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20F09FF4"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335129">
        <w:rPr>
          <w:rFonts w:ascii="Times New Roman" w:eastAsia="Times New Roman" w:hAnsi="Times New Roman" w:cs="Times New Roman"/>
          <w:color w:val="auto"/>
          <w:sz w:val="28"/>
          <w:szCs w:val="28"/>
          <w:lang w:bidi="ar-SA"/>
        </w:rPr>
        <w:t>13</w:t>
      </w:r>
    </w:p>
    <w:p w14:paraId="0CA607AB" w14:textId="4795C1AB"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335129">
        <w:rPr>
          <w:rFonts w:ascii="Times New Roman" w:eastAsia="Times New Roman" w:hAnsi="Times New Roman" w:cs="Times New Roman"/>
          <w:color w:val="auto"/>
          <w:sz w:val="28"/>
          <w:szCs w:val="28"/>
          <w:lang w:bidi="ar-SA"/>
        </w:rPr>
        <w:t>30</w:t>
      </w:r>
      <w:r w:rsidRPr="009553E0">
        <w:rPr>
          <w:rFonts w:ascii="Times New Roman" w:eastAsia="Times New Roman" w:hAnsi="Times New Roman" w:cs="Times New Roman"/>
          <w:color w:val="auto"/>
          <w:sz w:val="28"/>
          <w:szCs w:val="28"/>
          <w:lang w:bidi="ar-SA"/>
        </w:rPr>
        <w:t xml:space="preserve">» </w:t>
      </w:r>
      <w:r w:rsidR="00335129">
        <w:rPr>
          <w:rFonts w:ascii="Times New Roman" w:eastAsia="Times New Roman" w:hAnsi="Times New Roman" w:cs="Times New Roman"/>
          <w:color w:val="auto"/>
          <w:sz w:val="28"/>
          <w:szCs w:val="28"/>
          <w:lang w:bidi="ar-SA"/>
        </w:rPr>
        <w:t>августа 2021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6E880FAD" w:rsidR="00885D52"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74CE5ACD" w14:textId="4CF9F2E0" w:rsidR="00003535" w:rsidRPr="004D1B08" w:rsidRDefault="00003535" w:rsidP="00885D52">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Информационные системы и технологии</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3EA5BE10" w14:textId="77777777" w:rsidR="00003535" w:rsidRPr="004D1B08" w:rsidRDefault="00003535" w:rsidP="00003535">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Информационные системы и технологии</w:t>
      </w: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5A59F6BC" w14:textId="3AB763AE" w:rsidR="00885D52" w:rsidRDefault="00003535">
      <w:pPr>
        <w:rPr>
          <w:rFonts w:ascii="Times New Roman" w:eastAsia="Times New Roman" w:hAnsi="Times New Roman" w:cs="Times New Roman"/>
          <w:i/>
          <w:color w:val="auto"/>
          <w:sz w:val="28"/>
          <w:szCs w:val="28"/>
          <w:lang w:bidi="ar-SA"/>
        </w:rPr>
      </w:pPr>
      <w:r w:rsidRPr="00003535">
        <w:rPr>
          <w:rFonts w:ascii="Times New Roman" w:eastAsia="Times New Roman" w:hAnsi="Times New Roman" w:cs="Times New Roman"/>
          <w:i/>
          <w:color w:val="auto"/>
          <w:sz w:val="28"/>
          <w:szCs w:val="28"/>
          <w:lang w:bidi="ar-SA"/>
        </w:rPr>
        <w:t>Прикладной информатики и информационных технологий в образовании</w:t>
      </w:r>
      <w:r>
        <w:rPr>
          <w:rFonts w:ascii="Times New Roman" w:eastAsia="Times New Roman" w:hAnsi="Times New Roman" w:cs="Times New Roman"/>
          <w:i/>
        </w:rPr>
        <w:t xml:space="preserve"> </w:t>
      </w:r>
      <w:r w:rsidR="00E32D1B" w:rsidRPr="00E32D1B">
        <w:rPr>
          <w:rFonts w:ascii="Times New Roman" w:eastAsia="Times New Roman" w:hAnsi="Times New Roman" w:cs="Times New Roman"/>
          <w:i/>
          <w:color w:val="auto"/>
          <w:sz w:val="28"/>
          <w:szCs w:val="28"/>
          <w:lang w:bidi="ar-SA"/>
        </w:rPr>
        <w:t>(протокол №</w:t>
      </w:r>
      <w:r>
        <w:rPr>
          <w:rFonts w:ascii="Times New Roman" w:eastAsia="Times New Roman" w:hAnsi="Times New Roman" w:cs="Times New Roman"/>
          <w:i/>
          <w:color w:val="auto"/>
          <w:sz w:val="28"/>
          <w:szCs w:val="28"/>
          <w:lang w:bidi="ar-SA"/>
        </w:rPr>
        <w:t>10</w:t>
      </w:r>
      <w:r w:rsidR="00E32D1B" w:rsidRPr="00E32D1B">
        <w:rPr>
          <w:rFonts w:ascii="Times New Roman" w:eastAsia="Times New Roman" w:hAnsi="Times New Roman" w:cs="Times New Roman"/>
          <w:i/>
          <w:color w:val="auto"/>
          <w:sz w:val="28"/>
          <w:szCs w:val="28"/>
          <w:lang w:bidi="ar-SA"/>
        </w:rPr>
        <w:t xml:space="preserve"> от </w:t>
      </w:r>
      <w:r w:rsidR="00E32D1B" w:rsidRPr="00003535">
        <w:rPr>
          <w:rFonts w:ascii="Times New Roman" w:eastAsia="Times New Roman" w:hAnsi="Times New Roman" w:cs="Times New Roman"/>
          <w:i/>
          <w:color w:val="auto"/>
          <w:sz w:val="28"/>
          <w:szCs w:val="28"/>
          <w:lang w:bidi="ar-SA"/>
        </w:rPr>
        <w:t>«</w:t>
      </w:r>
      <w:r w:rsidRPr="00003535">
        <w:rPr>
          <w:rFonts w:ascii="Times New Roman" w:eastAsia="Times New Roman" w:hAnsi="Times New Roman" w:cs="Times New Roman"/>
          <w:i/>
          <w:color w:val="auto"/>
          <w:sz w:val="28"/>
          <w:szCs w:val="28"/>
          <w:lang w:bidi="ar-SA"/>
        </w:rPr>
        <w:t>25</w:t>
      </w:r>
      <w:r w:rsidR="00E32D1B" w:rsidRPr="00003535">
        <w:rPr>
          <w:rFonts w:ascii="Times New Roman" w:eastAsia="Times New Roman" w:hAnsi="Times New Roman" w:cs="Times New Roman"/>
          <w:i/>
          <w:color w:val="auto"/>
          <w:sz w:val="28"/>
          <w:szCs w:val="28"/>
          <w:lang w:bidi="ar-SA"/>
        </w:rPr>
        <w:t>»</w:t>
      </w:r>
      <w:r>
        <w:rPr>
          <w:rFonts w:ascii="Times New Roman" w:eastAsia="Times New Roman" w:hAnsi="Times New Roman" w:cs="Times New Roman"/>
          <w:i/>
          <w:color w:val="auto"/>
          <w:sz w:val="28"/>
          <w:szCs w:val="28"/>
          <w:lang w:bidi="ar-SA"/>
        </w:rPr>
        <w:t xml:space="preserve"> июня</w:t>
      </w:r>
      <w:r w:rsidR="00E32D1B" w:rsidRPr="00E32D1B">
        <w:rPr>
          <w:rFonts w:ascii="Times New Roman" w:eastAsia="Times New Roman" w:hAnsi="Times New Roman" w:cs="Times New Roman"/>
          <w:i/>
          <w:color w:val="auto"/>
          <w:sz w:val="28"/>
          <w:szCs w:val="28"/>
          <w:lang w:bidi="ar-SA"/>
        </w:rPr>
        <w:t xml:space="preserve"> 2021 г.)</w:t>
      </w:r>
    </w:p>
    <w:p w14:paraId="10B30597" w14:textId="77777777" w:rsidR="00003535" w:rsidRDefault="00003535">
      <w:pPr>
        <w:rPr>
          <w:rFonts w:ascii="Times New Roman" w:eastAsia="Times New Roman" w:hAnsi="Times New Roman" w:cs="Times New Roman"/>
          <w:i/>
          <w:color w:val="auto"/>
          <w:sz w:val="28"/>
          <w:szCs w:val="28"/>
          <w:lang w:bidi="ar-SA"/>
        </w:rPr>
      </w:pPr>
    </w:p>
    <w:p w14:paraId="7CFFF4FC" w14:textId="796772FB" w:rsidR="00003535" w:rsidRDefault="00003535">
      <w:pPr>
        <w:sectPr w:rsidR="00003535">
          <w:pgSz w:w="11906" w:h="16838"/>
          <w:pgMar w:top="1134" w:right="850" w:bottom="1134" w:left="1701" w:header="708" w:footer="708" w:gutter="0"/>
          <w:cols w:space="708"/>
          <w:docGrid w:linePitch="360"/>
        </w:sectPr>
      </w:pP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3118A2"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lastRenderedPageBreak/>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Мининского университета особое внимание уделяет развитию </w:t>
      </w:r>
      <w:r w:rsidRPr="00E8637C">
        <w:rPr>
          <w:rFonts w:ascii="Times New Roman" w:eastAsia="Times New Roman" w:hAnsi="Times New Roman" w:cs="Times New Roman"/>
          <w:sz w:val="28"/>
          <w:szCs w:val="28"/>
          <w:lang w:bidi="ar-SA"/>
        </w:rPr>
        <w:lastRenderedPageBreak/>
        <w:t>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w:t>
      </w:r>
      <w:r w:rsidRPr="00E8637C">
        <w:rPr>
          <w:rFonts w:ascii="Times New Roman" w:eastAsia="Times New Roman" w:hAnsi="Times New Roman" w:cs="Times New Roman"/>
          <w:color w:val="auto"/>
          <w:sz w:val="28"/>
          <w:szCs w:val="28"/>
          <w:lang w:bidi="ar-SA"/>
        </w:rPr>
        <w:lastRenderedPageBreak/>
        <w:t xml:space="preserve">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lastRenderedPageBreak/>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Направления 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общегражданских ценностных </w:t>
            </w:r>
            <w:r w:rsidRPr="00E8637C">
              <w:rPr>
                <w:rFonts w:ascii="Times New Roman" w:eastAsia="Times New Roman" w:hAnsi="Times New Roman" w:cs="Times New Roman"/>
                <w:color w:val="auto"/>
                <w:sz w:val="28"/>
                <w:szCs w:val="28"/>
                <w:lang w:bidi="ar-SA"/>
              </w:rPr>
              <w:lastRenderedPageBreak/>
              <w:t>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w:t>
      </w:r>
      <w:r w:rsidRPr="00E8637C">
        <w:rPr>
          <w:rFonts w:ascii="Times New Roman" w:eastAsia="Times New Roman" w:hAnsi="Times New Roman" w:cs="Times New Roman"/>
          <w:color w:val="auto"/>
          <w:sz w:val="28"/>
          <w:szCs w:val="28"/>
          <w:lang w:bidi="ar-SA"/>
        </w:rPr>
        <w:lastRenderedPageBreak/>
        <w:t xml:space="preserve">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w:t>
      </w:r>
      <w:r w:rsidRPr="00E8637C">
        <w:rPr>
          <w:rFonts w:ascii="Times New Roman" w:eastAsia="Times New Roman" w:hAnsi="Times New Roman" w:cs="Times New Roman"/>
          <w:color w:val="auto"/>
          <w:sz w:val="28"/>
          <w:szCs w:val="28"/>
          <w:lang w:bidi="ar-SA"/>
        </w:rPr>
        <w:lastRenderedPageBreak/>
        <w:t xml:space="preserve">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w:t>
      </w:r>
      <w:r w:rsidRPr="00E8637C">
        <w:rPr>
          <w:rFonts w:ascii="Times New Roman" w:eastAsia="Times New Roman" w:hAnsi="Times New Roman" w:cs="Times New Roman"/>
          <w:color w:val="auto"/>
          <w:sz w:val="28"/>
          <w:szCs w:val="28"/>
          <w:shd w:val="clear" w:color="auto" w:fill="FFFFFF"/>
          <w:lang w:bidi="ar-SA"/>
        </w:rPr>
        <w:lastRenderedPageBreak/>
        <w:t>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w:t>
      </w:r>
      <w:r w:rsidRPr="00E8637C">
        <w:rPr>
          <w:rFonts w:ascii="Times New Roman" w:eastAsia="Times New Roman" w:hAnsi="Times New Roman" w:cs="Times New Roman"/>
          <w:color w:val="auto"/>
          <w:sz w:val="28"/>
          <w:szCs w:val="28"/>
          <w:lang w:bidi="ar-SA"/>
        </w:rPr>
        <w:lastRenderedPageBreak/>
        <w:t>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w:t>
      </w:r>
      <w:r w:rsidRPr="00E8637C">
        <w:rPr>
          <w:rFonts w:ascii="Times New Roman" w:eastAsia="Times New Roman" w:hAnsi="Times New Roman" w:cs="Times New Roman"/>
          <w:iCs/>
          <w:color w:val="auto"/>
          <w:sz w:val="28"/>
          <w:szCs w:val="28"/>
          <w:lang w:bidi="ar-SA"/>
        </w:rPr>
        <w:lastRenderedPageBreak/>
        <w:t xml:space="preserve">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 xml:space="preserve">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w:t>
      </w:r>
      <w:r w:rsidRPr="00E8637C">
        <w:rPr>
          <w:rFonts w:ascii="Times New Roman" w:eastAsia="Times New Roman" w:hAnsi="Times New Roman" w:cs="Times New Roman"/>
          <w:color w:val="auto"/>
          <w:sz w:val="28"/>
          <w:szCs w:val="28"/>
          <w:lang w:bidi="ar-SA"/>
        </w:rPr>
        <w:lastRenderedPageBreak/>
        <w:t>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242"/>
        <w:gridCol w:w="1680"/>
        <w:gridCol w:w="2492"/>
        <w:gridCol w:w="2468"/>
        <w:gridCol w:w="4994"/>
      </w:tblGrid>
      <w:tr w:rsidR="00927CA8" w:rsidRPr="00927CA8" w14:paraId="5D052246" w14:textId="77777777" w:rsidTr="00F90C8F">
        <w:trPr>
          <w:trHeight w:val="718"/>
        </w:trPr>
        <w:tc>
          <w:tcPr>
            <w:tcW w:w="210"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74"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80"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60"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52"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2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003535" w:rsidRPr="00927CA8" w14:paraId="51FC702A" w14:textId="77777777" w:rsidTr="00F90C8F">
        <w:trPr>
          <w:trHeight w:val="70"/>
        </w:trPr>
        <w:tc>
          <w:tcPr>
            <w:tcW w:w="210" w:type="pct"/>
            <w:shd w:val="clear" w:color="auto" w:fill="auto"/>
          </w:tcPr>
          <w:p w14:paraId="2900B52B" w14:textId="77777777" w:rsidR="00003535" w:rsidRPr="00927CA8" w:rsidRDefault="00003535" w:rsidP="00003535">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1B32EF04" w14:textId="1897E87A" w:rsidR="00003535" w:rsidRPr="00927CA8" w:rsidRDefault="00003535" w:rsidP="00916BDB">
            <w:pPr>
              <w:rPr>
                <w:rFonts w:ascii="Times New Roman" w:hAnsi="Times New Roman" w:cs="Times New Roman"/>
              </w:rPr>
            </w:pPr>
            <w:r w:rsidRPr="00927CA8">
              <w:rPr>
                <w:rFonts w:ascii="Times New Roman" w:hAnsi="Times New Roman" w:cs="Times New Roman"/>
              </w:rPr>
              <w:t>История</w:t>
            </w:r>
          </w:p>
        </w:tc>
        <w:tc>
          <w:tcPr>
            <w:tcW w:w="580" w:type="pct"/>
            <w:vAlign w:val="center"/>
          </w:tcPr>
          <w:p w14:paraId="0C082F5E" w14:textId="2105F691" w:rsidR="00003535" w:rsidRPr="00927CA8" w:rsidRDefault="00003535" w:rsidP="00916BDB">
            <w:pPr>
              <w:rPr>
                <w:rFonts w:ascii="Times New Roman" w:hAnsi="Times New Roman" w:cs="Times New Roman"/>
              </w:rPr>
            </w:pPr>
            <w:r w:rsidRPr="00927CA8">
              <w:rPr>
                <w:rFonts w:ascii="Times New Roman" w:hAnsi="Times New Roman" w:cs="Times New Roman"/>
              </w:rPr>
              <w:t>УК-5</w:t>
            </w:r>
          </w:p>
        </w:tc>
        <w:tc>
          <w:tcPr>
            <w:tcW w:w="860" w:type="pct"/>
            <w:shd w:val="clear" w:color="auto" w:fill="auto"/>
          </w:tcPr>
          <w:p w14:paraId="1F77958A" w14:textId="77777777" w:rsidR="00003535" w:rsidRPr="00927CA8" w:rsidRDefault="00003535" w:rsidP="00916BDB">
            <w:pPr>
              <w:widowControl/>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49B0848E" w14:textId="77777777" w:rsidR="00003535" w:rsidRPr="00927CA8" w:rsidRDefault="00003535" w:rsidP="00916BDB">
            <w:pPr>
              <w:widowControl/>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13DA28FC" w:rsidR="00003535" w:rsidRPr="00927CA8" w:rsidRDefault="00003535" w:rsidP="00916BDB">
            <w:pPr>
              <w:widowControl/>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52" w:type="pct"/>
            <w:shd w:val="clear" w:color="auto" w:fill="auto"/>
          </w:tcPr>
          <w:p w14:paraId="7D038A37" w14:textId="103914C8" w:rsidR="00003535" w:rsidRPr="00927CA8" w:rsidRDefault="00916BDB" w:rsidP="00916BDB">
            <w:pPr>
              <w:widowControl/>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00003535" w:rsidRPr="00927CA8">
              <w:rPr>
                <w:rFonts w:ascii="Times New Roman" w:eastAsia="Times New Roman" w:hAnsi="Times New Roman" w:cs="Times New Roman"/>
                <w:iCs/>
                <w:color w:val="auto"/>
                <w:lang w:bidi="ar-SA"/>
              </w:rPr>
              <w:t>чебно-исследовательская и научно-исследовательская</w:t>
            </w:r>
          </w:p>
        </w:tc>
        <w:tc>
          <w:tcPr>
            <w:tcW w:w="1724" w:type="pct"/>
            <w:shd w:val="clear" w:color="auto" w:fill="auto"/>
          </w:tcPr>
          <w:p w14:paraId="0BDA5506" w14:textId="78FDCDEA" w:rsidR="00003535" w:rsidRPr="00927CA8" w:rsidRDefault="00003535" w:rsidP="00916BDB">
            <w:pPr>
              <w:widowControl/>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16BDB" w:rsidRPr="00927CA8" w14:paraId="2CF343B2" w14:textId="77777777" w:rsidTr="00F90C8F">
        <w:trPr>
          <w:trHeight w:val="830"/>
        </w:trPr>
        <w:tc>
          <w:tcPr>
            <w:tcW w:w="210" w:type="pct"/>
            <w:shd w:val="clear" w:color="auto" w:fill="auto"/>
          </w:tcPr>
          <w:p w14:paraId="5C67E2CF" w14:textId="77777777"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1874FA17" w14:textId="21E74EE3" w:rsidR="00916BDB" w:rsidRPr="00927CA8" w:rsidRDefault="00916BDB" w:rsidP="00916BDB">
            <w:pP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80" w:type="pct"/>
            <w:vAlign w:val="center"/>
          </w:tcPr>
          <w:p w14:paraId="5AAB047E" w14:textId="41CA1E20" w:rsidR="00916BDB" w:rsidRPr="00927CA8" w:rsidRDefault="00916BDB" w:rsidP="00916BDB">
            <w:pPr>
              <w:rPr>
                <w:rFonts w:ascii="Times New Roman" w:hAnsi="Times New Roman" w:cs="Times New Roman"/>
              </w:rPr>
            </w:pPr>
            <w:r w:rsidRPr="00927CA8">
              <w:rPr>
                <w:rFonts w:ascii="Times New Roman" w:hAnsi="Times New Roman" w:cs="Times New Roman"/>
              </w:rPr>
              <w:t>УК-</w:t>
            </w:r>
            <w:r>
              <w:rPr>
                <w:rFonts w:ascii="Times New Roman" w:hAnsi="Times New Roman" w:cs="Times New Roman"/>
              </w:rPr>
              <w:t>2</w:t>
            </w:r>
            <w:r w:rsidRPr="00927CA8">
              <w:rPr>
                <w:rFonts w:ascii="Times New Roman" w:hAnsi="Times New Roman" w:cs="Times New Roman"/>
              </w:rPr>
              <w:t>; УК-</w:t>
            </w:r>
            <w:r>
              <w:rPr>
                <w:rFonts w:ascii="Times New Roman" w:hAnsi="Times New Roman" w:cs="Times New Roman"/>
              </w:rPr>
              <w:t>3</w:t>
            </w:r>
          </w:p>
        </w:tc>
        <w:tc>
          <w:tcPr>
            <w:tcW w:w="860" w:type="pct"/>
            <w:shd w:val="clear" w:color="auto" w:fill="auto"/>
          </w:tcPr>
          <w:p w14:paraId="01F28C4B" w14:textId="77777777" w:rsidR="00916BDB" w:rsidRPr="00C42403" w:rsidRDefault="00916BDB" w:rsidP="00916BDB">
            <w:pPr>
              <w:widowControl/>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50FCC47B" w14:textId="77777777" w:rsidR="00916BDB" w:rsidRPr="00C42403" w:rsidRDefault="00916BDB" w:rsidP="00916BDB">
            <w:pPr>
              <w:widowControl/>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0C0A751C" w14:textId="77777777" w:rsidR="00916BDB" w:rsidRPr="00C42403" w:rsidRDefault="00916BDB" w:rsidP="00916BDB">
            <w:pPr>
              <w:widowControl/>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083B7629" w14:textId="77777777" w:rsidR="00916BDB" w:rsidRPr="00C42403" w:rsidRDefault="00916BDB" w:rsidP="00916BDB">
            <w:pPr>
              <w:widowControl/>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6C30C534" w:rsidR="00916BDB" w:rsidRPr="00927CA8" w:rsidRDefault="00916BDB" w:rsidP="00916BDB">
            <w:pPr>
              <w:widowControl/>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52" w:type="pct"/>
            <w:shd w:val="clear" w:color="auto" w:fill="auto"/>
          </w:tcPr>
          <w:p w14:paraId="260A5294" w14:textId="77777777" w:rsidR="00916BDB" w:rsidRPr="00C42403" w:rsidRDefault="00916BDB" w:rsidP="00916BDB">
            <w:pPr>
              <w:widowControl/>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14:paraId="1C704BA3" w14:textId="750EC6D0" w:rsidR="00916BDB" w:rsidRPr="00927CA8" w:rsidRDefault="00916BDB" w:rsidP="00916BDB">
            <w:pPr>
              <w:widowControl/>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24" w:type="pct"/>
            <w:shd w:val="clear" w:color="auto" w:fill="auto"/>
          </w:tcPr>
          <w:p w14:paraId="1B126D2E" w14:textId="52EE0B9A" w:rsidR="00916BDB" w:rsidRPr="00927CA8" w:rsidRDefault="00916BDB" w:rsidP="00916BDB">
            <w:pPr>
              <w:widowControl/>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16BDB" w:rsidRPr="00927CA8" w14:paraId="446F88C3" w14:textId="77777777" w:rsidTr="00F90C8F">
        <w:trPr>
          <w:trHeight w:val="131"/>
        </w:trPr>
        <w:tc>
          <w:tcPr>
            <w:tcW w:w="210" w:type="pct"/>
            <w:shd w:val="clear" w:color="auto" w:fill="auto"/>
          </w:tcPr>
          <w:p w14:paraId="4FCEEBAD" w14:textId="77777777"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5034228A" w14:textId="113FFE78" w:rsidR="00916BDB" w:rsidRPr="00927CA8" w:rsidRDefault="00916BDB" w:rsidP="00916BDB">
            <w:pPr>
              <w:rPr>
                <w:rFonts w:ascii="Times New Roman" w:hAnsi="Times New Roman" w:cs="Times New Roman"/>
              </w:rPr>
            </w:pPr>
            <w:r w:rsidRPr="00927CA8">
              <w:rPr>
                <w:rFonts w:ascii="Times New Roman" w:hAnsi="Times New Roman" w:cs="Times New Roman"/>
              </w:rPr>
              <w:t>Русский язык и культура речи</w:t>
            </w:r>
          </w:p>
        </w:tc>
        <w:tc>
          <w:tcPr>
            <w:tcW w:w="580" w:type="pct"/>
            <w:vAlign w:val="center"/>
          </w:tcPr>
          <w:p w14:paraId="7B1DE80A" w14:textId="5F120E2B" w:rsidR="00916BDB" w:rsidRPr="00927CA8" w:rsidRDefault="00916BDB" w:rsidP="00916BDB">
            <w:pPr>
              <w:rPr>
                <w:rFonts w:ascii="Times New Roman" w:hAnsi="Times New Roman" w:cs="Times New Roman"/>
              </w:rPr>
            </w:pPr>
            <w:r w:rsidRPr="00927CA8">
              <w:rPr>
                <w:rFonts w:ascii="Times New Roman" w:hAnsi="Times New Roman" w:cs="Times New Roman"/>
              </w:rPr>
              <w:t>УК-4</w:t>
            </w:r>
          </w:p>
        </w:tc>
        <w:tc>
          <w:tcPr>
            <w:tcW w:w="860" w:type="pct"/>
            <w:shd w:val="clear" w:color="auto" w:fill="auto"/>
          </w:tcPr>
          <w:p w14:paraId="52B679E3" w14:textId="77777777" w:rsidR="00916BDB" w:rsidRPr="00594BEA" w:rsidRDefault="00916BDB" w:rsidP="00916BDB">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3D6ED361" w14:textId="77777777" w:rsidR="00916BDB" w:rsidRPr="00594BEA" w:rsidRDefault="00916BDB" w:rsidP="00916BDB">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5FB008E0" w14:textId="77777777" w:rsidR="00916BDB" w:rsidRPr="00594BEA" w:rsidRDefault="00916BDB" w:rsidP="00916BDB">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455BB4A7" w14:textId="7F517501" w:rsidR="00916BDB" w:rsidRPr="00927CA8" w:rsidRDefault="00916BDB" w:rsidP="00916BDB">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52" w:type="pct"/>
            <w:shd w:val="clear" w:color="auto" w:fill="auto"/>
          </w:tcPr>
          <w:p w14:paraId="6A2E4F98" w14:textId="73029C53" w:rsidR="00916BDB" w:rsidRPr="00927CA8" w:rsidRDefault="00916BDB" w:rsidP="00916BDB">
            <w:pPr>
              <w:widowControl/>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24" w:type="pct"/>
            <w:shd w:val="clear" w:color="auto" w:fill="auto"/>
          </w:tcPr>
          <w:p w14:paraId="0DB06DC3" w14:textId="46340AD2" w:rsidR="00916BDB" w:rsidRPr="00927CA8" w:rsidRDefault="00916BDB" w:rsidP="00916BDB">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16BDB" w:rsidRPr="00927CA8" w14:paraId="7F8B2E82" w14:textId="77777777" w:rsidTr="00F90C8F">
        <w:trPr>
          <w:trHeight w:val="830"/>
        </w:trPr>
        <w:tc>
          <w:tcPr>
            <w:tcW w:w="210" w:type="pct"/>
            <w:shd w:val="clear" w:color="auto" w:fill="auto"/>
          </w:tcPr>
          <w:p w14:paraId="05DE8027" w14:textId="77777777"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43E70D71" w14:textId="1C80BC4A" w:rsidR="00916BDB" w:rsidRPr="00927CA8" w:rsidRDefault="00916BDB" w:rsidP="00916BDB">
            <w:pPr>
              <w:rPr>
                <w:rFonts w:ascii="Times New Roman" w:hAnsi="Times New Roman" w:cs="Times New Roman"/>
              </w:rPr>
            </w:pPr>
            <w:r w:rsidRPr="00927CA8">
              <w:rPr>
                <w:rFonts w:ascii="Times New Roman" w:hAnsi="Times New Roman" w:cs="Times New Roman"/>
              </w:rPr>
              <w:t xml:space="preserve">Нормативно-правовое обеспечение профессиональной </w:t>
            </w:r>
            <w:r w:rsidRPr="00927CA8">
              <w:rPr>
                <w:rFonts w:ascii="Times New Roman" w:hAnsi="Times New Roman" w:cs="Times New Roman"/>
              </w:rPr>
              <w:lastRenderedPageBreak/>
              <w:t>деятельности</w:t>
            </w:r>
          </w:p>
        </w:tc>
        <w:tc>
          <w:tcPr>
            <w:tcW w:w="580" w:type="pct"/>
            <w:vAlign w:val="center"/>
          </w:tcPr>
          <w:p w14:paraId="11FB8783" w14:textId="3ECF811E" w:rsidR="00916BDB" w:rsidRPr="00927CA8" w:rsidRDefault="00916BDB" w:rsidP="00916BDB">
            <w:pPr>
              <w:rPr>
                <w:rFonts w:ascii="Times New Roman" w:hAnsi="Times New Roman" w:cs="Times New Roman"/>
              </w:rPr>
            </w:pPr>
            <w:r w:rsidRPr="00927CA8">
              <w:rPr>
                <w:rFonts w:ascii="Times New Roman" w:hAnsi="Times New Roman" w:cs="Times New Roman"/>
              </w:rPr>
              <w:lastRenderedPageBreak/>
              <w:t>УК-2</w:t>
            </w:r>
            <w:r w:rsidR="00335129">
              <w:rPr>
                <w:rFonts w:ascii="Times New Roman" w:hAnsi="Times New Roman" w:cs="Times New Roman"/>
              </w:rPr>
              <w:t xml:space="preserve">, </w:t>
            </w:r>
            <w:r w:rsidR="00335129" w:rsidRPr="00927CA8">
              <w:rPr>
                <w:rFonts w:ascii="Times New Roman" w:hAnsi="Times New Roman" w:cs="Times New Roman"/>
              </w:rPr>
              <w:t>УК-</w:t>
            </w:r>
            <w:r w:rsidR="00335129">
              <w:rPr>
                <w:rFonts w:ascii="Times New Roman" w:hAnsi="Times New Roman" w:cs="Times New Roman"/>
              </w:rPr>
              <w:t>10</w:t>
            </w:r>
          </w:p>
        </w:tc>
        <w:tc>
          <w:tcPr>
            <w:tcW w:w="860" w:type="pct"/>
            <w:shd w:val="clear" w:color="auto" w:fill="auto"/>
          </w:tcPr>
          <w:p w14:paraId="2B0AB40D" w14:textId="77777777" w:rsidR="00916BDB" w:rsidRPr="00223E03" w:rsidRDefault="00916BDB" w:rsidP="00916BDB">
            <w:pPr>
              <w:rPr>
                <w:rFonts w:ascii="Times New Roman" w:hAnsi="Times New Roman" w:cs="Times New Roman"/>
              </w:rPr>
            </w:pPr>
            <w:r w:rsidRPr="00223E03">
              <w:rPr>
                <w:rFonts w:ascii="Times New Roman" w:hAnsi="Times New Roman" w:cs="Times New Roman"/>
              </w:rPr>
              <w:t>Гражданское</w:t>
            </w:r>
          </w:p>
          <w:p w14:paraId="54AA28D8" w14:textId="77777777" w:rsidR="00916BDB" w:rsidRPr="00223E03" w:rsidRDefault="00916BDB" w:rsidP="00916BDB">
            <w:pPr>
              <w:rPr>
                <w:rFonts w:ascii="Times New Roman" w:hAnsi="Times New Roman" w:cs="Times New Roman"/>
              </w:rPr>
            </w:pPr>
            <w:r w:rsidRPr="00223E03">
              <w:rPr>
                <w:rFonts w:ascii="Times New Roman" w:hAnsi="Times New Roman" w:cs="Times New Roman"/>
              </w:rPr>
              <w:t>Патриотическое</w:t>
            </w:r>
          </w:p>
          <w:p w14:paraId="1EEDC34F" w14:textId="77777777" w:rsidR="00916BDB" w:rsidRPr="00223E03" w:rsidRDefault="00916BDB" w:rsidP="00916BDB">
            <w:pPr>
              <w:rPr>
                <w:rFonts w:ascii="Times New Roman" w:hAnsi="Times New Roman" w:cs="Times New Roman"/>
              </w:rPr>
            </w:pPr>
            <w:r w:rsidRPr="00223E03">
              <w:rPr>
                <w:rFonts w:ascii="Times New Roman" w:hAnsi="Times New Roman" w:cs="Times New Roman"/>
              </w:rPr>
              <w:t xml:space="preserve">Духовно-нравственное </w:t>
            </w:r>
          </w:p>
          <w:p w14:paraId="226A6333" w14:textId="77777777" w:rsidR="00916BDB" w:rsidRPr="00223E03" w:rsidRDefault="00916BDB" w:rsidP="00916BDB">
            <w:pPr>
              <w:rPr>
                <w:rFonts w:ascii="Times New Roman" w:hAnsi="Times New Roman" w:cs="Times New Roman"/>
              </w:rPr>
            </w:pPr>
            <w:r w:rsidRPr="00223E03">
              <w:rPr>
                <w:rFonts w:ascii="Times New Roman" w:hAnsi="Times New Roman" w:cs="Times New Roman"/>
              </w:rPr>
              <w:lastRenderedPageBreak/>
              <w:t>Научно-образовательное</w:t>
            </w:r>
          </w:p>
          <w:p w14:paraId="666C6987" w14:textId="77777777" w:rsidR="00916BDB" w:rsidRDefault="00916BDB" w:rsidP="00916BDB">
            <w:r w:rsidRPr="00223E03">
              <w:rPr>
                <w:rFonts w:ascii="Times New Roman" w:hAnsi="Times New Roman" w:cs="Times New Roman"/>
              </w:rPr>
              <w:t>Профессионально-трудовое</w:t>
            </w:r>
            <w:r>
              <w:t xml:space="preserve"> </w:t>
            </w:r>
          </w:p>
          <w:p w14:paraId="798A6FCC" w14:textId="68193D40" w:rsidR="00916BDB" w:rsidRPr="00927CA8" w:rsidRDefault="00916BDB" w:rsidP="00916BDB">
            <w:pP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52" w:type="pct"/>
            <w:shd w:val="clear" w:color="auto" w:fill="auto"/>
          </w:tcPr>
          <w:p w14:paraId="4EEFE2B0" w14:textId="2B4FBEF5" w:rsidR="00916BDB" w:rsidRPr="00927CA8" w:rsidRDefault="00916BDB" w:rsidP="00916BDB">
            <w:pPr>
              <w:widowControl/>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lastRenderedPageBreak/>
              <w:t>учебно-исследовательская и научно-</w:t>
            </w:r>
            <w:r w:rsidRPr="00927CA8">
              <w:rPr>
                <w:rFonts w:ascii="Times New Roman" w:eastAsia="Times New Roman" w:hAnsi="Times New Roman" w:cs="Times New Roman"/>
                <w:iCs/>
                <w:color w:val="auto"/>
                <w:lang w:bidi="ar-SA"/>
              </w:rPr>
              <w:lastRenderedPageBreak/>
              <w:t>исследовательская</w:t>
            </w:r>
            <w:r>
              <w:rPr>
                <w:rFonts w:ascii="Times New Roman" w:eastAsia="Times New Roman" w:hAnsi="Times New Roman" w:cs="Times New Roman"/>
                <w:iCs/>
                <w:color w:val="auto"/>
                <w:lang w:bidi="ar-SA"/>
              </w:rPr>
              <w:t>; проектная</w:t>
            </w:r>
          </w:p>
        </w:tc>
        <w:tc>
          <w:tcPr>
            <w:tcW w:w="1724" w:type="pct"/>
            <w:shd w:val="clear" w:color="auto" w:fill="auto"/>
          </w:tcPr>
          <w:p w14:paraId="2D5D7667" w14:textId="77777777" w:rsidR="00916BDB" w:rsidRPr="00CC4DF2" w:rsidRDefault="00916BDB" w:rsidP="00916BDB">
            <w:pPr>
              <w:widowControl/>
              <w:rPr>
                <w:rFonts w:ascii="Times New Roman" w:hAnsi="Times New Roman" w:cs="Times New Roman"/>
              </w:rPr>
            </w:pPr>
            <w:r w:rsidRPr="00CC4DF2">
              <w:rPr>
                <w:rFonts w:ascii="Times New Roman" w:hAnsi="Times New Roman" w:cs="Times New Roman"/>
              </w:rPr>
              <w:lastRenderedPageBreak/>
              <w:t>Проектная деятельность студентов; Исследовательская деятельность студентов;</w:t>
            </w:r>
          </w:p>
          <w:p w14:paraId="75940623" w14:textId="77777777" w:rsidR="00916BDB" w:rsidRDefault="00916BDB" w:rsidP="00916BDB">
            <w:pPr>
              <w:widowControl/>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p>
          <w:p w14:paraId="63D86442" w14:textId="4ABC59CF" w:rsidR="00916BDB" w:rsidRPr="00CC4DF2" w:rsidRDefault="00916BDB" w:rsidP="00916BDB">
            <w:pPr>
              <w:widowControl/>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lastRenderedPageBreak/>
              <w:t>Организация сотрудничества студентов на занятиях</w:t>
            </w:r>
          </w:p>
        </w:tc>
      </w:tr>
      <w:tr w:rsidR="00916BDB" w:rsidRPr="00927CA8" w14:paraId="5BDAE62D" w14:textId="77777777" w:rsidTr="00F90C8F">
        <w:trPr>
          <w:trHeight w:val="104"/>
        </w:trPr>
        <w:tc>
          <w:tcPr>
            <w:tcW w:w="210" w:type="pct"/>
            <w:shd w:val="clear" w:color="auto" w:fill="auto"/>
          </w:tcPr>
          <w:p w14:paraId="19843F12" w14:textId="4039DD65"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0174432D" w14:textId="36CE4606" w:rsidR="00916BDB" w:rsidRPr="00927CA8" w:rsidRDefault="00916BDB" w:rsidP="00916BDB">
            <w:pP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80" w:type="pct"/>
            <w:vAlign w:val="center"/>
          </w:tcPr>
          <w:p w14:paraId="6441BA36" w14:textId="22611645" w:rsidR="00916BDB" w:rsidRPr="00927CA8" w:rsidRDefault="00916BDB" w:rsidP="00916BDB">
            <w:pPr>
              <w:rPr>
                <w:rFonts w:ascii="Times New Roman" w:hAnsi="Times New Roman" w:cs="Times New Roman"/>
              </w:rPr>
            </w:pPr>
            <w:r w:rsidRPr="00927CA8">
              <w:rPr>
                <w:rFonts w:ascii="Times New Roman" w:hAnsi="Times New Roman" w:cs="Times New Roman"/>
              </w:rPr>
              <w:t>УК-8</w:t>
            </w:r>
          </w:p>
        </w:tc>
        <w:tc>
          <w:tcPr>
            <w:tcW w:w="860" w:type="pct"/>
          </w:tcPr>
          <w:p w14:paraId="01A0107D" w14:textId="77777777" w:rsidR="00916BDB" w:rsidRPr="00156D4A" w:rsidRDefault="00916BDB" w:rsidP="00916BDB">
            <w:pPr>
              <w:rPr>
                <w:rFonts w:ascii="Times New Roman" w:hAnsi="Times New Roman" w:cs="Times New Roman"/>
              </w:rPr>
            </w:pPr>
            <w:r w:rsidRPr="00156D4A">
              <w:rPr>
                <w:rFonts w:ascii="Times New Roman" w:hAnsi="Times New Roman" w:cs="Times New Roman"/>
              </w:rPr>
              <w:t>Гражданское</w:t>
            </w:r>
          </w:p>
          <w:p w14:paraId="74A54075" w14:textId="77777777" w:rsidR="00916BDB" w:rsidRPr="00156D4A" w:rsidRDefault="00916BDB" w:rsidP="00916BDB">
            <w:pPr>
              <w:rPr>
                <w:rFonts w:ascii="Times New Roman" w:hAnsi="Times New Roman" w:cs="Times New Roman"/>
              </w:rPr>
            </w:pPr>
            <w:r w:rsidRPr="00156D4A">
              <w:rPr>
                <w:rFonts w:ascii="Times New Roman" w:hAnsi="Times New Roman" w:cs="Times New Roman"/>
              </w:rPr>
              <w:t>Патриотическое</w:t>
            </w:r>
          </w:p>
          <w:p w14:paraId="02A6B96D" w14:textId="77777777" w:rsidR="00916BDB" w:rsidRPr="00156D4A" w:rsidRDefault="00916BDB" w:rsidP="00916BDB">
            <w:pP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19476448" w14:textId="51243F6C" w:rsidR="00916BDB" w:rsidRPr="00927CA8" w:rsidRDefault="00916BDB" w:rsidP="00916BDB">
            <w:pPr>
              <w:rPr>
                <w:rFonts w:ascii="Times New Roman" w:hAnsi="Times New Roman" w:cs="Times New Roman"/>
              </w:rPr>
            </w:pPr>
            <w:r w:rsidRPr="00156D4A">
              <w:rPr>
                <w:rFonts w:ascii="Times New Roman" w:hAnsi="Times New Roman" w:cs="Times New Roman"/>
              </w:rPr>
              <w:t xml:space="preserve">Экологическое </w:t>
            </w:r>
          </w:p>
        </w:tc>
        <w:tc>
          <w:tcPr>
            <w:tcW w:w="852" w:type="pct"/>
          </w:tcPr>
          <w:p w14:paraId="76A1EE3F" w14:textId="77777777" w:rsidR="00916BDB" w:rsidRPr="00156D4A" w:rsidRDefault="00916BDB" w:rsidP="00916BDB">
            <w:pPr>
              <w:rPr>
                <w:rFonts w:ascii="Times New Roman" w:hAnsi="Times New Roman" w:cs="Times New Roman"/>
              </w:rPr>
            </w:pPr>
            <w:r w:rsidRPr="00156D4A">
              <w:rPr>
                <w:rFonts w:ascii="Times New Roman" w:hAnsi="Times New Roman" w:cs="Times New Roman"/>
              </w:rPr>
              <w:t xml:space="preserve">Проектная </w:t>
            </w:r>
          </w:p>
          <w:p w14:paraId="3D3DD9D4" w14:textId="77777777" w:rsidR="00916BDB" w:rsidRPr="00156D4A" w:rsidRDefault="00916BDB" w:rsidP="00916BDB">
            <w:pPr>
              <w:rPr>
                <w:rFonts w:ascii="Times New Roman" w:hAnsi="Times New Roman" w:cs="Times New Roman"/>
              </w:rPr>
            </w:pPr>
            <w:r w:rsidRPr="00156D4A">
              <w:rPr>
                <w:rFonts w:ascii="Times New Roman" w:hAnsi="Times New Roman" w:cs="Times New Roman"/>
              </w:rPr>
              <w:t xml:space="preserve">Учебно-исследовательская </w:t>
            </w:r>
          </w:p>
          <w:p w14:paraId="185C6E31" w14:textId="08DA6612" w:rsidR="00916BDB" w:rsidRPr="00927CA8" w:rsidRDefault="00916BDB" w:rsidP="00916BDB">
            <w:pP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24" w:type="pct"/>
          </w:tcPr>
          <w:p w14:paraId="2CFC0865" w14:textId="3D8A8207" w:rsidR="00916BDB" w:rsidRPr="00927CA8" w:rsidRDefault="00916BDB" w:rsidP="00916BDB">
            <w:pP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916BDB" w:rsidRPr="00927CA8" w14:paraId="51A32FFB" w14:textId="77777777" w:rsidTr="00F90C8F">
        <w:trPr>
          <w:trHeight w:val="70"/>
        </w:trPr>
        <w:tc>
          <w:tcPr>
            <w:tcW w:w="210" w:type="pct"/>
            <w:shd w:val="clear" w:color="auto" w:fill="auto"/>
          </w:tcPr>
          <w:p w14:paraId="633A6F1E" w14:textId="77777777"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53C5C597" w14:textId="302A8AD5" w:rsidR="00916BDB" w:rsidRPr="00927CA8" w:rsidRDefault="00916BDB" w:rsidP="00916BDB">
            <w:pPr>
              <w:rPr>
                <w:rFonts w:ascii="Times New Roman" w:hAnsi="Times New Roman" w:cs="Times New Roman"/>
              </w:rPr>
            </w:pPr>
            <w:r>
              <w:rPr>
                <w:rFonts w:ascii="Times New Roman" w:hAnsi="Times New Roman" w:cs="Times New Roman"/>
              </w:rPr>
              <w:t>Экология</w:t>
            </w:r>
          </w:p>
        </w:tc>
        <w:tc>
          <w:tcPr>
            <w:tcW w:w="580" w:type="pct"/>
            <w:vAlign w:val="center"/>
          </w:tcPr>
          <w:p w14:paraId="653A0DB7" w14:textId="3AF5A714" w:rsidR="00916BDB" w:rsidRPr="00927CA8" w:rsidRDefault="00916BDB" w:rsidP="00916BDB">
            <w:pPr>
              <w:rPr>
                <w:rFonts w:ascii="Times New Roman" w:hAnsi="Times New Roman" w:cs="Times New Roman"/>
              </w:rPr>
            </w:pPr>
            <w:r w:rsidRPr="00927CA8">
              <w:rPr>
                <w:rFonts w:ascii="Times New Roman" w:hAnsi="Times New Roman" w:cs="Times New Roman"/>
              </w:rPr>
              <w:t>УК-8</w:t>
            </w:r>
          </w:p>
        </w:tc>
        <w:tc>
          <w:tcPr>
            <w:tcW w:w="860" w:type="pct"/>
          </w:tcPr>
          <w:p w14:paraId="7D178F7E" w14:textId="77777777" w:rsidR="00916BDB" w:rsidRPr="00156D4A" w:rsidRDefault="00916BDB" w:rsidP="00B81C3E">
            <w:pPr>
              <w:rPr>
                <w:rFonts w:ascii="Times New Roman" w:hAnsi="Times New Roman" w:cs="Times New Roman"/>
              </w:rPr>
            </w:pPr>
            <w:r w:rsidRPr="00156D4A">
              <w:rPr>
                <w:rFonts w:ascii="Times New Roman" w:hAnsi="Times New Roman" w:cs="Times New Roman"/>
              </w:rPr>
              <w:t>Гражданское</w:t>
            </w:r>
          </w:p>
          <w:p w14:paraId="0BE8BDD4" w14:textId="77777777" w:rsidR="00916BDB" w:rsidRPr="00156D4A" w:rsidRDefault="00916BDB" w:rsidP="00B81C3E">
            <w:pPr>
              <w:rPr>
                <w:rFonts w:ascii="Times New Roman" w:hAnsi="Times New Roman" w:cs="Times New Roman"/>
              </w:rPr>
            </w:pPr>
            <w:r w:rsidRPr="00156D4A">
              <w:rPr>
                <w:rFonts w:ascii="Times New Roman" w:hAnsi="Times New Roman" w:cs="Times New Roman"/>
              </w:rPr>
              <w:t>Патриотическое</w:t>
            </w:r>
          </w:p>
          <w:p w14:paraId="7AC7149A" w14:textId="77777777" w:rsidR="00916BDB" w:rsidRPr="00156D4A" w:rsidRDefault="00916BDB" w:rsidP="00B81C3E">
            <w:pP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F2D19D7" w14:textId="426E46B1" w:rsidR="00916BDB" w:rsidRPr="006E4039" w:rsidRDefault="00916BDB" w:rsidP="00B81C3E">
            <w:pPr>
              <w:rPr>
                <w:rFonts w:ascii="Times New Roman" w:hAnsi="Times New Roman" w:cs="Times New Roman"/>
              </w:rPr>
            </w:pPr>
            <w:r w:rsidRPr="00156D4A">
              <w:rPr>
                <w:rFonts w:ascii="Times New Roman" w:hAnsi="Times New Roman" w:cs="Times New Roman"/>
              </w:rPr>
              <w:t xml:space="preserve">Экологическое </w:t>
            </w:r>
          </w:p>
        </w:tc>
        <w:tc>
          <w:tcPr>
            <w:tcW w:w="852" w:type="pct"/>
          </w:tcPr>
          <w:p w14:paraId="1B9AB9C3" w14:textId="77777777" w:rsidR="00916BDB" w:rsidRPr="00156D4A" w:rsidRDefault="00916BDB" w:rsidP="00B81C3E">
            <w:pPr>
              <w:rPr>
                <w:rFonts w:ascii="Times New Roman" w:hAnsi="Times New Roman" w:cs="Times New Roman"/>
              </w:rPr>
            </w:pPr>
            <w:r w:rsidRPr="00156D4A">
              <w:rPr>
                <w:rFonts w:ascii="Times New Roman" w:hAnsi="Times New Roman" w:cs="Times New Roman"/>
              </w:rPr>
              <w:t xml:space="preserve">Проектная </w:t>
            </w:r>
          </w:p>
          <w:p w14:paraId="19D52FEE" w14:textId="77777777" w:rsidR="00916BDB" w:rsidRPr="00156D4A" w:rsidRDefault="00916BDB" w:rsidP="00B81C3E">
            <w:pPr>
              <w:rPr>
                <w:rFonts w:ascii="Times New Roman" w:hAnsi="Times New Roman" w:cs="Times New Roman"/>
              </w:rPr>
            </w:pPr>
            <w:r w:rsidRPr="00156D4A">
              <w:rPr>
                <w:rFonts w:ascii="Times New Roman" w:hAnsi="Times New Roman" w:cs="Times New Roman"/>
              </w:rPr>
              <w:t xml:space="preserve">Учебно-исследовательская </w:t>
            </w:r>
          </w:p>
          <w:p w14:paraId="004550AF" w14:textId="229C78E2" w:rsidR="00916BDB" w:rsidRPr="006E4039" w:rsidRDefault="00916BDB" w:rsidP="00B81C3E">
            <w:pP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24" w:type="pct"/>
          </w:tcPr>
          <w:p w14:paraId="7E34FB8C" w14:textId="67D62B26" w:rsidR="00916BDB" w:rsidRPr="006E4039" w:rsidRDefault="00916BDB" w:rsidP="00B81C3E">
            <w:pP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916BDB" w:rsidRPr="00927CA8" w14:paraId="0C095554" w14:textId="77777777" w:rsidTr="00F90C8F">
        <w:trPr>
          <w:trHeight w:val="70"/>
        </w:trPr>
        <w:tc>
          <w:tcPr>
            <w:tcW w:w="210" w:type="pct"/>
            <w:shd w:val="clear" w:color="auto" w:fill="auto"/>
          </w:tcPr>
          <w:p w14:paraId="512253C0" w14:textId="77777777" w:rsidR="00916BDB" w:rsidRPr="00927CA8" w:rsidRDefault="00916BDB" w:rsidP="00916BDB">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2CF3D161" w14:textId="14724614" w:rsidR="00916BDB" w:rsidRPr="00927CA8" w:rsidRDefault="00916BDB" w:rsidP="00916BDB">
            <w:pPr>
              <w:rPr>
                <w:rFonts w:ascii="Times New Roman" w:hAnsi="Times New Roman" w:cs="Times New Roman"/>
              </w:rPr>
            </w:pPr>
            <w:r>
              <w:rPr>
                <w:rFonts w:ascii="Times New Roman" w:hAnsi="Times New Roman" w:cs="Times New Roman"/>
              </w:rPr>
              <w:t>Психология</w:t>
            </w:r>
          </w:p>
        </w:tc>
        <w:tc>
          <w:tcPr>
            <w:tcW w:w="580" w:type="pct"/>
            <w:vAlign w:val="center"/>
          </w:tcPr>
          <w:p w14:paraId="20B44DE8" w14:textId="31152C52" w:rsidR="00916BDB" w:rsidRPr="00927CA8" w:rsidRDefault="00916BDB" w:rsidP="00916BDB">
            <w:pPr>
              <w:rPr>
                <w:rFonts w:ascii="Times New Roman" w:hAnsi="Times New Roman" w:cs="Times New Roman"/>
              </w:rPr>
            </w:pPr>
            <w:r w:rsidRPr="00927CA8">
              <w:rPr>
                <w:rFonts w:ascii="Times New Roman" w:hAnsi="Times New Roman" w:cs="Times New Roman"/>
              </w:rPr>
              <w:t>УК-6</w:t>
            </w:r>
          </w:p>
        </w:tc>
        <w:tc>
          <w:tcPr>
            <w:tcW w:w="860" w:type="pct"/>
            <w:shd w:val="clear" w:color="auto" w:fill="auto"/>
          </w:tcPr>
          <w:p w14:paraId="1678DB63" w14:textId="77777777" w:rsidR="00916BDB" w:rsidRPr="00594BEA" w:rsidRDefault="00916BDB"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35853032" w14:textId="77777777" w:rsidR="00916BDB" w:rsidRPr="00594BEA" w:rsidRDefault="00916BDB"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5196AFBA" w14:textId="77777777" w:rsidR="00916BDB" w:rsidRPr="00594BEA" w:rsidRDefault="00916BDB"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C2B4026" w14:textId="77777777" w:rsidR="00916BDB" w:rsidRDefault="00916BDB"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p w14:paraId="401D84B0" w14:textId="3A3486FC" w:rsidR="00B81C3E" w:rsidRPr="00927CA8" w:rsidRDefault="00B81C3E" w:rsidP="00B81C3E">
            <w:pPr>
              <w:widowControl/>
              <w:rPr>
                <w:rFonts w:ascii="Times New Roman" w:eastAsia="Times New Roman" w:hAnsi="Times New Roman" w:cs="Times New Roman"/>
                <w:iCs/>
                <w:color w:val="auto"/>
                <w:kern w:val="2"/>
                <w:lang w:eastAsia="ko-KR" w:bidi="ar-SA"/>
              </w:rPr>
            </w:pPr>
          </w:p>
        </w:tc>
        <w:tc>
          <w:tcPr>
            <w:tcW w:w="852" w:type="pct"/>
            <w:shd w:val="clear" w:color="auto" w:fill="auto"/>
          </w:tcPr>
          <w:p w14:paraId="63814E15" w14:textId="77777777" w:rsidR="00916BDB" w:rsidRDefault="00916BDB" w:rsidP="00B81C3E">
            <w:pPr>
              <w:widowControl/>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14:paraId="477831BF" w14:textId="729D69EC" w:rsidR="00916BDB" w:rsidRPr="00927CA8" w:rsidRDefault="00916BDB" w:rsidP="00B81C3E">
            <w:pPr>
              <w:widowControl/>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24" w:type="pct"/>
            <w:shd w:val="clear" w:color="auto" w:fill="auto"/>
          </w:tcPr>
          <w:p w14:paraId="6919561C" w14:textId="1BF56AF6" w:rsidR="00916BDB" w:rsidRPr="00927CA8" w:rsidRDefault="00916BDB"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B81C3E" w:rsidRPr="00927CA8" w14:paraId="0272B5F2" w14:textId="77777777" w:rsidTr="00F90C8F">
        <w:trPr>
          <w:trHeight w:val="70"/>
        </w:trPr>
        <w:tc>
          <w:tcPr>
            <w:tcW w:w="210" w:type="pct"/>
            <w:shd w:val="clear" w:color="auto" w:fill="auto"/>
          </w:tcPr>
          <w:p w14:paraId="53CC3B27" w14:textId="77777777" w:rsidR="00B81C3E" w:rsidRPr="00927CA8" w:rsidRDefault="00B81C3E" w:rsidP="00B81C3E">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5D061EE8" w14:textId="516BECCB" w:rsidR="00B81C3E" w:rsidRPr="00927CA8" w:rsidRDefault="00B81C3E" w:rsidP="00B81C3E">
            <w:pPr>
              <w:rPr>
                <w:rFonts w:ascii="Times New Roman" w:hAnsi="Times New Roman" w:cs="Times New Roman"/>
              </w:rPr>
            </w:pPr>
            <w:r w:rsidRPr="00927CA8">
              <w:rPr>
                <w:rFonts w:ascii="Times New Roman" w:hAnsi="Times New Roman" w:cs="Times New Roman"/>
              </w:rPr>
              <w:t>Философия</w:t>
            </w:r>
          </w:p>
        </w:tc>
        <w:tc>
          <w:tcPr>
            <w:tcW w:w="580" w:type="pct"/>
            <w:vAlign w:val="center"/>
          </w:tcPr>
          <w:p w14:paraId="4EDC9F05" w14:textId="346810F3" w:rsidR="00B81C3E" w:rsidRPr="00927CA8" w:rsidRDefault="00B81C3E" w:rsidP="00B81C3E">
            <w:pPr>
              <w:rPr>
                <w:rFonts w:ascii="Times New Roman" w:hAnsi="Times New Roman" w:cs="Times New Roman"/>
                <w:highlight w:val="yellow"/>
              </w:rPr>
            </w:pPr>
            <w:r w:rsidRPr="00927CA8">
              <w:rPr>
                <w:rFonts w:ascii="Times New Roman" w:hAnsi="Times New Roman" w:cs="Times New Roman"/>
              </w:rPr>
              <w:t>УК-1</w:t>
            </w:r>
          </w:p>
        </w:tc>
        <w:tc>
          <w:tcPr>
            <w:tcW w:w="860" w:type="pct"/>
            <w:shd w:val="clear" w:color="auto" w:fill="auto"/>
          </w:tcPr>
          <w:p w14:paraId="175F05A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Гражданское</w:t>
            </w:r>
          </w:p>
          <w:p w14:paraId="3368CD8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Патриотическое</w:t>
            </w:r>
          </w:p>
          <w:p w14:paraId="56A1A98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 xml:space="preserve">Духовно-нравственное </w:t>
            </w:r>
          </w:p>
          <w:p w14:paraId="12F1990E"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Научно-образовательное</w:t>
            </w:r>
          </w:p>
          <w:p w14:paraId="00CD5C82" w14:textId="59896EF9" w:rsidR="00B81C3E" w:rsidRPr="00927CA8" w:rsidRDefault="00B81C3E" w:rsidP="00B81C3E">
            <w:pPr>
              <w:widowControl/>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52" w:type="pct"/>
            <w:shd w:val="clear" w:color="auto" w:fill="auto"/>
          </w:tcPr>
          <w:p w14:paraId="08732BD7"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Научно-исследовательская</w:t>
            </w:r>
          </w:p>
          <w:p w14:paraId="4565815D"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Учебно-исследовательская</w:t>
            </w:r>
          </w:p>
          <w:p w14:paraId="6162AAF6" w14:textId="6220B7B5" w:rsidR="00B81C3E" w:rsidRPr="00927CA8" w:rsidRDefault="00B81C3E" w:rsidP="00B81C3E">
            <w:pPr>
              <w:widowControl/>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24" w:type="pct"/>
            <w:shd w:val="clear" w:color="auto" w:fill="auto"/>
          </w:tcPr>
          <w:p w14:paraId="21458101" w14:textId="1C347C50" w:rsidR="00B81C3E" w:rsidRPr="00927CA8" w:rsidRDefault="00B81C3E" w:rsidP="00B81C3E">
            <w:pPr>
              <w:widowControl/>
              <w:rPr>
                <w:rFonts w:ascii="Times New Roman" w:eastAsia="Times New Roman" w:hAnsi="Times New Roman" w:cs="Times New Roman"/>
                <w:iCs/>
                <w:color w:val="auto"/>
                <w:kern w:val="2"/>
                <w:lang w:eastAsia="ko-KR" w:bidi="ar-SA"/>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81C3E" w:rsidRPr="00927CA8" w14:paraId="406DF804" w14:textId="77777777" w:rsidTr="00F90C8F">
        <w:trPr>
          <w:trHeight w:val="226"/>
        </w:trPr>
        <w:tc>
          <w:tcPr>
            <w:tcW w:w="210" w:type="pct"/>
            <w:shd w:val="clear" w:color="auto" w:fill="auto"/>
          </w:tcPr>
          <w:p w14:paraId="421BA237" w14:textId="77777777" w:rsidR="00B81C3E" w:rsidRPr="00927CA8" w:rsidRDefault="00B81C3E" w:rsidP="00B81C3E">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vAlign w:val="center"/>
          </w:tcPr>
          <w:p w14:paraId="392AF2F2" w14:textId="2491CF92" w:rsidR="00B81C3E" w:rsidRPr="00927CA8" w:rsidRDefault="00B81C3E" w:rsidP="00B81C3E">
            <w:pP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80" w:type="pct"/>
            <w:vAlign w:val="center"/>
          </w:tcPr>
          <w:p w14:paraId="3FB6F505" w14:textId="08D4EAF6" w:rsidR="00B81C3E" w:rsidRPr="00927CA8" w:rsidRDefault="00B81C3E" w:rsidP="00B81C3E">
            <w:pPr>
              <w:rPr>
                <w:rFonts w:ascii="Times New Roman" w:hAnsi="Times New Roman" w:cs="Times New Roman"/>
                <w:highlight w:val="yellow"/>
              </w:rPr>
            </w:pPr>
            <w:r w:rsidRPr="00927CA8">
              <w:rPr>
                <w:rFonts w:ascii="Times New Roman" w:hAnsi="Times New Roman" w:cs="Times New Roman"/>
              </w:rPr>
              <w:t>УК-1</w:t>
            </w:r>
          </w:p>
        </w:tc>
        <w:tc>
          <w:tcPr>
            <w:tcW w:w="860" w:type="pct"/>
            <w:shd w:val="clear" w:color="auto" w:fill="auto"/>
          </w:tcPr>
          <w:p w14:paraId="6B468774"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Гражданское</w:t>
            </w:r>
          </w:p>
          <w:p w14:paraId="0BC74DCD"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Патриотическое</w:t>
            </w:r>
          </w:p>
          <w:p w14:paraId="7800713C"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 xml:space="preserve">Духовно-нравственное </w:t>
            </w:r>
          </w:p>
          <w:p w14:paraId="4404FABD"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Научно-образовательное</w:t>
            </w:r>
          </w:p>
          <w:p w14:paraId="68E2A91D" w14:textId="0E140CE4" w:rsidR="00B81C3E" w:rsidRPr="00927CA8" w:rsidRDefault="00B81C3E" w:rsidP="00B81C3E">
            <w:pPr>
              <w:widowControl/>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52" w:type="pct"/>
            <w:shd w:val="clear" w:color="auto" w:fill="auto"/>
          </w:tcPr>
          <w:p w14:paraId="323F2D5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Научно-исследовательская</w:t>
            </w:r>
          </w:p>
          <w:p w14:paraId="3CBB4A62"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Учебно-исследовательская</w:t>
            </w:r>
          </w:p>
          <w:p w14:paraId="5A7EB7BE" w14:textId="78215B07" w:rsidR="00B81C3E" w:rsidRPr="00927CA8" w:rsidRDefault="00B81C3E" w:rsidP="00B81C3E">
            <w:pPr>
              <w:widowControl/>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24" w:type="pct"/>
            <w:shd w:val="clear" w:color="auto" w:fill="auto"/>
          </w:tcPr>
          <w:p w14:paraId="32AE1C0C" w14:textId="77777777" w:rsidR="00B81C3E" w:rsidRDefault="00B81C3E" w:rsidP="00B81C3E">
            <w:pPr>
              <w:widowControl/>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14:paraId="4A5BD7AE" w14:textId="6BCF360B" w:rsidR="00B81C3E" w:rsidRPr="00927CA8" w:rsidRDefault="00B81C3E" w:rsidP="00B81C3E">
            <w:pPr>
              <w:widowControl/>
              <w:rPr>
                <w:rFonts w:ascii="Times New Roman" w:eastAsia="Times New Roman" w:hAnsi="Times New Roman" w:cs="Times New Roman"/>
                <w:iCs/>
                <w:color w:val="auto"/>
                <w:kern w:val="2"/>
                <w:lang w:eastAsia="ko-KR" w:bidi="ar-SA"/>
              </w:rPr>
            </w:pPr>
          </w:p>
        </w:tc>
      </w:tr>
      <w:tr w:rsidR="00B81C3E" w:rsidRPr="00927CA8" w14:paraId="6777F0A0" w14:textId="77777777" w:rsidTr="00F90C8F">
        <w:trPr>
          <w:trHeight w:val="830"/>
        </w:trPr>
        <w:tc>
          <w:tcPr>
            <w:tcW w:w="210" w:type="pct"/>
            <w:shd w:val="clear" w:color="auto" w:fill="auto"/>
          </w:tcPr>
          <w:p w14:paraId="5B647F3B" w14:textId="77777777" w:rsidR="00B81C3E" w:rsidRPr="00927CA8" w:rsidRDefault="00B81C3E" w:rsidP="00B81C3E">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vAlign w:val="center"/>
          </w:tcPr>
          <w:p w14:paraId="3971D134" w14:textId="503A109C" w:rsidR="00B81C3E" w:rsidRPr="00927CA8" w:rsidRDefault="00B81C3E" w:rsidP="00B81C3E">
            <w:pPr>
              <w:widowControl/>
              <w:rPr>
                <w:rFonts w:ascii="Times New Roman" w:eastAsia="Times New Roman" w:hAnsi="Times New Roman" w:cs="Times New Roman"/>
                <w:iCs/>
                <w:color w:val="auto"/>
                <w:kern w:val="2"/>
                <w:lang w:eastAsia="ko-KR" w:bidi="ar-SA"/>
              </w:rPr>
            </w:pPr>
            <w:r w:rsidRPr="00927CA8">
              <w:rPr>
                <w:rFonts w:ascii="Times New Roman" w:hAnsi="Times New Roman" w:cs="Times New Roman"/>
              </w:rPr>
              <w:t>Основы научно-исследовательской деятельности</w:t>
            </w:r>
          </w:p>
        </w:tc>
        <w:tc>
          <w:tcPr>
            <w:tcW w:w="580" w:type="pct"/>
            <w:shd w:val="clear" w:color="auto" w:fill="auto"/>
            <w:vAlign w:val="center"/>
          </w:tcPr>
          <w:p w14:paraId="5E737867" w14:textId="5E9C1539" w:rsidR="00B81C3E" w:rsidRPr="00927CA8" w:rsidRDefault="00B81C3E" w:rsidP="00B81C3E">
            <w:pPr>
              <w:widowControl/>
              <w:shd w:val="clear" w:color="auto" w:fill="FFFFFF"/>
              <w:rPr>
                <w:rFonts w:ascii="Times New Roman" w:eastAsia="Times New Roman" w:hAnsi="Times New Roman" w:cs="Times New Roman"/>
                <w:iCs/>
                <w:color w:val="auto"/>
                <w:lang w:bidi="ar-SA"/>
              </w:rPr>
            </w:pPr>
            <w:r w:rsidRPr="00927CA8">
              <w:rPr>
                <w:rFonts w:ascii="Times New Roman" w:hAnsi="Times New Roman" w:cs="Times New Roman"/>
              </w:rPr>
              <w:t>УК-1</w:t>
            </w:r>
          </w:p>
        </w:tc>
        <w:tc>
          <w:tcPr>
            <w:tcW w:w="860" w:type="pct"/>
          </w:tcPr>
          <w:p w14:paraId="24E722C5"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Гражданское</w:t>
            </w:r>
          </w:p>
          <w:p w14:paraId="522DAB1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Патриотическое</w:t>
            </w:r>
          </w:p>
          <w:p w14:paraId="3D099528"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 xml:space="preserve">Духовно-нравственное </w:t>
            </w:r>
          </w:p>
          <w:p w14:paraId="33ABE66A"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Научно-образовательное</w:t>
            </w:r>
          </w:p>
          <w:p w14:paraId="19B638A8" w14:textId="64B343E7" w:rsidR="00B81C3E" w:rsidRPr="007741F9" w:rsidRDefault="00B81C3E" w:rsidP="00B81C3E">
            <w:pP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52" w:type="pct"/>
          </w:tcPr>
          <w:p w14:paraId="4C40D520"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Научно-исследовательская</w:t>
            </w:r>
          </w:p>
          <w:p w14:paraId="6E3D0F27" w14:textId="77777777" w:rsidR="00B81C3E" w:rsidRPr="006E4039" w:rsidRDefault="00B81C3E" w:rsidP="00B81C3E">
            <w:pPr>
              <w:rPr>
                <w:rFonts w:ascii="Times New Roman" w:hAnsi="Times New Roman" w:cs="Times New Roman"/>
              </w:rPr>
            </w:pPr>
            <w:r w:rsidRPr="006E4039">
              <w:rPr>
                <w:rFonts w:ascii="Times New Roman" w:hAnsi="Times New Roman" w:cs="Times New Roman"/>
              </w:rPr>
              <w:t>Учебно-исследовательская</w:t>
            </w:r>
          </w:p>
          <w:p w14:paraId="1E74DCD3" w14:textId="377B45E7" w:rsidR="00B81C3E" w:rsidRPr="007741F9" w:rsidRDefault="00B81C3E" w:rsidP="00B81C3E">
            <w:pP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Проектная</w:t>
            </w:r>
          </w:p>
        </w:tc>
        <w:tc>
          <w:tcPr>
            <w:tcW w:w="1724" w:type="pct"/>
          </w:tcPr>
          <w:p w14:paraId="04485F2D" w14:textId="0F3576C7" w:rsidR="00B81C3E" w:rsidRPr="007741F9" w:rsidRDefault="00B81C3E" w:rsidP="00B81C3E">
            <w:pP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81C3E" w:rsidRPr="00927CA8" w14:paraId="6FF7D864" w14:textId="77777777" w:rsidTr="00F90C8F">
        <w:trPr>
          <w:trHeight w:val="830"/>
        </w:trPr>
        <w:tc>
          <w:tcPr>
            <w:tcW w:w="210" w:type="pct"/>
            <w:shd w:val="clear" w:color="auto" w:fill="auto"/>
          </w:tcPr>
          <w:p w14:paraId="2E5F2D3C" w14:textId="1D3D8909" w:rsidR="00B81C3E" w:rsidRPr="00927CA8" w:rsidRDefault="00B81C3E" w:rsidP="00B81C3E">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vAlign w:val="center"/>
          </w:tcPr>
          <w:p w14:paraId="145732F6" w14:textId="111A6B31" w:rsidR="00B81C3E" w:rsidRPr="00927CA8" w:rsidRDefault="00B81C3E" w:rsidP="00B81C3E">
            <w:pPr>
              <w:widowControl/>
              <w:rPr>
                <w:rFonts w:ascii="Times New Roman" w:eastAsia="Times New Roman" w:hAnsi="Times New Roman" w:cs="Times New Roman"/>
                <w:iCs/>
                <w:color w:val="auto"/>
                <w:kern w:val="2"/>
                <w:lang w:eastAsia="ko-KR" w:bidi="ar-SA"/>
              </w:rPr>
            </w:pPr>
            <w:r w:rsidRPr="00927CA8">
              <w:rPr>
                <w:rFonts w:ascii="Times New Roman" w:hAnsi="Times New Roman" w:cs="Times New Roman"/>
              </w:rPr>
              <w:t>Иностранный язык</w:t>
            </w:r>
          </w:p>
        </w:tc>
        <w:tc>
          <w:tcPr>
            <w:tcW w:w="580" w:type="pct"/>
            <w:shd w:val="clear" w:color="auto" w:fill="auto"/>
            <w:vAlign w:val="center"/>
          </w:tcPr>
          <w:p w14:paraId="704ACAE0" w14:textId="3D8EE16F" w:rsidR="00B81C3E" w:rsidRPr="00927CA8" w:rsidRDefault="00B81C3E" w:rsidP="00B81C3E">
            <w:pPr>
              <w:widowControl/>
              <w:shd w:val="clear" w:color="auto" w:fill="FFFFFF"/>
              <w:rPr>
                <w:rFonts w:ascii="Times New Roman" w:eastAsia="Times New Roman" w:hAnsi="Times New Roman" w:cs="Times New Roman"/>
                <w:i/>
                <w:iCs/>
                <w:color w:val="auto"/>
                <w:lang w:bidi="ar-SA"/>
              </w:rPr>
            </w:pPr>
            <w:r w:rsidRPr="00927CA8">
              <w:rPr>
                <w:rFonts w:ascii="Times New Roman" w:hAnsi="Times New Roman" w:cs="Times New Roman"/>
              </w:rPr>
              <w:t>УК-4</w:t>
            </w:r>
          </w:p>
        </w:tc>
        <w:tc>
          <w:tcPr>
            <w:tcW w:w="860" w:type="pct"/>
          </w:tcPr>
          <w:p w14:paraId="2D6B46BA" w14:textId="77777777" w:rsidR="00B81C3E" w:rsidRPr="00594BEA"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07851A87" w14:textId="77777777" w:rsidR="00B81C3E" w:rsidRPr="00594BEA"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18574F10" w14:textId="77777777" w:rsidR="00B81C3E" w:rsidRPr="00594BEA"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055E678" w14:textId="6880DE1E" w:rsidR="00B81C3E" w:rsidRPr="006D6984"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52" w:type="pct"/>
          </w:tcPr>
          <w:p w14:paraId="7A773D11" w14:textId="32D625C7" w:rsidR="00B81C3E" w:rsidRPr="006D6984"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24" w:type="pct"/>
          </w:tcPr>
          <w:p w14:paraId="4B6EAD36" w14:textId="5C7406F4" w:rsidR="00B81C3E" w:rsidRPr="006D6984" w:rsidRDefault="00B81C3E" w:rsidP="00B81C3E">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B81C3E" w:rsidRPr="00927CA8" w14:paraId="04F74564" w14:textId="77777777" w:rsidTr="00F90C8F">
        <w:trPr>
          <w:trHeight w:val="830"/>
        </w:trPr>
        <w:tc>
          <w:tcPr>
            <w:tcW w:w="210" w:type="pct"/>
            <w:shd w:val="clear" w:color="auto" w:fill="auto"/>
          </w:tcPr>
          <w:p w14:paraId="7D541E07" w14:textId="77777777" w:rsidR="00B81C3E" w:rsidRPr="00927CA8" w:rsidRDefault="00B81C3E" w:rsidP="00B81C3E">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tcPr>
          <w:p w14:paraId="1F10F299" w14:textId="1E52B4FC" w:rsidR="00B81C3E" w:rsidRPr="00927CA8" w:rsidRDefault="00B81C3E" w:rsidP="00B81C3E">
            <w:pPr>
              <w:widowControl/>
              <w:rPr>
                <w:rFonts w:ascii="Times New Roman" w:hAnsi="Times New Roman" w:cs="Times New Roman"/>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80" w:type="pct"/>
            <w:shd w:val="clear" w:color="auto" w:fill="auto"/>
          </w:tcPr>
          <w:p w14:paraId="68379B64" w14:textId="65F5EA4E" w:rsidR="00B81C3E" w:rsidRPr="00927CA8" w:rsidRDefault="00B81C3E" w:rsidP="00B81C3E">
            <w:pPr>
              <w:widowControl/>
              <w:shd w:val="clear" w:color="auto" w:fill="FFFFFF"/>
              <w:rPr>
                <w:rFonts w:ascii="Times New Roman" w:hAnsi="Times New Roman" w:cs="Times New Roman"/>
              </w:rPr>
            </w:pPr>
            <w:r w:rsidRPr="00927CA8">
              <w:rPr>
                <w:rFonts w:ascii="Times New Roman" w:eastAsia="Times New Roman" w:hAnsi="Times New Roman" w:cs="Times New Roman"/>
                <w:iCs/>
                <w:color w:val="auto"/>
                <w:lang w:bidi="ar-SA"/>
              </w:rPr>
              <w:t>УК-7</w:t>
            </w:r>
          </w:p>
        </w:tc>
        <w:tc>
          <w:tcPr>
            <w:tcW w:w="860" w:type="pct"/>
          </w:tcPr>
          <w:p w14:paraId="262AAC79" w14:textId="77777777" w:rsidR="00B81C3E" w:rsidRPr="007741F9" w:rsidRDefault="00B81C3E" w:rsidP="00B81C3E">
            <w:pP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4E275448" w14:textId="77777777" w:rsidR="00B81C3E" w:rsidRPr="007741F9" w:rsidRDefault="00B81C3E" w:rsidP="00B81C3E">
            <w:pP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55D91C15" w14:textId="77777777" w:rsidR="00B81C3E" w:rsidRPr="007741F9" w:rsidRDefault="00B81C3E" w:rsidP="00B81C3E">
            <w:pP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Здоровьесберегающее </w:t>
            </w:r>
          </w:p>
          <w:p w14:paraId="385133EE" w14:textId="051727E0" w:rsidR="00B81C3E" w:rsidRPr="00594BEA" w:rsidRDefault="00B81C3E" w:rsidP="00B81C3E">
            <w:pPr>
              <w:widowControl/>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52" w:type="pct"/>
          </w:tcPr>
          <w:p w14:paraId="64617279" w14:textId="77777777" w:rsidR="00B81C3E" w:rsidRPr="007741F9" w:rsidRDefault="00B81C3E" w:rsidP="00B81C3E">
            <w:pP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Учебно-исследовательская</w:t>
            </w:r>
          </w:p>
          <w:p w14:paraId="1E41FAD1" w14:textId="09716B58" w:rsidR="00B81C3E" w:rsidRPr="00594BEA" w:rsidRDefault="00B81C3E" w:rsidP="00B81C3E">
            <w:pPr>
              <w:widowControl/>
              <w:rPr>
                <w:rFonts w:ascii="Times New Roman" w:eastAsia="Times New Roman" w:hAnsi="Times New Roman" w:cs="Times New Roman"/>
                <w:iCs/>
                <w:color w:val="auto"/>
                <w:lang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24" w:type="pct"/>
          </w:tcPr>
          <w:p w14:paraId="643FF718" w14:textId="5F2FCB36" w:rsidR="00B81C3E" w:rsidRPr="00594BEA" w:rsidRDefault="00B81C3E" w:rsidP="00B81C3E">
            <w:pPr>
              <w:widowControl/>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F90C8F" w:rsidRPr="00927CA8" w14:paraId="4D36D989" w14:textId="77777777" w:rsidTr="00F90C8F">
        <w:trPr>
          <w:trHeight w:val="830"/>
        </w:trPr>
        <w:tc>
          <w:tcPr>
            <w:tcW w:w="210" w:type="pct"/>
            <w:shd w:val="clear" w:color="auto" w:fill="auto"/>
          </w:tcPr>
          <w:p w14:paraId="7BD77916" w14:textId="77777777" w:rsidR="00F90C8F" w:rsidRPr="00927CA8" w:rsidRDefault="00F90C8F" w:rsidP="00F90C8F">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tcPr>
          <w:p w14:paraId="144D35CF" w14:textId="2806CCFE" w:rsidR="00F90C8F" w:rsidRPr="00927CA8" w:rsidRDefault="00F90C8F" w:rsidP="00F90C8F">
            <w:pPr>
              <w:widowControl/>
              <w:rPr>
                <w:rFonts w:ascii="Times New Roman" w:hAnsi="Times New Roman" w:cs="Times New Roman"/>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80" w:type="pct"/>
            <w:shd w:val="clear" w:color="auto" w:fill="auto"/>
          </w:tcPr>
          <w:p w14:paraId="2F937B6A" w14:textId="77777777" w:rsidR="00F90C8F" w:rsidRPr="00927CA8" w:rsidRDefault="00F90C8F" w:rsidP="00F90C8F">
            <w:pPr>
              <w:widowControl/>
              <w:shd w:val="clear" w:color="auto" w:fill="FFFFFF"/>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71160091" w14:textId="47F255E1" w:rsidR="00F90C8F" w:rsidRPr="00927CA8" w:rsidRDefault="00F90C8F" w:rsidP="00F90C8F">
            <w:pPr>
              <w:widowControl/>
              <w:shd w:val="clear" w:color="auto" w:fill="FFFFFF"/>
              <w:rPr>
                <w:rFonts w:ascii="Times New Roman" w:hAnsi="Times New Roman" w:cs="Times New Roman"/>
              </w:rPr>
            </w:pPr>
            <w:r w:rsidRPr="00927CA8">
              <w:rPr>
                <w:rFonts w:ascii="Times New Roman" w:eastAsia="Times New Roman" w:hAnsi="Times New Roman" w:cs="Times New Roman"/>
                <w:iCs/>
                <w:color w:val="auto"/>
                <w:lang w:bidi="ar-SA"/>
              </w:rPr>
              <w:t>УК-6</w:t>
            </w:r>
          </w:p>
        </w:tc>
        <w:tc>
          <w:tcPr>
            <w:tcW w:w="860" w:type="pct"/>
          </w:tcPr>
          <w:p w14:paraId="36D57C0E" w14:textId="77777777" w:rsidR="00F90C8F" w:rsidRPr="006D6984" w:rsidRDefault="00F90C8F" w:rsidP="00F90C8F">
            <w:pPr>
              <w:widowControl/>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14:paraId="3705090B" w14:textId="77777777" w:rsidR="00F90C8F" w:rsidRPr="006D6984" w:rsidRDefault="00F90C8F" w:rsidP="00F90C8F">
            <w:pPr>
              <w:widowControl/>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14:paraId="5738AA4F" w14:textId="77777777" w:rsidR="00F90C8F" w:rsidRPr="006D6984" w:rsidRDefault="00F90C8F" w:rsidP="00F90C8F">
            <w:pPr>
              <w:widowControl/>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14:paraId="33EA8532" w14:textId="77777777" w:rsidR="00F90C8F" w:rsidRPr="006D6984" w:rsidRDefault="00F90C8F" w:rsidP="00F90C8F">
            <w:pPr>
              <w:widowControl/>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14:paraId="7420A79E" w14:textId="4704A99A" w:rsidR="00F90C8F" w:rsidRPr="00594BEA" w:rsidRDefault="00F90C8F" w:rsidP="00F90C8F">
            <w:pPr>
              <w:widowControl/>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52" w:type="pct"/>
          </w:tcPr>
          <w:p w14:paraId="18EB5C01" w14:textId="77777777" w:rsidR="00F90C8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18354AC9"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23CB5CCC" w14:textId="4F82D23E" w:rsidR="00F90C8F" w:rsidRPr="00594BEA" w:rsidRDefault="00F90C8F" w:rsidP="00F90C8F">
            <w:pPr>
              <w:widowControl/>
              <w:rPr>
                <w:rFonts w:ascii="Times New Roman" w:eastAsia="Times New Roman" w:hAnsi="Times New Roman" w:cs="Times New Roman"/>
                <w:iCs/>
                <w:color w:val="auto"/>
                <w:lang w:bidi="ar-SA"/>
              </w:rPr>
            </w:pPr>
            <w:r w:rsidRPr="006D6984">
              <w:rPr>
                <w:rFonts w:ascii="Times New Roman" w:eastAsia="Times New Roman" w:hAnsi="Times New Roman" w:cs="Times New Roman"/>
                <w:iCs/>
                <w:color w:val="auto"/>
                <w:kern w:val="2"/>
                <w:lang w:eastAsia="ko-KR" w:bidi="ar-SA"/>
              </w:rPr>
              <w:t>Проектная</w:t>
            </w:r>
          </w:p>
        </w:tc>
        <w:tc>
          <w:tcPr>
            <w:tcW w:w="1724" w:type="pct"/>
          </w:tcPr>
          <w:p w14:paraId="4BB3D673" w14:textId="68C86A77" w:rsidR="00F90C8F" w:rsidRPr="00594BEA" w:rsidRDefault="00F90C8F" w:rsidP="00F90C8F">
            <w:pPr>
              <w:widowControl/>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2943BA">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r w:rsidR="00F90C8F" w:rsidRPr="00927CA8" w14:paraId="1E378313" w14:textId="77777777" w:rsidTr="00F90C8F">
        <w:trPr>
          <w:trHeight w:val="830"/>
        </w:trPr>
        <w:tc>
          <w:tcPr>
            <w:tcW w:w="210" w:type="pct"/>
            <w:shd w:val="clear" w:color="auto" w:fill="auto"/>
          </w:tcPr>
          <w:p w14:paraId="64DFF87E" w14:textId="77777777" w:rsidR="00F90C8F" w:rsidRPr="00927CA8" w:rsidRDefault="00F90C8F" w:rsidP="00F90C8F">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vAlign w:val="center"/>
          </w:tcPr>
          <w:p w14:paraId="7F4CEC2F" w14:textId="473A5752" w:rsidR="00F90C8F" w:rsidRPr="00927CA8" w:rsidRDefault="00F90C8F" w:rsidP="00F90C8F">
            <w:pPr>
              <w:widowControl/>
              <w:rPr>
                <w:rFonts w:ascii="Times New Roman" w:hAnsi="Times New Roman" w:cs="Times New Roman"/>
              </w:rPr>
            </w:pPr>
            <w:r>
              <w:rPr>
                <w:rFonts w:ascii="Times New Roman" w:hAnsi="Times New Roman" w:cs="Times New Roman"/>
              </w:rPr>
              <w:t>И</w:t>
            </w:r>
            <w:r w:rsidRPr="00927CA8">
              <w:rPr>
                <w:rFonts w:ascii="Times New Roman" w:hAnsi="Times New Roman" w:cs="Times New Roman"/>
              </w:rPr>
              <w:t>нформа</w:t>
            </w:r>
            <w:r>
              <w:rPr>
                <w:rFonts w:ascii="Times New Roman" w:hAnsi="Times New Roman" w:cs="Times New Roman"/>
              </w:rPr>
              <w:t>тика</w:t>
            </w:r>
          </w:p>
        </w:tc>
        <w:tc>
          <w:tcPr>
            <w:tcW w:w="580" w:type="pct"/>
            <w:shd w:val="clear" w:color="auto" w:fill="auto"/>
          </w:tcPr>
          <w:p w14:paraId="450DD54A" w14:textId="4BF583A2" w:rsidR="00F90C8F" w:rsidRPr="00927CA8" w:rsidRDefault="00F90C8F" w:rsidP="00F90C8F">
            <w:pPr>
              <w:widowControl/>
              <w:shd w:val="clear" w:color="auto" w:fill="FFFFFF"/>
              <w:rPr>
                <w:rFonts w:ascii="Times New Roman" w:hAnsi="Times New Roman" w:cs="Times New Roman"/>
              </w:rPr>
            </w:pPr>
            <w:r w:rsidRPr="00F90C8F">
              <w:rPr>
                <w:rFonts w:ascii="Times New Roman" w:hAnsi="Times New Roman" w:cs="Times New Roman"/>
              </w:rPr>
              <w:t>УК-1; ОПК-3</w:t>
            </w:r>
          </w:p>
        </w:tc>
        <w:tc>
          <w:tcPr>
            <w:tcW w:w="860" w:type="pct"/>
          </w:tcPr>
          <w:p w14:paraId="6695D3C9" w14:textId="77777777" w:rsidR="00F90C8F" w:rsidRPr="00594BEA"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1CEABF08" w14:textId="77777777" w:rsidR="00F90C8F" w:rsidRPr="00594BEA"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74AF56CB" w14:textId="77777777" w:rsidR="00F90C8F" w:rsidRPr="00594BEA"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3EBC486E" w14:textId="05A18F21" w:rsidR="00F90C8F" w:rsidRPr="00594BEA"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lastRenderedPageBreak/>
              <w:t>Культурно-просветительское</w:t>
            </w:r>
          </w:p>
        </w:tc>
        <w:tc>
          <w:tcPr>
            <w:tcW w:w="852" w:type="pct"/>
          </w:tcPr>
          <w:p w14:paraId="21FC8F53" w14:textId="77777777" w:rsidR="00F90C8F"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583387EA" w14:textId="71132EAD" w:rsidR="00F90C8F" w:rsidRPr="00594BEA" w:rsidRDefault="00F90C8F" w:rsidP="00F90C8F">
            <w:pPr>
              <w:widowControl/>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24" w:type="pct"/>
          </w:tcPr>
          <w:p w14:paraId="4BF201AF" w14:textId="07F2A6A6" w:rsidR="00F90C8F" w:rsidRPr="00594BEA" w:rsidRDefault="00F90C8F" w:rsidP="00F90C8F">
            <w:pPr>
              <w:widowControl/>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F90C8F" w:rsidRPr="00927CA8" w14:paraId="099F82B6" w14:textId="77777777" w:rsidTr="00F90C8F">
        <w:trPr>
          <w:trHeight w:val="830"/>
        </w:trPr>
        <w:tc>
          <w:tcPr>
            <w:tcW w:w="210" w:type="pct"/>
            <w:shd w:val="clear" w:color="auto" w:fill="auto"/>
          </w:tcPr>
          <w:p w14:paraId="37973F59" w14:textId="77777777" w:rsidR="00F90C8F" w:rsidRPr="00927CA8" w:rsidRDefault="00F90C8F" w:rsidP="00F90C8F">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vAlign w:val="center"/>
          </w:tcPr>
          <w:p w14:paraId="4065FA5F" w14:textId="136C0385" w:rsidR="00F90C8F" w:rsidRPr="00927CA8" w:rsidRDefault="00F90C8F" w:rsidP="00F90C8F">
            <w:pPr>
              <w:widowControl/>
              <w:rPr>
                <w:rFonts w:ascii="Times New Roman" w:hAnsi="Times New Roman" w:cs="Times New Roman"/>
              </w:rPr>
            </w:pPr>
            <w:r w:rsidRPr="00F90C8F">
              <w:rPr>
                <w:rFonts w:ascii="Times New Roman" w:hAnsi="Times New Roman" w:cs="Times New Roman"/>
              </w:rPr>
              <w:t>Введение в профессию</w:t>
            </w:r>
          </w:p>
        </w:tc>
        <w:tc>
          <w:tcPr>
            <w:tcW w:w="580" w:type="pct"/>
            <w:shd w:val="clear" w:color="auto" w:fill="auto"/>
            <w:vAlign w:val="center"/>
          </w:tcPr>
          <w:p w14:paraId="2342DB77" w14:textId="46D43A09" w:rsidR="00F90C8F" w:rsidRPr="00927CA8" w:rsidRDefault="00F90C8F" w:rsidP="00F90C8F">
            <w:pPr>
              <w:widowControl/>
              <w:shd w:val="clear" w:color="auto" w:fill="FFFFFF"/>
              <w:rPr>
                <w:rFonts w:ascii="Times New Roman" w:hAnsi="Times New Roman" w:cs="Times New Roman"/>
              </w:rPr>
            </w:pPr>
            <w:r w:rsidRPr="00927CA8">
              <w:rPr>
                <w:rFonts w:ascii="Times New Roman" w:hAnsi="Times New Roman" w:cs="Times New Roman"/>
              </w:rPr>
              <w:t>УК-1</w:t>
            </w:r>
          </w:p>
        </w:tc>
        <w:tc>
          <w:tcPr>
            <w:tcW w:w="860" w:type="pct"/>
          </w:tcPr>
          <w:p w14:paraId="56C3530B"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Гражданское</w:t>
            </w:r>
          </w:p>
          <w:p w14:paraId="1E55BCCB"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Патриотическое</w:t>
            </w:r>
          </w:p>
          <w:p w14:paraId="5A386B85"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 xml:space="preserve">Духовно-нравственное </w:t>
            </w:r>
          </w:p>
          <w:p w14:paraId="4181BADD"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Научно-образовательное</w:t>
            </w:r>
          </w:p>
          <w:p w14:paraId="56EA2C9C" w14:textId="28EA7931" w:rsidR="00F90C8F" w:rsidRPr="00594BEA" w:rsidRDefault="00F90C8F" w:rsidP="00F90C8F">
            <w:pPr>
              <w:widowControl/>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52" w:type="pct"/>
          </w:tcPr>
          <w:p w14:paraId="46381C86"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Научно-исследовательская</w:t>
            </w:r>
          </w:p>
          <w:p w14:paraId="71AB24B5" w14:textId="77777777" w:rsidR="00F90C8F" w:rsidRPr="006E4039" w:rsidRDefault="00F90C8F" w:rsidP="00F90C8F">
            <w:pPr>
              <w:rPr>
                <w:rFonts w:ascii="Times New Roman" w:hAnsi="Times New Roman" w:cs="Times New Roman"/>
              </w:rPr>
            </w:pPr>
            <w:r w:rsidRPr="006E4039">
              <w:rPr>
                <w:rFonts w:ascii="Times New Roman" w:hAnsi="Times New Roman" w:cs="Times New Roman"/>
              </w:rPr>
              <w:t>Учебно-исследовательская</w:t>
            </w:r>
          </w:p>
          <w:p w14:paraId="70BE4857" w14:textId="4DAC2066" w:rsidR="00F90C8F" w:rsidRPr="00594BEA" w:rsidRDefault="00F90C8F" w:rsidP="00F90C8F">
            <w:pPr>
              <w:widowControl/>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24" w:type="pct"/>
          </w:tcPr>
          <w:p w14:paraId="4EEA327B" w14:textId="7623B184" w:rsidR="00F90C8F" w:rsidRPr="00594BEA" w:rsidRDefault="00F90C8F" w:rsidP="00F90C8F">
            <w:pPr>
              <w:widowControl/>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F90C8F" w:rsidRPr="00927CA8" w14:paraId="1724499C" w14:textId="77777777" w:rsidTr="004F3074">
        <w:trPr>
          <w:trHeight w:val="830"/>
        </w:trPr>
        <w:tc>
          <w:tcPr>
            <w:tcW w:w="210" w:type="pct"/>
            <w:shd w:val="clear" w:color="auto" w:fill="auto"/>
          </w:tcPr>
          <w:p w14:paraId="12FF777E" w14:textId="77777777" w:rsidR="00F90C8F" w:rsidRPr="00927CA8" w:rsidRDefault="00F90C8F" w:rsidP="00F90C8F">
            <w:pPr>
              <w:widowControl/>
              <w:numPr>
                <w:ilvl w:val="0"/>
                <w:numId w:val="28"/>
              </w:numPr>
              <w:jc w:val="both"/>
              <w:rPr>
                <w:rFonts w:ascii="Times New Roman" w:eastAsia="Times New Roman" w:hAnsi="Times New Roman" w:cs="Times New Roman"/>
                <w:color w:val="auto"/>
                <w:kern w:val="2"/>
                <w:lang w:eastAsia="ko-KR" w:bidi="ar-SA"/>
              </w:rPr>
            </w:pPr>
          </w:p>
        </w:tc>
        <w:tc>
          <w:tcPr>
            <w:tcW w:w="774" w:type="pct"/>
            <w:shd w:val="clear" w:color="auto" w:fill="auto"/>
          </w:tcPr>
          <w:p w14:paraId="6D97DBC9" w14:textId="0AFDD62B" w:rsidR="00F90C8F" w:rsidRPr="00F90C8F" w:rsidRDefault="00F90C8F" w:rsidP="00F90C8F">
            <w:pPr>
              <w:widowControl/>
              <w:rPr>
                <w:rFonts w:ascii="Times New Roman" w:hAnsi="Times New Roman" w:cs="Times New Roman"/>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80" w:type="pct"/>
            <w:shd w:val="clear" w:color="auto" w:fill="auto"/>
          </w:tcPr>
          <w:p w14:paraId="75D7A501" w14:textId="3C4DD887" w:rsidR="00F90C8F" w:rsidRPr="00927CA8" w:rsidRDefault="00512F14" w:rsidP="00F90C8F">
            <w:pPr>
              <w:widowControl/>
              <w:shd w:val="clear" w:color="auto" w:fill="FFFFFF"/>
              <w:rPr>
                <w:rFonts w:ascii="Times New Roman" w:hAnsi="Times New Roman" w:cs="Times New Roman"/>
              </w:rPr>
            </w:pPr>
            <w:r w:rsidRPr="00512F14">
              <w:rPr>
                <w:rFonts w:ascii="Times New Roman" w:eastAsia="Times New Roman" w:hAnsi="Times New Roman" w:cs="Times New Roman"/>
                <w:iCs/>
                <w:color w:val="auto"/>
                <w:lang w:bidi="ar-SA"/>
              </w:rPr>
              <w:t>ОПК-1; ОПК-2; ОПК-3; ОПК-5; ОПК-6; ОПК-7</w:t>
            </w:r>
          </w:p>
        </w:tc>
        <w:tc>
          <w:tcPr>
            <w:tcW w:w="860" w:type="pct"/>
          </w:tcPr>
          <w:p w14:paraId="56CCFF09"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1160DD4E"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4C16B56E"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6CE20249" w14:textId="1E3B0A5D" w:rsidR="00F90C8F" w:rsidRPr="006E4039" w:rsidRDefault="00F90C8F" w:rsidP="00F90C8F">
            <w:pP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52" w:type="pct"/>
          </w:tcPr>
          <w:p w14:paraId="5A095D9C"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345922FB" w14:textId="77777777" w:rsidR="00F90C8F" w:rsidRPr="001D005F" w:rsidRDefault="00F90C8F" w:rsidP="00F90C8F">
            <w:pPr>
              <w:widowControl/>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357E8C27" w14:textId="5A9FD3F2" w:rsidR="00F90C8F" w:rsidRPr="006E4039" w:rsidRDefault="00F90C8F" w:rsidP="00F90C8F">
            <w:pP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Проектная</w:t>
            </w:r>
          </w:p>
        </w:tc>
        <w:tc>
          <w:tcPr>
            <w:tcW w:w="1724" w:type="pct"/>
          </w:tcPr>
          <w:p w14:paraId="52D381B8" w14:textId="4092BFCF" w:rsidR="00F90C8F" w:rsidRPr="006E4039" w:rsidRDefault="00F90C8F" w:rsidP="00F90C8F">
            <w:pPr>
              <w:widowControl/>
              <w:rPr>
                <w:rFonts w:ascii="Times New Roman" w:hAnsi="Times New Roman" w:cs="Times New Roman"/>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9"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0" w:name="_Hlk69500182"/>
      <w:bookmarkEnd w:id="9"/>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0"/>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89"/>
      <w:bookmarkEnd w:id="11"/>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w:t>
      </w:r>
      <w:r w:rsidRPr="00E8637C">
        <w:rPr>
          <w:rFonts w:ascii="Times New Roman" w:eastAsia="Times New Roman" w:hAnsi="Times New Roman" w:cs="Times New Roman"/>
          <w:color w:val="auto"/>
          <w:sz w:val="28"/>
          <w:szCs w:val="28"/>
          <w:lang w:bidi="ar-SA"/>
        </w:rPr>
        <w:lastRenderedPageBreak/>
        <w:t>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ОПОП материалов, направленных на воспитание традиционных российских духовно-нравственных ценностей, культуры </w:t>
      </w:r>
      <w:r w:rsidRPr="00E8637C">
        <w:rPr>
          <w:rFonts w:ascii="Times New Roman" w:eastAsia="Times New Roman" w:hAnsi="Times New Roman" w:cs="Times New Roman"/>
          <w:color w:val="auto"/>
          <w:sz w:val="28"/>
          <w:szCs w:val="28"/>
          <w:lang w:bidi="ar-SA"/>
        </w:rPr>
        <w:lastRenderedPageBreak/>
        <w:t>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3" w:name="BM100238"/>
      <w:bookmarkStart w:id="14" w:name="BM100239"/>
      <w:bookmarkStart w:id="15" w:name="BM100240"/>
      <w:bookmarkStart w:id="16" w:name="BM100243"/>
      <w:bookmarkStart w:id="17" w:name="BM100244"/>
      <w:bookmarkStart w:id="18" w:name="BM100245"/>
      <w:bookmarkStart w:id="19" w:name="BM100246"/>
      <w:bookmarkStart w:id="20" w:name="BM100248"/>
      <w:bookmarkEnd w:id="13"/>
      <w:bookmarkEnd w:id="14"/>
      <w:bookmarkEnd w:id="15"/>
      <w:bookmarkEnd w:id="16"/>
      <w:bookmarkEnd w:id="17"/>
      <w:bookmarkEnd w:id="18"/>
      <w:bookmarkEnd w:id="19"/>
      <w:bookmarkEnd w:id="20"/>
      <w:r w:rsidRPr="00E8637C">
        <w:rPr>
          <w:rFonts w:ascii="Times New Roman" w:eastAsia="Times New Roman" w:hAnsi="Times New Roman" w:cs="Times New Roman"/>
          <w:color w:val="auto"/>
          <w:sz w:val="28"/>
          <w:szCs w:val="28"/>
          <w:lang w:bidi="ar-SA"/>
        </w:rPr>
        <w:t>.</w:t>
      </w:r>
    </w:p>
    <w:bookmarkEnd w:id="12"/>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1"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lastRenderedPageBreak/>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w:t>
      </w:r>
      <w:r w:rsidRPr="00E8637C">
        <w:rPr>
          <w:rFonts w:ascii="Times New Roman" w:eastAsia="Times New Roman" w:hAnsi="Times New Roman" w:cs="Times New Roman"/>
          <w:color w:val="auto"/>
          <w:sz w:val="28"/>
          <w:szCs w:val="28"/>
          <w:lang w:bidi="ar-SA"/>
        </w:rPr>
        <w:lastRenderedPageBreak/>
        <w:t xml:space="preserve">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педагогическую практику, предполагающую взаимодействие с 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w:t>
      </w:r>
      <w:r w:rsidRPr="00E8637C">
        <w:rPr>
          <w:rFonts w:ascii="Times New Roman" w:eastAsia="Times New Roman" w:hAnsi="Times New Roman" w:cs="Times New Roman"/>
          <w:color w:val="auto"/>
          <w:sz w:val="28"/>
          <w:szCs w:val="28"/>
          <w:lang w:bidi="ar-SA"/>
        </w:rPr>
        <w:lastRenderedPageBreak/>
        <w:t xml:space="preserve">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w:t>
      </w:r>
      <w:r w:rsidRPr="00E8637C">
        <w:rPr>
          <w:rFonts w:ascii="Times New Roman" w:eastAsia="Times New Roman" w:hAnsi="Times New Roman" w:cs="Times New Roman"/>
          <w:color w:val="auto"/>
          <w:sz w:val="28"/>
          <w:szCs w:val="28"/>
          <w:lang w:bidi="ar-SA"/>
        </w:rPr>
        <w:lastRenderedPageBreak/>
        <w:t xml:space="preserve">образовательных потребностей (объединение действует в университете с 2018 года). </w:t>
      </w:r>
    </w:p>
    <w:bookmarkEnd w:id="21"/>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2"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2"/>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3"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w:t>
      </w:r>
      <w:r w:rsidRPr="00E8637C">
        <w:rPr>
          <w:rFonts w:ascii="Times New Roman" w:eastAsia="Times New Roman" w:hAnsi="Times New Roman" w:cs="Times New Roman"/>
          <w:color w:val="auto"/>
          <w:sz w:val="28"/>
          <w:szCs w:val="28"/>
          <w:lang w:bidi="ar-SA"/>
        </w:rPr>
        <w:lastRenderedPageBreak/>
        <w:t xml:space="preserve">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3"/>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01B46" w14:textId="77777777" w:rsidR="003118A2" w:rsidRDefault="003118A2" w:rsidP="00E8637C">
      <w:r>
        <w:separator/>
      </w:r>
    </w:p>
  </w:endnote>
  <w:endnote w:type="continuationSeparator" w:id="0">
    <w:p w14:paraId="4C71C2E5" w14:textId="77777777" w:rsidR="003118A2" w:rsidRDefault="003118A2"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5E09" w14:textId="67FB2A05"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E32D1B">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2FD7" w14:textId="39979870"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E32D1B">
      <w:rPr>
        <w:rFonts w:ascii="Times New Roman" w:hAnsi="Times New Roman" w:cs="Times New Roman"/>
        <w:noProof/>
        <w:sz w:val="28"/>
        <w:szCs w:val="28"/>
      </w:rPr>
      <w:t>25</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1D0E8" w14:textId="77777777" w:rsidR="003118A2" w:rsidRDefault="003118A2" w:rsidP="00E8637C">
      <w:r>
        <w:separator/>
      </w:r>
    </w:p>
  </w:footnote>
  <w:footnote w:type="continuationSeparator" w:id="0">
    <w:p w14:paraId="1D418F56" w14:textId="77777777" w:rsidR="003118A2" w:rsidRDefault="003118A2" w:rsidP="00E86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&#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D52"/>
    <w:rsid w:val="000011B9"/>
    <w:rsid w:val="00003535"/>
    <w:rsid w:val="0001622F"/>
    <w:rsid w:val="00054295"/>
    <w:rsid w:val="00061330"/>
    <w:rsid w:val="000939A4"/>
    <w:rsid w:val="000A112E"/>
    <w:rsid w:val="000D0F82"/>
    <w:rsid w:val="000D400F"/>
    <w:rsid w:val="001242CC"/>
    <w:rsid w:val="00156D4A"/>
    <w:rsid w:val="00190141"/>
    <w:rsid w:val="00191039"/>
    <w:rsid w:val="001C2829"/>
    <w:rsid w:val="001D005F"/>
    <w:rsid w:val="001D1304"/>
    <w:rsid w:val="00223E03"/>
    <w:rsid w:val="0024079A"/>
    <w:rsid w:val="00241070"/>
    <w:rsid w:val="00277893"/>
    <w:rsid w:val="00293AF3"/>
    <w:rsid w:val="002943A1"/>
    <w:rsid w:val="002943BA"/>
    <w:rsid w:val="002A0620"/>
    <w:rsid w:val="002B1592"/>
    <w:rsid w:val="0031020D"/>
    <w:rsid w:val="003118A2"/>
    <w:rsid w:val="00335129"/>
    <w:rsid w:val="00377D67"/>
    <w:rsid w:val="00386D06"/>
    <w:rsid w:val="003E34D4"/>
    <w:rsid w:val="003F0F8F"/>
    <w:rsid w:val="003F1276"/>
    <w:rsid w:val="004B080B"/>
    <w:rsid w:val="004D1B08"/>
    <w:rsid w:val="00512F14"/>
    <w:rsid w:val="005310CF"/>
    <w:rsid w:val="00550F68"/>
    <w:rsid w:val="00594633"/>
    <w:rsid w:val="00594BEA"/>
    <w:rsid w:val="005A4295"/>
    <w:rsid w:val="005A7A8A"/>
    <w:rsid w:val="005D54FC"/>
    <w:rsid w:val="005E15F8"/>
    <w:rsid w:val="00617852"/>
    <w:rsid w:val="0064450B"/>
    <w:rsid w:val="00672CB1"/>
    <w:rsid w:val="006747D2"/>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4230"/>
    <w:rsid w:val="00914BFD"/>
    <w:rsid w:val="00916BDB"/>
    <w:rsid w:val="00923855"/>
    <w:rsid w:val="00927CA8"/>
    <w:rsid w:val="00930F77"/>
    <w:rsid w:val="00957622"/>
    <w:rsid w:val="00974ACF"/>
    <w:rsid w:val="009C1420"/>
    <w:rsid w:val="009C5519"/>
    <w:rsid w:val="00A05572"/>
    <w:rsid w:val="00A278B4"/>
    <w:rsid w:val="00A547E5"/>
    <w:rsid w:val="00AA24EE"/>
    <w:rsid w:val="00AF328B"/>
    <w:rsid w:val="00B05895"/>
    <w:rsid w:val="00B12DA2"/>
    <w:rsid w:val="00B45F4F"/>
    <w:rsid w:val="00B54B3A"/>
    <w:rsid w:val="00B619D9"/>
    <w:rsid w:val="00B7534B"/>
    <w:rsid w:val="00B81C3E"/>
    <w:rsid w:val="00B82107"/>
    <w:rsid w:val="00B86CB2"/>
    <w:rsid w:val="00BB4582"/>
    <w:rsid w:val="00BC2B0B"/>
    <w:rsid w:val="00BE0169"/>
    <w:rsid w:val="00BE145C"/>
    <w:rsid w:val="00BF2DE5"/>
    <w:rsid w:val="00BF361E"/>
    <w:rsid w:val="00BF77E9"/>
    <w:rsid w:val="00C06F75"/>
    <w:rsid w:val="00C37D76"/>
    <w:rsid w:val="00C42403"/>
    <w:rsid w:val="00C4585B"/>
    <w:rsid w:val="00C530BC"/>
    <w:rsid w:val="00C83C3E"/>
    <w:rsid w:val="00C9533B"/>
    <w:rsid w:val="00CC4DF2"/>
    <w:rsid w:val="00D60357"/>
    <w:rsid w:val="00D64377"/>
    <w:rsid w:val="00D87659"/>
    <w:rsid w:val="00DC2DB3"/>
    <w:rsid w:val="00E00D9C"/>
    <w:rsid w:val="00E0237C"/>
    <w:rsid w:val="00E178AA"/>
    <w:rsid w:val="00E32D1B"/>
    <w:rsid w:val="00E84EE3"/>
    <w:rsid w:val="00E8637C"/>
    <w:rsid w:val="00E97119"/>
    <w:rsid w:val="00EC5731"/>
    <w:rsid w:val="00ED30A3"/>
    <w:rsid w:val="00EE25DF"/>
    <w:rsid w:val="00F14FAF"/>
    <w:rsid w:val="00F25FC8"/>
    <w:rsid w:val="00F61D32"/>
    <w:rsid w:val="00F63256"/>
    <w:rsid w:val="00F82A6D"/>
    <w:rsid w:val="00F90C8F"/>
    <w:rsid w:val="00F93E9B"/>
    <w:rsid w:val="00FA3702"/>
    <w:rsid w:val="00FA48A0"/>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0D0811C4-5BE0-42B7-B0C1-FB5CEBEFE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01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A0714-FB92-48DA-9DCE-631AF03CE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12992</Words>
  <Characters>74057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7</cp:revision>
  <dcterms:created xsi:type="dcterms:W3CDTF">2021-06-25T11:22:00Z</dcterms:created>
  <dcterms:modified xsi:type="dcterms:W3CDTF">2021-09-18T15:19:00Z</dcterms:modified>
</cp:coreProperties>
</file>