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3F7E" w14:textId="77777777" w:rsidR="007E2D66" w:rsidRDefault="007E2D66" w:rsidP="007E2D66">
      <w:pPr>
        <w:jc w:val="center"/>
      </w:pPr>
      <w:r>
        <w:t>МИНОБРНАУКИ РОССИИ</w:t>
      </w:r>
      <w:r w:rsidRPr="00AC4843">
        <w:t xml:space="preserve"> </w:t>
      </w:r>
    </w:p>
    <w:p w14:paraId="3AA7CAB2" w14:textId="77777777" w:rsidR="003627F8" w:rsidRPr="00DB597C" w:rsidRDefault="003627F8" w:rsidP="003627F8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5217D6F8" w14:textId="77777777" w:rsidR="003627F8" w:rsidRPr="00DB597C" w:rsidRDefault="003627F8" w:rsidP="003627F8">
      <w:pPr>
        <w:jc w:val="center"/>
      </w:pPr>
      <w:r w:rsidRPr="00DB597C">
        <w:t>высшего образования</w:t>
      </w:r>
    </w:p>
    <w:p w14:paraId="779ECCCB" w14:textId="77777777" w:rsidR="003627F8" w:rsidRPr="00DB597C" w:rsidRDefault="003627F8" w:rsidP="003627F8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22238CBF" w14:textId="77777777" w:rsidR="003627F8" w:rsidRPr="00DB597C" w:rsidRDefault="003627F8" w:rsidP="003627F8">
      <w:pPr>
        <w:jc w:val="center"/>
      </w:pPr>
      <w:r w:rsidRPr="00DB597C">
        <w:t>имени Козьмы Минина»</w:t>
      </w:r>
    </w:p>
    <w:p w14:paraId="48DB3EBF" w14:textId="77777777" w:rsidR="003627F8" w:rsidRPr="00DB597C" w:rsidRDefault="003627F8" w:rsidP="003627F8"/>
    <w:p w14:paraId="1E030A8B" w14:textId="77777777" w:rsidR="003627F8" w:rsidRPr="009553E0" w:rsidRDefault="003627F8" w:rsidP="003627F8">
      <w:pPr>
        <w:jc w:val="center"/>
        <w:rPr>
          <w:sz w:val="28"/>
          <w:szCs w:val="28"/>
        </w:rPr>
      </w:pPr>
    </w:p>
    <w:p w14:paraId="75B83236" w14:textId="77777777" w:rsidR="003627F8" w:rsidRPr="009553E0" w:rsidRDefault="003627F8" w:rsidP="003627F8">
      <w:pPr>
        <w:jc w:val="center"/>
        <w:rPr>
          <w:sz w:val="28"/>
          <w:szCs w:val="28"/>
        </w:rPr>
      </w:pPr>
    </w:p>
    <w:p w14:paraId="366B38E7" w14:textId="77777777" w:rsidR="003627F8" w:rsidRPr="009553E0" w:rsidRDefault="003627F8" w:rsidP="003627F8">
      <w:pPr>
        <w:jc w:val="center"/>
        <w:rPr>
          <w:sz w:val="28"/>
          <w:szCs w:val="28"/>
        </w:rPr>
      </w:pPr>
    </w:p>
    <w:p w14:paraId="4A72D65A" w14:textId="77777777" w:rsidR="003627F8" w:rsidRPr="00EA1887" w:rsidRDefault="003627F8" w:rsidP="003627F8">
      <w:pPr>
        <w:suppressAutoHyphens/>
        <w:ind w:left="4820"/>
        <w:contextualSpacing/>
      </w:pPr>
      <w:r w:rsidRPr="00EA1887">
        <w:t xml:space="preserve">УТВЕРЖДЕНО </w:t>
      </w:r>
    </w:p>
    <w:p w14:paraId="32960BC5" w14:textId="77777777" w:rsidR="003627F8" w:rsidRPr="00EA1887" w:rsidRDefault="003627F8" w:rsidP="003627F8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414E4C93" w14:textId="77777777" w:rsidR="003627F8" w:rsidRPr="00EA1887" w:rsidRDefault="003627F8" w:rsidP="003627F8">
      <w:pPr>
        <w:suppressAutoHyphens/>
        <w:ind w:left="4820"/>
        <w:contextualSpacing/>
      </w:pP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14:paraId="73DC6C3B" w14:textId="77777777" w:rsidR="003627F8" w:rsidRPr="00EA1887" w:rsidRDefault="003627F8" w:rsidP="003627F8">
      <w:pPr>
        <w:suppressAutoHyphens/>
        <w:ind w:left="4820"/>
        <w:contextualSpacing/>
      </w:pPr>
      <w:r w:rsidRPr="00EA1887">
        <w:t>«</w:t>
      </w:r>
      <w:r>
        <w:t>22</w:t>
      </w:r>
      <w:r w:rsidRPr="00EA1887">
        <w:t xml:space="preserve">» </w:t>
      </w:r>
      <w:r>
        <w:t xml:space="preserve">февраля </w:t>
      </w:r>
      <w:r w:rsidRPr="00EA1887">
        <w:t>20</w:t>
      </w:r>
      <w:r>
        <w:t>19</w:t>
      </w:r>
      <w:r w:rsidRPr="00EA1887">
        <w:t xml:space="preserve"> г.</w:t>
      </w:r>
    </w:p>
    <w:p w14:paraId="6A31028D" w14:textId="77777777" w:rsidR="003627F8" w:rsidRPr="00EA1887" w:rsidRDefault="003627F8" w:rsidP="003627F8">
      <w:pPr>
        <w:autoSpaceDE w:val="0"/>
        <w:autoSpaceDN w:val="0"/>
        <w:adjustRightInd w:val="0"/>
        <w:ind w:left="4820"/>
        <w:contextualSpacing/>
      </w:pPr>
    </w:p>
    <w:p w14:paraId="32C52343" w14:textId="77777777" w:rsidR="003627F8" w:rsidRPr="00C0783D" w:rsidRDefault="003627F8" w:rsidP="003627F8">
      <w:pPr>
        <w:jc w:val="center"/>
        <w:rPr>
          <w:sz w:val="28"/>
        </w:rPr>
      </w:pPr>
    </w:p>
    <w:p w14:paraId="4FE68333" w14:textId="77777777" w:rsidR="003627F8" w:rsidRPr="00C0783D" w:rsidRDefault="003627F8" w:rsidP="003627F8">
      <w:pPr>
        <w:spacing w:line="360" w:lineRule="auto"/>
        <w:jc w:val="center"/>
        <w:rPr>
          <w:b/>
          <w:sz w:val="28"/>
        </w:rPr>
      </w:pPr>
    </w:p>
    <w:p w14:paraId="59442EC4" w14:textId="77777777" w:rsidR="003627F8" w:rsidRPr="00C0783D" w:rsidRDefault="003627F8" w:rsidP="003627F8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14:paraId="27C2FCFB" w14:textId="2B2D5DF1" w:rsidR="003627F8" w:rsidRPr="00C0783D" w:rsidRDefault="003627F8" w:rsidP="003627F8">
      <w:pPr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«Ин</w:t>
      </w:r>
      <w:r>
        <w:rPr>
          <w:b/>
          <w:caps/>
          <w:sz w:val="28"/>
        </w:rPr>
        <w:t>женерия программирования</w:t>
      </w:r>
      <w:r w:rsidRPr="00C0783D">
        <w:rPr>
          <w:b/>
          <w:caps/>
          <w:sz w:val="28"/>
        </w:rPr>
        <w:t>»</w:t>
      </w:r>
    </w:p>
    <w:p w14:paraId="7E6FF29C" w14:textId="77777777" w:rsidR="003627F8" w:rsidRPr="00C0783D" w:rsidRDefault="003627F8" w:rsidP="003627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p w14:paraId="27BB4B2D" w14:textId="77777777" w:rsidR="003627F8" w:rsidRPr="00537E18" w:rsidRDefault="003627F8" w:rsidP="003627F8">
      <w:pPr>
        <w:rPr>
          <w:b/>
        </w:rPr>
      </w:pPr>
      <w:r w:rsidRPr="00D014C7">
        <w:t xml:space="preserve">Направление подготовки: </w:t>
      </w:r>
      <w:r w:rsidRPr="00537E18">
        <w:rPr>
          <w:b/>
        </w:rPr>
        <w:t>09.03.0</w:t>
      </w:r>
      <w:r>
        <w:rPr>
          <w:b/>
        </w:rPr>
        <w:t>2   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</w:p>
    <w:p w14:paraId="573FC49A" w14:textId="77777777" w:rsidR="003627F8" w:rsidRPr="003C0ACF" w:rsidRDefault="003627F8" w:rsidP="003627F8">
      <w:pPr>
        <w:rPr>
          <w:i/>
          <w:sz w:val="18"/>
          <w:szCs w:val="18"/>
        </w:rPr>
      </w:pPr>
    </w:p>
    <w:p w14:paraId="44663E2F" w14:textId="77777777" w:rsidR="003627F8" w:rsidRPr="003C0ACF" w:rsidRDefault="003627F8" w:rsidP="003627F8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  <w:r>
        <w:tab/>
      </w:r>
      <w:r>
        <w:tab/>
      </w:r>
      <w:r>
        <w:tab/>
      </w:r>
    </w:p>
    <w:p w14:paraId="216C5CAE" w14:textId="77777777" w:rsidR="003627F8" w:rsidRDefault="003627F8" w:rsidP="003627F8">
      <w:pPr>
        <w:spacing w:line="360" w:lineRule="auto"/>
      </w:pPr>
    </w:p>
    <w:p w14:paraId="552C3D40" w14:textId="77777777" w:rsidR="003627F8" w:rsidRDefault="003627F8" w:rsidP="003627F8"/>
    <w:p w14:paraId="1D36A960" w14:textId="77777777" w:rsidR="003627F8" w:rsidRPr="003C0ACF" w:rsidRDefault="003627F8" w:rsidP="003627F8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0C9BA5" w14:textId="77777777" w:rsidR="003627F8" w:rsidRPr="00D014C7" w:rsidRDefault="003627F8" w:rsidP="003627F8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14:paraId="5FBBE5A0" w14:textId="04CB910D" w:rsidR="003627F8" w:rsidRPr="00D014C7" w:rsidRDefault="003627F8" w:rsidP="003627F8">
      <w:r w:rsidRPr="00D014C7">
        <w:t xml:space="preserve">Трудоемкость </w:t>
      </w:r>
      <w:r>
        <w:t>модуля</w:t>
      </w:r>
      <w:r w:rsidRPr="00D014C7">
        <w:t xml:space="preserve"> – </w:t>
      </w:r>
      <w:r>
        <w:t xml:space="preserve">20 </w:t>
      </w:r>
      <w:r w:rsidRPr="00D014C7">
        <w:t>з.е.</w:t>
      </w:r>
    </w:p>
    <w:p w14:paraId="46651F6A" w14:textId="77777777" w:rsidR="003627F8" w:rsidRPr="00D014C7" w:rsidRDefault="003627F8" w:rsidP="003627F8"/>
    <w:p w14:paraId="3072FBC0" w14:textId="77777777" w:rsidR="003627F8" w:rsidRPr="00C0783D" w:rsidRDefault="003627F8" w:rsidP="003627F8">
      <w:pPr>
        <w:spacing w:line="360" w:lineRule="auto"/>
        <w:rPr>
          <w:sz w:val="28"/>
        </w:rPr>
      </w:pPr>
    </w:p>
    <w:p w14:paraId="4630D136" w14:textId="77777777" w:rsidR="003627F8" w:rsidRDefault="003627F8" w:rsidP="003627F8">
      <w:pPr>
        <w:rPr>
          <w:sz w:val="28"/>
        </w:rPr>
      </w:pPr>
    </w:p>
    <w:p w14:paraId="59D6E400" w14:textId="77777777" w:rsidR="003627F8" w:rsidRDefault="003627F8" w:rsidP="003627F8">
      <w:pPr>
        <w:rPr>
          <w:sz w:val="28"/>
        </w:rPr>
      </w:pPr>
    </w:p>
    <w:p w14:paraId="23F5B69C" w14:textId="77777777" w:rsidR="003627F8" w:rsidRDefault="003627F8" w:rsidP="003627F8">
      <w:pPr>
        <w:rPr>
          <w:sz w:val="28"/>
        </w:rPr>
      </w:pPr>
    </w:p>
    <w:p w14:paraId="246B33A6" w14:textId="77777777" w:rsidR="003627F8" w:rsidRPr="00C0783D" w:rsidRDefault="003627F8" w:rsidP="003627F8">
      <w:pPr>
        <w:rPr>
          <w:sz w:val="28"/>
        </w:rPr>
      </w:pPr>
    </w:p>
    <w:p w14:paraId="3FA92AE4" w14:textId="77777777" w:rsidR="003627F8" w:rsidRPr="00C0783D" w:rsidRDefault="003627F8" w:rsidP="003627F8">
      <w:pPr>
        <w:rPr>
          <w:sz w:val="28"/>
        </w:rPr>
      </w:pPr>
    </w:p>
    <w:p w14:paraId="57DF4086" w14:textId="77777777" w:rsidR="003627F8" w:rsidRPr="00C0783D" w:rsidRDefault="003627F8" w:rsidP="003627F8">
      <w:pPr>
        <w:rPr>
          <w:sz w:val="28"/>
        </w:rPr>
      </w:pPr>
    </w:p>
    <w:p w14:paraId="2ABB2A66" w14:textId="77777777" w:rsidR="003627F8" w:rsidRPr="00DB597C" w:rsidRDefault="003627F8" w:rsidP="003627F8">
      <w:pPr>
        <w:jc w:val="center"/>
      </w:pPr>
      <w:r w:rsidRPr="00DB597C">
        <w:t>г. Нижний Новгород</w:t>
      </w:r>
    </w:p>
    <w:p w14:paraId="69565D19" w14:textId="77777777" w:rsidR="003627F8" w:rsidRPr="00DB597C" w:rsidRDefault="003627F8" w:rsidP="003627F8">
      <w:pPr>
        <w:jc w:val="center"/>
      </w:pPr>
    </w:p>
    <w:p w14:paraId="313E8450" w14:textId="3465D673" w:rsidR="003627F8" w:rsidRPr="00DB597C" w:rsidRDefault="003627F8" w:rsidP="003627F8">
      <w:pPr>
        <w:jc w:val="center"/>
      </w:pPr>
      <w:r>
        <w:t>201</w:t>
      </w:r>
      <w:r w:rsidR="007E2D66">
        <w:t>9</w:t>
      </w:r>
      <w:r w:rsidRPr="00DB597C">
        <w:t xml:space="preserve"> год</w:t>
      </w:r>
    </w:p>
    <w:p w14:paraId="44B440E5" w14:textId="77777777" w:rsidR="003627F8" w:rsidRDefault="003627F8" w:rsidP="003627F8">
      <w:pPr>
        <w:ind w:right="-428" w:hanging="851"/>
        <w:jc w:val="center"/>
      </w:pPr>
    </w:p>
    <w:p w14:paraId="4013E6AF" w14:textId="41E0BF76" w:rsidR="007E2D66" w:rsidRDefault="007E2D66">
      <w:r>
        <w:br w:type="page"/>
      </w:r>
    </w:p>
    <w:p w14:paraId="4BF1B75F" w14:textId="4764B947" w:rsidR="003627F8" w:rsidRDefault="003627F8" w:rsidP="003627F8">
      <w:r>
        <w:lastRenderedPageBreak/>
        <w:t>Программа модуля «Инженерия программирования» разработана на основе:</w:t>
      </w:r>
    </w:p>
    <w:p w14:paraId="1314A5A9" w14:textId="77777777" w:rsidR="003627F8" w:rsidRPr="00A16E48" w:rsidRDefault="003627F8" w:rsidP="003627F8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</w:pPr>
      <w:r w:rsidRPr="00A16E48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16E48">
        <w:rPr>
          <w:rFonts w:ascii="Times New Roman" w:hAnsi="Times New Roman"/>
          <w:sz w:val="24"/>
          <w:szCs w:val="24"/>
        </w:rPr>
        <w:t xml:space="preserve"> высшего образования по направлению подготовки 09.03.0</w:t>
      </w:r>
      <w:r>
        <w:rPr>
          <w:rFonts w:ascii="Times New Roman" w:hAnsi="Times New Roman"/>
          <w:sz w:val="24"/>
          <w:szCs w:val="24"/>
        </w:rPr>
        <w:t>2</w:t>
      </w:r>
      <w:r w:rsidRPr="00A16E4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A16E4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утв.</w:t>
      </w:r>
      <w:r w:rsidRPr="00A16E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A16E4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A16E48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926.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 w:rsidRPr="00A16E48">
        <w:tab/>
      </w:r>
    </w:p>
    <w:p w14:paraId="1A23F853" w14:textId="77777777" w:rsidR="003627F8" w:rsidRPr="0021178A" w:rsidRDefault="003627F8" w:rsidP="003627F8">
      <w:pPr>
        <w:pStyle w:val="a6"/>
        <w:numPr>
          <w:ilvl w:val="0"/>
          <w:numId w:val="7"/>
        </w:numPr>
        <w:ind w:left="0" w:firstLine="0"/>
        <w:jc w:val="both"/>
        <w:rPr>
          <w:sz w:val="24"/>
        </w:rPr>
      </w:pPr>
      <w:r w:rsidRPr="0021178A">
        <w:rPr>
          <w:sz w:val="24"/>
        </w:rPr>
        <w:t>Профессиональных стандартов:</w:t>
      </w:r>
    </w:p>
    <w:p w14:paraId="70FA36E8" w14:textId="77777777" w:rsidR="003627F8" w:rsidRPr="0021178A" w:rsidRDefault="003627F8" w:rsidP="003627F8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4A19494F" w14:textId="77777777" w:rsidR="003627F8" w:rsidRPr="0021178A" w:rsidRDefault="003627F8" w:rsidP="003627F8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471E2C3F" w14:textId="77777777" w:rsidR="003627F8" w:rsidRPr="0021178A" w:rsidRDefault="003627F8" w:rsidP="003627F8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«Руководитель проектов в области информационных технологий», 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18 ноября 2014 г. № 893н,</w:t>
      </w:r>
      <w:r>
        <w:rPr>
          <w:sz w:val="24"/>
        </w:rPr>
        <w:t xml:space="preserve"> </w:t>
      </w:r>
    </w:p>
    <w:p w14:paraId="6B9450D7" w14:textId="77777777" w:rsidR="003627F8" w:rsidRPr="0021178A" w:rsidRDefault="003627F8" w:rsidP="003627F8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аналитик»,</w:t>
      </w:r>
      <w:r>
        <w:rPr>
          <w:sz w:val="24"/>
        </w:rPr>
        <w:t xml:space="preserve"> </w:t>
      </w:r>
      <w:r w:rsidRPr="0021178A">
        <w:rPr>
          <w:sz w:val="24"/>
        </w:rPr>
        <w:t>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28 октября 2014 г. № 809н,</w:t>
      </w:r>
    </w:p>
    <w:p w14:paraId="33EE2DC9" w14:textId="77777777" w:rsidR="003627F8" w:rsidRDefault="003627F8" w:rsidP="003627F8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535F3E3A" w14:textId="77777777" w:rsidR="003627F8" w:rsidRPr="00FB651E" w:rsidRDefault="003627F8" w:rsidP="003627F8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651E">
        <w:rPr>
          <w:rFonts w:ascii="Times New Roman" w:hAnsi="Times New Roman"/>
          <w:sz w:val="24"/>
          <w:szCs w:val="24"/>
        </w:rPr>
        <w:t>Учебного плана по направлению подготовки 09.03.02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 профиль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», утвержденного Ученым советом Нижегородск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педагогическ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университет</w:t>
      </w:r>
      <w:r>
        <w:rPr>
          <w:rFonts w:ascii="Times New Roman" w:hAnsi="Times New Roman"/>
          <w:sz w:val="24"/>
          <w:szCs w:val="24"/>
        </w:rPr>
        <w:t>а</w:t>
      </w:r>
      <w:r w:rsidRPr="00FB651E">
        <w:rPr>
          <w:rFonts w:ascii="Times New Roman" w:hAnsi="Times New Roman"/>
          <w:sz w:val="24"/>
          <w:szCs w:val="24"/>
        </w:rPr>
        <w:t xml:space="preserve"> имени Козьмы Минина от</w:t>
      </w:r>
      <w:r>
        <w:rPr>
          <w:rFonts w:ascii="Times New Roman" w:hAnsi="Times New Roman"/>
          <w:sz w:val="24"/>
          <w:szCs w:val="24"/>
        </w:rPr>
        <w:t xml:space="preserve"> 22 февраля 2019 г.</w:t>
      </w:r>
      <w:r w:rsidRPr="00FB651E">
        <w:rPr>
          <w:rFonts w:ascii="Times New Roman" w:hAnsi="Times New Roman"/>
          <w:sz w:val="24"/>
          <w:szCs w:val="24"/>
        </w:rPr>
        <w:t xml:space="preserve"> протокол </w:t>
      </w:r>
      <w:r>
        <w:rPr>
          <w:rFonts w:ascii="Times New Roman" w:hAnsi="Times New Roman"/>
          <w:sz w:val="24"/>
          <w:szCs w:val="24"/>
        </w:rPr>
        <w:t>№ 6</w:t>
      </w:r>
      <w:r w:rsidRPr="00FB651E">
        <w:rPr>
          <w:rFonts w:ascii="Times New Roman" w:hAnsi="Times New Roman"/>
          <w:sz w:val="24"/>
          <w:szCs w:val="24"/>
        </w:rPr>
        <w:t>.</w:t>
      </w:r>
    </w:p>
    <w:p w14:paraId="07E3187B" w14:textId="77777777" w:rsidR="003627F8" w:rsidRPr="00A16E48" w:rsidRDefault="003627F8" w:rsidP="003627F8"/>
    <w:p w14:paraId="57379FC5" w14:textId="77777777" w:rsidR="003627F8" w:rsidRDefault="003627F8" w:rsidP="003627F8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14:paraId="0BF93CA2" w14:textId="77777777" w:rsidR="003627F8" w:rsidRDefault="003627F8" w:rsidP="003627F8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3627F8" w14:paraId="72F9CEAC" w14:textId="77777777" w:rsidTr="002F46E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D430" w14:textId="77777777" w:rsidR="003627F8" w:rsidRDefault="003627F8" w:rsidP="002F46EE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41E44" w14:textId="77777777" w:rsidR="003627F8" w:rsidRDefault="003627F8" w:rsidP="002F46EE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3627F8" w14:paraId="4CD4AA7B" w14:textId="77777777" w:rsidTr="002F46E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909F" w14:textId="77777777" w:rsidR="003627F8" w:rsidRDefault="003627F8" w:rsidP="002F46EE">
            <w:pPr>
              <w:tabs>
                <w:tab w:val="left" w:pos="1123"/>
              </w:tabs>
              <w:ind w:right="130"/>
            </w:pPr>
            <w:r>
              <w:t>Круподерова Е.П., к.п.н., доцент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1295" w14:textId="77777777" w:rsidR="003627F8" w:rsidRDefault="003627F8" w:rsidP="002F46EE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3627F8" w14:paraId="75CE2EF1" w14:textId="77777777" w:rsidTr="002F46E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D0E0C" w14:textId="099D2042" w:rsidR="003627F8" w:rsidRDefault="003627F8" w:rsidP="002F46EE">
            <w:pPr>
              <w:tabs>
                <w:tab w:val="left" w:pos="1123"/>
              </w:tabs>
              <w:ind w:right="130"/>
            </w:pPr>
            <w:r>
              <w:t>Болдин С.В., к.т.н., доцент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0A246" w14:textId="77777777" w:rsidR="003627F8" w:rsidRDefault="003627F8" w:rsidP="002F46EE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3627F8" w14:paraId="2B564389" w14:textId="77777777" w:rsidTr="002F46E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D9C0" w14:textId="77777777" w:rsidR="003627F8" w:rsidRDefault="003627F8" w:rsidP="002F46EE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Круподерова К.Р., ст. преподаватель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5A83" w14:textId="77777777" w:rsidR="003627F8" w:rsidRDefault="003627F8" w:rsidP="002F46EE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3627F8" w14:paraId="27657700" w14:textId="77777777" w:rsidTr="002F46E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B77D" w14:textId="6021805D" w:rsidR="003627F8" w:rsidRDefault="003627F8" w:rsidP="002F46EE">
            <w:pPr>
              <w:tabs>
                <w:tab w:val="left" w:pos="1123"/>
              </w:tabs>
              <w:ind w:right="130"/>
              <w:jc w:val="both"/>
            </w:pPr>
            <w:r>
              <w:t>Лапин Н.И., к.ф.-м.н., доцент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EC49" w14:textId="07E53DDD" w:rsidR="003627F8" w:rsidRDefault="00E04740" w:rsidP="002F46EE">
            <w:pPr>
              <w:tabs>
                <w:tab w:val="left" w:pos="1123"/>
              </w:tabs>
              <w:ind w:right="130"/>
              <w:jc w:val="both"/>
            </w:pPr>
            <w:r>
              <w:t>математики и математического образования</w:t>
            </w:r>
          </w:p>
        </w:tc>
      </w:tr>
    </w:tbl>
    <w:p w14:paraId="7A93039A" w14:textId="77777777" w:rsidR="003627F8" w:rsidRDefault="003627F8" w:rsidP="003627F8">
      <w:pPr>
        <w:spacing w:line="360" w:lineRule="auto"/>
      </w:pPr>
    </w:p>
    <w:p w14:paraId="603976EC" w14:textId="77777777" w:rsidR="007E2D66" w:rsidRPr="0078778D" w:rsidRDefault="007E2D66" w:rsidP="007E2D66">
      <w:pPr>
        <w:ind w:firstLine="709"/>
        <w:jc w:val="both"/>
      </w:pPr>
      <w:r w:rsidRPr="0078778D"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>
        <w:t>8</w:t>
      </w:r>
      <w:r w:rsidRPr="0078778D">
        <w:t xml:space="preserve"> от 2</w:t>
      </w:r>
      <w:r>
        <w:t>0</w:t>
      </w:r>
      <w:r w:rsidRPr="0078778D">
        <w:t xml:space="preserve"> </w:t>
      </w:r>
      <w:r>
        <w:t>февраля</w:t>
      </w:r>
      <w:r w:rsidRPr="0078778D">
        <w:t xml:space="preserve"> 201</w:t>
      </w:r>
      <w:r>
        <w:t>9</w:t>
      </w:r>
      <w:r w:rsidRPr="0078778D">
        <w:t xml:space="preserve"> г.).</w:t>
      </w:r>
    </w:p>
    <w:p w14:paraId="17941D12" w14:textId="77777777" w:rsidR="007E2D66" w:rsidRPr="00D97814" w:rsidRDefault="007E2D66" w:rsidP="007E2D66">
      <w:pPr>
        <w:ind w:firstLine="709"/>
        <w:jc w:val="both"/>
        <w:rPr>
          <w:b/>
        </w:rPr>
      </w:pPr>
    </w:p>
    <w:p w14:paraId="6DF98D3C" w14:textId="77777777" w:rsidR="003627F8" w:rsidRDefault="003627F8" w:rsidP="003627F8">
      <w:pPr>
        <w:jc w:val="center"/>
      </w:pPr>
    </w:p>
    <w:p w14:paraId="1F653964" w14:textId="568590C7" w:rsidR="005E403D" w:rsidRDefault="003627F8" w:rsidP="003627F8">
      <w:pPr>
        <w:ind w:right="-428" w:hanging="851"/>
        <w:jc w:val="center"/>
      </w:pPr>
      <w:r>
        <w:br w:type="page"/>
      </w:r>
    </w:p>
    <w:p w14:paraId="09577631" w14:textId="692B6265" w:rsidR="0073156C" w:rsidRPr="005E403D" w:rsidRDefault="0073156C" w:rsidP="005E403D">
      <w:pPr>
        <w:ind w:right="-428" w:hanging="851"/>
        <w:jc w:val="center"/>
      </w:pPr>
    </w:p>
    <w:p w14:paraId="7B5DE680" w14:textId="77777777" w:rsidR="006C149E" w:rsidRPr="00F55106" w:rsidRDefault="006C149E" w:rsidP="006C149E">
      <w:pPr>
        <w:jc w:val="center"/>
        <w:rPr>
          <w:b/>
          <w:caps/>
        </w:rPr>
      </w:pPr>
      <w:r w:rsidRPr="00F55106">
        <w:rPr>
          <w:b/>
          <w:caps/>
        </w:rPr>
        <w:t>Содержание</w:t>
      </w:r>
    </w:p>
    <w:p w14:paraId="5C60BF40" w14:textId="77777777" w:rsidR="006C149E" w:rsidRPr="00F55106" w:rsidRDefault="006C149E" w:rsidP="006C149E">
      <w:pPr>
        <w:numPr>
          <w:ilvl w:val="0"/>
          <w:numId w:val="4"/>
        </w:numPr>
        <w:ind w:left="0"/>
        <w:jc w:val="both"/>
        <w:rPr>
          <w:caps/>
        </w:rPr>
      </w:pPr>
      <w:r w:rsidRPr="00F55106">
        <w:t>Назначение образовательного модуля……………………………………………..……….…4</w:t>
      </w:r>
    </w:p>
    <w:p w14:paraId="0695D2BF" w14:textId="77777777" w:rsidR="006C149E" w:rsidRPr="00F55106" w:rsidRDefault="006C149E" w:rsidP="006C149E">
      <w:pPr>
        <w:numPr>
          <w:ilvl w:val="0"/>
          <w:numId w:val="4"/>
        </w:numPr>
        <w:ind w:left="0"/>
        <w:jc w:val="both"/>
        <w:rPr>
          <w:caps/>
        </w:rPr>
      </w:pPr>
      <w:r w:rsidRPr="00F55106">
        <w:t>Характеристика образовательного модуля………………………………………………..…..</w:t>
      </w:r>
      <w:r>
        <w:t>4</w:t>
      </w:r>
    </w:p>
    <w:p w14:paraId="3CC28A5B" w14:textId="77777777" w:rsidR="006C149E" w:rsidRPr="00F55106" w:rsidRDefault="006C149E" w:rsidP="006C149E">
      <w:pPr>
        <w:numPr>
          <w:ilvl w:val="0"/>
          <w:numId w:val="4"/>
        </w:numPr>
        <w:ind w:left="0"/>
        <w:jc w:val="both"/>
        <w:rPr>
          <w:caps/>
        </w:rPr>
      </w:pPr>
      <w:r w:rsidRPr="00F55106">
        <w:t>Структура образовательного модуля…………………………………………………..………8</w:t>
      </w:r>
    </w:p>
    <w:p w14:paraId="0E429BE7" w14:textId="5C4B29EC" w:rsidR="006C149E" w:rsidRPr="00F55106" w:rsidRDefault="006C149E" w:rsidP="006C149E">
      <w:pPr>
        <w:numPr>
          <w:ilvl w:val="0"/>
          <w:numId w:val="4"/>
        </w:numPr>
        <w:ind w:left="0"/>
        <w:jc w:val="both"/>
        <w:rPr>
          <w:caps/>
        </w:rPr>
      </w:pPr>
      <w:r w:rsidRPr="00F55106">
        <w:t>Методические указания для обучающихся по освоению модуля……………..……………</w:t>
      </w:r>
      <w:r>
        <w:t>.</w:t>
      </w:r>
      <w:r w:rsidR="000768B0">
        <w:t>.</w:t>
      </w:r>
      <w:r w:rsidR="00E42540">
        <w:t>9</w:t>
      </w:r>
    </w:p>
    <w:p w14:paraId="2C63B467" w14:textId="77777777" w:rsidR="006C149E" w:rsidRPr="00F55106" w:rsidRDefault="006C149E" w:rsidP="006C149E">
      <w:pPr>
        <w:numPr>
          <w:ilvl w:val="0"/>
          <w:numId w:val="4"/>
        </w:numPr>
        <w:ind w:left="0"/>
        <w:jc w:val="both"/>
        <w:rPr>
          <w:caps/>
        </w:rPr>
      </w:pPr>
      <w:r w:rsidRPr="00F55106">
        <w:t>Программы дисциплин образовательного модуля…………………………..………………</w:t>
      </w:r>
      <w:r>
        <w:t>.</w:t>
      </w:r>
      <w:r w:rsidRPr="00F55106">
        <w:t>1</w:t>
      </w:r>
      <w:r w:rsidR="00F90290">
        <w:t>0</w:t>
      </w:r>
    </w:p>
    <w:p w14:paraId="080C91D6" w14:textId="77777777" w:rsidR="006C149E" w:rsidRPr="00F55106" w:rsidRDefault="006C149E" w:rsidP="006C149E">
      <w:pPr>
        <w:numPr>
          <w:ilvl w:val="1"/>
          <w:numId w:val="4"/>
        </w:numPr>
        <w:ind w:left="0" w:firstLine="0"/>
        <w:jc w:val="both"/>
        <w:rPr>
          <w:caps/>
        </w:rPr>
      </w:pPr>
      <w:r w:rsidRPr="00F55106">
        <w:t>Программа дисциплины «Технологии программирования».………………………</w:t>
      </w:r>
      <w:r>
        <w:t>.</w:t>
      </w:r>
      <w:r w:rsidRPr="00F55106">
        <w:t>.1</w:t>
      </w:r>
      <w:r w:rsidR="00F90290">
        <w:t>0</w:t>
      </w:r>
    </w:p>
    <w:p w14:paraId="65437DFB" w14:textId="77777777" w:rsidR="006C149E" w:rsidRPr="00F55106" w:rsidRDefault="006C149E" w:rsidP="006C149E">
      <w:pPr>
        <w:numPr>
          <w:ilvl w:val="1"/>
          <w:numId w:val="4"/>
        </w:numPr>
        <w:ind w:left="0" w:firstLine="0"/>
        <w:jc w:val="both"/>
        <w:rPr>
          <w:caps/>
        </w:rPr>
      </w:pPr>
      <w:r w:rsidRPr="00F55106">
        <w:t>Программа дисциплины «Интернет-программирование»…..………………………</w:t>
      </w:r>
      <w:r>
        <w:t>.</w:t>
      </w:r>
      <w:r w:rsidRPr="00F55106">
        <w:t>1</w:t>
      </w:r>
      <w:r w:rsidR="00F90290">
        <w:t>5</w:t>
      </w:r>
    </w:p>
    <w:p w14:paraId="6944EBB6" w14:textId="77777777" w:rsidR="006C149E" w:rsidRPr="00403C8D" w:rsidRDefault="006C149E" w:rsidP="006C149E">
      <w:pPr>
        <w:numPr>
          <w:ilvl w:val="1"/>
          <w:numId w:val="4"/>
        </w:numPr>
        <w:ind w:left="0" w:firstLine="0"/>
        <w:jc w:val="both"/>
        <w:rPr>
          <w:caps/>
        </w:rPr>
      </w:pPr>
      <w:r w:rsidRPr="00F55106">
        <w:t>Программа дисциплины «Стандартизация и сертификация в</w:t>
      </w:r>
    </w:p>
    <w:p w14:paraId="141383AE" w14:textId="1B377B27" w:rsidR="006C149E" w:rsidRPr="00F55106" w:rsidRDefault="006C149E" w:rsidP="006C149E">
      <w:pPr>
        <w:jc w:val="both"/>
        <w:rPr>
          <w:caps/>
        </w:rPr>
      </w:pPr>
      <w:r>
        <w:t xml:space="preserve">           и</w:t>
      </w:r>
      <w:r w:rsidRPr="00F55106">
        <w:t>нформационных</w:t>
      </w:r>
      <w:r>
        <w:t xml:space="preserve"> с</w:t>
      </w:r>
      <w:r w:rsidRPr="00F55106">
        <w:t>истемах»…………………………………………………………</w:t>
      </w:r>
      <w:r w:rsidR="000768B0">
        <w:t>…</w:t>
      </w:r>
      <w:r w:rsidR="00F90290">
        <w:t>19</w:t>
      </w:r>
    </w:p>
    <w:p w14:paraId="4BAF6687" w14:textId="3A7C4F06" w:rsidR="006C149E" w:rsidRPr="00F55106" w:rsidRDefault="006C149E" w:rsidP="006C149E">
      <w:pPr>
        <w:rPr>
          <w:caps/>
        </w:rPr>
      </w:pPr>
      <w:r w:rsidRPr="00F55106">
        <w:t xml:space="preserve">5.3. </w:t>
      </w:r>
      <w:r>
        <w:t xml:space="preserve">    </w:t>
      </w:r>
      <w:r w:rsidRPr="00F55106">
        <w:t>Программа дисциплины «Современные методики тестирования ИС»…………..</w:t>
      </w:r>
      <w:r>
        <w:t>..</w:t>
      </w:r>
      <w:r w:rsidR="000768B0">
        <w:t>.</w:t>
      </w:r>
      <w:r>
        <w:t>..2</w:t>
      </w:r>
      <w:r w:rsidR="000768B0">
        <w:t>2</w:t>
      </w:r>
    </w:p>
    <w:p w14:paraId="22FD2B5A" w14:textId="1D95EBB0" w:rsidR="006C149E" w:rsidRPr="00F55106" w:rsidRDefault="006C149E" w:rsidP="006C149E">
      <w:pPr>
        <w:numPr>
          <w:ilvl w:val="1"/>
          <w:numId w:val="38"/>
        </w:numPr>
        <w:ind w:left="0" w:firstLine="0"/>
        <w:jc w:val="both"/>
        <w:rPr>
          <w:caps/>
        </w:rPr>
      </w:pPr>
      <w:r w:rsidRPr="00F55106">
        <w:t>Программа дисциплины «Программная инженерия»…………………………….</w:t>
      </w:r>
      <w:r>
        <w:t>.</w:t>
      </w:r>
      <w:r w:rsidRPr="00F55106">
        <w:t>…</w:t>
      </w:r>
      <w:r w:rsidR="000768B0">
        <w:t>.</w:t>
      </w:r>
      <w:r w:rsidR="00F90290">
        <w:t>2</w:t>
      </w:r>
      <w:r w:rsidR="000768B0">
        <w:t>6</w:t>
      </w:r>
    </w:p>
    <w:p w14:paraId="6574DB28" w14:textId="055D66C7" w:rsidR="006C149E" w:rsidRPr="00F55106" w:rsidRDefault="006C149E" w:rsidP="006C149E">
      <w:pPr>
        <w:numPr>
          <w:ilvl w:val="1"/>
          <w:numId w:val="38"/>
        </w:numPr>
        <w:ind w:left="0" w:firstLine="0"/>
        <w:jc w:val="both"/>
        <w:rPr>
          <w:caps/>
        </w:rPr>
      </w:pPr>
      <w:r w:rsidRPr="00F55106">
        <w:t>Программа дисциплины «Пакеты прикладных программ»…………………………</w:t>
      </w:r>
      <w:r>
        <w:t>.3</w:t>
      </w:r>
      <w:r w:rsidR="00F90290">
        <w:t>0</w:t>
      </w:r>
    </w:p>
    <w:p w14:paraId="4F0887F7" w14:textId="1B7F7FFA" w:rsidR="006C149E" w:rsidRPr="00F55106" w:rsidRDefault="006C149E" w:rsidP="006C149E">
      <w:pPr>
        <w:numPr>
          <w:ilvl w:val="1"/>
          <w:numId w:val="38"/>
        </w:numPr>
        <w:ind w:left="0" w:firstLine="0"/>
        <w:jc w:val="both"/>
        <w:rPr>
          <w:caps/>
        </w:rPr>
      </w:pPr>
      <w:r w:rsidRPr="00F55106">
        <w:t>Программа дисциплины «Разработка программного обеспечения»………………</w:t>
      </w:r>
      <w:r w:rsidR="000768B0">
        <w:t>.</w:t>
      </w:r>
      <w:r w:rsidRPr="00F55106">
        <w:t>..</w:t>
      </w:r>
      <w:r>
        <w:t>3</w:t>
      </w:r>
      <w:r w:rsidR="000768B0">
        <w:t>3</w:t>
      </w:r>
    </w:p>
    <w:p w14:paraId="1554E0EE" w14:textId="77777777" w:rsidR="006C149E" w:rsidRDefault="006C149E" w:rsidP="006C149E">
      <w:pPr>
        <w:numPr>
          <w:ilvl w:val="0"/>
          <w:numId w:val="38"/>
        </w:numPr>
        <w:ind w:left="0" w:firstLine="0"/>
        <w:jc w:val="both"/>
      </w:pPr>
      <w:r>
        <w:t>Программа практики………………………………………………….. не предусмотрена</w:t>
      </w:r>
    </w:p>
    <w:p w14:paraId="7445C7E6" w14:textId="77777777" w:rsidR="006C149E" w:rsidRPr="00326421" w:rsidRDefault="006C149E" w:rsidP="006C149E">
      <w:pPr>
        <w:numPr>
          <w:ilvl w:val="0"/>
          <w:numId w:val="38"/>
        </w:numPr>
        <w:ind w:left="0" w:firstLine="0"/>
        <w:jc w:val="both"/>
      </w:pPr>
      <w:r>
        <w:t>Программа итоговой аттестации по модулю…………………..………. …………….</w:t>
      </w:r>
      <w:r w:rsidR="00F90290">
        <w:t>38</w:t>
      </w:r>
    </w:p>
    <w:p w14:paraId="3412C0A9" w14:textId="77777777" w:rsidR="006C149E" w:rsidRPr="00F55106" w:rsidRDefault="006C149E" w:rsidP="006C149E">
      <w:pPr>
        <w:jc w:val="both"/>
        <w:rPr>
          <w:caps/>
        </w:rPr>
      </w:pPr>
    </w:p>
    <w:p w14:paraId="4E75E1D8" w14:textId="77777777" w:rsidR="006C149E" w:rsidRPr="00F55106" w:rsidRDefault="006C149E" w:rsidP="006C149E"/>
    <w:p w14:paraId="1B65FC21" w14:textId="77777777" w:rsidR="006C149E" w:rsidRPr="00F55106" w:rsidRDefault="006C149E" w:rsidP="006C149E">
      <w:r w:rsidRPr="00F55106">
        <w:br w:type="page"/>
      </w:r>
    </w:p>
    <w:p w14:paraId="32863D9B" w14:textId="77777777" w:rsidR="00821A24" w:rsidRPr="00576424" w:rsidRDefault="00B66FA8" w:rsidP="00962B00">
      <w:pPr>
        <w:pStyle w:val="a9"/>
        <w:numPr>
          <w:ilvl w:val="0"/>
          <w:numId w:val="11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62F61EF3" w14:textId="406AAAC3" w:rsidR="00167618" w:rsidRDefault="00A16E48" w:rsidP="008F5AF6">
      <w:pPr>
        <w:spacing w:line="276" w:lineRule="auto"/>
        <w:ind w:firstLine="567"/>
        <w:jc w:val="both"/>
      </w:pPr>
      <w:r w:rsidRPr="00A16E48">
        <w:t>Данный модуль рекомендован для освоения бакалаврами направлени</w:t>
      </w:r>
      <w:r w:rsidR="007D5396">
        <w:t>я</w:t>
      </w:r>
      <w:r w:rsidRPr="00A16E48">
        <w:t xml:space="preserve"> подготовки 09.03.02 «Информационные системы и технологии». В основу разработки модуля легли требования</w:t>
      </w:r>
      <w:r w:rsidR="00553241">
        <w:t xml:space="preserve"> </w:t>
      </w:r>
      <w:r w:rsidRPr="00A16E48">
        <w:t>ФГОС высшего образования</w:t>
      </w:r>
      <w:r w:rsidR="00167618">
        <w:t xml:space="preserve"> и п</w:t>
      </w:r>
      <w:r w:rsidR="00167618" w:rsidRPr="00A16E48">
        <w:t>рофессиональн</w:t>
      </w:r>
      <w:r w:rsidR="00167618">
        <w:t>ых</w:t>
      </w:r>
      <w:r w:rsidR="00167618" w:rsidRPr="00A16E48">
        <w:t xml:space="preserve"> стандарт</w:t>
      </w:r>
      <w:r w:rsidR="00167618">
        <w:t>ов</w:t>
      </w:r>
      <w:r w:rsidR="00167618" w:rsidRPr="00167618">
        <w:t xml:space="preserve">, соотнесенных с </w:t>
      </w:r>
      <w:r w:rsidR="00167618">
        <w:t>Ф</w:t>
      </w:r>
      <w:r w:rsidR="00167618" w:rsidRPr="00167618">
        <w:t>едеральным государственным образовательным стандартом по направлению подготовки</w:t>
      </w:r>
      <w:r w:rsidR="00167618" w:rsidRPr="00A16E48">
        <w:t>09.03.02 «Информационные системы и технологии»</w:t>
      </w:r>
      <w:r w:rsidR="00167618" w:rsidRPr="00167618">
        <w:t>, приведенном в Приложении 1 к основной профессиональной образовательной программе.</w:t>
      </w:r>
    </w:p>
    <w:p w14:paraId="170E4099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>
        <w:t>п</w:t>
      </w:r>
      <w:r w:rsidRPr="00A16E48">
        <w:t>рофессиональным</w:t>
      </w:r>
      <w:r w:rsidR="00730F6A">
        <w:t>и</w:t>
      </w:r>
      <w:r w:rsidRPr="00A16E48">
        <w:t xml:space="preserve"> стандарт</w:t>
      </w:r>
      <w:r w:rsidR="00730F6A">
        <w:t>ами</w:t>
      </w:r>
      <w:r w:rsidRPr="00A16E48">
        <w:t xml:space="preserve"> и общепрофессиональных </w:t>
      </w:r>
      <w:r w:rsidR="005E28BE">
        <w:t xml:space="preserve">и </w:t>
      </w:r>
      <w:r w:rsidR="005E28BE" w:rsidRPr="00A16E48">
        <w:t xml:space="preserve">профессиональных </w:t>
      </w:r>
      <w:r w:rsidRPr="00A16E48">
        <w:t>компетенций ФГОС высшего образования.</w:t>
      </w:r>
    </w:p>
    <w:p w14:paraId="18D0EBC6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Выполнено согласование трудовых действий из </w:t>
      </w:r>
      <w:r w:rsidR="00167618">
        <w:t>п</w:t>
      </w:r>
      <w:r w:rsidRPr="00A16E48">
        <w:t>рофессиональн</w:t>
      </w:r>
      <w:r w:rsidR="00167618">
        <w:t>ых</w:t>
      </w:r>
      <w:r w:rsidRPr="00A16E48">
        <w:t xml:space="preserve"> стандарт</w:t>
      </w:r>
      <w:r w:rsidR="00167618">
        <w:t>ов</w:t>
      </w:r>
      <w:r w:rsidRPr="00A16E48">
        <w:t xml:space="preserve"> и компетенций из ФГОС, сформулированы образовательные результаты модуля. </w:t>
      </w:r>
    </w:p>
    <w:p w14:paraId="21F1DBA1" w14:textId="77777777" w:rsidR="0049459F" w:rsidRDefault="008F5AF6" w:rsidP="00083D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>
        <w:t xml:space="preserve">Согласно </w:t>
      </w:r>
      <w:r w:rsidRPr="00A71A06">
        <w:t>ФГОС ВО</w:t>
      </w:r>
      <w:r w:rsidR="00553241">
        <w:t xml:space="preserve"> </w:t>
      </w:r>
      <w:r w:rsidRPr="00A71A06">
        <w:t>для</w:t>
      </w:r>
      <w:r w:rsidR="00553241">
        <w:t xml:space="preserve"> </w:t>
      </w:r>
      <w:r w:rsidRPr="00576424">
        <w:t>направлени</w:t>
      </w:r>
      <w:r>
        <w:t>я подготовки 09</w:t>
      </w:r>
      <w:r w:rsidRPr="00A71A06">
        <w:t>.03.0</w:t>
      </w:r>
      <w:r>
        <w:t xml:space="preserve">2 у будущих бакалавров должны быть сформированы </w:t>
      </w:r>
      <w:r w:rsidR="00553241">
        <w:t>общепрофессиональные</w:t>
      </w:r>
      <w:r>
        <w:t xml:space="preserve"> компетенци</w:t>
      </w:r>
      <w:r w:rsidR="00553241">
        <w:t>и</w:t>
      </w:r>
      <w:r>
        <w:t xml:space="preserve"> ОПК-1: с</w:t>
      </w:r>
      <w:r w:rsidRPr="00120426">
        <w:t>пособн</w:t>
      </w:r>
      <w:r>
        <w:t xml:space="preserve">ость </w:t>
      </w:r>
      <w:r w:rsidRPr="008F5AF6">
        <w:t>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</w:r>
      <w:r>
        <w:t>; О</w:t>
      </w:r>
      <w:r w:rsidRPr="00120426">
        <w:t>ПК-</w:t>
      </w:r>
      <w:r w:rsidR="00A409C9">
        <w:t>6</w:t>
      </w:r>
      <w:r>
        <w:t>:</w:t>
      </w:r>
      <w:r w:rsidR="005467C2">
        <w:t xml:space="preserve"> </w:t>
      </w:r>
      <w:r w:rsidR="00A409C9">
        <w:t>с</w:t>
      </w:r>
      <w:r w:rsidR="00A409C9" w:rsidRPr="00120426">
        <w:t>пособн</w:t>
      </w:r>
      <w:r w:rsidR="00A409C9">
        <w:t>ость</w:t>
      </w:r>
      <w:r w:rsidR="00A409C9" w:rsidRPr="00A409C9">
        <w:t xml:space="preserve"> разрабатывать алгоритмы и программы, пригодные для практического применения в области информационных систем и технологий;</w:t>
      </w:r>
      <w:r w:rsidR="005E28BE">
        <w:t xml:space="preserve"> </w:t>
      </w:r>
      <w:r w:rsidR="00553241">
        <w:t xml:space="preserve">профессиональные компетенции </w:t>
      </w:r>
      <w:r w:rsidR="005E28BE">
        <w:t>ПК-1:</w:t>
      </w:r>
      <w:r w:rsidR="005467C2">
        <w:t xml:space="preserve"> </w:t>
      </w:r>
      <w:r w:rsidR="005E28BE">
        <w:t>с</w:t>
      </w:r>
      <w:r w:rsidR="005E28BE" w:rsidRPr="00120426">
        <w:t>пособн</w:t>
      </w:r>
      <w:r w:rsidR="005E28BE">
        <w:t>ость</w:t>
      </w:r>
      <w:r w:rsidR="005E28BE" w:rsidRPr="00930AE8">
        <w:rPr>
          <w:rFonts w:eastAsia="Andale Sans UI" w:cs="Tahoma"/>
          <w:lang w:bidi="en-US"/>
        </w:rPr>
        <w:t xml:space="preserve"> проводить исследования на всех этапах жизненного цикла программных средств</w:t>
      </w:r>
      <w:r w:rsidR="00A409C9">
        <w:rPr>
          <w:rFonts w:eastAsia="Andale Sans UI" w:cs="Tahoma"/>
          <w:lang w:bidi="en-US"/>
        </w:rPr>
        <w:t xml:space="preserve">; </w:t>
      </w:r>
      <w:r w:rsidR="00A409C9">
        <w:t>ПК-</w:t>
      </w:r>
      <w:r w:rsidR="0049459F">
        <w:t>4</w:t>
      </w:r>
      <w:r w:rsidR="00A409C9">
        <w:t>:</w:t>
      </w:r>
      <w:r w:rsidR="005467C2">
        <w:t xml:space="preserve"> </w:t>
      </w:r>
      <w:r w:rsidR="0049459F">
        <w:t>с</w:t>
      </w:r>
      <w:r w:rsidR="00083D34" w:rsidRPr="00083D34">
        <w:t>пособн</w:t>
      </w:r>
      <w:r w:rsidR="0049459F">
        <w:t>ость</w:t>
      </w:r>
      <w:r w:rsidR="00083D34" w:rsidRPr="00083D34">
        <w:t xml:space="preserve"> выполнять работы по созданию (модификации) и сопровождению информационных систем</w:t>
      </w:r>
      <w:r w:rsidR="0049459F">
        <w:t>;</w:t>
      </w:r>
      <w:r w:rsidR="00083D34" w:rsidRPr="00083D34">
        <w:t xml:space="preserve"> </w:t>
      </w:r>
      <w:r w:rsidR="0049459F">
        <w:t>ПК-5:</w:t>
      </w:r>
      <w:r w:rsidR="0049459F" w:rsidRPr="0049459F">
        <w:t xml:space="preserve"> </w:t>
      </w:r>
      <w:r w:rsidR="0049459F">
        <w:t>с</w:t>
      </w:r>
      <w:r w:rsidR="0049459F" w:rsidRPr="00083D34">
        <w:t>пособн</w:t>
      </w:r>
      <w:r w:rsidR="0049459F">
        <w:t>ость</w:t>
      </w:r>
      <w:r w:rsidR="0049459F" w:rsidRPr="0049459F">
        <w:t xml:space="preserve"> поддерживать работоспособность информационных систем и технологий в заданных функциональных характеристиках в соответствии критериям качества</w:t>
      </w:r>
      <w:r w:rsidR="0049459F">
        <w:t>.</w:t>
      </w:r>
    </w:p>
    <w:p w14:paraId="56837B04" w14:textId="77777777" w:rsidR="00A409C9" w:rsidRPr="00527D07" w:rsidRDefault="00A16E48" w:rsidP="00083D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A16E48">
        <w:t>В модуле присутствует базовый и вариативный блок</w:t>
      </w:r>
      <w:r w:rsidR="00D17070">
        <w:t>и</w:t>
      </w:r>
      <w:r w:rsidRPr="00A16E48">
        <w:t xml:space="preserve">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A409C9">
        <w:t xml:space="preserve"> </w:t>
      </w:r>
      <w:r w:rsidR="0049459F">
        <w:t>пятом</w:t>
      </w:r>
      <w:r w:rsidR="00A409C9">
        <w:t xml:space="preserve"> и </w:t>
      </w:r>
      <w:r w:rsidR="0049459F">
        <w:t>шестом</w:t>
      </w:r>
      <w:r w:rsidR="00A409C9">
        <w:t xml:space="preserve"> семестрах.</w:t>
      </w:r>
    </w:p>
    <w:p w14:paraId="0D1325E4" w14:textId="77777777" w:rsidR="00A16E48" w:rsidRPr="00A16E48" w:rsidRDefault="00A16E48" w:rsidP="0049459F">
      <w:pPr>
        <w:spacing w:line="276" w:lineRule="auto"/>
        <w:ind w:firstLine="567"/>
        <w:jc w:val="both"/>
      </w:pPr>
      <w:r w:rsidRPr="00A16E48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32A162B6" w14:textId="77777777" w:rsidR="006F4E57" w:rsidRDefault="006F4E57" w:rsidP="00962B00">
      <w:pPr>
        <w:spacing w:line="276" w:lineRule="auto"/>
        <w:rPr>
          <w:rFonts w:ascii="Calibri" w:hAnsi="Calibri"/>
          <w:i/>
          <w:sz w:val="22"/>
          <w:szCs w:val="22"/>
        </w:rPr>
      </w:pPr>
      <w:r>
        <w:rPr>
          <w:i/>
        </w:rPr>
        <w:br w:type="page"/>
      </w:r>
    </w:p>
    <w:p w14:paraId="7454B382" w14:textId="77777777"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lastRenderedPageBreak/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14:paraId="707788CC" w14:textId="77777777" w:rsidR="00C65E65" w:rsidRPr="00B20148" w:rsidRDefault="00CE6EE2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34C7DCA4" w14:textId="77777777" w:rsidR="0049459F" w:rsidRPr="00F55106" w:rsidRDefault="0049459F" w:rsidP="0049459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F55106">
        <w:rPr>
          <w:rFonts w:eastAsia="Calibri"/>
          <w:lang w:eastAsia="en-US"/>
        </w:rPr>
        <w:t xml:space="preserve">Модуль ставит своей </w:t>
      </w:r>
      <w:r w:rsidRPr="00F55106">
        <w:rPr>
          <w:rFonts w:eastAsia="Calibri"/>
          <w:b/>
          <w:lang w:eastAsia="en-US"/>
        </w:rPr>
        <w:t>целью</w:t>
      </w:r>
      <w:r w:rsidRPr="00F55106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 w:rsidRPr="00F55106">
        <w:t xml:space="preserve">создать условия для приобретения </w:t>
      </w:r>
      <w:r w:rsidR="00865DF5">
        <w:t>обучающимися</w:t>
      </w:r>
      <w:r w:rsidRPr="00F55106">
        <w:t xml:space="preserve"> навыков и опыта программирования информационных систем.</w:t>
      </w:r>
    </w:p>
    <w:p w14:paraId="72685405" w14:textId="77777777" w:rsidR="0049459F" w:rsidRPr="00F55106" w:rsidRDefault="0049459F" w:rsidP="0049459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F55106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F55106">
        <w:rPr>
          <w:rFonts w:eastAsia="Calibri"/>
          <w:b/>
          <w:lang w:eastAsia="en-US"/>
        </w:rPr>
        <w:t>задачи</w:t>
      </w:r>
      <w:r w:rsidRPr="00F55106">
        <w:rPr>
          <w:rFonts w:eastAsia="Calibri"/>
          <w:lang w:eastAsia="en-US"/>
        </w:rPr>
        <w:t>:</w:t>
      </w:r>
    </w:p>
    <w:p w14:paraId="276C38DB" w14:textId="77777777" w:rsidR="0049459F" w:rsidRPr="00F55106" w:rsidRDefault="0049459F" w:rsidP="0049459F">
      <w:pPr>
        <w:pStyle w:val="a9"/>
        <w:numPr>
          <w:ilvl w:val="0"/>
          <w:numId w:val="39"/>
        </w:numPr>
        <w:shd w:val="clear" w:color="auto" w:fill="FFFFFF"/>
        <w:tabs>
          <w:tab w:val="left" w:pos="1123"/>
        </w:tabs>
        <w:ind w:left="0" w:right="13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5106">
        <w:rPr>
          <w:rFonts w:ascii="Times New Roman" w:eastAsia="Calibri" w:hAnsi="Times New Roman"/>
          <w:sz w:val="24"/>
          <w:szCs w:val="24"/>
          <w:lang w:eastAsia="en-US"/>
        </w:rPr>
        <w:t>Создать условия для овладения современными инструментальными средствами и методами программирования информационных систем</w:t>
      </w:r>
    </w:p>
    <w:p w14:paraId="7DCDF8E7" w14:textId="77777777" w:rsidR="0049459F" w:rsidRPr="00F55106" w:rsidRDefault="0049459F" w:rsidP="0049459F">
      <w:pPr>
        <w:pStyle w:val="a9"/>
        <w:numPr>
          <w:ilvl w:val="0"/>
          <w:numId w:val="39"/>
        </w:numPr>
        <w:shd w:val="clear" w:color="auto" w:fill="FFFFFF"/>
        <w:tabs>
          <w:tab w:val="left" w:pos="1123"/>
        </w:tabs>
        <w:ind w:left="0" w:right="13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5106">
        <w:rPr>
          <w:rFonts w:ascii="Times New Roman" w:eastAsia="Calibri" w:hAnsi="Times New Roman"/>
          <w:sz w:val="24"/>
          <w:szCs w:val="24"/>
          <w:lang w:eastAsia="en-US"/>
        </w:rPr>
        <w:t>Сформировать навыки программирования в соответствии с требованиями технического задания на информационную систему</w:t>
      </w:r>
    </w:p>
    <w:p w14:paraId="61D2C3D5" w14:textId="77777777" w:rsidR="0049459F" w:rsidRPr="00F55106" w:rsidRDefault="0049459F" w:rsidP="0049459F">
      <w:pPr>
        <w:pStyle w:val="a9"/>
        <w:numPr>
          <w:ilvl w:val="0"/>
          <w:numId w:val="39"/>
        </w:numPr>
        <w:shd w:val="clear" w:color="auto" w:fill="FFFFFF"/>
        <w:tabs>
          <w:tab w:val="left" w:pos="1123"/>
        </w:tabs>
        <w:ind w:left="0" w:right="13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5106">
        <w:rPr>
          <w:rFonts w:ascii="Times New Roman" w:eastAsia="Calibri" w:hAnsi="Times New Roman"/>
          <w:sz w:val="24"/>
          <w:szCs w:val="24"/>
          <w:lang w:eastAsia="en-US"/>
        </w:rPr>
        <w:t>Обеспечить условия для формирования навыков тестирования информационных систем, анализа результатов тестирования</w:t>
      </w:r>
    </w:p>
    <w:p w14:paraId="6DAF9D6A" w14:textId="77777777" w:rsidR="000F36B0" w:rsidRPr="0049459F" w:rsidRDefault="0049459F" w:rsidP="001E5A1A">
      <w:pPr>
        <w:pStyle w:val="a9"/>
        <w:numPr>
          <w:ilvl w:val="0"/>
          <w:numId w:val="39"/>
        </w:numPr>
        <w:shd w:val="clear" w:color="auto" w:fill="FFFFFF"/>
        <w:tabs>
          <w:tab w:val="left" w:pos="1123"/>
        </w:tabs>
        <w:ind w:left="0" w:right="130" w:firstLine="709"/>
        <w:jc w:val="both"/>
        <w:rPr>
          <w:b/>
        </w:rPr>
      </w:pPr>
      <w:r w:rsidRPr="0049459F">
        <w:rPr>
          <w:rFonts w:ascii="Times New Roman" w:eastAsia="Calibri" w:hAnsi="Times New Roman"/>
          <w:sz w:val="24"/>
          <w:szCs w:val="24"/>
          <w:lang w:eastAsia="en-US"/>
        </w:rPr>
        <w:t>Сформировать умения находить ошибки кодирования в разрабатываемой информационной системе и устранять их.</w:t>
      </w:r>
    </w:p>
    <w:p w14:paraId="0536DFF3" w14:textId="77777777" w:rsidR="006F4E57" w:rsidRDefault="00C65E65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494" w:tblpY="178"/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35"/>
        <w:gridCol w:w="3260"/>
        <w:gridCol w:w="1874"/>
        <w:gridCol w:w="2412"/>
      </w:tblGrid>
      <w:tr w:rsidR="008F5AF6" w:rsidRPr="009923F6" w14:paraId="2DE2FD79" w14:textId="77777777" w:rsidTr="00107FC1">
        <w:trPr>
          <w:trHeight w:val="1120"/>
        </w:trPr>
        <w:tc>
          <w:tcPr>
            <w:tcW w:w="850" w:type="dxa"/>
            <w:shd w:val="clear" w:color="auto" w:fill="auto"/>
          </w:tcPr>
          <w:p w14:paraId="253A2B3F" w14:textId="77777777" w:rsidR="008F5AF6" w:rsidRPr="00362419" w:rsidRDefault="008F5AF6" w:rsidP="00107FC1">
            <w:pPr>
              <w:jc w:val="both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Код</w:t>
            </w:r>
          </w:p>
        </w:tc>
        <w:tc>
          <w:tcPr>
            <w:tcW w:w="2235" w:type="dxa"/>
            <w:shd w:val="clear" w:color="auto" w:fill="auto"/>
          </w:tcPr>
          <w:p w14:paraId="4399CBAE" w14:textId="77777777" w:rsidR="008F5AF6" w:rsidRPr="00362419" w:rsidRDefault="008F5AF6" w:rsidP="00107FC1">
            <w:pPr>
              <w:suppressAutoHyphens/>
              <w:jc w:val="center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Содержание образовательных</w:t>
            </w:r>
          </w:p>
          <w:p w14:paraId="7E27AA19" w14:textId="77777777" w:rsidR="008F5AF6" w:rsidRPr="00362419" w:rsidRDefault="008F5AF6" w:rsidP="00107FC1">
            <w:pPr>
              <w:suppressAutoHyphens/>
              <w:jc w:val="center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результатов</w:t>
            </w:r>
          </w:p>
        </w:tc>
        <w:tc>
          <w:tcPr>
            <w:tcW w:w="3260" w:type="dxa"/>
          </w:tcPr>
          <w:p w14:paraId="52B583C2" w14:textId="77777777" w:rsidR="008F5AF6" w:rsidRPr="00362419" w:rsidRDefault="008F5AF6" w:rsidP="00107FC1">
            <w:pPr>
              <w:jc w:val="center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ИДК</w:t>
            </w:r>
          </w:p>
          <w:p w14:paraId="188C7AED" w14:textId="77777777" w:rsidR="008F5AF6" w:rsidRPr="00362419" w:rsidRDefault="008F5AF6" w:rsidP="00107FC1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874" w:type="dxa"/>
          </w:tcPr>
          <w:p w14:paraId="60549A95" w14:textId="77777777" w:rsidR="008F5AF6" w:rsidRPr="006F4E57" w:rsidRDefault="008F5AF6" w:rsidP="00107FC1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14:paraId="28BB20B8" w14:textId="77777777" w:rsidR="008F5AF6" w:rsidRPr="006F4E57" w:rsidRDefault="008F5AF6" w:rsidP="00107FC1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107FC1" w:rsidRPr="006F4E57" w14:paraId="48E5920D" w14:textId="77777777" w:rsidTr="00362419">
        <w:trPr>
          <w:trHeight w:val="2825"/>
        </w:trPr>
        <w:tc>
          <w:tcPr>
            <w:tcW w:w="850" w:type="dxa"/>
            <w:shd w:val="clear" w:color="auto" w:fill="auto"/>
          </w:tcPr>
          <w:p w14:paraId="7822E17F" w14:textId="77777777" w:rsidR="00107FC1" w:rsidRPr="00362419" w:rsidRDefault="00107FC1" w:rsidP="00107FC1">
            <w:pPr>
              <w:jc w:val="both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ОР.1</w:t>
            </w:r>
          </w:p>
        </w:tc>
        <w:tc>
          <w:tcPr>
            <w:tcW w:w="2235" w:type="dxa"/>
            <w:shd w:val="clear" w:color="auto" w:fill="auto"/>
          </w:tcPr>
          <w:p w14:paraId="6D31BD78" w14:textId="77777777" w:rsidR="00107FC1" w:rsidRPr="00362419" w:rsidRDefault="00107FC1" w:rsidP="00107FC1">
            <w:pPr>
              <w:tabs>
                <w:tab w:val="left" w:pos="160"/>
                <w:tab w:val="left" w:pos="415"/>
              </w:tabs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 xml:space="preserve">Владеет навыками программирования </w:t>
            </w:r>
            <w:r w:rsidR="00EA07BA">
              <w:rPr>
                <w:sz w:val="20"/>
                <w:szCs w:val="20"/>
              </w:rPr>
              <w:t xml:space="preserve">и тестирования </w:t>
            </w:r>
            <w:r w:rsidRPr="00362419">
              <w:rPr>
                <w:sz w:val="20"/>
                <w:szCs w:val="20"/>
              </w:rPr>
              <w:t>информационных систем</w:t>
            </w:r>
          </w:p>
        </w:tc>
        <w:tc>
          <w:tcPr>
            <w:tcW w:w="3260" w:type="dxa"/>
          </w:tcPr>
          <w:p w14:paraId="283E9A02" w14:textId="77777777" w:rsidR="00107FC1" w:rsidRPr="00362419" w:rsidRDefault="00107FC1" w:rsidP="00107FC1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 xml:space="preserve">ОПК.1.1. </w:t>
            </w:r>
            <w:r w:rsidRPr="00362419">
              <w:rPr>
                <w:rFonts w:hint="eastAsia"/>
                <w:sz w:val="20"/>
                <w:szCs w:val="20"/>
              </w:rPr>
              <w:t>Знать</w:t>
            </w:r>
            <w:r w:rsidRPr="00362419">
              <w:rPr>
                <w:sz w:val="20"/>
                <w:szCs w:val="20"/>
              </w:rPr>
              <w:t xml:space="preserve">  </w:t>
            </w:r>
            <w:r w:rsidRPr="00362419">
              <w:rPr>
                <w:rFonts w:hint="eastAsia"/>
                <w:sz w:val="20"/>
                <w:szCs w:val="20"/>
              </w:rPr>
              <w:t>основы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математики</w:t>
            </w:r>
            <w:r w:rsidRPr="00362419">
              <w:rPr>
                <w:sz w:val="20"/>
                <w:szCs w:val="20"/>
              </w:rPr>
              <w:t xml:space="preserve">, </w:t>
            </w:r>
            <w:r w:rsidRPr="00362419">
              <w:rPr>
                <w:rFonts w:hint="eastAsia"/>
                <w:sz w:val="20"/>
                <w:szCs w:val="20"/>
              </w:rPr>
              <w:t>физики</w:t>
            </w:r>
            <w:r w:rsidRPr="00362419">
              <w:rPr>
                <w:sz w:val="20"/>
                <w:szCs w:val="20"/>
              </w:rPr>
              <w:t xml:space="preserve">, </w:t>
            </w:r>
            <w:r w:rsidRPr="00362419">
              <w:rPr>
                <w:rFonts w:hint="eastAsia"/>
                <w:sz w:val="20"/>
                <w:szCs w:val="20"/>
              </w:rPr>
              <w:t>вычислительной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техники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программирования</w:t>
            </w:r>
            <w:r w:rsidRPr="00362419">
              <w:rPr>
                <w:sz w:val="20"/>
                <w:szCs w:val="20"/>
              </w:rPr>
              <w:t>.</w:t>
            </w:r>
          </w:p>
          <w:p w14:paraId="04A70A7C" w14:textId="77777777" w:rsidR="00107FC1" w:rsidRPr="00362419" w:rsidRDefault="00107FC1" w:rsidP="00107FC1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 xml:space="preserve">ОПК.1.2. </w:t>
            </w:r>
            <w:r w:rsidRPr="00362419">
              <w:rPr>
                <w:rFonts w:hint="eastAsia"/>
                <w:sz w:val="20"/>
                <w:szCs w:val="20"/>
              </w:rPr>
              <w:t>Уметь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решать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стандартные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профессиональные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задачи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с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применением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естественнонаучных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общеинженерных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знаний</w:t>
            </w:r>
            <w:r w:rsidRPr="00362419">
              <w:rPr>
                <w:sz w:val="20"/>
                <w:szCs w:val="20"/>
              </w:rPr>
              <w:t xml:space="preserve">, </w:t>
            </w:r>
            <w:r w:rsidRPr="00362419">
              <w:rPr>
                <w:rFonts w:hint="eastAsia"/>
                <w:sz w:val="20"/>
                <w:szCs w:val="20"/>
              </w:rPr>
              <w:t>методов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математического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анализа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моделирования</w:t>
            </w:r>
            <w:r w:rsidRPr="00362419">
              <w:rPr>
                <w:sz w:val="20"/>
                <w:szCs w:val="20"/>
              </w:rPr>
              <w:t>.</w:t>
            </w:r>
          </w:p>
          <w:p w14:paraId="1749DCAA" w14:textId="77777777" w:rsidR="00107FC1" w:rsidRPr="00362419" w:rsidRDefault="00107FC1" w:rsidP="00107FC1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 xml:space="preserve">ОПК.1.3. </w:t>
            </w:r>
            <w:r w:rsidRPr="00362419">
              <w:rPr>
                <w:rFonts w:hint="eastAsia"/>
                <w:sz w:val="20"/>
                <w:szCs w:val="20"/>
              </w:rPr>
              <w:t>Иметь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навыки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теоретического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экспериментального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исследования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объектов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профессиональной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деятельности</w:t>
            </w:r>
            <w:r w:rsidRPr="00362419">
              <w:rPr>
                <w:sz w:val="20"/>
                <w:szCs w:val="20"/>
              </w:rPr>
              <w:t>.</w:t>
            </w:r>
          </w:p>
          <w:p w14:paraId="07A32048" w14:textId="77777777" w:rsidR="00107FC1" w:rsidRPr="00362419" w:rsidRDefault="00107FC1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 xml:space="preserve">ОПК.6.1. </w:t>
            </w:r>
            <w:r w:rsidRPr="00362419">
              <w:rPr>
                <w:rFonts w:hint="eastAsia"/>
                <w:sz w:val="20"/>
                <w:szCs w:val="20"/>
              </w:rPr>
              <w:t>Знать</w:t>
            </w:r>
            <w:r w:rsidRPr="00362419">
              <w:rPr>
                <w:sz w:val="20"/>
                <w:szCs w:val="20"/>
              </w:rPr>
              <w:t xml:space="preserve">: </w:t>
            </w:r>
            <w:r w:rsidRPr="00362419">
              <w:rPr>
                <w:rFonts w:hint="eastAsia"/>
                <w:sz w:val="20"/>
                <w:szCs w:val="20"/>
              </w:rPr>
              <w:t>методы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алгоритмизации</w:t>
            </w:r>
            <w:r w:rsidRPr="00362419">
              <w:rPr>
                <w:sz w:val="20"/>
                <w:szCs w:val="20"/>
              </w:rPr>
              <w:t xml:space="preserve">, </w:t>
            </w:r>
            <w:r w:rsidRPr="00362419">
              <w:rPr>
                <w:rFonts w:hint="eastAsia"/>
                <w:sz w:val="20"/>
                <w:szCs w:val="20"/>
              </w:rPr>
              <w:t>языки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технологии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программирования</w:t>
            </w:r>
            <w:r w:rsidRPr="00362419">
              <w:rPr>
                <w:sz w:val="20"/>
                <w:szCs w:val="20"/>
              </w:rPr>
              <w:t xml:space="preserve">, </w:t>
            </w:r>
            <w:r w:rsidRPr="00362419">
              <w:rPr>
                <w:rFonts w:hint="eastAsia"/>
                <w:sz w:val="20"/>
                <w:szCs w:val="20"/>
              </w:rPr>
              <w:t>пригодные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для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практического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применения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в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области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информационных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систем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технологий</w:t>
            </w:r>
            <w:r w:rsidRPr="00362419">
              <w:rPr>
                <w:sz w:val="20"/>
                <w:szCs w:val="20"/>
              </w:rPr>
              <w:t>.</w:t>
            </w:r>
          </w:p>
          <w:p w14:paraId="181A1851" w14:textId="77777777" w:rsidR="00107FC1" w:rsidRPr="00362419" w:rsidRDefault="00107FC1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ОПК.6.2.</w:t>
            </w:r>
            <w:r w:rsidRPr="00362419">
              <w:rPr>
                <w:rFonts w:hint="eastAsia"/>
                <w:sz w:val="20"/>
                <w:szCs w:val="20"/>
              </w:rPr>
              <w:t xml:space="preserve"> Уметь</w:t>
            </w:r>
            <w:r w:rsidRPr="00362419">
              <w:rPr>
                <w:sz w:val="20"/>
                <w:szCs w:val="20"/>
              </w:rPr>
              <w:t xml:space="preserve">: </w:t>
            </w:r>
            <w:r w:rsidRPr="00362419">
              <w:rPr>
                <w:rFonts w:hint="eastAsia"/>
                <w:sz w:val="20"/>
                <w:szCs w:val="20"/>
              </w:rPr>
              <w:t>применять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методы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алгоритмизации</w:t>
            </w:r>
            <w:r w:rsidRPr="00362419">
              <w:rPr>
                <w:sz w:val="20"/>
                <w:szCs w:val="20"/>
              </w:rPr>
              <w:t xml:space="preserve">, </w:t>
            </w:r>
            <w:r w:rsidRPr="00362419">
              <w:rPr>
                <w:rFonts w:hint="eastAsia"/>
                <w:sz w:val="20"/>
                <w:szCs w:val="20"/>
              </w:rPr>
              <w:t>языки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технологии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программирования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решении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профессиональных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задач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в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области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информационных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систем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технологий</w:t>
            </w:r>
            <w:r w:rsidRPr="00362419">
              <w:rPr>
                <w:sz w:val="20"/>
                <w:szCs w:val="20"/>
              </w:rPr>
              <w:t>..</w:t>
            </w:r>
          </w:p>
          <w:p w14:paraId="3C238AB5" w14:textId="77777777" w:rsidR="00107FC1" w:rsidRPr="00362419" w:rsidRDefault="00107FC1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 xml:space="preserve">ОПК.6.3. </w:t>
            </w:r>
            <w:r w:rsidRPr="00362419">
              <w:rPr>
                <w:rFonts w:hint="eastAsia"/>
                <w:sz w:val="20"/>
                <w:szCs w:val="20"/>
              </w:rPr>
              <w:t xml:space="preserve"> Иметь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навыки</w:t>
            </w:r>
            <w:r w:rsidRPr="00362419">
              <w:rPr>
                <w:sz w:val="20"/>
                <w:szCs w:val="20"/>
              </w:rPr>
              <w:t xml:space="preserve">: </w:t>
            </w:r>
            <w:r w:rsidRPr="00362419">
              <w:rPr>
                <w:rFonts w:hint="eastAsia"/>
                <w:sz w:val="20"/>
                <w:szCs w:val="20"/>
              </w:rPr>
              <w:t>программирования</w:t>
            </w:r>
            <w:r w:rsidRPr="00362419">
              <w:rPr>
                <w:sz w:val="20"/>
                <w:szCs w:val="20"/>
              </w:rPr>
              <w:t>,</w:t>
            </w:r>
          </w:p>
          <w:p w14:paraId="3A8D0CD5" w14:textId="77777777" w:rsidR="00107FC1" w:rsidRDefault="00107FC1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rFonts w:hint="eastAsia"/>
                <w:sz w:val="20"/>
                <w:szCs w:val="20"/>
              </w:rPr>
              <w:t>отладки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и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тестирования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прототипов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программно</w:t>
            </w:r>
            <w:r w:rsidRPr="00362419">
              <w:rPr>
                <w:sz w:val="20"/>
                <w:szCs w:val="20"/>
              </w:rPr>
              <w:t>-</w:t>
            </w:r>
            <w:r w:rsidRPr="00362419">
              <w:rPr>
                <w:rFonts w:hint="eastAsia"/>
                <w:sz w:val="20"/>
                <w:szCs w:val="20"/>
              </w:rPr>
              <w:t>технических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комплексов</w:t>
            </w:r>
            <w:r w:rsidRPr="00362419">
              <w:rPr>
                <w:sz w:val="20"/>
                <w:szCs w:val="20"/>
              </w:rPr>
              <w:t xml:space="preserve"> </w:t>
            </w:r>
            <w:r w:rsidRPr="00362419">
              <w:rPr>
                <w:rFonts w:hint="eastAsia"/>
                <w:sz w:val="20"/>
                <w:szCs w:val="20"/>
              </w:rPr>
              <w:t>задач</w:t>
            </w:r>
            <w:r w:rsidRPr="00362419">
              <w:rPr>
                <w:sz w:val="20"/>
                <w:szCs w:val="20"/>
              </w:rPr>
              <w:t>.</w:t>
            </w:r>
          </w:p>
          <w:p w14:paraId="5032215E" w14:textId="77777777" w:rsidR="00EA07BA" w:rsidRPr="00362419" w:rsidRDefault="00EA07BA" w:rsidP="00EA07B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 xml:space="preserve">ПК.1.1. Знать: методы планирования исследований на </w:t>
            </w:r>
            <w:r w:rsidRPr="00362419">
              <w:rPr>
                <w:sz w:val="20"/>
                <w:szCs w:val="20"/>
              </w:rPr>
              <w:lastRenderedPageBreak/>
              <w:t>всех этапах жизненного цикла программных средств, анализа результатов экспериментальных исследований.</w:t>
            </w:r>
          </w:p>
          <w:p w14:paraId="2E36F2C2" w14:textId="77777777" w:rsidR="00EA07BA" w:rsidRPr="00362419" w:rsidRDefault="00EA07BA" w:rsidP="00EA07BA">
            <w:pPr>
              <w:jc w:val="both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ПК.1.2. Уметь: проводить исследования на всех этапах жизненного цикла программных средств</w:t>
            </w:r>
          </w:p>
          <w:p w14:paraId="0D0BCDA1" w14:textId="77777777" w:rsidR="00EA07BA" w:rsidRPr="00362419" w:rsidRDefault="00EA07BA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ПК.1.3. Владеть: инструментальными средствами оценки информационных систем на всех этапах жизненного цикла</w:t>
            </w:r>
          </w:p>
          <w:p w14:paraId="18DC421A" w14:textId="77777777" w:rsidR="00107FC1" w:rsidRPr="00362419" w:rsidRDefault="00107FC1" w:rsidP="00107FC1">
            <w:pPr>
              <w:rPr>
                <w:sz w:val="20"/>
                <w:szCs w:val="20"/>
              </w:rPr>
            </w:pPr>
          </w:p>
          <w:p w14:paraId="54E0A427" w14:textId="77777777" w:rsidR="00107FC1" w:rsidRPr="00362419" w:rsidRDefault="00107FC1" w:rsidP="00107FC1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</w:tcPr>
          <w:p w14:paraId="49065BA9" w14:textId="77777777" w:rsidR="001E3A53" w:rsidRPr="001E3A53" w:rsidRDefault="001E3A53" w:rsidP="001E3A53">
            <w:pPr>
              <w:rPr>
                <w:sz w:val="20"/>
                <w:szCs w:val="20"/>
              </w:rPr>
            </w:pPr>
            <w:r w:rsidRPr="001E3A53">
              <w:rPr>
                <w:sz w:val="20"/>
                <w:szCs w:val="20"/>
              </w:rPr>
              <w:lastRenderedPageBreak/>
              <w:t>Метод проблемного обучения</w:t>
            </w:r>
          </w:p>
          <w:p w14:paraId="13F74707" w14:textId="77777777" w:rsidR="001E3A53" w:rsidRPr="001E3A53" w:rsidRDefault="001E3A53" w:rsidP="001E3A53">
            <w:pPr>
              <w:rPr>
                <w:sz w:val="20"/>
                <w:szCs w:val="20"/>
              </w:rPr>
            </w:pPr>
            <w:r w:rsidRPr="001E3A53">
              <w:rPr>
                <w:sz w:val="20"/>
                <w:szCs w:val="20"/>
              </w:rPr>
              <w:t>Кейс-технологии</w:t>
            </w:r>
          </w:p>
          <w:p w14:paraId="106C88D9" w14:textId="77777777" w:rsidR="001E3A53" w:rsidRPr="001E3A53" w:rsidRDefault="001E3A53" w:rsidP="001E3A53">
            <w:pPr>
              <w:rPr>
                <w:sz w:val="20"/>
                <w:szCs w:val="20"/>
              </w:rPr>
            </w:pPr>
            <w:r w:rsidRPr="001E3A53">
              <w:rPr>
                <w:sz w:val="20"/>
                <w:szCs w:val="20"/>
              </w:rPr>
              <w:t>Лабораторный практикум</w:t>
            </w:r>
          </w:p>
          <w:p w14:paraId="2ECAB43D" w14:textId="77777777" w:rsidR="00107FC1" w:rsidRPr="00362419" w:rsidRDefault="00107FC1" w:rsidP="001E3A53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14:paraId="317165F9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Критерии оценки выполнения лабораторных работ</w:t>
            </w:r>
          </w:p>
          <w:p w14:paraId="6661C4D1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Критерии оценки выполнения контрольной работы</w:t>
            </w:r>
          </w:p>
          <w:p w14:paraId="4FC86B14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Критерии оценки выполнения проекта</w:t>
            </w:r>
          </w:p>
          <w:p w14:paraId="56C0C058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Критерии оценки выполнения творческого задания</w:t>
            </w:r>
          </w:p>
          <w:p w14:paraId="3B9FE741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Критерии оценки выполнения учебного исследовательского задания</w:t>
            </w:r>
          </w:p>
          <w:p w14:paraId="0077890D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Кейс-задание</w:t>
            </w:r>
          </w:p>
          <w:p w14:paraId="04D16270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Дискуссия</w:t>
            </w:r>
          </w:p>
          <w:p w14:paraId="6FBA0454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Тесты в ЭОС</w:t>
            </w:r>
          </w:p>
          <w:p w14:paraId="4E450535" w14:textId="77777777" w:rsidR="00107FC1" w:rsidRPr="00362419" w:rsidRDefault="00107FC1" w:rsidP="00362419">
            <w:pPr>
              <w:rPr>
                <w:sz w:val="20"/>
                <w:szCs w:val="20"/>
              </w:rPr>
            </w:pPr>
          </w:p>
        </w:tc>
      </w:tr>
      <w:tr w:rsidR="00107FC1" w:rsidRPr="006F4E57" w14:paraId="53B33094" w14:textId="77777777" w:rsidTr="00107FC1">
        <w:trPr>
          <w:trHeight w:val="1413"/>
        </w:trPr>
        <w:tc>
          <w:tcPr>
            <w:tcW w:w="850" w:type="dxa"/>
            <w:shd w:val="clear" w:color="auto" w:fill="auto"/>
          </w:tcPr>
          <w:p w14:paraId="2A20E7B9" w14:textId="77777777" w:rsidR="00107FC1" w:rsidRPr="00362419" w:rsidRDefault="00107FC1" w:rsidP="00107FC1">
            <w:pPr>
              <w:jc w:val="both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ОР.2</w:t>
            </w:r>
          </w:p>
        </w:tc>
        <w:tc>
          <w:tcPr>
            <w:tcW w:w="2235" w:type="dxa"/>
            <w:shd w:val="clear" w:color="auto" w:fill="auto"/>
          </w:tcPr>
          <w:p w14:paraId="4B66665E" w14:textId="77777777" w:rsidR="00107FC1" w:rsidRPr="00362419" w:rsidRDefault="00EA07BA" w:rsidP="00107FC1">
            <w:pPr>
              <w:rPr>
                <w:sz w:val="20"/>
                <w:szCs w:val="20"/>
              </w:rPr>
            </w:pPr>
            <w:r w:rsidRPr="00EA07BA">
              <w:rPr>
                <w:sz w:val="20"/>
                <w:szCs w:val="20"/>
              </w:rPr>
              <w:t>Демонстрирует навыки устранения дефектов и несоответствий в архитектуре и дизайне информационной системы</w:t>
            </w:r>
          </w:p>
        </w:tc>
        <w:tc>
          <w:tcPr>
            <w:tcW w:w="3260" w:type="dxa"/>
          </w:tcPr>
          <w:p w14:paraId="32720CE6" w14:textId="77777777" w:rsidR="00362419" w:rsidRPr="00362419" w:rsidRDefault="00107FC1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 xml:space="preserve"> </w:t>
            </w:r>
            <w:r w:rsidR="00362419" w:rsidRPr="00362419">
              <w:rPr>
                <w:sz w:val="20"/>
                <w:szCs w:val="20"/>
              </w:rPr>
              <w:t>ПК.4.1. Знать: общие принципы функционирования аппаратных, программных, программно-аппаратных средств администрируемой сети</w:t>
            </w:r>
          </w:p>
          <w:p w14:paraId="5C65AAD8" w14:textId="77777777" w:rsidR="00362419" w:rsidRPr="00362419" w:rsidRDefault="00362419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ПК.4.2.Умеет: участвовать в работах по доводке и освоению информационных технологий в ходе внедрения и эксплуатации информационных систем</w:t>
            </w:r>
          </w:p>
          <w:p w14:paraId="435811C3" w14:textId="77777777" w:rsidR="00362419" w:rsidRPr="00362419" w:rsidRDefault="00362419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ПК.4.3. Владеет: технологиями реализации, внедрения проекта информационной системы</w:t>
            </w:r>
          </w:p>
          <w:p w14:paraId="24AE31E5" w14:textId="77777777" w:rsidR="00362419" w:rsidRPr="00362419" w:rsidRDefault="00362419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ПК.5.1. Знать: принципы и методы диагностики функционирования  информационной системы, методы обеспечения надежности технических средств и программного обеспечения на этапе эксплуатации информационной системы</w:t>
            </w:r>
          </w:p>
          <w:p w14:paraId="49BCDFAE" w14:textId="77777777" w:rsidR="00362419" w:rsidRPr="00362419" w:rsidRDefault="00362419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ПК.5.2. Уметь: применять методы диагностики функционирования информационной системы</w:t>
            </w:r>
          </w:p>
          <w:p w14:paraId="6DDDE69B" w14:textId="77777777" w:rsidR="00362419" w:rsidRPr="00362419" w:rsidRDefault="00362419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ПК.5.3. Владеть: навыками обеспечения надежности технических средств и программного обеспечения информационной системы</w:t>
            </w:r>
          </w:p>
          <w:p w14:paraId="74E4C4B0" w14:textId="77777777" w:rsidR="00362419" w:rsidRPr="00362419" w:rsidRDefault="00362419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75A81DC" w14:textId="77777777" w:rsidR="00362419" w:rsidRPr="00362419" w:rsidRDefault="00362419" w:rsidP="00107F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6349A62" w14:textId="77777777" w:rsidR="00107FC1" w:rsidRPr="00362419" w:rsidRDefault="00107FC1" w:rsidP="00107F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74" w:type="dxa"/>
          </w:tcPr>
          <w:p w14:paraId="1B1363B1" w14:textId="77777777" w:rsidR="001E3A53" w:rsidRPr="001E3A53" w:rsidRDefault="001E3A53" w:rsidP="001E3A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A53">
              <w:rPr>
                <w:sz w:val="20"/>
                <w:szCs w:val="20"/>
              </w:rPr>
              <w:t>Метод проблемного обучения</w:t>
            </w:r>
          </w:p>
          <w:p w14:paraId="51E438B8" w14:textId="77777777" w:rsidR="001E3A53" w:rsidRPr="001E3A53" w:rsidRDefault="001E3A53" w:rsidP="001E3A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A53">
              <w:rPr>
                <w:sz w:val="20"/>
                <w:szCs w:val="20"/>
              </w:rPr>
              <w:t>Кейс-технологии</w:t>
            </w:r>
          </w:p>
          <w:p w14:paraId="3B60C642" w14:textId="77777777" w:rsidR="001E3A53" w:rsidRPr="001E3A53" w:rsidRDefault="001E3A53" w:rsidP="001E3A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A53">
              <w:rPr>
                <w:sz w:val="20"/>
                <w:szCs w:val="20"/>
              </w:rPr>
              <w:t>Лабораторный практикум</w:t>
            </w:r>
          </w:p>
          <w:p w14:paraId="0AA29C89" w14:textId="77777777" w:rsidR="00107FC1" w:rsidRPr="00362419" w:rsidRDefault="001E3A53" w:rsidP="001E3A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A53">
              <w:rPr>
                <w:sz w:val="20"/>
                <w:szCs w:val="20"/>
              </w:rPr>
              <w:t>Контекстное обучение</w:t>
            </w:r>
            <w:r w:rsidRPr="003624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14:paraId="1B5BDCFC" w14:textId="77777777" w:rsidR="00107FC1" w:rsidRPr="00362419" w:rsidRDefault="00107FC1" w:rsidP="00362419">
            <w:pPr>
              <w:pStyle w:val="af0"/>
              <w:spacing w:before="0" w:beforeAutospacing="0" w:after="0" w:afterAutospacing="0"/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Тесты в ЭОС</w:t>
            </w:r>
          </w:p>
          <w:p w14:paraId="2E395F47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Критерии оценки выполнения лабораторных работ</w:t>
            </w:r>
          </w:p>
          <w:p w14:paraId="6A08F551" w14:textId="77777777" w:rsidR="00107FC1" w:rsidRPr="00362419" w:rsidRDefault="00107FC1" w:rsidP="00362419">
            <w:pPr>
              <w:rPr>
                <w:sz w:val="20"/>
                <w:szCs w:val="20"/>
              </w:rPr>
            </w:pPr>
            <w:r w:rsidRPr="00362419">
              <w:rPr>
                <w:sz w:val="20"/>
                <w:szCs w:val="20"/>
              </w:rPr>
              <w:t>Кейс-задания</w:t>
            </w:r>
          </w:p>
          <w:p w14:paraId="74B80C0C" w14:textId="77777777" w:rsidR="00107FC1" w:rsidRPr="00362419" w:rsidRDefault="00107FC1" w:rsidP="00362419">
            <w:pPr>
              <w:rPr>
                <w:sz w:val="20"/>
                <w:szCs w:val="20"/>
              </w:rPr>
            </w:pPr>
          </w:p>
        </w:tc>
      </w:tr>
    </w:tbl>
    <w:p w14:paraId="1C5B804D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7D55B7FA" w14:textId="77777777" w:rsidR="000F36B0" w:rsidRPr="00971B67" w:rsidRDefault="000F36B0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 w:rsidR="00E2466A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5C7FDFE3" w14:textId="77777777" w:rsidR="00897058" w:rsidRPr="00F55106" w:rsidRDefault="000F36B0" w:rsidP="00897058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E2466A">
        <w:rPr>
          <w:rFonts w:ascii="Times New Roman" w:hAnsi="Times New Roman"/>
          <w:i/>
          <w:sz w:val="24"/>
        </w:rPr>
        <w:t xml:space="preserve"> </w:t>
      </w:r>
      <w:r w:rsidR="00897058" w:rsidRPr="00F55106">
        <w:rPr>
          <w:rFonts w:ascii="Times New Roman" w:hAnsi="Times New Roman"/>
          <w:sz w:val="24"/>
          <w:szCs w:val="24"/>
        </w:rPr>
        <w:t>Болдин</w:t>
      </w:r>
      <w:r w:rsidR="00897058">
        <w:rPr>
          <w:rFonts w:ascii="Times New Roman" w:hAnsi="Times New Roman"/>
          <w:sz w:val="24"/>
          <w:szCs w:val="24"/>
        </w:rPr>
        <w:t xml:space="preserve"> </w:t>
      </w:r>
      <w:r w:rsidR="00897058" w:rsidRPr="00F55106">
        <w:rPr>
          <w:rFonts w:ascii="Times New Roman" w:hAnsi="Times New Roman"/>
          <w:sz w:val="24"/>
          <w:szCs w:val="24"/>
        </w:rPr>
        <w:t xml:space="preserve">С.В., </w:t>
      </w:r>
      <w:r w:rsidR="00897058">
        <w:rPr>
          <w:rFonts w:ascii="Times New Roman" w:hAnsi="Times New Roman"/>
          <w:sz w:val="24"/>
          <w:szCs w:val="24"/>
        </w:rPr>
        <w:t xml:space="preserve">к.т.н., </w:t>
      </w:r>
      <w:r w:rsidR="00897058" w:rsidRPr="00F55106">
        <w:rPr>
          <w:rFonts w:ascii="Times New Roman" w:hAnsi="Times New Roman"/>
          <w:sz w:val="24"/>
          <w:szCs w:val="24"/>
        </w:rPr>
        <w:t>доцент кафедры прикладной информатики и информационных технологий в образовании</w:t>
      </w:r>
    </w:p>
    <w:p w14:paraId="30BD0139" w14:textId="77777777" w:rsidR="000F36B0" w:rsidRPr="00971B67" w:rsidRDefault="00897058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Лапин Н.И., к.ф-м.н., доцент </w:t>
      </w:r>
      <w:r w:rsidR="000F36B0">
        <w:rPr>
          <w:rFonts w:ascii="Times New Roman" w:hAnsi="Times New Roman"/>
          <w:sz w:val="24"/>
        </w:rPr>
        <w:t xml:space="preserve">кафедры </w:t>
      </w:r>
      <w:r w:rsidR="000F36B0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5DE4C7EA" w14:textId="77777777" w:rsidR="000F36B0" w:rsidRPr="00971B67" w:rsidRDefault="000F36B0" w:rsidP="000F36B0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2CD63E8A" w14:textId="77777777" w:rsidR="000F36B0" w:rsidRDefault="000F36B0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322A0881" w14:textId="77777777" w:rsidR="00912FC6" w:rsidRDefault="00912FC6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11950493" w14:textId="77777777" w:rsidR="00912FC6" w:rsidRDefault="00912FC6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1CDD285D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lastRenderedPageBreak/>
        <w:t>2.4. Статус образовательного модуля</w:t>
      </w:r>
    </w:p>
    <w:p w14:paraId="6B622AA9" w14:textId="77777777" w:rsidR="00912FC6" w:rsidRPr="00F55106" w:rsidRDefault="00912FC6" w:rsidP="00912FC6">
      <w:pPr>
        <w:ind w:firstLine="567"/>
        <w:jc w:val="both"/>
      </w:pPr>
      <w:r w:rsidRPr="00F55106">
        <w:t>Модуль является предшествующим для модулей профессиональной подготовки</w:t>
      </w:r>
      <w:r>
        <w:t xml:space="preserve"> </w:t>
      </w:r>
      <w:r w:rsidRPr="00F55106">
        <w:t>«Внедрение и эксплуатация информационных систем», «Управление качеством систем», «Управление проектами».</w:t>
      </w:r>
    </w:p>
    <w:p w14:paraId="300B7C0C" w14:textId="77777777" w:rsidR="000F36B0" w:rsidRDefault="00912FC6" w:rsidP="00912FC6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F55106">
        <w:t>Для  изучения модуля необходимы знания по дисциплинам модуля  «Основы программирования</w:t>
      </w:r>
      <w:r>
        <w:t xml:space="preserve">» и «входные» компетенции обучающихся: </w:t>
      </w:r>
    </w:p>
    <w:p w14:paraId="43A2AC81" w14:textId="77777777" w:rsidR="000F36B0" w:rsidRPr="00B76B73" w:rsidRDefault="00B76B7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szCs w:val="22"/>
        </w:rPr>
      </w:pPr>
      <w:r w:rsidRPr="006D75F3">
        <w:rPr>
          <w:szCs w:val="22"/>
        </w:rPr>
        <w:t>УК-</w:t>
      </w:r>
      <w:r>
        <w:rPr>
          <w:szCs w:val="22"/>
        </w:rPr>
        <w:t>1</w:t>
      </w:r>
      <w:r w:rsidRPr="00111A0D">
        <w:rPr>
          <w:szCs w:val="22"/>
        </w:rPr>
        <w:t>: способность</w:t>
      </w:r>
      <w:r w:rsidRPr="006D75F3">
        <w:rPr>
          <w:szCs w:val="22"/>
        </w:rPr>
        <w:t xml:space="preserve"> </w:t>
      </w:r>
      <w:r w:rsidRPr="00B76B73">
        <w:rPr>
          <w:szCs w:val="22"/>
        </w:rPr>
        <w:t>осуществлять поиск, критический анализ и синтез информации, применять системный подход для решения поставленных задач</w:t>
      </w:r>
    </w:p>
    <w:p w14:paraId="52C0AA07" w14:textId="77777777" w:rsidR="00912FC6" w:rsidRDefault="00912FC6" w:rsidP="00B76B73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6D75F3">
        <w:rPr>
          <w:szCs w:val="22"/>
        </w:rPr>
        <w:t>УК-</w:t>
      </w:r>
      <w:r>
        <w:rPr>
          <w:szCs w:val="22"/>
        </w:rPr>
        <w:t>2</w:t>
      </w:r>
      <w:r w:rsidRPr="00111A0D">
        <w:rPr>
          <w:szCs w:val="22"/>
        </w:rPr>
        <w:t>: способность</w:t>
      </w:r>
      <w:r w:rsidRPr="00912FC6">
        <w:rPr>
          <w:szCs w:val="22"/>
        </w:rPr>
        <w:t xml:space="preserve">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4447AE3A" w14:textId="77777777" w:rsidR="00B76B73" w:rsidRPr="006D75F3" w:rsidRDefault="00B76B73" w:rsidP="00B76B73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D72CA2">
        <w:rPr>
          <w:szCs w:val="22"/>
        </w:rPr>
        <w:t>УК-6</w:t>
      </w:r>
      <w:r w:rsidRPr="00111A0D">
        <w:rPr>
          <w:szCs w:val="22"/>
        </w:rPr>
        <w:t>: способность</w:t>
      </w:r>
      <w:r>
        <w:rPr>
          <w:szCs w:val="22"/>
        </w:rPr>
        <w:t xml:space="preserve"> </w:t>
      </w:r>
      <w:r w:rsidRPr="00D72CA2">
        <w:rPr>
          <w:szCs w:val="22"/>
        </w:rPr>
        <w:t xml:space="preserve">управлять своим временем, выстраивать и реализовывать траекторию саморазвития на основе принципов образования в течение </w:t>
      </w:r>
      <w:r>
        <w:rPr>
          <w:szCs w:val="22"/>
        </w:rPr>
        <w:t xml:space="preserve">всей </w:t>
      </w:r>
      <w:r w:rsidRPr="00D72CA2">
        <w:rPr>
          <w:szCs w:val="22"/>
        </w:rPr>
        <w:t>жизни</w:t>
      </w:r>
    </w:p>
    <w:p w14:paraId="0CF3BF30" w14:textId="77777777" w:rsidR="00B76B73" w:rsidRDefault="00B76B73" w:rsidP="00B76B73">
      <w:pPr>
        <w:autoSpaceDE w:val="0"/>
        <w:autoSpaceDN w:val="0"/>
        <w:adjustRightInd w:val="0"/>
        <w:ind w:firstLine="709"/>
        <w:jc w:val="both"/>
      </w:pPr>
      <w:r w:rsidRPr="00120426">
        <w:t>ОПК-2</w:t>
      </w:r>
      <w:r w:rsidRPr="00111A0D">
        <w:rPr>
          <w:szCs w:val="22"/>
        </w:rPr>
        <w:t>: способность</w:t>
      </w:r>
      <w:r>
        <w:rPr>
          <w:szCs w:val="22"/>
        </w:rPr>
        <w:t xml:space="preserve"> </w:t>
      </w:r>
      <w:r w:rsidRPr="00796ECB">
        <w:rPr>
          <w:rFonts w:hint="eastAsia"/>
        </w:rPr>
        <w:t>использовать</w:t>
      </w:r>
      <w:r>
        <w:t xml:space="preserve"> </w:t>
      </w:r>
      <w:r w:rsidRPr="00796ECB">
        <w:rPr>
          <w:rFonts w:hint="eastAsia"/>
        </w:rPr>
        <w:t>современные</w:t>
      </w:r>
      <w:r w:rsidRPr="00796ECB">
        <w:t xml:space="preserve"> </w:t>
      </w:r>
      <w:r w:rsidRPr="00796ECB">
        <w:rPr>
          <w:rFonts w:hint="eastAsia"/>
        </w:rPr>
        <w:t>информационные</w:t>
      </w:r>
      <w:r>
        <w:t xml:space="preserve"> </w:t>
      </w:r>
      <w:r w:rsidRPr="00796ECB">
        <w:rPr>
          <w:rFonts w:hint="eastAsia"/>
        </w:rPr>
        <w:t>технологии</w:t>
      </w:r>
      <w:r w:rsidRPr="00796ECB">
        <w:t xml:space="preserve"> </w:t>
      </w:r>
      <w:r w:rsidRPr="00796ECB">
        <w:rPr>
          <w:rFonts w:hint="eastAsia"/>
        </w:rPr>
        <w:t>и</w:t>
      </w:r>
      <w:r w:rsidRPr="00796ECB">
        <w:t xml:space="preserve"> </w:t>
      </w:r>
      <w:r w:rsidRPr="00796ECB">
        <w:rPr>
          <w:rFonts w:hint="eastAsia"/>
        </w:rPr>
        <w:t>программные</w:t>
      </w:r>
      <w:r w:rsidRPr="00796ECB">
        <w:t xml:space="preserve"> </w:t>
      </w:r>
      <w:r w:rsidRPr="00796ECB">
        <w:rPr>
          <w:rFonts w:hint="eastAsia"/>
        </w:rPr>
        <w:t>средства</w:t>
      </w:r>
      <w:r w:rsidRPr="00796ECB">
        <w:t xml:space="preserve">, </w:t>
      </w:r>
      <w:r w:rsidRPr="00796ECB">
        <w:rPr>
          <w:rFonts w:hint="eastAsia"/>
        </w:rPr>
        <w:t>в</w:t>
      </w:r>
      <w:r>
        <w:t xml:space="preserve"> </w:t>
      </w:r>
      <w:r w:rsidRPr="00796ECB">
        <w:rPr>
          <w:rFonts w:hint="eastAsia"/>
        </w:rPr>
        <w:t>том</w:t>
      </w:r>
      <w:r w:rsidRPr="00796ECB">
        <w:t xml:space="preserve"> </w:t>
      </w:r>
      <w:r w:rsidRPr="00796ECB">
        <w:rPr>
          <w:rFonts w:hint="eastAsia"/>
        </w:rPr>
        <w:t>числе</w:t>
      </w:r>
      <w:r w:rsidRPr="00796ECB">
        <w:t xml:space="preserve"> </w:t>
      </w:r>
      <w:r w:rsidRPr="00796ECB">
        <w:rPr>
          <w:rFonts w:hint="eastAsia"/>
        </w:rPr>
        <w:t>отечественного</w:t>
      </w:r>
      <w:r w:rsidRPr="00796ECB">
        <w:t xml:space="preserve"> </w:t>
      </w:r>
      <w:r w:rsidRPr="00796ECB">
        <w:rPr>
          <w:rFonts w:hint="eastAsia"/>
        </w:rPr>
        <w:t>производства</w:t>
      </w:r>
      <w:r w:rsidRPr="00796ECB">
        <w:t>,</w:t>
      </w:r>
      <w:r>
        <w:t xml:space="preserve"> </w:t>
      </w:r>
      <w:r w:rsidRPr="00796ECB">
        <w:rPr>
          <w:rFonts w:hint="eastAsia"/>
        </w:rPr>
        <w:t>при</w:t>
      </w:r>
      <w:r w:rsidRPr="00796ECB">
        <w:t xml:space="preserve"> </w:t>
      </w:r>
      <w:r w:rsidRPr="00796ECB">
        <w:rPr>
          <w:rFonts w:hint="eastAsia"/>
        </w:rPr>
        <w:t>решении</w:t>
      </w:r>
      <w:r w:rsidRPr="00796ECB">
        <w:t xml:space="preserve"> </w:t>
      </w:r>
      <w:r w:rsidRPr="00796ECB">
        <w:rPr>
          <w:rFonts w:hint="eastAsia"/>
        </w:rPr>
        <w:t>задач</w:t>
      </w:r>
      <w:r w:rsidRPr="00796ECB">
        <w:t xml:space="preserve"> </w:t>
      </w:r>
      <w:r w:rsidRPr="00796ECB">
        <w:rPr>
          <w:rFonts w:hint="eastAsia"/>
        </w:rPr>
        <w:t>профессиональной</w:t>
      </w:r>
      <w:r>
        <w:t xml:space="preserve"> </w:t>
      </w:r>
      <w:r w:rsidRPr="00796ECB">
        <w:rPr>
          <w:rFonts w:hint="eastAsia"/>
        </w:rPr>
        <w:t>деятельности</w:t>
      </w:r>
      <w:r>
        <w:t>.</w:t>
      </w:r>
    </w:p>
    <w:p w14:paraId="7DFA5F4A" w14:textId="77777777" w:rsidR="00912FC6" w:rsidRPr="00912FC6" w:rsidRDefault="00912FC6" w:rsidP="00B76B73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120426">
        <w:t>ОПК-</w:t>
      </w:r>
      <w:r>
        <w:t>3</w:t>
      </w:r>
      <w:r w:rsidRPr="00111A0D">
        <w:rPr>
          <w:szCs w:val="22"/>
        </w:rPr>
        <w:t>: способность</w:t>
      </w:r>
      <w:r>
        <w:rPr>
          <w:szCs w:val="22"/>
        </w:rPr>
        <w:t xml:space="preserve"> </w:t>
      </w:r>
      <w:r w:rsidRPr="00912FC6">
        <w:rPr>
          <w:szCs w:val="22"/>
        </w:rPr>
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</w:t>
      </w:r>
      <w:r>
        <w:rPr>
          <w:szCs w:val="22"/>
        </w:rPr>
        <w:t>ний информационной безопасности.</w:t>
      </w:r>
    </w:p>
    <w:p w14:paraId="09268555" w14:textId="77777777" w:rsidR="00B76B73" w:rsidRDefault="00B76B7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25D5D3A4" w14:textId="77777777"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59268BDA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1724F22E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7F6B79A4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14:paraId="52DAFFD2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36D00D07" w14:textId="77777777"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66908F6C" w14:textId="77777777" w:rsidR="00821A24" w:rsidRPr="00445FD2" w:rsidRDefault="00912FC6" w:rsidP="00912FC6">
            <w:pPr>
              <w:shd w:val="clear" w:color="auto" w:fill="FFFFFF"/>
              <w:jc w:val="center"/>
            </w:pPr>
            <w:r>
              <w:t>720</w:t>
            </w:r>
            <w:r w:rsidR="00FD7966">
              <w:t xml:space="preserve">/ </w:t>
            </w:r>
            <w:r>
              <w:t>20</w:t>
            </w:r>
          </w:p>
        </w:tc>
      </w:tr>
      <w:tr w:rsidR="00821A24" w:rsidRPr="00445FD2" w14:paraId="55F3AA1C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3694F01C" w14:textId="77777777"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0ACC2D54" w14:textId="77777777" w:rsidR="00821A24" w:rsidRPr="00851A5A" w:rsidRDefault="00912FC6" w:rsidP="00912FC6">
            <w:pPr>
              <w:shd w:val="clear" w:color="auto" w:fill="FFFFFF"/>
              <w:jc w:val="center"/>
            </w:pPr>
            <w:r>
              <w:t>376</w:t>
            </w:r>
            <w:r w:rsidR="00FD7966" w:rsidRPr="00851A5A">
              <w:t>/</w:t>
            </w:r>
            <w:r>
              <w:t>10,5</w:t>
            </w:r>
          </w:p>
        </w:tc>
      </w:tr>
      <w:tr w:rsidR="00D252B9" w:rsidRPr="00445FD2" w14:paraId="53F19DD3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7FD1CFA8" w14:textId="77777777"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2F1857EB" w14:textId="77777777" w:rsidR="00D252B9" w:rsidRPr="00851A5A" w:rsidRDefault="00912FC6" w:rsidP="00912FC6">
            <w:pPr>
              <w:shd w:val="clear" w:color="auto" w:fill="FFFFFF"/>
              <w:jc w:val="center"/>
            </w:pPr>
            <w:r>
              <w:t>344</w:t>
            </w:r>
            <w:r w:rsidR="00FD7966" w:rsidRPr="00851A5A">
              <w:t>/</w:t>
            </w:r>
            <w:r>
              <w:t>9,5</w:t>
            </w:r>
          </w:p>
        </w:tc>
      </w:tr>
    </w:tbl>
    <w:p w14:paraId="77407E1E" w14:textId="77777777"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333645" w14:textId="77777777" w:rsidR="00326402" w:rsidRDefault="00975FDD" w:rsidP="007869E9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14:paraId="47B5A1CC" w14:textId="77777777" w:rsidR="00326402" w:rsidRPr="003C37A3" w:rsidRDefault="00326402" w:rsidP="007869E9">
      <w:pPr>
        <w:shd w:val="clear" w:color="auto" w:fill="FFFFFF"/>
        <w:tabs>
          <w:tab w:val="left" w:pos="814"/>
        </w:tabs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72606C">
        <w:rPr>
          <w:b/>
          <w:sz w:val="28"/>
          <w:szCs w:val="28"/>
        </w:rPr>
        <w:t>Инженерия</w:t>
      </w:r>
      <w:r w:rsidR="000F36B0" w:rsidRPr="000F36B0">
        <w:rPr>
          <w:b/>
          <w:sz w:val="28"/>
          <w:szCs w:val="28"/>
        </w:rPr>
        <w:t xml:space="preserve"> программирования</w:t>
      </w:r>
      <w:r w:rsidR="00911FD3" w:rsidRPr="003C37A3">
        <w:rPr>
          <w:b/>
          <w:sz w:val="28"/>
          <w:szCs w:val="28"/>
        </w:rPr>
        <w:t>»</w:t>
      </w:r>
    </w:p>
    <w:p w14:paraId="1E0CF9D0" w14:textId="77777777"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0E3ED266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72D8553C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704AD33C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01968921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71772DC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99E1A6C" w14:textId="77777777"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31685E90" w14:textId="77777777"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0C009AC9" w14:textId="77777777"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67790E7D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1B1A45D2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59F5524E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336367B2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078DE24C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92F2DC9" w14:textId="77777777"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1FC705B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C6F21F5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E76981C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6B6376D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62166AF8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2A2DAC99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35434598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70D1B427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37F93780" w14:textId="77777777"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6ED302BD" w14:textId="77777777"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301CF350" w14:textId="77777777"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1AF1835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540826C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6D8228D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CB279B4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5F3B93F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11609434" w14:textId="77777777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11129812" w14:textId="77777777" w:rsidR="00031811" w:rsidRPr="000C0E31" w:rsidRDefault="00031811" w:rsidP="001E648F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6A0BDF" w:rsidRPr="000C0E31" w14:paraId="5E189C46" w14:textId="77777777" w:rsidTr="00126CEF">
        <w:tc>
          <w:tcPr>
            <w:tcW w:w="1985" w:type="dxa"/>
            <w:shd w:val="clear" w:color="auto" w:fill="auto"/>
            <w:vAlign w:val="center"/>
          </w:tcPr>
          <w:p w14:paraId="41224211" w14:textId="77777777" w:rsidR="006A0BDF" w:rsidRPr="00126CEF" w:rsidRDefault="006A0BDF" w:rsidP="0072606C">
            <w:pPr>
              <w:tabs>
                <w:tab w:val="left" w:pos="814"/>
              </w:tabs>
              <w:jc w:val="center"/>
            </w:pPr>
            <w:r w:rsidRPr="008B75F3">
              <w:t>К.М.</w:t>
            </w:r>
            <w:r>
              <w:t>10</w:t>
            </w:r>
            <w:r w:rsidRPr="008B75F3">
              <w:t>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A4D6256" w14:textId="77777777" w:rsidR="006A0BDF" w:rsidRPr="00F55106" w:rsidRDefault="006A0BDF" w:rsidP="00555BA0">
            <w:pPr>
              <w:textAlignment w:val="baseline"/>
            </w:pPr>
            <w:r w:rsidRPr="006A0BDF">
              <w:t>Технологии программирования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5C2671D" w14:textId="77777777" w:rsidR="006A0BDF" w:rsidRPr="000C0E31" w:rsidRDefault="0073799F" w:rsidP="00FD7553">
            <w:pPr>
              <w:tabs>
                <w:tab w:val="left" w:pos="814"/>
              </w:tabs>
            </w:pPr>
            <w: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DFAB69F" w14:textId="77777777" w:rsidR="006A0BDF" w:rsidRPr="000C0E31" w:rsidRDefault="0073799F" w:rsidP="001E648F">
            <w:pPr>
              <w:tabs>
                <w:tab w:val="left" w:pos="814"/>
              </w:tabs>
              <w:jc w:val="center"/>
            </w:pPr>
            <w:r>
              <w:t>96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3CF1F7" w14:textId="77777777" w:rsidR="006A0BDF" w:rsidRPr="000C0E31" w:rsidRDefault="0073799F" w:rsidP="0073799F">
            <w:pPr>
              <w:tabs>
                <w:tab w:val="left" w:pos="814"/>
              </w:tabs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1B627B" w14:textId="77777777" w:rsidR="006A0BDF" w:rsidRPr="000C0E31" w:rsidRDefault="0073799F" w:rsidP="001E648F">
            <w:pPr>
              <w:tabs>
                <w:tab w:val="left" w:pos="814"/>
              </w:tabs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DC2AD" w14:textId="77777777" w:rsidR="006A0BDF" w:rsidRPr="000C0E31" w:rsidRDefault="006A0BDF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425751" w14:textId="77777777" w:rsidR="006A0BDF" w:rsidRPr="000C0E31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1C8A8D" w14:textId="77777777" w:rsidR="006A0BDF" w:rsidRPr="000C0E31" w:rsidRDefault="006A0BD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8FC320A" w14:textId="77777777" w:rsidR="006A0BDF" w:rsidRPr="000C0E31" w:rsidRDefault="006A0BDF" w:rsidP="0073799F">
            <w:pPr>
              <w:tabs>
                <w:tab w:val="left" w:pos="814"/>
              </w:tabs>
              <w:rPr>
                <w:caps/>
              </w:rPr>
            </w:pPr>
            <w:r w:rsidRPr="002B7E6A">
              <w:t>ОР.1</w:t>
            </w:r>
            <w:r w:rsidR="0073799F">
              <w:t xml:space="preserve"> </w:t>
            </w:r>
          </w:p>
        </w:tc>
      </w:tr>
      <w:tr w:rsidR="006A0BDF" w:rsidRPr="000C0E31" w14:paraId="152D22DC" w14:textId="77777777" w:rsidTr="00126CEF">
        <w:tc>
          <w:tcPr>
            <w:tcW w:w="1985" w:type="dxa"/>
            <w:shd w:val="clear" w:color="auto" w:fill="auto"/>
            <w:vAlign w:val="center"/>
          </w:tcPr>
          <w:p w14:paraId="712FFFD2" w14:textId="77777777" w:rsidR="006A0BDF" w:rsidRPr="00126CEF" w:rsidRDefault="006A0BDF" w:rsidP="0072606C">
            <w:pPr>
              <w:tabs>
                <w:tab w:val="left" w:pos="814"/>
              </w:tabs>
              <w:jc w:val="center"/>
            </w:pPr>
            <w:r w:rsidRPr="00126CEF">
              <w:t>К.М.</w:t>
            </w:r>
            <w:r>
              <w:t>10</w:t>
            </w:r>
            <w:r w:rsidRPr="00126CEF">
              <w:t>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97605B0" w14:textId="77777777" w:rsidR="006A0BDF" w:rsidRPr="00F55106" w:rsidRDefault="006A0BDF" w:rsidP="00555BA0">
            <w:pPr>
              <w:textAlignment w:val="baseline"/>
            </w:pPr>
            <w:r w:rsidRPr="006A0BDF">
              <w:t>Интернет-программирование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FC50815" w14:textId="77777777" w:rsidR="006A0BDF" w:rsidRPr="000C0E31" w:rsidRDefault="006A0BDF" w:rsidP="001E648F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4D3CA9E" w14:textId="77777777" w:rsidR="006A0BDF" w:rsidRPr="000C0E31" w:rsidRDefault="0073799F" w:rsidP="001E648F">
            <w:pPr>
              <w:tabs>
                <w:tab w:val="left" w:pos="814"/>
              </w:tabs>
              <w:jc w:val="center"/>
            </w:pPr>
            <w:r>
              <w:t>56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110A0F" w14:textId="77777777" w:rsidR="006A0BDF" w:rsidRPr="00126CEF" w:rsidRDefault="0073799F" w:rsidP="001E648F">
            <w:pPr>
              <w:tabs>
                <w:tab w:val="left" w:pos="814"/>
              </w:tabs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BBA230" w14:textId="77777777" w:rsidR="006A0BDF" w:rsidRPr="006F24AB" w:rsidRDefault="006A0BDF" w:rsidP="0073799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7</w:t>
            </w:r>
            <w:r w:rsidR="0073799F"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49E2E1" w14:textId="77777777" w:rsidR="006A0BDF" w:rsidRPr="000C0E31" w:rsidRDefault="0073799F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1AA9B" w14:textId="77777777" w:rsidR="006A0BDF" w:rsidRPr="000C0E31" w:rsidRDefault="006A0BD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4AC01F" w14:textId="77777777" w:rsidR="006A0BDF" w:rsidRPr="000C0E31" w:rsidRDefault="006A0BD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7B9277F" w14:textId="0732699D" w:rsidR="006A0BDF" w:rsidRPr="00C55A77" w:rsidRDefault="00A80D39" w:rsidP="001E648F">
            <w:pPr>
              <w:tabs>
                <w:tab w:val="left" w:pos="814"/>
              </w:tabs>
            </w:pPr>
            <w:r w:rsidRPr="002B7E6A">
              <w:t>ОР.1</w:t>
            </w:r>
            <w:r>
              <w:t>,</w:t>
            </w:r>
            <w:r>
              <w:t xml:space="preserve"> </w:t>
            </w:r>
            <w:r w:rsidR="0073799F">
              <w:t>ОР.2</w:t>
            </w:r>
          </w:p>
        </w:tc>
      </w:tr>
      <w:tr w:rsidR="006A0BDF" w:rsidRPr="000C0E31" w14:paraId="316EF1BC" w14:textId="77777777" w:rsidTr="00126CEF">
        <w:tc>
          <w:tcPr>
            <w:tcW w:w="1985" w:type="dxa"/>
            <w:shd w:val="clear" w:color="auto" w:fill="auto"/>
            <w:vAlign w:val="center"/>
          </w:tcPr>
          <w:p w14:paraId="7F9EFECD" w14:textId="77777777" w:rsidR="006A0BDF" w:rsidRPr="00126CEF" w:rsidRDefault="006A0BDF" w:rsidP="0072606C">
            <w:pPr>
              <w:tabs>
                <w:tab w:val="left" w:pos="814"/>
              </w:tabs>
              <w:jc w:val="center"/>
            </w:pPr>
            <w:r w:rsidRPr="00126CEF">
              <w:t>К.М.</w:t>
            </w:r>
            <w:r>
              <w:t>10</w:t>
            </w:r>
            <w:r w:rsidRPr="00126CEF">
              <w:t>.0</w:t>
            </w:r>
            <w:r>
              <w:t>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1A1F71C" w14:textId="77777777" w:rsidR="006A0BDF" w:rsidRPr="006A0BDF" w:rsidRDefault="006A0BDF" w:rsidP="00555BA0">
            <w:pPr>
              <w:textAlignment w:val="baseline"/>
            </w:pPr>
            <w:r w:rsidRPr="006A0BDF">
              <w:t>Стандартизация и сертификация в информационных системах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D91B1BC" w14:textId="77777777" w:rsidR="006A0BDF" w:rsidRDefault="0073799F" w:rsidP="001E648F">
            <w:pPr>
              <w:tabs>
                <w:tab w:val="left" w:pos="814"/>
              </w:tabs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95C347E" w14:textId="77777777" w:rsidR="006A0BDF" w:rsidRDefault="0073799F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568C48" w14:textId="77777777" w:rsidR="006A0BDF" w:rsidRDefault="0073799F" w:rsidP="001E648F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507D14" w14:textId="77777777" w:rsidR="006A0BDF" w:rsidRDefault="0073799F" w:rsidP="001E648F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DB105B" w14:textId="77777777" w:rsidR="006A0BDF" w:rsidRDefault="0073799F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0F2D5B" w14:textId="77777777" w:rsidR="006A0BDF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4BCA0F" w14:textId="77777777" w:rsidR="006A0BDF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C937EA9" w14:textId="77777777" w:rsidR="006A0BDF" w:rsidRPr="00C55A77" w:rsidRDefault="0073799F" w:rsidP="001E648F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6A0BDF" w:rsidRPr="000C0E31" w14:paraId="2FBCFB3A" w14:textId="77777777" w:rsidTr="00126CEF">
        <w:tc>
          <w:tcPr>
            <w:tcW w:w="1985" w:type="dxa"/>
            <w:shd w:val="clear" w:color="auto" w:fill="auto"/>
            <w:vAlign w:val="center"/>
          </w:tcPr>
          <w:p w14:paraId="083C990F" w14:textId="77777777" w:rsidR="006A0BDF" w:rsidRPr="00126CEF" w:rsidRDefault="006A0BDF" w:rsidP="0072606C">
            <w:pPr>
              <w:tabs>
                <w:tab w:val="left" w:pos="814"/>
              </w:tabs>
              <w:jc w:val="center"/>
            </w:pPr>
            <w:r w:rsidRPr="00126CEF">
              <w:t>К.М.</w:t>
            </w:r>
            <w:r>
              <w:t>10</w:t>
            </w:r>
            <w:r w:rsidRPr="00126CEF">
              <w:t>.0</w:t>
            </w:r>
            <w:r>
              <w:t>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7C88D2C" w14:textId="77777777" w:rsidR="006A0BDF" w:rsidRPr="00F55106" w:rsidRDefault="006A0BDF" w:rsidP="00555BA0">
            <w:pPr>
              <w:textAlignment w:val="baseline"/>
              <w:rPr>
                <w:color w:val="333333"/>
                <w:shd w:val="clear" w:color="auto" w:fill="FFFFFF"/>
              </w:rPr>
            </w:pPr>
            <w:r w:rsidRPr="00F55106">
              <w:rPr>
                <w:color w:val="333333"/>
                <w:shd w:val="clear" w:color="auto" w:fill="FFFFFF"/>
              </w:rPr>
              <w:t>Современные методики тестирования ИС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3DC97B8" w14:textId="77777777" w:rsidR="006A0BDF" w:rsidRDefault="0073799F" w:rsidP="001E648F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0B5334D" w14:textId="77777777" w:rsidR="006A0BDF" w:rsidRDefault="0073799F" w:rsidP="001E648F">
            <w:pPr>
              <w:tabs>
                <w:tab w:val="left" w:pos="814"/>
              </w:tabs>
              <w:jc w:val="center"/>
            </w:pPr>
            <w: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7DF96D" w14:textId="77777777" w:rsidR="006A0BDF" w:rsidRDefault="0073799F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68604" w14:textId="77777777" w:rsidR="006A0BDF" w:rsidRDefault="0073799F" w:rsidP="001E648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E022DF" w14:textId="77777777" w:rsidR="006A0BDF" w:rsidRDefault="0073799F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A68035" w14:textId="77777777" w:rsidR="006A0BDF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9137C4" w14:textId="77777777" w:rsidR="006A0BDF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21521C2" w14:textId="4ADE59A4" w:rsidR="006A0BDF" w:rsidRPr="00C55A77" w:rsidRDefault="007A2882" w:rsidP="001E648F">
            <w:pPr>
              <w:tabs>
                <w:tab w:val="left" w:pos="814"/>
              </w:tabs>
            </w:pPr>
            <w:r w:rsidRPr="002B7E6A">
              <w:t>ОР.1</w:t>
            </w:r>
            <w:r>
              <w:t>, ОР.2</w:t>
            </w:r>
          </w:p>
        </w:tc>
      </w:tr>
      <w:tr w:rsidR="006A0BDF" w:rsidRPr="000C0E31" w14:paraId="4ED1A77E" w14:textId="77777777" w:rsidTr="00126CEF">
        <w:tc>
          <w:tcPr>
            <w:tcW w:w="1985" w:type="dxa"/>
            <w:shd w:val="clear" w:color="auto" w:fill="auto"/>
            <w:vAlign w:val="center"/>
          </w:tcPr>
          <w:p w14:paraId="7FFE9B56" w14:textId="77777777" w:rsidR="006A0BDF" w:rsidRPr="00126CEF" w:rsidRDefault="006A0BDF" w:rsidP="0073799F">
            <w:pPr>
              <w:tabs>
                <w:tab w:val="left" w:pos="814"/>
              </w:tabs>
              <w:jc w:val="center"/>
            </w:pPr>
            <w:r>
              <w:t>К.М.</w:t>
            </w:r>
            <w:r w:rsidR="0073799F">
              <w:t>10.05</w:t>
            </w:r>
            <w:r w:rsidRPr="00C33ACD">
              <w:t>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59A2614" w14:textId="77777777" w:rsidR="006A0BDF" w:rsidRPr="004B465A" w:rsidRDefault="006A0BDF" w:rsidP="006A0BDF">
            <w:r>
              <w:t>Экзамены по модулю «</w:t>
            </w:r>
            <w:r w:rsidRPr="006A0BDF">
              <w:t>Инженерия программирования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5B3C693" w14:textId="77777777" w:rsidR="006A0BDF" w:rsidRDefault="006A0BDF" w:rsidP="00781E4C">
            <w:pPr>
              <w:tabs>
                <w:tab w:val="left" w:pos="814"/>
              </w:tabs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CD5D22A" w14:textId="77777777" w:rsidR="006A0BDF" w:rsidRDefault="006A0BDF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EC6A26" w14:textId="77777777" w:rsidR="006A0BDF" w:rsidRPr="00126CEF" w:rsidRDefault="006A0BDF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B12C4B" w14:textId="77777777" w:rsidR="006A0BDF" w:rsidRPr="00126CEF" w:rsidRDefault="006A0BDF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FCEFB8" w14:textId="77777777" w:rsidR="006A0BDF" w:rsidRDefault="006A0BDF" w:rsidP="00781E4C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8541B5" w14:textId="77777777" w:rsidR="006A0BDF" w:rsidRDefault="006A0BDF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5368AC1" w14:textId="77777777" w:rsidR="006A0BDF" w:rsidRDefault="006A0BDF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2875EB53" w14:textId="77777777" w:rsidR="006A0BDF" w:rsidRPr="002B7E6A" w:rsidRDefault="006A0BDF" w:rsidP="006A0BDF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6A0BDF" w:rsidRPr="000C0E31" w14:paraId="70377C7D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5C136C88" w14:textId="77777777" w:rsidR="006A0BDF" w:rsidRPr="000C0E31" w:rsidRDefault="006A0BDF" w:rsidP="00911FD3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6A0BDF" w:rsidRPr="000C0E31" w14:paraId="579CD3C1" w14:textId="77777777" w:rsidTr="00126CEF">
        <w:tc>
          <w:tcPr>
            <w:tcW w:w="1985" w:type="dxa"/>
            <w:shd w:val="clear" w:color="auto" w:fill="auto"/>
            <w:vAlign w:val="center"/>
          </w:tcPr>
          <w:p w14:paraId="1BAFB482" w14:textId="77777777" w:rsidR="006A0BDF" w:rsidRPr="00126CEF" w:rsidRDefault="006A0BDF" w:rsidP="0072606C">
            <w:pPr>
              <w:tabs>
                <w:tab w:val="left" w:pos="814"/>
              </w:tabs>
              <w:jc w:val="center"/>
            </w:pPr>
            <w:r w:rsidRPr="008B75F3">
              <w:t>К.М.</w:t>
            </w:r>
            <w:r>
              <w:t>10</w:t>
            </w:r>
            <w:r w:rsidRPr="008B75F3">
              <w:t>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EACA4AF" w14:textId="77777777" w:rsidR="006A0BDF" w:rsidRPr="004B465A" w:rsidRDefault="006A0BDF" w:rsidP="00760C22">
            <w:r w:rsidRPr="006A0BDF">
              <w:t>Программная инженерия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036B607" w14:textId="77777777" w:rsidR="006A0BDF" w:rsidRPr="000C0E31" w:rsidRDefault="0073799F" w:rsidP="001E648F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DF1E5F6" w14:textId="77777777" w:rsidR="006A0BDF" w:rsidRPr="000C0E31" w:rsidRDefault="0073799F" w:rsidP="001E648F">
            <w:pPr>
              <w:tabs>
                <w:tab w:val="left" w:pos="814"/>
              </w:tabs>
              <w:jc w:val="center"/>
            </w:pPr>
            <w:r>
              <w:t>56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0FE9C8" w14:textId="77777777" w:rsidR="006A0BDF" w:rsidRPr="000C0E31" w:rsidRDefault="0073799F" w:rsidP="001E648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88769A" w14:textId="77777777" w:rsidR="006A0BDF" w:rsidRPr="000C0E31" w:rsidRDefault="0073799F" w:rsidP="001E648F">
            <w:pPr>
              <w:tabs>
                <w:tab w:val="left" w:pos="814"/>
              </w:tabs>
              <w:jc w:val="center"/>
            </w:pPr>
            <w: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3A965C" w14:textId="77777777" w:rsidR="006A0BDF" w:rsidRPr="000C0E31" w:rsidRDefault="006A0BDF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A72BE7" w14:textId="77777777" w:rsidR="006A0BDF" w:rsidRPr="000C0E31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4C1243" w14:textId="77777777" w:rsidR="006A0BDF" w:rsidRPr="000C0E31" w:rsidRDefault="006A0BD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26569E9" w14:textId="263FCABF" w:rsidR="006A0BDF" w:rsidRPr="000C0E31" w:rsidRDefault="00780A18" w:rsidP="006F24AB">
            <w:pPr>
              <w:tabs>
                <w:tab w:val="left" w:pos="814"/>
              </w:tabs>
              <w:rPr>
                <w:bCs/>
              </w:rPr>
            </w:pPr>
            <w:r w:rsidRPr="002B7E6A">
              <w:t>ОР.1</w:t>
            </w:r>
            <w:r>
              <w:t>, ОР.2</w:t>
            </w:r>
          </w:p>
        </w:tc>
      </w:tr>
      <w:tr w:rsidR="0073799F" w:rsidRPr="000C0E31" w14:paraId="0D1E6845" w14:textId="77777777" w:rsidTr="00126CEF">
        <w:tc>
          <w:tcPr>
            <w:tcW w:w="1985" w:type="dxa"/>
            <w:shd w:val="clear" w:color="auto" w:fill="auto"/>
            <w:vAlign w:val="center"/>
          </w:tcPr>
          <w:p w14:paraId="36747139" w14:textId="77777777" w:rsidR="0073799F" w:rsidRPr="00126CEF" w:rsidRDefault="0073799F" w:rsidP="0072606C">
            <w:pPr>
              <w:tabs>
                <w:tab w:val="left" w:pos="814"/>
              </w:tabs>
              <w:jc w:val="center"/>
            </w:pPr>
            <w:r w:rsidRPr="00126CEF">
              <w:t>К.М.</w:t>
            </w:r>
            <w:r>
              <w:t>10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C2876F1" w14:textId="77777777" w:rsidR="0073799F" w:rsidRPr="002F6245" w:rsidRDefault="0073799F" w:rsidP="005F20F7">
            <w:pPr>
              <w:spacing w:line="276" w:lineRule="auto"/>
            </w:pPr>
            <w:r w:rsidRPr="006A0BDF">
              <w:t>Пакеты прикладных программ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767D039" w14:textId="77777777" w:rsidR="0073799F" w:rsidRPr="000C0E31" w:rsidRDefault="0073799F" w:rsidP="00555BA0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4ABD7EC" w14:textId="77777777" w:rsidR="0073799F" w:rsidRPr="000C0E31" w:rsidRDefault="0073799F" w:rsidP="00555BA0">
            <w:pPr>
              <w:tabs>
                <w:tab w:val="left" w:pos="814"/>
              </w:tabs>
              <w:jc w:val="center"/>
            </w:pPr>
            <w:r>
              <w:t>56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8761EF" w14:textId="77777777" w:rsidR="0073799F" w:rsidRPr="000C0E31" w:rsidRDefault="0073799F" w:rsidP="00555BA0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C4E88F" w14:textId="77777777" w:rsidR="0073799F" w:rsidRPr="000C0E31" w:rsidRDefault="0073799F" w:rsidP="00555BA0">
            <w:pPr>
              <w:tabs>
                <w:tab w:val="left" w:pos="814"/>
              </w:tabs>
              <w:jc w:val="center"/>
            </w:pPr>
            <w: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1AB4E2" w14:textId="77777777" w:rsidR="0073799F" w:rsidRPr="000C0E31" w:rsidRDefault="0073799F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9EA0B" w14:textId="77777777" w:rsidR="0073799F" w:rsidRPr="000C0E31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B4545B" w14:textId="77777777" w:rsidR="0073799F" w:rsidRPr="000C0E31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B14EEEB" w14:textId="7600E100" w:rsidR="0073799F" w:rsidRPr="000C0E31" w:rsidRDefault="00780A18" w:rsidP="006F24AB">
            <w:pPr>
              <w:tabs>
                <w:tab w:val="left" w:pos="814"/>
              </w:tabs>
              <w:rPr>
                <w:caps/>
              </w:rPr>
            </w:pPr>
            <w:r w:rsidRPr="002B7E6A">
              <w:t>ОР.1</w:t>
            </w:r>
            <w:r>
              <w:t>, ОР.2</w:t>
            </w:r>
          </w:p>
        </w:tc>
      </w:tr>
      <w:tr w:rsidR="0073799F" w:rsidRPr="000C0E31" w14:paraId="426B4B54" w14:textId="77777777" w:rsidTr="00126CEF">
        <w:tc>
          <w:tcPr>
            <w:tcW w:w="1985" w:type="dxa"/>
            <w:shd w:val="clear" w:color="auto" w:fill="auto"/>
            <w:vAlign w:val="center"/>
          </w:tcPr>
          <w:p w14:paraId="6292C9B3" w14:textId="77777777" w:rsidR="0073799F" w:rsidRPr="00126CEF" w:rsidRDefault="0073799F" w:rsidP="0072606C">
            <w:pPr>
              <w:tabs>
                <w:tab w:val="left" w:pos="814"/>
              </w:tabs>
              <w:jc w:val="center"/>
            </w:pPr>
            <w:r w:rsidRPr="00126CEF">
              <w:t>К.М.</w:t>
            </w:r>
            <w:r>
              <w:t>10</w:t>
            </w:r>
            <w:r w:rsidRPr="00126CEF">
              <w:t>.</w:t>
            </w:r>
            <w:r>
              <w:t>ДВ</w:t>
            </w:r>
            <w:r w:rsidRPr="00126CEF">
              <w:t>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450BF6E" w14:textId="77777777" w:rsidR="0073799F" w:rsidRPr="007A7D10" w:rsidRDefault="0073799F" w:rsidP="005F20F7">
            <w:pPr>
              <w:spacing w:line="276" w:lineRule="auto"/>
            </w:pPr>
            <w:r w:rsidRPr="006A0BDF">
              <w:t>Разработка программного обеспечения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8CCABEA" w14:textId="77777777" w:rsidR="0073799F" w:rsidRPr="000C0E31" w:rsidRDefault="0073799F" w:rsidP="00555BA0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EEBF863" w14:textId="77777777" w:rsidR="0073799F" w:rsidRPr="000C0E31" w:rsidRDefault="0073799F" w:rsidP="00555BA0">
            <w:pPr>
              <w:tabs>
                <w:tab w:val="left" w:pos="814"/>
              </w:tabs>
              <w:jc w:val="center"/>
            </w:pPr>
            <w:r>
              <w:t>56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A4D9A3" w14:textId="77777777" w:rsidR="0073799F" w:rsidRPr="000C0E31" w:rsidRDefault="0073799F" w:rsidP="00555BA0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3E1CCD" w14:textId="77777777" w:rsidR="0073799F" w:rsidRPr="000C0E31" w:rsidRDefault="0073799F" w:rsidP="00555BA0">
            <w:pPr>
              <w:tabs>
                <w:tab w:val="left" w:pos="814"/>
              </w:tabs>
              <w:jc w:val="center"/>
            </w:pPr>
            <w: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E3D578" w14:textId="77777777" w:rsidR="0073799F" w:rsidRPr="00126CEF" w:rsidRDefault="0073799F" w:rsidP="00FD7966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810CC6" w14:textId="77777777" w:rsidR="0073799F" w:rsidRPr="00126CEF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D3D9E8" w14:textId="77777777" w:rsidR="0073799F" w:rsidRPr="00126CEF" w:rsidRDefault="0073799F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35B58D2" w14:textId="06ACDBE3" w:rsidR="0073799F" w:rsidRPr="00126CEF" w:rsidRDefault="00780A18" w:rsidP="006F24AB">
            <w:pPr>
              <w:tabs>
                <w:tab w:val="left" w:pos="814"/>
              </w:tabs>
            </w:pPr>
            <w:r w:rsidRPr="002B7E6A">
              <w:t>ОР.1</w:t>
            </w:r>
            <w:r>
              <w:t>, ОР.2</w:t>
            </w:r>
          </w:p>
        </w:tc>
      </w:tr>
    </w:tbl>
    <w:p w14:paraId="2935A398" w14:textId="77777777"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09D1BC0A" w14:textId="77777777"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14:paraId="4E27797D" w14:textId="77777777"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14:paraId="5B6C908B" w14:textId="77777777" w:rsidR="002075C4" w:rsidRDefault="00C25307" w:rsidP="0065597C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работ, необходимые</w:t>
      </w:r>
      <w:r w:rsidR="00B71E8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14:paraId="6EF2000E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54F917F0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73183FF4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="00B71E8C">
        <w:rPr>
          <w:lang w:eastAsia="ar-SA"/>
        </w:rPr>
        <w:t xml:space="preserve">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045A77D1" w14:textId="77777777" w:rsidR="00C25307" w:rsidRPr="00527D07" w:rsidRDefault="00C25307" w:rsidP="00B71E8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B71E8C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1DB3504A" w14:textId="77777777" w:rsidR="00B71E8C" w:rsidRPr="00F55106" w:rsidRDefault="00C25307" w:rsidP="00B71E8C">
      <w:pPr>
        <w:spacing w:line="276" w:lineRule="auto"/>
        <w:ind w:firstLine="851"/>
        <w:jc w:val="both"/>
      </w:pPr>
      <w:r w:rsidRPr="00527D07">
        <w:t xml:space="preserve">8. </w:t>
      </w:r>
      <w:r w:rsidR="00B71E8C" w:rsidRPr="00F55106">
        <w:t>Промежуточный контроль по дисциплинам «</w:t>
      </w:r>
      <w:r w:rsidR="00B71E8C" w:rsidRPr="00F55106">
        <w:rPr>
          <w:color w:val="333333"/>
          <w:shd w:val="clear" w:color="auto" w:fill="FFFFFF"/>
        </w:rPr>
        <w:t>Технологии программирования</w:t>
      </w:r>
      <w:r w:rsidR="00B71E8C" w:rsidRPr="00F55106">
        <w:t>», «</w:t>
      </w:r>
      <w:r w:rsidR="00B71E8C" w:rsidRPr="00F55106">
        <w:rPr>
          <w:color w:val="333333"/>
          <w:shd w:val="clear" w:color="auto" w:fill="FFFFFF"/>
        </w:rPr>
        <w:t>Интернет-программирование»</w:t>
      </w:r>
      <w:r w:rsidR="00B71E8C" w:rsidRPr="00F55106">
        <w:t xml:space="preserve"> и</w:t>
      </w:r>
      <w:r w:rsidR="00B71E8C">
        <w:t xml:space="preserve"> </w:t>
      </w:r>
      <w:r w:rsidR="00B71E8C" w:rsidRPr="00F55106">
        <w:t>«</w:t>
      </w:r>
      <w:r w:rsidR="00B71E8C" w:rsidRPr="00F55106">
        <w:rPr>
          <w:color w:val="333333"/>
          <w:shd w:val="clear" w:color="auto" w:fill="FFFFFF"/>
        </w:rPr>
        <w:t>Современные методики тестирования ИС</w:t>
      </w:r>
      <w:r w:rsidR="00B71E8C" w:rsidRPr="00F55106">
        <w:t>» – экзамен, по дисциплине «</w:t>
      </w:r>
      <w:r w:rsidR="00B71E8C" w:rsidRPr="00F55106">
        <w:rPr>
          <w:color w:val="333333"/>
          <w:shd w:val="clear" w:color="auto" w:fill="FFFFFF"/>
        </w:rPr>
        <w:t>Стандартизация и сертификация в информационных системах»</w:t>
      </w:r>
      <w:r w:rsidR="00B71E8C">
        <w:rPr>
          <w:color w:val="333333"/>
          <w:shd w:val="clear" w:color="auto" w:fill="FFFFFF"/>
        </w:rPr>
        <w:t xml:space="preserve"> </w:t>
      </w:r>
      <w:r w:rsidR="00B71E8C" w:rsidRPr="00F55106">
        <w:t>и всем дисциплинам по выбору – зачет. Вопросы к зачетам и экзамену приведены</w:t>
      </w:r>
      <w:r w:rsidR="00B71E8C">
        <w:t xml:space="preserve"> </w:t>
      </w:r>
      <w:r w:rsidR="00B71E8C" w:rsidRPr="00F55106">
        <w:t>в ЭУМК, кроме того предлагается итоговое тестирование.</w:t>
      </w:r>
    </w:p>
    <w:p w14:paraId="031BE5AD" w14:textId="77777777" w:rsidR="00C25307" w:rsidRPr="00527D07" w:rsidRDefault="00FC752A" w:rsidP="00B71E8C">
      <w:pPr>
        <w:spacing w:line="276" w:lineRule="auto"/>
        <w:ind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0A689356" w14:textId="39E739DE" w:rsidR="00022518" w:rsidRPr="00B6323F" w:rsidRDefault="00B6323F" w:rsidP="00022518">
      <w:pPr>
        <w:autoSpaceDE w:val="0"/>
        <w:autoSpaceDN w:val="0"/>
        <w:adjustRightInd w:val="0"/>
        <w:spacing w:line="276" w:lineRule="auto"/>
        <w:jc w:val="both"/>
      </w:pPr>
      <w:r>
        <w:t>10. По каждой дисциплине в ЭУМК приведен р</w:t>
      </w:r>
      <w:r w:rsidRPr="00B6323F">
        <w:t>ейтинг-план дисциплины</w:t>
      </w:r>
      <w:r>
        <w:t>.</w:t>
      </w:r>
      <w:r w:rsidR="00B76B73">
        <w:t xml:space="preserve"> </w:t>
      </w:r>
      <w:r w:rsidR="00F42B9C" w:rsidRPr="00B6323F">
        <w:t>На странице сайта Мин</w:t>
      </w:r>
      <w:r w:rsidR="00F42B9C">
        <w:t>ин</w:t>
      </w:r>
      <w:r w:rsidR="00F42B9C" w:rsidRPr="00B6323F">
        <w:t xml:space="preserve">ского университета </w:t>
      </w:r>
      <w:r w:rsidR="00022518" w:rsidRPr="00B6323F">
        <w:t>«</w:t>
      </w:r>
      <w:r w:rsidR="00022518">
        <w:t>Документы</w:t>
      </w:r>
      <w:r w:rsidR="00022518" w:rsidRPr="00B6323F">
        <w:t>»</w:t>
      </w:r>
      <w:r w:rsidR="00022518">
        <w:t xml:space="preserve"> </w:t>
      </w:r>
      <w:r w:rsidR="00022518" w:rsidRPr="00BB62EB">
        <w:t xml:space="preserve">https://www.mininuniver.ru/sveden/document/#anchor_priemDocLink </w:t>
      </w:r>
      <w:r w:rsidR="00022518" w:rsidRPr="00B6323F">
        <w:t>представлен документ:</w:t>
      </w:r>
      <w:r w:rsidR="00022518">
        <w:t xml:space="preserve"> «</w:t>
      </w:r>
      <w:r w:rsidR="00022518" w:rsidRPr="00B6323F">
        <w:t xml:space="preserve">Положение о рейтинговой системе оценки качества подготовки </w:t>
      </w:r>
      <w:r w:rsidR="00022518">
        <w:t>обучающихся».</w:t>
      </w:r>
    </w:p>
    <w:p w14:paraId="68E8F639" w14:textId="77777777" w:rsidR="00022518" w:rsidRDefault="00022518" w:rsidP="0002251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6427C504" w14:textId="4C3ADA73" w:rsidR="00F42B9C" w:rsidRDefault="00F42B9C" w:rsidP="00022518">
      <w:pPr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14:paraId="64BE18D2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6BCB1F7B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6A83A0CD" w14:textId="77777777" w:rsidR="00951F54" w:rsidRPr="006518DC" w:rsidRDefault="0021081C" w:rsidP="00B71E8C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951F54" w:rsidRPr="006518DC">
        <w:rPr>
          <w:b/>
          <w:caps/>
        </w:rPr>
        <w:t>ПРОГРАММЫ ДИСЦИПЛИН МОДУЛЯ</w:t>
      </w:r>
    </w:p>
    <w:p w14:paraId="56BCC0B2" w14:textId="77777777" w:rsidR="00B71E8C" w:rsidRPr="00F55106" w:rsidRDefault="00B71E8C" w:rsidP="00B71E8C">
      <w:pPr>
        <w:pStyle w:val="23"/>
        <w:spacing w:after="0" w:line="276" w:lineRule="auto"/>
        <w:ind w:left="0"/>
        <w:jc w:val="center"/>
        <w:rPr>
          <w:b/>
        </w:rPr>
      </w:pPr>
      <w:r w:rsidRPr="00F55106">
        <w:rPr>
          <w:b/>
        </w:rPr>
        <w:t>5.1. ПРОГРАММА ДИСЦИПЛИНЫ</w:t>
      </w:r>
    </w:p>
    <w:p w14:paraId="22395FE8" w14:textId="77777777" w:rsidR="00B71E8C" w:rsidRPr="00F55106" w:rsidRDefault="00B71E8C" w:rsidP="00B71E8C">
      <w:pPr>
        <w:spacing w:line="276" w:lineRule="auto"/>
        <w:jc w:val="center"/>
        <w:textAlignment w:val="baseline"/>
        <w:rPr>
          <w:b/>
        </w:rPr>
      </w:pPr>
      <w:r w:rsidRPr="00F55106">
        <w:rPr>
          <w:b/>
        </w:rPr>
        <w:t>Технологии программирования</w:t>
      </w:r>
    </w:p>
    <w:p w14:paraId="0E2108B2" w14:textId="77777777" w:rsidR="00B71E8C" w:rsidRPr="00F55106" w:rsidRDefault="00B71E8C" w:rsidP="00B71E8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24575E19" w14:textId="77777777" w:rsidR="00B71E8C" w:rsidRPr="00F55106" w:rsidRDefault="00B71E8C" w:rsidP="00B71E8C">
      <w:pPr>
        <w:spacing w:line="276" w:lineRule="auto"/>
        <w:ind w:firstLine="709"/>
        <w:jc w:val="both"/>
        <w:textAlignment w:val="baseline"/>
      </w:pPr>
      <w:r w:rsidRPr="00F55106">
        <w:t xml:space="preserve">Дисциплина «Технологии программирования»  относится к базовой части образовательного модуля «Инженерия программирования», где </w:t>
      </w:r>
      <w:r>
        <w:t>обучающиеся</w:t>
      </w:r>
      <w:r w:rsidRPr="00F55106">
        <w:t xml:space="preserve"> получают возможность подготовки к выполнению таких трудовых действий</w:t>
      </w:r>
      <w:r>
        <w:t xml:space="preserve"> </w:t>
      </w:r>
      <w:r w:rsidRPr="00F55106">
        <w:t xml:space="preserve">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14:paraId="46C198DB" w14:textId="77777777" w:rsidR="00B71E8C" w:rsidRDefault="00B71E8C" w:rsidP="00B71E8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C11F71B" w14:textId="77777777" w:rsidR="00B71E8C" w:rsidRPr="00F55106" w:rsidRDefault="00B71E8C" w:rsidP="00B71E8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28418FB7" w14:textId="77777777" w:rsidR="00B71E8C" w:rsidRPr="00F55106" w:rsidRDefault="00B71E8C" w:rsidP="00B71E8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Данная дисциплина относится к базовой части образовательного модуля «Инженерия программирования». Для изучения данной дисциплины необходимы знания по дисциплинам модуля «Основы программирования».</w:t>
      </w:r>
    </w:p>
    <w:p w14:paraId="76332F34" w14:textId="14A4D8E6" w:rsidR="00B71E8C" w:rsidRPr="00F55106" w:rsidRDefault="00B71E8C" w:rsidP="00B71E8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Количество контактных часов – 116 ак .</w:t>
      </w:r>
      <w:r w:rsidR="00A80D39">
        <w:t xml:space="preserve"> </w:t>
      </w:r>
      <w:r w:rsidRPr="00F55106">
        <w:t>час; самостоятельная работа студента – 100</w:t>
      </w:r>
      <w:r w:rsidR="00A80D39">
        <w:t xml:space="preserve"> </w:t>
      </w:r>
      <w:r w:rsidRPr="00F55106">
        <w:t>ак. час.</w:t>
      </w:r>
    </w:p>
    <w:p w14:paraId="24A6C1EC" w14:textId="77777777" w:rsidR="00B71E8C" w:rsidRPr="00F55106" w:rsidRDefault="00B71E8C" w:rsidP="00B71E8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3. Цели и задачи</w:t>
      </w:r>
    </w:p>
    <w:p w14:paraId="2C6A4118" w14:textId="77777777" w:rsidR="00B71E8C" w:rsidRPr="00F55106" w:rsidRDefault="00B71E8C" w:rsidP="00B71E8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rPr>
          <w:i/>
          <w:iCs/>
        </w:rPr>
        <w:t>Цель</w:t>
      </w:r>
      <w:r>
        <w:rPr>
          <w:i/>
          <w:iCs/>
        </w:rPr>
        <w:t xml:space="preserve"> </w:t>
      </w:r>
      <w:r w:rsidRPr="00F55106">
        <w:rPr>
          <w:i/>
          <w:iCs/>
        </w:rPr>
        <w:t>дисциплины</w:t>
      </w:r>
      <w:r>
        <w:rPr>
          <w:i/>
          <w:iCs/>
        </w:rPr>
        <w:t xml:space="preserve"> – </w:t>
      </w:r>
      <w:r w:rsidRPr="00F55106">
        <w:t>создать условия для освоения</w:t>
      </w:r>
      <w:r>
        <w:t xml:space="preserve"> </w:t>
      </w:r>
      <w:r w:rsidRPr="00F55106">
        <w:t>обучающимися современных технологий программирования и получения практических навыков их реализации.</w:t>
      </w:r>
    </w:p>
    <w:p w14:paraId="034FFEB4" w14:textId="77777777" w:rsidR="00B71E8C" w:rsidRPr="00F55106" w:rsidRDefault="00B71E8C" w:rsidP="00B71E8C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55106">
        <w:rPr>
          <w:i/>
          <w:iCs/>
        </w:rPr>
        <w:t>Задачи дисциплины:</w:t>
      </w:r>
    </w:p>
    <w:p w14:paraId="2EEAEFB9" w14:textId="77777777" w:rsidR="00B71E8C" w:rsidRPr="00F55106" w:rsidRDefault="00B71E8C" w:rsidP="00B71E8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– обеспечить формирование систематизированного представления о концепциях, моделях и принципах организации, положенных в основу «классических» технологий программирования и современных семейств технологий;</w:t>
      </w:r>
    </w:p>
    <w:p w14:paraId="05FB45C2" w14:textId="77777777" w:rsidR="00B71E8C" w:rsidRPr="00F55106" w:rsidRDefault="00B71E8C" w:rsidP="00B71E8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– создать условия для приобретения навыков   выбора и применения технологий программирования для решения задач автоматизации обработки информации;</w:t>
      </w:r>
    </w:p>
    <w:p w14:paraId="13AFDAC7" w14:textId="77777777" w:rsidR="00B71E8C" w:rsidRPr="00F55106" w:rsidRDefault="00B71E8C" w:rsidP="00B71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F55106">
        <w:t>– создать условия для приобретения навыков   выработки оценки современного состояния и перспективных направлений развития технологий программирования.</w:t>
      </w:r>
    </w:p>
    <w:p w14:paraId="5C68B9B7" w14:textId="77777777" w:rsidR="00B71E8C" w:rsidRDefault="00B71E8C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8A98EE0" w14:textId="77777777" w:rsidR="006023BA" w:rsidRPr="006B4E70" w:rsidRDefault="006023BA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4. </w:t>
      </w:r>
      <w:r w:rsidR="004E1EFD">
        <w:rPr>
          <w:b/>
          <w:bCs/>
        </w:rPr>
        <w:t xml:space="preserve"> </w:t>
      </w:r>
      <w:r w:rsidRPr="00815B48">
        <w:rPr>
          <w:b/>
          <w:bCs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559"/>
        <w:gridCol w:w="2242"/>
        <w:gridCol w:w="1273"/>
        <w:gridCol w:w="1694"/>
      </w:tblGrid>
      <w:tr w:rsidR="00992DC2" w:rsidRPr="00A51EE6" w14:paraId="3B87A399" w14:textId="77777777" w:rsidTr="005F20F7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B08B5" w14:textId="77777777" w:rsidR="00992DC2" w:rsidRPr="00A51EE6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9DFB7" w14:textId="77777777" w:rsidR="00992DC2" w:rsidRPr="00A51EE6" w:rsidRDefault="00992DC2" w:rsidP="005F20F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87920" w14:textId="77777777" w:rsidR="00992DC2" w:rsidRPr="00A51EE6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B8E07" w14:textId="77777777" w:rsidR="00992DC2" w:rsidRPr="00A51EE6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D46E5F" w14:textId="77777777" w:rsidR="00992DC2" w:rsidRPr="00BC7CEC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3C9B0575" w14:textId="77777777" w:rsidR="00992DC2" w:rsidRPr="00A51EE6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2D3644" w14:textId="77777777" w:rsidR="00992DC2" w:rsidRPr="00576170" w:rsidRDefault="00992DC2" w:rsidP="005F20F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92DC2" w:rsidRPr="00A51EE6" w14:paraId="7D97499D" w14:textId="77777777" w:rsidTr="005F20F7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BF6B4" w14:textId="77777777" w:rsidR="00992DC2" w:rsidRPr="00A51EE6" w:rsidRDefault="00992DC2" w:rsidP="005F20F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4343A" w14:textId="77777777" w:rsidR="00992DC2" w:rsidRPr="004E2D63" w:rsidRDefault="004E1EFD" w:rsidP="005F20F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1EFD">
              <w:t xml:space="preserve">Владеет навыками программирования </w:t>
            </w:r>
            <w:r w:rsidR="00EA07BA">
              <w:t xml:space="preserve">и тестирования </w:t>
            </w:r>
            <w:r w:rsidRPr="004E1EFD">
              <w:t>информационных систем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470F0" w14:textId="77777777" w:rsidR="00992DC2" w:rsidRPr="00DB597C" w:rsidRDefault="00992DC2" w:rsidP="005F20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>
              <w:t>ОР.1-1-1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D4ED2" w14:textId="77777777" w:rsidR="00992DC2" w:rsidRPr="00A51EE6" w:rsidRDefault="004E1EFD" w:rsidP="00F738D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F55106">
              <w:t>Демонстрирует навыки структурного и объектно-ориентированного программирования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D5D1DD" w14:textId="77777777" w:rsidR="00992DC2" w:rsidRDefault="009E0551" w:rsidP="005F20F7">
            <w:pPr>
              <w:autoSpaceDE w:val="0"/>
              <w:autoSpaceDN w:val="0"/>
              <w:adjustRightInd w:val="0"/>
            </w:pPr>
            <w:r>
              <w:t>О</w:t>
            </w:r>
            <w:r w:rsidR="00992DC2" w:rsidRPr="00E26CB1">
              <w:t>ПК.</w:t>
            </w:r>
            <w:r w:rsidR="0016772C">
              <w:t>1</w:t>
            </w:r>
            <w:r w:rsidR="00992DC2" w:rsidRPr="00E26CB1">
              <w:t>.1.</w:t>
            </w:r>
          </w:p>
          <w:p w14:paraId="4DE0E3A0" w14:textId="77777777" w:rsidR="00992DC2" w:rsidRDefault="009E0551" w:rsidP="005F20F7">
            <w:pPr>
              <w:autoSpaceDE w:val="0"/>
              <w:autoSpaceDN w:val="0"/>
              <w:adjustRightInd w:val="0"/>
            </w:pPr>
            <w:r>
              <w:t>О</w:t>
            </w:r>
            <w:r w:rsidR="00992DC2">
              <w:t>ПК.</w:t>
            </w:r>
            <w:r w:rsidR="0016772C">
              <w:t>1</w:t>
            </w:r>
            <w:r w:rsidR="00992DC2">
              <w:t>.2</w:t>
            </w:r>
            <w:r w:rsidR="00992DC2" w:rsidRPr="00E26CB1">
              <w:t>.</w:t>
            </w:r>
          </w:p>
          <w:p w14:paraId="478950E2" w14:textId="77777777" w:rsidR="00992DC2" w:rsidRDefault="009E0551" w:rsidP="005F20F7">
            <w:pPr>
              <w:autoSpaceDE w:val="0"/>
              <w:autoSpaceDN w:val="0"/>
              <w:adjustRightInd w:val="0"/>
            </w:pPr>
            <w:r>
              <w:t>О</w:t>
            </w:r>
            <w:r w:rsidR="00992DC2">
              <w:t>ПК.</w:t>
            </w:r>
            <w:r w:rsidR="0016772C">
              <w:t>1</w:t>
            </w:r>
            <w:r w:rsidR="00992DC2">
              <w:t>.3</w:t>
            </w:r>
            <w:r w:rsidR="00992DC2" w:rsidRPr="00E26CB1">
              <w:t>.</w:t>
            </w:r>
          </w:p>
          <w:p w14:paraId="79F0CD2F" w14:textId="77777777" w:rsidR="004E1EFD" w:rsidRDefault="009E0551" w:rsidP="004E1EFD">
            <w:pPr>
              <w:autoSpaceDE w:val="0"/>
              <w:autoSpaceDN w:val="0"/>
              <w:adjustRightInd w:val="0"/>
            </w:pPr>
            <w:r>
              <w:t>О</w:t>
            </w:r>
            <w:r w:rsidR="004E1EFD" w:rsidRPr="00E26CB1">
              <w:t>ПК.</w:t>
            </w:r>
            <w:r>
              <w:t>6</w:t>
            </w:r>
            <w:r w:rsidR="004E1EFD" w:rsidRPr="00E26CB1">
              <w:t>.1.</w:t>
            </w:r>
          </w:p>
          <w:p w14:paraId="25FC712C" w14:textId="77777777" w:rsidR="009E0551" w:rsidRDefault="009E0551" w:rsidP="009E0551">
            <w:pPr>
              <w:autoSpaceDE w:val="0"/>
              <w:autoSpaceDN w:val="0"/>
              <w:adjustRightInd w:val="0"/>
            </w:pPr>
            <w:r>
              <w:t>О</w:t>
            </w:r>
            <w:r w:rsidRPr="00E26CB1">
              <w:t>ПК.</w:t>
            </w:r>
            <w:r>
              <w:t>6</w:t>
            </w:r>
            <w:r w:rsidRPr="00E26CB1">
              <w:t>.</w:t>
            </w:r>
            <w:r>
              <w:t>2</w:t>
            </w:r>
            <w:r w:rsidRPr="00E26CB1">
              <w:t>.</w:t>
            </w:r>
          </w:p>
          <w:p w14:paraId="608E6A71" w14:textId="77777777" w:rsidR="009E0551" w:rsidRDefault="009E0551" w:rsidP="009E0551">
            <w:pPr>
              <w:autoSpaceDE w:val="0"/>
              <w:autoSpaceDN w:val="0"/>
              <w:adjustRightInd w:val="0"/>
            </w:pPr>
            <w:r>
              <w:t>О</w:t>
            </w:r>
            <w:r w:rsidRPr="00E26CB1">
              <w:t>ПК.</w:t>
            </w:r>
            <w:r>
              <w:t>6</w:t>
            </w:r>
            <w:r w:rsidRPr="00E26CB1">
              <w:t>.</w:t>
            </w:r>
            <w:r>
              <w:t>3</w:t>
            </w:r>
            <w:r w:rsidRPr="00E26CB1">
              <w:t>.</w:t>
            </w:r>
          </w:p>
          <w:p w14:paraId="52965980" w14:textId="77777777" w:rsidR="00992DC2" w:rsidRPr="00DB597C" w:rsidRDefault="00992DC2" w:rsidP="005F20F7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F46547" w14:textId="77777777" w:rsidR="00815B48" w:rsidRPr="00F55106" w:rsidRDefault="00815B48" w:rsidP="00815B48">
            <w:r w:rsidRPr="00F55106">
              <w:t>Критерии оценки выполнения лабораторных работ</w:t>
            </w:r>
          </w:p>
          <w:p w14:paraId="76DE5691" w14:textId="77777777" w:rsidR="00815B48" w:rsidRPr="00F55106" w:rsidRDefault="00815B48" w:rsidP="00815B48">
            <w:r w:rsidRPr="00F55106">
              <w:t>Критерии оценки выполнения контрольной работы</w:t>
            </w:r>
          </w:p>
          <w:p w14:paraId="4AABE998" w14:textId="77777777" w:rsidR="00815B48" w:rsidRPr="00F55106" w:rsidRDefault="00815B48" w:rsidP="00815B48">
            <w:r w:rsidRPr="00F55106">
              <w:t>Критерии оценки выполнения проекта</w:t>
            </w:r>
          </w:p>
          <w:p w14:paraId="402D3BDE" w14:textId="77777777" w:rsidR="00815B48" w:rsidRPr="00F55106" w:rsidRDefault="00815B48" w:rsidP="00815B48">
            <w:r w:rsidRPr="00F55106">
              <w:lastRenderedPageBreak/>
              <w:t>Кейс-задание</w:t>
            </w:r>
          </w:p>
          <w:p w14:paraId="225E90B6" w14:textId="77777777" w:rsidR="00815B48" w:rsidRDefault="00815B48" w:rsidP="00815B48">
            <w:r w:rsidRPr="00F55106">
              <w:t>Д</w:t>
            </w:r>
            <w:r>
              <w:t>оклад</w:t>
            </w:r>
          </w:p>
          <w:p w14:paraId="20E26086" w14:textId="77777777" w:rsidR="00815B48" w:rsidRPr="00F55106" w:rsidRDefault="00815B48" w:rsidP="00815B48">
            <w:r w:rsidRPr="00F55106">
              <w:t xml:space="preserve">Оценка </w:t>
            </w:r>
            <w:r w:rsidRPr="00F55106">
              <w:rPr>
                <w:lang w:val="en-US"/>
              </w:rPr>
              <w:t>SWOT</w:t>
            </w:r>
            <w:r w:rsidRPr="005E403D">
              <w:t>-</w:t>
            </w:r>
            <w:r w:rsidRPr="00F55106">
              <w:t>анализа</w:t>
            </w:r>
          </w:p>
          <w:p w14:paraId="279DB652" w14:textId="77777777" w:rsidR="00815B48" w:rsidRDefault="00815B48" w:rsidP="00815B48">
            <w:r w:rsidRPr="00F55106">
              <w:t>Тесты в ЭОС</w:t>
            </w:r>
          </w:p>
          <w:p w14:paraId="68681FC2" w14:textId="77777777" w:rsidR="007707AA" w:rsidRPr="00E24AE5" w:rsidRDefault="007707AA" w:rsidP="00F66F73">
            <w:pPr>
              <w:spacing w:line="276" w:lineRule="auto"/>
            </w:pPr>
          </w:p>
        </w:tc>
      </w:tr>
    </w:tbl>
    <w:p w14:paraId="2FEFFAB5" w14:textId="77777777" w:rsidR="006023BA" w:rsidRDefault="006023BA" w:rsidP="001E648F">
      <w:pPr>
        <w:autoSpaceDE w:val="0"/>
        <w:autoSpaceDN w:val="0"/>
        <w:adjustRightInd w:val="0"/>
        <w:jc w:val="both"/>
        <w:rPr>
          <w:b/>
          <w:bCs/>
        </w:rPr>
      </w:pPr>
    </w:p>
    <w:p w14:paraId="2471B02C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880473A" w14:textId="77777777" w:rsidR="006023BA" w:rsidRPr="005529DD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4641"/>
        <w:gridCol w:w="851"/>
        <w:gridCol w:w="850"/>
        <w:gridCol w:w="1418"/>
        <w:gridCol w:w="1277"/>
        <w:gridCol w:w="851"/>
      </w:tblGrid>
      <w:tr w:rsidR="004E1EFD" w:rsidRPr="00F55106" w14:paraId="1EA8B18F" w14:textId="77777777" w:rsidTr="00555BA0">
        <w:trPr>
          <w:trHeight w:val="203"/>
        </w:trPr>
        <w:tc>
          <w:tcPr>
            <w:tcW w:w="46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393B3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24B5C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Контактная работа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31C4B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5568F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Всего часов по дисциплине</w:t>
            </w:r>
          </w:p>
        </w:tc>
      </w:tr>
      <w:tr w:rsidR="004E1EFD" w:rsidRPr="00F55106" w14:paraId="7DA9E427" w14:textId="77777777" w:rsidTr="00555BA0">
        <w:trPr>
          <w:trHeight w:val="533"/>
        </w:trPr>
        <w:tc>
          <w:tcPr>
            <w:tcW w:w="46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8B08F05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B850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Аудиторная</w:t>
            </w:r>
            <w:r>
              <w:t xml:space="preserve"> </w:t>
            </w:r>
            <w:r w:rsidRPr="00F55106"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AA7E6" w14:textId="77777777" w:rsidR="004E1EFD" w:rsidRPr="00F55106" w:rsidRDefault="004E1EFD" w:rsidP="00555BA0">
            <w:pPr>
              <w:tabs>
                <w:tab w:val="left" w:pos="814"/>
              </w:tabs>
              <w:jc w:val="center"/>
            </w:pPr>
            <w:r w:rsidRPr="00F55106">
              <w:t xml:space="preserve">Контактная СР (в т.ч. </w:t>
            </w:r>
          </w:p>
          <w:p w14:paraId="5267D3E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 ЭИОС)</w:t>
            </w:r>
          </w:p>
        </w:tc>
        <w:tc>
          <w:tcPr>
            <w:tcW w:w="12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43A463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A3EC3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</w:p>
        </w:tc>
      </w:tr>
      <w:tr w:rsidR="004E1EFD" w:rsidRPr="00F55106" w14:paraId="26DB62C7" w14:textId="77777777" w:rsidTr="00555BA0">
        <w:trPr>
          <w:trHeight w:val="1"/>
        </w:trPr>
        <w:tc>
          <w:tcPr>
            <w:tcW w:w="46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294D7" w14:textId="77777777" w:rsidR="004E1EFD" w:rsidRPr="00F55106" w:rsidRDefault="004E1EFD" w:rsidP="00555BA0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4F2D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604B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Лаб.</w:t>
            </w:r>
          </w:p>
          <w:p w14:paraId="3600BBA0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AB15B" w14:textId="77777777" w:rsidR="004E1EFD" w:rsidRPr="00F55106" w:rsidRDefault="004E1EFD" w:rsidP="00555BA0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E2CDCB" w14:textId="77777777" w:rsidR="004E1EFD" w:rsidRPr="00F55106" w:rsidRDefault="004E1EFD" w:rsidP="00555BA0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FDC780" w14:textId="77777777" w:rsidR="004E1EFD" w:rsidRPr="00F55106" w:rsidRDefault="004E1EFD" w:rsidP="00555BA0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4E1EFD" w:rsidRPr="00F55106" w14:paraId="39C302B4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927A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55106">
              <w:rPr>
                <w:b/>
                <w:bCs/>
              </w:rPr>
              <w:t>Раздел 1. Процесс разработки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26CA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F5E11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B8A7B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07D74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A7B8F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45</w:t>
            </w:r>
          </w:p>
        </w:tc>
      </w:tr>
      <w:tr w:rsidR="004E1EFD" w:rsidRPr="00F55106" w14:paraId="1ED328C1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B807F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1.1 Жизненный цикл программного продукта.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D381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DADC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F0D34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65424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69A8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11</w:t>
            </w:r>
          </w:p>
        </w:tc>
      </w:tr>
      <w:tr w:rsidR="004E1EFD" w:rsidRPr="00F55106" w14:paraId="44EF3C9B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F3A53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1.2. Управление разработкой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D3D3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1861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24C3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3B43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B5D66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15</w:t>
            </w:r>
          </w:p>
        </w:tc>
      </w:tr>
      <w:tr w:rsidR="004E1EFD" w:rsidRPr="00F55106" w14:paraId="3676D53A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4E4A5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1.3. Разработка требований к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45BB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F6A2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8188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E111DC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70E9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19</w:t>
            </w:r>
          </w:p>
        </w:tc>
      </w:tr>
      <w:tr w:rsidR="004E1EFD" w:rsidRPr="00F55106" w14:paraId="7731EC66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ED1EA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/>
                <w:bCs/>
              </w:rPr>
              <w:t>Раздел 2. Инструментальные средства разработки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7A83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C43C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028C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9B9E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32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CC72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48</w:t>
            </w:r>
          </w:p>
        </w:tc>
      </w:tr>
      <w:tr w:rsidR="004E1EFD" w:rsidRPr="00F55106" w14:paraId="2711F8CB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70A34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 xml:space="preserve">Тема 2.1. </w:t>
            </w:r>
            <w:r w:rsidRPr="00F55106">
              <w:rPr>
                <w:lang w:val="en-US"/>
              </w:rPr>
              <w:t>Case</w:t>
            </w:r>
            <w:r w:rsidRPr="00F55106">
              <w:t>-средства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F3E30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1945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04FD2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0FE2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D2624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9</w:t>
            </w:r>
          </w:p>
        </w:tc>
      </w:tr>
      <w:tr w:rsidR="004E1EFD" w:rsidRPr="00F55106" w14:paraId="3BE49C5C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24EE5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 xml:space="preserve">Тема 2.2. </w:t>
            </w:r>
            <w:r w:rsidRPr="00F55106">
              <w:t>Инструментальные средства для проектирования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9AE8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8B33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0978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1FF9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8279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17</w:t>
            </w:r>
          </w:p>
        </w:tc>
      </w:tr>
      <w:tr w:rsidR="004E1EFD" w:rsidRPr="00F55106" w14:paraId="1C5261DE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F4598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 xml:space="preserve">Тема 2.3. </w:t>
            </w:r>
            <w:r w:rsidRPr="00F55106">
              <w:t>Инструментальные средства поддержки проекта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DBFB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FE39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AB5C1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B72CC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FFD31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11</w:t>
            </w:r>
          </w:p>
        </w:tc>
      </w:tr>
      <w:tr w:rsidR="004E1EFD" w:rsidRPr="00F55106" w14:paraId="23263E15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137D3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2.4. Системы программирования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759A4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6C710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F8C8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CED71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F0C4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11</w:t>
            </w:r>
          </w:p>
        </w:tc>
      </w:tr>
      <w:tr w:rsidR="004E1EFD" w:rsidRPr="00F55106" w14:paraId="492AB955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87A02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55106">
              <w:rPr>
                <w:b/>
                <w:bCs/>
              </w:rPr>
              <w:t>Раздел 3. Структурное и модульное программирование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D520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1A6D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9A7E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BD635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34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55A86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51</w:t>
            </w:r>
          </w:p>
        </w:tc>
      </w:tr>
      <w:tr w:rsidR="004E1EFD" w:rsidRPr="00F55106" w14:paraId="60897429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14CF05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3.1. Функции и подпрограммы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69DD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18B8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2BF1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AAC2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B2E3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19</w:t>
            </w:r>
          </w:p>
        </w:tc>
      </w:tr>
      <w:tr w:rsidR="004E1EFD" w:rsidRPr="00F55106" w14:paraId="739C6EEB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A23DC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3.2.Файловый ввод-вывод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E760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2D2D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F7C50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B0ECB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7618A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17</w:t>
            </w:r>
          </w:p>
        </w:tc>
      </w:tr>
      <w:tr w:rsidR="004E1EFD" w:rsidRPr="00F55106" w14:paraId="4FDBCD0F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82CAC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3.3. Инструкции прерывания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6B3B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8C57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C9F15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FA03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2A25F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15</w:t>
            </w:r>
          </w:p>
        </w:tc>
      </w:tr>
      <w:tr w:rsidR="004E1EFD" w:rsidRPr="00F55106" w14:paraId="434F8402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69B48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/>
                <w:bCs/>
              </w:rPr>
              <w:t>Раздел 4</w:t>
            </w:r>
            <w:r w:rsidRPr="00F55106">
              <w:rPr>
                <w:bCs/>
              </w:rPr>
              <w:t xml:space="preserve">. </w:t>
            </w:r>
            <w:r w:rsidRPr="00F55106">
              <w:rPr>
                <w:b/>
                <w:bCs/>
              </w:rPr>
              <w:t>Объектно-ориентированное программирование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E30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5ADD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B7F61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827764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B184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29</w:t>
            </w:r>
          </w:p>
        </w:tc>
      </w:tr>
      <w:tr w:rsidR="004E1EFD" w:rsidRPr="00F55106" w14:paraId="4CA1BFAB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8123F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4.1. Основные принципы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0ECB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58BD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3421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AB3DC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A2DA6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</w:tr>
      <w:tr w:rsidR="004E1EFD" w:rsidRPr="00F55106" w14:paraId="47EEE148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2CE92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4.2. Объекты и классы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BB3DF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03D2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7553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CFA9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A75ED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11</w:t>
            </w:r>
          </w:p>
        </w:tc>
      </w:tr>
      <w:tr w:rsidR="004E1EFD" w:rsidRPr="00F55106" w14:paraId="2035C8A1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56C63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4.3. Модификаторы доступа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BD4A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9D77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CBF76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EF7F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BBED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3</w:t>
            </w:r>
          </w:p>
        </w:tc>
      </w:tr>
      <w:tr w:rsidR="004E1EFD" w:rsidRPr="00F55106" w14:paraId="7E119AEE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E7FA3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4.4. Наследование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35E11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C817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EF95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11D6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52EB1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9</w:t>
            </w:r>
          </w:p>
        </w:tc>
      </w:tr>
      <w:tr w:rsidR="004E1EFD" w:rsidRPr="00F55106" w14:paraId="5E7DD568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1AB0E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4.5. Виртуальные методы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BDEA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A5B3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6AABB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4B728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5DBC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5</w:t>
            </w:r>
          </w:p>
        </w:tc>
      </w:tr>
      <w:tr w:rsidR="004E1EFD" w:rsidRPr="00F55106" w14:paraId="798955DD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0EEBE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/>
                <w:bCs/>
              </w:rPr>
              <w:t>Раздел 5. Визуальное программирование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3C17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104C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0783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50CBD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8EC9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29</w:t>
            </w:r>
          </w:p>
        </w:tc>
      </w:tr>
      <w:tr w:rsidR="004E1EFD" w:rsidRPr="00F55106" w14:paraId="0F581DD6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FE68A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5.1. Языки визуального программирования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BFB4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4712C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86614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FA948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DEE9F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5</w:t>
            </w:r>
          </w:p>
        </w:tc>
      </w:tr>
      <w:tr w:rsidR="004E1EFD" w:rsidRPr="00F55106" w14:paraId="32709BF6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D4693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 xml:space="preserve">Тема 5.2. Использование форм в </w:t>
            </w:r>
            <w:r w:rsidRPr="00F55106">
              <w:rPr>
                <w:bCs/>
                <w:lang w:val="en-US"/>
              </w:rPr>
              <w:t>Microsoft</w:t>
            </w:r>
            <w:r>
              <w:rPr>
                <w:bCs/>
              </w:rPr>
              <w:t xml:space="preserve"> </w:t>
            </w:r>
            <w:r w:rsidRPr="00F55106">
              <w:rPr>
                <w:bCs/>
                <w:lang w:val="en-US"/>
              </w:rPr>
              <w:t>Visual</w:t>
            </w:r>
            <w:r>
              <w:rPr>
                <w:bCs/>
              </w:rPr>
              <w:t xml:space="preserve"> </w:t>
            </w:r>
            <w:r w:rsidRPr="00F55106">
              <w:rPr>
                <w:bCs/>
                <w:lang w:val="en-US"/>
              </w:rPr>
              <w:t>Studio</w:t>
            </w:r>
            <w:r w:rsidRPr="00F55106">
              <w:rPr>
                <w:bCs/>
              </w:rPr>
              <w:t>. Основные компоненты для отображения данных.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95935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01E00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7B8E0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3E2C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FD66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11</w:t>
            </w:r>
          </w:p>
        </w:tc>
      </w:tr>
      <w:tr w:rsidR="004E1EFD" w:rsidRPr="00F55106" w14:paraId="2CDB79F6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BF9EC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 xml:space="preserve">Тема 5.3. Использование форм в </w:t>
            </w:r>
            <w:r w:rsidRPr="00F55106">
              <w:rPr>
                <w:bCs/>
                <w:lang w:val="en-US"/>
              </w:rPr>
              <w:t>Microsoft</w:t>
            </w:r>
            <w:r>
              <w:rPr>
                <w:bCs/>
              </w:rPr>
              <w:t xml:space="preserve"> </w:t>
            </w:r>
            <w:r w:rsidRPr="00F55106">
              <w:rPr>
                <w:bCs/>
                <w:lang w:val="en-US"/>
              </w:rPr>
              <w:t>Visual</w:t>
            </w:r>
            <w:r>
              <w:rPr>
                <w:bCs/>
              </w:rPr>
              <w:t xml:space="preserve"> </w:t>
            </w:r>
            <w:r w:rsidRPr="00F55106">
              <w:rPr>
                <w:bCs/>
                <w:lang w:val="en-US"/>
              </w:rPr>
              <w:t>Studio</w:t>
            </w:r>
            <w:r w:rsidRPr="00F55106">
              <w:rPr>
                <w:bCs/>
              </w:rPr>
              <w:t>. Диалоговые окна.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F862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9B76B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E6161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CABA74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5FC37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6</w:t>
            </w:r>
          </w:p>
        </w:tc>
      </w:tr>
      <w:tr w:rsidR="004E1EFD" w:rsidRPr="00F55106" w14:paraId="468F4B74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2AD40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 xml:space="preserve">Тема 5.4. Использование форм в </w:t>
            </w:r>
            <w:r w:rsidRPr="00F55106">
              <w:rPr>
                <w:bCs/>
                <w:lang w:val="en-US"/>
              </w:rPr>
              <w:t>Microsoft</w:t>
            </w:r>
            <w:r>
              <w:rPr>
                <w:bCs/>
              </w:rPr>
              <w:t xml:space="preserve"> </w:t>
            </w:r>
            <w:r w:rsidRPr="00F55106">
              <w:rPr>
                <w:bCs/>
                <w:lang w:val="en-US"/>
              </w:rPr>
              <w:lastRenderedPageBreak/>
              <w:t>Visual</w:t>
            </w:r>
            <w:r>
              <w:rPr>
                <w:bCs/>
              </w:rPr>
              <w:t xml:space="preserve"> </w:t>
            </w:r>
            <w:r w:rsidRPr="00F55106">
              <w:rPr>
                <w:bCs/>
                <w:lang w:val="en-US"/>
              </w:rPr>
              <w:t>Studio</w:t>
            </w:r>
            <w:r w:rsidRPr="00F55106">
              <w:rPr>
                <w:bCs/>
              </w:rPr>
              <w:t>. Меню.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D7D1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5ADF5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F637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8002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49F6D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7</w:t>
            </w:r>
          </w:p>
        </w:tc>
      </w:tr>
      <w:tr w:rsidR="004E1EFD" w:rsidRPr="00F55106" w14:paraId="4BF802B2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E8792" w14:textId="77777777" w:rsidR="004E1EFD" w:rsidRPr="00F55106" w:rsidRDefault="004E1EFD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6. Тестирование и оценка качества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3AB2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5106">
              <w:rPr>
                <w:b/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8E89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5106">
              <w:rPr>
                <w:b/>
                <w:b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BF7391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5106">
              <w:rPr>
                <w:b/>
                <w:bCs/>
                <w:color w:val="000000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C180E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5106">
              <w:rPr>
                <w:b/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B083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55106">
              <w:rPr>
                <w:b/>
                <w:bCs/>
                <w:color w:val="000000"/>
              </w:rPr>
              <w:t>14</w:t>
            </w:r>
          </w:p>
        </w:tc>
      </w:tr>
      <w:tr w:rsidR="004E1EFD" w:rsidRPr="00F55106" w14:paraId="3E4094BC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C4E25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5.1 Надежность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E8F00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0B74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E34B07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C1FC52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F9B925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</w:tr>
      <w:tr w:rsidR="004E1EFD" w:rsidRPr="00F55106" w14:paraId="5E511100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6D766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5.2 Отладка и тестирование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23B80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15001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A6FA2D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8529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50DD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9</w:t>
            </w:r>
          </w:p>
        </w:tc>
      </w:tr>
      <w:tr w:rsidR="004E1EFD" w:rsidRPr="00F55106" w14:paraId="5804CE74" w14:textId="77777777" w:rsidTr="00555BA0">
        <w:trPr>
          <w:trHeight w:val="1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61EAA" w14:textId="77777777" w:rsidR="004E1EFD" w:rsidRPr="00F55106" w:rsidRDefault="004E1EFD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5.3 Оценка качества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34EA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D2FE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3F65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2ECC8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8940F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106">
              <w:rPr>
                <w:bCs/>
              </w:rPr>
              <w:t>4</w:t>
            </w:r>
          </w:p>
        </w:tc>
      </w:tr>
      <w:tr w:rsidR="004E1EFD" w:rsidRPr="00F55106" w14:paraId="03806BB5" w14:textId="77777777" w:rsidTr="00555BA0">
        <w:trPr>
          <w:trHeight w:val="357"/>
        </w:trPr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10B29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F55106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607A0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F55E6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68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2F2B0E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20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36B0A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E25E3" w14:textId="77777777" w:rsidR="004E1EFD" w:rsidRPr="00F55106" w:rsidRDefault="004E1EFD" w:rsidP="00555BA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55106">
              <w:rPr>
                <w:b/>
                <w:bCs/>
              </w:rPr>
              <w:t>216</w:t>
            </w:r>
          </w:p>
        </w:tc>
      </w:tr>
    </w:tbl>
    <w:p w14:paraId="70B0A424" w14:textId="77777777" w:rsidR="00580390" w:rsidRDefault="00580390" w:rsidP="003D3F2D">
      <w:pPr>
        <w:spacing w:line="276" w:lineRule="auto"/>
        <w:rPr>
          <w:bCs/>
          <w:i/>
        </w:rPr>
      </w:pPr>
    </w:p>
    <w:p w14:paraId="4395EB6B" w14:textId="77777777" w:rsidR="006023BA" w:rsidRPr="00580390" w:rsidRDefault="006023BA" w:rsidP="00D26CC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97548E7" w14:textId="77777777" w:rsidR="00D26CCB" w:rsidRPr="00F55106" w:rsidRDefault="00D26CCB" w:rsidP="00D26CCB">
      <w:pPr>
        <w:tabs>
          <w:tab w:val="left" w:pos="160"/>
          <w:tab w:val="left" w:pos="415"/>
        </w:tabs>
        <w:spacing w:line="276" w:lineRule="auto"/>
      </w:pPr>
      <w:r w:rsidRPr="00F55106">
        <w:t>Метод проблемного обучения</w:t>
      </w:r>
    </w:p>
    <w:p w14:paraId="537AA85F" w14:textId="77777777" w:rsidR="00D26CCB" w:rsidRPr="00F55106" w:rsidRDefault="00D26CCB" w:rsidP="00D26CCB">
      <w:pPr>
        <w:tabs>
          <w:tab w:val="left" w:pos="160"/>
          <w:tab w:val="left" w:pos="415"/>
        </w:tabs>
        <w:spacing w:line="276" w:lineRule="auto"/>
      </w:pPr>
      <w:r w:rsidRPr="00F55106">
        <w:t>Лабораторный практикум</w:t>
      </w:r>
    </w:p>
    <w:p w14:paraId="239A3847" w14:textId="77777777" w:rsidR="00D26CCB" w:rsidRPr="00F55106" w:rsidRDefault="00D26CCB" w:rsidP="00D26CCB">
      <w:pPr>
        <w:tabs>
          <w:tab w:val="left" w:pos="160"/>
          <w:tab w:val="left" w:pos="415"/>
        </w:tabs>
        <w:spacing w:line="276" w:lineRule="auto"/>
      </w:pPr>
      <w:r w:rsidRPr="00F55106">
        <w:t>Кейс-стади</w:t>
      </w:r>
    </w:p>
    <w:p w14:paraId="6E6DC79E" w14:textId="77777777" w:rsidR="00D26CCB" w:rsidRPr="00F55106" w:rsidRDefault="00D26CCB" w:rsidP="00D26CCB">
      <w:pPr>
        <w:tabs>
          <w:tab w:val="left" w:pos="160"/>
          <w:tab w:val="left" w:pos="415"/>
        </w:tabs>
        <w:spacing w:line="276" w:lineRule="auto"/>
      </w:pPr>
      <w:r w:rsidRPr="00F55106">
        <w:t>Контекстное обучение</w:t>
      </w:r>
    </w:p>
    <w:p w14:paraId="048FF1B6" w14:textId="77777777" w:rsidR="00D26CCB" w:rsidRPr="00F55106" w:rsidRDefault="00D26CCB" w:rsidP="00D26CCB">
      <w:pPr>
        <w:tabs>
          <w:tab w:val="left" w:pos="160"/>
          <w:tab w:val="left" w:pos="415"/>
        </w:tabs>
        <w:spacing w:line="276" w:lineRule="auto"/>
      </w:pPr>
      <w:r w:rsidRPr="00F55106">
        <w:t>Проектный метод</w:t>
      </w:r>
    </w:p>
    <w:p w14:paraId="21388998" w14:textId="77777777" w:rsidR="00D26CCB" w:rsidRPr="00F55106" w:rsidRDefault="00D26CCB" w:rsidP="00D26CC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/>
          <w:bCs/>
        </w:rPr>
        <w:t xml:space="preserve">6. </w:t>
      </w:r>
      <w:r w:rsidRPr="001F2641">
        <w:rPr>
          <w:b/>
          <w:bCs/>
        </w:rPr>
        <w:t>Рейтинг-план</w:t>
      </w:r>
    </w:p>
    <w:p w14:paraId="110341B9" w14:textId="77777777" w:rsidR="00D26CCB" w:rsidRPr="00F55106" w:rsidRDefault="00D26CCB" w:rsidP="00D26CC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Cs/>
          <w:i/>
        </w:rPr>
        <w:t>6.1. Рейтинг-план</w:t>
      </w:r>
      <w:r>
        <w:rPr>
          <w:bCs/>
          <w:i/>
        </w:rPr>
        <w:t xml:space="preserve"> (по дисциплине)</w:t>
      </w:r>
    </w:p>
    <w:p w14:paraId="44FCFDD8" w14:textId="77777777" w:rsidR="00D26CCB" w:rsidRPr="00F55106" w:rsidRDefault="00D26CCB" w:rsidP="00D26CC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Cs/>
          <w:i/>
        </w:rPr>
        <w:t>5 семестр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699"/>
        <w:gridCol w:w="1845"/>
        <w:gridCol w:w="1843"/>
        <w:gridCol w:w="1416"/>
        <w:gridCol w:w="1134"/>
        <w:gridCol w:w="851"/>
        <w:gridCol w:w="814"/>
      </w:tblGrid>
      <w:tr w:rsidR="00FF4776" w:rsidRPr="00F55106" w14:paraId="7FD471A4" w14:textId="77777777" w:rsidTr="00555BA0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8A324AE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C2FF8D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2A3FC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Виды учебной деятельности</w:t>
            </w:r>
          </w:p>
          <w:p w14:paraId="1FE9B345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8F24CC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8391EF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 за конкретное задание</w:t>
            </w:r>
          </w:p>
          <w:p w14:paraId="23823FE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AAF6D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88C403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Баллы</w:t>
            </w:r>
          </w:p>
        </w:tc>
      </w:tr>
      <w:tr w:rsidR="00FF4776" w:rsidRPr="00F55106" w14:paraId="0326C17F" w14:textId="77777777" w:rsidTr="00555B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189685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531C33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D86A1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D28781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A568D5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38EB7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F76EC6E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0590BCE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Максимальный</w:t>
            </w:r>
          </w:p>
        </w:tc>
      </w:tr>
      <w:tr w:rsidR="00FF4776" w:rsidRPr="00F55106" w14:paraId="55121B8A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D9C895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0AC63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1. Процесс разработки ПО</w:t>
            </w:r>
          </w:p>
        </w:tc>
      </w:tr>
      <w:tr w:rsidR="00FF4776" w:rsidRPr="00F55106" w14:paraId="38B5363D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7521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D58889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E3C87C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  <w:r w:rsidRPr="00F55106">
              <w:rPr>
                <w:lang w:val="en-US"/>
              </w:rPr>
              <w:t>SWOT-</w:t>
            </w:r>
            <w:r w:rsidRPr="00F55106">
              <w:t>анализ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8F1949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 xml:space="preserve">Оценка </w:t>
            </w:r>
            <w:r w:rsidRPr="00F55106">
              <w:rPr>
                <w:lang w:val="en-US"/>
              </w:rPr>
              <w:t>SWOT-</w:t>
            </w:r>
            <w:r w:rsidRPr="00F55106">
              <w:t>анализа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9CFFF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6-</w:t>
            </w:r>
            <w:r w:rsidRPr="00F55106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D589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7D0C85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563ED4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FF4776" w:rsidRPr="00F55106" w14:paraId="684DA9FA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EE993B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92275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2BBAEC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  <w:r w:rsidRPr="00F55106">
              <w:t>Доклад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AEB019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доклада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68A0C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6-</w:t>
            </w:r>
            <w:r w:rsidRPr="00F55106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AB578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E07E87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62FB40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FF4776" w:rsidRPr="00F55106" w14:paraId="3F11AED1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7ED2F6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6FD380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2. Инструментальные средства разработки ПО</w:t>
            </w:r>
          </w:p>
        </w:tc>
      </w:tr>
      <w:tr w:rsidR="00FF4776" w:rsidRPr="00F55106" w14:paraId="67D702D4" w14:textId="77777777" w:rsidTr="00555BA0">
        <w:trPr>
          <w:trHeight w:val="40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C4F2F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68DF2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06EE1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Кейс-задание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A9224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кейса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D55835" w14:textId="0F60BA16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80D39">
              <w:t>2</w:t>
            </w:r>
            <w:r>
              <w:t>-</w:t>
            </w:r>
            <w:r w:rsidRPr="00F55106"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596A9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91AE16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  <w: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D0298E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18</w:t>
            </w:r>
          </w:p>
        </w:tc>
      </w:tr>
      <w:tr w:rsidR="00FF4776" w:rsidRPr="00F55106" w14:paraId="3225D914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945B7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636B4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ED7A00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разделу 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E06F9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0E6867" w14:textId="1300CF47" w:rsidR="00FF4776" w:rsidRPr="00F55106" w:rsidRDefault="00A80D39" w:rsidP="00555BA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FF4776"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8317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1EEB0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2BB0AF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FF4776" w:rsidRPr="00F55106" w14:paraId="04871A1D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05B43F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0C8E1" w14:textId="77777777" w:rsidR="00FF4776" w:rsidRPr="00F55106" w:rsidRDefault="00FF4776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3. Структурное и модульное программирование</w:t>
            </w:r>
          </w:p>
        </w:tc>
      </w:tr>
      <w:tr w:rsidR="00FF4776" w:rsidRPr="00F55106" w14:paraId="12587BFE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016AC2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6962FE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07829E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AA0CB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676AD4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7A341D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2E01FE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0F55B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  <w:r>
              <w:t>2</w:t>
            </w:r>
          </w:p>
        </w:tc>
      </w:tr>
      <w:tr w:rsidR="00FF4776" w:rsidRPr="00F55106" w14:paraId="32BCC8EE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997452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105EB6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0E1553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разделу 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50D9C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7E833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93ADCB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7F003E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39068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  <w:r>
              <w:t>0</w:t>
            </w:r>
          </w:p>
        </w:tc>
      </w:tr>
      <w:tr w:rsidR="00FF4776" w:rsidRPr="00F55106" w14:paraId="2DFB1B8A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5226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5E8B8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AD94C4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0E657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  <w:r>
              <w:t>Зачет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167DA" w14:textId="77777777" w:rsidR="00FF4776" w:rsidRDefault="00FF477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FA04A5" w14:textId="77777777" w:rsidR="00FF4776" w:rsidRDefault="00FF477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90D760" w14:textId="77777777" w:rsidR="00FF477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A368E0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FF4776" w:rsidRPr="00F55106" w14:paraId="607B984D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C3F86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FDA89C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A339A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A6700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AE2C7D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D87CF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7FE637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AFB9E7" w14:textId="77777777" w:rsidR="00FF4776" w:rsidRPr="00F55106" w:rsidRDefault="00FF4776" w:rsidP="00555BA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14:paraId="008EA375" w14:textId="77777777" w:rsidR="00815B48" w:rsidRDefault="00815B48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B217F0A" w14:textId="77777777" w:rsidR="00F90290" w:rsidRDefault="00F90290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F13A409" w14:textId="77777777" w:rsidR="00F90290" w:rsidRDefault="00F90290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F88C6F6" w14:textId="77777777" w:rsidR="00F90290" w:rsidRDefault="00F90290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D458F19" w14:textId="77777777" w:rsidR="00F90290" w:rsidRDefault="00F90290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08FBA13" w14:textId="77777777" w:rsidR="00F90290" w:rsidRDefault="00F90290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4E25ED1" w14:textId="77777777" w:rsidR="00815B48" w:rsidRDefault="00815B48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B5C51C5" w14:textId="77777777" w:rsidR="00815B48" w:rsidRDefault="00815B48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FB99DDF" w14:textId="77777777" w:rsidR="00D26CCB" w:rsidRDefault="00BB1998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lastRenderedPageBreak/>
        <w:t>6 семестр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699"/>
        <w:gridCol w:w="1845"/>
        <w:gridCol w:w="1843"/>
        <w:gridCol w:w="1416"/>
        <w:gridCol w:w="1134"/>
        <w:gridCol w:w="851"/>
        <w:gridCol w:w="814"/>
      </w:tblGrid>
      <w:tr w:rsidR="00BB1998" w:rsidRPr="00F55106" w14:paraId="53FAD56B" w14:textId="77777777" w:rsidTr="00555BA0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EEA73C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67F48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BCB97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Виды учебной деятельности</w:t>
            </w:r>
          </w:p>
          <w:p w14:paraId="735E0158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66949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5F3602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 за конкретное задание</w:t>
            </w:r>
          </w:p>
          <w:p w14:paraId="69A7936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F152F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6C9773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Баллы</w:t>
            </w:r>
          </w:p>
        </w:tc>
      </w:tr>
      <w:tr w:rsidR="00BB1998" w:rsidRPr="00F55106" w14:paraId="546F0174" w14:textId="77777777" w:rsidTr="00555B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DA3E04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9F89E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13A516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B0EEBE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C3E03D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E6FAF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8F592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55BF913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Максимальный</w:t>
            </w:r>
          </w:p>
        </w:tc>
      </w:tr>
      <w:tr w:rsidR="00BB1998" w:rsidRPr="00F55106" w14:paraId="67AB5AB2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9797C8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A6A8EC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4. Объектно-ориентированное программирование</w:t>
            </w:r>
          </w:p>
        </w:tc>
      </w:tr>
      <w:tr w:rsidR="00BB1998" w:rsidRPr="00F55106" w14:paraId="6C3B9138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C34D5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7A9A9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924C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Работа над проектным заданием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4367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0F6398">
              <w:t>Оценка проекта по критериям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B379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11-</w:t>
            </w:r>
            <w:r w:rsidRPr="00F55106"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50A86B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5A07C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E967B0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16</w:t>
            </w:r>
          </w:p>
        </w:tc>
      </w:tr>
      <w:tr w:rsidR="00BB1998" w:rsidRPr="00F55106" w14:paraId="25D926B0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3EF9B8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EE2BB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4D066F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контрольной работы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CBCBF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контрольной работы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E1BEDC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63BEBB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9910B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22C47F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</w:tr>
      <w:tr w:rsidR="00BB1998" w:rsidRPr="00F55106" w14:paraId="611DD6B3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ADECA8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5C9DC8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5. Визуальное программирование</w:t>
            </w:r>
          </w:p>
        </w:tc>
      </w:tr>
      <w:tr w:rsidR="00BB1998" w:rsidRPr="00F55106" w14:paraId="31C7CB43" w14:textId="77777777" w:rsidTr="00555BA0">
        <w:trPr>
          <w:trHeight w:val="40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2711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92D9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6B01B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EC2C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2B392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DF9DC3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B424B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F2843C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</w:tr>
      <w:tr w:rsidR="00BB1998" w:rsidRPr="00F55106" w14:paraId="2F8B8CE4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CD9E88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47B56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06FCC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разделу 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BEEE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A9E06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19A6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5CCE2A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5DE0F2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BB1998" w:rsidRPr="00F55106" w14:paraId="0A6FC155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A8CCAA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05453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6. Тестирование и оценка качества ПО</w:t>
            </w:r>
          </w:p>
        </w:tc>
      </w:tr>
      <w:tr w:rsidR="00BB1998" w:rsidRPr="00F55106" w14:paraId="2BBB0043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5890CC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B7E7C7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3BF4B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лабораторной работы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0E7FC7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48E5D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A615D7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A09D70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C4C4B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BB1998" w:rsidRPr="00F55106" w14:paraId="6CAE7C37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05E022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74515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254E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разделу 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5FB58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4AC5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3DEA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51286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879D6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BB1998" w:rsidRPr="00F55106" w14:paraId="1FFFCD3B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E0373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37F9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33984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4D6DE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  <w:r w:rsidRPr="00F55106">
              <w:t>Экзамен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93FA0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EB063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59CCE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15EBB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30</w:t>
            </w:r>
          </w:p>
        </w:tc>
      </w:tr>
      <w:tr w:rsidR="00BB1998" w:rsidRPr="00F55106" w14:paraId="2ACF186E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710183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53D77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D6750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150A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B0531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152B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7EB50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F4C8FB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100</w:t>
            </w:r>
          </w:p>
        </w:tc>
      </w:tr>
    </w:tbl>
    <w:p w14:paraId="65E9063B" w14:textId="77777777" w:rsidR="00BB1998" w:rsidRDefault="00BB1998" w:rsidP="009406B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37A0F035" w14:textId="77777777" w:rsidR="00BB1998" w:rsidRPr="00F55106" w:rsidRDefault="00BB1998" w:rsidP="00BB1998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6.2.  Рейтинг-план (для курсовой работы)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985"/>
        <w:gridCol w:w="1843"/>
        <w:gridCol w:w="1416"/>
        <w:gridCol w:w="1134"/>
        <w:gridCol w:w="851"/>
        <w:gridCol w:w="814"/>
      </w:tblGrid>
      <w:tr w:rsidR="00BB1998" w:rsidRPr="00F55106" w14:paraId="1BBF3424" w14:textId="77777777" w:rsidTr="00555BA0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42BF4E0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№ п/п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5E042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115CB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Виды учебной деятельности</w:t>
            </w:r>
          </w:p>
          <w:p w14:paraId="3A3DE23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1D21AA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A158F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 за конкретное задание</w:t>
            </w:r>
          </w:p>
          <w:p w14:paraId="2BDFC0D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5FDA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0FD73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Баллы</w:t>
            </w:r>
          </w:p>
        </w:tc>
      </w:tr>
      <w:tr w:rsidR="00BB1998" w:rsidRPr="00F55106" w14:paraId="4C51F14B" w14:textId="77777777" w:rsidTr="00555B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400B8B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078B64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7B687F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64C2EE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96E26D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7951C2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E42310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C5ECFA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Максимальный</w:t>
            </w:r>
          </w:p>
        </w:tc>
      </w:tr>
      <w:tr w:rsidR="00BB1998" w:rsidRPr="00F55106" w14:paraId="17E10A86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2B517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0A344F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58566" w14:textId="77777777" w:rsidR="00BB1998" w:rsidRPr="00F55106" w:rsidRDefault="00BB1998" w:rsidP="00555BA0">
            <w:pPr>
              <w:autoSpaceDE w:val="0"/>
              <w:autoSpaceDN w:val="0"/>
              <w:adjustRightInd w:val="0"/>
            </w:pPr>
            <w:r w:rsidRPr="00F55106">
              <w:t>Формулировка технического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5B9DE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Критерии оценки технического 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C6814F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7-</w:t>
            </w:r>
            <w:r w:rsidRPr="00F55106"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BA95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7C28D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3705A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</w:tr>
      <w:tr w:rsidR="00BB1998" w:rsidRPr="00F55106" w14:paraId="5C5115F0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5D8043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0E4C0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887407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Проектирование информационного и программного обеспечения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D7FA32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Критерии оценки проекта информационного и программного обеспечения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A63F3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8-</w:t>
            </w:r>
            <w:r w:rsidRPr="00F55106"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3B570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E453B8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6C7F02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16</w:t>
            </w:r>
          </w:p>
        </w:tc>
      </w:tr>
      <w:tr w:rsidR="00BB1998" w:rsidRPr="00F55106" w14:paraId="1379BF04" w14:textId="77777777" w:rsidTr="00555BA0">
        <w:trPr>
          <w:trHeight w:val="40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38A7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A35E0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5C17BA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Описание алгоритмов и подпрограмм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070FD6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Критерии оценки алгоритмов и подпрограмм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779B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11-</w:t>
            </w:r>
            <w:r w:rsidRPr="00F55106"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4DD0F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A16D3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E82FA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18</w:t>
            </w:r>
          </w:p>
        </w:tc>
      </w:tr>
      <w:tr w:rsidR="00BB1998" w:rsidRPr="00F55106" w14:paraId="01669DBE" w14:textId="77777777" w:rsidTr="00555BA0">
        <w:trPr>
          <w:trHeight w:val="40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A1B4A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lastRenderedPageBreak/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9C26F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073D9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Реализация ПО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B95805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Критерии оценки программной реализации ПО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2B253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12-</w:t>
            </w:r>
            <w:r w:rsidRPr="00F55106"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FF351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964A1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A5EC4A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20</w:t>
            </w:r>
          </w:p>
        </w:tc>
      </w:tr>
      <w:tr w:rsidR="00BB1998" w:rsidRPr="00F55106" w14:paraId="07309B90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BE20BE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FB0500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FB8621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Тестирование и отладка программных модулей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554B26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Критерии оценки протоколов тестирования и отладки программных модулей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30BC42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7-</w:t>
            </w:r>
            <w:r w:rsidRPr="00F55106"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30672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0B0E6A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34F1E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14</w:t>
            </w:r>
          </w:p>
        </w:tc>
      </w:tr>
      <w:tr w:rsidR="00BB1998" w:rsidRPr="00F55106" w14:paraId="15562C15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CC8DB8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65C4B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3806C8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Демонстрация работы ПО</w:t>
            </w:r>
            <w:r>
              <w:rPr>
                <w:rFonts w:eastAsia="Calibri"/>
                <w:lang w:bidi="en-US"/>
              </w:rPr>
              <w:t xml:space="preserve"> </w:t>
            </w:r>
            <w:r w:rsidRPr="00F55106">
              <w:rPr>
                <w:rFonts w:eastAsia="Calibri"/>
                <w:lang w:bidi="en-US"/>
              </w:rPr>
              <w:t>на различных исходных данных по всем указанным в ТЗ функциям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8F4E3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Критерии оценки протоколов, подтверждающих работоспособность программного комплекса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874DDA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5-</w:t>
            </w:r>
            <w:r w:rsidRPr="00F55106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C2968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15E6A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3E6930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BB1998" w:rsidRPr="00F55106" w14:paraId="0878BAEB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E5ECB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B6B5BF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ОР.1-1-1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719A1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Написание документации к ПО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4F2D01" w14:textId="77777777" w:rsidR="00BB1998" w:rsidRPr="00F55106" w:rsidRDefault="00BB1998" w:rsidP="00555BA0">
            <w:pPr>
              <w:rPr>
                <w:rFonts w:eastAsia="Calibri"/>
                <w:lang w:bidi="en-US"/>
              </w:rPr>
            </w:pPr>
            <w:r w:rsidRPr="00F55106">
              <w:rPr>
                <w:rFonts w:eastAsia="Calibri"/>
                <w:lang w:bidi="en-US"/>
              </w:rPr>
              <w:t>Критерии оценки документации к ПО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7E339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>
              <w:t>5-</w:t>
            </w:r>
            <w:r w:rsidRPr="00F55106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8DF27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9C5598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8C53D4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BB1998" w:rsidRPr="00F55106" w14:paraId="3ADF5B34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A7871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F730CA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77346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AE1F9F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FCC69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51B415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765E9A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17ECAD" w14:textId="77777777" w:rsidR="00BB1998" w:rsidRPr="00F55106" w:rsidRDefault="00BB1998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100</w:t>
            </w:r>
          </w:p>
        </w:tc>
      </w:tr>
    </w:tbl>
    <w:p w14:paraId="25BAA6C5" w14:textId="77777777" w:rsidR="00BB1998" w:rsidRDefault="00BB1998" w:rsidP="009406B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49C94FC" w14:textId="77777777" w:rsidR="00DA2864" w:rsidRPr="00F55106" w:rsidRDefault="00DA2864" w:rsidP="00DA286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7. Учебно-методическое и информационное обеспечение</w:t>
      </w:r>
    </w:p>
    <w:p w14:paraId="060C2A9E" w14:textId="77777777" w:rsidR="00DA2864" w:rsidRPr="00F55106" w:rsidRDefault="00DA2864" w:rsidP="00D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</w:rPr>
        <w:t xml:space="preserve">7.1. </w:t>
      </w:r>
      <w:r w:rsidRPr="00F55106">
        <w:rPr>
          <w:bCs/>
          <w:i/>
          <w:iCs/>
        </w:rPr>
        <w:t>Основная литература</w:t>
      </w:r>
    </w:p>
    <w:p w14:paraId="1BCBA32D" w14:textId="77777777" w:rsidR="00DA2864" w:rsidRDefault="00DA2864" w:rsidP="00DA286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454545"/>
        </w:rPr>
      </w:pPr>
      <w:r w:rsidRPr="001B31E8">
        <w:rPr>
          <w:color w:val="454545"/>
        </w:rPr>
        <w:t>1. Кручинин В.В. Технологии программирования: учебное пособие. Томск: ТУСУР, 2013. 272 с. URL: </w:t>
      </w:r>
      <w:hyperlink r:id="rId10" w:history="1">
        <w:r w:rsidRPr="001B31E8">
          <w:rPr>
            <w:rStyle w:val="af"/>
            <w:color w:val="006CA1"/>
          </w:rPr>
          <w:t>http://biblioclub.ru/index.php?page=book&amp;id=480536</w:t>
        </w:r>
      </w:hyperlink>
      <w:r w:rsidRPr="001B31E8">
        <w:rPr>
          <w:color w:val="454545"/>
        </w:rPr>
        <w:t> </w:t>
      </w:r>
    </w:p>
    <w:p w14:paraId="6E3FBC87" w14:textId="77777777" w:rsidR="00DA2864" w:rsidRDefault="00DA2864" w:rsidP="00DA2864">
      <w:pPr>
        <w:spacing w:line="276" w:lineRule="auto"/>
        <w:ind w:firstLine="709"/>
        <w:jc w:val="both"/>
        <w:rPr>
          <w:rStyle w:val="af"/>
        </w:rPr>
      </w:pPr>
      <w:r>
        <w:rPr>
          <w:color w:val="454545"/>
        </w:rPr>
        <w:t>2.</w:t>
      </w:r>
      <w:r w:rsidRPr="00E61B42">
        <w:t xml:space="preserve"> </w:t>
      </w:r>
      <w:r w:rsidRPr="00453177">
        <w:t>Калентьев А.А.</w:t>
      </w:r>
      <w:r>
        <w:t>, Гарайс Д.В., Горяинов А.Е.</w:t>
      </w:r>
      <w:r w:rsidRPr="00453177">
        <w:t xml:space="preserve"> Новые технологии в программировании: учебное пособие</w:t>
      </w:r>
      <w:r>
        <w:t>.</w:t>
      </w:r>
      <w:r w:rsidRPr="00453177">
        <w:t xml:space="preserve">  Томск: Эль Контент</w:t>
      </w:r>
      <w:r>
        <w:t>.</w:t>
      </w:r>
      <w:r w:rsidRPr="00453177">
        <w:t xml:space="preserve"> 2014.  </w:t>
      </w:r>
      <w:r w:rsidRPr="00E777BF">
        <w:t xml:space="preserve">176 </w:t>
      </w:r>
      <w:r w:rsidRPr="00453177">
        <w:t>с</w:t>
      </w:r>
      <w:r w:rsidRPr="00E777BF">
        <w:t xml:space="preserve">. </w:t>
      </w:r>
      <w:r w:rsidRPr="00DA1127">
        <w:rPr>
          <w:lang w:val="en-US"/>
        </w:rPr>
        <w:t>URL</w:t>
      </w:r>
      <w:r w:rsidRPr="00E777BF">
        <w:t xml:space="preserve">: </w:t>
      </w:r>
      <w:hyperlink r:id="rId11" w:history="1">
        <w:r w:rsidRPr="00DA1127">
          <w:rPr>
            <w:rStyle w:val="af"/>
            <w:lang w:val="en-US"/>
          </w:rPr>
          <w:t>http</w:t>
        </w:r>
        <w:r w:rsidRPr="00E777BF">
          <w:rPr>
            <w:rStyle w:val="af"/>
          </w:rPr>
          <w:t>://</w:t>
        </w:r>
        <w:r w:rsidRPr="00DA1127">
          <w:rPr>
            <w:rStyle w:val="af"/>
            <w:lang w:val="en-US"/>
          </w:rPr>
          <w:t>biblioclub</w:t>
        </w:r>
        <w:r w:rsidRPr="00E777BF">
          <w:rPr>
            <w:rStyle w:val="af"/>
          </w:rPr>
          <w:t>.</w:t>
        </w:r>
        <w:r w:rsidRPr="00DA1127">
          <w:rPr>
            <w:rStyle w:val="af"/>
            <w:lang w:val="en-US"/>
          </w:rPr>
          <w:t>ru</w:t>
        </w:r>
        <w:r w:rsidRPr="00E777BF">
          <w:rPr>
            <w:rStyle w:val="af"/>
          </w:rPr>
          <w:t>/</w:t>
        </w:r>
        <w:r w:rsidRPr="00DA1127">
          <w:rPr>
            <w:rStyle w:val="af"/>
            <w:lang w:val="en-US"/>
          </w:rPr>
          <w:t>index</w:t>
        </w:r>
        <w:r w:rsidRPr="00E777BF">
          <w:rPr>
            <w:rStyle w:val="af"/>
          </w:rPr>
          <w:t>.</w:t>
        </w:r>
        <w:r w:rsidRPr="00DA1127">
          <w:rPr>
            <w:rStyle w:val="af"/>
            <w:lang w:val="en-US"/>
          </w:rPr>
          <w:t>php</w:t>
        </w:r>
        <w:r w:rsidRPr="00E777BF">
          <w:rPr>
            <w:rStyle w:val="af"/>
          </w:rPr>
          <w:t>?</w:t>
        </w:r>
        <w:r w:rsidRPr="00DA1127">
          <w:rPr>
            <w:rStyle w:val="af"/>
            <w:lang w:val="en-US"/>
          </w:rPr>
          <w:t>page</w:t>
        </w:r>
        <w:r w:rsidRPr="00E777BF">
          <w:rPr>
            <w:rStyle w:val="af"/>
          </w:rPr>
          <w:t>=</w:t>
        </w:r>
        <w:r w:rsidRPr="00DA1127">
          <w:rPr>
            <w:rStyle w:val="af"/>
            <w:lang w:val="en-US"/>
          </w:rPr>
          <w:t>book</w:t>
        </w:r>
        <w:r w:rsidRPr="00E777BF">
          <w:rPr>
            <w:rStyle w:val="af"/>
          </w:rPr>
          <w:t>&amp;</w:t>
        </w:r>
        <w:r w:rsidRPr="00DA1127">
          <w:rPr>
            <w:rStyle w:val="af"/>
            <w:lang w:val="en-US"/>
          </w:rPr>
          <w:t>id</w:t>
        </w:r>
        <w:r w:rsidRPr="00E777BF">
          <w:rPr>
            <w:rStyle w:val="af"/>
          </w:rPr>
          <w:t>=480503</w:t>
        </w:r>
      </w:hyperlink>
    </w:p>
    <w:p w14:paraId="1E307650" w14:textId="77777777" w:rsidR="00347C68" w:rsidRPr="00E777BF" w:rsidRDefault="00347C68" w:rsidP="00DA2864">
      <w:pPr>
        <w:spacing w:line="276" w:lineRule="auto"/>
        <w:ind w:firstLine="709"/>
        <w:jc w:val="both"/>
      </w:pPr>
      <w:r>
        <w:t>3.</w:t>
      </w:r>
      <w:r w:rsidRPr="00347C68">
        <w:t>Трофимов В. В., Павловская Т.А. Алгоритмизация и программирование: учебник для академического бакалавриата. М.: Издательство Юрайт, 2019. 137 с.  (Серия : Бакалавр. Академический курс ). URL: </w:t>
      </w:r>
      <w:hyperlink r:id="rId12" w:history="1">
        <w:r w:rsidRPr="00347C68">
          <w:t>https://biblio-online.ru/bcode/423824</w:t>
        </w:r>
      </w:hyperlink>
    </w:p>
    <w:p w14:paraId="4437AADC" w14:textId="77777777" w:rsidR="00DA2864" w:rsidRPr="00F55106" w:rsidRDefault="00DA2864" w:rsidP="00DA2864">
      <w:pPr>
        <w:spacing w:line="276" w:lineRule="auto"/>
        <w:ind w:firstLine="709"/>
        <w:rPr>
          <w:bCs/>
          <w:i/>
          <w:iCs/>
        </w:rPr>
      </w:pPr>
      <w:r w:rsidRPr="00E777BF">
        <w:rPr>
          <w:color w:val="454545"/>
        </w:rPr>
        <w:t xml:space="preserve"> </w:t>
      </w:r>
      <w:r w:rsidRPr="00F55106">
        <w:t>7.2.</w:t>
      </w:r>
      <w:r w:rsidRPr="00F55106">
        <w:rPr>
          <w:bCs/>
          <w:i/>
          <w:iCs/>
        </w:rPr>
        <w:t xml:space="preserve"> Дополнительная литература</w:t>
      </w:r>
    </w:p>
    <w:p w14:paraId="26A2A4EC" w14:textId="77777777" w:rsidR="00DA2864" w:rsidRDefault="003F3414" w:rsidP="00DA2864">
      <w:pPr>
        <w:pStyle w:val="a9"/>
        <w:numPr>
          <w:ilvl w:val="0"/>
          <w:numId w:val="40"/>
        </w:numPr>
        <w:shd w:val="clear" w:color="auto" w:fill="FFFFFF"/>
        <w:tabs>
          <w:tab w:val="left" w:pos="1418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DA2864" w:rsidRPr="00F55106">
          <w:rPr>
            <w:rFonts w:ascii="Times New Roman" w:hAnsi="Times New Roman"/>
            <w:sz w:val="24"/>
            <w:szCs w:val="24"/>
          </w:rPr>
          <w:t>Программная инженерия. Ч.1: учебное пособие</w:t>
        </w:r>
      </w:hyperlink>
      <w:r w:rsidR="00DA2864" w:rsidRPr="00F55106">
        <w:rPr>
          <w:rFonts w:ascii="Times New Roman" w:hAnsi="Times New Roman"/>
          <w:sz w:val="24"/>
          <w:szCs w:val="24"/>
        </w:rPr>
        <w:t xml:space="preserve"> / сост. Т.В. Киселева. Ставрополь: СКФУ, 2017. 137 с. </w:t>
      </w:r>
    </w:p>
    <w:p w14:paraId="489DB3E5" w14:textId="77777777" w:rsidR="00DA2864" w:rsidRPr="00E61B42" w:rsidRDefault="00DA2864" w:rsidP="00DA2864">
      <w:pPr>
        <w:shd w:val="clear" w:color="auto" w:fill="FFFFFF"/>
        <w:tabs>
          <w:tab w:val="left" w:pos="1418"/>
        </w:tabs>
        <w:ind w:left="709"/>
        <w:jc w:val="both"/>
        <w:rPr>
          <w:lang w:val="en-US"/>
        </w:rPr>
      </w:pPr>
      <w:r w:rsidRPr="00E61B42">
        <w:rPr>
          <w:lang w:val="en-US"/>
        </w:rPr>
        <w:t xml:space="preserve">URL: </w:t>
      </w:r>
      <w:hyperlink r:id="rId14" w:history="1">
        <w:r w:rsidRPr="00E61B42">
          <w:rPr>
            <w:rStyle w:val="af"/>
            <w:lang w:val="en-US"/>
          </w:rPr>
          <w:t>https://biblioclub.ru/index.php?page=book_view_red&amp;book_id=467203</w:t>
        </w:r>
      </w:hyperlink>
    </w:p>
    <w:p w14:paraId="650B40F0" w14:textId="77777777" w:rsidR="00DA2864" w:rsidRDefault="00DA2864" w:rsidP="00DA286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r w:rsidRPr="00E61B42">
        <w:t>Котов О.М. Язык C#: краткое описание и введение в технологии программирования: учебное пособие</w:t>
      </w:r>
      <w:r>
        <w:t>.</w:t>
      </w:r>
      <w:r w:rsidRPr="00E61B42">
        <w:t xml:space="preserve"> Екатеринбург: Издательство Уральского университета, 2014.  209 с</w:t>
      </w:r>
      <w:r>
        <w:t>.</w:t>
      </w:r>
      <w:r w:rsidRPr="00E61B42">
        <w:t xml:space="preserve"> URL: </w:t>
      </w:r>
      <w:hyperlink r:id="rId15" w:history="1">
        <w:r w:rsidRPr="00E61B42">
          <w:t>http://biblioclub.ru/index.php?page=book&amp;id=275809</w:t>
        </w:r>
      </w:hyperlink>
      <w:r w:rsidRPr="00E61B42">
        <w:t> </w:t>
      </w:r>
    </w:p>
    <w:p w14:paraId="7BC734D7" w14:textId="77777777" w:rsidR="00DA2864" w:rsidRDefault="00DA2864" w:rsidP="00DA2864">
      <w:pPr>
        <w:spacing w:line="276" w:lineRule="auto"/>
        <w:ind w:firstLine="709"/>
        <w:jc w:val="both"/>
      </w:pPr>
      <w:r w:rsidRPr="00E61B42">
        <w:rPr>
          <w:bCs/>
        </w:rPr>
        <w:t>3.</w:t>
      </w:r>
      <w:r w:rsidRPr="00E61B42">
        <w:t xml:space="preserve"> </w:t>
      </w:r>
      <w:r>
        <w:t xml:space="preserve"> </w:t>
      </w:r>
      <w:r w:rsidRPr="0091236B">
        <w:t xml:space="preserve">Зыков С.В. Введение в теорию программирования. Объектно-ориентированный подход.  М.: Национальный Открытый Университет «ИНТУИТ». 2016.  189 с. </w:t>
      </w:r>
    </w:p>
    <w:p w14:paraId="24430D66" w14:textId="77777777" w:rsidR="00DA2864" w:rsidRDefault="00DA2864" w:rsidP="00DA2864">
      <w:pPr>
        <w:spacing w:line="276" w:lineRule="auto"/>
        <w:ind w:firstLine="709"/>
        <w:jc w:val="both"/>
      </w:pPr>
      <w:r w:rsidRPr="0091236B">
        <w:t>URL: </w:t>
      </w:r>
      <w:hyperlink r:id="rId16" w:history="1">
        <w:r w:rsidRPr="0091236B">
          <w:t>http://biblioclub.ru/index.php?page=book&amp;id=429073</w:t>
        </w:r>
      </w:hyperlink>
      <w:r w:rsidRPr="0091236B">
        <w:t> </w:t>
      </w:r>
    </w:p>
    <w:p w14:paraId="4BA0C9A9" w14:textId="23858A2C" w:rsidR="00347C68" w:rsidRDefault="00DA2864" w:rsidP="00DA2864">
      <w:pPr>
        <w:spacing w:line="276" w:lineRule="auto"/>
        <w:ind w:firstLine="709"/>
        <w:jc w:val="both"/>
      </w:pPr>
      <w:r>
        <w:t xml:space="preserve">4. </w:t>
      </w:r>
      <w:r w:rsidR="00347C68" w:rsidRPr="00347C68">
        <w:t>Тузовский А. Ф. Объектно-ориентированное программирование: учеб. пособие для прикладного бакалавриата . М.: Издательство Юрайт, 2019. 206 с. (Серия :Университеты России). URL: </w:t>
      </w:r>
      <w:hyperlink r:id="rId17" w:history="1">
        <w:r w:rsidR="00347C68" w:rsidRPr="00347C68">
          <w:t>https://biblio-online.ru/bcode/434045</w:t>
        </w:r>
      </w:hyperlink>
      <w:r w:rsidR="00347C68" w:rsidRPr="00347C68">
        <w:t>.</w:t>
      </w:r>
    </w:p>
    <w:p w14:paraId="726528CA" w14:textId="77777777" w:rsidR="00DA2864" w:rsidRPr="00F55106" w:rsidRDefault="00DA2864" w:rsidP="00DA2864">
      <w:pPr>
        <w:spacing w:line="276" w:lineRule="auto"/>
        <w:ind w:firstLine="709"/>
        <w:jc w:val="both"/>
      </w:pPr>
      <w:r w:rsidRPr="00F55106">
        <w:rPr>
          <w:bCs/>
          <w:i/>
          <w:iCs/>
        </w:rPr>
        <w:lastRenderedPageBreak/>
        <w:t xml:space="preserve">7.3. Перечень учебно-методического обеспечения для самостоятельной работы </w:t>
      </w:r>
    </w:p>
    <w:p w14:paraId="2DDAC9C4" w14:textId="77777777" w:rsidR="00347C68" w:rsidRDefault="00DA2864" w:rsidP="00DA2864">
      <w:pPr>
        <w:spacing w:line="276" w:lineRule="auto"/>
        <w:ind w:firstLine="709"/>
        <w:jc w:val="both"/>
      </w:pPr>
      <w:r>
        <w:t>1.</w:t>
      </w:r>
      <w:r w:rsidR="00347C68" w:rsidRPr="00347C68">
        <w:rPr>
          <w:iCs/>
          <w:color w:val="333333"/>
          <w:shd w:val="clear" w:color="auto" w:fill="FFFFFF"/>
        </w:rPr>
        <w:t xml:space="preserve"> </w:t>
      </w:r>
      <w:r w:rsidR="00347C68" w:rsidRPr="00763277">
        <w:rPr>
          <w:iCs/>
          <w:color w:val="333333"/>
          <w:shd w:val="clear" w:color="auto" w:fill="FFFFFF"/>
        </w:rPr>
        <w:t xml:space="preserve">Гниденко И. Г. , Павлов Ф.Ф., Федоров Д.Ю. </w:t>
      </w:r>
      <w:r w:rsidR="00347C68" w:rsidRPr="00763277">
        <w:rPr>
          <w:color w:val="333333"/>
          <w:shd w:val="clear" w:color="auto" w:fill="FFFFFF"/>
        </w:rPr>
        <w:t>Технологии и методы программирования: учебное пособие для прикладного бакалавриата</w:t>
      </w:r>
      <w:r w:rsidR="00347C68">
        <w:rPr>
          <w:color w:val="333333"/>
          <w:shd w:val="clear" w:color="auto" w:fill="FFFFFF"/>
        </w:rPr>
        <w:t>.</w:t>
      </w:r>
      <w:r w:rsidR="00347C68" w:rsidRPr="00763277">
        <w:rPr>
          <w:color w:val="333333"/>
          <w:shd w:val="clear" w:color="auto" w:fill="FFFFFF"/>
        </w:rPr>
        <w:t xml:space="preserve"> М</w:t>
      </w:r>
      <w:r w:rsidR="00347C68">
        <w:rPr>
          <w:color w:val="333333"/>
          <w:shd w:val="clear" w:color="auto" w:fill="FFFFFF"/>
        </w:rPr>
        <w:t>.</w:t>
      </w:r>
      <w:r w:rsidR="00347C68" w:rsidRPr="00763277">
        <w:rPr>
          <w:color w:val="333333"/>
          <w:shd w:val="clear" w:color="auto" w:fill="FFFFFF"/>
        </w:rPr>
        <w:t>: Издательство Юрайт</w:t>
      </w:r>
      <w:r w:rsidR="00347C68">
        <w:rPr>
          <w:color w:val="333333"/>
          <w:shd w:val="clear" w:color="auto" w:fill="FFFFFF"/>
        </w:rPr>
        <w:t>.</w:t>
      </w:r>
      <w:r w:rsidR="00347C68" w:rsidRPr="00763277">
        <w:rPr>
          <w:color w:val="333333"/>
          <w:shd w:val="clear" w:color="auto" w:fill="FFFFFF"/>
        </w:rPr>
        <w:t xml:space="preserve"> 2019. 235 с. URL: </w:t>
      </w:r>
      <w:hyperlink r:id="rId18" w:tgtFrame="_blank" w:history="1">
        <w:r w:rsidR="00347C68" w:rsidRPr="00763277">
          <w:rPr>
            <w:rStyle w:val="af"/>
            <w:color w:val="F18B00"/>
            <w:shd w:val="clear" w:color="auto" w:fill="FFFFFF"/>
          </w:rPr>
          <w:t>https://biblio-online.ru/bcode/433611</w:t>
        </w:r>
      </w:hyperlink>
      <w:r w:rsidR="00347C68" w:rsidRPr="00763277">
        <w:rPr>
          <w:color w:val="333333"/>
          <w:shd w:val="clear" w:color="auto" w:fill="FFFFFF"/>
        </w:rPr>
        <w:t> </w:t>
      </w:r>
    </w:p>
    <w:p w14:paraId="3D7B2BC3" w14:textId="77777777" w:rsidR="00DA2864" w:rsidRDefault="00347C68" w:rsidP="00DA2864">
      <w:pPr>
        <w:spacing w:line="276" w:lineRule="auto"/>
        <w:ind w:firstLine="709"/>
        <w:jc w:val="both"/>
      </w:pPr>
      <w:r>
        <w:t xml:space="preserve">2. </w:t>
      </w:r>
      <w:r w:rsidR="00DA2864">
        <w:t>Зубкова</w:t>
      </w:r>
      <w:r w:rsidR="00DA2864" w:rsidRPr="009E29C4">
        <w:t xml:space="preserve"> Т.М. Технология разработки программного обеспечения: учебное пособие.</w:t>
      </w:r>
      <w:r w:rsidR="00DA2864">
        <w:t xml:space="preserve"> Оренбург</w:t>
      </w:r>
      <w:r w:rsidR="00DA2864" w:rsidRPr="009E29C4">
        <w:t xml:space="preserve">: ОГУ, 2017.- 469 с. </w:t>
      </w:r>
      <w:r w:rsidR="00DA2864">
        <w:t xml:space="preserve"> </w:t>
      </w:r>
      <w:r w:rsidR="00DA2864" w:rsidRPr="009E29C4">
        <w:t xml:space="preserve">URL: </w:t>
      </w:r>
      <w:hyperlink r:id="rId19" w:history="1">
        <w:r w:rsidR="00DA2864" w:rsidRPr="008950B3">
          <w:rPr>
            <w:rStyle w:val="af"/>
          </w:rPr>
          <w:t>http://biblioclub.ru/index.php?page=book&amp;id=485553</w:t>
        </w:r>
      </w:hyperlink>
    </w:p>
    <w:p w14:paraId="394A9D39" w14:textId="77777777" w:rsidR="00DA2864" w:rsidRDefault="00DA2864" w:rsidP="00D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F55106">
        <w:rPr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E7E752F" w14:textId="77777777" w:rsidR="00DA2864" w:rsidRDefault="00DA2864" w:rsidP="00D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>
        <w:t>1.Технологии программирования. Интуит. Национальный открытый университет.</w:t>
      </w:r>
    </w:p>
    <w:p w14:paraId="54629857" w14:textId="77777777" w:rsidR="00DA2864" w:rsidRPr="00F55106" w:rsidRDefault="003F3414" w:rsidP="00DA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hyperlink r:id="rId20" w:history="1">
        <w:r w:rsidR="00DA2864">
          <w:rPr>
            <w:rStyle w:val="af"/>
          </w:rPr>
          <w:t>https://www.intuit.ru/studies/courses/2262/160/info</w:t>
        </w:r>
      </w:hyperlink>
    </w:p>
    <w:p w14:paraId="657B1CA4" w14:textId="77777777" w:rsidR="00DF0CD6" w:rsidRDefault="00DF0CD6" w:rsidP="00DA286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F06B404" w14:textId="77777777" w:rsidR="00DA2864" w:rsidRPr="00F55106" w:rsidRDefault="00DA2864" w:rsidP="00DA286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7F34E1A1" w14:textId="77777777" w:rsidR="00DA2864" w:rsidRPr="00F55106" w:rsidRDefault="00DA2864" w:rsidP="00DA2864">
      <w:pPr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2AC0D813" w14:textId="77777777" w:rsidR="00DA2864" w:rsidRPr="00F55106" w:rsidRDefault="00DA2864" w:rsidP="00DA286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32E0AAC" w14:textId="77777777" w:rsidR="00DA2864" w:rsidRPr="00F55106" w:rsidRDefault="00DA2864" w:rsidP="00DA286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585C440C" w14:textId="77777777" w:rsidR="00DA2864" w:rsidRPr="00F55106" w:rsidRDefault="00DA2864" w:rsidP="00DA28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6AB58D9" w14:textId="77777777" w:rsidR="00DA2864" w:rsidRPr="00F55106" w:rsidRDefault="00DA2864" w:rsidP="00DA28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67C6A87" w14:textId="77777777" w:rsidR="00DA2864" w:rsidRPr="001B31E8" w:rsidRDefault="00DA2864" w:rsidP="00DA2864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  <w:r w:rsidRPr="00F55106">
        <w:rPr>
          <w:bCs/>
        </w:rPr>
        <w:t>Перечень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программного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обеспечения</w:t>
      </w:r>
    </w:p>
    <w:p w14:paraId="7E0F93E2" w14:textId="77777777" w:rsidR="00DA2864" w:rsidRPr="00FE4766" w:rsidRDefault="00DA2864" w:rsidP="00DA2864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FE4766">
        <w:rPr>
          <w:bCs/>
          <w:lang w:val="en-US"/>
        </w:rPr>
        <w:t>RAD Studio 10.1 Berlin Professional Academic</w:t>
      </w:r>
      <w:r w:rsidRPr="00D74499">
        <w:rPr>
          <w:bCs/>
          <w:lang w:val="en-US"/>
        </w:rPr>
        <w:t xml:space="preserve"> </w:t>
      </w:r>
      <w:r w:rsidRPr="0091604B">
        <w:rPr>
          <w:bCs/>
          <w:lang w:val="en-US"/>
        </w:rPr>
        <w:t>Concur</w:t>
      </w:r>
      <w:r>
        <w:rPr>
          <w:bCs/>
          <w:lang w:val="en-US"/>
        </w:rPr>
        <w:t>r</w:t>
      </w:r>
      <w:r w:rsidRPr="0091604B">
        <w:rPr>
          <w:bCs/>
          <w:lang w:val="en-US"/>
        </w:rPr>
        <w:t>ent License</w:t>
      </w:r>
    </w:p>
    <w:p w14:paraId="36A932F3" w14:textId="77777777" w:rsidR="00DA2864" w:rsidRPr="001B31E8" w:rsidRDefault="00DA2864" w:rsidP="00DA2864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AB051D">
        <w:rPr>
          <w:color w:val="000000"/>
          <w:lang w:val="en-US"/>
        </w:rPr>
        <w:t>Microsoft</w:t>
      </w:r>
      <w:r w:rsidRPr="00B7791F">
        <w:rPr>
          <w:color w:val="000000"/>
          <w:lang w:val="en-US"/>
        </w:rPr>
        <w:t xml:space="preserve"> </w:t>
      </w:r>
      <w:r>
        <w:rPr>
          <w:bCs/>
          <w:lang w:val="en-US"/>
        </w:rPr>
        <w:t>Visual</w:t>
      </w:r>
      <w:r w:rsidRPr="00B7791F">
        <w:rPr>
          <w:bCs/>
          <w:lang w:val="en-US"/>
        </w:rPr>
        <w:t xml:space="preserve"> </w:t>
      </w:r>
      <w:r>
        <w:rPr>
          <w:bCs/>
          <w:lang w:val="en-US"/>
        </w:rPr>
        <w:t>Studio</w:t>
      </w:r>
      <w:r w:rsidRPr="00E711A9">
        <w:rPr>
          <w:bCs/>
          <w:lang w:val="en-US"/>
        </w:rPr>
        <w:t xml:space="preserve"> Office</w:t>
      </w:r>
      <w:r w:rsidRPr="006B4C84">
        <w:rPr>
          <w:bCs/>
          <w:lang w:val="en-US"/>
        </w:rPr>
        <w:t xml:space="preserve"> </w:t>
      </w:r>
      <w:r w:rsidRPr="00E711A9">
        <w:rPr>
          <w:bCs/>
          <w:lang w:val="en-US"/>
        </w:rPr>
        <w:t>Professional</w:t>
      </w:r>
      <w:r w:rsidRPr="006B4C84">
        <w:rPr>
          <w:bCs/>
          <w:lang w:val="en-US"/>
        </w:rPr>
        <w:t xml:space="preserve"> </w:t>
      </w:r>
      <w:r w:rsidRPr="00E711A9">
        <w:rPr>
          <w:bCs/>
          <w:lang w:val="en-US"/>
        </w:rPr>
        <w:t>Plus</w:t>
      </w:r>
      <w:r>
        <w:rPr>
          <w:bCs/>
          <w:lang w:val="en-US"/>
        </w:rPr>
        <w:t xml:space="preserve"> 2013</w:t>
      </w:r>
    </w:p>
    <w:p w14:paraId="141452D8" w14:textId="77777777" w:rsidR="00DA2864" w:rsidRPr="00F55106" w:rsidRDefault="00DA2864" w:rsidP="00DA2864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6ABAF5A5" w14:textId="77777777" w:rsidR="00DA2864" w:rsidRPr="00F55106" w:rsidRDefault="00DA2864" w:rsidP="00DA2864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https://biblioclub.ru/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216E983B" w14:textId="77777777" w:rsidR="00DA2864" w:rsidRPr="00F55106" w:rsidRDefault="00DA2864" w:rsidP="00DA2864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https://elibrary.ru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2AD2C861" w14:textId="77777777" w:rsidR="00DA2864" w:rsidRPr="00F55106" w:rsidRDefault="00DA2864" w:rsidP="00DA2864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www.ebiblioteka.ru</w:t>
      </w:r>
      <w:r w:rsidRPr="00F55106">
        <w:rPr>
          <w:bCs/>
        </w:rPr>
        <w:tab/>
        <w:t xml:space="preserve">   Универсальные базы данных изданий </w:t>
      </w:r>
    </w:p>
    <w:p w14:paraId="735E0CDF" w14:textId="77777777" w:rsidR="00DA2864" w:rsidRPr="00F55106" w:rsidRDefault="00DA2864" w:rsidP="00DA2864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7A20CCD5" w14:textId="77777777" w:rsidR="00DA2864" w:rsidRDefault="00DA2864" w:rsidP="00DA2864">
      <w:pPr>
        <w:pStyle w:val="23"/>
        <w:spacing w:after="0" w:line="276" w:lineRule="auto"/>
        <w:ind w:left="0"/>
        <w:rPr>
          <w:b/>
        </w:rPr>
      </w:pPr>
    </w:p>
    <w:p w14:paraId="575EF11A" w14:textId="77777777" w:rsidR="00415C7C" w:rsidRDefault="00415C7C" w:rsidP="00DE258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5.2</w:t>
      </w:r>
      <w:r w:rsidRPr="004F699D">
        <w:rPr>
          <w:b/>
        </w:rPr>
        <w:t>. ПРОГРАММА ДИСЦИПЛИНЫ</w:t>
      </w:r>
    </w:p>
    <w:p w14:paraId="705457AC" w14:textId="77777777" w:rsidR="003542D3" w:rsidRPr="00F55106" w:rsidRDefault="003542D3" w:rsidP="003542D3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55106">
        <w:rPr>
          <w:b/>
        </w:rPr>
        <w:t>Интернет-программирование</w:t>
      </w:r>
    </w:p>
    <w:p w14:paraId="6EB44A88" w14:textId="77777777" w:rsidR="003542D3" w:rsidRPr="00F55106" w:rsidRDefault="003542D3" w:rsidP="003542D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159C36B9" w14:textId="77777777" w:rsidR="003542D3" w:rsidRPr="00F55106" w:rsidRDefault="003542D3" w:rsidP="003542D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Дисциплина «Интернет-программирование»  относится к базовой части образовательного модуля «Инженерия программирования», где </w:t>
      </w:r>
      <w:r w:rsidR="00815B48">
        <w:t>обучающиеся</w:t>
      </w:r>
      <w:r w:rsidRPr="00F55106">
        <w:t xml:space="preserve"> получают возможность подготовки к выполнению таких трудовых действий</w:t>
      </w:r>
      <w:r>
        <w:t xml:space="preserve"> </w:t>
      </w:r>
      <w:r w:rsidRPr="00F55106">
        <w:t xml:space="preserve"> как разработка структуры программного кода информационной системы; верификация структуры программного кода; устранение обнаруженных несоответствий;</w:t>
      </w:r>
      <w:r>
        <w:t xml:space="preserve"> </w:t>
      </w:r>
      <w:r w:rsidRPr="00F55106">
        <w:t>обеспечение соответствия разработанного кода и процесса кодирования на языках программирования,  принятым в организации или проекте стандартам и технологиям и др.</w:t>
      </w:r>
    </w:p>
    <w:p w14:paraId="24EC1FAA" w14:textId="77777777" w:rsidR="00815B48" w:rsidRDefault="00815B48" w:rsidP="003542D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2A0FFE4" w14:textId="77777777" w:rsidR="003542D3" w:rsidRPr="00F55106" w:rsidRDefault="003542D3" w:rsidP="003542D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45858AD2" w14:textId="77777777" w:rsidR="003542D3" w:rsidRPr="00F55106" w:rsidRDefault="003542D3" w:rsidP="003542D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Данная дисциплина относится к базовой части образовательного модуля «Инженерия программирования». Для изучения данной дисциплины необходимы знания по дисциплинам модуля «Основы программирования» и «Информационные технологии».</w:t>
      </w:r>
    </w:p>
    <w:p w14:paraId="2F2B6E96" w14:textId="77777777" w:rsidR="003542D3" w:rsidRPr="00F55106" w:rsidRDefault="003542D3" w:rsidP="003542D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Количество контактных часов –  66</w:t>
      </w:r>
      <w:r>
        <w:t xml:space="preserve"> </w:t>
      </w:r>
      <w:r w:rsidRPr="00F55106">
        <w:t>ак .час; самостоятельная работа студента – 78</w:t>
      </w:r>
      <w:r w:rsidR="00815B48">
        <w:t xml:space="preserve"> </w:t>
      </w:r>
      <w:r w:rsidRPr="00F55106">
        <w:t>ак. час.</w:t>
      </w:r>
    </w:p>
    <w:p w14:paraId="303E313B" w14:textId="77777777" w:rsidR="003542D3" w:rsidRPr="00F55106" w:rsidRDefault="003542D3" w:rsidP="003542D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lastRenderedPageBreak/>
        <w:t>3. Цели и задачи</w:t>
      </w:r>
    </w:p>
    <w:p w14:paraId="5CF37BE0" w14:textId="77777777" w:rsidR="003542D3" w:rsidRPr="00F55106" w:rsidRDefault="003542D3" w:rsidP="003542D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55106">
        <w:rPr>
          <w:i/>
          <w:iCs/>
        </w:rPr>
        <w:t>Цель</w:t>
      </w:r>
      <w:r>
        <w:rPr>
          <w:i/>
          <w:iCs/>
        </w:rPr>
        <w:t xml:space="preserve"> </w:t>
      </w:r>
      <w:r w:rsidRPr="00F55106">
        <w:rPr>
          <w:i/>
          <w:iCs/>
        </w:rPr>
        <w:t>дисциплины</w:t>
      </w:r>
      <w:r w:rsidRPr="00F55106">
        <w:rPr>
          <w:spacing w:val="3"/>
        </w:rPr>
        <w:t>–</w:t>
      </w:r>
      <w:r w:rsidRPr="00F55106">
        <w:t xml:space="preserve">создать условия для овладения </w:t>
      </w:r>
      <w:r w:rsidR="00815B48">
        <w:t>обучающимися</w:t>
      </w:r>
      <w:r w:rsidRPr="00F55106">
        <w:t xml:space="preserve"> принципами, средствами и технологией программирования для сети Интернет.</w:t>
      </w:r>
    </w:p>
    <w:p w14:paraId="03E4193E" w14:textId="77777777" w:rsidR="003542D3" w:rsidRPr="00F55106" w:rsidRDefault="003542D3" w:rsidP="003542D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55106">
        <w:rPr>
          <w:i/>
          <w:iCs/>
        </w:rPr>
        <w:t>Задачи дисциплины:</w:t>
      </w:r>
    </w:p>
    <w:p w14:paraId="60A92355" w14:textId="77777777" w:rsidR="003542D3" w:rsidRPr="00F55106" w:rsidRDefault="003542D3" w:rsidP="003542D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– создать условия для приобретения навыков программирования на HTML, JavaScript и PHP;</w:t>
      </w:r>
    </w:p>
    <w:p w14:paraId="53BD5C7A" w14:textId="77777777" w:rsidR="003542D3" w:rsidRPr="00F55106" w:rsidRDefault="003542D3" w:rsidP="003542D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– обеспечить формирование навыков проектирования и разработки приложений, выполняемых на стороне пользователя и на стороне сервера;</w:t>
      </w:r>
    </w:p>
    <w:p w14:paraId="2291A40A" w14:textId="77777777" w:rsidR="003542D3" w:rsidRPr="00F55106" w:rsidRDefault="003542D3" w:rsidP="003542D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– обеспечить формирование навыков Интернет-программирования для решения профессиональных прикладных задач.</w:t>
      </w:r>
    </w:p>
    <w:p w14:paraId="484EE6CE" w14:textId="77777777" w:rsidR="000F77E2" w:rsidRPr="006B4E70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2245"/>
        <w:gridCol w:w="1548"/>
        <w:gridCol w:w="2302"/>
        <w:gridCol w:w="992"/>
        <w:gridCol w:w="1773"/>
      </w:tblGrid>
      <w:tr w:rsidR="000E5335" w:rsidRPr="00DB597C" w14:paraId="3DD15184" w14:textId="77777777" w:rsidTr="009E0551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93824" w14:textId="77777777" w:rsidR="000E5335" w:rsidRPr="00A81EA5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B859D" w14:textId="77777777" w:rsidR="000E5335" w:rsidRPr="00A81EA5" w:rsidRDefault="000E5335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184EB" w14:textId="77777777" w:rsidR="000E5335" w:rsidRPr="00A81EA5" w:rsidRDefault="000E5335" w:rsidP="007831C2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4FDA4" w14:textId="77777777" w:rsidR="000E5335" w:rsidRPr="00A81EA5" w:rsidRDefault="000E5335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3675A" w14:textId="77777777" w:rsidR="000E5335" w:rsidRPr="00BC7CEC" w:rsidRDefault="000E5335" w:rsidP="000E53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5E20BB50" w14:textId="77777777" w:rsidR="000E5335" w:rsidRPr="00A81EA5" w:rsidRDefault="000E5335" w:rsidP="000E5335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BEE12D" w14:textId="77777777" w:rsidR="000E5335" w:rsidRPr="00A81EA5" w:rsidRDefault="000E5335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E5335" w:rsidRPr="00DB597C" w14:paraId="49FC21D2" w14:textId="77777777" w:rsidTr="009E0551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10A73" w14:textId="77777777" w:rsidR="000E5335" w:rsidRPr="000C0E31" w:rsidRDefault="000E5335" w:rsidP="009E0551">
            <w:pPr>
              <w:spacing w:line="276" w:lineRule="auto"/>
              <w:jc w:val="center"/>
              <w:rPr>
                <w:i/>
              </w:rPr>
            </w:pPr>
            <w:r w:rsidRPr="002B7E6A">
              <w:t>ОР.</w:t>
            </w:r>
            <w:r w:rsidR="009E0551">
              <w:t>1</w:t>
            </w:r>
          </w:p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A9AEB" w14:textId="77777777" w:rsidR="000E5335" w:rsidRPr="004E2D63" w:rsidRDefault="00815B48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815B48">
              <w:rPr>
                <w:rFonts w:ascii="Times New Roman CYR" w:hAnsi="Times New Roman CYR" w:cs="Times New Roman CYR"/>
              </w:rPr>
              <w:t xml:space="preserve">Владеет навыками </w:t>
            </w:r>
            <w:r w:rsidR="009E0551">
              <w:rPr>
                <w:rFonts w:ascii="Times New Roman CYR" w:hAnsi="Times New Roman CYR" w:cs="Times New Roman CYR"/>
              </w:rPr>
              <w:t xml:space="preserve">программирования и </w:t>
            </w:r>
            <w:r w:rsidRPr="00815B48">
              <w:rPr>
                <w:rFonts w:ascii="Times New Roman CYR" w:hAnsi="Times New Roman CYR" w:cs="Times New Roman CYR"/>
              </w:rPr>
              <w:t>тестирования информационных систем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60B9A" w14:textId="77777777" w:rsidR="000E5335" w:rsidRPr="00DB597C" w:rsidRDefault="000E5335" w:rsidP="009E05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2B7E6A">
              <w:t>ОР.</w:t>
            </w:r>
            <w:r w:rsidR="009E0551">
              <w:t>1</w:t>
            </w:r>
            <w:r>
              <w:t>-2-1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7F1CE" w14:textId="77777777" w:rsidR="000E5335" w:rsidRPr="00E24AE5" w:rsidRDefault="00815B48" w:rsidP="007831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F55106">
              <w:t>Владеет навыками программирования для сети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4442E" w14:textId="77777777" w:rsidR="000E5335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ПК.1.1</w:t>
            </w:r>
          </w:p>
          <w:p w14:paraId="3D78521B" w14:textId="77777777" w:rsidR="000E5335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>
              <w:t>ПК.1.2</w:t>
            </w:r>
          </w:p>
          <w:p w14:paraId="4BF2B4E4" w14:textId="77777777" w:rsidR="000E5335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  <w:r w:rsidRPr="00120426">
              <w:t>ПК.1.</w:t>
            </w:r>
            <w:r>
              <w:t>3</w:t>
            </w:r>
          </w:p>
          <w:p w14:paraId="39127BED" w14:textId="77777777" w:rsidR="00815B48" w:rsidRDefault="00815B48" w:rsidP="007831C2">
            <w:pPr>
              <w:autoSpaceDE w:val="0"/>
              <w:autoSpaceDN w:val="0"/>
              <w:adjustRightInd w:val="0"/>
              <w:spacing w:line="276" w:lineRule="auto"/>
            </w:pPr>
          </w:p>
          <w:p w14:paraId="1528F88F" w14:textId="77777777" w:rsidR="000E5335" w:rsidRPr="00DB597C" w:rsidRDefault="000E5335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D44809" w14:textId="77777777" w:rsidR="006F4195" w:rsidRPr="00F55106" w:rsidRDefault="006F4195" w:rsidP="006F4195">
            <w:pPr>
              <w:pStyle w:val="af0"/>
              <w:spacing w:before="0" w:beforeAutospacing="0" w:after="0" w:afterAutospacing="0"/>
            </w:pPr>
            <w:r w:rsidRPr="00F55106">
              <w:t>Тесты в ЭОС</w:t>
            </w:r>
          </w:p>
          <w:p w14:paraId="6DDC630C" w14:textId="77777777" w:rsidR="006F4195" w:rsidRDefault="006F4195" w:rsidP="006F4195">
            <w:pPr>
              <w:autoSpaceDE w:val="0"/>
              <w:autoSpaceDN w:val="0"/>
              <w:adjustRightInd w:val="0"/>
            </w:pPr>
            <w:r w:rsidRPr="00F55106">
              <w:t>Критерии оценки лабораторных работ</w:t>
            </w:r>
          </w:p>
          <w:p w14:paraId="3AD0C523" w14:textId="77777777" w:rsidR="00894133" w:rsidRPr="00F55106" w:rsidRDefault="00894133" w:rsidP="00894133">
            <w:pPr>
              <w:autoSpaceDE w:val="0"/>
              <w:autoSpaceDN w:val="0"/>
              <w:adjustRightInd w:val="0"/>
            </w:pPr>
            <w:r w:rsidRPr="00F55106">
              <w:t xml:space="preserve">Критерии оценки </w:t>
            </w:r>
            <w:r>
              <w:t xml:space="preserve">творческой </w:t>
            </w:r>
            <w:r w:rsidRPr="00F55106">
              <w:t>работ</w:t>
            </w:r>
            <w:r>
              <w:t>ы</w:t>
            </w:r>
          </w:p>
          <w:p w14:paraId="76279A44" w14:textId="77777777" w:rsidR="006F4195" w:rsidRPr="00F55106" w:rsidRDefault="006F4195" w:rsidP="006F4195">
            <w:pPr>
              <w:autoSpaceDE w:val="0"/>
              <w:autoSpaceDN w:val="0"/>
              <w:adjustRightInd w:val="0"/>
            </w:pPr>
            <w:r w:rsidRPr="00F55106">
              <w:t>Кейс-задания</w:t>
            </w:r>
          </w:p>
          <w:p w14:paraId="685618A3" w14:textId="77777777" w:rsidR="000E5335" w:rsidRPr="00E24AE5" w:rsidRDefault="006F4195" w:rsidP="006F4195">
            <w:pPr>
              <w:spacing w:line="276" w:lineRule="auto"/>
            </w:pPr>
            <w:r w:rsidRPr="00F55106">
              <w:t>Дискуссия</w:t>
            </w:r>
          </w:p>
        </w:tc>
      </w:tr>
      <w:tr w:rsidR="009E0551" w:rsidRPr="00DB597C" w14:paraId="00B1577E" w14:textId="77777777" w:rsidTr="009E0551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A51C0" w14:textId="77777777" w:rsidR="009E0551" w:rsidRPr="002B7E6A" w:rsidRDefault="009E0551" w:rsidP="007831C2">
            <w:pPr>
              <w:spacing w:line="276" w:lineRule="auto"/>
              <w:jc w:val="center"/>
            </w:pPr>
            <w:r w:rsidRPr="002B7E6A">
              <w:t>ОР.</w:t>
            </w:r>
            <w:r>
              <w:t>2</w:t>
            </w:r>
          </w:p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F1222" w14:textId="77777777" w:rsidR="009E0551" w:rsidRPr="00815B48" w:rsidRDefault="009E0551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>Демонстрирует навыки устранения дефектов и несоответствий в архитектуре и дизайне информационной системы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784F6" w14:textId="77777777" w:rsidR="009E0551" w:rsidRPr="002B7E6A" w:rsidRDefault="009E0551" w:rsidP="007831C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B7E6A">
              <w:t>ОР.</w:t>
            </w:r>
            <w:r>
              <w:t>2-2-1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48658" w14:textId="77777777" w:rsidR="009E0551" w:rsidRPr="00F55106" w:rsidRDefault="009E0551" w:rsidP="007831C2">
            <w:pPr>
              <w:autoSpaceDE w:val="0"/>
              <w:autoSpaceDN w:val="0"/>
              <w:adjustRightInd w:val="0"/>
              <w:spacing w:line="276" w:lineRule="auto"/>
            </w:pPr>
            <w:r w:rsidRPr="009E0551">
              <w:rPr>
                <w:rFonts w:ascii="Times New Roman CYR" w:hAnsi="Times New Roman CYR" w:cs="Times New Roman CYR"/>
              </w:rPr>
              <w:t>Демонстрирует навыки</w:t>
            </w:r>
            <w:r w:rsidRPr="009E0551">
              <w:t xml:space="preserve"> по доводке и освоению информационных технологий в ходе внедрения и эксплуатации информационных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D2A18F" w14:textId="77777777" w:rsidR="009E0551" w:rsidRDefault="009E0551" w:rsidP="009E0551">
            <w:pPr>
              <w:autoSpaceDE w:val="0"/>
              <w:autoSpaceDN w:val="0"/>
              <w:adjustRightInd w:val="0"/>
              <w:spacing w:line="276" w:lineRule="auto"/>
            </w:pPr>
            <w:r>
              <w:t>ПК.4.1</w:t>
            </w:r>
          </w:p>
          <w:p w14:paraId="648CAF48" w14:textId="77777777" w:rsidR="009E0551" w:rsidRDefault="009E0551" w:rsidP="009E0551">
            <w:pPr>
              <w:autoSpaceDE w:val="0"/>
              <w:autoSpaceDN w:val="0"/>
              <w:adjustRightInd w:val="0"/>
              <w:spacing w:line="276" w:lineRule="auto"/>
            </w:pPr>
            <w:r>
              <w:t>ПК.4.2</w:t>
            </w:r>
          </w:p>
          <w:p w14:paraId="042D502D" w14:textId="77777777" w:rsidR="009E0551" w:rsidRDefault="009E0551" w:rsidP="009E0551">
            <w:pPr>
              <w:autoSpaceDE w:val="0"/>
              <w:autoSpaceDN w:val="0"/>
              <w:adjustRightInd w:val="0"/>
              <w:spacing w:line="276" w:lineRule="auto"/>
            </w:pPr>
            <w:r w:rsidRPr="00120426">
              <w:t>ПК.</w:t>
            </w:r>
            <w:r>
              <w:t>4</w:t>
            </w:r>
            <w:r w:rsidRPr="00120426">
              <w:t>.</w:t>
            </w:r>
            <w:r>
              <w:t>3</w:t>
            </w:r>
          </w:p>
          <w:p w14:paraId="59697ADB" w14:textId="77777777" w:rsidR="009E0551" w:rsidRDefault="009E0551" w:rsidP="007831C2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9AF95A" w14:textId="77777777" w:rsidR="00894133" w:rsidRPr="00F55106" w:rsidRDefault="00894133" w:rsidP="00894133">
            <w:pPr>
              <w:pStyle w:val="af0"/>
              <w:spacing w:before="0" w:beforeAutospacing="0" w:after="0" w:afterAutospacing="0"/>
            </w:pPr>
            <w:r w:rsidRPr="00F55106">
              <w:t>Тесты в ЭОС</w:t>
            </w:r>
          </w:p>
          <w:p w14:paraId="5A5CCAB5" w14:textId="77777777" w:rsidR="00894133" w:rsidRDefault="00894133" w:rsidP="00894133">
            <w:pPr>
              <w:autoSpaceDE w:val="0"/>
              <w:autoSpaceDN w:val="0"/>
              <w:adjustRightInd w:val="0"/>
            </w:pPr>
            <w:r w:rsidRPr="00F55106">
              <w:t>Критерии оценки лабораторных работ</w:t>
            </w:r>
          </w:p>
          <w:p w14:paraId="34D979DD" w14:textId="77777777" w:rsidR="00894133" w:rsidRPr="00F55106" w:rsidRDefault="00894133" w:rsidP="00894133">
            <w:pPr>
              <w:autoSpaceDE w:val="0"/>
              <w:autoSpaceDN w:val="0"/>
              <w:adjustRightInd w:val="0"/>
            </w:pPr>
            <w:r w:rsidRPr="00F55106">
              <w:t xml:space="preserve">Критерии оценки </w:t>
            </w:r>
            <w:r>
              <w:t xml:space="preserve">творческой </w:t>
            </w:r>
            <w:r w:rsidRPr="00F55106">
              <w:t>работ</w:t>
            </w:r>
            <w:r>
              <w:t>ы</w:t>
            </w:r>
          </w:p>
          <w:p w14:paraId="1624F3A5" w14:textId="77777777" w:rsidR="00894133" w:rsidRPr="00F55106" w:rsidRDefault="00894133" w:rsidP="00894133">
            <w:pPr>
              <w:autoSpaceDE w:val="0"/>
              <w:autoSpaceDN w:val="0"/>
              <w:adjustRightInd w:val="0"/>
            </w:pPr>
            <w:r w:rsidRPr="00F55106">
              <w:t>Кейс-задания</w:t>
            </w:r>
          </w:p>
          <w:p w14:paraId="22A3CB0C" w14:textId="77777777" w:rsidR="009E0551" w:rsidRPr="00E24AE5" w:rsidRDefault="00894133" w:rsidP="00894133">
            <w:pPr>
              <w:spacing w:line="276" w:lineRule="auto"/>
            </w:pPr>
            <w:r w:rsidRPr="00F55106">
              <w:t>Дискуссия</w:t>
            </w:r>
          </w:p>
        </w:tc>
      </w:tr>
    </w:tbl>
    <w:p w14:paraId="2E761EDE" w14:textId="77777777" w:rsidR="000F77E2" w:rsidRDefault="000F77E2" w:rsidP="000F77E2">
      <w:pPr>
        <w:autoSpaceDE w:val="0"/>
        <w:autoSpaceDN w:val="0"/>
        <w:adjustRightInd w:val="0"/>
        <w:jc w:val="both"/>
        <w:rPr>
          <w:b/>
          <w:bCs/>
        </w:rPr>
      </w:pPr>
    </w:p>
    <w:p w14:paraId="5549A526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55188DC" w14:textId="77777777" w:rsidR="00FF0E51" w:rsidRPr="005529DD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992"/>
        <w:gridCol w:w="1418"/>
        <w:gridCol w:w="1095"/>
        <w:gridCol w:w="853"/>
      </w:tblGrid>
      <w:tr w:rsidR="00F74C90" w:rsidRPr="00F55106" w14:paraId="57981F82" w14:textId="77777777" w:rsidTr="00555BA0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FC228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Наименование темы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5A79B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BBA3E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8A958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Всего часов по дисциплине</w:t>
            </w:r>
          </w:p>
        </w:tc>
      </w:tr>
      <w:tr w:rsidR="00F74C90" w:rsidRPr="00F55106" w14:paraId="06B4FBA3" w14:textId="77777777" w:rsidTr="00555BA0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1FD9D8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16C6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Аудиторная</w:t>
            </w:r>
            <w:r>
              <w:t xml:space="preserve"> </w:t>
            </w:r>
            <w:r w:rsidRPr="00F55106"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8B13E" w14:textId="77777777" w:rsidR="00F74C90" w:rsidRPr="00F55106" w:rsidRDefault="00F74C90" w:rsidP="00555BA0">
            <w:pPr>
              <w:tabs>
                <w:tab w:val="left" w:pos="814"/>
              </w:tabs>
              <w:jc w:val="center"/>
            </w:pPr>
            <w:r w:rsidRPr="00F55106">
              <w:t xml:space="preserve">Контактная СР (в т.ч. </w:t>
            </w:r>
          </w:p>
          <w:p w14:paraId="11B471D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 ЭИОС)</w:t>
            </w:r>
          </w:p>
        </w:tc>
        <w:tc>
          <w:tcPr>
            <w:tcW w:w="10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27F0DAE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3CB33C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</w:tr>
      <w:tr w:rsidR="00F74C90" w:rsidRPr="00F55106" w14:paraId="4FDE0E9E" w14:textId="77777777" w:rsidTr="00555BA0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652FC" w14:textId="77777777" w:rsidR="00F74C90" w:rsidRPr="00F55106" w:rsidRDefault="00F74C90" w:rsidP="00555BA0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A854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7FF0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Лаб.</w:t>
            </w:r>
          </w:p>
          <w:p w14:paraId="592FDAF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F09971" w14:textId="77777777" w:rsidR="00F74C90" w:rsidRPr="00F55106" w:rsidRDefault="00F74C90" w:rsidP="00555BA0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B37C0" w14:textId="77777777" w:rsidR="00F74C90" w:rsidRPr="00F55106" w:rsidRDefault="00F74C90" w:rsidP="00555BA0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D6A754" w14:textId="77777777" w:rsidR="00F74C90" w:rsidRPr="00F55106" w:rsidRDefault="00F74C90" w:rsidP="00555BA0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F74C90" w:rsidRPr="00F55106" w14:paraId="604F0C17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399B8" w14:textId="77777777" w:rsidR="00F74C90" w:rsidRPr="00F55106" w:rsidRDefault="00F74C90" w:rsidP="00555BA0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rPr>
                <w:b/>
                <w:bCs/>
              </w:rPr>
              <w:t xml:space="preserve">Раздел 1. </w:t>
            </w:r>
            <w:r w:rsidRPr="00F55106">
              <w:rPr>
                <w:b/>
                <w:bCs/>
                <w:color w:val="000000"/>
              </w:rPr>
              <w:t>Основы языка HTML. Таблицы стилей CSS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CE4E8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699E9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B3C69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96DE7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9DDCE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65</w:t>
            </w:r>
          </w:p>
        </w:tc>
      </w:tr>
      <w:tr w:rsidR="00F74C90" w:rsidRPr="00F55106" w14:paraId="6EF297E8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FA98B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t>Тема 1.1</w:t>
            </w:r>
            <w:r w:rsidRPr="00F55106">
              <w:rPr>
                <w:color w:val="000000"/>
              </w:rPr>
              <w:t xml:space="preserve"> Основы HTML. </w:t>
            </w:r>
            <w:r w:rsidRPr="00F55106">
              <w:rPr>
                <w:color w:val="000000"/>
              </w:rPr>
              <w:br/>
              <w:t>Стандарты языка HTML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8158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DF82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6383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7E22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0C179C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16</w:t>
            </w:r>
          </w:p>
        </w:tc>
      </w:tr>
      <w:tr w:rsidR="00F74C90" w:rsidRPr="00F55106" w14:paraId="09292914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A901F" w14:textId="77777777" w:rsidR="00F74C90" w:rsidRPr="00F55106" w:rsidRDefault="00F74C90" w:rsidP="00555BA0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lastRenderedPageBreak/>
              <w:t>Тема 1.2</w:t>
            </w:r>
            <w:r w:rsidRPr="00F55106">
              <w:rPr>
                <w:color w:val="000000"/>
              </w:rPr>
              <w:t xml:space="preserve"> Синтаксис HTML-тегов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7E46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1457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2B32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70DA7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97FD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14</w:t>
            </w:r>
          </w:p>
        </w:tc>
      </w:tr>
      <w:tr w:rsidR="00F74C90" w:rsidRPr="00F55106" w14:paraId="2721AB5E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9A7EE" w14:textId="77777777" w:rsidR="00F74C90" w:rsidRPr="00F55106" w:rsidRDefault="00F74C90" w:rsidP="00555BA0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t>Тема 1.3</w:t>
            </w:r>
            <w:r w:rsidRPr="00F55106">
              <w:rPr>
                <w:color w:val="000000"/>
              </w:rPr>
              <w:t xml:space="preserve"> Верстка Web-страниц. Форматирование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C09C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F4F6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74E2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F3A6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FD59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11</w:t>
            </w:r>
          </w:p>
        </w:tc>
      </w:tr>
      <w:tr w:rsidR="00F74C90" w:rsidRPr="00F55106" w14:paraId="3F07517A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800C0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t>Тема 1.4</w:t>
            </w:r>
            <w:r w:rsidRPr="00F55106">
              <w:rPr>
                <w:color w:val="000000"/>
              </w:rPr>
              <w:t xml:space="preserve"> Принципы работы CSS.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1AA2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9834B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EA80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607E2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3F91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11</w:t>
            </w:r>
          </w:p>
        </w:tc>
      </w:tr>
      <w:tr w:rsidR="00F74C90" w:rsidRPr="00F55106" w14:paraId="58E55029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D8DAA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t>Тема 1.5</w:t>
            </w:r>
            <w:r w:rsidRPr="00F55106">
              <w:rPr>
                <w:color w:val="000000"/>
              </w:rPr>
              <w:t xml:space="preserve"> Блочные и встроенные элементы.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06C2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1F34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DDCB5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CEDAC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AC5FD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13</w:t>
            </w:r>
          </w:p>
        </w:tc>
      </w:tr>
      <w:tr w:rsidR="00F74C90" w:rsidRPr="00F55106" w14:paraId="099ABC02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11061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2.</w:t>
            </w:r>
            <w:r w:rsidRPr="00F55106">
              <w:rPr>
                <w:b/>
                <w:bCs/>
                <w:color w:val="000000"/>
              </w:rPr>
              <w:t xml:space="preserve"> Язык программирования Java</w:t>
            </w:r>
            <w:r>
              <w:rPr>
                <w:b/>
                <w:bCs/>
                <w:color w:val="000000"/>
              </w:rPr>
              <w:t xml:space="preserve"> </w:t>
            </w:r>
            <w:r w:rsidRPr="00F55106">
              <w:rPr>
                <w:b/>
                <w:bCs/>
                <w:color w:val="000000"/>
              </w:rPr>
              <w:t>Script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E5121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B0414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849BC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17C4D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A68FF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42</w:t>
            </w:r>
          </w:p>
        </w:tc>
      </w:tr>
      <w:tr w:rsidR="00F74C90" w:rsidRPr="00F55106" w14:paraId="482CE6A2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B4324" w14:textId="77777777" w:rsidR="00F74C90" w:rsidRPr="00F55106" w:rsidRDefault="00F74C90" w:rsidP="00555BA0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t>Тема 2.1</w:t>
            </w:r>
            <w:r w:rsidRPr="00F55106">
              <w:rPr>
                <w:color w:val="000000"/>
              </w:rPr>
              <w:t xml:space="preserve"> Особенности языка. Cинтаксис операторов. Основные типы данных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B683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9B8E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58701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D0A58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A117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13</w:t>
            </w:r>
          </w:p>
        </w:tc>
      </w:tr>
      <w:tr w:rsidR="00F74C90" w:rsidRPr="00F55106" w14:paraId="6D6E95A5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8BDF9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t>Тема 2.1</w:t>
            </w:r>
            <w:r w:rsidRPr="00F55106">
              <w:rPr>
                <w:color w:val="000000"/>
              </w:rPr>
              <w:t xml:space="preserve"> Управление содержимым Web-страницы с помощью Java</w:t>
            </w:r>
            <w:r>
              <w:rPr>
                <w:color w:val="000000"/>
              </w:rPr>
              <w:t xml:space="preserve"> </w:t>
            </w:r>
            <w:r w:rsidRPr="00F55106">
              <w:rPr>
                <w:color w:val="000000"/>
              </w:rPr>
              <w:t>Script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CF39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9C4B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5B962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9C974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639C4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11</w:t>
            </w:r>
          </w:p>
        </w:tc>
      </w:tr>
      <w:tr w:rsidR="00F74C90" w:rsidRPr="00F55106" w14:paraId="175EC57A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FDCF1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t>Тема 2.3</w:t>
            </w:r>
            <w:r w:rsidRPr="00F55106">
              <w:rPr>
                <w:color w:val="000000"/>
              </w:rPr>
              <w:t xml:space="preserve"> Основные структурные операторы.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BE91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9BB2C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7E5A1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29BF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361F6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</w:tr>
      <w:tr w:rsidR="00F74C90" w:rsidRPr="00F55106" w14:paraId="6F28D3C1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A88C0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t>Тема 2.4</w:t>
            </w:r>
            <w:r w:rsidRPr="00F55106">
              <w:rPr>
                <w:color w:val="000000"/>
              </w:rPr>
              <w:t xml:space="preserve"> Обмен данными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D06C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95EF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C70A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E9E77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1C0A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</w:tr>
      <w:tr w:rsidR="00F74C90" w:rsidRPr="00F55106" w14:paraId="21C26D2E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09471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 xml:space="preserve">Раздел 3. </w:t>
            </w:r>
            <w:r w:rsidRPr="00F55106">
              <w:rPr>
                <w:b/>
                <w:bCs/>
                <w:color w:val="000000"/>
              </w:rPr>
              <w:t>Язык программирования PHP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B7A50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FF892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9FEB01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769D8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44D32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37</w:t>
            </w:r>
          </w:p>
        </w:tc>
      </w:tr>
      <w:tr w:rsidR="00F74C90" w:rsidRPr="00F55106" w14:paraId="797ADCE0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3347C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Тема 3.1.</w:t>
            </w:r>
            <w:r w:rsidRPr="00F55106">
              <w:rPr>
                <w:color w:val="000000"/>
              </w:rPr>
              <w:t xml:space="preserve"> Особенности языка PHP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14A6B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0CEC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87A7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ECB1E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33E5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74C90" w:rsidRPr="00F55106" w14:paraId="6A282B32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87EB3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>
              <w:t xml:space="preserve">Тема 3.2 </w:t>
            </w:r>
            <w:r w:rsidRPr="00F55106">
              <w:rPr>
                <w:color w:val="000000"/>
              </w:rPr>
              <w:t>Синтаксис операторов PHP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186A6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75E4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7B62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05095B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4D19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</w:tr>
      <w:tr w:rsidR="00F74C90" w:rsidRPr="00F55106" w14:paraId="2EB061D2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E0B9C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t>Тема 3.</w:t>
            </w:r>
            <w:r>
              <w:t xml:space="preserve">3 </w:t>
            </w:r>
            <w:r w:rsidRPr="00F55106">
              <w:rPr>
                <w:color w:val="000000"/>
              </w:rPr>
              <w:t>Обработка запросов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02F7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9F99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8FE6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3B7F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363C3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74C90" w:rsidRPr="00F55106" w14:paraId="1883B633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58157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t>Тема 3.</w:t>
            </w:r>
            <w:r>
              <w:t>4</w:t>
            </w:r>
            <w:r w:rsidRPr="00F55106">
              <w:rPr>
                <w:color w:val="000000"/>
              </w:rPr>
              <w:t>Функции в языке PHP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FCE7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02EE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9429F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19A3BE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B9BC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</w:tr>
      <w:tr w:rsidR="00F74C90" w:rsidRPr="00F55106" w14:paraId="55029418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19015" w14:textId="77777777" w:rsidR="00F74C90" w:rsidRPr="00F55106" w:rsidRDefault="00F74C90" w:rsidP="00555BA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106">
              <w:t>Тема 3.</w:t>
            </w:r>
            <w:r>
              <w:t>5</w:t>
            </w:r>
            <w:r w:rsidRPr="00F55106">
              <w:rPr>
                <w:color w:val="000000"/>
              </w:rPr>
              <w:t>Объекты и классы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1290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FE29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5582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34D0E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FE35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</w:tr>
      <w:tr w:rsidR="00F74C90" w:rsidRPr="00F55106" w14:paraId="1DDFF747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83BBA" w14:textId="77777777" w:rsidR="00F74C90" w:rsidRPr="00F55106" w:rsidRDefault="00F74C90" w:rsidP="00555BA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106">
              <w:t>Тема 3.</w:t>
            </w:r>
            <w:r>
              <w:t>6</w:t>
            </w:r>
            <w:r w:rsidRPr="00F55106">
              <w:rPr>
                <w:color w:val="000000"/>
              </w:rPr>
              <w:t>Массивы и строки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834B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A809B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4A28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C2EA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8657B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7</w:t>
            </w:r>
          </w:p>
        </w:tc>
      </w:tr>
      <w:tr w:rsidR="00F74C90" w:rsidRPr="00F55106" w14:paraId="36FF5FC8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E1292" w14:textId="77777777" w:rsidR="00F74C90" w:rsidRPr="00F55106" w:rsidRDefault="00F74C90" w:rsidP="00555BA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106">
              <w:t>Тема 3.</w:t>
            </w:r>
            <w:r>
              <w:t>7</w:t>
            </w:r>
            <w:r w:rsidRPr="00F55106">
              <w:rPr>
                <w:color w:val="000000"/>
              </w:rPr>
              <w:t>Взаимодействие с базами данных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B323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27D9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9BFC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E650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5D2A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</w:tr>
      <w:tr w:rsidR="00F74C90" w:rsidRPr="00F55106" w14:paraId="29D25C9A" w14:textId="77777777" w:rsidTr="00555BA0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A52F2" w14:textId="77777777" w:rsidR="00F74C90" w:rsidRPr="00F55106" w:rsidRDefault="00F74C90" w:rsidP="00555BA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5106">
              <w:t>Тема 3.</w:t>
            </w:r>
            <w:r>
              <w:t>8</w:t>
            </w:r>
            <w:r w:rsidRPr="00F55106">
              <w:rPr>
                <w:color w:val="000000"/>
              </w:rPr>
              <w:t>Использование шаблонов PHP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CFF3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7604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B6784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079B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B9E6A6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</w:tr>
      <w:tr w:rsidR="00F74C90" w:rsidRPr="00F55106" w14:paraId="37AAF6F3" w14:textId="77777777" w:rsidTr="00555BA0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741D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right"/>
            </w:pPr>
            <w:r w:rsidRPr="00F55106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46F14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613AE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DC3A5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744B8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78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40E07" w14:textId="77777777" w:rsidR="00F74C90" w:rsidRPr="00206710" w:rsidRDefault="00F74C90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6710">
              <w:rPr>
                <w:b/>
              </w:rPr>
              <w:t>144</w:t>
            </w:r>
          </w:p>
        </w:tc>
      </w:tr>
    </w:tbl>
    <w:p w14:paraId="34D0A6B0" w14:textId="77777777" w:rsidR="000E5335" w:rsidRDefault="000E5335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39782AE" w14:textId="77777777" w:rsidR="00FF0E51" w:rsidRPr="00580390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267D37C3" w14:textId="77777777" w:rsidR="00F74C90" w:rsidRPr="00F55106" w:rsidRDefault="00F74C90" w:rsidP="00F74C90">
      <w:pPr>
        <w:tabs>
          <w:tab w:val="left" w:pos="160"/>
          <w:tab w:val="left" w:pos="415"/>
        </w:tabs>
      </w:pPr>
      <w:r w:rsidRPr="00F55106">
        <w:t>Метод проблемного обучения</w:t>
      </w:r>
    </w:p>
    <w:p w14:paraId="2CD0F28E" w14:textId="77777777" w:rsidR="00F74C90" w:rsidRPr="00F55106" w:rsidRDefault="00F74C90" w:rsidP="00F74C90">
      <w:pPr>
        <w:tabs>
          <w:tab w:val="left" w:pos="160"/>
          <w:tab w:val="left" w:pos="415"/>
        </w:tabs>
      </w:pPr>
      <w:r w:rsidRPr="00F55106">
        <w:t>Лабораторный практикум</w:t>
      </w:r>
    </w:p>
    <w:p w14:paraId="66F60CB2" w14:textId="77777777" w:rsidR="00F74C90" w:rsidRPr="00F55106" w:rsidRDefault="00F74C90" w:rsidP="00F74C90">
      <w:pPr>
        <w:tabs>
          <w:tab w:val="left" w:pos="160"/>
          <w:tab w:val="left" w:pos="415"/>
        </w:tabs>
      </w:pPr>
      <w:r w:rsidRPr="00F55106">
        <w:t>Кейс-стади</w:t>
      </w:r>
    </w:p>
    <w:p w14:paraId="08520413" w14:textId="77777777" w:rsidR="00A90E87" w:rsidRDefault="00A90E87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D730699" w14:textId="77777777" w:rsidR="00FF0E51" w:rsidRPr="00580390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699"/>
        <w:gridCol w:w="1845"/>
        <w:gridCol w:w="1558"/>
        <w:gridCol w:w="1701"/>
        <w:gridCol w:w="1134"/>
        <w:gridCol w:w="851"/>
        <w:gridCol w:w="814"/>
      </w:tblGrid>
      <w:tr w:rsidR="00F74C90" w:rsidRPr="00F55106" w14:paraId="0D34ED94" w14:textId="77777777" w:rsidTr="00555BA0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0D0F02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9ACAF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9065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Виды учебной деятельности</w:t>
            </w:r>
          </w:p>
          <w:p w14:paraId="1B24789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331BE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C2986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 за конкретное задание</w:t>
            </w:r>
          </w:p>
          <w:p w14:paraId="445E852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8320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13B5D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Баллы</w:t>
            </w:r>
          </w:p>
        </w:tc>
      </w:tr>
      <w:tr w:rsidR="00F74C90" w:rsidRPr="00F55106" w14:paraId="6EC3767E" w14:textId="77777777" w:rsidTr="00555B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AF7C5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501276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8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12729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A8381E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DCA24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088A5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346D2F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175FC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Максимальный</w:t>
            </w:r>
          </w:p>
        </w:tc>
      </w:tr>
      <w:tr w:rsidR="00F74C90" w:rsidRPr="00F55106" w14:paraId="6F385D05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A5A7F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2AD4F3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 xml:space="preserve">Раздел 1. </w:t>
            </w:r>
            <w:r w:rsidRPr="00F55106">
              <w:rPr>
                <w:b/>
                <w:bCs/>
                <w:color w:val="000000"/>
              </w:rPr>
              <w:t>Основы языка HTML</w:t>
            </w:r>
          </w:p>
        </w:tc>
      </w:tr>
      <w:tr w:rsidR="00F74C90" w:rsidRPr="00F55106" w14:paraId="558AAC7B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5574A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6879B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ОР.1-2-1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3306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35037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1AA9E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B3B7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7492A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29FAE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</w:tr>
      <w:tr w:rsidR="00F74C90" w:rsidRPr="00F55106" w14:paraId="2BB5A2C9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07D89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0D77B0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2.</w:t>
            </w:r>
            <w:r w:rsidRPr="00F55106">
              <w:rPr>
                <w:b/>
                <w:bCs/>
                <w:color w:val="000000"/>
              </w:rPr>
              <w:t>Таблицы стилей CSS</w:t>
            </w:r>
          </w:p>
        </w:tc>
      </w:tr>
      <w:tr w:rsidR="00F74C90" w:rsidRPr="00F55106" w14:paraId="4564D38B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32B8A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E200DC" w14:textId="77777777" w:rsidR="00F74C90" w:rsidRPr="00F55106" w:rsidRDefault="00F74C90" w:rsidP="006F4195">
            <w:pPr>
              <w:autoSpaceDE w:val="0"/>
              <w:autoSpaceDN w:val="0"/>
              <w:adjustRightInd w:val="0"/>
              <w:jc w:val="both"/>
            </w:pPr>
            <w:r w:rsidRPr="00F55106">
              <w:t>ОР.1-2-1</w:t>
            </w:r>
            <w:r w:rsidR="006F4195" w:rsidRPr="00F55106">
              <w:t xml:space="preserve"> ОР.</w:t>
            </w:r>
            <w:r w:rsidR="006F4195">
              <w:t>2</w:t>
            </w:r>
            <w:r w:rsidR="006F4195" w:rsidRPr="00F55106">
              <w:t>-2-1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7C1E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E592E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лаборатор-ных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2852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B416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09A9AC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BEF25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12</w:t>
            </w:r>
          </w:p>
        </w:tc>
      </w:tr>
      <w:tr w:rsidR="00F74C90" w:rsidRPr="00F55106" w14:paraId="4FC5804B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145BC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11CACB" w14:textId="77777777" w:rsidR="00F74C90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ОР.1-2-1</w:t>
            </w:r>
          </w:p>
          <w:p w14:paraId="559D9DFE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-2-1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307B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разделам 1 и 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BEDA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8979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BCAE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34CED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F03246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10</w:t>
            </w:r>
          </w:p>
        </w:tc>
      </w:tr>
      <w:tr w:rsidR="00F74C90" w:rsidRPr="00F55106" w14:paraId="4F059750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7A76B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3E9C78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 xml:space="preserve">Раздел 3. </w:t>
            </w:r>
            <w:r w:rsidRPr="00F55106">
              <w:rPr>
                <w:b/>
                <w:bCs/>
                <w:color w:val="000000"/>
              </w:rPr>
              <w:t>Язык программирования JavaScript</w:t>
            </w:r>
          </w:p>
        </w:tc>
      </w:tr>
      <w:tr w:rsidR="00F74C90" w:rsidRPr="00F55106" w14:paraId="082BD0CA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AAB4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AC7F8" w14:textId="77777777" w:rsidR="00F74C90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ОР.1-2-1</w:t>
            </w:r>
          </w:p>
          <w:p w14:paraId="42365FDE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lastRenderedPageBreak/>
              <w:t>ОР.</w:t>
            </w:r>
            <w:r>
              <w:t>2</w:t>
            </w:r>
            <w:r w:rsidRPr="00F55106">
              <w:t>-2-1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089B5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lastRenderedPageBreak/>
              <w:t xml:space="preserve">Выполнение </w:t>
            </w:r>
            <w:r w:rsidRPr="00F55106">
              <w:lastRenderedPageBreak/>
              <w:t>кейс-заданий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C54B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lastRenderedPageBreak/>
              <w:t xml:space="preserve">Оценка </w:t>
            </w:r>
            <w:r w:rsidRPr="00F55106">
              <w:lastRenderedPageBreak/>
              <w:t>выполнения по критериям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9B5FC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175A6B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F4747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25D36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</w:tr>
      <w:tr w:rsidR="00F74C90" w:rsidRPr="00F55106" w14:paraId="01377446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F59BF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6D309D" w14:textId="77777777" w:rsidR="00F74C90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ОР.1-2-1</w:t>
            </w:r>
          </w:p>
          <w:p w14:paraId="07EEE7BB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-2-1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CAB9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01566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лаборатор-ных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1DDF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D4CE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7D3E8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D3678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</w:tr>
      <w:tr w:rsidR="00F74C90" w:rsidRPr="00F55106" w14:paraId="383CC70D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7446D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CDB24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b/>
                <w:bCs/>
              </w:rPr>
              <w:t xml:space="preserve">Раздел 4. . </w:t>
            </w:r>
            <w:r w:rsidRPr="00F55106">
              <w:rPr>
                <w:b/>
                <w:bCs/>
                <w:color w:val="000000"/>
              </w:rPr>
              <w:t>Язык программирования PHP</w:t>
            </w:r>
          </w:p>
        </w:tc>
      </w:tr>
      <w:tr w:rsidR="00F74C90" w:rsidRPr="00F55106" w14:paraId="6EFC295D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AD0A3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6E1802" w14:textId="77777777" w:rsidR="00F74C90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ОР.1-2-1</w:t>
            </w:r>
          </w:p>
          <w:p w14:paraId="5D9BBC66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-2-1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76D5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кейс-заданий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49BB9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выполнения по критериям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DFFF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5-6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1B9D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824FE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404DF9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</w:tr>
      <w:tr w:rsidR="00F74C90" w:rsidRPr="00F55106" w14:paraId="03974883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CBC1CE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D6E0C3" w14:textId="77777777" w:rsidR="00F74C90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ОР.1-2-1</w:t>
            </w:r>
          </w:p>
          <w:p w14:paraId="2F798C61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-2-1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B4286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03EDFC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лаборатор-ной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DDE8C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DF8065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4D6CDF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567A1C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4</w:t>
            </w:r>
          </w:p>
        </w:tc>
      </w:tr>
      <w:tr w:rsidR="00F74C90" w:rsidRPr="00F55106" w14:paraId="0341AA76" w14:textId="77777777" w:rsidTr="00555BA0">
        <w:trPr>
          <w:trHeight w:val="107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56FE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61DD9B" w14:textId="77777777" w:rsidR="00F74C90" w:rsidRDefault="00F74C90" w:rsidP="00555BA0">
            <w:r w:rsidRPr="00F55106">
              <w:t>ОР.1-2-1</w:t>
            </w:r>
          </w:p>
          <w:p w14:paraId="177F7F78" w14:textId="77777777" w:rsidR="006F4195" w:rsidRPr="00206710" w:rsidRDefault="006F4195" w:rsidP="00555BA0">
            <w:r w:rsidRPr="00F55106">
              <w:t>ОР.</w:t>
            </w:r>
            <w:r>
              <w:t>2</w:t>
            </w:r>
            <w:r w:rsidRPr="00F55106">
              <w:t>-2-1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9D15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Дискуссия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00F8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участия в дискуссии по критериям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FA41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743E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15A3B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360A9B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</w:tr>
      <w:tr w:rsidR="00F74C90" w:rsidRPr="00F55106" w14:paraId="1C0B36ED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3535A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5817C4" w14:textId="77777777" w:rsidR="00F74C90" w:rsidRDefault="00F74C90" w:rsidP="00555BA0">
            <w:r w:rsidRPr="00F55106">
              <w:t>ОР.1-2-1</w:t>
            </w:r>
          </w:p>
          <w:p w14:paraId="2394B1B5" w14:textId="77777777" w:rsidR="006F4195" w:rsidRPr="00206710" w:rsidRDefault="006F4195" w:rsidP="00555BA0">
            <w:r w:rsidRPr="00F55106">
              <w:t>ОР.</w:t>
            </w:r>
            <w:r>
              <w:t>2</w:t>
            </w:r>
            <w:r w:rsidRPr="00F55106">
              <w:t>-2-1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22C72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разделу 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FD40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15D660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E05C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C17D04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E5B98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10</w:t>
            </w:r>
          </w:p>
        </w:tc>
      </w:tr>
      <w:tr w:rsidR="00F74C90" w:rsidRPr="00F55106" w14:paraId="18C1126F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6F57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44C2FB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F8F9B6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90B5D9" w14:textId="77777777" w:rsidR="00F74C90" w:rsidRPr="00F55106" w:rsidRDefault="00F74C90" w:rsidP="00555BA0">
            <w:pPr>
              <w:autoSpaceDE w:val="0"/>
              <w:autoSpaceDN w:val="0"/>
              <w:adjustRightInd w:val="0"/>
            </w:pPr>
            <w:r w:rsidRPr="00F55106"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9D340E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2B7F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B8E92E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D6713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30</w:t>
            </w:r>
          </w:p>
        </w:tc>
      </w:tr>
      <w:tr w:rsidR="00F74C90" w:rsidRPr="00F55106" w14:paraId="01AA3884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CF78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E1C426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EBD2D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1C12E1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D300A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F8A223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70DC87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C8E948" w14:textId="77777777" w:rsidR="00F74C90" w:rsidRPr="00F55106" w:rsidRDefault="00F74C90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100</w:t>
            </w:r>
          </w:p>
        </w:tc>
      </w:tr>
    </w:tbl>
    <w:p w14:paraId="7A46CCC2" w14:textId="77777777" w:rsidR="00FF0E51" w:rsidRPr="009F0DCA" w:rsidRDefault="00FF0E51" w:rsidP="00820349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092A2026" w14:textId="77777777"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301FFF96" w14:textId="77777777" w:rsidR="00FF0E51" w:rsidRDefault="00FF0E51" w:rsidP="00820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EAF6AB7" w14:textId="77777777" w:rsidR="00537D27" w:rsidRDefault="00537D27" w:rsidP="00537D27">
      <w:pPr>
        <w:pStyle w:val="a9"/>
        <w:numPr>
          <w:ilvl w:val="0"/>
          <w:numId w:val="41"/>
        </w:numPr>
        <w:spacing w:after="0" w:line="240" w:lineRule="auto"/>
        <w:ind w:left="0" w:firstLine="709"/>
        <w:rPr>
          <w:rFonts w:ascii="Times New Roman" w:hAnsi="Times New Roman"/>
          <w:spacing w:val="-4"/>
          <w:sz w:val="24"/>
          <w:szCs w:val="24"/>
        </w:rPr>
      </w:pPr>
      <w:r w:rsidRPr="00F55106">
        <w:rPr>
          <w:rFonts w:ascii="Times New Roman" w:hAnsi="Times New Roman"/>
          <w:spacing w:val="-4"/>
          <w:sz w:val="24"/>
          <w:szCs w:val="24"/>
        </w:rPr>
        <w:t xml:space="preserve">Савельева Н. В. Язык программирования  PHP. М.: Интуит. 2016. 330 с. </w:t>
      </w:r>
      <w:hyperlink r:id="rId21" w:history="1">
        <w:r w:rsidR="000309E3" w:rsidRPr="00600FBF">
          <w:rPr>
            <w:rStyle w:val="af"/>
            <w:rFonts w:ascii="Times New Roman" w:hAnsi="Times New Roman"/>
            <w:spacing w:val="-4"/>
            <w:sz w:val="24"/>
            <w:szCs w:val="24"/>
          </w:rPr>
          <w:t>https://biblioclub.ru/index.php?page=book_red&amp;id=428975&amp;sr=1</w:t>
        </w:r>
      </w:hyperlink>
    </w:p>
    <w:p w14:paraId="0A9DC69A" w14:textId="77777777" w:rsidR="000309E3" w:rsidRPr="000309E3" w:rsidRDefault="000309E3" w:rsidP="000309E3">
      <w:pPr>
        <w:pStyle w:val="a9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309E3">
        <w:rPr>
          <w:rFonts w:ascii="Times New Roman" w:hAnsi="Times New Roman"/>
          <w:sz w:val="24"/>
          <w:szCs w:val="24"/>
        </w:rPr>
        <w:t xml:space="preserve">Тузовский А. Ф. Проектирование и </w:t>
      </w:r>
      <w:r w:rsidRPr="000309E3">
        <w:rPr>
          <w:rFonts w:ascii="Times New Roman" w:hAnsi="Times New Roman"/>
          <w:spacing w:val="-4"/>
          <w:sz w:val="24"/>
          <w:szCs w:val="24"/>
        </w:rPr>
        <w:t>разработка web-приложений: учеб. пособие для академического бакалавриата. М.: Издательство Юрайт. 2019.218 с. URL: </w:t>
      </w:r>
      <w:hyperlink r:id="rId22" w:history="1">
        <w:r w:rsidRPr="000309E3">
          <w:rPr>
            <w:rFonts w:ascii="Times New Roman" w:hAnsi="Times New Roman"/>
            <w:spacing w:val="-4"/>
            <w:sz w:val="24"/>
            <w:szCs w:val="24"/>
          </w:rPr>
          <w:t>https://biblio-online.ru/bcode/433825</w:t>
        </w:r>
      </w:hyperlink>
      <w:r w:rsidRPr="000309E3">
        <w:rPr>
          <w:rFonts w:ascii="Times New Roman" w:hAnsi="Times New Roman"/>
          <w:spacing w:val="-4"/>
          <w:sz w:val="24"/>
          <w:szCs w:val="24"/>
        </w:rPr>
        <w:t> </w:t>
      </w:r>
    </w:p>
    <w:p w14:paraId="61D8A66F" w14:textId="77777777" w:rsidR="000309E3" w:rsidRPr="00F55106" w:rsidRDefault="000309E3" w:rsidP="000309E3">
      <w:pPr>
        <w:pStyle w:val="a9"/>
        <w:spacing w:after="0" w:line="240" w:lineRule="auto"/>
        <w:ind w:left="709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4F75DBC5" w14:textId="77777777" w:rsidR="00537D27" w:rsidRPr="00F55106" w:rsidRDefault="00537D27" w:rsidP="00537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7.2. Дополнительная литература</w:t>
      </w:r>
    </w:p>
    <w:p w14:paraId="777D0089" w14:textId="77777777" w:rsidR="00537D27" w:rsidRDefault="00537D27" w:rsidP="00537D27">
      <w:pPr>
        <w:spacing w:line="276" w:lineRule="auto"/>
        <w:ind w:firstLine="709"/>
        <w:jc w:val="both"/>
      </w:pPr>
      <w:r w:rsidRPr="00F55106">
        <w:rPr>
          <w:color w:val="000000"/>
        </w:rPr>
        <w:t xml:space="preserve">1. </w:t>
      </w:r>
      <w:r w:rsidRPr="004113F6">
        <w:t>Богданов М.Р. Разработка клиентских приложений Web-сайтов: курс. М</w:t>
      </w:r>
      <w:r>
        <w:t>.</w:t>
      </w:r>
      <w:r w:rsidRPr="004113F6">
        <w:t xml:space="preserve">: Интернет-Университет Информационных Технологий, 2010.  228 с. </w:t>
      </w:r>
    </w:p>
    <w:p w14:paraId="118A7E29" w14:textId="77777777" w:rsidR="00537D27" w:rsidRPr="00E777BF" w:rsidRDefault="00537D27" w:rsidP="00537D27">
      <w:pPr>
        <w:spacing w:line="276" w:lineRule="auto"/>
        <w:ind w:firstLine="709"/>
        <w:jc w:val="both"/>
      </w:pPr>
      <w:r w:rsidRPr="00E777BF">
        <w:t xml:space="preserve"> </w:t>
      </w:r>
      <w:r w:rsidRPr="0048635F">
        <w:rPr>
          <w:lang w:val="en-US"/>
        </w:rPr>
        <w:t>URL</w:t>
      </w:r>
      <w:r w:rsidRPr="00E777BF">
        <w:t xml:space="preserve">: </w:t>
      </w:r>
      <w:hyperlink r:id="rId23" w:history="1">
        <w:r w:rsidRPr="0048635F">
          <w:rPr>
            <w:rStyle w:val="af"/>
            <w:lang w:val="en-US"/>
          </w:rPr>
          <w:t>http</w:t>
        </w:r>
        <w:r w:rsidRPr="00E777BF">
          <w:rPr>
            <w:rStyle w:val="af"/>
          </w:rPr>
          <w:t>://</w:t>
        </w:r>
        <w:r w:rsidRPr="0048635F">
          <w:rPr>
            <w:rStyle w:val="af"/>
            <w:lang w:val="en-US"/>
          </w:rPr>
          <w:t>biblioclub</w:t>
        </w:r>
        <w:r w:rsidRPr="00E777BF">
          <w:rPr>
            <w:rStyle w:val="af"/>
          </w:rPr>
          <w:t>.</w:t>
        </w:r>
        <w:r w:rsidRPr="0048635F">
          <w:rPr>
            <w:rStyle w:val="af"/>
            <w:lang w:val="en-US"/>
          </w:rPr>
          <w:t>ru</w:t>
        </w:r>
        <w:r w:rsidRPr="00E777BF">
          <w:rPr>
            <w:rStyle w:val="af"/>
          </w:rPr>
          <w:t>/</w:t>
        </w:r>
        <w:r w:rsidRPr="0048635F">
          <w:rPr>
            <w:rStyle w:val="af"/>
            <w:lang w:val="en-US"/>
          </w:rPr>
          <w:t>index</w:t>
        </w:r>
        <w:r w:rsidRPr="00E777BF">
          <w:rPr>
            <w:rStyle w:val="af"/>
          </w:rPr>
          <w:t>.</w:t>
        </w:r>
        <w:r w:rsidRPr="0048635F">
          <w:rPr>
            <w:rStyle w:val="af"/>
            <w:lang w:val="en-US"/>
          </w:rPr>
          <w:t>php</w:t>
        </w:r>
        <w:r w:rsidRPr="00E777BF">
          <w:rPr>
            <w:rStyle w:val="af"/>
          </w:rPr>
          <w:t>?</w:t>
        </w:r>
        <w:r w:rsidRPr="0048635F">
          <w:rPr>
            <w:rStyle w:val="af"/>
            <w:lang w:val="en-US"/>
          </w:rPr>
          <w:t>page</w:t>
        </w:r>
        <w:r w:rsidRPr="00E777BF">
          <w:rPr>
            <w:rStyle w:val="af"/>
          </w:rPr>
          <w:t>=</w:t>
        </w:r>
        <w:r w:rsidRPr="0048635F">
          <w:rPr>
            <w:rStyle w:val="af"/>
            <w:lang w:val="en-US"/>
          </w:rPr>
          <w:t>book</w:t>
        </w:r>
        <w:r w:rsidRPr="00E777BF">
          <w:rPr>
            <w:rStyle w:val="af"/>
          </w:rPr>
          <w:t>&amp;</w:t>
        </w:r>
        <w:r w:rsidRPr="0048635F">
          <w:rPr>
            <w:rStyle w:val="af"/>
            <w:lang w:val="en-US"/>
          </w:rPr>
          <w:t>id</w:t>
        </w:r>
        <w:r w:rsidRPr="00E777BF">
          <w:rPr>
            <w:rStyle w:val="af"/>
          </w:rPr>
          <w:t>=233745</w:t>
        </w:r>
      </w:hyperlink>
    </w:p>
    <w:p w14:paraId="09169E13" w14:textId="77777777" w:rsidR="00537D27" w:rsidRPr="00E777BF" w:rsidRDefault="00537D27" w:rsidP="00537D27">
      <w:pPr>
        <w:spacing w:line="276" w:lineRule="auto"/>
        <w:ind w:firstLine="709"/>
        <w:jc w:val="both"/>
      </w:pPr>
      <w:r>
        <w:t>2.</w:t>
      </w:r>
      <w:r w:rsidRPr="004113F6">
        <w:t>Крахоткина Е.В. Технологии разработки Internet-приложений: учебное пособие.  Ставрополь</w:t>
      </w:r>
      <w:r>
        <w:t xml:space="preserve">: СКФУ, 2016. </w:t>
      </w:r>
      <w:r w:rsidRPr="004113F6">
        <w:t xml:space="preserve"> </w:t>
      </w:r>
      <w:r w:rsidRPr="00E777BF">
        <w:t xml:space="preserve">124 </w:t>
      </w:r>
      <w:r w:rsidRPr="004113F6">
        <w:t>с</w:t>
      </w:r>
      <w:r w:rsidRPr="00E777BF">
        <w:t xml:space="preserve">. </w:t>
      </w:r>
      <w:r w:rsidRPr="00EE4502">
        <w:rPr>
          <w:lang w:val="en-US"/>
        </w:rPr>
        <w:t>URL</w:t>
      </w:r>
      <w:r w:rsidRPr="00E777BF">
        <w:t xml:space="preserve">: </w:t>
      </w:r>
      <w:hyperlink r:id="rId24" w:history="1">
        <w:r w:rsidRPr="00EE4502">
          <w:rPr>
            <w:rStyle w:val="af"/>
            <w:lang w:val="en-US"/>
          </w:rPr>
          <w:t>http</w:t>
        </w:r>
        <w:r w:rsidRPr="00E777BF">
          <w:rPr>
            <w:rStyle w:val="af"/>
          </w:rPr>
          <w:t>://</w:t>
        </w:r>
        <w:r w:rsidRPr="00EE4502">
          <w:rPr>
            <w:rStyle w:val="af"/>
            <w:lang w:val="en-US"/>
          </w:rPr>
          <w:t>biblioclub</w:t>
        </w:r>
        <w:r w:rsidRPr="00E777BF">
          <w:rPr>
            <w:rStyle w:val="af"/>
          </w:rPr>
          <w:t>.</w:t>
        </w:r>
        <w:r w:rsidRPr="00EE4502">
          <w:rPr>
            <w:rStyle w:val="af"/>
            <w:lang w:val="en-US"/>
          </w:rPr>
          <w:t>ru</w:t>
        </w:r>
        <w:r w:rsidRPr="00E777BF">
          <w:rPr>
            <w:rStyle w:val="af"/>
          </w:rPr>
          <w:t>/</w:t>
        </w:r>
        <w:r w:rsidRPr="00EE4502">
          <w:rPr>
            <w:rStyle w:val="af"/>
            <w:lang w:val="en-US"/>
          </w:rPr>
          <w:t>index</w:t>
        </w:r>
        <w:r w:rsidRPr="00E777BF">
          <w:rPr>
            <w:rStyle w:val="af"/>
          </w:rPr>
          <w:t>.</w:t>
        </w:r>
        <w:r w:rsidRPr="00EE4502">
          <w:rPr>
            <w:rStyle w:val="af"/>
            <w:lang w:val="en-US"/>
          </w:rPr>
          <w:t>php</w:t>
        </w:r>
        <w:r w:rsidRPr="00E777BF">
          <w:rPr>
            <w:rStyle w:val="af"/>
          </w:rPr>
          <w:t>?</w:t>
        </w:r>
        <w:r w:rsidRPr="00EE4502">
          <w:rPr>
            <w:rStyle w:val="af"/>
            <w:lang w:val="en-US"/>
          </w:rPr>
          <w:t>page</w:t>
        </w:r>
        <w:r w:rsidRPr="00E777BF">
          <w:rPr>
            <w:rStyle w:val="af"/>
          </w:rPr>
          <w:t>=</w:t>
        </w:r>
        <w:r w:rsidRPr="00EE4502">
          <w:rPr>
            <w:rStyle w:val="af"/>
            <w:lang w:val="en-US"/>
          </w:rPr>
          <w:t>book</w:t>
        </w:r>
        <w:r w:rsidRPr="00E777BF">
          <w:rPr>
            <w:rStyle w:val="af"/>
          </w:rPr>
          <w:t>&amp;</w:t>
        </w:r>
        <w:r w:rsidRPr="00EE4502">
          <w:rPr>
            <w:rStyle w:val="af"/>
            <w:lang w:val="en-US"/>
          </w:rPr>
          <w:t>id</w:t>
        </w:r>
        <w:r w:rsidRPr="00E777BF">
          <w:rPr>
            <w:rStyle w:val="af"/>
          </w:rPr>
          <w:t>=459070</w:t>
        </w:r>
      </w:hyperlink>
    </w:p>
    <w:p w14:paraId="43BAF4B3" w14:textId="77777777" w:rsidR="00537D27" w:rsidRDefault="00537D27" w:rsidP="00537D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Pr="00F55106">
        <w:rPr>
          <w:rFonts w:ascii="Times New Roman" w:hAnsi="Times New Roman"/>
          <w:spacing w:val="-4"/>
          <w:sz w:val="24"/>
          <w:szCs w:val="24"/>
        </w:rPr>
        <w:t xml:space="preserve">Малашкевич В.Б. Интернет-программирование: лабораторный практикум. Йошкар-Ола: ПГТУ.2017. 96 с. </w:t>
      </w:r>
      <w:hyperlink r:id="rId25" w:history="1">
        <w:r w:rsidRPr="00F55106">
          <w:rPr>
            <w:rFonts w:ascii="Times New Roman" w:hAnsi="Times New Roman"/>
            <w:spacing w:val="-4"/>
            <w:sz w:val="24"/>
            <w:szCs w:val="24"/>
          </w:rPr>
          <w:t>https://biblioclub.ru/index.php?page=book_red&amp;id=476400</w:t>
        </w:r>
      </w:hyperlink>
    </w:p>
    <w:p w14:paraId="764A60E6" w14:textId="77777777" w:rsidR="00537D27" w:rsidRPr="00E777BF" w:rsidRDefault="00537D27" w:rsidP="00537D27">
      <w:pPr>
        <w:spacing w:line="276" w:lineRule="auto"/>
        <w:ind w:firstLine="709"/>
        <w:jc w:val="both"/>
        <w:rPr>
          <w:lang w:val="en-US"/>
        </w:rPr>
      </w:pPr>
      <w:r>
        <w:t>4.</w:t>
      </w:r>
      <w:r w:rsidRPr="004113F6">
        <w:t>Сычев А.В. Перспективные технологии и языки веб-разработки</w:t>
      </w:r>
      <w:r>
        <w:t xml:space="preserve">. </w:t>
      </w:r>
      <w:r w:rsidRPr="004113F6">
        <w:t>М</w:t>
      </w:r>
      <w:r>
        <w:t>.</w:t>
      </w:r>
      <w:r w:rsidRPr="004113F6">
        <w:t xml:space="preserve">: Национальный Открытый Университет «ИНТУИТ», 2016.  </w:t>
      </w:r>
      <w:r w:rsidRPr="00E777BF">
        <w:rPr>
          <w:lang w:val="en-US"/>
        </w:rPr>
        <w:t xml:space="preserve">494 </w:t>
      </w:r>
      <w:r w:rsidRPr="004113F6">
        <w:t>с</w:t>
      </w:r>
      <w:r w:rsidRPr="00E777BF">
        <w:rPr>
          <w:lang w:val="en-US"/>
        </w:rPr>
        <w:t xml:space="preserve">. </w:t>
      </w:r>
    </w:p>
    <w:p w14:paraId="1E744AA6" w14:textId="77777777" w:rsidR="00537D27" w:rsidRPr="0048635F" w:rsidRDefault="00537D27" w:rsidP="00537D27">
      <w:pPr>
        <w:spacing w:line="276" w:lineRule="auto"/>
        <w:ind w:firstLine="709"/>
        <w:jc w:val="both"/>
        <w:rPr>
          <w:lang w:val="en-US"/>
        </w:rPr>
      </w:pPr>
      <w:r w:rsidRPr="0048635F">
        <w:rPr>
          <w:lang w:val="en-US"/>
        </w:rPr>
        <w:t xml:space="preserve">URL: </w:t>
      </w:r>
      <w:hyperlink r:id="rId26" w:history="1">
        <w:r w:rsidRPr="0048635F">
          <w:rPr>
            <w:rStyle w:val="af"/>
            <w:lang w:val="en-US"/>
          </w:rPr>
          <w:t>http://biblioclub.ru/index.php?page=book&amp;id=429078</w:t>
        </w:r>
      </w:hyperlink>
    </w:p>
    <w:p w14:paraId="6E6075C7" w14:textId="77777777" w:rsidR="00537D27" w:rsidRPr="00F55106" w:rsidRDefault="00537D27" w:rsidP="00537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5934B55" w14:textId="77777777" w:rsidR="00537D27" w:rsidRPr="0048635F" w:rsidRDefault="00537D27" w:rsidP="00537D27">
      <w:pPr>
        <w:spacing w:line="276" w:lineRule="auto"/>
        <w:ind w:firstLine="709"/>
      </w:pPr>
      <w:r w:rsidRPr="00F55106">
        <w:rPr>
          <w:color w:val="000000"/>
        </w:rPr>
        <w:t xml:space="preserve">1. </w:t>
      </w:r>
      <w:r w:rsidRPr="004113F6">
        <w:t>Громов Ю.Ю.</w:t>
      </w:r>
      <w:r>
        <w:t>, Иванова О.Г., Данилкин С.В.</w:t>
      </w:r>
      <w:r w:rsidRPr="004113F6">
        <w:t xml:space="preserve"> Основы Web-инжиниринга: разработка клиентских приложений: учебное пособие.  Тамбов: Издательство ФГБОУ ВПО «ТГТУ», 2012.  </w:t>
      </w:r>
      <w:r w:rsidRPr="0048635F">
        <w:t xml:space="preserve">240 </w:t>
      </w:r>
      <w:r w:rsidRPr="004113F6">
        <w:t>с</w:t>
      </w:r>
      <w:r w:rsidRPr="0048635F">
        <w:t xml:space="preserve">. </w:t>
      </w:r>
      <w:r w:rsidRPr="002C4FF4">
        <w:rPr>
          <w:lang w:val="en-US"/>
        </w:rPr>
        <w:t>URL</w:t>
      </w:r>
      <w:r w:rsidRPr="0048635F">
        <w:t xml:space="preserve">: </w:t>
      </w:r>
      <w:hyperlink r:id="rId27" w:history="1">
        <w:r w:rsidRPr="002C4FF4">
          <w:rPr>
            <w:rStyle w:val="af"/>
            <w:lang w:val="en-US"/>
          </w:rPr>
          <w:t>http</w:t>
        </w:r>
        <w:r w:rsidRPr="0048635F">
          <w:rPr>
            <w:rStyle w:val="af"/>
          </w:rPr>
          <w:t>://</w:t>
        </w:r>
        <w:r w:rsidRPr="002C4FF4">
          <w:rPr>
            <w:rStyle w:val="af"/>
            <w:lang w:val="en-US"/>
          </w:rPr>
          <w:t>biblioclub</w:t>
        </w:r>
        <w:r w:rsidRPr="0048635F">
          <w:rPr>
            <w:rStyle w:val="af"/>
          </w:rPr>
          <w:t>.</w:t>
        </w:r>
        <w:r w:rsidRPr="002C4FF4">
          <w:rPr>
            <w:rStyle w:val="af"/>
            <w:lang w:val="en-US"/>
          </w:rPr>
          <w:t>ru</w:t>
        </w:r>
        <w:r w:rsidRPr="0048635F">
          <w:rPr>
            <w:rStyle w:val="af"/>
          </w:rPr>
          <w:t>/</w:t>
        </w:r>
        <w:r w:rsidRPr="002C4FF4">
          <w:rPr>
            <w:rStyle w:val="af"/>
            <w:lang w:val="en-US"/>
          </w:rPr>
          <w:t>index</w:t>
        </w:r>
        <w:r w:rsidRPr="0048635F">
          <w:rPr>
            <w:rStyle w:val="af"/>
          </w:rPr>
          <w:t>.</w:t>
        </w:r>
        <w:r w:rsidRPr="002C4FF4">
          <w:rPr>
            <w:rStyle w:val="af"/>
            <w:lang w:val="en-US"/>
          </w:rPr>
          <w:t>php</w:t>
        </w:r>
        <w:r w:rsidRPr="0048635F">
          <w:rPr>
            <w:rStyle w:val="af"/>
          </w:rPr>
          <w:t>?</w:t>
        </w:r>
        <w:r w:rsidRPr="002C4FF4">
          <w:rPr>
            <w:rStyle w:val="af"/>
            <w:lang w:val="en-US"/>
          </w:rPr>
          <w:t>page</w:t>
        </w:r>
        <w:r w:rsidRPr="0048635F">
          <w:rPr>
            <w:rStyle w:val="af"/>
          </w:rPr>
          <w:t>=</w:t>
        </w:r>
        <w:r w:rsidRPr="002C4FF4">
          <w:rPr>
            <w:rStyle w:val="af"/>
            <w:lang w:val="en-US"/>
          </w:rPr>
          <w:t>book</w:t>
        </w:r>
        <w:r w:rsidRPr="0048635F">
          <w:rPr>
            <w:rStyle w:val="af"/>
          </w:rPr>
          <w:t>&amp;</w:t>
        </w:r>
        <w:r w:rsidRPr="002C4FF4">
          <w:rPr>
            <w:rStyle w:val="af"/>
            <w:lang w:val="en-US"/>
          </w:rPr>
          <w:t>id</w:t>
        </w:r>
        <w:r w:rsidRPr="0048635F">
          <w:rPr>
            <w:rStyle w:val="af"/>
          </w:rPr>
          <w:t>=277648</w:t>
        </w:r>
      </w:hyperlink>
    </w:p>
    <w:p w14:paraId="7EBDAF0D" w14:textId="77777777" w:rsidR="00537D27" w:rsidRDefault="00537D27" w:rsidP="00537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4DF1883F" w14:textId="77777777" w:rsidR="00537D27" w:rsidRPr="00F55106" w:rsidRDefault="00537D27" w:rsidP="00537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t xml:space="preserve">1.Профессиональное веб-программирование. Интуит. Национальный открытый университет. </w:t>
      </w:r>
      <w:hyperlink r:id="rId28" w:history="1">
        <w:r>
          <w:rPr>
            <w:rStyle w:val="af"/>
          </w:rPr>
          <w:t>https://www.intuit.ru/studies/professional_retraining/16256/info</w:t>
        </w:r>
      </w:hyperlink>
    </w:p>
    <w:p w14:paraId="4604C2E9" w14:textId="77777777" w:rsidR="00537D27" w:rsidRPr="00F55106" w:rsidRDefault="00537D27" w:rsidP="00537D2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3FB63F4F" w14:textId="77777777" w:rsidR="00537D27" w:rsidRPr="00F55106" w:rsidRDefault="00537D27" w:rsidP="00537D27">
      <w:pPr>
        <w:spacing w:line="276" w:lineRule="auto"/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4DA78B4C" w14:textId="77777777" w:rsidR="00537D27" w:rsidRPr="00F55106" w:rsidRDefault="00537D27" w:rsidP="00537D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2F97B508" w14:textId="77777777" w:rsidR="00537D27" w:rsidRPr="00F55106" w:rsidRDefault="00537D27" w:rsidP="00537D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6A08C640" w14:textId="77777777" w:rsidR="00537D27" w:rsidRPr="00F55106" w:rsidRDefault="00537D27" w:rsidP="00537D2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DAA76FD" w14:textId="77777777" w:rsidR="00537D27" w:rsidRPr="00F55106" w:rsidRDefault="00537D27" w:rsidP="00537D2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FA3BDC6" w14:textId="77777777" w:rsidR="00537D27" w:rsidRPr="00E777BF" w:rsidRDefault="00537D27" w:rsidP="00537D27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</w:t>
      </w:r>
      <w:r w:rsidRPr="00E777BF">
        <w:rPr>
          <w:bCs/>
        </w:rPr>
        <w:t xml:space="preserve"> </w:t>
      </w:r>
      <w:r w:rsidRPr="00F55106">
        <w:rPr>
          <w:bCs/>
        </w:rPr>
        <w:t>программного</w:t>
      </w:r>
      <w:r w:rsidRPr="00E777BF">
        <w:rPr>
          <w:bCs/>
        </w:rPr>
        <w:t xml:space="preserve"> </w:t>
      </w:r>
      <w:r w:rsidRPr="00F55106">
        <w:rPr>
          <w:bCs/>
        </w:rPr>
        <w:t>обеспечения</w:t>
      </w:r>
    </w:p>
    <w:p w14:paraId="07B42422" w14:textId="77777777" w:rsidR="00537D27" w:rsidRPr="00E777BF" w:rsidRDefault="00537D27" w:rsidP="00537D2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8635F">
        <w:rPr>
          <w:bCs/>
        </w:rPr>
        <w:t>Denwer, Office</w:t>
      </w:r>
      <w:r w:rsidRPr="00E777BF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77BF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77BF">
        <w:rPr>
          <w:bCs/>
        </w:rPr>
        <w:t xml:space="preserve"> 2013</w:t>
      </w:r>
    </w:p>
    <w:p w14:paraId="24DADF9B" w14:textId="77777777" w:rsidR="00537D27" w:rsidRPr="00F55106" w:rsidRDefault="00537D27" w:rsidP="00537D27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7BC0FA12" w14:textId="77777777" w:rsidR="00537D27" w:rsidRPr="00F55106" w:rsidRDefault="00537D27" w:rsidP="00537D27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https://biblioclub.ru/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354690A8" w14:textId="77777777" w:rsidR="00537D27" w:rsidRPr="00F55106" w:rsidRDefault="00537D27" w:rsidP="00537D27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https://elibrary.ru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6F284A48" w14:textId="77777777" w:rsidR="00537D27" w:rsidRPr="00F55106" w:rsidRDefault="00537D27" w:rsidP="00537D27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www.ebiblioteka.ru</w:t>
      </w:r>
      <w:r w:rsidRPr="00F55106">
        <w:rPr>
          <w:bCs/>
        </w:rPr>
        <w:tab/>
        <w:t xml:space="preserve">   Универсальные базы данных изданий </w:t>
      </w:r>
    </w:p>
    <w:p w14:paraId="77B69068" w14:textId="77777777" w:rsidR="00537D27" w:rsidRPr="00F55106" w:rsidRDefault="00537D27" w:rsidP="00537D27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31CEE77C" w14:textId="77777777" w:rsidR="00F74C90" w:rsidRDefault="00F74C90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99343B4" w14:textId="77777777" w:rsidR="00370BDA" w:rsidRDefault="00370BDA" w:rsidP="00370BDA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3</w:t>
      </w:r>
      <w:r w:rsidRPr="004F699D">
        <w:rPr>
          <w:b/>
        </w:rPr>
        <w:t>. ПРОГРАММА ДИСЦИПЛИНЫ</w:t>
      </w:r>
    </w:p>
    <w:p w14:paraId="5199516B" w14:textId="77777777" w:rsidR="006F4195" w:rsidRPr="00F55106" w:rsidRDefault="006F4195" w:rsidP="006F419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F55106">
        <w:rPr>
          <w:b/>
          <w:bCs/>
        </w:rPr>
        <w:t>Стандартизация и сертификация в информационных системах</w:t>
      </w:r>
    </w:p>
    <w:p w14:paraId="01D54779" w14:textId="77777777" w:rsidR="006F4195" w:rsidRPr="00F55106" w:rsidRDefault="006F4195" w:rsidP="006F419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6E239903" w14:textId="77777777" w:rsidR="006F4195" w:rsidRPr="00F55106" w:rsidRDefault="006F4195" w:rsidP="006F419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Дисциплина «Стандартизация и сертификация в информационных системах»  относится к базовой части образовательного модуля «Инженерия программирования», где </w:t>
      </w:r>
      <w:r>
        <w:t>обучающиеся</w:t>
      </w:r>
      <w:r w:rsidRPr="00F55106">
        <w:t xml:space="preserve"> получают возможность подготовки к выполнению трудов</w:t>
      </w:r>
      <w:r>
        <w:t>ых</w:t>
      </w:r>
      <w:r w:rsidRPr="00F55106">
        <w:t xml:space="preserve"> действи</w:t>
      </w:r>
      <w:r>
        <w:t>й, связанных с обеспечением</w:t>
      </w:r>
      <w:r w:rsidRPr="00F55106">
        <w:t xml:space="preserve"> соответствия процессов тестирования информационной системы принятым в организации или проекте стандартам и технологиям.  </w:t>
      </w:r>
    </w:p>
    <w:p w14:paraId="66B200CD" w14:textId="77777777" w:rsidR="00825E18" w:rsidRDefault="00825E18" w:rsidP="006F419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C94A539" w14:textId="77777777" w:rsidR="006F4195" w:rsidRPr="00F55106" w:rsidRDefault="006F4195" w:rsidP="006F419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2D934E5B" w14:textId="77777777" w:rsidR="006F4195" w:rsidRPr="00F55106" w:rsidRDefault="006F4195" w:rsidP="006F419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Данная дисциплина относится к базовой части образовательного модуля «Инженерия программирования». Для изучения данной дисциплины необходимы знания по дисциплинам модуля «Основы программирования» и «Проектирование информационных систем».</w:t>
      </w:r>
    </w:p>
    <w:p w14:paraId="0731B9F3" w14:textId="658AAFA0" w:rsidR="006F4195" w:rsidRPr="00F55106" w:rsidRDefault="006F4195" w:rsidP="006F419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Количество контактных часов – </w:t>
      </w:r>
      <w:r>
        <w:t xml:space="preserve">54 </w:t>
      </w:r>
      <w:r w:rsidRPr="00F55106">
        <w:t xml:space="preserve">ак .час; самостоятельная работа студента – </w:t>
      </w:r>
      <w:r>
        <w:t>54</w:t>
      </w:r>
      <w:r w:rsidRPr="00F55106">
        <w:t xml:space="preserve"> ак. час.</w:t>
      </w:r>
    </w:p>
    <w:p w14:paraId="19B75E4B" w14:textId="77777777" w:rsidR="006F4195" w:rsidRPr="00F55106" w:rsidRDefault="006F4195" w:rsidP="006F419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3. Цели и задачи</w:t>
      </w:r>
    </w:p>
    <w:p w14:paraId="2AA933DF" w14:textId="77777777" w:rsidR="006F4195" w:rsidRPr="00F55106" w:rsidRDefault="006F4195" w:rsidP="006F419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55106">
        <w:rPr>
          <w:i/>
          <w:iCs/>
        </w:rPr>
        <w:t xml:space="preserve">Цель дисциплины </w:t>
      </w:r>
      <w:r w:rsidRPr="00F55106">
        <w:rPr>
          <w:spacing w:val="3"/>
        </w:rPr>
        <w:t>–</w:t>
      </w:r>
      <w:r w:rsidRPr="00F55106">
        <w:t xml:space="preserve">создать условия для </w:t>
      </w:r>
      <w:r w:rsidR="00825E18">
        <w:t>овладения</w:t>
      </w:r>
      <w:r w:rsidRPr="00F55106">
        <w:t xml:space="preserve"> </w:t>
      </w:r>
      <w:r w:rsidR="00825E18">
        <w:t>обучающимися</w:t>
      </w:r>
      <w:r w:rsidRPr="00F55106">
        <w:t xml:space="preserve"> общи</w:t>
      </w:r>
      <w:r w:rsidR="00825E18">
        <w:t>ми</w:t>
      </w:r>
      <w:r w:rsidRPr="00F55106">
        <w:t xml:space="preserve"> принцип</w:t>
      </w:r>
      <w:r w:rsidR="00825E18">
        <w:t xml:space="preserve">ами </w:t>
      </w:r>
      <w:r w:rsidRPr="00F55106">
        <w:t>стандартизации и сертификации в информационных системах и устранения дефектов и несоответствий в архитектуре и дизайне информационных систем</w:t>
      </w:r>
    </w:p>
    <w:p w14:paraId="3837B692" w14:textId="77777777" w:rsidR="006F4195" w:rsidRPr="00F55106" w:rsidRDefault="006F4195" w:rsidP="006F419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55106">
        <w:rPr>
          <w:i/>
          <w:iCs/>
        </w:rPr>
        <w:t>Задачи дисциплины:</w:t>
      </w:r>
    </w:p>
    <w:p w14:paraId="4C63E098" w14:textId="77777777" w:rsidR="006F4195" w:rsidRPr="00F55106" w:rsidRDefault="006F4195" w:rsidP="006F419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–  обеспечить формирование представлений о методах стандартизации и сертификации в информационных системах;</w:t>
      </w:r>
    </w:p>
    <w:p w14:paraId="2EAC1417" w14:textId="77777777" w:rsidR="006F4195" w:rsidRPr="00F55106" w:rsidRDefault="006F4195" w:rsidP="006F419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– обеспечить формирование навыков самостоятельной постановки и проведения тестирования программного обеспечения, оценки его качества и повышения надежности.</w:t>
      </w:r>
    </w:p>
    <w:p w14:paraId="1A8B8D46" w14:textId="77777777" w:rsidR="006F4195" w:rsidRDefault="006F4195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6B784E0" w14:textId="77777777" w:rsidR="00370BDA" w:rsidRPr="006B4E7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276"/>
        <w:gridCol w:w="2126"/>
        <w:gridCol w:w="1559"/>
        <w:gridCol w:w="1558"/>
      </w:tblGrid>
      <w:tr w:rsidR="00633DEC" w:rsidRPr="00DF32A5" w14:paraId="31E173A8" w14:textId="77777777" w:rsidTr="002C68E6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18C65" w14:textId="77777777" w:rsidR="00633DEC" w:rsidRPr="00A81EA5" w:rsidRDefault="00633DEC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3E4D2" w14:textId="77777777" w:rsidR="00633DEC" w:rsidRPr="00A81EA5" w:rsidRDefault="00633DEC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E15F2" w14:textId="77777777" w:rsidR="00633DEC" w:rsidRPr="00A81EA5" w:rsidRDefault="00633DEC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CAD97" w14:textId="77777777" w:rsidR="00633DEC" w:rsidRPr="00A81EA5" w:rsidRDefault="00633DEC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4C8167" w14:textId="77777777" w:rsidR="00633DEC" w:rsidRPr="00BC7CEC" w:rsidRDefault="00633DEC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550D1685" w14:textId="77777777" w:rsidR="00633DEC" w:rsidRPr="00A51EE6" w:rsidRDefault="00633DEC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25DECE" w14:textId="77777777" w:rsidR="00633DEC" w:rsidRPr="00DF32A5" w:rsidRDefault="00633DEC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25E18" w:rsidRPr="00DB597C" w14:paraId="289C0479" w14:textId="77777777" w:rsidTr="002C68E6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EC062" w14:textId="77777777" w:rsidR="00825E18" w:rsidRPr="000C0E31" w:rsidRDefault="00825E18" w:rsidP="007831C2">
            <w:pPr>
              <w:spacing w:line="276" w:lineRule="auto"/>
              <w:jc w:val="both"/>
              <w:rPr>
                <w:i/>
              </w:rPr>
            </w:pPr>
            <w:r w:rsidRPr="002B7E6A">
              <w:t xml:space="preserve">ОР. </w:t>
            </w:r>
            <w: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74CF7" w14:textId="77777777" w:rsidR="00825E18" w:rsidRPr="00815B48" w:rsidRDefault="00825E18" w:rsidP="00555BA0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>Демонстрирует навыки устранения дефектов и несоответствий в архитектуре и дизайне информационной системы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05FA6" w14:textId="77777777" w:rsidR="00825E18" w:rsidRPr="002B7E6A" w:rsidRDefault="00825E18" w:rsidP="002C68E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B7E6A">
              <w:t>ОР.</w:t>
            </w:r>
            <w:r>
              <w:t>2-</w:t>
            </w:r>
            <w:r w:rsidR="002C68E6">
              <w:t>3</w:t>
            </w:r>
            <w: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21476" w14:textId="77777777" w:rsidR="00825E18" w:rsidRPr="00F55106" w:rsidRDefault="002C68E6" w:rsidP="00825E18">
            <w:pPr>
              <w:autoSpaceDE w:val="0"/>
              <w:autoSpaceDN w:val="0"/>
              <w:adjustRightInd w:val="0"/>
              <w:spacing w:line="276" w:lineRule="auto"/>
            </w:pPr>
            <w:r w:rsidRPr="00F55106">
              <w:t>Демонстрирует навыки стандартизации,  сертификации и устранения дефектов и несоответствий в архитектуре и дизайне информационной системы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97AC57" w14:textId="77777777" w:rsidR="00825E18" w:rsidRDefault="00825E18" w:rsidP="00555BA0">
            <w:pPr>
              <w:autoSpaceDE w:val="0"/>
              <w:autoSpaceDN w:val="0"/>
              <w:adjustRightInd w:val="0"/>
              <w:spacing w:line="276" w:lineRule="auto"/>
            </w:pPr>
            <w:r>
              <w:t>ПК.</w:t>
            </w:r>
            <w:r w:rsidR="002C68E6">
              <w:t>5</w:t>
            </w:r>
            <w:r>
              <w:t>.1</w:t>
            </w:r>
          </w:p>
          <w:p w14:paraId="1ABB454C" w14:textId="77777777" w:rsidR="00825E18" w:rsidRDefault="00825E18" w:rsidP="00555BA0">
            <w:pPr>
              <w:autoSpaceDE w:val="0"/>
              <w:autoSpaceDN w:val="0"/>
              <w:adjustRightInd w:val="0"/>
              <w:spacing w:line="276" w:lineRule="auto"/>
            </w:pPr>
            <w:r>
              <w:t>ПК.</w:t>
            </w:r>
            <w:r w:rsidR="002C68E6">
              <w:t>5</w:t>
            </w:r>
            <w:r>
              <w:t>.2</w:t>
            </w:r>
          </w:p>
          <w:p w14:paraId="1D5E3739" w14:textId="77777777" w:rsidR="00825E18" w:rsidRDefault="00825E18" w:rsidP="00555BA0">
            <w:pPr>
              <w:autoSpaceDE w:val="0"/>
              <w:autoSpaceDN w:val="0"/>
              <w:adjustRightInd w:val="0"/>
              <w:spacing w:line="276" w:lineRule="auto"/>
            </w:pPr>
            <w:r w:rsidRPr="00120426">
              <w:t>ПК.</w:t>
            </w:r>
            <w:r w:rsidR="002C68E6">
              <w:t>5</w:t>
            </w:r>
            <w:r w:rsidRPr="00120426">
              <w:t>.</w:t>
            </w:r>
            <w:r>
              <w:t>3</w:t>
            </w:r>
          </w:p>
          <w:p w14:paraId="42794B8A" w14:textId="77777777" w:rsidR="00825E18" w:rsidRDefault="00825E18" w:rsidP="00555BA0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53D210" w14:textId="77777777" w:rsidR="00B7151D" w:rsidRPr="00F55106" w:rsidRDefault="00B7151D" w:rsidP="00B7151D">
            <w:pPr>
              <w:pStyle w:val="af0"/>
              <w:spacing w:before="0" w:beforeAutospacing="0" w:after="0" w:afterAutospacing="0"/>
            </w:pPr>
            <w:r w:rsidRPr="00F55106">
              <w:t>Тесты в ЭОС</w:t>
            </w:r>
          </w:p>
          <w:p w14:paraId="24AE7CFE" w14:textId="77777777" w:rsidR="00B7151D" w:rsidRPr="00F55106" w:rsidRDefault="00B7151D" w:rsidP="00B7151D">
            <w:pPr>
              <w:autoSpaceDE w:val="0"/>
              <w:autoSpaceDN w:val="0"/>
              <w:adjustRightInd w:val="0"/>
            </w:pPr>
            <w:r w:rsidRPr="00F55106">
              <w:t xml:space="preserve">Критерии оценки выполнения учебного исследовательского задания </w:t>
            </w:r>
          </w:p>
          <w:p w14:paraId="54FDD332" w14:textId="77777777" w:rsidR="00825E18" w:rsidRPr="00815B48" w:rsidRDefault="00B7151D" w:rsidP="00B7151D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F55106">
              <w:t>Критерии оценки выполнения лабораторных работ</w:t>
            </w:r>
          </w:p>
        </w:tc>
      </w:tr>
    </w:tbl>
    <w:p w14:paraId="04647199" w14:textId="77777777" w:rsidR="00370BDA" w:rsidRDefault="00370BDA" w:rsidP="00370BDA">
      <w:pPr>
        <w:autoSpaceDE w:val="0"/>
        <w:autoSpaceDN w:val="0"/>
        <w:adjustRightInd w:val="0"/>
        <w:jc w:val="both"/>
        <w:rPr>
          <w:b/>
          <w:bCs/>
        </w:rPr>
      </w:pPr>
    </w:p>
    <w:p w14:paraId="1C66B3AE" w14:textId="77777777"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B07DD6C" w14:textId="77777777"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90" w:type="pct"/>
        <w:tblLayout w:type="fixed"/>
        <w:tblLook w:val="0000" w:firstRow="0" w:lastRow="0" w:firstColumn="0" w:lastColumn="0" w:noHBand="0" w:noVBand="0"/>
      </w:tblPr>
      <w:tblGrid>
        <w:gridCol w:w="4643"/>
        <w:gridCol w:w="851"/>
        <w:gridCol w:w="992"/>
        <w:gridCol w:w="1418"/>
        <w:gridCol w:w="1134"/>
        <w:gridCol w:w="992"/>
      </w:tblGrid>
      <w:tr w:rsidR="006F4195" w:rsidRPr="00F55106" w14:paraId="5025834B" w14:textId="77777777" w:rsidTr="00555BA0">
        <w:trPr>
          <w:trHeight w:val="203"/>
        </w:trPr>
        <w:tc>
          <w:tcPr>
            <w:tcW w:w="46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C64F73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Наименование темы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2D91A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AF8A9E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65B6DF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Всего часов по дисциплине</w:t>
            </w:r>
          </w:p>
        </w:tc>
      </w:tr>
      <w:tr w:rsidR="006F4195" w:rsidRPr="00F55106" w14:paraId="43060AFE" w14:textId="77777777" w:rsidTr="00555BA0">
        <w:trPr>
          <w:trHeight w:val="533"/>
        </w:trPr>
        <w:tc>
          <w:tcPr>
            <w:tcW w:w="46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2ABEDE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936B1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421A7" w14:textId="77777777" w:rsidR="006F4195" w:rsidRPr="00F55106" w:rsidRDefault="006F4195" w:rsidP="00555BA0">
            <w:pPr>
              <w:tabs>
                <w:tab w:val="left" w:pos="814"/>
              </w:tabs>
              <w:jc w:val="center"/>
            </w:pPr>
            <w:r w:rsidRPr="00F55106">
              <w:t xml:space="preserve">Контактная СР (в т.ч. </w:t>
            </w:r>
          </w:p>
          <w:p w14:paraId="07EBFF74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3B3BB51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25D26B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6F4195" w:rsidRPr="00F55106" w14:paraId="0CA081DE" w14:textId="77777777" w:rsidTr="00555BA0">
        <w:trPr>
          <w:trHeight w:val="1"/>
        </w:trPr>
        <w:tc>
          <w:tcPr>
            <w:tcW w:w="4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08DFC" w14:textId="77777777" w:rsidR="006F4195" w:rsidRPr="00F55106" w:rsidRDefault="006F4195" w:rsidP="00555BA0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3E2FA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74FEA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Лаб.</w:t>
            </w:r>
          </w:p>
          <w:p w14:paraId="2F61753D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B6599" w14:textId="77777777" w:rsidR="006F4195" w:rsidRPr="00F55106" w:rsidRDefault="006F4195" w:rsidP="00555BA0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58084" w14:textId="77777777" w:rsidR="006F4195" w:rsidRPr="00F55106" w:rsidRDefault="006F4195" w:rsidP="00555BA0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00AF0" w14:textId="77777777" w:rsidR="006F4195" w:rsidRPr="00F55106" w:rsidRDefault="006F4195" w:rsidP="00555BA0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</w:tr>
      <w:tr w:rsidR="006F4195" w:rsidRPr="00F55106" w14:paraId="1DD1252A" w14:textId="77777777" w:rsidTr="00555BA0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2CB9D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55106">
              <w:rPr>
                <w:b/>
                <w:bCs/>
              </w:rPr>
              <w:t>Раздел 1. Основы стандартизации и сертификации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9EEB8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7FAE3" w14:textId="77777777" w:rsidR="006F4195" w:rsidRPr="00522BE4" w:rsidRDefault="006F4195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609BA0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3F15B3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30664B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6F4195" w:rsidRPr="00F55106" w14:paraId="1C6831CE" w14:textId="77777777" w:rsidTr="00555BA0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B6E88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F55106">
              <w:t>Тема 1.1</w:t>
            </w:r>
            <w:r w:rsidR="00825E18">
              <w:t xml:space="preserve"> </w:t>
            </w:r>
            <w:r w:rsidRPr="00F55106">
              <w:t>Особенности сертификации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C530A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A7561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6606C4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1E8935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2A7B2" w14:textId="77777777" w:rsidR="006F4195" w:rsidRPr="00F55106" w:rsidRDefault="006F4195" w:rsidP="002C68E6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  <w:r w:rsidR="002C68E6">
              <w:t>2</w:t>
            </w:r>
          </w:p>
        </w:tc>
      </w:tr>
      <w:tr w:rsidR="006F4195" w:rsidRPr="00F55106" w14:paraId="6B81BFAE" w14:textId="77777777" w:rsidTr="00555BA0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B7304" w14:textId="77777777" w:rsidR="006F4195" w:rsidRPr="00F55106" w:rsidRDefault="006F4195" w:rsidP="00555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FF0000"/>
              </w:rPr>
            </w:pPr>
            <w:r w:rsidRPr="00F55106">
              <w:t>Тема 1.</w:t>
            </w:r>
            <w:r>
              <w:t>2</w:t>
            </w:r>
            <w:r w:rsidR="00825E18">
              <w:t xml:space="preserve"> </w:t>
            </w:r>
            <w:r w:rsidRPr="00F55106">
              <w:t>Квалификационные испытания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84FB9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73BEF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2FD7D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73910F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0AE77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6F4195" w:rsidRPr="00F55106" w14:paraId="2F0DDFBC" w14:textId="77777777" w:rsidTr="00555BA0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355BE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rPr>
                <w:b/>
                <w:bCs/>
              </w:rPr>
              <w:t>Раздел 2. Методы оценки технико-экономических показателей программных средств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D4AA3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54FB8" w14:textId="77777777" w:rsidR="006F4195" w:rsidRPr="00522BE4" w:rsidRDefault="006F4195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900D1B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36E51" w14:textId="77777777" w:rsidR="006F4195" w:rsidRPr="00522BE4" w:rsidRDefault="006F4195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C0B65" w14:textId="77777777" w:rsidR="006F4195" w:rsidRPr="00522BE4" w:rsidRDefault="006F4195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38</w:t>
            </w:r>
          </w:p>
        </w:tc>
      </w:tr>
      <w:tr w:rsidR="006F4195" w:rsidRPr="00F55106" w14:paraId="4AFD2D17" w14:textId="77777777" w:rsidTr="00555BA0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CF20F" w14:textId="77777777" w:rsidR="006F4195" w:rsidRPr="00F55106" w:rsidRDefault="006F4195" w:rsidP="00555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F55106">
              <w:t xml:space="preserve">Тема </w:t>
            </w:r>
            <w:r>
              <w:t>2</w:t>
            </w:r>
            <w:r w:rsidRPr="00F55106">
              <w:t>.1</w:t>
            </w:r>
            <w:r>
              <w:t>.</w:t>
            </w:r>
            <w:r w:rsidRPr="00F55106">
              <w:t xml:space="preserve">Порядок и методология проведения статического анализа </w:t>
            </w:r>
            <w:r w:rsidRPr="00F55106">
              <w:rPr>
                <w:bCs/>
              </w:rPr>
              <w:t>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EFD39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52A08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A42D6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2BB9F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49F39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6F4195" w:rsidRPr="00F55106" w14:paraId="0B145385" w14:textId="77777777" w:rsidTr="00555BA0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7ADF5" w14:textId="77777777" w:rsidR="006F4195" w:rsidRPr="00F55106" w:rsidRDefault="006F4195" w:rsidP="00555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F55106">
              <w:t xml:space="preserve">Тема </w:t>
            </w:r>
            <w:r>
              <w:t>2</w:t>
            </w:r>
            <w:r w:rsidRPr="00F55106">
              <w:t>.</w:t>
            </w:r>
            <w:r>
              <w:t>2.</w:t>
            </w:r>
            <w:r w:rsidR="00825E18">
              <w:t xml:space="preserve"> </w:t>
            </w:r>
            <w:r w:rsidRPr="00F55106">
              <w:t>Методология сертификации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991B5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7906A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C0D2B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C22294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580A0" w14:textId="77777777" w:rsidR="006F4195" w:rsidRPr="00F55106" w:rsidRDefault="006F4195" w:rsidP="002C68E6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  <w:r w:rsidR="002C68E6">
              <w:t>8</w:t>
            </w:r>
          </w:p>
        </w:tc>
      </w:tr>
      <w:tr w:rsidR="006F4195" w:rsidRPr="00F55106" w14:paraId="573EDC89" w14:textId="77777777" w:rsidTr="00555BA0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4BD2E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rPr>
                <w:b/>
                <w:bCs/>
              </w:rPr>
              <w:t>Раздел 3. Стандарты обеспечения качества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A5976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6F636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03049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942FA" w14:textId="77777777" w:rsidR="006F4195" w:rsidRPr="00522BE4" w:rsidRDefault="006F4195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6B3E39" w14:textId="77777777" w:rsidR="006F4195" w:rsidRPr="00522BE4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  <w:tr w:rsidR="006F4195" w:rsidRPr="00F55106" w14:paraId="4D539E8C" w14:textId="77777777" w:rsidTr="00555BA0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F46B8" w14:textId="77777777" w:rsidR="006F4195" w:rsidRPr="00F55106" w:rsidRDefault="006F4195" w:rsidP="00555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55106">
              <w:t xml:space="preserve">Тема </w:t>
            </w:r>
            <w:r>
              <w:t>3</w:t>
            </w:r>
            <w:r w:rsidRPr="00F55106">
              <w:t>.1</w:t>
            </w:r>
            <w:r>
              <w:t>.</w:t>
            </w:r>
            <w:r w:rsidR="002C68E6">
              <w:t xml:space="preserve"> </w:t>
            </w:r>
            <w:r w:rsidRPr="00F55106">
              <w:t>Основные положения стандартов серии ИСО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8B73D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A9A6B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2CD12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1E8FA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63BCED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</w:tr>
      <w:tr w:rsidR="006F4195" w:rsidRPr="00F55106" w14:paraId="59EF81C8" w14:textId="77777777" w:rsidTr="00555BA0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64185" w14:textId="77777777" w:rsidR="006F4195" w:rsidRPr="00F55106" w:rsidRDefault="006F4195" w:rsidP="00555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55106">
              <w:t xml:space="preserve">Тема </w:t>
            </w:r>
            <w:r>
              <w:t>3</w:t>
            </w:r>
            <w:r w:rsidRPr="00F55106">
              <w:t>.</w:t>
            </w:r>
            <w:r>
              <w:t>2.</w:t>
            </w:r>
            <w:r w:rsidRPr="00F55106">
              <w:t>Применение  серии ИСО  при разработке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C4AEE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36E78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81BB8D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4CE69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F8935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</w:tr>
      <w:tr w:rsidR="006F4195" w:rsidRPr="00F55106" w14:paraId="0B5C6311" w14:textId="77777777" w:rsidTr="00555BA0">
        <w:trPr>
          <w:trHeight w:val="357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2B317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F55106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D669B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5F558" w14:textId="77777777" w:rsidR="006F4195" w:rsidRPr="00F55106" w:rsidRDefault="006F4195" w:rsidP="002C68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106">
              <w:rPr>
                <w:b/>
              </w:rPr>
              <w:t>2</w:t>
            </w:r>
            <w:r w:rsidR="002C68E6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E1EAD0" w14:textId="77777777" w:rsidR="006F4195" w:rsidRPr="00F55106" w:rsidRDefault="006F4195" w:rsidP="002C68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106">
              <w:rPr>
                <w:b/>
              </w:rPr>
              <w:t>1</w:t>
            </w:r>
            <w:r w:rsidR="002C68E6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A1019" w14:textId="77777777" w:rsidR="006F4195" w:rsidRPr="00F55106" w:rsidRDefault="002C68E6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483D17" w14:textId="77777777" w:rsidR="006F4195" w:rsidRPr="00F55106" w:rsidRDefault="006F4195" w:rsidP="00555B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106">
              <w:rPr>
                <w:b/>
              </w:rPr>
              <w:t>108</w:t>
            </w:r>
          </w:p>
        </w:tc>
      </w:tr>
    </w:tbl>
    <w:p w14:paraId="72513021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2FB06198" w14:textId="77777777" w:rsidR="00B90365" w:rsidRDefault="00B90365" w:rsidP="00B90365">
      <w:pPr>
        <w:tabs>
          <w:tab w:val="left" w:pos="160"/>
          <w:tab w:val="left" w:pos="415"/>
        </w:tabs>
        <w:spacing w:line="276" w:lineRule="auto"/>
      </w:pPr>
      <w:r>
        <w:lastRenderedPageBreak/>
        <w:t>Метод проблемного обучения</w:t>
      </w:r>
    </w:p>
    <w:p w14:paraId="1C9CC496" w14:textId="77777777" w:rsidR="00B90365" w:rsidRDefault="00B90365" w:rsidP="00B90365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452E6318" w14:textId="77777777" w:rsidR="00B90365" w:rsidRPr="001F5DD1" w:rsidRDefault="00B90365" w:rsidP="00B90365">
      <w:pPr>
        <w:tabs>
          <w:tab w:val="left" w:pos="160"/>
          <w:tab w:val="left" w:pos="415"/>
        </w:tabs>
        <w:spacing w:line="276" w:lineRule="auto"/>
      </w:pPr>
      <w:r>
        <w:t>Проектный метод</w:t>
      </w:r>
    </w:p>
    <w:p w14:paraId="1F9C56D4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699"/>
        <w:gridCol w:w="1987"/>
        <w:gridCol w:w="1559"/>
        <w:gridCol w:w="1558"/>
        <w:gridCol w:w="1134"/>
        <w:gridCol w:w="851"/>
        <w:gridCol w:w="814"/>
      </w:tblGrid>
      <w:tr w:rsidR="002C68E6" w:rsidRPr="00F55106" w14:paraId="5FE9E843" w14:textId="77777777" w:rsidTr="00555BA0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BBBC4F4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7F987B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9B0B4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Виды учебной деятельности</w:t>
            </w:r>
          </w:p>
          <w:p w14:paraId="45CCB358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091B85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71B461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 за конкретное задание</w:t>
            </w:r>
          </w:p>
          <w:p w14:paraId="1E21B8C5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A14A4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B69E77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Баллы</w:t>
            </w:r>
          </w:p>
        </w:tc>
      </w:tr>
      <w:tr w:rsidR="002C68E6" w:rsidRPr="00F55106" w14:paraId="0B28D064" w14:textId="77777777" w:rsidTr="00555B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0328D" w14:textId="77777777" w:rsidR="002C68E6" w:rsidRPr="00F55106" w:rsidRDefault="002C68E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200763" w14:textId="77777777" w:rsidR="002C68E6" w:rsidRPr="00F55106" w:rsidRDefault="002C68E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C85BB3" w14:textId="77777777" w:rsidR="002C68E6" w:rsidRPr="00F55106" w:rsidRDefault="002C68E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72A9E1" w14:textId="77777777" w:rsidR="002C68E6" w:rsidRPr="00F55106" w:rsidRDefault="002C68E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C245C" w14:textId="77777777" w:rsidR="002C68E6" w:rsidRPr="00F55106" w:rsidRDefault="002C68E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BAE91" w14:textId="77777777" w:rsidR="002C68E6" w:rsidRPr="00F55106" w:rsidRDefault="002C68E6" w:rsidP="00555BA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FA4E604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418EC2A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Максимальный</w:t>
            </w:r>
          </w:p>
        </w:tc>
      </w:tr>
      <w:tr w:rsidR="002C68E6" w:rsidRPr="00F55106" w14:paraId="51F64BDF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F4A98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6D80E3" w14:textId="77777777" w:rsidR="002C68E6" w:rsidRPr="00F55106" w:rsidRDefault="002C68E6" w:rsidP="00555BA0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F55106">
              <w:rPr>
                <w:b/>
                <w:bCs/>
              </w:rPr>
              <w:t>Раздел 1. Основы стандартизации и сертификации информационных систем</w:t>
            </w:r>
          </w:p>
        </w:tc>
      </w:tr>
      <w:tr w:rsidR="002C68E6" w:rsidRPr="00F55106" w14:paraId="5DCDA0C3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C987D2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6C6D02" w14:textId="77777777" w:rsidR="002C68E6" w:rsidRPr="00F55106" w:rsidRDefault="002C68E6" w:rsidP="002C68E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-3-1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EF152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9C998E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B89FD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  <w:r>
              <w:t>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A9B1F6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1CF85F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710B5B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</w:tr>
      <w:tr w:rsidR="002C68E6" w:rsidRPr="00F55106" w14:paraId="753043AD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9D38AD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94048A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-3-1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EE4BE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1A3939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 1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11FE45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  <w:r>
              <w:t>7-26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54909B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3C6797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5F1187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26</w:t>
            </w:r>
          </w:p>
        </w:tc>
      </w:tr>
      <w:tr w:rsidR="002C68E6" w:rsidRPr="00F55106" w14:paraId="080A59A0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A149AB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940ED8" w14:textId="77777777" w:rsidR="002C68E6" w:rsidRPr="00F55106" w:rsidRDefault="002C68E6" w:rsidP="00555BA0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2. Методы оценки технико-экономических показателей программных средств</w:t>
            </w:r>
          </w:p>
        </w:tc>
      </w:tr>
      <w:tr w:rsidR="002C68E6" w:rsidRPr="00F55106" w14:paraId="0FF0150A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1D0AD9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5D164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-3-1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AEC9C3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F0EEA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BEF03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  <w:r>
              <w:t>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D3549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B1FA46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DB3794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</w:tr>
      <w:tr w:rsidR="002C68E6" w:rsidRPr="00F55106" w14:paraId="331690BC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3E62C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1C8AC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-3-1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FC7282" w14:textId="77777777" w:rsidR="002C68E6" w:rsidRPr="00F55106" w:rsidRDefault="002C68E6" w:rsidP="00555BA0">
            <w:pPr>
              <w:autoSpaceDE w:val="0"/>
              <w:autoSpaceDN w:val="0"/>
              <w:adjustRightInd w:val="0"/>
            </w:pPr>
            <w:r w:rsidRPr="00F55106">
              <w:t xml:space="preserve">Выполнение </w:t>
            </w:r>
          </w:p>
          <w:p w14:paraId="3BC1C12A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учебного исследовательского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1C3D3B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учебного исследовательского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65B329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  <w:r>
              <w:t>6-20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7049D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98B0E9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C7A521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20</w:t>
            </w:r>
          </w:p>
        </w:tc>
      </w:tr>
      <w:tr w:rsidR="002C68E6" w:rsidRPr="00F55106" w14:paraId="56F22C69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BB3ECD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4E6AC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b/>
                <w:bCs/>
              </w:rPr>
              <w:t>Раздел 3. Стандарты обеспечения качества информационных систем</w:t>
            </w:r>
          </w:p>
        </w:tc>
      </w:tr>
      <w:tr w:rsidR="002C68E6" w:rsidRPr="00F55106" w14:paraId="461DEA2E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9EAB16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636E6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-3-1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4C91C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E3E972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7FB60D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  <w:r>
              <w:t>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77B8F6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FF7D99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823451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</w:tr>
      <w:tr w:rsidR="002C68E6" w:rsidRPr="00F55106" w14:paraId="25CF6E31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ADCFFD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10D842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450A0E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9FB020" w14:textId="77777777" w:rsidR="002C68E6" w:rsidRPr="00F55106" w:rsidRDefault="002C68E6" w:rsidP="00555BA0">
            <w:pPr>
              <w:autoSpaceDE w:val="0"/>
              <w:autoSpaceDN w:val="0"/>
              <w:adjustRightInd w:val="0"/>
            </w:pPr>
            <w:r w:rsidRPr="00F55106">
              <w:t>Зачет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348AF9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45A02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BDD99E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52428A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30</w:t>
            </w:r>
          </w:p>
        </w:tc>
      </w:tr>
      <w:tr w:rsidR="002C68E6" w:rsidRPr="00F55106" w14:paraId="6064C5D3" w14:textId="77777777" w:rsidTr="00555BA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C32146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03B3E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4D97F0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A8092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B3253A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A7E0C8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675A21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F99F66" w14:textId="77777777" w:rsidR="002C68E6" w:rsidRPr="00F55106" w:rsidRDefault="002C68E6" w:rsidP="00555BA0">
            <w:pPr>
              <w:autoSpaceDE w:val="0"/>
              <w:autoSpaceDN w:val="0"/>
              <w:adjustRightInd w:val="0"/>
              <w:jc w:val="center"/>
            </w:pPr>
            <w:r w:rsidRPr="00F55106">
              <w:t>100</w:t>
            </w:r>
          </w:p>
        </w:tc>
      </w:tr>
    </w:tbl>
    <w:p w14:paraId="15060B38" w14:textId="77777777" w:rsidR="00370BDA" w:rsidRDefault="00370BDA" w:rsidP="00370BD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23E92C7A" w14:textId="77777777" w:rsidR="002C68E6" w:rsidRDefault="002C68E6" w:rsidP="00370BD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435C0296" w14:textId="77777777"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3BDC0C29" w14:textId="77777777" w:rsidR="00555BA0" w:rsidRPr="0011349D" w:rsidRDefault="00555BA0" w:rsidP="00555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55106">
        <w:rPr>
          <w:bCs/>
          <w:i/>
        </w:rPr>
        <w:t>7</w:t>
      </w:r>
      <w:r w:rsidRPr="0011349D">
        <w:t>.1. Основная литература</w:t>
      </w:r>
    </w:p>
    <w:p w14:paraId="03CB484E" w14:textId="77777777" w:rsidR="00555BA0" w:rsidRPr="0011349D" w:rsidRDefault="00555BA0" w:rsidP="00555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11349D">
        <w:t>1.Перемитина Т.О. Управление качеством программных систем: учебное пособие. Томск: Эль Контент, 2011. 228 с. URL: </w:t>
      </w:r>
      <w:hyperlink r:id="rId29" w:history="1">
        <w:r w:rsidRPr="0011349D">
          <w:t>http://biblioclub.ru/index.php?page=book&amp;id=208689</w:t>
        </w:r>
      </w:hyperlink>
    </w:p>
    <w:p w14:paraId="28A18FC9" w14:textId="77777777" w:rsidR="00555BA0" w:rsidRDefault="00555BA0" w:rsidP="00555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11349D">
        <w:t xml:space="preserve">2.Шандриков А.С. Стандартизация и сертификация программного обеспечения: учебное пособие. Минск: РИПО, 2014. 304 с. </w:t>
      </w:r>
    </w:p>
    <w:p w14:paraId="5915D561" w14:textId="77777777" w:rsidR="00555BA0" w:rsidRPr="0011349D" w:rsidRDefault="00555BA0" w:rsidP="00555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11349D">
        <w:t>URL: </w:t>
      </w:r>
      <w:hyperlink r:id="rId30" w:history="1">
        <w:r w:rsidRPr="0011349D">
          <w:t>http://biblioclub.ru/index.php?page=book&amp;id=463678</w:t>
        </w:r>
      </w:hyperlink>
      <w:r w:rsidRPr="0011349D">
        <w:t> </w:t>
      </w:r>
    </w:p>
    <w:p w14:paraId="35A7CF64" w14:textId="77777777" w:rsidR="00555BA0" w:rsidRPr="0011349D" w:rsidRDefault="00555BA0" w:rsidP="00555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11349D">
        <w:t>7.2. Дополнительная литература</w:t>
      </w:r>
    </w:p>
    <w:p w14:paraId="01CC116A" w14:textId="77777777" w:rsidR="00555BA0" w:rsidRPr="0011349D" w:rsidRDefault="00555BA0" w:rsidP="00555BA0">
      <w:pPr>
        <w:ind w:firstLine="709"/>
        <w:jc w:val="both"/>
      </w:pPr>
      <w:r w:rsidRPr="0011349D">
        <w:t>1. </w:t>
      </w:r>
      <w:bookmarkStart w:id="0" w:name="p150"/>
      <w:bookmarkEnd w:id="0"/>
      <w:r w:rsidRPr="0011349D">
        <w:t xml:space="preserve">Кайгородцев Г.И. Введение в курс метрической теории и метрологии программ: учебник.  Новосибирск: НГТУ, 2011. 190 с. </w:t>
      </w:r>
    </w:p>
    <w:p w14:paraId="0CC4BA12" w14:textId="77777777" w:rsidR="00555BA0" w:rsidRPr="0011349D" w:rsidRDefault="00555BA0" w:rsidP="00555BA0">
      <w:pPr>
        <w:ind w:firstLine="709"/>
        <w:jc w:val="both"/>
      </w:pPr>
      <w:r w:rsidRPr="0011349D">
        <w:t>URL: </w:t>
      </w:r>
      <w:hyperlink r:id="rId31" w:history="1">
        <w:r w:rsidRPr="0011349D">
          <w:t>http://biblioclub.ru/index.php?page=book&amp;id=435984</w:t>
        </w:r>
      </w:hyperlink>
      <w:r w:rsidRPr="0011349D">
        <w:t>.</w:t>
      </w:r>
    </w:p>
    <w:p w14:paraId="7222FE9C" w14:textId="77777777" w:rsidR="00555BA0" w:rsidRPr="0011349D" w:rsidRDefault="00555BA0" w:rsidP="00555BA0">
      <w:pPr>
        <w:ind w:firstLine="709"/>
        <w:jc w:val="both"/>
      </w:pPr>
      <w:r w:rsidRPr="0011349D">
        <w:t xml:space="preserve">2. Камардин Н.Б., Суркова И.Ю. Метрология, стандартизация, подтверждение соответствия: учебное пособие. Казань: Издательство КНИТУ, 2013. 240 с. </w:t>
      </w:r>
    </w:p>
    <w:p w14:paraId="438E8EBD" w14:textId="77777777" w:rsidR="00555BA0" w:rsidRPr="0011349D" w:rsidRDefault="00555BA0" w:rsidP="00555BA0">
      <w:pPr>
        <w:ind w:firstLine="709"/>
        <w:jc w:val="both"/>
      </w:pPr>
      <w:r w:rsidRPr="0011349D">
        <w:t>URL: </w:t>
      </w:r>
      <w:hyperlink r:id="rId32" w:history="1">
        <w:r w:rsidRPr="0011349D">
          <w:t>http://biblioclub.ru/index.php?page=book&amp;id=258829</w:t>
        </w:r>
      </w:hyperlink>
      <w:r w:rsidRPr="0011349D">
        <w:t> </w:t>
      </w:r>
    </w:p>
    <w:p w14:paraId="4F06BEC1" w14:textId="77777777" w:rsidR="00555BA0" w:rsidRPr="0011349D" w:rsidRDefault="00555BA0" w:rsidP="00555BA0">
      <w:pPr>
        <w:ind w:firstLine="709"/>
        <w:jc w:val="both"/>
      </w:pPr>
      <w:r w:rsidRPr="0011349D">
        <w:t>3.Крылова Г.Д. Основы стандартизации, сертификации, метрологии: учебник.  М.: Юнити-Дана, 2015. 671 с.  URL: </w:t>
      </w:r>
      <w:hyperlink r:id="rId33" w:history="1">
        <w:r w:rsidRPr="0011349D">
          <w:t>http://biblioclub.ru/index.php?page=book&amp;id=114433</w:t>
        </w:r>
      </w:hyperlink>
      <w:r w:rsidRPr="0011349D">
        <w:t> </w:t>
      </w:r>
    </w:p>
    <w:p w14:paraId="50D0C0A3" w14:textId="77777777" w:rsidR="00555BA0" w:rsidRPr="0011349D" w:rsidRDefault="00555BA0" w:rsidP="00555BA0">
      <w:pPr>
        <w:ind w:firstLine="709"/>
        <w:jc w:val="both"/>
      </w:pPr>
      <w:r w:rsidRPr="0011349D">
        <w:lastRenderedPageBreak/>
        <w:t>4.Перемитина Т.О. Метрология, стандартизация и сертификация: учебное пособие. Томск: ТУСУР, 2016. 150 с. URL: </w:t>
      </w:r>
      <w:hyperlink r:id="rId34" w:history="1">
        <w:r w:rsidRPr="0011349D">
          <w:t>http://biblioclub.ru/index.php?page=book&amp;id=480887</w:t>
        </w:r>
      </w:hyperlink>
      <w:r>
        <w:t>.</w:t>
      </w:r>
      <w:r w:rsidRPr="0011349D">
        <w:t> </w:t>
      </w:r>
    </w:p>
    <w:p w14:paraId="737B14D6" w14:textId="77777777" w:rsidR="00555BA0" w:rsidRPr="0011349D" w:rsidRDefault="00555BA0" w:rsidP="00555BA0">
      <w:pPr>
        <w:ind w:firstLine="709"/>
        <w:jc w:val="both"/>
      </w:pPr>
      <w:r w:rsidRPr="0011349D">
        <w:t>7.3. Перечень учебно-методического обеспечения для самостоятельной работы обучающихся по дисциплине</w:t>
      </w:r>
    </w:p>
    <w:p w14:paraId="53DB5DF6" w14:textId="77777777" w:rsidR="00555BA0" w:rsidRPr="00F55106" w:rsidRDefault="00555BA0" w:rsidP="00555BA0">
      <w:pPr>
        <w:ind w:firstLine="709"/>
        <w:jc w:val="both"/>
      </w:pPr>
      <w:r w:rsidRPr="00F55106">
        <w:t xml:space="preserve">1. </w:t>
      </w:r>
      <w:r w:rsidRPr="0011349D">
        <w:t>Зубкова Т.М. Технология разработки программного обеспечения: учебное пособие</w:t>
      </w:r>
      <w:r>
        <w:t>.</w:t>
      </w:r>
      <w:r w:rsidRPr="0011349D">
        <w:t xml:space="preserve"> Оренбург: ОГУ, 2017.  469 с. URL: </w:t>
      </w:r>
      <w:hyperlink r:id="rId35" w:history="1">
        <w:r w:rsidRPr="0011349D">
          <w:t>http://biblioclub.ru/index.php?page=book&amp;id=485553</w:t>
        </w:r>
      </w:hyperlink>
      <w:r w:rsidRPr="0011349D">
        <w:t> </w:t>
      </w:r>
    </w:p>
    <w:p w14:paraId="21B088E6" w14:textId="77777777" w:rsidR="00555BA0" w:rsidRPr="00F55106" w:rsidRDefault="00555BA0" w:rsidP="00555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F55106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C80B3ED" w14:textId="77777777" w:rsidR="00555BA0" w:rsidRPr="00F55106" w:rsidRDefault="00555BA0" w:rsidP="00555BA0">
      <w:pPr>
        <w:ind w:firstLine="709"/>
      </w:pPr>
      <w:r>
        <w:t>С</w:t>
      </w:r>
      <w:r w:rsidRPr="0011349D">
        <w:t>тандартизация и сертификация</w:t>
      </w:r>
      <w:r>
        <w:t xml:space="preserve"> программного обеспечения. Интуит. Национальный открытый университет. </w:t>
      </w:r>
      <w:hyperlink r:id="rId36" w:history="1">
        <w:r>
          <w:rPr>
            <w:rStyle w:val="af"/>
          </w:rPr>
          <w:t>https://www.intuit.ru/studies/courses/506/362/info</w:t>
        </w:r>
      </w:hyperlink>
    </w:p>
    <w:p w14:paraId="408352CE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090C7C29" w14:textId="77777777" w:rsidR="00555BA0" w:rsidRPr="00F55106" w:rsidRDefault="00555BA0" w:rsidP="00555BA0">
      <w:pPr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3F03E3C5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1345E339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7B2AAF56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 xml:space="preserve">Реализация мероприятий учебного события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F9567D6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1BD3E4F" w14:textId="77777777" w:rsidR="00555BA0" w:rsidRDefault="00555BA0" w:rsidP="00555BA0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240C0DB4" w14:textId="77777777" w:rsidR="00555BA0" w:rsidRPr="001B31E8" w:rsidRDefault="00555BA0" w:rsidP="00555BA0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  <w:r w:rsidRPr="00F55106">
        <w:rPr>
          <w:bCs/>
        </w:rPr>
        <w:t>Перечень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программного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обеспечения</w:t>
      </w:r>
    </w:p>
    <w:p w14:paraId="7D768449" w14:textId="77777777" w:rsidR="00555BA0" w:rsidRPr="00FE4766" w:rsidRDefault="00555BA0" w:rsidP="00555BA0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FE4766">
        <w:rPr>
          <w:bCs/>
          <w:lang w:val="en-US"/>
        </w:rPr>
        <w:t>RAD Studio 10.1 Berlin Professional Academic</w:t>
      </w:r>
      <w:r w:rsidRPr="00D74499">
        <w:rPr>
          <w:bCs/>
          <w:lang w:val="en-US"/>
        </w:rPr>
        <w:t xml:space="preserve"> </w:t>
      </w:r>
      <w:r w:rsidRPr="0091604B">
        <w:rPr>
          <w:bCs/>
          <w:lang w:val="en-US"/>
        </w:rPr>
        <w:t>Concur</w:t>
      </w:r>
      <w:r>
        <w:rPr>
          <w:bCs/>
          <w:lang w:val="en-US"/>
        </w:rPr>
        <w:t>r</w:t>
      </w:r>
      <w:r w:rsidRPr="0091604B">
        <w:rPr>
          <w:bCs/>
          <w:lang w:val="en-US"/>
        </w:rPr>
        <w:t>ent License</w:t>
      </w:r>
    </w:p>
    <w:p w14:paraId="46BDD2D0" w14:textId="77777777" w:rsidR="00555BA0" w:rsidRPr="00081436" w:rsidRDefault="00555BA0" w:rsidP="00555BA0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AB051D">
        <w:rPr>
          <w:color w:val="000000"/>
          <w:lang w:val="en-US"/>
        </w:rPr>
        <w:t>Microsoft</w:t>
      </w:r>
      <w:r w:rsidRPr="00B7791F">
        <w:rPr>
          <w:color w:val="000000"/>
          <w:lang w:val="en-US"/>
        </w:rPr>
        <w:t xml:space="preserve"> </w:t>
      </w:r>
      <w:r>
        <w:rPr>
          <w:bCs/>
          <w:lang w:val="en-US"/>
        </w:rPr>
        <w:t>Visual</w:t>
      </w:r>
      <w:r w:rsidRPr="00B7791F">
        <w:rPr>
          <w:bCs/>
          <w:lang w:val="en-US"/>
        </w:rPr>
        <w:t xml:space="preserve"> </w:t>
      </w:r>
      <w:r>
        <w:rPr>
          <w:bCs/>
          <w:lang w:val="en-US"/>
        </w:rPr>
        <w:t>Studio</w:t>
      </w:r>
      <w:r w:rsidRPr="00E711A9">
        <w:rPr>
          <w:bCs/>
          <w:lang w:val="en-US"/>
        </w:rPr>
        <w:t xml:space="preserve"> Office</w:t>
      </w:r>
      <w:r w:rsidRPr="006B4C84">
        <w:rPr>
          <w:bCs/>
          <w:lang w:val="en-US"/>
        </w:rPr>
        <w:t xml:space="preserve"> </w:t>
      </w:r>
      <w:r w:rsidRPr="00E711A9">
        <w:rPr>
          <w:bCs/>
          <w:lang w:val="en-US"/>
        </w:rPr>
        <w:t>Professional</w:t>
      </w:r>
      <w:r w:rsidRPr="006B4C84">
        <w:rPr>
          <w:bCs/>
          <w:lang w:val="en-US"/>
        </w:rPr>
        <w:t xml:space="preserve"> </w:t>
      </w:r>
      <w:r w:rsidRPr="00E711A9">
        <w:rPr>
          <w:bCs/>
          <w:lang w:val="en-US"/>
        </w:rPr>
        <w:t>Plus</w:t>
      </w:r>
      <w:r>
        <w:rPr>
          <w:bCs/>
          <w:lang w:val="en-US"/>
        </w:rPr>
        <w:t xml:space="preserve"> 2013</w:t>
      </w:r>
    </w:p>
    <w:p w14:paraId="7B4D5DC9" w14:textId="77777777" w:rsidR="00555BA0" w:rsidRPr="00F55106" w:rsidRDefault="00555BA0" w:rsidP="00555BA0">
      <w:pPr>
        <w:autoSpaceDE w:val="0"/>
        <w:autoSpaceDN w:val="0"/>
        <w:adjustRightInd w:val="0"/>
        <w:ind w:left="567"/>
        <w:jc w:val="both"/>
        <w:rPr>
          <w:lang w:val="en-US"/>
        </w:rPr>
      </w:pPr>
      <w:r w:rsidRPr="00F55106">
        <w:rPr>
          <w:lang w:val="en-US"/>
        </w:rPr>
        <w:t xml:space="preserve">CA ERwin® Data Modeler </w:t>
      </w:r>
      <w:r w:rsidRPr="00F55106">
        <w:t>версии</w:t>
      </w:r>
      <w:r w:rsidRPr="00F55106">
        <w:rPr>
          <w:lang w:val="en-US"/>
        </w:rPr>
        <w:t xml:space="preserve"> r8</w:t>
      </w:r>
    </w:p>
    <w:p w14:paraId="6213DB42" w14:textId="77777777" w:rsidR="00555BA0" w:rsidRPr="00F55106" w:rsidRDefault="00555BA0" w:rsidP="00555BA0">
      <w:pPr>
        <w:autoSpaceDE w:val="0"/>
        <w:autoSpaceDN w:val="0"/>
        <w:adjustRightInd w:val="0"/>
        <w:ind w:left="567"/>
        <w:jc w:val="both"/>
        <w:rPr>
          <w:lang w:val="en-US"/>
        </w:rPr>
      </w:pPr>
      <w:r w:rsidRPr="00F55106">
        <w:rPr>
          <w:lang w:val="en-US"/>
        </w:rPr>
        <w:t>AutoCAD LT 2016</w:t>
      </w:r>
    </w:p>
    <w:p w14:paraId="2ECF5AE7" w14:textId="77777777" w:rsidR="00555BA0" w:rsidRPr="00F55106" w:rsidRDefault="00555BA0" w:rsidP="00555BA0">
      <w:pPr>
        <w:autoSpaceDE w:val="0"/>
        <w:autoSpaceDN w:val="0"/>
        <w:adjustRightInd w:val="0"/>
        <w:ind w:left="567"/>
        <w:jc w:val="both"/>
        <w:rPr>
          <w:lang w:val="en-US"/>
        </w:rPr>
      </w:pPr>
      <w:r w:rsidRPr="00F55106">
        <w:t>Компас</w:t>
      </w:r>
      <w:r w:rsidRPr="00F55106">
        <w:rPr>
          <w:lang w:val="en-US"/>
        </w:rPr>
        <w:t>-3D V15</w:t>
      </w:r>
    </w:p>
    <w:p w14:paraId="63DF2748" w14:textId="77777777" w:rsidR="00555BA0" w:rsidRPr="00F55106" w:rsidRDefault="00555BA0" w:rsidP="00555BA0">
      <w:pPr>
        <w:autoSpaceDE w:val="0"/>
        <w:autoSpaceDN w:val="0"/>
        <w:adjustRightInd w:val="0"/>
        <w:ind w:left="567"/>
        <w:jc w:val="both"/>
        <w:rPr>
          <w:lang w:val="en-US"/>
        </w:rPr>
      </w:pPr>
      <w:r w:rsidRPr="00F55106">
        <w:rPr>
          <w:lang w:val="en-US"/>
        </w:rPr>
        <w:t>CATIA 3DEXPERIENCE</w:t>
      </w:r>
    </w:p>
    <w:p w14:paraId="02F2ED6C" w14:textId="77777777" w:rsidR="00555BA0" w:rsidRPr="00F55106" w:rsidRDefault="00555BA0" w:rsidP="00555BA0">
      <w:pPr>
        <w:autoSpaceDE w:val="0"/>
        <w:autoSpaceDN w:val="0"/>
        <w:adjustRightInd w:val="0"/>
        <w:ind w:left="567"/>
        <w:jc w:val="both"/>
        <w:rPr>
          <w:lang w:val="en-US"/>
        </w:rPr>
      </w:pPr>
      <w:r w:rsidRPr="00F55106">
        <w:rPr>
          <w:lang w:val="en-US"/>
        </w:rPr>
        <w:t>SIEMENS UGS NX7 (Unigraphics</w:t>
      </w:r>
      <w:r w:rsidRPr="00DF0E5F">
        <w:rPr>
          <w:lang w:val="en-US"/>
        </w:rPr>
        <w:t xml:space="preserve"> </w:t>
      </w:r>
      <w:r w:rsidRPr="00F55106">
        <w:rPr>
          <w:lang w:val="en-US"/>
        </w:rPr>
        <w:t>Oracle Database 11g</w:t>
      </w:r>
    </w:p>
    <w:p w14:paraId="3C8AE9CE" w14:textId="77777777" w:rsidR="00555BA0" w:rsidRPr="00F55106" w:rsidRDefault="00555BA0" w:rsidP="00555BA0">
      <w:pPr>
        <w:autoSpaceDE w:val="0"/>
        <w:autoSpaceDN w:val="0"/>
        <w:adjustRightInd w:val="0"/>
        <w:ind w:left="567"/>
        <w:jc w:val="both"/>
        <w:rPr>
          <w:bCs/>
        </w:rPr>
      </w:pPr>
      <w:r w:rsidRPr="00F55106">
        <w:t>1C Предприятие 8.3 Бухгалтерия предприятия</w:t>
      </w:r>
    </w:p>
    <w:p w14:paraId="383845B3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61D6C7E8" w14:textId="77777777" w:rsidR="00555BA0" w:rsidRPr="00F55106" w:rsidRDefault="00555BA0" w:rsidP="00555BA0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07BFEDFF" w14:textId="77777777" w:rsidR="00555BA0" w:rsidRPr="00F55106" w:rsidRDefault="00555BA0" w:rsidP="00555BA0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       Научная электронная библиотека</w:t>
      </w:r>
    </w:p>
    <w:p w14:paraId="6919F386" w14:textId="77777777" w:rsidR="00555BA0" w:rsidRPr="00F55106" w:rsidRDefault="00555BA0" w:rsidP="00555BA0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www.ebiblioteka.ru</w:t>
      </w:r>
      <w:r w:rsidRPr="00F55106">
        <w:rPr>
          <w:bCs/>
        </w:rPr>
        <w:tab/>
        <w:t xml:space="preserve">   Универсальные базы данных изданий </w:t>
      </w:r>
    </w:p>
    <w:p w14:paraId="23A05C1C" w14:textId="77777777" w:rsidR="00555BA0" w:rsidRPr="00F55106" w:rsidRDefault="00555BA0" w:rsidP="00555BA0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59FA5E62" w14:textId="77777777" w:rsidR="00555BA0" w:rsidRDefault="00555BA0" w:rsidP="00555BA0">
      <w:pPr>
        <w:pStyle w:val="23"/>
        <w:spacing w:after="0" w:line="276" w:lineRule="auto"/>
        <w:ind w:left="0"/>
        <w:rPr>
          <w:b/>
        </w:rPr>
      </w:pPr>
    </w:p>
    <w:p w14:paraId="7503C8FD" w14:textId="77777777" w:rsidR="009552B1" w:rsidRDefault="009552B1" w:rsidP="009552B1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900240">
        <w:rPr>
          <w:b/>
        </w:rPr>
        <w:t>4</w:t>
      </w:r>
      <w:r w:rsidRPr="004F699D">
        <w:rPr>
          <w:b/>
        </w:rPr>
        <w:t>. ПРОГРАММА ДИСЦИПЛИНЫ</w:t>
      </w:r>
    </w:p>
    <w:p w14:paraId="2D4287A0" w14:textId="77777777" w:rsidR="00555BA0" w:rsidRPr="00F55106" w:rsidRDefault="00555BA0" w:rsidP="00555BA0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F55106">
        <w:rPr>
          <w:b/>
        </w:rPr>
        <w:t>Современные методики тестирования ИС</w:t>
      </w:r>
    </w:p>
    <w:p w14:paraId="6C59C663" w14:textId="77777777" w:rsidR="00555BA0" w:rsidRDefault="00555BA0" w:rsidP="00555BA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B1CA5D2" w14:textId="77777777" w:rsidR="00555BA0" w:rsidRPr="00F55106" w:rsidRDefault="00555BA0" w:rsidP="00555BA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25124BD2" w14:textId="77777777" w:rsidR="00555BA0" w:rsidRPr="00F55106" w:rsidRDefault="00555BA0" w:rsidP="00555BA0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Дисциплина «Современные методики тестирования ИС»  относится к базовой части образовательного модуля «Инженерия программирования», где г </w:t>
      </w:r>
      <w:r>
        <w:t>обучающиеся</w:t>
      </w:r>
      <w:r w:rsidRPr="00F55106">
        <w:t xml:space="preserve"> получают возможность подготовки к выполнению трудов</w:t>
      </w:r>
      <w:r>
        <w:t>ых</w:t>
      </w:r>
      <w:r w:rsidRPr="00F55106">
        <w:t xml:space="preserve"> действи</w:t>
      </w:r>
      <w:r>
        <w:t>й, связанных с обеспечением</w:t>
      </w:r>
      <w:r w:rsidRPr="00F55106">
        <w:t xml:space="preserve"> соответствия процессов тестирования информационной системы принятым в организации или проекте стандартам и технологиям.  </w:t>
      </w:r>
    </w:p>
    <w:p w14:paraId="49F38BA8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1F419A1A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</w:pPr>
      <w:r w:rsidRPr="00F55106">
        <w:t>Данная дисциплина относится к базовой части образовательного модуля «Инженерия программирования». Для изучения данной дисциплины необходимы знания по дисциплинам модуля «Основы программирования».</w:t>
      </w:r>
    </w:p>
    <w:p w14:paraId="32C1AAC4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</w:pPr>
      <w:r w:rsidRPr="00F55106">
        <w:lastRenderedPageBreak/>
        <w:t xml:space="preserve">Количество контактных часов –  </w:t>
      </w:r>
      <w:r>
        <w:t xml:space="preserve">72 </w:t>
      </w:r>
      <w:r w:rsidRPr="00F55106">
        <w:t xml:space="preserve">ак .час; самостоятельная работа студента – </w:t>
      </w:r>
      <w:r>
        <w:t>72</w:t>
      </w:r>
      <w:r w:rsidRPr="00F55106">
        <w:t xml:space="preserve"> ак. час.</w:t>
      </w:r>
    </w:p>
    <w:p w14:paraId="4AC0FA71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3. Цели и задачи</w:t>
      </w:r>
    </w:p>
    <w:p w14:paraId="6854A7B3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</w:pPr>
      <w:r w:rsidRPr="00F55106">
        <w:rPr>
          <w:i/>
          <w:iCs/>
        </w:rPr>
        <w:t>Цель</w:t>
      </w:r>
      <w:r>
        <w:rPr>
          <w:i/>
          <w:iCs/>
        </w:rPr>
        <w:t xml:space="preserve"> </w:t>
      </w:r>
      <w:r w:rsidRPr="00F55106">
        <w:rPr>
          <w:i/>
          <w:iCs/>
        </w:rPr>
        <w:t>дисциплины</w:t>
      </w:r>
      <w:r>
        <w:rPr>
          <w:i/>
          <w:iCs/>
        </w:rPr>
        <w:t xml:space="preserve"> </w:t>
      </w:r>
      <w:r w:rsidRPr="00F55106">
        <w:rPr>
          <w:i/>
          <w:iCs/>
        </w:rPr>
        <w:t>–</w:t>
      </w:r>
      <w:r>
        <w:rPr>
          <w:i/>
          <w:iCs/>
        </w:rPr>
        <w:t xml:space="preserve"> </w:t>
      </w:r>
      <w:r w:rsidRPr="00F55106">
        <w:t xml:space="preserve">создать условия для освоения </w:t>
      </w:r>
      <w:r>
        <w:t>обучающимися</w:t>
      </w:r>
      <w:r w:rsidRPr="00F55106">
        <w:t xml:space="preserve"> современных </w:t>
      </w:r>
      <w:r w:rsidRPr="00F55106">
        <w:rPr>
          <w:color w:val="000000"/>
        </w:rPr>
        <w:t>методов тестирования программного обеспечения при структурном и объектно-ориентированном подходе в программировании.</w:t>
      </w:r>
    </w:p>
    <w:p w14:paraId="12B27863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55106">
        <w:rPr>
          <w:i/>
          <w:iCs/>
        </w:rPr>
        <w:t>Задачи дисциплины:</w:t>
      </w:r>
    </w:p>
    <w:p w14:paraId="63C13931" w14:textId="77777777" w:rsidR="00555BA0" w:rsidRPr="00F55106" w:rsidRDefault="00555BA0" w:rsidP="00555BA0">
      <w:pPr>
        <w:pStyle w:val="afc"/>
        <w:tabs>
          <w:tab w:val="clear" w:pos="720"/>
        </w:tabs>
        <w:spacing w:line="240" w:lineRule="auto"/>
        <w:ind w:left="0" w:firstLine="601"/>
      </w:pPr>
      <w:r w:rsidRPr="00F55106">
        <w:t>–</w:t>
      </w:r>
      <w:r w:rsidRPr="00F55106">
        <w:rPr>
          <w:spacing w:val="3"/>
        </w:rPr>
        <w:t xml:space="preserve"> с</w:t>
      </w:r>
      <w:r w:rsidRPr="00F55106">
        <w:rPr>
          <w:rFonts w:eastAsia="Calibri"/>
          <w:lang w:eastAsia="en-US"/>
        </w:rPr>
        <w:t>оздать условия для</w:t>
      </w:r>
      <w:r w:rsidRPr="00F55106">
        <w:t xml:space="preserve"> формирования у обучающихся представлений о роли тестирования, видах тестирования, месте тестирования в жизненном цикле разработки программного обеспечения;</w:t>
      </w:r>
    </w:p>
    <w:p w14:paraId="06BBF4BB" w14:textId="77777777" w:rsidR="00555BA0" w:rsidRPr="00F55106" w:rsidRDefault="00555BA0" w:rsidP="00555BA0">
      <w:pPr>
        <w:pStyle w:val="afc"/>
        <w:tabs>
          <w:tab w:val="clear" w:pos="720"/>
        </w:tabs>
        <w:spacing w:line="240" w:lineRule="auto"/>
        <w:ind w:left="0" w:firstLine="601"/>
      </w:pPr>
      <w:r w:rsidRPr="00F55106">
        <w:t xml:space="preserve">– создать условия </w:t>
      </w:r>
      <w:r w:rsidRPr="00F55106">
        <w:rPr>
          <w:color w:val="000000"/>
        </w:rPr>
        <w:t xml:space="preserve">для освоения </w:t>
      </w:r>
      <w:r w:rsidRPr="00F55106">
        <w:t>приемов отладки и ручного тестирования программного обеспечения;</w:t>
      </w:r>
    </w:p>
    <w:p w14:paraId="73A85AEF" w14:textId="77777777" w:rsidR="00555BA0" w:rsidRPr="00F55106" w:rsidRDefault="00555BA0" w:rsidP="00555BA0">
      <w:pPr>
        <w:autoSpaceDE w:val="0"/>
        <w:autoSpaceDN w:val="0"/>
        <w:adjustRightInd w:val="0"/>
        <w:ind w:firstLine="709"/>
        <w:jc w:val="both"/>
      </w:pPr>
      <w:r w:rsidRPr="00F55106">
        <w:t xml:space="preserve">– сформировать </w:t>
      </w:r>
      <w:r w:rsidRPr="00F55106">
        <w:rPr>
          <w:rFonts w:eastAsia="Calibri"/>
          <w:lang w:eastAsia="en-US"/>
        </w:rPr>
        <w:t xml:space="preserve">навыки </w:t>
      </w:r>
      <w:r w:rsidRPr="00F55106">
        <w:t>системного, нагрузочного и предельного тестирования информационных систем;</w:t>
      </w:r>
    </w:p>
    <w:p w14:paraId="1CB57B16" w14:textId="77777777" w:rsidR="00555BA0" w:rsidRPr="00F55106" w:rsidRDefault="00555BA0" w:rsidP="00555BA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F55106">
        <w:t>– способствовать приобретению навыков планирования тестирования, осуществления тестирования, составления отчетности по результатам тестирования.</w:t>
      </w:r>
    </w:p>
    <w:p w14:paraId="793FC2FF" w14:textId="77777777" w:rsidR="00555BA0" w:rsidRDefault="00555BA0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E289FD5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17887723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1985"/>
        <w:gridCol w:w="1559"/>
        <w:gridCol w:w="1558"/>
      </w:tblGrid>
      <w:tr w:rsidR="00C65C28" w:rsidRPr="00DF32A5" w14:paraId="61DF55F0" w14:textId="77777777" w:rsidTr="007831C2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F3B80" w14:textId="77777777" w:rsidR="00C65C28" w:rsidRPr="00A81EA5" w:rsidRDefault="00C65C28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A89C6" w14:textId="77777777" w:rsidR="00C65C28" w:rsidRPr="00A81EA5" w:rsidRDefault="00C65C28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43676" w14:textId="77777777" w:rsidR="00C65C28" w:rsidRPr="00A81EA5" w:rsidRDefault="00C65C28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A3C49" w14:textId="77777777" w:rsidR="00C65C28" w:rsidRPr="00A81EA5" w:rsidRDefault="00C65C28" w:rsidP="007831C2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C79A41" w14:textId="77777777" w:rsidR="00C65C28" w:rsidRPr="00BC7CEC" w:rsidRDefault="00C65C28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2D75925F" w14:textId="77777777" w:rsidR="00C65C28" w:rsidRPr="00A51EE6" w:rsidRDefault="00C65C28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7D096D" w14:textId="77777777" w:rsidR="00C65C28" w:rsidRPr="00DF32A5" w:rsidRDefault="00C65C28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55BA0" w:rsidRPr="00DB597C" w14:paraId="34C1EF69" w14:textId="77777777" w:rsidTr="00CB205A">
        <w:trPr>
          <w:trHeight w:val="84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0D2FF" w14:textId="77777777" w:rsidR="00555BA0" w:rsidRPr="000C0E31" w:rsidRDefault="00555BA0" w:rsidP="007A2882">
            <w:pPr>
              <w:jc w:val="both"/>
              <w:rPr>
                <w:i/>
              </w:rPr>
            </w:pPr>
            <w:r w:rsidRPr="002B7E6A">
              <w:t xml:space="preserve">ОР. </w:t>
            </w:r>
            <w: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B4F4F" w14:textId="77777777" w:rsidR="00555BA0" w:rsidRPr="004E2D63" w:rsidRDefault="00555BA0" w:rsidP="007A2882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15B48">
              <w:rPr>
                <w:rFonts w:ascii="Times New Roman CYR" w:hAnsi="Times New Roman CYR" w:cs="Times New Roman CYR"/>
              </w:rPr>
              <w:t xml:space="preserve">Владеет навыками </w:t>
            </w:r>
            <w:r>
              <w:rPr>
                <w:rFonts w:ascii="Times New Roman CYR" w:hAnsi="Times New Roman CYR" w:cs="Times New Roman CYR"/>
              </w:rPr>
              <w:t xml:space="preserve">программирования и </w:t>
            </w:r>
            <w:r w:rsidRPr="00815B48">
              <w:rPr>
                <w:rFonts w:ascii="Times New Roman CYR" w:hAnsi="Times New Roman CYR" w:cs="Times New Roman CYR"/>
              </w:rPr>
              <w:t>тестирования информационных систем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E7F43" w14:textId="77777777" w:rsidR="00555BA0" w:rsidRPr="00DB597C" w:rsidRDefault="00555BA0" w:rsidP="007A288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B7E6A">
              <w:t>ОР.</w:t>
            </w:r>
            <w:r>
              <w:t>1-</w:t>
            </w:r>
            <w:r w:rsidR="00CB205A">
              <w:t>4</w:t>
            </w:r>
            <w: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506F5" w14:textId="77777777" w:rsidR="00555BA0" w:rsidRPr="00E24AE5" w:rsidRDefault="00CB205A" w:rsidP="007A288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55106">
              <w:t>Демонстрирует навыки планирования тестирования, осуществления тестирования, составления отчетности по результатам тестирования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48A1C6" w14:textId="77777777" w:rsidR="00555BA0" w:rsidRDefault="00555BA0" w:rsidP="007A2882">
            <w:pPr>
              <w:autoSpaceDE w:val="0"/>
              <w:autoSpaceDN w:val="0"/>
              <w:adjustRightInd w:val="0"/>
            </w:pPr>
            <w:r w:rsidRPr="00111A0D">
              <w:t>ПК-</w:t>
            </w:r>
            <w:r>
              <w:t>1</w:t>
            </w:r>
            <w:r w:rsidRPr="00111A0D">
              <w:t xml:space="preserve">.1. </w:t>
            </w:r>
          </w:p>
          <w:p w14:paraId="5972E851" w14:textId="77777777" w:rsidR="00555BA0" w:rsidRDefault="00555BA0" w:rsidP="007A2882">
            <w:pPr>
              <w:autoSpaceDE w:val="0"/>
              <w:autoSpaceDN w:val="0"/>
              <w:adjustRightInd w:val="0"/>
            </w:pPr>
            <w:r>
              <w:t>ПК-1.2</w:t>
            </w:r>
            <w:r w:rsidRPr="00111A0D">
              <w:t>.</w:t>
            </w:r>
          </w:p>
          <w:p w14:paraId="28475EE4" w14:textId="77777777" w:rsidR="00555BA0" w:rsidRPr="00DB597C" w:rsidRDefault="00555BA0" w:rsidP="007A2882">
            <w:pPr>
              <w:autoSpaceDE w:val="0"/>
              <w:autoSpaceDN w:val="0"/>
              <w:adjustRightInd w:val="0"/>
            </w:pPr>
            <w:r>
              <w:t>ПК-1.3</w:t>
            </w:r>
            <w:r w:rsidRPr="00111A0D">
              <w:t>.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102725" w14:textId="77777777" w:rsidR="00CB205A" w:rsidRPr="004B5FE2" w:rsidRDefault="00CB205A" w:rsidP="007A2882">
            <w:pPr>
              <w:autoSpaceDE w:val="0"/>
            </w:pPr>
            <w:r w:rsidRPr="004B5FE2">
              <w:t>Критерии оценки выполнения учебного исследовательского задания.</w:t>
            </w:r>
          </w:p>
          <w:p w14:paraId="67BA99DF" w14:textId="77777777" w:rsidR="00CB205A" w:rsidRPr="004B5FE2" w:rsidRDefault="00CB205A" w:rsidP="007A2882">
            <w:pPr>
              <w:autoSpaceDE w:val="0"/>
            </w:pPr>
            <w:r w:rsidRPr="004B5FE2">
              <w:t>Тесты в ЭОС.</w:t>
            </w:r>
          </w:p>
          <w:p w14:paraId="7CADDB45" w14:textId="77777777" w:rsidR="00555BA0" w:rsidRPr="00A51EE6" w:rsidRDefault="00CB205A" w:rsidP="007A2882">
            <w:pPr>
              <w:rPr>
                <w:sz w:val="22"/>
                <w:szCs w:val="22"/>
              </w:rPr>
            </w:pPr>
            <w:r w:rsidRPr="004B5FE2">
              <w:t>Критерии оценки выполнения лабораторных работ</w:t>
            </w:r>
          </w:p>
        </w:tc>
      </w:tr>
      <w:tr w:rsidR="00555BA0" w:rsidRPr="00DB597C" w14:paraId="4DDB5918" w14:textId="77777777" w:rsidTr="007831C2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A670A" w14:textId="77777777" w:rsidR="00555BA0" w:rsidRPr="002B7E6A" w:rsidRDefault="00555BA0" w:rsidP="007A2882">
            <w:pPr>
              <w:jc w:val="both"/>
            </w:pPr>
            <w:r w:rsidRPr="002B7E6A">
              <w:t xml:space="preserve">ОР. </w:t>
            </w:r>
            <w: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FA095" w14:textId="77777777" w:rsidR="00CB205A" w:rsidRDefault="00555BA0" w:rsidP="007A2882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 xml:space="preserve">Демонстрирует навыки устранения дефектов и несоответствий в </w:t>
            </w:r>
          </w:p>
          <w:p w14:paraId="61604593" w14:textId="77777777" w:rsidR="00555BA0" w:rsidRPr="00815B48" w:rsidRDefault="00555BA0" w:rsidP="007A2882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>архитектуре и дизайне информационной системы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A0340" w14:textId="77777777" w:rsidR="00555BA0" w:rsidRPr="002B7E6A" w:rsidRDefault="00555BA0" w:rsidP="007A2882">
            <w:pPr>
              <w:autoSpaceDE w:val="0"/>
              <w:autoSpaceDN w:val="0"/>
              <w:adjustRightInd w:val="0"/>
              <w:jc w:val="center"/>
            </w:pPr>
            <w:r w:rsidRPr="002B7E6A">
              <w:t>ОР.</w:t>
            </w:r>
            <w:r>
              <w:t>2-</w:t>
            </w:r>
            <w:r w:rsidR="00CB205A">
              <w:t>4</w:t>
            </w:r>
            <w: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B88D7" w14:textId="77777777" w:rsidR="00555BA0" w:rsidRPr="00F55106" w:rsidRDefault="00CB205A" w:rsidP="007A2882">
            <w:pPr>
              <w:autoSpaceDE w:val="0"/>
              <w:autoSpaceDN w:val="0"/>
              <w:adjustRightInd w:val="0"/>
            </w:pPr>
            <w:r w:rsidRPr="00F55106">
              <w:t>Демонстрирует навыки оценки качества и повышения надежности программного обеспечения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FD6ABB" w14:textId="77777777" w:rsidR="00555BA0" w:rsidRDefault="00555BA0" w:rsidP="007A2882">
            <w:pPr>
              <w:autoSpaceDE w:val="0"/>
              <w:autoSpaceDN w:val="0"/>
              <w:adjustRightInd w:val="0"/>
            </w:pPr>
            <w:r w:rsidRPr="00111A0D">
              <w:t>ПК-</w:t>
            </w:r>
            <w:r>
              <w:t>5</w:t>
            </w:r>
            <w:r w:rsidRPr="00111A0D">
              <w:t xml:space="preserve">.1. </w:t>
            </w:r>
          </w:p>
          <w:p w14:paraId="73F484D6" w14:textId="77777777" w:rsidR="00555BA0" w:rsidRDefault="00555BA0" w:rsidP="007A2882">
            <w:pPr>
              <w:autoSpaceDE w:val="0"/>
              <w:autoSpaceDN w:val="0"/>
              <w:adjustRightInd w:val="0"/>
            </w:pPr>
            <w:r>
              <w:t>ПК-5.2</w:t>
            </w:r>
            <w:r w:rsidRPr="00111A0D">
              <w:t>.</w:t>
            </w:r>
          </w:p>
          <w:p w14:paraId="0698FE28" w14:textId="77777777" w:rsidR="00555BA0" w:rsidRPr="00111A0D" w:rsidRDefault="00555BA0" w:rsidP="007A2882">
            <w:pPr>
              <w:autoSpaceDE w:val="0"/>
              <w:autoSpaceDN w:val="0"/>
              <w:adjustRightInd w:val="0"/>
            </w:pPr>
            <w:r>
              <w:t>ПК-5.3</w:t>
            </w:r>
            <w:r w:rsidRPr="00111A0D">
              <w:t>.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5AF41D" w14:textId="77777777" w:rsidR="00CB205A" w:rsidRPr="004B5FE2" w:rsidRDefault="00CB205A" w:rsidP="007A2882">
            <w:pPr>
              <w:autoSpaceDE w:val="0"/>
            </w:pPr>
            <w:r w:rsidRPr="004B5FE2">
              <w:t>Критерии оценки выполнения учебного исследовательского задания.</w:t>
            </w:r>
          </w:p>
          <w:p w14:paraId="5A53BD1F" w14:textId="77777777" w:rsidR="00CB205A" w:rsidRPr="004B5FE2" w:rsidRDefault="00CB205A" w:rsidP="007A2882">
            <w:pPr>
              <w:autoSpaceDE w:val="0"/>
            </w:pPr>
            <w:r w:rsidRPr="004B5FE2">
              <w:t>Тесты в ЭОС.</w:t>
            </w:r>
          </w:p>
          <w:p w14:paraId="598B3E21" w14:textId="77777777" w:rsidR="00555BA0" w:rsidRPr="00A51EE6" w:rsidRDefault="00CB205A" w:rsidP="007A2882">
            <w:pPr>
              <w:rPr>
                <w:sz w:val="22"/>
                <w:szCs w:val="22"/>
              </w:rPr>
            </w:pPr>
            <w:r w:rsidRPr="004B5FE2">
              <w:t>Критерии оценки выполнения лабораторных работ</w:t>
            </w:r>
          </w:p>
        </w:tc>
      </w:tr>
    </w:tbl>
    <w:p w14:paraId="72F5D724" w14:textId="77777777" w:rsidR="00C65C28" w:rsidRDefault="00C65C28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5C4B6FB8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5509D88F" w14:textId="77777777" w:rsidR="00FF0E51" w:rsidRPr="005529DD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850"/>
        <w:gridCol w:w="1418"/>
        <w:gridCol w:w="1237"/>
        <w:gridCol w:w="853"/>
      </w:tblGrid>
      <w:tr w:rsidR="00CB205A" w:rsidRPr="00F55106" w14:paraId="4AFE1CD8" w14:textId="77777777" w:rsidTr="001D2956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C5C34F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293FA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53B56A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6363F2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Всего часов по дисциплине</w:t>
            </w:r>
          </w:p>
        </w:tc>
      </w:tr>
      <w:tr w:rsidR="00CB205A" w:rsidRPr="00F55106" w14:paraId="5D5223AC" w14:textId="77777777" w:rsidTr="001D2956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1A573D2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9019B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Аудиторная</w:t>
            </w:r>
            <w:r>
              <w:t xml:space="preserve"> </w:t>
            </w:r>
            <w:r w:rsidRPr="00F55106"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9F4144" w14:textId="77777777" w:rsidR="00CB205A" w:rsidRPr="00F55106" w:rsidRDefault="00CB205A" w:rsidP="001D2956">
            <w:pPr>
              <w:tabs>
                <w:tab w:val="left" w:pos="814"/>
              </w:tabs>
              <w:jc w:val="center"/>
            </w:pPr>
            <w:r w:rsidRPr="00F55106">
              <w:t xml:space="preserve">Контактная СР (в т.ч. </w:t>
            </w:r>
          </w:p>
          <w:p w14:paraId="7097C31D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9252194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85EFEC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</w:p>
        </w:tc>
      </w:tr>
      <w:tr w:rsidR="00CB205A" w:rsidRPr="00F55106" w14:paraId="495A82FE" w14:textId="77777777" w:rsidTr="001D2956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F6FE7" w14:textId="77777777" w:rsidR="00CB205A" w:rsidRPr="00F55106" w:rsidRDefault="00CB205A" w:rsidP="001D295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4B268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D102F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Лаб.</w:t>
            </w:r>
          </w:p>
          <w:p w14:paraId="69828ABA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10EF7D" w14:textId="77777777" w:rsidR="00CB205A" w:rsidRPr="00F55106" w:rsidRDefault="00CB205A" w:rsidP="001D295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07A28" w14:textId="77777777" w:rsidR="00CB205A" w:rsidRPr="00F55106" w:rsidRDefault="00CB205A" w:rsidP="001D295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1B3203" w14:textId="77777777" w:rsidR="00CB205A" w:rsidRPr="00F55106" w:rsidRDefault="00CB205A" w:rsidP="001D2956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CB205A" w:rsidRPr="00F55106" w14:paraId="163771C1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02550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55106">
              <w:rPr>
                <w:b/>
                <w:bCs/>
              </w:rPr>
              <w:t xml:space="preserve">Раздел 1. </w:t>
            </w:r>
            <w:r w:rsidRPr="00F55106">
              <w:rPr>
                <w:b/>
              </w:rPr>
              <w:t>Основные подходы к тестированию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43C23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3EEE5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09B7D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9CB27" w14:textId="77777777" w:rsidR="00CB205A" w:rsidRPr="00522BE4" w:rsidRDefault="00CB205A" w:rsidP="002E38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1</w:t>
            </w:r>
            <w:r w:rsidR="002E3883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34840" w14:textId="77777777" w:rsidR="00CB205A" w:rsidRPr="00522BE4" w:rsidRDefault="002E388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CB205A" w:rsidRPr="00F55106" w14:paraId="69B900C3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3C86C" w14:textId="77777777" w:rsidR="00CB205A" w:rsidRPr="00F55106" w:rsidRDefault="00CB205A" w:rsidP="001D2956">
            <w:pPr>
              <w:autoSpaceDE w:val="0"/>
              <w:autoSpaceDN w:val="0"/>
              <w:adjustRightInd w:val="0"/>
            </w:pPr>
            <w:r w:rsidRPr="00F55106">
              <w:t>Тема 1.1. Понятие тестирования, спецификаций/требований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CCE7B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A34C7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1785F2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A4B9C" w14:textId="77777777" w:rsidR="00CB205A" w:rsidRPr="00F55106" w:rsidRDefault="002E3883" w:rsidP="001D295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39071" w14:textId="77777777" w:rsidR="00CB205A" w:rsidRPr="00F55106" w:rsidRDefault="002E3883" w:rsidP="001D295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B205A" w:rsidRPr="00F55106" w14:paraId="37B6F5B4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F1E24" w14:textId="77777777" w:rsidR="00CB205A" w:rsidRPr="00F55106" w:rsidRDefault="00CB205A" w:rsidP="001D2956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 xml:space="preserve">Тема 1.2. Место </w:t>
            </w:r>
            <w:r w:rsidRPr="00F55106">
              <w:t>тестирования в жизненном цикле разработки</w:t>
            </w:r>
            <w:r>
              <w:t xml:space="preserve"> </w:t>
            </w:r>
            <w:r w:rsidRPr="00F55106">
              <w:t>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43B18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BF6D7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957E6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DB219" w14:textId="77777777" w:rsidR="00CB205A" w:rsidRPr="00F55106" w:rsidRDefault="002E3883" w:rsidP="001D295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654FB" w14:textId="77777777" w:rsidR="00CB205A" w:rsidRPr="00F55106" w:rsidRDefault="002E3883" w:rsidP="001D2956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CB205A" w:rsidRPr="00F55106" w14:paraId="0A4538CA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CD00A" w14:textId="77777777" w:rsidR="00CB205A" w:rsidRPr="00F55106" w:rsidRDefault="00CB205A" w:rsidP="001D295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55106">
              <w:rPr>
                <w:b/>
                <w:bCs/>
              </w:rPr>
              <w:t>Раздел 2. Виды и модели тестирования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5B458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49453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AF903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8FBF28" w14:textId="77777777" w:rsidR="00CB205A" w:rsidRPr="00522BE4" w:rsidRDefault="002E388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53DEC" w14:textId="77777777" w:rsidR="00CB205A" w:rsidRPr="00522BE4" w:rsidRDefault="002E388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CB205A" w:rsidRPr="00F55106" w14:paraId="3D6AC84C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05DC0" w14:textId="77777777" w:rsidR="00CB205A" w:rsidRPr="00F55106" w:rsidRDefault="00CB205A" w:rsidP="001D2956">
            <w:pPr>
              <w:autoSpaceDE w:val="0"/>
              <w:autoSpaceDN w:val="0"/>
              <w:adjustRightInd w:val="0"/>
            </w:pPr>
            <w:r w:rsidRPr="00F55106">
              <w:t>Тема 2.1. Статическое и динамическое тестирование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94359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99ACD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492C6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F89C7" w14:textId="77777777" w:rsidR="00CB205A" w:rsidRPr="00F55106" w:rsidRDefault="002E3883" w:rsidP="001D295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655496" w14:textId="77777777" w:rsidR="00CB205A" w:rsidRPr="00F55106" w:rsidRDefault="002E3883" w:rsidP="001D2956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</w:tr>
      <w:tr w:rsidR="00CB205A" w:rsidRPr="00F55106" w14:paraId="64DB99D5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2E23A" w14:textId="77777777" w:rsidR="00CB205A" w:rsidRPr="00F55106" w:rsidRDefault="00CB205A" w:rsidP="001D2956">
            <w:pPr>
              <w:pStyle w:val="Default"/>
            </w:pPr>
            <w:r w:rsidRPr="00F55106">
              <w:t>Тема 2.2.</w:t>
            </w:r>
            <w:r>
              <w:rPr>
                <w:color w:val="auto"/>
              </w:rPr>
              <w:t>Модульное,</w:t>
            </w:r>
            <w:r w:rsidRPr="00F55106">
              <w:rPr>
                <w:color w:val="auto"/>
              </w:rPr>
              <w:t xml:space="preserve"> интеграционное </w:t>
            </w:r>
            <w:r>
              <w:rPr>
                <w:color w:val="auto"/>
              </w:rPr>
              <w:t xml:space="preserve">и </w:t>
            </w:r>
            <w:r>
              <w:t>п</w:t>
            </w:r>
            <w:r w:rsidRPr="00F55106">
              <w:t xml:space="preserve">риемочное </w:t>
            </w:r>
            <w:r w:rsidRPr="00F55106">
              <w:rPr>
                <w:color w:val="auto"/>
              </w:rPr>
              <w:t>тестирование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DA402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9D1DF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451620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EB9B8" w14:textId="77777777" w:rsidR="00CB205A" w:rsidRPr="00F55106" w:rsidRDefault="00CB205A" w:rsidP="002E38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2E3883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7977E" w14:textId="77777777" w:rsidR="00CB205A" w:rsidRPr="00F55106" w:rsidRDefault="00CB205A" w:rsidP="002E388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2E3883">
              <w:t>8</w:t>
            </w:r>
          </w:p>
        </w:tc>
      </w:tr>
      <w:tr w:rsidR="00CB205A" w:rsidRPr="00F55106" w14:paraId="729006FA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97125" w14:textId="77777777" w:rsidR="00CB205A" w:rsidRPr="00F55106" w:rsidRDefault="00CB205A" w:rsidP="001D2956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 xml:space="preserve">Раздел 3. Управление тестированием </w:t>
            </w:r>
            <w:r>
              <w:rPr>
                <w:b/>
                <w:bCs/>
              </w:rPr>
              <w:t>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68072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A4D62" w14:textId="77777777" w:rsidR="00CB205A" w:rsidRPr="00522BE4" w:rsidRDefault="00CB205A" w:rsidP="00CB205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579CBD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4ED54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19437" w14:textId="77777777" w:rsidR="00CB205A" w:rsidRPr="00522BE4" w:rsidRDefault="002E3883" w:rsidP="002E38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</w:tr>
      <w:tr w:rsidR="00CB205A" w:rsidRPr="00F55106" w14:paraId="56531A66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88E8C" w14:textId="77777777" w:rsidR="00CB205A" w:rsidRPr="00F55106" w:rsidRDefault="00CB205A" w:rsidP="001D295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55106">
              <w:t>Тема 3.1</w:t>
            </w:r>
            <w:r w:rsidRPr="00F55106">
              <w:rPr>
                <w:bCs/>
              </w:rPr>
              <w:t xml:space="preserve">. </w:t>
            </w:r>
            <w:r>
              <w:rPr>
                <w:bCs/>
              </w:rPr>
              <w:t>Сценарии тестирования  и разработка тестов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14FBA" w14:textId="77777777" w:rsidR="00CB205A" w:rsidRPr="00965240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C5541" w14:textId="77777777" w:rsidR="00CB205A" w:rsidRPr="00965240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F91C6" w14:textId="77777777" w:rsidR="00CB205A" w:rsidRPr="00965240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B8601A" w14:textId="77777777" w:rsidR="00CB205A" w:rsidRPr="00965240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965240"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B9300" w14:textId="77777777" w:rsidR="00CB205A" w:rsidRPr="00965240" w:rsidRDefault="00CB205A" w:rsidP="002E3883">
            <w:pPr>
              <w:autoSpaceDE w:val="0"/>
              <w:autoSpaceDN w:val="0"/>
              <w:adjustRightInd w:val="0"/>
              <w:jc w:val="center"/>
            </w:pPr>
            <w:r w:rsidRPr="00965240">
              <w:t>3</w:t>
            </w:r>
            <w:r w:rsidR="002E3883">
              <w:t>4</w:t>
            </w:r>
          </w:p>
        </w:tc>
      </w:tr>
      <w:tr w:rsidR="00CB205A" w:rsidRPr="00F55106" w14:paraId="6C6D0624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8AC1F" w14:textId="77777777" w:rsidR="00CB205A" w:rsidRPr="00F55106" w:rsidRDefault="00CB205A" w:rsidP="001D2956">
            <w:pPr>
              <w:autoSpaceDE w:val="0"/>
              <w:autoSpaceDN w:val="0"/>
              <w:adjustRightInd w:val="0"/>
            </w:pPr>
            <w:r w:rsidRPr="00F55106">
              <w:t xml:space="preserve">Тема 3.2 Отчетность </w:t>
            </w:r>
            <w:r>
              <w:t xml:space="preserve">и оценка </w:t>
            </w:r>
            <w:r w:rsidRPr="00F55106">
              <w:t>тестирования</w:t>
            </w:r>
            <w:r>
              <w:rPr>
                <w:b/>
                <w:bCs/>
              </w:rPr>
              <w:t xml:space="preserve"> </w:t>
            </w:r>
            <w:r w:rsidRPr="00D522FA">
              <w:rPr>
                <w:bCs/>
              </w:rPr>
              <w:t>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FFEC6" w14:textId="77777777" w:rsidR="00CB205A" w:rsidRPr="00965240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965240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DBFC7" w14:textId="77777777" w:rsidR="00CB205A" w:rsidRPr="00965240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32AED" w14:textId="77777777" w:rsidR="00CB205A" w:rsidRPr="00965240" w:rsidRDefault="00CB205A" w:rsidP="001D295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42CD33" w14:textId="77777777" w:rsidR="00CB205A" w:rsidRPr="00965240" w:rsidRDefault="00CB205A" w:rsidP="001D2956">
            <w:pPr>
              <w:autoSpaceDE w:val="0"/>
              <w:autoSpaceDN w:val="0"/>
              <w:adjustRightInd w:val="0"/>
              <w:jc w:val="center"/>
            </w:pPr>
            <w:r w:rsidRPr="00965240"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C6BDD3" w14:textId="77777777" w:rsidR="00CB205A" w:rsidRPr="00965240" w:rsidRDefault="002E3883" w:rsidP="001D2956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</w:tr>
      <w:tr w:rsidR="00CB205A" w:rsidRPr="00F55106" w14:paraId="6BD6A25E" w14:textId="77777777" w:rsidTr="001D2956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18E09" w14:textId="77777777" w:rsidR="00CB205A" w:rsidRPr="00F55106" w:rsidRDefault="00CB205A" w:rsidP="001D2956">
            <w:pPr>
              <w:autoSpaceDE w:val="0"/>
              <w:autoSpaceDN w:val="0"/>
              <w:adjustRightInd w:val="0"/>
              <w:jc w:val="right"/>
            </w:pPr>
            <w:r w:rsidRPr="00F55106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2CBF5" w14:textId="77777777" w:rsidR="00CB205A" w:rsidRPr="00522BE4" w:rsidRDefault="00CB205A" w:rsidP="00CB205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743EE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D5D7B4" w14:textId="77777777" w:rsidR="00CB205A" w:rsidRPr="00522BE4" w:rsidRDefault="00CB205A" w:rsidP="00CB205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0F0DA" w14:textId="77777777" w:rsidR="00CB205A" w:rsidRPr="00522BE4" w:rsidRDefault="00CB205A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E4BA95" w14:textId="77777777" w:rsidR="00CB205A" w:rsidRPr="00522BE4" w:rsidRDefault="00CB205A" w:rsidP="00CB205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2BE4">
              <w:rPr>
                <w:b/>
              </w:rPr>
              <w:t>1</w:t>
            </w:r>
            <w:r>
              <w:rPr>
                <w:b/>
              </w:rPr>
              <w:t>44</w:t>
            </w:r>
          </w:p>
        </w:tc>
      </w:tr>
    </w:tbl>
    <w:p w14:paraId="241FF1DA" w14:textId="77777777" w:rsidR="00820349" w:rsidRDefault="00820349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788DFBDA" w14:textId="77777777" w:rsidR="00FF0E51" w:rsidRPr="00580390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7A03DB38" w14:textId="77777777" w:rsidR="00693776" w:rsidRPr="00F55106" w:rsidRDefault="00693776" w:rsidP="00693776">
      <w:pPr>
        <w:tabs>
          <w:tab w:val="left" w:pos="160"/>
          <w:tab w:val="left" w:pos="415"/>
        </w:tabs>
      </w:pPr>
      <w:r w:rsidRPr="00F55106">
        <w:t>Метод проблемного обучения</w:t>
      </w:r>
    </w:p>
    <w:p w14:paraId="00FDEB75" w14:textId="77777777" w:rsidR="00693776" w:rsidRPr="00F55106" w:rsidRDefault="00693776" w:rsidP="00693776">
      <w:pPr>
        <w:tabs>
          <w:tab w:val="left" w:pos="160"/>
          <w:tab w:val="left" w:pos="415"/>
        </w:tabs>
      </w:pPr>
      <w:r w:rsidRPr="00F55106">
        <w:t>Лабораторный практикум</w:t>
      </w:r>
    </w:p>
    <w:p w14:paraId="283EA193" w14:textId="77777777" w:rsidR="00693776" w:rsidRPr="00F55106" w:rsidRDefault="00693776" w:rsidP="00693776">
      <w:pPr>
        <w:tabs>
          <w:tab w:val="left" w:pos="160"/>
          <w:tab w:val="left" w:pos="415"/>
        </w:tabs>
      </w:pPr>
      <w:r w:rsidRPr="00F55106">
        <w:t>Дискуссия</w:t>
      </w:r>
    </w:p>
    <w:p w14:paraId="05C9557B" w14:textId="77777777" w:rsidR="00693776" w:rsidRPr="00F55106" w:rsidRDefault="00693776" w:rsidP="00693776">
      <w:pPr>
        <w:tabs>
          <w:tab w:val="left" w:pos="160"/>
          <w:tab w:val="left" w:pos="415"/>
        </w:tabs>
      </w:pPr>
      <w:r w:rsidRPr="00F55106">
        <w:t>Кейс-стади</w:t>
      </w:r>
    </w:p>
    <w:p w14:paraId="17E0FCD5" w14:textId="77777777" w:rsidR="00693776" w:rsidRPr="00F55106" w:rsidRDefault="00693776" w:rsidP="00693776">
      <w:pPr>
        <w:tabs>
          <w:tab w:val="left" w:pos="160"/>
          <w:tab w:val="left" w:pos="415"/>
        </w:tabs>
      </w:pPr>
      <w:r w:rsidRPr="00F55106">
        <w:t>Выполнение творческих заданий</w:t>
      </w:r>
    </w:p>
    <w:p w14:paraId="2D50287F" w14:textId="77777777" w:rsidR="00FF0E51" w:rsidRDefault="00FF0E51" w:rsidP="00FF0E51">
      <w:pPr>
        <w:rPr>
          <w:b/>
          <w:bCs/>
        </w:rPr>
      </w:pPr>
    </w:p>
    <w:p w14:paraId="772E594D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10199" w:type="dxa"/>
        <w:tblInd w:w="-335" w:type="dxa"/>
        <w:tblLayout w:type="fixed"/>
        <w:tblLook w:val="0000" w:firstRow="0" w:lastRow="0" w:firstColumn="0" w:lastColumn="0" w:noHBand="0" w:noVBand="0"/>
      </w:tblPr>
      <w:tblGrid>
        <w:gridCol w:w="585"/>
        <w:gridCol w:w="1695"/>
        <w:gridCol w:w="1995"/>
        <w:gridCol w:w="1695"/>
        <w:gridCol w:w="1410"/>
        <w:gridCol w:w="1140"/>
        <w:gridCol w:w="855"/>
        <w:gridCol w:w="824"/>
      </w:tblGrid>
      <w:tr w:rsidR="00693776" w:rsidRPr="004B5FE2" w14:paraId="69C2A768" w14:textId="77777777" w:rsidTr="001D2956">
        <w:trPr>
          <w:trHeight w:val="600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14:paraId="4824DA44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№ п/п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8D64B87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Код ОР дисциплины</w:t>
            </w:r>
          </w:p>
        </w:tc>
        <w:tc>
          <w:tcPr>
            <w:tcW w:w="1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1C584D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Виды учебной деятельности</w:t>
            </w:r>
          </w:p>
          <w:p w14:paraId="3A746F25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обучающегося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FD8AADF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Средства оценивания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61FEAFA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Балл за конкретное задание</w:t>
            </w:r>
          </w:p>
          <w:p w14:paraId="21865AFB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(min-max)</w:t>
            </w:r>
          </w:p>
        </w:tc>
        <w:tc>
          <w:tcPr>
            <w:tcW w:w="11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5D00B6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Число заданий за семестр</w:t>
            </w:r>
          </w:p>
        </w:tc>
        <w:tc>
          <w:tcPr>
            <w:tcW w:w="1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1226E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Баллы</w:t>
            </w:r>
          </w:p>
        </w:tc>
      </w:tr>
      <w:tr w:rsidR="00693776" w:rsidRPr="004B5FE2" w14:paraId="45567EE2" w14:textId="77777777" w:rsidTr="001D2956">
        <w:trPr>
          <w:trHeight w:val="300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B9D2BA0" w14:textId="77777777" w:rsidR="00693776" w:rsidRPr="004B5FE2" w:rsidRDefault="00693776" w:rsidP="001D2956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79F9A15" w14:textId="77777777" w:rsidR="00693776" w:rsidRPr="004B5FE2" w:rsidRDefault="00693776" w:rsidP="001D2956">
            <w:pPr>
              <w:autoSpaceDE w:val="0"/>
              <w:snapToGrid w:val="0"/>
            </w:pPr>
          </w:p>
        </w:tc>
        <w:tc>
          <w:tcPr>
            <w:tcW w:w="1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0E6BBF9" w14:textId="77777777" w:rsidR="00693776" w:rsidRPr="004B5FE2" w:rsidRDefault="00693776" w:rsidP="001D2956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EC5F69A" w14:textId="77777777" w:rsidR="00693776" w:rsidRPr="004B5FE2" w:rsidRDefault="00693776" w:rsidP="001D2956">
            <w:pPr>
              <w:autoSpaceDE w:val="0"/>
              <w:snapToGrid w:val="0"/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B92662A" w14:textId="77777777" w:rsidR="00693776" w:rsidRPr="004B5FE2" w:rsidRDefault="00693776" w:rsidP="001D2956">
            <w:pPr>
              <w:autoSpaceDE w:val="0"/>
              <w:snapToGrid w:val="0"/>
            </w:pPr>
          </w:p>
        </w:tc>
        <w:tc>
          <w:tcPr>
            <w:tcW w:w="11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A66023F" w14:textId="77777777" w:rsidR="00693776" w:rsidRPr="004B5FE2" w:rsidRDefault="00693776" w:rsidP="001D2956">
            <w:pPr>
              <w:autoSpaceDE w:val="0"/>
              <w:snapToGrid w:val="0"/>
            </w:pP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70EC14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Минимальный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D6FCB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Максимальный</w:t>
            </w:r>
          </w:p>
        </w:tc>
      </w:tr>
      <w:tr w:rsidR="00693776" w:rsidRPr="004B5FE2" w14:paraId="3875F0FB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24E9086" w14:textId="77777777" w:rsidR="00693776" w:rsidRPr="004B5FE2" w:rsidRDefault="00693776" w:rsidP="001D2956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0B3827" w14:textId="77777777" w:rsidR="00693776" w:rsidRPr="004B5FE2" w:rsidRDefault="00693776" w:rsidP="001D2956">
            <w:pPr>
              <w:autoSpaceDE w:val="0"/>
            </w:pPr>
            <w:r w:rsidRPr="004B5FE2">
              <w:rPr>
                <w:b/>
                <w:bCs/>
              </w:rPr>
              <w:t>Раздел 1.</w:t>
            </w:r>
            <w:r>
              <w:rPr>
                <w:b/>
                <w:bCs/>
              </w:rPr>
              <w:t xml:space="preserve"> </w:t>
            </w:r>
            <w:r w:rsidRPr="00F55106">
              <w:rPr>
                <w:b/>
              </w:rPr>
              <w:t>Основные подходы к тестированию информационных систем</w:t>
            </w:r>
          </w:p>
        </w:tc>
      </w:tr>
      <w:tr w:rsidR="00693776" w:rsidRPr="004B5FE2" w14:paraId="3DC1231D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FAAAB98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185BAF6" w14:textId="77777777" w:rsidR="00693776" w:rsidRPr="00D522FA" w:rsidRDefault="00693776" w:rsidP="00693776">
            <w:pPr>
              <w:autoSpaceDE w:val="0"/>
              <w:jc w:val="both"/>
            </w:pPr>
            <w:r w:rsidRPr="00D522FA">
              <w:t>ОР.</w:t>
            </w:r>
            <w:r>
              <w:t>2</w:t>
            </w:r>
            <w:r w:rsidRPr="00D522FA">
              <w:t>-4-1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26259EB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2204B3D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BF325D9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9FFC2A3" w14:textId="77777777" w:rsidR="00693776" w:rsidRPr="0014255C" w:rsidRDefault="00693776" w:rsidP="001D2956">
            <w:pPr>
              <w:autoSpaceDE w:val="0"/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DAB8A9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B163F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rPr>
                <w:lang w:val="en-US"/>
              </w:rPr>
              <w:t>6</w:t>
            </w:r>
          </w:p>
        </w:tc>
      </w:tr>
      <w:tr w:rsidR="00693776" w:rsidRPr="004B5FE2" w14:paraId="5D2850D7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56CDA2A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BFA53CD" w14:textId="77777777" w:rsidR="00693776" w:rsidRPr="00D522FA" w:rsidRDefault="00693776" w:rsidP="00693776">
            <w:pPr>
              <w:autoSpaceDE w:val="0"/>
              <w:jc w:val="both"/>
            </w:pPr>
            <w:r w:rsidRPr="00D522FA">
              <w:t>ОР.</w:t>
            </w:r>
            <w:r>
              <w:t>2</w:t>
            </w:r>
            <w:r w:rsidRPr="00D522FA">
              <w:t>-4-1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D6DB172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Контрольное тестирование по разделу 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43D3151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Тестовый контроль по разделу 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A99AE2B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4BB74DF" w14:textId="77777777" w:rsidR="00693776" w:rsidRPr="004B5FE2" w:rsidRDefault="00693776" w:rsidP="001D2956">
            <w:pPr>
              <w:autoSpaceDE w:val="0"/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7F7345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t>1</w:t>
            </w:r>
            <w:r w:rsidRPr="004B5FE2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5D2E4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rPr>
                <w:lang w:val="en-US"/>
              </w:rPr>
              <w:t>14</w:t>
            </w:r>
          </w:p>
        </w:tc>
      </w:tr>
      <w:tr w:rsidR="00693776" w:rsidRPr="004B5FE2" w14:paraId="600272F8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EB2240A" w14:textId="77777777" w:rsidR="00693776" w:rsidRPr="004B5FE2" w:rsidRDefault="00693776" w:rsidP="001D2956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1D8EF7" w14:textId="77777777" w:rsidR="00693776" w:rsidRPr="004B5FE2" w:rsidRDefault="00693776" w:rsidP="001D2956">
            <w:pPr>
              <w:widowControl w:val="0"/>
              <w:autoSpaceDE w:val="0"/>
              <w:ind w:left="30" w:right="30"/>
              <w:jc w:val="both"/>
            </w:pPr>
            <w:r w:rsidRPr="004B5FE2">
              <w:rPr>
                <w:b/>
                <w:bCs/>
              </w:rPr>
              <w:t xml:space="preserve">Раздел  2. </w:t>
            </w:r>
            <w:r w:rsidRPr="00F55106">
              <w:rPr>
                <w:b/>
                <w:bCs/>
              </w:rPr>
              <w:t>Виды и модели тестирования</w:t>
            </w:r>
          </w:p>
        </w:tc>
      </w:tr>
      <w:tr w:rsidR="00693776" w:rsidRPr="004B5FE2" w14:paraId="0BD70F2A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9017ABF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8CEC562" w14:textId="77777777" w:rsidR="00693776" w:rsidRPr="00D522FA" w:rsidRDefault="00693776" w:rsidP="00693776">
            <w:pPr>
              <w:autoSpaceDE w:val="0"/>
              <w:jc w:val="both"/>
            </w:pPr>
            <w:r w:rsidRPr="00D522FA">
              <w:t>ОР.</w:t>
            </w:r>
            <w:r>
              <w:t>1</w:t>
            </w:r>
            <w:r w:rsidRPr="00D522FA">
              <w:t>-4-1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F770BD5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 xml:space="preserve">Выполнение </w:t>
            </w:r>
            <w:r w:rsidRPr="004B5FE2">
              <w:lastRenderedPageBreak/>
              <w:t>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50DABF1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lastRenderedPageBreak/>
              <w:t xml:space="preserve">Оценка </w:t>
            </w:r>
            <w:r w:rsidRPr="004B5FE2">
              <w:lastRenderedPageBreak/>
              <w:t>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88A13EA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lastRenderedPageBreak/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42AF045" w14:textId="77777777" w:rsidR="00693776" w:rsidRPr="0014255C" w:rsidRDefault="00693776" w:rsidP="001D2956">
            <w:pPr>
              <w:autoSpaceDE w:val="0"/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504EFF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374DC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rPr>
                <w:lang w:val="en-US"/>
              </w:rPr>
              <w:t>6</w:t>
            </w:r>
          </w:p>
        </w:tc>
      </w:tr>
      <w:tr w:rsidR="00693776" w:rsidRPr="004B5FE2" w14:paraId="4B357E38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46D7FD2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4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7CD72A9" w14:textId="77777777" w:rsidR="00693776" w:rsidRPr="00D522FA" w:rsidRDefault="00693776" w:rsidP="00693776">
            <w:pPr>
              <w:autoSpaceDE w:val="0"/>
              <w:jc w:val="both"/>
            </w:pPr>
            <w:r w:rsidRPr="00D522FA">
              <w:t>ОР.</w:t>
            </w:r>
            <w:r>
              <w:t>1</w:t>
            </w:r>
            <w:r w:rsidRPr="00D522FA">
              <w:t>-4-1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FB468ED" w14:textId="77777777" w:rsidR="00693776" w:rsidRPr="004B5FE2" w:rsidRDefault="00693776" w:rsidP="001D2956">
            <w:pPr>
              <w:autoSpaceDE w:val="0"/>
            </w:pPr>
            <w:r w:rsidRPr="004B5FE2">
              <w:t xml:space="preserve">Выполнение </w:t>
            </w:r>
          </w:p>
          <w:p w14:paraId="772A3A64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учебного исследовательского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A0EF68E" w14:textId="77777777" w:rsidR="00693776" w:rsidRPr="004B5FE2" w:rsidRDefault="00693776" w:rsidP="001D2956">
            <w:pPr>
              <w:autoSpaceDE w:val="0"/>
              <w:jc w:val="both"/>
              <w:rPr>
                <w:lang w:val="en-US"/>
              </w:rPr>
            </w:pPr>
            <w:r w:rsidRPr="004B5FE2">
              <w:t>Оценка учебного исследовательского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B15728A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rPr>
                <w:lang w:val="en-US"/>
              </w:rPr>
              <w:t>6-</w:t>
            </w:r>
            <w:r w:rsidRPr="004B5FE2">
              <w:t>10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0D7E084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rPr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CCED44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rPr>
                <w:lang w:val="en-US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6FDDB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rPr>
                <w:lang w:val="en-US"/>
              </w:rPr>
              <w:t>1</w:t>
            </w:r>
            <w:r w:rsidRPr="004B5FE2">
              <w:t>0</w:t>
            </w:r>
          </w:p>
        </w:tc>
      </w:tr>
      <w:tr w:rsidR="00693776" w:rsidRPr="004B5FE2" w14:paraId="2AC2C521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E380501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5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624EF53" w14:textId="77777777" w:rsidR="00693776" w:rsidRPr="00D522FA" w:rsidRDefault="00693776" w:rsidP="00693776">
            <w:pPr>
              <w:autoSpaceDE w:val="0"/>
              <w:jc w:val="both"/>
            </w:pPr>
            <w:r w:rsidRPr="00D522FA">
              <w:t>ОР.</w:t>
            </w:r>
            <w:r>
              <w:t>1</w:t>
            </w:r>
            <w:r w:rsidRPr="00D522FA">
              <w:t>-4-1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1FE1592" w14:textId="77777777" w:rsidR="00693776" w:rsidRPr="004B5FE2" w:rsidRDefault="00693776" w:rsidP="001D2956">
            <w:pPr>
              <w:autoSpaceDE w:val="0"/>
            </w:pPr>
            <w:r w:rsidRPr="004B5FE2">
              <w:t>Контрольное тестирование по разделу 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B8E7AC0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Тестовый контроль по разделу 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407E333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DA4185C" w14:textId="77777777" w:rsidR="00693776" w:rsidRPr="004B5FE2" w:rsidRDefault="00693776" w:rsidP="001D2956">
            <w:pPr>
              <w:autoSpaceDE w:val="0"/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474C6D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t>1</w:t>
            </w:r>
            <w:r w:rsidRPr="004B5FE2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BC49E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rPr>
                <w:lang w:val="en-US"/>
              </w:rPr>
              <w:t>14</w:t>
            </w:r>
          </w:p>
        </w:tc>
      </w:tr>
      <w:tr w:rsidR="00693776" w:rsidRPr="004B5FE2" w14:paraId="30E2E68F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D1153C4" w14:textId="77777777" w:rsidR="00693776" w:rsidRPr="004B5FE2" w:rsidRDefault="00693776" w:rsidP="001D2956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C73255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rPr>
                <w:b/>
                <w:bCs/>
              </w:rPr>
              <w:t xml:space="preserve">Раздел 3. </w:t>
            </w:r>
            <w:r w:rsidRPr="00F55106">
              <w:rPr>
                <w:b/>
                <w:bCs/>
              </w:rPr>
              <w:t xml:space="preserve">Управление тестированием </w:t>
            </w:r>
            <w:r>
              <w:rPr>
                <w:b/>
                <w:bCs/>
              </w:rPr>
              <w:t>информационных систем</w:t>
            </w:r>
          </w:p>
        </w:tc>
      </w:tr>
      <w:tr w:rsidR="00693776" w:rsidRPr="004B5FE2" w14:paraId="35C20A9A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BB3C336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6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A549822" w14:textId="77777777" w:rsidR="00693776" w:rsidRPr="00D522FA" w:rsidRDefault="00693776" w:rsidP="00693776">
            <w:pPr>
              <w:autoSpaceDE w:val="0"/>
              <w:autoSpaceDN w:val="0"/>
              <w:adjustRightInd w:val="0"/>
              <w:jc w:val="both"/>
            </w:pPr>
            <w:r w:rsidRPr="00D522FA">
              <w:t>ОР.</w:t>
            </w:r>
            <w:r>
              <w:t>2</w:t>
            </w:r>
            <w:r w:rsidRPr="00D522FA">
              <w:t>-4-1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A5CF597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B468643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B997B1A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A146837" w14:textId="77777777" w:rsidR="00693776" w:rsidRPr="0014255C" w:rsidRDefault="00693776" w:rsidP="001D2956">
            <w:pPr>
              <w:autoSpaceDE w:val="0"/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EEE2AB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A880C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rPr>
                <w:lang w:val="en-US"/>
              </w:rPr>
              <w:t>6</w:t>
            </w:r>
          </w:p>
        </w:tc>
      </w:tr>
      <w:tr w:rsidR="00693776" w:rsidRPr="004B5FE2" w14:paraId="24D57318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01D9267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7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9867F2A" w14:textId="77777777" w:rsidR="00693776" w:rsidRPr="00D522FA" w:rsidRDefault="00693776" w:rsidP="00693776">
            <w:pPr>
              <w:autoSpaceDE w:val="0"/>
              <w:autoSpaceDN w:val="0"/>
              <w:adjustRightInd w:val="0"/>
              <w:jc w:val="both"/>
            </w:pPr>
            <w:r w:rsidRPr="00D522FA">
              <w:t>ОР.</w:t>
            </w:r>
            <w:r>
              <w:t>2</w:t>
            </w:r>
            <w:r w:rsidRPr="00D522FA">
              <w:t>-4-1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7C950EF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Контрольное тестирование по разделу 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132E97F" w14:textId="77777777" w:rsidR="00693776" w:rsidRPr="004B5FE2" w:rsidRDefault="00693776" w:rsidP="001D2956">
            <w:pPr>
              <w:autoSpaceDE w:val="0"/>
              <w:jc w:val="both"/>
            </w:pPr>
            <w:r w:rsidRPr="004B5FE2">
              <w:t>Тестовый контроль по разделу 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9346C9B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B372405" w14:textId="77777777" w:rsidR="00693776" w:rsidRPr="004B5FE2" w:rsidRDefault="00693776" w:rsidP="001D2956">
            <w:pPr>
              <w:autoSpaceDE w:val="0"/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6D8B26" w14:textId="77777777" w:rsidR="00693776" w:rsidRPr="004B5FE2" w:rsidRDefault="00693776" w:rsidP="001D2956">
            <w:pPr>
              <w:autoSpaceDE w:val="0"/>
              <w:jc w:val="center"/>
              <w:rPr>
                <w:lang w:val="en-US"/>
              </w:rPr>
            </w:pPr>
            <w:r w:rsidRPr="004B5FE2">
              <w:t>1</w:t>
            </w:r>
            <w:r w:rsidRPr="004B5FE2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02342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rPr>
                <w:lang w:val="en-US"/>
              </w:rPr>
              <w:t>14</w:t>
            </w:r>
          </w:p>
        </w:tc>
      </w:tr>
      <w:tr w:rsidR="00693776" w:rsidRPr="004B5FE2" w14:paraId="59B017CA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BAD2A93" w14:textId="77777777" w:rsidR="00693776" w:rsidRPr="004B5FE2" w:rsidRDefault="00693776" w:rsidP="001D2956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D470E7D" w14:textId="77777777" w:rsidR="00693776" w:rsidRPr="004B5FE2" w:rsidRDefault="00693776" w:rsidP="001D2956">
            <w:pPr>
              <w:autoSpaceDE w:val="0"/>
              <w:snapToGrid w:val="0"/>
              <w:jc w:val="both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A039705" w14:textId="77777777" w:rsidR="00693776" w:rsidRPr="004B5FE2" w:rsidRDefault="00693776" w:rsidP="001D2956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6C56AD8" w14:textId="77777777" w:rsidR="00693776" w:rsidRPr="004B5FE2" w:rsidRDefault="00693776" w:rsidP="001D2956">
            <w:pPr>
              <w:autoSpaceDE w:val="0"/>
            </w:pPr>
            <w:r>
              <w:t>Экзамен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EA093A5" w14:textId="77777777" w:rsidR="00693776" w:rsidRPr="004B5FE2" w:rsidRDefault="00693776" w:rsidP="001D2956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14CFD1A" w14:textId="77777777" w:rsidR="00693776" w:rsidRPr="004B5FE2" w:rsidRDefault="00693776" w:rsidP="001D2956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96B851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10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9EE83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30</w:t>
            </w:r>
          </w:p>
        </w:tc>
      </w:tr>
      <w:tr w:rsidR="00693776" w:rsidRPr="004B5FE2" w14:paraId="673D0D8A" w14:textId="77777777" w:rsidTr="001D2956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38D987E" w14:textId="77777777" w:rsidR="00693776" w:rsidRPr="004B5FE2" w:rsidRDefault="00693776" w:rsidP="001D2956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A1FFA21" w14:textId="77777777" w:rsidR="00693776" w:rsidRPr="004B5FE2" w:rsidRDefault="00693776" w:rsidP="001D2956">
            <w:pPr>
              <w:autoSpaceDE w:val="0"/>
              <w:snapToGrid w:val="0"/>
              <w:jc w:val="center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7CBB475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Итого: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CD6B8B5" w14:textId="77777777" w:rsidR="00693776" w:rsidRPr="004B5FE2" w:rsidRDefault="00693776" w:rsidP="001D2956">
            <w:pPr>
              <w:autoSpaceDE w:val="0"/>
              <w:snapToGrid w:val="0"/>
              <w:jc w:val="center"/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478C72D" w14:textId="77777777" w:rsidR="00693776" w:rsidRPr="004B5FE2" w:rsidRDefault="00693776" w:rsidP="001D2956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7DF7DE" w14:textId="77777777" w:rsidR="00693776" w:rsidRPr="004B5FE2" w:rsidRDefault="00693776" w:rsidP="001D2956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9AD67D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55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36742" w14:textId="77777777" w:rsidR="00693776" w:rsidRPr="004B5FE2" w:rsidRDefault="00693776" w:rsidP="001D2956">
            <w:pPr>
              <w:autoSpaceDE w:val="0"/>
              <w:jc w:val="center"/>
            </w:pPr>
            <w:r w:rsidRPr="004B5FE2">
              <w:t>100</w:t>
            </w:r>
          </w:p>
        </w:tc>
      </w:tr>
    </w:tbl>
    <w:p w14:paraId="2C3D5AAC" w14:textId="77777777" w:rsidR="00693776" w:rsidRDefault="00693776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8CC55C5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620345E0" w14:textId="77777777" w:rsidR="00693776" w:rsidRPr="00F55106" w:rsidRDefault="00693776" w:rsidP="00693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</w:rPr>
        <w:t xml:space="preserve">7.1. </w:t>
      </w:r>
      <w:r w:rsidRPr="00F55106">
        <w:rPr>
          <w:bCs/>
          <w:i/>
          <w:iCs/>
        </w:rPr>
        <w:t>Основная литература</w:t>
      </w:r>
    </w:p>
    <w:p w14:paraId="329C7E03" w14:textId="77777777" w:rsidR="00693776" w:rsidRPr="0045586B" w:rsidRDefault="00693776" w:rsidP="00693776">
      <w:pPr>
        <w:tabs>
          <w:tab w:val="right" w:leader="underscore" w:pos="9356"/>
        </w:tabs>
        <w:ind w:firstLine="567"/>
        <w:jc w:val="both"/>
      </w:pPr>
      <w:r>
        <w:t>1.</w:t>
      </w:r>
      <w:r w:rsidRPr="0045586B">
        <w:t>Зубкова Т.М. Технология разработки программного обеспечения: учебное пособие.  Оренбург: ОГУ, 2017. 469 с.</w:t>
      </w:r>
    </w:p>
    <w:p w14:paraId="389B188D" w14:textId="77777777" w:rsidR="00693776" w:rsidRDefault="00693776" w:rsidP="00693776">
      <w:pPr>
        <w:tabs>
          <w:tab w:val="right" w:leader="underscore" w:pos="9356"/>
        </w:tabs>
        <w:ind w:firstLine="567"/>
        <w:jc w:val="both"/>
      </w:pPr>
      <w:r w:rsidRPr="0045586B">
        <w:t xml:space="preserve"> URL: </w:t>
      </w:r>
      <w:hyperlink r:id="rId37" w:history="1">
        <w:r w:rsidRPr="0045586B">
          <w:t>http://biblioclub.ru/index.php?page=book&amp;id=485553</w:t>
        </w:r>
      </w:hyperlink>
      <w:r w:rsidRPr="0045586B">
        <w:t> </w:t>
      </w:r>
    </w:p>
    <w:p w14:paraId="31099C6F" w14:textId="77777777" w:rsidR="00693776" w:rsidRDefault="00693776" w:rsidP="00693776">
      <w:pPr>
        <w:tabs>
          <w:tab w:val="right" w:leader="underscore" w:pos="9356"/>
        </w:tabs>
        <w:ind w:firstLine="567"/>
        <w:jc w:val="both"/>
      </w:pPr>
      <w:r>
        <w:t>2.</w:t>
      </w:r>
      <w:r w:rsidRPr="00806D99">
        <w:t>Смирнов А.А. Прикладное программное обеспечение: учебное пособие</w:t>
      </w:r>
      <w:r>
        <w:t>.</w:t>
      </w:r>
      <w:r w:rsidRPr="00806D99">
        <w:t xml:space="preserve"> Москва; Берлин: Директ-Медиа, 2017.  358 с. </w:t>
      </w:r>
    </w:p>
    <w:p w14:paraId="58C3258A" w14:textId="77777777" w:rsidR="00693776" w:rsidRDefault="00693776" w:rsidP="00693776">
      <w:pPr>
        <w:tabs>
          <w:tab w:val="right" w:leader="underscore" w:pos="9356"/>
        </w:tabs>
        <w:ind w:firstLine="567"/>
        <w:jc w:val="both"/>
      </w:pPr>
      <w:r w:rsidRPr="00806D99">
        <w:t>URL: </w:t>
      </w:r>
      <w:hyperlink r:id="rId38" w:history="1">
        <w:r w:rsidRPr="00806D99">
          <w:t>http://biblioclub.ru/index.php?page=book&amp;id=457616</w:t>
        </w:r>
      </w:hyperlink>
      <w:r w:rsidRPr="00806D99">
        <w:t> </w:t>
      </w:r>
    </w:p>
    <w:p w14:paraId="51840975" w14:textId="77777777" w:rsidR="00693776" w:rsidRPr="00F55106" w:rsidRDefault="00693776" w:rsidP="00693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7.2. Дополнительная литература</w:t>
      </w:r>
    </w:p>
    <w:p w14:paraId="516B9DAD" w14:textId="77777777" w:rsidR="00693776" w:rsidRDefault="00693776" w:rsidP="00693776">
      <w:pPr>
        <w:spacing w:line="276" w:lineRule="auto"/>
        <w:ind w:firstLine="709"/>
        <w:jc w:val="both"/>
      </w:pPr>
      <w:r w:rsidRPr="00F55106">
        <w:t>1</w:t>
      </w:r>
      <w:r>
        <w:t xml:space="preserve">. </w:t>
      </w:r>
      <w:r w:rsidRPr="006E50FA">
        <w:t>Абрамов Г.В.</w:t>
      </w:r>
      <w:r>
        <w:t xml:space="preserve">, </w:t>
      </w:r>
      <w:r w:rsidRPr="006E50FA">
        <w:t>Медведкова</w:t>
      </w:r>
      <w:r>
        <w:t xml:space="preserve"> И.Е., Коробова Л.А.</w:t>
      </w:r>
      <w:r w:rsidRPr="006E50FA">
        <w:t xml:space="preserve"> Проектирование информационных систем: учебное пособие. Воронеж: Воронежский государственный университет инженерных технологий, 2012. 172 с. </w:t>
      </w:r>
    </w:p>
    <w:p w14:paraId="288CDD53" w14:textId="77777777" w:rsidR="00693776" w:rsidRDefault="00693776" w:rsidP="00693776">
      <w:pPr>
        <w:spacing w:line="276" w:lineRule="auto"/>
        <w:ind w:firstLine="709"/>
        <w:jc w:val="both"/>
      </w:pPr>
      <w:r w:rsidRPr="006E50FA">
        <w:t>URL: </w:t>
      </w:r>
      <w:hyperlink r:id="rId39" w:history="1">
        <w:r w:rsidRPr="006E50FA">
          <w:t>http://biblioclub.ru/index.php?page=book&amp;id=141626</w:t>
        </w:r>
      </w:hyperlink>
      <w:r w:rsidRPr="006E50FA">
        <w:t> </w:t>
      </w:r>
    </w:p>
    <w:p w14:paraId="3F138D13" w14:textId="77777777" w:rsidR="00693776" w:rsidRPr="002C4FF4" w:rsidRDefault="00693776" w:rsidP="00693776">
      <w:pPr>
        <w:spacing w:line="276" w:lineRule="auto"/>
        <w:ind w:firstLine="709"/>
        <w:jc w:val="both"/>
        <w:rPr>
          <w:lang w:val="en-US"/>
        </w:rPr>
      </w:pPr>
      <w:r>
        <w:t>2.</w:t>
      </w:r>
      <w:r w:rsidRPr="003F5277">
        <w:t>Антамошкин О.А. Программная инженерия. Теория и практика: учебник</w:t>
      </w:r>
      <w:r>
        <w:t>.</w:t>
      </w:r>
      <w:r w:rsidRPr="003F5277">
        <w:t xml:space="preserve">  Красноярск: Сибирский федеральный университет, 2012.  </w:t>
      </w:r>
      <w:r w:rsidRPr="002C4FF4">
        <w:rPr>
          <w:lang w:val="en-US"/>
        </w:rPr>
        <w:t xml:space="preserve">247 </w:t>
      </w:r>
      <w:r w:rsidRPr="003F5277">
        <w:t>с</w:t>
      </w:r>
      <w:r w:rsidRPr="002C4FF4">
        <w:rPr>
          <w:lang w:val="en-US"/>
        </w:rPr>
        <w:t xml:space="preserve">. URL: </w:t>
      </w:r>
      <w:hyperlink r:id="rId40" w:history="1">
        <w:r w:rsidRPr="002C4FF4">
          <w:rPr>
            <w:rStyle w:val="af"/>
            <w:lang w:val="en-US"/>
          </w:rPr>
          <w:t>http://biblioclub.ru/index.php?page=book&amp;id=363975</w:t>
        </w:r>
      </w:hyperlink>
    </w:p>
    <w:p w14:paraId="6C17D629" w14:textId="77777777" w:rsidR="00693776" w:rsidRPr="00F55106" w:rsidRDefault="00693776" w:rsidP="00693776">
      <w:pPr>
        <w:spacing w:line="276" w:lineRule="auto"/>
        <w:ind w:firstLine="709"/>
        <w:jc w:val="both"/>
      </w:pPr>
      <w:r>
        <w:t>3.</w:t>
      </w:r>
      <w:r w:rsidRPr="00F55106">
        <w:t>Мякишев Д.В.  Принципы и методы создания надежного программного обеспечения АСУТП: методическое пособие. Москва-Вологда: Инфра-Инженерия. 2017. 115 с. https://biblioclub.ru/index.php?page=book_red&amp;id=466489&amp;sr=1</w:t>
      </w:r>
    </w:p>
    <w:p w14:paraId="697FCEF0" w14:textId="77777777" w:rsidR="00693776" w:rsidRPr="00F55106" w:rsidRDefault="00693776" w:rsidP="00693776">
      <w:pPr>
        <w:tabs>
          <w:tab w:val="right" w:leader="underscore" w:pos="9356"/>
        </w:tabs>
        <w:spacing w:line="276" w:lineRule="auto"/>
        <w:ind w:firstLine="709"/>
        <w:jc w:val="both"/>
      </w:pPr>
      <w:r>
        <w:t>4</w:t>
      </w:r>
      <w:r w:rsidRPr="00F55106">
        <w:t>.</w:t>
      </w:r>
      <w:r w:rsidRPr="00E929C7">
        <w:t xml:space="preserve"> Программная инженерия: учебное пособие</w:t>
      </w:r>
      <w:r>
        <w:t>.</w:t>
      </w:r>
      <w:r w:rsidRPr="00E929C7">
        <w:t xml:space="preserve"> Ставрополь: СКФУ, 2017.  Ч. 2. 100 с. URL: </w:t>
      </w:r>
      <w:hyperlink r:id="rId41" w:history="1">
        <w:r w:rsidRPr="00E929C7">
          <w:t>http://biblioclub.ru/index.php?page=book&amp;id=494790</w:t>
        </w:r>
      </w:hyperlink>
      <w:r>
        <w:t xml:space="preserve"> </w:t>
      </w:r>
    </w:p>
    <w:p w14:paraId="6732CAB1" w14:textId="77777777" w:rsidR="00693776" w:rsidRPr="00F55106" w:rsidRDefault="00693776" w:rsidP="00693776">
      <w:pPr>
        <w:pStyle w:val="Default"/>
        <w:spacing w:line="276" w:lineRule="auto"/>
        <w:ind w:firstLine="709"/>
        <w:rPr>
          <w:bCs/>
          <w:i/>
          <w:iCs/>
        </w:rPr>
      </w:pPr>
      <w:r w:rsidRPr="00F5510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296CBA8" w14:textId="77777777" w:rsidR="00693776" w:rsidRDefault="00693776" w:rsidP="00693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1.</w:t>
      </w:r>
      <w:r w:rsidRPr="00904B7B">
        <w:t>Калентьев А.А.</w:t>
      </w:r>
      <w:r>
        <w:t xml:space="preserve">, Гарайс Д.В., </w:t>
      </w:r>
      <w:r w:rsidRPr="00904B7B">
        <w:t xml:space="preserve"> Горяинов </w:t>
      </w:r>
      <w:r>
        <w:t xml:space="preserve">А.Е. </w:t>
      </w:r>
      <w:r w:rsidRPr="00904B7B">
        <w:t>Новые технологии в программировании: учебное пособие</w:t>
      </w:r>
      <w:r>
        <w:t>.</w:t>
      </w:r>
      <w:r w:rsidRPr="00904B7B">
        <w:t xml:space="preserve"> Томск: Эль Контент, 2014. 176 с. </w:t>
      </w:r>
    </w:p>
    <w:p w14:paraId="0E0FC054" w14:textId="77777777" w:rsidR="00693776" w:rsidRPr="00904B7B" w:rsidRDefault="00693776" w:rsidP="00693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04B7B">
        <w:t>URL: </w:t>
      </w:r>
      <w:hyperlink r:id="rId42" w:history="1">
        <w:r w:rsidRPr="00904B7B">
          <w:t>http://biblioclub.ru/index.php?page=book&amp;id=480503</w:t>
        </w:r>
      </w:hyperlink>
      <w:r w:rsidRPr="00904B7B">
        <w:t> </w:t>
      </w:r>
    </w:p>
    <w:p w14:paraId="0D521742" w14:textId="77777777" w:rsidR="00693776" w:rsidRPr="00F55106" w:rsidRDefault="00693776" w:rsidP="00693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152F00F" w14:textId="77777777" w:rsidR="00693776" w:rsidRDefault="00693776" w:rsidP="00693776">
      <w:pPr>
        <w:spacing w:line="276" w:lineRule="auto"/>
        <w:ind w:firstLine="709"/>
        <w:jc w:val="both"/>
        <w:rPr>
          <w:rStyle w:val="af"/>
        </w:rPr>
      </w:pPr>
      <w:r w:rsidRPr="00F55106">
        <w:lastRenderedPageBreak/>
        <w:t>1.Основы тестирования программного обеспечения</w:t>
      </w:r>
      <w:r>
        <w:t>.</w:t>
      </w:r>
      <w:r w:rsidRPr="00F55106">
        <w:t xml:space="preserve"> </w:t>
      </w:r>
      <w:r>
        <w:t xml:space="preserve">Интуит. Национальный открытый университет </w:t>
      </w:r>
      <w:hyperlink r:id="rId43" w:history="1">
        <w:r w:rsidRPr="00F55106">
          <w:rPr>
            <w:rStyle w:val="af"/>
          </w:rPr>
          <w:t>https://www.intuit.ru/studies/courses/48/48/info</w:t>
        </w:r>
      </w:hyperlink>
    </w:p>
    <w:p w14:paraId="05D021F4" w14:textId="77777777" w:rsidR="00693776" w:rsidRPr="00F55106" w:rsidRDefault="00693776" w:rsidP="00693776">
      <w:pPr>
        <w:spacing w:line="276" w:lineRule="auto"/>
        <w:ind w:firstLine="709"/>
        <w:jc w:val="both"/>
      </w:pPr>
      <w:r>
        <w:t xml:space="preserve">2. Верификация программного обеспечения. Интуит. Национальный открытый университет </w:t>
      </w:r>
      <w:hyperlink r:id="rId44" w:history="1">
        <w:r>
          <w:rPr>
            <w:rStyle w:val="af"/>
          </w:rPr>
          <w:t>https://www.intuit.ru/studies/courses/1040/209/info</w:t>
        </w:r>
      </w:hyperlink>
    </w:p>
    <w:p w14:paraId="1CB35174" w14:textId="77777777" w:rsidR="00693776" w:rsidRPr="00F55106" w:rsidRDefault="00693776" w:rsidP="0069377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26489161" w14:textId="77777777" w:rsidR="00693776" w:rsidRPr="00F55106" w:rsidRDefault="00693776" w:rsidP="00693776">
      <w:pPr>
        <w:spacing w:line="276" w:lineRule="auto"/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48FDFF98" w14:textId="77777777" w:rsidR="00693776" w:rsidRPr="00F55106" w:rsidRDefault="00693776" w:rsidP="0069377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53433D63" w14:textId="77777777" w:rsidR="00693776" w:rsidRPr="00F55106" w:rsidRDefault="00693776" w:rsidP="0069377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5596F0A1" w14:textId="77777777" w:rsidR="00693776" w:rsidRPr="00F55106" w:rsidRDefault="00693776" w:rsidP="0069377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A9A3F62" w14:textId="77777777" w:rsidR="00693776" w:rsidRPr="00F55106" w:rsidRDefault="00693776" w:rsidP="0069377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A7E65D9" w14:textId="77777777" w:rsidR="00693776" w:rsidRPr="001B31E8" w:rsidRDefault="00693776" w:rsidP="0069377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  <w:r w:rsidRPr="00F55106">
        <w:rPr>
          <w:bCs/>
        </w:rPr>
        <w:t>Перечень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программного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обеспечения</w:t>
      </w:r>
    </w:p>
    <w:p w14:paraId="4E16081A" w14:textId="77777777" w:rsidR="00693776" w:rsidRPr="00FE4766" w:rsidRDefault="00693776" w:rsidP="00693776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FE4766">
        <w:rPr>
          <w:bCs/>
          <w:lang w:val="en-US"/>
        </w:rPr>
        <w:t>RAD Studio 10.1 Berlin Professional Academic</w:t>
      </w:r>
      <w:r w:rsidRPr="00D74499">
        <w:rPr>
          <w:bCs/>
          <w:lang w:val="en-US"/>
        </w:rPr>
        <w:t xml:space="preserve"> </w:t>
      </w:r>
      <w:r w:rsidRPr="0091604B">
        <w:rPr>
          <w:bCs/>
          <w:lang w:val="en-US"/>
        </w:rPr>
        <w:t>Concur</w:t>
      </w:r>
      <w:r>
        <w:rPr>
          <w:bCs/>
          <w:lang w:val="en-US"/>
        </w:rPr>
        <w:t>r</w:t>
      </w:r>
      <w:r w:rsidRPr="0091604B">
        <w:rPr>
          <w:bCs/>
          <w:lang w:val="en-US"/>
        </w:rPr>
        <w:t>ent License</w:t>
      </w:r>
    </w:p>
    <w:p w14:paraId="3E41B838" w14:textId="77777777" w:rsidR="00693776" w:rsidRPr="001B31E8" w:rsidRDefault="00693776" w:rsidP="00693776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AB051D">
        <w:rPr>
          <w:color w:val="000000"/>
          <w:lang w:val="en-US"/>
        </w:rPr>
        <w:t>Microsoft</w:t>
      </w:r>
      <w:r w:rsidRPr="00B7791F">
        <w:rPr>
          <w:color w:val="000000"/>
          <w:lang w:val="en-US"/>
        </w:rPr>
        <w:t xml:space="preserve"> </w:t>
      </w:r>
      <w:r>
        <w:rPr>
          <w:bCs/>
          <w:lang w:val="en-US"/>
        </w:rPr>
        <w:t>Visual</w:t>
      </w:r>
      <w:r w:rsidRPr="00B7791F">
        <w:rPr>
          <w:bCs/>
          <w:lang w:val="en-US"/>
        </w:rPr>
        <w:t xml:space="preserve"> </w:t>
      </w:r>
      <w:r>
        <w:rPr>
          <w:bCs/>
          <w:lang w:val="en-US"/>
        </w:rPr>
        <w:t>Studio</w:t>
      </w:r>
      <w:r w:rsidRPr="00E711A9">
        <w:rPr>
          <w:bCs/>
          <w:lang w:val="en-US"/>
        </w:rPr>
        <w:t xml:space="preserve"> </w:t>
      </w:r>
    </w:p>
    <w:p w14:paraId="7A450FF6" w14:textId="77777777" w:rsidR="00693776" w:rsidRPr="001B31E8" w:rsidRDefault="00693776" w:rsidP="00693776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E711A9">
        <w:rPr>
          <w:bCs/>
          <w:lang w:val="en-US"/>
        </w:rPr>
        <w:t>Office</w:t>
      </w:r>
      <w:r w:rsidRPr="001B31E8">
        <w:rPr>
          <w:bCs/>
          <w:lang w:val="en-US"/>
        </w:rPr>
        <w:t xml:space="preserve"> </w:t>
      </w:r>
      <w:r w:rsidRPr="00E711A9">
        <w:rPr>
          <w:bCs/>
          <w:lang w:val="en-US"/>
        </w:rPr>
        <w:t>Professional</w:t>
      </w:r>
      <w:r w:rsidRPr="001B31E8">
        <w:rPr>
          <w:bCs/>
          <w:lang w:val="en-US"/>
        </w:rPr>
        <w:t xml:space="preserve"> </w:t>
      </w:r>
      <w:r w:rsidRPr="00E711A9">
        <w:rPr>
          <w:bCs/>
          <w:lang w:val="en-US"/>
        </w:rPr>
        <w:t>Plus</w:t>
      </w:r>
      <w:r w:rsidRPr="001B31E8">
        <w:rPr>
          <w:bCs/>
          <w:lang w:val="en-US"/>
        </w:rPr>
        <w:t xml:space="preserve"> 2013</w:t>
      </w:r>
    </w:p>
    <w:p w14:paraId="4682457B" w14:textId="77777777" w:rsidR="00693776" w:rsidRPr="00F55106" w:rsidRDefault="00693776" w:rsidP="00693776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0EB055EE" w14:textId="77777777" w:rsidR="00693776" w:rsidRPr="00F55106" w:rsidRDefault="00693776" w:rsidP="00693776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1DDD4190" w14:textId="77777777" w:rsidR="00693776" w:rsidRPr="00F55106" w:rsidRDefault="00693776" w:rsidP="00693776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4C28EA55" w14:textId="77777777" w:rsidR="00693776" w:rsidRPr="00F55106" w:rsidRDefault="00693776" w:rsidP="00693776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www.ebiblioteka.ru</w:t>
      </w:r>
      <w:r w:rsidRPr="00F55106">
        <w:rPr>
          <w:bCs/>
        </w:rPr>
        <w:tab/>
        <w:t xml:space="preserve">   Универсальные базы данных изданий </w:t>
      </w:r>
    </w:p>
    <w:p w14:paraId="58B2A17C" w14:textId="77777777" w:rsidR="00693776" w:rsidRPr="00F55106" w:rsidRDefault="00693776" w:rsidP="00693776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57E9ED62" w14:textId="77777777" w:rsidR="00693776" w:rsidRPr="00F55106" w:rsidRDefault="00693776" w:rsidP="00693776">
      <w:pPr>
        <w:autoSpaceDE w:val="0"/>
        <w:autoSpaceDN w:val="0"/>
        <w:adjustRightInd w:val="0"/>
        <w:jc w:val="both"/>
        <w:rPr>
          <w:b/>
          <w:bCs/>
        </w:rPr>
      </w:pPr>
    </w:p>
    <w:p w14:paraId="69A5167D" w14:textId="77777777" w:rsidR="00693776" w:rsidRDefault="00693776" w:rsidP="003D7038">
      <w:pPr>
        <w:jc w:val="center"/>
        <w:rPr>
          <w:b/>
        </w:rPr>
      </w:pPr>
    </w:p>
    <w:p w14:paraId="7D5C9A24" w14:textId="77777777" w:rsidR="00FF0E51" w:rsidRDefault="00FF0E51" w:rsidP="003D7038">
      <w:pPr>
        <w:jc w:val="center"/>
        <w:rPr>
          <w:b/>
        </w:rPr>
      </w:pPr>
      <w:r>
        <w:rPr>
          <w:b/>
        </w:rPr>
        <w:t>5.</w:t>
      </w:r>
      <w:r w:rsidR="00D73C0C">
        <w:rPr>
          <w:b/>
        </w:rPr>
        <w:t>5</w:t>
      </w:r>
      <w:r w:rsidRPr="004F699D">
        <w:rPr>
          <w:b/>
        </w:rPr>
        <w:t>. ПРОГРАММА ДИСЦИПЛИНЫ</w:t>
      </w:r>
    </w:p>
    <w:p w14:paraId="64924406" w14:textId="77777777" w:rsidR="00DC3014" w:rsidRDefault="00DC3014" w:rsidP="00DC3014">
      <w:pPr>
        <w:jc w:val="center"/>
        <w:rPr>
          <w:b/>
        </w:rPr>
      </w:pPr>
      <w:r w:rsidRPr="00F55106">
        <w:rPr>
          <w:b/>
        </w:rPr>
        <w:t>Программная инженерия</w:t>
      </w:r>
    </w:p>
    <w:p w14:paraId="5A487837" w14:textId="77777777" w:rsidR="00DC3014" w:rsidRPr="00F55106" w:rsidRDefault="00DC3014" w:rsidP="00DC3014">
      <w:pPr>
        <w:jc w:val="center"/>
        <w:rPr>
          <w:b/>
        </w:rPr>
      </w:pPr>
    </w:p>
    <w:p w14:paraId="2938AE3F" w14:textId="77777777" w:rsidR="00DC3014" w:rsidRPr="00F55106" w:rsidRDefault="00DC3014" w:rsidP="009A56A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7E817FAC" w14:textId="77777777" w:rsidR="00E749A9" w:rsidRPr="00F55106" w:rsidRDefault="00DC3014" w:rsidP="009A56A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Дисциплина «Программная инженерия»  относится к дисциплинам по выбору образовательного модуля «Инженерия программирования», </w:t>
      </w:r>
      <w:r w:rsidR="00E749A9" w:rsidRPr="00F55106">
        <w:t xml:space="preserve">где </w:t>
      </w:r>
      <w:r w:rsidR="00E749A9">
        <w:t>обучающиеся</w:t>
      </w:r>
      <w:r w:rsidR="00E749A9" w:rsidRPr="00F55106">
        <w:t xml:space="preserve"> получают возможность овладеть базовыми технологиями работы с основными типами программных продуктов, быстро адаптироваться на рынке программного обеспечения и приобрести навыки применения пакетов прикладных программ в профессиональной деятельности.</w:t>
      </w:r>
    </w:p>
    <w:p w14:paraId="490BF30D" w14:textId="77777777" w:rsidR="00E749A9" w:rsidRPr="00F55106" w:rsidRDefault="00E749A9" w:rsidP="009A56A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6A782671" w14:textId="77777777" w:rsidR="00E749A9" w:rsidRPr="00F55106" w:rsidRDefault="00E749A9" w:rsidP="009A56A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Данная дисциплина относится к дисциплинам по выбору образовательного модуля «Инженерия программирования». Для изучения данной дисциплины необходимы знания модуля «Информационные технологии».</w:t>
      </w:r>
    </w:p>
    <w:p w14:paraId="1E67AC66" w14:textId="6592F010" w:rsidR="00E749A9" w:rsidRPr="00F55106" w:rsidRDefault="00E749A9" w:rsidP="009A56A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Количество контактных часов – 68 ак .час; самостоятельная работа студента – 40 ак. час.</w:t>
      </w:r>
    </w:p>
    <w:p w14:paraId="0A4D7563" w14:textId="77777777" w:rsidR="00E749A9" w:rsidRPr="00F55106" w:rsidRDefault="00E749A9" w:rsidP="009A56A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/>
          <w:bCs/>
        </w:rPr>
        <w:t>3. Цели и задачи</w:t>
      </w:r>
    </w:p>
    <w:p w14:paraId="589D1082" w14:textId="77777777" w:rsidR="00E749A9" w:rsidRPr="00F55106" w:rsidRDefault="00E749A9" w:rsidP="009A56A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  <w:i/>
        </w:rPr>
        <w:t>Цель дисциплины</w:t>
      </w:r>
      <w:r w:rsidRPr="00F55106">
        <w:rPr>
          <w:bCs/>
        </w:rPr>
        <w:t xml:space="preserve"> - создать условия для овладения студентами приемами работы </w:t>
      </w:r>
      <w:r w:rsidRPr="00F55106">
        <w:t>с широким спектром современного программного обеспечения.</w:t>
      </w:r>
    </w:p>
    <w:p w14:paraId="1C8F3840" w14:textId="77777777" w:rsidR="00E749A9" w:rsidRPr="00F55106" w:rsidRDefault="00E749A9" w:rsidP="009A56A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Cs/>
          <w:i/>
        </w:rPr>
        <w:t>Задачи дисциплины:</w:t>
      </w:r>
    </w:p>
    <w:p w14:paraId="3D6DADBE" w14:textId="77777777" w:rsidR="00E749A9" w:rsidRPr="00F55106" w:rsidRDefault="00E749A9" w:rsidP="009A56A7">
      <w:pPr>
        <w:pStyle w:val="a9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lastRenderedPageBreak/>
        <w:t>содействовать приобретению студентами знаний и базовых понятий о прикладном программном обеспечении;</w:t>
      </w:r>
    </w:p>
    <w:p w14:paraId="33AF183B" w14:textId="77777777" w:rsidR="00E749A9" w:rsidRPr="00F55106" w:rsidRDefault="00E749A9" w:rsidP="009A56A7">
      <w:pPr>
        <w:pStyle w:val="a9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>создать условия для овладения студентами навыками осознанного выбора прикладного программного обеспечения;</w:t>
      </w:r>
    </w:p>
    <w:p w14:paraId="5F4170D7" w14:textId="77777777" w:rsidR="00E749A9" w:rsidRPr="00F55106" w:rsidRDefault="00E749A9" w:rsidP="009A56A7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>способствовать формированию у студентов практического опыта применения пакетов прикладных программ в ходе решения задач профессиональной деятельности.</w:t>
      </w:r>
    </w:p>
    <w:p w14:paraId="6C92C70A" w14:textId="77777777" w:rsidR="00DC3014" w:rsidRDefault="00DC3014" w:rsidP="00E749A9">
      <w:pPr>
        <w:autoSpaceDE w:val="0"/>
        <w:autoSpaceDN w:val="0"/>
        <w:adjustRightInd w:val="0"/>
        <w:ind w:firstLine="709"/>
        <w:jc w:val="both"/>
      </w:pPr>
    </w:p>
    <w:p w14:paraId="55EAA9CA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26809E99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243"/>
        <w:gridCol w:w="1408"/>
        <w:gridCol w:w="2303"/>
        <w:gridCol w:w="1075"/>
        <w:gridCol w:w="1690"/>
      </w:tblGrid>
      <w:tr w:rsidR="00730556" w:rsidRPr="00DB597C" w14:paraId="72FAFD1B" w14:textId="77777777" w:rsidTr="00DC3014">
        <w:trPr>
          <w:trHeight w:val="385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122DC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0C24" w14:textId="77777777" w:rsidR="00730556" w:rsidRPr="00A81EA5" w:rsidRDefault="00730556" w:rsidP="007831C2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5A017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B521E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A38D7" w14:textId="77777777" w:rsidR="00730556" w:rsidRPr="00BC7CEC" w:rsidRDefault="00730556" w:rsidP="007831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33F3782F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566204" w14:textId="77777777" w:rsidR="00730556" w:rsidRPr="00A81EA5" w:rsidRDefault="00730556" w:rsidP="007831C2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C3014" w:rsidRPr="00DB597C" w14:paraId="1BD69CB0" w14:textId="77777777" w:rsidTr="00DC3014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CE3DB" w14:textId="77777777" w:rsidR="00DC3014" w:rsidRPr="000C0E31" w:rsidRDefault="00DC3014" w:rsidP="00DC3014">
            <w:pPr>
              <w:spacing w:line="276" w:lineRule="auto"/>
              <w:jc w:val="both"/>
              <w:rPr>
                <w:i/>
              </w:rPr>
            </w:pPr>
            <w:r w:rsidRPr="002B7E6A">
              <w:t>ОР.</w:t>
            </w:r>
            <w:r>
              <w:t>1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E0387" w14:textId="77777777" w:rsidR="00DC3014" w:rsidRPr="004E2D63" w:rsidRDefault="00DC3014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815B48">
              <w:rPr>
                <w:rFonts w:ascii="Times New Roman CYR" w:hAnsi="Times New Roman CYR" w:cs="Times New Roman CYR"/>
              </w:rPr>
              <w:t xml:space="preserve">Владеет навыками </w:t>
            </w:r>
            <w:r>
              <w:rPr>
                <w:rFonts w:ascii="Times New Roman CYR" w:hAnsi="Times New Roman CYR" w:cs="Times New Roman CYR"/>
              </w:rPr>
              <w:t xml:space="preserve">программирования и </w:t>
            </w:r>
            <w:r w:rsidRPr="00815B48">
              <w:rPr>
                <w:rFonts w:ascii="Times New Roman CYR" w:hAnsi="Times New Roman CYR" w:cs="Times New Roman CYR"/>
              </w:rPr>
              <w:t>тестирования информационных систем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A2A02" w14:textId="77777777" w:rsidR="00DC3014" w:rsidRPr="00DB597C" w:rsidRDefault="00DC3014" w:rsidP="00DC30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2B7E6A">
              <w:t>ОР.</w:t>
            </w:r>
            <w:r>
              <w:t>1-5-1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A7202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>Демонстрирует навыки программирования в процессе инженерии информационных систем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D4840E" w14:textId="77777777" w:rsidR="00DC3014" w:rsidRDefault="00DC3014" w:rsidP="001D2956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t>ПК-</w:t>
            </w:r>
            <w:r>
              <w:t>1</w:t>
            </w:r>
            <w:r w:rsidRPr="00111A0D">
              <w:t xml:space="preserve">.1. </w:t>
            </w:r>
          </w:p>
          <w:p w14:paraId="40DAD1F2" w14:textId="77777777" w:rsidR="00DC3014" w:rsidRDefault="00DC3014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ПК-1.2</w:t>
            </w:r>
            <w:r w:rsidRPr="00111A0D">
              <w:t>.</w:t>
            </w:r>
          </w:p>
          <w:p w14:paraId="25B507FC" w14:textId="77777777" w:rsidR="00DC3014" w:rsidRPr="00DB597C" w:rsidRDefault="00DC3014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ПК-1.3</w:t>
            </w:r>
            <w:r w:rsidRPr="00111A0D">
              <w:t>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000492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>Критерии оценки выполнения учебного исследовательского задания</w:t>
            </w:r>
          </w:p>
          <w:p w14:paraId="74BC2D74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>
              <w:t>Тесты в ЭОС</w:t>
            </w:r>
          </w:p>
          <w:p w14:paraId="7228A1DD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>Критерии оценки выполнения лабораторных работ</w:t>
            </w:r>
          </w:p>
        </w:tc>
      </w:tr>
      <w:tr w:rsidR="00DC3014" w:rsidRPr="00DB597C" w14:paraId="3457DE80" w14:textId="77777777" w:rsidTr="00DC3014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5DA17" w14:textId="77777777" w:rsidR="00DC3014" w:rsidRPr="002B7E6A" w:rsidRDefault="00DC3014" w:rsidP="007831C2">
            <w:pPr>
              <w:spacing w:line="276" w:lineRule="auto"/>
              <w:jc w:val="both"/>
            </w:pPr>
            <w:r w:rsidRPr="002B7E6A">
              <w:t>ОР.</w:t>
            </w:r>
            <w:r>
              <w:t>2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C6923" w14:textId="77777777" w:rsidR="00DC3014" w:rsidRDefault="00DC3014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 xml:space="preserve">Демонстрирует навыки устранения дефектов и несоответствий в </w:t>
            </w:r>
          </w:p>
          <w:p w14:paraId="31EA5A2D" w14:textId="77777777" w:rsidR="00DC3014" w:rsidRPr="00815B48" w:rsidRDefault="00DC3014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>архитектуре и дизайне информационной системы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250EF" w14:textId="77777777" w:rsidR="00DC3014" w:rsidRPr="002B7E6A" w:rsidRDefault="00DC3014" w:rsidP="00DC30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B7E6A">
              <w:t>ОР.</w:t>
            </w:r>
            <w:r>
              <w:t>2-5-1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79979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>Демонстрирует навыки устранения дефектов и несоответствий в архитектуре и дизайне информационной системы в процессе программной инженерии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776B9" w14:textId="77777777" w:rsidR="00DC3014" w:rsidRDefault="00DC3014" w:rsidP="001D2956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t>ПК-</w:t>
            </w:r>
            <w:r>
              <w:t>5</w:t>
            </w:r>
            <w:r w:rsidRPr="00111A0D">
              <w:t xml:space="preserve">.1. </w:t>
            </w:r>
          </w:p>
          <w:p w14:paraId="4F6260C9" w14:textId="77777777" w:rsidR="00DC3014" w:rsidRDefault="00DC3014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ПК-5.2</w:t>
            </w:r>
            <w:r w:rsidRPr="00111A0D">
              <w:t>.</w:t>
            </w:r>
          </w:p>
          <w:p w14:paraId="0C27E719" w14:textId="77777777" w:rsidR="00DC3014" w:rsidRPr="00111A0D" w:rsidRDefault="00DC3014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ПК-5.3</w:t>
            </w:r>
            <w:r w:rsidRPr="00111A0D">
              <w:t>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D96905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>Критерии оценки выполнения учебного исследо</w:t>
            </w:r>
            <w:r>
              <w:t>вательского задания Тесты в ЭОС</w:t>
            </w:r>
          </w:p>
          <w:p w14:paraId="3C9ED4D6" w14:textId="77777777" w:rsidR="00DC3014" w:rsidRPr="00F55106" w:rsidRDefault="00DC3014" w:rsidP="001D2956">
            <w:r w:rsidRPr="00F55106">
              <w:t>Критерии оценки выполнения лабораторных работ</w:t>
            </w:r>
          </w:p>
        </w:tc>
      </w:tr>
    </w:tbl>
    <w:p w14:paraId="29FF964A" w14:textId="77777777" w:rsidR="00730556" w:rsidRDefault="00730556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4D355ACA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12E8E348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992"/>
        <w:gridCol w:w="1418"/>
        <w:gridCol w:w="1095"/>
        <w:gridCol w:w="853"/>
      </w:tblGrid>
      <w:tr w:rsidR="00DC3014" w:rsidRPr="00F55106" w14:paraId="2E8E7F3A" w14:textId="77777777" w:rsidTr="001D2956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640A37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Наименование темы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89748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005A94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9FCD2A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Всего часов по дисциплине</w:t>
            </w:r>
          </w:p>
        </w:tc>
      </w:tr>
      <w:tr w:rsidR="00DC3014" w:rsidRPr="00F55106" w14:paraId="550E0165" w14:textId="77777777" w:rsidTr="001D2956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B3AC0A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BB88D" w14:textId="77777777" w:rsidR="00DC3014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Аудиторная</w:t>
            </w:r>
          </w:p>
          <w:p w14:paraId="5643C68C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24D416" w14:textId="77777777" w:rsidR="00DC3014" w:rsidRPr="00F55106" w:rsidRDefault="00DC3014" w:rsidP="001D2956">
            <w:pPr>
              <w:tabs>
                <w:tab w:val="left" w:pos="814"/>
              </w:tabs>
              <w:jc w:val="center"/>
            </w:pPr>
            <w:r w:rsidRPr="00F55106">
              <w:t xml:space="preserve">Контактная СР (в т.ч. </w:t>
            </w:r>
          </w:p>
          <w:p w14:paraId="7CE900B1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 ЭИОС)</w:t>
            </w:r>
          </w:p>
        </w:tc>
        <w:tc>
          <w:tcPr>
            <w:tcW w:w="10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1CC890E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B29BC0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DC3014" w:rsidRPr="00F55106" w14:paraId="6871B9DB" w14:textId="77777777" w:rsidTr="001D2956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86838" w14:textId="77777777" w:rsidR="00DC3014" w:rsidRPr="00F55106" w:rsidRDefault="00DC3014" w:rsidP="001D2956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2EEBA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D533A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Лаб.</w:t>
            </w:r>
          </w:p>
          <w:p w14:paraId="785EA312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A2E2EC" w14:textId="77777777" w:rsidR="00DC3014" w:rsidRPr="00F55106" w:rsidRDefault="00DC3014" w:rsidP="001D2956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85B77" w14:textId="77777777" w:rsidR="00DC3014" w:rsidRPr="00F55106" w:rsidRDefault="00DC3014" w:rsidP="001D2956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09B501" w14:textId="77777777" w:rsidR="00DC3014" w:rsidRPr="00F55106" w:rsidRDefault="00DC3014" w:rsidP="001D2956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</w:tr>
      <w:tr w:rsidR="00DC3014" w:rsidRPr="00F55106" w14:paraId="3E84B794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4063C" w14:textId="77777777" w:rsidR="00DC3014" w:rsidRPr="00F55106" w:rsidRDefault="00DC3014" w:rsidP="001D2956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rPr>
                <w:b/>
                <w:bCs/>
              </w:rPr>
              <w:t xml:space="preserve">Раздел 1. </w:t>
            </w:r>
            <w:bookmarkStart w:id="1" w:name="_Toc145778752"/>
            <w:r w:rsidRPr="00F55106">
              <w:rPr>
                <w:b/>
                <w:bCs/>
              </w:rPr>
              <w:t>Основные понятия программной инженерии</w:t>
            </w:r>
            <w:bookmarkEnd w:id="1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0196B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BEDD2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DF63DC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6CF34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47E765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30</w:t>
            </w:r>
          </w:p>
        </w:tc>
      </w:tr>
      <w:tr w:rsidR="00DC3014" w:rsidRPr="00F55106" w14:paraId="283AB155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370DA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>Тема 1.1 Задачи программной инженерии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D1018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F4BB3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F7E9D7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2D8D0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47935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DC3014" w:rsidRPr="00F55106" w14:paraId="4586194E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1E3DE" w14:textId="77777777" w:rsidR="00DC3014" w:rsidRPr="00F55106" w:rsidRDefault="00DC3014" w:rsidP="001D2956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t>Тема 1.2. Требования к программному обеспечению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F9B42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4041F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F0E99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6FEECE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292BE8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18</w:t>
            </w:r>
          </w:p>
        </w:tc>
      </w:tr>
      <w:tr w:rsidR="00DC3014" w:rsidRPr="00F55106" w14:paraId="5A0AE0B4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59DC0" w14:textId="77777777" w:rsidR="00DC3014" w:rsidRPr="00F55106" w:rsidRDefault="00DC3014" w:rsidP="001D2956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F55106">
              <w:rPr>
                <w:b/>
                <w:bCs/>
              </w:rPr>
              <w:lastRenderedPageBreak/>
              <w:t>Раздел 2. Оценка качества программного обеспечения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1B57A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BE449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18BA1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A6616E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46672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36</w:t>
            </w:r>
          </w:p>
        </w:tc>
      </w:tr>
      <w:tr w:rsidR="00DC3014" w:rsidRPr="00F55106" w14:paraId="7429A708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B498E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 xml:space="preserve">Тема 2.1. Модели качества </w:t>
            </w:r>
            <w:r w:rsidRPr="00F55106">
              <w:rPr>
                <w:bCs/>
              </w:rPr>
              <w:t>программного обеспечения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1C991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E989E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1B02E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8092D4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D98BF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18</w:t>
            </w:r>
          </w:p>
        </w:tc>
      </w:tr>
      <w:tr w:rsidR="00DC3014" w:rsidRPr="00F55106" w14:paraId="5D261CCD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9E154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 xml:space="preserve">Тема 2.2. Методы контроля качества </w:t>
            </w:r>
            <w:r w:rsidRPr="00F55106">
              <w:rPr>
                <w:bCs/>
              </w:rPr>
              <w:t>программного обеспечения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6446F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C25F9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099E85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31EB9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E60D8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18</w:t>
            </w:r>
          </w:p>
        </w:tc>
      </w:tr>
      <w:tr w:rsidR="00DC3014" w:rsidRPr="00F55106" w14:paraId="14037E2B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BD89D" w14:textId="77777777" w:rsidR="00DC3014" w:rsidRPr="00F55106" w:rsidRDefault="00DC3014" w:rsidP="001D2956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F55106">
              <w:rPr>
                <w:b/>
                <w:bCs/>
              </w:rPr>
              <w:t>Раздел 3. Процессы управления качеством программного обеспечения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1C758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9394E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86A56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4289B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36811A" w14:textId="77777777" w:rsidR="00DC3014" w:rsidRPr="00F17362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362">
              <w:rPr>
                <w:b/>
              </w:rPr>
              <w:t>40</w:t>
            </w:r>
          </w:p>
        </w:tc>
      </w:tr>
      <w:tr w:rsidR="00DC3014" w:rsidRPr="00F55106" w14:paraId="1258FB4F" w14:textId="77777777" w:rsidTr="001D2956">
        <w:trPr>
          <w:trHeight w:val="534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BE22E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 xml:space="preserve">Тема 3.1. Тестирование </w:t>
            </w:r>
            <w:r w:rsidRPr="00F55106">
              <w:rPr>
                <w:bCs/>
              </w:rPr>
              <w:t>программного обеспечения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0DF26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D5F84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612F7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823033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FDD49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20</w:t>
            </w:r>
          </w:p>
        </w:tc>
      </w:tr>
      <w:tr w:rsidR="00DC3014" w:rsidRPr="00F55106" w14:paraId="15230DBC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DCB9B" w14:textId="77777777" w:rsidR="00DC3014" w:rsidRPr="00F55106" w:rsidRDefault="00DC3014" w:rsidP="001D2956">
            <w:pPr>
              <w:autoSpaceDE w:val="0"/>
              <w:autoSpaceDN w:val="0"/>
              <w:adjustRightInd w:val="0"/>
            </w:pPr>
            <w:r w:rsidRPr="00F55106">
              <w:t>Тема 3.2. Стандарты оценки качества программного обеспечения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8E534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DEB4F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9136F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B6C29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510469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20</w:t>
            </w:r>
          </w:p>
        </w:tc>
      </w:tr>
      <w:tr w:rsidR="00DC3014" w:rsidRPr="00F55106" w14:paraId="3F257E42" w14:textId="77777777" w:rsidTr="001D2956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2A223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right"/>
            </w:pPr>
            <w:r w:rsidRPr="00F55106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30570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106"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462BF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106">
              <w:rPr>
                <w:b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CF0B0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106">
              <w:rPr>
                <w:b/>
              </w:rPr>
              <w:t>12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4A455C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106">
              <w:rPr>
                <w:b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3C7D2" w14:textId="77777777" w:rsidR="00DC3014" w:rsidRPr="00F55106" w:rsidRDefault="00DC3014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106">
              <w:rPr>
                <w:b/>
              </w:rPr>
              <w:t>108</w:t>
            </w:r>
          </w:p>
        </w:tc>
      </w:tr>
    </w:tbl>
    <w:p w14:paraId="1C6981F2" w14:textId="77777777" w:rsidR="00FF0E51" w:rsidRPr="003D5A55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16AADDD5" w14:textId="77777777" w:rsidR="00FF0E51" w:rsidRPr="0058039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40D01B5" w14:textId="77777777" w:rsidR="00752977" w:rsidRPr="00F55106" w:rsidRDefault="00752977" w:rsidP="00752977">
      <w:pPr>
        <w:tabs>
          <w:tab w:val="left" w:pos="160"/>
          <w:tab w:val="left" w:pos="415"/>
        </w:tabs>
      </w:pPr>
      <w:r w:rsidRPr="00F55106">
        <w:t>Метод проблемного обучения</w:t>
      </w:r>
    </w:p>
    <w:p w14:paraId="7207419C" w14:textId="77777777" w:rsidR="00752977" w:rsidRPr="00F55106" w:rsidRDefault="00752977" w:rsidP="00752977">
      <w:pPr>
        <w:tabs>
          <w:tab w:val="left" w:pos="160"/>
          <w:tab w:val="left" w:pos="415"/>
        </w:tabs>
      </w:pPr>
      <w:r w:rsidRPr="00F55106">
        <w:t>Лабораторный практикум</w:t>
      </w:r>
    </w:p>
    <w:p w14:paraId="1B6CFB1B" w14:textId="77777777" w:rsidR="00752977" w:rsidRPr="00F55106" w:rsidRDefault="00752977" w:rsidP="00752977">
      <w:pPr>
        <w:tabs>
          <w:tab w:val="left" w:pos="160"/>
          <w:tab w:val="left" w:pos="415"/>
        </w:tabs>
      </w:pPr>
      <w:r w:rsidRPr="00F55106">
        <w:t>Проектный метод</w:t>
      </w:r>
    </w:p>
    <w:p w14:paraId="3EE9F0FB" w14:textId="77777777" w:rsidR="00752977" w:rsidRDefault="00752977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FCEB389" w14:textId="77777777" w:rsidR="00FF0E51" w:rsidRPr="00633418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1843"/>
        <w:gridCol w:w="1559"/>
        <w:gridCol w:w="1558"/>
        <w:gridCol w:w="1134"/>
        <w:gridCol w:w="851"/>
        <w:gridCol w:w="814"/>
      </w:tblGrid>
      <w:tr w:rsidR="00752977" w:rsidRPr="00F55106" w14:paraId="29054E11" w14:textId="77777777" w:rsidTr="001D2956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7CA6D42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№ п/п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CE3254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D8094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Виды учебной деятельности</w:t>
            </w:r>
          </w:p>
          <w:p w14:paraId="13EA9339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1EA2F0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5D91A1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Балл за конкретное задание</w:t>
            </w:r>
          </w:p>
          <w:p w14:paraId="7BA8890E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EC770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55D626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Баллы</w:t>
            </w:r>
          </w:p>
        </w:tc>
      </w:tr>
      <w:tr w:rsidR="00752977" w:rsidRPr="00F55106" w14:paraId="4D2E1107" w14:textId="77777777" w:rsidTr="001D2956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0A8FC" w14:textId="77777777" w:rsidR="00752977" w:rsidRPr="00F55106" w:rsidRDefault="00752977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AF97FA" w14:textId="77777777" w:rsidR="00752977" w:rsidRPr="00F55106" w:rsidRDefault="00752977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60FC8" w14:textId="77777777" w:rsidR="00752977" w:rsidRPr="00F55106" w:rsidRDefault="00752977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78742D" w14:textId="77777777" w:rsidR="00752977" w:rsidRPr="00F55106" w:rsidRDefault="00752977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0DBA63" w14:textId="77777777" w:rsidR="00752977" w:rsidRPr="00F55106" w:rsidRDefault="00752977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B45237" w14:textId="77777777" w:rsidR="00752977" w:rsidRPr="00F55106" w:rsidRDefault="00752977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1C2D130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9DFE3AB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Максимальный</w:t>
            </w:r>
          </w:p>
        </w:tc>
      </w:tr>
      <w:tr w:rsidR="00752977" w:rsidRPr="00F55106" w14:paraId="62AB3743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027AF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0F653A" w14:textId="77777777" w:rsidR="00752977" w:rsidRPr="00F55106" w:rsidRDefault="00752977" w:rsidP="001D2956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F55106">
              <w:rPr>
                <w:b/>
                <w:bCs/>
              </w:rPr>
              <w:t>Раздел 1. Основные понятия программной инженерии</w:t>
            </w:r>
          </w:p>
        </w:tc>
      </w:tr>
      <w:tr w:rsidR="00752977" w:rsidRPr="00F55106" w14:paraId="5E324DCD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3F355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AF698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5</w:t>
            </w:r>
            <w:r w:rsidRPr="00F55106">
              <w:t>-1</w:t>
            </w:r>
          </w:p>
          <w:p w14:paraId="0AE30295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5</w:t>
            </w:r>
            <w:r w:rsidRPr="00F55106"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6CE0B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B5383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FA86C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2D1D49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C962A6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DA27B6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52977" w:rsidRPr="00F55106" w14:paraId="779FCB51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DFA5C3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E70016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5</w:t>
            </w:r>
            <w:r w:rsidRPr="00F55106">
              <w:t>-1</w:t>
            </w:r>
          </w:p>
          <w:p w14:paraId="38FB0217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5</w:t>
            </w:r>
            <w:r w:rsidRPr="00F55106"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8C0BBE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B3FBA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 1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8BC41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AE2DA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7DABD8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3677D3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752977" w:rsidRPr="00F55106" w14:paraId="622BCD8A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47D152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360A0A" w14:textId="77777777" w:rsidR="00752977" w:rsidRPr="00F55106" w:rsidRDefault="00752977" w:rsidP="001D2956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2. Оценка качества программного обеспечения</w:t>
            </w:r>
          </w:p>
        </w:tc>
      </w:tr>
      <w:tr w:rsidR="00752977" w:rsidRPr="00F55106" w14:paraId="514529B3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7911E8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B0C4E7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5</w:t>
            </w:r>
            <w:r w:rsidRPr="00F55106">
              <w:t>-1</w:t>
            </w:r>
          </w:p>
          <w:p w14:paraId="287EA0AB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5</w:t>
            </w:r>
            <w:r w:rsidRPr="00F55106"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E6964B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06A60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9DC861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1D1378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80C175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8A5755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52977" w:rsidRPr="00F55106" w14:paraId="1F646E00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5D9F5A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B72C0A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5</w:t>
            </w:r>
            <w:r w:rsidRPr="00F55106">
              <w:t>-1</w:t>
            </w:r>
          </w:p>
          <w:p w14:paraId="35216E80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5</w:t>
            </w:r>
            <w:r w:rsidRPr="00F55106"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98E96F" w14:textId="77777777" w:rsidR="00752977" w:rsidRPr="00F55106" w:rsidRDefault="00752977" w:rsidP="001D2956">
            <w:pPr>
              <w:autoSpaceDE w:val="0"/>
              <w:autoSpaceDN w:val="0"/>
              <w:adjustRightInd w:val="0"/>
            </w:pPr>
            <w:r w:rsidRPr="00F55106">
              <w:t xml:space="preserve">Выполнение </w:t>
            </w:r>
          </w:p>
          <w:p w14:paraId="2B40255C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учебного исследовательского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612B0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учебного исследовательского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7C2BA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63CC6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7664A6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0023A7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F55106">
              <w:t>0</w:t>
            </w:r>
          </w:p>
        </w:tc>
      </w:tr>
      <w:tr w:rsidR="00752977" w:rsidRPr="00F55106" w14:paraId="001D4E93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CAF8B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475485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5</w:t>
            </w:r>
            <w:r w:rsidRPr="00F55106">
              <w:t>-1</w:t>
            </w:r>
          </w:p>
          <w:p w14:paraId="5E8230E1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5</w:t>
            </w:r>
            <w:r w:rsidRPr="00F55106"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9A1B47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 xml:space="preserve">Контрольное тестирование по разделу </w:t>
            </w:r>
            <w: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55015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 xml:space="preserve">Тестовый контроль по разделу </w:t>
            </w:r>
            <w:r>
              <w:t>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DEE92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6590B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B2B42C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B69FCD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752977" w:rsidRPr="00F55106" w14:paraId="29824260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5BFB5F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C75E88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b/>
                <w:bCs/>
              </w:rPr>
              <w:t>Раздел 3. Процессы управления качеством программного обеспечения</w:t>
            </w:r>
          </w:p>
        </w:tc>
      </w:tr>
      <w:tr w:rsidR="00752977" w:rsidRPr="00F55106" w14:paraId="62726AE2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934D8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CFF62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5</w:t>
            </w:r>
            <w:r w:rsidRPr="00F55106">
              <w:t>-1</w:t>
            </w:r>
          </w:p>
          <w:p w14:paraId="4DCE464A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5</w:t>
            </w:r>
            <w:r w:rsidRPr="00F55106"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6B701A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892E1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E777E9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00BFF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091420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55C4F9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52977" w:rsidRPr="00F55106" w14:paraId="652233C7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7B458E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28302D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5</w:t>
            </w:r>
            <w:r w:rsidRPr="00F55106">
              <w:t>-1</w:t>
            </w:r>
          </w:p>
          <w:p w14:paraId="0ECD1527" w14:textId="77777777" w:rsidR="00752977" w:rsidRPr="00F55106" w:rsidRDefault="00752977" w:rsidP="0075297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5</w:t>
            </w:r>
            <w:r w:rsidRPr="00F55106"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134BC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 xml:space="preserve">Контрольное тестирование </w:t>
            </w:r>
            <w:r w:rsidRPr="00F55106">
              <w:lastRenderedPageBreak/>
              <w:t xml:space="preserve">по разделу </w:t>
            </w:r>
            <w: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40F9A5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lastRenderedPageBreak/>
              <w:t xml:space="preserve">Тестовый контроль по </w:t>
            </w:r>
            <w:r w:rsidRPr="00F55106">
              <w:lastRenderedPageBreak/>
              <w:t xml:space="preserve">разделу </w:t>
            </w:r>
            <w:r>
              <w:t>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617C5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A9876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77D40A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0E500F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752977" w:rsidRPr="00F55106" w14:paraId="03D3D44E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93B72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DA82AC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3B682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0D71A4" w14:textId="77777777" w:rsidR="00752977" w:rsidRPr="00F55106" w:rsidRDefault="00752977" w:rsidP="001D2956">
            <w:pPr>
              <w:autoSpaceDE w:val="0"/>
              <w:autoSpaceDN w:val="0"/>
              <w:adjustRightInd w:val="0"/>
            </w:pPr>
            <w:r w:rsidRPr="00F55106">
              <w:t>Зачет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D874D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CC964D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AECF3B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50DA4F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30</w:t>
            </w:r>
          </w:p>
        </w:tc>
      </w:tr>
      <w:tr w:rsidR="00752977" w:rsidRPr="00F55106" w14:paraId="1676DFE3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847260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24B600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66F1D9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58CF20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EC86E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2BFA95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38D8B5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DE6288" w14:textId="77777777" w:rsidR="00752977" w:rsidRPr="00F55106" w:rsidRDefault="00752977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100</w:t>
            </w:r>
          </w:p>
        </w:tc>
      </w:tr>
    </w:tbl>
    <w:p w14:paraId="6977D131" w14:textId="77777777" w:rsidR="00FF0E51" w:rsidRDefault="00FF0E51" w:rsidP="00FF0E51">
      <w:pPr>
        <w:tabs>
          <w:tab w:val="left" w:pos="160"/>
          <w:tab w:val="left" w:pos="415"/>
        </w:tabs>
      </w:pPr>
    </w:p>
    <w:p w14:paraId="34A13AD0" w14:textId="77777777" w:rsidR="00DC3014" w:rsidRDefault="00DC3014" w:rsidP="00FF0E51">
      <w:pPr>
        <w:tabs>
          <w:tab w:val="left" w:pos="160"/>
          <w:tab w:val="left" w:pos="415"/>
        </w:tabs>
      </w:pPr>
    </w:p>
    <w:p w14:paraId="285A1AA0" w14:textId="77777777" w:rsidR="00FF0E51" w:rsidRPr="00415C7C" w:rsidRDefault="00633418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="00FF0E51" w:rsidRPr="00415C7C">
        <w:rPr>
          <w:b/>
          <w:bCs/>
        </w:rPr>
        <w:t>Учебно-методическое и информационное обеспечение</w:t>
      </w:r>
    </w:p>
    <w:p w14:paraId="23BC3688" w14:textId="77777777" w:rsidR="003505C3" w:rsidRPr="00F55106" w:rsidRDefault="003505C3" w:rsidP="0035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</w:rPr>
        <w:t xml:space="preserve">7.1. </w:t>
      </w:r>
      <w:r w:rsidRPr="00F55106">
        <w:rPr>
          <w:bCs/>
          <w:i/>
          <w:iCs/>
        </w:rPr>
        <w:t>Основная литература</w:t>
      </w:r>
    </w:p>
    <w:p w14:paraId="0684C10C" w14:textId="77777777" w:rsidR="003505C3" w:rsidRDefault="003505C3" w:rsidP="003505C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222222"/>
        </w:rPr>
      </w:pPr>
      <w:r>
        <w:rPr>
          <w:color w:val="000000"/>
        </w:rPr>
        <w:t>1.</w:t>
      </w:r>
      <w:r w:rsidRPr="00F55106">
        <w:rPr>
          <w:color w:val="000000"/>
        </w:rPr>
        <w:t xml:space="preserve">Абдулаев В.И. Программная инженерия: учебное пособие, Ч. 1. Проектирование систем. </w:t>
      </w:r>
      <w:r w:rsidRPr="00F55106">
        <w:rPr>
          <w:color w:val="222222"/>
        </w:rPr>
        <w:t xml:space="preserve">Йошкар-Ола: ПГТУ. 2016. 168 с. </w:t>
      </w:r>
    </w:p>
    <w:p w14:paraId="2DEEA155" w14:textId="77777777" w:rsidR="003505C3" w:rsidRDefault="003F3414" w:rsidP="003505C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hyperlink r:id="rId45" w:history="1">
        <w:r w:rsidR="003505C3" w:rsidRPr="00E47166">
          <w:rPr>
            <w:rStyle w:val="af"/>
          </w:rPr>
          <w:t>https://biblioclub.ru/index.php?page=book_red&amp;id=4594491</w:t>
        </w:r>
      </w:hyperlink>
      <w:r w:rsidR="003505C3">
        <w:rPr>
          <w:color w:val="000000"/>
        </w:rPr>
        <w:t>.</w:t>
      </w:r>
    </w:p>
    <w:p w14:paraId="36B007A8" w14:textId="77777777" w:rsidR="003505C3" w:rsidRDefault="003505C3" w:rsidP="003505C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color w:val="000000"/>
        </w:rPr>
        <w:t>2.</w:t>
      </w:r>
      <w:r w:rsidRPr="00F55106">
        <w:rPr>
          <w:color w:val="000000"/>
        </w:rPr>
        <w:t xml:space="preserve">Киселева Т.В. Программная инженерия: учебное пособие, Ч. 1. </w:t>
      </w:r>
      <w:r w:rsidRPr="00F55106">
        <w:rPr>
          <w:color w:val="222222"/>
        </w:rPr>
        <w:t>Ставрополь: СКФУ. 2017. 137 с.</w:t>
      </w:r>
      <w:r>
        <w:rPr>
          <w:color w:val="222222"/>
        </w:rPr>
        <w:t xml:space="preserve"> </w:t>
      </w:r>
      <w:r w:rsidRPr="00F55106">
        <w:rPr>
          <w:color w:val="222222"/>
        </w:rPr>
        <w:t>https://biblioclub.ru/index.php?page=book_red&amp;id=467203</w:t>
      </w:r>
    </w:p>
    <w:p w14:paraId="1A228057" w14:textId="77777777" w:rsidR="003505C3" w:rsidRPr="00F55106" w:rsidRDefault="003505C3" w:rsidP="003505C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7.2. Дополнительная литература</w:t>
      </w:r>
    </w:p>
    <w:p w14:paraId="38A247F2" w14:textId="77777777" w:rsidR="003505C3" w:rsidRDefault="003505C3" w:rsidP="0035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222222"/>
        </w:rPr>
      </w:pPr>
      <w:r>
        <w:rPr>
          <w:color w:val="000000"/>
        </w:rPr>
        <w:t xml:space="preserve">1 </w:t>
      </w:r>
      <w:r w:rsidRPr="00F55106">
        <w:rPr>
          <w:color w:val="222222"/>
        </w:rPr>
        <w:t xml:space="preserve">Антамошкин О.А. Программная инженерия. Теория и практика: учебник. Красноярск» Сибирский федеральный университет. 2012. 247 с. </w:t>
      </w:r>
      <w:hyperlink r:id="rId46" w:history="1">
        <w:r w:rsidRPr="00E47166">
          <w:rPr>
            <w:rStyle w:val="af"/>
          </w:rPr>
          <w:t>https://biblioclub.ru/index.php?page=book_red&amp;id=363975&amp;sr=1</w:t>
        </w:r>
      </w:hyperlink>
    </w:p>
    <w:p w14:paraId="44AEED8C" w14:textId="77777777" w:rsidR="003505C3" w:rsidRDefault="003505C3" w:rsidP="0035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222222"/>
        </w:rPr>
        <w:t>2.</w:t>
      </w:r>
      <w:r w:rsidRPr="00F55106">
        <w:rPr>
          <w:color w:val="000000"/>
        </w:rPr>
        <w:t xml:space="preserve">Мейер Б. Объектно-ориентированное программирование и программная инженерия. М.: Интуит. 2016. 286 с. </w:t>
      </w:r>
      <w:hyperlink r:id="rId47" w:history="1">
        <w:r w:rsidRPr="00F55106">
          <w:rPr>
            <w:rStyle w:val="af"/>
          </w:rPr>
          <w:t>https://biblioclub.ru/index.php?page=book_red&amp;id=429034</w:t>
        </w:r>
      </w:hyperlink>
    </w:p>
    <w:p w14:paraId="05DBFD83" w14:textId="77777777" w:rsidR="003505C3" w:rsidRPr="00F55106" w:rsidRDefault="003505C3" w:rsidP="003505C3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3. </w:t>
      </w:r>
      <w:r w:rsidRPr="00F55106">
        <w:rPr>
          <w:rFonts w:ascii="Times New Roman" w:hAnsi="Times New Roman"/>
          <w:color w:val="222222"/>
          <w:sz w:val="24"/>
          <w:szCs w:val="24"/>
        </w:rPr>
        <w:t>Соловьев Н.А., Юркевская Л.А. Введение в программную инженерию: учебное пособие. Оренбург: ОГУ. 2017. 112 с.</w:t>
      </w:r>
      <w:hyperlink r:id="rId48" w:history="1">
        <w:r w:rsidRPr="00F55106">
          <w:rPr>
            <w:rStyle w:val="af"/>
            <w:rFonts w:ascii="Times New Roman" w:hAnsi="Times New Roman"/>
            <w:sz w:val="24"/>
            <w:szCs w:val="24"/>
          </w:rPr>
          <w:t>https://biblioclub.ru/index.php?page=book_red&amp;id=481815</w:t>
        </w:r>
      </w:hyperlink>
    </w:p>
    <w:p w14:paraId="63994269" w14:textId="77777777" w:rsidR="003505C3" w:rsidRPr="00F55106" w:rsidRDefault="003505C3" w:rsidP="003505C3">
      <w:pPr>
        <w:tabs>
          <w:tab w:val="right" w:leader="underscore" w:pos="9356"/>
        </w:tabs>
        <w:spacing w:line="276" w:lineRule="auto"/>
        <w:ind w:firstLine="709"/>
        <w:jc w:val="both"/>
      </w:pPr>
      <w:r>
        <w:t>4</w:t>
      </w:r>
      <w:r w:rsidRPr="00F55106">
        <w:t>.</w:t>
      </w:r>
      <w:r w:rsidRPr="00E929C7">
        <w:t xml:space="preserve"> Программная инженерия: учебное пособие</w:t>
      </w:r>
      <w:r>
        <w:t>.</w:t>
      </w:r>
      <w:r w:rsidRPr="00E929C7">
        <w:t xml:space="preserve"> Ставрополь: СКФУ, 2017.  Ч. 2. 100 с. URL: </w:t>
      </w:r>
      <w:hyperlink r:id="rId49" w:history="1">
        <w:r w:rsidRPr="00E929C7">
          <w:t>http://biblioclub.ru/index.php?page=book&amp;id=494790</w:t>
        </w:r>
      </w:hyperlink>
      <w:r>
        <w:t xml:space="preserve"> </w:t>
      </w:r>
    </w:p>
    <w:p w14:paraId="09959C5A" w14:textId="77777777" w:rsidR="003505C3" w:rsidRPr="00F55106" w:rsidRDefault="003505C3" w:rsidP="0035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B9BD2E1" w14:textId="77777777" w:rsidR="003505C3" w:rsidRDefault="003505C3" w:rsidP="0035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t>Мякишев Д.В.  Принципы и методы создания надежного программного обеспечения АСУТП: методическое пособие. Москва-Вологда: Инфра-Инженерия. 2017. 115 с. https://biblioclub.ru/index.php?page=book_red&amp;id=466489&amp;sr=1</w:t>
      </w:r>
    </w:p>
    <w:p w14:paraId="33F5E5B2" w14:textId="77777777" w:rsidR="003505C3" w:rsidRPr="00F55106" w:rsidRDefault="003505C3" w:rsidP="00350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B799CFA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jc w:val="both"/>
        <w:rPr>
          <w:color w:val="222222"/>
        </w:rPr>
      </w:pPr>
      <w:r w:rsidRPr="00F55106">
        <w:rPr>
          <w:color w:val="000000"/>
        </w:rPr>
        <w:t xml:space="preserve">1. </w:t>
      </w:r>
      <w:r>
        <w:rPr>
          <w:color w:val="222222"/>
        </w:rPr>
        <w:t>Введение в программную инженерию.</w:t>
      </w:r>
      <w:r w:rsidRPr="00F55106">
        <w:t xml:space="preserve"> </w:t>
      </w:r>
      <w:r>
        <w:t>Интуит. Национальный открытый университет</w:t>
      </w:r>
      <w:r>
        <w:rPr>
          <w:color w:val="222222"/>
        </w:rPr>
        <w:t xml:space="preserve"> </w:t>
      </w:r>
      <w:hyperlink r:id="rId50" w:history="1">
        <w:r>
          <w:rPr>
            <w:rStyle w:val="af"/>
          </w:rPr>
          <w:t>https://www.intuit.ru/studies/courses/497/353/info</w:t>
        </w:r>
      </w:hyperlink>
    </w:p>
    <w:p w14:paraId="03880F52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15C070DE" w14:textId="77777777" w:rsidR="003505C3" w:rsidRPr="00F55106" w:rsidRDefault="003505C3" w:rsidP="003505C3">
      <w:pPr>
        <w:spacing w:line="276" w:lineRule="auto"/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12B6B158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05BE3565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6D130E8C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0F220D2B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85FEB49" w14:textId="77777777" w:rsidR="003505C3" w:rsidRPr="001B31E8" w:rsidRDefault="003505C3" w:rsidP="003505C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  <w:r w:rsidRPr="00F55106">
        <w:rPr>
          <w:bCs/>
        </w:rPr>
        <w:t>Перечень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программного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обеспечения</w:t>
      </w:r>
    </w:p>
    <w:p w14:paraId="02D21FFF" w14:textId="77777777" w:rsidR="003505C3" w:rsidRPr="00FE4766" w:rsidRDefault="003505C3" w:rsidP="003505C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FE4766">
        <w:rPr>
          <w:bCs/>
          <w:lang w:val="en-US"/>
        </w:rPr>
        <w:t>RAD Studio 10.1 Berlin Professional Academic</w:t>
      </w:r>
      <w:r w:rsidRPr="00D74499">
        <w:rPr>
          <w:bCs/>
          <w:lang w:val="en-US"/>
        </w:rPr>
        <w:t xml:space="preserve"> </w:t>
      </w:r>
      <w:r w:rsidRPr="0091604B">
        <w:rPr>
          <w:bCs/>
          <w:lang w:val="en-US"/>
        </w:rPr>
        <w:t>Concur</w:t>
      </w:r>
      <w:r>
        <w:rPr>
          <w:bCs/>
          <w:lang w:val="en-US"/>
        </w:rPr>
        <w:t>r</w:t>
      </w:r>
      <w:r w:rsidRPr="0091604B">
        <w:rPr>
          <w:bCs/>
          <w:lang w:val="en-US"/>
        </w:rPr>
        <w:t>ent License</w:t>
      </w:r>
    </w:p>
    <w:p w14:paraId="52223042" w14:textId="77777777" w:rsidR="003505C3" w:rsidRPr="00A17375" w:rsidRDefault="003505C3" w:rsidP="003505C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AB051D">
        <w:rPr>
          <w:color w:val="000000"/>
          <w:lang w:val="en-US"/>
        </w:rPr>
        <w:t>Microsoft</w:t>
      </w:r>
      <w:r w:rsidRPr="00B7791F">
        <w:rPr>
          <w:color w:val="000000"/>
          <w:lang w:val="en-US"/>
        </w:rPr>
        <w:t xml:space="preserve"> </w:t>
      </w:r>
      <w:r>
        <w:rPr>
          <w:bCs/>
          <w:lang w:val="en-US"/>
        </w:rPr>
        <w:t>Visual</w:t>
      </w:r>
      <w:r w:rsidRPr="00B7791F">
        <w:rPr>
          <w:bCs/>
          <w:lang w:val="en-US"/>
        </w:rPr>
        <w:t xml:space="preserve"> </w:t>
      </w:r>
      <w:r>
        <w:rPr>
          <w:bCs/>
          <w:lang w:val="en-US"/>
        </w:rPr>
        <w:t>Studio</w:t>
      </w:r>
      <w:r w:rsidRPr="00E711A9">
        <w:rPr>
          <w:bCs/>
          <w:lang w:val="en-US"/>
        </w:rPr>
        <w:t xml:space="preserve"> </w:t>
      </w:r>
    </w:p>
    <w:p w14:paraId="04A23DC8" w14:textId="77777777" w:rsidR="003505C3" w:rsidRPr="00A17375" w:rsidRDefault="003505C3" w:rsidP="003505C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E711A9">
        <w:rPr>
          <w:bCs/>
          <w:lang w:val="en-US"/>
        </w:rPr>
        <w:t>Office</w:t>
      </w:r>
      <w:r w:rsidRPr="00A17375">
        <w:rPr>
          <w:bCs/>
          <w:lang w:val="en-US"/>
        </w:rPr>
        <w:t xml:space="preserve"> </w:t>
      </w:r>
      <w:r w:rsidRPr="00E711A9">
        <w:rPr>
          <w:bCs/>
          <w:lang w:val="en-US"/>
        </w:rPr>
        <w:t>Professional</w:t>
      </w:r>
      <w:r w:rsidRPr="00A17375">
        <w:rPr>
          <w:bCs/>
          <w:lang w:val="en-US"/>
        </w:rPr>
        <w:t xml:space="preserve"> </w:t>
      </w:r>
      <w:r w:rsidRPr="00E711A9">
        <w:rPr>
          <w:bCs/>
          <w:lang w:val="en-US"/>
        </w:rPr>
        <w:t>Plus</w:t>
      </w:r>
      <w:r w:rsidRPr="00A17375">
        <w:rPr>
          <w:bCs/>
          <w:lang w:val="en-US"/>
        </w:rPr>
        <w:t xml:space="preserve"> 2013</w:t>
      </w:r>
    </w:p>
    <w:p w14:paraId="5F28D80D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F55106">
        <w:rPr>
          <w:bCs/>
        </w:rPr>
        <w:lastRenderedPageBreak/>
        <w:t>Перечень информационных справочных систем</w:t>
      </w:r>
    </w:p>
    <w:p w14:paraId="3CF565FB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https://biblioclub.ru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2D56204E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5C222D2C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www.ebiblioteka.ru</w:t>
      </w:r>
      <w:r w:rsidRPr="00F55106">
        <w:rPr>
          <w:bCs/>
        </w:rPr>
        <w:tab/>
        <w:t xml:space="preserve">Универсальные базы данных изданий </w:t>
      </w:r>
    </w:p>
    <w:p w14:paraId="262BCCD9" w14:textId="77777777" w:rsidR="003505C3" w:rsidRPr="00F55106" w:rsidRDefault="003505C3" w:rsidP="003505C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795E6ED4" w14:textId="77777777" w:rsidR="00A5299A" w:rsidRPr="00F55106" w:rsidRDefault="00A5299A" w:rsidP="002D75BE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 xml:space="preserve"> 5.6</w:t>
      </w:r>
      <w:r w:rsidRPr="00F55106">
        <w:rPr>
          <w:b/>
        </w:rPr>
        <w:t>. ПРОГРАММА ДИСЦИПЛИНЫ</w:t>
      </w:r>
    </w:p>
    <w:p w14:paraId="36CEBE97" w14:textId="77777777" w:rsidR="00A5299A" w:rsidRDefault="00A5299A" w:rsidP="002D75BE">
      <w:pPr>
        <w:spacing w:line="276" w:lineRule="auto"/>
        <w:jc w:val="center"/>
        <w:rPr>
          <w:b/>
        </w:rPr>
      </w:pPr>
      <w:r w:rsidRPr="00F55106">
        <w:rPr>
          <w:b/>
        </w:rPr>
        <w:t>Пакеты прикладных программ</w:t>
      </w:r>
    </w:p>
    <w:p w14:paraId="34727F32" w14:textId="77777777" w:rsidR="00A5299A" w:rsidRPr="00F55106" w:rsidRDefault="00A5299A" w:rsidP="002D75B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278680ED" w14:textId="77777777" w:rsidR="002D75BE" w:rsidRPr="00F55106" w:rsidRDefault="00A5299A" w:rsidP="002D75B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Дисциплина «Пакеты прикладных программ»  относится к дисциплинам по выбору </w:t>
      </w:r>
      <w:r w:rsidR="002D75BE" w:rsidRPr="00F55106">
        <w:t xml:space="preserve">образовательного модуля «Инженерия программирования», где </w:t>
      </w:r>
      <w:r w:rsidR="002D75BE">
        <w:t>обучающиеся</w:t>
      </w:r>
      <w:r w:rsidR="002D75BE" w:rsidRPr="00F55106">
        <w:t xml:space="preserve"> получают возможность овладеть базовыми технологиями работы с основными типами программных продуктов, быстро адаптироваться на рынке программного обеспечения и приобрести навыки применения пакетов прикладных программ в профессиональной деятельности.</w:t>
      </w:r>
    </w:p>
    <w:p w14:paraId="6E0CBCD1" w14:textId="77777777" w:rsidR="00A5299A" w:rsidRPr="00F55106" w:rsidRDefault="00A5299A" w:rsidP="002D75B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79B48B05" w14:textId="77777777" w:rsidR="00A5299A" w:rsidRPr="00F55106" w:rsidRDefault="00A5299A" w:rsidP="002D75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Данная дисциплина относится к дисциплинам по выбору образовательного модуля «Инженерия программирования». Для изучения данной дисциплины необходимы знания модуля «Информационные технологии».</w:t>
      </w:r>
    </w:p>
    <w:p w14:paraId="1E462AA4" w14:textId="35AE5336" w:rsidR="00A5299A" w:rsidRPr="00F55106" w:rsidRDefault="00A5299A" w:rsidP="002D75B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Количество контактных часов – 68 ак .час; самостоятельная работа студента – 40 ак. час.</w:t>
      </w:r>
    </w:p>
    <w:p w14:paraId="04DE97BE" w14:textId="77777777" w:rsidR="00A5299A" w:rsidRPr="00F55106" w:rsidRDefault="00A5299A" w:rsidP="002D75B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/>
          <w:bCs/>
        </w:rPr>
        <w:t>3. Цели и задачи</w:t>
      </w:r>
    </w:p>
    <w:p w14:paraId="6A701668" w14:textId="77777777" w:rsidR="00A5299A" w:rsidRPr="00F55106" w:rsidRDefault="00A5299A" w:rsidP="002D75B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  <w:i/>
        </w:rPr>
        <w:t>Цель дисциплины</w:t>
      </w:r>
      <w:r w:rsidRPr="00F55106">
        <w:rPr>
          <w:bCs/>
        </w:rPr>
        <w:t xml:space="preserve"> - создать условия для овладения студентами приемами работы </w:t>
      </w:r>
      <w:r w:rsidRPr="00F55106">
        <w:t>с широким спектром современного программного обеспечения.</w:t>
      </w:r>
    </w:p>
    <w:p w14:paraId="6918916F" w14:textId="77777777" w:rsidR="00A5299A" w:rsidRPr="00F55106" w:rsidRDefault="00A5299A" w:rsidP="002D75B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Cs/>
          <w:i/>
        </w:rPr>
        <w:t>Задачи дисциплины:</w:t>
      </w:r>
    </w:p>
    <w:p w14:paraId="6E90409D" w14:textId="77777777" w:rsidR="00A5299A" w:rsidRPr="00F55106" w:rsidRDefault="00A5299A" w:rsidP="002D75BE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приобретению обучающимися </w:t>
      </w:r>
      <w:r w:rsidRPr="00F55106">
        <w:rPr>
          <w:rFonts w:ascii="Times New Roman" w:hAnsi="Times New Roman"/>
          <w:sz w:val="24"/>
          <w:szCs w:val="24"/>
        </w:rPr>
        <w:t>знаний и базовых понятий о прикладном программном обеспечении;</w:t>
      </w:r>
    </w:p>
    <w:p w14:paraId="2F0BB974" w14:textId="77777777" w:rsidR="00A5299A" w:rsidRPr="00F55106" w:rsidRDefault="00A5299A" w:rsidP="00A5299A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 xml:space="preserve">создать условия для овладения </w:t>
      </w:r>
      <w:r>
        <w:rPr>
          <w:rFonts w:ascii="Times New Roman" w:hAnsi="Times New Roman"/>
          <w:sz w:val="24"/>
          <w:szCs w:val="24"/>
        </w:rPr>
        <w:t>обучающимися</w:t>
      </w:r>
      <w:r w:rsidRPr="00F55106">
        <w:rPr>
          <w:rFonts w:ascii="Times New Roman" w:hAnsi="Times New Roman"/>
          <w:sz w:val="24"/>
          <w:szCs w:val="24"/>
        </w:rPr>
        <w:t xml:space="preserve"> навыками осознанного выбора прикладного программного обеспечения;</w:t>
      </w:r>
    </w:p>
    <w:p w14:paraId="6FD658B3" w14:textId="77777777" w:rsidR="00A5299A" w:rsidRDefault="00A5299A" w:rsidP="00A5299A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 xml:space="preserve">способствовать формированию у </w:t>
      </w:r>
      <w:r>
        <w:rPr>
          <w:rFonts w:ascii="Times New Roman" w:hAnsi="Times New Roman"/>
          <w:sz w:val="24"/>
          <w:szCs w:val="24"/>
        </w:rPr>
        <w:t>обучающихся</w:t>
      </w:r>
      <w:r w:rsidRPr="00F55106">
        <w:rPr>
          <w:rFonts w:ascii="Times New Roman" w:hAnsi="Times New Roman"/>
          <w:sz w:val="24"/>
          <w:szCs w:val="24"/>
        </w:rPr>
        <w:t xml:space="preserve"> практического опыта применения пакетов прикладных программ в ходе решения задач профессиональной деятельности.</w:t>
      </w:r>
    </w:p>
    <w:p w14:paraId="0D15C8C3" w14:textId="77777777" w:rsidR="002D75BE" w:rsidRPr="002D75BE" w:rsidRDefault="002D75BE" w:rsidP="002D75BE">
      <w:pPr>
        <w:pStyle w:val="af7"/>
      </w:pPr>
      <w:r w:rsidRPr="002D75BE">
        <w:t>4.Образовательные результаты</w:t>
      </w:r>
    </w:p>
    <w:p w14:paraId="17C38C87" w14:textId="77777777" w:rsidR="00A5299A" w:rsidRPr="00F55106" w:rsidRDefault="00A5299A" w:rsidP="00A5299A">
      <w:pPr>
        <w:pStyle w:val="a9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243"/>
        <w:gridCol w:w="1408"/>
        <w:gridCol w:w="2303"/>
        <w:gridCol w:w="1075"/>
        <w:gridCol w:w="1690"/>
      </w:tblGrid>
      <w:tr w:rsidR="00A5299A" w:rsidRPr="00DB597C" w14:paraId="5E9DE843" w14:textId="77777777" w:rsidTr="001D2956">
        <w:trPr>
          <w:trHeight w:val="385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2C68C" w14:textId="77777777" w:rsidR="00A5299A" w:rsidRPr="00A81EA5" w:rsidRDefault="00A5299A" w:rsidP="001D29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7C8D7" w14:textId="77777777" w:rsidR="00A5299A" w:rsidRPr="00A81EA5" w:rsidRDefault="00A5299A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0D418" w14:textId="77777777" w:rsidR="00A5299A" w:rsidRPr="00A81EA5" w:rsidRDefault="00A5299A" w:rsidP="001D2956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57D73" w14:textId="77777777" w:rsidR="00A5299A" w:rsidRPr="00A81EA5" w:rsidRDefault="00A5299A" w:rsidP="001D2956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DA91B8" w14:textId="77777777" w:rsidR="00A5299A" w:rsidRPr="00BC7CEC" w:rsidRDefault="00A5299A" w:rsidP="001D295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00154419" w14:textId="77777777" w:rsidR="00A5299A" w:rsidRPr="00A81EA5" w:rsidRDefault="00A5299A" w:rsidP="001D2956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E2171F" w14:textId="77777777" w:rsidR="00A5299A" w:rsidRPr="00A81EA5" w:rsidRDefault="00A5299A" w:rsidP="001D2956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A5299A" w:rsidRPr="00DB597C" w14:paraId="5292EAD7" w14:textId="77777777" w:rsidTr="001D2956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43E4F" w14:textId="77777777" w:rsidR="00A5299A" w:rsidRPr="000C0E31" w:rsidRDefault="00A5299A" w:rsidP="001D2956">
            <w:pPr>
              <w:spacing w:line="276" w:lineRule="auto"/>
              <w:jc w:val="both"/>
              <w:rPr>
                <w:i/>
              </w:rPr>
            </w:pPr>
            <w:r w:rsidRPr="002B7E6A">
              <w:t>ОР.</w:t>
            </w:r>
            <w:r>
              <w:t>1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75316" w14:textId="77777777" w:rsidR="00A5299A" w:rsidRPr="004E2D63" w:rsidRDefault="00A5299A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815B48">
              <w:rPr>
                <w:rFonts w:ascii="Times New Roman CYR" w:hAnsi="Times New Roman CYR" w:cs="Times New Roman CYR"/>
              </w:rPr>
              <w:t xml:space="preserve">Владеет навыками </w:t>
            </w:r>
            <w:r>
              <w:rPr>
                <w:rFonts w:ascii="Times New Roman CYR" w:hAnsi="Times New Roman CYR" w:cs="Times New Roman CYR"/>
              </w:rPr>
              <w:t xml:space="preserve">программирования и </w:t>
            </w:r>
            <w:r w:rsidRPr="00815B48">
              <w:rPr>
                <w:rFonts w:ascii="Times New Roman CYR" w:hAnsi="Times New Roman CYR" w:cs="Times New Roman CYR"/>
              </w:rPr>
              <w:t>тестирования информационных систем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B4C88" w14:textId="77777777" w:rsidR="00A5299A" w:rsidRPr="00DB597C" w:rsidRDefault="00A5299A" w:rsidP="00A529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2B7E6A">
              <w:t>ОР.</w:t>
            </w:r>
            <w:r>
              <w:t>1-6-1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3D991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>Демонстрирует навыки осознанного выбора прикладного</w:t>
            </w:r>
            <w:r>
              <w:t xml:space="preserve"> </w:t>
            </w:r>
            <w:r w:rsidRPr="00F55106">
              <w:t>программного обеспечения для решения профессиональных задач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E798C" w14:textId="77777777" w:rsidR="00A5299A" w:rsidRDefault="00A5299A" w:rsidP="001D2956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t>ПК-</w:t>
            </w:r>
            <w:r>
              <w:t>1</w:t>
            </w:r>
            <w:r w:rsidRPr="00111A0D">
              <w:t xml:space="preserve">.1. </w:t>
            </w:r>
          </w:p>
          <w:p w14:paraId="08F9E2F4" w14:textId="77777777" w:rsidR="00A5299A" w:rsidRDefault="00A5299A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ПК-1.2</w:t>
            </w:r>
            <w:r w:rsidRPr="00111A0D">
              <w:t>.</w:t>
            </w:r>
          </w:p>
          <w:p w14:paraId="75845E1D" w14:textId="77777777" w:rsidR="00A5299A" w:rsidRPr="00DB597C" w:rsidRDefault="00A5299A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ПК-1.3</w:t>
            </w:r>
            <w:r w:rsidRPr="00111A0D">
              <w:t>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1B7691" w14:textId="77777777" w:rsidR="00A5299A" w:rsidRPr="00F55106" w:rsidRDefault="00A5299A" w:rsidP="001D2956">
            <w:pPr>
              <w:ind w:firstLine="31"/>
              <w:jc w:val="both"/>
            </w:pPr>
            <w:r w:rsidRPr="00F55106">
              <w:t>Критерии оценки выполнения лабораторных работ</w:t>
            </w:r>
          </w:p>
          <w:p w14:paraId="22A09895" w14:textId="77777777" w:rsidR="00A5299A" w:rsidRPr="00F55106" w:rsidRDefault="00A5299A" w:rsidP="001D2956">
            <w:pPr>
              <w:ind w:firstLine="31"/>
              <w:jc w:val="both"/>
            </w:pPr>
            <w:r w:rsidRPr="00F55106">
              <w:t>Творческое задание</w:t>
            </w:r>
          </w:p>
          <w:p w14:paraId="060A4202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>Тесты в ЭОС</w:t>
            </w:r>
          </w:p>
        </w:tc>
      </w:tr>
      <w:tr w:rsidR="00A5299A" w:rsidRPr="00DB597C" w14:paraId="7A623AD3" w14:textId="77777777" w:rsidTr="001D2956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82912" w14:textId="77777777" w:rsidR="00A5299A" w:rsidRPr="002B7E6A" w:rsidRDefault="00A5299A" w:rsidP="001D2956">
            <w:pPr>
              <w:spacing w:line="276" w:lineRule="auto"/>
              <w:jc w:val="both"/>
            </w:pPr>
            <w:r w:rsidRPr="002B7E6A">
              <w:t>ОР.</w:t>
            </w:r>
            <w:r>
              <w:t>2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C981F" w14:textId="77777777" w:rsidR="00A5299A" w:rsidRDefault="00A5299A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 xml:space="preserve">Демонстрирует навыки устранения дефектов и </w:t>
            </w:r>
            <w:r w:rsidRPr="009E0551">
              <w:rPr>
                <w:rFonts w:ascii="Times New Roman CYR" w:hAnsi="Times New Roman CYR" w:cs="Times New Roman CYR"/>
              </w:rPr>
              <w:lastRenderedPageBreak/>
              <w:t xml:space="preserve">несоответствий в </w:t>
            </w:r>
          </w:p>
          <w:p w14:paraId="4B44850C" w14:textId="77777777" w:rsidR="00A5299A" w:rsidRPr="00815B48" w:rsidRDefault="00A5299A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>архитектуре и дизайне информационной системы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10882" w14:textId="77777777" w:rsidR="00A5299A" w:rsidRPr="002B7E6A" w:rsidRDefault="00A5299A" w:rsidP="00A5299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B7E6A">
              <w:lastRenderedPageBreak/>
              <w:t>ОР.</w:t>
            </w:r>
            <w:r>
              <w:t>2-6-1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03354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 xml:space="preserve">Демонстрирует навыки устранения несоответствий в дизайне </w:t>
            </w:r>
            <w:r w:rsidRPr="00F55106">
              <w:lastRenderedPageBreak/>
              <w:t>информационной системы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DDD7AA" w14:textId="77777777" w:rsidR="00A5299A" w:rsidRDefault="00A5299A" w:rsidP="001D2956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lastRenderedPageBreak/>
              <w:t>ПК-</w:t>
            </w:r>
            <w:r>
              <w:t>5</w:t>
            </w:r>
            <w:r w:rsidRPr="00111A0D">
              <w:t xml:space="preserve">.1. </w:t>
            </w:r>
          </w:p>
          <w:p w14:paraId="4DA7466F" w14:textId="77777777" w:rsidR="00A5299A" w:rsidRDefault="00A5299A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ПК-5.2</w:t>
            </w:r>
            <w:r w:rsidRPr="00111A0D">
              <w:t>.</w:t>
            </w:r>
          </w:p>
          <w:p w14:paraId="2545FA93" w14:textId="77777777" w:rsidR="00A5299A" w:rsidRPr="00111A0D" w:rsidRDefault="00A5299A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ПК-5.3</w:t>
            </w:r>
            <w:r w:rsidRPr="00111A0D">
              <w:t>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AAA29C" w14:textId="77777777" w:rsidR="00A5299A" w:rsidRPr="00F55106" w:rsidRDefault="00A5299A" w:rsidP="001D2956">
            <w:pPr>
              <w:ind w:firstLine="31"/>
              <w:jc w:val="both"/>
            </w:pPr>
            <w:r w:rsidRPr="00F55106">
              <w:t>Творческое задание</w:t>
            </w:r>
          </w:p>
          <w:p w14:paraId="152CFFE9" w14:textId="77777777" w:rsidR="00A5299A" w:rsidRPr="00F55106" w:rsidRDefault="00A5299A" w:rsidP="001D2956">
            <w:r w:rsidRPr="00F55106">
              <w:t>Тесты в ЭОС</w:t>
            </w:r>
          </w:p>
        </w:tc>
      </w:tr>
    </w:tbl>
    <w:p w14:paraId="25779ECD" w14:textId="77777777" w:rsidR="00A5299A" w:rsidRDefault="00A5299A" w:rsidP="00A5299A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7913D28B" w14:textId="77777777" w:rsidR="00A5299A" w:rsidRPr="00F55106" w:rsidRDefault="00A5299A" w:rsidP="00A5299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5. Содержание дисциплины</w:t>
      </w:r>
    </w:p>
    <w:p w14:paraId="088127EB" w14:textId="77777777" w:rsidR="00A5299A" w:rsidRPr="00F55106" w:rsidRDefault="00A5299A" w:rsidP="00A5299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5.1. Тематический план</w:t>
      </w:r>
    </w:p>
    <w:tbl>
      <w:tblPr>
        <w:tblW w:w="5090" w:type="pct"/>
        <w:tblLayout w:type="fixed"/>
        <w:tblLook w:val="0000" w:firstRow="0" w:lastRow="0" w:firstColumn="0" w:lastColumn="0" w:noHBand="0" w:noVBand="0"/>
      </w:tblPr>
      <w:tblGrid>
        <w:gridCol w:w="4643"/>
        <w:gridCol w:w="851"/>
        <w:gridCol w:w="850"/>
        <w:gridCol w:w="1418"/>
        <w:gridCol w:w="1237"/>
        <w:gridCol w:w="1031"/>
      </w:tblGrid>
      <w:tr w:rsidR="00A5299A" w:rsidRPr="00F55106" w14:paraId="367EA8F3" w14:textId="77777777" w:rsidTr="001D2956">
        <w:trPr>
          <w:trHeight w:val="203"/>
        </w:trPr>
        <w:tc>
          <w:tcPr>
            <w:tcW w:w="46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E51AF1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76EB6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6F09D2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Самостоятельная работа</w:t>
            </w:r>
          </w:p>
        </w:tc>
        <w:tc>
          <w:tcPr>
            <w:tcW w:w="1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D87EA1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Всего часов по дисциплине</w:t>
            </w:r>
          </w:p>
        </w:tc>
      </w:tr>
      <w:tr w:rsidR="00A5299A" w:rsidRPr="00F55106" w14:paraId="1295204B" w14:textId="77777777" w:rsidTr="001D2956">
        <w:trPr>
          <w:trHeight w:val="533"/>
        </w:trPr>
        <w:tc>
          <w:tcPr>
            <w:tcW w:w="46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24508A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284F0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22DDFA" w14:textId="77777777" w:rsidR="00A5299A" w:rsidRPr="00F55106" w:rsidRDefault="00A5299A" w:rsidP="001D2956">
            <w:pPr>
              <w:tabs>
                <w:tab w:val="left" w:pos="814"/>
              </w:tabs>
              <w:jc w:val="center"/>
            </w:pPr>
            <w:r w:rsidRPr="00F55106">
              <w:t xml:space="preserve">Контактная СР (в т.ч. </w:t>
            </w:r>
          </w:p>
          <w:p w14:paraId="1DAAA427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66827F6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D1E042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</w:p>
        </w:tc>
      </w:tr>
      <w:tr w:rsidR="00A5299A" w:rsidRPr="00F55106" w14:paraId="5702A269" w14:textId="77777777" w:rsidTr="001D2956">
        <w:trPr>
          <w:trHeight w:val="1"/>
        </w:trPr>
        <w:tc>
          <w:tcPr>
            <w:tcW w:w="4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48854" w14:textId="77777777" w:rsidR="00A5299A" w:rsidRPr="00F55106" w:rsidRDefault="00A5299A" w:rsidP="001D295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EE95E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B6F85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Лаб.</w:t>
            </w:r>
          </w:p>
          <w:p w14:paraId="6072403E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177F57" w14:textId="77777777" w:rsidR="00A5299A" w:rsidRPr="00F55106" w:rsidRDefault="00A5299A" w:rsidP="001D295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CE6E7" w14:textId="77777777" w:rsidR="00A5299A" w:rsidRPr="00F55106" w:rsidRDefault="00A5299A" w:rsidP="001D295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2EB88" w14:textId="77777777" w:rsidR="00A5299A" w:rsidRPr="00F55106" w:rsidRDefault="00A5299A" w:rsidP="001D2956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A5299A" w:rsidRPr="00F55106" w14:paraId="76ECE657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D8677" w14:textId="77777777" w:rsidR="00A5299A" w:rsidRPr="00F55106" w:rsidRDefault="00A5299A" w:rsidP="001D2956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rPr>
                <w:b/>
              </w:rPr>
              <w:t>Раздел 1. Программное обеспечение ЭВМ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C416B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69CEF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F485A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678221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10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8193D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26</w:t>
            </w:r>
          </w:p>
        </w:tc>
      </w:tr>
      <w:tr w:rsidR="00A5299A" w:rsidRPr="00F55106" w14:paraId="1B2E836C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D85BF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>Тема 1.1. Программное обеспечение  и его классификация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0F131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1A191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01D6D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5D20F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4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88621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6</w:t>
            </w:r>
          </w:p>
        </w:tc>
      </w:tr>
      <w:tr w:rsidR="00A5299A" w:rsidRPr="00F55106" w14:paraId="522F0E07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47B22" w14:textId="77777777" w:rsidR="00A5299A" w:rsidRPr="00F55106" w:rsidRDefault="00A5299A" w:rsidP="001D2956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 xml:space="preserve">Тема 1.2. </w:t>
            </w:r>
            <w:r w:rsidRPr="00F55106">
              <w:t>Системное программное обеспечение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4AA55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756B2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5C002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3E24B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2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DD41B8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8</w:t>
            </w:r>
          </w:p>
        </w:tc>
      </w:tr>
      <w:tr w:rsidR="00A5299A" w:rsidRPr="00F55106" w14:paraId="0276FEAD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A08BE" w14:textId="77777777" w:rsidR="00A5299A" w:rsidRPr="00F55106" w:rsidRDefault="00A5299A" w:rsidP="001D2956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rPr>
                <w:bCs/>
              </w:rPr>
              <w:t>Тема 1.3. Прикладное программное обеспечение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E57EF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04FDB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44AD8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8027B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4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4037F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12</w:t>
            </w:r>
          </w:p>
        </w:tc>
      </w:tr>
      <w:tr w:rsidR="00A5299A" w:rsidRPr="00F55106" w14:paraId="0A5DACA2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4D6AA" w14:textId="77777777" w:rsidR="00A5299A" w:rsidRPr="00F55106" w:rsidRDefault="00A5299A" w:rsidP="001D2956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rPr>
                <w:b/>
              </w:rPr>
              <w:t>Раздел 2. Теоретические основы проектирования пакетов прикладных программ (ППП)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C0ADA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94EE6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49138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13C5A4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8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21C8B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18</w:t>
            </w:r>
          </w:p>
        </w:tc>
      </w:tr>
      <w:tr w:rsidR="00A5299A" w:rsidRPr="00F55106" w14:paraId="2DEFFF42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475CD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>Тема 2.1. Определение, классификация и составные части ППП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82719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09397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4AF9D3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5ED1C5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4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A23C4C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7</w:t>
            </w:r>
          </w:p>
        </w:tc>
      </w:tr>
      <w:tr w:rsidR="00A5299A" w:rsidRPr="00F55106" w14:paraId="7C586AAA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06409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>Тема 2.2. Модель предметной области ППП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A9E09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DA759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9C045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A20716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4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F69FAC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11</w:t>
            </w:r>
          </w:p>
        </w:tc>
      </w:tr>
      <w:tr w:rsidR="00A5299A" w:rsidRPr="00F55106" w14:paraId="045722AF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0EC26" w14:textId="77777777" w:rsidR="00A5299A" w:rsidRPr="00F55106" w:rsidRDefault="00A5299A" w:rsidP="001D2956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rPr>
                <w:b/>
              </w:rPr>
              <w:t>Раздел 3. Методо-ориентированные ППП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05954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FB817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63CA0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B079AD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10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38BA7C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28</w:t>
            </w:r>
          </w:p>
        </w:tc>
      </w:tr>
      <w:tr w:rsidR="00A5299A" w:rsidRPr="00F55106" w14:paraId="0DA071A9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A3BF7" w14:textId="77777777" w:rsidR="00A5299A" w:rsidRPr="00F55106" w:rsidRDefault="00A5299A" w:rsidP="001D2956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t>Тема 3.1. Анализ современных математических ППП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B2289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8B743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B68D8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208B4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4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499E4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14</w:t>
            </w:r>
          </w:p>
        </w:tc>
      </w:tr>
      <w:tr w:rsidR="00A5299A" w:rsidRPr="00F55106" w14:paraId="2D55D87F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50BDA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>Тема 3.2. Особенности применения, возможности ППП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49186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F87A9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A45143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E3C46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6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B2777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</w:pPr>
            <w:r w:rsidRPr="00F55106">
              <w:t>14</w:t>
            </w:r>
          </w:p>
        </w:tc>
      </w:tr>
      <w:tr w:rsidR="00A5299A" w:rsidRPr="00F55106" w14:paraId="52FD6F7F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F58ED" w14:textId="77777777" w:rsidR="00A5299A" w:rsidRPr="00F55106" w:rsidRDefault="00A5299A" w:rsidP="001D2956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rPr>
                <w:b/>
              </w:rPr>
              <w:t>Раздел 4. Проблемно-ориентированные ППП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35F4D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BF9B2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6EAA6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492A2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12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A30C2" w14:textId="77777777" w:rsidR="00A5299A" w:rsidRPr="00F55106" w:rsidRDefault="00A5299A" w:rsidP="001D295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</w:rPr>
            </w:pPr>
            <w:r w:rsidRPr="00F55106">
              <w:rPr>
                <w:b/>
              </w:rPr>
              <w:t>36</w:t>
            </w:r>
          </w:p>
        </w:tc>
      </w:tr>
      <w:tr w:rsidR="00A5299A" w:rsidRPr="00F55106" w14:paraId="0962AB72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B3FFD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>Тема 4.1. 2 ППП, предназначенные для автоматизации деятельности предприятия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2B97B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28518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8A24A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06D00A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803B3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A5299A" w:rsidRPr="00F55106" w14:paraId="00858BB0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7D77B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>Тема 4.2. ППП,  предназначенные для комплексной автоматизации функций управления в промышленной и непромышленной сферах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263D3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C5CD5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246A6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D1E07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85D693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</w:tr>
      <w:tr w:rsidR="00A5299A" w:rsidRPr="00F55106" w14:paraId="6572AE01" w14:textId="77777777" w:rsidTr="001D2956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CA0F4" w14:textId="77777777" w:rsidR="00A5299A" w:rsidRPr="00F55106" w:rsidRDefault="00A5299A" w:rsidP="001D2956">
            <w:pPr>
              <w:autoSpaceDE w:val="0"/>
              <w:autoSpaceDN w:val="0"/>
              <w:adjustRightInd w:val="0"/>
            </w:pPr>
            <w:r w:rsidRPr="00F55106">
              <w:t>Тема 4.3. ППП предметных областей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76517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E0E65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AEB44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080D8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BC2F2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14</w:t>
            </w:r>
          </w:p>
        </w:tc>
      </w:tr>
      <w:tr w:rsidR="00A5299A" w:rsidRPr="00F55106" w14:paraId="751C7C22" w14:textId="77777777" w:rsidTr="001D2956">
        <w:trPr>
          <w:trHeight w:val="357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A525F" w14:textId="77777777" w:rsidR="00A5299A" w:rsidRPr="00F55106" w:rsidRDefault="00A5299A" w:rsidP="001D2956">
            <w:pPr>
              <w:autoSpaceDE w:val="0"/>
              <w:autoSpaceDN w:val="0"/>
              <w:adjustRightInd w:val="0"/>
              <w:jc w:val="right"/>
            </w:pPr>
            <w:r w:rsidRPr="00F55106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709F1" w14:textId="77777777" w:rsidR="00A5299A" w:rsidRPr="00F17362" w:rsidRDefault="00A5299A" w:rsidP="001D2956">
            <w:pPr>
              <w:jc w:val="center"/>
              <w:rPr>
                <w:b/>
              </w:rPr>
            </w:pPr>
            <w:r w:rsidRPr="00F17362">
              <w:rPr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506BE" w14:textId="77777777" w:rsidR="00A5299A" w:rsidRPr="00F17362" w:rsidRDefault="00A5299A" w:rsidP="001D2956">
            <w:pPr>
              <w:jc w:val="center"/>
              <w:rPr>
                <w:b/>
              </w:rPr>
            </w:pPr>
            <w:r w:rsidRPr="00F17362">
              <w:rPr>
                <w:b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307699" w14:textId="77777777" w:rsidR="00A5299A" w:rsidRPr="00F17362" w:rsidRDefault="00A5299A" w:rsidP="001D2956">
            <w:pPr>
              <w:jc w:val="center"/>
              <w:rPr>
                <w:b/>
              </w:rPr>
            </w:pPr>
            <w:r w:rsidRPr="00F17362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42A1AC" w14:textId="77777777" w:rsidR="00A5299A" w:rsidRPr="00F17362" w:rsidRDefault="00A5299A" w:rsidP="001D2956">
            <w:pPr>
              <w:jc w:val="center"/>
              <w:rPr>
                <w:b/>
              </w:rPr>
            </w:pPr>
            <w:r w:rsidRPr="00F17362">
              <w:rPr>
                <w:b/>
              </w:rPr>
              <w:t>40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413860" w14:textId="77777777" w:rsidR="00A5299A" w:rsidRPr="00F17362" w:rsidRDefault="00A5299A" w:rsidP="001D2956">
            <w:pPr>
              <w:jc w:val="center"/>
              <w:rPr>
                <w:b/>
              </w:rPr>
            </w:pPr>
            <w:r w:rsidRPr="00F17362">
              <w:rPr>
                <w:b/>
              </w:rPr>
              <w:t>108</w:t>
            </w:r>
          </w:p>
        </w:tc>
      </w:tr>
    </w:tbl>
    <w:p w14:paraId="60D32C92" w14:textId="77777777" w:rsidR="00A5299A" w:rsidRPr="00F55106" w:rsidRDefault="00A5299A" w:rsidP="00A5299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5.2. Методы обучения</w:t>
      </w:r>
    </w:p>
    <w:p w14:paraId="2061BF92" w14:textId="77777777" w:rsidR="00A5299A" w:rsidRPr="00F55106" w:rsidRDefault="00A5299A" w:rsidP="00A5299A">
      <w:pPr>
        <w:tabs>
          <w:tab w:val="left" w:pos="160"/>
          <w:tab w:val="left" w:pos="415"/>
        </w:tabs>
      </w:pPr>
      <w:r w:rsidRPr="00F55106">
        <w:t>Метод проблемного обучения</w:t>
      </w:r>
    </w:p>
    <w:p w14:paraId="60FF1868" w14:textId="77777777" w:rsidR="00A5299A" w:rsidRPr="00F55106" w:rsidRDefault="00A5299A" w:rsidP="00A5299A">
      <w:pPr>
        <w:tabs>
          <w:tab w:val="left" w:pos="160"/>
          <w:tab w:val="left" w:pos="415"/>
        </w:tabs>
      </w:pPr>
      <w:r w:rsidRPr="00F55106">
        <w:t>Лабораторный практикум</w:t>
      </w:r>
    </w:p>
    <w:p w14:paraId="35583BDA" w14:textId="77777777" w:rsidR="00A5299A" w:rsidRPr="00F55106" w:rsidRDefault="00A5299A" w:rsidP="00A5299A">
      <w:pPr>
        <w:tabs>
          <w:tab w:val="left" w:pos="160"/>
          <w:tab w:val="left" w:pos="415"/>
        </w:tabs>
      </w:pPr>
      <w:r w:rsidRPr="00F55106">
        <w:t>Выполнение творческих заданий</w:t>
      </w:r>
    </w:p>
    <w:p w14:paraId="14FCED85" w14:textId="77777777" w:rsidR="003505C3" w:rsidRDefault="00A5299A" w:rsidP="00A5299A">
      <w:pPr>
        <w:pStyle w:val="23"/>
        <w:spacing w:after="0" w:line="240" w:lineRule="auto"/>
        <w:ind w:left="0"/>
        <w:rPr>
          <w:b/>
          <w:bCs/>
        </w:rPr>
      </w:pPr>
      <w:r w:rsidRPr="00F55106">
        <w:rPr>
          <w:b/>
          <w:bCs/>
        </w:rPr>
        <w:t xml:space="preserve">6. </w:t>
      </w:r>
      <w:r w:rsidRPr="00F17362">
        <w:rPr>
          <w:b/>
          <w:bCs/>
        </w:rPr>
        <w:t>Рейтинг-план</w:t>
      </w:r>
    </w:p>
    <w:tbl>
      <w:tblPr>
        <w:tblW w:w="5180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7"/>
        <w:gridCol w:w="1688"/>
        <w:gridCol w:w="2000"/>
        <w:gridCol w:w="1418"/>
        <w:gridCol w:w="1700"/>
        <w:gridCol w:w="1085"/>
        <w:gridCol w:w="955"/>
        <w:gridCol w:w="795"/>
      </w:tblGrid>
      <w:tr w:rsidR="00DC3D9B" w:rsidRPr="00F55106" w14:paraId="15ECADFF" w14:textId="77777777" w:rsidTr="001D2956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30BA31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color w:val="000000"/>
              </w:rPr>
              <w:lastRenderedPageBreak/>
              <w:t>№ п/п</w:t>
            </w:r>
          </w:p>
        </w:tc>
        <w:tc>
          <w:tcPr>
            <w:tcW w:w="16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63D074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55106">
              <w:rPr>
                <w:color w:val="000000"/>
              </w:rPr>
              <w:t>Код ОР дисциплины</w:t>
            </w:r>
          </w:p>
        </w:tc>
        <w:tc>
          <w:tcPr>
            <w:tcW w:w="2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40C622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55106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FDF7F2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color w:val="000000"/>
              </w:rPr>
              <w:t>Средства оценивания</w:t>
            </w:r>
          </w:p>
        </w:tc>
        <w:tc>
          <w:tcPr>
            <w:tcW w:w="17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1DC07B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Балл за конкретное задание</w:t>
            </w:r>
          </w:p>
          <w:p w14:paraId="5F6DDFAF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55106">
              <w:t>(</w:t>
            </w:r>
            <w:r w:rsidRPr="00F55106">
              <w:rPr>
                <w:lang w:val="en-US"/>
              </w:rPr>
              <w:t>min</w:t>
            </w:r>
            <w:r w:rsidRPr="00F55106">
              <w:t>-</w:t>
            </w:r>
            <w:r w:rsidRPr="00F55106">
              <w:rPr>
                <w:lang w:val="en-US"/>
              </w:rPr>
              <w:t>max</w:t>
            </w:r>
            <w:r w:rsidRPr="00F55106">
              <w:t>)</w:t>
            </w:r>
          </w:p>
        </w:tc>
        <w:tc>
          <w:tcPr>
            <w:tcW w:w="1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2B34D6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color w:val="000000"/>
              </w:rPr>
              <w:t>Число заданий за семестр</w:t>
            </w:r>
          </w:p>
        </w:tc>
        <w:tc>
          <w:tcPr>
            <w:tcW w:w="175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596BDAD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color w:val="000000"/>
              </w:rPr>
              <w:t>Баллы</w:t>
            </w:r>
          </w:p>
          <w:p w14:paraId="72F757B5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</w:tr>
      <w:tr w:rsidR="00DC3D9B" w:rsidRPr="00F55106" w14:paraId="342EB3A8" w14:textId="77777777" w:rsidTr="001D2956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3DBD133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6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2F568E6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5EB16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8994A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D6DBE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80543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5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81EC31E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55106">
              <w:rPr>
                <w:color w:val="000000"/>
              </w:rPr>
              <w:t>Мини-мальный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F301F54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55106">
              <w:rPr>
                <w:color w:val="000000"/>
              </w:rPr>
              <w:t>Макси-мальный</w:t>
            </w:r>
          </w:p>
        </w:tc>
      </w:tr>
      <w:tr w:rsidR="00DC3D9B" w:rsidRPr="00F55106" w14:paraId="7C681543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EFB36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4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E835E3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b/>
              </w:rPr>
              <w:t>Раздел 1. Программное обеспечение ЭВМ</w:t>
            </w:r>
          </w:p>
        </w:tc>
      </w:tr>
      <w:tr w:rsidR="00DC3D9B" w:rsidRPr="00F55106" w14:paraId="0C7E9502" w14:textId="77777777" w:rsidTr="001D2956">
        <w:trPr>
          <w:trHeight w:val="8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049656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1</w:t>
            </w:r>
          </w:p>
          <w:p w14:paraId="0B0849C5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02CCF4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ОР.1-6</w:t>
            </w:r>
            <w:r w:rsidRPr="00F55106">
              <w:rPr>
                <w:lang w:val="en-US"/>
              </w:rPr>
              <w:t>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D83EE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3B32C1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лаб. работы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6E22A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4-6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F4D1D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95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196DFB93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2B58E60F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12</w:t>
            </w:r>
          </w:p>
        </w:tc>
      </w:tr>
      <w:tr w:rsidR="00DC3D9B" w:rsidRPr="00F55106" w14:paraId="3C99DEA5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7331C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4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E09AA7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b/>
              </w:rPr>
              <w:t>Раздел 2. Теоретические основы проектирования пакетов прикладных программ (ППП)</w:t>
            </w:r>
          </w:p>
        </w:tc>
      </w:tr>
      <w:tr w:rsidR="00DC3D9B" w:rsidRPr="00F55106" w14:paraId="28C5C387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FF41F2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6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91D13B" w14:textId="77777777" w:rsidR="00DC3D9B" w:rsidRPr="00F55106" w:rsidRDefault="00DC3D9B" w:rsidP="00DC3D9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55106">
              <w:t>ОР.1</w:t>
            </w:r>
            <w:r w:rsidRPr="00F55106">
              <w:rPr>
                <w:lang w:val="en-US"/>
              </w:rPr>
              <w:t>-</w:t>
            </w:r>
            <w:r>
              <w:t>6</w:t>
            </w:r>
            <w:r w:rsidRPr="00F55106">
              <w:rPr>
                <w:lang w:val="en-US"/>
              </w:rPr>
              <w:t>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4A910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A6A27A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лаб. работы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41017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4-6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DA203D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2</w:t>
            </w:r>
          </w:p>
        </w:tc>
        <w:tc>
          <w:tcPr>
            <w:tcW w:w="9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13B4DA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0DF03A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</w:tr>
      <w:tr w:rsidR="00DC3D9B" w:rsidRPr="00F55106" w14:paraId="3124CB1E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EADF72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8AE43D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62F179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</w:t>
            </w:r>
            <w:r>
              <w:t>ам 1-</w:t>
            </w: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D6655C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B28F5" w14:textId="145DB1F0" w:rsidR="00DC3D9B" w:rsidRPr="00F55106" w:rsidRDefault="00C21FBB" w:rsidP="001D2956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="00DC3D9B">
              <w:t>-10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5EEAC3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9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6117AD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D623B7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DC3D9B" w:rsidRPr="00F55106" w14:paraId="32AA566D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11B1B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4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C9D983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b/>
              </w:rPr>
              <w:t>Раздел 3. Методо-ориентированные ППП</w:t>
            </w:r>
          </w:p>
        </w:tc>
      </w:tr>
      <w:tr w:rsidR="00DC3D9B" w:rsidRPr="00F55106" w14:paraId="04F2D06C" w14:textId="77777777" w:rsidTr="001D2956">
        <w:trPr>
          <w:trHeight w:val="8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C25349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02007E" w14:textId="77777777" w:rsidR="00DC3D9B" w:rsidRPr="00F55106" w:rsidRDefault="00DC3D9B" w:rsidP="00DC3D9B">
            <w:pPr>
              <w:autoSpaceDE w:val="0"/>
              <w:autoSpaceDN w:val="0"/>
              <w:adjustRightInd w:val="0"/>
              <w:jc w:val="both"/>
            </w:pPr>
            <w:r w:rsidRPr="00F55106">
              <w:t>ОР.1</w:t>
            </w:r>
            <w:r w:rsidRPr="00F55106">
              <w:rPr>
                <w:lang w:val="en-US"/>
              </w:rPr>
              <w:t>-</w:t>
            </w:r>
            <w:r>
              <w:t>6</w:t>
            </w:r>
            <w:r w:rsidRPr="00F55106">
              <w:rPr>
                <w:lang w:val="en-US"/>
              </w:rPr>
              <w:t>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9CDF8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BF8806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лаб. работ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21B5C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4-6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04F58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95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5AA0C247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6449F96E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12</w:t>
            </w:r>
          </w:p>
        </w:tc>
      </w:tr>
      <w:tr w:rsidR="00DC3D9B" w:rsidRPr="00F55106" w14:paraId="57ADD8CF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328271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4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C326A2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b/>
              </w:rPr>
              <w:t>Раздел 4. Проблемно-ориентированные ППП</w:t>
            </w:r>
          </w:p>
        </w:tc>
      </w:tr>
      <w:tr w:rsidR="00DC3D9B" w:rsidRPr="00F55106" w14:paraId="7612AECA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373BC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6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5BDAC6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ОР.1</w:t>
            </w:r>
            <w:r w:rsidRPr="00F55106">
              <w:rPr>
                <w:lang w:val="en-US"/>
              </w:rPr>
              <w:t>-</w:t>
            </w:r>
            <w:r>
              <w:t>6</w:t>
            </w:r>
            <w:r w:rsidRPr="00F55106">
              <w:rPr>
                <w:lang w:val="en-US"/>
              </w:rPr>
              <w:t>-1</w:t>
            </w:r>
          </w:p>
          <w:p w14:paraId="33E4B1DA" w14:textId="77777777" w:rsidR="00DC3D9B" w:rsidRPr="00F55106" w:rsidRDefault="00DC3D9B" w:rsidP="00DC3D9B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rPr>
                <w:lang w:val="en-US"/>
              </w:rPr>
              <w:t>-</w:t>
            </w:r>
            <w:r>
              <w:t>6</w:t>
            </w:r>
            <w:r w:rsidRPr="00F55106">
              <w:rPr>
                <w:lang w:val="en-US"/>
              </w:rPr>
              <w:t>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7BC74" w14:textId="77777777" w:rsidR="00DC3D9B" w:rsidRPr="00F55106" w:rsidRDefault="00DC3D9B" w:rsidP="001D2956">
            <w:pPr>
              <w:jc w:val="both"/>
            </w:pPr>
            <w:r w:rsidRPr="00F55106">
              <w:t>Выполнение творческого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59A30" w14:textId="77777777" w:rsidR="00DC3D9B" w:rsidRPr="00F55106" w:rsidRDefault="00DC3D9B" w:rsidP="001D2956">
            <w:pPr>
              <w:jc w:val="both"/>
            </w:pPr>
            <w:r w:rsidRPr="00F55106">
              <w:t>Оценка творческого задания по критериям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8FA6E" w14:textId="2ECC79FC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C21FBB">
              <w:t>3</w:t>
            </w:r>
            <w:r>
              <w:t>-</w:t>
            </w:r>
            <w:r w:rsidR="00C21FBB">
              <w:t>20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7C2361" w14:textId="77777777" w:rsidR="00DC3D9B" w:rsidRPr="00F55106" w:rsidRDefault="00DC3D9B" w:rsidP="001D2956">
            <w:pPr>
              <w:pStyle w:val="a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661CC6" w14:textId="77777777" w:rsidR="00DC3D9B" w:rsidRPr="00F55106" w:rsidRDefault="00DC3D9B" w:rsidP="001D2956">
            <w:pPr>
              <w:pStyle w:val="a6"/>
              <w:jc w:val="both"/>
              <w:rPr>
                <w:sz w:val="24"/>
              </w:rPr>
            </w:pPr>
            <w:r w:rsidRPr="00F55106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6ABE49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</w:tr>
      <w:tr w:rsidR="00DC3D9B" w:rsidRPr="00F55106" w14:paraId="0B72368A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86508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8C23E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0924D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</w:t>
            </w:r>
            <w:r>
              <w:t>ам 3-</w:t>
            </w:r>
            <w:r w:rsidRPr="00F55106">
              <w:t xml:space="preserve"> 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95C48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F5F47F" w14:textId="480131D4" w:rsidR="00DC3D9B" w:rsidRPr="00F55106" w:rsidRDefault="00C21FBB" w:rsidP="001D2956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="00DC3D9B">
              <w:t>-10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18AC6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9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259136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40C92A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</w:tr>
      <w:tr w:rsidR="00DC3D9B" w:rsidRPr="00F55106" w14:paraId="29DE33E9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A2FD5D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DE993A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901A4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right"/>
            </w:pPr>
            <w:r>
              <w:t>Зачет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0B391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E59AFE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77C987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7B3647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</w:tr>
      <w:tr w:rsidR="00DC3D9B" w:rsidRPr="00F55106" w14:paraId="119B0AF0" w14:textId="77777777" w:rsidTr="001D2956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7A3DB2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DBD85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C415A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55106">
              <w:rPr>
                <w:color w:val="000000"/>
              </w:rPr>
              <w:t>Итого: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3EFB7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00709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Pr="00F55106"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AD004" w14:textId="77777777" w:rsidR="00DC3D9B" w:rsidRPr="00F55106" w:rsidRDefault="00DC3D9B" w:rsidP="001D2956">
            <w:pPr>
              <w:autoSpaceDE w:val="0"/>
              <w:autoSpaceDN w:val="0"/>
              <w:adjustRightInd w:val="0"/>
              <w:jc w:val="both"/>
            </w:pPr>
            <w:r>
              <w:t>100</w:t>
            </w:r>
          </w:p>
        </w:tc>
      </w:tr>
    </w:tbl>
    <w:p w14:paraId="03FF58BB" w14:textId="77777777" w:rsidR="005E59D7" w:rsidRPr="00F55106" w:rsidRDefault="005E59D7" w:rsidP="005E59D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7. Учебно-методическое и информационное обеспечение</w:t>
      </w:r>
    </w:p>
    <w:p w14:paraId="75FBB29B" w14:textId="77777777" w:rsidR="002D75BE" w:rsidRPr="00F55106" w:rsidRDefault="002D75BE" w:rsidP="002D7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</w:rPr>
        <w:t xml:space="preserve">7.1. </w:t>
      </w:r>
      <w:r w:rsidRPr="00F55106">
        <w:rPr>
          <w:bCs/>
          <w:i/>
          <w:iCs/>
        </w:rPr>
        <w:t>Основная литература</w:t>
      </w:r>
    </w:p>
    <w:p w14:paraId="53FFD8BF" w14:textId="77777777" w:rsidR="002D75BE" w:rsidRDefault="002D75BE" w:rsidP="002D75BE">
      <w:pPr>
        <w:pStyle w:val="a9"/>
        <w:numPr>
          <w:ilvl w:val="0"/>
          <w:numId w:val="43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5727">
        <w:rPr>
          <w:rFonts w:ascii="Times New Roman" w:hAnsi="Times New Roman"/>
          <w:sz w:val="24"/>
          <w:szCs w:val="24"/>
        </w:rPr>
        <w:t>Агафонов Е.Д.</w:t>
      </w:r>
      <w:r w:rsidRPr="002D75BE">
        <w:rPr>
          <w:rFonts w:ascii="Times New Roman" w:hAnsi="Times New Roman"/>
          <w:sz w:val="24"/>
          <w:szCs w:val="24"/>
        </w:rPr>
        <w:t>, Ващенко Г.В.</w:t>
      </w:r>
      <w:r w:rsidRPr="00695727">
        <w:rPr>
          <w:rFonts w:ascii="Times New Roman" w:hAnsi="Times New Roman"/>
          <w:sz w:val="24"/>
          <w:szCs w:val="24"/>
        </w:rPr>
        <w:t xml:space="preserve"> Прикладное программирование: учебное пособие. Красноярск: Сибирский федеральный университет, 2015.  112 с. URL: </w:t>
      </w:r>
      <w:hyperlink r:id="rId51" w:history="1">
        <w:r w:rsidRPr="00695727">
          <w:rPr>
            <w:rFonts w:ascii="Times New Roman" w:hAnsi="Times New Roman"/>
            <w:sz w:val="24"/>
            <w:szCs w:val="24"/>
          </w:rPr>
          <w:t>http://biblioclub.ru/index.php?page=book&amp;id=435640</w:t>
        </w:r>
      </w:hyperlink>
    </w:p>
    <w:p w14:paraId="192AFBB8" w14:textId="77777777" w:rsidR="002D75BE" w:rsidRPr="00F55106" w:rsidRDefault="002D75BE" w:rsidP="002D75BE">
      <w:pPr>
        <w:pStyle w:val="a9"/>
        <w:numPr>
          <w:ilvl w:val="0"/>
          <w:numId w:val="43"/>
        </w:num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>Смирнов А. А. Прикладное программное обеспечение: учебно-практическое пособие. М.: Евразийский открытый институт, 2017.  358 с.</w:t>
      </w:r>
    </w:p>
    <w:p w14:paraId="21077DA4" w14:textId="77777777" w:rsidR="002D75BE" w:rsidRPr="00F55106" w:rsidRDefault="002D75BE" w:rsidP="002D75BE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F55106">
        <w:t>https://biblioclub.ru/index.php?page=book_red&amp;id=457616&amp;sr=1</w:t>
      </w:r>
    </w:p>
    <w:p w14:paraId="376BAE1B" w14:textId="77777777" w:rsidR="002D75BE" w:rsidRPr="00F55106" w:rsidRDefault="002D75BE" w:rsidP="002D75B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7.2. Дополнительная литература</w:t>
      </w:r>
    </w:p>
    <w:p w14:paraId="39031E1F" w14:textId="77777777" w:rsidR="002D75BE" w:rsidRPr="00E777BF" w:rsidRDefault="002D75BE" w:rsidP="002D75BE">
      <w:pPr>
        <w:spacing w:line="276" w:lineRule="auto"/>
        <w:ind w:firstLine="709"/>
        <w:jc w:val="both"/>
      </w:pPr>
      <w:r>
        <w:t>1.</w:t>
      </w:r>
      <w:r w:rsidRPr="001C2B2A">
        <w:t xml:space="preserve"> </w:t>
      </w:r>
      <w:r w:rsidRPr="00E752A9">
        <w:t>Влацкая И.В.</w:t>
      </w:r>
      <w:r>
        <w:t xml:space="preserve">, Заельская Н.А., </w:t>
      </w:r>
      <w:r w:rsidRPr="00E752A9">
        <w:t xml:space="preserve"> Надточий</w:t>
      </w:r>
      <w:r>
        <w:t xml:space="preserve"> Н.С.</w:t>
      </w:r>
      <w:r w:rsidRPr="00E752A9">
        <w:t xml:space="preserve"> Проектирование и реализация прикладного программного обеспечения: учебное пособие</w:t>
      </w:r>
      <w:r>
        <w:t>.</w:t>
      </w:r>
      <w:r w:rsidRPr="00E752A9">
        <w:t xml:space="preserve"> Оренбург: ОГУ, 2015. </w:t>
      </w:r>
      <w:r w:rsidRPr="00E777BF">
        <w:t xml:space="preserve">119 </w:t>
      </w:r>
      <w:r w:rsidRPr="00E752A9">
        <w:t>с</w:t>
      </w:r>
      <w:r w:rsidRPr="00E777BF">
        <w:t xml:space="preserve">.  </w:t>
      </w:r>
      <w:r w:rsidRPr="00E752A9">
        <w:rPr>
          <w:lang w:val="en-US"/>
        </w:rPr>
        <w:t>URL</w:t>
      </w:r>
      <w:r w:rsidRPr="00E777BF">
        <w:t xml:space="preserve">: </w:t>
      </w:r>
      <w:hyperlink r:id="rId52" w:history="1">
        <w:r w:rsidRPr="00E752A9">
          <w:rPr>
            <w:lang w:val="en-US"/>
          </w:rPr>
          <w:t>http</w:t>
        </w:r>
        <w:r w:rsidRPr="00E777BF">
          <w:t>://</w:t>
        </w:r>
        <w:r w:rsidRPr="00E752A9">
          <w:rPr>
            <w:lang w:val="en-US"/>
          </w:rPr>
          <w:t>biblioclub</w:t>
        </w:r>
        <w:r w:rsidRPr="00E777BF">
          <w:t>.</w:t>
        </w:r>
        <w:r w:rsidRPr="00E752A9">
          <w:rPr>
            <w:lang w:val="en-US"/>
          </w:rPr>
          <w:t>ru</w:t>
        </w:r>
        <w:r w:rsidRPr="00E777BF">
          <w:t>/</w:t>
        </w:r>
        <w:r w:rsidRPr="00E752A9">
          <w:rPr>
            <w:lang w:val="en-US"/>
          </w:rPr>
          <w:t>index</w:t>
        </w:r>
        <w:r w:rsidRPr="00E777BF">
          <w:t>.</w:t>
        </w:r>
        <w:r w:rsidRPr="00E752A9">
          <w:rPr>
            <w:lang w:val="en-US"/>
          </w:rPr>
          <w:t>php</w:t>
        </w:r>
        <w:r w:rsidRPr="00E777BF">
          <w:t>?</w:t>
        </w:r>
        <w:r w:rsidRPr="00E752A9">
          <w:rPr>
            <w:lang w:val="en-US"/>
          </w:rPr>
          <w:t>page</w:t>
        </w:r>
        <w:r w:rsidRPr="00E777BF">
          <w:t>=</w:t>
        </w:r>
        <w:r w:rsidRPr="00E752A9">
          <w:rPr>
            <w:lang w:val="en-US"/>
          </w:rPr>
          <w:t>book</w:t>
        </w:r>
        <w:r w:rsidRPr="00E777BF">
          <w:t>&amp;</w:t>
        </w:r>
        <w:r w:rsidRPr="00E752A9">
          <w:rPr>
            <w:lang w:val="en-US"/>
          </w:rPr>
          <w:t>id</w:t>
        </w:r>
        <w:r w:rsidRPr="00E777BF">
          <w:t>=439107</w:t>
        </w:r>
      </w:hyperlink>
    </w:p>
    <w:p w14:paraId="47A75CB5" w14:textId="77777777" w:rsidR="002D75BE" w:rsidRDefault="002D75BE" w:rsidP="002D75BE">
      <w:pPr>
        <w:pStyle w:val="a9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E752A9">
        <w:rPr>
          <w:rFonts w:ascii="Times New Roman" w:hAnsi="Times New Roman"/>
          <w:sz w:val="24"/>
          <w:szCs w:val="24"/>
        </w:rPr>
        <w:t xml:space="preserve">Зубкова Т.М. Технология разработки программного обеспечения: учебное пособие. Оренбург: ОГУ, 2017.- 469 с.  </w:t>
      </w:r>
    </w:p>
    <w:p w14:paraId="7A9C7699" w14:textId="77777777" w:rsidR="002D75BE" w:rsidRPr="00E777BF" w:rsidRDefault="002D75BE" w:rsidP="002D75BE">
      <w:pPr>
        <w:pStyle w:val="a9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52A9">
        <w:rPr>
          <w:rFonts w:ascii="Times New Roman" w:hAnsi="Times New Roman"/>
          <w:sz w:val="24"/>
          <w:szCs w:val="24"/>
          <w:lang w:val="en-US"/>
        </w:rPr>
        <w:t>URL</w:t>
      </w:r>
      <w:r w:rsidRPr="00E777BF">
        <w:rPr>
          <w:rFonts w:ascii="Times New Roman" w:hAnsi="Times New Roman"/>
          <w:sz w:val="24"/>
          <w:szCs w:val="24"/>
        </w:rPr>
        <w:t xml:space="preserve">: </w:t>
      </w:r>
      <w:hyperlink r:id="rId53" w:history="1">
        <w:r w:rsidRPr="00E752A9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E777BF">
          <w:rPr>
            <w:rFonts w:ascii="Times New Roman" w:hAnsi="Times New Roman"/>
            <w:sz w:val="24"/>
            <w:szCs w:val="24"/>
          </w:rPr>
          <w:t>://</w:t>
        </w:r>
        <w:r w:rsidRPr="00E752A9">
          <w:rPr>
            <w:rFonts w:ascii="Times New Roman" w:hAnsi="Times New Roman"/>
            <w:sz w:val="24"/>
            <w:szCs w:val="24"/>
            <w:lang w:val="en-US"/>
          </w:rPr>
          <w:t>biblioclub</w:t>
        </w:r>
        <w:r w:rsidRPr="00E777BF">
          <w:rPr>
            <w:rFonts w:ascii="Times New Roman" w:hAnsi="Times New Roman"/>
            <w:sz w:val="24"/>
            <w:szCs w:val="24"/>
          </w:rPr>
          <w:t>.</w:t>
        </w:r>
        <w:r w:rsidRPr="00E752A9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E777BF">
          <w:rPr>
            <w:rFonts w:ascii="Times New Roman" w:hAnsi="Times New Roman"/>
            <w:sz w:val="24"/>
            <w:szCs w:val="24"/>
          </w:rPr>
          <w:t>/</w:t>
        </w:r>
        <w:r w:rsidRPr="00E752A9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E777BF">
          <w:rPr>
            <w:rFonts w:ascii="Times New Roman" w:hAnsi="Times New Roman"/>
            <w:sz w:val="24"/>
            <w:szCs w:val="24"/>
          </w:rPr>
          <w:t>.</w:t>
        </w:r>
        <w:r w:rsidRPr="00E752A9">
          <w:rPr>
            <w:rFonts w:ascii="Times New Roman" w:hAnsi="Times New Roman"/>
            <w:sz w:val="24"/>
            <w:szCs w:val="24"/>
            <w:lang w:val="en-US"/>
          </w:rPr>
          <w:t>php</w:t>
        </w:r>
        <w:r w:rsidRPr="00E777BF">
          <w:rPr>
            <w:rFonts w:ascii="Times New Roman" w:hAnsi="Times New Roman"/>
            <w:sz w:val="24"/>
            <w:szCs w:val="24"/>
          </w:rPr>
          <w:t>?</w:t>
        </w:r>
        <w:r w:rsidRPr="00E752A9">
          <w:rPr>
            <w:rFonts w:ascii="Times New Roman" w:hAnsi="Times New Roman"/>
            <w:sz w:val="24"/>
            <w:szCs w:val="24"/>
            <w:lang w:val="en-US"/>
          </w:rPr>
          <w:t>page</w:t>
        </w:r>
        <w:r w:rsidRPr="00E777BF">
          <w:rPr>
            <w:rFonts w:ascii="Times New Roman" w:hAnsi="Times New Roman"/>
            <w:sz w:val="24"/>
            <w:szCs w:val="24"/>
          </w:rPr>
          <w:t>=</w:t>
        </w:r>
        <w:r w:rsidRPr="00E752A9">
          <w:rPr>
            <w:rFonts w:ascii="Times New Roman" w:hAnsi="Times New Roman"/>
            <w:sz w:val="24"/>
            <w:szCs w:val="24"/>
            <w:lang w:val="en-US"/>
          </w:rPr>
          <w:t>book</w:t>
        </w:r>
        <w:r w:rsidRPr="00E777BF">
          <w:rPr>
            <w:rFonts w:ascii="Times New Roman" w:hAnsi="Times New Roman"/>
            <w:sz w:val="24"/>
            <w:szCs w:val="24"/>
          </w:rPr>
          <w:t>&amp;</w:t>
        </w:r>
        <w:r w:rsidRPr="00E752A9">
          <w:rPr>
            <w:rFonts w:ascii="Times New Roman" w:hAnsi="Times New Roman"/>
            <w:sz w:val="24"/>
            <w:szCs w:val="24"/>
            <w:lang w:val="en-US"/>
          </w:rPr>
          <w:t>id</w:t>
        </w:r>
        <w:r w:rsidRPr="00E777BF">
          <w:rPr>
            <w:rFonts w:ascii="Times New Roman" w:hAnsi="Times New Roman"/>
            <w:sz w:val="24"/>
            <w:szCs w:val="24"/>
          </w:rPr>
          <w:t>=485553</w:t>
        </w:r>
      </w:hyperlink>
    </w:p>
    <w:p w14:paraId="5F7ECC88" w14:textId="77777777" w:rsidR="002D75BE" w:rsidRDefault="002D75BE" w:rsidP="002D75BE">
      <w:pPr>
        <w:spacing w:line="276" w:lineRule="auto"/>
        <w:ind w:firstLine="709"/>
        <w:jc w:val="both"/>
      </w:pPr>
      <w:r>
        <w:t>3.</w:t>
      </w:r>
      <w:r w:rsidRPr="009E29C4">
        <w:t>Соловьев Н.</w:t>
      </w:r>
      <w:r>
        <w:t>,</w:t>
      </w:r>
      <w:r w:rsidRPr="009E29C4">
        <w:t xml:space="preserve"> Чернопрудова </w:t>
      </w:r>
      <w:r>
        <w:t xml:space="preserve">Е. </w:t>
      </w:r>
      <w:r w:rsidRPr="009E29C4">
        <w:t xml:space="preserve">Системы автоматизации разработки программного обеспечения: учебное пособие. Оренбург: ОГУ, 2012. 191 с. </w:t>
      </w:r>
    </w:p>
    <w:p w14:paraId="1E796E7A" w14:textId="77777777" w:rsidR="002D75BE" w:rsidRDefault="002D75BE" w:rsidP="002D75BE">
      <w:pPr>
        <w:spacing w:line="276" w:lineRule="auto"/>
        <w:ind w:firstLine="709"/>
        <w:jc w:val="both"/>
        <w:rPr>
          <w:rStyle w:val="af"/>
        </w:rPr>
      </w:pPr>
      <w:r w:rsidRPr="00695727">
        <w:rPr>
          <w:lang w:val="en-US"/>
        </w:rPr>
        <w:lastRenderedPageBreak/>
        <w:t>URL</w:t>
      </w:r>
      <w:r w:rsidRPr="00E777BF">
        <w:t xml:space="preserve">: </w:t>
      </w:r>
      <w:hyperlink r:id="rId54" w:history="1">
        <w:r w:rsidRPr="00695727">
          <w:rPr>
            <w:rStyle w:val="af"/>
            <w:lang w:val="en-US"/>
          </w:rPr>
          <w:t>http</w:t>
        </w:r>
        <w:r w:rsidRPr="00E777BF">
          <w:rPr>
            <w:rStyle w:val="af"/>
          </w:rPr>
          <w:t>://</w:t>
        </w:r>
        <w:r w:rsidRPr="00695727">
          <w:rPr>
            <w:rStyle w:val="af"/>
            <w:lang w:val="en-US"/>
          </w:rPr>
          <w:t>biblioclub</w:t>
        </w:r>
        <w:r w:rsidRPr="00E777BF">
          <w:rPr>
            <w:rStyle w:val="af"/>
          </w:rPr>
          <w:t>.</w:t>
        </w:r>
        <w:r w:rsidRPr="00695727">
          <w:rPr>
            <w:rStyle w:val="af"/>
            <w:lang w:val="en-US"/>
          </w:rPr>
          <w:t>ru</w:t>
        </w:r>
        <w:r w:rsidRPr="00E777BF">
          <w:rPr>
            <w:rStyle w:val="af"/>
          </w:rPr>
          <w:t>/</w:t>
        </w:r>
        <w:r w:rsidRPr="00695727">
          <w:rPr>
            <w:rStyle w:val="af"/>
            <w:lang w:val="en-US"/>
          </w:rPr>
          <w:t>index</w:t>
        </w:r>
        <w:r w:rsidRPr="00E777BF">
          <w:rPr>
            <w:rStyle w:val="af"/>
          </w:rPr>
          <w:t>.</w:t>
        </w:r>
        <w:r w:rsidRPr="00695727">
          <w:rPr>
            <w:rStyle w:val="af"/>
            <w:lang w:val="en-US"/>
          </w:rPr>
          <w:t>php</w:t>
        </w:r>
        <w:r w:rsidRPr="00E777BF">
          <w:rPr>
            <w:rStyle w:val="af"/>
          </w:rPr>
          <w:t>?</w:t>
        </w:r>
        <w:r w:rsidRPr="00695727">
          <w:rPr>
            <w:rStyle w:val="af"/>
            <w:lang w:val="en-US"/>
          </w:rPr>
          <w:t>page</w:t>
        </w:r>
        <w:r w:rsidRPr="00E777BF">
          <w:rPr>
            <w:rStyle w:val="af"/>
          </w:rPr>
          <w:t>=</w:t>
        </w:r>
        <w:r w:rsidRPr="00695727">
          <w:rPr>
            <w:rStyle w:val="af"/>
            <w:lang w:val="en-US"/>
          </w:rPr>
          <w:t>book</w:t>
        </w:r>
        <w:r w:rsidRPr="00E777BF">
          <w:rPr>
            <w:rStyle w:val="af"/>
          </w:rPr>
          <w:t>&amp;</w:t>
        </w:r>
        <w:r w:rsidRPr="00695727">
          <w:rPr>
            <w:rStyle w:val="af"/>
            <w:lang w:val="en-US"/>
          </w:rPr>
          <w:t>id</w:t>
        </w:r>
        <w:r w:rsidRPr="00E777BF">
          <w:rPr>
            <w:rStyle w:val="af"/>
          </w:rPr>
          <w:t>=270302</w:t>
        </w:r>
      </w:hyperlink>
    </w:p>
    <w:p w14:paraId="338FF578" w14:textId="77777777" w:rsidR="002D75BE" w:rsidRDefault="002D75BE" w:rsidP="002D75BE">
      <w:pPr>
        <w:spacing w:line="276" w:lineRule="auto"/>
        <w:ind w:firstLine="709"/>
        <w:jc w:val="both"/>
      </w:pPr>
      <w:r>
        <w:t>4.</w:t>
      </w:r>
      <w:r w:rsidRPr="00150E83">
        <w:t>Харин В.Н.</w:t>
      </w:r>
      <w:r>
        <w:t>, Межов В.Е.</w:t>
      </w:r>
      <w:r w:rsidRPr="00150E83">
        <w:t xml:space="preserve"> Информатика. Математическое и программное обеспечение. В 3-х ч: учебное пособие</w:t>
      </w:r>
      <w:r>
        <w:t>.</w:t>
      </w:r>
      <w:r w:rsidRPr="00150E83">
        <w:t xml:space="preserve"> Воронеж: Воронежская государственная лесотехническая академия, 2007.  Ч. 3. Программное обеспечение. 204 с. </w:t>
      </w:r>
    </w:p>
    <w:p w14:paraId="34C8CA72" w14:textId="77777777" w:rsidR="002D75BE" w:rsidRPr="00150E83" w:rsidRDefault="002D75BE" w:rsidP="002D75BE">
      <w:pPr>
        <w:spacing w:line="276" w:lineRule="auto"/>
        <w:ind w:firstLine="709"/>
        <w:jc w:val="both"/>
      </w:pPr>
      <w:r w:rsidRPr="00150E83">
        <w:t xml:space="preserve"> URL: </w:t>
      </w:r>
      <w:hyperlink r:id="rId55" w:history="1">
        <w:r w:rsidRPr="00150E83">
          <w:t>http://biblioclub.ru/index.php?page=book&amp;id=143301</w:t>
        </w:r>
      </w:hyperlink>
      <w:r w:rsidRPr="00150E83">
        <w:t> </w:t>
      </w:r>
    </w:p>
    <w:p w14:paraId="160B46B1" w14:textId="77777777" w:rsidR="002D75BE" w:rsidRPr="00F55106" w:rsidRDefault="002D75BE" w:rsidP="002D7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9A3AE85" w14:textId="77777777" w:rsidR="002D75BE" w:rsidRDefault="002D75BE" w:rsidP="002D75BE">
      <w:pPr>
        <w:spacing w:line="276" w:lineRule="auto"/>
        <w:ind w:firstLine="709"/>
        <w:jc w:val="both"/>
      </w:pPr>
      <w:r>
        <w:t>Иванова</w:t>
      </w:r>
      <w:r w:rsidRPr="00552CF7">
        <w:t xml:space="preserve"> Н.Ю.</w:t>
      </w:r>
      <w:r>
        <w:t>, Маняхина В.Г.</w:t>
      </w:r>
      <w:r w:rsidRPr="00552CF7">
        <w:t xml:space="preserve"> Системное и при</w:t>
      </w:r>
      <w:r>
        <w:t>кладное программное обеспечение</w:t>
      </w:r>
      <w:r w:rsidRPr="00552CF7">
        <w:t>: учебное пособие</w:t>
      </w:r>
      <w:r>
        <w:t>.</w:t>
      </w:r>
      <w:r w:rsidRPr="00552CF7">
        <w:t xml:space="preserve"> М</w:t>
      </w:r>
      <w:r>
        <w:t>.</w:t>
      </w:r>
      <w:r w:rsidRPr="00552CF7">
        <w:t xml:space="preserve">: Прометей, 2011. 202 с. </w:t>
      </w:r>
    </w:p>
    <w:p w14:paraId="276B0354" w14:textId="77777777" w:rsidR="002D75BE" w:rsidRPr="00695727" w:rsidRDefault="002D75BE" w:rsidP="002D75BE">
      <w:pPr>
        <w:spacing w:line="276" w:lineRule="auto"/>
        <w:ind w:firstLine="709"/>
        <w:jc w:val="both"/>
      </w:pPr>
      <w:r w:rsidRPr="00552CF7">
        <w:t>URL: </w:t>
      </w:r>
      <w:hyperlink r:id="rId56" w:history="1">
        <w:r w:rsidRPr="00552CF7">
          <w:t>http://biblioclub.ru/index.php?page=book&amp;id=105792</w:t>
        </w:r>
      </w:hyperlink>
      <w:r w:rsidRPr="00552CF7">
        <w:t> </w:t>
      </w:r>
    </w:p>
    <w:p w14:paraId="4F6B6D47" w14:textId="77777777" w:rsidR="002D75BE" w:rsidRPr="00F55106" w:rsidRDefault="002D75BE" w:rsidP="002D7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74C2CBC" w14:textId="77777777" w:rsidR="002D75BE" w:rsidRPr="00F55106" w:rsidRDefault="002D75BE" w:rsidP="002D75BE">
      <w:pPr>
        <w:ind w:firstLine="709"/>
        <w:jc w:val="both"/>
        <w:rPr>
          <w:rFonts w:eastAsiaTheme="minorHAnsi"/>
          <w:color w:val="201F35"/>
          <w:lang w:eastAsia="en-US"/>
        </w:rPr>
      </w:pPr>
      <w:r w:rsidRPr="00F55106">
        <w:rPr>
          <w:color w:val="000000"/>
        </w:rPr>
        <w:t xml:space="preserve">1. </w:t>
      </w:r>
      <w:r>
        <w:rPr>
          <w:color w:val="000000"/>
        </w:rPr>
        <w:t xml:space="preserve">Введение в программные системы и их разработку. </w:t>
      </w:r>
      <w:r>
        <w:t>Интуит. Национальный открытый университет</w:t>
      </w:r>
      <w:r>
        <w:rPr>
          <w:color w:val="222222"/>
        </w:rPr>
        <w:t xml:space="preserve"> </w:t>
      </w:r>
      <w:hyperlink r:id="rId57" w:history="1">
        <w:r>
          <w:rPr>
            <w:rStyle w:val="af"/>
          </w:rPr>
          <w:t>https://www.intuit.ru/studies/courses/3632/874/info</w:t>
        </w:r>
      </w:hyperlink>
    </w:p>
    <w:p w14:paraId="705D105F" w14:textId="77777777" w:rsidR="002D75BE" w:rsidRPr="00F55106" w:rsidRDefault="002D75BE" w:rsidP="002D75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3D49F1D1" w14:textId="77777777" w:rsidR="002D75BE" w:rsidRPr="00F55106" w:rsidRDefault="002D75BE" w:rsidP="002D75BE">
      <w:pPr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58CEA894" w14:textId="77777777" w:rsidR="002D75BE" w:rsidRPr="00F55106" w:rsidRDefault="002D75BE" w:rsidP="002D75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0B2624D0" w14:textId="77777777" w:rsidR="002D75BE" w:rsidRPr="00F55106" w:rsidRDefault="002D75BE" w:rsidP="002D75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515EFA61" w14:textId="77777777" w:rsidR="002D75BE" w:rsidRPr="00F55106" w:rsidRDefault="002D75BE" w:rsidP="002D75B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3B84BA1" w14:textId="77777777" w:rsidR="002D75BE" w:rsidRPr="00F55106" w:rsidRDefault="002D75BE" w:rsidP="002D75B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03A4B03" w14:textId="77777777" w:rsidR="002D75BE" w:rsidRPr="00F55106" w:rsidRDefault="002D75BE" w:rsidP="002D75BE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программного обеспечения</w:t>
      </w:r>
    </w:p>
    <w:p w14:paraId="275C7EAB" w14:textId="77777777" w:rsidR="002D75BE" w:rsidRPr="00692857" w:rsidRDefault="002D75BE" w:rsidP="002D75B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92857">
        <w:rPr>
          <w:bCs/>
        </w:rPr>
        <w:t xml:space="preserve">Браузеры </w:t>
      </w:r>
      <w:r w:rsidRPr="00692857">
        <w:rPr>
          <w:bCs/>
          <w:lang w:val="en-US"/>
        </w:rPr>
        <w:t>Google</w:t>
      </w:r>
      <w:r w:rsidRPr="00692857">
        <w:rPr>
          <w:bCs/>
        </w:rPr>
        <w:t xml:space="preserve"> </w:t>
      </w:r>
      <w:r w:rsidRPr="00692857">
        <w:rPr>
          <w:bCs/>
          <w:lang w:val="en-US"/>
        </w:rPr>
        <w:t>Chrome</w:t>
      </w:r>
      <w:r w:rsidRPr="00692857">
        <w:rPr>
          <w:bCs/>
        </w:rPr>
        <w:t xml:space="preserve">,  </w:t>
      </w:r>
      <w:r w:rsidRPr="00692857">
        <w:rPr>
          <w:bCs/>
          <w:lang w:val="en-US"/>
        </w:rPr>
        <w:t>Mozilla</w:t>
      </w:r>
      <w:r w:rsidRPr="00692857">
        <w:rPr>
          <w:bCs/>
        </w:rPr>
        <w:t xml:space="preserve"> </w:t>
      </w:r>
      <w:r w:rsidRPr="00692857">
        <w:rPr>
          <w:bCs/>
          <w:lang w:val="en-US"/>
        </w:rPr>
        <w:t>Firefox</w:t>
      </w:r>
      <w:r w:rsidRPr="00692857">
        <w:rPr>
          <w:bCs/>
        </w:rPr>
        <w:t xml:space="preserve">, </w:t>
      </w:r>
      <w:r w:rsidRPr="00692857">
        <w:rPr>
          <w:bCs/>
          <w:lang w:val="en-US"/>
        </w:rPr>
        <w:t>Opera</w:t>
      </w:r>
      <w:r w:rsidRPr="00692857">
        <w:rPr>
          <w:bCs/>
        </w:rPr>
        <w:t xml:space="preserve"> или др.;</w:t>
      </w:r>
    </w:p>
    <w:p w14:paraId="22743207" w14:textId="77777777" w:rsidR="002D75BE" w:rsidRPr="00E777BF" w:rsidRDefault="002D75BE" w:rsidP="002D75BE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E777BF">
        <w:rPr>
          <w:bCs/>
          <w:lang w:val="en-US"/>
        </w:rPr>
        <w:t>Mathcad  Education University</w:t>
      </w:r>
    </w:p>
    <w:p w14:paraId="5EAFEA18" w14:textId="77777777" w:rsidR="002D75BE" w:rsidRPr="00E777BF" w:rsidRDefault="002D75BE" w:rsidP="002D75BE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E777BF">
        <w:rPr>
          <w:bCs/>
          <w:lang w:val="en-US"/>
        </w:rPr>
        <w:t xml:space="preserve">   </w:t>
      </w:r>
      <w:r w:rsidRPr="00692857">
        <w:rPr>
          <w:bCs/>
          <w:lang w:val="en-US"/>
        </w:rPr>
        <w:t>Office</w:t>
      </w:r>
      <w:r w:rsidRPr="00E777BF">
        <w:rPr>
          <w:bCs/>
          <w:lang w:val="en-US"/>
        </w:rPr>
        <w:t xml:space="preserve"> </w:t>
      </w:r>
      <w:r w:rsidRPr="00692857">
        <w:rPr>
          <w:bCs/>
          <w:lang w:val="en-US"/>
        </w:rPr>
        <w:t>Professional</w:t>
      </w:r>
      <w:r w:rsidRPr="00E777BF">
        <w:rPr>
          <w:bCs/>
          <w:lang w:val="en-US"/>
        </w:rPr>
        <w:t xml:space="preserve"> </w:t>
      </w:r>
      <w:r w:rsidRPr="00692857">
        <w:rPr>
          <w:bCs/>
          <w:lang w:val="en-US"/>
        </w:rPr>
        <w:t>Plus</w:t>
      </w:r>
      <w:r w:rsidRPr="00E777BF">
        <w:rPr>
          <w:bCs/>
          <w:lang w:val="en-US"/>
        </w:rPr>
        <w:t xml:space="preserve"> 2013</w:t>
      </w:r>
    </w:p>
    <w:p w14:paraId="1DB4735D" w14:textId="77777777" w:rsidR="002D75BE" w:rsidRPr="00F55106" w:rsidRDefault="002D75BE" w:rsidP="002D75BE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2EBA65B1" w14:textId="77777777" w:rsidR="002D75BE" w:rsidRPr="00F55106" w:rsidRDefault="002D75BE" w:rsidP="002D75BE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https://biblioclub.ru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3FDC05E7" w14:textId="77777777" w:rsidR="002D75BE" w:rsidRPr="00F55106" w:rsidRDefault="002D75BE" w:rsidP="002D75BE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76DB3725" w14:textId="77777777" w:rsidR="002D75BE" w:rsidRPr="00F55106" w:rsidRDefault="002D75BE" w:rsidP="002D75BE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www.ebiblioteka.ru</w:t>
      </w:r>
      <w:r w:rsidRPr="00F55106">
        <w:rPr>
          <w:bCs/>
        </w:rPr>
        <w:tab/>
        <w:t xml:space="preserve">Универсальные базы данных изданий </w:t>
      </w:r>
    </w:p>
    <w:p w14:paraId="52DF8A8A" w14:textId="77777777" w:rsidR="005E59D7" w:rsidRPr="00F55106" w:rsidRDefault="002D75BE" w:rsidP="002D75BE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64D2B2F6" w14:textId="77777777" w:rsidR="005E59D7" w:rsidRDefault="005E59D7" w:rsidP="005E59D7">
      <w:pPr>
        <w:pStyle w:val="23"/>
        <w:spacing w:after="0" w:line="240" w:lineRule="auto"/>
        <w:ind w:left="0"/>
        <w:jc w:val="center"/>
        <w:rPr>
          <w:b/>
        </w:rPr>
      </w:pPr>
    </w:p>
    <w:p w14:paraId="0228779D" w14:textId="15C9E464" w:rsidR="00E749A9" w:rsidRPr="00F55106" w:rsidRDefault="00E749A9" w:rsidP="00E749A9">
      <w:pPr>
        <w:pStyle w:val="23"/>
        <w:spacing w:after="0" w:line="276" w:lineRule="auto"/>
        <w:ind w:left="0"/>
        <w:jc w:val="center"/>
        <w:rPr>
          <w:b/>
        </w:rPr>
      </w:pPr>
      <w:r w:rsidRPr="00F55106">
        <w:rPr>
          <w:b/>
        </w:rPr>
        <w:t>5.</w:t>
      </w:r>
      <w:r w:rsidR="008954FA">
        <w:rPr>
          <w:b/>
        </w:rPr>
        <w:t>7</w:t>
      </w:r>
      <w:r w:rsidRPr="00F55106">
        <w:rPr>
          <w:b/>
        </w:rPr>
        <w:t>. ПРОГРАММА ДИСЦИПЛИНЫ</w:t>
      </w:r>
    </w:p>
    <w:p w14:paraId="65817941" w14:textId="77777777" w:rsidR="00E749A9" w:rsidRPr="00F55106" w:rsidRDefault="00E749A9" w:rsidP="00E749A9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777BF">
        <w:rPr>
          <w:b/>
          <w:bCs/>
        </w:rPr>
        <w:t>Разработка программного обеспечения</w:t>
      </w:r>
    </w:p>
    <w:p w14:paraId="3315ADCD" w14:textId="77777777" w:rsidR="00E749A9" w:rsidRDefault="00E749A9" w:rsidP="00E749A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1B94D44" w14:textId="77777777" w:rsidR="00E749A9" w:rsidRPr="00F55106" w:rsidRDefault="00E749A9" w:rsidP="00E749A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1CD60199" w14:textId="77777777" w:rsidR="00E749A9" w:rsidRPr="00F55106" w:rsidRDefault="00E749A9" w:rsidP="00E749A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Дисциплина «Разработка программного обеспечения»  относится к дисциплинам по выбору образовательного модуля «Инженерия программирования», </w:t>
      </w:r>
      <w:r w:rsidRPr="00884409">
        <w:t xml:space="preserve">где </w:t>
      </w:r>
      <w:r>
        <w:t>обучающиеся</w:t>
      </w:r>
      <w:r w:rsidRPr="00884409">
        <w:t xml:space="preserve"> получают возможность подготовки к выполнению таких трудовых действий  как</w:t>
      </w:r>
      <w:r w:rsidRPr="00F55106">
        <w:t xml:space="preserve"> разработка структуры программного кода информационной системы; обеспечение соответствия разработанного кода и процесса кодирования на языках программирования,  принятым в организации или проекте стандартам и технологиям и др.</w:t>
      </w:r>
    </w:p>
    <w:p w14:paraId="59080087" w14:textId="77777777" w:rsidR="00E749A9" w:rsidRPr="00F55106" w:rsidRDefault="00E749A9" w:rsidP="00E749A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230932DB" w14:textId="77777777" w:rsidR="00E749A9" w:rsidRPr="00F55106" w:rsidRDefault="00E749A9" w:rsidP="00E749A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Данная дисциплина относится к дисциплинам по выбору образовательного модуля «Инженерия программирования». Для изучения данной дисциплины необходимы знания по дисциплине «Технологии программирования» данного модуля.</w:t>
      </w:r>
    </w:p>
    <w:p w14:paraId="32F0C00B" w14:textId="77777777" w:rsidR="00E749A9" w:rsidRPr="0009662B" w:rsidRDefault="00E749A9" w:rsidP="00E749A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lastRenderedPageBreak/>
        <w:t>Количество контактных часов –  68 ак .час; самостоятельная работа студента – 40 ак. час.</w:t>
      </w:r>
    </w:p>
    <w:p w14:paraId="59044095" w14:textId="77777777" w:rsidR="00E749A9" w:rsidRPr="00F55106" w:rsidRDefault="00E749A9" w:rsidP="00E749A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/>
          <w:bCs/>
        </w:rPr>
        <w:t>3. Цели и задачи</w:t>
      </w:r>
    </w:p>
    <w:p w14:paraId="132E8520" w14:textId="77777777" w:rsidR="00E749A9" w:rsidRPr="00F55106" w:rsidRDefault="00E749A9" w:rsidP="00E749A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rPr>
          <w:i/>
          <w:iCs/>
        </w:rPr>
        <w:t xml:space="preserve">Цель дисциплины </w:t>
      </w:r>
      <w:r w:rsidRPr="00F55106">
        <w:rPr>
          <w:spacing w:val="3"/>
        </w:rPr>
        <w:t xml:space="preserve">– </w:t>
      </w:r>
      <w:r w:rsidRPr="00F55106">
        <w:t>создать условия для овладения  методами разработки программного обеспечения, минимизации рисков и ошибок на этапах разработки программного обеспечения, методами снижения отказов и сбоев программных комплексов.</w:t>
      </w:r>
    </w:p>
    <w:p w14:paraId="7AB5CCCD" w14:textId="77777777" w:rsidR="00E749A9" w:rsidRPr="00F55106" w:rsidRDefault="00E749A9" w:rsidP="00E749A9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55106">
        <w:rPr>
          <w:i/>
          <w:iCs/>
        </w:rPr>
        <w:t>Задачи дисциплины:</w:t>
      </w:r>
    </w:p>
    <w:p w14:paraId="2B7ECCCF" w14:textId="77777777" w:rsidR="00E749A9" w:rsidRPr="00F55106" w:rsidRDefault="00E749A9" w:rsidP="00E749A9">
      <w:pPr>
        <w:autoSpaceDE w:val="0"/>
        <w:autoSpaceDN w:val="0"/>
        <w:adjustRightInd w:val="0"/>
        <w:spacing w:line="276" w:lineRule="auto"/>
        <w:jc w:val="both"/>
      </w:pPr>
      <w:r w:rsidRPr="00F55106">
        <w:t>– создать условия для овладения современными методами и средствами разработки программного обеспечения;</w:t>
      </w:r>
    </w:p>
    <w:p w14:paraId="3A83F040" w14:textId="77777777" w:rsidR="00E749A9" w:rsidRPr="00F55106" w:rsidRDefault="00E749A9" w:rsidP="00E749A9">
      <w:pPr>
        <w:pStyle w:val="Default"/>
        <w:spacing w:line="276" w:lineRule="auto"/>
        <w:jc w:val="both"/>
        <w:rPr>
          <w:color w:val="auto"/>
        </w:rPr>
      </w:pPr>
      <w:r w:rsidRPr="00F55106">
        <w:rPr>
          <w:color w:val="auto"/>
        </w:rPr>
        <w:t xml:space="preserve">– обеспечить формирование навыков  оценки качества, снижения ошибок и рисков при разработке программного обеспечения; </w:t>
      </w:r>
    </w:p>
    <w:p w14:paraId="72A492ED" w14:textId="77777777" w:rsidR="00E749A9" w:rsidRDefault="00E749A9" w:rsidP="00E749A9">
      <w:pPr>
        <w:pStyle w:val="Default"/>
        <w:spacing w:line="276" w:lineRule="auto"/>
        <w:jc w:val="both"/>
        <w:rPr>
          <w:color w:val="auto"/>
        </w:rPr>
      </w:pPr>
      <w:r w:rsidRPr="00F55106">
        <w:rPr>
          <w:color w:val="auto"/>
        </w:rPr>
        <w:t>– создать условия для освоения принципов организации процесса разработки программного обеспечения.</w:t>
      </w:r>
    </w:p>
    <w:p w14:paraId="2EA57979" w14:textId="77777777" w:rsidR="00E749A9" w:rsidRPr="002D75BE" w:rsidRDefault="00E749A9" w:rsidP="00E749A9">
      <w:pPr>
        <w:pStyle w:val="Default"/>
        <w:spacing w:line="276" w:lineRule="auto"/>
        <w:jc w:val="both"/>
        <w:rPr>
          <w:b/>
          <w:color w:val="auto"/>
        </w:rPr>
      </w:pPr>
    </w:p>
    <w:p w14:paraId="1D31D5AD" w14:textId="77777777" w:rsidR="002D75BE" w:rsidRPr="002D75BE" w:rsidRDefault="002D75BE" w:rsidP="002D75BE">
      <w:pPr>
        <w:pStyle w:val="af7"/>
      </w:pPr>
      <w:r w:rsidRPr="002D75BE">
        <w:t>4.Образовательные результаты</w:t>
      </w:r>
    </w:p>
    <w:p w14:paraId="1BDF029A" w14:textId="77777777" w:rsidR="002D75BE" w:rsidRPr="002D75BE" w:rsidRDefault="002D75BE" w:rsidP="00E749A9">
      <w:pPr>
        <w:pStyle w:val="Default"/>
        <w:spacing w:line="276" w:lineRule="auto"/>
        <w:jc w:val="both"/>
        <w:rPr>
          <w:b/>
          <w:color w:val="auto"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243"/>
        <w:gridCol w:w="1408"/>
        <w:gridCol w:w="2303"/>
        <w:gridCol w:w="1075"/>
        <w:gridCol w:w="1690"/>
      </w:tblGrid>
      <w:tr w:rsidR="002D75BE" w:rsidRPr="00DB597C" w14:paraId="3F6EE430" w14:textId="77777777" w:rsidTr="001D2956">
        <w:trPr>
          <w:trHeight w:val="385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37CA0" w14:textId="77777777" w:rsidR="002D75BE" w:rsidRPr="00A81EA5" w:rsidRDefault="002D75BE" w:rsidP="001D29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0E62F" w14:textId="77777777" w:rsidR="002D75BE" w:rsidRPr="00A81EA5" w:rsidRDefault="002D75BE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B6DAB" w14:textId="77777777" w:rsidR="002D75BE" w:rsidRPr="00A81EA5" w:rsidRDefault="002D75BE" w:rsidP="001D2956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B15BC" w14:textId="77777777" w:rsidR="002D75BE" w:rsidRPr="00A81EA5" w:rsidRDefault="002D75BE" w:rsidP="001D2956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FD9441" w14:textId="77777777" w:rsidR="002D75BE" w:rsidRPr="00BC7CEC" w:rsidRDefault="002D75BE" w:rsidP="001D295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162D5BFB" w14:textId="77777777" w:rsidR="002D75BE" w:rsidRPr="00A81EA5" w:rsidRDefault="002D75BE" w:rsidP="001D2956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E61E8" w14:textId="77777777" w:rsidR="002D75BE" w:rsidRPr="00A81EA5" w:rsidRDefault="002D75BE" w:rsidP="001D2956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E0BE3" w:rsidRPr="00DB597C" w14:paraId="6825508B" w14:textId="77777777" w:rsidTr="001D2956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4D64A" w14:textId="77777777" w:rsidR="000E0BE3" w:rsidRPr="000C0E31" w:rsidRDefault="000E0BE3" w:rsidP="001D2956">
            <w:pPr>
              <w:spacing w:line="276" w:lineRule="auto"/>
              <w:jc w:val="both"/>
              <w:rPr>
                <w:i/>
              </w:rPr>
            </w:pPr>
            <w:r w:rsidRPr="002B7E6A">
              <w:t>ОР.</w:t>
            </w:r>
            <w:r>
              <w:t>1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D87FC" w14:textId="77777777" w:rsidR="000E0BE3" w:rsidRPr="004E2D63" w:rsidRDefault="000E0BE3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815B48">
              <w:rPr>
                <w:rFonts w:ascii="Times New Roman CYR" w:hAnsi="Times New Roman CYR" w:cs="Times New Roman CYR"/>
              </w:rPr>
              <w:t xml:space="preserve">Владеет навыками </w:t>
            </w:r>
            <w:r>
              <w:rPr>
                <w:rFonts w:ascii="Times New Roman CYR" w:hAnsi="Times New Roman CYR" w:cs="Times New Roman CYR"/>
              </w:rPr>
              <w:t xml:space="preserve">программирования и </w:t>
            </w:r>
            <w:r w:rsidRPr="00815B48">
              <w:rPr>
                <w:rFonts w:ascii="Times New Roman CYR" w:hAnsi="Times New Roman CYR" w:cs="Times New Roman CYR"/>
              </w:rPr>
              <w:t>тестирования информационных систем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6A3BD" w14:textId="74745DFB" w:rsidR="000E0BE3" w:rsidRPr="00DB597C" w:rsidRDefault="000E0BE3" w:rsidP="001D29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2B7E6A">
              <w:t>ОР.</w:t>
            </w:r>
            <w:r>
              <w:t>1-</w:t>
            </w:r>
            <w:r w:rsidR="008954FA">
              <w:t>7</w:t>
            </w:r>
            <w:r>
              <w:t>-1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477A9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  <w:r w:rsidRPr="00F55106">
              <w:t>Демонстрирует навыки применения современных методов и средств разработки программного обеспечения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4F3463" w14:textId="77777777" w:rsidR="000E0BE3" w:rsidRDefault="000E0BE3" w:rsidP="001D2956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t>ПК-</w:t>
            </w:r>
            <w:r>
              <w:t>1</w:t>
            </w:r>
            <w:r w:rsidRPr="00111A0D">
              <w:t xml:space="preserve">.1. </w:t>
            </w:r>
          </w:p>
          <w:p w14:paraId="279970F7" w14:textId="77777777" w:rsidR="000E0BE3" w:rsidRDefault="000E0BE3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ПК-1.2</w:t>
            </w:r>
            <w:r w:rsidRPr="00111A0D">
              <w:t>.</w:t>
            </w:r>
          </w:p>
          <w:p w14:paraId="448F7F24" w14:textId="77777777" w:rsidR="000E0BE3" w:rsidRPr="00DB597C" w:rsidRDefault="000E0BE3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ПК-1.3</w:t>
            </w:r>
            <w:r w:rsidRPr="00111A0D">
              <w:t>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0D6699" w14:textId="77777777" w:rsidR="000E0BE3" w:rsidRPr="00F55106" w:rsidRDefault="000E0BE3" w:rsidP="001D2956">
            <w:r w:rsidRPr="00F55106">
              <w:t>Критерии оценки выполнения лабораторных работ</w:t>
            </w:r>
          </w:p>
          <w:p w14:paraId="2D25EDED" w14:textId="77777777" w:rsidR="000E0BE3" w:rsidRPr="00F55106" w:rsidRDefault="000E0BE3" w:rsidP="001D2956">
            <w:r w:rsidRPr="00F55106">
              <w:t xml:space="preserve">Критерии оценки выполнения творческого </w:t>
            </w:r>
          </w:p>
          <w:p w14:paraId="2325579E" w14:textId="77777777" w:rsidR="000E0BE3" w:rsidRPr="00F55106" w:rsidRDefault="000E0BE3" w:rsidP="001D2956">
            <w:r w:rsidRPr="00F55106">
              <w:t>Кейс-задание</w:t>
            </w:r>
          </w:p>
          <w:p w14:paraId="6A9F1CEA" w14:textId="77777777" w:rsidR="000E0BE3" w:rsidRPr="00F55106" w:rsidRDefault="000E0BE3" w:rsidP="001D2956">
            <w:r w:rsidRPr="00F55106">
              <w:t>Дискуссия</w:t>
            </w:r>
          </w:p>
          <w:p w14:paraId="75253903" w14:textId="77777777" w:rsidR="000E0BE3" w:rsidRPr="00F55106" w:rsidRDefault="000E0BE3" w:rsidP="001D2956">
            <w:r w:rsidRPr="00F55106">
              <w:t>Тесты в ЭОС</w:t>
            </w:r>
          </w:p>
          <w:p w14:paraId="30091988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</w:p>
        </w:tc>
      </w:tr>
      <w:tr w:rsidR="000E0BE3" w:rsidRPr="00DB597C" w14:paraId="79E35104" w14:textId="77777777" w:rsidTr="001D2956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FD20A" w14:textId="77777777" w:rsidR="000E0BE3" w:rsidRPr="002B7E6A" w:rsidRDefault="000E0BE3" w:rsidP="001D2956">
            <w:pPr>
              <w:spacing w:line="276" w:lineRule="auto"/>
              <w:jc w:val="both"/>
            </w:pPr>
            <w:r w:rsidRPr="002B7E6A">
              <w:t>ОР.</w:t>
            </w:r>
            <w:r>
              <w:t>2</w:t>
            </w: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9B8E6" w14:textId="77777777" w:rsidR="000E0BE3" w:rsidRDefault="000E0BE3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 xml:space="preserve">Демонстрирует навыки устранения дефектов и несоответствий в </w:t>
            </w:r>
          </w:p>
          <w:p w14:paraId="2AB745B8" w14:textId="77777777" w:rsidR="000E0BE3" w:rsidRPr="00815B48" w:rsidRDefault="000E0BE3" w:rsidP="001D295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9E0551">
              <w:rPr>
                <w:rFonts w:ascii="Times New Roman CYR" w:hAnsi="Times New Roman CYR" w:cs="Times New Roman CYR"/>
              </w:rPr>
              <w:t>архитектуре и дизайне информационной системы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A688D" w14:textId="3B7C4E28" w:rsidR="000E0BE3" w:rsidRPr="002B7E6A" w:rsidRDefault="000E0BE3" w:rsidP="001D29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B7E6A">
              <w:t>ОР.</w:t>
            </w:r>
            <w:r>
              <w:t>2-</w:t>
            </w:r>
            <w:r w:rsidR="008954FA">
              <w:t>7</w:t>
            </w:r>
            <w:r>
              <w:t>-1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9D8B7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  <w:r w:rsidRPr="00F55106">
              <w:t>Демонстрирует навыки  снижения ошибок и рисков при разработке программного обеспечения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4BC91B" w14:textId="77777777" w:rsidR="000E0BE3" w:rsidRDefault="000E0BE3" w:rsidP="001D2956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t>ПК-</w:t>
            </w:r>
            <w:r>
              <w:t>5</w:t>
            </w:r>
            <w:r w:rsidRPr="00111A0D">
              <w:t xml:space="preserve">.1. </w:t>
            </w:r>
          </w:p>
          <w:p w14:paraId="556F0ED6" w14:textId="77777777" w:rsidR="000E0BE3" w:rsidRDefault="000E0BE3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ПК-5.2</w:t>
            </w:r>
            <w:r w:rsidRPr="00111A0D">
              <w:t>.</w:t>
            </w:r>
          </w:p>
          <w:p w14:paraId="209915AA" w14:textId="77777777" w:rsidR="000E0BE3" w:rsidRPr="00111A0D" w:rsidRDefault="000E0BE3" w:rsidP="001D2956">
            <w:pPr>
              <w:autoSpaceDE w:val="0"/>
              <w:autoSpaceDN w:val="0"/>
              <w:adjustRightInd w:val="0"/>
              <w:spacing w:line="276" w:lineRule="auto"/>
            </w:pPr>
            <w:r>
              <w:t>ПК-5.3</w:t>
            </w:r>
            <w:r w:rsidRPr="00111A0D">
              <w:t>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E0E025" w14:textId="77777777" w:rsidR="000E0BE3" w:rsidRPr="00F55106" w:rsidRDefault="000E0BE3" w:rsidP="001D2956">
            <w:r w:rsidRPr="00F55106">
              <w:t>Критерии оценки выполнения лабораторных работ</w:t>
            </w:r>
          </w:p>
          <w:p w14:paraId="6D03A68F" w14:textId="77777777" w:rsidR="000E0BE3" w:rsidRPr="00F55106" w:rsidRDefault="000E0BE3" w:rsidP="001D2956">
            <w:r w:rsidRPr="00F55106">
              <w:t xml:space="preserve">Критерии оценки выполнения творческого </w:t>
            </w:r>
          </w:p>
          <w:p w14:paraId="4019A1DA" w14:textId="77777777" w:rsidR="000E0BE3" w:rsidRPr="00F55106" w:rsidRDefault="000E0BE3" w:rsidP="001D2956">
            <w:r w:rsidRPr="00F55106">
              <w:t>Кейс-задание</w:t>
            </w:r>
          </w:p>
          <w:p w14:paraId="3263033C" w14:textId="77777777" w:rsidR="000E0BE3" w:rsidRPr="00F55106" w:rsidRDefault="000E0BE3" w:rsidP="001D2956">
            <w:r w:rsidRPr="00F55106">
              <w:t>Дискуссия</w:t>
            </w:r>
          </w:p>
          <w:p w14:paraId="1B7FE2E0" w14:textId="77777777" w:rsidR="000E0BE3" w:rsidRPr="00F55106" w:rsidRDefault="000E0BE3" w:rsidP="001D2956">
            <w:r w:rsidRPr="00F55106">
              <w:t>Тесты в ЭОС</w:t>
            </w:r>
          </w:p>
          <w:p w14:paraId="142F6932" w14:textId="77777777" w:rsidR="000E0BE3" w:rsidRPr="00F55106" w:rsidRDefault="000E0BE3" w:rsidP="001D2956"/>
        </w:tc>
      </w:tr>
    </w:tbl>
    <w:p w14:paraId="20A80CF4" w14:textId="77777777" w:rsidR="003505C3" w:rsidRDefault="003505C3" w:rsidP="00264E2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6946E347" w14:textId="77777777" w:rsidR="008954FA" w:rsidRDefault="008954FA" w:rsidP="000E0BE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BD68CE0" w14:textId="77777777" w:rsidR="008954FA" w:rsidRDefault="008954FA" w:rsidP="000E0BE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3957B4D" w14:textId="77777777" w:rsidR="008954FA" w:rsidRDefault="008954FA" w:rsidP="000E0BE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A05A1EA" w14:textId="00E746D8" w:rsidR="000E0BE3" w:rsidRPr="00F55106" w:rsidRDefault="000E0BE3" w:rsidP="000E0BE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5</w:t>
      </w:r>
      <w:r w:rsidRPr="00F55106">
        <w:rPr>
          <w:b/>
          <w:bCs/>
        </w:rPr>
        <w:t>. Содержание дисциплины</w:t>
      </w:r>
    </w:p>
    <w:p w14:paraId="75216D77" w14:textId="77777777" w:rsidR="000E0BE3" w:rsidRPr="00F55106" w:rsidRDefault="000E0BE3" w:rsidP="000E0BE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850"/>
        <w:gridCol w:w="1418"/>
        <w:gridCol w:w="1237"/>
        <w:gridCol w:w="853"/>
      </w:tblGrid>
      <w:tr w:rsidR="000E0BE3" w:rsidRPr="00F55106" w14:paraId="3D4C5F29" w14:textId="77777777" w:rsidTr="001D2956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7157CF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2512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2F29E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67E86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Всего часов по дисциплине</w:t>
            </w:r>
          </w:p>
        </w:tc>
      </w:tr>
      <w:tr w:rsidR="000E0BE3" w:rsidRPr="00F55106" w14:paraId="223AAE83" w14:textId="77777777" w:rsidTr="001D2956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5EB7F4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DFF3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Аудиторная</w:t>
            </w:r>
            <w:r>
              <w:t xml:space="preserve"> </w:t>
            </w:r>
            <w:r w:rsidRPr="00F55106"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B58F17" w14:textId="77777777" w:rsidR="000E0BE3" w:rsidRPr="00F55106" w:rsidRDefault="000E0BE3" w:rsidP="001D2956">
            <w:pPr>
              <w:tabs>
                <w:tab w:val="left" w:pos="814"/>
              </w:tabs>
              <w:jc w:val="center"/>
            </w:pPr>
            <w:r w:rsidRPr="00F55106">
              <w:t xml:space="preserve">Контактная СР (в т.ч. </w:t>
            </w:r>
          </w:p>
          <w:p w14:paraId="323F4D9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1901A01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42802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</w:tr>
      <w:tr w:rsidR="000E0BE3" w:rsidRPr="00F55106" w14:paraId="034D887F" w14:textId="77777777" w:rsidTr="001D2956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58B5E" w14:textId="77777777" w:rsidR="000E0BE3" w:rsidRPr="00F55106" w:rsidRDefault="000E0BE3" w:rsidP="001D295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05C5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2F1C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Лаб.</w:t>
            </w:r>
          </w:p>
          <w:p w14:paraId="64627BBE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320C0E" w14:textId="77777777" w:rsidR="000E0BE3" w:rsidRPr="00F55106" w:rsidRDefault="000E0BE3" w:rsidP="001D295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053B5E" w14:textId="77777777" w:rsidR="000E0BE3" w:rsidRPr="00F55106" w:rsidRDefault="000E0BE3" w:rsidP="001D295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C36D86" w14:textId="77777777" w:rsidR="000E0BE3" w:rsidRPr="00F55106" w:rsidRDefault="000E0BE3" w:rsidP="001D2956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0E0BE3" w:rsidRPr="00F55106" w14:paraId="5E4C6499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A294E" w14:textId="77777777" w:rsidR="000E0BE3" w:rsidRPr="00F55106" w:rsidRDefault="000E0BE3" w:rsidP="001D2956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rPr>
                <w:b/>
                <w:bCs/>
              </w:rPr>
              <w:t>Раздел 1. Объектно-ориентированный анализ проектирования пользовательского интерфейса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F85E1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FF2D7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3DD61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B0795A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C447E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24</w:t>
            </w:r>
          </w:p>
        </w:tc>
      </w:tr>
      <w:tr w:rsidR="000E0BE3" w:rsidRPr="00F55106" w14:paraId="06267CBE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C1EB8" w14:textId="77777777" w:rsidR="000E0BE3" w:rsidRPr="00F55106" w:rsidRDefault="000E0BE3" w:rsidP="001D2956">
            <w:r w:rsidRPr="00F55106">
              <w:t>Тема 1.1 Объектно-ориентированные пользовательские интерфейсы (ООПИ)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34A37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303D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7EDA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142A1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027DF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9</w:t>
            </w:r>
          </w:p>
        </w:tc>
      </w:tr>
      <w:tr w:rsidR="000E0BE3" w:rsidRPr="00F55106" w14:paraId="7D23CF0F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C39A0" w14:textId="77777777" w:rsidR="000E0BE3" w:rsidRPr="00F55106" w:rsidRDefault="000E0BE3" w:rsidP="001D2956">
            <w:r w:rsidRPr="00F55106">
              <w:t>Тема 1.2. Концептуальные модели взаимодействия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B763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39DB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070924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F68DB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A82F1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</w:tr>
      <w:tr w:rsidR="000E0BE3" w:rsidRPr="00F55106" w14:paraId="1C4F9580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B71C0" w14:textId="77777777" w:rsidR="000E0BE3" w:rsidRPr="00F55106" w:rsidRDefault="000E0BE3" w:rsidP="001D2956">
            <w:r w:rsidRPr="00F55106">
              <w:t>Тема 1.2.  Прототипирование пользовательского интерфейса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7C3F7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5C62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109852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051E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251F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</w:tr>
      <w:tr w:rsidR="000E0BE3" w:rsidRPr="00F55106" w14:paraId="04AFD47D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71363" w14:textId="77777777" w:rsidR="000E0BE3" w:rsidRPr="00F55106" w:rsidRDefault="000E0BE3" w:rsidP="001D295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55106">
              <w:rPr>
                <w:b/>
                <w:bCs/>
              </w:rPr>
              <w:t>Раздел 2. Проектирование пользовательских интерфейсов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F862B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B0B39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A36E3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8909C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108AF6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26</w:t>
            </w:r>
          </w:p>
        </w:tc>
      </w:tr>
      <w:tr w:rsidR="000E0BE3" w:rsidRPr="00F55106" w14:paraId="227B43E6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78012" w14:textId="77777777" w:rsidR="000E0BE3" w:rsidRPr="00F55106" w:rsidRDefault="000E0BE3" w:rsidP="001D2956">
            <w:pPr>
              <w:rPr>
                <w:b/>
              </w:rPr>
            </w:pPr>
            <w:r w:rsidRPr="00F55106">
              <w:t>Тема 2.1 Прикладные аспекты человеко-машинного взаимодействия при визуальном проектировании процессов, структур, объектов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9296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524D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3F5B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867FF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E81BB1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</w:tr>
      <w:tr w:rsidR="000E0BE3" w:rsidRPr="00F55106" w14:paraId="4CCEF1CC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885ED" w14:textId="77777777" w:rsidR="000E0BE3" w:rsidRPr="00F55106" w:rsidRDefault="000E0BE3" w:rsidP="001D2956">
            <w:r w:rsidRPr="00F55106">
              <w:t>Тема 2.2 Основы проектирования пользовательского интерфейса. Этапы и средства проектирования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6B7D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80F9E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C100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B0423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86DF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14</w:t>
            </w:r>
          </w:p>
        </w:tc>
      </w:tr>
      <w:tr w:rsidR="000E0BE3" w:rsidRPr="00F55106" w14:paraId="19B01DCB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EF5E1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3. Проектирование</w:t>
            </w:r>
            <w:r>
              <w:rPr>
                <w:b/>
                <w:bCs/>
              </w:rPr>
              <w:t xml:space="preserve"> </w:t>
            </w:r>
            <w:r w:rsidRPr="00F55106">
              <w:rPr>
                <w:b/>
                <w:bCs/>
              </w:rPr>
              <w:t>диалога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B9041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9ED73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C71477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690234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86712A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30</w:t>
            </w:r>
          </w:p>
        </w:tc>
      </w:tr>
      <w:tr w:rsidR="000E0BE3" w:rsidRPr="00F55106" w14:paraId="6CC1F24B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3BDCE" w14:textId="77777777" w:rsidR="000E0BE3" w:rsidRPr="00F55106" w:rsidRDefault="000E0BE3" w:rsidP="001D2956">
            <w:r w:rsidRPr="00F55106">
              <w:t>Тема 3.1 Граф диалога. Время ответа и время отображения результата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53F22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3D72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B1471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1DE81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C1D2D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8</w:t>
            </w:r>
          </w:p>
        </w:tc>
      </w:tr>
      <w:tr w:rsidR="000E0BE3" w:rsidRPr="00F55106" w14:paraId="5265FBD1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91B02" w14:textId="77777777" w:rsidR="000E0BE3" w:rsidRPr="00F55106" w:rsidRDefault="000E0BE3" w:rsidP="001D2956">
            <w:r w:rsidRPr="00F55106">
              <w:t>Тема 3.2 Формальные методы описания диалоговых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E0DFE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BA33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04114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FD718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9635F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</w:tr>
      <w:tr w:rsidR="000E0BE3" w:rsidRPr="00F55106" w14:paraId="1519FBC9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A65A2" w14:textId="77777777" w:rsidR="000E0BE3" w:rsidRPr="00F55106" w:rsidRDefault="000E0BE3" w:rsidP="001D2956">
            <w:r w:rsidRPr="00F55106">
              <w:t xml:space="preserve">Тема 3.3 Способы организации диалога. Разработка сценариев диалога.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9B01F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67EE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F8ED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74137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DD1E4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</w:tr>
      <w:tr w:rsidR="000E0BE3" w:rsidRPr="00F55106" w14:paraId="40F5C9D5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D0D56" w14:textId="77777777" w:rsidR="000E0BE3" w:rsidRPr="00F55106" w:rsidRDefault="000E0BE3" w:rsidP="001D2956">
            <w:pPr>
              <w:pStyle w:val="Default"/>
            </w:pPr>
            <w:r w:rsidRPr="00F55106">
              <w:rPr>
                <w:b/>
                <w:bCs/>
              </w:rPr>
              <w:t>Раздел 4.  Инструментальные среды разработки пользовательских интерфейсов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56260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BD74F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FFB1E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018CD5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84A68B" w14:textId="77777777" w:rsidR="000E0BE3" w:rsidRPr="00EE6643" w:rsidRDefault="000E0BE3" w:rsidP="001D295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6643">
              <w:rPr>
                <w:b/>
              </w:rPr>
              <w:t>28</w:t>
            </w:r>
          </w:p>
        </w:tc>
      </w:tr>
      <w:tr w:rsidR="000E0BE3" w:rsidRPr="00F55106" w14:paraId="68B72449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CD815" w14:textId="77777777" w:rsidR="000E0BE3" w:rsidRPr="00F55106" w:rsidRDefault="000E0BE3" w:rsidP="001D2956">
            <w:pPr>
              <w:pStyle w:val="Default"/>
            </w:pPr>
            <w:r w:rsidRPr="00F55106">
              <w:t>Тема 4.1 OLAP-технологии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A601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5309E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F6E434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D91AE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AA48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</w:tr>
      <w:tr w:rsidR="000E0BE3" w:rsidRPr="00F55106" w14:paraId="520CCAC1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802EC" w14:textId="77777777" w:rsidR="000E0BE3" w:rsidRPr="00F55106" w:rsidRDefault="000E0BE3" w:rsidP="001D2956">
            <w:r w:rsidRPr="00F55106">
              <w:t>Тема 4.</w:t>
            </w:r>
            <w:r w:rsidRPr="00F55106">
              <w:rPr>
                <w:color w:val="000000"/>
              </w:rPr>
              <w:t>2 Аппаратные средства графического диалога и мультимедиа-устройства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501F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9E9C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09565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4267E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7EA86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12</w:t>
            </w:r>
          </w:p>
        </w:tc>
      </w:tr>
      <w:tr w:rsidR="000E0BE3" w:rsidRPr="00F55106" w14:paraId="5BDC8212" w14:textId="77777777" w:rsidTr="001D295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B312B" w14:textId="77777777" w:rsidR="000E0BE3" w:rsidRPr="00F55106" w:rsidRDefault="000E0BE3" w:rsidP="001D2956">
            <w:pPr>
              <w:pStyle w:val="Default"/>
            </w:pPr>
            <w:r w:rsidRPr="00F55106">
              <w:t>Тема 4.3 Виртуальные устройства диалога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A1D6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6F002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222C4F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A934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1476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11</w:t>
            </w:r>
          </w:p>
        </w:tc>
      </w:tr>
      <w:tr w:rsidR="000E0BE3" w:rsidRPr="00F55106" w14:paraId="4494240F" w14:textId="77777777" w:rsidTr="001D2956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6D5F7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right"/>
            </w:pPr>
            <w:r w:rsidRPr="00F55106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B2E03" w14:textId="77777777" w:rsidR="000E0BE3" w:rsidRPr="001A485D" w:rsidRDefault="000E0BE3" w:rsidP="001D2956">
            <w:pPr>
              <w:jc w:val="center"/>
              <w:rPr>
                <w:b/>
              </w:rPr>
            </w:pPr>
            <w:r w:rsidRPr="001A485D">
              <w:rPr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0F54C" w14:textId="77777777" w:rsidR="000E0BE3" w:rsidRPr="001A485D" w:rsidRDefault="000E0BE3" w:rsidP="001D2956">
            <w:pPr>
              <w:jc w:val="center"/>
              <w:rPr>
                <w:b/>
              </w:rPr>
            </w:pPr>
            <w:r w:rsidRPr="001A485D">
              <w:rPr>
                <w:b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F0DAB" w14:textId="77777777" w:rsidR="000E0BE3" w:rsidRPr="001A485D" w:rsidRDefault="000E0BE3" w:rsidP="001D2956">
            <w:pPr>
              <w:jc w:val="center"/>
              <w:rPr>
                <w:b/>
              </w:rPr>
            </w:pPr>
            <w:r w:rsidRPr="001A485D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C47A5" w14:textId="77777777" w:rsidR="000E0BE3" w:rsidRPr="001A485D" w:rsidRDefault="000E0BE3" w:rsidP="001D2956">
            <w:pPr>
              <w:jc w:val="center"/>
              <w:rPr>
                <w:b/>
              </w:rPr>
            </w:pPr>
            <w:r w:rsidRPr="001A485D">
              <w:rPr>
                <w:b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540CF" w14:textId="77777777" w:rsidR="000E0BE3" w:rsidRPr="001A485D" w:rsidRDefault="000E0BE3" w:rsidP="001D2956">
            <w:pPr>
              <w:jc w:val="center"/>
              <w:rPr>
                <w:b/>
              </w:rPr>
            </w:pPr>
            <w:r w:rsidRPr="001A485D">
              <w:rPr>
                <w:b/>
              </w:rPr>
              <w:t>108</w:t>
            </w:r>
          </w:p>
        </w:tc>
      </w:tr>
    </w:tbl>
    <w:p w14:paraId="02382BA5" w14:textId="77777777" w:rsidR="00E749A9" w:rsidRDefault="00E749A9" w:rsidP="000E0BE3">
      <w:pPr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</w:p>
    <w:p w14:paraId="3FEF0466" w14:textId="77777777" w:rsidR="000E0BE3" w:rsidRPr="00F55106" w:rsidRDefault="000E0BE3" w:rsidP="000E0BE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5.2. Методы обучения</w:t>
      </w:r>
    </w:p>
    <w:p w14:paraId="4F88A462" w14:textId="77777777" w:rsidR="000E0BE3" w:rsidRPr="00F55106" w:rsidRDefault="000E0BE3" w:rsidP="000E0BE3">
      <w:pPr>
        <w:tabs>
          <w:tab w:val="left" w:pos="160"/>
          <w:tab w:val="left" w:pos="415"/>
        </w:tabs>
      </w:pPr>
      <w:r w:rsidRPr="00F55106">
        <w:t>Метод проблемного обучения</w:t>
      </w:r>
    </w:p>
    <w:p w14:paraId="48172096" w14:textId="77777777" w:rsidR="000E0BE3" w:rsidRPr="00F55106" w:rsidRDefault="000E0BE3" w:rsidP="000E0BE3">
      <w:pPr>
        <w:tabs>
          <w:tab w:val="left" w:pos="160"/>
          <w:tab w:val="left" w:pos="415"/>
        </w:tabs>
      </w:pPr>
      <w:r w:rsidRPr="00F55106">
        <w:t>Лабораторный практикум</w:t>
      </w:r>
    </w:p>
    <w:p w14:paraId="3A4A044B" w14:textId="77777777" w:rsidR="000E0BE3" w:rsidRPr="00F55106" w:rsidRDefault="000E0BE3" w:rsidP="000E0BE3">
      <w:pPr>
        <w:tabs>
          <w:tab w:val="left" w:pos="160"/>
          <w:tab w:val="left" w:pos="415"/>
        </w:tabs>
      </w:pPr>
      <w:r w:rsidRPr="00F55106">
        <w:t>Дискуссия</w:t>
      </w:r>
    </w:p>
    <w:p w14:paraId="44937701" w14:textId="77777777" w:rsidR="000E0BE3" w:rsidRPr="00F55106" w:rsidRDefault="000E0BE3" w:rsidP="000E0BE3">
      <w:pPr>
        <w:tabs>
          <w:tab w:val="left" w:pos="160"/>
          <w:tab w:val="left" w:pos="415"/>
        </w:tabs>
      </w:pPr>
      <w:r w:rsidRPr="00F55106">
        <w:t>Кейс-стади</w:t>
      </w:r>
    </w:p>
    <w:p w14:paraId="68493F52" w14:textId="77777777" w:rsidR="000E0BE3" w:rsidRPr="00F55106" w:rsidRDefault="000E0BE3" w:rsidP="000E0BE3">
      <w:pPr>
        <w:tabs>
          <w:tab w:val="left" w:pos="160"/>
          <w:tab w:val="left" w:pos="415"/>
        </w:tabs>
      </w:pPr>
      <w:r w:rsidRPr="00F55106">
        <w:t>Выполнение творческих заданий</w:t>
      </w:r>
    </w:p>
    <w:p w14:paraId="5D0F2473" w14:textId="77777777" w:rsidR="000E0BE3" w:rsidRDefault="000E0BE3" w:rsidP="000E0BE3">
      <w:pPr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</w:p>
    <w:p w14:paraId="402C1220" w14:textId="77777777" w:rsidR="008954FA" w:rsidRDefault="008954FA" w:rsidP="000E0BE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83D41A9" w14:textId="77777777" w:rsidR="008954FA" w:rsidRDefault="008954FA" w:rsidP="000E0BE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8F62CB1" w14:textId="75C02AF7" w:rsidR="000E0BE3" w:rsidRDefault="000E0BE3" w:rsidP="000E0BE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lastRenderedPageBreak/>
        <w:t xml:space="preserve">6. </w:t>
      </w:r>
      <w:r w:rsidRPr="0044377F">
        <w:rPr>
          <w:b/>
          <w:bCs/>
        </w:rPr>
        <w:t>Рейтинг-план</w:t>
      </w:r>
    </w:p>
    <w:p w14:paraId="071D3EC6" w14:textId="77777777" w:rsidR="000E0BE3" w:rsidRDefault="000E0BE3" w:rsidP="000E0BE3">
      <w:pPr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699"/>
        <w:gridCol w:w="1987"/>
        <w:gridCol w:w="1416"/>
        <w:gridCol w:w="1701"/>
        <w:gridCol w:w="1134"/>
        <w:gridCol w:w="851"/>
        <w:gridCol w:w="814"/>
      </w:tblGrid>
      <w:tr w:rsidR="000E0BE3" w:rsidRPr="00F55106" w14:paraId="5FE2DA81" w14:textId="77777777" w:rsidTr="001D2956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7FDD57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F2540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D58D1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Виды учебной деятельности</w:t>
            </w:r>
          </w:p>
          <w:p w14:paraId="0F953B72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163F1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7EEB16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Балл за конкретное задание</w:t>
            </w:r>
          </w:p>
          <w:p w14:paraId="530D788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6464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52430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Баллы</w:t>
            </w:r>
          </w:p>
        </w:tc>
      </w:tr>
      <w:tr w:rsidR="000E0BE3" w:rsidRPr="00F55106" w14:paraId="6AC1423E" w14:textId="77777777" w:rsidTr="001D2956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E57B14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F7D8B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6FF7B8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7F067D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8CF89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EAAB7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6D7F05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52C2CD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Максимальный</w:t>
            </w:r>
          </w:p>
        </w:tc>
      </w:tr>
      <w:tr w:rsidR="000E0BE3" w:rsidRPr="00F55106" w14:paraId="13603EDC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73452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3EE190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1. Объектно-ориентированный анализ проектирования пользовательского интерфейса</w:t>
            </w:r>
          </w:p>
        </w:tc>
      </w:tr>
      <w:tr w:rsidR="000E0BE3" w:rsidRPr="00F55106" w14:paraId="53354C34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5846F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A7C27B" w14:textId="353B1480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 w:rsidR="008954FA">
              <w:t>7</w:t>
            </w:r>
            <w:r w:rsidRPr="00F55106">
              <w:t>-1</w:t>
            </w:r>
          </w:p>
          <w:p w14:paraId="7DDCC49E" w14:textId="0BA63C32" w:rsidR="000E0BE3" w:rsidRPr="00F55106" w:rsidRDefault="000E0BE3" w:rsidP="000E0BE3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 w:rsidR="008954FA"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6FDCB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творческого 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3CB2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63DA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B76A5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782496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206E54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</w:tr>
      <w:tr w:rsidR="000E0BE3" w:rsidRPr="00F55106" w14:paraId="043E7E45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B94FDE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DDA6DF" w14:textId="77777777" w:rsidR="008954FA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7</w:t>
            </w:r>
            <w:r w:rsidRPr="00F55106">
              <w:t>-1</w:t>
            </w:r>
          </w:p>
          <w:p w14:paraId="5026FC9D" w14:textId="33579E77" w:rsidR="000E0BE3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5E037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лабораторной работы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754E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лаборатор-ной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1013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0900B7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6D1C8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EB91A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4</w:t>
            </w:r>
          </w:p>
        </w:tc>
      </w:tr>
      <w:tr w:rsidR="000E0BE3" w:rsidRPr="00F55106" w14:paraId="29007134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7EDA0E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045BE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2. Проектирование пользовательских интерфейсов</w:t>
            </w:r>
          </w:p>
        </w:tc>
      </w:tr>
      <w:tr w:rsidR="000E0BE3" w:rsidRPr="00F55106" w14:paraId="17CF3ADB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038FF1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49E917" w14:textId="77777777" w:rsidR="008954FA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7</w:t>
            </w:r>
            <w:r w:rsidRPr="00F55106">
              <w:t>-1</w:t>
            </w:r>
          </w:p>
          <w:p w14:paraId="676A9B02" w14:textId="027FF94A" w:rsidR="000E0BE3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980C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5F39F2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лаборатор-ных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3EF45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2FCDE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FBB24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F3E61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</w:tr>
      <w:tr w:rsidR="000E0BE3" w:rsidRPr="00F55106" w14:paraId="2A9674EC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119B02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D8354" w14:textId="77777777" w:rsidR="008954FA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7</w:t>
            </w:r>
            <w:r w:rsidRPr="00F55106">
              <w:t>-1</w:t>
            </w:r>
          </w:p>
          <w:p w14:paraId="3570B425" w14:textId="5F83EE79" w:rsidR="000E0BE3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BBD186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разделам 1 и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61D29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93E6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  <w:r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AE04F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BC253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ECAC2F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10</w:t>
            </w:r>
          </w:p>
        </w:tc>
      </w:tr>
      <w:tr w:rsidR="000E0BE3" w:rsidRPr="00F55106" w14:paraId="4CD66A17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10404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F9726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>Раздел 3. Проектирование диалога</w:t>
            </w:r>
          </w:p>
        </w:tc>
      </w:tr>
      <w:tr w:rsidR="000E0BE3" w:rsidRPr="00F55106" w14:paraId="543401CB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B0D3A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9B3E08" w14:textId="77777777" w:rsidR="008954FA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7</w:t>
            </w:r>
            <w:r w:rsidRPr="00F55106">
              <w:t>-1</w:t>
            </w:r>
          </w:p>
          <w:p w14:paraId="44438E26" w14:textId="69A77C31" w:rsidR="000E0BE3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1316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кейс-заданий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02D7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выполнения по критериям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9CA577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84966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8AD4E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16291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</w:tr>
      <w:tr w:rsidR="000E0BE3" w:rsidRPr="00F55106" w14:paraId="4CB16E0D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5B4C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7446C1" w14:textId="77777777" w:rsidR="008954FA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7</w:t>
            </w:r>
            <w:r w:rsidRPr="00F55106">
              <w:t>-1</w:t>
            </w:r>
          </w:p>
          <w:p w14:paraId="3BBA7614" w14:textId="57CB044C" w:rsidR="000E0BE3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50B9C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F4D3D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лаборатор-ных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F244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FEE2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F0C5CF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E1561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</w:tr>
      <w:tr w:rsidR="000E0BE3" w:rsidRPr="00F55106" w14:paraId="2E51B731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7C88E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5D5A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rPr>
                <w:b/>
                <w:bCs/>
              </w:rPr>
              <w:t>Раздел 4. Инструментальные среды разработки пользовательских интерфейсов</w:t>
            </w:r>
          </w:p>
        </w:tc>
      </w:tr>
      <w:tr w:rsidR="000E0BE3" w:rsidRPr="00F55106" w14:paraId="177ABDD2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D98A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D868FD" w14:textId="77777777" w:rsidR="008954FA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7</w:t>
            </w:r>
            <w:r w:rsidRPr="00F55106">
              <w:t>-1</w:t>
            </w:r>
          </w:p>
          <w:p w14:paraId="4ED1BCD5" w14:textId="5E409E68" w:rsidR="000E0BE3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614A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кейс-задания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939D12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выполнения по критериям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D70D1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  <w:r>
              <w:t>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DBB0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5C9864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4F0B8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</w:tr>
      <w:tr w:rsidR="000E0BE3" w:rsidRPr="00F55106" w14:paraId="29894EF0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D0F18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C0566" w14:textId="77777777" w:rsidR="008954FA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7</w:t>
            </w:r>
            <w:r w:rsidRPr="00F55106">
              <w:t>-1</w:t>
            </w:r>
          </w:p>
          <w:p w14:paraId="4CBB24C7" w14:textId="7F17F8FC" w:rsidR="000E0BE3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7ED14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лабораторной работы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FEC6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лаборатор-ной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D3A8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0B4AB3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3D7FF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62A60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4</w:t>
            </w:r>
          </w:p>
        </w:tc>
      </w:tr>
      <w:tr w:rsidR="000E0BE3" w:rsidRPr="00F55106" w14:paraId="17225784" w14:textId="77777777" w:rsidTr="001D2956">
        <w:trPr>
          <w:trHeight w:val="107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61DB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23D65" w14:textId="77777777" w:rsidR="008954FA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7</w:t>
            </w:r>
            <w:r w:rsidRPr="00F55106">
              <w:t>-1</w:t>
            </w:r>
          </w:p>
          <w:p w14:paraId="453711ED" w14:textId="2A39F49B" w:rsidR="000E0BE3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B79D97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  <w:r w:rsidRPr="00F55106">
              <w:t>Дискуссия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5AAA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Оценка участия в дискуссии по критериям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0D22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B54A5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CB3167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33391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6</w:t>
            </w:r>
          </w:p>
        </w:tc>
      </w:tr>
      <w:tr w:rsidR="000E0BE3" w:rsidRPr="00F55106" w14:paraId="08BA7429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8417D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10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0D520D" w14:textId="77777777" w:rsidR="008954FA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ОР.1-</w:t>
            </w:r>
            <w:r>
              <w:t>7</w:t>
            </w:r>
            <w:r w:rsidRPr="00F55106">
              <w:t>-1</w:t>
            </w:r>
          </w:p>
          <w:p w14:paraId="06653B2B" w14:textId="7C11A2D9" w:rsidR="000E0BE3" w:rsidRPr="00F55106" w:rsidRDefault="008954FA" w:rsidP="008954FA">
            <w:pPr>
              <w:autoSpaceDE w:val="0"/>
              <w:autoSpaceDN w:val="0"/>
              <w:adjustRightInd w:val="0"/>
              <w:jc w:val="both"/>
            </w:pPr>
            <w:r w:rsidRPr="00F55106">
              <w:t>ОР.</w:t>
            </w:r>
            <w:r>
              <w:t>2</w:t>
            </w:r>
            <w:r w:rsidRPr="00F55106">
              <w:t>-</w:t>
            </w:r>
            <w:r>
              <w:t>7</w:t>
            </w:r>
            <w:r w:rsidRPr="00F55106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9B8F99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Контрольное тестирование по разделам 3 и 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0DC84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Тестовый контроль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87836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  <w:r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A89BA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689FC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C55E2C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  <w:r w:rsidRPr="00F55106">
              <w:t>10</w:t>
            </w:r>
          </w:p>
        </w:tc>
      </w:tr>
      <w:tr w:rsidR="000E0BE3" w:rsidRPr="00F55106" w14:paraId="69154C8F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0708E1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CA496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72EA4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29331" w14:textId="77777777" w:rsidR="000E0BE3" w:rsidRPr="00F55106" w:rsidRDefault="000E0BE3" w:rsidP="001D2956">
            <w:pPr>
              <w:autoSpaceDE w:val="0"/>
              <w:autoSpaceDN w:val="0"/>
              <w:adjustRightInd w:val="0"/>
            </w:pPr>
            <w:r w:rsidRPr="00F55106"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2579C6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BD5288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140EB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844344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30</w:t>
            </w:r>
          </w:p>
        </w:tc>
      </w:tr>
      <w:tr w:rsidR="000E0BE3" w:rsidRPr="00F55106" w14:paraId="3480501E" w14:textId="77777777" w:rsidTr="001D2956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270760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2F0A1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6029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FF2EBB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09E3E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36FFD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DC10FA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843F61" w14:textId="77777777" w:rsidR="000E0BE3" w:rsidRPr="00F55106" w:rsidRDefault="000E0BE3" w:rsidP="001D2956">
            <w:pPr>
              <w:autoSpaceDE w:val="0"/>
              <w:autoSpaceDN w:val="0"/>
              <w:adjustRightInd w:val="0"/>
              <w:jc w:val="center"/>
            </w:pPr>
            <w:r w:rsidRPr="00F55106">
              <w:t>100</w:t>
            </w:r>
          </w:p>
        </w:tc>
      </w:tr>
    </w:tbl>
    <w:p w14:paraId="398E6D9C" w14:textId="77777777" w:rsidR="000E0BE3" w:rsidRDefault="000E0BE3" w:rsidP="000E0BE3">
      <w:pPr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</w:p>
    <w:p w14:paraId="0657EA29" w14:textId="77777777" w:rsidR="008954FA" w:rsidRDefault="008954FA" w:rsidP="000E0BE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80FC3ED" w14:textId="4BA14EC6" w:rsidR="000E0BE3" w:rsidRPr="00F55106" w:rsidRDefault="000E0BE3" w:rsidP="000E0BE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lastRenderedPageBreak/>
        <w:t>7. Учебно-методическое и информационное обеспечение</w:t>
      </w:r>
    </w:p>
    <w:p w14:paraId="7FDC3528" w14:textId="77777777" w:rsidR="000E0BE3" w:rsidRPr="00F55106" w:rsidRDefault="000E0BE3" w:rsidP="000E0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</w:rPr>
        <w:t xml:space="preserve">7.1. </w:t>
      </w:r>
      <w:r w:rsidRPr="00F55106">
        <w:rPr>
          <w:bCs/>
          <w:i/>
          <w:iCs/>
        </w:rPr>
        <w:t>Основная литература</w:t>
      </w:r>
    </w:p>
    <w:p w14:paraId="3DF04C79" w14:textId="77777777" w:rsidR="000E0BE3" w:rsidRDefault="000E0BE3" w:rsidP="000E0BE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1.</w:t>
      </w:r>
      <w:r w:rsidRPr="00F55106">
        <w:t xml:space="preserve">Антонов В.Ф., Москвитин А.А. Методы и средства проектирования информационных систем: учебное пособие. Ставрополь: СКФУ. 2016. 342 с. </w:t>
      </w:r>
      <w:hyperlink r:id="rId58" w:history="1">
        <w:r w:rsidRPr="00A1770F">
          <w:rPr>
            <w:rStyle w:val="af"/>
          </w:rPr>
          <w:t>https://biblioclub.ru/index.php?page=book_red&amp;id=458663&amp;sr=1</w:t>
        </w:r>
      </w:hyperlink>
    </w:p>
    <w:p w14:paraId="46B28B0F" w14:textId="77777777" w:rsidR="000E0BE3" w:rsidRPr="00F55106" w:rsidRDefault="000E0BE3" w:rsidP="000E0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2.</w:t>
      </w:r>
      <w:hyperlink r:id="rId59" w:history="1">
        <w:r w:rsidRPr="00F55106">
          <w:t>Калентьев А. А.</w:t>
        </w:r>
      </w:hyperlink>
      <w:r w:rsidRPr="00F55106">
        <w:t>,</w:t>
      </w:r>
      <w:r>
        <w:t xml:space="preserve"> </w:t>
      </w:r>
      <w:hyperlink r:id="rId60" w:history="1">
        <w:r w:rsidRPr="00F55106">
          <w:t>Гарайс Д. В.</w:t>
        </w:r>
      </w:hyperlink>
      <w:r w:rsidRPr="00F55106">
        <w:t> ,</w:t>
      </w:r>
      <w:r>
        <w:t xml:space="preserve"> </w:t>
      </w:r>
      <w:hyperlink r:id="rId61" w:history="1">
        <w:r w:rsidRPr="00F55106">
          <w:t>Горяинов А. Е.</w:t>
        </w:r>
      </w:hyperlink>
      <w:r>
        <w:t xml:space="preserve"> </w:t>
      </w:r>
      <w:hyperlink r:id="rId62" w:history="1">
        <w:r w:rsidRPr="00F55106">
          <w:t>Новые технологии в программировании: учебное пособие</w:t>
        </w:r>
      </w:hyperlink>
      <w:r w:rsidRPr="00F55106">
        <w:t>. Эль Контент, 2014  - 176 с.</w:t>
      </w:r>
    </w:p>
    <w:p w14:paraId="4A8D94C4" w14:textId="77777777" w:rsidR="000E0BE3" w:rsidRDefault="003F3414" w:rsidP="000E0BE3">
      <w:pPr>
        <w:shd w:val="clear" w:color="auto" w:fill="FFFFFF"/>
        <w:spacing w:line="276" w:lineRule="auto"/>
        <w:ind w:firstLine="567"/>
        <w:jc w:val="both"/>
      </w:pPr>
      <w:hyperlink r:id="rId63" w:history="1">
        <w:r w:rsidR="000E0BE3" w:rsidRPr="00F55106">
          <w:t>https://biblioclub.ru/index.php?page=book_view_red&amp;book_id=480503</w:t>
        </w:r>
      </w:hyperlink>
    </w:p>
    <w:p w14:paraId="349106A2" w14:textId="77777777" w:rsidR="000E0BE3" w:rsidRPr="00F55106" w:rsidRDefault="000E0BE3" w:rsidP="000E0BE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r w:rsidRPr="00F55106">
        <w:rPr>
          <w:bCs/>
          <w:i/>
          <w:iCs/>
        </w:rPr>
        <w:t>7.2. Дополнительная литература</w:t>
      </w:r>
    </w:p>
    <w:p w14:paraId="3AB8501D" w14:textId="77777777" w:rsidR="000E0BE3" w:rsidRDefault="000E0BE3" w:rsidP="000E0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rStyle w:val="af"/>
        </w:rPr>
      </w:pPr>
      <w:r w:rsidRPr="00F55106">
        <w:t>1.</w:t>
      </w:r>
      <w:r>
        <w:t xml:space="preserve"> </w:t>
      </w:r>
      <w:r w:rsidRPr="00F55106">
        <w:rPr>
          <w:color w:val="222222"/>
        </w:rPr>
        <w:t>Влацкая И. В., Заельская Н. А., Надточий Н. С. Проектирование и реализация прикладного программного обеспечения: учебное пособие Оренбург. Издательство: ОГУ, 2015. 119 с.</w:t>
      </w:r>
      <w:hyperlink r:id="rId64" w:history="1">
        <w:r w:rsidRPr="00F55106">
          <w:rPr>
            <w:rStyle w:val="af"/>
          </w:rPr>
          <w:t>https://biblioclub.ru/index.php?page=book_red&amp;id=439107&amp;sr=1</w:t>
        </w:r>
      </w:hyperlink>
    </w:p>
    <w:p w14:paraId="4BE64B84" w14:textId="77777777" w:rsidR="000E0BE3" w:rsidRPr="00E777BF" w:rsidRDefault="000E0BE3" w:rsidP="000E0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2.</w:t>
      </w:r>
      <w:r w:rsidRPr="00E752A9">
        <w:t xml:space="preserve">Зубкова Т.М. Технология разработки программного обеспечения: учебное пособие. Оренбург: ОГУ, 2017.- 469 с.  </w:t>
      </w:r>
      <w:r w:rsidRPr="00E752A9">
        <w:rPr>
          <w:lang w:val="en-US"/>
        </w:rPr>
        <w:t>URL</w:t>
      </w:r>
      <w:r w:rsidRPr="00E777BF">
        <w:t xml:space="preserve">: </w:t>
      </w:r>
      <w:hyperlink r:id="rId65" w:history="1">
        <w:r w:rsidRPr="00E752A9">
          <w:rPr>
            <w:lang w:val="en-US"/>
          </w:rPr>
          <w:t>http</w:t>
        </w:r>
        <w:r w:rsidRPr="00E777BF">
          <w:t>://</w:t>
        </w:r>
        <w:r w:rsidRPr="00E752A9">
          <w:rPr>
            <w:lang w:val="en-US"/>
          </w:rPr>
          <w:t>biblioclub</w:t>
        </w:r>
        <w:r w:rsidRPr="00E777BF">
          <w:t>.</w:t>
        </w:r>
        <w:r w:rsidRPr="00E752A9">
          <w:rPr>
            <w:lang w:val="en-US"/>
          </w:rPr>
          <w:t>ru</w:t>
        </w:r>
        <w:r w:rsidRPr="00E777BF">
          <w:t>/</w:t>
        </w:r>
        <w:r w:rsidRPr="00E752A9">
          <w:rPr>
            <w:lang w:val="en-US"/>
          </w:rPr>
          <w:t>index</w:t>
        </w:r>
        <w:r w:rsidRPr="00E777BF">
          <w:t>.</w:t>
        </w:r>
        <w:r w:rsidRPr="00E752A9">
          <w:rPr>
            <w:lang w:val="en-US"/>
          </w:rPr>
          <w:t>php</w:t>
        </w:r>
        <w:r w:rsidRPr="00E777BF">
          <w:t>?</w:t>
        </w:r>
        <w:r w:rsidRPr="00E752A9">
          <w:rPr>
            <w:lang w:val="en-US"/>
          </w:rPr>
          <w:t>page</w:t>
        </w:r>
        <w:r w:rsidRPr="00E777BF">
          <w:t>=</w:t>
        </w:r>
        <w:r w:rsidRPr="00E752A9">
          <w:rPr>
            <w:lang w:val="en-US"/>
          </w:rPr>
          <w:t>book</w:t>
        </w:r>
        <w:r w:rsidRPr="00E777BF">
          <w:t>&amp;</w:t>
        </w:r>
        <w:r w:rsidRPr="00E752A9">
          <w:rPr>
            <w:lang w:val="en-US"/>
          </w:rPr>
          <w:t>id</w:t>
        </w:r>
        <w:r w:rsidRPr="00E777BF">
          <w:t>=485553</w:t>
        </w:r>
      </w:hyperlink>
    </w:p>
    <w:p w14:paraId="5CEBDEC5" w14:textId="77777777" w:rsidR="000E0BE3" w:rsidRDefault="000E0BE3" w:rsidP="000E0BE3">
      <w:pPr>
        <w:spacing w:line="276" w:lineRule="auto"/>
        <w:ind w:firstLine="709"/>
        <w:jc w:val="both"/>
      </w:pPr>
      <w:r>
        <w:t>3.</w:t>
      </w:r>
      <w:r w:rsidRPr="009E29C4">
        <w:t>Соловьев Н.</w:t>
      </w:r>
      <w:r>
        <w:t>,</w:t>
      </w:r>
      <w:r w:rsidRPr="009E29C4">
        <w:t xml:space="preserve"> Чернопрудова </w:t>
      </w:r>
      <w:r>
        <w:t xml:space="preserve">Е. </w:t>
      </w:r>
      <w:r w:rsidRPr="009E29C4">
        <w:t xml:space="preserve">Системы автоматизации разработки программного обеспечения: учебное пособие. Оренбург: ОГУ, 2012. 191 с. </w:t>
      </w:r>
    </w:p>
    <w:p w14:paraId="5FCE00E8" w14:textId="77777777" w:rsidR="000E0BE3" w:rsidRDefault="000E0BE3" w:rsidP="000E0BE3">
      <w:pPr>
        <w:spacing w:line="276" w:lineRule="auto"/>
        <w:ind w:firstLine="709"/>
        <w:jc w:val="both"/>
        <w:rPr>
          <w:rStyle w:val="af"/>
        </w:rPr>
      </w:pPr>
      <w:r w:rsidRPr="00695727">
        <w:rPr>
          <w:lang w:val="en-US"/>
        </w:rPr>
        <w:t>URL</w:t>
      </w:r>
      <w:r w:rsidRPr="00E777BF">
        <w:t xml:space="preserve">: </w:t>
      </w:r>
      <w:hyperlink r:id="rId66" w:history="1">
        <w:r w:rsidRPr="00695727">
          <w:rPr>
            <w:rStyle w:val="af"/>
            <w:lang w:val="en-US"/>
          </w:rPr>
          <w:t>http</w:t>
        </w:r>
        <w:r w:rsidRPr="00E777BF">
          <w:rPr>
            <w:rStyle w:val="af"/>
          </w:rPr>
          <w:t>://</w:t>
        </w:r>
        <w:r w:rsidRPr="00695727">
          <w:rPr>
            <w:rStyle w:val="af"/>
            <w:lang w:val="en-US"/>
          </w:rPr>
          <w:t>biblioclub</w:t>
        </w:r>
        <w:r w:rsidRPr="00E777BF">
          <w:rPr>
            <w:rStyle w:val="af"/>
          </w:rPr>
          <w:t>.</w:t>
        </w:r>
        <w:r w:rsidRPr="00695727">
          <w:rPr>
            <w:rStyle w:val="af"/>
            <w:lang w:val="en-US"/>
          </w:rPr>
          <w:t>ru</w:t>
        </w:r>
        <w:r w:rsidRPr="00E777BF">
          <w:rPr>
            <w:rStyle w:val="af"/>
          </w:rPr>
          <w:t>/</w:t>
        </w:r>
        <w:r w:rsidRPr="00695727">
          <w:rPr>
            <w:rStyle w:val="af"/>
            <w:lang w:val="en-US"/>
          </w:rPr>
          <w:t>index</w:t>
        </w:r>
        <w:r w:rsidRPr="00E777BF">
          <w:rPr>
            <w:rStyle w:val="af"/>
          </w:rPr>
          <w:t>.</w:t>
        </w:r>
        <w:r w:rsidRPr="00695727">
          <w:rPr>
            <w:rStyle w:val="af"/>
            <w:lang w:val="en-US"/>
          </w:rPr>
          <w:t>php</w:t>
        </w:r>
        <w:r w:rsidRPr="00E777BF">
          <w:rPr>
            <w:rStyle w:val="af"/>
          </w:rPr>
          <w:t>?</w:t>
        </w:r>
        <w:r w:rsidRPr="00695727">
          <w:rPr>
            <w:rStyle w:val="af"/>
            <w:lang w:val="en-US"/>
          </w:rPr>
          <w:t>page</w:t>
        </w:r>
        <w:r w:rsidRPr="00E777BF">
          <w:rPr>
            <w:rStyle w:val="af"/>
          </w:rPr>
          <w:t>=</w:t>
        </w:r>
        <w:r w:rsidRPr="00695727">
          <w:rPr>
            <w:rStyle w:val="af"/>
            <w:lang w:val="en-US"/>
          </w:rPr>
          <w:t>book</w:t>
        </w:r>
        <w:r w:rsidRPr="00E777BF">
          <w:rPr>
            <w:rStyle w:val="af"/>
          </w:rPr>
          <w:t>&amp;</w:t>
        </w:r>
        <w:r w:rsidRPr="00695727">
          <w:rPr>
            <w:rStyle w:val="af"/>
            <w:lang w:val="en-US"/>
          </w:rPr>
          <w:t>id</w:t>
        </w:r>
        <w:r w:rsidRPr="00E777BF">
          <w:rPr>
            <w:rStyle w:val="af"/>
          </w:rPr>
          <w:t>=270302</w:t>
        </w:r>
      </w:hyperlink>
    </w:p>
    <w:p w14:paraId="7D05C036" w14:textId="77777777" w:rsidR="000E0BE3" w:rsidRDefault="000E0BE3" w:rsidP="000E0BE3">
      <w:pPr>
        <w:spacing w:line="276" w:lineRule="auto"/>
        <w:ind w:firstLine="709"/>
        <w:jc w:val="both"/>
      </w:pPr>
      <w:r>
        <w:t>4.</w:t>
      </w:r>
      <w:r w:rsidRPr="00150E83">
        <w:t>Харин В.Н.</w:t>
      </w:r>
      <w:r>
        <w:t>, Межов В.Е.</w:t>
      </w:r>
      <w:r w:rsidRPr="00150E83">
        <w:t xml:space="preserve"> Информатика. Математическое и программное обеспечение. В 3-х ч: учебное пособие</w:t>
      </w:r>
      <w:r>
        <w:t>.</w:t>
      </w:r>
      <w:r w:rsidRPr="00150E83">
        <w:t xml:space="preserve"> Воронеж: Воронежская государственная лесотехническая академия, 2007.  Ч. 3. Программное обеспечение. 204 с. </w:t>
      </w:r>
    </w:p>
    <w:p w14:paraId="60ABC217" w14:textId="77777777" w:rsidR="000E0BE3" w:rsidRPr="00150E83" w:rsidRDefault="000E0BE3" w:rsidP="000E0BE3">
      <w:pPr>
        <w:spacing w:line="276" w:lineRule="auto"/>
        <w:ind w:firstLine="709"/>
        <w:jc w:val="both"/>
      </w:pPr>
      <w:r w:rsidRPr="00150E83">
        <w:t xml:space="preserve"> URL: </w:t>
      </w:r>
      <w:hyperlink r:id="rId67" w:history="1">
        <w:r w:rsidRPr="00150E83">
          <w:t>http://biblioclub.ru/index.php?page=book&amp;id=143301</w:t>
        </w:r>
      </w:hyperlink>
      <w:r w:rsidRPr="00150E83">
        <w:t> </w:t>
      </w:r>
    </w:p>
    <w:p w14:paraId="3841CA8B" w14:textId="77777777" w:rsidR="000E0BE3" w:rsidRPr="00F55106" w:rsidRDefault="000E0BE3" w:rsidP="000E0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F03F656" w14:textId="77777777" w:rsidR="000E0BE3" w:rsidRDefault="000E0BE3" w:rsidP="000E0BE3">
      <w:pPr>
        <w:spacing w:line="276" w:lineRule="auto"/>
        <w:ind w:firstLine="709"/>
        <w:jc w:val="both"/>
      </w:pPr>
      <w:r>
        <w:t>1.Иванова</w:t>
      </w:r>
      <w:r w:rsidRPr="00552CF7">
        <w:t xml:space="preserve"> Н.Ю.</w:t>
      </w:r>
      <w:r>
        <w:t>, Маняхина В.Г.</w:t>
      </w:r>
      <w:r w:rsidRPr="00552CF7">
        <w:t xml:space="preserve"> Системное и при</w:t>
      </w:r>
      <w:r>
        <w:t>кладное программное обеспечение</w:t>
      </w:r>
      <w:r w:rsidRPr="00552CF7">
        <w:t>: учебное пособие</w:t>
      </w:r>
      <w:r>
        <w:t>.</w:t>
      </w:r>
      <w:r w:rsidRPr="00552CF7">
        <w:t xml:space="preserve"> М</w:t>
      </w:r>
      <w:r>
        <w:t>.</w:t>
      </w:r>
      <w:r w:rsidRPr="00552CF7">
        <w:t xml:space="preserve">: Прометей, 2011. 202 с. </w:t>
      </w:r>
    </w:p>
    <w:p w14:paraId="660E11CA" w14:textId="77777777" w:rsidR="000E0BE3" w:rsidRDefault="000E0BE3" w:rsidP="000E0BE3">
      <w:pPr>
        <w:spacing w:line="276" w:lineRule="auto"/>
        <w:ind w:firstLine="709"/>
        <w:jc w:val="both"/>
      </w:pPr>
      <w:r w:rsidRPr="00552CF7">
        <w:t>URL: </w:t>
      </w:r>
      <w:hyperlink r:id="rId68" w:history="1">
        <w:r w:rsidRPr="00552CF7">
          <w:t>http://biblioclub.ru/index.php?page=book&amp;id=105792</w:t>
        </w:r>
      </w:hyperlink>
      <w:r w:rsidRPr="00552CF7">
        <w:t> </w:t>
      </w:r>
    </w:p>
    <w:p w14:paraId="44CD5656" w14:textId="77777777" w:rsidR="000E0BE3" w:rsidRDefault="000E0BE3" w:rsidP="000E0BE3">
      <w:pPr>
        <w:spacing w:line="276" w:lineRule="auto"/>
        <w:ind w:firstLine="709"/>
        <w:jc w:val="both"/>
      </w:pPr>
      <w:r>
        <w:t>2.</w:t>
      </w:r>
      <w:r w:rsidRPr="006102DC">
        <w:t>Москвитин А.А. Решение задач на компьютерах: учебное пособие</w:t>
      </w:r>
      <w:r>
        <w:t>.</w:t>
      </w:r>
      <w:r w:rsidRPr="006102DC">
        <w:t xml:space="preserve">  Берлин: Директ-Медиа, 2015.  Ч. II. Разработка программных средств.  427 с</w:t>
      </w:r>
      <w:r>
        <w:t xml:space="preserve">. </w:t>
      </w:r>
    </w:p>
    <w:p w14:paraId="147606EC" w14:textId="77777777" w:rsidR="000E0BE3" w:rsidRPr="00695727" w:rsidRDefault="000E0BE3" w:rsidP="000E0BE3">
      <w:pPr>
        <w:spacing w:line="276" w:lineRule="auto"/>
        <w:ind w:firstLine="709"/>
        <w:jc w:val="both"/>
      </w:pPr>
      <w:r w:rsidRPr="006102DC">
        <w:t>URL: </w:t>
      </w:r>
      <w:hyperlink r:id="rId69" w:history="1">
        <w:r w:rsidRPr="006102DC">
          <w:t>http://biblioclub.ru/index.php?page=book&amp;id=273667</w:t>
        </w:r>
      </w:hyperlink>
      <w:r w:rsidRPr="006102DC">
        <w:t>.</w:t>
      </w:r>
    </w:p>
    <w:p w14:paraId="0EF451DF" w14:textId="77777777" w:rsidR="000E0BE3" w:rsidRPr="00F55106" w:rsidRDefault="000E0BE3" w:rsidP="000E0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DF58C16" w14:textId="77777777" w:rsidR="000E0BE3" w:rsidRDefault="000E0BE3" w:rsidP="000E0BE3">
      <w:pPr>
        <w:spacing w:line="276" w:lineRule="auto"/>
        <w:ind w:firstLine="709"/>
        <w:jc w:val="both"/>
        <w:rPr>
          <w:rStyle w:val="af"/>
        </w:rPr>
      </w:pPr>
      <w:r w:rsidRPr="00F55106">
        <w:rPr>
          <w:color w:val="000000"/>
        </w:rPr>
        <w:t xml:space="preserve">1. </w:t>
      </w:r>
      <w:r>
        <w:rPr>
          <w:color w:val="000000"/>
        </w:rPr>
        <w:t xml:space="preserve">Введение в программные системы и их разработку. </w:t>
      </w:r>
      <w:r>
        <w:t>Интуит. Национальный открытый университет</w:t>
      </w:r>
      <w:r>
        <w:rPr>
          <w:color w:val="222222"/>
        </w:rPr>
        <w:t xml:space="preserve"> </w:t>
      </w:r>
      <w:hyperlink r:id="rId70" w:history="1">
        <w:r>
          <w:rPr>
            <w:rStyle w:val="af"/>
          </w:rPr>
          <w:t>https://www.intuit.ru/studies/courses/3632/874/info</w:t>
        </w:r>
      </w:hyperlink>
    </w:p>
    <w:p w14:paraId="600C0B0C" w14:textId="77777777" w:rsidR="000E0BE3" w:rsidRDefault="000E0BE3" w:rsidP="000E0BE3">
      <w:pPr>
        <w:spacing w:line="276" w:lineRule="auto"/>
        <w:ind w:firstLine="709"/>
        <w:jc w:val="both"/>
      </w:pPr>
      <w:r>
        <w:t xml:space="preserve">2. Технологии командной разработки программного обеспечения информационных систем. Интуит. Национальный открытый университет </w:t>
      </w:r>
    </w:p>
    <w:p w14:paraId="4910AA25" w14:textId="77777777" w:rsidR="000E0BE3" w:rsidRPr="00F55106" w:rsidRDefault="003F3414" w:rsidP="000E0BE3">
      <w:pPr>
        <w:spacing w:line="276" w:lineRule="auto"/>
        <w:ind w:firstLine="709"/>
        <w:jc w:val="both"/>
        <w:rPr>
          <w:rFonts w:eastAsiaTheme="minorHAnsi"/>
          <w:color w:val="201F35"/>
          <w:lang w:eastAsia="en-US"/>
        </w:rPr>
      </w:pPr>
      <w:hyperlink r:id="rId71" w:history="1">
        <w:r w:rsidR="000E0BE3">
          <w:rPr>
            <w:rStyle w:val="af"/>
          </w:rPr>
          <w:t>https://www.intuit.ru/studies/courses/4806/1054/info</w:t>
        </w:r>
      </w:hyperlink>
    </w:p>
    <w:p w14:paraId="1F5C1EAA" w14:textId="77777777" w:rsidR="000E0BE3" w:rsidRPr="00F55106" w:rsidRDefault="000E0BE3" w:rsidP="000E0BE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2C1135B4" w14:textId="77777777" w:rsidR="000E0BE3" w:rsidRPr="00F55106" w:rsidRDefault="000E0BE3" w:rsidP="000E0BE3">
      <w:pPr>
        <w:spacing w:line="276" w:lineRule="auto"/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2B45FAFB" w14:textId="77777777" w:rsidR="000E0BE3" w:rsidRPr="00F55106" w:rsidRDefault="000E0BE3" w:rsidP="000E0BE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36BA38B0" w14:textId="77777777" w:rsidR="000E0BE3" w:rsidRPr="00F55106" w:rsidRDefault="000E0BE3" w:rsidP="000E0BE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211D990C" w14:textId="77777777" w:rsidR="000E0BE3" w:rsidRPr="00F55106" w:rsidRDefault="000E0BE3" w:rsidP="000E0BE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0785246D" w14:textId="77777777" w:rsidR="000E0BE3" w:rsidRPr="00F55106" w:rsidRDefault="000E0BE3" w:rsidP="000E0BE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9D30C84" w14:textId="77777777" w:rsidR="000E0BE3" w:rsidRPr="001B31E8" w:rsidRDefault="000E0BE3" w:rsidP="000E0BE3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  <w:r w:rsidRPr="00F55106">
        <w:rPr>
          <w:bCs/>
        </w:rPr>
        <w:t>Перечень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программного</w:t>
      </w:r>
      <w:r w:rsidRPr="001B31E8">
        <w:rPr>
          <w:bCs/>
          <w:lang w:val="en-US"/>
        </w:rPr>
        <w:t xml:space="preserve"> </w:t>
      </w:r>
      <w:r w:rsidRPr="00F55106">
        <w:rPr>
          <w:bCs/>
        </w:rPr>
        <w:t>обеспечения</w:t>
      </w:r>
    </w:p>
    <w:p w14:paraId="5093F028" w14:textId="77777777" w:rsidR="000E0BE3" w:rsidRPr="00FE4766" w:rsidRDefault="000E0BE3" w:rsidP="000E0BE3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FE4766">
        <w:rPr>
          <w:bCs/>
          <w:lang w:val="en-US"/>
        </w:rPr>
        <w:t>RAD Studio 10.1 Berlin Professional Academic</w:t>
      </w:r>
      <w:r w:rsidRPr="00D74499">
        <w:rPr>
          <w:bCs/>
          <w:lang w:val="en-US"/>
        </w:rPr>
        <w:t xml:space="preserve"> </w:t>
      </w:r>
      <w:r w:rsidRPr="0091604B">
        <w:rPr>
          <w:bCs/>
          <w:lang w:val="en-US"/>
        </w:rPr>
        <w:t>Concur</w:t>
      </w:r>
      <w:r>
        <w:rPr>
          <w:bCs/>
          <w:lang w:val="en-US"/>
        </w:rPr>
        <w:t>r</w:t>
      </w:r>
      <w:r w:rsidRPr="0091604B">
        <w:rPr>
          <w:bCs/>
          <w:lang w:val="en-US"/>
        </w:rPr>
        <w:t>ent License</w:t>
      </w:r>
    </w:p>
    <w:p w14:paraId="5670FDF4" w14:textId="77777777" w:rsidR="000E0BE3" w:rsidRPr="00A17375" w:rsidRDefault="000E0BE3" w:rsidP="000E0BE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AB051D">
        <w:rPr>
          <w:color w:val="000000"/>
          <w:lang w:val="en-US"/>
        </w:rPr>
        <w:t>Microsoft</w:t>
      </w:r>
      <w:r w:rsidRPr="00B7791F">
        <w:rPr>
          <w:color w:val="000000"/>
          <w:lang w:val="en-US"/>
        </w:rPr>
        <w:t xml:space="preserve"> </w:t>
      </w:r>
      <w:r>
        <w:rPr>
          <w:bCs/>
          <w:lang w:val="en-US"/>
        </w:rPr>
        <w:t>Visual</w:t>
      </w:r>
      <w:r w:rsidRPr="00B7791F">
        <w:rPr>
          <w:bCs/>
          <w:lang w:val="en-US"/>
        </w:rPr>
        <w:t xml:space="preserve"> </w:t>
      </w:r>
      <w:r>
        <w:rPr>
          <w:bCs/>
          <w:lang w:val="en-US"/>
        </w:rPr>
        <w:t>Studio</w:t>
      </w:r>
      <w:r w:rsidRPr="00E711A9">
        <w:rPr>
          <w:bCs/>
          <w:lang w:val="en-US"/>
        </w:rPr>
        <w:t xml:space="preserve"> </w:t>
      </w:r>
    </w:p>
    <w:p w14:paraId="47CB6829" w14:textId="77777777" w:rsidR="000E0BE3" w:rsidRPr="00A17375" w:rsidRDefault="000E0BE3" w:rsidP="000E0BE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E711A9">
        <w:rPr>
          <w:bCs/>
          <w:lang w:val="en-US"/>
        </w:rPr>
        <w:t>Office</w:t>
      </w:r>
      <w:r w:rsidRPr="00A17375">
        <w:rPr>
          <w:bCs/>
          <w:lang w:val="en-US"/>
        </w:rPr>
        <w:t xml:space="preserve"> </w:t>
      </w:r>
      <w:r w:rsidRPr="00E711A9">
        <w:rPr>
          <w:bCs/>
          <w:lang w:val="en-US"/>
        </w:rPr>
        <w:t>Professional</w:t>
      </w:r>
      <w:r w:rsidRPr="00A17375">
        <w:rPr>
          <w:bCs/>
          <w:lang w:val="en-US"/>
        </w:rPr>
        <w:t xml:space="preserve"> </w:t>
      </w:r>
      <w:r w:rsidRPr="00E711A9">
        <w:rPr>
          <w:bCs/>
          <w:lang w:val="en-US"/>
        </w:rPr>
        <w:t>Plus</w:t>
      </w:r>
      <w:r w:rsidRPr="00A17375">
        <w:rPr>
          <w:bCs/>
          <w:lang w:val="en-US"/>
        </w:rPr>
        <w:t xml:space="preserve"> 2013</w:t>
      </w:r>
    </w:p>
    <w:p w14:paraId="6167C3A9" w14:textId="77777777" w:rsidR="000E0BE3" w:rsidRPr="00F55106" w:rsidRDefault="000E0BE3" w:rsidP="000E0BE3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64CA1145" w14:textId="77777777" w:rsidR="000E0BE3" w:rsidRPr="00F55106" w:rsidRDefault="000E0BE3" w:rsidP="000E0BE3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https://biblioclub.ru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37056CF8" w14:textId="77777777" w:rsidR="000E0BE3" w:rsidRPr="00F55106" w:rsidRDefault="000E0BE3" w:rsidP="000E0BE3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663224F5" w14:textId="77777777" w:rsidR="000E0BE3" w:rsidRPr="00F55106" w:rsidRDefault="000E0BE3" w:rsidP="000E0BE3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www.ebiblioteka.ru</w:t>
      </w:r>
      <w:r w:rsidRPr="00F55106">
        <w:rPr>
          <w:bCs/>
        </w:rPr>
        <w:tab/>
        <w:t xml:space="preserve">Универсальные базы данных изданий </w:t>
      </w:r>
    </w:p>
    <w:p w14:paraId="2CC0B40E" w14:textId="77777777" w:rsidR="000E0BE3" w:rsidRDefault="000E0BE3" w:rsidP="000E0BE3">
      <w:pPr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77C849E2" w14:textId="77777777" w:rsidR="000E0BE3" w:rsidRDefault="000E0BE3" w:rsidP="000E0BE3">
      <w:pPr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</w:p>
    <w:p w14:paraId="59C76A45" w14:textId="77777777" w:rsidR="00264E2A" w:rsidRPr="009B7FF4" w:rsidRDefault="00264E2A" w:rsidP="00264E2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14:paraId="5244CCFB" w14:textId="77777777" w:rsidR="00264E2A" w:rsidRPr="009B7FF4" w:rsidRDefault="00264E2A" w:rsidP="00264E2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347892F3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</w:p>
    <w:p w14:paraId="10AA3EFC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6E3F00B1" w14:textId="77777777" w:rsidR="00264E2A" w:rsidRPr="009B7FF4" w:rsidRDefault="00264E2A" w:rsidP="00264E2A">
      <w:pPr>
        <w:spacing w:line="276" w:lineRule="auto"/>
        <w:jc w:val="both"/>
      </w:pPr>
    </w:p>
    <w:p w14:paraId="020A7A85" w14:textId="77777777"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14:paraId="670AE94D" w14:textId="77777777"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28A51687" w14:textId="77777777" w:rsidR="00264E2A" w:rsidRPr="009B7FF4" w:rsidRDefault="003F3414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14:paraId="605E0492" w14:textId="77777777" w:rsidR="00264E2A" w:rsidRPr="009B7FF4" w:rsidRDefault="003F3414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 зачетная единица по курсовой работе;</w:t>
      </w:r>
    </w:p>
    <w:p w14:paraId="11E2327A" w14:textId="77777777" w:rsidR="00264E2A" w:rsidRPr="009B7FF4" w:rsidRDefault="003F3414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14:paraId="2DB73934" w14:textId="77777777" w:rsidR="00264E2A" w:rsidRPr="009B7FF4" w:rsidRDefault="003F3414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91A5349" w14:textId="77777777" w:rsidR="00264E2A" w:rsidRPr="009B7FF4" w:rsidRDefault="00264E2A" w:rsidP="00264E2A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14:paraId="31F9F7BB" w14:textId="77777777" w:rsidR="00264E2A" w:rsidRPr="00025CBE" w:rsidRDefault="00264E2A" w:rsidP="00264E2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5DA17D19" w14:textId="77777777" w:rsidR="00264E2A" w:rsidRDefault="00264E2A" w:rsidP="00264E2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174922D1" w14:textId="77777777"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8C901" w14:textId="77777777" w:rsidR="003F3414" w:rsidRDefault="003F3414" w:rsidP="00B32C33">
      <w:r>
        <w:separator/>
      </w:r>
    </w:p>
  </w:endnote>
  <w:endnote w:type="continuationSeparator" w:id="0">
    <w:p w14:paraId="513BC9D0" w14:textId="77777777" w:rsidR="003F3414" w:rsidRDefault="003F3414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61B20054" w14:textId="77777777" w:rsidR="00555BA0" w:rsidRDefault="00555BA0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0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C38650" w14:textId="77777777" w:rsidR="00555BA0" w:rsidRDefault="00555BA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479DE" w14:textId="77777777" w:rsidR="003F3414" w:rsidRDefault="003F3414" w:rsidP="00B32C33">
      <w:r>
        <w:separator/>
      </w:r>
    </w:p>
  </w:footnote>
  <w:footnote w:type="continuationSeparator" w:id="0">
    <w:p w14:paraId="04D68495" w14:textId="77777777" w:rsidR="003F3414" w:rsidRDefault="003F3414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F71F3D"/>
    <w:multiLevelType w:val="hybridMultilevel"/>
    <w:tmpl w:val="254AF3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32000AC"/>
    <w:multiLevelType w:val="hybridMultilevel"/>
    <w:tmpl w:val="0164A26A"/>
    <w:lvl w:ilvl="0" w:tplc="B64C2BDC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5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7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8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15D823FF"/>
    <w:multiLevelType w:val="multilevel"/>
    <w:tmpl w:val="73A2AD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8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3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2BB1098"/>
    <w:multiLevelType w:val="hybridMultilevel"/>
    <w:tmpl w:val="6DF614D8"/>
    <w:lvl w:ilvl="0" w:tplc="E35CF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21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CB61BAE"/>
    <w:multiLevelType w:val="hybridMultilevel"/>
    <w:tmpl w:val="3768FFF0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24D70"/>
    <w:multiLevelType w:val="hybridMultilevel"/>
    <w:tmpl w:val="D08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8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81662"/>
    <w:multiLevelType w:val="multilevel"/>
    <w:tmpl w:val="BAC483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8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7"/>
  </w:num>
  <w:num w:numId="2">
    <w:abstractNumId w:val="5"/>
  </w:num>
  <w:num w:numId="3">
    <w:abstractNumId w:val="12"/>
  </w:num>
  <w:num w:numId="4">
    <w:abstractNumId w:val="28"/>
  </w:num>
  <w:num w:numId="5">
    <w:abstractNumId w:val="23"/>
  </w:num>
  <w:num w:numId="6">
    <w:abstractNumId w:val="10"/>
  </w:num>
  <w:num w:numId="7">
    <w:abstractNumId w:val="36"/>
  </w:num>
  <w:num w:numId="8">
    <w:abstractNumId w:val="20"/>
  </w:num>
  <w:num w:numId="9">
    <w:abstractNumId w:val="6"/>
  </w:num>
  <w:num w:numId="10">
    <w:abstractNumId w:val="35"/>
  </w:num>
  <w:num w:numId="11">
    <w:abstractNumId w:val="31"/>
  </w:num>
  <w:num w:numId="12">
    <w:abstractNumId w:val="39"/>
  </w:num>
  <w:num w:numId="13">
    <w:abstractNumId w:val="16"/>
  </w:num>
  <w:num w:numId="14">
    <w:abstractNumId w:val="11"/>
  </w:num>
  <w:num w:numId="15">
    <w:abstractNumId w:val="26"/>
  </w:num>
  <w:num w:numId="16">
    <w:abstractNumId w:val="19"/>
  </w:num>
  <w:num w:numId="17">
    <w:abstractNumId w:val="27"/>
  </w:num>
  <w:num w:numId="18">
    <w:abstractNumId w:val="21"/>
  </w:num>
  <w:num w:numId="19">
    <w:abstractNumId w:val="38"/>
  </w:num>
  <w:num w:numId="20">
    <w:abstractNumId w:val="8"/>
  </w:num>
  <w:num w:numId="21">
    <w:abstractNumId w:val="17"/>
  </w:num>
  <w:num w:numId="22">
    <w:abstractNumId w:val="30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8"/>
  </w:num>
  <w:num w:numId="26">
    <w:abstractNumId w:val="25"/>
  </w:num>
  <w:num w:numId="27">
    <w:abstractNumId w:val="2"/>
  </w:num>
  <w:num w:numId="28">
    <w:abstractNumId w:val="22"/>
  </w:num>
  <w:num w:numId="29">
    <w:abstractNumId w:val="7"/>
  </w:num>
  <w:num w:numId="30">
    <w:abstractNumId w:val="34"/>
  </w:num>
  <w:num w:numId="31">
    <w:abstractNumId w:val="14"/>
  </w:num>
  <w:num w:numId="32">
    <w:abstractNumId w:val="0"/>
  </w:num>
  <w:num w:numId="33">
    <w:abstractNumId w:val="1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29"/>
  </w:num>
  <w:num w:numId="37">
    <w:abstractNumId w:val="32"/>
  </w:num>
  <w:num w:numId="38">
    <w:abstractNumId w:val="40"/>
  </w:num>
  <w:num w:numId="39">
    <w:abstractNumId w:val="9"/>
  </w:num>
  <w:num w:numId="40">
    <w:abstractNumId w:val="4"/>
  </w:num>
  <w:num w:numId="41">
    <w:abstractNumId w:val="3"/>
  </w:num>
  <w:num w:numId="42">
    <w:abstractNumId w:val="15"/>
  </w:num>
  <w:num w:numId="43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D7B"/>
    <w:rsid w:val="00007325"/>
    <w:rsid w:val="00010379"/>
    <w:rsid w:val="00010D15"/>
    <w:rsid w:val="00014A85"/>
    <w:rsid w:val="00014C2B"/>
    <w:rsid w:val="00014F61"/>
    <w:rsid w:val="000156CB"/>
    <w:rsid w:val="00015EAE"/>
    <w:rsid w:val="0002054D"/>
    <w:rsid w:val="000206BC"/>
    <w:rsid w:val="00022518"/>
    <w:rsid w:val="0002266E"/>
    <w:rsid w:val="00022D27"/>
    <w:rsid w:val="00023597"/>
    <w:rsid w:val="0002441D"/>
    <w:rsid w:val="000245B6"/>
    <w:rsid w:val="000250C4"/>
    <w:rsid w:val="00025233"/>
    <w:rsid w:val="000305CE"/>
    <w:rsid w:val="000309E3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D73"/>
    <w:rsid w:val="00045172"/>
    <w:rsid w:val="00045B60"/>
    <w:rsid w:val="00050C4D"/>
    <w:rsid w:val="0005369F"/>
    <w:rsid w:val="00053BCD"/>
    <w:rsid w:val="00053CB5"/>
    <w:rsid w:val="00053E55"/>
    <w:rsid w:val="000567F0"/>
    <w:rsid w:val="000574E6"/>
    <w:rsid w:val="00057D76"/>
    <w:rsid w:val="000606FC"/>
    <w:rsid w:val="000624E8"/>
    <w:rsid w:val="00064F40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768B0"/>
    <w:rsid w:val="000819D3"/>
    <w:rsid w:val="00083700"/>
    <w:rsid w:val="00083D34"/>
    <w:rsid w:val="000845EB"/>
    <w:rsid w:val="0008702A"/>
    <w:rsid w:val="00091979"/>
    <w:rsid w:val="00091BB0"/>
    <w:rsid w:val="00091C68"/>
    <w:rsid w:val="00092689"/>
    <w:rsid w:val="000942DF"/>
    <w:rsid w:val="000959B3"/>
    <w:rsid w:val="00097AD1"/>
    <w:rsid w:val="000A2CB3"/>
    <w:rsid w:val="000A6A4A"/>
    <w:rsid w:val="000B0E6F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272D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729C"/>
    <w:rsid w:val="000D735C"/>
    <w:rsid w:val="000D7F5F"/>
    <w:rsid w:val="000E0BE3"/>
    <w:rsid w:val="000E10C5"/>
    <w:rsid w:val="000E2412"/>
    <w:rsid w:val="000E24B9"/>
    <w:rsid w:val="000E428A"/>
    <w:rsid w:val="000E5335"/>
    <w:rsid w:val="000E6C57"/>
    <w:rsid w:val="000E716C"/>
    <w:rsid w:val="000E7D65"/>
    <w:rsid w:val="000F06DD"/>
    <w:rsid w:val="000F0AC3"/>
    <w:rsid w:val="000F0AF6"/>
    <w:rsid w:val="000F36B0"/>
    <w:rsid w:val="000F385D"/>
    <w:rsid w:val="000F4EAE"/>
    <w:rsid w:val="000F72DE"/>
    <w:rsid w:val="000F77E2"/>
    <w:rsid w:val="000F7CD5"/>
    <w:rsid w:val="00102304"/>
    <w:rsid w:val="00105853"/>
    <w:rsid w:val="00105904"/>
    <w:rsid w:val="00105CA6"/>
    <w:rsid w:val="00105CB9"/>
    <w:rsid w:val="00106336"/>
    <w:rsid w:val="00107FC1"/>
    <w:rsid w:val="001101CE"/>
    <w:rsid w:val="0011363E"/>
    <w:rsid w:val="0011511E"/>
    <w:rsid w:val="0011529D"/>
    <w:rsid w:val="00115C5C"/>
    <w:rsid w:val="00115D9D"/>
    <w:rsid w:val="00116CE4"/>
    <w:rsid w:val="001178B7"/>
    <w:rsid w:val="00121827"/>
    <w:rsid w:val="00124130"/>
    <w:rsid w:val="0012470D"/>
    <w:rsid w:val="00124E38"/>
    <w:rsid w:val="0012595D"/>
    <w:rsid w:val="00126CEF"/>
    <w:rsid w:val="00133048"/>
    <w:rsid w:val="0013457D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4397"/>
    <w:rsid w:val="00156F49"/>
    <w:rsid w:val="001606EB"/>
    <w:rsid w:val="00161395"/>
    <w:rsid w:val="001635BB"/>
    <w:rsid w:val="00163C15"/>
    <w:rsid w:val="001647A2"/>
    <w:rsid w:val="00164B85"/>
    <w:rsid w:val="00167618"/>
    <w:rsid w:val="0016772C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40B3"/>
    <w:rsid w:val="0019547F"/>
    <w:rsid w:val="00196BB0"/>
    <w:rsid w:val="001A013F"/>
    <w:rsid w:val="001A0BAA"/>
    <w:rsid w:val="001A2E05"/>
    <w:rsid w:val="001A7A83"/>
    <w:rsid w:val="001A7BCD"/>
    <w:rsid w:val="001A7CA1"/>
    <w:rsid w:val="001B0209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F63"/>
    <w:rsid w:val="001C39D4"/>
    <w:rsid w:val="001C3BAC"/>
    <w:rsid w:val="001C4EF0"/>
    <w:rsid w:val="001C723A"/>
    <w:rsid w:val="001C7F68"/>
    <w:rsid w:val="001D1029"/>
    <w:rsid w:val="001D6E4F"/>
    <w:rsid w:val="001E25B7"/>
    <w:rsid w:val="001E3A53"/>
    <w:rsid w:val="001E42A3"/>
    <w:rsid w:val="001E4A6A"/>
    <w:rsid w:val="001E5A1A"/>
    <w:rsid w:val="001E648F"/>
    <w:rsid w:val="001E7428"/>
    <w:rsid w:val="001F2653"/>
    <w:rsid w:val="001F2F84"/>
    <w:rsid w:val="001F3ABF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31C1"/>
    <w:rsid w:val="0021331C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194"/>
    <w:rsid w:val="00224B78"/>
    <w:rsid w:val="00225F3B"/>
    <w:rsid w:val="00230284"/>
    <w:rsid w:val="00230BBB"/>
    <w:rsid w:val="002318C6"/>
    <w:rsid w:val="00231FC7"/>
    <w:rsid w:val="00232704"/>
    <w:rsid w:val="0023348D"/>
    <w:rsid w:val="002345EB"/>
    <w:rsid w:val="00234D0A"/>
    <w:rsid w:val="00234FE6"/>
    <w:rsid w:val="002354F2"/>
    <w:rsid w:val="00236B97"/>
    <w:rsid w:val="00236C5C"/>
    <w:rsid w:val="0024071A"/>
    <w:rsid w:val="00242969"/>
    <w:rsid w:val="00243F57"/>
    <w:rsid w:val="00244211"/>
    <w:rsid w:val="00246AF9"/>
    <w:rsid w:val="00250068"/>
    <w:rsid w:val="002513CF"/>
    <w:rsid w:val="00252E90"/>
    <w:rsid w:val="00253356"/>
    <w:rsid w:val="0025436C"/>
    <w:rsid w:val="00254AFF"/>
    <w:rsid w:val="002566A8"/>
    <w:rsid w:val="002566D5"/>
    <w:rsid w:val="00256C0B"/>
    <w:rsid w:val="0026113C"/>
    <w:rsid w:val="0026170F"/>
    <w:rsid w:val="00263450"/>
    <w:rsid w:val="00264E2A"/>
    <w:rsid w:val="0026533A"/>
    <w:rsid w:val="002669B1"/>
    <w:rsid w:val="002679B9"/>
    <w:rsid w:val="00267B0D"/>
    <w:rsid w:val="00271FEA"/>
    <w:rsid w:val="002724AA"/>
    <w:rsid w:val="00275051"/>
    <w:rsid w:val="00276CA0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822"/>
    <w:rsid w:val="00293E1C"/>
    <w:rsid w:val="00294252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A7A96"/>
    <w:rsid w:val="002B2F7E"/>
    <w:rsid w:val="002B7E6A"/>
    <w:rsid w:val="002C145B"/>
    <w:rsid w:val="002C1D47"/>
    <w:rsid w:val="002C2579"/>
    <w:rsid w:val="002C331D"/>
    <w:rsid w:val="002C50FA"/>
    <w:rsid w:val="002C5C76"/>
    <w:rsid w:val="002C68E6"/>
    <w:rsid w:val="002C707C"/>
    <w:rsid w:val="002D221E"/>
    <w:rsid w:val="002D3B96"/>
    <w:rsid w:val="002D497E"/>
    <w:rsid w:val="002D5313"/>
    <w:rsid w:val="002D5BAB"/>
    <w:rsid w:val="002D75BE"/>
    <w:rsid w:val="002D7FE1"/>
    <w:rsid w:val="002E0472"/>
    <w:rsid w:val="002E18F6"/>
    <w:rsid w:val="002E24BC"/>
    <w:rsid w:val="002E3883"/>
    <w:rsid w:val="002E39BC"/>
    <w:rsid w:val="002E57BC"/>
    <w:rsid w:val="002E5B0A"/>
    <w:rsid w:val="002E7A84"/>
    <w:rsid w:val="002F0689"/>
    <w:rsid w:val="002F1702"/>
    <w:rsid w:val="002F3CD1"/>
    <w:rsid w:val="002F3F65"/>
    <w:rsid w:val="002F4DAF"/>
    <w:rsid w:val="002F799C"/>
    <w:rsid w:val="003014A4"/>
    <w:rsid w:val="00301970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113"/>
    <w:rsid w:val="003256F4"/>
    <w:rsid w:val="00325A6D"/>
    <w:rsid w:val="00326402"/>
    <w:rsid w:val="00326421"/>
    <w:rsid w:val="00327EB7"/>
    <w:rsid w:val="0033148F"/>
    <w:rsid w:val="00335A7D"/>
    <w:rsid w:val="00335DFE"/>
    <w:rsid w:val="00336DE6"/>
    <w:rsid w:val="00337846"/>
    <w:rsid w:val="003411A2"/>
    <w:rsid w:val="003418EF"/>
    <w:rsid w:val="00341FE2"/>
    <w:rsid w:val="0034229C"/>
    <w:rsid w:val="003427A0"/>
    <w:rsid w:val="00343496"/>
    <w:rsid w:val="00347C68"/>
    <w:rsid w:val="003505C3"/>
    <w:rsid w:val="00351696"/>
    <w:rsid w:val="00351C3D"/>
    <w:rsid w:val="003539C5"/>
    <w:rsid w:val="003542D3"/>
    <w:rsid w:val="00355267"/>
    <w:rsid w:val="003563D5"/>
    <w:rsid w:val="00360A4C"/>
    <w:rsid w:val="003616F3"/>
    <w:rsid w:val="00362188"/>
    <w:rsid w:val="00362419"/>
    <w:rsid w:val="003627F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56DC"/>
    <w:rsid w:val="003B61CF"/>
    <w:rsid w:val="003B63A8"/>
    <w:rsid w:val="003C0ACF"/>
    <w:rsid w:val="003C22EF"/>
    <w:rsid w:val="003C338B"/>
    <w:rsid w:val="003C37A3"/>
    <w:rsid w:val="003C47E1"/>
    <w:rsid w:val="003C4D7E"/>
    <w:rsid w:val="003C64EA"/>
    <w:rsid w:val="003C7369"/>
    <w:rsid w:val="003C7FED"/>
    <w:rsid w:val="003D1F85"/>
    <w:rsid w:val="003D2144"/>
    <w:rsid w:val="003D2647"/>
    <w:rsid w:val="003D2DEF"/>
    <w:rsid w:val="003D3F2D"/>
    <w:rsid w:val="003D4FA5"/>
    <w:rsid w:val="003D5A55"/>
    <w:rsid w:val="003D6007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3414"/>
    <w:rsid w:val="003F46EC"/>
    <w:rsid w:val="003F4EEE"/>
    <w:rsid w:val="003F65E9"/>
    <w:rsid w:val="003F74E7"/>
    <w:rsid w:val="00400F43"/>
    <w:rsid w:val="004015B5"/>
    <w:rsid w:val="00405CD8"/>
    <w:rsid w:val="0040633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EDF"/>
    <w:rsid w:val="00424029"/>
    <w:rsid w:val="00426C81"/>
    <w:rsid w:val="004300E3"/>
    <w:rsid w:val="00431196"/>
    <w:rsid w:val="004352A7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7AC4"/>
    <w:rsid w:val="004800B2"/>
    <w:rsid w:val="004824D7"/>
    <w:rsid w:val="00482D1A"/>
    <w:rsid w:val="00486E06"/>
    <w:rsid w:val="00490301"/>
    <w:rsid w:val="00490389"/>
    <w:rsid w:val="00492F76"/>
    <w:rsid w:val="0049459F"/>
    <w:rsid w:val="0049555E"/>
    <w:rsid w:val="00495E87"/>
    <w:rsid w:val="004962B4"/>
    <w:rsid w:val="004A0665"/>
    <w:rsid w:val="004A25F7"/>
    <w:rsid w:val="004A346C"/>
    <w:rsid w:val="004A5C1D"/>
    <w:rsid w:val="004B0074"/>
    <w:rsid w:val="004B22F3"/>
    <w:rsid w:val="004B3360"/>
    <w:rsid w:val="004B4480"/>
    <w:rsid w:val="004B59CE"/>
    <w:rsid w:val="004C113A"/>
    <w:rsid w:val="004C1C56"/>
    <w:rsid w:val="004C2D1F"/>
    <w:rsid w:val="004C2E4C"/>
    <w:rsid w:val="004C3161"/>
    <w:rsid w:val="004C3EFB"/>
    <w:rsid w:val="004C72FE"/>
    <w:rsid w:val="004C7B94"/>
    <w:rsid w:val="004D003D"/>
    <w:rsid w:val="004D59FC"/>
    <w:rsid w:val="004D63A5"/>
    <w:rsid w:val="004E0B7D"/>
    <w:rsid w:val="004E19AE"/>
    <w:rsid w:val="004E1A9E"/>
    <w:rsid w:val="004E1EFD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616A"/>
    <w:rsid w:val="00506492"/>
    <w:rsid w:val="0051475F"/>
    <w:rsid w:val="00514C16"/>
    <w:rsid w:val="00515AFD"/>
    <w:rsid w:val="00516269"/>
    <w:rsid w:val="005238A4"/>
    <w:rsid w:val="00523C64"/>
    <w:rsid w:val="005248DF"/>
    <w:rsid w:val="00524F2B"/>
    <w:rsid w:val="00525BCD"/>
    <w:rsid w:val="00527449"/>
    <w:rsid w:val="00532343"/>
    <w:rsid w:val="00533831"/>
    <w:rsid w:val="00537D27"/>
    <w:rsid w:val="00540B30"/>
    <w:rsid w:val="00540E89"/>
    <w:rsid w:val="00544724"/>
    <w:rsid w:val="00544B3E"/>
    <w:rsid w:val="00544F31"/>
    <w:rsid w:val="005465DF"/>
    <w:rsid w:val="005467C2"/>
    <w:rsid w:val="00550397"/>
    <w:rsid w:val="00550A7A"/>
    <w:rsid w:val="00551ABD"/>
    <w:rsid w:val="005529DD"/>
    <w:rsid w:val="00553241"/>
    <w:rsid w:val="005534C7"/>
    <w:rsid w:val="00553723"/>
    <w:rsid w:val="005545C6"/>
    <w:rsid w:val="00554F9E"/>
    <w:rsid w:val="0055571B"/>
    <w:rsid w:val="00555938"/>
    <w:rsid w:val="00555BA0"/>
    <w:rsid w:val="005560B2"/>
    <w:rsid w:val="0056443C"/>
    <w:rsid w:val="005673B4"/>
    <w:rsid w:val="005726BE"/>
    <w:rsid w:val="00573F35"/>
    <w:rsid w:val="0057562B"/>
    <w:rsid w:val="00576170"/>
    <w:rsid w:val="00576424"/>
    <w:rsid w:val="00577080"/>
    <w:rsid w:val="00580363"/>
    <w:rsid w:val="00580390"/>
    <w:rsid w:val="005872A1"/>
    <w:rsid w:val="005872E9"/>
    <w:rsid w:val="00587B79"/>
    <w:rsid w:val="005901B2"/>
    <w:rsid w:val="00590F40"/>
    <w:rsid w:val="005921E8"/>
    <w:rsid w:val="00592CBF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133E"/>
    <w:rsid w:val="005C192A"/>
    <w:rsid w:val="005C3B6F"/>
    <w:rsid w:val="005C73AF"/>
    <w:rsid w:val="005C78FD"/>
    <w:rsid w:val="005C7C83"/>
    <w:rsid w:val="005E066F"/>
    <w:rsid w:val="005E1EA9"/>
    <w:rsid w:val="005E215E"/>
    <w:rsid w:val="005E28BE"/>
    <w:rsid w:val="005E403D"/>
    <w:rsid w:val="005E5829"/>
    <w:rsid w:val="005E59D7"/>
    <w:rsid w:val="005E61BB"/>
    <w:rsid w:val="005E682C"/>
    <w:rsid w:val="005E6D7C"/>
    <w:rsid w:val="005F0686"/>
    <w:rsid w:val="005F0795"/>
    <w:rsid w:val="005F20F7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10123"/>
    <w:rsid w:val="00610687"/>
    <w:rsid w:val="00610781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418"/>
    <w:rsid w:val="00633DEC"/>
    <w:rsid w:val="006348EE"/>
    <w:rsid w:val="00637C3B"/>
    <w:rsid w:val="0064252A"/>
    <w:rsid w:val="00643B09"/>
    <w:rsid w:val="00647C2F"/>
    <w:rsid w:val="00650166"/>
    <w:rsid w:val="00650BB1"/>
    <w:rsid w:val="006518DC"/>
    <w:rsid w:val="00651A1F"/>
    <w:rsid w:val="006527AC"/>
    <w:rsid w:val="00652DB4"/>
    <w:rsid w:val="00654483"/>
    <w:rsid w:val="006552F7"/>
    <w:rsid w:val="0065597C"/>
    <w:rsid w:val="00655C67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776"/>
    <w:rsid w:val="006937C3"/>
    <w:rsid w:val="00694B5E"/>
    <w:rsid w:val="00695108"/>
    <w:rsid w:val="00696019"/>
    <w:rsid w:val="006A0BDF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730"/>
    <w:rsid w:val="006C01F2"/>
    <w:rsid w:val="006C149E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D3F75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195"/>
    <w:rsid w:val="006F42F6"/>
    <w:rsid w:val="006F4E57"/>
    <w:rsid w:val="006F6C20"/>
    <w:rsid w:val="006F7AA3"/>
    <w:rsid w:val="0070158E"/>
    <w:rsid w:val="00702654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3AE6"/>
    <w:rsid w:val="007247CA"/>
    <w:rsid w:val="0072593B"/>
    <w:rsid w:val="00725F0F"/>
    <w:rsid w:val="0072606C"/>
    <w:rsid w:val="0072661D"/>
    <w:rsid w:val="0072661F"/>
    <w:rsid w:val="00726ED8"/>
    <w:rsid w:val="00727AE6"/>
    <w:rsid w:val="007303DA"/>
    <w:rsid w:val="00730556"/>
    <w:rsid w:val="00730E45"/>
    <w:rsid w:val="00730F6A"/>
    <w:rsid w:val="0073156C"/>
    <w:rsid w:val="00735A21"/>
    <w:rsid w:val="00735A87"/>
    <w:rsid w:val="00736AA8"/>
    <w:rsid w:val="0073799F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0DD4"/>
    <w:rsid w:val="00751CA2"/>
    <w:rsid w:val="00752977"/>
    <w:rsid w:val="0075298C"/>
    <w:rsid w:val="0075534B"/>
    <w:rsid w:val="00755C76"/>
    <w:rsid w:val="0075735D"/>
    <w:rsid w:val="00760C22"/>
    <w:rsid w:val="00762841"/>
    <w:rsid w:val="00763D59"/>
    <w:rsid w:val="00764158"/>
    <w:rsid w:val="00767C6E"/>
    <w:rsid w:val="007707AA"/>
    <w:rsid w:val="00772B54"/>
    <w:rsid w:val="00772C32"/>
    <w:rsid w:val="00772EA1"/>
    <w:rsid w:val="00775FDE"/>
    <w:rsid w:val="00776131"/>
    <w:rsid w:val="0077613B"/>
    <w:rsid w:val="007764D2"/>
    <w:rsid w:val="007771AA"/>
    <w:rsid w:val="00780A18"/>
    <w:rsid w:val="00781228"/>
    <w:rsid w:val="00781E4C"/>
    <w:rsid w:val="00783070"/>
    <w:rsid w:val="007831C2"/>
    <w:rsid w:val="007869E9"/>
    <w:rsid w:val="007905E4"/>
    <w:rsid w:val="00790B56"/>
    <w:rsid w:val="00790CD9"/>
    <w:rsid w:val="007924DF"/>
    <w:rsid w:val="00792721"/>
    <w:rsid w:val="007946DD"/>
    <w:rsid w:val="00795B57"/>
    <w:rsid w:val="0079611C"/>
    <w:rsid w:val="007978AF"/>
    <w:rsid w:val="007A119E"/>
    <w:rsid w:val="007A1B28"/>
    <w:rsid w:val="007A2882"/>
    <w:rsid w:val="007A4DA0"/>
    <w:rsid w:val="007A6012"/>
    <w:rsid w:val="007B2593"/>
    <w:rsid w:val="007B6B84"/>
    <w:rsid w:val="007C147F"/>
    <w:rsid w:val="007C5D94"/>
    <w:rsid w:val="007C68BF"/>
    <w:rsid w:val="007C6FF9"/>
    <w:rsid w:val="007C702C"/>
    <w:rsid w:val="007C77ED"/>
    <w:rsid w:val="007C7AB6"/>
    <w:rsid w:val="007D2AAB"/>
    <w:rsid w:val="007D330D"/>
    <w:rsid w:val="007D3719"/>
    <w:rsid w:val="007D5396"/>
    <w:rsid w:val="007D6BC1"/>
    <w:rsid w:val="007D7539"/>
    <w:rsid w:val="007D7E9E"/>
    <w:rsid w:val="007E2D66"/>
    <w:rsid w:val="007E46A4"/>
    <w:rsid w:val="007E5F82"/>
    <w:rsid w:val="007E6D19"/>
    <w:rsid w:val="007E7403"/>
    <w:rsid w:val="007F11DC"/>
    <w:rsid w:val="007F49B7"/>
    <w:rsid w:val="007F5822"/>
    <w:rsid w:val="007F6FFF"/>
    <w:rsid w:val="007F7357"/>
    <w:rsid w:val="007F7C19"/>
    <w:rsid w:val="007F7D08"/>
    <w:rsid w:val="00800167"/>
    <w:rsid w:val="00800419"/>
    <w:rsid w:val="0080287D"/>
    <w:rsid w:val="008038BF"/>
    <w:rsid w:val="00804141"/>
    <w:rsid w:val="008044A3"/>
    <w:rsid w:val="00806442"/>
    <w:rsid w:val="00806ADC"/>
    <w:rsid w:val="00811B3F"/>
    <w:rsid w:val="00812400"/>
    <w:rsid w:val="008137E1"/>
    <w:rsid w:val="00813A1A"/>
    <w:rsid w:val="008151CE"/>
    <w:rsid w:val="00815B48"/>
    <w:rsid w:val="00820349"/>
    <w:rsid w:val="00820CE0"/>
    <w:rsid w:val="00821480"/>
    <w:rsid w:val="00821A24"/>
    <w:rsid w:val="00822AAB"/>
    <w:rsid w:val="00824ED6"/>
    <w:rsid w:val="008254B7"/>
    <w:rsid w:val="00825A65"/>
    <w:rsid w:val="00825E18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EEB"/>
    <w:rsid w:val="00865DF5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5865"/>
    <w:rsid w:val="008903E9"/>
    <w:rsid w:val="008909CD"/>
    <w:rsid w:val="0089225C"/>
    <w:rsid w:val="00892CF8"/>
    <w:rsid w:val="00892D64"/>
    <w:rsid w:val="00894133"/>
    <w:rsid w:val="008954FA"/>
    <w:rsid w:val="00897058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B75F3"/>
    <w:rsid w:val="008C0693"/>
    <w:rsid w:val="008C1F6F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3CA1"/>
    <w:rsid w:val="008E4291"/>
    <w:rsid w:val="008F544F"/>
    <w:rsid w:val="008F5AF6"/>
    <w:rsid w:val="008F5E7E"/>
    <w:rsid w:val="008F64A6"/>
    <w:rsid w:val="008F7C39"/>
    <w:rsid w:val="00900240"/>
    <w:rsid w:val="00900B2F"/>
    <w:rsid w:val="0090172B"/>
    <w:rsid w:val="009019A6"/>
    <w:rsid w:val="009062B2"/>
    <w:rsid w:val="009072EE"/>
    <w:rsid w:val="00907F67"/>
    <w:rsid w:val="009113D1"/>
    <w:rsid w:val="00911FD3"/>
    <w:rsid w:val="00912FC6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32FF"/>
    <w:rsid w:val="00935724"/>
    <w:rsid w:val="0093737F"/>
    <w:rsid w:val="00937C02"/>
    <w:rsid w:val="00937ECD"/>
    <w:rsid w:val="009406BF"/>
    <w:rsid w:val="009408D8"/>
    <w:rsid w:val="00941C67"/>
    <w:rsid w:val="00944E86"/>
    <w:rsid w:val="00945412"/>
    <w:rsid w:val="009463EC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6D3D"/>
    <w:rsid w:val="009572D2"/>
    <w:rsid w:val="00962943"/>
    <w:rsid w:val="00962B00"/>
    <w:rsid w:val="00963BA7"/>
    <w:rsid w:val="00963FD4"/>
    <w:rsid w:val="00970B35"/>
    <w:rsid w:val="00971B67"/>
    <w:rsid w:val="00974360"/>
    <w:rsid w:val="0097488B"/>
    <w:rsid w:val="00975FDD"/>
    <w:rsid w:val="00982D57"/>
    <w:rsid w:val="009840E5"/>
    <w:rsid w:val="009842D3"/>
    <w:rsid w:val="00986813"/>
    <w:rsid w:val="00986B0A"/>
    <w:rsid w:val="00986ED5"/>
    <w:rsid w:val="00990032"/>
    <w:rsid w:val="00992DC2"/>
    <w:rsid w:val="0099309B"/>
    <w:rsid w:val="00995ED9"/>
    <w:rsid w:val="009965DE"/>
    <w:rsid w:val="009A2B11"/>
    <w:rsid w:val="009A38C0"/>
    <w:rsid w:val="009A3C36"/>
    <w:rsid w:val="009A56A7"/>
    <w:rsid w:val="009A62BA"/>
    <w:rsid w:val="009A73A0"/>
    <w:rsid w:val="009B3FE8"/>
    <w:rsid w:val="009B6CD6"/>
    <w:rsid w:val="009B7C26"/>
    <w:rsid w:val="009B7CCA"/>
    <w:rsid w:val="009C42ED"/>
    <w:rsid w:val="009C4F7D"/>
    <w:rsid w:val="009C693A"/>
    <w:rsid w:val="009C7164"/>
    <w:rsid w:val="009C72E0"/>
    <w:rsid w:val="009C7F4C"/>
    <w:rsid w:val="009C7F7C"/>
    <w:rsid w:val="009D041B"/>
    <w:rsid w:val="009D08C1"/>
    <w:rsid w:val="009D1B54"/>
    <w:rsid w:val="009D1F1A"/>
    <w:rsid w:val="009D4373"/>
    <w:rsid w:val="009D47CC"/>
    <w:rsid w:val="009D6D4C"/>
    <w:rsid w:val="009E0551"/>
    <w:rsid w:val="009E1C7E"/>
    <w:rsid w:val="009E5980"/>
    <w:rsid w:val="009E6833"/>
    <w:rsid w:val="009E7A97"/>
    <w:rsid w:val="009F0E6C"/>
    <w:rsid w:val="009F25A9"/>
    <w:rsid w:val="009F2F7A"/>
    <w:rsid w:val="009F473E"/>
    <w:rsid w:val="009F4FFE"/>
    <w:rsid w:val="009F6072"/>
    <w:rsid w:val="00A00003"/>
    <w:rsid w:val="00A0170C"/>
    <w:rsid w:val="00A02AA1"/>
    <w:rsid w:val="00A039C7"/>
    <w:rsid w:val="00A04208"/>
    <w:rsid w:val="00A05DBF"/>
    <w:rsid w:val="00A1385B"/>
    <w:rsid w:val="00A14293"/>
    <w:rsid w:val="00A1684C"/>
    <w:rsid w:val="00A168F1"/>
    <w:rsid w:val="00A16E48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911"/>
    <w:rsid w:val="00A409C9"/>
    <w:rsid w:val="00A40F12"/>
    <w:rsid w:val="00A41883"/>
    <w:rsid w:val="00A42F85"/>
    <w:rsid w:val="00A4394B"/>
    <w:rsid w:val="00A44897"/>
    <w:rsid w:val="00A44C24"/>
    <w:rsid w:val="00A459C5"/>
    <w:rsid w:val="00A472C7"/>
    <w:rsid w:val="00A50A13"/>
    <w:rsid w:val="00A51DAD"/>
    <w:rsid w:val="00A51EE6"/>
    <w:rsid w:val="00A5299A"/>
    <w:rsid w:val="00A5726D"/>
    <w:rsid w:val="00A6335C"/>
    <w:rsid w:val="00A65C99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60DE"/>
    <w:rsid w:val="00A766BA"/>
    <w:rsid w:val="00A804DD"/>
    <w:rsid w:val="00A8080F"/>
    <w:rsid w:val="00A80D39"/>
    <w:rsid w:val="00A81F82"/>
    <w:rsid w:val="00A8307F"/>
    <w:rsid w:val="00A84A45"/>
    <w:rsid w:val="00A869AE"/>
    <w:rsid w:val="00A86F52"/>
    <w:rsid w:val="00A87269"/>
    <w:rsid w:val="00A90A65"/>
    <w:rsid w:val="00A90E87"/>
    <w:rsid w:val="00A918DE"/>
    <w:rsid w:val="00A9323F"/>
    <w:rsid w:val="00A93364"/>
    <w:rsid w:val="00A94907"/>
    <w:rsid w:val="00A95564"/>
    <w:rsid w:val="00A956D1"/>
    <w:rsid w:val="00A96C90"/>
    <w:rsid w:val="00AA00D5"/>
    <w:rsid w:val="00AA1B53"/>
    <w:rsid w:val="00AA2B38"/>
    <w:rsid w:val="00AA34B8"/>
    <w:rsid w:val="00AA495C"/>
    <w:rsid w:val="00AA5EF1"/>
    <w:rsid w:val="00AA67CE"/>
    <w:rsid w:val="00AB0714"/>
    <w:rsid w:val="00AB205D"/>
    <w:rsid w:val="00AB33D3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50CF"/>
    <w:rsid w:val="00AE5440"/>
    <w:rsid w:val="00AE64DC"/>
    <w:rsid w:val="00AE68E2"/>
    <w:rsid w:val="00AF0082"/>
    <w:rsid w:val="00AF1E6C"/>
    <w:rsid w:val="00AF340E"/>
    <w:rsid w:val="00AF3557"/>
    <w:rsid w:val="00AF59D5"/>
    <w:rsid w:val="00AF65D6"/>
    <w:rsid w:val="00AF6795"/>
    <w:rsid w:val="00AF6DDD"/>
    <w:rsid w:val="00AF78AE"/>
    <w:rsid w:val="00B017C9"/>
    <w:rsid w:val="00B020E0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47CFB"/>
    <w:rsid w:val="00B501D7"/>
    <w:rsid w:val="00B50BDC"/>
    <w:rsid w:val="00B51FE4"/>
    <w:rsid w:val="00B522C5"/>
    <w:rsid w:val="00B55021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CC7"/>
    <w:rsid w:val="00B66FA8"/>
    <w:rsid w:val="00B6713C"/>
    <w:rsid w:val="00B67CA9"/>
    <w:rsid w:val="00B7151D"/>
    <w:rsid w:val="00B71E8C"/>
    <w:rsid w:val="00B72164"/>
    <w:rsid w:val="00B75322"/>
    <w:rsid w:val="00B76B73"/>
    <w:rsid w:val="00B80520"/>
    <w:rsid w:val="00B85726"/>
    <w:rsid w:val="00B878B8"/>
    <w:rsid w:val="00B90365"/>
    <w:rsid w:val="00B92177"/>
    <w:rsid w:val="00B93A08"/>
    <w:rsid w:val="00B93B82"/>
    <w:rsid w:val="00B942F6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C9F"/>
    <w:rsid w:val="00BB1998"/>
    <w:rsid w:val="00BB1CC7"/>
    <w:rsid w:val="00BB3E43"/>
    <w:rsid w:val="00BB77B1"/>
    <w:rsid w:val="00BB7F3A"/>
    <w:rsid w:val="00BC22CB"/>
    <w:rsid w:val="00BC3605"/>
    <w:rsid w:val="00BC49C0"/>
    <w:rsid w:val="00BC503C"/>
    <w:rsid w:val="00BC5D45"/>
    <w:rsid w:val="00BC787E"/>
    <w:rsid w:val="00BC7CEC"/>
    <w:rsid w:val="00BD1F34"/>
    <w:rsid w:val="00BD2A3C"/>
    <w:rsid w:val="00BD45B8"/>
    <w:rsid w:val="00BD69BF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6F08"/>
    <w:rsid w:val="00BF7D06"/>
    <w:rsid w:val="00C01372"/>
    <w:rsid w:val="00C01767"/>
    <w:rsid w:val="00C04590"/>
    <w:rsid w:val="00C053BF"/>
    <w:rsid w:val="00C069AA"/>
    <w:rsid w:val="00C07956"/>
    <w:rsid w:val="00C07B2C"/>
    <w:rsid w:val="00C10F5A"/>
    <w:rsid w:val="00C15179"/>
    <w:rsid w:val="00C17255"/>
    <w:rsid w:val="00C21FBB"/>
    <w:rsid w:val="00C24E4A"/>
    <w:rsid w:val="00C250E6"/>
    <w:rsid w:val="00C25307"/>
    <w:rsid w:val="00C268B4"/>
    <w:rsid w:val="00C307BA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70C9"/>
    <w:rsid w:val="00C474A7"/>
    <w:rsid w:val="00C52690"/>
    <w:rsid w:val="00C55A77"/>
    <w:rsid w:val="00C56D28"/>
    <w:rsid w:val="00C611D8"/>
    <w:rsid w:val="00C63881"/>
    <w:rsid w:val="00C63EEE"/>
    <w:rsid w:val="00C65C28"/>
    <w:rsid w:val="00C65E65"/>
    <w:rsid w:val="00C65ECB"/>
    <w:rsid w:val="00C66390"/>
    <w:rsid w:val="00C6759C"/>
    <w:rsid w:val="00C67712"/>
    <w:rsid w:val="00C67CC2"/>
    <w:rsid w:val="00C721A8"/>
    <w:rsid w:val="00C72CD0"/>
    <w:rsid w:val="00C74B82"/>
    <w:rsid w:val="00C77DF9"/>
    <w:rsid w:val="00C800D3"/>
    <w:rsid w:val="00C8065A"/>
    <w:rsid w:val="00C84014"/>
    <w:rsid w:val="00C862CD"/>
    <w:rsid w:val="00C87866"/>
    <w:rsid w:val="00C87C48"/>
    <w:rsid w:val="00C87F14"/>
    <w:rsid w:val="00C93EFE"/>
    <w:rsid w:val="00C94943"/>
    <w:rsid w:val="00C96BA7"/>
    <w:rsid w:val="00C97F6A"/>
    <w:rsid w:val="00CA25F4"/>
    <w:rsid w:val="00CA2C76"/>
    <w:rsid w:val="00CA35A8"/>
    <w:rsid w:val="00CA6A8D"/>
    <w:rsid w:val="00CA745F"/>
    <w:rsid w:val="00CB1B0D"/>
    <w:rsid w:val="00CB1C39"/>
    <w:rsid w:val="00CB1F39"/>
    <w:rsid w:val="00CB205A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3F0"/>
    <w:rsid w:val="00CE6EE2"/>
    <w:rsid w:val="00CE7246"/>
    <w:rsid w:val="00CE78D3"/>
    <w:rsid w:val="00CF05CD"/>
    <w:rsid w:val="00CF0973"/>
    <w:rsid w:val="00CF0A6B"/>
    <w:rsid w:val="00CF0ACC"/>
    <w:rsid w:val="00CF1BCA"/>
    <w:rsid w:val="00CF4999"/>
    <w:rsid w:val="00CF631F"/>
    <w:rsid w:val="00CF6B8C"/>
    <w:rsid w:val="00CF7A39"/>
    <w:rsid w:val="00D014C7"/>
    <w:rsid w:val="00D02D34"/>
    <w:rsid w:val="00D030E8"/>
    <w:rsid w:val="00D03CBB"/>
    <w:rsid w:val="00D0400D"/>
    <w:rsid w:val="00D0567D"/>
    <w:rsid w:val="00D06781"/>
    <w:rsid w:val="00D109DB"/>
    <w:rsid w:val="00D11370"/>
    <w:rsid w:val="00D12108"/>
    <w:rsid w:val="00D12473"/>
    <w:rsid w:val="00D15B8C"/>
    <w:rsid w:val="00D16F60"/>
    <w:rsid w:val="00D17070"/>
    <w:rsid w:val="00D17559"/>
    <w:rsid w:val="00D22BB9"/>
    <w:rsid w:val="00D234F7"/>
    <w:rsid w:val="00D23EDA"/>
    <w:rsid w:val="00D24D32"/>
    <w:rsid w:val="00D24D8F"/>
    <w:rsid w:val="00D252B9"/>
    <w:rsid w:val="00D26CCB"/>
    <w:rsid w:val="00D31C4A"/>
    <w:rsid w:val="00D32D6F"/>
    <w:rsid w:val="00D34402"/>
    <w:rsid w:val="00D3528E"/>
    <w:rsid w:val="00D35B5B"/>
    <w:rsid w:val="00D373FE"/>
    <w:rsid w:val="00D37F05"/>
    <w:rsid w:val="00D42174"/>
    <w:rsid w:val="00D440FA"/>
    <w:rsid w:val="00D44A6E"/>
    <w:rsid w:val="00D450BD"/>
    <w:rsid w:val="00D4756C"/>
    <w:rsid w:val="00D50E2C"/>
    <w:rsid w:val="00D51A0A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FD3"/>
    <w:rsid w:val="00D73C0C"/>
    <w:rsid w:val="00D75A79"/>
    <w:rsid w:val="00D76B90"/>
    <w:rsid w:val="00D77531"/>
    <w:rsid w:val="00D81153"/>
    <w:rsid w:val="00D81E0C"/>
    <w:rsid w:val="00D82575"/>
    <w:rsid w:val="00D82BCB"/>
    <w:rsid w:val="00D8378D"/>
    <w:rsid w:val="00D8690D"/>
    <w:rsid w:val="00D86FE4"/>
    <w:rsid w:val="00D87085"/>
    <w:rsid w:val="00D8762A"/>
    <w:rsid w:val="00D92517"/>
    <w:rsid w:val="00D93DCB"/>
    <w:rsid w:val="00D94B1E"/>
    <w:rsid w:val="00D952FE"/>
    <w:rsid w:val="00D957CA"/>
    <w:rsid w:val="00D959C2"/>
    <w:rsid w:val="00DA0FAD"/>
    <w:rsid w:val="00DA2864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9AF"/>
    <w:rsid w:val="00DC1AF8"/>
    <w:rsid w:val="00DC1EC7"/>
    <w:rsid w:val="00DC3014"/>
    <w:rsid w:val="00DC3D9B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712"/>
    <w:rsid w:val="00DF0CD6"/>
    <w:rsid w:val="00DF0F61"/>
    <w:rsid w:val="00DF1025"/>
    <w:rsid w:val="00DF1A4F"/>
    <w:rsid w:val="00DF1A9E"/>
    <w:rsid w:val="00DF1C1D"/>
    <w:rsid w:val="00DF2782"/>
    <w:rsid w:val="00DF413A"/>
    <w:rsid w:val="00DF454F"/>
    <w:rsid w:val="00DF5193"/>
    <w:rsid w:val="00DF66C4"/>
    <w:rsid w:val="00DF7A7C"/>
    <w:rsid w:val="00E00D40"/>
    <w:rsid w:val="00E04740"/>
    <w:rsid w:val="00E04DD6"/>
    <w:rsid w:val="00E0504C"/>
    <w:rsid w:val="00E055A3"/>
    <w:rsid w:val="00E05B29"/>
    <w:rsid w:val="00E06CD8"/>
    <w:rsid w:val="00E06E5B"/>
    <w:rsid w:val="00E1025D"/>
    <w:rsid w:val="00E105C1"/>
    <w:rsid w:val="00E13AB9"/>
    <w:rsid w:val="00E1403C"/>
    <w:rsid w:val="00E1404C"/>
    <w:rsid w:val="00E174A4"/>
    <w:rsid w:val="00E1779F"/>
    <w:rsid w:val="00E20686"/>
    <w:rsid w:val="00E2159E"/>
    <w:rsid w:val="00E2163C"/>
    <w:rsid w:val="00E23A78"/>
    <w:rsid w:val="00E2466A"/>
    <w:rsid w:val="00E27D8C"/>
    <w:rsid w:val="00E3323E"/>
    <w:rsid w:val="00E33696"/>
    <w:rsid w:val="00E36204"/>
    <w:rsid w:val="00E36994"/>
    <w:rsid w:val="00E37841"/>
    <w:rsid w:val="00E42365"/>
    <w:rsid w:val="00E42540"/>
    <w:rsid w:val="00E43B6F"/>
    <w:rsid w:val="00E50FFC"/>
    <w:rsid w:val="00E51363"/>
    <w:rsid w:val="00E5285B"/>
    <w:rsid w:val="00E53E69"/>
    <w:rsid w:val="00E56807"/>
    <w:rsid w:val="00E605B5"/>
    <w:rsid w:val="00E60C95"/>
    <w:rsid w:val="00E627F0"/>
    <w:rsid w:val="00E705D0"/>
    <w:rsid w:val="00E713EF"/>
    <w:rsid w:val="00E72572"/>
    <w:rsid w:val="00E747AE"/>
    <w:rsid w:val="00E749A9"/>
    <w:rsid w:val="00E755C2"/>
    <w:rsid w:val="00E76150"/>
    <w:rsid w:val="00E764A2"/>
    <w:rsid w:val="00E77A56"/>
    <w:rsid w:val="00E80D91"/>
    <w:rsid w:val="00E80EDA"/>
    <w:rsid w:val="00E81B04"/>
    <w:rsid w:val="00E8275A"/>
    <w:rsid w:val="00E830EC"/>
    <w:rsid w:val="00E83FBB"/>
    <w:rsid w:val="00E84C56"/>
    <w:rsid w:val="00E8558B"/>
    <w:rsid w:val="00E85FB8"/>
    <w:rsid w:val="00E86C55"/>
    <w:rsid w:val="00E909A8"/>
    <w:rsid w:val="00E94014"/>
    <w:rsid w:val="00E9679C"/>
    <w:rsid w:val="00E97AED"/>
    <w:rsid w:val="00EA07BA"/>
    <w:rsid w:val="00EA08B7"/>
    <w:rsid w:val="00EA19C5"/>
    <w:rsid w:val="00EA1B90"/>
    <w:rsid w:val="00EA2A2D"/>
    <w:rsid w:val="00EA2F30"/>
    <w:rsid w:val="00EA3F5F"/>
    <w:rsid w:val="00EA488B"/>
    <w:rsid w:val="00EA4CFB"/>
    <w:rsid w:val="00EB2E4B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F5F"/>
    <w:rsid w:val="00ED6F46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15C2"/>
    <w:rsid w:val="00F22770"/>
    <w:rsid w:val="00F25545"/>
    <w:rsid w:val="00F2590D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B9C"/>
    <w:rsid w:val="00F4306E"/>
    <w:rsid w:val="00F43911"/>
    <w:rsid w:val="00F45207"/>
    <w:rsid w:val="00F45CDB"/>
    <w:rsid w:val="00F45E80"/>
    <w:rsid w:val="00F46307"/>
    <w:rsid w:val="00F4768D"/>
    <w:rsid w:val="00F52CDD"/>
    <w:rsid w:val="00F536CA"/>
    <w:rsid w:val="00F53B0B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66DF5"/>
    <w:rsid w:val="00F66F73"/>
    <w:rsid w:val="00F7042F"/>
    <w:rsid w:val="00F71F7B"/>
    <w:rsid w:val="00F738DA"/>
    <w:rsid w:val="00F74C90"/>
    <w:rsid w:val="00F76443"/>
    <w:rsid w:val="00F80C9A"/>
    <w:rsid w:val="00F815AA"/>
    <w:rsid w:val="00F85447"/>
    <w:rsid w:val="00F85525"/>
    <w:rsid w:val="00F87AF8"/>
    <w:rsid w:val="00F90290"/>
    <w:rsid w:val="00FA06CB"/>
    <w:rsid w:val="00FA0B3F"/>
    <w:rsid w:val="00FA1736"/>
    <w:rsid w:val="00FA183A"/>
    <w:rsid w:val="00FA3740"/>
    <w:rsid w:val="00FB0BE8"/>
    <w:rsid w:val="00FB18CB"/>
    <w:rsid w:val="00FB4B3E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37ED"/>
    <w:rsid w:val="00FD7553"/>
    <w:rsid w:val="00FD7966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162A"/>
    <w:rsid w:val="00FF2194"/>
    <w:rsid w:val="00FF4776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E251A"/>
  <w15:docId w15:val="{E2E34D97-9AE4-4492-9012-2C803FB9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2D75BE"/>
    <w:pPr>
      <w:tabs>
        <w:tab w:val="left" w:pos="0"/>
      </w:tabs>
      <w:ind w:firstLine="567"/>
    </w:pPr>
    <w:rPr>
      <w:rFonts w:eastAsia="Calibri"/>
      <w:b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2D75BE"/>
    <w:rPr>
      <w:rFonts w:eastAsia="Calibri"/>
      <w:b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  <w:style w:type="paragraph" w:customStyle="1" w:styleId="Default">
    <w:name w:val="Default"/>
    <w:rsid w:val="00B9036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5">
    <w:name w:val="Font Style15"/>
    <w:uiPriority w:val="99"/>
    <w:rsid w:val="005C3B6F"/>
    <w:rPr>
      <w:rFonts w:ascii="Times New Roman" w:hAnsi="Times New Roman" w:cs="Times New Roman"/>
      <w:sz w:val="26"/>
      <w:szCs w:val="26"/>
    </w:rPr>
  </w:style>
  <w:style w:type="paragraph" w:customStyle="1" w:styleId="afc">
    <w:name w:val="список с точками"/>
    <w:basedOn w:val="a0"/>
    <w:rsid w:val="00555BA0"/>
    <w:pPr>
      <w:tabs>
        <w:tab w:val="num" w:pos="720"/>
        <w:tab w:val="num" w:pos="756"/>
      </w:tabs>
      <w:spacing w:line="312" w:lineRule="auto"/>
      <w:ind w:left="756" w:hanging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_red&amp;id=467203" TargetMode="External"/><Relationship Id="rId18" Type="http://schemas.openxmlformats.org/officeDocument/2006/relationships/hyperlink" Target="https://biblio-online.ru/bcode/433611" TargetMode="External"/><Relationship Id="rId26" Type="http://schemas.openxmlformats.org/officeDocument/2006/relationships/hyperlink" Target="http://biblioclub.ru/index.php?page=book&amp;id=429078" TargetMode="External"/><Relationship Id="rId39" Type="http://schemas.openxmlformats.org/officeDocument/2006/relationships/hyperlink" Target="http://biblioclub.ru/index.php?page=book&amp;id=141626" TargetMode="External"/><Relationship Id="rId21" Type="http://schemas.openxmlformats.org/officeDocument/2006/relationships/hyperlink" Target="https://biblioclub.ru/index.php?page=book_red&amp;id=428975&amp;sr=1" TargetMode="External"/><Relationship Id="rId34" Type="http://schemas.openxmlformats.org/officeDocument/2006/relationships/hyperlink" Target="http://biblioclub.ru/index.php?page=book&amp;id=480887" TargetMode="External"/><Relationship Id="rId42" Type="http://schemas.openxmlformats.org/officeDocument/2006/relationships/hyperlink" Target="http://biblioclub.ru/index.php?page=book&amp;id=480503" TargetMode="External"/><Relationship Id="rId47" Type="http://schemas.openxmlformats.org/officeDocument/2006/relationships/hyperlink" Target="https://biblioclub.ru/index.php?page=book_red&amp;id=429034" TargetMode="External"/><Relationship Id="rId50" Type="http://schemas.openxmlformats.org/officeDocument/2006/relationships/hyperlink" Target="https://www.intuit.ru/studies/courses/497/353/info" TargetMode="External"/><Relationship Id="rId55" Type="http://schemas.openxmlformats.org/officeDocument/2006/relationships/hyperlink" Target="http://biblioclub.ru/index.php?page=book&amp;id=143301" TargetMode="External"/><Relationship Id="rId63" Type="http://schemas.openxmlformats.org/officeDocument/2006/relationships/hyperlink" Target="https://biblioclub.ru/index.php?page=book_view_red&amp;book_id=480503" TargetMode="External"/><Relationship Id="rId68" Type="http://schemas.openxmlformats.org/officeDocument/2006/relationships/hyperlink" Target="http://biblioclub.ru/index.php?page=book&amp;id=10579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intuit.ru/studies/courses/4806/1054/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9073" TargetMode="External"/><Relationship Id="rId29" Type="http://schemas.openxmlformats.org/officeDocument/2006/relationships/hyperlink" Target="http://biblioclub.ru/index.php?page=book&amp;id=208689" TargetMode="External"/><Relationship Id="rId11" Type="http://schemas.openxmlformats.org/officeDocument/2006/relationships/hyperlink" Target="http://biblioclub.ru/index.php?page=book&amp;id=480503" TargetMode="External"/><Relationship Id="rId24" Type="http://schemas.openxmlformats.org/officeDocument/2006/relationships/hyperlink" Target="http://biblioclub.ru/index.php?page=book&amp;id=459070" TargetMode="External"/><Relationship Id="rId32" Type="http://schemas.openxmlformats.org/officeDocument/2006/relationships/hyperlink" Target="http://biblioclub.ru/index.php?page=book&amp;id=258829" TargetMode="External"/><Relationship Id="rId37" Type="http://schemas.openxmlformats.org/officeDocument/2006/relationships/hyperlink" Target="http://biblioclub.ru/index.php?page=book&amp;id=485553" TargetMode="External"/><Relationship Id="rId40" Type="http://schemas.openxmlformats.org/officeDocument/2006/relationships/hyperlink" Target="http://biblioclub.ru/index.php?page=book&amp;id=363975" TargetMode="External"/><Relationship Id="rId45" Type="http://schemas.openxmlformats.org/officeDocument/2006/relationships/hyperlink" Target="https://biblioclub.ru/index.php?page=book_red&amp;id=4594491" TargetMode="External"/><Relationship Id="rId53" Type="http://schemas.openxmlformats.org/officeDocument/2006/relationships/hyperlink" Target="http://biblioclub.ru/index.php?page=book&amp;id=485553" TargetMode="External"/><Relationship Id="rId58" Type="http://schemas.openxmlformats.org/officeDocument/2006/relationships/hyperlink" Target="https://biblioclub.ru/index.php?page=book_red&amp;id=458663&amp;sr=1" TargetMode="External"/><Relationship Id="rId66" Type="http://schemas.openxmlformats.org/officeDocument/2006/relationships/hyperlink" Target="http://biblioclub.ru/index.php?page=book&amp;id=270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5809" TargetMode="External"/><Relationship Id="rId23" Type="http://schemas.openxmlformats.org/officeDocument/2006/relationships/hyperlink" Target="http://biblioclub.ru/index.php?page=book&amp;id=233745" TargetMode="External"/><Relationship Id="rId28" Type="http://schemas.openxmlformats.org/officeDocument/2006/relationships/hyperlink" Target="https://www.intuit.ru/studies/professional_retraining/16256/info" TargetMode="External"/><Relationship Id="rId36" Type="http://schemas.openxmlformats.org/officeDocument/2006/relationships/hyperlink" Target="https://www.intuit.ru/studies/courses/506/362/info" TargetMode="External"/><Relationship Id="rId49" Type="http://schemas.openxmlformats.org/officeDocument/2006/relationships/hyperlink" Target="http://biblioclub.ru/index.php?page=book&amp;id=494790" TargetMode="External"/><Relationship Id="rId57" Type="http://schemas.openxmlformats.org/officeDocument/2006/relationships/hyperlink" Target="https://www.intuit.ru/studies/courses/3632/874/info" TargetMode="External"/><Relationship Id="rId61" Type="http://schemas.openxmlformats.org/officeDocument/2006/relationships/hyperlink" Target="https://biblioclub.ru/index.php?page=author_red&amp;id=175384" TargetMode="External"/><Relationship Id="rId10" Type="http://schemas.openxmlformats.org/officeDocument/2006/relationships/hyperlink" Target="http://biblioclub.ru/index.php?page=book&amp;id=480536" TargetMode="External"/><Relationship Id="rId19" Type="http://schemas.openxmlformats.org/officeDocument/2006/relationships/hyperlink" Target="http://biblioclub.ru/index.php?page=book&amp;id=485553" TargetMode="External"/><Relationship Id="rId31" Type="http://schemas.openxmlformats.org/officeDocument/2006/relationships/hyperlink" Target="http://biblioclub.ru/index.php?page=book&amp;id=435984" TargetMode="External"/><Relationship Id="rId44" Type="http://schemas.openxmlformats.org/officeDocument/2006/relationships/hyperlink" Target="https://www.intuit.ru/studies/courses/1040/209/info" TargetMode="External"/><Relationship Id="rId52" Type="http://schemas.openxmlformats.org/officeDocument/2006/relationships/hyperlink" Target="http://biblioclub.ru/index.php?page=book&amp;id=439107" TargetMode="External"/><Relationship Id="rId60" Type="http://schemas.openxmlformats.org/officeDocument/2006/relationships/hyperlink" Target="https://biblioclub.ru/index.php?page=author_red&amp;id=175383" TargetMode="External"/><Relationship Id="rId65" Type="http://schemas.openxmlformats.org/officeDocument/2006/relationships/hyperlink" Target="http://biblioclub.ru/index.php?page=book&amp;id=485553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view_red&amp;book_id=467203" TargetMode="External"/><Relationship Id="rId22" Type="http://schemas.openxmlformats.org/officeDocument/2006/relationships/hyperlink" Target="https://biblio-online.ru/bcode/433825" TargetMode="External"/><Relationship Id="rId27" Type="http://schemas.openxmlformats.org/officeDocument/2006/relationships/hyperlink" Target="http://biblioclub.ru/index.php?page=book&amp;id=277648" TargetMode="External"/><Relationship Id="rId30" Type="http://schemas.openxmlformats.org/officeDocument/2006/relationships/hyperlink" Target="http://biblioclub.ru/index.php?page=book&amp;id=463678" TargetMode="External"/><Relationship Id="rId35" Type="http://schemas.openxmlformats.org/officeDocument/2006/relationships/hyperlink" Target="http://biblioclub.ru/index.php?page=book&amp;id=485553" TargetMode="External"/><Relationship Id="rId43" Type="http://schemas.openxmlformats.org/officeDocument/2006/relationships/hyperlink" Target="https://www.intuit.ru/studies/courses/48/48/info" TargetMode="External"/><Relationship Id="rId48" Type="http://schemas.openxmlformats.org/officeDocument/2006/relationships/hyperlink" Target="https://biblioclub.ru/index.php?page=book_red&amp;id=481815" TargetMode="External"/><Relationship Id="rId56" Type="http://schemas.openxmlformats.org/officeDocument/2006/relationships/hyperlink" Target="http://biblioclub.ru/index.php?page=book&amp;id=105792" TargetMode="External"/><Relationship Id="rId64" Type="http://schemas.openxmlformats.org/officeDocument/2006/relationships/hyperlink" Target="https://biblioclub.ru/index.php?page=book_red&amp;id=439107&amp;sr=1" TargetMode="External"/><Relationship Id="rId69" Type="http://schemas.openxmlformats.org/officeDocument/2006/relationships/hyperlink" Target="http://biblioclub.ru/index.php?page=book&amp;id=273667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35640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23824" TargetMode="External"/><Relationship Id="rId17" Type="http://schemas.openxmlformats.org/officeDocument/2006/relationships/hyperlink" Target="https://biblio-online.ru/bcode/434045" TargetMode="External"/><Relationship Id="rId25" Type="http://schemas.openxmlformats.org/officeDocument/2006/relationships/hyperlink" Target="https://biblioclub.ru/index.php?page=book_red&amp;id=476400" TargetMode="External"/><Relationship Id="rId33" Type="http://schemas.openxmlformats.org/officeDocument/2006/relationships/hyperlink" Target="http://biblioclub.ru/index.php?page=book&amp;id=114433" TargetMode="External"/><Relationship Id="rId38" Type="http://schemas.openxmlformats.org/officeDocument/2006/relationships/hyperlink" Target="http://biblioclub.ru/index.php?page=book&amp;id=457616" TargetMode="External"/><Relationship Id="rId46" Type="http://schemas.openxmlformats.org/officeDocument/2006/relationships/hyperlink" Target="https://biblioclub.ru/index.php?page=book_red&amp;id=363975&amp;sr=1" TargetMode="External"/><Relationship Id="rId59" Type="http://schemas.openxmlformats.org/officeDocument/2006/relationships/hyperlink" Target="https://biblioclub.ru/index.php?page=author_red&amp;id=175382" TargetMode="External"/><Relationship Id="rId67" Type="http://schemas.openxmlformats.org/officeDocument/2006/relationships/hyperlink" Target="http://biblioclub.ru/index.php?page=book&amp;id=143301" TargetMode="External"/><Relationship Id="rId20" Type="http://schemas.openxmlformats.org/officeDocument/2006/relationships/hyperlink" Target="https://www.intuit.ru/studies/courses/2262/160/info" TargetMode="External"/><Relationship Id="rId41" Type="http://schemas.openxmlformats.org/officeDocument/2006/relationships/hyperlink" Target="http://biblioclub.ru/index.php?page=book&amp;id=494790" TargetMode="External"/><Relationship Id="rId54" Type="http://schemas.openxmlformats.org/officeDocument/2006/relationships/hyperlink" Target="http://biblioclub.ru/index.php?page=book&amp;id=270302" TargetMode="External"/><Relationship Id="rId62" Type="http://schemas.openxmlformats.org/officeDocument/2006/relationships/hyperlink" Target="https://biblioclub.ru/index.php?page=book_red&amp;id=480503" TargetMode="External"/><Relationship Id="rId70" Type="http://schemas.openxmlformats.org/officeDocument/2006/relationships/hyperlink" Target="https://www.intuit.ru/studies/courses/3632/874/in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FD6F-12C4-4AB7-BB56-BDC35623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38</Pages>
  <Words>11160</Words>
  <Characters>63613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74624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Пользователь Windows</cp:lastModifiedBy>
  <cp:revision>51</cp:revision>
  <cp:lastPrinted>2019-02-19T09:26:00Z</cp:lastPrinted>
  <dcterms:created xsi:type="dcterms:W3CDTF">2019-07-13T10:52:00Z</dcterms:created>
  <dcterms:modified xsi:type="dcterms:W3CDTF">2021-09-09T11:05:00Z</dcterms:modified>
</cp:coreProperties>
</file>