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D240C" w14:textId="77777777" w:rsidR="005877CE" w:rsidRDefault="005877CE" w:rsidP="005877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МИНОБРНАУКИ РОССИИ</w:t>
      </w:r>
      <w:r w:rsidRPr="00AC4843">
        <w:rPr>
          <w:rFonts w:ascii="Times New Roman" w:hAnsi="Times New Roman"/>
          <w:sz w:val="24"/>
          <w:szCs w:val="24"/>
        </w:rPr>
        <w:t xml:space="preserve"> </w:t>
      </w:r>
    </w:p>
    <w:p w14:paraId="58C7E86D" w14:textId="77777777" w:rsidR="00E82724" w:rsidRPr="00E82724" w:rsidRDefault="00E82724" w:rsidP="00E8272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82724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082C89B9" w14:textId="77777777" w:rsidR="00E82724" w:rsidRPr="00E82724" w:rsidRDefault="00E82724" w:rsidP="00E8272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82724">
        <w:rPr>
          <w:rFonts w:ascii="Times New Roman" w:hAnsi="Times New Roman"/>
          <w:sz w:val="24"/>
          <w:szCs w:val="24"/>
        </w:rPr>
        <w:t>высшего образования</w:t>
      </w:r>
    </w:p>
    <w:p w14:paraId="2FAC4431" w14:textId="77777777" w:rsidR="00E82724" w:rsidRPr="00E82724" w:rsidRDefault="00E82724" w:rsidP="00E8272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82724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7EC0D84D" w14:textId="77777777" w:rsidR="00E82724" w:rsidRPr="00E82724" w:rsidRDefault="00E82724" w:rsidP="00E8272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82724">
        <w:rPr>
          <w:rFonts w:ascii="Times New Roman" w:hAnsi="Times New Roman"/>
          <w:sz w:val="24"/>
          <w:szCs w:val="24"/>
        </w:rPr>
        <w:t>имени Козьмы Минина»</w:t>
      </w:r>
    </w:p>
    <w:p w14:paraId="4736ED45" w14:textId="529AAB46" w:rsidR="00E82724" w:rsidRDefault="00E82724" w:rsidP="00E82724"/>
    <w:p w14:paraId="12A96FFA" w14:textId="0939919B" w:rsidR="00E82724" w:rsidRDefault="00E82724" w:rsidP="00E82724"/>
    <w:p w14:paraId="39B721EB" w14:textId="77777777" w:rsidR="00E82724" w:rsidRPr="00E82724" w:rsidRDefault="00E82724" w:rsidP="00E82724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82724">
        <w:rPr>
          <w:rFonts w:ascii="Times New Roman" w:hAnsi="Times New Roman"/>
          <w:sz w:val="24"/>
          <w:szCs w:val="24"/>
        </w:rPr>
        <w:t xml:space="preserve">УТВЕРЖДЕНО </w:t>
      </w:r>
    </w:p>
    <w:p w14:paraId="419CF509" w14:textId="77777777" w:rsidR="00E82724" w:rsidRPr="00E82724" w:rsidRDefault="00E82724" w:rsidP="00E82724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82724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3D713635" w14:textId="77777777" w:rsidR="00E82724" w:rsidRPr="00E82724" w:rsidRDefault="00E82724" w:rsidP="00E82724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82724">
        <w:rPr>
          <w:rFonts w:ascii="Times New Roman" w:hAnsi="Times New Roman"/>
          <w:sz w:val="24"/>
          <w:szCs w:val="24"/>
        </w:rPr>
        <w:t>Протокол № 6</w:t>
      </w:r>
      <w:r w:rsidRPr="00E82724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3B396439" w14:textId="77777777" w:rsidR="00E82724" w:rsidRPr="00E82724" w:rsidRDefault="00E82724" w:rsidP="00E82724">
      <w:pPr>
        <w:suppressAutoHyphens/>
        <w:ind w:left="4820"/>
        <w:contextualSpacing/>
        <w:rPr>
          <w:rFonts w:ascii="Times New Roman" w:hAnsi="Times New Roman"/>
          <w:sz w:val="24"/>
          <w:szCs w:val="24"/>
        </w:rPr>
      </w:pPr>
      <w:r w:rsidRPr="00E82724">
        <w:rPr>
          <w:rFonts w:ascii="Times New Roman" w:hAnsi="Times New Roman"/>
          <w:sz w:val="24"/>
          <w:szCs w:val="24"/>
        </w:rPr>
        <w:t>«22» февраля 2019 г.</w:t>
      </w:r>
    </w:p>
    <w:p w14:paraId="23C6B7CC" w14:textId="77777777" w:rsidR="00E82724" w:rsidRPr="00E82724" w:rsidRDefault="00E82724" w:rsidP="00E8272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30943107" w14:textId="4029A512" w:rsidR="00E82724" w:rsidRDefault="00E82724" w:rsidP="00E82724">
      <w:pPr>
        <w:jc w:val="center"/>
        <w:rPr>
          <w:rFonts w:ascii="Times New Roman" w:hAnsi="Times New Roman"/>
          <w:sz w:val="24"/>
          <w:szCs w:val="24"/>
        </w:rPr>
      </w:pPr>
    </w:p>
    <w:p w14:paraId="18AE80FA" w14:textId="7996BDB3" w:rsidR="00E82724" w:rsidRDefault="00E82724" w:rsidP="00E82724">
      <w:pPr>
        <w:jc w:val="center"/>
        <w:rPr>
          <w:rFonts w:ascii="Times New Roman" w:hAnsi="Times New Roman"/>
          <w:sz w:val="24"/>
          <w:szCs w:val="24"/>
        </w:rPr>
      </w:pPr>
    </w:p>
    <w:p w14:paraId="24CB804E" w14:textId="2B76AE7D" w:rsidR="00E82724" w:rsidRPr="00E82724" w:rsidRDefault="00E82724" w:rsidP="00E82724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E82724">
        <w:rPr>
          <w:rFonts w:ascii="Times New Roman" w:hAnsi="Times New Roman"/>
          <w:b/>
          <w:caps/>
          <w:sz w:val="28"/>
          <w:szCs w:val="28"/>
        </w:rPr>
        <w:t>программа дисциплины</w:t>
      </w:r>
    </w:p>
    <w:p w14:paraId="2E05F379" w14:textId="4A7B348E" w:rsidR="00E82724" w:rsidRPr="00E82724" w:rsidRDefault="00E82724" w:rsidP="00E8272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82724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стратегии личностно-профессионального развития</w:t>
      </w:r>
      <w:r w:rsidRPr="00E82724">
        <w:rPr>
          <w:rFonts w:ascii="Times New Roman" w:hAnsi="Times New Roman"/>
          <w:b/>
          <w:caps/>
          <w:sz w:val="28"/>
          <w:szCs w:val="28"/>
        </w:rPr>
        <w:t>»</w:t>
      </w:r>
    </w:p>
    <w:p w14:paraId="355A3935" w14:textId="77777777" w:rsidR="00E82724" w:rsidRPr="00E82724" w:rsidRDefault="00E82724" w:rsidP="00E8272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82724">
        <w:rPr>
          <w:rFonts w:ascii="Times New Roman" w:hAnsi="Times New Roman"/>
          <w:sz w:val="28"/>
          <w:szCs w:val="28"/>
        </w:rPr>
        <w:t xml:space="preserve"> </w:t>
      </w:r>
    </w:p>
    <w:p w14:paraId="61516E55" w14:textId="77777777" w:rsidR="00E82724" w:rsidRPr="00E82724" w:rsidRDefault="00E82724" w:rsidP="00E82724">
      <w:pPr>
        <w:rPr>
          <w:rFonts w:ascii="Times New Roman" w:hAnsi="Times New Roman"/>
          <w:b/>
          <w:sz w:val="28"/>
          <w:szCs w:val="28"/>
        </w:rPr>
      </w:pPr>
      <w:r w:rsidRPr="00E82724">
        <w:rPr>
          <w:rFonts w:ascii="Times New Roman" w:hAnsi="Times New Roman"/>
          <w:sz w:val="28"/>
          <w:szCs w:val="28"/>
        </w:rPr>
        <w:t xml:space="preserve">Направление подготовки: </w:t>
      </w:r>
      <w:r w:rsidRPr="00E82724">
        <w:rPr>
          <w:rFonts w:ascii="Times New Roman" w:hAnsi="Times New Roman"/>
          <w:b/>
          <w:sz w:val="28"/>
          <w:szCs w:val="28"/>
        </w:rPr>
        <w:t>09.03.02   Информационные системы и технологии</w:t>
      </w:r>
    </w:p>
    <w:p w14:paraId="5D1BCFA1" w14:textId="77777777" w:rsidR="00E82724" w:rsidRPr="00E82724" w:rsidRDefault="00E82724" w:rsidP="00E82724">
      <w:pPr>
        <w:rPr>
          <w:rFonts w:ascii="Times New Roman" w:hAnsi="Times New Roman"/>
          <w:i/>
          <w:sz w:val="28"/>
          <w:szCs w:val="28"/>
        </w:rPr>
      </w:pPr>
      <w:r w:rsidRPr="00E82724">
        <w:rPr>
          <w:rFonts w:ascii="Times New Roman" w:hAnsi="Times New Roman"/>
          <w:sz w:val="28"/>
          <w:szCs w:val="28"/>
        </w:rPr>
        <w:t xml:space="preserve">Профиль </w:t>
      </w:r>
      <w:r w:rsidRPr="00E82724">
        <w:rPr>
          <w:rFonts w:ascii="Times New Roman" w:hAnsi="Times New Roman"/>
          <w:b/>
          <w:sz w:val="28"/>
          <w:szCs w:val="28"/>
        </w:rPr>
        <w:t>Информационные системы и технологии</w:t>
      </w:r>
      <w:r w:rsidRPr="00E82724">
        <w:rPr>
          <w:rFonts w:ascii="Times New Roman" w:hAnsi="Times New Roman"/>
          <w:sz w:val="28"/>
          <w:szCs w:val="28"/>
        </w:rPr>
        <w:tab/>
      </w:r>
      <w:r w:rsidRPr="00E82724">
        <w:rPr>
          <w:rFonts w:ascii="Times New Roman" w:hAnsi="Times New Roman"/>
          <w:sz w:val="28"/>
          <w:szCs w:val="28"/>
        </w:rPr>
        <w:tab/>
      </w:r>
      <w:r w:rsidRPr="00E82724">
        <w:rPr>
          <w:rFonts w:ascii="Times New Roman" w:hAnsi="Times New Roman"/>
          <w:sz w:val="28"/>
          <w:szCs w:val="28"/>
        </w:rPr>
        <w:tab/>
      </w:r>
    </w:p>
    <w:p w14:paraId="71853A65" w14:textId="13397046" w:rsidR="00E82724" w:rsidRPr="00E82724" w:rsidRDefault="00E82724" w:rsidP="00E82724">
      <w:pPr>
        <w:rPr>
          <w:rFonts w:ascii="Times New Roman" w:hAnsi="Times New Roman"/>
          <w:i/>
          <w:sz w:val="28"/>
          <w:szCs w:val="28"/>
        </w:rPr>
      </w:pPr>
      <w:r w:rsidRPr="00E82724">
        <w:rPr>
          <w:rFonts w:ascii="Times New Roman" w:hAnsi="Times New Roman"/>
          <w:sz w:val="28"/>
          <w:szCs w:val="28"/>
        </w:rPr>
        <w:tab/>
      </w:r>
    </w:p>
    <w:p w14:paraId="1F1E25FC" w14:textId="77777777" w:rsidR="00E82724" w:rsidRPr="00E82724" w:rsidRDefault="00E82724" w:rsidP="00E82724">
      <w:pPr>
        <w:spacing w:line="360" w:lineRule="auto"/>
        <w:rPr>
          <w:rFonts w:ascii="Times New Roman" w:hAnsi="Times New Roman"/>
          <w:sz w:val="28"/>
          <w:szCs w:val="28"/>
        </w:rPr>
      </w:pPr>
      <w:r w:rsidRPr="00E82724">
        <w:rPr>
          <w:rFonts w:ascii="Times New Roman" w:hAnsi="Times New Roman"/>
          <w:sz w:val="28"/>
          <w:szCs w:val="28"/>
        </w:rPr>
        <w:t xml:space="preserve">Форма обучения – </w:t>
      </w:r>
      <w:r w:rsidRPr="00E82724">
        <w:rPr>
          <w:rFonts w:ascii="Times New Roman" w:hAnsi="Times New Roman"/>
          <w:b/>
          <w:sz w:val="28"/>
          <w:szCs w:val="28"/>
        </w:rPr>
        <w:t>очная</w:t>
      </w:r>
    </w:p>
    <w:p w14:paraId="62A40099" w14:textId="0BD8B477" w:rsidR="00E82724" w:rsidRPr="00E82724" w:rsidRDefault="00E82724" w:rsidP="00E82724">
      <w:pPr>
        <w:rPr>
          <w:rFonts w:ascii="Times New Roman" w:hAnsi="Times New Roman"/>
          <w:sz w:val="28"/>
          <w:szCs w:val="28"/>
        </w:rPr>
      </w:pPr>
      <w:r w:rsidRPr="00E82724">
        <w:rPr>
          <w:rFonts w:ascii="Times New Roman" w:hAnsi="Times New Roman"/>
          <w:sz w:val="28"/>
          <w:szCs w:val="28"/>
        </w:rPr>
        <w:t>Трудоемкость модуля – 2 з.е.</w:t>
      </w:r>
    </w:p>
    <w:p w14:paraId="26F875CA" w14:textId="4AAB44B4" w:rsidR="00E82724" w:rsidRDefault="00E82724" w:rsidP="00E82724">
      <w:pPr>
        <w:jc w:val="center"/>
        <w:rPr>
          <w:rFonts w:ascii="Times New Roman" w:hAnsi="Times New Roman"/>
          <w:sz w:val="24"/>
          <w:szCs w:val="24"/>
        </w:rPr>
      </w:pPr>
    </w:p>
    <w:p w14:paraId="27779265" w14:textId="313800D6" w:rsidR="00E82724" w:rsidRDefault="00E82724" w:rsidP="00E82724">
      <w:pPr>
        <w:jc w:val="center"/>
        <w:rPr>
          <w:rFonts w:ascii="Times New Roman" w:hAnsi="Times New Roman"/>
          <w:sz w:val="24"/>
          <w:szCs w:val="24"/>
        </w:rPr>
      </w:pPr>
    </w:p>
    <w:p w14:paraId="36F26BB0" w14:textId="77777777" w:rsidR="00E82724" w:rsidRPr="00E82724" w:rsidRDefault="00E82724" w:rsidP="00E82724">
      <w:pPr>
        <w:jc w:val="center"/>
        <w:rPr>
          <w:rFonts w:ascii="Times New Roman" w:hAnsi="Times New Roman"/>
          <w:sz w:val="24"/>
          <w:szCs w:val="24"/>
        </w:rPr>
      </w:pPr>
      <w:r w:rsidRPr="00E82724">
        <w:rPr>
          <w:rFonts w:ascii="Times New Roman" w:hAnsi="Times New Roman"/>
          <w:sz w:val="24"/>
          <w:szCs w:val="24"/>
        </w:rPr>
        <w:t>г. Нижний Новгород</w:t>
      </w:r>
    </w:p>
    <w:p w14:paraId="3A191FCA" w14:textId="35344F72" w:rsidR="00E82724" w:rsidRPr="00E82724" w:rsidRDefault="00E82724" w:rsidP="00E82724">
      <w:pPr>
        <w:jc w:val="center"/>
        <w:rPr>
          <w:rFonts w:ascii="Times New Roman" w:hAnsi="Times New Roman"/>
          <w:sz w:val="24"/>
          <w:szCs w:val="24"/>
        </w:rPr>
      </w:pPr>
      <w:r w:rsidRPr="00E82724">
        <w:rPr>
          <w:rFonts w:ascii="Times New Roman" w:hAnsi="Times New Roman"/>
          <w:sz w:val="24"/>
          <w:szCs w:val="24"/>
        </w:rPr>
        <w:t>201</w:t>
      </w:r>
      <w:r w:rsidR="005877CE">
        <w:rPr>
          <w:rFonts w:ascii="Times New Roman" w:hAnsi="Times New Roman"/>
          <w:sz w:val="24"/>
          <w:szCs w:val="24"/>
        </w:rPr>
        <w:t>9</w:t>
      </w:r>
      <w:r w:rsidRPr="00E82724">
        <w:rPr>
          <w:rFonts w:ascii="Times New Roman" w:hAnsi="Times New Roman"/>
          <w:sz w:val="24"/>
          <w:szCs w:val="24"/>
        </w:rPr>
        <w:t xml:space="preserve"> год</w:t>
      </w:r>
    </w:p>
    <w:p w14:paraId="58CFCCD8" w14:textId="59A9BE02" w:rsidR="00E82724" w:rsidRDefault="00E82724" w:rsidP="00E82724">
      <w:pPr>
        <w:jc w:val="center"/>
        <w:rPr>
          <w:rFonts w:ascii="Times New Roman" w:hAnsi="Times New Roman"/>
          <w:sz w:val="24"/>
          <w:szCs w:val="24"/>
        </w:rPr>
      </w:pPr>
    </w:p>
    <w:p w14:paraId="5FEB26CB" w14:textId="5B3C324E" w:rsidR="005877CE" w:rsidRDefault="005877CE" w:rsidP="00E82724">
      <w:pPr>
        <w:jc w:val="center"/>
        <w:rPr>
          <w:rFonts w:ascii="Times New Roman" w:hAnsi="Times New Roman"/>
          <w:sz w:val="24"/>
          <w:szCs w:val="24"/>
        </w:rPr>
      </w:pPr>
    </w:p>
    <w:p w14:paraId="2F62BE24" w14:textId="77777777" w:rsidR="005877CE" w:rsidRPr="00E82724" w:rsidRDefault="005877CE" w:rsidP="00E82724">
      <w:pPr>
        <w:jc w:val="center"/>
        <w:rPr>
          <w:rFonts w:ascii="Times New Roman" w:hAnsi="Times New Roman"/>
          <w:sz w:val="24"/>
          <w:szCs w:val="24"/>
        </w:rPr>
      </w:pPr>
    </w:p>
    <w:p w14:paraId="4895E981" w14:textId="286807DB" w:rsidR="00196156" w:rsidRPr="00196156" w:rsidRDefault="00196156" w:rsidP="0019615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75529810"/>
      <w:bookmarkStart w:id="1" w:name="_Hlk75529946"/>
      <w:r w:rsidRPr="00196156">
        <w:rPr>
          <w:rFonts w:ascii="Times New Roman" w:hAnsi="Times New Roman"/>
          <w:sz w:val="24"/>
          <w:szCs w:val="24"/>
        </w:rPr>
        <w:lastRenderedPageBreak/>
        <w:t xml:space="preserve">Программа </w:t>
      </w:r>
      <w:r>
        <w:rPr>
          <w:rFonts w:ascii="Times New Roman" w:hAnsi="Times New Roman"/>
          <w:sz w:val="24"/>
          <w:szCs w:val="24"/>
        </w:rPr>
        <w:t>дисциплины</w:t>
      </w:r>
      <w:r w:rsidRPr="00196156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Стратегии личностно-профессионального развития</w:t>
      </w:r>
      <w:r w:rsidRPr="00196156">
        <w:rPr>
          <w:rFonts w:ascii="Times New Roman" w:hAnsi="Times New Roman"/>
          <w:sz w:val="24"/>
          <w:szCs w:val="24"/>
        </w:rPr>
        <w:t>» разработана на основе:</w:t>
      </w:r>
    </w:p>
    <w:p w14:paraId="3A2BE16A" w14:textId="77777777" w:rsidR="00196156" w:rsidRPr="00196156" w:rsidRDefault="00196156" w:rsidP="00196156">
      <w:pPr>
        <w:numPr>
          <w:ilvl w:val="0"/>
          <w:numId w:val="45"/>
        </w:numPr>
        <w:spacing w:after="0" w:line="240" w:lineRule="auto"/>
        <w:ind w:left="0" w:firstLine="0"/>
        <w:contextualSpacing/>
        <w:jc w:val="both"/>
      </w:pPr>
      <w:r w:rsidRPr="00196156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09.03.02 «Информационные системы и технологии», утв.19 сентября 2017 г. № 926. </w:t>
      </w:r>
      <w:r w:rsidRPr="00196156">
        <w:tab/>
      </w:r>
    </w:p>
    <w:p w14:paraId="40737A65" w14:textId="77777777" w:rsidR="00196156" w:rsidRPr="00196156" w:rsidRDefault="00196156" w:rsidP="00196156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96156">
        <w:rPr>
          <w:rFonts w:ascii="Times New Roman" w:hAnsi="Times New Roman"/>
          <w:sz w:val="24"/>
          <w:szCs w:val="24"/>
        </w:rPr>
        <w:t>Профессиональных стандартов:</w:t>
      </w:r>
    </w:p>
    <w:p w14:paraId="292B5B32" w14:textId="77777777" w:rsidR="00196156" w:rsidRPr="00196156" w:rsidRDefault="00196156" w:rsidP="001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156">
        <w:rPr>
          <w:rFonts w:ascii="Times New Roman" w:hAnsi="Times New Roman"/>
          <w:sz w:val="24"/>
          <w:szCs w:val="24"/>
        </w:rPr>
        <w:t xml:space="preserve"> «Специалиста по информационным системам», утв. приказом Минтруда и социальной защиты РФ от 18 ноября 2014 г. № 896н,</w:t>
      </w:r>
    </w:p>
    <w:p w14:paraId="7F565338" w14:textId="77777777" w:rsidR="00196156" w:rsidRPr="00196156" w:rsidRDefault="00196156" w:rsidP="001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156">
        <w:rPr>
          <w:rFonts w:ascii="Times New Roman" w:hAnsi="Times New Roman"/>
          <w:sz w:val="24"/>
          <w:szCs w:val="24"/>
        </w:rPr>
        <w:t xml:space="preserve"> «Программист», утв. приказом Министерства труда и социальной защиты Российской Федерации от 18 ноября 2013 г. № 679н,</w:t>
      </w:r>
    </w:p>
    <w:p w14:paraId="2DC3852E" w14:textId="77777777" w:rsidR="00196156" w:rsidRPr="00196156" w:rsidRDefault="00196156" w:rsidP="001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156">
        <w:rPr>
          <w:rFonts w:ascii="Times New Roman" w:hAnsi="Times New Roman"/>
          <w:sz w:val="24"/>
          <w:szCs w:val="24"/>
        </w:rPr>
        <w:t xml:space="preserve"> «Руководитель проектов в области информационных технологий», утв. приказом Министерства труда и социальной защиты Российской Федерации от 18 ноября 2014 г. № 893н, </w:t>
      </w:r>
    </w:p>
    <w:p w14:paraId="40D8F6AD" w14:textId="77777777" w:rsidR="00196156" w:rsidRPr="00196156" w:rsidRDefault="00196156" w:rsidP="001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156">
        <w:rPr>
          <w:rFonts w:ascii="Times New Roman" w:hAnsi="Times New Roman"/>
          <w:sz w:val="24"/>
          <w:szCs w:val="24"/>
        </w:rPr>
        <w:t xml:space="preserve"> «Системный аналитик», утв. приказом Министерства труда и социальной защиты Российской Федерации от 28 октября 2014 г. № 809н,</w:t>
      </w:r>
    </w:p>
    <w:p w14:paraId="5E7C10D4" w14:textId="77777777" w:rsidR="00196156" w:rsidRPr="00196156" w:rsidRDefault="00196156" w:rsidP="001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156">
        <w:rPr>
          <w:rFonts w:ascii="Times New Roman" w:hAnsi="Times New Roman"/>
          <w:sz w:val="24"/>
          <w:szCs w:val="24"/>
        </w:rPr>
        <w:t xml:space="preserve"> «Системный программист», утв. приказом Министерства труда и социальной защиты Российской Федерации от 5 октября 2015 г. № 685н</w:t>
      </w:r>
    </w:p>
    <w:p w14:paraId="589E87E1" w14:textId="77777777" w:rsidR="00196156" w:rsidRPr="00196156" w:rsidRDefault="00196156" w:rsidP="00196156">
      <w:pPr>
        <w:numPr>
          <w:ilvl w:val="0"/>
          <w:numId w:val="45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196156">
        <w:rPr>
          <w:rFonts w:ascii="Times New Roman" w:hAnsi="Times New Roman"/>
          <w:sz w:val="24"/>
          <w:szCs w:val="24"/>
        </w:rPr>
        <w:t>Учебного плана по направлению подготовки 09.03.02 «Информационные системы и технологии» профиль «Информационные системы и технологии», утвержденного Ученым советом Нижегородского государственного педагогического университета имени Козьмы Минина от 22 февраля 2019 г. протокол № 6.</w:t>
      </w:r>
    </w:p>
    <w:bookmarkEnd w:id="0"/>
    <w:p w14:paraId="54CFAE09" w14:textId="77777777" w:rsidR="00196156" w:rsidRPr="00196156" w:rsidRDefault="00196156" w:rsidP="001961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546D4E" w14:textId="77777777" w:rsidR="00196156" w:rsidRPr="00196156" w:rsidRDefault="00196156" w:rsidP="001961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F2219A" w14:textId="3A022BB9" w:rsidR="00196156" w:rsidRPr="00196156" w:rsidRDefault="00196156" w:rsidP="00196156">
      <w:pPr>
        <w:spacing w:after="0" w:line="240" w:lineRule="auto"/>
        <w:rPr>
          <w:rFonts w:ascii="Times New Roman" w:hAnsi="Times New Roman"/>
          <w:sz w:val="24"/>
        </w:rPr>
      </w:pPr>
      <w:r w:rsidRPr="00196156">
        <w:rPr>
          <w:rFonts w:ascii="Times New Roman" w:hAnsi="Times New Roman"/>
          <w:sz w:val="24"/>
        </w:rPr>
        <w:t>Автор:</w:t>
      </w:r>
    </w:p>
    <w:p w14:paraId="2EFFE9BD" w14:textId="77777777" w:rsidR="00196156" w:rsidRPr="00196156" w:rsidRDefault="00196156" w:rsidP="00196156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26"/>
        <w:tblW w:w="0" w:type="auto"/>
        <w:tblLook w:val="04A0" w:firstRow="1" w:lastRow="0" w:firstColumn="1" w:lastColumn="0" w:noHBand="0" w:noVBand="1"/>
      </w:tblPr>
      <w:tblGrid>
        <w:gridCol w:w="3754"/>
        <w:gridCol w:w="5591"/>
      </w:tblGrid>
      <w:tr w:rsidR="00196156" w:rsidRPr="00196156" w14:paraId="721876AF" w14:textId="77777777" w:rsidTr="007C1655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B481" w14:textId="77777777" w:rsidR="00196156" w:rsidRPr="00196156" w:rsidRDefault="00196156" w:rsidP="00196156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i/>
                <w:sz w:val="24"/>
                <w:szCs w:val="24"/>
              </w:rPr>
            </w:pPr>
            <w:r w:rsidRPr="00196156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7F39" w14:textId="77777777" w:rsidR="00196156" w:rsidRPr="00196156" w:rsidRDefault="00196156" w:rsidP="00196156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i/>
                <w:sz w:val="24"/>
                <w:szCs w:val="24"/>
              </w:rPr>
            </w:pPr>
            <w:r w:rsidRPr="00196156">
              <w:rPr>
                <w:i/>
                <w:sz w:val="24"/>
                <w:szCs w:val="24"/>
              </w:rPr>
              <w:t>кафедра</w:t>
            </w:r>
          </w:p>
        </w:tc>
      </w:tr>
      <w:tr w:rsidR="00196156" w:rsidRPr="00196156" w14:paraId="1379F989" w14:textId="77777777" w:rsidTr="007C1655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D6BDD" w14:textId="77777777" w:rsidR="00196156" w:rsidRPr="00196156" w:rsidRDefault="00196156" w:rsidP="00196156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r w:rsidRPr="00196156">
              <w:rPr>
                <w:sz w:val="24"/>
                <w:szCs w:val="24"/>
              </w:rPr>
              <w:t>Круподерова Е.П., к.п.н.,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FC3DF" w14:textId="77777777" w:rsidR="00196156" w:rsidRPr="00196156" w:rsidRDefault="00196156" w:rsidP="00196156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b/>
                <w:sz w:val="24"/>
                <w:szCs w:val="24"/>
              </w:rPr>
            </w:pPr>
            <w:r w:rsidRPr="00196156">
              <w:rPr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</w:tbl>
    <w:p w14:paraId="29E98C63" w14:textId="77777777" w:rsidR="00196156" w:rsidRPr="00196156" w:rsidRDefault="00196156" w:rsidP="001961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End w:id="1"/>
    <w:p w14:paraId="339A9399" w14:textId="77777777" w:rsidR="005877CE" w:rsidRPr="0078778D" w:rsidRDefault="005877CE" w:rsidP="005877C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8778D">
        <w:rPr>
          <w:rFonts w:ascii="Times New Roman" w:hAnsi="Times New Roman"/>
          <w:sz w:val="24"/>
          <w:szCs w:val="24"/>
        </w:rPr>
        <w:t xml:space="preserve">Одобрена на заседании выпускающей кафедры прикладной информатики и информационных технологий в образовании (протокол № </w:t>
      </w:r>
      <w:r>
        <w:rPr>
          <w:rFonts w:ascii="Times New Roman" w:hAnsi="Times New Roman"/>
          <w:sz w:val="24"/>
          <w:szCs w:val="24"/>
        </w:rPr>
        <w:t>8</w:t>
      </w:r>
      <w:r w:rsidRPr="0078778D">
        <w:rPr>
          <w:rFonts w:ascii="Times New Roman" w:hAnsi="Times New Roman"/>
          <w:sz w:val="24"/>
          <w:szCs w:val="24"/>
        </w:rPr>
        <w:t xml:space="preserve"> от 2</w:t>
      </w:r>
      <w:r>
        <w:rPr>
          <w:rFonts w:ascii="Times New Roman" w:hAnsi="Times New Roman"/>
          <w:sz w:val="24"/>
          <w:szCs w:val="24"/>
        </w:rPr>
        <w:t>0</w:t>
      </w:r>
      <w:r w:rsidRPr="007877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февраля</w:t>
      </w:r>
      <w:r w:rsidRPr="0078778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Pr="0078778D">
        <w:rPr>
          <w:rFonts w:ascii="Times New Roman" w:hAnsi="Times New Roman"/>
          <w:sz w:val="24"/>
          <w:szCs w:val="24"/>
        </w:rPr>
        <w:t xml:space="preserve"> г.).</w:t>
      </w:r>
    </w:p>
    <w:p w14:paraId="4C1D2641" w14:textId="77777777" w:rsidR="005877CE" w:rsidRPr="00D97814" w:rsidRDefault="005877CE" w:rsidP="005877C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92B2B60" w14:textId="77777777" w:rsidR="00196156" w:rsidRPr="00196156" w:rsidRDefault="00196156" w:rsidP="001961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5FAAB6" w14:textId="7C80E450" w:rsidR="00FE78AC" w:rsidRDefault="00FE78AC" w:rsidP="00E41D09">
      <w:pPr>
        <w:spacing w:after="0" w:line="240" w:lineRule="auto"/>
        <w:jc w:val="both"/>
      </w:pPr>
      <w:r>
        <w:br w:type="page"/>
      </w:r>
    </w:p>
    <w:p w14:paraId="3724FC8E" w14:textId="77777777" w:rsidR="00EF2A1F" w:rsidRPr="00F32BD2" w:rsidRDefault="00EA491F" w:rsidP="007C509A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2BD2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EF2A1F" w:rsidRPr="00F32BD2">
        <w:rPr>
          <w:rFonts w:ascii="Times New Roman" w:hAnsi="Times New Roman"/>
          <w:b/>
          <w:sz w:val="24"/>
          <w:szCs w:val="24"/>
        </w:rPr>
        <w:t>Цели и задачи дисциплины</w:t>
      </w:r>
    </w:p>
    <w:p w14:paraId="20F9B7EB" w14:textId="77777777"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hAnsi="Times New Roman"/>
          <w:sz w:val="24"/>
          <w:szCs w:val="24"/>
        </w:rPr>
        <w:t xml:space="preserve"> </w:t>
      </w:r>
      <w:r w:rsidRPr="00DB597C">
        <w:rPr>
          <w:rFonts w:ascii="Times New Roman" w:hAnsi="Times New Roman"/>
          <w:spacing w:val="3"/>
          <w:sz w:val="24"/>
          <w:szCs w:val="24"/>
        </w:rPr>
        <w:t xml:space="preserve">- </w:t>
      </w:r>
      <w:r w:rsidRPr="00F32BD2">
        <w:rPr>
          <w:rFonts w:ascii="Times New Roman" w:hAnsi="Times New Roman"/>
          <w:sz w:val="24"/>
          <w:szCs w:val="24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14:paraId="27116E2A" w14:textId="77777777"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B597C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62BC1926" w14:textId="77777777" w:rsidR="007C509A" w:rsidRPr="00F32BD2" w:rsidRDefault="007C509A" w:rsidP="007C509A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BD2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651DA31D" w14:textId="77777777" w:rsidR="007C509A" w:rsidRPr="00F32BD2" w:rsidRDefault="007C509A" w:rsidP="007C509A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BD2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3D078759" w14:textId="7966C1F5" w:rsidR="007C509A" w:rsidRDefault="006160F1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7C509A" w:rsidRPr="00B42812">
        <w:rPr>
          <w:rFonts w:ascii="Times New Roman" w:hAnsi="Times New Roman"/>
          <w:sz w:val="24"/>
          <w:szCs w:val="24"/>
        </w:rPr>
        <w:t>формирование умения организовать и руководить работой команды, вырабатывая командную стратегию для достижения поставленной цели.</w:t>
      </w:r>
    </w:p>
    <w:p w14:paraId="64E025D1" w14:textId="77777777" w:rsidR="00EA50F7" w:rsidRDefault="00EA50F7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179D85" w14:textId="77777777"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дисциплины в структуре ОПОП</w:t>
      </w:r>
    </w:p>
    <w:p w14:paraId="53029B95" w14:textId="090E9C40" w:rsidR="007C509A" w:rsidRDefault="007C509A" w:rsidP="007C50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132B">
        <w:rPr>
          <w:rFonts w:ascii="Times New Roman" w:hAnsi="Times New Roman"/>
          <w:bCs/>
          <w:sz w:val="24"/>
          <w:szCs w:val="24"/>
        </w:rPr>
        <w:t>Цикл (раздел) ОПОП: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6637">
        <w:rPr>
          <w:rFonts w:ascii="Times New Roman" w:hAnsi="Times New Roman"/>
          <w:sz w:val="24"/>
          <w:szCs w:val="24"/>
        </w:rPr>
        <w:t>факультативная дисциплина ФТД.01</w:t>
      </w:r>
      <w:r>
        <w:rPr>
          <w:rFonts w:ascii="Times New Roman" w:hAnsi="Times New Roman"/>
          <w:sz w:val="24"/>
          <w:szCs w:val="24"/>
        </w:rPr>
        <w:t>.</w:t>
      </w:r>
      <w:r w:rsidRPr="00DD6637">
        <w:rPr>
          <w:rFonts w:ascii="Times New Roman" w:hAnsi="Times New Roman"/>
          <w:sz w:val="24"/>
          <w:szCs w:val="24"/>
        </w:rPr>
        <w:t xml:space="preserve"> </w:t>
      </w:r>
    </w:p>
    <w:p w14:paraId="261779AC" w14:textId="77777777" w:rsidR="007C509A" w:rsidRPr="00EA50F7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A50F7">
        <w:rPr>
          <w:rFonts w:ascii="Times New Roman" w:hAnsi="Times New Roman"/>
          <w:b/>
          <w:bCs/>
          <w:sz w:val="24"/>
          <w:szCs w:val="24"/>
        </w:rPr>
        <w:t>2.1. Требования к предварительной подготовке обучающегося:</w:t>
      </w:r>
      <w:r w:rsidRPr="00EA50F7">
        <w:rPr>
          <w:rFonts w:ascii="Times New Roman" w:hAnsi="Times New Roman"/>
          <w:b/>
          <w:sz w:val="24"/>
          <w:szCs w:val="24"/>
        </w:rPr>
        <w:t xml:space="preserve"> </w:t>
      </w:r>
    </w:p>
    <w:p w14:paraId="6DA38D74" w14:textId="77777777"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знания и умения, полученные при обучении в школе</w:t>
      </w:r>
      <w:r>
        <w:rPr>
          <w:rFonts w:ascii="Times New Roman" w:hAnsi="Times New Roman"/>
          <w:sz w:val="24"/>
          <w:szCs w:val="24"/>
        </w:rPr>
        <w:t>.</w:t>
      </w:r>
    </w:p>
    <w:p w14:paraId="36769068" w14:textId="77777777"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2.2. Дисциплины и практики, для которых освоение данной дисциплины необходимо как предшествующее:</w:t>
      </w:r>
    </w:p>
    <w:p w14:paraId="7D8EA398" w14:textId="77777777"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дисциплина предшествует освоению всех дисциплин.</w:t>
      </w:r>
    </w:p>
    <w:p w14:paraId="6426F8CD" w14:textId="77777777" w:rsidR="00567818" w:rsidRDefault="00567818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23B09B" w14:textId="77777777" w:rsidR="007C509A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Компетенции обучающегося, формируемые в результате освоения дисциплины</w:t>
      </w:r>
    </w:p>
    <w:p w14:paraId="19771B5C" w14:textId="310CFD91" w:rsidR="006160F1" w:rsidRDefault="006160F1" w:rsidP="0056781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УК-3. </w:t>
      </w:r>
      <w:r w:rsidRPr="006160F1">
        <w:rPr>
          <w:rFonts w:ascii="Times New Roman" w:hAnsi="Times New Roman"/>
          <w:sz w:val="24"/>
          <w:szCs w:val="24"/>
        </w:rPr>
        <w:t>Способен осуществлять социальное взаимодействие и реализовывать свою роль в команде</w:t>
      </w:r>
      <w:r>
        <w:rPr>
          <w:rFonts w:ascii="Times New Roman" w:hAnsi="Times New Roman"/>
          <w:sz w:val="24"/>
          <w:szCs w:val="24"/>
        </w:rPr>
        <w:t>.</w:t>
      </w:r>
    </w:p>
    <w:p w14:paraId="623B05DF" w14:textId="5A685FEB" w:rsidR="00567818" w:rsidRPr="004D6EA3" w:rsidRDefault="00567818" w:rsidP="0056781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</w:t>
      </w:r>
      <w:r w:rsidR="004D6EA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4D6EA3" w:rsidRPr="004D6EA3">
        <w:rPr>
          <w:rFonts w:ascii="Times New Roman" w:hAnsi="Times New Roman"/>
          <w:sz w:val="24"/>
          <w:szCs w:val="24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6160F1">
        <w:rPr>
          <w:rFonts w:ascii="Times New Roman" w:hAnsi="Times New Roman"/>
          <w:sz w:val="24"/>
          <w:szCs w:val="24"/>
        </w:rPr>
        <w:t>.</w:t>
      </w:r>
    </w:p>
    <w:p w14:paraId="0D5D1481" w14:textId="77777777" w:rsidR="00567818" w:rsidRDefault="00567818" w:rsidP="005678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E86032" w14:textId="77777777" w:rsidR="007C509A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633"/>
        <w:gridCol w:w="4286"/>
        <w:gridCol w:w="1248"/>
        <w:gridCol w:w="2077"/>
      </w:tblGrid>
      <w:tr w:rsidR="0029263D" w:rsidRPr="00DB597C" w14:paraId="3C3715AC" w14:textId="77777777" w:rsidTr="004D6EA3">
        <w:trPr>
          <w:trHeight w:val="688"/>
        </w:trPr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F3501" w14:textId="77777777" w:rsidR="0029263D" w:rsidRPr="00567818" w:rsidRDefault="0029263D" w:rsidP="004D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Код ОР дисциплины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15535" w14:textId="77777777" w:rsidR="0029263D" w:rsidRPr="00567818" w:rsidRDefault="0029263D" w:rsidP="004D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0EB709" w14:textId="77777777" w:rsidR="0029263D" w:rsidRPr="00567818" w:rsidRDefault="0029263D" w:rsidP="004D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Код </w:t>
            </w:r>
          </w:p>
          <w:p w14:paraId="35909383" w14:textId="77777777" w:rsidR="0029263D" w:rsidRPr="00567818" w:rsidRDefault="0029263D" w:rsidP="004D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ИДК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77C7C2" w14:textId="77777777" w:rsidR="0029263D" w:rsidRPr="00567818" w:rsidRDefault="0029263D" w:rsidP="004D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Средства оценивания ОР</w:t>
            </w:r>
          </w:p>
        </w:tc>
      </w:tr>
      <w:tr w:rsidR="0029263D" w:rsidRPr="00DB597C" w14:paraId="736238DB" w14:textId="77777777" w:rsidTr="00196156">
        <w:trPr>
          <w:trHeight w:val="331"/>
        </w:trPr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74A2B" w14:textId="77777777" w:rsidR="0029263D" w:rsidRPr="00302033" w:rsidRDefault="0029263D" w:rsidP="004D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3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51F50F90" w14:textId="77777777" w:rsidR="0029263D" w:rsidRPr="00DB597C" w:rsidRDefault="0029263D" w:rsidP="004D6EA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2ED24" w14:textId="77777777" w:rsidR="0029263D" w:rsidRPr="004F3D15" w:rsidRDefault="004F3D15" w:rsidP="0019615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F3D15">
              <w:rPr>
                <w:rFonts w:ascii="Times New Roman CYR" w:hAnsi="Times New Roman CYR" w:cs="Times New Roman CYR"/>
                <w:sz w:val="24"/>
                <w:szCs w:val="24"/>
              </w:rPr>
              <w:t>Выстраивает индивидуальную траекторию профессионального и личностного развития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01E03D" w14:textId="634A9BF9" w:rsidR="006160F1" w:rsidRDefault="006160F1" w:rsidP="004D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УК.3.1.</w:t>
            </w:r>
          </w:p>
          <w:p w14:paraId="1E1D03F2" w14:textId="677C22D3" w:rsidR="006160F1" w:rsidRDefault="006160F1" w:rsidP="0061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УК.3.2.</w:t>
            </w:r>
          </w:p>
          <w:p w14:paraId="5A2D2A30" w14:textId="597F683C" w:rsidR="006160F1" w:rsidRDefault="006160F1" w:rsidP="00616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УК.3.2.</w:t>
            </w:r>
          </w:p>
          <w:p w14:paraId="0B305227" w14:textId="0A2177E9" w:rsidR="00567818" w:rsidRPr="00567818" w:rsidRDefault="00567818" w:rsidP="004D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>УК.</w:t>
            </w:r>
            <w:r w:rsidR="004D6EA3">
              <w:rPr>
                <w:rFonts w:ascii="Times New Roman" w:hAnsi="Times New Roman"/>
                <w:sz w:val="24"/>
                <w:szCs w:val="24"/>
              </w:rPr>
              <w:t>6</w:t>
            </w:r>
            <w:r w:rsidRPr="00567818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57CC4E00" w14:textId="77777777" w:rsidR="00567818" w:rsidRPr="00567818" w:rsidRDefault="00567818" w:rsidP="004D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>УК.</w:t>
            </w:r>
            <w:r w:rsidR="004D6EA3">
              <w:rPr>
                <w:rFonts w:ascii="Times New Roman" w:hAnsi="Times New Roman"/>
                <w:sz w:val="24"/>
                <w:szCs w:val="24"/>
              </w:rPr>
              <w:t>6</w:t>
            </w:r>
            <w:r w:rsidRPr="00567818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14:paraId="53D939CE" w14:textId="77777777" w:rsidR="00567818" w:rsidRPr="00567818" w:rsidRDefault="00567818" w:rsidP="004D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>УК.</w:t>
            </w:r>
            <w:r w:rsidR="004D6EA3">
              <w:rPr>
                <w:rFonts w:ascii="Times New Roman" w:hAnsi="Times New Roman"/>
                <w:sz w:val="24"/>
                <w:szCs w:val="24"/>
              </w:rPr>
              <w:t>6</w:t>
            </w:r>
            <w:r w:rsidRPr="00567818">
              <w:rPr>
                <w:rFonts w:ascii="Times New Roman" w:hAnsi="Times New Roman"/>
                <w:sz w:val="24"/>
                <w:szCs w:val="24"/>
              </w:rPr>
              <w:t>.3.</w:t>
            </w:r>
          </w:p>
          <w:p w14:paraId="4F8B6B94" w14:textId="108CF1B5" w:rsidR="0029263D" w:rsidRPr="00567818" w:rsidRDefault="0029263D" w:rsidP="004D6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AADB24" w14:textId="07CEADE0" w:rsidR="00567818" w:rsidRPr="00625D58" w:rsidRDefault="00567818" w:rsidP="004D6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6160F1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14:paraId="5FA5CDC4" w14:textId="77777777" w:rsidR="00567818" w:rsidRPr="00625D58" w:rsidRDefault="00567818" w:rsidP="004D6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14:paraId="76D3C24C" w14:textId="77777777" w:rsidR="00567818" w:rsidRPr="00625D58" w:rsidRDefault="00567818" w:rsidP="004D6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 xml:space="preserve">Портфолио </w:t>
            </w:r>
          </w:p>
          <w:p w14:paraId="34D1E59B" w14:textId="77777777" w:rsidR="0029263D" w:rsidRPr="00DB597C" w:rsidRDefault="00567818" w:rsidP="004D6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</w:tbl>
    <w:p w14:paraId="1A2C29B0" w14:textId="77777777" w:rsidR="007C509A" w:rsidRDefault="007C509A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</w:p>
    <w:p w14:paraId="24CAD215" w14:textId="77777777" w:rsidR="006160F1" w:rsidRDefault="006160F1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B7F0FE2" w14:textId="77777777" w:rsidR="006160F1" w:rsidRDefault="006160F1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B480FCB" w14:textId="74911B21"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lastRenderedPageBreak/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</w:rPr>
        <w:t>Содержание дисциплины</w:t>
      </w:r>
    </w:p>
    <w:p w14:paraId="0692A3D5" w14:textId="77777777"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</w:rPr>
        <w:t>Тематический план</w:t>
      </w:r>
    </w:p>
    <w:tbl>
      <w:tblPr>
        <w:tblW w:w="5024" w:type="pct"/>
        <w:tblLayout w:type="fixed"/>
        <w:tblLook w:val="0000" w:firstRow="0" w:lastRow="0" w:firstColumn="0" w:lastColumn="0" w:noHBand="0" w:noVBand="0"/>
      </w:tblPr>
      <w:tblGrid>
        <w:gridCol w:w="4383"/>
        <w:gridCol w:w="976"/>
        <w:gridCol w:w="695"/>
        <w:gridCol w:w="1347"/>
        <w:gridCol w:w="1177"/>
        <w:gridCol w:w="816"/>
      </w:tblGrid>
      <w:tr w:rsidR="00EA50F7" w:rsidRPr="00DB597C" w14:paraId="680C9AC9" w14:textId="77777777" w:rsidTr="002D6498">
        <w:trPr>
          <w:trHeight w:val="203"/>
        </w:trPr>
        <w:tc>
          <w:tcPr>
            <w:tcW w:w="4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A3E7FD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30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7A4EF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4F3E5D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1851F2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Всего часов по дисциплине</w:t>
            </w:r>
          </w:p>
        </w:tc>
      </w:tr>
      <w:tr w:rsidR="00EA50F7" w:rsidRPr="00DB597C" w14:paraId="4A63ABC8" w14:textId="77777777" w:rsidTr="002D6498">
        <w:trPr>
          <w:trHeight w:val="533"/>
        </w:trPr>
        <w:tc>
          <w:tcPr>
            <w:tcW w:w="438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69B041C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6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98003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B0C4C3" w14:textId="77777777" w:rsidR="00EA50F7" w:rsidRPr="00DB597C" w:rsidRDefault="00EA50F7" w:rsidP="005214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14:paraId="7979463A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DB597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C8813A9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670626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EA50F7" w:rsidRPr="00DB597C" w14:paraId="3B945C2B" w14:textId="77777777" w:rsidTr="002D6498">
        <w:trPr>
          <w:trHeight w:val="1"/>
        </w:trPr>
        <w:tc>
          <w:tcPr>
            <w:tcW w:w="4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1F889" w14:textId="77777777"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89AA6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Лекции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1CE50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549E24" w14:textId="77777777"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3A511" w14:textId="77777777"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205CC8" w14:textId="77777777"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2D6498" w:rsidRPr="00DB597C" w14:paraId="2A36BC87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0ACAC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 xml:space="preserve">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D0E2A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52644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05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9E3B5" w14:textId="03317619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A16AE7" w14:textId="48762AE9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05A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8ED2B8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2D6498" w:rsidRPr="00DB597C" w14:paraId="7013DAC3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B5F29" w14:textId="77777777" w:rsidR="002D6498" w:rsidRPr="00F32BD2" w:rsidRDefault="002D6498" w:rsidP="002D64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1.1. Структура Мининского университета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AE72C0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4F4D6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17B5A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45FBB8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D69B63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98" w:rsidRPr="00DB597C" w14:paraId="5C280132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C54B7" w14:textId="77777777" w:rsidR="002D6498" w:rsidRPr="00F32BD2" w:rsidRDefault="002D6498" w:rsidP="002D64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1.2.Организация учебного процесса.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ABD49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C53F7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FDF848" w14:textId="1B8C537C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2ABBEC" w14:textId="7858FA6B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781771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6498" w:rsidRPr="00DB597C" w14:paraId="00F4BBB8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2CF62" w14:textId="77777777" w:rsidR="002D6498" w:rsidRPr="00F32BD2" w:rsidRDefault="002D6498" w:rsidP="002D64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1.3. Введение в ОПОП.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A8B84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7012C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4D3FE" w14:textId="716B6A94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E59D68" w14:textId="088BC98B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D44200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6498" w:rsidRPr="00DB597C" w14:paraId="37FDD629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225EB" w14:textId="77777777" w:rsidR="002D6498" w:rsidRPr="00F32BD2" w:rsidRDefault="002D6498" w:rsidP="002D64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1.5. Индивидуальные карты развития студента.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5790B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19893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4729B9" w14:textId="40E498E4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894BE" w14:textId="75BF97E9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0F24A6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6498" w:rsidRPr="00DB597C" w14:paraId="236CC837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DC547" w14:textId="77777777" w:rsidR="002D6498" w:rsidRPr="00F32BD2" w:rsidRDefault="002D6498" w:rsidP="002D64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1.6. Рейтинг студентов.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5FB3A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3B005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D48264" w14:textId="1CCA36AD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9AF03F" w14:textId="5233AB3F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FF8A62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6498" w:rsidRPr="00DB597C" w14:paraId="220EC8E9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9AE10" w14:textId="77777777" w:rsidR="002D6498" w:rsidRPr="00F32BD2" w:rsidRDefault="002D6498" w:rsidP="002D64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1.8.Мониторинг удовлетворённости студентов.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76B9C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82AAB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F05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E9CAA5" w14:textId="14A04824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1004C4" w14:textId="233D756B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93B18A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6498" w:rsidRPr="00DB597C" w14:paraId="64D10C6A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E5AF4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 xml:space="preserve"> 2. «Введение в электронную среду вуза»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400FA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67BD2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05A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98EAA7" w14:textId="63FC56E1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6EC775" w14:textId="07CE4212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6B596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D6498" w:rsidRPr="00DB597C" w14:paraId="07E2C688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61EF1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 xml:space="preserve">2.1 Знакомство с ЭОС вуза. 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DD4A0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2C622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7CF2F" w14:textId="629DF2B8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D406D5" w14:textId="0EC968DC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6DB2C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6498" w:rsidRPr="00DB597C" w14:paraId="2CD1C166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714F1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B3843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A3A61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AE857D" w14:textId="607555C8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43D59D" w14:textId="5FC87BDD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66D3A2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6498" w:rsidRPr="00DB597C" w14:paraId="54207062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52DD7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32BD2"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C4508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11906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C9E234" w14:textId="1068CACD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7DBBA" w14:textId="2944B31D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B54B8E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6498" w:rsidRPr="00DB597C" w14:paraId="6B2648B4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44BB8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2.4. Электронное портфолио. Структура портфолио.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9D62B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A0112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7D406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DDC4C4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D28433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6498" w:rsidRPr="00DB597C" w14:paraId="0794821F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019BA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2.5. Работа по заполнению электронного портфолио.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7C3A0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87670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B49210" w14:textId="1F38D89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44575" w14:textId="4B98339B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F96494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6498" w:rsidRPr="00DB597C" w14:paraId="126E78C1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09894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2.6. Мониторинг удовлетворённости студентов.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A643F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48FBE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5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B311C" w14:textId="62D9E295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7C4C7" w14:textId="29009382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54FCAD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6498" w:rsidRPr="00DB597C" w14:paraId="5EB12AEF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B39FD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 xml:space="preserve"> 3. «Введение в социо-коммуникативную среду вуза»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C6964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3E9EF" w14:textId="15E52543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225009" w14:textId="3BE97316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655DC9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CBACCD" w14:textId="43770789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D6498" w:rsidRPr="00DB597C" w14:paraId="298B87FD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8F355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BDBEC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0B09E" w14:textId="2CE05CA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A48CF9" w14:textId="23B6770E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C0CB68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4808EF" w14:textId="797B4EAC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D6498" w:rsidRPr="00DB597C" w14:paraId="4D02BF62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CB7DB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3.2. Основы тайм-менеджмента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644EE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F4410" w14:textId="364F502E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02FF58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0A8B3E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8C8CD0" w14:textId="55216808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6498" w:rsidRPr="00DB597C" w14:paraId="2A128002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4F8CD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9C763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2DEA1" w14:textId="1BC3C290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83B322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7C07BA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414575" w14:textId="1CB2A4B6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6498" w:rsidRPr="00DB597C" w14:paraId="5064F3A1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592C9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lastRenderedPageBreak/>
              <w:t>3.5. Технологии управления конфликтами и стрессами.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CFC7E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F2E95" w14:textId="400BDD96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B0EE8" w14:textId="1D2EB3DA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7788A9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C2A5F2" w14:textId="2EE492AB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D6498" w:rsidRPr="00DB597C" w14:paraId="471D6C13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3429A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EE2FD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6E3F7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F475B0" w14:textId="5C394C3D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53BD8D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9B912F" w14:textId="2B45DE5B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6498" w:rsidRPr="00DB597C" w14:paraId="2C783D6F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7F0FD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 xml:space="preserve"> 4. «Введение в проектную среду вуза»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4FCD0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3AEC7" w14:textId="49B8051B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24BB65" w14:textId="05F0D6CE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35E6E3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E75A19" w14:textId="303E538E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2D6498" w:rsidRPr="00DB597C" w14:paraId="19E7909C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9A8B0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927DB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AADB7" w14:textId="24E34BEA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16FEF4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3F9654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76FD7E" w14:textId="2E45C7E6" w:rsidR="002D6498" w:rsidRPr="00CF05AA" w:rsidRDefault="008C4689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98" w:rsidRPr="00DB597C" w14:paraId="1FE3C6D2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36F3C" w14:textId="77777777" w:rsidR="002D6498" w:rsidRPr="00F32BD2" w:rsidRDefault="002D6498" w:rsidP="002D64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F4457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D7487" w14:textId="4E3DE882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0C3E5A" w14:textId="374D1C75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C0DE55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1E4257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6498" w:rsidRPr="00DB597C" w14:paraId="1EFC17CE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F1726" w14:textId="77777777" w:rsidR="002D6498" w:rsidRPr="00F32BD2" w:rsidRDefault="002D6498" w:rsidP="002D6498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7AA66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10197" w14:textId="7F718E46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6F3B8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F0A90B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91E49C" w14:textId="51B08FC1" w:rsidR="002D6498" w:rsidRPr="00CF05AA" w:rsidRDefault="008C4689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6498" w:rsidRPr="00DB597C" w14:paraId="452F8D9E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9F93A" w14:textId="77777777" w:rsidR="002D6498" w:rsidRPr="00F32BD2" w:rsidRDefault="002D6498" w:rsidP="002D6498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AF32D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FB54E" w14:textId="44CD1B88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BB2E67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F000AE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56F632" w14:textId="597EE971" w:rsidR="002D6498" w:rsidRPr="00CF05AA" w:rsidRDefault="008C4689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98" w:rsidRPr="00DB597C" w14:paraId="1DF45172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8BBBE" w14:textId="6348EA3D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4.5.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2BD2">
              <w:rPr>
                <w:rFonts w:ascii="Times New Roman" w:hAnsi="Times New Roman"/>
                <w:sz w:val="24"/>
                <w:szCs w:val="24"/>
              </w:rPr>
              <w:t xml:space="preserve">Распределение по проектным группам.  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73D98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2B455" w14:textId="0BA6188F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7CD8A1" w14:textId="24497D90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8F685C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A38363" w14:textId="3190B084" w:rsidR="002D6498" w:rsidRPr="00CF05AA" w:rsidRDefault="008C4689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6498" w:rsidRPr="00DB597C" w14:paraId="38857963" w14:textId="77777777" w:rsidTr="002D6498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54C25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4.6. Мониторинг удовлетворённости студентов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A6F717" w14:textId="77777777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20A6B" w14:textId="7E08EBDB" w:rsidR="002D6498" w:rsidRPr="00CF05AA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367547" w14:textId="129395E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3DE66F" w14:textId="77777777" w:rsidR="002D6498" w:rsidRPr="00F32BD2" w:rsidRDefault="002D6498" w:rsidP="002D649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BDE84C" w14:textId="77777777" w:rsidR="002D6498" w:rsidRPr="00CF05AA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D6498" w:rsidRPr="00DB597C" w14:paraId="20B6F33A" w14:textId="77777777" w:rsidTr="002D6498">
        <w:trPr>
          <w:trHeight w:val="357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E9345" w14:textId="77777777" w:rsidR="002D6498" w:rsidRPr="00EA50F7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</w:rPr>
            </w:pPr>
            <w:r w:rsidRPr="00EA50F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4A2C5" w14:textId="77777777" w:rsidR="002D6498" w:rsidRPr="00EA50F7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53E34" w14:textId="563D1B0B" w:rsidR="002D6498" w:rsidRPr="00EA50F7" w:rsidRDefault="008C4689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D6498" w:rsidRPr="00EA50F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C0142E" w14:textId="15E7AFB1" w:rsidR="002D6498" w:rsidRPr="00EA50F7" w:rsidRDefault="008C4689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D2E089" w14:textId="744FFEA8" w:rsidR="002D6498" w:rsidRPr="00EA50F7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FCA79C" w14:textId="77777777" w:rsidR="002D6498" w:rsidRPr="00EA50F7" w:rsidRDefault="002D6498" w:rsidP="002D64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0F7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259DAC99" w14:textId="77777777" w:rsidR="007C509A" w:rsidRPr="00DB597C" w:rsidRDefault="007C509A" w:rsidP="007C509A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2CF329B9" w14:textId="77777777" w:rsidR="007C509A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07946445" w14:textId="77777777"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Информационные и коммуникационные технологии;</w:t>
      </w:r>
    </w:p>
    <w:p w14:paraId="62D7582C" w14:textId="77777777"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Круглый стол; деловая игра;</w:t>
      </w:r>
    </w:p>
    <w:p w14:paraId="7A5E7728" w14:textId="77777777"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Проблемные лекции;</w:t>
      </w:r>
    </w:p>
    <w:p w14:paraId="150E3E4F" w14:textId="77777777"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Проектировочные семинары;</w:t>
      </w:r>
    </w:p>
    <w:p w14:paraId="5E790B14" w14:textId="77777777"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Работа в электронной образователь</w:t>
      </w:r>
      <w:r w:rsidR="00625D58">
        <w:rPr>
          <w:rFonts w:ascii="Times New Roman" w:hAnsi="Times New Roman"/>
          <w:spacing w:val="-4"/>
          <w:sz w:val="24"/>
          <w:szCs w:val="24"/>
        </w:rPr>
        <w:t>ной среде</w:t>
      </w:r>
      <w:r w:rsidRPr="00F32BD2">
        <w:rPr>
          <w:rFonts w:ascii="Times New Roman" w:hAnsi="Times New Roman"/>
          <w:spacing w:val="-4"/>
          <w:sz w:val="24"/>
          <w:szCs w:val="24"/>
        </w:rPr>
        <w:t xml:space="preserve">. </w:t>
      </w:r>
    </w:p>
    <w:p w14:paraId="64AAE8D0" w14:textId="77777777"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sz w:val="24"/>
          <w:szCs w:val="24"/>
        </w:rPr>
        <w:t>Рейтинг-план</w:t>
      </w:r>
    </w:p>
    <w:p w14:paraId="0BB258A5" w14:textId="77777777"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>6.1. Рейтинг-план</w:t>
      </w:r>
      <w:r w:rsidR="00A41696">
        <w:rPr>
          <w:rFonts w:ascii="Times New Roman" w:hAnsi="Times New Roman"/>
          <w:bCs/>
          <w:i/>
          <w:sz w:val="24"/>
          <w:szCs w:val="24"/>
        </w:rPr>
        <w:t xml:space="preserve"> (1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3"/>
        <w:gridCol w:w="1385"/>
        <w:gridCol w:w="1609"/>
        <w:gridCol w:w="1608"/>
        <w:gridCol w:w="1608"/>
        <w:gridCol w:w="1077"/>
        <w:gridCol w:w="812"/>
        <w:gridCol w:w="777"/>
      </w:tblGrid>
      <w:tr w:rsidR="007C509A" w:rsidRPr="00DB597C" w14:paraId="3EE7F8A7" w14:textId="77777777" w:rsidTr="00A41696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3FF66B1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136959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D3506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14:paraId="54A82223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Pr="00DB597C">
              <w:rPr>
                <w:rFonts w:ascii="Times New Roman" w:hAnsi="Times New Roman"/>
                <w:color w:val="000000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327567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CEBE59" w14:textId="77777777" w:rsidR="007C509A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  <w:p w14:paraId="71690C35" w14:textId="77777777" w:rsidR="007C509A" w:rsidRPr="00C978C4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  <w:lang w:val="en-US"/>
              </w:rPr>
              <w:t>min</w:t>
            </w:r>
            <w:r w:rsidRPr="00C978C4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en-US"/>
              </w:rPr>
              <w:t>max</w:t>
            </w:r>
            <w:r w:rsidRPr="00C978C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65014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3AEECD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Баллы</w:t>
            </w:r>
          </w:p>
        </w:tc>
      </w:tr>
      <w:tr w:rsidR="007C509A" w:rsidRPr="00DB597C" w14:paraId="4B5AD43F" w14:textId="77777777" w:rsidTr="00A41696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3AF1C3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59B08A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D66AC9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CB73E4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29C79F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DBF7C6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DBD5F0A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4F3E310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7C509A" w:rsidRPr="00DB597C" w14:paraId="4EED6702" w14:textId="77777777" w:rsidTr="00A4169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D6367" w14:textId="77777777" w:rsidR="007C509A" w:rsidRPr="00DB597C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2B638D" w14:textId="77777777" w:rsidR="007C509A" w:rsidRPr="00DB597C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6D8E4" w14:textId="77777777" w:rsidR="007C509A" w:rsidRPr="00A41696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Выполнение теста «Права и обязан</w:t>
            </w:r>
            <w:r w:rsidR="00625D58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-</w:t>
            </w:r>
            <w:r w:rsidRPr="00A41696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ности студентов НГПУ им. К.Минина»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0B4CF0" w14:textId="77777777"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93702C" w14:textId="77777777"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433D40" w14:textId="77777777"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917DFD" w14:textId="77777777"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9B4686" w14:textId="77777777"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C509A" w:rsidRPr="00DB597C" w14:paraId="327D5679" w14:textId="77777777" w:rsidTr="00A4169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9599E3" w14:textId="77777777" w:rsidR="007C509A" w:rsidRPr="00DB597C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3D4AFD" w14:textId="77777777" w:rsidR="007C509A" w:rsidRPr="00DB597C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72CE96" w14:textId="77777777"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Выполнение практической работы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6C21F0" w14:textId="77777777"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EDF08" w14:textId="77777777"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9F3703" w14:textId="77777777"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0E205E" w14:textId="77777777"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BFC8B6B" w14:textId="77777777"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02033" w:rsidRPr="00DB597C" w14:paraId="45E34B3B" w14:textId="77777777" w:rsidTr="00A4169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B2831" w14:textId="77777777" w:rsidR="00302033" w:rsidRPr="00DB597C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1972C" w14:textId="77777777" w:rsidR="00302033" w:rsidRPr="00DB597C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155BD" w14:textId="77777777" w:rsidR="00302033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Заполнение портфолио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831CF0" w14:textId="77777777" w:rsidR="00302033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F9DE87" w14:textId="77777777" w:rsidR="00302033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DADBDA" w14:textId="77777777" w:rsidR="00302033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3108DF" w14:textId="77777777" w:rsidR="00302033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2E2236" w14:textId="77777777" w:rsidR="00302033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C509A" w:rsidRPr="00DB597C" w14:paraId="3A1B3F61" w14:textId="77777777" w:rsidTr="00A4169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C9F990" w14:textId="77777777" w:rsidR="007C509A" w:rsidRPr="00DB597C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7EF11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B2C46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7E761D" w14:textId="77777777" w:rsidR="007C509A" w:rsidRPr="00A41696" w:rsidRDefault="00302033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85F39B" w14:textId="77777777" w:rsidR="007C509A" w:rsidRPr="00A41696" w:rsidRDefault="007C509A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DF3636" w14:textId="77777777" w:rsidR="007C509A" w:rsidRPr="00A41696" w:rsidRDefault="007C509A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2F723C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3E3F9D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C509A" w:rsidRPr="00DB597C" w14:paraId="0F7863E6" w14:textId="77777777" w:rsidTr="00A4169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5B41CE" w14:textId="77777777" w:rsidR="007C509A" w:rsidRPr="00DB597C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F8664F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9C2CE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335E6E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BA9D12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287FB9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B8C149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DBE8A3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189D2841" w14:textId="77777777" w:rsidR="00A41696" w:rsidRPr="00DB597C" w:rsidRDefault="00A41696" w:rsidP="00A416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>6.1. Рейтинг-план</w:t>
      </w:r>
      <w:r>
        <w:rPr>
          <w:rFonts w:ascii="Times New Roman" w:hAnsi="Times New Roman"/>
          <w:bCs/>
          <w:i/>
          <w:sz w:val="24"/>
          <w:szCs w:val="24"/>
        </w:rPr>
        <w:t xml:space="preserve"> (2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3"/>
        <w:gridCol w:w="1385"/>
        <w:gridCol w:w="1609"/>
        <w:gridCol w:w="1608"/>
        <w:gridCol w:w="1608"/>
        <w:gridCol w:w="1077"/>
        <w:gridCol w:w="812"/>
        <w:gridCol w:w="777"/>
      </w:tblGrid>
      <w:tr w:rsidR="00A41696" w:rsidRPr="00DB597C" w14:paraId="1CD94859" w14:textId="77777777" w:rsidTr="005214F5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01DFF58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D9BE3A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3A4C4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14:paraId="56B4CA0B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Pr="00DB597C">
              <w:rPr>
                <w:rFonts w:ascii="Times New Roman" w:hAnsi="Times New Roman"/>
                <w:color w:val="000000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B7F5D7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5F1DE2" w14:textId="77777777" w:rsid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  <w:p w14:paraId="480A4CC7" w14:textId="77777777" w:rsidR="00A41696" w:rsidRPr="00C978C4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  <w:lang w:val="en-US"/>
              </w:rPr>
              <w:t>min</w:t>
            </w:r>
            <w:r w:rsidRPr="00C978C4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en-US"/>
              </w:rPr>
              <w:t>max</w:t>
            </w:r>
            <w:r w:rsidRPr="00C978C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05ACA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17D1D3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Баллы</w:t>
            </w:r>
          </w:p>
        </w:tc>
      </w:tr>
      <w:tr w:rsidR="00A41696" w:rsidRPr="00DB597C" w14:paraId="6473FE43" w14:textId="77777777" w:rsidTr="005214F5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B936C1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765B57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AC82F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FE9A06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67C80D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725578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C459FA8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60AB951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A41696" w:rsidRPr="00DB597C" w14:paraId="02C2EE06" w14:textId="77777777" w:rsidTr="005214F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E4620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52825" w14:textId="77777777" w:rsidR="00A41696" w:rsidRPr="00DB597C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E1EA35" w14:textId="77777777" w:rsidR="00A41696" w:rsidRPr="00A41696" w:rsidRDefault="00625D58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Выполнение теста по 3 разделу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E2DA22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70CE3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1645B2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C7C8059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54C97F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41696" w:rsidRPr="00DB597C" w14:paraId="3ADE8440" w14:textId="77777777" w:rsidTr="005214F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320A57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C35AE4" w14:textId="77777777" w:rsidR="00A41696" w:rsidRPr="00DB597C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829889" w14:textId="77777777" w:rsidR="00A41696" w:rsidRPr="00A41696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Выполнение </w:t>
            </w:r>
            <w:r w:rsidR="00625D58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проекта</w:t>
            </w:r>
            <w:r w:rsidRPr="00A41696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22A7D0" w14:textId="77777777" w:rsidR="00A41696" w:rsidRPr="00A41696" w:rsidRDefault="00625D58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8C7EF3" w14:textId="77777777" w:rsidR="00A41696" w:rsidRPr="00A41696" w:rsidRDefault="00625D58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EF0671" w14:textId="77777777" w:rsidR="00A41696" w:rsidRPr="00A41696" w:rsidRDefault="00625D58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D718E8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E35FC9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A41696" w:rsidRPr="00DB597C" w14:paraId="5ED57DCB" w14:textId="77777777" w:rsidTr="005214F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846A30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EA6C3C" w14:textId="77777777" w:rsidR="00A41696" w:rsidRPr="00DB597C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470780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>Заполнение портфолио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F77AD7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304C90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F634EF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59A225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AE3FE1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41696" w:rsidRPr="00DB597C" w14:paraId="59876AEB" w14:textId="77777777" w:rsidTr="005214F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7B388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BF39A1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12AB6F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4781E9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FB784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3FFDB3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F47F17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BC5EA3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41696" w:rsidRPr="00DB597C" w14:paraId="451B99AD" w14:textId="77777777" w:rsidTr="005214F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D977B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4928EA" w14:textId="77777777" w:rsidR="00A41696" w:rsidRPr="00DB597C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B3940B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3275D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49EB8F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E9F73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97B1BA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8A1A30" w14:textId="77777777" w:rsidR="00A41696" w:rsidRPr="00A41696" w:rsidRDefault="00A41696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4EE34D73" w14:textId="77777777" w:rsidR="00A41696" w:rsidRDefault="00A41696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sz w:val="24"/>
          <w:szCs w:val="24"/>
        </w:rPr>
      </w:pPr>
    </w:p>
    <w:p w14:paraId="011F192F" w14:textId="77777777"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115E2D6" w14:textId="77777777" w:rsidR="007C509A" w:rsidRPr="00DB597C" w:rsidRDefault="007C509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B597C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49A05F62" w14:textId="77777777" w:rsidR="00520792" w:rsidRDefault="00520792" w:rsidP="00AE01B0">
      <w:pPr>
        <w:pStyle w:val="a3"/>
        <w:numPr>
          <w:ilvl w:val="0"/>
          <w:numId w:val="3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0792">
        <w:rPr>
          <w:rFonts w:ascii="Times New Roman" w:hAnsi="Times New Roman"/>
          <w:sz w:val="24"/>
          <w:szCs w:val="24"/>
        </w:rPr>
        <w:t>Голубева Е. В., Лызь А.Е. Развитие личности профессионала: учебное пособие.  Ростов-на-Дону; Таганрог: Южный федеральный университет, 2017.  89 с.</w:t>
      </w:r>
    </w:p>
    <w:p w14:paraId="71028125" w14:textId="6FB68F32" w:rsidR="00520792" w:rsidRDefault="00520792" w:rsidP="00520792">
      <w:pPr>
        <w:pStyle w:val="a3"/>
        <w:tabs>
          <w:tab w:val="left" w:pos="993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520792">
        <w:rPr>
          <w:rFonts w:ascii="Times New Roman" w:hAnsi="Times New Roman"/>
          <w:sz w:val="24"/>
          <w:szCs w:val="24"/>
        </w:rPr>
        <w:t xml:space="preserve"> URL: </w:t>
      </w:r>
      <w:hyperlink r:id="rId7" w:history="1">
        <w:r w:rsidRPr="00520792">
          <w:rPr>
            <w:rFonts w:ascii="Times New Roman" w:hAnsi="Times New Roman"/>
            <w:sz w:val="24"/>
            <w:szCs w:val="24"/>
          </w:rPr>
          <w:t>https://biblioclub.ru/index.php?page=book&amp;id=499624</w:t>
        </w:r>
      </w:hyperlink>
      <w:r w:rsidRPr="00520792">
        <w:rPr>
          <w:rFonts w:ascii="Times New Roman" w:hAnsi="Times New Roman"/>
          <w:sz w:val="24"/>
          <w:szCs w:val="24"/>
        </w:rPr>
        <w:t> </w:t>
      </w:r>
      <w:r w:rsidRPr="00F32BD2">
        <w:rPr>
          <w:rFonts w:ascii="Times New Roman" w:hAnsi="Times New Roman"/>
          <w:sz w:val="24"/>
          <w:szCs w:val="24"/>
        </w:rPr>
        <w:t xml:space="preserve"> </w:t>
      </w:r>
    </w:p>
    <w:p w14:paraId="64762CC7" w14:textId="188CEA3A" w:rsidR="00EA50F7" w:rsidRDefault="00EA50F7" w:rsidP="00AE01B0">
      <w:pPr>
        <w:pStyle w:val="a3"/>
        <w:numPr>
          <w:ilvl w:val="0"/>
          <w:numId w:val="3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BD2">
        <w:rPr>
          <w:rFonts w:ascii="Times New Roman" w:hAnsi="Times New Roman"/>
          <w:sz w:val="24"/>
          <w:szCs w:val="24"/>
        </w:rPr>
        <w:t>Межкультурная коммуникация в условиях глобализации: учебное пособие / М.: Проспект, 2016. 199 с.  URL: </w:t>
      </w:r>
      <w:hyperlink r:id="rId8" w:history="1">
        <w:r w:rsidRPr="00F32BD2">
          <w:rPr>
            <w:rStyle w:val="a5"/>
            <w:rFonts w:ascii="Times New Roman" w:hAnsi="Times New Roman"/>
            <w:color w:val="auto"/>
            <w:sz w:val="24"/>
            <w:szCs w:val="24"/>
          </w:rPr>
          <w:t>http://biblioclub.ru/index.php?page=book&amp;id=443618</w:t>
        </w:r>
      </w:hyperlink>
      <w:r w:rsidRPr="00F32BD2">
        <w:rPr>
          <w:rFonts w:ascii="Times New Roman" w:hAnsi="Times New Roman"/>
          <w:sz w:val="24"/>
          <w:szCs w:val="24"/>
        </w:rPr>
        <w:t> .</w:t>
      </w:r>
    </w:p>
    <w:p w14:paraId="3FA4F786" w14:textId="224665B5" w:rsidR="007C509A" w:rsidRPr="00E16300" w:rsidRDefault="00E16300" w:rsidP="00E1630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>7.</w:t>
      </w:r>
      <w:r>
        <w:rPr>
          <w:rFonts w:ascii="Times New Roman" w:hAnsi="Times New Roman"/>
          <w:bCs/>
          <w:i/>
          <w:sz w:val="24"/>
          <w:szCs w:val="24"/>
        </w:rPr>
        <w:t xml:space="preserve">2 </w:t>
      </w:r>
      <w:r w:rsidR="007C509A" w:rsidRPr="00E16300">
        <w:rPr>
          <w:rFonts w:ascii="Times New Roman" w:hAnsi="Times New Roman"/>
          <w:i/>
          <w:iCs/>
          <w:sz w:val="24"/>
          <w:szCs w:val="24"/>
        </w:rPr>
        <w:t>Дополнительная литература</w:t>
      </w:r>
    </w:p>
    <w:p w14:paraId="7B6631AF" w14:textId="77777777" w:rsidR="00065B82" w:rsidRDefault="00065B82" w:rsidP="00AE01B0">
      <w:pPr>
        <w:pStyle w:val="a3"/>
        <w:numPr>
          <w:ilvl w:val="0"/>
          <w:numId w:val="50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5B82">
        <w:rPr>
          <w:rFonts w:ascii="Times New Roman" w:hAnsi="Times New Roman"/>
          <w:sz w:val="24"/>
          <w:szCs w:val="24"/>
        </w:rPr>
        <w:t xml:space="preserve">Байдаков А. Н., Назаренко А.В., Звягинцева О.С. Лидерство и командообразование: учебное пособие. Ставрополь: Ставропольский государственный аграрный университет (СтГАУ), 2019. 132 с. </w:t>
      </w:r>
    </w:p>
    <w:p w14:paraId="1D1075CC" w14:textId="0315EE5E" w:rsidR="00065B82" w:rsidRPr="00065B82" w:rsidRDefault="00065B82" w:rsidP="00065B82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065B82">
        <w:rPr>
          <w:rFonts w:ascii="Times New Roman" w:hAnsi="Times New Roman"/>
          <w:sz w:val="24"/>
          <w:szCs w:val="24"/>
        </w:rPr>
        <w:t>URL: </w:t>
      </w:r>
      <w:hyperlink r:id="rId9" w:history="1">
        <w:r w:rsidRPr="00065B82">
          <w:rPr>
            <w:rFonts w:ascii="Times New Roman" w:hAnsi="Times New Roman"/>
            <w:sz w:val="24"/>
            <w:szCs w:val="24"/>
          </w:rPr>
          <w:t>https://biblioclub.ru/index.php?page=book&amp;id=614106</w:t>
        </w:r>
      </w:hyperlink>
      <w:r w:rsidRPr="00065B82">
        <w:rPr>
          <w:rFonts w:ascii="Times New Roman" w:hAnsi="Times New Roman"/>
          <w:sz w:val="24"/>
          <w:szCs w:val="24"/>
        </w:rPr>
        <w:t> (дата обращения: 30.06.2021).</w:t>
      </w:r>
    </w:p>
    <w:p w14:paraId="03C8D949" w14:textId="127B3E44" w:rsidR="00AE01B0" w:rsidRPr="00F32BD2" w:rsidRDefault="00AE01B0" w:rsidP="00AE01B0">
      <w:pPr>
        <w:pStyle w:val="a3"/>
        <w:numPr>
          <w:ilvl w:val="0"/>
          <w:numId w:val="50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BD2">
        <w:rPr>
          <w:rFonts w:ascii="Times New Roman" w:hAnsi="Times New Roman"/>
          <w:sz w:val="24"/>
          <w:szCs w:val="24"/>
        </w:rPr>
        <w:t xml:space="preserve">Фесенко О.П. Практикум по конфликтологии, или учимся разрешать конфликты (для студентов всех направлений подготовки). М.: ФЛИНТА, 2014. 128 с. http://e.lanbook.com/book/44272 </w:t>
      </w:r>
    </w:p>
    <w:p w14:paraId="4B447459" w14:textId="29C58AB4" w:rsidR="00AE01B0" w:rsidRPr="00F32BD2" w:rsidRDefault="00AE01B0" w:rsidP="00AE01B0">
      <w:pPr>
        <w:pStyle w:val="a3"/>
        <w:numPr>
          <w:ilvl w:val="0"/>
          <w:numId w:val="50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BD2">
        <w:rPr>
          <w:rFonts w:ascii="Times New Roman" w:hAnsi="Times New Roman"/>
          <w:sz w:val="24"/>
          <w:szCs w:val="24"/>
        </w:rPr>
        <w:t>Фопель К. Создание команды. Психологические игры и упражнения</w:t>
      </w:r>
      <w:r w:rsidR="006160F1">
        <w:rPr>
          <w:rFonts w:ascii="Times New Roman" w:hAnsi="Times New Roman"/>
          <w:sz w:val="24"/>
          <w:szCs w:val="24"/>
        </w:rPr>
        <w:t xml:space="preserve">. </w:t>
      </w:r>
      <w:r w:rsidRPr="00F32BD2">
        <w:rPr>
          <w:rFonts w:ascii="Times New Roman" w:hAnsi="Times New Roman"/>
          <w:sz w:val="24"/>
          <w:szCs w:val="24"/>
        </w:rPr>
        <w:t>М.: Генезис, 2016. 398 с. URL: </w:t>
      </w:r>
      <w:hyperlink r:id="rId10" w:history="1">
        <w:r w:rsidRPr="00F32BD2">
          <w:rPr>
            <w:rStyle w:val="a5"/>
            <w:rFonts w:ascii="Times New Roman" w:hAnsi="Times New Roman"/>
            <w:color w:val="auto"/>
            <w:sz w:val="24"/>
            <w:szCs w:val="24"/>
          </w:rPr>
          <w:t>http://biblioclub.ru/index.php?page=book&amp;id=455510</w:t>
        </w:r>
      </w:hyperlink>
      <w:r w:rsidRPr="00F32BD2">
        <w:rPr>
          <w:rFonts w:ascii="Times New Roman" w:hAnsi="Times New Roman"/>
          <w:sz w:val="24"/>
          <w:szCs w:val="24"/>
        </w:rPr>
        <w:t>.</w:t>
      </w:r>
    </w:p>
    <w:p w14:paraId="0EE27BF1" w14:textId="77777777" w:rsidR="00520792" w:rsidRDefault="00520792" w:rsidP="00520792">
      <w:pPr>
        <w:pStyle w:val="a3"/>
        <w:numPr>
          <w:ilvl w:val="0"/>
          <w:numId w:val="50"/>
        </w:numPr>
        <w:tabs>
          <w:tab w:val="left" w:pos="916"/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16300">
        <w:rPr>
          <w:rFonts w:ascii="Times New Roman" w:hAnsi="Times New Roman"/>
          <w:sz w:val="24"/>
          <w:szCs w:val="24"/>
        </w:rPr>
        <w:t>Звягинцева О. С. Командная работа и коммуникации: учебное пособие. Ставрополь: Ставропольский государственный аграрный университет, 2019. 184 с. URL: </w:t>
      </w:r>
      <w:hyperlink r:id="rId11" w:history="1">
        <w:r w:rsidRPr="00E16300">
          <w:rPr>
            <w:rFonts w:ascii="Times New Roman" w:hAnsi="Times New Roman"/>
            <w:sz w:val="24"/>
            <w:szCs w:val="24"/>
          </w:rPr>
          <w:t>https://biblioclub.ru/index.php?page=book&amp;id=614102</w:t>
        </w:r>
      </w:hyperlink>
      <w:r w:rsidRPr="00E16300">
        <w:rPr>
          <w:rFonts w:ascii="Times New Roman" w:hAnsi="Times New Roman"/>
          <w:sz w:val="24"/>
          <w:szCs w:val="24"/>
        </w:rPr>
        <w:t xml:space="preserve"> 7.2. </w:t>
      </w:r>
    </w:p>
    <w:p w14:paraId="2EBC6403" w14:textId="77777777" w:rsidR="007C509A" w:rsidRPr="00DB597C" w:rsidRDefault="007C509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0C558702" w14:textId="77777777" w:rsidR="00AE01B0" w:rsidRPr="00F32BD2" w:rsidRDefault="00AE01B0" w:rsidP="00AE01B0">
      <w:pPr>
        <w:pStyle w:val="a3"/>
        <w:numPr>
          <w:ilvl w:val="0"/>
          <w:numId w:val="4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32BD2">
        <w:rPr>
          <w:rFonts w:ascii="Times New Roman" w:hAnsi="Times New Roman"/>
          <w:sz w:val="24"/>
          <w:szCs w:val="24"/>
        </w:rPr>
        <w:t>Модернизация педагогического образования в контексте глобальной образовательной повестки: монография / А.А.Федоров [и др.]; под ред. А.А. Федорова. Н. Новгород, 2015. 296 с.</w:t>
      </w:r>
    </w:p>
    <w:p w14:paraId="482908E1" w14:textId="77777777" w:rsidR="00AE01B0" w:rsidRPr="00F32BD2" w:rsidRDefault="00AE01B0" w:rsidP="00AE01B0">
      <w:pPr>
        <w:pStyle w:val="Default"/>
        <w:numPr>
          <w:ilvl w:val="0"/>
          <w:numId w:val="49"/>
        </w:numPr>
        <w:tabs>
          <w:tab w:val="left" w:pos="851"/>
          <w:tab w:val="left" w:pos="993"/>
        </w:tabs>
        <w:spacing w:line="276" w:lineRule="auto"/>
        <w:ind w:left="0" w:firstLine="709"/>
        <w:jc w:val="both"/>
      </w:pPr>
      <w:r w:rsidRPr="00F32BD2">
        <w:lastRenderedPageBreak/>
        <w:t xml:space="preserve">Видеокурс Богородской О.В. «Технологии рефлексивной деятельности» </w:t>
      </w:r>
      <w:r w:rsidRPr="00F32BD2">
        <w:rPr>
          <w:lang w:val="en-US"/>
        </w:rPr>
        <w:t>URL</w:t>
      </w:r>
      <w:r w:rsidRPr="00F32BD2">
        <w:t>: https://moodle.mininuniver.ru/course/view.php?id=3078&amp;section=8</w:t>
      </w:r>
    </w:p>
    <w:p w14:paraId="69467F92" w14:textId="77777777" w:rsidR="007C509A" w:rsidRDefault="007C509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098EA17" w14:textId="0F2C66EE" w:rsidR="00AE01B0" w:rsidRDefault="00AE01B0" w:rsidP="00AE01B0">
      <w:pPr>
        <w:pStyle w:val="a3"/>
        <w:widowControl w:val="0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Демченко З.А. Методология научно-исследовательской деятельности: учебно-методическое пособие / З.А. Демченко, В.Д. Лебедев, Д.Г. Мясищев. - Архангельск : САФУ, 2015.  84 с. URL: </w:t>
      </w:r>
      <w:hyperlink r:id="rId12" w:history="1">
        <w:r>
          <w:rPr>
            <w:rStyle w:val="a5"/>
            <w:rFonts w:ascii="Times New Roman" w:hAnsi="Times New Roman"/>
            <w:sz w:val="24"/>
            <w:szCs w:val="24"/>
          </w:rPr>
          <w:t>http://biblioclub.ru/index.php?page=book&amp;id=436330</w:t>
        </w:r>
      </w:hyperlink>
    </w:p>
    <w:p w14:paraId="5520EFCA" w14:textId="77777777" w:rsidR="00520792" w:rsidRPr="00195510" w:rsidRDefault="00AE01B0" w:rsidP="0052079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1B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520792" w:rsidRPr="00195510">
        <w:rPr>
          <w:rFonts w:ascii="Times New Roman" w:hAnsi="Times New Roman"/>
          <w:sz w:val="24"/>
          <w:szCs w:val="24"/>
        </w:rPr>
        <w:t>Методика подготовки исследовательских работ студентов. Национальный открытый университет Интуит.  URL: </w:t>
      </w:r>
      <w:hyperlink r:id="rId13" w:tgtFrame="_blank" w:history="1">
        <w:r w:rsidR="00520792" w:rsidRPr="00195510">
          <w:rPr>
            <w:rStyle w:val="a5"/>
            <w:rFonts w:ascii="Times New Roman" w:hAnsi="Times New Roman"/>
            <w:sz w:val="24"/>
            <w:szCs w:val="24"/>
          </w:rPr>
          <w:t>https://www.intuit.ru/studies/courses/11980/1160/info</w:t>
        </w:r>
      </w:hyperlink>
    </w:p>
    <w:p w14:paraId="205E4BB7" w14:textId="6B9BFA76" w:rsidR="007700A8" w:rsidRDefault="007700A8" w:rsidP="00520792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C8B6A0B" w14:textId="77777777" w:rsidR="007C509A" w:rsidRPr="00DB597C" w:rsidRDefault="007C509A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6B701B88" w14:textId="77777777" w:rsidR="007C509A" w:rsidRPr="00DB597C" w:rsidRDefault="007C509A" w:rsidP="00AE01B0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B597C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46DD340E" w14:textId="77777777" w:rsidR="007700A8" w:rsidRDefault="007700A8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22DC79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6770CA33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6D09E1DD" w14:textId="77777777" w:rsidR="00EA50F7" w:rsidRDefault="00EA50F7" w:rsidP="00AE01B0">
      <w:pPr>
        <w:pStyle w:val="justifyspacing01indent"/>
        <w:spacing w:line="276" w:lineRule="auto"/>
        <w:ind w:firstLine="709"/>
        <w:rPr>
          <w:color w:val="000000"/>
        </w:rPr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2F2AC53C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6DD62A5" w14:textId="77777777" w:rsidR="00EA50F7" w:rsidRDefault="00EA50F7" w:rsidP="00AE01B0">
      <w:pPr>
        <w:pStyle w:val="a3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14:paraId="461E113C" w14:textId="77777777" w:rsidR="00EA50F7" w:rsidRDefault="00EA50F7" w:rsidP="00AE01B0">
      <w:pPr>
        <w:pStyle w:val="a3"/>
        <w:numPr>
          <w:ilvl w:val="0"/>
          <w:numId w:val="4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браузер;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0A87F49B" w14:textId="77777777" w:rsidR="00EA50F7" w:rsidRDefault="00EA50F7" w:rsidP="00AE01B0">
      <w:pPr>
        <w:pStyle w:val="a3"/>
        <w:numPr>
          <w:ilvl w:val="0"/>
          <w:numId w:val="4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Office,  Microsoft Office Project Professional; </w:t>
      </w:r>
    </w:p>
    <w:p w14:paraId="1CBF8E91" w14:textId="77777777" w:rsidR="00EA50F7" w:rsidRDefault="00EA50F7" w:rsidP="00AE01B0">
      <w:pPr>
        <w:pStyle w:val="a3"/>
        <w:numPr>
          <w:ilvl w:val="0"/>
          <w:numId w:val="4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LMS Moodle. </w:t>
      </w:r>
    </w:p>
    <w:p w14:paraId="7BCD0340" w14:textId="77777777" w:rsidR="00EA50F7" w:rsidRDefault="00EA50F7" w:rsidP="00AE01B0">
      <w:pPr>
        <w:pStyle w:val="a3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информационных справочных систем</w:t>
      </w:r>
    </w:p>
    <w:p w14:paraId="03029F65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https://biblioclub.ru/</w:t>
      </w:r>
      <w:r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14:paraId="16A9A3F6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https://elibrary.ru</w:t>
      </w:r>
      <w:r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14:paraId="0503C5AD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www.ebiblioteka.ru</w:t>
      </w:r>
      <w:r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14:paraId="7CC335E4" w14:textId="77777777" w:rsidR="007C509A" w:rsidRPr="00F32BD2" w:rsidRDefault="00EA50F7" w:rsidP="00625D5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14:paraId="67F766EF" w14:textId="77777777" w:rsidR="00E832D8" w:rsidRPr="00F32BD2" w:rsidRDefault="00E832D8" w:rsidP="000E1539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934C973" w14:textId="77777777" w:rsidR="004C7FA1" w:rsidRPr="00F32BD2" w:rsidRDefault="004C7FA1" w:rsidP="004C7FA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4C7FA1" w:rsidRPr="00F32BD2" w:rsidSect="00BD682B">
      <w:footerReference w:type="default" r:id="rId14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68EAF" w14:textId="77777777" w:rsidR="00847AF2" w:rsidRDefault="00847AF2" w:rsidP="0042461F">
      <w:pPr>
        <w:spacing w:after="0" w:line="240" w:lineRule="auto"/>
      </w:pPr>
      <w:r>
        <w:separator/>
      </w:r>
    </w:p>
  </w:endnote>
  <w:endnote w:type="continuationSeparator" w:id="0">
    <w:p w14:paraId="5F0D4E00" w14:textId="77777777" w:rsidR="00847AF2" w:rsidRDefault="00847AF2" w:rsidP="0042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889B" w14:textId="77777777" w:rsidR="007C509A" w:rsidRPr="0024659C" w:rsidRDefault="007C509A">
    <w:pPr>
      <w:pStyle w:val="ac"/>
      <w:jc w:val="center"/>
      <w:rPr>
        <w:rFonts w:ascii="Times New Roman" w:hAnsi="Times New Roman"/>
      </w:rPr>
    </w:pPr>
    <w:r w:rsidRPr="0024659C">
      <w:rPr>
        <w:rFonts w:ascii="Times New Roman" w:hAnsi="Times New Roman"/>
      </w:rPr>
      <w:fldChar w:fldCharType="begin"/>
    </w:r>
    <w:r w:rsidRPr="0024659C">
      <w:rPr>
        <w:rFonts w:ascii="Times New Roman" w:hAnsi="Times New Roman"/>
      </w:rPr>
      <w:instrText xml:space="preserve"> PAGE   \* MERGEFORMAT </w:instrText>
    </w:r>
    <w:r w:rsidRPr="0024659C">
      <w:rPr>
        <w:rFonts w:ascii="Times New Roman" w:hAnsi="Times New Roman"/>
      </w:rPr>
      <w:fldChar w:fldCharType="separate"/>
    </w:r>
    <w:r w:rsidR="004F3D15">
      <w:rPr>
        <w:rFonts w:ascii="Times New Roman" w:hAnsi="Times New Roman"/>
        <w:noProof/>
      </w:rPr>
      <w:t>8</w:t>
    </w:r>
    <w:r w:rsidRPr="0024659C">
      <w:rPr>
        <w:rFonts w:ascii="Times New Roman" w:hAnsi="Times New Roman"/>
        <w:noProof/>
      </w:rPr>
      <w:fldChar w:fldCharType="end"/>
    </w:r>
  </w:p>
  <w:p w14:paraId="332A9FBD" w14:textId="77777777" w:rsidR="007C509A" w:rsidRDefault="007C509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3321A" w14:textId="77777777" w:rsidR="00847AF2" w:rsidRDefault="00847AF2" w:rsidP="0042461F">
      <w:pPr>
        <w:spacing w:after="0" w:line="240" w:lineRule="auto"/>
      </w:pPr>
      <w:r>
        <w:separator/>
      </w:r>
    </w:p>
  </w:footnote>
  <w:footnote w:type="continuationSeparator" w:id="0">
    <w:p w14:paraId="32BE5E12" w14:textId="77777777" w:rsidR="00847AF2" w:rsidRDefault="00847AF2" w:rsidP="0042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13891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B26605"/>
    <w:multiLevelType w:val="hybridMultilevel"/>
    <w:tmpl w:val="113C791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AD67E2"/>
    <w:multiLevelType w:val="hybridMultilevel"/>
    <w:tmpl w:val="267492FE"/>
    <w:lvl w:ilvl="0" w:tplc="16783B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6FE4B38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7166B5E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 w15:restartNumberingAfterBreak="0">
    <w:nsid w:val="19C24F94"/>
    <w:multiLevelType w:val="hybridMultilevel"/>
    <w:tmpl w:val="574A376E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2D5E77"/>
    <w:multiLevelType w:val="hybridMultilevel"/>
    <w:tmpl w:val="A944202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1E457E36"/>
    <w:multiLevelType w:val="hybridMultilevel"/>
    <w:tmpl w:val="7CD67F72"/>
    <w:lvl w:ilvl="0" w:tplc="B0264D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24FBE"/>
    <w:multiLevelType w:val="singleLevel"/>
    <w:tmpl w:val="753AC6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1" w15:restartNumberingAfterBreak="0">
    <w:nsid w:val="222F2E24"/>
    <w:multiLevelType w:val="multilevel"/>
    <w:tmpl w:val="96CA611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0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98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0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509" w:hanging="2160"/>
      </w:pPr>
      <w:rPr>
        <w:rFonts w:cs="Times New Roman" w:hint="default"/>
      </w:rPr>
    </w:lvl>
  </w:abstractNum>
  <w:abstractNum w:abstractNumId="12" w15:restartNumberingAfterBreak="0">
    <w:nsid w:val="244E03A7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247C5647"/>
    <w:multiLevelType w:val="hybridMultilevel"/>
    <w:tmpl w:val="CB483A36"/>
    <w:lvl w:ilvl="0" w:tplc="981610D2">
      <w:start w:val="1"/>
      <w:numFmt w:val="decimal"/>
      <w:pStyle w:val="2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29F83879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5" w15:restartNumberingAfterBreak="0">
    <w:nsid w:val="2BC90C86"/>
    <w:multiLevelType w:val="hybridMultilevel"/>
    <w:tmpl w:val="BE4621BE"/>
    <w:lvl w:ilvl="0" w:tplc="FFC6FC0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A5D99"/>
    <w:multiLevelType w:val="hybridMultilevel"/>
    <w:tmpl w:val="F6FCE54E"/>
    <w:lvl w:ilvl="0" w:tplc="7B54AC4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5153021"/>
    <w:multiLevelType w:val="singleLevel"/>
    <w:tmpl w:val="5CBE816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386C351D"/>
    <w:multiLevelType w:val="multilevel"/>
    <w:tmpl w:val="22BCEB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3AF90FD3"/>
    <w:multiLevelType w:val="multilevel"/>
    <w:tmpl w:val="C6901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21" w15:restartNumberingAfterBreak="0">
    <w:nsid w:val="3FC81004"/>
    <w:multiLevelType w:val="hybridMultilevel"/>
    <w:tmpl w:val="651078CA"/>
    <w:lvl w:ilvl="0" w:tplc="4AE22A2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0431AB2"/>
    <w:multiLevelType w:val="hybridMultilevel"/>
    <w:tmpl w:val="9AC4C19C"/>
    <w:lvl w:ilvl="0" w:tplc="3F36716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 w15:restartNumberingAfterBreak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9965100"/>
    <w:multiLevelType w:val="hybridMultilevel"/>
    <w:tmpl w:val="6DFE2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C23F77"/>
    <w:multiLevelType w:val="multilevel"/>
    <w:tmpl w:val="67BC09F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26" w15:restartNumberingAfterBreak="0">
    <w:nsid w:val="4DA5724B"/>
    <w:multiLevelType w:val="hybridMultilevel"/>
    <w:tmpl w:val="D69CC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FE12194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53424340"/>
    <w:multiLevelType w:val="multilevel"/>
    <w:tmpl w:val="6714E1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 w15:restartNumberingAfterBreak="0">
    <w:nsid w:val="545B63C8"/>
    <w:multiLevelType w:val="hybridMultilevel"/>
    <w:tmpl w:val="2C52D5A0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0" w15:restartNumberingAfterBreak="0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4D5142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AF08DE"/>
    <w:multiLevelType w:val="hybridMultilevel"/>
    <w:tmpl w:val="8D907310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6" w15:restartNumberingAfterBreak="0">
    <w:nsid w:val="765A2F7E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6F326CC"/>
    <w:multiLevelType w:val="hybridMultilevel"/>
    <w:tmpl w:val="7B8C07DE"/>
    <w:lvl w:ilvl="0" w:tplc="7B54A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8133F9A"/>
    <w:multiLevelType w:val="hybridMultilevel"/>
    <w:tmpl w:val="93B4F59E"/>
    <w:lvl w:ilvl="0" w:tplc="F8348D4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8CE4602"/>
    <w:multiLevelType w:val="hybridMultilevel"/>
    <w:tmpl w:val="15420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F46774F"/>
    <w:multiLevelType w:val="hybridMultilevel"/>
    <w:tmpl w:val="BD78176A"/>
    <w:lvl w:ilvl="0" w:tplc="8C04064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8"/>
  </w:num>
  <w:num w:numId="12">
    <w:abstractNumId w:val="14"/>
  </w:num>
  <w:num w:numId="13">
    <w:abstractNumId w:val="24"/>
  </w:num>
  <w:num w:numId="14">
    <w:abstractNumId w:val="7"/>
  </w:num>
  <w:num w:numId="15">
    <w:abstractNumId w:val="13"/>
  </w:num>
  <w:num w:numId="16">
    <w:abstractNumId w:val="1"/>
  </w:num>
  <w:num w:numId="17">
    <w:abstractNumId w:val="29"/>
  </w:num>
  <w:num w:numId="18">
    <w:abstractNumId w:val="18"/>
    <w:lvlOverride w:ilvl="0">
      <w:startOverride w:val="1"/>
    </w:lvlOverride>
  </w:num>
  <w:num w:numId="19">
    <w:abstractNumId w:val="26"/>
  </w:num>
  <w:num w:numId="20">
    <w:abstractNumId w:val="8"/>
  </w:num>
  <w:num w:numId="21">
    <w:abstractNumId w:val="10"/>
  </w:num>
  <w:num w:numId="22">
    <w:abstractNumId w:val="35"/>
  </w:num>
  <w:num w:numId="23">
    <w:abstractNumId w:val="31"/>
  </w:num>
  <w:num w:numId="24">
    <w:abstractNumId w:val="5"/>
  </w:num>
  <w:num w:numId="25">
    <w:abstractNumId w:val="39"/>
  </w:num>
  <w:num w:numId="26">
    <w:abstractNumId w:val="4"/>
  </w:num>
  <w:num w:numId="27">
    <w:abstractNumId w:val="27"/>
  </w:num>
  <w:num w:numId="28">
    <w:abstractNumId w:val="11"/>
  </w:num>
  <w:num w:numId="29">
    <w:abstractNumId w:val="21"/>
  </w:num>
  <w:num w:numId="30">
    <w:abstractNumId w:val="22"/>
  </w:num>
  <w:num w:numId="31">
    <w:abstractNumId w:val="6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5"/>
  </w:num>
  <w:num w:numId="35">
    <w:abstractNumId w:val="40"/>
  </w:num>
  <w:num w:numId="36">
    <w:abstractNumId w:val="32"/>
  </w:num>
  <w:num w:numId="37">
    <w:abstractNumId w:val="38"/>
  </w:num>
  <w:num w:numId="38">
    <w:abstractNumId w:val="3"/>
  </w:num>
  <w:num w:numId="39">
    <w:abstractNumId w:val="30"/>
  </w:num>
  <w:num w:numId="40">
    <w:abstractNumId w:val="33"/>
  </w:num>
  <w:num w:numId="41">
    <w:abstractNumId w:val="23"/>
  </w:num>
  <w:num w:numId="42">
    <w:abstractNumId w:val="36"/>
  </w:num>
  <w:num w:numId="43">
    <w:abstractNumId w:val="15"/>
  </w:num>
  <w:num w:numId="44">
    <w:abstractNumId w:val="2"/>
  </w:num>
  <w:num w:numId="45">
    <w:abstractNumId w:val="34"/>
  </w:num>
  <w:num w:numId="46">
    <w:abstractNumId w:val="16"/>
  </w:num>
  <w:num w:numId="4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DC9"/>
    <w:rsid w:val="00005DD2"/>
    <w:rsid w:val="00006B2A"/>
    <w:rsid w:val="00010086"/>
    <w:rsid w:val="00011046"/>
    <w:rsid w:val="00011815"/>
    <w:rsid w:val="00011E62"/>
    <w:rsid w:val="00014FE2"/>
    <w:rsid w:val="00016532"/>
    <w:rsid w:val="00016F7D"/>
    <w:rsid w:val="00017DC8"/>
    <w:rsid w:val="0002052E"/>
    <w:rsid w:val="00020B13"/>
    <w:rsid w:val="00024910"/>
    <w:rsid w:val="00025252"/>
    <w:rsid w:val="000254F7"/>
    <w:rsid w:val="000262D4"/>
    <w:rsid w:val="0002721B"/>
    <w:rsid w:val="00027C02"/>
    <w:rsid w:val="00032BDD"/>
    <w:rsid w:val="00033330"/>
    <w:rsid w:val="0003489D"/>
    <w:rsid w:val="000417D2"/>
    <w:rsid w:val="0004442F"/>
    <w:rsid w:val="00045E3E"/>
    <w:rsid w:val="00045F18"/>
    <w:rsid w:val="0004731E"/>
    <w:rsid w:val="00047CEB"/>
    <w:rsid w:val="00050098"/>
    <w:rsid w:val="0005214B"/>
    <w:rsid w:val="000530D0"/>
    <w:rsid w:val="00053EC6"/>
    <w:rsid w:val="00054D0A"/>
    <w:rsid w:val="000560C9"/>
    <w:rsid w:val="0006100B"/>
    <w:rsid w:val="000654FA"/>
    <w:rsid w:val="00065B82"/>
    <w:rsid w:val="00066919"/>
    <w:rsid w:val="0007075B"/>
    <w:rsid w:val="00070A26"/>
    <w:rsid w:val="00071388"/>
    <w:rsid w:val="00076931"/>
    <w:rsid w:val="00076F03"/>
    <w:rsid w:val="000813FA"/>
    <w:rsid w:val="00087DAC"/>
    <w:rsid w:val="00087E96"/>
    <w:rsid w:val="00092F80"/>
    <w:rsid w:val="00094780"/>
    <w:rsid w:val="000978E7"/>
    <w:rsid w:val="00097B71"/>
    <w:rsid w:val="000A00BA"/>
    <w:rsid w:val="000A3222"/>
    <w:rsid w:val="000A4079"/>
    <w:rsid w:val="000A42A4"/>
    <w:rsid w:val="000A5310"/>
    <w:rsid w:val="000B1312"/>
    <w:rsid w:val="000B279D"/>
    <w:rsid w:val="000B3792"/>
    <w:rsid w:val="000B45DE"/>
    <w:rsid w:val="000C0CEC"/>
    <w:rsid w:val="000C1672"/>
    <w:rsid w:val="000C1981"/>
    <w:rsid w:val="000C22FC"/>
    <w:rsid w:val="000C265D"/>
    <w:rsid w:val="000C27DF"/>
    <w:rsid w:val="000C41F1"/>
    <w:rsid w:val="000C5F56"/>
    <w:rsid w:val="000D00BC"/>
    <w:rsid w:val="000D0BCE"/>
    <w:rsid w:val="000D1E8F"/>
    <w:rsid w:val="000D5A85"/>
    <w:rsid w:val="000D701B"/>
    <w:rsid w:val="000D7664"/>
    <w:rsid w:val="000E1539"/>
    <w:rsid w:val="000E2161"/>
    <w:rsid w:val="000E3B75"/>
    <w:rsid w:val="000E59AD"/>
    <w:rsid w:val="000F381C"/>
    <w:rsid w:val="000F3E3E"/>
    <w:rsid w:val="000F546A"/>
    <w:rsid w:val="000F59B2"/>
    <w:rsid w:val="000F5F84"/>
    <w:rsid w:val="000F71C4"/>
    <w:rsid w:val="00100B61"/>
    <w:rsid w:val="001012FF"/>
    <w:rsid w:val="00101E2A"/>
    <w:rsid w:val="0010292E"/>
    <w:rsid w:val="001035F1"/>
    <w:rsid w:val="001050B9"/>
    <w:rsid w:val="00105479"/>
    <w:rsid w:val="00105C79"/>
    <w:rsid w:val="00106571"/>
    <w:rsid w:val="001065E9"/>
    <w:rsid w:val="001118FE"/>
    <w:rsid w:val="001119B3"/>
    <w:rsid w:val="001148A4"/>
    <w:rsid w:val="00115406"/>
    <w:rsid w:val="0011718E"/>
    <w:rsid w:val="0011786A"/>
    <w:rsid w:val="0012096C"/>
    <w:rsid w:val="001212C9"/>
    <w:rsid w:val="00123394"/>
    <w:rsid w:val="00124220"/>
    <w:rsid w:val="00125ED2"/>
    <w:rsid w:val="00127F5C"/>
    <w:rsid w:val="0013196A"/>
    <w:rsid w:val="00133D5D"/>
    <w:rsid w:val="00135B81"/>
    <w:rsid w:val="00136B20"/>
    <w:rsid w:val="00137E04"/>
    <w:rsid w:val="00141E73"/>
    <w:rsid w:val="00142D5B"/>
    <w:rsid w:val="00143C5D"/>
    <w:rsid w:val="00145ED1"/>
    <w:rsid w:val="00146653"/>
    <w:rsid w:val="00146932"/>
    <w:rsid w:val="00146F35"/>
    <w:rsid w:val="00147DC4"/>
    <w:rsid w:val="001502A1"/>
    <w:rsid w:val="00150DE8"/>
    <w:rsid w:val="00151174"/>
    <w:rsid w:val="001520BB"/>
    <w:rsid w:val="00152429"/>
    <w:rsid w:val="00154EBA"/>
    <w:rsid w:val="00155ED9"/>
    <w:rsid w:val="00157FA6"/>
    <w:rsid w:val="00161108"/>
    <w:rsid w:val="001621A2"/>
    <w:rsid w:val="001640F0"/>
    <w:rsid w:val="00166A28"/>
    <w:rsid w:val="00167105"/>
    <w:rsid w:val="001715A6"/>
    <w:rsid w:val="00171EFB"/>
    <w:rsid w:val="00172E83"/>
    <w:rsid w:val="00173132"/>
    <w:rsid w:val="0017351C"/>
    <w:rsid w:val="0017618B"/>
    <w:rsid w:val="00176AB2"/>
    <w:rsid w:val="001771C9"/>
    <w:rsid w:val="00182B38"/>
    <w:rsid w:val="00182E8D"/>
    <w:rsid w:val="00186DBA"/>
    <w:rsid w:val="00186EBD"/>
    <w:rsid w:val="00187CC2"/>
    <w:rsid w:val="00187DB7"/>
    <w:rsid w:val="00191DE4"/>
    <w:rsid w:val="00196156"/>
    <w:rsid w:val="00197655"/>
    <w:rsid w:val="001A3B04"/>
    <w:rsid w:val="001A3ED9"/>
    <w:rsid w:val="001A453D"/>
    <w:rsid w:val="001B2B47"/>
    <w:rsid w:val="001B5F7F"/>
    <w:rsid w:val="001B7368"/>
    <w:rsid w:val="001B7D3D"/>
    <w:rsid w:val="001C0B62"/>
    <w:rsid w:val="001C150F"/>
    <w:rsid w:val="001C2DF3"/>
    <w:rsid w:val="001C304F"/>
    <w:rsid w:val="001D07A8"/>
    <w:rsid w:val="001D4E4D"/>
    <w:rsid w:val="001D4F7F"/>
    <w:rsid w:val="001D505E"/>
    <w:rsid w:val="001D598F"/>
    <w:rsid w:val="001D788E"/>
    <w:rsid w:val="001D797B"/>
    <w:rsid w:val="001E2819"/>
    <w:rsid w:val="001E71CC"/>
    <w:rsid w:val="001F1357"/>
    <w:rsid w:val="001F1547"/>
    <w:rsid w:val="001F2B58"/>
    <w:rsid w:val="001F2BA0"/>
    <w:rsid w:val="001F4C96"/>
    <w:rsid w:val="001F5022"/>
    <w:rsid w:val="001F5070"/>
    <w:rsid w:val="001F6A45"/>
    <w:rsid w:val="001F7261"/>
    <w:rsid w:val="0020078F"/>
    <w:rsid w:val="0020133B"/>
    <w:rsid w:val="0020182E"/>
    <w:rsid w:val="00202313"/>
    <w:rsid w:val="00202EFE"/>
    <w:rsid w:val="00203266"/>
    <w:rsid w:val="00204297"/>
    <w:rsid w:val="0020444A"/>
    <w:rsid w:val="00205D96"/>
    <w:rsid w:val="00207997"/>
    <w:rsid w:val="00220248"/>
    <w:rsid w:val="0022030B"/>
    <w:rsid w:val="00223073"/>
    <w:rsid w:val="00223EF1"/>
    <w:rsid w:val="00224504"/>
    <w:rsid w:val="00224891"/>
    <w:rsid w:val="00230EB6"/>
    <w:rsid w:val="0023189C"/>
    <w:rsid w:val="0023271A"/>
    <w:rsid w:val="00233C3D"/>
    <w:rsid w:val="00233FED"/>
    <w:rsid w:val="002359A8"/>
    <w:rsid w:val="0023712C"/>
    <w:rsid w:val="002400C1"/>
    <w:rsid w:val="0024119E"/>
    <w:rsid w:val="00241660"/>
    <w:rsid w:val="00241C6E"/>
    <w:rsid w:val="00243202"/>
    <w:rsid w:val="002433AF"/>
    <w:rsid w:val="00244384"/>
    <w:rsid w:val="00245C76"/>
    <w:rsid w:val="0024659C"/>
    <w:rsid w:val="00251E42"/>
    <w:rsid w:val="00252D2C"/>
    <w:rsid w:val="00253210"/>
    <w:rsid w:val="00253D6C"/>
    <w:rsid w:val="00254CD4"/>
    <w:rsid w:val="00256C90"/>
    <w:rsid w:val="00256E33"/>
    <w:rsid w:val="00257C3E"/>
    <w:rsid w:val="00260642"/>
    <w:rsid w:val="002629A8"/>
    <w:rsid w:val="00262EA8"/>
    <w:rsid w:val="00263409"/>
    <w:rsid w:val="00263C6D"/>
    <w:rsid w:val="002645B1"/>
    <w:rsid w:val="00264DE8"/>
    <w:rsid w:val="00265381"/>
    <w:rsid w:val="002671E9"/>
    <w:rsid w:val="00272D87"/>
    <w:rsid w:val="002740BB"/>
    <w:rsid w:val="00276178"/>
    <w:rsid w:val="00276C73"/>
    <w:rsid w:val="00276E1D"/>
    <w:rsid w:val="00282C16"/>
    <w:rsid w:val="00283617"/>
    <w:rsid w:val="002909CA"/>
    <w:rsid w:val="002914C0"/>
    <w:rsid w:val="0029263D"/>
    <w:rsid w:val="0029333F"/>
    <w:rsid w:val="0029730C"/>
    <w:rsid w:val="002A29E1"/>
    <w:rsid w:val="002A5045"/>
    <w:rsid w:val="002B34CC"/>
    <w:rsid w:val="002B4A41"/>
    <w:rsid w:val="002B6451"/>
    <w:rsid w:val="002B65C2"/>
    <w:rsid w:val="002C0154"/>
    <w:rsid w:val="002C14CA"/>
    <w:rsid w:val="002C1B51"/>
    <w:rsid w:val="002C6DBF"/>
    <w:rsid w:val="002C7366"/>
    <w:rsid w:val="002C78AD"/>
    <w:rsid w:val="002D0519"/>
    <w:rsid w:val="002D157D"/>
    <w:rsid w:val="002D3E4F"/>
    <w:rsid w:val="002D4620"/>
    <w:rsid w:val="002D6498"/>
    <w:rsid w:val="002D6898"/>
    <w:rsid w:val="002D7F10"/>
    <w:rsid w:val="002E100C"/>
    <w:rsid w:val="002E3BD2"/>
    <w:rsid w:val="002E4727"/>
    <w:rsid w:val="002E4C91"/>
    <w:rsid w:val="002E55FE"/>
    <w:rsid w:val="002E5B52"/>
    <w:rsid w:val="002F009B"/>
    <w:rsid w:val="002F3FA1"/>
    <w:rsid w:val="002F55A3"/>
    <w:rsid w:val="0030071D"/>
    <w:rsid w:val="00302033"/>
    <w:rsid w:val="00302694"/>
    <w:rsid w:val="003076CE"/>
    <w:rsid w:val="003079BC"/>
    <w:rsid w:val="00311C7B"/>
    <w:rsid w:val="00315632"/>
    <w:rsid w:val="00315E56"/>
    <w:rsid w:val="00324551"/>
    <w:rsid w:val="00325A07"/>
    <w:rsid w:val="003274E3"/>
    <w:rsid w:val="00327634"/>
    <w:rsid w:val="00327F30"/>
    <w:rsid w:val="00330997"/>
    <w:rsid w:val="003363E2"/>
    <w:rsid w:val="003406B4"/>
    <w:rsid w:val="0034135D"/>
    <w:rsid w:val="00341945"/>
    <w:rsid w:val="00342711"/>
    <w:rsid w:val="00343F5B"/>
    <w:rsid w:val="003454E9"/>
    <w:rsid w:val="003504A0"/>
    <w:rsid w:val="00351469"/>
    <w:rsid w:val="00355A50"/>
    <w:rsid w:val="00362982"/>
    <w:rsid w:val="00362D3F"/>
    <w:rsid w:val="003633B7"/>
    <w:rsid w:val="00366D8F"/>
    <w:rsid w:val="00367838"/>
    <w:rsid w:val="00371ED4"/>
    <w:rsid w:val="003753BF"/>
    <w:rsid w:val="003775A0"/>
    <w:rsid w:val="00377C98"/>
    <w:rsid w:val="00380113"/>
    <w:rsid w:val="0038016C"/>
    <w:rsid w:val="00381DFC"/>
    <w:rsid w:val="003820F2"/>
    <w:rsid w:val="0038230D"/>
    <w:rsid w:val="003849C4"/>
    <w:rsid w:val="003851E9"/>
    <w:rsid w:val="003907A7"/>
    <w:rsid w:val="00390971"/>
    <w:rsid w:val="0039193A"/>
    <w:rsid w:val="00392068"/>
    <w:rsid w:val="00392700"/>
    <w:rsid w:val="003934B8"/>
    <w:rsid w:val="0039643B"/>
    <w:rsid w:val="00396FB8"/>
    <w:rsid w:val="003A027C"/>
    <w:rsid w:val="003A0E34"/>
    <w:rsid w:val="003A4035"/>
    <w:rsid w:val="003A5114"/>
    <w:rsid w:val="003A70AA"/>
    <w:rsid w:val="003A711A"/>
    <w:rsid w:val="003A7177"/>
    <w:rsid w:val="003A79E9"/>
    <w:rsid w:val="003B09D5"/>
    <w:rsid w:val="003B0AB8"/>
    <w:rsid w:val="003B465D"/>
    <w:rsid w:val="003B63D4"/>
    <w:rsid w:val="003B789B"/>
    <w:rsid w:val="003C00DB"/>
    <w:rsid w:val="003C2559"/>
    <w:rsid w:val="003C42A3"/>
    <w:rsid w:val="003C6D5D"/>
    <w:rsid w:val="003C7F23"/>
    <w:rsid w:val="003D1D4F"/>
    <w:rsid w:val="003D389F"/>
    <w:rsid w:val="003D3C43"/>
    <w:rsid w:val="003D7AD2"/>
    <w:rsid w:val="003E0FCF"/>
    <w:rsid w:val="003E6990"/>
    <w:rsid w:val="003E6E31"/>
    <w:rsid w:val="003E7E1D"/>
    <w:rsid w:val="003F2AF3"/>
    <w:rsid w:val="00402B1D"/>
    <w:rsid w:val="00402BFC"/>
    <w:rsid w:val="004035AE"/>
    <w:rsid w:val="004042E0"/>
    <w:rsid w:val="00405EB0"/>
    <w:rsid w:val="004103F0"/>
    <w:rsid w:val="004124AF"/>
    <w:rsid w:val="00412942"/>
    <w:rsid w:val="004141B4"/>
    <w:rsid w:val="004143A9"/>
    <w:rsid w:val="004154A7"/>
    <w:rsid w:val="0041662B"/>
    <w:rsid w:val="0042453E"/>
    <w:rsid w:val="0042461F"/>
    <w:rsid w:val="00424686"/>
    <w:rsid w:val="00424BE3"/>
    <w:rsid w:val="00430041"/>
    <w:rsid w:val="00431B09"/>
    <w:rsid w:val="00431C98"/>
    <w:rsid w:val="0043534E"/>
    <w:rsid w:val="0043565D"/>
    <w:rsid w:val="00437EF3"/>
    <w:rsid w:val="004416A5"/>
    <w:rsid w:val="00441BFB"/>
    <w:rsid w:val="00443F46"/>
    <w:rsid w:val="004467F7"/>
    <w:rsid w:val="00446D89"/>
    <w:rsid w:val="0045353A"/>
    <w:rsid w:val="004535A8"/>
    <w:rsid w:val="00453E26"/>
    <w:rsid w:val="00454D03"/>
    <w:rsid w:val="004572FC"/>
    <w:rsid w:val="00463D5D"/>
    <w:rsid w:val="0046457E"/>
    <w:rsid w:val="00466E47"/>
    <w:rsid w:val="00467589"/>
    <w:rsid w:val="00470F9A"/>
    <w:rsid w:val="00471ACD"/>
    <w:rsid w:val="00472295"/>
    <w:rsid w:val="0047265A"/>
    <w:rsid w:val="004729FD"/>
    <w:rsid w:val="00472DAE"/>
    <w:rsid w:val="00473819"/>
    <w:rsid w:val="00473A89"/>
    <w:rsid w:val="00474CD2"/>
    <w:rsid w:val="0047583C"/>
    <w:rsid w:val="004840F6"/>
    <w:rsid w:val="00486CB8"/>
    <w:rsid w:val="00487D91"/>
    <w:rsid w:val="004907FE"/>
    <w:rsid w:val="00490BFF"/>
    <w:rsid w:val="00494659"/>
    <w:rsid w:val="0049482A"/>
    <w:rsid w:val="00494DC8"/>
    <w:rsid w:val="00494E5F"/>
    <w:rsid w:val="004952BC"/>
    <w:rsid w:val="004956E1"/>
    <w:rsid w:val="004970C4"/>
    <w:rsid w:val="004A10E9"/>
    <w:rsid w:val="004A3EED"/>
    <w:rsid w:val="004A4CC2"/>
    <w:rsid w:val="004A6610"/>
    <w:rsid w:val="004A6692"/>
    <w:rsid w:val="004B0386"/>
    <w:rsid w:val="004B2352"/>
    <w:rsid w:val="004B6679"/>
    <w:rsid w:val="004B694B"/>
    <w:rsid w:val="004C1150"/>
    <w:rsid w:val="004C223C"/>
    <w:rsid w:val="004C3793"/>
    <w:rsid w:val="004C6E35"/>
    <w:rsid w:val="004C753E"/>
    <w:rsid w:val="004C763C"/>
    <w:rsid w:val="004C7FA1"/>
    <w:rsid w:val="004D0A94"/>
    <w:rsid w:val="004D1258"/>
    <w:rsid w:val="004D1CF2"/>
    <w:rsid w:val="004D203E"/>
    <w:rsid w:val="004D2DF1"/>
    <w:rsid w:val="004D547C"/>
    <w:rsid w:val="004D5DB2"/>
    <w:rsid w:val="004D6EA3"/>
    <w:rsid w:val="004D7543"/>
    <w:rsid w:val="004E00A9"/>
    <w:rsid w:val="004E21E4"/>
    <w:rsid w:val="004E25ED"/>
    <w:rsid w:val="004E2F55"/>
    <w:rsid w:val="004E4279"/>
    <w:rsid w:val="004E5DFD"/>
    <w:rsid w:val="004E76D6"/>
    <w:rsid w:val="004F0D62"/>
    <w:rsid w:val="004F0F90"/>
    <w:rsid w:val="004F171D"/>
    <w:rsid w:val="004F3135"/>
    <w:rsid w:val="004F3D15"/>
    <w:rsid w:val="004F5861"/>
    <w:rsid w:val="004F68FE"/>
    <w:rsid w:val="004F711A"/>
    <w:rsid w:val="00502785"/>
    <w:rsid w:val="00504A04"/>
    <w:rsid w:val="00505152"/>
    <w:rsid w:val="00507160"/>
    <w:rsid w:val="00511A6F"/>
    <w:rsid w:val="005122EA"/>
    <w:rsid w:val="005124DB"/>
    <w:rsid w:val="00512F36"/>
    <w:rsid w:val="0051707B"/>
    <w:rsid w:val="005172EE"/>
    <w:rsid w:val="005176AD"/>
    <w:rsid w:val="00520792"/>
    <w:rsid w:val="005213B4"/>
    <w:rsid w:val="00525636"/>
    <w:rsid w:val="00525B15"/>
    <w:rsid w:val="00527827"/>
    <w:rsid w:val="00530AF1"/>
    <w:rsid w:val="005310E6"/>
    <w:rsid w:val="00531622"/>
    <w:rsid w:val="00531D68"/>
    <w:rsid w:val="00532B1A"/>
    <w:rsid w:val="0053590A"/>
    <w:rsid w:val="0053619C"/>
    <w:rsid w:val="00537283"/>
    <w:rsid w:val="005409FD"/>
    <w:rsid w:val="0054128E"/>
    <w:rsid w:val="005419EA"/>
    <w:rsid w:val="00542819"/>
    <w:rsid w:val="005439F6"/>
    <w:rsid w:val="00543A87"/>
    <w:rsid w:val="00544E83"/>
    <w:rsid w:val="0054590B"/>
    <w:rsid w:val="00546362"/>
    <w:rsid w:val="00552D5C"/>
    <w:rsid w:val="00554045"/>
    <w:rsid w:val="00554415"/>
    <w:rsid w:val="00555F1B"/>
    <w:rsid w:val="005576E6"/>
    <w:rsid w:val="00561A01"/>
    <w:rsid w:val="00563EE8"/>
    <w:rsid w:val="00564688"/>
    <w:rsid w:val="00564CEA"/>
    <w:rsid w:val="0056538A"/>
    <w:rsid w:val="00567818"/>
    <w:rsid w:val="00567DFB"/>
    <w:rsid w:val="0057079D"/>
    <w:rsid w:val="005707E5"/>
    <w:rsid w:val="00574FCC"/>
    <w:rsid w:val="005754EA"/>
    <w:rsid w:val="00587600"/>
    <w:rsid w:val="005876CB"/>
    <w:rsid w:val="005877CE"/>
    <w:rsid w:val="0059063F"/>
    <w:rsid w:val="00591261"/>
    <w:rsid w:val="00591904"/>
    <w:rsid w:val="0059281C"/>
    <w:rsid w:val="00593D75"/>
    <w:rsid w:val="005A5C2A"/>
    <w:rsid w:val="005A78DB"/>
    <w:rsid w:val="005B0587"/>
    <w:rsid w:val="005B2C0E"/>
    <w:rsid w:val="005B33D4"/>
    <w:rsid w:val="005B426B"/>
    <w:rsid w:val="005B4DD1"/>
    <w:rsid w:val="005B59D7"/>
    <w:rsid w:val="005B5B76"/>
    <w:rsid w:val="005B716C"/>
    <w:rsid w:val="005B7926"/>
    <w:rsid w:val="005C12CA"/>
    <w:rsid w:val="005C1EAD"/>
    <w:rsid w:val="005C3278"/>
    <w:rsid w:val="005C5D49"/>
    <w:rsid w:val="005D0CB8"/>
    <w:rsid w:val="005D12A8"/>
    <w:rsid w:val="005D29C6"/>
    <w:rsid w:val="005D2BC7"/>
    <w:rsid w:val="005D33F5"/>
    <w:rsid w:val="005D3484"/>
    <w:rsid w:val="005D3F09"/>
    <w:rsid w:val="005D408B"/>
    <w:rsid w:val="005D7578"/>
    <w:rsid w:val="005D7EBC"/>
    <w:rsid w:val="005E0EFC"/>
    <w:rsid w:val="005E3CE8"/>
    <w:rsid w:val="005E43BB"/>
    <w:rsid w:val="005E521A"/>
    <w:rsid w:val="005E57BB"/>
    <w:rsid w:val="005E65E1"/>
    <w:rsid w:val="005E6FAA"/>
    <w:rsid w:val="005F01EA"/>
    <w:rsid w:val="005F0414"/>
    <w:rsid w:val="005F08A1"/>
    <w:rsid w:val="005F10EA"/>
    <w:rsid w:val="005F19D6"/>
    <w:rsid w:val="005F3B40"/>
    <w:rsid w:val="006020A6"/>
    <w:rsid w:val="006074C8"/>
    <w:rsid w:val="006100B8"/>
    <w:rsid w:val="00611B55"/>
    <w:rsid w:val="00613006"/>
    <w:rsid w:val="00614104"/>
    <w:rsid w:val="00614114"/>
    <w:rsid w:val="00615A09"/>
    <w:rsid w:val="006160F1"/>
    <w:rsid w:val="00616A90"/>
    <w:rsid w:val="00621270"/>
    <w:rsid w:val="00625D58"/>
    <w:rsid w:val="00627F58"/>
    <w:rsid w:val="00630A61"/>
    <w:rsid w:val="006408B8"/>
    <w:rsid w:val="00640F9B"/>
    <w:rsid w:val="00642C7D"/>
    <w:rsid w:val="006445D9"/>
    <w:rsid w:val="00644B7E"/>
    <w:rsid w:val="00651923"/>
    <w:rsid w:val="00652399"/>
    <w:rsid w:val="00653180"/>
    <w:rsid w:val="00653AFC"/>
    <w:rsid w:val="00654E59"/>
    <w:rsid w:val="00655894"/>
    <w:rsid w:val="00656EE2"/>
    <w:rsid w:val="006618D9"/>
    <w:rsid w:val="00662EF4"/>
    <w:rsid w:val="00664059"/>
    <w:rsid w:val="00665B5C"/>
    <w:rsid w:val="00667C7A"/>
    <w:rsid w:val="0067231E"/>
    <w:rsid w:val="00672FBE"/>
    <w:rsid w:val="00673099"/>
    <w:rsid w:val="0067335A"/>
    <w:rsid w:val="006734D3"/>
    <w:rsid w:val="006739AB"/>
    <w:rsid w:val="006804B3"/>
    <w:rsid w:val="006810EC"/>
    <w:rsid w:val="00682E86"/>
    <w:rsid w:val="00683AFB"/>
    <w:rsid w:val="00683C9A"/>
    <w:rsid w:val="00685F58"/>
    <w:rsid w:val="00687D6E"/>
    <w:rsid w:val="0069057A"/>
    <w:rsid w:val="006926D7"/>
    <w:rsid w:val="00692878"/>
    <w:rsid w:val="00692930"/>
    <w:rsid w:val="00693865"/>
    <w:rsid w:val="00693D0D"/>
    <w:rsid w:val="006A093C"/>
    <w:rsid w:val="006A21FA"/>
    <w:rsid w:val="006A67BE"/>
    <w:rsid w:val="006B059E"/>
    <w:rsid w:val="006B5A41"/>
    <w:rsid w:val="006B6D9D"/>
    <w:rsid w:val="006C030A"/>
    <w:rsid w:val="006C0C61"/>
    <w:rsid w:val="006C2373"/>
    <w:rsid w:val="006C310C"/>
    <w:rsid w:val="006C5AA3"/>
    <w:rsid w:val="006C60B0"/>
    <w:rsid w:val="006D18FE"/>
    <w:rsid w:val="006D4CBD"/>
    <w:rsid w:val="006D5689"/>
    <w:rsid w:val="006D5A32"/>
    <w:rsid w:val="006D6DA7"/>
    <w:rsid w:val="006E35EF"/>
    <w:rsid w:val="006E6462"/>
    <w:rsid w:val="006E78C0"/>
    <w:rsid w:val="006F07D3"/>
    <w:rsid w:val="006F1889"/>
    <w:rsid w:val="006F2007"/>
    <w:rsid w:val="006F4882"/>
    <w:rsid w:val="006F6D0F"/>
    <w:rsid w:val="006F707E"/>
    <w:rsid w:val="007013F8"/>
    <w:rsid w:val="00702114"/>
    <w:rsid w:val="00703501"/>
    <w:rsid w:val="00705BA5"/>
    <w:rsid w:val="007061D0"/>
    <w:rsid w:val="00707ACA"/>
    <w:rsid w:val="00710080"/>
    <w:rsid w:val="0071092B"/>
    <w:rsid w:val="00710AA0"/>
    <w:rsid w:val="00714CE9"/>
    <w:rsid w:val="00716D4C"/>
    <w:rsid w:val="007206A4"/>
    <w:rsid w:val="007208D8"/>
    <w:rsid w:val="00720AC3"/>
    <w:rsid w:val="0072424C"/>
    <w:rsid w:val="0072521D"/>
    <w:rsid w:val="00725541"/>
    <w:rsid w:val="00727991"/>
    <w:rsid w:val="007303A6"/>
    <w:rsid w:val="00730597"/>
    <w:rsid w:val="0073132E"/>
    <w:rsid w:val="00731E68"/>
    <w:rsid w:val="0073501D"/>
    <w:rsid w:val="0073528A"/>
    <w:rsid w:val="007352EA"/>
    <w:rsid w:val="00736ED1"/>
    <w:rsid w:val="00737DAF"/>
    <w:rsid w:val="00740A9A"/>
    <w:rsid w:val="00740ABC"/>
    <w:rsid w:val="007415DB"/>
    <w:rsid w:val="0074166A"/>
    <w:rsid w:val="00742064"/>
    <w:rsid w:val="00743331"/>
    <w:rsid w:val="0074352C"/>
    <w:rsid w:val="0074587E"/>
    <w:rsid w:val="00745910"/>
    <w:rsid w:val="00746576"/>
    <w:rsid w:val="00746A21"/>
    <w:rsid w:val="007479D2"/>
    <w:rsid w:val="00747A6F"/>
    <w:rsid w:val="00747B91"/>
    <w:rsid w:val="00751FFE"/>
    <w:rsid w:val="0075234C"/>
    <w:rsid w:val="00752B8E"/>
    <w:rsid w:val="00754642"/>
    <w:rsid w:val="00754A36"/>
    <w:rsid w:val="00755B72"/>
    <w:rsid w:val="00756C43"/>
    <w:rsid w:val="00757125"/>
    <w:rsid w:val="007700A8"/>
    <w:rsid w:val="0077046B"/>
    <w:rsid w:val="00770E75"/>
    <w:rsid w:val="007723F9"/>
    <w:rsid w:val="007747AA"/>
    <w:rsid w:val="007764AD"/>
    <w:rsid w:val="00777641"/>
    <w:rsid w:val="007801A5"/>
    <w:rsid w:val="00784DB4"/>
    <w:rsid w:val="00786276"/>
    <w:rsid w:val="00786E30"/>
    <w:rsid w:val="00790AC6"/>
    <w:rsid w:val="00791282"/>
    <w:rsid w:val="007923F8"/>
    <w:rsid w:val="00792EBD"/>
    <w:rsid w:val="00795242"/>
    <w:rsid w:val="00797869"/>
    <w:rsid w:val="007A02C8"/>
    <w:rsid w:val="007A10E0"/>
    <w:rsid w:val="007A1B67"/>
    <w:rsid w:val="007A46EE"/>
    <w:rsid w:val="007A549F"/>
    <w:rsid w:val="007A689E"/>
    <w:rsid w:val="007A6E86"/>
    <w:rsid w:val="007A6F79"/>
    <w:rsid w:val="007A72FE"/>
    <w:rsid w:val="007A7C28"/>
    <w:rsid w:val="007B1CEE"/>
    <w:rsid w:val="007B2B89"/>
    <w:rsid w:val="007B3A55"/>
    <w:rsid w:val="007B3D7B"/>
    <w:rsid w:val="007B5E04"/>
    <w:rsid w:val="007B77D5"/>
    <w:rsid w:val="007C1367"/>
    <w:rsid w:val="007C1978"/>
    <w:rsid w:val="007C210C"/>
    <w:rsid w:val="007C509A"/>
    <w:rsid w:val="007C7A65"/>
    <w:rsid w:val="007D087D"/>
    <w:rsid w:val="007D1299"/>
    <w:rsid w:val="007D152D"/>
    <w:rsid w:val="007D333B"/>
    <w:rsid w:val="007D3B37"/>
    <w:rsid w:val="007D4066"/>
    <w:rsid w:val="007D5973"/>
    <w:rsid w:val="007D59AE"/>
    <w:rsid w:val="007D5EC5"/>
    <w:rsid w:val="007D6B66"/>
    <w:rsid w:val="007E0149"/>
    <w:rsid w:val="007E127B"/>
    <w:rsid w:val="007E215E"/>
    <w:rsid w:val="007E4465"/>
    <w:rsid w:val="007E4560"/>
    <w:rsid w:val="007E5728"/>
    <w:rsid w:val="007E7482"/>
    <w:rsid w:val="007F438B"/>
    <w:rsid w:val="00802F31"/>
    <w:rsid w:val="00803949"/>
    <w:rsid w:val="00803E67"/>
    <w:rsid w:val="00806E67"/>
    <w:rsid w:val="0080718C"/>
    <w:rsid w:val="008078E8"/>
    <w:rsid w:val="00812AC1"/>
    <w:rsid w:val="00813293"/>
    <w:rsid w:val="00816B4B"/>
    <w:rsid w:val="0082048A"/>
    <w:rsid w:val="00821C40"/>
    <w:rsid w:val="00823761"/>
    <w:rsid w:val="008262E8"/>
    <w:rsid w:val="008264AC"/>
    <w:rsid w:val="00827962"/>
    <w:rsid w:val="00833672"/>
    <w:rsid w:val="008356DB"/>
    <w:rsid w:val="00836FB4"/>
    <w:rsid w:val="00840039"/>
    <w:rsid w:val="008413DA"/>
    <w:rsid w:val="008429EF"/>
    <w:rsid w:val="00843017"/>
    <w:rsid w:val="0084402D"/>
    <w:rsid w:val="008441E1"/>
    <w:rsid w:val="00847AF2"/>
    <w:rsid w:val="00850D6E"/>
    <w:rsid w:val="00853E9C"/>
    <w:rsid w:val="00854E33"/>
    <w:rsid w:val="00855401"/>
    <w:rsid w:val="0085612A"/>
    <w:rsid w:val="00856177"/>
    <w:rsid w:val="00860AA2"/>
    <w:rsid w:val="00860E61"/>
    <w:rsid w:val="008625FC"/>
    <w:rsid w:val="00862E46"/>
    <w:rsid w:val="0086675A"/>
    <w:rsid w:val="0086755D"/>
    <w:rsid w:val="0087001A"/>
    <w:rsid w:val="008717D9"/>
    <w:rsid w:val="00873BD6"/>
    <w:rsid w:val="0087730C"/>
    <w:rsid w:val="008826B4"/>
    <w:rsid w:val="008836B9"/>
    <w:rsid w:val="00884093"/>
    <w:rsid w:val="00885B48"/>
    <w:rsid w:val="008866CF"/>
    <w:rsid w:val="00887A17"/>
    <w:rsid w:val="008901E5"/>
    <w:rsid w:val="008913BD"/>
    <w:rsid w:val="00891999"/>
    <w:rsid w:val="00891C27"/>
    <w:rsid w:val="00892491"/>
    <w:rsid w:val="008939FA"/>
    <w:rsid w:val="00894367"/>
    <w:rsid w:val="008946C0"/>
    <w:rsid w:val="00894EAA"/>
    <w:rsid w:val="00897A14"/>
    <w:rsid w:val="00897B0F"/>
    <w:rsid w:val="00897DAB"/>
    <w:rsid w:val="008A0D8B"/>
    <w:rsid w:val="008A0F21"/>
    <w:rsid w:val="008A3162"/>
    <w:rsid w:val="008A3FEE"/>
    <w:rsid w:val="008A4515"/>
    <w:rsid w:val="008A5AA1"/>
    <w:rsid w:val="008A64C5"/>
    <w:rsid w:val="008A7B64"/>
    <w:rsid w:val="008A7BA5"/>
    <w:rsid w:val="008B0A81"/>
    <w:rsid w:val="008B0DA5"/>
    <w:rsid w:val="008B1116"/>
    <w:rsid w:val="008B2411"/>
    <w:rsid w:val="008B2E64"/>
    <w:rsid w:val="008B4AB8"/>
    <w:rsid w:val="008B4ED2"/>
    <w:rsid w:val="008B7454"/>
    <w:rsid w:val="008C16C0"/>
    <w:rsid w:val="008C37FA"/>
    <w:rsid w:val="008C3F85"/>
    <w:rsid w:val="008C4689"/>
    <w:rsid w:val="008C5880"/>
    <w:rsid w:val="008C6B76"/>
    <w:rsid w:val="008D072B"/>
    <w:rsid w:val="008D0767"/>
    <w:rsid w:val="008D3F61"/>
    <w:rsid w:val="008D6920"/>
    <w:rsid w:val="008D7E68"/>
    <w:rsid w:val="008E1280"/>
    <w:rsid w:val="008E3DE6"/>
    <w:rsid w:val="008E544B"/>
    <w:rsid w:val="008E5585"/>
    <w:rsid w:val="008E643F"/>
    <w:rsid w:val="008F08AB"/>
    <w:rsid w:val="008F0F2F"/>
    <w:rsid w:val="008F331E"/>
    <w:rsid w:val="008F7741"/>
    <w:rsid w:val="00902F6F"/>
    <w:rsid w:val="009046FA"/>
    <w:rsid w:val="00904EF9"/>
    <w:rsid w:val="00911233"/>
    <w:rsid w:val="00912657"/>
    <w:rsid w:val="009140DA"/>
    <w:rsid w:val="00917057"/>
    <w:rsid w:val="00920253"/>
    <w:rsid w:val="0092521E"/>
    <w:rsid w:val="00925741"/>
    <w:rsid w:val="00930C80"/>
    <w:rsid w:val="00931734"/>
    <w:rsid w:val="00931A53"/>
    <w:rsid w:val="00943948"/>
    <w:rsid w:val="00944A41"/>
    <w:rsid w:val="009456AB"/>
    <w:rsid w:val="00945CC2"/>
    <w:rsid w:val="00950CA3"/>
    <w:rsid w:val="009558D1"/>
    <w:rsid w:val="00955B65"/>
    <w:rsid w:val="00956FCB"/>
    <w:rsid w:val="00957BFE"/>
    <w:rsid w:val="00960C25"/>
    <w:rsid w:val="00966B81"/>
    <w:rsid w:val="00967670"/>
    <w:rsid w:val="00967AD9"/>
    <w:rsid w:val="00970677"/>
    <w:rsid w:val="00970FC8"/>
    <w:rsid w:val="0097247F"/>
    <w:rsid w:val="00972F05"/>
    <w:rsid w:val="00975508"/>
    <w:rsid w:val="00975B5A"/>
    <w:rsid w:val="00981231"/>
    <w:rsid w:val="00983B5F"/>
    <w:rsid w:val="009862A0"/>
    <w:rsid w:val="00987A78"/>
    <w:rsid w:val="00993E17"/>
    <w:rsid w:val="00994266"/>
    <w:rsid w:val="0099699B"/>
    <w:rsid w:val="009973F2"/>
    <w:rsid w:val="009A12AC"/>
    <w:rsid w:val="009A12E4"/>
    <w:rsid w:val="009A4D4F"/>
    <w:rsid w:val="009A7B93"/>
    <w:rsid w:val="009B17A4"/>
    <w:rsid w:val="009B17EF"/>
    <w:rsid w:val="009B3292"/>
    <w:rsid w:val="009B5ED1"/>
    <w:rsid w:val="009B6639"/>
    <w:rsid w:val="009B6D6D"/>
    <w:rsid w:val="009C0996"/>
    <w:rsid w:val="009C50AF"/>
    <w:rsid w:val="009C5609"/>
    <w:rsid w:val="009C652D"/>
    <w:rsid w:val="009D02C3"/>
    <w:rsid w:val="009D12B8"/>
    <w:rsid w:val="009D3180"/>
    <w:rsid w:val="009E0606"/>
    <w:rsid w:val="009E0C3E"/>
    <w:rsid w:val="009E0FD0"/>
    <w:rsid w:val="009E1AC2"/>
    <w:rsid w:val="009E2046"/>
    <w:rsid w:val="009E29D7"/>
    <w:rsid w:val="009F2D2C"/>
    <w:rsid w:val="009F4C5A"/>
    <w:rsid w:val="009F5FCE"/>
    <w:rsid w:val="009F6F8D"/>
    <w:rsid w:val="009F7203"/>
    <w:rsid w:val="009F796C"/>
    <w:rsid w:val="00A00C64"/>
    <w:rsid w:val="00A0268C"/>
    <w:rsid w:val="00A02912"/>
    <w:rsid w:val="00A02E90"/>
    <w:rsid w:val="00A03B8B"/>
    <w:rsid w:val="00A05D25"/>
    <w:rsid w:val="00A06208"/>
    <w:rsid w:val="00A069E6"/>
    <w:rsid w:val="00A07957"/>
    <w:rsid w:val="00A1277C"/>
    <w:rsid w:val="00A15B89"/>
    <w:rsid w:val="00A161E7"/>
    <w:rsid w:val="00A17FDB"/>
    <w:rsid w:val="00A20431"/>
    <w:rsid w:val="00A209AF"/>
    <w:rsid w:val="00A33D48"/>
    <w:rsid w:val="00A34300"/>
    <w:rsid w:val="00A35008"/>
    <w:rsid w:val="00A37778"/>
    <w:rsid w:val="00A3777F"/>
    <w:rsid w:val="00A37DC3"/>
    <w:rsid w:val="00A41696"/>
    <w:rsid w:val="00A42059"/>
    <w:rsid w:val="00A42CA5"/>
    <w:rsid w:val="00A44C0A"/>
    <w:rsid w:val="00A44CF7"/>
    <w:rsid w:val="00A509AC"/>
    <w:rsid w:val="00A51A36"/>
    <w:rsid w:val="00A51C69"/>
    <w:rsid w:val="00A5279A"/>
    <w:rsid w:val="00A53422"/>
    <w:rsid w:val="00A5639E"/>
    <w:rsid w:val="00A572DD"/>
    <w:rsid w:val="00A6020D"/>
    <w:rsid w:val="00A60CC1"/>
    <w:rsid w:val="00A630CC"/>
    <w:rsid w:val="00A6506B"/>
    <w:rsid w:val="00A676EB"/>
    <w:rsid w:val="00A7248D"/>
    <w:rsid w:val="00A7294D"/>
    <w:rsid w:val="00A72FB5"/>
    <w:rsid w:val="00A7373E"/>
    <w:rsid w:val="00A7412B"/>
    <w:rsid w:val="00A74922"/>
    <w:rsid w:val="00A74DFC"/>
    <w:rsid w:val="00A753E7"/>
    <w:rsid w:val="00A75CE2"/>
    <w:rsid w:val="00A81252"/>
    <w:rsid w:val="00A826EC"/>
    <w:rsid w:val="00A8362B"/>
    <w:rsid w:val="00A84906"/>
    <w:rsid w:val="00A84D38"/>
    <w:rsid w:val="00A85E63"/>
    <w:rsid w:val="00A85E92"/>
    <w:rsid w:val="00A87243"/>
    <w:rsid w:val="00A87866"/>
    <w:rsid w:val="00A900AF"/>
    <w:rsid w:val="00A92BB2"/>
    <w:rsid w:val="00A92F5F"/>
    <w:rsid w:val="00A94947"/>
    <w:rsid w:val="00A95FE2"/>
    <w:rsid w:val="00A96D9E"/>
    <w:rsid w:val="00AA776D"/>
    <w:rsid w:val="00AB1092"/>
    <w:rsid w:val="00AB318E"/>
    <w:rsid w:val="00AB6902"/>
    <w:rsid w:val="00AC237C"/>
    <w:rsid w:val="00AC32BC"/>
    <w:rsid w:val="00AC3E29"/>
    <w:rsid w:val="00AC4081"/>
    <w:rsid w:val="00AC6D75"/>
    <w:rsid w:val="00AC6F20"/>
    <w:rsid w:val="00AC76DA"/>
    <w:rsid w:val="00AD01F2"/>
    <w:rsid w:val="00AD07B1"/>
    <w:rsid w:val="00AD4887"/>
    <w:rsid w:val="00AD587F"/>
    <w:rsid w:val="00AD599B"/>
    <w:rsid w:val="00AD5AE9"/>
    <w:rsid w:val="00AD619C"/>
    <w:rsid w:val="00AD6748"/>
    <w:rsid w:val="00AE01B0"/>
    <w:rsid w:val="00AE1FCA"/>
    <w:rsid w:val="00AE3ACF"/>
    <w:rsid w:val="00AE3EC0"/>
    <w:rsid w:val="00AE4B41"/>
    <w:rsid w:val="00AE5A62"/>
    <w:rsid w:val="00AE644F"/>
    <w:rsid w:val="00AF24C2"/>
    <w:rsid w:val="00AF3454"/>
    <w:rsid w:val="00AF3DF5"/>
    <w:rsid w:val="00AF40A7"/>
    <w:rsid w:val="00AF4432"/>
    <w:rsid w:val="00AF481E"/>
    <w:rsid w:val="00AF58C4"/>
    <w:rsid w:val="00AF645D"/>
    <w:rsid w:val="00AF71B2"/>
    <w:rsid w:val="00B02605"/>
    <w:rsid w:val="00B06185"/>
    <w:rsid w:val="00B06814"/>
    <w:rsid w:val="00B10184"/>
    <w:rsid w:val="00B108F1"/>
    <w:rsid w:val="00B1102F"/>
    <w:rsid w:val="00B119EE"/>
    <w:rsid w:val="00B12C54"/>
    <w:rsid w:val="00B12D36"/>
    <w:rsid w:val="00B13631"/>
    <w:rsid w:val="00B160C1"/>
    <w:rsid w:val="00B166ED"/>
    <w:rsid w:val="00B17143"/>
    <w:rsid w:val="00B205EF"/>
    <w:rsid w:val="00B22578"/>
    <w:rsid w:val="00B231A1"/>
    <w:rsid w:val="00B23C01"/>
    <w:rsid w:val="00B253A5"/>
    <w:rsid w:val="00B30C56"/>
    <w:rsid w:val="00B337CF"/>
    <w:rsid w:val="00B3394E"/>
    <w:rsid w:val="00B36806"/>
    <w:rsid w:val="00B41ADF"/>
    <w:rsid w:val="00B512CE"/>
    <w:rsid w:val="00B521F5"/>
    <w:rsid w:val="00B531DB"/>
    <w:rsid w:val="00B53831"/>
    <w:rsid w:val="00B5528D"/>
    <w:rsid w:val="00B55CDF"/>
    <w:rsid w:val="00B5677C"/>
    <w:rsid w:val="00B57B3D"/>
    <w:rsid w:val="00B617D5"/>
    <w:rsid w:val="00B6232E"/>
    <w:rsid w:val="00B66FCF"/>
    <w:rsid w:val="00B678AF"/>
    <w:rsid w:val="00B67EA3"/>
    <w:rsid w:val="00B70E7A"/>
    <w:rsid w:val="00B7138B"/>
    <w:rsid w:val="00B71BDB"/>
    <w:rsid w:val="00B7528F"/>
    <w:rsid w:val="00B757D4"/>
    <w:rsid w:val="00B75D72"/>
    <w:rsid w:val="00B76FA9"/>
    <w:rsid w:val="00B77037"/>
    <w:rsid w:val="00B85765"/>
    <w:rsid w:val="00B85792"/>
    <w:rsid w:val="00B91783"/>
    <w:rsid w:val="00B92313"/>
    <w:rsid w:val="00B94365"/>
    <w:rsid w:val="00B94D1F"/>
    <w:rsid w:val="00B95655"/>
    <w:rsid w:val="00BA1746"/>
    <w:rsid w:val="00BA21C7"/>
    <w:rsid w:val="00BA2495"/>
    <w:rsid w:val="00BA5320"/>
    <w:rsid w:val="00BA668C"/>
    <w:rsid w:val="00BB4957"/>
    <w:rsid w:val="00BB548D"/>
    <w:rsid w:val="00BB65C5"/>
    <w:rsid w:val="00BC3E7A"/>
    <w:rsid w:val="00BC4680"/>
    <w:rsid w:val="00BC4AAF"/>
    <w:rsid w:val="00BC5053"/>
    <w:rsid w:val="00BC69B3"/>
    <w:rsid w:val="00BC7A49"/>
    <w:rsid w:val="00BD017E"/>
    <w:rsid w:val="00BD178A"/>
    <w:rsid w:val="00BD248B"/>
    <w:rsid w:val="00BD28FF"/>
    <w:rsid w:val="00BD3787"/>
    <w:rsid w:val="00BD422E"/>
    <w:rsid w:val="00BD682B"/>
    <w:rsid w:val="00BD6D26"/>
    <w:rsid w:val="00BE5ECD"/>
    <w:rsid w:val="00BE5EE1"/>
    <w:rsid w:val="00BE6035"/>
    <w:rsid w:val="00BE75EA"/>
    <w:rsid w:val="00BE7F69"/>
    <w:rsid w:val="00BF3081"/>
    <w:rsid w:val="00BF4255"/>
    <w:rsid w:val="00BF619E"/>
    <w:rsid w:val="00BF6948"/>
    <w:rsid w:val="00C03382"/>
    <w:rsid w:val="00C049C1"/>
    <w:rsid w:val="00C114AF"/>
    <w:rsid w:val="00C12F12"/>
    <w:rsid w:val="00C2064E"/>
    <w:rsid w:val="00C2278B"/>
    <w:rsid w:val="00C22A87"/>
    <w:rsid w:val="00C237DA"/>
    <w:rsid w:val="00C2579D"/>
    <w:rsid w:val="00C27B8E"/>
    <w:rsid w:val="00C32A83"/>
    <w:rsid w:val="00C3408C"/>
    <w:rsid w:val="00C34ACF"/>
    <w:rsid w:val="00C41CE5"/>
    <w:rsid w:val="00C420EC"/>
    <w:rsid w:val="00C451B6"/>
    <w:rsid w:val="00C45269"/>
    <w:rsid w:val="00C45C2F"/>
    <w:rsid w:val="00C45D6A"/>
    <w:rsid w:val="00C467D3"/>
    <w:rsid w:val="00C46B23"/>
    <w:rsid w:val="00C47864"/>
    <w:rsid w:val="00C536E6"/>
    <w:rsid w:val="00C556E1"/>
    <w:rsid w:val="00C55E2C"/>
    <w:rsid w:val="00C631B4"/>
    <w:rsid w:val="00C647E4"/>
    <w:rsid w:val="00C6536D"/>
    <w:rsid w:val="00C65B2E"/>
    <w:rsid w:val="00C66A33"/>
    <w:rsid w:val="00C67288"/>
    <w:rsid w:val="00C708C1"/>
    <w:rsid w:val="00C739A3"/>
    <w:rsid w:val="00C75D1B"/>
    <w:rsid w:val="00C8072C"/>
    <w:rsid w:val="00C817D6"/>
    <w:rsid w:val="00C82433"/>
    <w:rsid w:val="00C85358"/>
    <w:rsid w:val="00C906DC"/>
    <w:rsid w:val="00C90795"/>
    <w:rsid w:val="00C918D6"/>
    <w:rsid w:val="00C91E87"/>
    <w:rsid w:val="00C930D0"/>
    <w:rsid w:val="00C95B38"/>
    <w:rsid w:val="00C95B60"/>
    <w:rsid w:val="00C970BD"/>
    <w:rsid w:val="00CA12A5"/>
    <w:rsid w:val="00CA1C64"/>
    <w:rsid w:val="00CA22BF"/>
    <w:rsid w:val="00CA678A"/>
    <w:rsid w:val="00CA7069"/>
    <w:rsid w:val="00CA70CE"/>
    <w:rsid w:val="00CA77ED"/>
    <w:rsid w:val="00CB0544"/>
    <w:rsid w:val="00CB111A"/>
    <w:rsid w:val="00CB121B"/>
    <w:rsid w:val="00CB24EA"/>
    <w:rsid w:val="00CB3074"/>
    <w:rsid w:val="00CB3CC9"/>
    <w:rsid w:val="00CB6A3E"/>
    <w:rsid w:val="00CB7863"/>
    <w:rsid w:val="00CC0F7D"/>
    <w:rsid w:val="00CC1248"/>
    <w:rsid w:val="00CC1F37"/>
    <w:rsid w:val="00CC2061"/>
    <w:rsid w:val="00CC2AF4"/>
    <w:rsid w:val="00CC435E"/>
    <w:rsid w:val="00CC4377"/>
    <w:rsid w:val="00CC5C77"/>
    <w:rsid w:val="00CD581F"/>
    <w:rsid w:val="00CD78D1"/>
    <w:rsid w:val="00CE0609"/>
    <w:rsid w:val="00CE1438"/>
    <w:rsid w:val="00CE2154"/>
    <w:rsid w:val="00CE32BD"/>
    <w:rsid w:val="00CE4313"/>
    <w:rsid w:val="00CE4F7E"/>
    <w:rsid w:val="00CE5DBA"/>
    <w:rsid w:val="00CE65D0"/>
    <w:rsid w:val="00CE6AA2"/>
    <w:rsid w:val="00CE6CA8"/>
    <w:rsid w:val="00CE6F0C"/>
    <w:rsid w:val="00CF05AA"/>
    <w:rsid w:val="00CF08F4"/>
    <w:rsid w:val="00CF2375"/>
    <w:rsid w:val="00CF2522"/>
    <w:rsid w:val="00CF333B"/>
    <w:rsid w:val="00CF3EE3"/>
    <w:rsid w:val="00CF76F1"/>
    <w:rsid w:val="00D00808"/>
    <w:rsid w:val="00D01124"/>
    <w:rsid w:val="00D036FD"/>
    <w:rsid w:val="00D05978"/>
    <w:rsid w:val="00D0626D"/>
    <w:rsid w:val="00D067A6"/>
    <w:rsid w:val="00D111D1"/>
    <w:rsid w:val="00D11406"/>
    <w:rsid w:val="00D215FA"/>
    <w:rsid w:val="00D21C13"/>
    <w:rsid w:val="00D227BF"/>
    <w:rsid w:val="00D23182"/>
    <w:rsid w:val="00D23691"/>
    <w:rsid w:val="00D2690E"/>
    <w:rsid w:val="00D27A79"/>
    <w:rsid w:val="00D306E3"/>
    <w:rsid w:val="00D3396A"/>
    <w:rsid w:val="00D35058"/>
    <w:rsid w:val="00D35135"/>
    <w:rsid w:val="00D357EE"/>
    <w:rsid w:val="00D40001"/>
    <w:rsid w:val="00D41EA5"/>
    <w:rsid w:val="00D434CB"/>
    <w:rsid w:val="00D4780D"/>
    <w:rsid w:val="00D53924"/>
    <w:rsid w:val="00D53BB9"/>
    <w:rsid w:val="00D56E61"/>
    <w:rsid w:val="00D57702"/>
    <w:rsid w:val="00D63A27"/>
    <w:rsid w:val="00D64B02"/>
    <w:rsid w:val="00D673CC"/>
    <w:rsid w:val="00D73CE4"/>
    <w:rsid w:val="00D7630B"/>
    <w:rsid w:val="00D77EF2"/>
    <w:rsid w:val="00D80F28"/>
    <w:rsid w:val="00D8475F"/>
    <w:rsid w:val="00D857BE"/>
    <w:rsid w:val="00D91143"/>
    <w:rsid w:val="00D91BD4"/>
    <w:rsid w:val="00D937D1"/>
    <w:rsid w:val="00D938FF"/>
    <w:rsid w:val="00D93CBB"/>
    <w:rsid w:val="00D958CF"/>
    <w:rsid w:val="00D96148"/>
    <w:rsid w:val="00D978A3"/>
    <w:rsid w:val="00DA0584"/>
    <w:rsid w:val="00DA1015"/>
    <w:rsid w:val="00DA1ACC"/>
    <w:rsid w:val="00DA6706"/>
    <w:rsid w:val="00DA7D7A"/>
    <w:rsid w:val="00DB025F"/>
    <w:rsid w:val="00DB0A6D"/>
    <w:rsid w:val="00DB2CF8"/>
    <w:rsid w:val="00DB5321"/>
    <w:rsid w:val="00DB70E8"/>
    <w:rsid w:val="00DC1E4A"/>
    <w:rsid w:val="00DC2550"/>
    <w:rsid w:val="00DC27CC"/>
    <w:rsid w:val="00DC7D1D"/>
    <w:rsid w:val="00DD110F"/>
    <w:rsid w:val="00DD2525"/>
    <w:rsid w:val="00DD355F"/>
    <w:rsid w:val="00DD3922"/>
    <w:rsid w:val="00DD6471"/>
    <w:rsid w:val="00DD6E51"/>
    <w:rsid w:val="00DD7CEC"/>
    <w:rsid w:val="00DE168C"/>
    <w:rsid w:val="00DE2F3A"/>
    <w:rsid w:val="00DF30B3"/>
    <w:rsid w:val="00DF31CC"/>
    <w:rsid w:val="00DF3731"/>
    <w:rsid w:val="00DF3AFE"/>
    <w:rsid w:val="00DF421D"/>
    <w:rsid w:val="00DF5E4D"/>
    <w:rsid w:val="00DF6402"/>
    <w:rsid w:val="00E010FF"/>
    <w:rsid w:val="00E064CD"/>
    <w:rsid w:val="00E100F5"/>
    <w:rsid w:val="00E10D3F"/>
    <w:rsid w:val="00E13071"/>
    <w:rsid w:val="00E14713"/>
    <w:rsid w:val="00E14891"/>
    <w:rsid w:val="00E16300"/>
    <w:rsid w:val="00E16941"/>
    <w:rsid w:val="00E209CE"/>
    <w:rsid w:val="00E21D1A"/>
    <w:rsid w:val="00E2308E"/>
    <w:rsid w:val="00E3377C"/>
    <w:rsid w:val="00E33F70"/>
    <w:rsid w:val="00E34811"/>
    <w:rsid w:val="00E37BD0"/>
    <w:rsid w:val="00E41D09"/>
    <w:rsid w:val="00E432AC"/>
    <w:rsid w:val="00E43854"/>
    <w:rsid w:val="00E43FD7"/>
    <w:rsid w:val="00E44393"/>
    <w:rsid w:val="00E44B09"/>
    <w:rsid w:val="00E520D6"/>
    <w:rsid w:val="00E565C7"/>
    <w:rsid w:val="00E5765F"/>
    <w:rsid w:val="00E61426"/>
    <w:rsid w:val="00E61F13"/>
    <w:rsid w:val="00E6229A"/>
    <w:rsid w:val="00E634B4"/>
    <w:rsid w:val="00E638C4"/>
    <w:rsid w:val="00E63B4C"/>
    <w:rsid w:val="00E644F0"/>
    <w:rsid w:val="00E65D21"/>
    <w:rsid w:val="00E6617B"/>
    <w:rsid w:val="00E66CDF"/>
    <w:rsid w:val="00E67F64"/>
    <w:rsid w:val="00E716DB"/>
    <w:rsid w:val="00E71C33"/>
    <w:rsid w:val="00E721B3"/>
    <w:rsid w:val="00E72344"/>
    <w:rsid w:val="00E73E6C"/>
    <w:rsid w:val="00E75351"/>
    <w:rsid w:val="00E76763"/>
    <w:rsid w:val="00E8029D"/>
    <w:rsid w:val="00E82724"/>
    <w:rsid w:val="00E829A0"/>
    <w:rsid w:val="00E832D8"/>
    <w:rsid w:val="00E83BD1"/>
    <w:rsid w:val="00E9152C"/>
    <w:rsid w:val="00E952D8"/>
    <w:rsid w:val="00E97A33"/>
    <w:rsid w:val="00E97FA3"/>
    <w:rsid w:val="00EA1933"/>
    <w:rsid w:val="00EA29A7"/>
    <w:rsid w:val="00EA491F"/>
    <w:rsid w:val="00EA50F7"/>
    <w:rsid w:val="00EA6237"/>
    <w:rsid w:val="00EA6985"/>
    <w:rsid w:val="00EA6C32"/>
    <w:rsid w:val="00EB079E"/>
    <w:rsid w:val="00EB1937"/>
    <w:rsid w:val="00EB4096"/>
    <w:rsid w:val="00EB47AA"/>
    <w:rsid w:val="00EB5678"/>
    <w:rsid w:val="00EB7595"/>
    <w:rsid w:val="00EB7D8C"/>
    <w:rsid w:val="00EB7FA3"/>
    <w:rsid w:val="00EC0206"/>
    <w:rsid w:val="00EC2774"/>
    <w:rsid w:val="00EC401C"/>
    <w:rsid w:val="00EC41E8"/>
    <w:rsid w:val="00EC52DE"/>
    <w:rsid w:val="00EC6A41"/>
    <w:rsid w:val="00ED0D29"/>
    <w:rsid w:val="00ED12B8"/>
    <w:rsid w:val="00ED24A8"/>
    <w:rsid w:val="00ED43CA"/>
    <w:rsid w:val="00ED561B"/>
    <w:rsid w:val="00ED610E"/>
    <w:rsid w:val="00ED6B7A"/>
    <w:rsid w:val="00EE033D"/>
    <w:rsid w:val="00EE2442"/>
    <w:rsid w:val="00EE2DC9"/>
    <w:rsid w:val="00EE5601"/>
    <w:rsid w:val="00EE572D"/>
    <w:rsid w:val="00EE5A9D"/>
    <w:rsid w:val="00EF1FBD"/>
    <w:rsid w:val="00EF2A1F"/>
    <w:rsid w:val="00EF4854"/>
    <w:rsid w:val="00EF5B0E"/>
    <w:rsid w:val="00EF793B"/>
    <w:rsid w:val="00F03405"/>
    <w:rsid w:val="00F10CEB"/>
    <w:rsid w:val="00F11A6C"/>
    <w:rsid w:val="00F121F7"/>
    <w:rsid w:val="00F1235D"/>
    <w:rsid w:val="00F1269F"/>
    <w:rsid w:val="00F14D53"/>
    <w:rsid w:val="00F1586E"/>
    <w:rsid w:val="00F16015"/>
    <w:rsid w:val="00F213B4"/>
    <w:rsid w:val="00F2352C"/>
    <w:rsid w:val="00F23E0A"/>
    <w:rsid w:val="00F271E3"/>
    <w:rsid w:val="00F274CD"/>
    <w:rsid w:val="00F301B2"/>
    <w:rsid w:val="00F304B1"/>
    <w:rsid w:val="00F3103F"/>
    <w:rsid w:val="00F32BD2"/>
    <w:rsid w:val="00F367DC"/>
    <w:rsid w:val="00F37DC7"/>
    <w:rsid w:val="00F42868"/>
    <w:rsid w:val="00F44327"/>
    <w:rsid w:val="00F45A07"/>
    <w:rsid w:val="00F56372"/>
    <w:rsid w:val="00F61C6D"/>
    <w:rsid w:val="00F621F5"/>
    <w:rsid w:val="00F63D53"/>
    <w:rsid w:val="00F65927"/>
    <w:rsid w:val="00F6648C"/>
    <w:rsid w:val="00F70818"/>
    <w:rsid w:val="00F70A04"/>
    <w:rsid w:val="00F73762"/>
    <w:rsid w:val="00F74273"/>
    <w:rsid w:val="00F75A07"/>
    <w:rsid w:val="00F7613F"/>
    <w:rsid w:val="00F84141"/>
    <w:rsid w:val="00F874E9"/>
    <w:rsid w:val="00F912D5"/>
    <w:rsid w:val="00F918AE"/>
    <w:rsid w:val="00F91D8F"/>
    <w:rsid w:val="00F93CA7"/>
    <w:rsid w:val="00F9642A"/>
    <w:rsid w:val="00FA0166"/>
    <w:rsid w:val="00FA5864"/>
    <w:rsid w:val="00FB19F8"/>
    <w:rsid w:val="00FB1A65"/>
    <w:rsid w:val="00FB55D8"/>
    <w:rsid w:val="00FB6439"/>
    <w:rsid w:val="00FB68E9"/>
    <w:rsid w:val="00FB7450"/>
    <w:rsid w:val="00FB78C1"/>
    <w:rsid w:val="00FC19E1"/>
    <w:rsid w:val="00FC253C"/>
    <w:rsid w:val="00FC2993"/>
    <w:rsid w:val="00FC359A"/>
    <w:rsid w:val="00FD04E2"/>
    <w:rsid w:val="00FD1A7E"/>
    <w:rsid w:val="00FD3794"/>
    <w:rsid w:val="00FD76C4"/>
    <w:rsid w:val="00FD7899"/>
    <w:rsid w:val="00FE166A"/>
    <w:rsid w:val="00FE2BE7"/>
    <w:rsid w:val="00FE5432"/>
    <w:rsid w:val="00FE78AC"/>
    <w:rsid w:val="00FF3ED2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F3066"/>
  <w15:docId w15:val="{7C9BE5D9-DEC8-4810-9F34-081A5073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5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uiPriority w:val="34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  <w:style w:type="table" w:customStyle="1" w:styleId="10">
    <w:name w:val="Сетка таблицы1"/>
    <w:basedOn w:val="a1"/>
    <w:next w:val="ae"/>
    <w:uiPriority w:val="59"/>
    <w:rsid w:val="00F32BD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spacing01indent">
    <w:name w:val="justify_spacing01_indent"/>
    <w:basedOn w:val="a"/>
    <w:rsid w:val="00EA50F7"/>
    <w:pPr>
      <w:spacing w:after="0" w:line="360" w:lineRule="auto"/>
      <w:ind w:firstLine="360"/>
      <w:jc w:val="both"/>
    </w:pPr>
    <w:rPr>
      <w:rFonts w:ascii="Times New Roman" w:hAnsi="Times New Roman"/>
      <w:sz w:val="24"/>
      <w:szCs w:val="24"/>
    </w:rPr>
  </w:style>
  <w:style w:type="character" w:customStyle="1" w:styleId="font12">
    <w:name w:val="font12"/>
    <w:rsid w:val="00EA50F7"/>
    <w:rPr>
      <w:rFonts w:ascii="Times New Roman" w:eastAsia="Times New Roman" w:hAnsi="Times New Roman" w:cs="Times New Roman" w:hint="default"/>
      <w:sz w:val="24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196156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196156"/>
    <w:rPr>
      <w:rFonts w:eastAsia="Times New Roman"/>
      <w:sz w:val="22"/>
      <w:szCs w:val="22"/>
    </w:rPr>
  </w:style>
  <w:style w:type="table" w:customStyle="1" w:styleId="26">
    <w:name w:val="Сетка таблицы2"/>
    <w:basedOn w:val="a1"/>
    <w:next w:val="ae"/>
    <w:uiPriority w:val="59"/>
    <w:rsid w:val="001961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43618" TargetMode="External"/><Relationship Id="rId13" Type="http://schemas.openxmlformats.org/officeDocument/2006/relationships/hyperlink" Target="https://www.intuit.ru/studies/courses/11980/1160/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499624" TargetMode="External"/><Relationship Id="rId12" Type="http://schemas.openxmlformats.org/officeDocument/2006/relationships/hyperlink" Target="http://biblioclub.ru/index.php?page=book&amp;id=43633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61410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4555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1410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7</cp:revision>
  <cp:lastPrinted>2019-08-29T20:11:00Z</cp:lastPrinted>
  <dcterms:created xsi:type="dcterms:W3CDTF">2021-06-30T09:49:00Z</dcterms:created>
  <dcterms:modified xsi:type="dcterms:W3CDTF">2021-09-19T16:08:00Z</dcterms:modified>
</cp:coreProperties>
</file>