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CC3DF" w14:textId="77777777" w:rsidR="00516CDD" w:rsidRDefault="00516CDD" w:rsidP="00737BD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МИНОБРНАУКИ РОССИИ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6201FCA" w14:textId="6CEEF227" w:rsidR="00737BDA" w:rsidRPr="00AC4843" w:rsidRDefault="00737BDA" w:rsidP="00737BD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09705D35" w14:textId="77777777" w:rsidR="00737BDA" w:rsidRPr="00AC4843" w:rsidRDefault="00737BDA" w:rsidP="00737BD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36B45F0B" w14:textId="77777777" w:rsidR="00737BDA" w:rsidRPr="00AC4843" w:rsidRDefault="00737BDA" w:rsidP="00737BD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40AF09F4" w14:textId="77777777" w:rsidR="00737BDA" w:rsidRPr="00AC4843" w:rsidRDefault="00737BDA" w:rsidP="00737BD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161DB122" w14:textId="77777777" w:rsidR="00737BDA" w:rsidRPr="00AC4843" w:rsidRDefault="00737BDA" w:rsidP="00737B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211084" w14:textId="77777777" w:rsidR="00737BDA" w:rsidRPr="00AC4843" w:rsidRDefault="00737BDA" w:rsidP="00737BD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833D0A" w14:textId="77777777" w:rsidR="00737BDA" w:rsidRPr="00AC4843" w:rsidRDefault="00737BDA" w:rsidP="00737BD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4C9A577" w14:textId="77777777" w:rsidR="00737BDA" w:rsidRPr="00AC4843" w:rsidRDefault="00737BDA" w:rsidP="00737BD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DD9162" w14:textId="77777777" w:rsidR="00737BDA" w:rsidRPr="00AC4843" w:rsidRDefault="00737BDA" w:rsidP="00737BDA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14:paraId="5D1F3D8F" w14:textId="77777777" w:rsidR="00737BDA" w:rsidRPr="00AC4843" w:rsidRDefault="00737BDA" w:rsidP="00737BDA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14:paraId="12897271" w14:textId="77777777" w:rsidR="00737BDA" w:rsidRPr="00AC4843" w:rsidRDefault="00737BDA" w:rsidP="00737BDA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Протокол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</w:t>
      </w:r>
    </w:p>
    <w:p w14:paraId="3DF80436" w14:textId="77777777" w:rsidR="00737BDA" w:rsidRPr="00AC4843" w:rsidRDefault="00737BDA" w:rsidP="00737BDA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февраля 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14:paraId="6EC65711" w14:textId="77777777" w:rsidR="00737BDA" w:rsidRPr="00AC4843" w:rsidRDefault="00737BDA" w:rsidP="00737BDA">
      <w:pPr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F640B2" w14:textId="77777777" w:rsidR="00737BDA" w:rsidRPr="00AC4843" w:rsidRDefault="00737BDA" w:rsidP="00737BDA">
      <w:pPr>
        <w:spacing w:after="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5F1C91C1" w14:textId="77777777" w:rsidR="00737BDA" w:rsidRPr="00AC4843" w:rsidRDefault="00737BDA" w:rsidP="00737BD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66106F95" w14:textId="77777777" w:rsidR="00737BDA" w:rsidRPr="00AC4843" w:rsidRDefault="00737BDA" w:rsidP="00737BDA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14:paraId="1F958923" w14:textId="77777777" w:rsidR="00737BDA" w:rsidRPr="00AC4843" w:rsidRDefault="00737BDA" w:rsidP="00737BD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4"/>
          <w:lang w:eastAsia="ru-RU"/>
        </w:rPr>
      </w:pPr>
      <w:r w:rsidRPr="00AC4843">
        <w:rPr>
          <w:rFonts w:ascii="Times New Roman" w:eastAsia="Times New Roman" w:hAnsi="Times New Roman"/>
          <w:b/>
          <w:caps/>
          <w:sz w:val="28"/>
          <w:szCs w:val="24"/>
          <w:lang w:eastAsia="ru-RU"/>
        </w:rPr>
        <w:t>программа модуля</w:t>
      </w:r>
    </w:p>
    <w:p w14:paraId="46BACDAB" w14:textId="0A310199" w:rsidR="00737BDA" w:rsidRPr="00AC4843" w:rsidRDefault="00737BDA" w:rsidP="00737BDA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C4843">
        <w:rPr>
          <w:rFonts w:ascii="Times New Roman" w:eastAsia="Times New Roman" w:hAnsi="Times New Roman"/>
          <w:b/>
          <w:caps/>
          <w:sz w:val="28"/>
          <w:szCs w:val="24"/>
          <w:lang w:eastAsia="ru-RU"/>
        </w:rPr>
        <w:t>«</w:t>
      </w:r>
      <w:r w:rsidRPr="00D759BD">
        <w:rPr>
          <w:rFonts w:ascii="Times New Roman" w:eastAsia="Times New Roman" w:hAnsi="Times New Roman"/>
          <w:b/>
          <w:caps/>
          <w:sz w:val="28"/>
          <w:szCs w:val="24"/>
          <w:lang w:eastAsia="ru-RU"/>
        </w:rPr>
        <w:t>о</w:t>
      </w:r>
      <w:r>
        <w:rPr>
          <w:rFonts w:ascii="Times New Roman" w:eastAsia="Times New Roman" w:hAnsi="Times New Roman"/>
          <w:b/>
          <w:caps/>
          <w:sz w:val="28"/>
          <w:szCs w:val="24"/>
          <w:lang w:eastAsia="ru-RU"/>
        </w:rPr>
        <w:t>сновы научных знаний</w:t>
      </w:r>
      <w:r w:rsidRPr="00AC4843">
        <w:rPr>
          <w:rFonts w:ascii="Times New Roman" w:eastAsia="Times New Roman" w:hAnsi="Times New Roman"/>
          <w:b/>
          <w:caps/>
          <w:sz w:val="28"/>
          <w:szCs w:val="24"/>
          <w:lang w:eastAsia="ru-RU"/>
        </w:rPr>
        <w:t>»</w:t>
      </w:r>
    </w:p>
    <w:p w14:paraId="0770FDAE" w14:textId="77777777" w:rsidR="00737BDA" w:rsidRPr="00AC4843" w:rsidRDefault="00737BDA" w:rsidP="00737BD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14:paraId="14C0A68C" w14:textId="77777777" w:rsidR="00737BDA" w:rsidRPr="00AC4843" w:rsidRDefault="00737BDA" w:rsidP="00737BD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</w:t>
      </w:r>
      <w:r w:rsidRPr="00AC4843">
        <w:rPr>
          <w:rFonts w:ascii="Times New Roman" w:eastAsia="Times New Roman" w:hAnsi="Times New Roman"/>
          <w:b/>
          <w:sz w:val="24"/>
          <w:szCs w:val="24"/>
          <w:lang w:eastAsia="ru-RU"/>
        </w:rPr>
        <w:t>09.03.02   Информационные системы и технологии</w:t>
      </w:r>
    </w:p>
    <w:p w14:paraId="3DC21463" w14:textId="77777777" w:rsidR="00737BDA" w:rsidRPr="00AC4843" w:rsidRDefault="00737BDA" w:rsidP="00737BDA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14:paraId="5994F766" w14:textId="77777777" w:rsidR="00737BDA" w:rsidRPr="00AC4843" w:rsidRDefault="00737BDA" w:rsidP="00737BDA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</w:t>
      </w:r>
      <w:r w:rsidRPr="00AC4843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Информационные системы и технологии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42E3F14D" w14:textId="77777777" w:rsidR="00737BDA" w:rsidRPr="00AC4843" w:rsidRDefault="00737BDA" w:rsidP="00737BD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ACEA5E" w14:textId="77777777" w:rsidR="00737BDA" w:rsidRPr="00AC4843" w:rsidRDefault="00737BDA" w:rsidP="00737B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A7F85C" w14:textId="77777777" w:rsidR="00737BDA" w:rsidRPr="00AC4843" w:rsidRDefault="00737BDA" w:rsidP="00737BDA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1FEF9D97" w14:textId="77777777" w:rsidR="00737BDA" w:rsidRPr="00AC4843" w:rsidRDefault="00737BDA" w:rsidP="00737BD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Pr="00AC4843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14:paraId="467D7E3A" w14:textId="2C85297D" w:rsidR="00737BDA" w:rsidRPr="00AC4843" w:rsidRDefault="00737BDA" w:rsidP="00737B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2 </w:t>
      </w:r>
      <w:proofErr w:type="spellStart"/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7603EC7" w14:textId="77777777" w:rsidR="00737BDA" w:rsidRPr="00AC4843" w:rsidRDefault="00737BDA" w:rsidP="00737B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552B9E" w14:textId="77777777" w:rsidR="00737BDA" w:rsidRPr="00AC4843" w:rsidRDefault="00737BDA" w:rsidP="00737BDA">
      <w:pPr>
        <w:spacing w:after="0" w:line="36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3876FF47" w14:textId="77777777" w:rsidR="00737BDA" w:rsidRPr="00AC4843" w:rsidRDefault="00737BDA" w:rsidP="00737BDA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482C0715" w14:textId="77777777" w:rsidR="00737BDA" w:rsidRPr="00AC4843" w:rsidRDefault="00737BDA" w:rsidP="00737BDA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5C18849F" w14:textId="77777777" w:rsidR="00737BDA" w:rsidRPr="00AC4843" w:rsidRDefault="00737BDA" w:rsidP="00737BDA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33A4B95B" w14:textId="77777777" w:rsidR="00737BDA" w:rsidRPr="00AC4843" w:rsidRDefault="00737BDA" w:rsidP="00737BDA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5167999F" w14:textId="77777777" w:rsidR="00737BDA" w:rsidRPr="00AC4843" w:rsidRDefault="00737BDA" w:rsidP="00737BDA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0E7D4022" w14:textId="77777777" w:rsidR="00737BDA" w:rsidRPr="00AC4843" w:rsidRDefault="00737BDA" w:rsidP="00737BDA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761203E2" w14:textId="77777777" w:rsidR="00737BDA" w:rsidRPr="00AC4843" w:rsidRDefault="00737BDA" w:rsidP="00737BD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2C2BE366" w14:textId="77777777" w:rsidR="00737BDA" w:rsidRPr="00AC4843" w:rsidRDefault="00737BDA" w:rsidP="00737BD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BF81EB" w14:textId="2C7D7226" w:rsidR="00737BDA" w:rsidRPr="00AC4843" w:rsidRDefault="00737BDA" w:rsidP="00737BD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516CDD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0E72BA8A" w14:textId="2C65C9AD" w:rsidR="00C350D9" w:rsidRDefault="00737BDA" w:rsidP="00737BDA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2926CA30" w14:textId="40B9DB13" w:rsidR="00737BDA" w:rsidRPr="00AC4843" w:rsidRDefault="00737BDA" w:rsidP="00737B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Hlk75529810"/>
      <w:bookmarkStart w:id="1" w:name="_Hlk75529946"/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hAnsi="Times New Roman"/>
          <w:sz w:val="24"/>
          <w:szCs w:val="24"/>
        </w:rPr>
        <w:t>Основы научных знаний</w:t>
      </w: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50274F3B" w14:textId="77777777" w:rsidR="00737BDA" w:rsidRPr="00AC4843" w:rsidRDefault="00737BDA" w:rsidP="00737BDA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eastAsia="Times New Roman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09.03.02 «Информационные системы и технологии», утв.19 сентября 2017 г. № 926. </w:t>
      </w:r>
      <w:r w:rsidRPr="00AC4843">
        <w:rPr>
          <w:rFonts w:eastAsia="Times New Roman"/>
          <w:lang w:eastAsia="ru-RU"/>
        </w:rPr>
        <w:tab/>
      </w:r>
    </w:p>
    <w:p w14:paraId="0F176254" w14:textId="77777777" w:rsidR="00737BDA" w:rsidRPr="00AC4843" w:rsidRDefault="00737BDA" w:rsidP="00737BD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Профессиональных стандартов:</w:t>
      </w:r>
    </w:p>
    <w:p w14:paraId="0F23E678" w14:textId="77777777" w:rsidR="00737BDA" w:rsidRPr="00AC4843" w:rsidRDefault="00737BDA" w:rsidP="00737B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«Специалиста по информационным системам», утв. приказом Минтруда и социальной защиты РФ от 18 ноября 2014 г. № 896н,</w:t>
      </w:r>
    </w:p>
    <w:p w14:paraId="6F4D34AD" w14:textId="77777777" w:rsidR="00737BDA" w:rsidRPr="00AC4843" w:rsidRDefault="00737BDA" w:rsidP="00737B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«Программист», утв. приказом Министерства труда и социальной защиты Российской Федерации от 18 ноября 2013 г. № 679н,</w:t>
      </w:r>
    </w:p>
    <w:p w14:paraId="7FEABBB1" w14:textId="77777777" w:rsidR="00737BDA" w:rsidRPr="00AC4843" w:rsidRDefault="00737BDA" w:rsidP="00737B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«Руководитель проектов в области информационных технологий», утв. приказом Министерства труда и социальной защиты Российской Федерации от 18 ноября 2014 г. № 893н, </w:t>
      </w:r>
    </w:p>
    <w:p w14:paraId="6B2F7666" w14:textId="77777777" w:rsidR="00737BDA" w:rsidRPr="00AC4843" w:rsidRDefault="00737BDA" w:rsidP="00737B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«Системный аналитик», утв. приказом Министерства труда и социальной защиты Российской Федерации от 28 октября 2014 г. № 809н,</w:t>
      </w:r>
    </w:p>
    <w:p w14:paraId="16DE2610" w14:textId="77777777" w:rsidR="00737BDA" w:rsidRPr="00AC4843" w:rsidRDefault="00737BDA" w:rsidP="00737B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 xml:space="preserve"> «Системный программист», утв. приказом Министерства труда и социальной защиты Российской Федерации от 5 октября 2015 г. № 685н</w:t>
      </w:r>
    </w:p>
    <w:p w14:paraId="6366E2CA" w14:textId="77777777" w:rsidR="00737BDA" w:rsidRPr="00AC4843" w:rsidRDefault="00737BDA" w:rsidP="00737BDA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4843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09.03.02 «Информационные системы и технологии» профиль «Информационные системы и технологии», утвержденного Ученым советом Нижегородского государственного педагогического университета имени Козьмы Минина от 22 февраля 2019 г. протокол № 6.</w:t>
      </w:r>
    </w:p>
    <w:bookmarkEnd w:id="0"/>
    <w:p w14:paraId="7D175B50" w14:textId="77777777" w:rsidR="00737BDA" w:rsidRPr="00AC4843" w:rsidRDefault="00737BDA" w:rsidP="00737B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16F68A" w14:textId="77777777" w:rsidR="00737BDA" w:rsidRPr="00AC4843" w:rsidRDefault="00737BDA" w:rsidP="00737B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FCC3F3" w14:textId="77777777" w:rsidR="00737BDA" w:rsidRPr="00AC4843" w:rsidRDefault="00737BDA" w:rsidP="00737BD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C4843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1EF64DD8" w14:textId="77777777" w:rsidR="00737BDA" w:rsidRPr="00AC4843" w:rsidRDefault="00737BDA" w:rsidP="00737BD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26"/>
        <w:tblW w:w="0" w:type="auto"/>
        <w:tblLook w:val="04A0" w:firstRow="1" w:lastRow="0" w:firstColumn="1" w:lastColumn="0" w:noHBand="0" w:noVBand="1"/>
      </w:tblPr>
      <w:tblGrid>
        <w:gridCol w:w="4644"/>
        <w:gridCol w:w="4701"/>
      </w:tblGrid>
      <w:tr w:rsidR="00737BDA" w:rsidRPr="00AC4843" w14:paraId="30B54C76" w14:textId="77777777" w:rsidTr="00274A0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52804" w14:textId="77777777" w:rsidR="00737BDA" w:rsidRPr="00AC4843" w:rsidRDefault="00737BDA" w:rsidP="00933350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C4843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D0568" w14:textId="77777777" w:rsidR="00737BDA" w:rsidRPr="00AC4843" w:rsidRDefault="00737BDA" w:rsidP="00933350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C4843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737BDA" w:rsidRPr="00AC4843" w14:paraId="245A36BF" w14:textId="77777777" w:rsidTr="00274A0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31100" w14:textId="0C42D676" w:rsidR="00737BDA" w:rsidRPr="00AC4843" w:rsidRDefault="00737BDA" w:rsidP="0093335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Целиков А.Н., </w:t>
            </w:r>
            <w:r w:rsidRPr="00483266">
              <w:rPr>
                <w:rFonts w:ascii="Times New Roman" w:hAnsi="Times New Roman"/>
                <w:sz w:val="24"/>
                <w:szCs w:val="24"/>
              </w:rPr>
              <w:t>к. филол. н., доцент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0770" w14:textId="2074472C" w:rsidR="00737BDA" w:rsidRPr="00AC4843" w:rsidRDefault="00737BDA" w:rsidP="0093335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3266">
              <w:rPr>
                <w:rFonts w:ascii="Times New Roman" w:hAnsi="Times New Roman"/>
                <w:sz w:val="24"/>
                <w:szCs w:val="24"/>
              </w:rPr>
              <w:t>философии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теологии</w:t>
            </w:r>
          </w:p>
        </w:tc>
      </w:tr>
      <w:tr w:rsidR="00737BDA" w:rsidRPr="00AC4843" w14:paraId="6F71202D" w14:textId="77777777" w:rsidTr="00274A0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F5CF" w14:textId="05A28B04" w:rsidR="00737BDA" w:rsidRPr="00AC4843" w:rsidRDefault="00737BDA" w:rsidP="0093335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Ханжина 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,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/>
                <w:sz w:val="24"/>
                <w:szCs w:val="24"/>
              </w:rPr>
              <w:t>. н.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, доцент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D76D" w14:textId="4BE1E189" w:rsidR="00737BDA" w:rsidRPr="00AC4843" w:rsidRDefault="00737BDA" w:rsidP="00933350">
            <w:pPr>
              <w:tabs>
                <w:tab w:val="left" w:pos="3098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  <w:tr w:rsidR="00737BDA" w:rsidRPr="00AC4843" w14:paraId="5BC03D2B" w14:textId="77777777" w:rsidTr="00274A0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454C" w14:textId="32A04684" w:rsidR="00737BDA" w:rsidRPr="00AC4843" w:rsidRDefault="00737BDA" w:rsidP="0093335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Елизарова 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, старший преподаватель,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64A1" w14:textId="225B7CA5" w:rsidR="00737BDA" w:rsidRPr="00AC4843" w:rsidRDefault="00737BDA" w:rsidP="00933350">
            <w:pPr>
              <w:tabs>
                <w:tab w:val="left" w:pos="3098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737BDA" w:rsidRPr="00AC4843" w14:paraId="6A18A4CE" w14:textId="77777777" w:rsidTr="00274A0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7BCD" w14:textId="65AF7C6D" w:rsidR="00737BDA" w:rsidRPr="00AC4843" w:rsidRDefault="00737BDA" w:rsidP="0093335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Гришина</w:t>
            </w:r>
            <w:r w:rsidRPr="008F4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А.В., </w:t>
            </w:r>
            <w:r w:rsidRPr="00D97814">
              <w:rPr>
                <w:rStyle w:val="ab"/>
                <w:rFonts w:ascii="Times New Roman" w:hAnsi="Times New Roman"/>
                <w:i w:val="0"/>
                <w:i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начальник управления научных исследований</w:t>
            </w:r>
            <w:r>
              <w:rPr>
                <w:rStyle w:val="ab"/>
                <w:rFonts w:ascii="Times New Roman" w:hAnsi="Times New Roman"/>
                <w:i w:val="0"/>
                <w:i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,</w:t>
            </w:r>
            <w:r w:rsidRPr="008F4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421B">
              <w:rPr>
                <w:rFonts w:ascii="Times New Roman" w:hAnsi="Times New Roman"/>
                <w:sz w:val="24"/>
                <w:szCs w:val="24"/>
              </w:rPr>
              <w:t>к.психол.н</w:t>
            </w:r>
            <w:proofErr w:type="spellEnd"/>
            <w:r w:rsidRPr="008F421B">
              <w:rPr>
                <w:rFonts w:ascii="Times New Roman" w:hAnsi="Times New Roman"/>
                <w:sz w:val="24"/>
                <w:szCs w:val="24"/>
              </w:rPr>
              <w:t>., доцент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57DD" w14:textId="43C51E62" w:rsidR="00737BDA" w:rsidRPr="00AC4843" w:rsidRDefault="00737BDA" w:rsidP="0093335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4843">
              <w:rPr>
                <w:rFonts w:ascii="Times New Roman" w:eastAsia="Times New Roman" w:hAnsi="Times New Roman"/>
                <w:sz w:val="24"/>
                <w:szCs w:val="24"/>
              </w:rPr>
              <w:t>прикладной информатики и информационных технологий в образовании</w:t>
            </w:r>
          </w:p>
        </w:tc>
      </w:tr>
      <w:tr w:rsidR="00737BDA" w:rsidRPr="00AC4843" w14:paraId="69530B13" w14:textId="77777777" w:rsidTr="00274A0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65C6" w14:textId="3CEAB74B" w:rsidR="00737BDA" w:rsidRPr="00AC4843" w:rsidRDefault="00274A09" w:rsidP="0093335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Перевощикова Е.Н., д. пед. н, профессор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4F32" w14:textId="25F6638E" w:rsidR="00737BDA" w:rsidRPr="00AC4843" w:rsidRDefault="00274A09" w:rsidP="00933350">
            <w:pPr>
              <w:tabs>
                <w:tab w:val="left" w:pos="3098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</w:tbl>
    <w:p w14:paraId="5138E69B" w14:textId="77777777" w:rsidR="00737BDA" w:rsidRDefault="00737BDA" w:rsidP="00737BD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1"/>
    <w:p w14:paraId="24D9BC74" w14:textId="77777777" w:rsidR="00516CDD" w:rsidRPr="0078778D" w:rsidRDefault="00516CDD" w:rsidP="00516CDD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прикладной информатики и информационных технологий в образовании 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от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февраля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г.).</w:t>
      </w:r>
    </w:p>
    <w:p w14:paraId="052C61F4" w14:textId="77777777" w:rsidR="00737BDA" w:rsidRPr="00D97814" w:rsidRDefault="00737BDA" w:rsidP="00737B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1B98EB5" w14:textId="77777777" w:rsidR="00737BDA" w:rsidRDefault="00737BDA" w:rsidP="00737BD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</w:p>
    <w:p w14:paraId="66A48567" w14:textId="26429D42" w:rsidR="00737BDA" w:rsidRDefault="00737BDA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sdt>
      <w:sdtPr>
        <w:rPr>
          <w:rFonts w:ascii="Times New Roman" w:eastAsia="Calibri" w:hAnsi="Times New Roman" w:cs="Times New Roman"/>
          <w:b w:val="0"/>
          <w:bCs w:val="0"/>
          <w:caps w:val="0"/>
          <w:color w:val="auto"/>
          <w:sz w:val="24"/>
          <w:szCs w:val="24"/>
          <w:lang w:eastAsia="en-US"/>
        </w:rPr>
        <w:id w:val="-1001963327"/>
        <w:docPartObj>
          <w:docPartGallery w:val="Table of Contents"/>
          <w:docPartUnique/>
        </w:docPartObj>
      </w:sdtPr>
      <w:sdtEndPr/>
      <w:sdtContent>
        <w:p w14:paraId="1FA45A52" w14:textId="37420153" w:rsidR="00842726" w:rsidRPr="00CC7B63" w:rsidRDefault="00842726" w:rsidP="00842726">
          <w:pPr>
            <w:pStyle w:val="afc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CC7B63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14:paraId="556F3EA5" w14:textId="22200125" w:rsidR="00CC7B63" w:rsidRPr="00CC7B63" w:rsidRDefault="00842726">
          <w:pPr>
            <w:pStyle w:val="17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r w:rsidRPr="00CC7B63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CC7B63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CC7B63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8936425" w:history="1">
            <w:r w:rsidR="00CC7B63" w:rsidRPr="00CC7B63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1. Назначение модуля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_Toc18936425 \h </w:instrTex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737BD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7C33069" w14:textId="76996C9A" w:rsidR="00CC7B63" w:rsidRPr="00CC7B63" w:rsidRDefault="0005062A">
          <w:pPr>
            <w:pStyle w:val="17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6426" w:history="1">
            <w:r w:rsidR="00CC7B63" w:rsidRPr="00CC7B63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2. Характеристика модуля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_Toc18936426 \h </w:instrTex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737BD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624F847" w14:textId="1F23CF0F" w:rsidR="00CC7B63" w:rsidRPr="00CC7B63" w:rsidRDefault="0005062A">
          <w:pPr>
            <w:pStyle w:val="17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6427" w:history="1">
            <w:r w:rsidR="00CC7B63" w:rsidRPr="00CC7B63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3. Структура модуля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8006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</w:hyperlink>
        </w:p>
        <w:p w14:paraId="53555DE2" w14:textId="7CDF36BB" w:rsidR="00CC7B63" w:rsidRPr="00CC7B63" w:rsidRDefault="0005062A">
          <w:pPr>
            <w:pStyle w:val="17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6428" w:history="1">
            <w:r w:rsidR="00CC7B63" w:rsidRPr="00CC7B63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4. Методические указания для обучающихся по освоению модуля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8006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</w:hyperlink>
        </w:p>
        <w:p w14:paraId="0CFF99BF" w14:textId="15AACBFA" w:rsidR="00CC7B63" w:rsidRPr="00CC7B63" w:rsidRDefault="0005062A">
          <w:pPr>
            <w:pStyle w:val="17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6429" w:history="1">
            <w:r w:rsidR="00CC7B63" w:rsidRPr="00CC7B63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 Программы дисциплин модуля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8006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</w:hyperlink>
        </w:p>
        <w:p w14:paraId="44B9E46A" w14:textId="7B5E10D2" w:rsidR="00CC7B63" w:rsidRPr="00CC7B63" w:rsidRDefault="0005062A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6430" w:history="1">
            <w:r w:rsidR="00CC7B63" w:rsidRPr="00CC7B63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5.1. Программа дисциплины «Философия»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8006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</w:hyperlink>
        </w:p>
        <w:p w14:paraId="2A7CA0E8" w14:textId="4F8BD76F" w:rsidR="00CC7B63" w:rsidRPr="00CC7B63" w:rsidRDefault="0005062A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6431" w:history="1">
            <w:r w:rsidR="00CC7B63" w:rsidRPr="00CC7B63">
              <w:rPr>
                <w:rStyle w:val="af7"/>
                <w:rFonts w:ascii="Times New Roman" w:hAnsi="Times New Roman"/>
                <w:noProof/>
                <w:sz w:val="24"/>
                <w:szCs w:val="24"/>
              </w:rPr>
              <w:t>5.2. Программа дисциплины «Концепции современного естествознания»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_Toc18936431 \h </w:instrTex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737BD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</w:t>
            </w:r>
            <w:r w:rsidR="0018006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A35BB6D" w14:textId="0985C249" w:rsidR="00CC7B63" w:rsidRPr="00CC7B63" w:rsidRDefault="0005062A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6432" w:history="1">
            <w:r w:rsidR="00CC7B63" w:rsidRPr="00CC7B63">
              <w:rPr>
                <w:rStyle w:val="af7"/>
                <w:rFonts w:ascii="Times New Roman" w:hAnsi="Times New Roman"/>
                <w:noProof/>
                <w:sz w:val="24"/>
                <w:szCs w:val="24"/>
              </w:rPr>
              <w:t>5.3. Программа дисциплины «Математические методы обработки данных»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8006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21</w:t>
            </w:r>
          </w:hyperlink>
        </w:p>
        <w:p w14:paraId="4A640197" w14:textId="6DA20CA6" w:rsidR="00CC7B63" w:rsidRPr="00CC7B63" w:rsidRDefault="0005062A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6433" w:history="1">
            <w:r w:rsidR="00CC7B63" w:rsidRPr="00CC7B63">
              <w:rPr>
                <w:rStyle w:val="af7"/>
                <w:rFonts w:ascii="Times New Roman" w:hAnsi="Times New Roman"/>
                <w:noProof/>
                <w:sz w:val="24"/>
                <w:szCs w:val="24"/>
              </w:rPr>
              <w:t>5.4. Программа дисциплины «Основы научно-исследовательской деятельности»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_Toc18936433 \h </w:instrTex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737BD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</w:t>
            </w:r>
            <w:r w:rsidR="0018006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9DD226" w14:textId="42F210B2" w:rsidR="00CC7B63" w:rsidRPr="00CC7B63" w:rsidRDefault="0005062A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6434" w:history="1">
            <w:r w:rsidR="00CC7B63" w:rsidRPr="00CC7B63">
              <w:rPr>
                <w:rStyle w:val="af7"/>
                <w:rFonts w:ascii="Times New Roman" w:hAnsi="Times New Roman"/>
                <w:noProof/>
                <w:sz w:val="24"/>
                <w:szCs w:val="24"/>
              </w:rPr>
              <w:t>5.5. Программа дисциплины «Статистика»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_Toc18936434 \h </w:instrTex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737BD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</w:t>
            </w:r>
            <w:r w:rsidR="0018006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693E2E8" w14:textId="4A72948A" w:rsidR="00CC7B63" w:rsidRPr="00CC7B63" w:rsidRDefault="0005062A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6435" w:history="1">
            <w:r w:rsidR="00CC7B63" w:rsidRPr="00CC7B63">
              <w:rPr>
                <w:rStyle w:val="af7"/>
                <w:rFonts w:ascii="Times New Roman" w:hAnsi="Times New Roman"/>
                <w:noProof/>
                <w:sz w:val="24"/>
                <w:szCs w:val="24"/>
              </w:rPr>
              <w:t>5.6. Программа дисциплины «Логика»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18006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32</w:t>
            </w:r>
          </w:hyperlink>
        </w:p>
        <w:p w14:paraId="6274B5B9" w14:textId="68AFB519" w:rsidR="00CC7B63" w:rsidRPr="00CC7B63" w:rsidRDefault="0005062A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6436" w:history="1">
            <w:r w:rsidR="00CC7B63" w:rsidRPr="00CC7B63">
              <w:rPr>
                <w:rStyle w:val="af7"/>
                <w:rFonts w:ascii="Times New Roman" w:hAnsi="Times New Roman"/>
                <w:noProof/>
                <w:sz w:val="24"/>
                <w:szCs w:val="24"/>
              </w:rPr>
              <w:t>5.7 Программа дисциплины «Математические методы в науке и технике»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_Toc18936436 \h </w:instrTex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737BD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18006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26C5313" w14:textId="621A6252" w:rsidR="00CC7B63" w:rsidRPr="00CC7B63" w:rsidRDefault="0005062A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6437" w:history="1">
            <w:r w:rsidR="00CC7B63" w:rsidRPr="00CC7B63">
              <w:rPr>
                <w:rStyle w:val="af7"/>
                <w:rFonts w:ascii="Times New Roman" w:hAnsi="Times New Roman"/>
                <w:noProof/>
                <w:sz w:val="24"/>
                <w:szCs w:val="24"/>
              </w:rPr>
              <w:t>5.8 Программа дисциплины «А</w:t>
            </w:r>
            <w:r w:rsidR="00CC7B63" w:rsidRPr="00CC7B63">
              <w:rPr>
                <w:rStyle w:val="af7"/>
                <w:rFonts w:ascii="Times New Roman" w:eastAsiaTheme="minorHAnsi" w:hAnsi="Times New Roman"/>
                <w:noProof/>
                <w:sz w:val="24"/>
                <w:szCs w:val="24"/>
              </w:rPr>
              <w:t>втоматика и робототехника</w:t>
            </w:r>
            <w:r w:rsidR="00CC7B63" w:rsidRPr="00CC7B63">
              <w:rPr>
                <w:rStyle w:val="af7"/>
                <w:rFonts w:ascii="Times New Roman" w:hAnsi="Times New Roman"/>
                <w:noProof/>
                <w:sz w:val="24"/>
                <w:szCs w:val="24"/>
              </w:rPr>
              <w:t>»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_Toc18936437 \h </w:instrTex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737BD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18006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BBC3B7" w14:textId="4E1674D3" w:rsidR="00CC7B63" w:rsidRPr="00CC7B63" w:rsidRDefault="0005062A">
          <w:pPr>
            <w:pStyle w:val="17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6438" w:history="1">
            <w:r w:rsidR="00CC7B63" w:rsidRPr="00CC7B63">
              <w:rPr>
                <w:rStyle w:val="af7"/>
                <w:rFonts w:ascii="Times New Roman" w:hAnsi="Times New Roman"/>
                <w:noProof/>
                <w:sz w:val="24"/>
                <w:szCs w:val="24"/>
              </w:rPr>
              <w:t>6. Программа практики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_Toc18936438 \h </w:instrTex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737BD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18006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5005B8" w14:textId="01C711AF" w:rsidR="00CC7B63" w:rsidRPr="00CC7B63" w:rsidRDefault="0005062A">
          <w:pPr>
            <w:pStyle w:val="17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6439" w:history="1">
            <w:r w:rsidR="00CC7B63" w:rsidRPr="00CC7B63">
              <w:rPr>
                <w:rStyle w:val="af7"/>
                <w:rFonts w:ascii="Times New Roman" w:hAnsi="Times New Roman"/>
                <w:noProof/>
                <w:sz w:val="24"/>
                <w:szCs w:val="24"/>
              </w:rPr>
              <w:t>7. Программа итоговой аттестации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_Toc18936439 \h </w:instrTex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737BD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18006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CC7B63" w:rsidRPr="00CC7B6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29C60A" w14:textId="38F201F6" w:rsidR="00842726" w:rsidRPr="00D97814" w:rsidRDefault="00842726" w:rsidP="00842726">
          <w:pPr>
            <w:jc w:val="center"/>
            <w:rPr>
              <w:rFonts w:ascii="Times New Roman" w:hAnsi="Times New Roman"/>
              <w:sz w:val="24"/>
              <w:szCs w:val="24"/>
            </w:rPr>
          </w:pPr>
          <w:r w:rsidRPr="00CC7B63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3DD6A4E9" w14:textId="75E4DEEB" w:rsidR="00DB597C" w:rsidRPr="00D97814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A171C34" w14:textId="77777777" w:rsidR="00DB597C" w:rsidRPr="00D97814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7814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33A19C0E" w14:textId="3A41200D" w:rsidR="00DB597C" w:rsidRPr="00D97814" w:rsidRDefault="00842726" w:rsidP="00842726">
      <w:pPr>
        <w:pStyle w:val="1"/>
        <w:rPr>
          <w:rFonts w:eastAsia="Times New Roman" w:cs="Times New Roman"/>
          <w:szCs w:val="24"/>
          <w:lang w:eastAsia="ru-RU"/>
        </w:rPr>
      </w:pPr>
      <w:bookmarkStart w:id="2" w:name="_Toc18936425"/>
      <w:r w:rsidRPr="00D97814">
        <w:rPr>
          <w:rFonts w:eastAsia="Times New Roman" w:cs="Times New Roman"/>
          <w:szCs w:val="24"/>
          <w:lang w:eastAsia="ru-RU"/>
        </w:rPr>
        <w:lastRenderedPageBreak/>
        <w:t>1. Назначение модуля</w:t>
      </w:r>
      <w:bookmarkEnd w:id="2"/>
    </w:p>
    <w:p w14:paraId="59ECA285" w14:textId="77777777" w:rsidR="00C350D9" w:rsidRPr="00D97814" w:rsidRDefault="00C350D9" w:rsidP="00C350D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7814">
        <w:rPr>
          <w:rFonts w:ascii="Times New Roman" w:hAnsi="Times New Roman"/>
          <w:sz w:val="24"/>
          <w:szCs w:val="24"/>
          <w:lang w:eastAsia="ru-RU"/>
        </w:rPr>
        <w:t xml:space="preserve">Образовательный модуль предметной подготовки «Основы научных знаний» рекомендован для направления подготовки </w:t>
      </w:r>
      <w:r w:rsidRPr="00D97814">
        <w:rPr>
          <w:rFonts w:ascii="Times New Roman" w:eastAsia="Times New Roman" w:hAnsi="Times New Roman"/>
          <w:sz w:val="24"/>
          <w:szCs w:val="24"/>
          <w:lang w:eastAsia="ru-RU"/>
        </w:rPr>
        <w:t>09.03.02.«Информационные системы и технологии»</w:t>
      </w:r>
      <w:r w:rsidRPr="00D97814">
        <w:rPr>
          <w:rFonts w:ascii="Times New Roman" w:hAnsi="Times New Roman"/>
          <w:sz w:val="24"/>
          <w:szCs w:val="24"/>
          <w:lang w:eastAsia="ru-RU"/>
        </w:rPr>
        <w:t>. Адресная группа модуля – студенты 1-2 курсов универсального бакалавриата.</w:t>
      </w:r>
    </w:p>
    <w:p w14:paraId="6623B58F" w14:textId="77777777" w:rsidR="00C350D9" w:rsidRPr="00D97814" w:rsidRDefault="00C350D9" w:rsidP="00C350D9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D97814">
        <w:rPr>
          <w:rFonts w:ascii="Times New Roman" w:hAnsi="Times New Roman"/>
          <w:iCs/>
          <w:sz w:val="24"/>
          <w:szCs w:val="24"/>
        </w:rPr>
        <w:t xml:space="preserve">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14:paraId="02F928B6" w14:textId="6B005ED6" w:rsidR="00C350D9" w:rsidRPr="00D97814" w:rsidRDefault="00C350D9" w:rsidP="00C350D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профессиональной деятельности у будущих бакалавров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</w:t>
      </w:r>
      <w:proofErr w:type="gramStart"/>
      <w:r w:rsidRPr="00D97814">
        <w:rPr>
          <w:rFonts w:ascii="Times New Roman" w:hAnsi="Times New Roman"/>
          <w:sz w:val="24"/>
          <w:szCs w:val="24"/>
        </w:rPr>
        <w:t>обучающихся  на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кафедрах и в лабораториях вуза, обладающих  необходимым  кадровым и научно-техническим потенциалом. </w:t>
      </w:r>
    </w:p>
    <w:p w14:paraId="2B9B87F7" w14:textId="77777777" w:rsidR="00C350D9" w:rsidRPr="00D97814" w:rsidRDefault="00C350D9" w:rsidP="00C350D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D97814"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14:paraId="08BBCAE7" w14:textId="77777777" w:rsidR="00C350D9" w:rsidRPr="00D97814" w:rsidRDefault="00C350D9" w:rsidP="00C350D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электронного сопровождения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14:paraId="2763C4EE" w14:textId="77777777" w:rsidR="00C350D9" w:rsidRPr="00D97814" w:rsidRDefault="00C350D9" w:rsidP="00C350D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</w:t>
      </w:r>
    </w:p>
    <w:p w14:paraId="39869D1A" w14:textId="77777777" w:rsidR="00C350D9" w:rsidRPr="00D97814" w:rsidRDefault="00C350D9" w:rsidP="00C350D9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z w:val="24"/>
          <w:szCs w:val="24"/>
        </w:rPr>
      </w:pPr>
      <w:proofErr w:type="gramStart"/>
      <w:r w:rsidRPr="00D97814">
        <w:rPr>
          <w:rFonts w:ascii="Times New Roman" w:hAnsi="Times New Roman"/>
          <w:sz w:val="24"/>
          <w:szCs w:val="24"/>
        </w:rPr>
        <w:t>Замысел  модуля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«Основы научных знаний» состоит в формировании у обучающихся компетенций, заложенных в ФГОС ВО по направлению подготовки «Информационные системы и технологии»,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14:paraId="7C45C296" w14:textId="77777777" w:rsidR="00C350D9" w:rsidRPr="00D97814" w:rsidRDefault="00C350D9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B46F406" w14:textId="70BE422D" w:rsidR="00DB597C" w:rsidRPr="00D97814" w:rsidRDefault="00842726" w:rsidP="00842726">
      <w:pPr>
        <w:pStyle w:val="1"/>
        <w:rPr>
          <w:rFonts w:eastAsia="Times New Roman" w:cs="Times New Roman"/>
          <w:szCs w:val="24"/>
          <w:lang w:eastAsia="ru-RU"/>
        </w:rPr>
      </w:pPr>
      <w:bookmarkStart w:id="3" w:name="_Toc18936426"/>
      <w:r w:rsidRPr="00D97814">
        <w:rPr>
          <w:rFonts w:eastAsia="Times New Roman" w:cs="Times New Roman"/>
          <w:szCs w:val="24"/>
          <w:lang w:eastAsia="ru-RU"/>
        </w:rPr>
        <w:lastRenderedPageBreak/>
        <w:t>2. Характеристика модуля</w:t>
      </w:r>
      <w:bookmarkEnd w:id="3"/>
    </w:p>
    <w:p w14:paraId="0C0C43A7" w14:textId="77777777" w:rsidR="00DB597C" w:rsidRPr="00D97814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7814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97814">
        <w:rPr>
          <w:rFonts w:ascii="Times New Roman" w:hAnsi="Times New Roman"/>
          <w:i/>
          <w:sz w:val="24"/>
          <w:szCs w:val="24"/>
        </w:rPr>
        <w:t xml:space="preserve"> </w:t>
      </w:r>
    </w:p>
    <w:p w14:paraId="4D8C1D5B" w14:textId="77777777" w:rsidR="00C350D9" w:rsidRPr="00D97814" w:rsidRDefault="00DB597C" w:rsidP="00C350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97814">
        <w:rPr>
          <w:rFonts w:ascii="Times New Roman" w:hAnsi="Times New Roman"/>
          <w:b/>
          <w:sz w:val="24"/>
          <w:szCs w:val="24"/>
        </w:rPr>
        <w:t>целью</w:t>
      </w:r>
      <w:r w:rsidRPr="00D97814">
        <w:rPr>
          <w:rFonts w:ascii="Times New Roman" w:hAnsi="Times New Roman"/>
          <w:sz w:val="24"/>
          <w:szCs w:val="24"/>
        </w:rPr>
        <w:t xml:space="preserve">: </w:t>
      </w:r>
      <w:r w:rsidRPr="00D97814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C350D9" w:rsidRPr="00D97814">
        <w:rPr>
          <w:rFonts w:ascii="Times New Roman" w:hAnsi="Times New Roman"/>
          <w:sz w:val="24"/>
          <w:szCs w:val="24"/>
        </w:rPr>
        <w:t xml:space="preserve">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профессиональных компетенций по </w:t>
      </w:r>
      <w:proofErr w:type="gramStart"/>
      <w:r w:rsidR="00C350D9" w:rsidRPr="00D97814">
        <w:rPr>
          <w:rFonts w:ascii="Times New Roman" w:hAnsi="Times New Roman"/>
          <w:sz w:val="24"/>
          <w:szCs w:val="24"/>
        </w:rPr>
        <w:t>направлению  подготовки</w:t>
      </w:r>
      <w:proofErr w:type="gramEnd"/>
      <w:r w:rsidR="00C350D9" w:rsidRPr="00D97814">
        <w:rPr>
          <w:rFonts w:ascii="Times New Roman" w:hAnsi="Times New Roman"/>
          <w:sz w:val="24"/>
          <w:szCs w:val="24"/>
        </w:rPr>
        <w:t xml:space="preserve"> </w:t>
      </w:r>
      <w:r w:rsidR="00C350D9" w:rsidRPr="00D97814">
        <w:rPr>
          <w:rFonts w:ascii="Times New Roman" w:eastAsia="Times New Roman" w:hAnsi="Times New Roman"/>
          <w:sz w:val="24"/>
          <w:szCs w:val="24"/>
          <w:lang w:eastAsia="ru-RU"/>
        </w:rPr>
        <w:t>09.03.02.«Информационные системы и технологии»</w:t>
      </w:r>
      <w:r w:rsidR="00C350D9" w:rsidRPr="00D97814">
        <w:rPr>
          <w:rFonts w:ascii="Times New Roman" w:hAnsi="Times New Roman"/>
          <w:sz w:val="24"/>
          <w:szCs w:val="24"/>
        </w:rPr>
        <w:t>, обеспечивающих конкурентоспособность и академическую мобильность.</w:t>
      </w:r>
    </w:p>
    <w:p w14:paraId="134F1509" w14:textId="77777777" w:rsidR="00DB597C" w:rsidRPr="00D97814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97814">
        <w:rPr>
          <w:rFonts w:ascii="Times New Roman" w:hAnsi="Times New Roman"/>
          <w:b/>
          <w:sz w:val="24"/>
          <w:szCs w:val="24"/>
        </w:rPr>
        <w:t>задачи</w:t>
      </w:r>
      <w:r w:rsidRPr="00D97814">
        <w:rPr>
          <w:rFonts w:ascii="Times New Roman" w:hAnsi="Times New Roman"/>
          <w:sz w:val="24"/>
          <w:szCs w:val="24"/>
        </w:rPr>
        <w:t>:</w:t>
      </w:r>
    </w:p>
    <w:p w14:paraId="5BE6C01A" w14:textId="77777777" w:rsidR="00C350D9" w:rsidRPr="00D97814" w:rsidRDefault="00C350D9" w:rsidP="00FB4F1F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14:paraId="3E648A60" w14:textId="77777777" w:rsidR="00C350D9" w:rsidRPr="00D97814" w:rsidRDefault="00C350D9" w:rsidP="00FB4F1F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14:paraId="321D520D" w14:textId="77777777" w:rsidR="00C350D9" w:rsidRPr="00D97814" w:rsidRDefault="00C350D9" w:rsidP="00FB4F1F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14:paraId="29E19A03" w14:textId="77777777" w:rsidR="00C350D9" w:rsidRPr="00D97814" w:rsidRDefault="00C350D9" w:rsidP="00FB4F1F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14:paraId="4EDE1E09" w14:textId="77777777" w:rsidR="00DB597C" w:rsidRPr="00D97814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A331AE8" w14:textId="77777777" w:rsidR="00DB597C" w:rsidRPr="00D97814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97814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2383"/>
        <w:gridCol w:w="2184"/>
        <w:gridCol w:w="2227"/>
        <w:gridCol w:w="2041"/>
      </w:tblGrid>
      <w:tr w:rsidR="00E222AB" w:rsidRPr="00D97814" w14:paraId="0CCEBA2F" w14:textId="77777777" w:rsidTr="00DF30E6">
        <w:tc>
          <w:tcPr>
            <w:tcW w:w="735" w:type="dxa"/>
            <w:shd w:val="clear" w:color="auto" w:fill="auto"/>
          </w:tcPr>
          <w:p w14:paraId="559C15BD" w14:textId="77777777" w:rsidR="00E222AB" w:rsidRPr="00D97814" w:rsidRDefault="00E222A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 w:rsidR="005A7F45"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383" w:type="dxa"/>
            <w:shd w:val="clear" w:color="auto" w:fill="auto"/>
          </w:tcPr>
          <w:p w14:paraId="5FFADD3C" w14:textId="77777777" w:rsidR="00E222AB" w:rsidRPr="00D97814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36061E04" w14:textId="77777777" w:rsidR="00E222AB" w:rsidRPr="00D97814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84" w:type="dxa"/>
            <w:shd w:val="clear" w:color="auto" w:fill="auto"/>
          </w:tcPr>
          <w:p w14:paraId="23BA436A" w14:textId="77777777" w:rsidR="00E222AB" w:rsidRPr="00D97814" w:rsidRDefault="005A7F45" w:rsidP="00E222A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3BB909AF" w14:textId="77777777" w:rsidR="00E222AB" w:rsidRPr="00D97814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</w:tcPr>
          <w:p w14:paraId="44B53FB0" w14:textId="77777777" w:rsidR="00E222AB" w:rsidRPr="00D97814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41" w:type="dxa"/>
          </w:tcPr>
          <w:p w14:paraId="785916DB" w14:textId="77777777" w:rsidR="00E222AB" w:rsidRPr="00D97814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DF30E6" w:rsidRPr="00D97814" w14:paraId="46D64973" w14:textId="77777777" w:rsidTr="00DF30E6">
        <w:tc>
          <w:tcPr>
            <w:tcW w:w="735" w:type="dxa"/>
            <w:shd w:val="clear" w:color="auto" w:fill="auto"/>
          </w:tcPr>
          <w:p w14:paraId="71C962D4" w14:textId="77777777" w:rsidR="00DF30E6" w:rsidRPr="00D97814" w:rsidRDefault="00DF30E6" w:rsidP="00C350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383" w:type="dxa"/>
            <w:shd w:val="clear" w:color="auto" w:fill="auto"/>
          </w:tcPr>
          <w:p w14:paraId="55E16357" w14:textId="77777777" w:rsidR="00DF30E6" w:rsidRPr="00D97814" w:rsidRDefault="00DF30E6" w:rsidP="00C350D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понимать и использовать основы философских знаний и методологии науки с целью формирования мировоззренческой позиции.</w:t>
            </w:r>
          </w:p>
        </w:tc>
        <w:tc>
          <w:tcPr>
            <w:tcW w:w="2184" w:type="dxa"/>
            <w:shd w:val="clear" w:color="auto" w:fill="auto"/>
          </w:tcPr>
          <w:p w14:paraId="5F596D88" w14:textId="1C4C5308" w:rsidR="00DF30E6" w:rsidRPr="00DF30E6" w:rsidRDefault="00DF30E6" w:rsidP="00DF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0E6">
              <w:rPr>
                <w:rFonts w:ascii="Times New Roman" w:hAnsi="Times New Roman"/>
                <w:sz w:val="24"/>
                <w:szCs w:val="24"/>
              </w:rPr>
              <w:t>УК.1.1. Знать: методики поиска, сбора и обработки</w:t>
            </w:r>
          </w:p>
          <w:p w14:paraId="42ACD20D" w14:textId="04CBDF90" w:rsidR="00DF30E6" w:rsidRPr="00DF30E6" w:rsidRDefault="00DF30E6" w:rsidP="00DF30E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F30E6">
              <w:rPr>
                <w:rFonts w:ascii="Times New Roman" w:hAnsi="Times New Roman"/>
                <w:sz w:val="24"/>
                <w:szCs w:val="24"/>
              </w:rPr>
              <w:t>информации; актуальные российские и зарубежные источники информации в сфере профессиональной деятельности; метод системного анализа.</w:t>
            </w:r>
          </w:p>
        </w:tc>
        <w:tc>
          <w:tcPr>
            <w:tcW w:w="2227" w:type="dxa"/>
            <w:vMerge w:val="restart"/>
          </w:tcPr>
          <w:p w14:paraId="7B032791" w14:textId="77777777" w:rsidR="00DF30E6" w:rsidRPr="00D97814" w:rsidRDefault="00DF30E6" w:rsidP="00C35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Объяснительно-иллюстративный; практико-ориентированный;</w:t>
            </w:r>
          </w:p>
          <w:p w14:paraId="4311E6A1" w14:textId="77777777" w:rsidR="00DF30E6" w:rsidRPr="00D97814" w:rsidRDefault="00DF30E6" w:rsidP="00C35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проблемного изложения; частично-поисковый.</w:t>
            </w:r>
          </w:p>
          <w:p w14:paraId="20C97932" w14:textId="77777777" w:rsidR="00DF30E6" w:rsidRPr="00D97814" w:rsidRDefault="00DF30E6" w:rsidP="00C35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Метод проектов, исследовательский, обучения в сотрудничестве;</w:t>
            </w:r>
          </w:p>
          <w:p w14:paraId="6C3B2A4F" w14:textId="77777777" w:rsidR="00DF30E6" w:rsidRPr="00D97814" w:rsidRDefault="00DF30E6" w:rsidP="00C35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развитие критического мышления через чтение и письмо;</w:t>
            </w:r>
          </w:p>
          <w:p w14:paraId="34D30CEA" w14:textId="77777777" w:rsidR="00DF30E6" w:rsidRPr="00D97814" w:rsidRDefault="00DF30E6" w:rsidP="00C35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Использование ЭОС.</w:t>
            </w:r>
          </w:p>
        </w:tc>
        <w:tc>
          <w:tcPr>
            <w:tcW w:w="2041" w:type="dxa"/>
            <w:vMerge w:val="restart"/>
          </w:tcPr>
          <w:p w14:paraId="1FA33C5C" w14:textId="77777777" w:rsidR="00DF30E6" w:rsidRPr="00D97814" w:rsidRDefault="00DF30E6" w:rsidP="00C350D9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Тестирование в ЭОС</w:t>
            </w:r>
          </w:p>
          <w:p w14:paraId="544F569C" w14:textId="77777777" w:rsidR="00DF30E6" w:rsidRPr="00D97814" w:rsidRDefault="00DF30E6" w:rsidP="00C350D9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Формы для оценки: конспектов занятий; таблиц и схем; доклада и презентации; практических работ;</w:t>
            </w:r>
          </w:p>
          <w:p w14:paraId="02BA7990" w14:textId="77777777" w:rsidR="00DF30E6" w:rsidRPr="00D97814" w:rsidRDefault="00DF30E6" w:rsidP="00C350D9">
            <w:pPr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участия в дискуссии, выполнения проектного задания</w:t>
            </w:r>
          </w:p>
        </w:tc>
      </w:tr>
      <w:tr w:rsidR="00DF30E6" w:rsidRPr="00D97814" w14:paraId="68AA385B" w14:textId="77777777" w:rsidTr="00DF30E6">
        <w:tc>
          <w:tcPr>
            <w:tcW w:w="735" w:type="dxa"/>
            <w:shd w:val="clear" w:color="auto" w:fill="auto"/>
          </w:tcPr>
          <w:p w14:paraId="25CCAD34" w14:textId="77777777" w:rsidR="00DF30E6" w:rsidRPr="00D97814" w:rsidRDefault="00DF30E6" w:rsidP="00C350D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383" w:type="dxa"/>
            <w:shd w:val="clear" w:color="auto" w:fill="auto"/>
          </w:tcPr>
          <w:p w14:paraId="381D6800" w14:textId="77777777" w:rsidR="00DF30E6" w:rsidRPr="00D97814" w:rsidRDefault="00DF30E6" w:rsidP="00C350D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2184" w:type="dxa"/>
            <w:shd w:val="clear" w:color="auto" w:fill="auto"/>
          </w:tcPr>
          <w:p w14:paraId="4F75223D" w14:textId="6F5FDA39" w:rsidR="00DF30E6" w:rsidRPr="00DF30E6" w:rsidRDefault="00DF30E6" w:rsidP="00DF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0E6">
              <w:rPr>
                <w:rFonts w:ascii="Times New Roman" w:hAnsi="Times New Roman"/>
                <w:sz w:val="24"/>
                <w:szCs w:val="24"/>
              </w:rPr>
              <w:t>УК.1.1.  Знать: методики поиска, сбора и обработки</w:t>
            </w:r>
          </w:p>
          <w:p w14:paraId="5B2BA61C" w14:textId="5BAF4E68" w:rsidR="00DF30E6" w:rsidRPr="00DF30E6" w:rsidRDefault="00DF30E6" w:rsidP="00DF30E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F30E6">
              <w:rPr>
                <w:rFonts w:ascii="Times New Roman" w:hAnsi="Times New Roman"/>
                <w:sz w:val="24"/>
                <w:szCs w:val="24"/>
              </w:rPr>
              <w:t xml:space="preserve">информации; актуальные российские и зарубежные источники информации в сфере профессиональной деятельности; </w:t>
            </w:r>
            <w:r w:rsidRPr="00DF30E6">
              <w:rPr>
                <w:rFonts w:ascii="Times New Roman" w:hAnsi="Times New Roman"/>
                <w:sz w:val="24"/>
                <w:szCs w:val="24"/>
              </w:rPr>
              <w:lastRenderedPageBreak/>
              <w:t>метод системного анализа.</w:t>
            </w:r>
          </w:p>
        </w:tc>
        <w:tc>
          <w:tcPr>
            <w:tcW w:w="2227" w:type="dxa"/>
            <w:vMerge/>
          </w:tcPr>
          <w:p w14:paraId="34905F68" w14:textId="7217B580" w:rsidR="00DF30E6" w:rsidRPr="00DF30E6" w:rsidRDefault="00DF30E6" w:rsidP="00C350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vMerge/>
          </w:tcPr>
          <w:p w14:paraId="21A8ED74" w14:textId="28B991B6" w:rsidR="00DF30E6" w:rsidRPr="00DF30E6" w:rsidRDefault="00DF30E6" w:rsidP="00C350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30E6" w:rsidRPr="00D97814" w14:paraId="4AF189C1" w14:textId="77777777" w:rsidTr="00DF30E6">
        <w:tc>
          <w:tcPr>
            <w:tcW w:w="735" w:type="dxa"/>
            <w:shd w:val="clear" w:color="auto" w:fill="auto"/>
          </w:tcPr>
          <w:p w14:paraId="6540E442" w14:textId="77777777" w:rsidR="00DF30E6" w:rsidRPr="00D97814" w:rsidRDefault="00DF30E6" w:rsidP="00C350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383" w:type="dxa"/>
            <w:shd w:val="clear" w:color="auto" w:fill="auto"/>
          </w:tcPr>
          <w:p w14:paraId="058192B8" w14:textId="77777777" w:rsidR="00DF30E6" w:rsidRPr="00D97814" w:rsidRDefault="00DF30E6" w:rsidP="00C350D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2184" w:type="dxa"/>
            <w:shd w:val="clear" w:color="auto" w:fill="auto"/>
          </w:tcPr>
          <w:p w14:paraId="3B847936" w14:textId="276EC88A" w:rsidR="00DF30E6" w:rsidRPr="00DF30E6" w:rsidRDefault="00DF30E6" w:rsidP="00DF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0E6">
              <w:rPr>
                <w:rFonts w:ascii="Times New Roman" w:hAnsi="Times New Roman"/>
                <w:sz w:val="24"/>
                <w:szCs w:val="24"/>
              </w:rPr>
              <w:t>УК.1.2. Уметь: применять методики поиска, сбора</w:t>
            </w:r>
          </w:p>
          <w:p w14:paraId="642ACFFA" w14:textId="77777777" w:rsidR="00DF30E6" w:rsidRPr="00DF30E6" w:rsidRDefault="00DF30E6" w:rsidP="00DF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30E6">
              <w:rPr>
                <w:rFonts w:ascii="Times New Roman" w:hAnsi="Times New Roman"/>
                <w:sz w:val="24"/>
                <w:szCs w:val="24"/>
              </w:rPr>
              <w:t>и обработки информации; осуществлять критический анализ и синтез информации, полученной из разных источников; применять системный подход для решения</w:t>
            </w:r>
          </w:p>
          <w:p w14:paraId="56E64F0B" w14:textId="59798EF9" w:rsidR="00DF30E6" w:rsidRPr="00DF30E6" w:rsidRDefault="00DF30E6" w:rsidP="00DF30E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F30E6">
              <w:rPr>
                <w:rFonts w:ascii="Times New Roman" w:hAnsi="Times New Roman"/>
                <w:sz w:val="24"/>
                <w:szCs w:val="24"/>
              </w:rPr>
              <w:t>поставленных задач.</w:t>
            </w:r>
          </w:p>
        </w:tc>
        <w:tc>
          <w:tcPr>
            <w:tcW w:w="2227" w:type="dxa"/>
            <w:vMerge/>
          </w:tcPr>
          <w:p w14:paraId="5C734DA8" w14:textId="5C88E288" w:rsidR="00DF30E6" w:rsidRPr="00DF30E6" w:rsidRDefault="00DF30E6" w:rsidP="00C350D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vMerge/>
          </w:tcPr>
          <w:p w14:paraId="4E771F1D" w14:textId="129AED28" w:rsidR="00DF30E6" w:rsidRPr="00DF30E6" w:rsidRDefault="00DF30E6" w:rsidP="00C350D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2F3E925F" w14:textId="77777777" w:rsidR="00DB597C" w:rsidRPr="00D97814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E821783" w14:textId="77777777" w:rsidR="00FB4F1F" w:rsidRPr="00D97814" w:rsidRDefault="00FB4F1F" w:rsidP="00FB4F1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97814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97814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2FCCBDA1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7814">
        <w:rPr>
          <w:rFonts w:ascii="Times New Roman" w:hAnsi="Times New Roman"/>
          <w:sz w:val="24"/>
          <w:szCs w:val="24"/>
          <w:lang w:eastAsia="ru-RU"/>
        </w:rPr>
        <w:t xml:space="preserve">Руководитель: </w:t>
      </w:r>
      <w:proofErr w:type="spellStart"/>
      <w:r w:rsidRPr="00D97814">
        <w:rPr>
          <w:rFonts w:ascii="Times New Roman" w:hAnsi="Times New Roman"/>
          <w:sz w:val="24"/>
          <w:szCs w:val="24"/>
          <w:lang w:eastAsia="ru-RU"/>
        </w:rPr>
        <w:t>Соткина</w:t>
      </w:r>
      <w:proofErr w:type="spellEnd"/>
      <w:r w:rsidRPr="00D97814">
        <w:rPr>
          <w:rFonts w:ascii="Times New Roman" w:hAnsi="Times New Roman"/>
          <w:sz w:val="24"/>
          <w:szCs w:val="24"/>
          <w:lang w:eastAsia="ru-RU"/>
        </w:rPr>
        <w:t xml:space="preserve"> С.А., </w:t>
      </w:r>
      <w:proofErr w:type="spellStart"/>
      <w:r w:rsidRPr="00D97814">
        <w:rPr>
          <w:rFonts w:ascii="Times New Roman" w:hAnsi="Times New Roman"/>
          <w:sz w:val="24"/>
          <w:szCs w:val="24"/>
          <w:lang w:eastAsia="ru-RU"/>
        </w:rPr>
        <w:t>к.г.н</w:t>
      </w:r>
      <w:proofErr w:type="spellEnd"/>
      <w:r w:rsidRPr="00D97814">
        <w:rPr>
          <w:rFonts w:ascii="Times New Roman" w:hAnsi="Times New Roman"/>
          <w:sz w:val="24"/>
          <w:szCs w:val="24"/>
          <w:lang w:eastAsia="ru-RU"/>
        </w:rPr>
        <w:t xml:space="preserve">., доцент кафедры географии, географического и </w:t>
      </w:r>
      <w:proofErr w:type="spellStart"/>
      <w:r w:rsidRPr="00D97814">
        <w:rPr>
          <w:rFonts w:ascii="Times New Roman" w:hAnsi="Times New Roman"/>
          <w:sz w:val="24"/>
          <w:szCs w:val="24"/>
          <w:lang w:eastAsia="ru-RU"/>
        </w:rPr>
        <w:t>геоэкологического</w:t>
      </w:r>
      <w:proofErr w:type="spellEnd"/>
      <w:r w:rsidRPr="00D97814">
        <w:rPr>
          <w:rFonts w:ascii="Times New Roman" w:hAnsi="Times New Roman"/>
          <w:sz w:val="24"/>
          <w:szCs w:val="24"/>
          <w:lang w:eastAsia="ru-RU"/>
        </w:rPr>
        <w:t xml:space="preserve"> образования НГПУ им. К. Минина</w:t>
      </w:r>
    </w:p>
    <w:p w14:paraId="5C939670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7814">
        <w:rPr>
          <w:rFonts w:ascii="Times New Roman" w:hAnsi="Times New Roman"/>
          <w:sz w:val="24"/>
          <w:szCs w:val="24"/>
          <w:lang w:eastAsia="ru-RU"/>
        </w:rPr>
        <w:t xml:space="preserve">Преподаватели: </w:t>
      </w:r>
    </w:p>
    <w:p w14:paraId="24FF356F" w14:textId="77777777" w:rsidR="00FB4F1F" w:rsidRPr="00D97814" w:rsidRDefault="00FB4F1F" w:rsidP="00FB4F1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Целиков Алексей Николаевич</w:t>
      </w:r>
      <w:r w:rsidRPr="00D97814">
        <w:rPr>
          <w:rFonts w:ascii="Times New Roman" w:hAnsi="Times New Roman"/>
          <w:b/>
          <w:sz w:val="24"/>
          <w:szCs w:val="24"/>
        </w:rPr>
        <w:t xml:space="preserve">, </w:t>
      </w:r>
      <w:r w:rsidRPr="00D97814">
        <w:rPr>
          <w:rFonts w:ascii="Times New Roman" w:hAnsi="Times New Roman"/>
          <w:sz w:val="24"/>
          <w:szCs w:val="24"/>
        </w:rPr>
        <w:t xml:space="preserve">доцент, кандидат философских наук, кафедра философии и теологии НГПУ им. </w:t>
      </w:r>
      <w:proofErr w:type="spellStart"/>
      <w:r w:rsidRPr="00D97814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D97814">
        <w:rPr>
          <w:rFonts w:ascii="Times New Roman" w:hAnsi="Times New Roman"/>
          <w:sz w:val="24"/>
          <w:szCs w:val="24"/>
        </w:rPr>
        <w:t>,</w:t>
      </w:r>
    </w:p>
    <w:p w14:paraId="6DB1A8A1" w14:textId="2ADBD252" w:rsidR="00FB4F1F" w:rsidRPr="00D97814" w:rsidRDefault="00FB4F1F" w:rsidP="00FB4F1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Ханжина Елена Вячеславовна, доцент, кандидат педагогических наук, доцент, кандидат педагогических наук, кафедра технологий сервиса и технологического образования,</w:t>
      </w:r>
      <w:r w:rsidR="00737BDA">
        <w:rPr>
          <w:rFonts w:ascii="Times New Roman" w:hAnsi="Times New Roman"/>
          <w:sz w:val="24"/>
          <w:szCs w:val="24"/>
        </w:rPr>
        <w:t xml:space="preserve"> </w:t>
      </w:r>
      <w:r w:rsidRPr="00D97814">
        <w:rPr>
          <w:rFonts w:ascii="Times New Roman" w:hAnsi="Times New Roman"/>
          <w:sz w:val="24"/>
          <w:szCs w:val="24"/>
        </w:rPr>
        <w:t xml:space="preserve">НГПУ им. </w:t>
      </w:r>
      <w:proofErr w:type="spellStart"/>
      <w:r w:rsidRPr="00D97814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D97814">
        <w:rPr>
          <w:rFonts w:ascii="Times New Roman" w:hAnsi="Times New Roman"/>
          <w:sz w:val="24"/>
          <w:szCs w:val="24"/>
        </w:rPr>
        <w:t>,</w:t>
      </w:r>
    </w:p>
    <w:p w14:paraId="539F295D" w14:textId="77777777" w:rsidR="00FB4F1F" w:rsidRPr="00D97814" w:rsidRDefault="00FB4F1F" w:rsidP="00FB4F1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Елизарова Екатерина Юрьевна, старший преподаватель, кафедра математики и математического </w:t>
      </w:r>
      <w:proofErr w:type="spellStart"/>
      <w:r w:rsidRPr="00D97814">
        <w:rPr>
          <w:rFonts w:ascii="Times New Roman" w:hAnsi="Times New Roman"/>
          <w:sz w:val="24"/>
          <w:szCs w:val="24"/>
        </w:rPr>
        <w:t>образованияНГПУ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 им. </w:t>
      </w:r>
      <w:proofErr w:type="spellStart"/>
      <w:r w:rsidRPr="00D97814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D97814">
        <w:rPr>
          <w:rFonts w:ascii="Times New Roman" w:hAnsi="Times New Roman"/>
          <w:sz w:val="24"/>
          <w:szCs w:val="24"/>
        </w:rPr>
        <w:t>,</w:t>
      </w:r>
    </w:p>
    <w:p w14:paraId="1C02BED0" w14:textId="77777777" w:rsidR="00FB4F1F" w:rsidRPr="00D97814" w:rsidRDefault="00FB4F1F" w:rsidP="00FB4F1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Гришина Анна </w:t>
      </w:r>
      <w:proofErr w:type="gramStart"/>
      <w:r w:rsidRPr="00D97814">
        <w:rPr>
          <w:rFonts w:ascii="Times New Roman" w:hAnsi="Times New Roman"/>
          <w:sz w:val="24"/>
          <w:szCs w:val="24"/>
        </w:rPr>
        <w:t>Викторовна,</w:t>
      </w:r>
      <w:r w:rsidRPr="00D97814">
        <w:rPr>
          <w:rStyle w:val="a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,</w:t>
      </w:r>
      <w:proofErr w:type="gramEnd"/>
      <w:r w:rsidRPr="00D97814">
        <w:rPr>
          <w:rStyle w:val="a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D97814">
        <w:rPr>
          <w:rStyle w:val="ab"/>
          <w:rFonts w:ascii="Times New Roman" w:hAnsi="Times New Roman"/>
          <w:i w:val="0"/>
          <w:iCs w:val="0"/>
          <w:sz w:val="24"/>
          <w:szCs w:val="24"/>
          <w:bdr w:val="none" w:sz="0" w:space="0" w:color="auto" w:frame="1"/>
          <w:shd w:val="clear" w:color="auto" w:fill="FFFFFF"/>
        </w:rPr>
        <w:t xml:space="preserve">кандидат психологических наук, доцент, начальник управления научных исследований </w:t>
      </w:r>
      <w:r w:rsidRPr="00D97814">
        <w:rPr>
          <w:rFonts w:ascii="Times New Roman" w:hAnsi="Times New Roman"/>
          <w:sz w:val="24"/>
          <w:szCs w:val="24"/>
        </w:rPr>
        <w:t xml:space="preserve">НГПУ им. </w:t>
      </w:r>
      <w:proofErr w:type="spellStart"/>
      <w:r w:rsidRPr="00D97814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D97814">
        <w:rPr>
          <w:rFonts w:ascii="Times New Roman" w:hAnsi="Times New Roman"/>
          <w:sz w:val="24"/>
          <w:szCs w:val="24"/>
        </w:rPr>
        <w:t>.</w:t>
      </w:r>
    </w:p>
    <w:p w14:paraId="305EE5DD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3A520E2" w14:textId="77777777" w:rsidR="00FB4F1F" w:rsidRPr="00D97814" w:rsidRDefault="00FB4F1F" w:rsidP="00FB4F1F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97814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30EB5086" w14:textId="58D20583" w:rsidR="00FB4F1F" w:rsidRPr="00D97814" w:rsidRDefault="00FB4F1F" w:rsidP="00FB4F1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7814">
        <w:rPr>
          <w:rFonts w:ascii="Times New Roman" w:hAnsi="Times New Roman"/>
          <w:sz w:val="24"/>
          <w:szCs w:val="24"/>
          <w:lang w:eastAsia="ru-RU"/>
        </w:rPr>
        <w:t>Образовательный модуль «Основы научных знаний» относится к предметной подготовке бакалавров в рамках универсального бакалавриата. Модуль является предшествующим для модулей «Основы географических знаний», «Основы управленческой культуры». Для освоения модуля необходимы компетенции, сформированные в процессе изучения модул</w:t>
      </w:r>
      <w:r w:rsidR="004C660C">
        <w:rPr>
          <w:rFonts w:ascii="Times New Roman" w:hAnsi="Times New Roman"/>
          <w:sz w:val="24"/>
          <w:szCs w:val="24"/>
          <w:lang w:eastAsia="ru-RU"/>
        </w:rPr>
        <w:t>я</w:t>
      </w:r>
      <w:r w:rsidRPr="00D97814">
        <w:rPr>
          <w:rFonts w:ascii="Times New Roman" w:hAnsi="Times New Roman"/>
          <w:sz w:val="24"/>
          <w:szCs w:val="24"/>
          <w:lang w:eastAsia="ru-RU"/>
        </w:rPr>
        <w:t xml:space="preserve"> «Человек, общество, культура»</w:t>
      </w:r>
      <w:r w:rsidR="004C660C">
        <w:rPr>
          <w:rFonts w:ascii="Times New Roman" w:hAnsi="Times New Roman"/>
          <w:sz w:val="24"/>
          <w:szCs w:val="24"/>
          <w:lang w:eastAsia="ru-RU"/>
        </w:rPr>
        <w:t>.</w:t>
      </w:r>
      <w:r w:rsidRPr="00D9781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E7CF706" w14:textId="77777777" w:rsidR="00FB4F1F" w:rsidRPr="00D97814" w:rsidRDefault="00FB4F1F" w:rsidP="00FB4F1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B1D92EC" w14:textId="77777777" w:rsidR="00FB4F1F" w:rsidRPr="00D97814" w:rsidRDefault="00FB4F1F" w:rsidP="00FB4F1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97814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FB4F1F" w:rsidRPr="00D97814" w14:paraId="73137B61" w14:textId="77777777" w:rsidTr="00DC0DC7">
        <w:trPr>
          <w:trHeight w:hRule="exact" w:val="4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9A373C" w14:textId="77777777" w:rsidR="00FB4F1F" w:rsidRPr="00D97814" w:rsidRDefault="00FB4F1F" w:rsidP="00DC0DC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45C7EC" w14:textId="77777777" w:rsidR="00FB4F1F" w:rsidRPr="00D97814" w:rsidRDefault="00FB4F1F" w:rsidP="00DC0DC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978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proofErr w:type="gramEnd"/>
            <w:r w:rsidRPr="00D978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D978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FB4F1F" w:rsidRPr="00D97814" w14:paraId="1A224CC0" w14:textId="77777777" w:rsidTr="00DC0DC7">
        <w:trPr>
          <w:trHeight w:hRule="exact" w:val="4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711F7D" w14:textId="77777777" w:rsidR="00FB4F1F" w:rsidRPr="00D97814" w:rsidRDefault="00FB4F1F" w:rsidP="00DC0DC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D1E3F1" w14:textId="77777777" w:rsidR="00FB4F1F" w:rsidRPr="00D97814" w:rsidRDefault="00FB4F1F" w:rsidP="00DC0DC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FB4F1F" w:rsidRPr="00D97814" w14:paraId="22AAD883" w14:textId="77777777" w:rsidTr="00DC0DC7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E71E12" w14:textId="77777777" w:rsidR="00FB4F1F" w:rsidRPr="00D97814" w:rsidRDefault="00FB4F1F" w:rsidP="00DC0DC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79547C" w14:textId="584A6264" w:rsidR="00FB4F1F" w:rsidRPr="00D97814" w:rsidRDefault="00FB4F1F" w:rsidP="00DC0DC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198/5</w:t>
            </w:r>
            <w:r w:rsidR="003C7DB0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  <w:tr w:rsidR="00FB4F1F" w:rsidRPr="00D97814" w14:paraId="5D700AA9" w14:textId="77777777" w:rsidTr="00DC0DC7">
        <w:trPr>
          <w:trHeight w:hRule="exact" w:val="42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40EDAA" w14:textId="77777777" w:rsidR="00FB4F1F" w:rsidRPr="00D97814" w:rsidRDefault="00FB4F1F" w:rsidP="00DC0DC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EA3E97" w14:textId="6EBA26EE" w:rsidR="00FB4F1F" w:rsidRPr="00D97814" w:rsidRDefault="003C7DB0" w:rsidP="00DC0DC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234/6,5</w:t>
            </w:r>
          </w:p>
        </w:tc>
      </w:tr>
      <w:tr w:rsidR="004C1E77" w:rsidRPr="00D97814" w14:paraId="64C57516" w14:textId="77777777" w:rsidTr="00DC0DC7">
        <w:trPr>
          <w:trHeight w:hRule="exact" w:val="42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94E96F" w14:textId="5BD1E7CB" w:rsidR="004C1E77" w:rsidRPr="00D97814" w:rsidRDefault="004C1E77" w:rsidP="00DC0DC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CC116E" w14:textId="1EB640EC" w:rsidR="004C1E77" w:rsidRPr="00D97814" w:rsidRDefault="004C1E77" w:rsidP="00DC0DC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B4F1F" w:rsidRPr="00D97814" w14:paraId="4B43FA0B" w14:textId="77777777" w:rsidTr="00DC0DC7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55CD23" w14:textId="3A3A40FE" w:rsidR="00FB4F1F" w:rsidRPr="00D97814" w:rsidRDefault="00FB4F1F" w:rsidP="00D9781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итоговая аттестация</w:t>
            </w:r>
            <w:r w:rsidR="00D97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AB8617" w14:textId="6DF25BBE" w:rsidR="00FB4F1F" w:rsidRPr="00D97814" w:rsidRDefault="003C7DB0" w:rsidP="00DC0DC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</w:tr>
    </w:tbl>
    <w:p w14:paraId="09DC6219" w14:textId="77777777" w:rsidR="00FB4F1F" w:rsidRPr="00D97814" w:rsidRDefault="00FB4F1F" w:rsidP="00FB4F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AC1459" w14:textId="77777777" w:rsidR="00FB4F1F" w:rsidRPr="00D97814" w:rsidRDefault="00FB4F1F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FB4F1F" w:rsidRPr="00D97814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E7C00C7" w14:textId="77777777" w:rsidR="00FB4F1F" w:rsidRPr="00D97814" w:rsidRDefault="00FB4F1F" w:rsidP="00842726">
      <w:pPr>
        <w:pStyle w:val="1"/>
        <w:rPr>
          <w:rFonts w:eastAsia="Times New Roman" w:cs="Times New Roman"/>
          <w:szCs w:val="24"/>
          <w:lang w:eastAsia="ru-RU"/>
        </w:rPr>
      </w:pPr>
      <w:bookmarkStart w:id="4" w:name="_Toc18936427"/>
      <w:r w:rsidRPr="00D97814">
        <w:rPr>
          <w:rFonts w:eastAsia="Times New Roman" w:cs="Times New Roman"/>
          <w:szCs w:val="24"/>
          <w:lang w:eastAsia="ru-RU"/>
        </w:rPr>
        <w:lastRenderedPageBreak/>
        <w:t>3. Структура модуля</w:t>
      </w:r>
      <w:bookmarkEnd w:id="4"/>
    </w:p>
    <w:p w14:paraId="2636C78F" w14:textId="77777777" w:rsidR="00FB4F1F" w:rsidRPr="00D97814" w:rsidRDefault="00FB4F1F" w:rsidP="00FB4F1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97814"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 w:rsidRPr="00D97814">
        <w:rPr>
          <w:rFonts w:ascii="Times New Roman" w:hAnsi="Times New Roman"/>
          <w:b/>
          <w:bCs/>
          <w:sz w:val="24"/>
          <w:szCs w:val="24"/>
          <w:lang w:eastAsia="ru-RU"/>
        </w:rPr>
        <w:t>Основы научных знаний</w:t>
      </w:r>
      <w:r w:rsidRPr="00D97814"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p w14:paraId="1E9276C4" w14:textId="77777777" w:rsidR="00FB4F1F" w:rsidRPr="00D97814" w:rsidRDefault="00FB4F1F" w:rsidP="00FB4F1F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97"/>
        <w:gridCol w:w="3005"/>
        <w:gridCol w:w="882"/>
        <w:gridCol w:w="1526"/>
        <w:gridCol w:w="1425"/>
        <w:gridCol w:w="1296"/>
        <w:gridCol w:w="1170"/>
        <w:gridCol w:w="1170"/>
        <w:gridCol w:w="1296"/>
        <w:gridCol w:w="1619"/>
      </w:tblGrid>
      <w:tr w:rsidR="00FB4F1F" w:rsidRPr="00D97814" w14:paraId="02FC0FFC" w14:textId="77777777" w:rsidTr="00A61759">
        <w:trPr>
          <w:trHeight w:val="302"/>
        </w:trPr>
        <w:tc>
          <w:tcPr>
            <w:tcW w:w="1397" w:type="dxa"/>
            <w:vMerge w:val="restart"/>
          </w:tcPr>
          <w:p w14:paraId="73E3116B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05" w:type="dxa"/>
            <w:vMerge w:val="restart"/>
          </w:tcPr>
          <w:p w14:paraId="69203C5D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299" w:type="dxa"/>
            <w:gridSpan w:val="5"/>
          </w:tcPr>
          <w:p w14:paraId="14B8BDCA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70" w:type="dxa"/>
            <w:vMerge w:val="restart"/>
          </w:tcPr>
          <w:p w14:paraId="0E55A77B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96" w:type="dxa"/>
            <w:vMerge w:val="restart"/>
          </w:tcPr>
          <w:p w14:paraId="67DC22C4" w14:textId="77777777" w:rsidR="00FB4F1F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  <w:p w14:paraId="0706DCE6" w14:textId="032EB8E3" w:rsidR="00D97814" w:rsidRPr="00D97814" w:rsidRDefault="00D97814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(семестр)</w:t>
            </w:r>
          </w:p>
        </w:tc>
        <w:tc>
          <w:tcPr>
            <w:tcW w:w="1619" w:type="dxa"/>
            <w:vMerge w:val="restart"/>
          </w:tcPr>
          <w:p w14:paraId="2D551469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33FCC41B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FB4F1F" w:rsidRPr="00D97814" w14:paraId="09E1C766" w14:textId="77777777" w:rsidTr="00A61759">
        <w:tc>
          <w:tcPr>
            <w:tcW w:w="1397" w:type="dxa"/>
            <w:vMerge/>
            <w:vAlign w:val="center"/>
          </w:tcPr>
          <w:p w14:paraId="1AFDF7AA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vAlign w:val="center"/>
          </w:tcPr>
          <w:p w14:paraId="1C12E252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vMerge w:val="restart"/>
          </w:tcPr>
          <w:p w14:paraId="1B8118B1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1" w:type="dxa"/>
            <w:gridSpan w:val="2"/>
          </w:tcPr>
          <w:p w14:paraId="429CFAEB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96" w:type="dxa"/>
            <w:vMerge w:val="restart"/>
          </w:tcPr>
          <w:p w14:paraId="1B52E131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70" w:type="dxa"/>
            <w:vMerge w:val="restart"/>
          </w:tcPr>
          <w:p w14:paraId="5595C3C8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70" w:type="dxa"/>
            <w:vMerge/>
            <w:vAlign w:val="center"/>
          </w:tcPr>
          <w:p w14:paraId="6D84A539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Merge/>
            <w:vAlign w:val="center"/>
          </w:tcPr>
          <w:p w14:paraId="14C3662F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Merge/>
            <w:vAlign w:val="center"/>
          </w:tcPr>
          <w:p w14:paraId="2733D0E6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FB4F1F" w:rsidRPr="00D97814" w14:paraId="32B16F06" w14:textId="77777777" w:rsidTr="00A61759">
        <w:tc>
          <w:tcPr>
            <w:tcW w:w="1397" w:type="dxa"/>
            <w:vMerge/>
            <w:vAlign w:val="center"/>
          </w:tcPr>
          <w:p w14:paraId="35AB3E3E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vAlign w:val="center"/>
          </w:tcPr>
          <w:p w14:paraId="057F8E1E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vMerge/>
          </w:tcPr>
          <w:p w14:paraId="097BD437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14:paraId="6E89081C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25" w:type="dxa"/>
          </w:tcPr>
          <w:p w14:paraId="1A091AFA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A5CA596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96" w:type="dxa"/>
            <w:vMerge/>
          </w:tcPr>
          <w:p w14:paraId="7F49513E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vMerge/>
          </w:tcPr>
          <w:p w14:paraId="3ABEAAFD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vMerge/>
            <w:vAlign w:val="center"/>
          </w:tcPr>
          <w:p w14:paraId="3FB2824E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Merge/>
            <w:vAlign w:val="center"/>
          </w:tcPr>
          <w:p w14:paraId="3E3DAE5F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vMerge/>
            <w:vAlign w:val="center"/>
          </w:tcPr>
          <w:p w14:paraId="5F5749A7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FB4F1F" w:rsidRPr="00D97814" w14:paraId="15FAC210" w14:textId="77777777" w:rsidTr="00A61759">
        <w:tc>
          <w:tcPr>
            <w:tcW w:w="14786" w:type="dxa"/>
            <w:gridSpan w:val="10"/>
            <w:vAlign w:val="center"/>
          </w:tcPr>
          <w:p w14:paraId="5BFD0D79" w14:textId="77777777" w:rsidR="00FB4F1F" w:rsidRPr="00D97814" w:rsidRDefault="00FB4F1F" w:rsidP="00FB4F1F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FB4F1F" w:rsidRPr="00D97814" w14:paraId="4FDED1FE" w14:textId="77777777" w:rsidTr="00A61759">
        <w:tc>
          <w:tcPr>
            <w:tcW w:w="1397" w:type="dxa"/>
            <w:vAlign w:val="center"/>
          </w:tcPr>
          <w:p w14:paraId="4FF390E4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005" w:type="dxa"/>
          </w:tcPr>
          <w:p w14:paraId="4E0A53B1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5" w:name="_Hlk82964905"/>
            <w:r w:rsidRPr="00D97814">
              <w:rPr>
                <w:rFonts w:ascii="Times New Roman" w:hAnsi="Times New Roman"/>
                <w:sz w:val="24"/>
                <w:szCs w:val="24"/>
              </w:rPr>
              <w:t>Философия</w:t>
            </w:r>
            <w:bookmarkEnd w:id="5"/>
          </w:p>
        </w:tc>
        <w:tc>
          <w:tcPr>
            <w:tcW w:w="882" w:type="dxa"/>
            <w:vAlign w:val="center"/>
          </w:tcPr>
          <w:p w14:paraId="7D399779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26" w:type="dxa"/>
            <w:vAlign w:val="center"/>
          </w:tcPr>
          <w:p w14:paraId="2574E58F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25" w:type="dxa"/>
            <w:vAlign w:val="center"/>
          </w:tcPr>
          <w:p w14:paraId="1097684F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96" w:type="dxa"/>
            <w:vAlign w:val="center"/>
          </w:tcPr>
          <w:p w14:paraId="1B894B82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7D228587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70" w:type="dxa"/>
            <w:vAlign w:val="center"/>
          </w:tcPr>
          <w:p w14:paraId="30697AF0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vAlign w:val="center"/>
          </w:tcPr>
          <w:p w14:paraId="599E1C6E" w14:textId="2D11024D" w:rsidR="00FB4F1F" w:rsidRPr="00D97814" w:rsidRDefault="00FB4F1F" w:rsidP="00D978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619" w:type="dxa"/>
            <w:vAlign w:val="center"/>
          </w:tcPr>
          <w:p w14:paraId="21B5A099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FB4F1F" w:rsidRPr="00D97814" w14:paraId="58F83138" w14:textId="77777777" w:rsidTr="00A61759">
        <w:tc>
          <w:tcPr>
            <w:tcW w:w="1397" w:type="dxa"/>
            <w:vAlign w:val="center"/>
          </w:tcPr>
          <w:p w14:paraId="322AD0E5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005" w:type="dxa"/>
          </w:tcPr>
          <w:p w14:paraId="2F9CAFF1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6" w:name="_Hlk82964916"/>
            <w:r w:rsidRPr="00D97814">
              <w:rPr>
                <w:rFonts w:ascii="Times New Roman" w:hAnsi="Times New Roman"/>
                <w:sz w:val="24"/>
                <w:szCs w:val="24"/>
              </w:rPr>
              <w:t>Концепции современного естествознания</w:t>
            </w:r>
            <w:bookmarkEnd w:id="6"/>
          </w:p>
        </w:tc>
        <w:tc>
          <w:tcPr>
            <w:tcW w:w="882" w:type="dxa"/>
            <w:vAlign w:val="center"/>
          </w:tcPr>
          <w:p w14:paraId="291686B8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6" w:type="dxa"/>
            <w:vAlign w:val="center"/>
          </w:tcPr>
          <w:p w14:paraId="603B1656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25" w:type="dxa"/>
            <w:vAlign w:val="center"/>
          </w:tcPr>
          <w:p w14:paraId="55D4C4BF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5E8CB59E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7204D42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70" w:type="dxa"/>
            <w:vAlign w:val="center"/>
          </w:tcPr>
          <w:p w14:paraId="0D40B52C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vAlign w:val="center"/>
          </w:tcPr>
          <w:p w14:paraId="06730472" w14:textId="7C1F1951" w:rsidR="00FB4F1F" w:rsidRPr="00D97814" w:rsidRDefault="00D97814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9" w:type="dxa"/>
            <w:vAlign w:val="center"/>
          </w:tcPr>
          <w:p w14:paraId="057E4A61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FB4F1F" w:rsidRPr="00D97814" w14:paraId="1C2E6EAE" w14:textId="77777777" w:rsidTr="00A61759">
        <w:tc>
          <w:tcPr>
            <w:tcW w:w="1397" w:type="dxa"/>
            <w:vAlign w:val="center"/>
          </w:tcPr>
          <w:p w14:paraId="44852435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К.М.02.03</w:t>
            </w:r>
          </w:p>
        </w:tc>
        <w:tc>
          <w:tcPr>
            <w:tcW w:w="3005" w:type="dxa"/>
          </w:tcPr>
          <w:p w14:paraId="42CAF08D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7" w:name="_Hlk82964927"/>
            <w:r w:rsidRPr="00D97814">
              <w:rPr>
                <w:rFonts w:ascii="Times New Roman" w:hAnsi="Times New Roman"/>
                <w:sz w:val="24"/>
                <w:szCs w:val="24"/>
              </w:rPr>
              <w:t>Математические методы обработки данных</w:t>
            </w:r>
            <w:bookmarkEnd w:id="7"/>
          </w:p>
        </w:tc>
        <w:tc>
          <w:tcPr>
            <w:tcW w:w="882" w:type="dxa"/>
            <w:vAlign w:val="center"/>
          </w:tcPr>
          <w:p w14:paraId="7E7B2F41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6" w:type="dxa"/>
            <w:vAlign w:val="center"/>
          </w:tcPr>
          <w:p w14:paraId="56D0CF3E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25" w:type="dxa"/>
            <w:vAlign w:val="center"/>
          </w:tcPr>
          <w:p w14:paraId="23AB5677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F20DE01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70" w:type="dxa"/>
            <w:vAlign w:val="center"/>
          </w:tcPr>
          <w:p w14:paraId="2AF1D735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vAlign w:val="center"/>
          </w:tcPr>
          <w:p w14:paraId="1AD9D610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vAlign w:val="center"/>
          </w:tcPr>
          <w:p w14:paraId="31F5D411" w14:textId="4B2BB2D7" w:rsidR="00D97814" w:rsidRPr="00D97814" w:rsidRDefault="00D97814" w:rsidP="00D9781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9" w:type="dxa"/>
            <w:vAlign w:val="center"/>
          </w:tcPr>
          <w:p w14:paraId="3ED5691E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FB4F1F" w:rsidRPr="00D97814" w14:paraId="378560CE" w14:textId="77777777" w:rsidTr="00A61759">
        <w:tc>
          <w:tcPr>
            <w:tcW w:w="1397" w:type="dxa"/>
            <w:vAlign w:val="center"/>
          </w:tcPr>
          <w:p w14:paraId="3C58C754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К.М.02.04</w:t>
            </w:r>
          </w:p>
        </w:tc>
        <w:tc>
          <w:tcPr>
            <w:tcW w:w="3005" w:type="dxa"/>
          </w:tcPr>
          <w:p w14:paraId="34E3AB3F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8" w:name="_Hlk82964938"/>
            <w:r w:rsidRPr="00D97814">
              <w:rPr>
                <w:rFonts w:ascii="Times New Roman" w:hAnsi="Times New Roman"/>
                <w:sz w:val="24"/>
                <w:szCs w:val="24"/>
              </w:rPr>
              <w:t>Основы научно-исследовательской деятельности</w:t>
            </w:r>
            <w:bookmarkEnd w:id="8"/>
          </w:p>
        </w:tc>
        <w:tc>
          <w:tcPr>
            <w:tcW w:w="882" w:type="dxa"/>
            <w:vAlign w:val="center"/>
          </w:tcPr>
          <w:p w14:paraId="1D2D5F8A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6" w:type="dxa"/>
            <w:vAlign w:val="center"/>
          </w:tcPr>
          <w:p w14:paraId="70B6E7D4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25" w:type="dxa"/>
            <w:vAlign w:val="center"/>
          </w:tcPr>
          <w:p w14:paraId="33E8A0C9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E6D00BA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70" w:type="dxa"/>
            <w:vAlign w:val="center"/>
          </w:tcPr>
          <w:p w14:paraId="36C1EB3D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vAlign w:val="center"/>
          </w:tcPr>
          <w:p w14:paraId="486A4CD1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vAlign w:val="center"/>
          </w:tcPr>
          <w:p w14:paraId="3111B69C" w14:textId="4244B3C6" w:rsidR="00FB4F1F" w:rsidRPr="00D97814" w:rsidRDefault="00D97814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9" w:type="dxa"/>
            <w:vAlign w:val="center"/>
          </w:tcPr>
          <w:p w14:paraId="0F97397E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FB4F1F" w:rsidRPr="00D97814" w14:paraId="23D79A37" w14:textId="77777777" w:rsidTr="00A61759">
        <w:tc>
          <w:tcPr>
            <w:tcW w:w="14786" w:type="dxa"/>
            <w:gridSpan w:val="10"/>
            <w:vAlign w:val="center"/>
          </w:tcPr>
          <w:p w14:paraId="12DF83FF" w14:textId="00897358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2. Дисц</w:t>
            </w:r>
            <w:r w:rsidR="001F55E1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4</w:t>
            </w: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FB4F1F" w:rsidRPr="00D97814" w14:paraId="04687D4A" w14:textId="77777777" w:rsidTr="00A61759">
        <w:tc>
          <w:tcPr>
            <w:tcW w:w="1397" w:type="dxa"/>
            <w:vAlign w:val="center"/>
          </w:tcPr>
          <w:p w14:paraId="2143FBE3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005" w:type="dxa"/>
          </w:tcPr>
          <w:p w14:paraId="4822E704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9" w:name="_Hlk82964952"/>
            <w:r w:rsidRPr="00D97814">
              <w:rPr>
                <w:rFonts w:ascii="Times New Roman" w:hAnsi="Times New Roman"/>
                <w:sz w:val="24"/>
                <w:szCs w:val="24"/>
              </w:rPr>
              <w:t>Статистика</w:t>
            </w:r>
            <w:bookmarkEnd w:id="9"/>
          </w:p>
        </w:tc>
        <w:tc>
          <w:tcPr>
            <w:tcW w:w="882" w:type="dxa"/>
            <w:vAlign w:val="center"/>
          </w:tcPr>
          <w:p w14:paraId="7E055D17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6" w:type="dxa"/>
            <w:vAlign w:val="center"/>
          </w:tcPr>
          <w:p w14:paraId="2ED136FD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25" w:type="dxa"/>
            <w:vAlign w:val="center"/>
          </w:tcPr>
          <w:p w14:paraId="2B3756A9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vAlign w:val="center"/>
          </w:tcPr>
          <w:p w14:paraId="05046791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70" w:type="dxa"/>
            <w:vAlign w:val="center"/>
          </w:tcPr>
          <w:p w14:paraId="1505D4CF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vAlign w:val="center"/>
          </w:tcPr>
          <w:p w14:paraId="1BC1C658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vAlign w:val="center"/>
          </w:tcPr>
          <w:p w14:paraId="73E2D9D5" w14:textId="1694B1B0" w:rsidR="00FB4F1F" w:rsidRPr="00D97814" w:rsidRDefault="00D97814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9" w:type="dxa"/>
            <w:vAlign w:val="center"/>
          </w:tcPr>
          <w:p w14:paraId="60CBC59A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FB4F1F" w:rsidRPr="00D97814" w14:paraId="5884270E" w14:textId="77777777" w:rsidTr="00A61759">
        <w:tc>
          <w:tcPr>
            <w:tcW w:w="1397" w:type="dxa"/>
            <w:vAlign w:val="center"/>
          </w:tcPr>
          <w:p w14:paraId="379B3947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005" w:type="dxa"/>
          </w:tcPr>
          <w:p w14:paraId="58F137E0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Логика</w:t>
            </w:r>
          </w:p>
        </w:tc>
        <w:tc>
          <w:tcPr>
            <w:tcW w:w="882" w:type="dxa"/>
            <w:vAlign w:val="center"/>
          </w:tcPr>
          <w:p w14:paraId="38F97979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6" w:type="dxa"/>
            <w:vAlign w:val="center"/>
          </w:tcPr>
          <w:p w14:paraId="55B5DC6A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25" w:type="dxa"/>
            <w:vAlign w:val="center"/>
          </w:tcPr>
          <w:p w14:paraId="3CD5B6F5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vAlign w:val="center"/>
          </w:tcPr>
          <w:p w14:paraId="6DD8B6C8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70" w:type="dxa"/>
            <w:vAlign w:val="center"/>
          </w:tcPr>
          <w:p w14:paraId="2DE9186F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vAlign w:val="center"/>
          </w:tcPr>
          <w:p w14:paraId="625B24E0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vAlign w:val="center"/>
          </w:tcPr>
          <w:p w14:paraId="5DA29B50" w14:textId="5991A5E1" w:rsidR="00FB4F1F" w:rsidRPr="00D97814" w:rsidRDefault="00D97814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9" w:type="dxa"/>
            <w:vAlign w:val="center"/>
          </w:tcPr>
          <w:p w14:paraId="422D2228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FB4F1F" w:rsidRPr="00D97814" w14:paraId="73D6D160" w14:textId="77777777" w:rsidTr="00A61759">
        <w:tc>
          <w:tcPr>
            <w:tcW w:w="1397" w:type="dxa"/>
            <w:vAlign w:val="center"/>
          </w:tcPr>
          <w:p w14:paraId="60DB2BB6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К.М.02.ДВ.01.03</w:t>
            </w:r>
          </w:p>
        </w:tc>
        <w:tc>
          <w:tcPr>
            <w:tcW w:w="3005" w:type="dxa"/>
          </w:tcPr>
          <w:p w14:paraId="5328C6F9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0" w:name="_Hlk82964968"/>
            <w:r w:rsidRPr="00D97814">
              <w:rPr>
                <w:rFonts w:ascii="Times New Roman" w:hAnsi="Times New Roman"/>
                <w:sz w:val="24"/>
                <w:szCs w:val="24"/>
              </w:rPr>
              <w:t>Математические методы в науке и технике</w:t>
            </w:r>
            <w:bookmarkEnd w:id="10"/>
          </w:p>
        </w:tc>
        <w:tc>
          <w:tcPr>
            <w:tcW w:w="882" w:type="dxa"/>
            <w:vAlign w:val="center"/>
          </w:tcPr>
          <w:p w14:paraId="5E6620D6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6" w:type="dxa"/>
            <w:vAlign w:val="center"/>
          </w:tcPr>
          <w:p w14:paraId="0F069E8B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25" w:type="dxa"/>
            <w:vAlign w:val="center"/>
          </w:tcPr>
          <w:p w14:paraId="0BFCE416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vAlign w:val="center"/>
          </w:tcPr>
          <w:p w14:paraId="7FC6CC32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70" w:type="dxa"/>
            <w:vAlign w:val="center"/>
          </w:tcPr>
          <w:p w14:paraId="0894A0D0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vAlign w:val="center"/>
          </w:tcPr>
          <w:p w14:paraId="48EA0EC6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vAlign w:val="center"/>
          </w:tcPr>
          <w:p w14:paraId="56459925" w14:textId="5CCD1642" w:rsidR="00FB4F1F" w:rsidRPr="00D97814" w:rsidRDefault="00D97814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9" w:type="dxa"/>
            <w:vAlign w:val="center"/>
          </w:tcPr>
          <w:p w14:paraId="47110AC4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FB4F1F" w:rsidRPr="00D97814" w14:paraId="49F52F7D" w14:textId="77777777" w:rsidTr="00A61759">
        <w:tc>
          <w:tcPr>
            <w:tcW w:w="1397" w:type="dxa"/>
            <w:vAlign w:val="center"/>
          </w:tcPr>
          <w:p w14:paraId="132B375B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К.М.02.ДВ.01.04</w:t>
            </w:r>
          </w:p>
        </w:tc>
        <w:tc>
          <w:tcPr>
            <w:tcW w:w="3005" w:type="dxa"/>
          </w:tcPr>
          <w:p w14:paraId="7BF74BB0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1" w:name="_Hlk82964993"/>
            <w:r w:rsidRPr="00D97814">
              <w:rPr>
                <w:rFonts w:ascii="Times New Roman" w:hAnsi="Times New Roman"/>
                <w:sz w:val="24"/>
                <w:szCs w:val="24"/>
              </w:rPr>
              <w:t>Автоматика и робототехника</w:t>
            </w:r>
            <w:bookmarkEnd w:id="11"/>
          </w:p>
        </w:tc>
        <w:tc>
          <w:tcPr>
            <w:tcW w:w="882" w:type="dxa"/>
            <w:vAlign w:val="center"/>
          </w:tcPr>
          <w:p w14:paraId="591F9087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6" w:type="dxa"/>
            <w:vAlign w:val="center"/>
          </w:tcPr>
          <w:p w14:paraId="2AF872F8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25" w:type="dxa"/>
            <w:vAlign w:val="center"/>
          </w:tcPr>
          <w:p w14:paraId="185F6B76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dxa"/>
            <w:vAlign w:val="center"/>
          </w:tcPr>
          <w:p w14:paraId="1FAA5FC4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70" w:type="dxa"/>
            <w:vAlign w:val="center"/>
          </w:tcPr>
          <w:p w14:paraId="6628AA22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70" w:type="dxa"/>
            <w:vAlign w:val="center"/>
          </w:tcPr>
          <w:p w14:paraId="4113C294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vAlign w:val="center"/>
          </w:tcPr>
          <w:p w14:paraId="2E1C74A5" w14:textId="072D9FA6" w:rsidR="00FB4F1F" w:rsidRPr="00D97814" w:rsidRDefault="00D97814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9" w:type="dxa"/>
            <w:vAlign w:val="center"/>
          </w:tcPr>
          <w:p w14:paraId="14B39F5B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A61759" w:rsidRPr="00D97814" w14:paraId="4F9019F5" w14:textId="77777777" w:rsidTr="00A104E1">
        <w:tc>
          <w:tcPr>
            <w:tcW w:w="14786" w:type="dxa"/>
            <w:gridSpan w:val="10"/>
          </w:tcPr>
          <w:p w14:paraId="6D1812A4" w14:textId="56A1E1A9" w:rsidR="00A61759" w:rsidRPr="00D97814" w:rsidRDefault="00A61759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3. ПРАКТИКА – не предусмотрена</w:t>
            </w:r>
          </w:p>
        </w:tc>
      </w:tr>
      <w:tr w:rsidR="00A61759" w:rsidRPr="00D97814" w14:paraId="4BEDF067" w14:textId="77777777" w:rsidTr="00A61759">
        <w:tc>
          <w:tcPr>
            <w:tcW w:w="14786" w:type="dxa"/>
            <w:gridSpan w:val="10"/>
            <w:shd w:val="clear" w:color="auto" w:fill="auto"/>
            <w:vAlign w:val="center"/>
          </w:tcPr>
          <w:p w14:paraId="5E2BA88C" w14:textId="1B5B0283" w:rsidR="00A61759" w:rsidRPr="00D97814" w:rsidRDefault="00A61759" w:rsidP="00A61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</w:tr>
      <w:tr w:rsidR="00A61759" w:rsidRPr="00D97814" w14:paraId="608F4DC6" w14:textId="77777777" w:rsidTr="00A61759">
        <w:tc>
          <w:tcPr>
            <w:tcW w:w="1397" w:type="dxa"/>
            <w:vAlign w:val="center"/>
          </w:tcPr>
          <w:p w14:paraId="022C8EB1" w14:textId="77777777" w:rsidR="00A61759" w:rsidRPr="00D97814" w:rsidRDefault="00A61759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К.М.02.05</w:t>
            </w:r>
          </w:p>
          <w:p w14:paraId="026AC5AA" w14:textId="77777777" w:rsidR="00A61759" w:rsidRPr="00D97814" w:rsidRDefault="00A61759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3005" w:type="dxa"/>
          </w:tcPr>
          <w:p w14:paraId="552DC86D" w14:textId="77777777" w:rsidR="00A61759" w:rsidRPr="00D97814" w:rsidRDefault="00A61759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  <w:tc>
          <w:tcPr>
            <w:tcW w:w="882" w:type="dxa"/>
            <w:vAlign w:val="center"/>
          </w:tcPr>
          <w:p w14:paraId="586EDAE1" w14:textId="77777777" w:rsidR="00A61759" w:rsidRPr="00D97814" w:rsidRDefault="00A61759" w:rsidP="00DC0DC7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26" w:type="dxa"/>
            <w:vAlign w:val="center"/>
          </w:tcPr>
          <w:p w14:paraId="2FCFC168" w14:textId="77777777" w:rsidR="00A61759" w:rsidRPr="00D97814" w:rsidRDefault="00A61759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vAlign w:val="center"/>
          </w:tcPr>
          <w:p w14:paraId="503B7A30" w14:textId="77777777" w:rsidR="00A61759" w:rsidRPr="00D97814" w:rsidRDefault="00A61759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6" w:type="dxa"/>
            <w:vAlign w:val="center"/>
          </w:tcPr>
          <w:p w14:paraId="14CB6140" w14:textId="77777777" w:rsidR="00A61759" w:rsidRPr="00D97814" w:rsidRDefault="00A61759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vAlign w:val="center"/>
          </w:tcPr>
          <w:p w14:paraId="595E979C" w14:textId="77777777" w:rsidR="00A61759" w:rsidRPr="00D97814" w:rsidRDefault="00A61759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70" w:type="dxa"/>
            <w:vAlign w:val="center"/>
          </w:tcPr>
          <w:p w14:paraId="1CEB20D4" w14:textId="77777777" w:rsidR="00A61759" w:rsidRPr="00D97814" w:rsidRDefault="00A61759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Align w:val="center"/>
          </w:tcPr>
          <w:p w14:paraId="035720BD" w14:textId="7BE99E92" w:rsidR="00A61759" w:rsidRPr="00D97814" w:rsidRDefault="00A61759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9" w:type="dxa"/>
            <w:shd w:val="clear" w:color="auto" w:fill="auto"/>
            <w:vAlign w:val="center"/>
          </w:tcPr>
          <w:p w14:paraId="408F9D38" w14:textId="77777777" w:rsidR="00A61759" w:rsidRPr="00D97814" w:rsidRDefault="00A61759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ОР.1, ОР.2</w:t>
            </w:r>
          </w:p>
        </w:tc>
      </w:tr>
    </w:tbl>
    <w:p w14:paraId="74A79C5D" w14:textId="77777777" w:rsidR="00FB4F1F" w:rsidRPr="00D97814" w:rsidRDefault="00FB4F1F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FB4F1F" w:rsidRPr="00D97814" w:rsidSect="004B0B13">
          <w:pgSz w:w="16838" w:h="11906" w:orient="landscape"/>
          <w:pgMar w:top="1701" w:right="1134" w:bottom="851" w:left="1134" w:header="709" w:footer="709" w:gutter="0"/>
          <w:pgNumType w:start="8"/>
          <w:cols w:space="708"/>
          <w:docGrid w:linePitch="360"/>
        </w:sectPr>
      </w:pPr>
    </w:p>
    <w:p w14:paraId="2A8EE970" w14:textId="08E6A9DE" w:rsidR="00FB4F1F" w:rsidRPr="00D97814" w:rsidRDefault="00842726" w:rsidP="00842726">
      <w:pPr>
        <w:pStyle w:val="1"/>
        <w:rPr>
          <w:rFonts w:eastAsia="Times New Roman" w:cs="Times New Roman"/>
          <w:caps w:val="0"/>
          <w:szCs w:val="24"/>
          <w:lang w:eastAsia="ru-RU"/>
        </w:rPr>
      </w:pPr>
      <w:bookmarkStart w:id="12" w:name="_Toc18936428"/>
      <w:r w:rsidRPr="00D97814">
        <w:rPr>
          <w:rFonts w:eastAsia="Times New Roman" w:cs="Times New Roman"/>
          <w:szCs w:val="24"/>
          <w:lang w:eastAsia="ru-RU"/>
        </w:rPr>
        <w:lastRenderedPageBreak/>
        <w:t>4. Методические указания для обучающихся</w:t>
      </w:r>
      <w:r w:rsidR="00FB4F1F" w:rsidRPr="00D97814">
        <w:rPr>
          <w:rFonts w:eastAsia="Times New Roman" w:cs="Times New Roman"/>
          <w:szCs w:val="24"/>
          <w:lang w:eastAsia="ru-RU"/>
        </w:rPr>
        <w:t xml:space="preserve"> </w:t>
      </w:r>
      <w:r w:rsidRPr="00D97814">
        <w:rPr>
          <w:rFonts w:eastAsia="Times New Roman" w:cs="Times New Roman"/>
          <w:szCs w:val="24"/>
          <w:lang w:eastAsia="ru-RU"/>
        </w:rPr>
        <w:t>по освоению модуля</w:t>
      </w:r>
      <w:bookmarkEnd w:id="12"/>
    </w:p>
    <w:p w14:paraId="479E3D69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Дисциплина </w:t>
      </w:r>
      <w:r w:rsidRPr="00D97814">
        <w:rPr>
          <w:rFonts w:ascii="Times New Roman" w:hAnsi="Times New Roman"/>
          <w:b/>
          <w:sz w:val="24"/>
          <w:szCs w:val="24"/>
        </w:rPr>
        <w:t xml:space="preserve">«Философия» </w:t>
      </w:r>
      <w:r w:rsidRPr="00D97814">
        <w:rPr>
          <w:rFonts w:ascii="Times New Roman" w:hAnsi="Times New Roman"/>
          <w:sz w:val="24"/>
          <w:szCs w:val="24"/>
        </w:rPr>
        <w:t xml:space="preserve">является обязательной при подготовке студентов высшего образования. 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</w:t>
      </w:r>
      <w:proofErr w:type="spellStart"/>
      <w:r w:rsidRPr="00D97814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 университета. </w:t>
      </w:r>
    </w:p>
    <w:p w14:paraId="1CA6C92D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14:paraId="458089A1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14:paraId="6F2CCDDC" w14:textId="77777777" w:rsidR="00FB4F1F" w:rsidRPr="00D97814" w:rsidRDefault="00FB4F1F" w:rsidP="00FB4F1F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Во время сессии студенты сдают экзамен по дисциплине.</w:t>
      </w:r>
    </w:p>
    <w:p w14:paraId="24E2721A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Дисциплина </w:t>
      </w:r>
      <w:r w:rsidRPr="00D97814">
        <w:rPr>
          <w:rFonts w:ascii="Times New Roman" w:hAnsi="Times New Roman"/>
          <w:b/>
          <w:sz w:val="24"/>
          <w:szCs w:val="24"/>
        </w:rPr>
        <w:t>«Концепции современного естествознания»</w:t>
      </w:r>
      <w:r w:rsidRPr="00D97814">
        <w:rPr>
          <w:rFonts w:ascii="Times New Roman" w:hAnsi="Times New Roman"/>
          <w:sz w:val="24"/>
          <w:szCs w:val="24"/>
        </w:rPr>
        <w:t xml:space="preserve"> является обязательной при подготовке студентов высшего образования. Освоение дисциплины предполагает посещение студентами лекционных и семинарских занятий. </w:t>
      </w:r>
    </w:p>
    <w:p w14:paraId="1E40089E" w14:textId="77777777" w:rsidR="00FB4F1F" w:rsidRPr="00D97814" w:rsidRDefault="00FB4F1F" w:rsidP="00FB4F1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Для самостоятельного изучения теоретической части дисциплины студенту рекомендуется внимательно изучить рабочую программу, тематический план, экзаменационные вопросы.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 Самостоятельная работа студентов включает в себя:</w:t>
      </w:r>
    </w:p>
    <w:p w14:paraId="19975F95" w14:textId="77777777" w:rsidR="00FB4F1F" w:rsidRPr="00D97814" w:rsidRDefault="00FB4F1F" w:rsidP="00FB4F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работу с информацией, полученной на лекционных занятиях;</w:t>
      </w:r>
    </w:p>
    <w:p w14:paraId="5F3A83DC" w14:textId="77777777" w:rsidR="00FB4F1F" w:rsidRPr="00D97814" w:rsidRDefault="00FB4F1F" w:rsidP="00FB4F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</w:t>
      </w:r>
    </w:p>
    <w:p w14:paraId="62E1799E" w14:textId="77777777" w:rsidR="00FB4F1F" w:rsidRPr="00D97814" w:rsidRDefault="00FB4F1F" w:rsidP="00FB4F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подготовка к выступлению на семинарских занятиях;</w:t>
      </w:r>
    </w:p>
    <w:p w14:paraId="7F039569" w14:textId="77777777" w:rsidR="00FB4F1F" w:rsidRPr="00D97814" w:rsidRDefault="00FB4F1F" w:rsidP="00FB4F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проведение научных исследований по выбранной тематике.</w:t>
      </w:r>
    </w:p>
    <w:p w14:paraId="4787D661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</w:t>
      </w:r>
      <w:r w:rsidRPr="00D97814">
        <w:rPr>
          <w:rFonts w:ascii="Times New Roman" w:hAnsi="Times New Roman"/>
          <w:sz w:val="24"/>
          <w:szCs w:val="24"/>
        </w:rPr>
        <w:lastRenderedPageBreak/>
        <w:t>постановки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14:paraId="41381D2E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В процессе изучения дисциплины «Концепции современного естествознания» студенты должны подготовить доклады, сообщения, выполнить учебный проект по выбранной теме. </w:t>
      </w:r>
    </w:p>
    <w:p w14:paraId="20C454AA" w14:textId="77777777" w:rsidR="00FB4F1F" w:rsidRPr="00D97814" w:rsidRDefault="00FB4F1F" w:rsidP="00FB4F1F">
      <w:pPr>
        <w:pStyle w:val="Default"/>
        <w:suppressAutoHyphens/>
        <w:ind w:firstLine="709"/>
        <w:jc w:val="both"/>
        <w:rPr>
          <w:rFonts w:ascii="Times New Roman" w:hAnsi="Times New Roman" w:cs="Times New Roman"/>
          <w:color w:val="auto"/>
        </w:rPr>
      </w:pPr>
      <w:r w:rsidRPr="00D97814">
        <w:rPr>
          <w:rFonts w:ascii="Times New Roman" w:hAnsi="Times New Roman" w:cs="Times New Roman"/>
          <w:color w:val="auto"/>
        </w:rPr>
        <w:t xml:space="preserve">Освоению дисциплины способствует также активная работа студента в электронной образовательной среде </w:t>
      </w:r>
      <w:proofErr w:type="spellStart"/>
      <w:r w:rsidRPr="00D97814">
        <w:rPr>
          <w:rFonts w:ascii="Times New Roman" w:hAnsi="Times New Roman" w:cs="Times New Roman"/>
          <w:color w:val="auto"/>
        </w:rPr>
        <w:t>Мининского</w:t>
      </w:r>
      <w:proofErr w:type="spellEnd"/>
      <w:r w:rsidRPr="00D97814">
        <w:rPr>
          <w:rFonts w:ascii="Times New Roman" w:hAnsi="Times New Roman" w:cs="Times New Roman"/>
          <w:color w:val="auto"/>
        </w:rPr>
        <w:t xml:space="preserve"> университета. </w:t>
      </w:r>
    </w:p>
    <w:p w14:paraId="26F0C744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14:paraId="7E193672" w14:textId="77777777" w:rsidR="00FB4F1F" w:rsidRPr="00D97814" w:rsidRDefault="00FB4F1F" w:rsidP="00FB4F1F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Изучение дисциплины «Концепции современного естествознания» завершается защитой проекта по модулю.</w:t>
      </w:r>
    </w:p>
    <w:p w14:paraId="284A9CD7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При организации и планировании времени, необходимого для изучения тем дисциплины </w:t>
      </w:r>
      <w:r w:rsidRPr="00D97814">
        <w:rPr>
          <w:rFonts w:ascii="Times New Roman" w:hAnsi="Times New Roman"/>
          <w:b/>
          <w:sz w:val="24"/>
          <w:szCs w:val="24"/>
        </w:rPr>
        <w:t>«Математические методы обработки данных»,</w:t>
      </w:r>
      <w:r w:rsidRPr="00D97814">
        <w:rPr>
          <w:rFonts w:ascii="Times New Roman" w:hAnsi="Times New Roman"/>
          <w:sz w:val="24"/>
          <w:szCs w:val="24"/>
        </w:rPr>
        <w:t xml:space="preserve"> рекомендуется ориентироваться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Программы.</w:t>
      </w:r>
    </w:p>
    <w:p w14:paraId="516FAD76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Успешное овладение знаниями по дисциплине предполагает постоянную работу на лекционных, семинарских занятиях и на самоподготовке.</w:t>
      </w:r>
    </w:p>
    <w:p w14:paraId="445E5B0A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Систематизированные основы научных знаний по изучаемой дисциплине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«Математические методы обработки данных» как дисциплина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14:paraId="72D759EF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пользоваться приобретенными знаниями для моделирования и оценки полученных результатов.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проекта. Эффективность подготовки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презентации. Докладываемый материал должен иллюстрироваться не только наглядными средствами, но и примерами.</w:t>
      </w:r>
    </w:p>
    <w:p w14:paraId="4AA214B8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 w:rsidRPr="00D97814">
        <w:rPr>
          <w:rFonts w:ascii="Times New Roman" w:hAnsi="Times New Roman"/>
          <w:b/>
          <w:sz w:val="24"/>
          <w:szCs w:val="24"/>
        </w:rPr>
        <w:t>«Основы научно-исследовательской деятельности»</w:t>
      </w:r>
      <w:r w:rsidRPr="00D97814">
        <w:rPr>
          <w:rFonts w:ascii="Times New Roman" w:hAnsi="Times New Roman"/>
          <w:sz w:val="24"/>
          <w:szCs w:val="24"/>
        </w:rPr>
        <w:t xml:space="preserve"> дает возможность познакомиться с основами научно- исследовательской деятельности в области педагогического образования в вузе и помочь правильно и </w:t>
      </w:r>
      <w:r w:rsidRPr="00D97814">
        <w:rPr>
          <w:rFonts w:ascii="Times New Roman" w:hAnsi="Times New Roman"/>
          <w:sz w:val="24"/>
          <w:szCs w:val="24"/>
        </w:rPr>
        <w:lastRenderedPageBreak/>
        <w:t>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14:paraId="4701AA17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Материал дисциплины дает возможность овладеть теоретическими знаниями для успешного написания выпускной квалификационной работы. На занятиях систематизируются знания о нормах, правилах, требованиях по подготовке, написанию и оформлению студенческих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</w:t>
      </w:r>
    </w:p>
    <w:p w14:paraId="25E706A1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</w:t>
      </w:r>
    </w:p>
    <w:p w14:paraId="2AF612E6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</w:t>
      </w:r>
    </w:p>
    <w:p w14:paraId="3D3FD52D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В процессе изучения учебной дисциплины «Основы научно-исследовательской деятельности»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познакомиться с основными методами поиска информации для научного исследования, 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работы. Для этого студентам необходимо выполнить ряд контекстных задач, контрольную работу и подготовить проектное задание.</w:t>
      </w:r>
    </w:p>
    <w:p w14:paraId="54E1EE19" w14:textId="77777777" w:rsidR="00FB4F1F" w:rsidRPr="00D97814" w:rsidRDefault="00FB4F1F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502195C" w14:textId="5BCB23DC" w:rsidR="00FB4F1F" w:rsidRPr="00D97814" w:rsidRDefault="00842726" w:rsidP="00842726">
      <w:pPr>
        <w:pStyle w:val="1"/>
        <w:rPr>
          <w:rFonts w:eastAsia="Times New Roman" w:cs="Times New Roman"/>
          <w:caps w:val="0"/>
          <w:szCs w:val="24"/>
          <w:lang w:eastAsia="ru-RU"/>
        </w:rPr>
      </w:pPr>
      <w:bookmarkStart w:id="13" w:name="_Toc18936429"/>
      <w:r w:rsidRPr="00D97814">
        <w:rPr>
          <w:rFonts w:eastAsia="Times New Roman" w:cs="Times New Roman"/>
          <w:szCs w:val="24"/>
          <w:lang w:eastAsia="ru-RU"/>
        </w:rPr>
        <w:t>5. Программы дисциплин модуля</w:t>
      </w:r>
      <w:bookmarkEnd w:id="13"/>
    </w:p>
    <w:p w14:paraId="7DE7C7DB" w14:textId="109338B6" w:rsidR="00FB4F1F" w:rsidRPr="00D97814" w:rsidRDefault="00842726" w:rsidP="00842726">
      <w:pPr>
        <w:pStyle w:val="2"/>
        <w:rPr>
          <w:rFonts w:eastAsia="Times New Roman" w:cs="Times New Roman"/>
          <w:szCs w:val="24"/>
          <w:lang w:eastAsia="ru-RU"/>
        </w:rPr>
      </w:pPr>
      <w:bookmarkStart w:id="14" w:name="_Toc18936430"/>
      <w:r w:rsidRPr="00D97814">
        <w:rPr>
          <w:rFonts w:eastAsia="Times New Roman" w:cs="Times New Roman"/>
          <w:szCs w:val="24"/>
          <w:lang w:eastAsia="ru-RU"/>
        </w:rPr>
        <w:t xml:space="preserve">5.1. Программа дисциплины </w:t>
      </w:r>
      <w:r w:rsidR="00FB4F1F" w:rsidRPr="00D97814">
        <w:rPr>
          <w:rFonts w:eastAsia="Times New Roman" w:cs="Times New Roman"/>
          <w:szCs w:val="24"/>
          <w:lang w:eastAsia="ru-RU"/>
        </w:rPr>
        <w:t>«</w:t>
      </w:r>
      <w:r w:rsidRPr="00D97814">
        <w:rPr>
          <w:rFonts w:eastAsia="Times New Roman" w:cs="Times New Roman"/>
          <w:szCs w:val="24"/>
          <w:lang w:eastAsia="ru-RU"/>
        </w:rPr>
        <w:t>Философия</w:t>
      </w:r>
      <w:r w:rsidR="00FB4F1F" w:rsidRPr="00D97814">
        <w:rPr>
          <w:rFonts w:eastAsia="Times New Roman" w:cs="Times New Roman"/>
          <w:szCs w:val="24"/>
          <w:lang w:eastAsia="ru-RU"/>
        </w:rPr>
        <w:t>»</w:t>
      </w:r>
      <w:bookmarkEnd w:id="14"/>
    </w:p>
    <w:p w14:paraId="3FEB0708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6799C18" w14:textId="77777777" w:rsidR="00FB4F1F" w:rsidRPr="00D97814" w:rsidRDefault="00FB4F1F" w:rsidP="00FB4F1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7266048E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</w:t>
      </w:r>
      <w:r w:rsidRPr="00D97814">
        <w:rPr>
          <w:rFonts w:ascii="Times New Roman" w:hAnsi="Times New Roman"/>
          <w:spacing w:val="-4"/>
          <w:sz w:val="24"/>
          <w:szCs w:val="24"/>
        </w:rPr>
        <w:t>раскрывает своеобразие мировоззренческих основ различных философских учений, демонстрирует их значимость в постижении реального мира</w:t>
      </w:r>
    </w:p>
    <w:p w14:paraId="4EC9B27F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lastRenderedPageBreak/>
        <w:t xml:space="preserve">Освоение дисциплины позволит студентам </w:t>
      </w:r>
      <w:r w:rsidRPr="00D97814">
        <w:rPr>
          <w:rFonts w:ascii="Times New Roman" w:hAnsi="Times New Roman"/>
          <w:sz w:val="24"/>
          <w:szCs w:val="24"/>
        </w:rPr>
        <w:t>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</w:t>
      </w:r>
      <w:r w:rsidRPr="00D97814">
        <w:rPr>
          <w:rFonts w:ascii="Times New Roman" w:hAnsi="Times New Roman"/>
          <w:spacing w:val="-4"/>
          <w:sz w:val="24"/>
          <w:szCs w:val="24"/>
        </w:rPr>
        <w:t xml:space="preserve"> выработать </w:t>
      </w:r>
      <w:r w:rsidRPr="00D97814">
        <w:rPr>
          <w:rFonts w:ascii="Times New Roman" w:hAnsi="Times New Roman"/>
          <w:sz w:val="24"/>
          <w:szCs w:val="24"/>
        </w:rPr>
        <w:t xml:space="preserve">необходимые умения и навыки, связанные с культурой философского мышления, критического восприятия и оценки источников информации, </w:t>
      </w:r>
      <w:r w:rsidRPr="00D97814">
        <w:rPr>
          <w:rFonts w:ascii="Times New Roman" w:hAnsi="Times New Roman"/>
          <w:spacing w:val="2"/>
          <w:sz w:val="24"/>
          <w:szCs w:val="24"/>
        </w:rPr>
        <w:t>раскрыть творческую природу мышления, неисчерпаемость познания, роль свободы суждений, дискуссий и научной критики в познавательном процессе</w:t>
      </w:r>
      <w:r w:rsidRPr="00D97814">
        <w:rPr>
          <w:rFonts w:ascii="Times New Roman" w:hAnsi="Times New Roman"/>
          <w:sz w:val="24"/>
          <w:szCs w:val="24"/>
        </w:rPr>
        <w:t>.</w:t>
      </w:r>
    </w:p>
    <w:p w14:paraId="2AD1962B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14:paraId="457AB5E7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FA1474C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3938E30F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«Философия» является дисциплиной модуля «</w:t>
      </w:r>
      <w:r w:rsidRPr="00D97814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D97814">
        <w:rPr>
          <w:rFonts w:ascii="Times New Roman" w:hAnsi="Times New Roman"/>
          <w:sz w:val="24"/>
          <w:szCs w:val="24"/>
        </w:rPr>
        <w:t xml:space="preserve">», обязательной для изучения. </w:t>
      </w:r>
    </w:p>
    <w:p w14:paraId="566B95FB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Для освоения данной дисциплины требуются знания, полученные при изучении модулей «Человек, общество, культура» и «Основы управленческой культуры».</w:t>
      </w:r>
    </w:p>
    <w:p w14:paraId="7865AEB9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FECE8AA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6EA6AC87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Цель дисциплины</w:t>
      </w:r>
      <w:r w:rsidRPr="00D9781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97814">
        <w:rPr>
          <w:rFonts w:ascii="Times New Roman" w:hAnsi="Times New Roman"/>
          <w:spacing w:val="3"/>
          <w:sz w:val="24"/>
          <w:szCs w:val="24"/>
        </w:rPr>
        <w:t>– создание условий для изучения</w:t>
      </w:r>
      <w:r w:rsidRPr="00D97814">
        <w:rPr>
          <w:rFonts w:ascii="Times New Roman" w:hAnsi="Times New Roman"/>
          <w:sz w:val="24"/>
          <w:szCs w:val="24"/>
        </w:rPr>
        <w:t xml:space="preserve"> основ философских знаний и их использование в формировании научного мировоззрения.</w:t>
      </w:r>
    </w:p>
    <w:p w14:paraId="0B35B11B" w14:textId="77777777" w:rsidR="00FB4F1F" w:rsidRPr="00D97814" w:rsidRDefault="00FB4F1F" w:rsidP="00FB4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5D8083D" w14:textId="77777777" w:rsidR="00FB4F1F" w:rsidRPr="00D97814" w:rsidRDefault="00FB4F1F" w:rsidP="00FB4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Задачи дисциплины:</w:t>
      </w:r>
    </w:p>
    <w:p w14:paraId="6BC0E52C" w14:textId="77777777" w:rsidR="00FB4F1F" w:rsidRPr="00D97814" w:rsidRDefault="00FB4F1F" w:rsidP="00FB4F1F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- вооружить необходимым объемом знаний по философской </w:t>
      </w:r>
      <w:r w:rsidRPr="00D97814">
        <w:rPr>
          <w:rFonts w:ascii="Times New Roman" w:hAnsi="Times New Roman"/>
          <w:spacing w:val="-4"/>
          <w:sz w:val="24"/>
          <w:szCs w:val="2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14:paraId="6224C118" w14:textId="77777777" w:rsidR="00FB4F1F" w:rsidRPr="00D97814" w:rsidRDefault="00FB4F1F" w:rsidP="00FB4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- </w:t>
      </w:r>
      <w:r w:rsidRPr="00D97814">
        <w:rPr>
          <w:rFonts w:ascii="Times New Roman" w:hAnsi="Times New Roman"/>
          <w:iCs/>
          <w:sz w:val="24"/>
          <w:szCs w:val="24"/>
        </w:rPr>
        <w:t>способствовать развитию у студентов</w:t>
      </w:r>
      <w:r w:rsidRPr="00D97814">
        <w:rPr>
          <w:rFonts w:ascii="Times New Roman" w:hAnsi="Times New Roman"/>
          <w:sz w:val="24"/>
          <w:szCs w:val="24"/>
        </w:rPr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14:paraId="37109627" w14:textId="77777777" w:rsidR="00FB4F1F" w:rsidRPr="00D97814" w:rsidRDefault="00FB4F1F" w:rsidP="00FB4F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</w:t>
      </w:r>
    </w:p>
    <w:p w14:paraId="125D273E" w14:textId="77777777" w:rsidR="00FB4F1F" w:rsidRPr="00D97814" w:rsidRDefault="00FB4F1F" w:rsidP="00FB4F1F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- способствовать развитию творческого мышления, </w:t>
      </w:r>
      <w:r w:rsidRPr="00D97814">
        <w:rPr>
          <w:rFonts w:ascii="Times New Roman" w:hAnsi="Times New Roman"/>
          <w:spacing w:val="-4"/>
          <w:sz w:val="24"/>
          <w:szCs w:val="24"/>
        </w:rPr>
        <w:t>системному взгляду на явления социальной и профессиональной жизни;</w:t>
      </w:r>
    </w:p>
    <w:p w14:paraId="1AB73D88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диалога.</w:t>
      </w:r>
    </w:p>
    <w:p w14:paraId="02C0533E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74613EB" w14:textId="77777777" w:rsidR="00DB597C" w:rsidRPr="00D97814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78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A81EA5" w:rsidRPr="00D97814" w14:paraId="1B1E6F59" w14:textId="77777777" w:rsidTr="00FB4F1F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6E029" w14:textId="77777777" w:rsidR="00A81EA5" w:rsidRPr="00D97814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261CE" w14:textId="77777777" w:rsidR="00A81EA5" w:rsidRPr="00D97814" w:rsidRDefault="00A81EA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EFEAA" w14:textId="77777777" w:rsidR="00A81EA5" w:rsidRPr="00D97814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CB000" w14:textId="77777777" w:rsidR="00A81EA5" w:rsidRPr="00D97814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E8CDBC" w14:textId="77777777" w:rsidR="005A7F45" w:rsidRPr="00D97814" w:rsidRDefault="00A81EA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0D29880E" w14:textId="77777777" w:rsidR="00A81EA5" w:rsidRPr="00D97814" w:rsidRDefault="005A7F4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  <w:r w:rsidR="00A81EA5"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554400" w14:textId="77777777" w:rsidR="00A81EA5" w:rsidRPr="00D97814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B4F1F" w:rsidRPr="00D97814" w14:paraId="78622F24" w14:textId="77777777" w:rsidTr="00FB4F1F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25769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97814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04C2E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понимать и использовать основы философских знаний и методологии науки с целью формирования </w:t>
            </w:r>
            <w:r w:rsidRPr="00D97814">
              <w:rPr>
                <w:rFonts w:ascii="Times New Roman" w:hAnsi="Times New Roman"/>
                <w:sz w:val="24"/>
                <w:szCs w:val="24"/>
              </w:rPr>
              <w:lastRenderedPageBreak/>
              <w:t>мировоззренческой позиции.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7766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ОР.1-1-1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6F4C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E99E0F" w14:textId="77777777" w:rsidR="00FB4F1F" w:rsidRPr="00D97814" w:rsidRDefault="00FB4F1F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УК.1.1.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617387" w14:textId="77777777" w:rsidR="00FB4F1F" w:rsidRPr="00D97814" w:rsidRDefault="00FB4F1F" w:rsidP="00DC0DC7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1.Тестирование в ЭОС</w:t>
            </w:r>
          </w:p>
          <w:p w14:paraId="6F99BFDB" w14:textId="77777777" w:rsidR="00FB4F1F" w:rsidRPr="00D97814" w:rsidRDefault="00FB4F1F" w:rsidP="00DC0DC7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</w:t>
            </w:r>
            <w:r w:rsidRPr="00D978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презентации; участия в дискуссии, выполнения проектного задания.  </w:t>
            </w:r>
          </w:p>
        </w:tc>
      </w:tr>
      <w:tr w:rsidR="00FB4F1F" w:rsidRPr="00D97814" w14:paraId="20761EE4" w14:textId="77777777" w:rsidTr="00FB4F1F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76F49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5436C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8626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97814">
              <w:rPr>
                <w:rFonts w:ascii="Times New Roman" w:hAnsi="Times New Roman"/>
                <w:i/>
                <w:sz w:val="24"/>
                <w:szCs w:val="24"/>
              </w:rPr>
              <w:t>ОР.1-1-2</w:t>
            </w:r>
          </w:p>
          <w:p w14:paraId="2293A691" w14:textId="77777777" w:rsidR="00FB4F1F" w:rsidRPr="00D97814" w:rsidRDefault="00FB4F1F" w:rsidP="00DC0D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9D56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критического мышления для формирования системных представлений о мире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2CAA42" w14:textId="77777777" w:rsidR="00FB4F1F" w:rsidRPr="00D97814" w:rsidRDefault="00FB4F1F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78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УК.1.1.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8C77A7" w14:textId="77777777" w:rsidR="00FB4F1F" w:rsidRPr="00D97814" w:rsidRDefault="00FB4F1F" w:rsidP="00DC0DC7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1.Тестирование в ЭИОС</w:t>
            </w:r>
          </w:p>
          <w:p w14:paraId="1BD6F4B2" w14:textId="77777777" w:rsidR="00FB4F1F" w:rsidRPr="00D97814" w:rsidRDefault="00FB4F1F" w:rsidP="00DC0DC7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</w:tbl>
    <w:p w14:paraId="6E8BDC94" w14:textId="77777777" w:rsidR="00DB597C" w:rsidRPr="00D97814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69A0C1C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5ECF48D7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19"/>
        <w:gridCol w:w="830"/>
        <w:gridCol w:w="829"/>
        <w:gridCol w:w="1378"/>
        <w:gridCol w:w="1203"/>
        <w:gridCol w:w="1002"/>
      </w:tblGrid>
      <w:tr w:rsidR="00FB4F1F" w:rsidRPr="00D97814" w14:paraId="429EBAB4" w14:textId="77777777" w:rsidTr="00DC0DC7">
        <w:trPr>
          <w:trHeight w:val="203"/>
        </w:trPr>
        <w:tc>
          <w:tcPr>
            <w:tcW w:w="42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2A428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85BB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F3474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F0374A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FB4F1F" w:rsidRPr="00D97814" w14:paraId="1D38D120" w14:textId="77777777" w:rsidTr="00DC0DC7">
        <w:trPr>
          <w:trHeight w:val="533"/>
        </w:trPr>
        <w:tc>
          <w:tcPr>
            <w:tcW w:w="425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E6D606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9626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E01E32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05F340C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008D94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E83469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F1F" w:rsidRPr="00D97814" w14:paraId="63468979" w14:textId="77777777" w:rsidTr="00DC0DC7">
        <w:trPr>
          <w:trHeight w:val="1"/>
        </w:trPr>
        <w:tc>
          <w:tcPr>
            <w:tcW w:w="42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B752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AC37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9AC0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CA90A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1BD19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43C0C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F1F" w:rsidRPr="00D97814" w14:paraId="17F035CF" w14:textId="77777777" w:rsidTr="00DC0DC7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4CD3C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D978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Философия, ее предмет и место в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24E5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5332E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D4613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A3707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1FA45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FB4F1F" w:rsidRPr="00D97814" w14:paraId="2D8346A4" w14:textId="77777777" w:rsidTr="00DC0DC7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D135F" w14:textId="77777777" w:rsidR="00FB4F1F" w:rsidRPr="00D97814" w:rsidRDefault="00FB4F1F" w:rsidP="00DC0DC7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1.1. Предназначение, предмет и функции философии.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ED272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042F4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96996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87B96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E01B4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B4F1F" w:rsidRPr="00D97814" w14:paraId="68756AD8" w14:textId="77777777" w:rsidTr="00DC0DC7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9BEDF" w14:textId="77777777" w:rsidR="00FB4F1F" w:rsidRPr="00D97814" w:rsidRDefault="00FB4F1F" w:rsidP="00DC0DC7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1.2. Философия и мировоззрение.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5C3AD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93A8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57BF7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57F67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9717B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B4F1F" w:rsidRPr="00D97814" w14:paraId="6A6E62B7" w14:textId="77777777" w:rsidTr="00DC0DC7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0D67A" w14:textId="77777777" w:rsidR="00FB4F1F" w:rsidRPr="00D97814" w:rsidRDefault="00FB4F1F" w:rsidP="00DC0DC7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Раздел 2. История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109B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FAEF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C7233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9E389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EDC36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70</w:t>
            </w:r>
          </w:p>
        </w:tc>
      </w:tr>
      <w:tr w:rsidR="00FB4F1F" w:rsidRPr="00D97814" w14:paraId="573D579D" w14:textId="77777777" w:rsidTr="00DC0DC7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E02F0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2.1. История античной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537FB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750B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C16AE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2E1C1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F997B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B4F1F" w:rsidRPr="00D97814" w14:paraId="287AD224" w14:textId="77777777" w:rsidTr="00DC0DC7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6F49B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2.2. Философия Средних веков и эпохи Возрождения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F2BE9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86905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5CC34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BD75C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5C497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FB4F1F" w:rsidRPr="00D97814" w14:paraId="63152662" w14:textId="77777777" w:rsidTr="00DC0DC7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C713E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2.3. Философия Нового времени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119E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BD6E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F1801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CCCAF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92B42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FB4F1F" w:rsidRPr="00D97814" w14:paraId="70B8697C" w14:textId="77777777" w:rsidTr="00DC0DC7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E79FC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2.4. Особенности русской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4A801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1513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34A64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DBFE0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AE607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FB4F1F" w:rsidRPr="00D97814" w14:paraId="2BAA9901" w14:textId="77777777" w:rsidTr="00DC0DC7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39E39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2.5. Философия ХХ 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C9EB5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735F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BDFCC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97330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8DCAD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FB4F1F" w:rsidRPr="00D97814" w14:paraId="51DC9CF3" w14:textId="77777777" w:rsidTr="00DC0DC7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C967A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59B5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61ED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5A191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80576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40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A6B78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978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FB4F1F" w:rsidRPr="00D97814" w14:paraId="5465E01E" w14:textId="77777777" w:rsidTr="00DC0DC7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DF284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3.1. Основные проблемы онтологии, гносеологии.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D7C6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B76E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7E62A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9C550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75A5C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</w:tr>
      <w:tr w:rsidR="00FB4F1F" w:rsidRPr="00D97814" w14:paraId="1D25E442" w14:textId="77777777" w:rsidTr="00DC0DC7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3BF7B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3.2. Философия и методология науки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E5B0B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85C6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BEB18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ADE35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F80D5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</w:tr>
      <w:tr w:rsidR="00FB4F1F" w:rsidRPr="00D97814" w14:paraId="4E1C6B55" w14:textId="77777777" w:rsidTr="00DC0DC7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27D49" w14:textId="77777777" w:rsidR="00FB4F1F" w:rsidRPr="00D97814" w:rsidRDefault="00FB4F1F" w:rsidP="00DC0DC7">
            <w:pPr>
              <w:pStyle w:val="af5"/>
              <w:jc w:val="both"/>
              <w:rPr>
                <w:b w:val="0"/>
                <w:sz w:val="24"/>
              </w:rPr>
            </w:pPr>
            <w:r w:rsidRPr="00D97814">
              <w:rPr>
                <w:b w:val="0"/>
                <w:sz w:val="24"/>
              </w:rPr>
              <w:t>3.3. Социальная философия и философия истории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7D340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200E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2A851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41EE3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5CD32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FB4F1F" w:rsidRPr="00D97814" w14:paraId="1595787D" w14:textId="77777777" w:rsidTr="00DC0DC7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E8D9F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3.4. Философская антропология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9BDC4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DC57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6D38E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2BD0A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EF6F8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FB4F1F" w:rsidRPr="00D97814" w14:paraId="62FE97D5" w14:textId="77777777" w:rsidTr="00DC0DC7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C17F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066A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1EDB2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CB245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3DF30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90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A109B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144</w:t>
            </w:r>
          </w:p>
        </w:tc>
      </w:tr>
    </w:tbl>
    <w:p w14:paraId="5C13A4DD" w14:textId="77777777" w:rsidR="00FB4F1F" w:rsidRPr="00D97814" w:rsidRDefault="00FB4F1F" w:rsidP="00FB4F1F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14:paraId="78A88DFF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lastRenderedPageBreak/>
        <w:t>5.2. Методы обучения</w:t>
      </w:r>
    </w:p>
    <w:p w14:paraId="755C5610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частично-поисковый.</w:t>
      </w:r>
    </w:p>
    <w:p w14:paraId="725E8956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Метод проектов, исследовательский, обучения в сотрудничестве; развитие критического мышления через чтение и письмо;</w:t>
      </w:r>
    </w:p>
    <w:p w14:paraId="2FC7AD3E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Использование ЭОС.</w:t>
      </w:r>
    </w:p>
    <w:p w14:paraId="1A4DE6E3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399F5141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1"/>
        <w:gridCol w:w="1363"/>
        <w:gridCol w:w="1682"/>
        <w:gridCol w:w="1651"/>
        <w:gridCol w:w="1239"/>
        <w:gridCol w:w="968"/>
        <w:gridCol w:w="962"/>
        <w:gridCol w:w="969"/>
      </w:tblGrid>
      <w:tr w:rsidR="00FB4F1F" w:rsidRPr="00D97814" w14:paraId="225D14FC" w14:textId="77777777" w:rsidTr="00DC0DC7">
        <w:trPr>
          <w:trHeight w:val="600"/>
        </w:trPr>
        <w:tc>
          <w:tcPr>
            <w:tcW w:w="54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FFD0CB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9DCD99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D97814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42FE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77FF682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7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4C27F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7042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1258287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(</w:t>
            </w: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-</w:t>
            </w: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40E5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777F5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B4F1F" w:rsidRPr="00D97814" w14:paraId="5C551E91" w14:textId="77777777" w:rsidTr="00DC0DC7">
        <w:trPr>
          <w:trHeight w:val="300"/>
        </w:trPr>
        <w:tc>
          <w:tcPr>
            <w:tcW w:w="5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FABBF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0B052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D2332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01A55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31586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18E75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D6FEDD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A0426E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FB4F1F" w:rsidRPr="00D97814" w14:paraId="25F7D7C4" w14:textId="77777777" w:rsidTr="00DC0DC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8298C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2C3760" w14:textId="77777777" w:rsidR="00FB4F1F" w:rsidRPr="00D97814" w:rsidRDefault="00FB4F1F" w:rsidP="00FB4F1F">
            <w:pPr>
              <w:pStyle w:val="a8"/>
              <w:widowControl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D97814">
              <w:rPr>
                <w:i/>
                <w:sz w:val="24"/>
                <w:szCs w:val="24"/>
              </w:rPr>
              <w:t>ОР.1-1-2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554E58" w14:textId="77777777" w:rsidR="00FB4F1F" w:rsidRPr="00D97814" w:rsidRDefault="00FB4F1F" w:rsidP="00FB4F1F">
            <w:pPr>
              <w:pStyle w:val="a8"/>
              <w:widowControl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D97814">
              <w:rPr>
                <w:sz w:val="24"/>
                <w:szCs w:val="24"/>
              </w:rPr>
              <w:t>Работа с текстом (конспектирование)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AB5219" w14:textId="77777777" w:rsidR="00FB4F1F" w:rsidRPr="00D97814" w:rsidRDefault="00FB4F1F" w:rsidP="00DC0DC7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Формы для оценки конспектов текстов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79518A" w14:textId="77777777" w:rsidR="00FB4F1F" w:rsidRPr="00D97814" w:rsidRDefault="00FB4F1F" w:rsidP="00DC0DC7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D97814">
              <w:rPr>
                <w:sz w:val="24"/>
                <w:szCs w:val="24"/>
                <w:lang w:val="en-US"/>
              </w:rPr>
              <w:t>2-3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39E769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D97814">
              <w:rPr>
                <w:lang w:val="en-US"/>
              </w:rPr>
              <w:t>5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6F7D89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D97814">
              <w:rPr>
                <w:lang w:val="en-US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2FDB2A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D97814">
              <w:rPr>
                <w:lang w:val="en-US"/>
              </w:rPr>
              <w:t>15</w:t>
            </w:r>
          </w:p>
        </w:tc>
      </w:tr>
      <w:tr w:rsidR="00FB4F1F" w:rsidRPr="00D97814" w14:paraId="394677E2" w14:textId="77777777" w:rsidTr="00DC0DC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1D374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DE2D54" w14:textId="77777777" w:rsidR="00FB4F1F" w:rsidRPr="00D97814" w:rsidRDefault="00FB4F1F" w:rsidP="00FB4F1F">
            <w:pPr>
              <w:pStyle w:val="af9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D97814">
              <w:rPr>
                <w:i/>
                <w:sz w:val="24"/>
                <w:szCs w:val="24"/>
              </w:rPr>
              <w:t>ОР.1-1-</w:t>
            </w:r>
            <w:r w:rsidRPr="00D97814">
              <w:rPr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7DD27F" w14:textId="77777777" w:rsidR="00FB4F1F" w:rsidRPr="00D97814" w:rsidRDefault="00FB4F1F" w:rsidP="00FB4F1F">
            <w:pPr>
              <w:pStyle w:val="af9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D97814">
              <w:rPr>
                <w:sz w:val="24"/>
                <w:szCs w:val="24"/>
              </w:rPr>
              <w:t>Устное сообщение по заданной теме (дискуссии)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012A0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Форма для оценки сообщения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B62ADB" w14:textId="77777777" w:rsidR="00FB4F1F" w:rsidRPr="00D97814" w:rsidRDefault="00FB4F1F" w:rsidP="00DC0DC7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D97814">
              <w:rPr>
                <w:sz w:val="24"/>
                <w:szCs w:val="24"/>
                <w:lang w:val="en-US"/>
              </w:rPr>
              <w:t>2-</w:t>
            </w:r>
            <w:r w:rsidRPr="00D97814">
              <w:rPr>
                <w:sz w:val="24"/>
                <w:szCs w:val="24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96E502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D97814">
              <w:rPr>
                <w:bCs/>
              </w:rPr>
              <w:t>6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DC4237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D97814">
              <w:rPr>
                <w:bCs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0E4EC35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D97814">
              <w:rPr>
                <w:bCs/>
              </w:rPr>
              <w:t>18</w:t>
            </w:r>
          </w:p>
        </w:tc>
      </w:tr>
      <w:tr w:rsidR="00FB4F1F" w:rsidRPr="00D97814" w14:paraId="0E8166E4" w14:textId="77777777" w:rsidTr="00DC0DC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71EFA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035EEA" w14:textId="77777777" w:rsidR="00FB4F1F" w:rsidRPr="00D97814" w:rsidRDefault="00FB4F1F" w:rsidP="00FB4F1F">
            <w:pPr>
              <w:pStyle w:val="af9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D97814">
              <w:rPr>
                <w:i/>
                <w:sz w:val="24"/>
                <w:szCs w:val="24"/>
              </w:rPr>
              <w:t>ОР.1-1-2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5D05E8" w14:textId="77777777" w:rsidR="00FB4F1F" w:rsidRPr="00D97814" w:rsidRDefault="00FB4F1F" w:rsidP="00FB4F1F">
            <w:pPr>
              <w:pStyle w:val="af9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D97814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B8796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Формы для оценки практической работы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159838" w14:textId="77777777" w:rsidR="00FB4F1F" w:rsidRPr="00D97814" w:rsidRDefault="00FB4F1F" w:rsidP="00DC0DC7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D97814">
              <w:rPr>
                <w:sz w:val="24"/>
                <w:szCs w:val="24"/>
                <w:lang w:val="en-US"/>
              </w:rPr>
              <w:t>5-10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7D5A3C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  <w:lang w:val="en-US"/>
              </w:rPr>
            </w:pPr>
            <w:r w:rsidRPr="00D97814">
              <w:rPr>
                <w:bCs/>
                <w:lang w:val="en-US"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FB8AFC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D97814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0FC190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D97814">
              <w:rPr>
                <w:bCs/>
              </w:rPr>
              <w:t>10</w:t>
            </w:r>
          </w:p>
        </w:tc>
      </w:tr>
      <w:tr w:rsidR="00FB4F1F" w:rsidRPr="00D97814" w14:paraId="2A6E8538" w14:textId="77777777" w:rsidTr="00DC0DC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54E77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53F7D6A" w14:textId="77777777" w:rsidR="00FB4F1F" w:rsidRPr="00D97814" w:rsidRDefault="00FB4F1F" w:rsidP="00FB4F1F">
            <w:pPr>
              <w:pStyle w:val="af9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D97814">
              <w:rPr>
                <w:i/>
                <w:sz w:val="24"/>
                <w:szCs w:val="24"/>
              </w:rPr>
              <w:t>ОР.1-1-</w:t>
            </w:r>
            <w:r w:rsidRPr="00D97814">
              <w:rPr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BB4186" w14:textId="77777777" w:rsidR="00FB4F1F" w:rsidRPr="00D97814" w:rsidRDefault="00FB4F1F" w:rsidP="00FB4F1F">
            <w:pPr>
              <w:pStyle w:val="af9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D97814">
              <w:rPr>
                <w:sz w:val="24"/>
                <w:szCs w:val="24"/>
              </w:rPr>
              <w:t>Подготовка доклада и выступление с презентацией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CD687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Формы для оценки доклада и презентации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2CFB82" w14:textId="77777777" w:rsidR="00FB4F1F" w:rsidRPr="00D97814" w:rsidRDefault="00FB4F1F" w:rsidP="00DC0DC7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D97814">
              <w:rPr>
                <w:sz w:val="24"/>
                <w:szCs w:val="24"/>
                <w:lang w:val="en-US"/>
              </w:rPr>
              <w:t>5-</w:t>
            </w:r>
            <w:r w:rsidRPr="00D97814">
              <w:rPr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B9B49E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D97814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352FE1F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D97814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1EBB43D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D97814">
              <w:rPr>
                <w:bCs/>
              </w:rPr>
              <w:t>7</w:t>
            </w:r>
          </w:p>
        </w:tc>
      </w:tr>
      <w:tr w:rsidR="00FB4F1F" w:rsidRPr="00D97814" w14:paraId="76D25645" w14:textId="77777777" w:rsidTr="00DC0DC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F96EE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1FE77C" w14:textId="77777777" w:rsidR="00FB4F1F" w:rsidRPr="00D97814" w:rsidRDefault="00FB4F1F" w:rsidP="00FB4F1F">
            <w:pPr>
              <w:pStyle w:val="af9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D97814">
              <w:rPr>
                <w:i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0064FA" w14:textId="77777777" w:rsidR="00FB4F1F" w:rsidRPr="00D97814" w:rsidRDefault="00FB4F1F" w:rsidP="00FB4F1F">
            <w:pPr>
              <w:pStyle w:val="af9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D97814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2E980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89EEED" w14:textId="77777777" w:rsidR="00FB4F1F" w:rsidRPr="00D97814" w:rsidRDefault="00FB4F1F" w:rsidP="00DC0DC7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D97814">
              <w:rPr>
                <w:sz w:val="24"/>
                <w:szCs w:val="24"/>
                <w:lang w:val="en-US"/>
              </w:rPr>
              <w:t>7-10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9FB30B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D97814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A488A2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D97814">
              <w:rPr>
                <w:bCs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1A8E4F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D97814">
              <w:rPr>
                <w:bCs/>
              </w:rPr>
              <w:t>10</w:t>
            </w:r>
          </w:p>
        </w:tc>
      </w:tr>
      <w:tr w:rsidR="00FB4F1F" w:rsidRPr="00D97814" w14:paraId="1B7D3234" w14:textId="77777777" w:rsidTr="00DC0DC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4492A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7BAAE44" w14:textId="77777777" w:rsidR="00FB4F1F" w:rsidRPr="00D97814" w:rsidRDefault="00FB4F1F" w:rsidP="00FB4F1F">
            <w:pPr>
              <w:pStyle w:val="af9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D97814">
              <w:rPr>
                <w:i/>
                <w:sz w:val="24"/>
                <w:szCs w:val="24"/>
              </w:rPr>
              <w:t>ОР.1-1-2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BC36F4" w14:textId="77777777" w:rsidR="00FB4F1F" w:rsidRPr="00D97814" w:rsidRDefault="00FB4F1F" w:rsidP="00FB4F1F">
            <w:pPr>
              <w:pStyle w:val="af9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D97814">
              <w:rPr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94F6B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Формы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C9E702" w14:textId="77777777" w:rsidR="00FB4F1F" w:rsidRPr="00D97814" w:rsidRDefault="00FB4F1F" w:rsidP="00DC0DC7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D97814">
              <w:rPr>
                <w:sz w:val="24"/>
                <w:szCs w:val="24"/>
                <w:lang w:val="en-US"/>
              </w:rPr>
              <w:t>6-</w:t>
            </w:r>
            <w:r w:rsidRPr="00D97814">
              <w:rPr>
                <w:sz w:val="24"/>
                <w:szCs w:val="24"/>
              </w:rPr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AFFC5D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D97814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713DF2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D97814">
              <w:rPr>
                <w:bCs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6255AB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D97814">
              <w:rPr>
                <w:bCs/>
              </w:rPr>
              <w:t>10</w:t>
            </w:r>
          </w:p>
        </w:tc>
      </w:tr>
      <w:tr w:rsidR="00FB4F1F" w:rsidRPr="00D97814" w14:paraId="3C554C2C" w14:textId="77777777" w:rsidTr="00DC0DC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FBA76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519180" w14:textId="77777777" w:rsidR="00FB4F1F" w:rsidRPr="00D97814" w:rsidRDefault="00FB4F1F" w:rsidP="00FB4F1F">
            <w:pPr>
              <w:pStyle w:val="af9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D97814">
              <w:rPr>
                <w:i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47C419" w14:textId="77777777" w:rsidR="00FB4F1F" w:rsidRPr="00D97814" w:rsidRDefault="00FB4F1F" w:rsidP="00FB4F1F">
            <w:pPr>
              <w:pStyle w:val="af9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3AE2C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1BA5A4" w14:textId="77777777" w:rsidR="00FB4F1F" w:rsidRPr="00D97814" w:rsidRDefault="00FB4F1F" w:rsidP="00DC0DC7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AE763E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9FB176B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D97814">
              <w:rPr>
                <w:bCs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BE371E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D97814">
              <w:rPr>
                <w:bCs/>
              </w:rPr>
              <w:t>30</w:t>
            </w:r>
          </w:p>
        </w:tc>
      </w:tr>
      <w:tr w:rsidR="00FB4F1F" w:rsidRPr="00D97814" w14:paraId="23AAA3D1" w14:textId="77777777" w:rsidTr="00DC0DC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57F86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E10E4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EEE1D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59BEB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F6E16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32F61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1825AE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/>
                <w:bCs/>
              </w:rPr>
            </w:pPr>
            <w:r w:rsidRPr="00D97814">
              <w:rPr>
                <w:b/>
                <w:bCs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6A3CC8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/>
                <w:bCs/>
              </w:rPr>
            </w:pPr>
            <w:r w:rsidRPr="00D97814">
              <w:rPr>
                <w:b/>
                <w:bCs/>
              </w:rPr>
              <w:t>100</w:t>
            </w:r>
          </w:p>
        </w:tc>
      </w:tr>
    </w:tbl>
    <w:p w14:paraId="645B56A0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1F171FD4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748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D97814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  <w:r w:rsidRPr="00D97814">
        <w:rPr>
          <w:rFonts w:ascii="Times New Roman" w:hAnsi="Times New Roman"/>
          <w:bCs/>
          <w:i/>
          <w:iCs/>
          <w:sz w:val="24"/>
          <w:szCs w:val="24"/>
        </w:rPr>
        <w:tab/>
      </w:r>
    </w:p>
    <w:p w14:paraId="552CCA7A" w14:textId="77777777" w:rsidR="00FB4F1F" w:rsidRPr="00D97814" w:rsidRDefault="00FB4F1F" w:rsidP="00FB4F1F">
      <w:pPr>
        <w:pStyle w:val="a4"/>
        <w:numPr>
          <w:ilvl w:val="0"/>
          <w:numId w:val="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bCs/>
          <w:sz w:val="24"/>
          <w:szCs w:val="24"/>
        </w:rPr>
        <w:t xml:space="preserve">Философия: учебник / под ред. В.П. Ратникова; Финансовый университет при Правительстве Российской Федерации. - 6-е изд., 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перераб</w:t>
      </w:r>
      <w:proofErr w:type="spellEnd"/>
      <w:proofErr w:type="gramStart"/>
      <w:r w:rsidRPr="00D97814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D97814">
        <w:rPr>
          <w:rFonts w:ascii="Times New Roman" w:hAnsi="Times New Roman" w:cs="Times New Roman"/>
          <w:bCs/>
          <w:sz w:val="24"/>
          <w:szCs w:val="24"/>
        </w:rPr>
        <w:t xml:space="preserve"> и доп. - Москва: ЮНИТИ-ДАНА, 2015. - 671 с. - (Золотой фонд российских учебников). - 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 xml:space="preserve">. в кн. - ISBN 978-5-238-02531-5; то же [Электронный ресурс]. - URL: http://biblioclub.ru/index.php?page=book&amp;id=446491 </w:t>
      </w:r>
    </w:p>
    <w:p w14:paraId="32608895" w14:textId="77777777" w:rsidR="00FB4F1F" w:rsidRPr="00D97814" w:rsidRDefault="00FB4F1F" w:rsidP="00FB4F1F">
      <w:pPr>
        <w:pStyle w:val="a4"/>
        <w:numPr>
          <w:ilvl w:val="0"/>
          <w:numId w:val="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7814">
        <w:rPr>
          <w:rFonts w:ascii="Times New Roman" w:hAnsi="Times New Roman" w:cs="Times New Roman"/>
          <w:bCs/>
          <w:sz w:val="24"/>
          <w:szCs w:val="24"/>
        </w:rPr>
        <w:t xml:space="preserve">Крюков, В.В. Философия: учебник / В.В. Крюков. - 3-е изд., 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испр</w:t>
      </w:r>
      <w:proofErr w:type="spellEnd"/>
      <w:proofErr w:type="gramStart"/>
      <w:r w:rsidRPr="00D97814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D97814">
        <w:rPr>
          <w:rFonts w:ascii="Times New Roman" w:hAnsi="Times New Roman" w:cs="Times New Roman"/>
          <w:bCs/>
          <w:sz w:val="24"/>
          <w:szCs w:val="24"/>
        </w:rPr>
        <w:t xml:space="preserve"> и доп. - Новосибирск: НГТУ, 2014. - 212 с. - (Учебники НГТУ). - ISBN 978-5-7782-2327-1; то же [Электронный ресурс]. - URL: http://biblioclub.ru/index.php?page=book&amp;id=436247 </w:t>
      </w:r>
    </w:p>
    <w:p w14:paraId="3C6482F0" w14:textId="77777777" w:rsidR="00FB4F1F" w:rsidRPr="00D97814" w:rsidRDefault="00FB4F1F" w:rsidP="00FB4F1F">
      <w:pPr>
        <w:pStyle w:val="a4"/>
        <w:numPr>
          <w:ilvl w:val="0"/>
          <w:numId w:val="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7814">
        <w:rPr>
          <w:rFonts w:ascii="Times New Roman" w:hAnsi="Times New Roman" w:cs="Times New Roman"/>
          <w:bCs/>
          <w:sz w:val="24"/>
          <w:szCs w:val="24"/>
        </w:rPr>
        <w:t>Царегородцев, Г.И. Философия: учебник / Г.И. Царегородцев, Г.Х. 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Шингаров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 xml:space="preserve">, Н.И. Губанов. - Изд. 4-е, 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перераб</w:t>
      </w:r>
      <w:proofErr w:type="spellEnd"/>
      <w:proofErr w:type="gramStart"/>
      <w:r w:rsidRPr="00D97814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D97814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дополн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 xml:space="preserve">. - Москва: Издательство «СГУ», 2012. - 452 с. - 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lastRenderedPageBreak/>
        <w:t>Библиогр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>. в кн. - ISBN 978-5-8323-0830-2; то же [Электронный ресурс]. - URL: http://biblioclub.ru/index.php?page=book&amp;id=275142</w:t>
      </w:r>
    </w:p>
    <w:p w14:paraId="76FFFD9D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 xml:space="preserve">4. Колесникова, И.В. Философия: учебное пособие / И.В. Колесникова;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Оренбург: ОГУ, 2016. - 108 с. - </w:t>
      </w:r>
      <w:proofErr w:type="spellStart"/>
      <w:r w:rsidRPr="00D97814">
        <w:rPr>
          <w:rFonts w:ascii="Times New Roman" w:hAnsi="Times New Roman"/>
          <w:bCs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/>
          <w:bCs/>
          <w:sz w:val="24"/>
          <w:szCs w:val="24"/>
        </w:rPr>
        <w:t>.: с. 90-95 - ISBN 978-5-7410-1603-9; то же [Электронный ресурс]. - URL: http://biblioclub.ru/index.php?page=book&amp;id=485358</w:t>
      </w:r>
      <w:r w:rsidRPr="00D97814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14:paraId="55B1545D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0EFE5605" w14:textId="77777777" w:rsidR="00FB4F1F" w:rsidRPr="00D97814" w:rsidRDefault="00FB4F1F" w:rsidP="00FB4F1F">
      <w:pPr>
        <w:pStyle w:val="a4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bCs/>
          <w:sz w:val="24"/>
          <w:szCs w:val="24"/>
        </w:rPr>
        <w:t xml:space="preserve">Коломиец, Г.Г. Философия: основные этапы европейской философии от Античности до Нового времени: учебное пособие / Г.Г. Коломиец; Министерство образования и науки Российской Федерации, Оренбургский Государственный Университет. - Оренбург: ОГУ, 2016. - 121 с. - 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 xml:space="preserve">. в кн. - ISBN 978-5-7410-1490-5; то же [Электронный ресурс]. - URL: http://biblioclub.ru/index.php?page=book&amp;id=468830 </w:t>
      </w:r>
    </w:p>
    <w:p w14:paraId="4E36B650" w14:textId="77777777" w:rsidR="00FB4F1F" w:rsidRPr="00D97814" w:rsidRDefault="00FB4F1F" w:rsidP="00FB4F1F">
      <w:pPr>
        <w:pStyle w:val="a4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bCs/>
          <w:sz w:val="24"/>
          <w:szCs w:val="24"/>
        </w:rPr>
        <w:t xml:space="preserve">Ямпольская, Д.Ю. Философия: учебное пособие / Д.Ю. Ямпольская, У.В. Болотова;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Ставрополь: СКФУ, 2016. - 172 с. - 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>. в кн.; то же [Электронный ресурс]. - URL: http://biblioclub.ru/index.php?page=book&amp;id=467411</w:t>
      </w:r>
    </w:p>
    <w:p w14:paraId="23FCF341" w14:textId="77777777" w:rsidR="00FB4F1F" w:rsidRPr="00D97814" w:rsidRDefault="00FB4F1F" w:rsidP="00FB4F1F">
      <w:pPr>
        <w:pStyle w:val="a4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bCs/>
          <w:sz w:val="24"/>
          <w:szCs w:val="24"/>
        </w:rPr>
        <w:t xml:space="preserve">Лавриненко, В.Н. Философия: В вопросах и ответах: учебное пособие / В.Н. Лавриненко, В.П. Ратников, В.В. Юдин; под ред. В.Н. Лавриненко. - Москва: 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Юнити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>-Дана, 2015. - 463 с. - (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Cogito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ergo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sum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 xml:space="preserve">). - ISBN 5-238-00589-Х; то же [Электронный ресурс]. - URL: http://biblioclub.ru/index.php?page=book&amp;id=117916 </w:t>
      </w:r>
    </w:p>
    <w:p w14:paraId="3A0CD670" w14:textId="77777777" w:rsidR="00FB4F1F" w:rsidRPr="00D97814" w:rsidRDefault="00FB4F1F" w:rsidP="00FB4F1F">
      <w:pPr>
        <w:pStyle w:val="a4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bCs/>
          <w:sz w:val="24"/>
          <w:szCs w:val="24"/>
        </w:rPr>
        <w:t xml:space="preserve">Стоцкая, Т.Г. Философия: учебное пособие / Т.Г. Стоцкая;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Самара: Самарский государственный архитектурно-строительный университет, 2014. - 146 с.: ил. - 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 xml:space="preserve">.: с. 133-134 - ISBN 978-5-9585-0565-4; то же [Электронный ресурс]. - URL: http://biblioclub.ru/index.php?page=book&amp;id=256153 </w:t>
      </w:r>
    </w:p>
    <w:p w14:paraId="198B47A7" w14:textId="77777777" w:rsidR="00FB4F1F" w:rsidRPr="00D97814" w:rsidRDefault="00FB4F1F" w:rsidP="00FB4F1F">
      <w:pPr>
        <w:pStyle w:val="a4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bCs/>
          <w:sz w:val="24"/>
          <w:szCs w:val="24"/>
        </w:rPr>
        <w:t>Философия: учебное пособие / Н.П. Коновалова, Т.С. 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Кузубова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>, Р.В. Алашеева, и др.; Министерство образования и науки Российской Федерации, Уральский федеральный университет им. первого Президента России Б. Н. Ельцина. - Екатеринбург: Издательство Уральского университета, 2014. - 216 с.: ил., табл., схем. - ISBN 978-5-7996-1162-0; то же [Электронный ресурс]. - URL: http://biblioclub.ru/index.php?page=book&amp;id=275803</w:t>
      </w:r>
    </w:p>
    <w:p w14:paraId="0F4897A7" w14:textId="77777777" w:rsidR="00FB4F1F" w:rsidRPr="00D97814" w:rsidRDefault="00FB4F1F" w:rsidP="00FB4F1F">
      <w:pPr>
        <w:pStyle w:val="a4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Пивоев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>, В.М. Философия: учебное пособие: в 2-х ч. / В.М. 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Пивоев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 xml:space="preserve">. - 2-е изд. - Москва: Директ-Медиа, 2013. - Ч. 1. История философии. - 359 с. - ISBN 978-5-4458-3483-0; то же [Электронный ресурс]. - URL: http://biblioclub.ru/index.php?page=book&amp;id=210650  </w:t>
      </w:r>
    </w:p>
    <w:p w14:paraId="6EEEAE2B" w14:textId="77777777" w:rsidR="00FB4F1F" w:rsidRPr="00D97814" w:rsidRDefault="00FB4F1F" w:rsidP="00FB4F1F">
      <w:pPr>
        <w:pStyle w:val="a4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Пивоев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>, В.М. Философия: учебное пособие: в 2-х ч. / В.М. 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Пивоев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 xml:space="preserve">. - 2-е изд. - Москва: Директ-Медиа, 2013. - Ч. 2. Основы философских знаний. - 435 с. - ISBN 978-5-4458-3476-2; то же [Электронный ресурс]. - URL: http://biblioclub.ru/index.php?page=book&amp;id=210651 </w:t>
      </w:r>
    </w:p>
    <w:p w14:paraId="559C92EB" w14:textId="77777777" w:rsidR="00FB4F1F" w:rsidRPr="00D97814" w:rsidRDefault="00FB4F1F" w:rsidP="00FB4F1F">
      <w:pPr>
        <w:pStyle w:val="a4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Святохина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>, Г.Б. Философия: Философия человека, общества, истории и культуры: учебное пособие / Г.Б. 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Святохина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 xml:space="preserve">; Министерство образования и науки РФ, Федеральное государственное бюджетное образовательное учреждение высшего профессионального образования «Уфимский государственный университет экономики и сервиса». - Уфа: Уфимский государственный университет экономики и сервиса, 2013. - 124 с. - 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>.: с. 94-95 - ISBN 978-5-88469-562-7; то же [Электронный ресурс]. - URL: http://biblioclub.ru/index.php?page=book&amp;id=272508</w:t>
      </w:r>
    </w:p>
    <w:p w14:paraId="72BD1F67" w14:textId="77777777" w:rsidR="00FB4F1F" w:rsidRPr="00D97814" w:rsidRDefault="00FB4F1F" w:rsidP="00FB4F1F">
      <w:pPr>
        <w:pStyle w:val="a4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Южанинова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>, Е.Р. Философия: практикум: учебное пособие / Е.Р. 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Южанинова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 xml:space="preserve">; Министерство образования и науки Российской Федерации, Федеральное государственное </w:t>
      </w:r>
      <w:r w:rsidRPr="00D9781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бюджетное образовательное учреждение высшего профессионального образования «Оренбургский государственный университет». - Оренбург: ОГУ, 2013. - 138 с.; то же [Электронный ресурс]. - URL: http://biblioclub.ru/index.php?page=book&amp;id=270326 </w:t>
      </w:r>
    </w:p>
    <w:p w14:paraId="5C6AB10C" w14:textId="77777777" w:rsidR="00FB4F1F" w:rsidRPr="00D97814" w:rsidRDefault="00FB4F1F" w:rsidP="00FB4F1F">
      <w:pPr>
        <w:pStyle w:val="a4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bCs/>
          <w:sz w:val="24"/>
          <w:szCs w:val="24"/>
        </w:rPr>
        <w:t xml:space="preserve">Философия: учебное пособие / ред. С.А. Хмелевская. - Москва: ПЕР СЭ, 2002. - 224 с. - ISBN 5-9292-0051-3; то же [Электронный ресурс]. - URL: http://biblioclub.ru/index.php?page=book&amp;id=233223 </w:t>
      </w:r>
    </w:p>
    <w:p w14:paraId="0416F24E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Жукова, О.И. Философия: учебное пособие / О.И. Жукова, В.П. </w:t>
      </w:r>
      <w:proofErr w:type="spellStart"/>
      <w:r w:rsidRPr="00D97814">
        <w:rPr>
          <w:rFonts w:ascii="Times New Roman" w:hAnsi="Times New Roman"/>
          <w:sz w:val="24"/>
          <w:szCs w:val="24"/>
        </w:rPr>
        <w:t>Щенников</w:t>
      </w:r>
      <w:proofErr w:type="spellEnd"/>
      <w:r w:rsidRPr="00D97814">
        <w:rPr>
          <w:rFonts w:ascii="Times New Roman" w:hAnsi="Times New Roman"/>
          <w:sz w:val="24"/>
          <w:szCs w:val="24"/>
        </w:rPr>
        <w:t>. - Кемерово: Кемеровский государственный университет, 2011. - 327 с. - ISBN 978-5-8353-1197-2; то же [Электронный ресурс]. - URL: http://biblioclub.ru/index.php?page=book&amp;id=232669</w:t>
      </w:r>
      <w:r w:rsidRPr="00D97814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14:paraId="7F5A3EBF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4426303B" w14:textId="77777777" w:rsidR="00FB4F1F" w:rsidRPr="00D97814" w:rsidRDefault="00FB4F1F" w:rsidP="00FB4F1F">
      <w:pPr>
        <w:pStyle w:val="a4"/>
        <w:numPr>
          <w:ilvl w:val="0"/>
          <w:numId w:val="9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bCs/>
          <w:sz w:val="24"/>
          <w:szCs w:val="24"/>
        </w:rPr>
        <w:t>Жукова, О.И. Философия: учебное пособие / О.И. Жукова, В.П. 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Щенников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 xml:space="preserve">. - Кемерово: Кемеровский государственный университет, 2011. - 327 с. - ISBN 978-5-8353-1197-2; то же [Электронный ресурс]. - URL: http://biblioclub.ru/index.php?page=book&amp;id=232669 </w:t>
      </w:r>
    </w:p>
    <w:p w14:paraId="0815113E" w14:textId="77777777" w:rsidR="00FB4F1F" w:rsidRPr="00D97814" w:rsidRDefault="00FB4F1F" w:rsidP="00FB4F1F">
      <w:pPr>
        <w:pStyle w:val="a4"/>
        <w:numPr>
          <w:ilvl w:val="0"/>
          <w:numId w:val="9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bCs/>
          <w:sz w:val="24"/>
          <w:szCs w:val="24"/>
        </w:rPr>
        <w:t>Философия</w:t>
      </w:r>
      <w:r w:rsidRPr="00D97814">
        <w:rPr>
          <w:rFonts w:ascii="Times New Roman" w:hAnsi="Times New Roman" w:cs="Times New Roman"/>
          <w:sz w:val="24"/>
          <w:szCs w:val="24"/>
        </w:rPr>
        <w:t xml:space="preserve"> [Текст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Учеб. пособие / 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Нижегор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. гос. пед. ун-т; [Сост.: 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А.А.Касьян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С.Н.Кочеров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Л.М.Половинкина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И.И.Сулима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С.Н.Пушкин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И.А.Товкес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В.В.Трынкин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Л.Е.Шапошников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А.Н.Целиков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Науч.ред.Л.Е.Шапошников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]. - </w:t>
      </w:r>
      <w:proofErr w:type="spellStart"/>
      <w:proofErr w:type="gramStart"/>
      <w:r w:rsidRPr="00D97814"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НГПУ, 2013. - 187 с. </w:t>
      </w:r>
    </w:p>
    <w:p w14:paraId="2B4327C7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A59D63C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 w:rsidRPr="00D97814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D97814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0" w:tgtFrame="_blank" w:history="1">
        <w:r w:rsidRPr="00D97814">
          <w:rPr>
            <w:rStyle w:val="af7"/>
            <w:rFonts w:ascii="Times New Roman" w:hAnsi="Times New Roman"/>
            <w:sz w:val="24"/>
            <w:szCs w:val="24"/>
          </w:rPr>
          <w:t>www.biblioclub.ru</w:t>
        </w:r>
      </w:hyperlink>
      <w:r w:rsidRPr="00D97814">
        <w:rPr>
          <w:rFonts w:ascii="Times New Roman" w:hAnsi="Times New Roman"/>
          <w:sz w:val="24"/>
          <w:szCs w:val="24"/>
        </w:rPr>
        <w:t>.</w:t>
      </w:r>
    </w:p>
    <w:p w14:paraId="737C8693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 w:rsidRPr="00D97814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D97814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1" w:history="1">
        <w:r w:rsidRPr="00D97814">
          <w:rPr>
            <w:rStyle w:val="af7"/>
            <w:rFonts w:ascii="Times New Roman" w:hAnsi="Times New Roman"/>
            <w:sz w:val="24"/>
            <w:szCs w:val="24"/>
          </w:rPr>
          <w:t>www.elibrary.ru</w:t>
        </w:r>
      </w:hyperlink>
    </w:p>
    <w:p w14:paraId="0B4399E2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8"/>
          <w:rFonts w:ascii="Times New Roman" w:hAnsi="Times New Roman"/>
          <w:b w:val="0"/>
          <w:bCs w:val="0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Федеральная ЭБС </w:t>
      </w:r>
      <w:r w:rsidRPr="00D97814">
        <w:rPr>
          <w:rStyle w:val="ab"/>
          <w:rFonts w:ascii="Times New Roman" w:hAnsi="Times New Roman"/>
          <w:bCs/>
          <w:sz w:val="24"/>
          <w:szCs w:val="24"/>
        </w:rPr>
        <w:t xml:space="preserve">"Единое окно доступа к образовательным ресурсам". – </w:t>
      </w:r>
      <w:r w:rsidRPr="00D97814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D97814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2" w:history="1">
        <w:r w:rsidRPr="00D97814">
          <w:rPr>
            <w:rStyle w:val="af7"/>
            <w:rFonts w:ascii="Times New Roman" w:hAnsi="Times New Roman"/>
            <w:sz w:val="24"/>
            <w:szCs w:val="24"/>
          </w:rPr>
          <w:t>http://window.edu.ru</w:t>
        </w:r>
      </w:hyperlink>
    </w:p>
    <w:p w14:paraId="3B733CE8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Библиотека сайта </w:t>
      </w:r>
      <w:r w:rsidRPr="00D97814">
        <w:rPr>
          <w:rFonts w:ascii="Times New Roman" w:hAnsi="Times New Roman"/>
          <w:sz w:val="24"/>
          <w:szCs w:val="24"/>
          <w:lang w:val="en-US"/>
        </w:rPr>
        <w:t>philosophy</w:t>
      </w:r>
      <w:r w:rsidRPr="00D97814">
        <w:rPr>
          <w:rFonts w:ascii="Times New Roman" w:hAnsi="Times New Roman"/>
          <w:sz w:val="24"/>
          <w:szCs w:val="24"/>
        </w:rPr>
        <w:t>.</w:t>
      </w:r>
      <w:proofErr w:type="spellStart"/>
      <w:r w:rsidRPr="00D97814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. </w:t>
      </w:r>
      <w:r w:rsidRPr="00D97814">
        <w:rPr>
          <w:rStyle w:val="ab"/>
          <w:rFonts w:ascii="Times New Roman" w:hAnsi="Times New Roman"/>
          <w:bCs/>
          <w:sz w:val="24"/>
          <w:szCs w:val="24"/>
        </w:rPr>
        <w:t xml:space="preserve">– </w:t>
      </w:r>
      <w:r w:rsidRPr="00D97814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D97814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3" w:history="1"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http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://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www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.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philosophy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.</w:t>
        </w:r>
        <w:proofErr w:type="spellStart"/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D97814">
        <w:rPr>
          <w:rFonts w:ascii="Times New Roman" w:hAnsi="Times New Roman"/>
          <w:sz w:val="24"/>
          <w:szCs w:val="24"/>
        </w:rPr>
        <w:t>.</w:t>
      </w:r>
    </w:p>
    <w:p w14:paraId="4EF466E6" w14:textId="77777777" w:rsidR="00FB4F1F" w:rsidRPr="00D97814" w:rsidRDefault="00FB4F1F" w:rsidP="00FB4F1F">
      <w:pPr>
        <w:pStyle w:val="310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D97814">
        <w:rPr>
          <w:sz w:val="24"/>
          <w:szCs w:val="24"/>
        </w:rPr>
        <w:t xml:space="preserve">Библиотека философского факультета МГУ. </w:t>
      </w:r>
      <w:r w:rsidRPr="00D97814">
        <w:rPr>
          <w:rStyle w:val="ab"/>
          <w:bCs/>
          <w:sz w:val="24"/>
          <w:szCs w:val="24"/>
        </w:rPr>
        <w:t xml:space="preserve">– </w:t>
      </w:r>
      <w:r w:rsidRPr="00D97814">
        <w:rPr>
          <w:rStyle w:val="ab"/>
          <w:bCs/>
          <w:sz w:val="24"/>
          <w:szCs w:val="24"/>
          <w:lang w:val="en-US"/>
        </w:rPr>
        <w:t>URL</w:t>
      </w:r>
      <w:r w:rsidRPr="00D97814">
        <w:rPr>
          <w:rStyle w:val="ab"/>
          <w:bCs/>
          <w:sz w:val="24"/>
          <w:szCs w:val="24"/>
        </w:rPr>
        <w:t xml:space="preserve">: </w:t>
      </w:r>
      <w:r w:rsidRPr="00D97814">
        <w:rPr>
          <w:sz w:val="24"/>
          <w:szCs w:val="24"/>
        </w:rPr>
        <w:t>http://philos.msu.ru</w:t>
      </w:r>
    </w:p>
    <w:p w14:paraId="111C5E7F" w14:textId="77777777" w:rsidR="00FB4F1F" w:rsidRPr="00D97814" w:rsidRDefault="00FB4F1F" w:rsidP="00FB4F1F">
      <w:pPr>
        <w:pStyle w:val="310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D97814">
        <w:rPr>
          <w:sz w:val="24"/>
          <w:szCs w:val="24"/>
        </w:rPr>
        <w:t xml:space="preserve">Библиотека философии и религии. </w:t>
      </w:r>
      <w:r w:rsidRPr="00D97814">
        <w:rPr>
          <w:rStyle w:val="ab"/>
          <w:bCs/>
          <w:sz w:val="24"/>
          <w:szCs w:val="24"/>
        </w:rPr>
        <w:t xml:space="preserve">– </w:t>
      </w:r>
      <w:r w:rsidRPr="00D97814">
        <w:rPr>
          <w:rStyle w:val="ab"/>
          <w:bCs/>
          <w:sz w:val="24"/>
          <w:szCs w:val="24"/>
          <w:lang w:val="en-US"/>
        </w:rPr>
        <w:t>URL</w:t>
      </w:r>
      <w:r w:rsidRPr="00D97814">
        <w:rPr>
          <w:rStyle w:val="ab"/>
          <w:bCs/>
          <w:sz w:val="24"/>
          <w:szCs w:val="24"/>
        </w:rPr>
        <w:t xml:space="preserve">: </w:t>
      </w:r>
      <w:r w:rsidRPr="00D97814">
        <w:rPr>
          <w:sz w:val="24"/>
          <w:szCs w:val="24"/>
        </w:rPr>
        <w:t>http://filosofia.ru/articles</w:t>
      </w:r>
    </w:p>
    <w:p w14:paraId="0861F8EB" w14:textId="77777777" w:rsidR="00FB4F1F" w:rsidRPr="00D97814" w:rsidRDefault="00FB4F1F" w:rsidP="00FB4F1F">
      <w:pPr>
        <w:pStyle w:val="310"/>
        <w:tabs>
          <w:tab w:val="left" w:pos="708"/>
        </w:tabs>
        <w:spacing w:line="240" w:lineRule="auto"/>
        <w:ind w:firstLine="709"/>
        <w:rPr>
          <w:rStyle w:val="ab"/>
          <w:bCs/>
          <w:i w:val="0"/>
          <w:sz w:val="24"/>
          <w:szCs w:val="24"/>
        </w:rPr>
      </w:pPr>
      <w:r w:rsidRPr="00D97814">
        <w:rPr>
          <w:sz w:val="24"/>
          <w:szCs w:val="24"/>
        </w:rPr>
        <w:t xml:space="preserve">Новая философская энциклопедия. - </w:t>
      </w:r>
      <w:r w:rsidRPr="00D97814">
        <w:rPr>
          <w:rStyle w:val="ab"/>
          <w:bCs/>
          <w:sz w:val="24"/>
          <w:szCs w:val="24"/>
          <w:lang w:val="en-US"/>
        </w:rPr>
        <w:t>URL</w:t>
      </w:r>
      <w:r w:rsidRPr="00D97814">
        <w:rPr>
          <w:rStyle w:val="ab"/>
          <w:bCs/>
          <w:sz w:val="24"/>
          <w:szCs w:val="24"/>
        </w:rPr>
        <w:t>: http://iph.ras.ru/enc.htm</w:t>
      </w:r>
    </w:p>
    <w:p w14:paraId="31970D7D" w14:textId="77777777" w:rsidR="00FB4F1F" w:rsidRPr="00D97814" w:rsidRDefault="00FB4F1F" w:rsidP="00FB4F1F">
      <w:pPr>
        <w:pStyle w:val="Default"/>
        <w:ind w:firstLine="283"/>
        <w:jc w:val="both"/>
        <w:rPr>
          <w:rFonts w:ascii="Times New Roman" w:hAnsi="Times New Roman" w:cs="Times New Roman"/>
          <w:color w:val="auto"/>
        </w:rPr>
      </w:pPr>
      <w:r w:rsidRPr="00D97814">
        <w:rPr>
          <w:rFonts w:ascii="Times New Roman" w:hAnsi="Times New Roman" w:cs="Times New Roman"/>
          <w:color w:val="auto"/>
        </w:rPr>
        <w:t xml:space="preserve">Книги по философии на федеральном портале «Российское образование» - </w:t>
      </w:r>
      <w:r w:rsidRPr="00D97814">
        <w:rPr>
          <w:rStyle w:val="ab"/>
          <w:rFonts w:ascii="Times New Roman" w:hAnsi="Times New Roman" w:cs="Times New Roman"/>
          <w:bCs/>
          <w:color w:val="auto"/>
          <w:lang w:val="en-US"/>
        </w:rPr>
        <w:t>URL</w:t>
      </w:r>
      <w:r w:rsidRPr="00D97814">
        <w:rPr>
          <w:rStyle w:val="ab"/>
          <w:rFonts w:ascii="Times New Roman" w:hAnsi="Times New Roman" w:cs="Times New Roman"/>
          <w:bCs/>
          <w:color w:val="auto"/>
        </w:rPr>
        <w:t>: http://window.edu.ru/catalog/?p_rubr=2.2.73.11</w:t>
      </w:r>
      <w:r w:rsidRPr="00D97814">
        <w:rPr>
          <w:rFonts w:ascii="Times New Roman" w:hAnsi="Times New Roman" w:cs="Times New Roman"/>
          <w:color w:val="auto"/>
        </w:rPr>
        <w:t xml:space="preserve"> </w:t>
      </w:r>
    </w:p>
    <w:p w14:paraId="0AED3E25" w14:textId="77777777" w:rsidR="00FB4F1F" w:rsidRPr="00D97814" w:rsidRDefault="00FB4F1F" w:rsidP="00FB4F1F">
      <w:pPr>
        <w:pStyle w:val="310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D97814">
        <w:rPr>
          <w:sz w:val="24"/>
          <w:szCs w:val="24"/>
        </w:rPr>
        <w:t xml:space="preserve">Философская библиотека Новосибирского государственного университета. </w:t>
      </w:r>
      <w:r w:rsidRPr="00D97814">
        <w:rPr>
          <w:rStyle w:val="ab"/>
          <w:bCs/>
          <w:sz w:val="24"/>
          <w:szCs w:val="24"/>
        </w:rPr>
        <w:t xml:space="preserve">– </w:t>
      </w:r>
      <w:r w:rsidRPr="00D97814">
        <w:rPr>
          <w:rStyle w:val="ab"/>
          <w:bCs/>
          <w:sz w:val="24"/>
          <w:szCs w:val="24"/>
          <w:lang w:val="en-US"/>
        </w:rPr>
        <w:t>URL</w:t>
      </w:r>
      <w:r w:rsidRPr="00D97814">
        <w:rPr>
          <w:rStyle w:val="ab"/>
          <w:bCs/>
          <w:sz w:val="24"/>
          <w:szCs w:val="24"/>
        </w:rPr>
        <w:t xml:space="preserve">: </w:t>
      </w:r>
      <w:hyperlink r:id="rId14" w:history="1">
        <w:r w:rsidRPr="00D97814">
          <w:rPr>
            <w:rStyle w:val="af7"/>
            <w:sz w:val="24"/>
            <w:szCs w:val="24"/>
          </w:rPr>
          <w:t>http://www.nsu.ru/filf/rpha/lib/index.htm</w:t>
        </w:r>
      </w:hyperlink>
    </w:p>
    <w:p w14:paraId="4A75BABA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sz w:val="24"/>
          <w:szCs w:val="24"/>
        </w:rPr>
        <w:t>8.Фонд оценочных средств</w:t>
      </w:r>
      <w:r w:rsidRPr="00D97814">
        <w:rPr>
          <w:rFonts w:ascii="Times New Roman" w:hAnsi="Times New Roman"/>
          <w:spacing w:val="-4"/>
          <w:sz w:val="24"/>
          <w:szCs w:val="24"/>
        </w:rPr>
        <w:t xml:space="preserve"> представлен в Приложении 1.</w:t>
      </w:r>
    </w:p>
    <w:p w14:paraId="21894EA2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2B9A6742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5D78109D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философии включает: </w:t>
      </w:r>
    </w:p>
    <w:p w14:paraId="6222355E" w14:textId="77777777" w:rsidR="00FB4F1F" w:rsidRPr="00D97814" w:rsidRDefault="00FB4F1F" w:rsidP="00FB4F1F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sz w:val="24"/>
          <w:szCs w:val="24"/>
        </w:rPr>
        <w:t>библиотечные фонды НГПУ им. К. Минина (основная и дополнительная литература, периодические издания по философии; электронные библиотеки);</w:t>
      </w:r>
    </w:p>
    <w:p w14:paraId="55664B49" w14:textId="77777777" w:rsidR="00FB4F1F" w:rsidRPr="00D97814" w:rsidRDefault="00FB4F1F" w:rsidP="00FB4F1F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sz w:val="24"/>
          <w:szCs w:val="24"/>
        </w:rPr>
        <w:t xml:space="preserve">возможность выхода в сеть Интернет для поиска по профильным сайтам и порталам; </w:t>
      </w:r>
    </w:p>
    <w:p w14:paraId="50631E30" w14:textId="77777777" w:rsidR="00FB4F1F" w:rsidRPr="00D97814" w:rsidRDefault="00FB4F1F" w:rsidP="00FB4F1F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sz w:val="24"/>
          <w:szCs w:val="24"/>
        </w:rPr>
        <w:t>мультимедийные аудитории.</w:t>
      </w:r>
    </w:p>
    <w:p w14:paraId="0589FC25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199ACFB7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Интернет-тренажёр на сайте i-exam.ru (режимы «Самообучение», «Самоконтроль», «Контроль»).</w:t>
      </w:r>
    </w:p>
    <w:p w14:paraId="631F62C4" w14:textId="77777777" w:rsidR="00FB4F1F" w:rsidRPr="00D97814" w:rsidRDefault="00FB4F1F" w:rsidP="00FB4F1F">
      <w:pPr>
        <w:pStyle w:val="21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250191E" w14:textId="77777777" w:rsidR="00DC0DC7" w:rsidRPr="00D97814" w:rsidRDefault="00DC0DC7" w:rsidP="00FB4F1F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38BD186F" w14:textId="77777777" w:rsidR="00DC0DC7" w:rsidRPr="00D97814" w:rsidRDefault="00DC0DC7" w:rsidP="00FB4F1F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5B7FD72A" w14:textId="1121DE1A" w:rsidR="00FB4F1F" w:rsidRPr="00D97814" w:rsidRDefault="00842726" w:rsidP="00842726">
      <w:pPr>
        <w:pStyle w:val="2"/>
        <w:rPr>
          <w:rFonts w:cs="Times New Roman"/>
          <w:szCs w:val="24"/>
        </w:rPr>
      </w:pPr>
      <w:bookmarkStart w:id="15" w:name="_Toc18936431"/>
      <w:r w:rsidRPr="00D97814">
        <w:rPr>
          <w:rFonts w:cs="Times New Roman"/>
          <w:szCs w:val="24"/>
        </w:rPr>
        <w:lastRenderedPageBreak/>
        <w:t>5.2. Программа дисциплины «Концепции современного естествознания»</w:t>
      </w:r>
      <w:bookmarkEnd w:id="15"/>
    </w:p>
    <w:p w14:paraId="526E5D2B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EF91E93" w14:textId="77777777" w:rsidR="00FB4F1F" w:rsidRPr="00D97814" w:rsidRDefault="00FB4F1F" w:rsidP="00FB4F1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6616D314" w14:textId="77777777" w:rsidR="00FB4F1F" w:rsidRPr="00D97814" w:rsidRDefault="00FB4F1F" w:rsidP="00FB4F1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Естествознание – это часть единой человеческой культуры. Курс «Концепции современного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</w:t>
      </w:r>
    </w:p>
    <w:p w14:paraId="14AC92D7" w14:textId="77777777" w:rsidR="00FB4F1F" w:rsidRPr="00D97814" w:rsidRDefault="00FB4F1F" w:rsidP="00FB4F1F">
      <w:pPr>
        <w:pStyle w:val="31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14:paraId="3B89FD26" w14:textId="77777777" w:rsidR="00FB4F1F" w:rsidRPr="00D97814" w:rsidRDefault="00FB4F1F" w:rsidP="00FB4F1F">
      <w:pPr>
        <w:pStyle w:val="31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</w:t>
      </w:r>
      <w:r w:rsidRPr="00D97814">
        <w:rPr>
          <w:rFonts w:ascii="Times New Roman" w:hAnsi="Times New Roman"/>
          <w:bCs/>
          <w:sz w:val="24"/>
          <w:szCs w:val="24"/>
        </w:rPr>
        <w:t xml:space="preserve"> </w:t>
      </w:r>
      <w:r w:rsidRPr="00D97814">
        <w:rPr>
          <w:rFonts w:ascii="Times New Roman" w:hAnsi="Times New Roman"/>
          <w:sz w:val="24"/>
          <w:szCs w:val="24"/>
        </w:rPr>
        <w:t>системы знаний о естественнонаучной картине мира.</w:t>
      </w:r>
    </w:p>
    <w:p w14:paraId="37C179BD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46826D2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 xml:space="preserve">2. Место в структуре модуля </w:t>
      </w:r>
    </w:p>
    <w:p w14:paraId="7AA613FD" w14:textId="77777777" w:rsidR="00FB4F1F" w:rsidRPr="00D97814" w:rsidRDefault="00FB4F1F" w:rsidP="00FB4F1F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14:paraId="5059B89C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D0C2180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756DE365" w14:textId="77777777" w:rsidR="00FB4F1F" w:rsidRPr="00D97814" w:rsidRDefault="00FB4F1F" w:rsidP="00FB4F1F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Целями освоения дисциплины «Концепции современного естествознания» являются:</w:t>
      </w:r>
    </w:p>
    <w:p w14:paraId="13B986DD" w14:textId="77777777" w:rsidR="00FB4F1F" w:rsidRPr="00D97814" w:rsidRDefault="00FB4F1F" w:rsidP="00FB4F1F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1. Формирование представления об основных понятиях, методах, концепциях, механизмах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</w:t>
      </w:r>
      <w:r w:rsidRPr="00D97814">
        <w:rPr>
          <w:rFonts w:ascii="Times New Roman" w:hAnsi="Times New Roman"/>
          <w:color w:val="FF0000"/>
          <w:sz w:val="24"/>
          <w:szCs w:val="24"/>
        </w:rPr>
        <w:t>.</w:t>
      </w:r>
    </w:p>
    <w:p w14:paraId="4F7798C9" w14:textId="77777777" w:rsidR="00FB4F1F" w:rsidRPr="00D97814" w:rsidRDefault="00FB4F1F" w:rsidP="00FB4F1F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</w:t>
      </w:r>
      <w:r w:rsidRPr="00D97814">
        <w:rPr>
          <w:rFonts w:ascii="Times New Roman" w:hAnsi="Times New Roman"/>
          <w:color w:val="FF0000"/>
          <w:sz w:val="24"/>
          <w:szCs w:val="24"/>
        </w:rPr>
        <w:t>.</w:t>
      </w:r>
    </w:p>
    <w:p w14:paraId="3A2D4251" w14:textId="77777777" w:rsidR="00FB4F1F" w:rsidRPr="00D97814" w:rsidRDefault="00FB4F1F" w:rsidP="00FB4F1F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</w:t>
      </w:r>
    </w:p>
    <w:p w14:paraId="7555FB75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97814">
        <w:rPr>
          <w:rFonts w:ascii="Times New Roman" w:hAnsi="Times New Roman"/>
          <w:b/>
          <w:i/>
          <w:sz w:val="24"/>
          <w:szCs w:val="24"/>
        </w:rPr>
        <w:t xml:space="preserve">Задачи дисциплины: </w:t>
      </w:r>
    </w:p>
    <w:p w14:paraId="7E9CB621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– формирование представлений о специфике гуманитарного и естественнонаучного компонентов культуры, их связей с особенностями мышления;</w:t>
      </w:r>
    </w:p>
    <w:p w14:paraId="5D040F4A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lastRenderedPageBreak/>
        <w:t>– формирование понимания сущности важнейших естественнонаучных концепций, определяющих облик современного естествознания;</w:t>
      </w:r>
    </w:p>
    <w:p w14:paraId="7FCB7B19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– ознакомление с методологией естественнонаучного познания, возможностями перенесения методологического опыта естествознания в гуманитарные науки;</w:t>
      </w:r>
    </w:p>
    <w:p w14:paraId="3C3E5988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</w:t>
      </w:r>
    </w:p>
    <w:p w14:paraId="3EFD7C2A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– ознакомление студентов с основными концепциями естествознания, составляющими основу современной научной картины мира.</w:t>
      </w:r>
    </w:p>
    <w:p w14:paraId="1D913538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– формирование базового понятийного аппарата, необходимого для осмысления и дальнейшего изучения научных теорий.</w:t>
      </w:r>
    </w:p>
    <w:p w14:paraId="66B376A4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DDB4E7E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99"/>
        <w:gridCol w:w="1956"/>
        <w:gridCol w:w="1104"/>
        <w:gridCol w:w="2886"/>
        <w:gridCol w:w="1273"/>
        <w:gridCol w:w="1378"/>
      </w:tblGrid>
      <w:tr w:rsidR="00FB4F1F" w:rsidRPr="00D97814" w14:paraId="07361409" w14:textId="77777777" w:rsidTr="00DC0DC7">
        <w:trPr>
          <w:trHeight w:val="385"/>
        </w:trPr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EF43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CB868" w14:textId="77777777" w:rsidR="00FB4F1F" w:rsidRPr="00D97814" w:rsidRDefault="00FB4F1F" w:rsidP="00DC0DC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B250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76C2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DE123A" w14:textId="26ED38F0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DC0DC7" w:rsidRPr="00D97814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6E1C0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FB4F1F" w:rsidRPr="00D97814" w14:paraId="709CC39B" w14:textId="77777777" w:rsidTr="00DC0DC7">
        <w:trPr>
          <w:trHeight w:val="331"/>
        </w:trPr>
        <w:tc>
          <w:tcPr>
            <w:tcW w:w="8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0AB486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20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6066F6B" w14:textId="77777777" w:rsidR="00FB4F1F" w:rsidRPr="00D97814" w:rsidRDefault="00FB4F1F" w:rsidP="00DC0DC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FED0BF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i/>
                <w:sz w:val="24"/>
                <w:szCs w:val="24"/>
              </w:rPr>
              <w:t>ОР.2-2-1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140D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CF738" w14:textId="2D9EB503" w:rsidR="00FB4F1F" w:rsidRPr="00D97814" w:rsidRDefault="00DC0DC7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УК.1.1.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64C9C0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</w:tr>
      <w:tr w:rsidR="00FB4F1F" w:rsidRPr="00D97814" w14:paraId="1E3903D7" w14:textId="77777777" w:rsidTr="00DC0DC7">
        <w:trPr>
          <w:trHeight w:val="331"/>
        </w:trPr>
        <w:tc>
          <w:tcPr>
            <w:tcW w:w="8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9111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0611C" w14:textId="77777777" w:rsidR="00FB4F1F" w:rsidRPr="00D97814" w:rsidRDefault="00FB4F1F" w:rsidP="00DC0DC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A6841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E73D5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2A537" w14:textId="0F6E580C" w:rsidR="00FB4F1F" w:rsidRPr="00D97814" w:rsidRDefault="00DC0DC7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УК.1.1.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8F019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Формы для оценки: доклада и презентации (п.6.1),</w:t>
            </w:r>
          </w:p>
          <w:p w14:paraId="194F9CA4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Формы для оценки: реферата (п.6.2)</w:t>
            </w:r>
          </w:p>
        </w:tc>
      </w:tr>
    </w:tbl>
    <w:p w14:paraId="0C5514CB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370B6060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6"/>
        <w:gridCol w:w="830"/>
        <w:gridCol w:w="829"/>
        <w:gridCol w:w="1378"/>
        <w:gridCol w:w="1203"/>
        <w:gridCol w:w="865"/>
      </w:tblGrid>
      <w:tr w:rsidR="00FB4F1F" w:rsidRPr="00D97814" w14:paraId="5A54BE54" w14:textId="77777777" w:rsidTr="00DC0DC7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A7D184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9D1C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91CC0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54C473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FB4F1F" w:rsidRPr="00D97814" w14:paraId="7EE76013" w14:textId="77777777" w:rsidTr="00DC0DC7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01682F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A3D0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F326F4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14:paraId="5E2A532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8C4EA6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60D56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F1F" w:rsidRPr="00D97814" w14:paraId="1B2332D7" w14:textId="77777777" w:rsidTr="00DC0DC7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5DB7A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C74F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EF62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7814">
              <w:rPr>
                <w:rFonts w:ascii="Times New Roman" w:hAnsi="Times New Roman"/>
                <w:sz w:val="24"/>
                <w:szCs w:val="24"/>
              </w:rPr>
              <w:t>Практич</w:t>
            </w:r>
            <w:proofErr w:type="spellEnd"/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35FD4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424EC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D60FA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F1F" w:rsidRPr="00D97814" w14:paraId="36E8A299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622C4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9BF9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8D4B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15FCF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95C92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528C9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FB4F1F" w:rsidRPr="00D97814" w14:paraId="7113CB63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B2995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Тема 1.1 Естественнонаучная и гуманитарная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B10BD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15A7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98ECE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C48FE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D0E5F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4F1F" w:rsidRPr="00D97814" w14:paraId="26B2E0D3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6E82D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Тема 1.2 Наука как способ познания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9D242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7FD32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D4CFB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30A68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721C4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4F1F" w:rsidRPr="00D97814" w14:paraId="6EEBCBC7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67D81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Основные физические концепции материального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DACC1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D47C5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B3550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D28AB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209B1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FB4F1F" w:rsidRPr="00D97814" w14:paraId="15445800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F5712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Тема 2.1 Корпускулярное и континуальное описание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01BEC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FFBBB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D05D8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A0D0F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7E8F1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B4F1F" w:rsidRPr="00D97814" w14:paraId="504E600E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F0A80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Тема 2.2 Пространство и время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AFEF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33AB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AF7BA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27B05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A4474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4F1F" w:rsidRPr="00D97814" w14:paraId="0CCA6F63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7D1F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Тема 2.3 Фундаментальные теории и </w:t>
            </w:r>
            <w:r w:rsidRPr="00D97814">
              <w:rPr>
                <w:rFonts w:ascii="Times New Roman" w:hAnsi="Times New Roman"/>
                <w:sz w:val="24"/>
                <w:szCs w:val="24"/>
              </w:rPr>
              <w:lastRenderedPageBreak/>
              <w:t>принципы современной физики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CE417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1C16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546F9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49ED6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24E0A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B4F1F" w:rsidRPr="00D97814" w14:paraId="5A9E51B0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FD5D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Структурная организация неживой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5BB81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2A83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EC3FF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5EB57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6505D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FB4F1F" w:rsidRPr="00D97814" w14:paraId="68FCF342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0BED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Тема 3.1</w:t>
            </w: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 xml:space="preserve"> Квантово-механическая концепция материи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5A87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6C310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A1869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B4959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DC643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B4F1F" w:rsidRPr="00D97814" w14:paraId="66A37AAA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D193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Тема 3.2 </w:t>
            </w: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Химические и физико-химические системы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C746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B243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89D2D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6A28B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A7FD0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4F1F" w:rsidRPr="00D97814" w14:paraId="364FAD5D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5CCA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Тема 3.3 Системная организация и эволюция Вселенной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84CD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A080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33396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2D1E9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FBB4B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B4F1F" w:rsidRPr="00D97814" w14:paraId="1F6507BD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BA921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Мир как целое. Человек и биосфера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2626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4F2A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DE2BE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4786C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0A40C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FB4F1F" w:rsidRPr="00D97814" w14:paraId="79CB628B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69C8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Тема 4.1 Происхождение и сущность жизни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FA9B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F37B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3A1F1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C7DDB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91BB4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B4F1F" w:rsidRPr="00D97814" w14:paraId="61080265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906C1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Тема 4.2 Принципы эволюции, воспроизводства и развития живых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8EFF3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2243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95460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AB41E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0CBF0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B4F1F" w:rsidRPr="00D97814" w14:paraId="463EA0B5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0BAA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 xml:space="preserve">Тема 4.3 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Физиология и здоровье человека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5756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6D1D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ED90A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D4400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A9E83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4F1F" w:rsidRPr="00D97814" w14:paraId="5947A668" w14:textId="77777777" w:rsidTr="00DC0DC7">
        <w:trPr>
          <w:trHeight w:val="60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BA81CF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Тема 4.4 Единая картина мира – путь к единой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B6C081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A7E7A5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129749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E69A14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55D59B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B4F1F" w:rsidRPr="00D97814" w14:paraId="75D3F17D" w14:textId="77777777" w:rsidTr="00DC0DC7">
        <w:trPr>
          <w:trHeight w:val="337"/>
        </w:trPr>
        <w:tc>
          <w:tcPr>
            <w:tcW w:w="43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C7D75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Экзамен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C421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FB23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849D4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1A61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CEA4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FB4F1F" w:rsidRPr="00D97814" w14:paraId="6DB8BFA8" w14:textId="77777777" w:rsidTr="00DC0DC7">
        <w:trPr>
          <w:trHeight w:val="63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450D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EB28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4D8F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D52ED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739CA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4E1CE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639D9121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2ED59DFE" w14:textId="77777777" w:rsidR="00FB4F1F" w:rsidRPr="00D97814" w:rsidRDefault="00FB4F1F" w:rsidP="00FB4F1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</w:t>
      </w:r>
      <w:r w:rsidRPr="00D97814">
        <w:rPr>
          <w:rFonts w:ascii="Times New Roman" w:hAnsi="Times New Roman"/>
          <w:b/>
          <w:bCs/>
          <w:sz w:val="24"/>
          <w:szCs w:val="24"/>
        </w:rPr>
        <w:t>.</w:t>
      </w:r>
    </w:p>
    <w:p w14:paraId="541AEE8A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83E1919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944"/>
        <w:gridCol w:w="1961"/>
        <w:gridCol w:w="1659"/>
        <w:gridCol w:w="1094"/>
        <w:gridCol w:w="1101"/>
        <w:gridCol w:w="1102"/>
        <w:gridCol w:w="964"/>
      </w:tblGrid>
      <w:tr w:rsidR="00FB4F1F" w:rsidRPr="00D97814" w14:paraId="35BC1A44" w14:textId="77777777" w:rsidTr="00E003B3">
        <w:trPr>
          <w:trHeight w:val="600"/>
        </w:trPr>
        <w:tc>
          <w:tcPr>
            <w:tcW w:w="53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1559C4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5A86C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F222F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5F33418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C64D66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2979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53FD879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(</w:t>
            </w: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-</w:t>
            </w: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6A31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6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EC566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B4F1F" w:rsidRPr="00D97814" w14:paraId="248AE2A9" w14:textId="77777777" w:rsidTr="00E003B3">
        <w:trPr>
          <w:trHeight w:val="300"/>
        </w:trPr>
        <w:tc>
          <w:tcPr>
            <w:tcW w:w="53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4882F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D5E70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0D879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1833C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8642E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C1CFB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54A8EF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85BCB1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FB4F1F" w:rsidRPr="00D97814" w14:paraId="1835A1CD" w14:textId="77777777" w:rsidTr="00E003B3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2634C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47A4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9405E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Подготовка реферата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B26DF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Формы для оценки реферата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3185C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E6167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F8675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A0359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4F1F" w:rsidRPr="00D97814" w14:paraId="712F9293" w14:textId="77777777" w:rsidTr="00E003B3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8D002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C9BD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0414C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Подготовка доклада, сообщения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9DBF3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Формы для оценки: доклада и сообщения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BD0E7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E116F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3AE7D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DDAC8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B4F1F" w:rsidRPr="00D97814" w14:paraId="16045D7D" w14:textId="77777777" w:rsidTr="00E003B3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16F6B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3476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i/>
                <w:sz w:val="24"/>
                <w:szCs w:val="24"/>
              </w:rPr>
              <w:t>ОР.2-2-1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74FD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1E32D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9105C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97421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CF38E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C7F4B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B4F1F" w:rsidRPr="00D97814" w14:paraId="6F4B4C41" w14:textId="77777777" w:rsidTr="00E003B3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A39EE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41FD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i/>
                <w:sz w:val="24"/>
                <w:szCs w:val="24"/>
              </w:rPr>
              <w:t>ОР.2-2-1, ОР.2-2-2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167B1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7CB7C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A2733A" w14:textId="27A16CEC" w:rsidR="00FB4F1F" w:rsidRPr="00D97814" w:rsidRDefault="00E003B3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2B6B88" w14:textId="76DC5334" w:rsidR="00FB4F1F" w:rsidRPr="00D97814" w:rsidRDefault="00FB4F1F" w:rsidP="00E00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C93D2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3C385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B4F1F" w:rsidRPr="00D97814" w14:paraId="20CD34F5" w14:textId="77777777" w:rsidTr="00E003B3">
        <w:trPr>
          <w:trHeight w:val="300"/>
        </w:trPr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B95F3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866F5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14:paraId="406B06F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4F73D2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F2A78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130C5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7B755C30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05E9EB0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28FAAC84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D97814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33B910FB" w14:textId="77777777" w:rsidR="00FB4F1F" w:rsidRPr="00D97814" w:rsidRDefault="00FB4F1F" w:rsidP="00FB4F1F">
      <w:pPr>
        <w:widowControl w:val="0"/>
        <w:numPr>
          <w:ilvl w:val="0"/>
          <w:numId w:val="11"/>
        </w:numPr>
        <w:shd w:val="clear" w:color="auto" w:fill="FFFFFF"/>
        <w:tabs>
          <w:tab w:val="clear" w:pos="360"/>
          <w:tab w:val="num" w:pos="0"/>
          <w:tab w:val="num" w:pos="50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Концепции современного естествознания: учебник / под ред. В.Н. Лавриненко, В.П. </w:t>
      </w:r>
      <w:r w:rsidRPr="00D97814">
        <w:rPr>
          <w:rFonts w:ascii="Times New Roman" w:hAnsi="Times New Roman"/>
          <w:sz w:val="24"/>
          <w:szCs w:val="24"/>
        </w:rPr>
        <w:lastRenderedPageBreak/>
        <w:t xml:space="preserve">Ратникова. - 4-е изд., </w:t>
      </w:r>
      <w:proofErr w:type="spellStart"/>
      <w:r w:rsidRPr="00D97814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D97814">
        <w:rPr>
          <w:rFonts w:ascii="Times New Roman" w:hAnsi="Times New Roman"/>
          <w:sz w:val="24"/>
          <w:szCs w:val="24"/>
        </w:rPr>
        <w:t>.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и доп. - Москва: </w:t>
      </w:r>
      <w:proofErr w:type="spellStart"/>
      <w:r w:rsidRPr="00D97814">
        <w:rPr>
          <w:rFonts w:ascii="Times New Roman" w:hAnsi="Times New Roman"/>
          <w:sz w:val="24"/>
          <w:szCs w:val="24"/>
        </w:rPr>
        <w:t>Юнити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-Дана, 2015. - 319 с.: ил., схемы - </w:t>
      </w:r>
      <w:proofErr w:type="spellStart"/>
      <w:r w:rsidRPr="00D9781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/>
          <w:sz w:val="24"/>
          <w:szCs w:val="24"/>
        </w:rPr>
        <w:t>. в кн. - ISBN 978-5-238-01225-4; то же [Электронный ресурс]. - URL:</w:t>
      </w:r>
      <w:r w:rsidRPr="00D97814">
        <w:rPr>
          <w:rFonts w:ascii="Times New Roman" w:hAnsi="Times New Roman"/>
          <w:color w:val="454545"/>
          <w:sz w:val="24"/>
          <w:szCs w:val="24"/>
        </w:rPr>
        <w:t> </w:t>
      </w:r>
      <w:hyperlink r:id="rId15" w:history="1">
        <w:r w:rsidRPr="00D97814">
          <w:rPr>
            <w:rStyle w:val="af7"/>
            <w:rFonts w:ascii="Times New Roman" w:hAnsi="Times New Roman"/>
            <w:color w:val="006CA1"/>
            <w:sz w:val="24"/>
            <w:szCs w:val="24"/>
          </w:rPr>
          <w:t>http://biblioclub.ru/index.php?page=book&amp;id=115169</w:t>
        </w:r>
      </w:hyperlink>
      <w:r w:rsidRPr="00D97814">
        <w:rPr>
          <w:rFonts w:ascii="Times New Roman" w:hAnsi="Times New Roman"/>
          <w:color w:val="454545"/>
          <w:sz w:val="24"/>
          <w:szCs w:val="24"/>
        </w:rPr>
        <w:t> </w:t>
      </w:r>
    </w:p>
    <w:p w14:paraId="5DCD3C88" w14:textId="77777777" w:rsidR="00FB4F1F" w:rsidRPr="00D97814" w:rsidRDefault="00FB4F1F" w:rsidP="00FB4F1F">
      <w:pPr>
        <w:widowControl w:val="0"/>
        <w:numPr>
          <w:ilvl w:val="0"/>
          <w:numId w:val="11"/>
        </w:numPr>
        <w:shd w:val="clear" w:color="auto" w:fill="FFFFFF"/>
        <w:tabs>
          <w:tab w:val="clear" w:pos="360"/>
          <w:tab w:val="num" w:pos="0"/>
          <w:tab w:val="num" w:pos="50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Рузавин, Г.И. Концепции современного естествознания: учебник / Г.И. Рузавин. - 2-е изд., </w:t>
      </w:r>
      <w:proofErr w:type="spellStart"/>
      <w:r w:rsidRPr="00D97814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D97814">
        <w:rPr>
          <w:rFonts w:ascii="Times New Roman" w:hAnsi="Times New Roman"/>
          <w:sz w:val="24"/>
          <w:szCs w:val="24"/>
        </w:rPr>
        <w:t>.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и доп. - Москва: </w:t>
      </w:r>
      <w:proofErr w:type="spellStart"/>
      <w:r w:rsidRPr="00D97814">
        <w:rPr>
          <w:rFonts w:ascii="Times New Roman" w:hAnsi="Times New Roman"/>
          <w:sz w:val="24"/>
          <w:szCs w:val="24"/>
        </w:rPr>
        <w:t>Юнити</w:t>
      </w:r>
      <w:proofErr w:type="spellEnd"/>
      <w:r w:rsidRPr="00D97814">
        <w:rPr>
          <w:rFonts w:ascii="Times New Roman" w:hAnsi="Times New Roman"/>
          <w:sz w:val="24"/>
          <w:szCs w:val="24"/>
        </w:rPr>
        <w:t>-Дана, 2015. - 304 с. - ISBN 978-5-238-01364-0; то же [Электронный ресурс]. - URL:</w:t>
      </w:r>
      <w:r w:rsidRPr="00D97814">
        <w:rPr>
          <w:rFonts w:ascii="Times New Roman" w:hAnsi="Times New Roman"/>
          <w:color w:val="454545"/>
          <w:sz w:val="24"/>
          <w:szCs w:val="24"/>
        </w:rPr>
        <w:t> </w:t>
      </w:r>
      <w:hyperlink r:id="rId16" w:history="1">
        <w:r w:rsidRPr="00D97814">
          <w:rPr>
            <w:rStyle w:val="af7"/>
            <w:rFonts w:ascii="Times New Roman" w:hAnsi="Times New Roman"/>
            <w:color w:val="006CA1"/>
            <w:sz w:val="24"/>
            <w:szCs w:val="24"/>
          </w:rPr>
          <w:t>http://biblioclub.ru/index.php?page=book&amp;id=115396</w:t>
        </w:r>
      </w:hyperlink>
      <w:r w:rsidRPr="00D97814">
        <w:rPr>
          <w:rFonts w:ascii="Times New Roman" w:hAnsi="Times New Roman"/>
          <w:color w:val="454545"/>
          <w:sz w:val="24"/>
          <w:szCs w:val="24"/>
        </w:rPr>
        <w:t> </w:t>
      </w:r>
    </w:p>
    <w:p w14:paraId="259814F6" w14:textId="77777777" w:rsidR="00FB4F1F" w:rsidRPr="00D97814" w:rsidRDefault="00FB4F1F" w:rsidP="00FB4F1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D97814">
        <w:rPr>
          <w:rFonts w:ascii="Times New Roman" w:hAnsi="Times New Roman"/>
          <w:sz w:val="24"/>
          <w:szCs w:val="24"/>
        </w:rPr>
        <w:t>Садохин</w:t>
      </w:r>
      <w:proofErr w:type="spellEnd"/>
      <w:r w:rsidRPr="00D97814">
        <w:rPr>
          <w:rFonts w:ascii="Times New Roman" w:hAnsi="Times New Roman"/>
          <w:sz w:val="24"/>
          <w:szCs w:val="24"/>
        </w:rPr>
        <w:t>, А.П. Концепции современного естествознания: учебник / А.П. </w:t>
      </w:r>
      <w:proofErr w:type="spellStart"/>
      <w:r w:rsidRPr="00D97814">
        <w:rPr>
          <w:rFonts w:ascii="Times New Roman" w:hAnsi="Times New Roman"/>
          <w:sz w:val="24"/>
          <w:szCs w:val="24"/>
        </w:rPr>
        <w:t>Садохин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. - 2-е изд., </w:t>
      </w:r>
      <w:proofErr w:type="spellStart"/>
      <w:r w:rsidRPr="00D97814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D97814">
        <w:rPr>
          <w:rFonts w:ascii="Times New Roman" w:hAnsi="Times New Roman"/>
          <w:sz w:val="24"/>
          <w:szCs w:val="24"/>
        </w:rPr>
        <w:t>.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и доп. - Москва: </w:t>
      </w:r>
      <w:proofErr w:type="spellStart"/>
      <w:r w:rsidRPr="00D97814">
        <w:rPr>
          <w:rFonts w:ascii="Times New Roman" w:hAnsi="Times New Roman"/>
          <w:sz w:val="24"/>
          <w:szCs w:val="24"/>
        </w:rPr>
        <w:t>Юнити</w:t>
      </w:r>
      <w:proofErr w:type="spellEnd"/>
      <w:r w:rsidRPr="00D97814">
        <w:rPr>
          <w:rFonts w:ascii="Times New Roman" w:hAnsi="Times New Roman"/>
          <w:sz w:val="24"/>
          <w:szCs w:val="24"/>
        </w:rPr>
        <w:t>-Дана, 2015. - 447 с.: табл. - ISBN 978-5-238-01314-5; то же [Электронный ресурс]. - URL: </w:t>
      </w:r>
      <w:hyperlink r:id="rId17" w:history="1">
        <w:r w:rsidRPr="00D97814">
          <w:rPr>
            <w:rStyle w:val="af7"/>
            <w:rFonts w:ascii="Times New Roman" w:hAnsi="Times New Roman"/>
            <w:color w:val="006CA1"/>
            <w:sz w:val="24"/>
            <w:szCs w:val="24"/>
          </w:rPr>
          <w:t>http://biblioclub.ru/index.php?page=book&amp;id=115397</w:t>
        </w:r>
      </w:hyperlink>
    </w:p>
    <w:p w14:paraId="5668D5E4" w14:textId="77777777" w:rsidR="00FB4F1F" w:rsidRPr="00D97814" w:rsidRDefault="00FB4F1F" w:rsidP="00FB4F1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0EE27255" w14:textId="77777777" w:rsidR="00FB4F1F" w:rsidRPr="00D97814" w:rsidRDefault="00FB4F1F" w:rsidP="00FB4F1F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Карпенков, С.Х. Концепции современного естествознания: учебник / С.Х. Карпенков. - 12-е изд., </w:t>
      </w:r>
      <w:proofErr w:type="spellStart"/>
      <w:r w:rsidRPr="00D97814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D97814">
        <w:rPr>
          <w:rFonts w:ascii="Times New Roman" w:hAnsi="Times New Roman"/>
          <w:sz w:val="24"/>
          <w:szCs w:val="24"/>
        </w:rPr>
        <w:t>.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и доп. - Москва: Директ-Медиа, 2014. - 624 с. - ISBN 978-5-4458-4618-5; то же [Электронный ресурс]. - URL:</w:t>
      </w:r>
      <w:r w:rsidRPr="00D97814">
        <w:rPr>
          <w:rFonts w:ascii="Times New Roman" w:hAnsi="Times New Roman"/>
          <w:color w:val="454545"/>
          <w:sz w:val="24"/>
          <w:szCs w:val="24"/>
        </w:rPr>
        <w:t> </w:t>
      </w:r>
      <w:hyperlink r:id="rId18" w:history="1">
        <w:r w:rsidRPr="00D97814">
          <w:rPr>
            <w:rStyle w:val="af7"/>
            <w:rFonts w:ascii="Times New Roman" w:hAnsi="Times New Roman"/>
            <w:color w:val="006CA1"/>
            <w:sz w:val="24"/>
            <w:szCs w:val="24"/>
          </w:rPr>
          <w:t>http://biblioclub.ru/index.php?page=book&amp;id=229405</w:t>
        </w:r>
      </w:hyperlink>
      <w:r w:rsidRPr="00D97814">
        <w:rPr>
          <w:rFonts w:ascii="Times New Roman" w:hAnsi="Times New Roman"/>
          <w:color w:val="454545"/>
          <w:sz w:val="24"/>
          <w:szCs w:val="24"/>
        </w:rPr>
        <w:t> </w:t>
      </w:r>
    </w:p>
    <w:p w14:paraId="2048ECF0" w14:textId="77777777" w:rsidR="00FB4F1F" w:rsidRPr="00D97814" w:rsidRDefault="00FB4F1F" w:rsidP="00FB4F1F">
      <w:pPr>
        <w:numPr>
          <w:ilvl w:val="0"/>
          <w:numId w:val="12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Тулинов, В.Ф. Концепции современного естествознания: учебник / В.Ф. Тулинов, К.В. Тулинов. - 3-е изд., </w:t>
      </w:r>
      <w:proofErr w:type="spellStart"/>
      <w:r w:rsidRPr="00D97814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D97814">
        <w:rPr>
          <w:rFonts w:ascii="Times New Roman" w:hAnsi="Times New Roman"/>
          <w:sz w:val="24"/>
          <w:szCs w:val="24"/>
        </w:rPr>
        <w:t>.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и доп. - Москва: Издательско-торговая корпорация «Дашков и К°», 2016. - 483 с.: ил. - </w:t>
      </w:r>
      <w:proofErr w:type="spellStart"/>
      <w:r w:rsidRPr="00D9781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/>
          <w:sz w:val="24"/>
          <w:szCs w:val="24"/>
        </w:rPr>
        <w:t>. в кн. - ISBN 978-5-394-01999-</w:t>
      </w:r>
      <w:proofErr w:type="gramStart"/>
      <w:r w:rsidRPr="00D97814">
        <w:rPr>
          <w:rFonts w:ascii="Times New Roman" w:hAnsi="Times New Roman"/>
          <w:sz w:val="24"/>
          <w:szCs w:val="24"/>
        </w:rPr>
        <w:t>9 ;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9" w:history="1">
        <w:r w:rsidRPr="00D97814">
          <w:rPr>
            <w:rStyle w:val="af7"/>
            <w:rFonts w:ascii="Times New Roman" w:hAnsi="Times New Roman"/>
            <w:color w:val="006CA1"/>
            <w:sz w:val="24"/>
            <w:szCs w:val="24"/>
          </w:rPr>
          <w:t>http://biblioclub.ru/index.php?page=book&amp;id=453499</w:t>
        </w:r>
      </w:hyperlink>
      <w:r w:rsidRPr="00D97814">
        <w:rPr>
          <w:rFonts w:ascii="Times New Roman" w:hAnsi="Times New Roman"/>
          <w:color w:val="454545"/>
          <w:sz w:val="24"/>
          <w:szCs w:val="24"/>
        </w:rPr>
        <w:t> </w:t>
      </w:r>
    </w:p>
    <w:p w14:paraId="28B686A9" w14:textId="77777777" w:rsidR="00FB4F1F" w:rsidRPr="00D97814" w:rsidRDefault="00FB4F1F" w:rsidP="00FB4F1F">
      <w:pPr>
        <w:numPr>
          <w:ilvl w:val="0"/>
          <w:numId w:val="12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Рыбалов, Л.Б. Концепции современного естествознания: учебное пособие / Л.Б. Рыбалов, А.П. </w:t>
      </w:r>
      <w:proofErr w:type="spellStart"/>
      <w:r w:rsidRPr="00D97814">
        <w:rPr>
          <w:rFonts w:ascii="Times New Roman" w:hAnsi="Times New Roman"/>
          <w:sz w:val="24"/>
          <w:szCs w:val="24"/>
        </w:rPr>
        <w:t>Садохин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. - Москва: </w:t>
      </w:r>
      <w:proofErr w:type="spellStart"/>
      <w:r w:rsidRPr="00D97814">
        <w:rPr>
          <w:rFonts w:ascii="Times New Roman" w:hAnsi="Times New Roman"/>
          <w:sz w:val="24"/>
          <w:szCs w:val="24"/>
        </w:rPr>
        <w:t>Юнити</w:t>
      </w:r>
      <w:proofErr w:type="spellEnd"/>
      <w:r w:rsidRPr="00D97814">
        <w:rPr>
          <w:rFonts w:ascii="Times New Roman" w:hAnsi="Times New Roman"/>
          <w:sz w:val="24"/>
          <w:szCs w:val="24"/>
        </w:rPr>
        <w:t>-Дана, 2015. - 415 с. - ISBN 978-5-238-01688-7; то же [Электронный ресурс]. - URL: </w:t>
      </w:r>
      <w:hyperlink r:id="rId20" w:history="1">
        <w:r w:rsidRPr="00D97814">
          <w:rPr>
            <w:rStyle w:val="af7"/>
            <w:rFonts w:ascii="Times New Roman" w:hAnsi="Times New Roman"/>
            <w:color w:val="006CA1"/>
            <w:sz w:val="24"/>
            <w:szCs w:val="24"/>
          </w:rPr>
          <w:t>http://biblioclub.ru/index.php?page=book&amp;id=115179</w:t>
        </w:r>
      </w:hyperlink>
      <w:r w:rsidRPr="00D97814">
        <w:rPr>
          <w:rFonts w:ascii="Times New Roman" w:hAnsi="Times New Roman"/>
          <w:color w:val="454545"/>
          <w:sz w:val="24"/>
          <w:szCs w:val="24"/>
        </w:rPr>
        <w:t> </w:t>
      </w:r>
    </w:p>
    <w:p w14:paraId="7D58C234" w14:textId="77777777" w:rsidR="00FB4F1F" w:rsidRPr="00D97814" w:rsidRDefault="00FB4F1F" w:rsidP="00FB4F1F">
      <w:pPr>
        <w:numPr>
          <w:ilvl w:val="0"/>
          <w:numId w:val="12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Иконникова, Н.И. Концепции современного естествознания: учебное пособие / Н.И. Иконникова. - Москва: </w:t>
      </w:r>
      <w:proofErr w:type="spellStart"/>
      <w:r w:rsidRPr="00D97814">
        <w:rPr>
          <w:rFonts w:ascii="Times New Roman" w:hAnsi="Times New Roman"/>
          <w:sz w:val="24"/>
          <w:szCs w:val="24"/>
        </w:rPr>
        <w:t>Юнити</w:t>
      </w:r>
      <w:proofErr w:type="spellEnd"/>
      <w:r w:rsidRPr="00D97814">
        <w:rPr>
          <w:rFonts w:ascii="Times New Roman" w:hAnsi="Times New Roman"/>
          <w:sz w:val="24"/>
          <w:szCs w:val="24"/>
        </w:rPr>
        <w:t>-Дана, 2015. - 287 с. - ISBN 978-5-238-01421-0; то же [Электронный ресурс]. - URL: </w:t>
      </w:r>
      <w:hyperlink r:id="rId21" w:history="1">
        <w:r w:rsidRPr="00D97814">
          <w:rPr>
            <w:rStyle w:val="af7"/>
            <w:rFonts w:ascii="Times New Roman" w:hAnsi="Times New Roman"/>
            <w:color w:val="006CA1"/>
            <w:sz w:val="24"/>
            <w:szCs w:val="24"/>
          </w:rPr>
          <w:t>http://biblioclub.ru/index.php?page=book&amp;id=115158</w:t>
        </w:r>
      </w:hyperlink>
      <w:r w:rsidRPr="00D97814">
        <w:rPr>
          <w:rFonts w:ascii="Times New Roman" w:hAnsi="Times New Roman"/>
          <w:color w:val="454545"/>
          <w:sz w:val="24"/>
          <w:szCs w:val="24"/>
        </w:rPr>
        <w:t> </w:t>
      </w:r>
    </w:p>
    <w:p w14:paraId="511F49AA" w14:textId="77777777" w:rsidR="00FB4F1F" w:rsidRPr="00D97814" w:rsidRDefault="00FB4F1F" w:rsidP="00FB4F1F">
      <w:pPr>
        <w:numPr>
          <w:ilvl w:val="0"/>
          <w:numId w:val="12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97814">
        <w:rPr>
          <w:rFonts w:ascii="Times New Roman" w:hAnsi="Times New Roman"/>
          <w:sz w:val="24"/>
          <w:szCs w:val="24"/>
        </w:rPr>
        <w:t>Эйтингон</w:t>
      </w:r>
      <w:proofErr w:type="spellEnd"/>
      <w:r w:rsidRPr="00D97814">
        <w:rPr>
          <w:rFonts w:ascii="Times New Roman" w:hAnsi="Times New Roman"/>
          <w:sz w:val="24"/>
          <w:szCs w:val="24"/>
        </w:rPr>
        <w:t>, А.И. Концепции современного естествознания: учебник / А.И. </w:t>
      </w:r>
      <w:proofErr w:type="spellStart"/>
      <w:proofErr w:type="gramStart"/>
      <w:r w:rsidRPr="00D97814">
        <w:rPr>
          <w:rFonts w:ascii="Times New Roman" w:hAnsi="Times New Roman"/>
          <w:sz w:val="24"/>
          <w:szCs w:val="24"/>
        </w:rPr>
        <w:t>Эйтингон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Российская международная академия туризма. - Москва: Российская международная академия туризма, 2010. - 388 с. - (Профессиональное туристское образование). - </w:t>
      </w:r>
      <w:proofErr w:type="spellStart"/>
      <w:r w:rsidRPr="00D9781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. в </w:t>
      </w:r>
      <w:proofErr w:type="spellStart"/>
      <w:proofErr w:type="gramStart"/>
      <w:r w:rsidRPr="00D97814">
        <w:rPr>
          <w:rFonts w:ascii="Times New Roman" w:hAnsi="Times New Roman"/>
          <w:sz w:val="24"/>
          <w:szCs w:val="24"/>
        </w:rPr>
        <w:t>кн</w:t>
      </w:r>
      <w:proofErr w:type="spellEnd"/>
      <w:r w:rsidRPr="00D97814">
        <w:rPr>
          <w:rFonts w:ascii="Times New Roman" w:hAnsi="Times New Roman"/>
          <w:sz w:val="24"/>
          <w:szCs w:val="24"/>
        </w:rPr>
        <w:t> .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- ISBN 978-5-9718-0513-7</w:t>
      </w:r>
      <w:proofErr w:type="gramStart"/>
      <w:r w:rsidRPr="00D97814">
        <w:rPr>
          <w:rFonts w:ascii="Times New Roman" w:hAnsi="Times New Roman"/>
          <w:sz w:val="24"/>
          <w:szCs w:val="24"/>
        </w:rPr>
        <w:t>; То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же [Электронный ресурс]. - URL: </w:t>
      </w:r>
      <w:hyperlink r:id="rId22" w:history="1">
        <w:r w:rsidRPr="00D97814">
          <w:rPr>
            <w:rStyle w:val="af7"/>
            <w:rFonts w:ascii="Times New Roman" w:hAnsi="Times New Roman"/>
            <w:color w:val="006CA1"/>
            <w:sz w:val="24"/>
            <w:szCs w:val="24"/>
          </w:rPr>
          <w:t>http://biblioclub.ru/index.php?page=book&amp;id=258169</w:t>
        </w:r>
      </w:hyperlink>
    </w:p>
    <w:p w14:paraId="3859D381" w14:textId="77777777" w:rsidR="00FB4F1F" w:rsidRPr="00D97814" w:rsidRDefault="00FB4F1F" w:rsidP="00FB4F1F">
      <w:pPr>
        <w:numPr>
          <w:ilvl w:val="0"/>
          <w:numId w:val="12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Френкель, Е.Н. Концепции современного естествознания: физические, химические и биологические концепции: учебное пособие / Е.Н. Френкель. - </w:t>
      </w:r>
      <w:proofErr w:type="spellStart"/>
      <w:r w:rsidRPr="00D97814">
        <w:rPr>
          <w:rFonts w:ascii="Times New Roman" w:hAnsi="Times New Roman"/>
          <w:sz w:val="24"/>
          <w:szCs w:val="24"/>
        </w:rPr>
        <w:t>Ростов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-на-Дону: Издательство «Феникс», 2014. - 248 с.: ил., табл. - (Библиотека студента). - </w:t>
      </w:r>
      <w:proofErr w:type="spellStart"/>
      <w:r w:rsidRPr="00D9781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/>
          <w:sz w:val="24"/>
          <w:szCs w:val="24"/>
        </w:rPr>
        <w:t>.: с. 233-234 - ISBN 978-5-222-21984-3; то же [Электронный ресурс]. - URL: </w:t>
      </w:r>
      <w:hyperlink r:id="rId23" w:history="1">
        <w:r w:rsidRPr="00D97814">
          <w:rPr>
            <w:rStyle w:val="af7"/>
            <w:rFonts w:ascii="Times New Roman" w:hAnsi="Times New Roman"/>
            <w:color w:val="006CA1"/>
            <w:sz w:val="24"/>
            <w:szCs w:val="24"/>
          </w:rPr>
          <w:t>http://biblioclub.ru/index.php?page=book&amp;id=271592</w:t>
        </w:r>
      </w:hyperlink>
    </w:p>
    <w:p w14:paraId="6913C00C" w14:textId="77777777" w:rsidR="00FB4F1F" w:rsidRPr="00D97814" w:rsidRDefault="00FB4F1F" w:rsidP="00FB4F1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Pr="00D97814">
        <w:rPr>
          <w:rFonts w:ascii="Times New Roman" w:hAnsi="Times New Roman"/>
          <w:sz w:val="24"/>
          <w:szCs w:val="24"/>
        </w:rPr>
        <w:t>Абачиев</w:t>
      </w:r>
      <w:proofErr w:type="spellEnd"/>
      <w:r w:rsidRPr="00D97814">
        <w:rPr>
          <w:rFonts w:ascii="Times New Roman" w:hAnsi="Times New Roman"/>
          <w:sz w:val="24"/>
          <w:szCs w:val="24"/>
        </w:rPr>
        <w:t>, С.К. Концепции современного естествознания: конспект лекций: учебное пособие / С.К. </w:t>
      </w:r>
      <w:proofErr w:type="spellStart"/>
      <w:r w:rsidRPr="00D97814">
        <w:rPr>
          <w:rFonts w:ascii="Times New Roman" w:hAnsi="Times New Roman"/>
          <w:sz w:val="24"/>
          <w:szCs w:val="24"/>
        </w:rPr>
        <w:t>Абачиев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D97814">
        <w:rPr>
          <w:rFonts w:ascii="Times New Roman" w:hAnsi="Times New Roman"/>
          <w:sz w:val="24"/>
          <w:szCs w:val="24"/>
        </w:rPr>
        <w:t>Ростов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-на-Дону: Издательство «Феникс», 2012. - 352 с. - (Высшее образование). - </w:t>
      </w:r>
      <w:proofErr w:type="spellStart"/>
      <w:r w:rsidRPr="00D9781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/>
          <w:sz w:val="24"/>
          <w:szCs w:val="24"/>
        </w:rPr>
        <w:t>. в кн. - ISBN 978-5-222-18878-1; то же [Электронный ресурс]. - URL: </w:t>
      </w:r>
      <w:hyperlink r:id="rId24" w:history="1">
        <w:r w:rsidRPr="00D97814">
          <w:rPr>
            <w:rStyle w:val="af7"/>
            <w:rFonts w:ascii="Times New Roman" w:hAnsi="Times New Roman"/>
            <w:color w:val="006CA1"/>
            <w:sz w:val="24"/>
            <w:szCs w:val="24"/>
          </w:rPr>
          <w:t>http://biblioclub.ru/index.php?page=book&amp;id=271493</w:t>
        </w:r>
      </w:hyperlink>
    </w:p>
    <w:p w14:paraId="35BB7170" w14:textId="77777777" w:rsidR="00FB4F1F" w:rsidRPr="00D97814" w:rsidRDefault="00FB4F1F" w:rsidP="00FB4F1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72FBB0CC" w14:textId="77777777" w:rsidR="00FB4F1F" w:rsidRPr="00D97814" w:rsidRDefault="00FB4F1F" w:rsidP="00FB4F1F">
      <w:pPr>
        <w:widowControl w:val="0"/>
        <w:numPr>
          <w:ilvl w:val="0"/>
          <w:numId w:val="13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Киреева Н.К. Естествознание для бакалавров: Методические рекомендации к самостоятельной работе студентов / </w:t>
      </w:r>
      <w:proofErr w:type="spellStart"/>
      <w:r w:rsidRPr="00D97814">
        <w:rPr>
          <w:rFonts w:ascii="Times New Roman" w:hAnsi="Times New Roman"/>
          <w:sz w:val="24"/>
          <w:szCs w:val="24"/>
        </w:rPr>
        <w:t>Н.К.Киреева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–Н. Новгород: НГПУ, 2011. – 39с. </w:t>
      </w:r>
    </w:p>
    <w:p w14:paraId="3CBA7D84" w14:textId="77777777" w:rsidR="00FB4F1F" w:rsidRPr="00D97814" w:rsidRDefault="00FB4F1F" w:rsidP="00FB4F1F">
      <w:pPr>
        <w:widowControl w:val="0"/>
        <w:numPr>
          <w:ilvl w:val="0"/>
          <w:numId w:val="13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Киреева Н.К. Структурированно-иллюстрированный курс лекций «Концепции современного естествознания»: Учебное пособие / Н.К. Киреева, Е.Ю. Засыпкина – </w:t>
      </w:r>
      <w:proofErr w:type="spellStart"/>
      <w:r w:rsidRPr="00D97814">
        <w:rPr>
          <w:rFonts w:ascii="Times New Roman" w:hAnsi="Times New Roman"/>
          <w:sz w:val="24"/>
          <w:szCs w:val="24"/>
        </w:rPr>
        <w:t>Н.Новгород</w:t>
      </w:r>
      <w:proofErr w:type="spellEnd"/>
      <w:r w:rsidRPr="00D97814">
        <w:rPr>
          <w:rFonts w:ascii="Times New Roman" w:hAnsi="Times New Roman"/>
          <w:sz w:val="24"/>
          <w:szCs w:val="24"/>
        </w:rPr>
        <w:t>: ВГИПУ, 2009.  –181 с. Киреева Н.К. Концепции современного естествознания. Дидактический материал к самоподготовке студентов: Практикум/ Н.К. Киреева –</w:t>
      </w:r>
      <w:proofErr w:type="spellStart"/>
      <w:r w:rsidRPr="00D97814">
        <w:rPr>
          <w:rFonts w:ascii="Times New Roman" w:hAnsi="Times New Roman"/>
          <w:sz w:val="24"/>
          <w:szCs w:val="24"/>
        </w:rPr>
        <w:t>Н.Новгород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: ВГИПУ, 2010. – 76 с. </w:t>
      </w:r>
    </w:p>
    <w:p w14:paraId="596E1116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8"/>
        <w:gridCol w:w="6653"/>
      </w:tblGrid>
      <w:tr w:rsidR="00FB4F1F" w:rsidRPr="00D97814" w14:paraId="0C1D5AAD" w14:textId="77777777" w:rsidTr="00DC0DC7">
        <w:tc>
          <w:tcPr>
            <w:tcW w:w="2666" w:type="dxa"/>
          </w:tcPr>
          <w:p w14:paraId="6E92548D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899" w:type="dxa"/>
          </w:tcPr>
          <w:p w14:paraId="7EC2A413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B4F1F" w:rsidRPr="00D97814" w14:paraId="042FCD24" w14:textId="77777777" w:rsidTr="00DC0DC7">
        <w:tc>
          <w:tcPr>
            <w:tcW w:w="2666" w:type="dxa"/>
          </w:tcPr>
          <w:p w14:paraId="5D2C565E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www.elibrary.ru</w:t>
            </w:r>
          </w:p>
        </w:tc>
        <w:tc>
          <w:tcPr>
            <w:tcW w:w="6899" w:type="dxa"/>
          </w:tcPr>
          <w:p w14:paraId="08FA44D8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FB4F1F" w:rsidRPr="00D97814" w14:paraId="78D53CCA" w14:textId="77777777" w:rsidTr="00DC0DC7">
        <w:tc>
          <w:tcPr>
            <w:tcW w:w="2666" w:type="dxa"/>
          </w:tcPr>
          <w:p w14:paraId="38DD9A2C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899" w:type="dxa"/>
          </w:tcPr>
          <w:p w14:paraId="28705763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278A0AB2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75C90522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97814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3BD6EB94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14:paraId="3F185AEB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2464AE28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D97814">
        <w:rPr>
          <w:rFonts w:ascii="Times New Roman" w:hAnsi="Times New Roman"/>
          <w:sz w:val="24"/>
          <w:szCs w:val="24"/>
        </w:rPr>
        <w:t>аудитории, оснащенной необходимым оборудованием</w:t>
      </w:r>
      <w:r w:rsidRPr="00D97814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14:paraId="457A04A1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D97814">
        <w:rPr>
          <w:rFonts w:ascii="Times New Roman" w:hAnsi="Times New Roman"/>
          <w:spacing w:val="-1"/>
          <w:sz w:val="24"/>
          <w:szCs w:val="24"/>
        </w:rPr>
        <w:t xml:space="preserve"> DVD-диски по изучаемым темам.</w:t>
      </w:r>
    </w:p>
    <w:p w14:paraId="751074FE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14:paraId="136532AE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C56012C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D97814">
        <w:rPr>
          <w:rFonts w:ascii="Times New Roman" w:hAnsi="Times New Roman"/>
          <w:bCs/>
          <w:i/>
          <w:sz w:val="24"/>
          <w:szCs w:val="24"/>
          <w:lang w:val="en-US"/>
        </w:rPr>
        <w:t xml:space="preserve">MS Office, PDF Reader, </w:t>
      </w:r>
      <w:proofErr w:type="spellStart"/>
      <w:r w:rsidRPr="00D97814">
        <w:rPr>
          <w:rFonts w:ascii="Times New Roman" w:hAnsi="Times New Roman"/>
          <w:bCs/>
          <w:i/>
          <w:sz w:val="24"/>
          <w:szCs w:val="24"/>
          <w:lang w:val="en-US"/>
        </w:rPr>
        <w:t>Djvu</w:t>
      </w:r>
      <w:proofErr w:type="spellEnd"/>
      <w:r w:rsidRPr="00D97814">
        <w:rPr>
          <w:rFonts w:ascii="Times New Roman" w:hAnsi="Times New Roman"/>
          <w:bCs/>
          <w:i/>
          <w:sz w:val="24"/>
          <w:szCs w:val="24"/>
          <w:lang w:val="en-US"/>
        </w:rPr>
        <w:t xml:space="preserve"> Browser </w:t>
      </w:r>
      <w:proofErr w:type="spellStart"/>
      <w:r w:rsidRPr="00D97814">
        <w:rPr>
          <w:rFonts w:ascii="Times New Roman" w:hAnsi="Times New Roman"/>
          <w:bCs/>
          <w:i/>
          <w:sz w:val="24"/>
          <w:szCs w:val="24"/>
          <w:lang w:val="en-US"/>
        </w:rPr>
        <w:t>WinDjView</w:t>
      </w:r>
      <w:proofErr w:type="spellEnd"/>
      <w:r w:rsidRPr="00D97814">
        <w:rPr>
          <w:rFonts w:ascii="Times New Roman" w:hAnsi="Times New Roman"/>
          <w:bCs/>
          <w:i/>
          <w:sz w:val="24"/>
          <w:szCs w:val="24"/>
          <w:lang w:val="en-US"/>
        </w:rPr>
        <w:t xml:space="preserve">, </w:t>
      </w:r>
      <w:r w:rsidRPr="00D97814">
        <w:rPr>
          <w:rFonts w:ascii="Times New Roman" w:hAnsi="Times New Roman"/>
          <w:bCs/>
          <w:i/>
          <w:sz w:val="24"/>
          <w:szCs w:val="24"/>
        </w:rPr>
        <w:t>Учебная</w:t>
      </w:r>
      <w:r w:rsidRPr="00D97814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 w:rsidRPr="00D97814">
        <w:rPr>
          <w:rFonts w:ascii="Times New Roman" w:hAnsi="Times New Roman"/>
          <w:bCs/>
          <w:i/>
          <w:sz w:val="24"/>
          <w:szCs w:val="24"/>
        </w:rPr>
        <w:t>среда</w:t>
      </w:r>
      <w:r w:rsidRPr="00D97814">
        <w:rPr>
          <w:rFonts w:ascii="Times New Roman" w:hAnsi="Times New Roman"/>
          <w:bCs/>
          <w:i/>
          <w:sz w:val="24"/>
          <w:szCs w:val="24"/>
          <w:lang w:val="en-US"/>
        </w:rPr>
        <w:t xml:space="preserve"> MOODLE.</w:t>
      </w:r>
    </w:p>
    <w:p w14:paraId="7A77C528" w14:textId="77777777" w:rsidR="00FB4F1F" w:rsidRPr="00D97814" w:rsidRDefault="00FB4F1F" w:rsidP="00FB4F1F">
      <w:pPr>
        <w:pStyle w:val="21"/>
        <w:spacing w:after="0" w:line="240" w:lineRule="auto"/>
        <w:ind w:left="1211"/>
        <w:rPr>
          <w:rFonts w:ascii="Times New Roman" w:hAnsi="Times New Roman"/>
          <w:b/>
          <w:caps/>
          <w:sz w:val="24"/>
          <w:szCs w:val="24"/>
          <w:lang w:val="en-US"/>
        </w:rPr>
      </w:pPr>
    </w:p>
    <w:p w14:paraId="5FD37701" w14:textId="77777777" w:rsidR="00FB4F1F" w:rsidRPr="00D97814" w:rsidRDefault="00FB4F1F" w:rsidP="00FB4F1F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06909370" w14:textId="17CE124A" w:rsidR="00FB4F1F" w:rsidRPr="00D97814" w:rsidRDefault="00842726" w:rsidP="00842726">
      <w:pPr>
        <w:pStyle w:val="2"/>
        <w:rPr>
          <w:rFonts w:cs="Times New Roman"/>
          <w:szCs w:val="24"/>
        </w:rPr>
      </w:pPr>
      <w:bookmarkStart w:id="16" w:name="_Toc18936432"/>
      <w:r w:rsidRPr="00D97814">
        <w:rPr>
          <w:rFonts w:cs="Times New Roman"/>
          <w:szCs w:val="24"/>
        </w:rPr>
        <w:t>5.3. Программа дисциплины «Математические методы обработки данных»</w:t>
      </w:r>
      <w:bookmarkEnd w:id="16"/>
    </w:p>
    <w:p w14:paraId="7374F13F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857FB9D" w14:textId="77777777" w:rsidR="00FB4F1F" w:rsidRPr="00D97814" w:rsidRDefault="00FB4F1F" w:rsidP="00FB4F1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125CAE73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Данный учебный курс включен в систему подготовки студентов, осваивающих модуль «</w:t>
      </w:r>
      <w:r w:rsidRPr="00D97814">
        <w:rPr>
          <w:rFonts w:ascii="Times New Roman" w:hAnsi="Times New Roman"/>
          <w:bCs/>
          <w:sz w:val="24"/>
          <w:szCs w:val="24"/>
        </w:rPr>
        <w:t>Основы научных знаний</w:t>
      </w:r>
      <w:r w:rsidRPr="00D97814">
        <w:rPr>
          <w:rFonts w:ascii="Times New Roman" w:hAnsi="Times New Roman"/>
          <w:sz w:val="24"/>
          <w:szCs w:val="24"/>
        </w:rPr>
        <w:t>». Учебная дисциплина «</w:t>
      </w:r>
      <w:r w:rsidRPr="00D97814">
        <w:rPr>
          <w:rFonts w:ascii="Times New Roman" w:hAnsi="Times New Roman"/>
          <w:bCs/>
          <w:sz w:val="24"/>
          <w:szCs w:val="24"/>
        </w:rPr>
        <w:t>Математические методы обработки данных</w:t>
      </w:r>
      <w:r w:rsidRPr="00D97814">
        <w:rPr>
          <w:rFonts w:ascii="Times New Roman" w:hAnsi="Times New Roman"/>
          <w:sz w:val="24"/>
          <w:szCs w:val="24"/>
        </w:rPr>
        <w:t xml:space="preserve">» направлена на формирование систематизированных знаний в области представления и обработки информации математическими средствами. </w:t>
      </w:r>
    </w:p>
    <w:p w14:paraId="089D2149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В процессе изучения курса студенты овладевают основными способами представления информации с использованием математических средств; основными этапами математического моделирования и сферами применения простейших базовых математических моделей в соответствующей профессиональной деятельности;</w:t>
      </w:r>
    </w:p>
    <w:p w14:paraId="0F12A725" w14:textId="77777777" w:rsidR="00FB4F1F" w:rsidRPr="00D97814" w:rsidRDefault="00FB4F1F" w:rsidP="00FB4F1F">
      <w:pPr>
        <w:pStyle w:val="afb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D97814">
        <w:rPr>
          <w:rFonts w:ascii="Times New Roman" w:hAnsi="Times New Roman"/>
          <w:spacing w:val="-1"/>
          <w:sz w:val="24"/>
          <w:szCs w:val="24"/>
        </w:rPr>
        <w:t>Освоение дисциплины подразумевает работу в электронной образовательной среде (ЭОС) для просмотра медиа-приложений, выполнения контрольно-тестовых заданий, создания презентаций, выполнения практических заданий, сбор материалов и др. Изучение данной дисциплины завершается зачетом.</w:t>
      </w:r>
    </w:p>
    <w:p w14:paraId="59A2DDB4" w14:textId="77777777" w:rsidR="00FB4F1F" w:rsidRPr="00D97814" w:rsidRDefault="00FB4F1F" w:rsidP="00FB4F1F">
      <w:pPr>
        <w:pStyle w:val="afb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</w:p>
    <w:p w14:paraId="5820231F" w14:textId="77777777" w:rsidR="00FB4F1F" w:rsidRPr="00D97814" w:rsidRDefault="00FB4F1F" w:rsidP="00FB4F1F">
      <w:pPr>
        <w:pStyle w:val="afb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63F04935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Дисциплина «</w:t>
      </w:r>
      <w:r w:rsidRPr="00D97814">
        <w:rPr>
          <w:rFonts w:ascii="Times New Roman" w:hAnsi="Times New Roman"/>
          <w:bCs/>
          <w:sz w:val="24"/>
          <w:szCs w:val="24"/>
        </w:rPr>
        <w:t>Математические методы обработки данных</w:t>
      </w:r>
      <w:r w:rsidRPr="00D97814">
        <w:rPr>
          <w:rFonts w:ascii="Times New Roman" w:hAnsi="Times New Roman"/>
          <w:sz w:val="24"/>
          <w:szCs w:val="24"/>
        </w:rPr>
        <w:t>» является обязательной для изучения в образовательном модуле «</w:t>
      </w:r>
      <w:r w:rsidRPr="00D97814">
        <w:rPr>
          <w:rFonts w:ascii="Times New Roman" w:hAnsi="Times New Roman"/>
          <w:bCs/>
          <w:sz w:val="24"/>
          <w:szCs w:val="24"/>
        </w:rPr>
        <w:t>Основы научных знаний</w:t>
      </w:r>
      <w:r w:rsidRPr="00D97814">
        <w:rPr>
          <w:rFonts w:ascii="Times New Roman" w:hAnsi="Times New Roman"/>
          <w:sz w:val="24"/>
          <w:szCs w:val="24"/>
        </w:rPr>
        <w:t>». Она базируется на курсах алгебры и математического анализа средней общеобразовательной школы.</w:t>
      </w:r>
    </w:p>
    <w:p w14:paraId="14355424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Дисциплина является предшествующей для модуля «Основы управленческой культуры».</w:t>
      </w:r>
    </w:p>
    <w:p w14:paraId="5CE9B368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C947DD1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37AB7705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i/>
          <w:iCs/>
          <w:sz w:val="24"/>
          <w:szCs w:val="24"/>
        </w:rPr>
        <w:t>Цель дисциплины</w:t>
      </w:r>
      <w:r w:rsidRPr="00D97814">
        <w:rPr>
          <w:rFonts w:ascii="Times New Roman" w:hAnsi="Times New Roman"/>
          <w:spacing w:val="3"/>
          <w:sz w:val="24"/>
          <w:szCs w:val="24"/>
        </w:rPr>
        <w:t xml:space="preserve">: </w:t>
      </w:r>
      <w:r w:rsidRPr="00D97814">
        <w:rPr>
          <w:rFonts w:ascii="Times New Roman" w:hAnsi="Times New Roman"/>
          <w:sz w:val="24"/>
          <w:szCs w:val="24"/>
        </w:rPr>
        <w:t>формирование базовых знаний, умений и навыков студентов в области математической обработки информации и ее методов, и применения их в современном образовательном пространстве.</w:t>
      </w:r>
    </w:p>
    <w:p w14:paraId="4801C838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97814">
        <w:rPr>
          <w:rFonts w:ascii="Times New Roman" w:hAnsi="Times New Roman"/>
          <w:i/>
          <w:sz w:val="24"/>
          <w:szCs w:val="24"/>
        </w:rPr>
        <w:t>Задачи дисциплины</w:t>
      </w:r>
      <w:r w:rsidRPr="00D97814">
        <w:rPr>
          <w:rFonts w:ascii="Times New Roman" w:hAnsi="Times New Roman"/>
          <w:sz w:val="24"/>
          <w:szCs w:val="24"/>
        </w:rPr>
        <w:t>:</w:t>
      </w:r>
    </w:p>
    <w:p w14:paraId="076AD82D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 - формирование представления об основных математических моделях, методах и способах представления информации;</w:t>
      </w:r>
    </w:p>
    <w:p w14:paraId="28F3E2EF" w14:textId="77777777" w:rsidR="00FB4F1F" w:rsidRPr="00D97814" w:rsidRDefault="00FB4F1F" w:rsidP="00FB4F1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- формирование навыков содержательной интерпретации и адаптацией математических знаний для решения образовательных задач в соответствующей профессиональной деятельности;</w:t>
      </w:r>
    </w:p>
    <w:p w14:paraId="2F55A139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lastRenderedPageBreak/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14:paraId="0316DC9B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14:paraId="1F19D212" w14:textId="77777777" w:rsidR="00FB4F1F" w:rsidRPr="00D97814" w:rsidRDefault="00FB4F1F" w:rsidP="00FB4F1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3C9CB304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7"/>
        <w:gridCol w:w="1105"/>
        <w:gridCol w:w="2062"/>
        <w:gridCol w:w="1515"/>
        <w:gridCol w:w="1818"/>
      </w:tblGrid>
      <w:tr w:rsidR="00FB4F1F" w:rsidRPr="00D97814" w14:paraId="03FE2203" w14:textId="77777777" w:rsidTr="00DC0DC7">
        <w:trPr>
          <w:trHeight w:val="385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C6CF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CB7F0" w14:textId="77777777" w:rsidR="00FB4F1F" w:rsidRPr="00D97814" w:rsidRDefault="00FB4F1F" w:rsidP="00DC0DC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9503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772F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429365" w14:textId="4971FA06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840B30" w:rsidRPr="00D97814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1D7AD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FB4F1F" w:rsidRPr="00D97814" w14:paraId="36A39469" w14:textId="77777777" w:rsidTr="00DC0DC7">
        <w:trPr>
          <w:trHeight w:val="3036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76B7E6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iCs/>
                <w:sz w:val="24"/>
                <w:szCs w:val="24"/>
              </w:rPr>
              <w:t>ОР.3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1DCB01A" w14:textId="77777777" w:rsidR="00FB4F1F" w:rsidRPr="00D97814" w:rsidRDefault="00FB4F1F" w:rsidP="00DC0DC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A5C8CE5" w14:textId="6D192186" w:rsidR="00FB4F1F" w:rsidRPr="00D97814" w:rsidRDefault="00FB4F1F" w:rsidP="00E003B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iCs/>
                <w:sz w:val="24"/>
                <w:szCs w:val="24"/>
              </w:rPr>
              <w:t>ОР.</w:t>
            </w:r>
            <w:r w:rsidR="00E003B3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Pr="00D97814">
              <w:rPr>
                <w:rFonts w:ascii="Times New Roman" w:hAnsi="Times New Roman"/>
                <w:iCs/>
                <w:sz w:val="24"/>
                <w:szCs w:val="24"/>
              </w:rPr>
              <w:t>-3-1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B95F08F" w14:textId="77777777" w:rsidR="00FB4F1F" w:rsidRPr="00D97814" w:rsidRDefault="00FB4F1F" w:rsidP="00DC0DC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Демонстрирует владение современными методами математического анализа для идентификации и распознавания математических моделей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0CC314" w14:textId="01B7B328" w:rsidR="00FB4F1F" w:rsidRPr="00D97814" w:rsidRDefault="00840B30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УК.1.2.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5A4998E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</w:tr>
    </w:tbl>
    <w:p w14:paraId="3C813FFC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5807718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6C65B7AC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6"/>
        <w:gridCol w:w="830"/>
        <w:gridCol w:w="829"/>
        <w:gridCol w:w="1378"/>
        <w:gridCol w:w="1203"/>
        <w:gridCol w:w="865"/>
      </w:tblGrid>
      <w:tr w:rsidR="00FB4F1F" w:rsidRPr="00D97814" w14:paraId="5A5E3EF6" w14:textId="77777777" w:rsidTr="00DC0DC7">
        <w:trPr>
          <w:trHeight w:val="203"/>
        </w:trPr>
        <w:tc>
          <w:tcPr>
            <w:tcW w:w="43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44272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F3C7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1DF82A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6A3862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FB4F1F" w:rsidRPr="00D97814" w14:paraId="684DC87B" w14:textId="77777777" w:rsidTr="00DC0DC7">
        <w:trPr>
          <w:trHeight w:val="533"/>
        </w:trPr>
        <w:tc>
          <w:tcPr>
            <w:tcW w:w="439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CA2576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0FEAA" w14:textId="73AA0A61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Аудиторная</w:t>
            </w:r>
            <w:r w:rsidR="003610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368238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262E7C9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06F0D1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F57045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F1F" w:rsidRPr="00D97814" w14:paraId="1F84B67B" w14:textId="77777777" w:rsidTr="00DC0DC7">
        <w:trPr>
          <w:trHeight w:val="1"/>
        </w:trPr>
        <w:tc>
          <w:tcPr>
            <w:tcW w:w="43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10F8D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7280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63DF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F364B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6BF80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180BA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F1F" w:rsidRPr="00D97814" w14:paraId="1780BC42" w14:textId="77777777" w:rsidTr="00DC0DC7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93CD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Математические модели в науке как средство работы с информацией. Функция как математическая модель</w:t>
            </w:r>
          </w:p>
        </w:tc>
      </w:tr>
      <w:tr w:rsidR="00FB4F1F" w:rsidRPr="00D97814" w14:paraId="6A9B170C" w14:textId="77777777" w:rsidTr="00DC0DC7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2FEE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Тема 1.1 Математическая модель и ее основные элементы. Функция как математическая модель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8BB7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FD2AF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64F71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67957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DD5F3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FB4F1F" w:rsidRPr="00D97814" w14:paraId="7E3FD458" w14:textId="77777777" w:rsidTr="00DC0DC7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0259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 xml:space="preserve"> Использование логических законов при работе с информацией</w:t>
            </w:r>
          </w:p>
        </w:tc>
      </w:tr>
      <w:tr w:rsidR="00FB4F1F" w:rsidRPr="00D97814" w14:paraId="32FCE985" w14:textId="77777777" w:rsidTr="00DC0DC7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22BC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Тема 2.1 Логические операции и их свойства. Логические законы.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165C3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DC8B9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E4D38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931B6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8E73C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FB4F1F" w:rsidRPr="00D97814" w14:paraId="69FE97D1" w14:textId="77777777" w:rsidTr="00DC0DC7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9764B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Раздел 3. Методы решения комбинаторных задач как средство обработки и интерпретации информации</w:t>
            </w:r>
          </w:p>
        </w:tc>
      </w:tr>
      <w:tr w:rsidR="00FB4F1F" w:rsidRPr="00D97814" w14:paraId="2646BB6E" w14:textId="77777777" w:rsidTr="00DC0DC7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130BA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Тема 3.1 Элементы комбинаторики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B2367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073A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C1DA9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EC5FB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20256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FB4F1F" w:rsidRPr="00D97814" w14:paraId="1471D58E" w14:textId="77777777" w:rsidTr="00DC0DC7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11F7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Раздел 4 Элементы теории вероятностей</w:t>
            </w:r>
          </w:p>
        </w:tc>
      </w:tr>
      <w:tr w:rsidR="00FB4F1F" w:rsidRPr="00D97814" w14:paraId="29FD697C" w14:textId="77777777" w:rsidTr="00DC0DC7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1A659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Тема 4.1. </w:t>
            </w: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лементы теории вероятностей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B7CA1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FA5D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1A4E1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32EE0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E226F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FB4F1F" w:rsidRPr="00D97814" w14:paraId="67C15C01" w14:textId="77777777" w:rsidTr="00DC0DC7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483C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0038F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552B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91FB5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63009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1A29C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7FF392B6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3E505617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2B038181" w14:textId="77777777" w:rsidR="00FB4F1F" w:rsidRPr="00D97814" w:rsidRDefault="00FB4F1F" w:rsidP="00FB4F1F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b/>
          <w:sz w:val="24"/>
          <w:szCs w:val="24"/>
        </w:rPr>
        <w:t xml:space="preserve">Формы обучения </w:t>
      </w:r>
      <w:r w:rsidRPr="00D97814">
        <w:rPr>
          <w:rFonts w:ascii="Times New Roman" w:hAnsi="Times New Roman"/>
          <w:sz w:val="24"/>
          <w:szCs w:val="24"/>
        </w:rPr>
        <w:t xml:space="preserve">– очная, аудиторная и дистанционная через систему </w:t>
      </w:r>
      <w:r w:rsidRPr="00D97814">
        <w:rPr>
          <w:rFonts w:ascii="Times New Roman" w:hAnsi="Times New Roman"/>
          <w:sz w:val="24"/>
          <w:szCs w:val="24"/>
          <w:lang w:val="en-US"/>
        </w:rPr>
        <w:t>Moodle</w:t>
      </w:r>
      <w:r w:rsidRPr="00D97814">
        <w:rPr>
          <w:rFonts w:ascii="Times New Roman" w:hAnsi="Times New Roman"/>
          <w:sz w:val="24"/>
          <w:szCs w:val="24"/>
        </w:rPr>
        <w:t>; коллективная, групповая и индивидуальная.</w:t>
      </w:r>
    </w:p>
    <w:p w14:paraId="408C00D7" w14:textId="77777777" w:rsidR="00FB4F1F" w:rsidRPr="00D97814" w:rsidRDefault="00FB4F1F" w:rsidP="00FB4F1F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b/>
          <w:sz w:val="24"/>
          <w:szCs w:val="24"/>
        </w:rPr>
        <w:t>Методы:</w:t>
      </w:r>
    </w:p>
    <w:p w14:paraId="5608FCD0" w14:textId="77777777" w:rsidR="00FB4F1F" w:rsidRPr="00D97814" w:rsidRDefault="00FB4F1F" w:rsidP="00FB4F1F">
      <w:pPr>
        <w:pStyle w:val="21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развивающего обучения;</w:t>
      </w:r>
    </w:p>
    <w:p w14:paraId="31D7A70F" w14:textId="77777777" w:rsidR="00FB4F1F" w:rsidRPr="00D97814" w:rsidRDefault="00FB4F1F" w:rsidP="00FB4F1F">
      <w:pPr>
        <w:pStyle w:val="21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проблемного обучения;</w:t>
      </w:r>
    </w:p>
    <w:p w14:paraId="3930A8B7" w14:textId="77777777" w:rsidR="00FB4F1F" w:rsidRPr="00D97814" w:rsidRDefault="00FB4F1F" w:rsidP="00FB4F1F">
      <w:pPr>
        <w:pStyle w:val="21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lastRenderedPageBreak/>
        <w:t>проектный;</w:t>
      </w:r>
    </w:p>
    <w:p w14:paraId="1AC54C26" w14:textId="77777777" w:rsidR="00FB4F1F" w:rsidRPr="00D97814" w:rsidRDefault="00FB4F1F" w:rsidP="00FB4F1F">
      <w:pPr>
        <w:pStyle w:val="21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  <w:lang w:val="en-US"/>
        </w:rPr>
        <w:t>case-study</w:t>
      </w:r>
      <w:r w:rsidRPr="00D97814">
        <w:rPr>
          <w:rFonts w:ascii="Times New Roman" w:hAnsi="Times New Roman"/>
          <w:sz w:val="24"/>
          <w:szCs w:val="24"/>
        </w:rPr>
        <w:t>;</w:t>
      </w:r>
    </w:p>
    <w:p w14:paraId="1E071537" w14:textId="77777777" w:rsidR="00FB4F1F" w:rsidRPr="00D97814" w:rsidRDefault="00FB4F1F" w:rsidP="00FB4F1F">
      <w:pPr>
        <w:pStyle w:val="21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исследовательский.</w:t>
      </w:r>
    </w:p>
    <w:p w14:paraId="10C5966E" w14:textId="77777777" w:rsidR="00FB4F1F" w:rsidRPr="00D97814" w:rsidRDefault="00FB4F1F" w:rsidP="00FB4F1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728BD53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p w14:paraId="40F3D7F1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41"/>
        <w:gridCol w:w="1496"/>
        <w:gridCol w:w="1780"/>
        <w:gridCol w:w="1374"/>
        <w:gridCol w:w="1239"/>
        <w:gridCol w:w="830"/>
        <w:gridCol w:w="1135"/>
        <w:gridCol w:w="966"/>
      </w:tblGrid>
      <w:tr w:rsidR="00FB4F1F" w:rsidRPr="00D97814" w14:paraId="21C08BE0" w14:textId="77777777" w:rsidTr="00DC0DC7">
        <w:trPr>
          <w:trHeight w:val="600"/>
        </w:trPr>
        <w:tc>
          <w:tcPr>
            <w:tcW w:w="52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5B01AA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FFA89C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7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4515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24322DD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1618E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72B4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49D4A50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(</w:t>
            </w: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min-max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AD92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5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F9731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B4F1F" w:rsidRPr="00D97814" w14:paraId="29E8A1A8" w14:textId="77777777" w:rsidTr="00DC0DC7">
        <w:trPr>
          <w:trHeight w:val="1071"/>
        </w:trPr>
        <w:tc>
          <w:tcPr>
            <w:tcW w:w="52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C2E06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27829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C9DD7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419BF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09DB2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29416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CBE1AC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4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41522E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FB4F1F" w:rsidRPr="00D97814" w14:paraId="7AF72730" w14:textId="77777777" w:rsidTr="00DC0DC7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8E642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DA5EA6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i/>
                <w:sz w:val="24"/>
                <w:szCs w:val="24"/>
              </w:rPr>
              <w:t>ОР.2-3-1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1DC23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B0813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58D3A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45-70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BD410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7497B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EC153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FB4F1F" w:rsidRPr="00D97814" w14:paraId="20B13893" w14:textId="77777777" w:rsidTr="00DC0DC7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A7437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D3FCC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95425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1E307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34FAB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827FD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6F3AA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296FC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B4F1F" w:rsidRPr="00D97814" w14:paraId="737DDE7A" w14:textId="77777777" w:rsidTr="00DC0DC7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D423B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6BD64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098DE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96DF9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D896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5D794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901930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73046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3ECCEB73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67181CD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5B8D8C4F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D97814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604C8FAF" w14:textId="77777777" w:rsidR="00FB4F1F" w:rsidRPr="00D97814" w:rsidRDefault="00FB4F1F" w:rsidP="00FB4F1F">
      <w:pPr>
        <w:pStyle w:val="23"/>
        <w:numPr>
          <w:ilvl w:val="0"/>
          <w:numId w:val="14"/>
        </w:numPr>
        <w:spacing w:after="0" w:line="240" w:lineRule="auto"/>
        <w:ind w:left="1094" w:hanging="737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Воронов М.В., Мещеряков Г.П. Математика для студентов гуманитарных факультетов / Серия "Учебники, учебные пособия" – </w:t>
      </w:r>
      <w:proofErr w:type="spellStart"/>
      <w:r w:rsidRPr="00D97814">
        <w:rPr>
          <w:rFonts w:ascii="Times New Roman" w:hAnsi="Times New Roman"/>
          <w:sz w:val="24"/>
          <w:szCs w:val="24"/>
        </w:rPr>
        <w:t>Ростов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 н/Д: Феникс, 2012. – 384 с.</w:t>
      </w:r>
    </w:p>
    <w:p w14:paraId="7431165F" w14:textId="77777777" w:rsidR="00FB4F1F" w:rsidRPr="00D97814" w:rsidRDefault="00FB4F1F" w:rsidP="00FB4F1F">
      <w:pPr>
        <w:pStyle w:val="a4"/>
        <w:numPr>
          <w:ilvl w:val="0"/>
          <w:numId w:val="14"/>
        </w:numPr>
        <w:tabs>
          <w:tab w:val="left" w:pos="2520"/>
        </w:tabs>
        <w:spacing w:after="0" w:line="240" w:lineRule="auto"/>
        <w:ind w:left="1094" w:hanging="73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Казнина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 О.В. Введение в математику. – 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: НГПУ, 2011.- 72с. </w:t>
      </w:r>
    </w:p>
    <w:p w14:paraId="1A3426A3" w14:textId="77777777" w:rsidR="00FB4F1F" w:rsidRPr="00D97814" w:rsidRDefault="00FB4F1F" w:rsidP="00FB4F1F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1094" w:hanging="73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7814">
        <w:rPr>
          <w:rFonts w:ascii="Times New Roman" w:hAnsi="Times New Roman" w:cs="Times New Roman"/>
          <w:bCs/>
          <w:sz w:val="24"/>
          <w:szCs w:val="24"/>
        </w:rPr>
        <w:t xml:space="preserve">Математика для гуманитариев: Учебник/ Под 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общ.ред</w:t>
      </w:r>
      <w:proofErr w:type="spellEnd"/>
      <w:r w:rsidRPr="00D97814">
        <w:rPr>
          <w:rFonts w:ascii="Times New Roman" w:hAnsi="Times New Roman" w:cs="Times New Roman"/>
          <w:bCs/>
          <w:sz w:val="24"/>
          <w:szCs w:val="24"/>
        </w:rPr>
        <w:t xml:space="preserve">. проф. К.В. Балдина - М.: Изд. торг. корп. «Дашков и </w:t>
      </w:r>
      <w:r w:rsidRPr="00D97814">
        <w:rPr>
          <w:rFonts w:ascii="Times New Roman" w:hAnsi="Times New Roman" w:cs="Times New Roman"/>
          <w:position w:val="-4"/>
          <w:sz w:val="24"/>
          <w:szCs w:val="24"/>
        </w:rPr>
        <w:object w:dxaOrig="380" w:dyaOrig="360" w14:anchorId="712FF6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8pt" o:ole="">
            <v:imagedata r:id="rId25" o:title=""/>
          </v:shape>
          <o:OLEObject Type="Embed" ProgID="Equation.3" ShapeID="_x0000_i1025" DrawAspect="Content" ObjectID="_1693579524" r:id="rId26"/>
        </w:object>
      </w:r>
      <w:r w:rsidRPr="00D97814">
        <w:rPr>
          <w:rFonts w:ascii="Times New Roman" w:hAnsi="Times New Roman" w:cs="Times New Roman"/>
          <w:bCs/>
          <w:sz w:val="24"/>
          <w:szCs w:val="24"/>
        </w:rPr>
        <w:t>», 2013. - 512 с.</w:t>
      </w:r>
    </w:p>
    <w:p w14:paraId="5DBAF2E3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6804C6BA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7.2. Дополнительная литература</w:t>
      </w:r>
    </w:p>
    <w:p w14:paraId="1A48CCBA" w14:textId="7827FDF3" w:rsidR="00FB4F1F" w:rsidRPr="00D97814" w:rsidRDefault="00FB4F1F" w:rsidP="00FB4F1F">
      <w:pPr>
        <w:pStyle w:val="a4"/>
        <w:numPr>
          <w:ilvl w:val="0"/>
          <w:numId w:val="16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sz w:val="24"/>
          <w:szCs w:val="24"/>
        </w:rPr>
        <w:t xml:space="preserve">Назаренко, В.С. Математические методы в 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гидрогеологии :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учебное пособие / В.С. Назаренко, О.В. Назаренко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Геолого-географический факультет. - 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>-на-Дону: Издательство Южного федерального университета, 2010. - 126 с. - ISBN 978-5-9275-0757-3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; То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же [Электронный ресурс]. - URL: </w:t>
      </w:r>
      <w:hyperlink r:id="rId27" w:history="1">
        <w:r w:rsidRPr="00D97814">
          <w:rPr>
            <w:rStyle w:val="af7"/>
            <w:rFonts w:ascii="Times New Roman" w:hAnsi="Times New Roman" w:cs="Times New Roman"/>
            <w:sz w:val="24"/>
            <w:szCs w:val="24"/>
          </w:rPr>
          <w:t>http://biblioclub.ru/index.php?page=book&amp;id=241138</w:t>
        </w:r>
      </w:hyperlink>
      <w:r w:rsidRPr="00D97814">
        <w:rPr>
          <w:rFonts w:ascii="Times New Roman" w:hAnsi="Times New Roman" w:cs="Times New Roman"/>
          <w:sz w:val="24"/>
          <w:szCs w:val="24"/>
        </w:rPr>
        <w:t xml:space="preserve">  </w:t>
      </w:r>
    </w:p>
    <w:p w14:paraId="75E2B869" w14:textId="533218D7" w:rsidR="00FB4F1F" w:rsidRPr="00D97814" w:rsidRDefault="00FB4F1F" w:rsidP="00FB4F1F">
      <w:pPr>
        <w:numPr>
          <w:ilvl w:val="0"/>
          <w:numId w:val="16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Математическое моделирование. Практикум: учебное пособие / Л.А. Коробова, Ю.В. Бугаев, С.Н. Черняева, Ю.А. Сафонова; науч. ред. Л.А. Коробова;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2017. - 113 с.: табл., граф., ил. - </w:t>
      </w:r>
      <w:proofErr w:type="spellStart"/>
      <w:r w:rsidRPr="00D9781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/>
          <w:sz w:val="24"/>
          <w:szCs w:val="24"/>
        </w:rPr>
        <w:t>. в кн. - ISBN 978-5-00032-247-5</w:t>
      </w:r>
      <w:proofErr w:type="gramStart"/>
      <w:r w:rsidRPr="00D97814">
        <w:rPr>
          <w:rFonts w:ascii="Times New Roman" w:hAnsi="Times New Roman"/>
          <w:sz w:val="24"/>
          <w:szCs w:val="24"/>
        </w:rPr>
        <w:t>; То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же [Электронный ресурс]. - URL: </w:t>
      </w:r>
      <w:hyperlink r:id="rId28" w:history="1">
        <w:r w:rsidRPr="00D97814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http://biblioclub.ru/index.php?page=book&amp;id=482006</w:t>
        </w:r>
      </w:hyperlink>
      <w:r w:rsidR="00E003B3">
        <w:rPr>
          <w:rFonts w:ascii="Times New Roman" w:hAnsi="Times New Roman"/>
          <w:sz w:val="24"/>
          <w:szCs w:val="24"/>
        </w:rPr>
        <w:t> </w:t>
      </w:r>
      <w:r w:rsidRPr="00D97814">
        <w:rPr>
          <w:rFonts w:ascii="Times New Roman" w:hAnsi="Times New Roman"/>
          <w:sz w:val="24"/>
          <w:szCs w:val="24"/>
        </w:rPr>
        <w:t xml:space="preserve"> </w:t>
      </w:r>
    </w:p>
    <w:p w14:paraId="15C980DE" w14:textId="4425D881" w:rsidR="00FB4F1F" w:rsidRPr="00D97814" w:rsidRDefault="00FB4F1F" w:rsidP="00FB4F1F">
      <w:pPr>
        <w:numPr>
          <w:ilvl w:val="0"/>
          <w:numId w:val="16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Дроздов, С.Н. Структуры и алгоритмы обработки </w:t>
      </w:r>
      <w:proofErr w:type="gramStart"/>
      <w:r w:rsidRPr="00D97814">
        <w:rPr>
          <w:rFonts w:ascii="Times New Roman" w:hAnsi="Times New Roman"/>
          <w:sz w:val="24"/>
          <w:szCs w:val="24"/>
        </w:rPr>
        <w:t>данных :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учебное пособие / С.Н. Дроздов ; Министерство образования и науки РФ, Южный федеральный университет, Инженерно-технологическая академия. - </w:t>
      </w:r>
      <w:proofErr w:type="gramStart"/>
      <w:r w:rsidRPr="00D97814">
        <w:rPr>
          <w:rFonts w:ascii="Times New Roman" w:hAnsi="Times New Roman"/>
          <w:sz w:val="24"/>
          <w:szCs w:val="24"/>
        </w:rPr>
        <w:t>Таганрог :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Издательство Южного федерального университета, 2016. - 228 </w:t>
      </w:r>
      <w:proofErr w:type="gramStart"/>
      <w:r w:rsidRPr="00D97814">
        <w:rPr>
          <w:rFonts w:ascii="Times New Roman" w:hAnsi="Times New Roman"/>
          <w:sz w:val="24"/>
          <w:szCs w:val="24"/>
        </w:rPr>
        <w:t>с. :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схем., ил. - </w:t>
      </w:r>
      <w:proofErr w:type="spellStart"/>
      <w:r w:rsidRPr="00D9781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. в кн. </w:t>
      </w:r>
      <w:r w:rsidRPr="00D97814">
        <w:rPr>
          <w:rFonts w:ascii="Times New Roman" w:hAnsi="Times New Roman"/>
          <w:sz w:val="24"/>
          <w:szCs w:val="24"/>
        </w:rPr>
        <w:lastRenderedPageBreak/>
        <w:t>- ISBN 978-5-9275-2242-2 ; То же [Электронный ресурс]. - URL: </w:t>
      </w:r>
      <w:hyperlink r:id="rId29" w:history="1">
        <w:r w:rsidRPr="00D97814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http://biblioclub.ru/index.php?page=book&amp;id=493032</w:t>
        </w:r>
      </w:hyperlink>
      <w:r w:rsidR="00E003B3">
        <w:rPr>
          <w:rFonts w:ascii="Times New Roman" w:hAnsi="Times New Roman"/>
          <w:sz w:val="24"/>
          <w:szCs w:val="24"/>
        </w:rPr>
        <w:t> </w:t>
      </w:r>
    </w:p>
    <w:p w14:paraId="6E618DB3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2F86100D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45229EA9" w14:textId="77777777" w:rsidR="00FB4F1F" w:rsidRPr="00D97814" w:rsidRDefault="00FB4F1F" w:rsidP="00FB4F1F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 w:cs="Times New Roman"/>
          <w:bCs/>
          <w:sz w:val="24"/>
          <w:szCs w:val="24"/>
        </w:rPr>
        <w:t xml:space="preserve">Елизарова, </w:t>
      </w:r>
      <w:proofErr w:type="spellStart"/>
      <w:r w:rsidRPr="00D97814">
        <w:rPr>
          <w:rFonts w:ascii="Times New Roman" w:hAnsi="Times New Roman" w:cs="Times New Roman"/>
          <w:bCs/>
          <w:sz w:val="24"/>
          <w:szCs w:val="24"/>
        </w:rPr>
        <w:t>Е.Ю.</w:t>
      </w:r>
      <w:r w:rsidRPr="00D97814">
        <w:rPr>
          <w:rFonts w:ascii="Times New Roman" w:hAnsi="Times New Roman" w:cs="Times New Roman"/>
          <w:sz w:val="24"/>
          <w:szCs w:val="24"/>
        </w:rPr>
        <w:t>Компьютерная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 математика [Текст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]:Учеб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>.-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метод.пособие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.- 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 : НГПУ, 2013. - 80 с. </w:t>
      </w:r>
    </w:p>
    <w:p w14:paraId="5C2D8E5D" w14:textId="77777777" w:rsidR="00FB4F1F" w:rsidRPr="00D97814" w:rsidRDefault="00FB4F1F" w:rsidP="00FB4F1F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 w:cs="Times New Roman"/>
          <w:sz w:val="24"/>
          <w:szCs w:val="24"/>
        </w:rPr>
        <w:t xml:space="preserve">Данилов В.И. Математика и информатика. Задания для практических занятий и самостоятельной работы: Учебно-методическое пособие. – 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>: ВГИПУ, 2008. - 84 с.</w:t>
      </w:r>
    </w:p>
    <w:p w14:paraId="5ABB5EE0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61339017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7"/>
      </w:tblGrid>
      <w:tr w:rsidR="00FB4F1F" w:rsidRPr="00D97814" w14:paraId="187E56A3" w14:textId="77777777" w:rsidTr="00DC0DC7">
        <w:tc>
          <w:tcPr>
            <w:tcW w:w="2943" w:type="dxa"/>
            <w:shd w:val="clear" w:color="auto" w:fill="auto"/>
          </w:tcPr>
          <w:p w14:paraId="122B9E98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8" w:type="dxa"/>
            <w:shd w:val="clear" w:color="auto" w:fill="auto"/>
          </w:tcPr>
          <w:p w14:paraId="2E6FF7B3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B4F1F" w:rsidRPr="00D97814" w14:paraId="1F34A44D" w14:textId="77777777" w:rsidTr="00DC0DC7">
        <w:tc>
          <w:tcPr>
            <w:tcW w:w="2943" w:type="dxa"/>
            <w:shd w:val="clear" w:color="auto" w:fill="auto"/>
          </w:tcPr>
          <w:p w14:paraId="41CE5F11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8" w:type="dxa"/>
            <w:shd w:val="clear" w:color="auto" w:fill="auto"/>
          </w:tcPr>
          <w:p w14:paraId="2521DD54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FB4F1F" w:rsidRPr="00D97814" w14:paraId="0E40E967" w14:textId="77777777" w:rsidTr="00DC0DC7">
        <w:tc>
          <w:tcPr>
            <w:tcW w:w="2943" w:type="dxa"/>
            <w:shd w:val="clear" w:color="auto" w:fill="auto"/>
          </w:tcPr>
          <w:p w14:paraId="418FEE12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8" w:type="dxa"/>
            <w:shd w:val="clear" w:color="auto" w:fill="auto"/>
          </w:tcPr>
          <w:p w14:paraId="49AD090C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6B46D84D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7E4F18B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451326CE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97814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0AC4875A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0894B5B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14:paraId="1E1CBCB9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4F80D6CE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1CBD6F42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14:paraId="2A620953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14:paraId="0E0C8089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10ABB0E9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5AE8368" w14:textId="77777777" w:rsidR="00FB4F1F" w:rsidRPr="00D97814" w:rsidRDefault="00FB4F1F" w:rsidP="00FB4F1F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При изучении студентами дисциплины «Математические методы обработки информации» используются следующие технологии:</w:t>
      </w:r>
    </w:p>
    <w:p w14:paraId="32F3FF6E" w14:textId="77777777" w:rsidR="00FB4F1F" w:rsidRPr="00D97814" w:rsidRDefault="00FB4F1F" w:rsidP="00FB4F1F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14:paraId="559ADFD9" w14:textId="77777777" w:rsidR="00FB4F1F" w:rsidRPr="00D97814" w:rsidRDefault="00FB4F1F" w:rsidP="00FB4F1F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- информационно-коммуникативные образовательные технологии (моделирование изучаемых явлений, презентация учебных материалов) и элементы технологий проектного обучения.</w:t>
      </w:r>
    </w:p>
    <w:p w14:paraId="318A6D36" w14:textId="77777777" w:rsidR="00FB4F1F" w:rsidRPr="00D97814" w:rsidRDefault="00FB4F1F" w:rsidP="00FB4F1F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Для выполнения практических работ необходимы пакет прикладных программ </w:t>
      </w:r>
      <w:proofErr w:type="spellStart"/>
      <w:r w:rsidRPr="00D97814">
        <w:rPr>
          <w:rFonts w:ascii="Times New Roman" w:hAnsi="Times New Roman"/>
          <w:sz w:val="24"/>
          <w:szCs w:val="24"/>
        </w:rPr>
        <w:t>MicrosoftOffice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 и программы С</w:t>
      </w:r>
      <w:proofErr w:type="spellStart"/>
      <w:r w:rsidRPr="00D97814">
        <w:rPr>
          <w:rFonts w:ascii="Times New Roman" w:hAnsi="Times New Roman"/>
          <w:sz w:val="24"/>
          <w:szCs w:val="24"/>
          <w:lang w:val="en-US"/>
        </w:rPr>
        <w:t>amstasia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, </w:t>
      </w:r>
      <w:r w:rsidRPr="00D97814">
        <w:rPr>
          <w:rFonts w:ascii="Times New Roman" w:hAnsi="Times New Roman"/>
          <w:sz w:val="24"/>
          <w:szCs w:val="24"/>
          <w:lang w:val="en-US"/>
        </w:rPr>
        <w:t>MP</w:t>
      </w:r>
      <w:r w:rsidRPr="00D97814">
        <w:rPr>
          <w:rFonts w:ascii="Times New Roman" w:hAnsi="Times New Roman"/>
          <w:sz w:val="24"/>
          <w:szCs w:val="24"/>
        </w:rPr>
        <w:t xml:space="preserve">4, электронная образовательная среда </w:t>
      </w:r>
      <w:r w:rsidRPr="00D97814">
        <w:rPr>
          <w:rFonts w:ascii="Times New Roman" w:hAnsi="Times New Roman"/>
          <w:sz w:val="24"/>
          <w:szCs w:val="24"/>
          <w:lang w:val="en-US"/>
        </w:rPr>
        <w:t>Moodle</w:t>
      </w:r>
      <w:r w:rsidRPr="00D97814">
        <w:rPr>
          <w:rFonts w:ascii="Times New Roman" w:hAnsi="Times New Roman"/>
          <w:sz w:val="24"/>
          <w:szCs w:val="24"/>
        </w:rPr>
        <w:t>.</w:t>
      </w:r>
    </w:p>
    <w:p w14:paraId="268C813E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746EC14" w14:textId="77777777" w:rsidR="00FB4F1F" w:rsidRPr="00D97814" w:rsidRDefault="00FB4F1F" w:rsidP="00FB4F1F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67DBCF18" w14:textId="130BB05F" w:rsidR="00FB4F1F" w:rsidRPr="00D97814" w:rsidRDefault="00842726" w:rsidP="00842726">
      <w:pPr>
        <w:pStyle w:val="2"/>
        <w:rPr>
          <w:rFonts w:cs="Times New Roman"/>
          <w:szCs w:val="24"/>
        </w:rPr>
      </w:pPr>
      <w:bookmarkStart w:id="17" w:name="_Toc18936433"/>
      <w:r w:rsidRPr="00D97814">
        <w:rPr>
          <w:rFonts w:cs="Times New Roman"/>
          <w:szCs w:val="24"/>
        </w:rPr>
        <w:t>5.4. Программа дисциплины «Основы научно-исследовательской деятельности»</w:t>
      </w:r>
      <w:bookmarkEnd w:id="17"/>
      <w:r w:rsidRPr="00D97814">
        <w:rPr>
          <w:rFonts w:cs="Times New Roman"/>
          <w:szCs w:val="24"/>
        </w:rPr>
        <w:t xml:space="preserve"> </w:t>
      </w:r>
    </w:p>
    <w:p w14:paraId="76A4B0A5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14:paraId="27199D7C" w14:textId="77777777" w:rsidR="00FB4F1F" w:rsidRPr="00D97814" w:rsidRDefault="00FB4F1F" w:rsidP="00FB4F1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1CBB551F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Учебная дисциплина «Основы научно-исследовательской деятельности» ориентирован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</w:t>
      </w:r>
      <w:r w:rsidRPr="00D97814">
        <w:rPr>
          <w:rFonts w:ascii="Times New Roman" w:hAnsi="Times New Roman"/>
          <w:sz w:val="24"/>
          <w:szCs w:val="24"/>
        </w:rPr>
        <w:lastRenderedPageBreak/>
        <w:t>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14:paraId="59BD4D25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E4557D6" w14:textId="77777777" w:rsidR="00FB4F1F" w:rsidRPr="00D97814" w:rsidRDefault="00FB4F1F" w:rsidP="00FB4F1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55478CF3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относится к циклу дисциплин модуля «Основы научных знаний».</w:t>
      </w:r>
    </w:p>
    <w:p w14:paraId="34F728CF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</w:t>
      </w:r>
    </w:p>
    <w:p w14:paraId="08E56192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</w:t>
      </w:r>
    </w:p>
    <w:p w14:paraId="62DCE5BE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F66A3B5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2FA32FFF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i/>
          <w:iCs/>
          <w:sz w:val="24"/>
          <w:szCs w:val="24"/>
        </w:rPr>
        <w:t>Цели дисциплины:</w:t>
      </w:r>
      <w:r w:rsidRPr="00D97814">
        <w:rPr>
          <w:rFonts w:ascii="Times New Roman" w:hAnsi="Times New Roman"/>
          <w:sz w:val="24"/>
          <w:szCs w:val="24"/>
        </w:rPr>
        <w:t xml:space="preserve">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14:paraId="227509ED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97814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7F0A9D17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- знакомство с принципами и правилами организации научно-исследовательской деятельности;</w:t>
      </w:r>
    </w:p>
    <w:p w14:paraId="55396CF2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- формирование навыков поиска и работы с различными информационными источниками;</w:t>
      </w:r>
    </w:p>
    <w:p w14:paraId="171567D8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14:paraId="2B3D7A79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- формирование навыков презентации результатов своего труда.</w:t>
      </w:r>
    </w:p>
    <w:p w14:paraId="709045DA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750EB18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9"/>
        <w:gridCol w:w="1104"/>
        <w:gridCol w:w="2639"/>
        <w:gridCol w:w="1243"/>
        <w:gridCol w:w="1516"/>
      </w:tblGrid>
      <w:tr w:rsidR="00FB4F1F" w:rsidRPr="00D97814" w14:paraId="2815D0A4" w14:textId="77777777" w:rsidTr="00DC0DC7">
        <w:trPr>
          <w:trHeight w:val="385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7B92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616C8" w14:textId="77777777" w:rsidR="00FB4F1F" w:rsidRPr="00D97814" w:rsidRDefault="00FB4F1F" w:rsidP="00DC0DC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4D0C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AE94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E4AB4E" w14:textId="5E078ED9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840B30" w:rsidRPr="00D97814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8C86A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FB4F1F" w:rsidRPr="00D97814" w14:paraId="4E1F707C" w14:textId="77777777" w:rsidTr="00DC0DC7">
        <w:trPr>
          <w:trHeight w:val="3588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7F1EA9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iCs/>
                <w:sz w:val="24"/>
                <w:szCs w:val="24"/>
              </w:rPr>
              <w:t>ОР.2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6C24401" w14:textId="77777777" w:rsidR="00FB4F1F" w:rsidRPr="00D97814" w:rsidRDefault="00FB4F1F" w:rsidP="00DC0DC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5B7B255" w14:textId="77777777" w:rsidR="00FB4F1F" w:rsidRPr="00D97814" w:rsidRDefault="00FB4F1F" w:rsidP="00DC0DC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i/>
                <w:sz w:val="24"/>
                <w:szCs w:val="24"/>
              </w:rPr>
              <w:t>ОР.2-4-1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34123C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Демонстрирует умение самостоятельно решать научно-исследовательские задачи и использовать законы естественнонаучных дисциплин в профессиональной деятельности в организации полевых и камеральных работ.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BF48B8C" w14:textId="663A09DA" w:rsidR="00FB4F1F" w:rsidRPr="00D97814" w:rsidRDefault="00840B30" w:rsidP="00DC0DC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УК.1.1.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F9A50ED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</w:tr>
    </w:tbl>
    <w:p w14:paraId="272B1D77" w14:textId="091688EB" w:rsidR="00FB4F1F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08F60A2" w14:textId="577B08B5" w:rsidR="00F16094" w:rsidRDefault="00F16094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609EA23" w14:textId="65680725" w:rsidR="00F16094" w:rsidRDefault="00F16094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2E70CC0" w14:textId="54E11AAF" w:rsidR="00F16094" w:rsidRDefault="00F16094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AC98BDB" w14:textId="77777777" w:rsidR="00F16094" w:rsidRPr="00D97814" w:rsidRDefault="00F16094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C161E98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lastRenderedPageBreak/>
        <w:t>5. Содержание дисциплины</w:t>
      </w:r>
    </w:p>
    <w:p w14:paraId="37A0882F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28"/>
        <w:gridCol w:w="827"/>
        <w:gridCol w:w="1373"/>
        <w:gridCol w:w="1199"/>
        <w:gridCol w:w="879"/>
      </w:tblGrid>
      <w:tr w:rsidR="00FB4F1F" w:rsidRPr="00D97814" w14:paraId="1957ED7E" w14:textId="77777777" w:rsidTr="00DC0DC7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953A2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E5DF0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CA949F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86397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FB4F1F" w:rsidRPr="00D97814" w14:paraId="0F49C5DB" w14:textId="77777777" w:rsidTr="00DC0DC7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D3EAB0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4047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9CD3D4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31772A2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398241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EAD094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F1F" w:rsidRPr="00D97814" w14:paraId="3CAF2E64" w14:textId="77777777" w:rsidTr="00DC0DC7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382CF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1C15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4117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1F8FD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DD59F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D0F0B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F1F" w:rsidRPr="00D97814" w14:paraId="45247A1C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375B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Раздел 1. Методология и методика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6C61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BA427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93939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2A81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47E4E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FB4F1F" w:rsidRPr="00D97814" w14:paraId="160C437B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6D4D0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Тема 1.1 Организация науки в Российской Федерации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2FE81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E8AF0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904BA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B24B6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02DE0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B4F1F" w:rsidRPr="00D97814" w14:paraId="2772F042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57B4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Методология проведения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D667F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5E882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9A26E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2FA2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397C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B4F1F" w:rsidRPr="00D97814" w14:paraId="4FF1744F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7DF9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Тема 1.3 О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сновные методы поиска информации для научного исследования (нормативные документы, базы данных отечественной и зарубежной периодики)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C9152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3DFBB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EFA22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2CB53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30F34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B4F1F" w:rsidRPr="00D97814" w14:paraId="7E25B518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07D73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Раздел 2. Информационно-коммуникационные технологии для реализации научных исследований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8FF2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C1337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DF395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A7766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7719C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52</w:t>
            </w:r>
          </w:p>
        </w:tc>
      </w:tr>
      <w:tr w:rsidR="00FB4F1F" w:rsidRPr="00D97814" w14:paraId="4DB966A2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161F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Тема 2.1 Оформление документов, имеющих сложную структуру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3716B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6F653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8AB6A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8F514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2D2A3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B4F1F" w:rsidRPr="00D97814" w14:paraId="1EA12BB0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328D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Тема 2.2 Анализ и обработка числовых данных средствами </w:t>
            </w:r>
            <w:proofErr w:type="spellStart"/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MSExcel</w:t>
            </w:r>
            <w:proofErr w:type="spellEnd"/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62D80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079F6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79FD5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F7E54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24320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FB4F1F" w:rsidRPr="00D97814" w14:paraId="1646FDFB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15C84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Тема 2.3 Современные способы презентации результатов научно-исследовательской работы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B1CF6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6F247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D6FF5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0D733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A901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FB4F1F" w:rsidRPr="00D97814" w14:paraId="35D6EC28" w14:textId="77777777" w:rsidTr="00DC0DC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8A331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D5E57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0313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FBD20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B6583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6272B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112E9E0A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4471A180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564D8A5C" w14:textId="77777777" w:rsidR="00FB4F1F" w:rsidRPr="00D97814" w:rsidRDefault="00FB4F1F" w:rsidP="00FB4F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14:paraId="77C1C39C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662C7D5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5"/>
        <w:gridCol w:w="1367"/>
        <w:gridCol w:w="1812"/>
        <w:gridCol w:w="1348"/>
        <w:gridCol w:w="1262"/>
        <w:gridCol w:w="1103"/>
        <w:gridCol w:w="967"/>
        <w:gridCol w:w="967"/>
      </w:tblGrid>
      <w:tr w:rsidR="00FB4F1F" w:rsidRPr="00D97814" w14:paraId="6E902F07" w14:textId="77777777" w:rsidTr="005F7542">
        <w:trPr>
          <w:trHeight w:val="600"/>
        </w:trPr>
        <w:tc>
          <w:tcPr>
            <w:tcW w:w="53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69917A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2C993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E941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008430A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4AC7D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E148C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4AB24FD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97814">
              <w:rPr>
                <w:rFonts w:ascii="Times New Roman" w:hAnsi="Times New Roman"/>
                <w:sz w:val="24"/>
                <w:szCs w:val="24"/>
              </w:rPr>
              <w:t>min-max</w:t>
            </w:r>
            <w:proofErr w:type="spellEnd"/>
            <w:r w:rsidRPr="00D9781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ADB88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8C1F0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B4F1F" w:rsidRPr="00D97814" w14:paraId="73E4A98B" w14:textId="77777777" w:rsidTr="005F7542">
        <w:trPr>
          <w:trHeight w:val="300"/>
        </w:trPr>
        <w:tc>
          <w:tcPr>
            <w:tcW w:w="53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6922A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63CF2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0F5E5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A21E0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66826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67CE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F131DC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B6B714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FB4F1F" w:rsidRPr="00D97814" w14:paraId="5EE52B7D" w14:textId="77777777" w:rsidTr="005F7542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493F0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30370A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ОР.2-4.1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061F6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EF464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67CA7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CE10D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67EB8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C29BF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B4F1F" w:rsidRPr="00D97814" w14:paraId="3A5397BD" w14:textId="77777777" w:rsidTr="005F7542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C24A6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0AE26A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0D42C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Реализация учебного проекта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C6FCF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E29C0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891A7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C8A06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BEFF4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B4F1F" w:rsidRPr="00D97814" w14:paraId="01C28484" w14:textId="77777777" w:rsidTr="005F7542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F104C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521B4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EDD88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Подготовка и защита учебного </w:t>
            </w:r>
            <w:r w:rsidRPr="00D97814">
              <w:rPr>
                <w:rFonts w:ascii="Times New Roman" w:hAnsi="Times New Roman"/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98631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lastRenderedPageBreak/>
              <w:t>Форма для оценки проектног</w:t>
            </w:r>
            <w:r w:rsidRPr="00D97814">
              <w:rPr>
                <w:rFonts w:ascii="Times New Roman" w:hAnsi="Times New Roman"/>
                <w:sz w:val="24"/>
                <w:szCs w:val="24"/>
              </w:rPr>
              <w:lastRenderedPageBreak/>
              <w:t>о задания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1D93F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lastRenderedPageBreak/>
              <w:t>20-30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C1355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27BAD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38D14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5F7542" w:rsidRPr="00D97814" w14:paraId="6D6B4474" w14:textId="77777777" w:rsidTr="005F7542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2AB580" w14:textId="77777777" w:rsidR="005F7542" w:rsidRPr="00D97814" w:rsidRDefault="005F7542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81B602" w14:textId="77777777" w:rsidR="005F7542" w:rsidRPr="00D97814" w:rsidRDefault="005F7542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3041A5" w14:textId="25311124" w:rsidR="005F7542" w:rsidRPr="005F7542" w:rsidRDefault="005F7542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542"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532565" w14:textId="4DC8A364" w:rsidR="005F7542" w:rsidRPr="005F7542" w:rsidRDefault="005F7542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42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CE4DFC" w14:textId="666B5570" w:rsidR="005F7542" w:rsidRPr="005F7542" w:rsidRDefault="005F7542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42"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92A287" w14:textId="3EB98ED7" w:rsidR="005F7542" w:rsidRPr="005F7542" w:rsidRDefault="005F7542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71D0AF" w14:textId="6FA9B02F" w:rsidR="005F7542" w:rsidRPr="005F7542" w:rsidRDefault="005F7542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4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5FB9E4" w14:textId="5BD8F25C" w:rsidR="005F7542" w:rsidRPr="005F7542" w:rsidRDefault="005F7542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4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B4F1F" w:rsidRPr="00D97814" w14:paraId="706E8965" w14:textId="77777777" w:rsidTr="005F7542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C1969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BB0CC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E5F3A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C2155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B91D6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AA6CE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20F4B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591B0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5B99EE30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3B538313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0DD84F5D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D97814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3E6965FF" w14:textId="3EF309A2" w:rsidR="00FB4F1F" w:rsidRPr="00D97814" w:rsidRDefault="00FB4F1F" w:rsidP="00FB4F1F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1.   Александрова, Н.М. Основы научно-исследовательской деятельности: учебное пособие для самостоятельной работы аспирантов, обучающихся по педагогическим специальностям в области традиционного прикладного искусства / Н.М. Александрова; Министерство образования и науки Российской Федерации, Высшая школа народных искусств (академия). - Санкт-Петербург: Высшая школа народных искусств, 2018. - Ч. 1. - 43 с.: табл., схем. - (Школа молодого ученого). - </w:t>
      </w:r>
      <w:proofErr w:type="spellStart"/>
      <w:r w:rsidRPr="00D9781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/>
          <w:sz w:val="24"/>
          <w:szCs w:val="24"/>
        </w:rPr>
        <w:t>. в кн. - ISBN 978-5-906697-84-4; то же [Электронный ресурс]. - URL: </w:t>
      </w:r>
      <w:hyperlink r:id="rId30" w:history="1">
        <w:r w:rsidRPr="00D97814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http://biblioclub.ru/index.php?page=book&amp;id=499430</w:t>
        </w:r>
      </w:hyperlink>
    </w:p>
    <w:p w14:paraId="6C7ABEDA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2.   Шкляр М. Ф. Основы научных исследований: Учебное пособие для бакалавров / М.Ф. Шкляр. - 4-e изд. - М.: Дашков и К, 2012. - 244 с.: </w:t>
      </w:r>
      <w:hyperlink r:id="rId31" w:history="1">
        <w:r w:rsidRPr="00D97814">
          <w:rPr>
            <w:rStyle w:val="af7"/>
            <w:rFonts w:ascii="Times New Roman" w:hAnsi="Times New Roman"/>
            <w:sz w:val="24"/>
            <w:szCs w:val="24"/>
          </w:rPr>
          <w:t>http://znanium.com/bookread.php?book=340857</w:t>
        </w:r>
      </w:hyperlink>
    </w:p>
    <w:p w14:paraId="3BF89B85" w14:textId="677D9FDE" w:rsidR="00FB4F1F" w:rsidRPr="00D97814" w:rsidRDefault="00FB4F1F" w:rsidP="00FB4F1F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3.    </w:t>
      </w:r>
      <w:proofErr w:type="spellStart"/>
      <w:r w:rsidRPr="00D97814">
        <w:rPr>
          <w:rFonts w:ascii="Times New Roman" w:hAnsi="Times New Roman"/>
          <w:sz w:val="24"/>
          <w:szCs w:val="24"/>
        </w:rPr>
        <w:t>Бакшева</w:t>
      </w:r>
      <w:proofErr w:type="spellEnd"/>
      <w:r w:rsidRPr="00D97814">
        <w:rPr>
          <w:rFonts w:ascii="Times New Roman" w:hAnsi="Times New Roman"/>
          <w:sz w:val="24"/>
          <w:szCs w:val="24"/>
        </w:rPr>
        <w:t>, Т.В. Основы научно-методической деятельности: учебное пособие / Т.В. </w:t>
      </w:r>
      <w:proofErr w:type="spellStart"/>
      <w:r w:rsidRPr="00D97814">
        <w:rPr>
          <w:rFonts w:ascii="Times New Roman" w:hAnsi="Times New Roman"/>
          <w:sz w:val="24"/>
          <w:szCs w:val="24"/>
        </w:rPr>
        <w:t>Бакшева</w:t>
      </w:r>
      <w:proofErr w:type="spellEnd"/>
      <w:r w:rsidRPr="00D97814">
        <w:rPr>
          <w:rFonts w:ascii="Times New Roman" w:hAnsi="Times New Roman"/>
          <w:sz w:val="24"/>
          <w:szCs w:val="24"/>
        </w:rPr>
        <w:t>, А.В. </w:t>
      </w:r>
      <w:proofErr w:type="spellStart"/>
      <w:r w:rsidRPr="00D97814">
        <w:rPr>
          <w:rFonts w:ascii="Times New Roman" w:hAnsi="Times New Roman"/>
          <w:sz w:val="24"/>
          <w:szCs w:val="24"/>
        </w:rPr>
        <w:t>Кушакова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2014. - 122 с.: ил. - </w:t>
      </w:r>
      <w:proofErr w:type="spellStart"/>
      <w:r w:rsidRPr="00D9781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/>
          <w:sz w:val="24"/>
          <w:szCs w:val="24"/>
        </w:rPr>
        <w:t>.: с. 116-117.; то же [Электронный ресурс]. - URL: </w:t>
      </w:r>
      <w:hyperlink r:id="rId32" w:history="1">
        <w:r w:rsidRPr="00D97814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http://biblioclub.ru/index.php?page=book&amp;id=457140</w:t>
        </w:r>
      </w:hyperlink>
      <w:r w:rsidR="005F7542">
        <w:rPr>
          <w:rFonts w:ascii="Times New Roman" w:hAnsi="Times New Roman"/>
          <w:sz w:val="24"/>
          <w:szCs w:val="24"/>
        </w:rPr>
        <w:t> </w:t>
      </w:r>
    </w:p>
    <w:p w14:paraId="4B730D90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4.   Кузнецов, И. Н. Основы научных исследований [Электронный ресурс]: Учебное пособие для бакалавров / И. Н. Кузнецов. - М.: Издательско-торговая корпорация "Дашков и Ко", 2013. - 284 с. // http://znanium.com/bookread.php?book=415064</w:t>
      </w:r>
    </w:p>
    <w:p w14:paraId="17DC3BC2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76ED5146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1.Организация научно-исследовательской работы студентов (магистров): Учебное пособие / В.В. Кукушкина. - М.: ИНФРА-М, 2011. - 265 с//http://znanium.com/bookread.php?book=207592</w:t>
      </w:r>
    </w:p>
    <w:p w14:paraId="0953D56E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2.Основы исследовательской деятельности: Учебное пособие / С.А. Петрова, И.А. Ясинская. - М.: Форум, 2010. - 208 с.// http://znanium.com/bookread.php?book=187394</w:t>
      </w:r>
    </w:p>
    <w:p w14:paraId="702F9F1F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FB4F1F" w:rsidRPr="00D97814" w14:paraId="02B5B55A" w14:textId="77777777" w:rsidTr="00DC0DC7">
        <w:tc>
          <w:tcPr>
            <w:tcW w:w="2834" w:type="dxa"/>
          </w:tcPr>
          <w:p w14:paraId="6DF85102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6A48B787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B4F1F" w:rsidRPr="00D97814" w14:paraId="5C745766" w14:textId="77777777" w:rsidTr="00DC0DC7">
        <w:tc>
          <w:tcPr>
            <w:tcW w:w="2834" w:type="dxa"/>
          </w:tcPr>
          <w:p w14:paraId="0FFAE21D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26C130A8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FB4F1F" w:rsidRPr="00D97814" w14:paraId="25EB30DF" w14:textId="77777777" w:rsidTr="00DC0DC7">
        <w:tc>
          <w:tcPr>
            <w:tcW w:w="2834" w:type="dxa"/>
          </w:tcPr>
          <w:p w14:paraId="7649D0FF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08E3CAE4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4ABE9CA6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D8C6AA5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Искусство написания научно-исследовательской работы - </w:t>
      </w:r>
      <w:hyperlink r:id="rId33" w:history="1">
        <w:r w:rsidRPr="00D97814">
          <w:rPr>
            <w:rStyle w:val="af7"/>
            <w:rFonts w:ascii="Times New Roman" w:hAnsi="Times New Roman"/>
            <w:sz w:val="24"/>
            <w:szCs w:val="24"/>
          </w:rPr>
          <w:t>http://www.youtube.com/watch?v=GNBjRk8MyFM</w:t>
        </w:r>
      </w:hyperlink>
    </w:p>
    <w:p w14:paraId="5EE3E35A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Научно-исследовательская деятельность вузов в UK. - </w:t>
      </w:r>
      <w:hyperlink r:id="rId34" w:history="1">
        <w:r w:rsidRPr="00D97814">
          <w:rPr>
            <w:rStyle w:val="af7"/>
            <w:rFonts w:ascii="Times New Roman" w:hAnsi="Times New Roman"/>
            <w:sz w:val="24"/>
            <w:szCs w:val="24"/>
          </w:rPr>
          <w:t>http://www.youtube.com/watch?v=Dvhk_I-BplE</w:t>
        </w:r>
      </w:hyperlink>
    </w:p>
    <w:p w14:paraId="6795E25D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Организация научно- исследовательской работы и практики студентов исследовательской магистратуры на базе </w:t>
      </w:r>
      <w:proofErr w:type="spellStart"/>
      <w:r w:rsidRPr="00D97814">
        <w:rPr>
          <w:rFonts w:ascii="Times New Roman" w:hAnsi="Times New Roman"/>
          <w:sz w:val="24"/>
          <w:szCs w:val="24"/>
        </w:rPr>
        <w:t>стажировочных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 площадок вузов-партнеров - </w:t>
      </w:r>
      <w:hyperlink r:id="rId35" w:history="1">
        <w:r w:rsidRPr="00D97814">
          <w:rPr>
            <w:rStyle w:val="af7"/>
            <w:rFonts w:ascii="Times New Roman" w:hAnsi="Times New Roman"/>
            <w:sz w:val="24"/>
            <w:szCs w:val="24"/>
          </w:rPr>
          <w:t>http://www.youtube.com/watch?v=DPloBQFhvBw</w:t>
        </w:r>
      </w:hyperlink>
    </w:p>
    <w:p w14:paraId="7C19EE7C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Основы научно-исследовательской работы. - </w:t>
      </w:r>
      <w:hyperlink r:id="rId36" w:history="1">
        <w:r w:rsidRPr="00D97814">
          <w:rPr>
            <w:rStyle w:val="af7"/>
            <w:rFonts w:ascii="Times New Roman" w:hAnsi="Times New Roman"/>
            <w:sz w:val="24"/>
            <w:szCs w:val="24"/>
          </w:rPr>
          <w:t>http://www.youtube.com/watch?v=TQLsi9yqjU4</w:t>
        </w:r>
      </w:hyperlink>
    </w:p>
    <w:p w14:paraId="09DF100C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4D775FB8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97814">
        <w:rPr>
          <w:rFonts w:ascii="Times New Roman" w:hAnsi="Times New Roman"/>
          <w:spacing w:val="-4"/>
          <w:sz w:val="24"/>
          <w:szCs w:val="24"/>
        </w:rPr>
        <w:lastRenderedPageBreak/>
        <w:t>Фонд оценочных средств представлен в Приложении 1.</w:t>
      </w:r>
    </w:p>
    <w:p w14:paraId="779FFAFE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4F6CEAB8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207565D8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52D0D081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D97814">
        <w:rPr>
          <w:rFonts w:ascii="Times New Roman" w:hAnsi="Times New Roman"/>
          <w:sz w:val="24"/>
          <w:szCs w:val="24"/>
        </w:rPr>
        <w:t>аудитории, оснащенной необходимым оборудованием</w:t>
      </w:r>
      <w:r w:rsidRPr="00D97814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14:paraId="2FDBD82E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D97814">
        <w:rPr>
          <w:rFonts w:ascii="Times New Roman" w:hAnsi="Times New Roman"/>
          <w:spacing w:val="-1"/>
          <w:sz w:val="24"/>
          <w:szCs w:val="24"/>
        </w:rPr>
        <w:t xml:space="preserve"> DVD-диски по изучаемым темам.</w:t>
      </w:r>
    </w:p>
    <w:p w14:paraId="20012518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14:paraId="66F8CF06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22B1A0E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A93751B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97814">
        <w:rPr>
          <w:rFonts w:ascii="Times New Roman" w:hAnsi="Times New Roman"/>
          <w:bCs/>
          <w:i/>
          <w:sz w:val="24"/>
          <w:szCs w:val="24"/>
          <w:lang w:val="en-US"/>
        </w:rPr>
        <w:t xml:space="preserve">MS Office, PDF Reader, </w:t>
      </w:r>
      <w:proofErr w:type="spellStart"/>
      <w:r w:rsidRPr="00D97814">
        <w:rPr>
          <w:rFonts w:ascii="Times New Roman" w:hAnsi="Times New Roman"/>
          <w:bCs/>
          <w:i/>
          <w:sz w:val="24"/>
          <w:szCs w:val="24"/>
          <w:lang w:val="en-US"/>
        </w:rPr>
        <w:t>Djvu</w:t>
      </w:r>
      <w:proofErr w:type="spellEnd"/>
      <w:r w:rsidRPr="00D97814">
        <w:rPr>
          <w:rFonts w:ascii="Times New Roman" w:hAnsi="Times New Roman"/>
          <w:bCs/>
          <w:i/>
          <w:sz w:val="24"/>
          <w:szCs w:val="24"/>
          <w:lang w:val="en-US"/>
        </w:rPr>
        <w:t xml:space="preserve"> Browser </w:t>
      </w:r>
      <w:proofErr w:type="spellStart"/>
      <w:r w:rsidRPr="00D97814">
        <w:rPr>
          <w:rFonts w:ascii="Times New Roman" w:hAnsi="Times New Roman"/>
          <w:bCs/>
          <w:i/>
          <w:sz w:val="24"/>
          <w:szCs w:val="24"/>
          <w:lang w:val="en-US"/>
        </w:rPr>
        <w:t>WinDjView</w:t>
      </w:r>
      <w:proofErr w:type="spellEnd"/>
      <w:r w:rsidRPr="00D97814">
        <w:rPr>
          <w:rFonts w:ascii="Times New Roman" w:hAnsi="Times New Roman"/>
          <w:bCs/>
          <w:i/>
          <w:sz w:val="24"/>
          <w:szCs w:val="24"/>
          <w:lang w:val="en-US"/>
        </w:rPr>
        <w:t xml:space="preserve">, </w:t>
      </w:r>
      <w:proofErr w:type="spellStart"/>
      <w:r w:rsidRPr="00D97814">
        <w:rPr>
          <w:rFonts w:ascii="Times New Roman" w:hAnsi="Times New Roman"/>
          <w:bCs/>
          <w:i/>
          <w:sz w:val="24"/>
          <w:szCs w:val="24"/>
        </w:rPr>
        <w:t>Учебнаясреда</w:t>
      </w:r>
      <w:proofErr w:type="spellEnd"/>
      <w:r w:rsidRPr="00D97814">
        <w:rPr>
          <w:rFonts w:ascii="Times New Roman" w:hAnsi="Times New Roman"/>
          <w:bCs/>
          <w:i/>
          <w:sz w:val="24"/>
          <w:szCs w:val="24"/>
          <w:lang w:val="en-US"/>
        </w:rPr>
        <w:t xml:space="preserve"> MOODLE.</w:t>
      </w:r>
    </w:p>
    <w:p w14:paraId="06008DEA" w14:textId="77777777" w:rsidR="00FB4F1F" w:rsidRPr="00D97814" w:rsidRDefault="00FB4F1F" w:rsidP="00FB4F1F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  <w:lang w:val="en-US"/>
        </w:rPr>
      </w:pPr>
    </w:p>
    <w:p w14:paraId="5E50FC48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55AD80FB" w14:textId="05ED2BDD" w:rsidR="00FB4F1F" w:rsidRPr="00D97814" w:rsidRDefault="00FB4F1F" w:rsidP="00842726">
      <w:pPr>
        <w:pStyle w:val="2"/>
        <w:rPr>
          <w:rFonts w:cs="Times New Roman"/>
          <w:szCs w:val="24"/>
        </w:rPr>
      </w:pPr>
      <w:bookmarkStart w:id="18" w:name="_Toc18936434"/>
      <w:r w:rsidRPr="00D97814">
        <w:rPr>
          <w:rFonts w:cs="Times New Roman"/>
          <w:szCs w:val="24"/>
        </w:rPr>
        <w:t xml:space="preserve">5.5. </w:t>
      </w:r>
      <w:r w:rsidR="00842726" w:rsidRPr="00D97814">
        <w:rPr>
          <w:rFonts w:cs="Times New Roman"/>
          <w:szCs w:val="24"/>
        </w:rPr>
        <w:t>Программа дисциплины</w:t>
      </w:r>
      <w:r w:rsidRPr="00D97814">
        <w:rPr>
          <w:rFonts w:cs="Times New Roman"/>
          <w:szCs w:val="24"/>
        </w:rPr>
        <w:t xml:space="preserve"> </w:t>
      </w:r>
      <w:r w:rsidR="00842726" w:rsidRPr="00D97814">
        <w:rPr>
          <w:rFonts w:cs="Times New Roman"/>
          <w:szCs w:val="24"/>
        </w:rPr>
        <w:t>«Статистика»</w:t>
      </w:r>
      <w:bookmarkEnd w:id="18"/>
      <w:r w:rsidR="00842726" w:rsidRPr="00D97814">
        <w:rPr>
          <w:rFonts w:cs="Times New Roman"/>
          <w:szCs w:val="24"/>
        </w:rPr>
        <w:t xml:space="preserve"> </w:t>
      </w:r>
    </w:p>
    <w:p w14:paraId="5B643E1F" w14:textId="77777777" w:rsidR="00842726" w:rsidRPr="00D97814" w:rsidRDefault="00842726" w:rsidP="00842726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7C3A0BC6" w14:textId="77777777" w:rsidR="00FB4F1F" w:rsidRPr="00D97814" w:rsidRDefault="00FB4F1F" w:rsidP="00FB4F1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59E2AF07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Данная дисциплина включена в систему подготовки студентов, осваивающих модуль «Основы научных знаний» по направлениям подготовки 09.03.02 «Информационные системы и технологии».</w:t>
      </w:r>
    </w:p>
    <w:p w14:paraId="6861825F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 Учебная дисциплина «Статистика» направлена на формирование систематизированных знаний в области статистического сбора и анализа информации. </w:t>
      </w:r>
    </w:p>
    <w:p w14:paraId="7FD366C0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C19D7B2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3674C2EC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Дисциплина «Статистика» является элективным курсом в структуре модуля «Основы научных знаний». Данная дисциплина является предшествующей для дисциплин: «Философия», «Математические методы обработки данных».</w:t>
      </w:r>
    </w:p>
    <w:p w14:paraId="3866A9EE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5591F344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D97814">
        <w:rPr>
          <w:rFonts w:ascii="Times New Roman" w:hAnsi="Times New Roman"/>
          <w:b/>
          <w:color w:val="000000"/>
          <w:sz w:val="24"/>
          <w:szCs w:val="24"/>
          <w:lang w:bidi="he-IL"/>
        </w:rPr>
        <w:t>Целью</w:t>
      </w:r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 xml:space="preserve"> освоения дисциплины «Статистика» является изучение в теории и на практике основных направлений и методов статистического анализа.</w:t>
      </w:r>
    </w:p>
    <w:p w14:paraId="5B2E4F71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4"/>
          <w:szCs w:val="24"/>
          <w:lang w:bidi="he-IL"/>
        </w:rPr>
      </w:pPr>
      <w:r w:rsidRPr="00D97814">
        <w:rPr>
          <w:rFonts w:ascii="Times New Roman" w:hAnsi="Times New Roman"/>
          <w:b/>
          <w:bCs/>
          <w:iCs/>
          <w:color w:val="000000"/>
          <w:sz w:val="24"/>
          <w:szCs w:val="24"/>
          <w:lang w:bidi="he-IL"/>
        </w:rPr>
        <w:t xml:space="preserve">Задачи </w:t>
      </w:r>
      <w:r w:rsidRPr="00D97814">
        <w:rPr>
          <w:rFonts w:ascii="Times New Roman" w:hAnsi="Times New Roman"/>
          <w:bCs/>
          <w:iCs/>
          <w:color w:val="000000"/>
          <w:sz w:val="24"/>
          <w:szCs w:val="24"/>
          <w:lang w:bidi="he-IL"/>
        </w:rPr>
        <w:t xml:space="preserve">курса: </w:t>
      </w:r>
    </w:p>
    <w:p w14:paraId="1AAA96CB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>- дать студентам необходимые знания и навыки для самостоятельного умения собирать и регистрировать статистическую информацию, проводить первичную обработку и контроль материалов наблюдения;</w:t>
      </w:r>
    </w:p>
    <w:p w14:paraId="1D679D13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>-выполнять расчёты статистических показателей и формулировать основные выводы;</w:t>
      </w:r>
    </w:p>
    <w:p w14:paraId="2B01A5A4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>- сформировать у учащихся основы научного мировоззрения и навыки использования в практике научных методов расчёта статистических показателей, характеризующих общественные явления.</w:t>
      </w:r>
    </w:p>
    <w:p w14:paraId="793C3FD8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76A3550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Borders>
          <w:top w:val="single" w:sz="2" w:space="0" w:color="000000"/>
          <w:left w:val="single" w:sz="2" w:space="0" w:color="000000"/>
          <w:bottom w:val="single" w:sz="4" w:space="0" w:color="auto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3"/>
        <w:gridCol w:w="2107"/>
        <w:gridCol w:w="1241"/>
        <w:gridCol w:w="2200"/>
        <w:gridCol w:w="1232"/>
        <w:gridCol w:w="1658"/>
      </w:tblGrid>
      <w:tr w:rsidR="00FB4F1F" w:rsidRPr="00D97814" w14:paraId="0A4700B8" w14:textId="77777777" w:rsidTr="00DC0DC7">
        <w:trPr>
          <w:trHeight w:val="385"/>
        </w:trPr>
        <w:tc>
          <w:tcPr>
            <w:tcW w:w="947" w:type="dxa"/>
          </w:tcPr>
          <w:p w14:paraId="608BEAA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72" w:type="dxa"/>
          </w:tcPr>
          <w:p w14:paraId="72B598B3" w14:textId="77777777" w:rsidR="00FB4F1F" w:rsidRPr="00D97814" w:rsidRDefault="00FB4F1F" w:rsidP="00DC0DC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76" w:type="dxa"/>
          </w:tcPr>
          <w:p w14:paraId="3BB0064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68" w:type="dxa"/>
          </w:tcPr>
          <w:p w14:paraId="6AEDF0B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67" w:type="dxa"/>
            <w:shd w:val="clear" w:color="000000" w:fill="FFFFFF"/>
          </w:tcPr>
          <w:p w14:paraId="45388049" w14:textId="11F414D4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840B30" w:rsidRPr="00D97814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708" w:type="dxa"/>
            <w:shd w:val="clear" w:color="000000" w:fill="FFFFFF"/>
          </w:tcPr>
          <w:p w14:paraId="239E484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FB4F1F" w:rsidRPr="00D97814" w14:paraId="1C19BDA8" w14:textId="77777777" w:rsidTr="00DC0DC7">
        <w:trPr>
          <w:trHeight w:val="2295"/>
        </w:trPr>
        <w:tc>
          <w:tcPr>
            <w:tcW w:w="947" w:type="dxa"/>
            <w:vAlign w:val="center"/>
          </w:tcPr>
          <w:p w14:paraId="60F3462B" w14:textId="77777777" w:rsidR="00FB4F1F" w:rsidRPr="00D97814" w:rsidRDefault="00FB4F1F" w:rsidP="00DC0DC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9781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172" w:type="dxa"/>
            <w:vAlign w:val="center"/>
          </w:tcPr>
          <w:p w14:paraId="6FD7C9B8" w14:textId="77777777" w:rsidR="00FB4F1F" w:rsidRPr="00D97814" w:rsidRDefault="00FB4F1F" w:rsidP="00DC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276" w:type="dxa"/>
            <w:vAlign w:val="center"/>
          </w:tcPr>
          <w:p w14:paraId="4462797A" w14:textId="2F7CE812" w:rsidR="00FB4F1F" w:rsidRPr="00D97814" w:rsidRDefault="00921F43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 3-5</w:t>
            </w:r>
            <w:r w:rsidR="00FB4F1F" w:rsidRPr="00D97814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268" w:type="dxa"/>
            <w:vAlign w:val="center"/>
          </w:tcPr>
          <w:p w14:paraId="10DB0AE0" w14:textId="77777777" w:rsidR="00FB4F1F" w:rsidRPr="00D97814" w:rsidRDefault="00FB4F1F" w:rsidP="00DC0DC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97814">
              <w:rPr>
                <w:rFonts w:ascii="Times New Roman" w:hAnsi="Times New Roman" w:cs="Times New Roman"/>
              </w:rPr>
              <w:t>Способен использовать методы статистической обработки информации, формулировать выводы, представлять результаты исследования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416E2AFF" w14:textId="36CD9B1E" w:rsidR="00FB4F1F" w:rsidRPr="00D97814" w:rsidRDefault="00840B30" w:rsidP="00840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УК.1.2.</w:t>
            </w:r>
          </w:p>
        </w:tc>
        <w:tc>
          <w:tcPr>
            <w:tcW w:w="1708" w:type="dxa"/>
            <w:shd w:val="clear" w:color="000000" w:fill="FFFFFF"/>
            <w:vAlign w:val="center"/>
          </w:tcPr>
          <w:p w14:paraId="3A74562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14:paraId="228DA54F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2F0B81EB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07"/>
        <w:gridCol w:w="1005"/>
        <w:gridCol w:w="1088"/>
        <w:gridCol w:w="1492"/>
        <w:gridCol w:w="1203"/>
        <w:gridCol w:w="832"/>
      </w:tblGrid>
      <w:tr w:rsidR="00FB4F1F" w:rsidRPr="00D97814" w14:paraId="72FB8F3E" w14:textId="77777777" w:rsidTr="00DC0DC7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783F36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CB65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48CFDB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FEEB0A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FB4F1F" w:rsidRPr="00D97814" w14:paraId="7D99F15B" w14:textId="77777777" w:rsidTr="00DC0DC7">
        <w:trPr>
          <w:trHeight w:val="533"/>
        </w:trPr>
        <w:tc>
          <w:tcPr>
            <w:tcW w:w="38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7B32D8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6F64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5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81DD67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33177E7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75BE1C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F1E99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F1F" w:rsidRPr="00D97814" w14:paraId="06A4717E" w14:textId="77777777" w:rsidTr="00DC0DC7">
        <w:trPr>
          <w:trHeight w:val="1"/>
        </w:trPr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D2B2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DD4E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CA7C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</w:p>
        </w:tc>
        <w:tc>
          <w:tcPr>
            <w:tcW w:w="1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1DA12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BC855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539C6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F1F" w:rsidRPr="00D97814" w14:paraId="5B3C5390" w14:textId="77777777" w:rsidTr="00DC0DC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A2A039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Раздел 1. Понятие и категории статистики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9A66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2062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D2D13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B237E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166C0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FB4F1F" w:rsidRPr="00D97814" w14:paraId="34CC793F" w14:textId="77777777" w:rsidTr="00DC0DC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5EAC88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Тема 1.1. Статистика как наука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0DA27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F816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B35CA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F53FA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9838E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FB4F1F" w:rsidRPr="00D97814" w14:paraId="49DFA6C9" w14:textId="77777777" w:rsidTr="00DC0DC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54329E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Тема 1.2. Статистическая совокупность и статистические признаки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68AD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AA850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BEF6E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12B1B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38A35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FB4F1F" w:rsidRPr="00D97814" w14:paraId="6B16B3BA" w14:textId="77777777" w:rsidTr="00DC0DC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E46DC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Тема 1.3. Органы государственной статистики РФ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1379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E9B9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247DE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FEAC4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251EA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FB4F1F" w:rsidRPr="00D97814" w14:paraId="2EB730EA" w14:textId="77777777" w:rsidTr="00DC0DC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F9E173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Статистическое наблюдение и статистическая отчётность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AF4C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9D8E1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612F3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5D64F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F7279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FB4F1F" w:rsidRPr="00D97814" w14:paraId="2ED2BE22" w14:textId="77777777" w:rsidTr="00DC0DC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DC3F0C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Тема 2.1. Этапы, формы, виды и способы статистического наблюдения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B987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C5A0D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B74E9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4FAAF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5E759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FB4F1F" w:rsidRPr="00D97814" w14:paraId="38BBA076" w14:textId="77777777" w:rsidTr="00DC0DC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D4FDBC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Тема 2.2. Статистическая отчётность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6F7E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1344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AE8B9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2CE70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A70D7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FB4F1F" w:rsidRPr="00D97814" w14:paraId="63A93F20" w14:textId="77777777" w:rsidTr="00DC0DC7">
        <w:trPr>
          <w:trHeight w:val="607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7A4BD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Сводка и группировка статистических данных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7A04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DCB7C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83546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4946F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35166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FB4F1F" w:rsidRPr="00D97814" w14:paraId="0763A4E5" w14:textId="77777777" w:rsidTr="00DC0DC7">
        <w:trPr>
          <w:trHeight w:val="607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E79EB7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Тема 3.1. Абсолютные и относительные показатели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0C87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D866E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F0CA0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82DF7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C45E5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FB4F1F" w:rsidRPr="00D97814" w14:paraId="41290CD8" w14:textId="77777777" w:rsidTr="00DC0DC7">
        <w:trPr>
          <w:trHeight w:val="607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B999A5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Тема 3.2. Средние величины: понятие, виды, формулы расчёта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48081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C0AB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E3E19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51AF2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BA24F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FB4F1F" w:rsidRPr="00D97814" w14:paraId="4988C42C" w14:textId="77777777" w:rsidTr="00DC0DC7">
        <w:trPr>
          <w:trHeight w:val="607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DE9C19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Тема 3.3. Вариация статистически показателей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175EE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A1568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816E3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6EAA9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92746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FB4F1F" w:rsidRPr="00D97814" w14:paraId="48F4D0C6" w14:textId="77777777" w:rsidTr="00DC0DC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DAB8B5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Показатели статистического анализа. Вариация статистических показателей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CC0B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AAC2F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0743D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C195F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A249C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FB4F1F" w:rsidRPr="00D97814" w14:paraId="2DEB2A55" w14:textId="77777777" w:rsidTr="00DC0DC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FA1D55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Тема 4.1. Сводка и группировка данных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44B2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4DC9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8F14C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1DC81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91656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FB4F1F" w:rsidRPr="00D97814" w14:paraId="7C9A9D34" w14:textId="77777777" w:rsidTr="00DC0DC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C3CE87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Тема 4.2. Ряды динамики и распределения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6EE1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94C3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6D9B9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F7DAB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8F2C1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FB4F1F" w:rsidRPr="00D97814" w14:paraId="7F3914FB" w14:textId="77777777" w:rsidTr="00DC0DC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8DDEF5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4.3. Статистические таблицы и графики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F3BA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FC5D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A68D7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8E1AC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6D4A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FB4F1F" w:rsidRPr="00D97814" w14:paraId="68235639" w14:textId="77777777" w:rsidTr="00DC0DC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E6ED39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Индексы и индексный анализ в статистике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7904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D6D53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BDE47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F2620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A7743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FB4F1F" w:rsidRPr="00D97814" w14:paraId="19FDC6D0" w14:textId="77777777" w:rsidTr="00DC0DC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AFB188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Тема 5.1. Индексы: сущность, виды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A8CA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342E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9B70E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4698C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6085E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FB4F1F" w:rsidRPr="00D97814" w14:paraId="26BC5378" w14:textId="77777777" w:rsidTr="00DC0DC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0CF83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Тема 5.2. Индексный анализ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E5A60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1F921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3563A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3C3CC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F4931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FB4F1F" w:rsidRPr="00D97814" w14:paraId="3A9C2907" w14:textId="77777777" w:rsidTr="00DC0DC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AE23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24ED4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EED4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D23AC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269B2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1BB28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13DEB86E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iCs/>
          <w:sz w:val="24"/>
          <w:szCs w:val="24"/>
        </w:rPr>
        <w:t xml:space="preserve">5.2. Методы обучения: </w:t>
      </w:r>
      <w:r w:rsidRPr="00D97814">
        <w:rPr>
          <w:rFonts w:ascii="Times New Roman" w:hAnsi="Times New Roman"/>
          <w:color w:val="000000"/>
          <w:sz w:val="24"/>
          <w:szCs w:val="24"/>
        </w:rPr>
        <w:t>Проблемный, исследовательский, частично-поисковый</w:t>
      </w:r>
    </w:p>
    <w:p w14:paraId="625600FE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6"/>
        <w:gridCol w:w="14"/>
        <w:gridCol w:w="1506"/>
        <w:gridCol w:w="1571"/>
        <w:gridCol w:w="1732"/>
        <w:gridCol w:w="1061"/>
        <w:gridCol w:w="980"/>
        <w:gridCol w:w="876"/>
        <w:gridCol w:w="1215"/>
      </w:tblGrid>
      <w:tr w:rsidR="00FB4F1F" w:rsidRPr="00D97814" w14:paraId="5326BF66" w14:textId="77777777" w:rsidTr="00F307F8">
        <w:trPr>
          <w:trHeight w:val="555"/>
        </w:trPr>
        <w:tc>
          <w:tcPr>
            <w:tcW w:w="4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870F07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52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FC6813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5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D57EF5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7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186176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0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03C9DB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9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07C34E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91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806423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FB4F1F" w:rsidRPr="00D97814" w14:paraId="49DA1D43" w14:textId="77777777" w:rsidTr="00F307F8">
        <w:trPr>
          <w:trHeight w:val="770"/>
        </w:trPr>
        <w:tc>
          <w:tcPr>
            <w:tcW w:w="40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089853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6C8950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A05A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7EF4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22F5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EBBD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E496A3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Мини-</w:t>
            </w:r>
            <w:proofErr w:type="spellStart"/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мальный</w:t>
            </w:r>
            <w:proofErr w:type="spellEnd"/>
            <w:proofErr w:type="gramEnd"/>
          </w:p>
        </w:tc>
        <w:tc>
          <w:tcPr>
            <w:tcW w:w="121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17CBFE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Макси-</w:t>
            </w:r>
            <w:proofErr w:type="spellStart"/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мальный</w:t>
            </w:r>
            <w:proofErr w:type="spellEnd"/>
            <w:proofErr w:type="gramEnd"/>
          </w:p>
        </w:tc>
      </w:tr>
      <w:tr w:rsidR="00FB4F1F" w:rsidRPr="00D97814" w14:paraId="014D73B6" w14:textId="77777777" w:rsidTr="00F307F8">
        <w:trPr>
          <w:trHeight w:val="468"/>
        </w:trPr>
        <w:tc>
          <w:tcPr>
            <w:tcW w:w="93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A17D3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Раздел 1. Понятие и категории статистики</w:t>
            </w:r>
          </w:p>
        </w:tc>
      </w:tr>
      <w:tr w:rsidR="00FB4F1F" w:rsidRPr="00D97814" w14:paraId="685558E4" w14:textId="77777777" w:rsidTr="00F307F8">
        <w:trPr>
          <w:trHeight w:val="468"/>
        </w:trPr>
        <w:tc>
          <w:tcPr>
            <w:tcW w:w="93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5CC09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F307F8" w:rsidRPr="00D97814" w14:paraId="693BE058" w14:textId="77777777" w:rsidTr="00F307F8">
        <w:trPr>
          <w:trHeight w:val="300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4007B8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74FAC2" w14:textId="073A337A" w:rsidR="00F307F8" w:rsidRPr="00D97814" w:rsidRDefault="00F307F8" w:rsidP="00DC0DC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ОР. 3-5</w:t>
            </w:r>
            <w:r w:rsidRPr="00D97814">
              <w:rPr>
                <w:rFonts w:ascii="Times New Roman" w:hAnsi="Times New Roman"/>
              </w:rPr>
              <w:t>-1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C4A0F1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5F2DCB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6CA27B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A22B71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6950F7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53CF13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B4F1F" w:rsidRPr="00D97814" w14:paraId="496D6CED" w14:textId="77777777" w:rsidTr="00F307F8">
        <w:trPr>
          <w:trHeight w:val="300"/>
        </w:trPr>
        <w:tc>
          <w:tcPr>
            <w:tcW w:w="93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1A850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Раздел 2. Статистическое наблюдение и статистическая отчётность</w:t>
            </w:r>
          </w:p>
        </w:tc>
      </w:tr>
      <w:tr w:rsidR="00FB4F1F" w:rsidRPr="00D97814" w14:paraId="2D2DBE40" w14:textId="77777777" w:rsidTr="00F307F8">
        <w:trPr>
          <w:trHeight w:val="300"/>
        </w:trPr>
        <w:tc>
          <w:tcPr>
            <w:tcW w:w="93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F899B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F307F8" w:rsidRPr="00D97814" w14:paraId="4A9F3341" w14:textId="77777777" w:rsidTr="00F307F8">
        <w:trPr>
          <w:trHeight w:val="300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E85CA4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36CCAE" w14:textId="14D712AE" w:rsidR="00F307F8" w:rsidRPr="00D97814" w:rsidRDefault="00F307F8" w:rsidP="00DC0DC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ОР. 3-5</w:t>
            </w:r>
            <w:r w:rsidRPr="00D97814">
              <w:rPr>
                <w:rFonts w:ascii="Times New Roman" w:hAnsi="Times New Roman"/>
              </w:rPr>
              <w:t>-1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570588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7BEF79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9ED039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A6D754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9F62F8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A49970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B4F1F" w:rsidRPr="00D97814" w14:paraId="7BE13D19" w14:textId="77777777" w:rsidTr="00F307F8">
        <w:trPr>
          <w:trHeight w:val="288"/>
        </w:trPr>
        <w:tc>
          <w:tcPr>
            <w:tcW w:w="93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7E2F1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Раздел 3. Сводка и группировка статистических данных</w:t>
            </w:r>
          </w:p>
        </w:tc>
      </w:tr>
      <w:tr w:rsidR="00FB4F1F" w:rsidRPr="00D97814" w14:paraId="7E3800F4" w14:textId="77777777" w:rsidTr="00F307F8">
        <w:trPr>
          <w:trHeight w:val="288"/>
        </w:trPr>
        <w:tc>
          <w:tcPr>
            <w:tcW w:w="93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F1EDA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F307F8" w:rsidRPr="00D97814" w14:paraId="541D0A8A" w14:textId="77777777" w:rsidTr="00F307F8">
        <w:trPr>
          <w:trHeight w:val="604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5897B30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647C5AA" w14:textId="307252B9" w:rsidR="00F307F8" w:rsidRPr="00D97814" w:rsidRDefault="00F307F8" w:rsidP="00DC0DC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ОР. 3-5</w:t>
            </w:r>
            <w:r w:rsidRPr="00D97814">
              <w:rPr>
                <w:rFonts w:ascii="Times New Roman" w:hAnsi="Times New Roman"/>
              </w:rPr>
              <w:t>-1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A76F3CF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0741900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0EFF5D0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0B5D3C0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A894684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F6300A8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B4F1F" w:rsidRPr="00D97814" w14:paraId="658CD99B" w14:textId="77777777" w:rsidTr="00F307F8">
        <w:trPr>
          <w:trHeight w:val="333"/>
        </w:trPr>
        <w:tc>
          <w:tcPr>
            <w:tcW w:w="9361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2A445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Раздел 4. Показатели статистического анализа. Вариация статистических показателей</w:t>
            </w:r>
          </w:p>
        </w:tc>
      </w:tr>
      <w:tr w:rsidR="00FB4F1F" w:rsidRPr="00D97814" w14:paraId="71F99C93" w14:textId="77777777" w:rsidTr="00F307F8">
        <w:trPr>
          <w:trHeight w:val="333"/>
        </w:trPr>
        <w:tc>
          <w:tcPr>
            <w:tcW w:w="9361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84F00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F307F8" w:rsidRPr="00D97814" w14:paraId="63D010CD" w14:textId="77777777" w:rsidTr="00F307F8">
        <w:trPr>
          <w:trHeight w:val="421"/>
        </w:trPr>
        <w:tc>
          <w:tcPr>
            <w:tcW w:w="4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F8B7A7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AA4C12" w14:textId="02ADC624" w:rsidR="00F307F8" w:rsidRPr="00D97814" w:rsidRDefault="00F307F8" w:rsidP="00DC0DC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ОР. 3-5</w:t>
            </w:r>
            <w:r w:rsidRPr="00D97814">
              <w:rPr>
                <w:rFonts w:ascii="Times New Roman" w:hAnsi="Times New Roman"/>
              </w:rPr>
              <w:t>-1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35368A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7A2A77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BC0B5E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0D03D2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F584DB4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A9D7FE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B4F1F" w:rsidRPr="00D97814" w14:paraId="5C7A8096" w14:textId="77777777" w:rsidTr="00F307F8">
        <w:trPr>
          <w:trHeight w:val="333"/>
        </w:trPr>
        <w:tc>
          <w:tcPr>
            <w:tcW w:w="9361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21670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Раздел 5. Индексы и индексный анализ в организации</w:t>
            </w:r>
          </w:p>
        </w:tc>
      </w:tr>
      <w:tr w:rsidR="00FB4F1F" w:rsidRPr="00D97814" w14:paraId="435A63F0" w14:textId="77777777" w:rsidTr="00F307F8">
        <w:trPr>
          <w:trHeight w:val="333"/>
        </w:trPr>
        <w:tc>
          <w:tcPr>
            <w:tcW w:w="9361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A3DCC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F307F8" w:rsidRPr="00D97814" w14:paraId="729BFA6B" w14:textId="77777777" w:rsidTr="00F307F8">
        <w:trPr>
          <w:trHeight w:val="333"/>
        </w:trPr>
        <w:tc>
          <w:tcPr>
            <w:tcW w:w="42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B8C241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01302D" w14:textId="726F371B" w:rsidR="00F307F8" w:rsidRPr="00D97814" w:rsidRDefault="00F307F8" w:rsidP="00DC0DC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ОР. 3-5</w:t>
            </w:r>
            <w:r w:rsidRPr="00D97814">
              <w:rPr>
                <w:rFonts w:ascii="Times New Roman" w:hAnsi="Times New Roman"/>
              </w:rPr>
              <w:t>-1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A1EBDE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E25BFE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F00FE4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9E77E4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6A4C68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01FEE3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B4F1F" w:rsidRPr="00D97814" w14:paraId="7A3976FF" w14:textId="77777777" w:rsidTr="00F307F8">
        <w:trPr>
          <w:trHeight w:val="333"/>
        </w:trPr>
        <w:tc>
          <w:tcPr>
            <w:tcW w:w="7270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E2BE4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AB6B4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409FA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099710CC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036C14D7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D97814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64682E75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D97814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D97814">
        <w:rPr>
          <w:rFonts w:ascii="Times New Roman" w:hAnsi="Times New Roman"/>
          <w:sz w:val="24"/>
          <w:szCs w:val="24"/>
        </w:rPr>
        <w:t>Балдин К. </w:t>
      </w:r>
      <w:proofErr w:type="gramStart"/>
      <w:r w:rsidRPr="00D97814">
        <w:rPr>
          <w:rFonts w:ascii="Times New Roman" w:hAnsi="Times New Roman"/>
          <w:sz w:val="24"/>
          <w:szCs w:val="24"/>
        </w:rPr>
        <w:t>В. ,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Башлыков В. Н. , Рукосуев А. В Теория вероятностей и математическая статистика: учебник. Москва: Издательско-торговая корпорация «Дашков и К°», 2016. 472 с. </w:t>
      </w:r>
      <w:r w:rsidRPr="00D97814">
        <w:rPr>
          <w:rFonts w:ascii="Times New Roman" w:hAnsi="Times New Roman"/>
          <w:sz w:val="24"/>
          <w:szCs w:val="24"/>
          <w:lang w:val="en-US" w:bidi="he-IL"/>
        </w:rPr>
        <w:t>URL</w:t>
      </w:r>
      <w:r w:rsidRPr="00D97814">
        <w:rPr>
          <w:rFonts w:ascii="Times New Roman" w:hAnsi="Times New Roman"/>
          <w:sz w:val="24"/>
          <w:szCs w:val="24"/>
        </w:rPr>
        <w:t xml:space="preserve">: </w:t>
      </w:r>
      <w:hyperlink r:id="rId37" w:history="1"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http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://</w:t>
        </w:r>
        <w:proofErr w:type="spellStart"/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Pr="00D97814">
          <w:rPr>
            <w:rStyle w:val="af7"/>
            <w:rFonts w:ascii="Times New Roman" w:hAnsi="Times New Roman"/>
            <w:sz w:val="24"/>
            <w:szCs w:val="24"/>
          </w:rPr>
          <w:t>.</w:t>
        </w:r>
        <w:proofErr w:type="spellStart"/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D97814">
          <w:rPr>
            <w:rStyle w:val="af7"/>
            <w:rFonts w:ascii="Times New Roman" w:hAnsi="Times New Roman"/>
            <w:sz w:val="24"/>
            <w:szCs w:val="24"/>
          </w:rPr>
          <w:t>/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index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.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php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?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page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=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book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_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red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&amp;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id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=453249&amp;</w:t>
        </w:r>
        <w:proofErr w:type="spellStart"/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sr</w:t>
        </w:r>
        <w:proofErr w:type="spellEnd"/>
        <w:r w:rsidRPr="00D97814">
          <w:rPr>
            <w:rStyle w:val="af7"/>
            <w:rFonts w:ascii="Times New Roman" w:hAnsi="Times New Roman"/>
            <w:sz w:val="24"/>
            <w:szCs w:val="24"/>
          </w:rPr>
          <w:t>=1</w:t>
        </w:r>
      </w:hyperlink>
      <w:r w:rsidRPr="00D97814">
        <w:rPr>
          <w:rFonts w:ascii="Times New Roman" w:hAnsi="Times New Roman"/>
          <w:sz w:val="24"/>
          <w:szCs w:val="24"/>
        </w:rPr>
        <w:t>.</w:t>
      </w:r>
    </w:p>
    <w:p w14:paraId="0BCB1ABF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D97814">
        <w:rPr>
          <w:rFonts w:ascii="Times New Roman" w:hAnsi="Times New Roman"/>
          <w:bCs/>
          <w:iCs/>
          <w:sz w:val="24"/>
          <w:szCs w:val="24"/>
        </w:rPr>
        <w:lastRenderedPageBreak/>
        <w:t xml:space="preserve">2. </w:t>
      </w:r>
      <w:proofErr w:type="spellStart"/>
      <w:r w:rsidRPr="00D97814">
        <w:rPr>
          <w:rFonts w:ascii="Times New Roman" w:hAnsi="Times New Roman"/>
          <w:sz w:val="24"/>
          <w:szCs w:val="24"/>
        </w:rPr>
        <w:t>Илышев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 А. М. Общая теория статистики: учебник Москва: </w:t>
      </w:r>
      <w:proofErr w:type="spellStart"/>
      <w:r w:rsidRPr="00D97814">
        <w:rPr>
          <w:rFonts w:ascii="Times New Roman" w:hAnsi="Times New Roman"/>
          <w:sz w:val="24"/>
          <w:szCs w:val="24"/>
        </w:rPr>
        <w:t>Юнити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-Дана, 2015. </w:t>
      </w:r>
      <w:r w:rsidRPr="00D97814">
        <w:rPr>
          <w:rFonts w:ascii="Times New Roman" w:hAnsi="Times New Roman"/>
          <w:sz w:val="24"/>
          <w:szCs w:val="24"/>
          <w:lang w:val="en-US"/>
        </w:rPr>
        <w:t xml:space="preserve">535 </w:t>
      </w:r>
      <w:r w:rsidRPr="00D97814">
        <w:rPr>
          <w:rFonts w:ascii="Times New Roman" w:hAnsi="Times New Roman"/>
          <w:sz w:val="24"/>
          <w:szCs w:val="24"/>
        </w:rPr>
        <w:t>с</w:t>
      </w:r>
      <w:r w:rsidRPr="00D97814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D97814">
        <w:rPr>
          <w:rFonts w:ascii="Times New Roman" w:hAnsi="Times New Roman"/>
          <w:sz w:val="24"/>
          <w:szCs w:val="24"/>
          <w:lang w:val="en-US" w:bidi="he-IL"/>
        </w:rPr>
        <w:t xml:space="preserve">URL: </w:t>
      </w:r>
      <w:hyperlink r:id="rId38" w:history="1">
        <w:r w:rsidRPr="00D97814">
          <w:rPr>
            <w:rStyle w:val="af7"/>
            <w:rFonts w:ascii="Times New Roman" w:hAnsi="Times New Roman"/>
            <w:sz w:val="24"/>
            <w:szCs w:val="24"/>
            <w:lang w:val="en-US" w:bidi="he-IL"/>
          </w:rPr>
          <w:t>http://biblioclub.ru/index.php?page=book_red&amp;id=436708&amp;sr=1</w:t>
        </w:r>
      </w:hyperlink>
    </w:p>
    <w:p w14:paraId="09CDB581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D97814"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Pr="00D97814">
        <w:rPr>
          <w:rFonts w:ascii="Times New Roman" w:hAnsi="Times New Roman"/>
          <w:sz w:val="24"/>
          <w:szCs w:val="24"/>
        </w:rPr>
        <w:t xml:space="preserve">Плеханова Т. , Лебедева Т. Теория статистики: учебное пособие Оренбург: </w:t>
      </w:r>
      <w:hyperlink r:id="rId39" w:history="1">
        <w:r w:rsidRPr="00D97814">
          <w:rPr>
            <w:rFonts w:ascii="Times New Roman" w:hAnsi="Times New Roman"/>
            <w:color w:val="0000FF"/>
            <w:sz w:val="24"/>
            <w:szCs w:val="24"/>
            <w:u w:val="single"/>
          </w:rPr>
          <w:t>ОГУ</w:t>
        </w:r>
      </w:hyperlink>
      <w:r w:rsidRPr="00D97814">
        <w:rPr>
          <w:rFonts w:ascii="Times New Roman" w:hAnsi="Times New Roman"/>
          <w:sz w:val="24"/>
          <w:szCs w:val="24"/>
        </w:rPr>
        <w:t xml:space="preserve">, 2013. </w:t>
      </w:r>
      <w:r w:rsidRPr="00D97814">
        <w:rPr>
          <w:rFonts w:ascii="Times New Roman" w:hAnsi="Times New Roman"/>
          <w:sz w:val="24"/>
          <w:szCs w:val="24"/>
          <w:lang w:val="en-US"/>
        </w:rPr>
        <w:t xml:space="preserve">418 </w:t>
      </w:r>
      <w:r w:rsidRPr="00D97814">
        <w:rPr>
          <w:rFonts w:ascii="Times New Roman" w:hAnsi="Times New Roman"/>
          <w:sz w:val="24"/>
          <w:szCs w:val="24"/>
        </w:rPr>
        <w:t>с</w:t>
      </w:r>
      <w:r w:rsidRPr="00D97814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D97814">
        <w:rPr>
          <w:rFonts w:ascii="Times New Roman" w:hAnsi="Times New Roman"/>
          <w:sz w:val="24"/>
          <w:szCs w:val="24"/>
          <w:lang w:val="en-US" w:bidi="he-IL"/>
        </w:rPr>
        <w:t>URL:</w:t>
      </w:r>
      <w:r w:rsidRPr="00D97814">
        <w:rPr>
          <w:rFonts w:ascii="Times New Roman" w:hAnsi="Times New Roman"/>
          <w:bCs/>
          <w:iCs/>
          <w:sz w:val="24"/>
          <w:szCs w:val="24"/>
          <w:lang w:val="en-US"/>
        </w:rPr>
        <w:t xml:space="preserve"> </w:t>
      </w:r>
      <w:hyperlink r:id="rId40" w:history="1">
        <w:r w:rsidRPr="00D97814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val="en-US"/>
          </w:rPr>
          <w:t>http://biblioclub.ru/index.php?page=book_red&amp;id=259319&amp;sr=1</w:t>
        </w:r>
      </w:hyperlink>
    </w:p>
    <w:p w14:paraId="33B8DE78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литература:</w:t>
      </w:r>
    </w:p>
    <w:p w14:paraId="563B7BCE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D97814">
        <w:rPr>
          <w:rFonts w:ascii="Times New Roman" w:hAnsi="Times New Roman"/>
          <w:sz w:val="24"/>
          <w:szCs w:val="24"/>
        </w:rPr>
        <w:t>Мацкевич И. </w:t>
      </w:r>
      <w:proofErr w:type="gramStart"/>
      <w:r w:rsidRPr="00D97814">
        <w:rPr>
          <w:rFonts w:ascii="Times New Roman" w:hAnsi="Times New Roman"/>
          <w:sz w:val="24"/>
          <w:szCs w:val="24"/>
        </w:rPr>
        <w:t>Ю. ,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Петрова Н. П. , Тарусина Л. И. Теория вероятностей и математическая статистика : практикум: учебное пособие. Минск: РИПО, 2017.200с. </w:t>
      </w:r>
      <w:r w:rsidRPr="00D97814">
        <w:rPr>
          <w:rFonts w:ascii="Times New Roman" w:hAnsi="Times New Roman"/>
          <w:sz w:val="24"/>
          <w:szCs w:val="24"/>
          <w:lang w:val="en-US" w:bidi="he-IL"/>
        </w:rPr>
        <w:t>URL</w:t>
      </w:r>
      <w:r w:rsidRPr="00D97814">
        <w:rPr>
          <w:rFonts w:ascii="Times New Roman" w:hAnsi="Times New Roman"/>
          <w:sz w:val="24"/>
          <w:szCs w:val="24"/>
        </w:rPr>
        <w:t xml:space="preserve">:  </w:t>
      </w:r>
      <w:hyperlink r:id="rId41" w:history="1"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http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://</w:t>
        </w:r>
        <w:proofErr w:type="spellStart"/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Pr="00D97814">
          <w:rPr>
            <w:rStyle w:val="af7"/>
            <w:rFonts w:ascii="Times New Roman" w:hAnsi="Times New Roman"/>
            <w:sz w:val="24"/>
            <w:szCs w:val="24"/>
          </w:rPr>
          <w:t>.</w:t>
        </w:r>
        <w:proofErr w:type="spellStart"/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D97814">
          <w:rPr>
            <w:rStyle w:val="af7"/>
            <w:rFonts w:ascii="Times New Roman" w:hAnsi="Times New Roman"/>
            <w:sz w:val="24"/>
            <w:szCs w:val="24"/>
          </w:rPr>
          <w:t>/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index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.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php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?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page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=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book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_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red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&amp;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id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=487930&amp;</w:t>
        </w:r>
        <w:proofErr w:type="spellStart"/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sr</w:t>
        </w:r>
        <w:proofErr w:type="spellEnd"/>
        <w:r w:rsidRPr="00D97814">
          <w:rPr>
            <w:rStyle w:val="af7"/>
            <w:rFonts w:ascii="Times New Roman" w:hAnsi="Times New Roman"/>
            <w:sz w:val="24"/>
            <w:szCs w:val="24"/>
          </w:rPr>
          <w:t>=1</w:t>
        </w:r>
      </w:hyperlink>
    </w:p>
    <w:p w14:paraId="43098259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Cs/>
          <w:sz w:val="24"/>
          <w:szCs w:val="24"/>
        </w:rPr>
        <w:t>2.</w:t>
      </w:r>
      <w:r w:rsidRPr="00D97814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D97814">
        <w:rPr>
          <w:rFonts w:ascii="Times New Roman" w:hAnsi="Times New Roman"/>
          <w:sz w:val="24"/>
          <w:szCs w:val="24"/>
        </w:rPr>
        <w:t xml:space="preserve">Новосельцева М. А. Теория вероятностей и математическая статистика: учебное пособие. Кемерово: </w:t>
      </w:r>
      <w:hyperlink r:id="rId42" w:history="1">
        <w:r w:rsidRPr="00D97814">
          <w:rPr>
            <w:rFonts w:ascii="Times New Roman" w:hAnsi="Times New Roman"/>
            <w:color w:val="0000FF"/>
            <w:sz w:val="24"/>
            <w:szCs w:val="24"/>
            <w:u w:val="single"/>
          </w:rPr>
          <w:t>Кемеровский государственный университет</w:t>
        </w:r>
      </w:hyperlink>
      <w:r w:rsidRPr="00D97814">
        <w:rPr>
          <w:rFonts w:ascii="Times New Roman" w:hAnsi="Times New Roman"/>
          <w:sz w:val="24"/>
          <w:szCs w:val="24"/>
        </w:rPr>
        <w:t xml:space="preserve">, 2014.  </w:t>
      </w:r>
      <w:r w:rsidRPr="00D97814">
        <w:rPr>
          <w:rFonts w:ascii="Times New Roman" w:hAnsi="Times New Roman"/>
          <w:sz w:val="24"/>
          <w:szCs w:val="24"/>
          <w:lang w:val="en-US" w:bidi="he-IL"/>
        </w:rPr>
        <w:t>URL</w:t>
      </w:r>
      <w:r w:rsidRPr="00D97814">
        <w:rPr>
          <w:rFonts w:ascii="Times New Roman" w:hAnsi="Times New Roman"/>
          <w:sz w:val="24"/>
          <w:szCs w:val="24"/>
        </w:rPr>
        <w:t xml:space="preserve">: </w:t>
      </w:r>
      <w:hyperlink r:id="rId43" w:history="1"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http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://</w:t>
        </w:r>
        <w:proofErr w:type="spellStart"/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Pr="00D97814">
          <w:rPr>
            <w:rStyle w:val="af7"/>
            <w:rFonts w:ascii="Times New Roman" w:hAnsi="Times New Roman"/>
            <w:sz w:val="24"/>
            <w:szCs w:val="24"/>
          </w:rPr>
          <w:t>.</w:t>
        </w:r>
        <w:proofErr w:type="spellStart"/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D97814">
          <w:rPr>
            <w:rStyle w:val="af7"/>
            <w:rFonts w:ascii="Times New Roman" w:hAnsi="Times New Roman"/>
            <w:sz w:val="24"/>
            <w:szCs w:val="24"/>
          </w:rPr>
          <w:t>/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index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.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php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?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page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=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book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_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red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&amp;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id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=278497&amp;</w:t>
        </w:r>
        <w:proofErr w:type="spellStart"/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sr</w:t>
        </w:r>
        <w:proofErr w:type="spellEnd"/>
        <w:r w:rsidRPr="00D97814">
          <w:rPr>
            <w:rStyle w:val="af7"/>
            <w:rFonts w:ascii="Times New Roman" w:hAnsi="Times New Roman"/>
            <w:sz w:val="24"/>
            <w:szCs w:val="24"/>
          </w:rPr>
          <w:t>=1</w:t>
        </w:r>
      </w:hyperlink>
    </w:p>
    <w:p w14:paraId="5EDA7B7A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7EBFEDC7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7"/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r w:rsidRPr="00D97814">
        <w:rPr>
          <w:rFonts w:ascii="Times New Roman" w:hAnsi="Times New Roman"/>
          <w:sz w:val="24"/>
          <w:szCs w:val="24"/>
        </w:rPr>
        <w:t xml:space="preserve">Шведов А. С. Теория вероятностей и математическая </w:t>
      </w:r>
      <w:proofErr w:type="gramStart"/>
      <w:r w:rsidRPr="00D97814">
        <w:rPr>
          <w:rFonts w:ascii="Times New Roman" w:hAnsi="Times New Roman"/>
          <w:sz w:val="24"/>
          <w:szCs w:val="24"/>
        </w:rPr>
        <w:t>статистика :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промежуточный уровень: учебное пособие. Москва: Издательский дом Высшей школы экономики, 2017. 281 с. </w:t>
      </w:r>
      <w:r w:rsidRPr="00D97814">
        <w:rPr>
          <w:rFonts w:ascii="Times New Roman" w:hAnsi="Times New Roman"/>
          <w:sz w:val="24"/>
          <w:szCs w:val="24"/>
          <w:lang w:val="en-US" w:bidi="he-IL"/>
        </w:rPr>
        <w:t>URL</w:t>
      </w:r>
      <w:r w:rsidRPr="00D97814">
        <w:rPr>
          <w:rFonts w:ascii="Times New Roman" w:hAnsi="Times New Roman"/>
          <w:sz w:val="24"/>
          <w:szCs w:val="24"/>
        </w:rPr>
        <w:t xml:space="preserve">:  </w:t>
      </w:r>
      <w:hyperlink r:id="rId44" w:history="1"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http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://</w:t>
        </w:r>
        <w:proofErr w:type="spellStart"/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Pr="00D97814">
          <w:rPr>
            <w:rStyle w:val="af7"/>
            <w:rFonts w:ascii="Times New Roman" w:hAnsi="Times New Roman"/>
            <w:sz w:val="24"/>
            <w:szCs w:val="24"/>
          </w:rPr>
          <w:t>.</w:t>
        </w:r>
        <w:proofErr w:type="spellStart"/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D97814">
          <w:rPr>
            <w:rStyle w:val="af7"/>
            <w:rFonts w:ascii="Times New Roman" w:hAnsi="Times New Roman"/>
            <w:sz w:val="24"/>
            <w:szCs w:val="24"/>
          </w:rPr>
          <w:t>/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index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.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php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?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page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=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book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_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red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&amp;</w:t>
        </w:r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id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=486562&amp;</w:t>
        </w:r>
        <w:proofErr w:type="spellStart"/>
        <w:r w:rsidRPr="00D97814">
          <w:rPr>
            <w:rStyle w:val="af7"/>
            <w:rFonts w:ascii="Times New Roman" w:hAnsi="Times New Roman"/>
            <w:sz w:val="24"/>
            <w:szCs w:val="24"/>
            <w:lang w:val="en-US"/>
          </w:rPr>
          <w:t>sr</w:t>
        </w:r>
        <w:proofErr w:type="spellEnd"/>
        <w:r w:rsidRPr="00D97814">
          <w:rPr>
            <w:rStyle w:val="af7"/>
            <w:rFonts w:ascii="Times New Roman" w:hAnsi="Times New Roman"/>
            <w:sz w:val="24"/>
            <w:szCs w:val="24"/>
          </w:rPr>
          <w:t>=1</w:t>
        </w:r>
      </w:hyperlink>
    </w:p>
    <w:p w14:paraId="2411F22A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 xml:space="preserve">2. Годин А.М. Статистика: учебник, </w:t>
      </w:r>
      <w:r w:rsidRPr="00D97814">
        <w:rPr>
          <w:rFonts w:ascii="Times New Roman" w:hAnsi="Times New Roman"/>
          <w:sz w:val="24"/>
          <w:szCs w:val="24"/>
        </w:rPr>
        <w:t>Москва: Издательско-торговая корпорация «Дашков и К°», 2017</w:t>
      </w:r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 xml:space="preserve">. 412 с. Режим доступа: </w:t>
      </w:r>
      <w:hyperlink r:id="rId45" w:history="1">
        <w:r w:rsidRPr="00D97814">
          <w:rPr>
            <w:rFonts w:ascii="Times New Roman" w:hAnsi="Times New Roman"/>
            <w:color w:val="0000FF"/>
            <w:sz w:val="24"/>
            <w:szCs w:val="24"/>
            <w:u w:val="single"/>
            <w:lang w:bidi="he-IL"/>
          </w:rPr>
          <w:t>http://biblioclub.ru/index.php?page=book_red&amp;id=452543&amp;sr=1</w:t>
        </w:r>
      </w:hyperlink>
    </w:p>
    <w:p w14:paraId="5F840D4C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 xml:space="preserve">3. </w:t>
      </w:r>
      <w:r w:rsidRPr="00D97814">
        <w:rPr>
          <w:rFonts w:ascii="Times New Roman" w:hAnsi="Times New Roman"/>
          <w:sz w:val="24"/>
          <w:szCs w:val="24"/>
        </w:rPr>
        <w:t xml:space="preserve">Васильева Э. К. , Лялин В. С. </w:t>
      </w:r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 xml:space="preserve">Статистика: учебник, </w:t>
      </w:r>
      <w:r w:rsidRPr="00D97814">
        <w:rPr>
          <w:rFonts w:ascii="Times New Roman" w:hAnsi="Times New Roman"/>
          <w:sz w:val="24"/>
          <w:szCs w:val="24"/>
        </w:rPr>
        <w:t xml:space="preserve">Москва: </w:t>
      </w:r>
      <w:proofErr w:type="spellStart"/>
      <w:r w:rsidRPr="00D97814">
        <w:rPr>
          <w:rFonts w:ascii="Times New Roman" w:hAnsi="Times New Roman"/>
          <w:sz w:val="24"/>
          <w:szCs w:val="24"/>
        </w:rPr>
        <w:t>Юнити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-Дана, 2015, 399 с. </w:t>
      </w:r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 xml:space="preserve">Режим доступа: </w:t>
      </w:r>
      <w:hyperlink r:id="rId46" w:history="1">
        <w:r w:rsidRPr="00D97814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http://biblioclub.ru/index.php?page=book_red&amp;id=436865&amp;sr=1</w:t>
        </w:r>
      </w:hyperlink>
    </w:p>
    <w:p w14:paraId="67FF06DB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>4.</w:t>
      </w:r>
      <w:r w:rsidRPr="00D97814">
        <w:rPr>
          <w:rFonts w:ascii="Times New Roman" w:hAnsi="Times New Roman"/>
          <w:sz w:val="24"/>
          <w:szCs w:val="24"/>
        </w:rPr>
        <w:t xml:space="preserve"> Балдин К. </w:t>
      </w:r>
      <w:proofErr w:type="gramStart"/>
      <w:r w:rsidRPr="00D97814">
        <w:rPr>
          <w:rFonts w:ascii="Times New Roman" w:hAnsi="Times New Roman"/>
          <w:sz w:val="24"/>
          <w:szCs w:val="24"/>
        </w:rPr>
        <w:t>В. ,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Башлыков В. Н. , Рукосуев А. В. Теория вероятностей и математическая статистика: учебник, Москва: Издательско-торговая корпорация «Дашков и К°», 2016. 472 с.</w:t>
      </w:r>
    </w:p>
    <w:p w14:paraId="3DB6EF21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 xml:space="preserve">5. Количественные методы в экономических </w:t>
      </w:r>
      <w:proofErr w:type="gramStart"/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>исследованиях :</w:t>
      </w:r>
      <w:proofErr w:type="gramEnd"/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 xml:space="preserve"> учебник / Ю.Н. Черемных, А.А. Любкин, Я.А. Рощина и др. ; ред. Л.В. Туманова, М.В. Грачева, Ю.Н. Черемных. - 2-е изд., </w:t>
      </w:r>
      <w:proofErr w:type="spellStart"/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>перераб</w:t>
      </w:r>
      <w:proofErr w:type="spellEnd"/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 xml:space="preserve">. и доп. - </w:t>
      </w:r>
      <w:proofErr w:type="gramStart"/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>Москва :</w:t>
      </w:r>
      <w:proofErr w:type="gramEnd"/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 xml:space="preserve"> </w:t>
      </w:r>
      <w:proofErr w:type="spellStart"/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>Юнити</w:t>
      </w:r>
      <w:proofErr w:type="spellEnd"/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 xml:space="preserve">-Дана, 2015. - 687 с. - </w:t>
      </w:r>
      <w:proofErr w:type="spellStart"/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>Библиогр</w:t>
      </w:r>
      <w:proofErr w:type="spellEnd"/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>. в кн. - ISBN 978-5-238-02331-</w:t>
      </w:r>
      <w:proofErr w:type="gramStart"/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>1 ;</w:t>
      </w:r>
      <w:proofErr w:type="gramEnd"/>
      <w:r w:rsidRPr="00D97814">
        <w:rPr>
          <w:rFonts w:ascii="Times New Roman" w:hAnsi="Times New Roman"/>
          <w:color w:val="000000"/>
          <w:sz w:val="24"/>
          <w:szCs w:val="24"/>
          <w:lang w:bidi="he-IL"/>
        </w:rPr>
        <w:t xml:space="preserve"> То же [Электронный ресурс]. - URL: </w:t>
      </w:r>
      <w:hyperlink r:id="rId47" w:history="1">
        <w:r w:rsidRPr="00D97814">
          <w:rPr>
            <w:rFonts w:ascii="Times New Roman" w:hAnsi="Times New Roman"/>
            <w:color w:val="0000FF"/>
            <w:sz w:val="24"/>
            <w:szCs w:val="24"/>
            <w:u w:val="single"/>
            <w:lang w:bidi="he-IL"/>
          </w:rPr>
          <w:t>http://biblioclub.ru/index.php?page=book&amp;id=119441</w:t>
        </w:r>
      </w:hyperlink>
    </w:p>
    <w:p w14:paraId="2E008A39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FB4F1F" w:rsidRPr="00D97814" w14:paraId="0607CDFC" w14:textId="77777777" w:rsidTr="00DC0DC7">
        <w:trPr>
          <w:trHeight w:val="227"/>
        </w:trPr>
        <w:tc>
          <w:tcPr>
            <w:tcW w:w="3227" w:type="dxa"/>
            <w:vAlign w:val="center"/>
          </w:tcPr>
          <w:p w14:paraId="65C38040" w14:textId="77777777" w:rsidR="00FB4F1F" w:rsidRPr="00D97814" w:rsidRDefault="00FB4F1F" w:rsidP="00DC0D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http://www.biblioclub.ru</w:t>
            </w:r>
          </w:p>
        </w:tc>
        <w:tc>
          <w:tcPr>
            <w:tcW w:w="6343" w:type="dxa"/>
            <w:vAlign w:val="center"/>
          </w:tcPr>
          <w:p w14:paraId="181C0566" w14:textId="77777777" w:rsidR="00FB4F1F" w:rsidRPr="00D97814" w:rsidRDefault="00FB4F1F" w:rsidP="00DC0D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B4F1F" w:rsidRPr="00D97814" w14:paraId="67C8608C" w14:textId="77777777" w:rsidTr="00DC0DC7">
        <w:tc>
          <w:tcPr>
            <w:tcW w:w="3227" w:type="dxa"/>
            <w:vAlign w:val="center"/>
          </w:tcPr>
          <w:p w14:paraId="7475EB4D" w14:textId="77777777" w:rsidR="00FB4F1F" w:rsidRPr="00D97814" w:rsidRDefault="00FB4F1F" w:rsidP="00DC0D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http://www.elibrary.ru</w:t>
            </w:r>
          </w:p>
        </w:tc>
        <w:tc>
          <w:tcPr>
            <w:tcW w:w="6343" w:type="dxa"/>
            <w:vAlign w:val="center"/>
          </w:tcPr>
          <w:p w14:paraId="6AD0CFFF" w14:textId="77777777" w:rsidR="00FB4F1F" w:rsidRPr="00D97814" w:rsidRDefault="00FB4F1F" w:rsidP="00DC0D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FB4F1F" w:rsidRPr="00D97814" w14:paraId="154BD58D" w14:textId="77777777" w:rsidTr="00DC0DC7">
        <w:tc>
          <w:tcPr>
            <w:tcW w:w="3227" w:type="dxa"/>
            <w:vAlign w:val="center"/>
          </w:tcPr>
          <w:p w14:paraId="0D2CBEE4" w14:textId="77777777" w:rsidR="00FB4F1F" w:rsidRPr="00D97814" w:rsidRDefault="00FB4F1F" w:rsidP="00DC0D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http://www.ebiblioteka.ru</w:t>
            </w:r>
          </w:p>
        </w:tc>
        <w:tc>
          <w:tcPr>
            <w:tcW w:w="6343" w:type="dxa"/>
            <w:vAlign w:val="center"/>
          </w:tcPr>
          <w:p w14:paraId="08A3F71D" w14:textId="77777777" w:rsidR="00FB4F1F" w:rsidRPr="00D97814" w:rsidRDefault="00FB4F1F" w:rsidP="00DC0D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Универсальные базы данных изданий</w:t>
            </w:r>
          </w:p>
        </w:tc>
      </w:tr>
      <w:tr w:rsidR="00FB4F1F" w:rsidRPr="00D97814" w14:paraId="1F703DFF" w14:textId="77777777" w:rsidTr="00DC0DC7">
        <w:tc>
          <w:tcPr>
            <w:tcW w:w="3227" w:type="dxa"/>
            <w:vAlign w:val="center"/>
          </w:tcPr>
          <w:p w14:paraId="194C36AD" w14:textId="77777777" w:rsidR="00FB4F1F" w:rsidRPr="00D97814" w:rsidRDefault="00FB4F1F" w:rsidP="00DC0D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http://window.edu.ru/</w:t>
            </w: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6343" w:type="dxa"/>
            <w:vAlign w:val="center"/>
          </w:tcPr>
          <w:p w14:paraId="1BDA4405" w14:textId="77777777" w:rsidR="00FB4F1F" w:rsidRPr="00D97814" w:rsidRDefault="00FB4F1F" w:rsidP="00DC0D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 w:rsidR="00FB4F1F" w:rsidRPr="00D97814" w14:paraId="60348580" w14:textId="77777777" w:rsidTr="00DC0DC7">
        <w:tc>
          <w:tcPr>
            <w:tcW w:w="3227" w:type="dxa"/>
            <w:vAlign w:val="center"/>
          </w:tcPr>
          <w:p w14:paraId="300732BC" w14:textId="77777777" w:rsidR="00FB4F1F" w:rsidRPr="00D97814" w:rsidRDefault="00FB4F1F" w:rsidP="00DC0D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http://wiki.mininuniver.ru</w:t>
            </w:r>
          </w:p>
        </w:tc>
        <w:tc>
          <w:tcPr>
            <w:tcW w:w="6343" w:type="dxa"/>
            <w:vAlign w:val="center"/>
          </w:tcPr>
          <w:p w14:paraId="1F321AA2" w14:textId="77777777" w:rsidR="00FB4F1F" w:rsidRPr="00D97814" w:rsidRDefault="00FB4F1F" w:rsidP="00DC0D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Вики НГПУ</w:t>
            </w:r>
          </w:p>
        </w:tc>
      </w:tr>
      <w:tr w:rsidR="00FB4F1F" w:rsidRPr="00D97814" w14:paraId="393A3D5F" w14:textId="77777777" w:rsidTr="00DC0DC7">
        <w:tc>
          <w:tcPr>
            <w:tcW w:w="3227" w:type="dxa"/>
            <w:vAlign w:val="center"/>
          </w:tcPr>
          <w:p w14:paraId="59F278BC" w14:textId="77777777" w:rsidR="00FB4F1F" w:rsidRPr="00D97814" w:rsidRDefault="00FB4F1F" w:rsidP="00DC0D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www.rsl.ru</w:t>
            </w:r>
          </w:p>
        </w:tc>
        <w:tc>
          <w:tcPr>
            <w:tcW w:w="6343" w:type="dxa"/>
            <w:vAlign w:val="center"/>
          </w:tcPr>
          <w:p w14:paraId="460E9A17" w14:textId="77777777" w:rsidR="00FB4F1F" w:rsidRPr="00D97814" w:rsidRDefault="00FB4F1F" w:rsidP="00DC0D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14:paraId="0A513743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68C1BF55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97814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6BD61058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0E3DF276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798B6152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лекционной аудитории, оборудованной ПЭВМ, </w:t>
      </w:r>
      <w:proofErr w:type="spellStart"/>
      <w:r w:rsidRPr="00D97814">
        <w:rPr>
          <w:rFonts w:ascii="Times New Roman" w:hAnsi="Times New Roman"/>
          <w:bCs/>
          <w:sz w:val="24"/>
          <w:szCs w:val="24"/>
        </w:rPr>
        <w:t>видеолекционным</w:t>
      </w:r>
      <w:proofErr w:type="spellEnd"/>
      <w:r w:rsidRPr="00D97814">
        <w:rPr>
          <w:rFonts w:ascii="Times New Roman" w:hAnsi="Times New Roman"/>
          <w:bCs/>
          <w:sz w:val="24"/>
          <w:szCs w:val="24"/>
        </w:rPr>
        <w:t xml:space="preserve"> оборудованием для презентации, средствами звуковоспроизведения, электронной доской и выходом в сеть Интернет.</w:t>
      </w:r>
    </w:p>
    <w:p w14:paraId="7321796D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63C4780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Перечень программного обеспечения:</w:t>
      </w:r>
    </w:p>
    <w:p w14:paraId="318FF1E9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-</w:t>
      </w:r>
      <w:r w:rsidRPr="00D97814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D97814">
        <w:rPr>
          <w:rFonts w:ascii="Times New Roman" w:hAnsi="Times New Roman"/>
          <w:bCs/>
          <w:sz w:val="24"/>
          <w:szCs w:val="24"/>
        </w:rPr>
        <w:t xml:space="preserve"> </w:t>
      </w:r>
      <w:r w:rsidRPr="00D97814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D97814">
        <w:rPr>
          <w:rFonts w:ascii="Times New Roman" w:hAnsi="Times New Roman"/>
          <w:bCs/>
          <w:sz w:val="24"/>
          <w:szCs w:val="24"/>
        </w:rPr>
        <w:t>;</w:t>
      </w:r>
    </w:p>
    <w:p w14:paraId="7A404D82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97814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D97814">
        <w:rPr>
          <w:rFonts w:ascii="Times New Roman" w:hAnsi="Times New Roman"/>
          <w:bCs/>
          <w:sz w:val="24"/>
          <w:szCs w:val="24"/>
        </w:rPr>
        <w:t>браузеры</w:t>
      </w:r>
      <w:r w:rsidRPr="00D97814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proofErr w:type="gramStart"/>
      <w:r w:rsidRPr="00D97814">
        <w:rPr>
          <w:rFonts w:ascii="Times New Roman" w:hAnsi="Times New Roman"/>
          <w:bCs/>
          <w:sz w:val="24"/>
          <w:szCs w:val="24"/>
          <w:lang w:val="en-US"/>
        </w:rPr>
        <w:t>Chrome,  Mozilla</w:t>
      </w:r>
      <w:proofErr w:type="gramEnd"/>
      <w:r w:rsidRPr="00D97814">
        <w:rPr>
          <w:rFonts w:ascii="Times New Roman" w:hAnsi="Times New Roman"/>
          <w:bCs/>
          <w:sz w:val="24"/>
          <w:szCs w:val="24"/>
          <w:lang w:val="en-US"/>
        </w:rPr>
        <w:t xml:space="preserve"> Firefox, Opera  </w:t>
      </w:r>
      <w:proofErr w:type="spellStart"/>
      <w:r w:rsidRPr="00D97814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D97814">
        <w:rPr>
          <w:rFonts w:ascii="Times New Roman" w:hAnsi="Times New Roman"/>
          <w:bCs/>
          <w:sz w:val="24"/>
          <w:szCs w:val="24"/>
          <w:lang w:val="en-US"/>
        </w:rPr>
        <w:t>.;</w:t>
      </w:r>
    </w:p>
    <w:p w14:paraId="0FEA7A94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 xml:space="preserve">-поисковые систем Google, Rambler, </w:t>
      </w:r>
      <w:proofErr w:type="spellStart"/>
      <w:r w:rsidRPr="00D97814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97814">
        <w:rPr>
          <w:rFonts w:ascii="Times New Roman" w:hAnsi="Times New Roman"/>
          <w:bCs/>
          <w:sz w:val="24"/>
          <w:szCs w:val="24"/>
        </w:rPr>
        <w:t xml:space="preserve"> и др.;</w:t>
      </w:r>
    </w:p>
    <w:p w14:paraId="316D271B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lastRenderedPageBreak/>
        <w:t>-технология Вики;</w:t>
      </w:r>
    </w:p>
    <w:p w14:paraId="4381F825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 xml:space="preserve">-сервисы </w:t>
      </w:r>
      <w:r w:rsidRPr="00D97814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D97814">
        <w:rPr>
          <w:rFonts w:ascii="Times New Roman" w:hAnsi="Times New Roman"/>
          <w:bCs/>
          <w:sz w:val="24"/>
          <w:szCs w:val="24"/>
        </w:rPr>
        <w:t>-</w:t>
      </w:r>
      <w:r w:rsidRPr="00D97814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97814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</w:t>
      </w:r>
    </w:p>
    <w:p w14:paraId="6C198C44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97814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D97814">
        <w:rPr>
          <w:rFonts w:ascii="Times New Roman" w:hAnsi="Times New Roman"/>
          <w:bCs/>
          <w:sz w:val="24"/>
          <w:szCs w:val="24"/>
        </w:rPr>
        <w:t>облачные</w:t>
      </w:r>
      <w:r w:rsidRPr="00D9781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D97814">
        <w:rPr>
          <w:rFonts w:ascii="Times New Roman" w:hAnsi="Times New Roman"/>
          <w:bCs/>
          <w:sz w:val="24"/>
          <w:szCs w:val="24"/>
        </w:rPr>
        <w:t>технологии</w:t>
      </w:r>
      <w:r w:rsidRPr="00D97814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 w:rsidRPr="00D97814">
        <w:rPr>
          <w:rFonts w:ascii="Times New Roman" w:hAnsi="Times New Roman"/>
          <w:bCs/>
          <w:sz w:val="24"/>
          <w:szCs w:val="24"/>
        </w:rPr>
        <w:t>или</w:t>
      </w:r>
      <w:r w:rsidRPr="00D97814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14:paraId="2B26EAF7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0F10CCB1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39C0A40F" w14:textId="22120B76" w:rsidR="00FB4F1F" w:rsidRPr="00D97814" w:rsidRDefault="00FB4F1F" w:rsidP="00842726">
      <w:pPr>
        <w:pStyle w:val="2"/>
        <w:rPr>
          <w:rFonts w:cs="Times New Roman"/>
          <w:szCs w:val="24"/>
        </w:rPr>
      </w:pPr>
      <w:bookmarkStart w:id="19" w:name="_Toc18936435"/>
      <w:r w:rsidRPr="00D97814">
        <w:rPr>
          <w:rFonts w:cs="Times New Roman"/>
          <w:szCs w:val="24"/>
        </w:rPr>
        <w:t xml:space="preserve">5.6. </w:t>
      </w:r>
      <w:r w:rsidR="00842726" w:rsidRPr="00D97814">
        <w:rPr>
          <w:rFonts w:cs="Times New Roman"/>
          <w:szCs w:val="24"/>
        </w:rPr>
        <w:t xml:space="preserve">Программа дисциплины </w:t>
      </w:r>
      <w:r w:rsidRPr="00D97814">
        <w:rPr>
          <w:rFonts w:cs="Times New Roman"/>
          <w:szCs w:val="24"/>
        </w:rPr>
        <w:t>«</w:t>
      </w:r>
      <w:r w:rsidR="00842726" w:rsidRPr="00D97814">
        <w:rPr>
          <w:rFonts w:cs="Times New Roman"/>
          <w:szCs w:val="24"/>
        </w:rPr>
        <w:t>Логика</w:t>
      </w:r>
      <w:r w:rsidRPr="00D97814">
        <w:rPr>
          <w:rFonts w:cs="Times New Roman"/>
          <w:szCs w:val="24"/>
        </w:rPr>
        <w:t>»</w:t>
      </w:r>
      <w:bookmarkEnd w:id="19"/>
    </w:p>
    <w:p w14:paraId="2E62B65B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14:paraId="1BFA91E9" w14:textId="77777777" w:rsidR="00FB4F1F" w:rsidRPr="00D97814" w:rsidRDefault="00FB4F1F" w:rsidP="00FB4F1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76BC4ABE" w14:textId="77777777" w:rsidR="00FB4F1F" w:rsidRPr="00D97814" w:rsidRDefault="00FB4F1F" w:rsidP="00FB4F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Учебная дисциплина «Логика» ориентирована на формирование культуры мышления как части общей культуры личности. Мыслить логично означает последовательно, точно, непротиворечиво, замечая логические ошибки в рассуждениях собеседника. Эти качества необходимы в любой профессиональной и научной деятельности. Изучение логики как науки позволяет человеку подкрепить и обогатить свою логическую интуицию теоретическими знаниями, которые помогают использовать логику не только интуитивно, но и осознанно, а значит более эффективно. Курс предполагает последовательное знакомство с основными разделами классической логики, а также ознакомление с азами теории аргументации. </w:t>
      </w:r>
    </w:p>
    <w:p w14:paraId="308C5695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2E259D7" w14:textId="77777777" w:rsidR="00FB4F1F" w:rsidRPr="00D97814" w:rsidRDefault="00FB4F1F" w:rsidP="00FB4F1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109D3A11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«Логика» является дисциплиной по выбору модуля «</w:t>
      </w:r>
      <w:r w:rsidRPr="00D97814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D97814">
        <w:rPr>
          <w:rFonts w:ascii="Times New Roman" w:hAnsi="Times New Roman"/>
          <w:sz w:val="24"/>
          <w:szCs w:val="24"/>
        </w:rPr>
        <w:t xml:space="preserve">». </w:t>
      </w:r>
    </w:p>
    <w:p w14:paraId="7AC9510D" w14:textId="77777777" w:rsidR="00FB4F1F" w:rsidRPr="00D97814" w:rsidRDefault="00FB4F1F" w:rsidP="00FB4F1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Учебная дисциплина «Логика» предназначена для формирования  у  обучающихся  теоретических  знаний  о  формах  и основных  законах правильного мышления, об условиях  и  методах  продуктивного  ведения  дискуссии,  о  разнообразных  и многочисленных логических ошибках, создающих значительные коммуникативные помехи в интеллектуально-речевой практике человека и общества,  а  также для формирования  умений и  навыков правильного  практического  применения  логических  форм  и  законов  как  в повседневном, так и в профессиональном мышлении.</w:t>
      </w:r>
    </w:p>
    <w:p w14:paraId="18374661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учебных дисциплин средней общеобразовательной школы.</w:t>
      </w:r>
    </w:p>
    <w:p w14:paraId="1B93A506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A2E89FC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367041DE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i/>
          <w:iCs/>
          <w:sz w:val="24"/>
          <w:szCs w:val="24"/>
        </w:rPr>
        <w:t>Цели</w:t>
      </w:r>
      <w:r w:rsidRPr="00D97814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D97814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D97814">
        <w:rPr>
          <w:rFonts w:ascii="Times New Roman" w:hAnsi="Times New Roman"/>
          <w:sz w:val="24"/>
          <w:szCs w:val="24"/>
        </w:rPr>
        <w:t>: формирование у студентов логического мышления, умения проводить логический анализ в профессиональных ситуациях.</w:t>
      </w:r>
    </w:p>
    <w:p w14:paraId="0B9BB9C5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0325F0E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97814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57758788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- обучение студентов основным логическим понятиям;</w:t>
      </w:r>
    </w:p>
    <w:p w14:paraId="52DD5887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- изучение логических характеристик основных форм мышления: понятие, суждение, умозаключение;</w:t>
      </w:r>
    </w:p>
    <w:p w14:paraId="109A1102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- умение использовать теоретические идеи и методы логики в профессиональной деятельности;</w:t>
      </w:r>
    </w:p>
    <w:p w14:paraId="018B24AA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- овладение основными способами решения логических задач.</w:t>
      </w:r>
    </w:p>
    <w:p w14:paraId="520A444E" w14:textId="77777777" w:rsidR="00FB4F1F" w:rsidRPr="00D97814" w:rsidRDefault="00FB4F1F" w:rsidP="00FB4F1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1760"/>
        <w:gridCol w:w="1396"/>
        <w:gridCol w:w="2099"/>
        <w:gridCol w:w="1482"/>
        <w:gridCol w:w="1781"/>
      </w:tblGrid>
      <w:tr w:rsidR="00FB4F1F" w:rsidRPr="00D97814" w14:paraId="4A2A913B" w14:textId="77777777" w:rsidTr="00DC0DC7">
        <w:trPr>
          <w:trHeight w:val="385"/>
        </w:trPr>
        <w:tc>
          <w:tcPr>
            <w:tcW w:w="824" w:type="dxa"/>
          </w:tcPr>
          <w:p w14:paraId="6EEB472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718" w:type="dxa"/>
          </w:tcPr>
          <w:p w14:paraId="531611F7" w14:textId="77777777" w:rsidR="00FB4F1F" w:rsidRPr="00D97814" w:rsidRDefault="00FB4F1F" w:rsidP="00DC0DC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63" w:type="dxa"/>
          </w:tcPr>
          <w:p w14:paraId="10BC066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49" w:type="dxa"/>
          </w:tcPr>
          <w:p w14:paraId="184D5BF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47" w:type="dxa"/>
            <w:shd w:val="clear" w:color="000000" w:fill="FFFFFF"/>
          </w:tcPr>
          <w:p w14:paraId="6ACD79A1" w14:textId="74BAAE05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840B30" w:rsidRPr="00D97814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739" w:type="dxa"/>
            <w:shd w:val="clear" w:color="000000" w:fill="FFFFFF"/>
          </w:tcPr>
          <w:p w14:paraId="67BFF51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FB4F1F" w:rsidRPr="00D97814" w14:paraId="12791BCB" w14:textId="77777777" w:rsidTr="00DC0DC7">
        <w:trPr>
          <w:trHeight w:val="5776"/>
        </w:trPr>
        <w:tc>
          <w:tcPr>
            <w:tcW w:w="824" w:type="dxa"/>
          </w:tcPr>
          <w:p w14:paraId="5E125368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9781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1718" w:type="dxa"/>
          </w:tcPr>
          <w:p w14:paraId="0016A7DC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363" w:type="dxa"/>
          </w:tcPr>
          <w:p w14:paraId="003245B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i/>
                <w:sz w:val="24"/>
                <w:szCs w:val="24"/>
              </w:rPr>
              <w:t>ОР.3-6-1</w:t>
            </w:r>
          </w:p>
        </w:tc>
        <w:tc>
          <w:tcPr>
            <w:tcW w:w="2049" w:type="dxa"/>
            <w:vAlign w:val="center"/>
          </w:tcPr>
          <w:p w14:paraId="23A8559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навыками </w:t>
            </w: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логического анализа</w:t>
            </w:r>
          </w:p>
        </w:tc>
        <w:tc>
          <w:tcPr>
            <w:tcW w:w="1447" w:type="dxa"/>
            <w:shd w:val="clear" w:color="auto" w:fill="FFFFFF" w:themeFill="background1"/>
          </w:tcPr>
          <w:p w14:paraId="10B757F0" w14:textId="345AA1B7" w:rsidR="00FB4F1F" w:rsidRPr="00D97814" w:rsidRDefault="00840B30" w:rsidP="00840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УК.1.2.</w:t>
            </w:r>
          </w:p>
        </w:tc>
        <w:tc>
          <w:tcPr>
            <w:tcW w:w="1739" w:type="dxa"/>
            <w:shd w:val="clear" w:color="000000" w:fill="FFFFFF"/>
          </w:tcPr>
          <w:p w14:paraId="64B54D01" w14:textId="77777777" w:rsidR="00FB4F1F" w:rsidRPr="00D97814" w:rsidRDefault="00FB4F1F" w:rsidP="00DC0DC7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Форма для оценки эссе Форма для оценки дискуссии   Тестирование в ЭОС</w:t>
            </w:r>
          </w:p>
          <w:p w14:paraId="1A580FC2" w14:textId="77777777" w:rsidR="00FB4F1F" w:rsidRPr="00D97814" w:rsidRDefault="00FB4F1F" w:rsidP="00DC0DC7">
            <w:pPr>
              <w:pStyle w:val="21"/>
              <w:spacing w:after="0" w:line="240" w:lineRule="auto"/>
              <w:ind w:left="-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  Формы для оценки контрольной работы</w:t>
            </w:r>
          </w:p>
          <w:p w14:paraId="3F614AA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B2C06A6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7307E837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116484FD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8"/>
        <w:gridCol w:w="833"/>
        <w:gridCol w:w="832"/>
        <w:gridCol w:w="1379"/>
        <w:gridCol w:w="1205"/>
        <w:gridCol w:w="1004"/>
      </w:tblGrid>
      <w:tr w:rsidR="00FB4F1F" w:rsidRPr="00D97814" w14:paraId="6D255B61" w14:textId="77777777" w:rsidTr="00DC0DC7">
        <w:trPr>
          <w:trHeight w:val="203"/>
        </w:trPr>
        <w:tc>
          <w:tcPr>
            <w:tcW w:w="40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4E8CE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FDC6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C36F92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4019E5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FB4F1F" w:rsidRPr="00D97814" w14:paraId="043E7671" w14:textId="77777777" w:rsidTr="00DC0DC7">
        <w:trPr>
          <w:trHeight w:val="533"/>
        </w:trPr>
        <w:tc>
          <w:tcPr>
            <w:tcW w:w="401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D2F934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1A1C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18DFE2" w14:textId="77777777" w:rsidR="00FB4F1F" w:rsidRPr="00D97814" w:rsidRDefault="00FB4F1F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7151B39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663CDE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DDEB7D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F1F" w:rsidRPr="00D97814" w14:paraId="300BA816" w14:textId="77777777" w:rsidTr="00DC0DC7">
        <w:trPr>
          <w:trHeight w:val="1"/>
        </w:trPr>
        <w:tc>
          <w:tcPr>
            <w:tcW w:w="40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2724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7654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58AA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D4AFB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65B5C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FC6DC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F1F" w:rsidRPr="00D97814" w14:paraId="19A2B035" w14:textId="77777777" w:rsidTr="00DC0DC7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C158E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D978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D97814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Логика как наука о мышлении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13BFF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7C58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22072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78B8E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5A8B6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FB4F1F" w:rsidRPr="00D97814" w14:paraId="446F2481" w14:textId="77777777" w:rsidTr="00DC0DC7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EA72A" w14:textId="77777777" w:rsidR="00FB4F1F" w:rsidRPr="00D97814" w:rsidRDefault="00FB4F1F" w:rsidP="00DC0DC7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1.1. Предназначение, предмет и функции логики.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6FBBC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423C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5E4D2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C1ED2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B3451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B4F1F" w:rsidRPr="00D97814" w14:paraId="1641DF56" w14:textId="77777777" w:rsidTr="00DC0DC7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840D3" w14:textId="77777777" w:rsidR="00FB4F1F" w:rsidRPr="00D97814" w:rsidRDefault="00FB4F1F" w:rsidP="00DC0DC7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1.2. Основные законы мышления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3BE84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4B790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6E33E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CA915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35AD3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B4F1F" w:rsidRPr="00D97814" w14:paraId="52635976" w14:textId="77777777" w:rsidTr="00DC0DC7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1A900" w14:textId="77777777" w:rsidR="00FB4F1F" w:rsidRPr="00D97814" w:rsidRDefault="00FB4F1F" w:rsidP="00DC0DC7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Раздел 2. Формы абстрактного мышления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D5F2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7783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6AA54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5448F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8055A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D978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FB4F1F" w:rsidRPr="00D97814" w14:paraId="48EF0B20" w14:textId="77777777" w:rsidTr="00DC0DC7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BE3A0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2.1. Понятие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8503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9EE5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39B82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5A989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9DC72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B4F1F" w:rsidRPr="00D97814" w14:paraId="055CF1A2" w14:textId="77777777" w:rsidTr="00DC0DC7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A952E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2.2. Суждение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9D54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C8279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A4809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E4E10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9A167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B4F1F" w:rsidRPr="00D97814" w14:paraId="0E237ED6" w14:textId="77777777" w:rsidTr="00DC0DC7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E8707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2.3. Умозаключение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7EF3B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82A4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5A3F6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4038C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CFE22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B4F1F" w:rsidRPr="00D97814" w14:paraId="58934739" w14:textId="77777777" w:rsidTr="00DC0DC7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57F9C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Раздел 3. Основы теории аргументации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BD290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D16C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C03B5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B1716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57DBA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FB4F1F" w:rsidRPr="00D97814" w14:paraId="06A626B0" w14:textId="77777777" w:rsidTr="00DC0DC7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04B92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3.1. Доказательство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FFEF2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6F0E8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D4B52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3717F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A088A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B4F1F" w:rsidRPr="00D97814" w14:paraId="392F7974" w14:textId="77777777" w:rsidTr="00DC0DC7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6E922" w14:textId="77777777" w:rsidR="00FB4F1F" w:rsidRPr="00D97814" w:rsidRDefault="00FB4F1F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3.2. Опровержение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CA8F5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A73F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70452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1AD88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F0A67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B4F1F" w:rsidRPr="00D97814" w14:paraId="3629A19B" w14:textId="77777777" w:rsidTr="00DC0DC7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31687" w14:textId="77777777" w:rsidR="00FB4F1F" w:rsidRPr="00D97814" w:rsidRDefault="00FB4F1F" w:rsidP="00DC0DC7">
            <w:pPr>
              <w:pStyle w:val="af5"/>
              <w:jc w:val="both"/>
              <w:rPr>
                <w:b w:val="0"/>
                <w:sz w:val="24"/>
              </w:rPr>
            </w:pPr>
            <w:r w:rsidRPr="00D97814">
              <w:rPr>
                <w:b w:val="0"/>
                <w:sz w:val="24"/>
              </w:rPr>
              <w:t>3.3. Культура дискуссии и полемики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42C8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7C4D9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BA90C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51B940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3CAF9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B4F1F" w:rsidRPr="00D97814" w14:paraId="23087896" w14:textId="77777777" w:rsidTr="00DC0DC7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29780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F3BC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6006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DAAD4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36ADFF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BDFFB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1706C931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A612734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97814">
        <w:rPr>
          <w:rFonts w:ascii="Times New Roman" w:hAnsi="Times New Roman"/>
          <w:b/>
          <w:i/>
          <w:sz w:val="24"/>
          <w:szCs w:val="24"/>
        </w:rPr>
        <w:t>5.2. Методы обучения</w:t>
      </w:r>
    </w:p>
    <w:p w14:paraId="7C29DDE3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обучения в сотрудничестве; развитие критического мышления через чтение и письмо. Использование ЭОС.</w:t>
      </w:r>
    </w:p>
    <w:p w14:paraId="6D325229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E86E31C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14:paraId="57C37885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lastRenderedPageBreak/>
        <w:t>6.1. Рейтинг-план</w:t>
      </w:r>
    </w:p>
    <w:p w14:paraId="00F36DDF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1361"/>
        <w:gridCol w:w="1675"/>
        <w:gridCol w:w="1645"/>
        <w:gridCol w:w="1238"/>
        <w:gridCol w:w="971"/>
        <w:gridCol w:w="965"/>
        <w:gridCol w:w="972"/>
      </w:tblGrid>
      <w:tr w:rsidR="00FB4F1F" w:rsidRPr="00D97814" w14:paraId="6049A484" w14:textId="77777777" w:rsidTr="00921F43">
        <w:trPr>
          <w:trHeight w:val="600"/>
        </w:trPr>
        <w:tc>
          <w:tcPr>
            <w:tcW w:w="538" w:type="dxa"/>
            <w:vMerge w:val="restart"/>
            <w:shd w:val="clear" w:color="000000" w:fill="FFFFFF"/>
          </w:tcPr>
          <w:p w14:paraId="15CAB88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1" w:type="dxa"/>
            <w:vMerge w:val="restart"/>
          </w:tcPr>
          <w:p w14:paraId="1D16464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D97814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75" w:type="dxa"/>
            <w:vMerge w:val="restart"/>
          </w:tcPr>
          <w:p w14:paraId="7A92BCF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6A69180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45" w:type="dxa"/>
            <w:vMerge w:val="restart"/>
          </w:tcPr>
          <w:p w14:paraId="5CCBAC2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8" w:type="dxa"/>
            <w:vMerge w:val="restart"/>
          </w:tcPr>
          <w:p w14:paraId="0C98CF7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5D5C5DB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(</w:t>
            </w: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-</w:t>
            </w: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1" w:type="dxa"/>
            <w:vMerge w:val="restart"/>
          </w:tcPr>
          <w:p w14:paraId="3B8388D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7" w:type="dxa"/>
            <w:gridSpan w:val="2"/>
          </w:tcPr>
          <w:p w14:paraId="4024D69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B4F1F" w:rsidRPr="00D97814" w14:paraId="533113B4" w14:textId="77777777" w:rsidTr="00921F43">
        <w:trPr>
          <w:trHeight w:val="300"/>
        </w:trPr>
        <w:tc>
          <w:tcPr>
            <w:tcW w:w="538" w:type="dxa"/>
            <w:vMerge/>
            <w:shd w:val="clear" w:color="000000" w:fill="FFFFFF"/>
          </w:tcPr>
          <w:p w14:paraId="04393C3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000000" w:fill="FFFFFF"/>
          </w:tcPr>
          <w:p w14:paraId="22C8B34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  <w:vMerge/>
            <w:shd w:val="clear" w:color="000000" w:fill="FFFFFF"/>
            <w:vAlign w:val="center"/>
          </w:tcPr>
          <w:p w14:paraId="08933AD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vMerge/>
            <w:shd w:val="clear" w:color="000000" w:fill="FFFFFF"/>
          </w:tcPr>
          <w:p w14:paraId="1345D20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dxa"/>
            <w:vMerge/>
            <w:shd w:val="clear" w:color="000000" w:fill="FFFFFF"/>
            <w:vAlign w:val="center"/>
          </w:tcPr>
          <w:p w14:paraId="78964029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  <w:shd w:val="clear" w:color="000000" w:fill="FFFFFF"/>
            <w:vAlign w:val="center"/>
          </w:tcPr>
          <w:p w14:paraId="37284FE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14:paraId="208DC65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72" w:type="dxa"/>
          </w:tcPr>
          <w:p w14:paraId="79FF5371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FB4F1F" w:rsidRPr="00D97814" w14:paraId="57992203" w14:textId="77777777" w:rsidTr="00921F43">
        <w:trPr>
          <w:trHeight w:val="300"/>
        </w:trPr>
        <w:tc>
          <w:tcPr>
            <w:tcW w:w="538" w:type="dxa"/>
            <w:shd w:val="clear" w:color="000000" w:fill="FFFFFF"/>
          </w:tcPr>
          <w:p w14:paraId="1CCDD1C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61" w:type="dxa"/>
            <w:vMerge w:val="restart"/>
            <w:shd w:val="clear" w:color="auto" w:fill="FFFFFF" w:themeFill="background1"/>
          </w:tcPr>
          <w:p w14:paraId="1EF4D280" w14:textId="771342E7" w:rsidR="00FB4F1F" w:rsidRPr="00D97814" w:rsidRDefault="00FB4F1F" w:rsidP="00F307F8">
            <w:pPr>
              <w:pStyle w:val="a8"/>
              <w:widowControl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D97814">
              <w:rPr>
                <w:i/>
                <w:sz w:val="24"/>
                <w:szCs w:val="24"/>
              </w:rPr>
              <w:t>ОР.2-</w:t>
            </w:r>
            <w:r w:rsidR="00F307F8">
              <w:rPr>
                <w:i/>
                <w:sz w:val="24"/>
                <w:szCs w:val="24"/>
              </w:rPr>
              <w:t>6</w:t>
            </w:r>
            <w:r w:rsidRPr="00D97814">
              <w:rPr>
                <w:i/>
                <w:sz w:val="24"/>
                <w:szCs w:val="24"/>
              </w:rPr>
              <w:t>-1</w:t>
            </w:r>
          </w:p>
        </w:tc>
        <w:tc>
          <w:tcPr>
            <w:tcW w:w="1675" w:type="dxa"/>
            <w:shd w:val="clear" w:color="000000" w:fill="FFFFFF"/>
          </w:tcPr>
          <w:p w14:paraId="313C35DE" w14:textId="77777777" w:rsidR="00FB4F1F" w:rsidRPr="00D97814" w:rsidRDefault="00FB4F1F" w:rsidP="00DC0DC7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D97814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645" w:type="dxa"/>
            <w:shd w:val="clear" w:color="000000" w:fill="FFFFFF"/>
          </w:tcPr>
          <w:p w14:paraId="6DEB566B" w14:textId="77777777" w:rsidR="00FB4F1F" w:rsidRPr="00D97814" w:rsidRDefault="00FB4F1F" w:rsidP="00DC0DC7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Формы для оценки контрольной работы</w:t>
            </w:r>
          </w:p>
        </w:tc>
        <w:tc>
          <w:tcPr>
            <w:tcW w:w="1238" w:type="dxa"/>
            <w:shd w:val="clear" w:color="000000" w:fill="FFFFFF"/>
          </w:tcPr>
          <w:p w14:paraId="785F3FBA" w14:textId="77777777" w:rsidR="00FB4F1F" w:rsidRPr="00D97814" w:rsidRDefault="00FB4F1F" w:rsidP="00DC0DC7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</w:rPr>
            </w:pPr>
            <w:r w:rsidRPr="00D97814">
              <w:rPr>
                <w:sz w:val="24"/>
                <w:szCs w:val="24"/>
              </w:rPr>
              <w:t>8-15</w:t>
            </w:r>
          </w:p>
        </w:tc>
        <w:tc>
          <w:tcPr>
            <w:tcW w:w="971" w:type="dxa"/>
            <w:shd w:val="clear" w:color="000000" w:fill="FFFFFF"/>
          </w:tcPr>
          <w:p w14:paraId="791CC252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jc w:val="center"/>
            </w:pPr>
            <w:r w:rsidRPr="00D97814">
              <w:t>3</w:t>
            </w:r>
          </w:p>
        </w:tc>
        <w:tc>
          <w:tcPr>
            <w:tcW w:w="965" w:type="dxa"/>
          </w:tcPr>
          <w:p w14:paraId="5F57B873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jc w:val="center"/>
            </w:pPr>
            <w:r w:rsidRPr="00D97814">
              <w:t>24</w:t>
            </w:r>
          </w:p>
        </w:tc>
        <w:tc>
          <w:tcPr>
            <w:tcW w:w="972" w:type="dxa"/>
          </w:tcPr>
          <w:p w14:paraId="434C0CF0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jc w:val="center"/>
            </w:pPr>
            <w:r w:rsidRPr="00D97814">
              <w:t>45</w:t>
            </w:r>
          </w:p>
        </w:tc>
      </w:tr>
      <w:tr w:rsidR="00FB4F1F" w:rsidRPr="00D97814" w14:paraId="12FEEF15" w14:textId="77777777" w:rsidTr="00921F43">
        <w:trPr>
          <w:trHeight w:val="300"/>
        </w:trPr>
        <w:tc>
          <w:tcPr>
            <w:tcW w:w="538" w:type="dxa"/>
            <w:shd w:val="clear" w:color="000000" w:fill="FFFFFF"/>
          </w:tcPr>
          <w:p w14:paraId="28BAAA3A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vMerge/>
            <w:shd w:val="clear" w:color="auto" w:fill="FFFFFF" w:themeFill="background1"/>
          </w:tcPr>
          <w:p w14:paraId="1C214472" w14:textId="77777777" w:rsidR="00FB4F1F" w:rsidRPr="00D97814" w:rsidRDefault="00FB4F1F" w:rsidP="00FB4F1F">
            <w:pPr>
              <w:pStyle w:val="af9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75" w:type="dxa"/>
            <w:shd w:val="clear" w:color="000000" w:fill="FFFFFF"/>
          </w:tcPr>
          <w:p w14:paraId="434B86EE" w14:textId="77777777" w:rsidR="00FB4F1F" w:rsidRPr="00D97814" w:rsidRDefault="00FB4F1F" w:rsidP="00FB4F1F">
            <w:pPr>
              <w:pStyle w:val="af9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D97814">
              <w:rPr>
                <w:sz w:val="24"/>
                <w:szCs w:val="24"/>
              </w:rPr>
              <w:t>Дискуссия</w:t>
            </w:r>
          </w:p>
        </w:tc>
        <w:tc>
          <w:tcPr>
            <w:tcW w:w="1645" w:type="dxa"/>
            <w:shd w:val="clear" w:color="000000" w:fill="FFFFFF"/>
          </w:tcPr>
          <w:p w14:paraId="4384372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Форма для оценки дискуссии</w:t>
            </w:r>
          </w:p>
        </w:tc>
        <w:tc>
          <w:tcPr>
            <w:tcW w:w="1238" w:type="dxa"/>
            <w:shd w:val="clear" w:color="000000" w:fill="FFFFFF"/>
          </w:tcPr>
          <w:p w14:paraId="42455D3D" w14:textId="77777777" w:rsidR="00FB4F1F" w:rsidRPr="00D97814" w:rsidRDefault="00FB4F1F" w:rsidP="00DC0DC7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</w:rPr>
            </w:pPr>
            <w:r w:rsidRPr="00D97814">
              <w:rPr>
                <w:sz w:val="24"/>
                <w:szCs w:val="24"/>
              </w:rPr>
              <w:t>11-20</w:t>
            </w:r>
          </w:p>
        </w:tc>
        <w:tc>
          <w:tcPr>
            <w:tcW w:w="971" w:type="dxa"/>
            <w:shd w:val="clear" w:color="000000" w:fill="FFFFFF"/>
          </w:tcPr>
          <w:p w14:paraId="7A16C739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D97814">
              <w:rPr>
                <w:bCs/>
              </w:rPr>
              <w:t>1</w:t>
            </w:r>
          </w:p>
        </w:tc>
        <w:tc>
          <w:tcPr>
            <w:tcW w:w="965" w:type="dxa"/>
          </w:tcPr>
          <w:p w14:paraId="56E5BC48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D97814">
              <w:rPr>
                <w:bCs/>
              </w:rPr>
              <w:t>11</w:t>
            </w:r>
          </w:p>
        </w:tc>
        <w:tc>
          <w:tcPr>
            <w:tcW w:w="972" w:type="dxa"/>
          </w:tcPr>
          <w:p w14:paraId="4675099F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D97814">
              <w:rPr>
                <w:bCs/>
              </w:rPr>
              <w:t>20</w:t>
            </w:r>
          </w:p>
        </w:tc>
      </w:tr>
      <w:tr w:rsidR="00FB4F1F" w:rsidRPr="00D97814" w14:paraId="6969AF86" w14:textId="77777777" w:rsidTr="00921F43">
        <w:trPr>
          <w:trHeight w:val="300"/>
        </w:trPr>
        <w:tc>
          <w:tcPr>
            <w:tcW w:w="538" w:type="dxa"/>
            <w:shd w:val="clear" w:color="000000" w:fill="FFFFFF"/>
          </w:tcPr>
          <w:p w14:paraId="5926B5B2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61" w:type="dxa"/>
            <w:vMerge/>
            <w:shd w:val="clear" w:color="auto" w:fill="FFFFFF" w:themeFill="background1"/>
          </w:tcPr>
          <w:p w14:paraId="3D1548ED" w14:textId="77777777" w:rsidR="00FB4F1F" w:rsidRPr="00D97814" w:rsidRDefault="00FB4F1F" w:rsidP="00FB4F1F">
            <w:pPr>
              <w:pStyle w:val="af9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75" w:type="dxa"/>
            <w:shd w:val="clear" w:color="000000" w:fill="FFFFFF"/>
          </w:tcPr>
          <w:p w14:paraId="749B8F13" w14:textId="77777777" w:rsidR="00FB4F1F" w:rsidRPr="00D97814" w:rsidRDefault="00FB4F1F" w:rsidP="00FB4F1F">
            <w:pPr>
              <w:pStyle w:val="af9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D97814">
              <w:rPr>
                <w:sz w:val="24"/>
                <w:szCs w:val="24"/>
              </w:rPr>
              <w:t>Подготовка эссе</w:t>
            </w:r>
          </w:p>
        </w:tc>
        <w:tc>
          <w:tcPr>
            <w:tcW w:w="1645" w:type="dxa"/>
            <w:shd w:val="clear" w:color="000000" w:fill="FFFFFF"/>
          </w:tcPr>
          <w:p w14:paraId="0ECCCA16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Формы для оценки эссе</w:t>
            </w:r>
          </w:p>
        </w:tc>
        <w:tc>
          <w:tcPr>
            <w:tcW w:w="1238" w:type="dxa"/>
            <w:shd w:val="clear" w:color="000000" w:fill="FFFFFF"/>
          </w:tcPr>
          <w:p w14:paraId="61715CF8" w14:textId="77777777" w:rsidR="00FB4F1F" w:rsidRPr="00D97814" w:rsidRDefault="00FB4F1F" w:rsidP="00DC0DC7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  <w:lang w:val="en-US"/>
              </w:rPr>
            </w:pPr>
            <w:r w:rsidRPr="00D97814">
              <w:rPr>
                <w:sz w:val="24"/>
                <w:szCs w:val="24"/>
                <w:lang w:val="en-US"/>
              </w:rPr>
              <w:t>5-10</w:t>
            </w:r>
          </w:p>
        </w:tc>
        <w:tc>
          <w:tcPr>
            <w:tcW w:w="971" w:type="dxa"/>
            <w:shd w:val="clear" w:color="000000" w:fill="FFFFFF"/>
          </w:tcPr>
          <w:p w14:paraId="55089206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jc w:val="center"/>
              <w:rPr>
                <w:bCs/>
                <w:lang w:val="en-US"/>
              </w:rPr>
            </w:pPr>
            <w:r w:rsidRPr="00D97814">
              <w:rPr>
                <w:bCs/>
                <w:lang w:val="en-US"/>
              </w:rPr>
              <w:t>1</w:t>
            </w:r>
          </w:p>
        </w:tc>
        <w:tc>
          <w:tcPr>
            <w:tcW w:w="965" w:type="dxa"/>
          </w:tcPr>
          <w:p w14:paraId="44D6DAA7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D97814">
              <w:rPr>
                <w:bCs/>
              </w:rPr>
              <w:t>5</w:t>
            </w:r>
          </w:p>
        </w:tc>
        <w:tc>
          <w:tcPr>
            <w:tcW w:w="972" w:type="dxa"/>
          </w:tcPr>
          <w:p w14:paraId="018F16C8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D97814">
              <w:rPr>
                <w:bCs/>
              </w:rPr>
              <w:t>10</w:t>
            </w:r>
          </w:p>
        </w:tc>
      </w:tr>
      <w:tr w:rsidR="00FB4F1F" w:rsidRPr="00D97814" w14:paraId="542CC305" w14:textId="77777777" w:rsidTr="00921F43">
        <w:trPr>
          <w:trHeight w:val="300"/>
        </w:trPr>
        <w:tc>
          <w:tcPr>
            <w:tcW w:w="538" w:type="dxa"/>
            <w:shd w:val="clear" w:color="000000" w:fill="FFFFFF"/>
          </w:tcPr>
          <w:p w14:paraId="167FA2B7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61" w:type="dxa"/>
            <w:vMerge/>
            <w:shd w:val="clear" w:color="auto" w:fill="FFFFFF" w:themeFill="background1"/>
          </w:tcPr>
          <w:p w14:paraId="39920F29" w14:textId="77777777" w:rsidR="00FB4F1F" w:rsidRPr="00D97814" w:rsidRDefault="00FB4F1F" w:rsidP="00FB4F1F">
            <w:pPr>
              <w:pStyle w:val="af9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75" w:type="dxa"/>
            <w:shd w:val="clear" w:color="000000" w:fill="FFFFFF"/>
          </w:tcPr>
          <w:p w14:paraId="335C7914" w14:textId="77777777" w:rsidR="00FB4F1F" w:rsidRPr="00D97814" w:rsidRDefault="00FB4F1F" w:rsidP="00FB4F1F">
            <w:pPr>
              <w:pStyle w:val="af9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D97814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45" w:type="dxa"/>
            <w:shd w:val="clear" w:color="000000" w:fill="FFFFFF"/>
          </w:tcPr>
          <w:p w14:paraId="7D9DBE4B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38" w:type="dxa"/>
            <w:shd w:val="clear" w:color="000000" w:fill="FFFFFF"/>
          </w:tcPr>
          <w:p w14:paraId="279A2EC5" w14:textId="77777777" w:rsidR="00FB4F1F" w:rsidRPr="00D97814" w:rsidRDefault="00FB4F1F" w:rsidP="00DC0DC7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  <w:lang w:val="en-US"/>
              </w:rPr>
            </w:pPr>
            <w:r w:rsidRPr="00D97814">
              <w:rPr>
                <w:sz w:val="24"/>
                <w:szCs w:val="24"/>
              </w:rPr>
              <w:t>5</w:t>
            </w:r>
            <w:r w:rsidRPr="00D97814">
              <w:rPr>
                <w:sz w:val="24"/>
                <w:szCs w:val="24"/>
                <w:lang w:val="en-US"/>
              </w:rPr>
              <w:t>-10</w:t>
            </w:r>
          </w:p>
        </w:tc>
        <w:tc>
          <w:tcPr>
            <w:tcW w:w="971" w:type="dxa"/>
            <w:shd w:val="clear" w:color="000000" w:fill="FFFFFF"/>
          </w:tcPr>
          <w:p w14:paraId="61010837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D97814">
              <w:rPr>
                <w:bCs/>
              </w:rPr>
              <w:t>1</w:t>
            </w:r>
          </w:p>
        </w:tc>
        <w:tc>
          <w:tcPr>
            <w:tcW w:w="965" w:type="dxa"/>
          </w:tcPr>
          <w:p w14:paraId="7FA51F36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D97814">
              <w:rPr>
                <w:bCs/>
              </w:rPr>
              <w:t>5</w:t>
            </w:r>
          </w:p>
        </w:tc>
        <w:tc>
          <w:tcPr>
            <w:tcW w:w="972" w:type="dxa"/>
          </w:tcPr>
          <w:p w14:paraId="7CAB56C5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D97814">
              <w:rPr>
                <w:bCs/>
              </w:rPr>
              <w:t>10</w:t>
            </w:r>
          </w:p>
        </w:tc>
      </w:tr>
      <w:tr w:rsidR="00921F43" w:rsidRPr="00D97814" w14:paraId="19CA66E1" w14:textId="77777777" w:rsidTr="00921F43">
        <w:trPr>
          <w:trHeight w:val="300"/>
        </w:trPr>
        <w:tc>
          <w:tcPr>
            <w:tcW w:w="538" w:type="dxa"/>
            <w:shd w:val="clear" w:color="000000" w:fill="FFFFFF"/>
          </w:tcPr>
          <w:p w14:paraId="54426F9B" w14:textId="77777777" w:rsidR="00921F43" w:rsidRPr="00D97814" w:rsidRDefault="00921F43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61" w:type="dxa"/>
            <w:vMerge/>
            <w:shd w:val="clear" w:color="auto" w:fill="FFFFFF" w:themeFill="background1"/>
          </w:tcPr>
          <w:p w14:paraId="13C07084" w14:textId="77777777" w:rsidR="00921F43" w:rsidRPr="00D97814" w:rsidRDefault="00921F43" w:rsidP="00DC0DC7">
            <w:pPr>
              <w:pStyle w:val="af9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75" w:type="dxa"/>
            <w:shd w:val="clear" w:color="000000" w:fill="FFFFFF"/>
          </w:tcPr>
          <w:p w14:paraId="58A93E4F" w14:textId="1903E4CC" w:rsidR="00921F43" w:rsidRPr="00D97814" w:rsidRDefault="00921F43" w:rsidP="00FB4F1F">
            <w:pPr>
              <w:pStyle w:val="af9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D97814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45" w:type="dxa"/>
            <w:shd w:val="clear" w:color="000000" w:fill="FFFFFF"/>
          </w:tcPr>
          <w:p w14:paraId="6FC84C0A" w14:textId="0686B524" w:rsidR="00921F43" w:rsidRPr="00D97814" w:rsidRDefault="00921F43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38" w:type="dxa"/>
            <w:shd w:val="clear" w:color="000000" w:fill="FFFFFF"/>
          </w:tcPr>
          <w:p w14:paraId="721A18AF" w14:textId="78DFD97A" w:rsidR="00921F43" w:rsidRPr="00D97814" w:rsidRDefault="00921F43" w:rsidP="00921F43">
            <w:pPr>
              <w:pStyle w:val="a8"/>
              <w:spacing w:after="0" w:line="240" w:lineRule="auto"/>
              <w:ind w:firstLin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10-15</w:t>
            </w:r>
          </w:p>
        </w:tc>
        <w:tc>
          <w:tcPr>
            <w:tcW w:w="971" w:type="dxa"/>
            <w:shd w:val="clear" w:color="000000" w:fill="FFFFFF"/>
          </w:tcPr>
          <w:p w14:paraId="6E31F7EB" w14:textId="3EA70E63" w:rsidR="00921F43" w:rsidRPr="00D97814" w:rsidRDefault="00921F43" w:rsidP="00DC0DC7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5" w:type="dxa"/>
          </w:tcPr>
          <w:p w14:paraId="0E00E670" w14:textId="77777777" w:rsidR="00921F43" w:rsidRPr="00D97814" w:rsidRDefault="00921F43" w:rsidP="00DC0DC7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D97814">
              <w:rPr>
                <w:bCs/>
              </w:rPr>
              <w:t>10</w:t>
            </w:r>
          </w:p>
        </w:tc>
        <w:tc>
          <w:tcPr>
            <w:tcW w:w="972" w:type="dxa"/>
          </w:tcPr>
          <w:p w14:paraId="53951819" w14:textId="77777777" w:rsidR="00921F43" w:rsidRPr="00D97814" w:rsidRDefault="00921F43" w:rsidP="00DC0DC7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D97814">
              <w:rPr>
                <w:bCs/>
              </w:rPr>
              <w:t>15</w:t>
            </w:r>
          </w:p>
        </w:tc>
      </w:tr>
      <w:tr w:rsidR="00FB4F1F" w:rsidRPr="00D97814" w14:paraId="27A8FF35" w14:textId="77777777" w:rsidTr="00921F43">
        <w:trPr>
          <w:trHeight w:val="300"/>
        </w:trPr>
        <w:tc>
          <w:tcPr>
            <w:tcW w:w="538" w:type="dxa"/>
            <w:shd w:val="clear" w:color="000000" w:fill="FFFFFF"/>
          </w:tcPr>
          <w:p w14:paraId="04D97985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shd w:val="clear" w:color="000000" w:fill="FFFFFF"/>
          </w:tcPr>
          <w:p w14:paraId="26178423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000000" w:fill="FFFFFF"/>
            <w:vAlign w:val="center"/>
          </w:tcPr>
          <w:p w14:paraId="6F34FB9E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45" w:type="dxa"/>
            <w:shd w:val="clear" w:color="000000" w:fill="FFFFFF"/>
          </w:tcPr>
          <w:p w14:paraId="5EA5D27C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000000" w:fill="FFFFFF"/>
            <w:vAlign w:val="center"/>
          </w:tcPr>
          <w:p w14:paraId="1A88C314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000000" w:fill="FFFFFF"/>
            <w:vAlign w:val="center"/>
          </w:tcPr>
          <w:p w14:paraId="0BB09C8D" w14:textId="77777777" w:rsidR="00FB4F1F" w:rsidRPr="00D97814" w:rsidRDefault="00FB4F1F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14:paraId="11728F3D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D97814">
              <w:rPr>
                <w:b/>
                <w:bCs/>
              </w:rPr>
              <w:t>55</w:t>
            </w:r>
          </w:p>
        </w:tc>
        <w:tc>
          <w:tcPr>
            <w:tcW w:w="972" w:type="dxa"/>
          </w:tcPr>
          <w:p w14:paraId="72EDCB9B" w14:textId="77777777" w:rsidR="00FB4F1F" w:rsidRPr="00D97814" w:rsidRDefault="00FB4F1F" w:rsidP="00DC0DC7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D97814">
              <w:rPr>
                <w:b/>
                <w:bCs/>
              </w:rPr>
              <w:t>100</w:t>
            </w:r>
          </w:p>
        </w:tc>
      </w:tr>
    </w:tbl>
    <w:p w14:paraId="19535E83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E5D7B4B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534FAC75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D97814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3297F7E5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D97814">
        <w:rPr>
          <w:rFonts w:ascii="Times New Roman" w:eastAsia="TimesNewRoman" w:hAnsi="Times New Roman"/>
          <w:sz w:val="24"/>
          <w:szCs w:val="24"/>
        </w:rPr>
        <w:t xml:space="preserve">1. </w:t>
      </w:r>
      <w:r w:rsidRPr="00D97814">
        <w:rPr>
          <w:rFonts w:ascii="Times New Roman" w:hAnsi="Times New Roman"/>
          <w:sz w:val="24"/>
          <w:szCs w:val="24"/>
        </w:rPr>
        <w:t xml:space="preserve">Ивин А.А. Логика: учебное пособие. - Москва; </w:t>
      </w:r>
      <w:proofErr w:type="gramStart"/>
      <w:r w:rsidRPr="00D97814">
        <w:rPr>
          <w:rFonts w:ascii="Times New Roman" w:hAnsi="Times New Roman"/>
          <w:sz w:val="24"/>
          <w:szCs w:val="24"/>
        </w:rPr>
        <w:t>Берлин :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Директ-Медиа, 2015. - 318 с. - </w:t>
      </w:r>
      <w:proofErr w:type="spellStart"/>
      <w:r w:rsidRPr="00D9781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/>
          <w:sz w:val="24"/>
          <w:szCs w:val="24"/>
        </w:rPr>
        <w:t>. в кн. - ISBN 978-5-4475-4622-9</w:t>
      </w:r>
      <w:proofErr w:type="gramStart"/>
      <w:r w:rsidRPr="00D97814">
        <w:rPr>
          <w:rFonts w:ascii="Times New Roman" w:hAnsi="Times New Roman"/>
          <w:sz w:val="24"/>
          <w:szCs w:val="24"/>
        </w:rPr>
        <w:t>; То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же [Электронный ресурс]. - URL: </w:t>
      </w:r>
      <w:hyperlink r:id="rId48" w:history="1">
        <w:r w:rsidRPr="00D97814">
          <w:rPr>
            <w:rStyle w:val="af7"/>
            <w:rFonts w:ascii="Times New Roman" w:hAnsi="Times New Roman"/>
            <w:sz w:val="24"/>
            <w:szCs w:val="24"/>
          </w:rPr>
          <w:t>http://biblioclub.ru/index.php?page=book&amp;id=278008</w:t>
        </w:r>
      </w:hyperlink>
      <w:r w:rsidRPr="00D97814">
        <w:rPr>
          <w:rFonts w:ascii="Times New Roman" w:hAnsi="Times New Roman"/>
          <w:sz w:val="24"/>
          <w:szCs w:val="24"/>
        </w:rPr>
        <w:t>.</w:t>
      </w:r>
      <w:r w:rsidRPr="00D97814">
        <w:rPr>
          <w:rFonts w:ascii="Times New Roman" w:eastAsia="TimesNewRoman" w:hAnsi="Times New Roman"/>
          <w:sz w:val="24"/>
          <w:szCs w:val="24"/>
        </w:rPr>
        <w:t xml:space="preserve"> </w:t>
      </w:r>
    </w:p>
    <w:p w14:paraId="0B0DDB8B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D97814">
        <w:rPr>
          <w:rFonts w:ascii="Times New Roman" w:eastAsia="TimesNewRoman" w:hAnsi="Times New Roman"/>
          <w:sz w:val="24"/>
          <w:szCs w:val="24"/>
        </w:rPr>
        <w:t xml:space="preserve">2. </w:t>
      </w:r>
      <w:r w:rsidRPr="00D97814">
        <w:rPr>
          <w:rFonts w:ascii="Times New Roman" w:hAnsi="Times New Roman"/>
          <w:sz w:val="24"/>
          <w:szCs w:val="24"/>
        </w:rPr>
        <w:t xml:space="preserve">Гусев Д.А. Популярная логика и занимательные задачи: учебное пособие. - Москва: Прометей, 2015. - 405 с.: ил. - </w:t>
      </w:r>
      <w:proofErr w:type="spellStart"/>
      <w:r w:rsidRPr="00D9781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/>
          <w:sz w:val="24"/>
          <w:szCs w:val="24"/>
        </w:rPr>
        <w:t>.: с. 305-306 - ISBN 978-5-9906264-9-</w:t>
      </w:r>
      <w:proofErr w:type="gramStart"/>
      <w:r w:rsidRPr="00D97814">
        <w:rPr>
          <w:rFonts w:ascii="Times New Roman" w:hAnsi="Times New Roman"/>
          <w:sz w:val="24"/>
          <w:szCs w:val="24"/>
        </w:rPr>
        <w:t>2 ;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9" w:history="1">
        <w:r w:rsidRPr="00D97814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http://biblioclub.ru/index.php?page=book&amp;id=437310</w:t>
        </w:r>
      </w:hyperlink>
    </w:p>
    <w:p w14:paraId="2DAC24AF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40082876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D97814">
        <w:rPr>
          <w:rFonts w:ascii="Times New Roman" w:eastAsia="TimesNewRoman" w:hAnsi="Times New Roman"/>
          <w:sz w:val="24"/>
          <w:szCs w:val="24"/>
        </w:rPr>
        <w:t xml:space="preserve">1. </w:t>
      </w:r>
      <w:r w:rsidRPr="00D97814">
        <w:rPr>
          <w:rFonts w:ascii="Times New Roman" w:hAnsi="Times New Roman"/>
          <w:iCs/>
          <w:sz w:val="24"/>
          <w:szCs w:val="24"/>
          <w:shd w:val="clear" w:color="auto" w:fill="FFFFFF"/>
        </w:rPr>
        <w:t>Ивин А. А</w:t>
      </w:r>
      <w:r w:rsidRPr="00D97814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D97814">
        <w:rPr>
          <w:rFonts w:ascii="Times New Roman" w:hAnsi="Times New Roman"/>
          <w:sz w:val="24"/>
          <w:szCs w:val="24"/>
          <w:shd w:val="clear" w:color="auto" w:fill="FFFFFF"/>
        </w:rPr>
        <w:t xml:space="preserve">Практическая логика: задачи и упражнения: учеб. пособие для академического бакалавриата. — Москва: Издательство </w:t>
      </w:r>
      <w:proofErr w:type="spellStart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>, 2017. — 171 с. — (</w:t>
      </w:r>
      <w:proofErr w:type="gramStart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>Серия :</w:t>
      </w:r>
      <w:proofErr w:type="gramEnd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 xml:space="preserve"> Бакалавр. Академический курс). — ISBN 978-5-534-08802-1. — Текст: электронный // ЭБС </w:t>
      </w:r>
      <w:proofErr w:type="spellStart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50" w:tgtFrame="_blank" w:history="1">
        <w:r w:rsidRPr="00D97814">
          <w:rPr>
            <w:rStyle w:val="af7"/>
            <w:rFonts w:ascii="Times New Roman" w:hAnsi="Times New Roman"/>
            <w:sz w:val="24"/>
            <w:szCs w:val="24"/>
            <w:shd w:val="clear" w:color="auto" w:fill="FFFFFF"/>
          </w:rPr>
          <w:t>https://biblio-online.ru/bcode/438613</w:t>
        </w:r>
      </w:hyperlink>
    </w:p>
    <w:p w14:paraId="14051D5F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eastAsia="TimesNewRoman" w:hAnsi="Times New Roman"/>
          <w:sz w:val="24"/>
          <w:szCs w:val="24"/>
        </w:rPr>
        <w:t xml:space="preserve">2. </w:t>
      </w:r>
      <w:r w:rsidRPr="00D97814">
        <w:rPr>
          <w:rFonts w:ascii="Times New Roman" w:hAnsi="Times New Roman"/>
          <w:iCs/>
          <w:sz w:val="24"/>
          <w:szCs w:val="24"/>
          <w:shd w:val="clear" w:color="auto" w:fill="FFFFFF"/>
        </w:rPr>
        <w:t>Михайлов К. А</w:t>
      </w:r>
      <w:r w:rsidRPr="00D97814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proofErr w:type="gramStart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>Логика :</w:t>
      </w:r>
      <w:proofErr w:type="gramEnd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академического бакалавриата. — </w:t>
      </w:r>
      <w:proofErr w:type="gramStart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>Москва :</w:t>
      </w:r>
      <w:proofErr w:type="gramEnd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467 с. — (Серия: Бакалавр. Академический курс). — ISBN 978-5-534-04524-6. — </w:t>
      </w:r>
      <w:proofErr w:type="gramStart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51" w:tgtFrame="_blank" w:history="1">
        <w:r w:rsidRPr="00D97814">
          <w:rPr>
            <w:rStyle w:val="af7"/>
            <w:rFonts w:ascii="Times New Roman" w:hAnsi="Times New Roman"/>
            <w:sz w:val="24"/>
            <w:szCs w:val="24"/>
            <w:shd w:val="clear" w:color="auto" w:fill="FFFFFF"/>
          </w:rPr>
          <w:t>https://biblio-online.ru/bcode/431905</w:t>
        </w:r>
      </w:hyperlink>
    </w:p>
    <w:p w14:paraId="23448B92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D97814">
        <w:rPr>
          <w:rFonts w:ascii="Times New Roman" w:hAnsi="Times New Roman"/>
          <w:iCs/>
          <w:sz w:val="24"/>
          <w:szCs w:val="24"/>
          <w:shd w:val="clear" w:color="auto" w:fill="FFFFFF"/>
        </w:rPr>
        <w:t>3. Михайлов К. А.</w:t>
      </w:r>
      <w:r w:rsidRPr="00D97814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D97814">
        <w:rPr>
          <w:rFonts w:ascii="Times New Roman" w:hAnsi="Times New Roman"/>
          <w:sz w:val="24"/>
          <w:szCs w:val="24"/>
          <w:shd w:val="clear" w:color="auto" w:fill="FFFFFF"/>
        </w:rPr>
        <w:t xml:space="preserve">Логика. </w:t>
      </w:r>
      <w:proofErr w:type="gramStart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>Практикум :</w:t>
      </w:r>
      <w:proofErr w:type="gramEnd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 xml:space="preserve"> учеб. пособие для академического бакалавриата. — Москва: Издательство </w:t>
      </w:r>
      <w:proofErr w:type="spellStart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431 с. — (Серия: Бакалавр. Академический курс). — ISBN 978-5-534-04536-9. — Текст: электронный // ЭБС </w:t>
      </w:r>
      <w:proofErr w:type="spellStart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D97814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52" w:tgtFrame="_blank" w:history="1">
        <w:r w:rsidRPr="00D97814">
          <w:rPr>
            <w:rStyle w:val="af7"/>
            <w:rFonts w:ascii="Times New Roman" w:hAnsi="Times New Roman"/>
            <w:sz w:val="24"/>
            <w:szCs w:val="24"/>
            <w:shd w:val="clear" w:color="auto" w:fill="FFFFFF"/>
          </w:rPr>
          <w:t>https://biblio-online.ru/bcode/431994</w:t>
        </w:r>
      </w:hyperlink>
    </w:p>
    <w:p w14:paraId="17AB3383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1DE3E968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FB4F1F" w:rsidRPr="00D97814" w14:paraId="68A09406" w14:textId="77777777" w:rsidTr="00DC0DC7">
        <w:tc>
          <w:tcPr>
            <w:tcW w:w="2834" w:type="dxa"/>
          </w:tcPr>
          <w:p w14:paraId="4B7DF2D4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39D983C3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B4F1F" w:rsidRPr="00D97814" w14:paraId="2F23F167" w14:textId="77777777" w:rsidTr="00DC0DC7">
        <w:tc>
          <w:tcPr>
            <w:tcW w:w="2834" w:type="dxa"/>
          </w:tcPr>
          <w:p w14:paraId="735B8F41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1A93B218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FB4F1F" w:rsidRPr="00D97814" w14:paraId="4A5A0D99" w14:textId="77777777" w:rsidTr="00DC0DC7">
        <w:tc>
          <w:tcPr>
            <w:tcW w:w="2834" w:type="dxa"/>
          </w:tcPr>
          <w:p w14:paraId="10F0B61E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7D874B20" w14:textId="77777777" w:rsidR="00FB4F1F" w:rsidRPr="00D97814" w:rsidRDefault="00FB4F1F" w:rsidP="00DC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7BC893E6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58DEDF48" w14:textId="77777777" w:rsidR="00FB4F1F" w:rsidRPr="00D97814" w:rsidRDefault="00FB4F1F" w:rsidP="00FB4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iCs/>
          <w:sz w:val="24"/>
          <w:szCs w:val="24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14:paraId="7928A964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eastAsia="TimesNewRoman" w:hAnsi="Times New Roman"/>
          <w:sz w:val="24"/>
          <w:szCs w:val="24"/>
        </w:rPr>
        <w:t>Логика в России - http://www.logic.ru/Russian.</w:t>
      </w:r>
    </w:p>
    <w:p w14:paraId="27F7522C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eastAsia="TimesNewRoman" w:hAnsi="Times New Roman"/>
          <w:sz w:val="24"/>
          <w:szCs w:val="24"/>
        </w:rPr>
        <w:t>Электронный журнал «Логические исследования» - http://www.logic.ru/Russian/LogStud/index.html.</w:t>
      </w:r>
    </w:p>
    <w:p w14:paraId="56182ABD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Логика - http://intencia.ru/FAQ-cat-17.html</w:t>
      </w:r>
    </w:p>
    <w:p w14:paraId="782C7CCF" w14:textId="77777777" w:rsidR="00FB4F1F" w:rsidRPr="00D97814" w:rsidRDefault="0005062A" w:rsidP="00FB4F1F">
      <w:pPr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hyperlink r:id="rId53" w:history="1">
        <w:r w:rsidR="00FB4F1F" w:rsidRPr="00D97814">
          <w:rPr>
            <w:rStyle w:val="af7"/>
            <w:rFonts w:ascii="Times New Roman" w:hAnsi="Times New Roman"/>
            <w:sz w:val="24"/>
            <w:szCs w:val="24"/>
          </w:rPr>
          <w:t>Логика в Интернете: логические порталы, сайты, статьи</w:t>
        </w:r>
      </w:hyperlink>
      <w:r w:rsidR="00FB4F1F" w:rsidRPr="00D97814">
        <w:rPr>
          <w:rFonts w:ascii="Times New Roman" w:hAnsi="Times New Roman"/>
          <w:sz w:val="24"/>
          <w:szCs w:val="24"/>
        </w:rPr>
        <w:t xml:space="preserve"> - </w:t>
      </w:r>
      <w:hyperlink r:id="rId54" w:history="1">
        <w:r w:rsidR="00FB4F1F" w:rsidRPr="00D97814">
          <w:rPr>
            <w:rStyle w:val="af7"/>
            <w:rFonts w:ascii="Times New Roman" w:hAnsi="Times New Roman"/>
            <w:sz w:val="24"/>
            <w:szCs w:val="24"/>
          </w:rPr>
          <w:t>http://nauki-online.ru/logika/</w:t>
        </w:r>
      </w:hyperlink>
    </w:p>
    <w:p w14:paraId="5DBCFD78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Время логики с </w:t>
      </w:r>
      <w:proofErr w:type="spellStart"/>
      <w:r w:rsidRPr="00D97814">
        <w:rPr>
          <w:rFonts w:ascii="Times New Roman" w:hAnsi="Times New Roman"/>
          <w:sz w:val="24"/>
          <w:szCs w:val="24"/>
        </w:rPr>
        <w:t>logiclike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. - </w:t>
      </w:r>
      <w:hyperlink r:id="rId55" w:anchor="/service/logic" w:history="1">
        <w:r w:rsidRPr="00D97814">
          <w:rPr>
            <w:rStyle w:val="af7"/>
            <w:rFonts w:ascii="Times New Roman" w:hAnsi="Times New Roman"/>
            <w:sz w:val="24"/>
            <w:szCs w:val="24"/>
          </w:rPr>
          <w:t>https://logiclike.com/cabinet#/service/logic</w:t>
        </w:r>
      </w:hyperlink>
    </w:p>
    <w:p w14:paraId="3654D091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D97814">
        <w:rPr>
          <w:rFonts w:ascii="Times New Roman" w:eastAsia="TimesNewRoman" w:hAnsi="Times New Roman"/>
          <w:sz w:val="24"/>
          <w:szCs w:val="24"/>
        </w:rPr>
        <w:t xml:space="preserve">Сайт, посвященный Льюису Кэрроллу - </w:t>
      </w:r>
      <w:hyperlink r:id="rId56" w:history="1">
        <w:r w:rsidRPr="00D97814">
          <w:rPr>
            <w:rStyle w:val="af7"/>
            <w:rFonts w:ascii="Times New Roman" w:eastAsia="TimesNewRoman" w:hAnsi="Times New Roman"/>
            <w:sz w:val="24"/>
            <w:szCs w:val="24"/>
          </w:rPr>
          <w:t>http://www.lewiscarroll.org/carroll.html</w:t>
        </w:r>
      </w:hyperlink>
    </w:p>
    <w:p w14:paraId="6ED21AB2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571E92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623C7CE9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97814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4590E77D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630D6F04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1568C6AB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6F9A5C45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 раздаточный материал, учебная доска с возможностью записи мелом или маркерная.</w:t>
      </w:r>
    </w:p>
    <w:p w14:paraId="0FD2AE38" w14:textId="77777777" w:rsidR="00FB4F1F" w:rsidRPr="00D97814" w:rsidRDefault="00FB4F1F" w:rsidP="00FB4F1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072443B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AB05383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</w:t>
      </w:r>
      <w:proofErr w:type="spellStart"/>
      <w:r w:rsidRPr="00D97814">
        <w:rPr>
          <w:rFonts w:ascii="Times New Roman" w:hAnsi="Times New Roman"/>
          <w:bCs/>
          <w:sz w:val="24"/>
          <w:szCs w:val="24"/>
          <w:lang w:val="en-US"/>
        </w:rPr>
        <w:t>Djvu</w:t>
      </w:r>
      <w:proofErr w:type="spellEnd"/>
      <w:r w:rsidRPr="00D97814">
        <w:rPr>
          <w:rFonts w:ascii="Times New Roman" w:hAnsi="Times New Roman"/>
          <w:bCs/>
          <w:sz w:val="24"/>
          <w:szCs w:val="24"/>
          <w:lang w:val="en-US"/>
        </w:rPr>
        <w:t xml:space="preserve"> Browser </w:t>
      </w:r>
      <w:proofErr w:type="spellStart"/>
      <w:r w:rsidRPr="00D97814">
        <w:rPr>
          <w:rFonts w:ascii="Times New Roman" w:hAnsi="Times New Roman"/>
          <w:bCs/>
          <w:sz w:val="24"/>
          <w:szCs w:val="24"/>
          <w:lang w:val="en-US"/>
        </w:rPr>
        <w:t>WinDjView</w:t>
      </w:r>
      <w:proofErr w:type="spellEnd"/>
      <w:r w:rsidRPr="00D97814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r w:rsidRPr="00D97814">
        <w:rPr>
          <w:rFonts w:ascii="Times New Roman" w:hAnsi="Times New Roman"/>
          <w:bCs/>
          <w:sz w:val="24"/>
          <w:szCs w:val="24"/>
        </w:rPr>
        <w:t>Учебная</w:t>
      </w:r>
      <w:r w:rsidRPr="00D9781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D97814">
        <w:rPr>
          <w:rFonts w:ascii="Times New Roman" w:hAnsi="Times New Roman"/>
          <w:bCs/>
          <w:sz w:val="24"/>
          <w:szCs w:val="24"/>
        </w:rPr>
        <w:t>среда</w:t>
      </w:r>
      <w:r w:rsidRPr="00D97814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D97814">
        <w:rPr>
          <w:rFonts w:ascii="Times New Roman" w:hAnsi="Times New Roman"/>
          <w:bCs/>
          <w:sz w:val="24"/>
          <w:szCs w:val="24"/>
        </w:rPr>
        <w:t xml:space="preserve">Поисковые систем Google, Rambler, </w:t>
      </w:r>
      <w:proofErr w:type="spellStart"/>
      <w:r w:rsidRPr="00D97814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97814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proofErr w:type="gramStart"/>
      <w:r w:rsidRPr="00D97814">
        <w:rPr>
          <w:rFonts w:ascii="Times New Roman" w:hAnsi="Times New Roman"/>
          <w:bCs/>
          <w:sz w:val="24"/>
          <w:szCs w:val="24"/>
        </w:rPr>
        <w:t>др.;технология</w:t>
      </w:r>
      <w:proofErr w:type="spellEnd"/>
      <w:proofErr w:type="gramEnd"/>
      <w:r w:rsidRPr="00D97814">
        <w:rPr>
          <w:rFonts w:ascii="Times New Roman" w:hAnsi="Times New Roman"/>
          <w:bCs/>
          <w:sz w:val="24"/>
          <w:szCs w:val="24"/>
        </w:rPr>
        <w:t xml:space="preserve"> Вики.</w:t>
      </w:r>
    </w:p>
    <w:p w14:paraId="3980BEC1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1B22B6C0" w14:textId="77777777" w:rsidR="00FB4F1F" w:rsidRPr="00D97814" w:rsidRDefault="00FB4F1F" w:rsidP="00FB4F1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D97814">
        <w:rPr>
          <w:rFonts w:ascii="Times New Roman" w:eastAsiaTheme="minorHAnsi" w:hAnsi="Times New Roman"/>
          <w:sz w:val="24"/>
          <w:szCs w:val="24"/>
        </w:rPr>
        <w:t xml:space="preserve">ЭБС «Университетская библиотека онлайн» - </w:t>
      </w:r>
      <w:r w:rsidRPr="00D97814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D97814">
        <w:rPr>
          <w:rFonts w:ascii="Times New Roman" w:eastAsiaTheme="minorHAnsi" w:hAnsi="Times New Roman"/>
          <w:sz w:val="24"/>
          <w:szCs w:val="24"/>
        </w:rPr>
        <w:t xml:space="preserve">www.biblioclub.ru. </w:t>
      </w:r>
    </w:p>
    <w:p w14:paraId="1DC9A5EA" w14:textId="77777777" w:rsidR="00FB4F1F" w:rsidRPr="00D97814" w:rsidRDefault="00FB4F1F" w:rsidP="00FB4F1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D97814">
        <w:rPr>
          <w:rFonts w:ascii="Times New Roman" w:eastAsiaTheme="minorHAnsi" w:hAnsi="Times New Roman"/>
          <w:sz w:val="24"/>
          <w:szCs w:val="24"/>
        </w:rPr>
        <w:t xml:space="preserve">Научная библиотека eLIBRARY.RU - </w:t>
      </w:r>
      <w:r w:rsidRPr="00D97814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D97814">
        <w:rPr>
          <w:rFonts w:ascii="Times New Roman" w:eastAsiaTheme="minorHAnsi" w:hAnsi="Times New Roman"/>
          <w:sz w:val="24"/>
          <w:szCs w:val="24"/>
        </w:rPr>
        <w:t xml:space="preserve">www.elibrary.ru </w:t>
      </w:r>
    </w:p>
    <w:p w14:paraId="5BEEC465" w14:textId="77777777" w:rsidR="00FB4F1F" w:rsidRPr="00D97814" w:rsidRDefault="00FB4F1F" w:rsidP="00FB4F1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eastAsiaTheme="minorHAnsi" w:hAnsi="Times New Roman"/>
          <w:sz w:val="24"/>
          <w:szCs w:val="24"/>
        </w:rPr>
        <w:t xml:space="preserve"> </w:t>
      </w:r>
      <w:hyperlink r:id="rId57" w:history="1">
        <w:r w:rsidRPr="00D97814">
          <w:rPr>
            <w:rStyle w:val="af7"/>
            <w:rFonts w:ascii="Times New Roman" w:hAnsi="Times New Roman"/>
            <w:sz w:val="24"/>
            <w:szCs w:val="24"/>
            <w:bdr w:val="none" w:sz="0" w:space="0" w:color="auto" w:frame="1"/>
            <w:shd w:val="clear" w:color="auto" w:fill="FFFFFF"/>
          </w:rPr>
          <w:t>ЭБС «ЮРАЙТ»</w:t>
        </w:r>
      </w:hyperlink>
      <w:r w:rsidRPr="00D97814">
        <w:rPr>
          <w:rFonts w:ascii="Times New Roman" w:hAnsi="Times New Roman"/>
          <w:sz w:val="24"/>
          <w:szCs w:val="24"/>
        </w:rPr>
        <w:t xml:space="preserve"> </w:t>
      </w:r>
      <w:r w:rsidRPr="00D97814">
        <w:rPr>
          <w:rFonts w:ascii="Times New Roman" w:eastAsiaTheme="minorHAnsi" w:hAnsi="Times New Roman"/>
          <w:sz w:val="24"/>
          <w:szCs w:val="24"/>
        </w:rPr>
        <w:t xml:space="preserve">- </w:t>
      </w:r>
      <w:r w:rsidRPr="00D97814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hyperlink r:id="rId58" w:history="1">
        <w:r w:rsidRPr="00D97814">
          <w:rPr>
            <w:rStyle w:val="af7"/>
            <w:rFonts w:ascii="Times New Roman" w:eastAsiaTheme="minorHAnsi" w:hAnsi="Times New Roman"/>
            <w:sz w:val="24"/>
            <w:szCs w:val="24"/>
          </w:rPr>
          <w:t>www.</w:t>
        </w:r>
        <w:r w:rsidRPr="00D97814">
          <w:rPr>
            <w:rStyle w:val="af7"/>
            <w:rFonts w:ascii="Times New Roman" w:hAnsi="Times New Roman"/>
            <w:sz w:val="24"/>
            <w:szCs w:val="24"/>
          </w:rPr>
          <w:t>biblio-online.ru/</w:t>
        </w:r>
      </w:hyperlink>
    </w:p>
    <w:p w14:paraId="71F12DFB" w14:textId="77777777" w:rsidR="00FB4F1F" w:rsidRPr="00D97814" w:rsidRDefault="00FB4F1F" w:rsidP="00FB4F1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eastAsiaTheme="minorHAnsi" w:hAnsi="Times New Roman"/>
          <w:sz w:val="24"/>
          <w:szCs w:val="24"/>
        </w:rPr>
        <w:t xml:space="preserve"> </w:t>
      </w:r>
      <w:r w:rsidRPr="00D97814">
        <w:rPr>
          <w:rFonts w:ascii="Times New Roman" w:hAnsi="Times New Roman"/>
          <w:bCs/>
          <w:sz w:val="24"/>
          <w:szCs w:val="24"/>
        </w:rPr>
        <w:t>Единое окно доступа к образовательным ресурсам http://window.edu.ru/</w:t>
      </w:r>
      <w:r w:rsidRPr="00D97814">
        <w:rPr>
          <w:rFonts w:ascii="Times New Roman" w:hAnsi="Times New Roman"/>
          <w:bCs/>
          <w:sz w:val="24"/>
          <w:szCs w:val="24"/>
        </w:rPr>
        <w:tab/>
      </w:r>
    </w:p>
    <w:p w14:paraId="4C7DE77A" w14:textId="77777777" w:rsidR="00FB4F1F" w:rsidRPr="00D97814" w:rsidRDefault="00FB4F1F" w:rsidP="00FB4F1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Вики НГПУ http://wiki.mininuniver.ru</w:t>
      </w:r>
      <w:r w:rsidRPr="00D97814">
        <w:rPr>
          <w:rFonts w:ascii="Times New Roman" w:hAnsi="Times New Roman"/>
          <w:bCs/>
          <w:sz w:val="24"/>
          <w:szCs w:val="24"/>
        </w:rPr>
        <w:tab/>
      </w:r>
    </w:p>
    <w:p w14:paraId="1525FF60" w14:textId="77777777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E253582" w14:textId="2FBBF70C" w:rsidR="00DC0DC7" w:rsidRPr="00D97814" w:rsidRDefault="00842726" w:rsidP="00842726">
      <w:pPr>
        <w:pStyle w:val="2"/>
        <w:rPr>
          <w:rFonts w:cs="Times New Roman"/>
          <w:szCs w:val="24"/>
        </w:rPr>
      </w:pPr>
      <w:bookmarkStart w:id="20" w:name="_Toc18936436"/>
      <w:r w:rsidRPr="00D97814">
        <w:rPr>
          <w:rFonts w:cs="Times New Roman"/>
          <w:szCs w:val="24"/>
        </w:rPr>
        <w:t>5.7 Программа дисциплины «Математические методы в науке и технике»</w:t>
      </w:r>
      <w:bookmarkEnd w:id="20"/>
    </w:p>
    <w:p w14:paraId="648299CF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01539563" w14:textId="77777777" w:rsidR="00DC0DC7" w:rsidRPr="00D97814" w:rsidRDefault="00DC0DC7" w:rsidP="00DC0DC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7E969BC0" w14:textId="77777777" w:rsidR="00DC0DC7" w:rsidRPr="00D97814" w:rsidRDefault="00DC0DC7" w:rsidP="00DC0DC7">
      <w:pPr>
        <w:pStyle w:val="afb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</w:p>
    <w:p w14:paraId="72E21C12" w14:textId="77777777" w:rsidR="00DC0DC7" w:rsidRPr="00D97814" w:rsidRDefault="00DC0DC7" w:rsidP="00DC0D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Данный учебный курс включен в систему подготовки студентов, осваивающих модуль «</w:t>
      </w:r>
      <w:r w:rsidRPr="00D97814">
        <w:rPr>
          <w:rFonts w:ascii="Times New Roman" w:hAnsi="Times New Roman"/>
          <w:bCs/>
          <w:sz w:val="24"/>
          <w:szCs w:val="24"/>
        </w:rPr>
        <w:t>Основы научных знаний</w:t>
      </w:r>
      <w:r w:rsidRPr="00D97814">
        <w:rPr>
          <w:rFonts w:ascii="Times New Roman" w:hAnsi="Times New Roman"/>
          <w:sz w:val="24"/>
          <w:szCs w:val="24"/>
        </w:rPr>
        <w:t>». Дисциплина «</w:t>
      </w:r>
      <w:r w:rsidRPr="00D97814">
        <w:rPr>
          <w:rFonts w:ascii="Times New Roman" w:hAnsi="Times New Roman"/>
          <w:bCs/>
          <w:sz w:val="24"/>
          <w:szCs w:val="24"/>
        </w:rPr>
        <w:t>Математические методы в науке и технике</w:t>
      </w:r>
      <w:r w:rsidRPr="00D97814">
        <w:rPr>
          <w:rFonts w:ascii="Times New Roman" w:hAnsi="Times New Roman"/>
          <w:sz w:val="24"/>
          <w:szCs w:val="24"/>
        </w:rPr>
        <w:t xml:space="preserve">» направлена на формирование систематизированных знаний в области применения математических методов в различных областях науки и техники. </w:t>
      </w:r>
    </w:p>
    <w:p w14:paraId="675BC590" w14:textId="5C7CBDCF" w:rsidR="00DC0DC7" w:rsidRPr="00D97814" w:rsidRDefault="00DC0DC7" w:rsidP="00DC0D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В процессе изучения курса студенты овладевают основными математическими методами и моделями, применяемыми при решении различных прикладных задач. </w:t>
      </w:r>
    </w:p>
    <w:p w14:paraId="46B71C39" w14:textId="77777777" w:rsidR="00DC0DC7" w:rsidRPr="00D97814" w:rsidRDefault="00DC0DC7" w:rsidP="00DC0DC7">
      <w:pPr>
        <w:pStyle w:val="afb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D97814">
        <w:rPr>
          <w:rFonts w:ascii="Times New Roman" w:hAnsi="Times New Roman"/>
          <w:spacing w:val="-1"/>
          <w:sz w:val="24"/>
          <w:szCs w:val="24"/>
        </w:rPr>
        <w:t>Освоение дисциплины подразумевает работу в электронной образовательной среде (ЭОС) для просмотра медиа-приложений, выполнения контрольно-тестовых заданий, создания презентаций, выполнения практических заданий, сбор материалов и др. Изучение данной дисциплины завершается зачетом.</w:t>
      </w:r>
    </w:p>
    <w:p w14:paraId="79C29AA8" w14:textId="77777777" w:rsidR="00DC0DC7" w:rsidRPr="00D97814" w:rsidRDefault="00DC0DC7" w:rsidP="00DC0DC7">
      <w:pPr>
        <w:pStyle w:val="afb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9B42B13" w14:textId="77777777" w:rsidR="00DC0DC7" w:rsidRPr="00D97814" w:rsidRDefault="00DC0DC7" w:rsidP="00DC0DC7">
      <w:pPr>
        <w:pStyle w:val="afb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4FE53E1C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Учебная дисциплина «Математические методы в науке и технике» относится к циклу дисциплин модуля «Основы научных знаний».</w:t>
      </w:r>
    </w:p>
    <w:p w14:paraId="288C9995" w14:textId="4D5D71D5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Учебная дисциплина «Математические методы в науке и технике» предназначена для систематизации знаний, имеющихся у студентов по математическим методам, </w:t>
      </w:r>
      <w:r w:rsidRPr="00D97814">
        <w:rPr>
          <w:rFonts w:ascii="Times New Roman" w:hAnsi="Times New Roman"/>
          <w:sz w:val="24"/>
          <w:szCs w:val="24"/>
        </w:rPr>
        <w:lastRenderedPageBreak/>
        <w:t>приобретения навыков применения математических методов при решении различных прикладных задач.</w:t>
      </w:r>
    </w:p>
    <w:p w14:paraId="34ECA1B3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«Математика», «Математические методы обработки данных».</w:t>
      </w:r>
    </w:p>
    <w:p w14:paraId="75042F2F" w14:textId="77777777" w:rsidR="00DC0DC7" w:rsidRPr="00D97814" w:rsidRDefault="00DC0DC7" w:rsidP="00DC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C931224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712BB07D" w14:textId="77777777" w:rsidR="00DC0DC7" w:rsidRPr="00D97814" w:rsidRDefault="00DC0DC7" w:rsidP="00DC0D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i/>
          <w:iCs/>
          <w:sz w:val="24"/>
          <w:szCs w:val="24"/>
        </w:rPr>
        <w:t>Цель дисциплины</w:t>
      </w:r>
      <w:r w:rsidRPr="00D97814">
        <w:rPr>
          <w:rFonts w:ascii="Times New Roman" w:hAnsi="Times New Roman"/>
          <w:spacing w:val="3"/>
          <w:sz w:val="24"/>
          <w:szCs w:val="24"/>
        </w:rPr>
        <w:t>: Формирование у обучающихся знаний и навыков использования математических методов в различных областях науки и техники.</w:t>
      </w:r>
      <w:r w:rsidRPr="00D97814">
        <w:rPr>
          <w:rFonts w:ascii="Times New Roman" w:hAnsi="Times New Roman"/>
          <w:sz w:val="24"/>
          <w:szCs w:val="24"/>
        </w:rPr>
        <w:t xml:space="preserve"> </w:t>
      </w:r>
    </w:p>
    <w:p w14:paraId="341E9B34" w14:textId="77777777" w:rsidR="00DC0DC7" w:rsidRPr="00D97814" w:rsidRDefault="00DC0DC7" w:rsidP="00DC0D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i/>
          <w:sz w:val="24"/>
          <w:szCs w:val="24"/>
        </w:rPr>
        <w:t>Задачи дисциплины</w:t>
      </w:r>
      <w:r w:rsidRPr="00D97814">
        <w:rPr>
          <w:rFonts w:ascii="Times New Roman" w:hAnsi="Times New Roman"/>
          <w:sz w:val="24"/>
          <w:szCs w:val="24"/>
        </w:rPr>
        <w:t xml:space="preserve">: </w:t>
      </w:r>
    </w:p>
    <w:p w14:paraId="1534F408" w14:textId="2B6408DE" w:rsidR="00DC0DC7" w:rsidRPr="00D97814" w:rsidRDefault="00DC0DC7" w:rsidP="00DC0D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- систематизирование знаний о математических методах, применяемых в различных областях;</w:t>
      </w:r>
    </w:p>
    <w:p w14:paraId="2B829E17" w14:textId="77777777" w:rsidR="00DC0DC7" w:rsidRPr="00D97814" w:rsidRDefault="00DC0DC7" w:rsidP="00DC0D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-  формирование представления об основных математических методах и способах представления информации;</w:t>
      </w:r>
    </w:p>
    <w:p w14:paraId="4CF7A143" w14:textId="77777777" w:rsidR="00DC0DC7" w:rsidRPr="00D97814" w:rsidRDefault="00DC0DC7" w:rsidP="00DC0D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14:paraId="52F25710" w14:textId="77777777" w:rsidR="00DC0DC7" w:rsidRPr="00D97814" w:rsidRDefault="00DC0DC7" w:rsidP="00DC0DC7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- формирование математического мировоззрения, развитие научного, логического мышления, необходимого в дальнейшей работе по специальности</w:t>
      </w:r>
    </w:p>
    <w:p w14:paraId="3602E4D8" w14:textId="77777777" w:rsidR="00DC0DC7" w:rsidRPr="00D97814" w:rsidRDefault="00DC0DC7" w:rsidP="00DC0DC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2811F8C1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7"/>
        <w:gridCol w:w="1105"/>
        <w:gridCol w:w="2062"/>
        <w:gridCol w:w="1515"/>
        <w:gridCol w:w="1818"/>
      </w:tblGrid>
      <w:tr w:rsidR="00DC0DC7" w:rsidRPr="00D97814" w14:paraId="000E53E8" w14:textId="77777777" w:rsidTr="00DC0DC7">
        <w:trPr>
          <w:trHeight w:val="385"/>
        </w:trPr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0C620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D9470" w14:textId="77777777" w:rsidR="00DC0DC7" w:rsidRPr="00D97814" w:rsidRDefault="00DC0DC7" w:rsidP="00DC0DC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746C39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890F5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8E076E" w14:textId="23BB7A5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840B30" w:rsidRPr="00D97814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BFEDB1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DC0DC7" w:rsidRPr="00D97814" w14:paraId="79ABB471" w14:textId="77777777" w:rsidTr="00DC0DC7">
        <w:trPr>
          <w:trHeight w:val="3036"/>
        </w:trPr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0B58C06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FC9AA7C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0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69E122A" w14:textId="77777777" w:rsidR="00DC0DC7" w:rsidRPr="00D97814" w:rsidRDefault="00DC0DC7" w:rsidP="00DC0DC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92BBB29" w14:textId="77777777" w:rsidR="00DC0DC7" w:rsidRPr="00D97814" w:rsidRDefault="00DC0DC7" w:rsidP="00DC0DC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ОР.3-7-1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B7EEEE" w14:textId="77777777" w:rsidR="00DC0DC7" w:rsidRPr="00D97814" w:rsidRDefault="00DC0DC7" w:rsidP="00DC0DC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Демонстрирует умение применять математические методы в учебной и профессиональной деятельности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338C397" w14:textId="58660130" w:rsidR="00DC0DC7" w:rsidRPr="00D97814" w:rsidRDefault="00840B30" w:rsidP="00840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УК.1.2.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3B45EF5" w14:textId="77777777" w:rsidR="00DC0DC7" w:rsidRPr="00D97814" w:rsidRDefault="00DC0DC7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</w:tr>
    </w:tbl>
    <w:p w14:paraId="4B365247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FF581D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47E44712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6"/>
        <w:gridCol w:w="830"/>
        <w:gridCol w:w="829"/>
        <w:gridCol w:w="1378"/>
        <w:gridCol w:w="1203"/>
        <w:gridCol w:w="865"/>
      </w:tblGrid>
      <w:tr w:rsidR="00DC0DC7" w:rsidRPr="00D97814" w14:paraId="063577CA" w14:textId="77777777" w:rsidTr="00DC0DC7">
        <w:trPr>
          <w:trHeight w:val="203"/>
        </w:trPr>
        <w:tc>
          <w:tcPr>
            <w:tcW w:w="43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87652B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0DE1D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95E0EB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BE25DCF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DC0DC7" w:rsidRPr="00D97814" w14:paraId="36C309C0" w14:textId="77777777" w:rsidTr="00DC0DC7">
        <w:trPr>
          <w:trHeight w:val="533"/>
        </w:trPr>
        <w:tc>
          <w:tcPr>
            <w:tcW w:w="439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C412C97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87D2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C59138" w14:textId="77777777" w:rsidR="00DC0DC7" w:rsidRPr="00D97814" w:rsidRDefault="00DC0DC7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1260BB3B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3FB8E84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4972DC1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DC7" w:rsidRPr="00D97814" w14:paraId="2F6C88EC" w14:textId="77777777" w:rsidTr="00DC0DC7">
        <w:trPr>
          <w:trHeight w:val="1"/>
        </w:trPr>
        <w:tc>
          <w:tcPr>
            <w:tcW w:w="43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9CCE9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6EF65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ACD2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CC6A38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13AA28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7382C6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DC7" w:rsidRPr="00D97814" w14:paraId="776FC795" w14:textId="77777777" w:rsidTr="00DC0DC7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D98E7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Раздел 1. Методы линейной алгебры</w:t>
            </w:r>
          </w:p>
        </w:tc>
      </w:tr>
      <w:tr w:rsidR="00DC0DC7" w:rsidRPr="00D97814" w14:paraId="114A46EE" w14:textId="77777777" w:rsidTr="00DC0DC7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88E1A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1.1 Введение.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02F5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A624A1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D81B84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A4676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209D96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C0DC7" w:rsidRPr="00D97814" w14:paraId="54081885" w14:textId="77777777" w:rsidTr="00DC0DC7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8FDE38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1.2 Матрицы и действия над ними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4CE84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78C9A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DC28C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14A3AB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D7C75D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C0DC7" w:rsidRPr="00D97814" w14:paraId="5A6CC892" w14:textId="77777777" w:rsidTr="00DC0DC7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1891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1.3 Системы линейных уравнений.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1460D1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D2ED44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E5448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822456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B8F3C6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C0DC7" w:rsidRPr="00D97814" w14:paraId="29029AAD" w14:textId="77777777" w:rsidTr="00DC0DC7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577A7C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Раздел 2. Линейное программирование</w:t>
            </w:r>
          </w:p>
        </w:tc>
      </w:tr>
      <w:tr w:rsidR="00DC0DC7" w:rsidRPr="00D97814" w14:paraId="53F58E3E" w14:textId="77777777" w:rsidTr="00DC0DC7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F49817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2.1 Графический метод решения задач линейного программирования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BA1D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FD909F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A20ED5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1FF0DF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687FA4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C0DC7" w:rsidRPr="00D97814" w14:paraId="38EC4832" w14:textId="77777777" w:rsidTr="00DC0DC7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5ECE4C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2.2. Симплекс-метод решения задач </w:t>
            </w:r>
            <w:r w:rsidRPr="00D97814">
              <w:rPr>
                <w:rFonts w:ascii="Times New Roman" w:hAnsi="Times New Roman"/>
                <w:sz w:val="24"/>
                <w:szCs w:val="24"/>
              </w:rPr>
              <w:lastRenderedPageBreak/>
              <w:t>линейного программирования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CF10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88FC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91DD5B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E5A7E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680DF5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C0DC7" w:rsidRPr="00D97814" w14:paraId="00C31635" w14:textId="77777777" w:rsidTr="00DC0DC7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9A77FC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2.3 Двойственность задачи линейного программирования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9E5DF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4885C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1FFDE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5D3208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553AF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C0DC7" w:rsidRPr="00D97814" w14:paraId="696F07EA" w14:textId="77777777" w:rsidTr="00DC0DC7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79CE2" w14:textId="77777777" w:rsidR="00DC0DC7" w:rsidRPr="00D97814" w:rsidRDefault="00DC0DC7" w:rsidP="00DC0DC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97814">
              <w:rPr>
                <w:rFonts w:ascii="Times New Roman" w:hAnsi="Times New Roman" w:cs="Times New Roman"/>
                <w:sz w:val="24"/>
                <w:szCs w:val="24"/>
              </w:rPr>
              <w:t>2.4Транспортная задача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A7BB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828B0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FDDDA6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2D10DB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EC7C7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C0DC7" w:rsidRPr="00D97814" w14:paraId="1471B76F" w14:textId="77777777" w:rsidTr="00DC0DC7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F886D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Раздел 3. Нелинейное программирование</w:t>
            </w:r>
          </w:p>
        </w:tc>
      </w:tr>
      <w:tr w:rsidR="00DC0DC7" w:rsidRPr="00D97814" w14:paraId="702297C1" w14:textId="77777777" w:rsidTr="00DC0DC7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6DE2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3.1Задача нелинейного программирования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4C320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4E775F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463BB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6D00B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C2542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C0DC7" w:rsidRPr="00D97814" w14:paraId="052E9320" w14:textId="77777777" w:rsidTr="00DC0DC7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24CD88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3.2 Задача квадратичного программирования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EDD58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4ED36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AD1CBC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345CB1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D4F100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C0DC7" w:rsidRPr="00D97814" w14:paraId="2B2D3BCF" w14:textId="77777777" w:rsidTr="00DC0DC7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CEEB7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Раздел 4. Основы теории игр</w:t>
            </w:r>
          </w:p>
        </w:tc>
      </w:tr>
      <w:tr w:rsidR="00DC0DC7" w:rsidRPr="00D97814" w14:paraId="0E5C6523" w14:textId="77777777" w:rsidTr="00DC0DC7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C316B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4.1 Матричные игры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E098B5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F327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50EFCD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0C783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6BDF25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C0DC7" w:rsidRPr="00D97814" w14:paraId="6DB934F2" w14:textId="77777777" w:rsidTr="00DC0DC7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A0A94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4.2 Принцип минимакса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8A35FF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65C7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571421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AC2555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21049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C0DC7" w:rsidRPr="00D97814" w14:paraId="0B61961E" w14:textId="77777777" w:rsidTr="00DC0DC7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114EF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FCF9C0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62E5D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2D8A1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185CB1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A8CA30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39C8A7FC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61E13308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176F947F" w14:textId="77777777" w:rsidR="00DC0DC7" w:rsidRPr="00D97814" w:rsidRDefault="00DC0DC7" w:rsidP="00DC0DC7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EA096C4" w14:textId="77777777" w:rsidR="00DC0DC7" w:rsidRPr="00D97814" w:rsidRDefault="00DC0DC7" w:rsidP="00DC0DC7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b/>
          <w:sz w:val="24"/>
          <w:szCs w:val="24"/>
        </w:rPr>
        <w:t xml:space="preserve">Формы обучения </w:t>
      </w:r>
      <w:r w:rsidRPr="00D97814">
        <w:rPr>
          <w:rFonts w:ascii="Times New Roman" w:hAnsi="Times New Roman"/>
          <w:sz w:val="24"/>
          <w:szCs w:val="24"/>
        </w:rPr>
        <w:t xml:space="preserve">– очная, аудиторная и дистанционная через систему </w:t>
      </w:r>
      <w:r w:rsidRPr="00D97814">
        <w:rPr>
          <w:rFonts w:ascii="Times New Roman" w:hAnsi="Times New Roman"/>
          <w:sz w:val="24"/>
          <w:szCs w:val="24"/>
          <w:lang w:val="en-US"/>
        </w:rPr>
        <w:t>Moodle</w:t>
      </w:r>
      <w:r w:rsidRPr="00D97814">
        <w:rPr>
          <w:rFonts w:ascii="Times New Roman" w:hAnsi="Times New Roman"/>
          <w:sz w:val="24"/>
          <w:szCs w:val="24"/>
        </w:rPr>
        <w:t>; коллективная, групповая и индивидуальная.</w:t>
      </w:r>
    </w:p>
    <w:p w14:paraId="61C4B3BE" w14:textId="77777777" w:rsidR="00DC0DC7" w:rsidRPr="00D97814" w:rsidRDefault="00DC0DC7" w:rsidP="00DC0DC7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b/>
          <w:sz w:val="24"/>
          <w:szCs w:val="24"/>
        </w:rPr>
        <w:t>Методы:</w:t>
      </w:r>
    </w:p>
    <w:p w14:paraId="5230785C" w14:textId="77777777" w:rsidR="00DC0DC7" w:rsidRPr="00D97814" w:rsidRDefault="00DC0DC7" w:rsidP="00DC0DC7">
      <w:pPr>
        <w:pStyle w:val="21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развивающего обучения;</w:t>
      </w:r>
    </w:p>
    <w:p w14:paraId="28863053" w14:textId="77777777" w:rsidR="00DC0DC7" w:rsidRPr="00D97814" w:rsidRDefault="00DC0DC7" w:rsidP="00DC0DC7">
      <w:pPr>
        <w:pStyle w:val="21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проблемного обучения;</w:t>
      </w:r>
    </w:p>
    <w:p w14:paraId="3EF89DE5" w14:textId="77777777" w:rsidR="00DC0DC7" w:rsidRPr="00D97814" w:rsidRDefault="00DC0DC7" w:rsidP="00DC0DC7">
      <w:pPr>
        <w:pStyle w:val="21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проектный;</w:t>
      </w:r>
    </w:p>
    <w:p w14:paraId="62CE2771" w14:textId="77777777" w:rsidR="00DC0DC7" w:rsidRPr="00D97814" w:rsidRDefault="00DC0DC7" w:rsidP="00DC0DC7">
      <w:pPr>
        <w:pStyle w:val="21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  <w:lang w:val="en-US"/>
        </w:rPr>
        <w:t>case-study</w:t>
      </w:r>
      <w:r w:rsidRPr="00D97814">
        <w:rPr>
          <w:rFonts w:ascii="Times New Roman" w:hAnsi="Times New Roman"/>
          <w:sz w:val="24"/>
          <w:szCs w:val="24"/>
        </w:rPr>
        <w:t>;</w:t>
      </w:r>
    </w:p>
    <w:p w14:paraId="19CBFE4F" w14:textId="77777777" w:rsidR="00DC0DC7" w:rsidRPr="00D97814" w:rsidRDefault="00DC0DC7" w:rsidP="00DC0DC7">
      <w:pPr>
        <w:pStyle w:val="21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исследовательский.</w:t>
      </w:r>
    </w:p>
    <w:p w14:paraId="41E7D186" w14:textId="77777777" w:rsidR="00DC0DC7" w:rsidRPr="00D97814" w:rsidRDefault="00DC0DC7" w:rsidP="00DC0DC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55DDDB0" w14:textId="77777777" w:rsidR="00DC0DC7" w:rsidRPr="00D97814" w:rsidRDefault="00DC0DC7" w:rsidP="00DC0DC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7814">
        <w:rPr>
          <w:rFonts w:ascii="Times New Roman" w:hAnsi="Times New Roman" w:cs="Times New Roman"/>
          <w:b/>
          <w:bCs/>
          <w:sz w:val="24"/>
          <w:szCs w:val="24"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41"/>
        <w:gridCol w:w="1496"/>
        <w:gridCol w:w="1780"/>
        <w:gridCol w:w="1374"/>
        <w:gridCol w:w="1239"/>
        <w:gridCol w:w="830"/>
        <w:gridCol w:w="1135"/>
        <w:gridCol w:w="966"/>
      </w:tblGrid>
      <w:tr w:rsidR="00DC0DC7" w:rsidRPr="00D97814" w14:paraId="530DD145" w14:textId="77777777" w:rsidTr="00DC0DC7">
        <w:trPr>
          <w:trHeight w:val="600"/>
        </w:trPr>
        <w:tc>
          <w:tcPr>
            <w:tcW w:w="52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D0EAB3D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CC1835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7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962F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0EE5D8E0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BDBFB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003F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38547DE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(</w:t>
            </w: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-</w:t>
            </w: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E2391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5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572AB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DC0DC7" w:rsidRPr="00D97814" w14:paraId="62321B11" w14:textId="77777777" w:rsidTr="00DC0DC7">
        <w:trPr>
          <w:trHeight w:val="1071"/>
        </w:trPr>
        <w:tc>
          <w:tcPr>
            <w:tcW w:w="52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221F67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1B9C5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4A95D9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63552F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C7E47B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953EEA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29B7725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4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1367BA4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DC0DC7" w:rsidRPr="00D97814" w14:paraId="36ED4C12" w14:textId="77777777" w:rsidTr="00DC0DC7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4548DF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80969DA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i/>
                <w:sz w:val="24"/>
                <w:szCs w:val="24"/>
              </w:rPr>
              <w:t>ОР.3-7-1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2EBE0B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3D6A90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2DE37C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45-70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7D0FB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CFFF0B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7851F8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DC0DC7" w:rsidRPr="00D97814" w14:paraId="55346779" w14:textId="77777777" w:rsidTr="00DC0DC7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8C1220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0295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5E0481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DFC146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06704C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0EF399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A3DBD9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35CE34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C0DC7" w:rsidRPr="00D97814" w14:paraId="315C12ED" w14:textId="77777777" w:rsidTr="00DC0DC7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726AD7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79AACB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9A3525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F5889B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869D0C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4376B4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2DAAB7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FAECD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344EE863" w14:textId="77777777" w:rsidR="00DC0DC7" w:rsidRPr="00D97814" w:rsidRDefault="00DC0DC7" w:rsidP="00DC0DC7">
      <w:pPr>
        <w:pStyle w:val="a4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F852480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31D64600" w14:textId="77777777" w:rsidR="00DC0DC7" w:rsidRPr="00D97814" w:rsidRDefault="00DC0DC7" w:rsidP="00DC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D97814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04483F73" w14:textId="77777777" w:rsidR="00DC0DC7" w:rsidRPr="00A104E1" w:rsidRDefault="00DC0DC7" w:rsidP="00DC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bCs/>
          <w:iCs/>
          <w:sz w:val="24"/>
          <w:szCs w:val="24"/>
        </w:rPr>
        <w:tab/>
      </w:r>
      <w:r w:rsidRPr="00A104E1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A104E1">
        <w:rPr>
          <w:rFonts w:ascii="Times New Roman" w:hAnsi="Times New Roman"/>
          <w:sz w:val="24"/>
          <w:szCs w:val="24"/>
        </w:rPr>
        <w:t xml:space="preserve">Кацман, Ю. Теория вероятностей, математическая статистика и случайные </w:t>
      </w:r>
      <w:proofErr w:type="gramStart"/>
      <w:r w:rsidRPr="00A104E1">
        <w:rPr>
          <w:rFonts w:ascii="Times New Roman" w:hAnsi="Times New Roman"/>
          <w:sz w:val="24"/>
          <w:szCs w:val="24"/>
        </w:rPr>
        <w:t>процессы :</w:t>
      </w:r>
      <w:proofErr w:type="gramEnd"/>
      <w:r w:rsidRPr="00A104E1">
        <w:rPr>
          <w:rFonts w:ascii="Times New Roman" w:hAnsi="Times New Roman"/>
          <w:sz w:val="24"/>
          <w:szCs w:val="24"/>
        </w:rPr>
        <w:t xml:space="preserve"> учебник / Ю. Кацман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«Национальный исследовательский Томский политехнический университет». - </w:t>
      </w:r>
      <w:proofErr w:type="gramStart"/>
      <w:r w:rsidRPr="00A104E1">
        <w:rPr>
          <w:rFonts w:ascii="Times New Roman" w:hAnsi="Times New Roman"/>
          <w:sz w:val="24"/>
          <w:szCs w:val="24"/>
        </w:rPr>
        <w:t>Томск :</w:t>
      </w:r>
      <w:proofErr w:type="gramEnd"/>
      <w:r w:rsidRPr="00A104E1">
        <w:rPr>
          <w:rFonts w:ascii="Times New Roman" w:hAnsi="Times New Roman"/>
          <w:sz w:val="24"/>
          <w:szCs w:val="24"/>
        </w:rPr>
        <w:t xml:space="preserve"> Издательство Томского политехнического университета, 2013. - 131 </w:t>
      </w:r>
      <w:proofErr w:type="gramStart"/>
      <w:r w:rsidRPr="00A104E1">
        <w:rPr>
          <w:rFonts w:ascii="Times New Roman" w:hAnsi="Times New Roman"/>
          <w:sz w:val="24"/>
          <w:szCs w:val="24"/>
        </w:rPr>
        <w:t>с. :</w:t>
      </w:r>
      <w:proofErr w:type="gramEnd"/>
      <w:r w:rsidRPr="00A104E1">
        <w:rPr>
          <w:rFonts w:ascii="Times New Roman" w:hAnsi="Times New Roman"/>
          <w:sz w:val="24"/>
          <w:szCs w:val="24"/>
        </w:rPr>
        <w:t xml:space="preserve"> ил., табл., схем. - </w:t>
      </w:r>
      <w:proofErr w:type="spellStart"/>
      <w:r w:rsidRPr="00A104E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104E1">
        <w:rPr>
          <w:rFonts w:ascii="Times New Roman" w:hAnsi="Times New Roman"/>
          <w:sz w:val="24"/>
          <w:szCs w:val="24"/>
        </w:rPr>
        <w:t>. в кн. - ISBN 978-5-4387-0173-</w:t>
      </w:r>
      <w:proofErr w:type="gramStart"/>
      <w:r w:rsidRPr="00A104E1">
        <w:rPr>
          <w:rFonts w:ascii="Times New Roman" w:hAnsi="Times New Roman"/>
          <w:sz w:val="24"/>
          <w:szCs w:val="24"/>
        </w:rPr>
        <w:t>6 ;</w:t>
      </w:r>
      <w:proofErr w:type="gramEnd"/>
      <w:r w:rsidRPr="00A104E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59" w:history="1">
        <w:r w:rsidRPr="00A104E1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http://biblioclub.ru/index.php?page=book&amp;id=442107</w:t>
        </w:r>
      </w:hyperlink>
    </w:p>
    <w:p w14:paraId="62B6E343" w14:textId="77777777" w:rsidR="00DC0DC7" w:rsidRPr="00A104E1" w:rsidRDefault="00DC0DC7" w:rsidP="00DC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A104E1">
        <w:rPr>
          <w:rFonts w:ascii="Times New Roman" w:hAnsi="Times New Roman"/>
          <w:bCs/>
          <w:iCs/>
          <w:sz w:val="24"/>
          <w:szCs w:val="24"/>
        </w:rPr>
        <w:lastRenderedPageBreak/>
        <w:tab/>
        <w:t>2.</w:t>
      </w:r>
      <w:r w:rsidRPr="00A104E1">
        <w:rPr>
          <w:rFonts w:ascii="Times New Roman" w:hAnsi="Times New Roman"/>
          <w:sz w:val="24"/>
          <w:szCs w:val="24"/>
        </w:rPr>
        <w:t xml:space="preserve"> Линейное программирование. Транспортная задача. Дискретная математика. Теория вероятностей и математическая </w:t>
      </w:r>
      <w:proofErr w:type="gramStart"/>
      <w:r w:rsidRPr="00A104E1">
        <w:rPr>
          <w:rFonts w:ascii="Times New Roman" w:hAnsi="Times New Roman"/>
          <w:sz w:val="24"/>
          <w:szCs w:val="24"/>
        </w:rPr>
        <w:t>статистика :</w:t>
      </w:r>
      <w:proofErr w:type="gramEnd"/>
      <w:r w:rsidRPr="00A104E1">
        <w:rPr>
          <w:rFonts w:ascii="Times New Roman" w:hAnsi="Times New Roman"/>
          <w:sz w:val="24"/>
          <w:szCs w:val="24"/>
        </w:rPr>
        <w:t xml:space="preserve"> учебное пособие / В.С. Альпина, Д.Н. </w:t>
      </w:r>
      <w:proofErr w:type="spellStart"/>
      <w:r w:rsidRPr="00A104E1">
        <w:rPr>
          <w:rFonts w:ascii="Times New Roman" w:hAnsi="Times New Roman"/>
          <w:sz w:val="24"/>
          <w:szCs w:val="24"/>
        </w:rPr>
        <w:t>Бикмухаметова</w:t>
      </w:r>
      <w:proofErr w:type="spellEnd"/>
      <w:r w:rsidRPr="00A104E1">
        <w:rPr>
          <w:rFonts w:ascii="Times New Roman" w:hAnsi="Times New Roman"/>
          <w:sz w:val="24"/>
          <w:szCs w:val="24"/>
        </w:rPr>
        <w:t xml:space="preserve">, Л.В. Веселова и др. ; Министерство образования и науки России, Казанский национальный исследовательский технологический университет. - </w:t>
      </w:r>
      <w:proofErr w:type="gramStart"/>
      <w:r w:rsidRPr="00A104E1">
        <w:rPr>
          <w:rFonts w:ascii="Times New Roman" w:hAnsi="Times New Roman"/>
          <w:sz w:val="24"/>
          <w:szCs w:val="24"/>
        </w:rPr>
        <w:t>Казань :</w:t>
      </w:r>
      <w:proofErr w:type="gramEnd"/>
      <w:r w:rsidRPr="00A104E1">
        <w:rPr>
          <w:rFonts w:ascii="Times New Roman" w:hAnsi="Times New Roman"/>
          <w:sz w:val="24"/>
          <w:szCs w:val="24"/>
        </w:rPr>
        <w:t xml:space="preserve"> КНИТУ, 2017. - 84 </w:t>
      </w:r>
      <w:proofErr w:type="gramStart"/>
      <w:r w:rsidRPr="00A104E1">
        <w:rPr>
          <w:rFonts w:ascii="Times New Roman" w:hAnsi="Times New Roman"/>
          <w:sz w:val="24"/>
          <w:szCs w:val="24"/>
        </w:rPr>
        <w:t>с. :</w:t>
      </w:r>
      <w:proofErr w:type="gramEnd"/>
      <w:r w:rsidRPr="00A104E1">
        <w:rPr>
          <w:rFonts w:ascii="Times New Roman" w:hAnsi="Times New Roman"/>
          <w:sz w:val="24"/>
          <w:szCs w:val="24"/>
        </w:rPr>
        <w:t xml:space="preserve"> табл., граф. - ISBN 978-5-7882-2189-</w:t>
      </w:r>
      <w:proofErr w:type="gramStart"/>
      <w:r w:rsidRPr="00A104E1">
        <w:rPr>
          <w:rFonts w:ascii="Times New Roman" w:hAnsi="Times New Roman"/>
          <w:sz w:val="24"/>
          <w:szCs w:val="24"/>
        </w:rPr>
        <w:t>2 ;</w:t>
      </w:r>
      <w:proofErr w:type="gramEnd"/>
      <w:r w:rsidRPr="00A104E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60" w:history="1">
        <w:r w:rsidRPr="00A104E1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http://biblioclub.ru/index.php?page=book&amp;id=560802</w:t>
        </w:r>
      </w:hyperlink>
    </w:p>
    <w:p w14:paraId="1D395BEE" w14:textId="77777777" w:rsidR="00DC0DC7" w:rsidRPr="00A104E1" w:rsidRDefault="00DC0DC7" w:rsidP="00DC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A104E1">
        <w:rPr>
          <w:rFonts w:ascii="Times New Roman" w:hAnsi="Times New Roman"/>
          <w:bCs/>
          <w:i/>
          <w:sz w:val="24"/>
          <w:szCs w:val="24"/>
        </w:rPr>
        <w:t>7.2. Дополнительная литература</w:t>
      </w:r>
    </w:p>
    <w:p w14:paraId="3C888417" w14:textId="38A6CFB3" w:rsidR="00DC0DC7" w:rsidRPr="00A104E1" w:rsidRDefault="00DC0DC7" w:rsidP="00DC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04E1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A104E1">
        <w:rPr>
          <w:rFonts w:ascii="Times New Roman" w:hAnsi="Times New Roman"/>
          <w:sz w:val="24"/>
          <w:szCs w:val="24"/>
        </w:rPr>
        <w:t>Зариковская</w:t>
      </w:r>
      <w:proofErr w:type="spellEnd"/>
      <w:r w:rsidRPr="00A104E1">
        <w:rPr>
          <w:rFonts w:ascii="Times New Roman" w:hAnsi="Times New Roman"/>
          <w:sz w:val="24"/>
          <w:szCs w:val="24"/>
        </w:rPr>
        <w:t xml:space="preserve">, Н.В. Математическое моделирование </w:t>
      </w:r>
      <w:r w:rsidR="00840B30" w:rsidRPr="00A104E1">
        <w:rPr>
          <w:rFonts w:ascii="Times New Roman" w:hAnsi="Times New Roman"/>
          <w:sz w:val="24"/>
          <w:szCs w:val="24"/>
        </w:rPr>
        <w:t>систем:</w:t>
      </w:r>
      <w:r w:rsidRPr="00A104E1">
        <w:rPr>
          <w:rFonts w:ascii="Times New Roman" w:hAnsi="Times New Roman"/>
          <w:sz w:val="24"/>
          <w:szCs w:val="24"/>
        </w:rPr>
        <w:t xml:space="preserve"> учебное пособие / Н.В. </w:t>
      </w:r>
      <w:proofErr w:type="spellStart"/>
      <w:proofErr w:type="gramStart"/>
      <w:r w:rsidRPr="00A104E1">
        <w:rPr>
          <w:rFonts w:ascii="Times New Roman" w:hAnsi="Times New Roman"/>
          <w:sz w:val="24"/>
          <w:szCs w:val="24"/>
        </w:rPr>
        <w:t>Зариковская</w:t>
      </w:r>
      <w:proofErr w:type="spellEnd"/>
      <w:r w:rsidRPr="00A104E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104E1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A104E1">
        <w:rPr>
          <w:rFonts w:ascii="Times New Roman" w:hAnsi="Times New Roman"/>
          <w:sz w:val="24"/>
          <w:szCs w:val="24"/>
        </w:rPr>
        <w:t>Томск :</w:t>
      </w:r>
      <w:proofErr w:type="gramEnd"/>
      <w:r w:rsidRPr="00A104E1">
        <w:rPr>
          <w:rFonts w:ascii="Times New Roman" w:hAnsi="Times New Roman"/>
          <w:sz w:val="24"/>
          <w:szCs w:val="24"/>
        </w:rPr>
        <w:t xml:space="preserve"> Томский государственный университет систем управления и радиоэлектроники, 2014. - 168 </w:t>
      </w:r>
      <w:proofErr w:type="gramStart"/>
      <w:r w:rsidRPr="00A104E1">
        <w:rPr>
          <w:rFonts w:ascii="Times New Roman" w:hAnsi="Times New Roman"/>
          <w:sz w:val="24"/>
          <w:szCs w:val="24"/>
        </w:rPr>
        <w:t>с. :</w:t>
      </w:r>
      <w:proofErr w:type="gramEnd"/>
      <w:r w:rsidRPr="00A104E1">
        <w:rPr>
          <w:rFonts w:ascii="Times New Roman" w:hAnsi="Times New Roman"/>
          <w:sz w:val="24"/>
          <w:szCs w:val="24"/>
        </w:rPr>
        <w:t xml:space="preserve"> схем., ил. - </w:t>
      </w:r>
      <w:proofErr w:type="spellStart"/>
      <w:r w:rsidRPr="00A104E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104E1">
        <w:rPr>
          <w:rFonts w:ascii="Times New Roman" w:hAnsi="Times New Roman"/>
          <w:sz w:val="24"/>
          <w:szCs w:val="24"/>
        </w:rPr>
        <w:t>. в кн. ; То же [Электронный ресурс]. - URL: </w:t>
      </w:r>
      <w:hyperlink r:id="rId61" w:history="1">
        <w:r w:rsidRPr="00A104E1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http://biblioclub.ru/index.php?page=book&amp;id=480523</w:t>
        </w:r>
      </w:hyperlink>
    </w:p>
    <w:p w14:paraId="5C403CE5" w14:textId="77777777" w:rsidR="00DC0DC7" w:rsidRPr="00A104E1" w:rsidRDefault="00DC0DC7" w:rsidP="00DC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04E1">
        <w:rPr>
          <w:rFonts w:ascii="Times New Roman" w:hAnsi="Times New Roman"/>
          <w:sz w:val="24"/>
          <w:szCs w:val="24"/>
        </w:rPr>
        <w:t xml:space="preserve">2. Кириллов, Ю.В. Прикладные методы </w:t>
      </w:r>
      <w:proofErr w:type="gramStart"/>
      <w:r w:rsidRPr="00A104E1">
        <w:rPr>
          <w:rFonts w:ascii="Times New Roman" w:hAnsi="Times New Roman"/>
          <w:sz w:val="24"/>
          <w:szCs w:val="24"/>
        </w:rPr>
        <w:t>оптимизации :</w:t>
      </w:r>
      <w:proofErr w:type="gramEnd"/>
      <w:r w:rsidRPr="00A104E1">
        <w:rPr>
          <w:rFonts w:ascii="Times New Roman" w:hAnsi="Times New Roman"/>
          <w:sz w:val="24"/>
          <w:szCs w:val="24"/>
        </w:rPr>
        <w:t xml:space="preserve"> учебное пособие / Ю.В. Кириллов, С.О. Веселовская. - </w:t>
      </w:r>
      <w:proofErr w:type="gramStart"/>
      <w:r w:rsidRPr="00A104E1">
        <w:rPr>
          <w:rFonts w:ascii="Times New Roman" w:hAnsi="Times New Roman"/>
          <w:sz w:val="24"/>
          <w:szCs w:val="24"/>
        </w:rPr>
        <w:t>Новосибирск :</w:t>
      </w:r>
      <w:proofErr w:type="gramEnd"/>
      <w:r w:rsidRPr="00A104E1">
        <w:rPr>
          <w:rFonts w:ascii="Times New Roman" w:hAnsi="Times New Roman"/>
          <w:sz w:val="24"/>
          <w:szCs w:val="24"/>
        </w:rPr>
        <w:t xml:space="preserve"> НГТУ, 2012. - Ч. 1. Методы решения задач линейного программирования. - 235 с. - ISBN 978-5-7782-2053-</w:t>
      </w:r>
      <w:proofErr w:type="gramStart"/>
      <w:r w:rsidRPr="00A104E1">
        <w:rPr>
          <w:rFonts w:ascii="Times New Roman" w:hAnsi="Times New Roman"/>
          <w:sz w:val="24"/>
          <w:szCs w:val="24"/>
        </w:rPr>
        <w:t>9 ;</w:t>
      </w:r>
      <w:proofErr w:type="gramEnd"/>
      <w:r w:rsidRPr="00A104E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62" w:history="1">
        <w:r w:rsidRPr="00A104E1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http://biblioclub.ru/index.php?page=book&amp;id=228968</w:t>
        </w:r>
      </w:hyperlink>
    </w:p>
    <w:p w14:paraId="276D1587" w14:textId="77777777" w:rsidR="00DC0DC7" w:rsidRPr="00A104E1" w:rsidRDefault="00DC0DC7" w:rsidP="00DC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04E1">
        <w:rPr>
          <w:rFonts w:ascii="Times New Roman" w:hAnsi="Times New Roman"/>
          <w:sz w:val="24"/>
          <w:szCs w:val="24"/>
        </w:rPr>
        <w:t xml:space="preserve">3. Васильев, Ф.П. Методы </w:t>
      </w:r>
      <w:proofErr w:type="gramStart"/>
      <w:r w:rsidRPr="00A104E1">
        <w:rPr>
          <w:rFonts w:ascii="Times New Roman" w:hAnsi="Times New Roman"/>
          <w:sz w:val="24"/>
          <w:szCs w:val="24"/>
        </w:rPr>
        <w:t>оптимизации :</w:t>
      </w:r>
      <w:proofErr w:type="gramEnd"/>
      <w:r w:rsidRPr="00A104E1">
        <w:rPr>
          <w:rFonts w:ascii="Times New Roman" w:hAnsi="Times New Roman"/>
          <w:sz w:val="24"/>
          <w:szCs w:val="24"/>
        </w:rPr>
        <w:t xml:space="preserve"> учебник / Ф.П. Васильев. - Изд. нов., </w:t>
      </w:r>
      <w:proofErr w:type="spellStart"/>
      <w:r w:rsidRPr="00A104E1">
        <w:rPr>
          <w:rFonts w:ascii="Times New Roman" w:hAnsi="Times New Roman"/>
          <w:sz w:val="24"/>
          <w:szCs w:val="24"/>
        </w:rPr>
        <w:t>перераб</w:t>
      </w:r>
      <w:proofErr w:type="spellEnd"/>
      <w:r w:rsidRPr="00A104E1">
        <w:rPr>
          <w:rFonts w:ascii="Times New Roman" w:hAnsi="Times New Roman"/>
          <w:sz w:val="24"/>
          <w:szCs w:val="24"/>
        </w:rPr>
        <w:t xml:space="preserve">. и доп. - </w:t>
      </w:r>
      <w:proofErr w:type="gramStart"/>
      <w:r w:rsidRPr="00A104E1">
        <w:rPr>
          <w:rFonts w:ascii="Times New Roman" w:hAnsi="Times New Roman"/>
          <w:sz w:val="24"/>
          <w:szCs w:val="24"/>
        </w:rPr>
        <w:t>Москва :</w:t>
      </w:r>
      <w:proofErr w:type="gramEnd"/>
      <w:r w:rsidRPr="00A104E1">
        <w:rPr>
          <w:rFonts w:ascii="Times New Roman" w:hAnsi="Times New Roman"/>
          <w:sz w:val="24"/>
          <w:szCs w:val="24"/>
        </w:rPr>
        <w:t xml:space="preserve"> МЦНМО, 2011. - Ч. 1. Конечномерные задачи оптимизации. Принцип максимума. Динамическое программирование. - 620 с. - ISBN 978-5-94057-707-</w:t>
      </w:r>
      <w:proofErr w:type="gramStart"/>
      <w:r w:rsidRPr="00A104E1">
        <w:rPr>
          <w:rFonts w:ascii="Times New Roman" w:hAnsi="Times New Roman"/>
          <w:sz w:val="24"/>
          <w:szCs w:val="24"/>
        </w:rPr>
        <w:t>2 ;</w:t>
      </w:r>
      <w:proofErr w:type="gramEnd"/>
      <w:r w:rsidRPr="00A104E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63" w:history="1">
        <w:r w:rsidRPr="00A104E1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http://biblioclub.ru/index.php?page=book&amp;id=63313</w:t>
        </w:r>
      </w:hyperlink>
      <w:r w:rsidRPr="00A104E1">
        <w:rPr>
          <w:rFonts w:ascii="Times New Roman" w:hAnsi="Times New Roman"/>
          <w:sz w:val="24"/>
          <w:szCs w:val="24"/>
        </w:rPr>
        <w:t> </w:t>
      </w:r>
    </w:p>
    <w:p w14:paraId="1EDFAAF2" w14:textId="77777777" w:rsidR="00DC0DC7" w:rsidRPr="00A104E1" w:rsidRDefault="00DC0DC7" w:rsidP="00DC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104E1">
        <w:rPr>
          <w:rFonts w:ascii="Times New Roman" w:hAnsi="Times New Roman"/>
          <w:sz w:val="24"/>
          <w:szCs w:val="24"/>
        </w:rPr>
        <w:t xml:space="preserve">4. Салмина, Н.Ю. Теория </w:t>
      </w:r>
      <w:proofErr w:type="gramStart"/>
      <w:r w:rsidRPr="00A104E1">
        <w:rPr>
          <w:rFonts w:ascii="Times New Roman" w:hAnsi="Times New Roman"/>
          <w:sz w:val="24"/>
          <w:szCs w:val="24"/>
        </w:rPr>
        <w:t>игр :</w:t>
      </w:r>
      <w:proofErr w:type="gramEnd"/>
      <w:r w:rsidRPr="00A104E1">
        <w:rPr>
          <w:rFonts w:ascii="Times New Roman" w:hAnsi="Times New Roman"/>
          <w:sz w:val="24"/>
          <w:szCs w:val="24"/>
        </w:rPr>
        <w:t xml:space="preserve"> учебное пособие / Н.Ю. Салмина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A104E1">
        <w:rPr>
          <w:rFonts w:ascii="Times New Roman" w:hAnsi="Times New Roman"/>
          <w:sz w:val="24"/>
          <w:szCs w:val="24"/>
        </w:rPr>
        <w:t>Томск :</w:t>
      </w:r>
      <w:proofErr w:type="gramEnd"/>
      <w:r w:rsidRPr="00A104E1">
        <w:rPr>
          <w:rFonts w:ascii="Times New Roman" w:hAnsi="Times New Roman"/>
          <w:sz w:val="24"/>
          <w:szCs w:val="24"/>
        </w:rPr>
        <w:t xml:space="preserve"> ТУСУР, 2015. - 107 </w:t>
      </w:r>
      <w:proofErr w:type="gramStart"/>
      <w:r w:rsidRPr="00A104E1">
        <w:rPr>
          <w:rFonts w:ascii="Times New Roman" w:hAnsi="Times New Roman"/>
          <w:sz w:val="24"/>
          <w:szCs w:val="24"/>
        </w:rPr>
        <w:t>с. :</w:t>
      </w:r>
      <w:proofErr w:type="gramEnd"/>
      <w:r w:rsidRPr="00A104E1">
        <w:rPr>
          <w:rFonts w:ascii="Times New Roman" w:hAnsi="Times New Roman"/>
          <w:sz w:val="24"/>
          <w:szCs w:val="24"/>
        </w:rPr>
        <w:t xml:space="preserve"> схем. - </w:t>
      </w:r>
      <w:proofErr w:type="spellStart"/>
      <w:r w:rsidRPr="00A104E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104E1">
        <w:rPr>
          <w:rFonts w:ascii="Times New Roman" w:hAnsi="Times New Roman"/>
          <w:sz w:val="24"/>
          <w:szCs w:val="24"/>
        </w:rPr>
        <w:t>.: с. 104</w:t>
      </w:r>
      <w:proofErr w:type="gramStart"/>
      <w:r w:rsidRPr="00A104E1">
        <w:rPr>
          <w:rFonts w:ascii="Times New Roman" w:hAnsi="Times New Roman"/>
          <w:sz w:val="24"/>
          <w:szCs w:val="24"/>
        </w:rPr>
        <w:t>. ;</w:t>
      </w:r>
      <w:proofErr w:type="gramEnd"/>
      <w:r w:rsidRPr="00A104E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64" w:history="1">
        <w:r w:rsidRPr="00A104E1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http://biblioclub.ru/index.php?page=book&amp;id=480902</w:t>
        </w:r>
      </w:hyperlink>
    </w:p>
    <w:p w14:paraId="05ADC3A9" w14:textId="77777777" w:rsidR="00DC0DC7" w:rsidRPr="00A104E1" w:rsidRDefault="00DC0DC7" w:rsidP="00DC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104E1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7637D148" w14:textId="77777777" w:rsidR="00DC0DC7" w:rsidRPr="00A104E1" w:rsidRDefault="00DC0DC7" w:rsidP="00DC0DC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104E1">
        <w:rPr>
          <w:rFonts w:ascii="Times New Roman" w:hAnsi="Times New Roman" w:cs="Times New Roman"/>
          <w:bCs/>
          <w:sz w:val="24"/>
          <w:szCs w:val="24"/>
        </w:rPr>
        <w:t xml:space="preserve">1.Елизарова, Е.Ю. </w:t>
      </w:r>
      <w:r w:rsidRPr="00A104E1">
        <w:rPr>
          <w:rFonts w:ascii="Times New Roman" w:hAnsi="Times New Roman" w:cs="Times New Roman"/>
          <w:sz w:val="24"/>
          <w:szCs w:val="24"/>
        </w:rPr>
        <w:t>Компьютерная математика [Текст</w:t>
      </w:r>
      <w:proofErr w:type="gramStart"/>
      <w:r w:rsidRPr="00A104E1">
        <w:rPr>
          <w:rFonts w:ascii="Times New Roman" w:hAnsi="Times New Roman" w:cs="Times New Roman"/>
          <w:sz w:val="24"/>
          <w:szCs w:val="24"/>
        </w:rPr>
        <w:t>]:Учеб</w:t>
      </w:r>
      <w:proofErr w:type="gramEnd"/>
      <w:r w:rsidRPr="00A104E1">
        <w:rPr>
          <w:rFonts w:ascii="Times New Roman" w:hAnsi="Times New Roman" w:cs="Times New Roman"/>
          <w:sz w:val="24"/>
          <w:szCs w:val="24"/>
        </w:rPr>
        <w:t>.-</w:t>
      </w:r>
      <w:proofErr w:type="spellStart"/>
      <w:r w:rsidRPr="00A104E1">
        <w:rPr>
          <w:rFonts w:ascii="Times New Roman" w:hAnsi="Times New Roman" w:cs="Times New Roman"/>
          <w:sz w:val="24"/>
          <w:szCs w:val="24"/>
        </w:rPr>
        <w:t>метод.пособие</w:t>
      </w:r>
      <w:proofErr w:type="spellEnd"/>
      <w:r w:rsidRPr="00A104E1">
        <w:rPr>
          <w:rFonts w:ascii="Times New Roman" w:hAnsi="Times New Roman" w:cs="Times New Roman"/>
          <w:sz w:val="24"/>
          <w:szCs w:val="24"/>
        </w:rPr>
        <w:t xml:space="preserve">.- </w:t>
      </w:r>
      <w:proofErr w:type="spellStart"/>
      <w:r w:rsidRPr="00A104E1"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r w:rsidRPr="00A104E1">
        <w:rPr>
          <w:rFonts w:ascii="Times New Roman" w:hAnsi="Times New Roman" w:cs="Times New Roman"/>
          <w:sz w:val="24"/>
          <w:szCs w:val="24"/>
        </w:rPr>
        <w:t xml:space="preserve"> : НГПУ, 2013. - 80 с. </w:t>
      </w:r>
    </w:p>
    <w:p w14:paraId="56649B69" w14:textId="77777777" w:rsidR="00DC0DC7" w:rsidRPr="00A104E1" w:rsidRDefault="00DC0DC7" w:rsidP="00DC0DC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104E1">
        <w:rPr>
          <w:rFonts w:ascii="Times New Roman" w:hAnsi="Times New Roman" w:cs="Times New Roman"/>
          <w:sz w:val="24"/>
          <w:szCs w:val="24"/>
        </w:rPr>
        <w:t xml:space="preserve">2.Данилов В.И. Математика и информатика. Задания для практических занятий и самостоятельной работы: Учебно-методическое пособие. – </w:t>
      </w:r>
      <w:proofErr w:type="spellStart"/>
      <w:r w:rsidRPr="00A104E1"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r w:rsidRPr="00A104E1">
        <w:rPr>
          <w:rFonts w:ascii="Times New Roman" w:hAnsi="Times New Roman" w:cs="Times New Roman"/>
          <w:sz w:val="24"/>
          <w:szCs w:val="24"/>
        </w:rPr>
        <w:t>: ВГИПУ, 2008. - 84 с.</w:t>
      </w:r>
    </w:p>
    <w:p w14:paraId="6CAAE67B" w14:textId="77777777" w:rsidR="00DC0DC7" w:rsidRPr="00D97814" w:rsidRDefault="00DC0DC7" w:rsidP="00DC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7358E6A1" w14:textId="77777777" w:rsidR="00DC0DC7" w:rsidRPr="00D97814" w:rsidRDefault="00DC0DC7" w:rsidP="00DC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7"/>
      </w:tblGrid>
      <w:tr w:rsidR="00DC0DC7" w:rsidRPr="00D97814" w14:paraId="389B2B77" w14:textId="77777777" w:rsidTr="00DC0DC7">
        <w:tc>
          <w:tcPr>
            <w:tcW w:w="2943" w:type="dxa"/>
            <w:shd w:val="clear" w:color="auto" w:fill="auto"/>
          </w:tcPr>
          <w:p w14:paraId="3494A8B3" w14:textId="77777777" w:rsidR="00DC0DC7" w:rsidRPr="00D97814" w:rsidRDefault="00DC0DC7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8" w:type="dxa"/>
            <w:shd w:val="clear" w:color="auto" w:fill="auto"/>
          </w:tcPr>
          <w:p w14:paraId="46189865" w14:textId="77777777" w:rsidR="00DC0DC7" w:rsidRPr="00D97814" w:rsidRDefault="00DC0DC7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DC0DC7" w:rsidRPr="00D97814" w14:paraId="4F4599B9" w14:textId="77777777" w:rsidTr="00DC0DC7">
        <w:tc>
          <w:tcPr>
            <w:tcW w:w="2943" w:type="dxa"/>
            <w:shd w:val="clear" w:color="auto" w:fill="auto"/>
          </w:tcPr>
          <w:p w14:paraId="33DF46BA" w14:textId="77777777" w:rsidR="00DC0DC7" w:rsidRPr="00D97814" w:rsidRDefault="00DC0DC7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8" w:type="dxa"/>
            <w:shd w:val="clear" w:color="auto" w:fill="auto"/>
          </w:tcPr>
          <w:p w14:paraId="17A926E3" w14:textId="77777777" w:rsidR="00DC0DC7" w:rsidRPr="00D97814" w:rsidRDefault="00DC0DC7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DC0DC7" w:rsidRPr="00D97814" w14:paraId="4B82D6D6" w14:textId="77777777" w:rsidTr="00DC0DC7">
        <w:tc>
          <w:tcPr>
            <w:tcW w:w="2943" w:type="dxa"/>
            <w:shd w:val="clear" w:color="auto" w:fill="auto"/>
          </w:tcPr>
          <w:p w14:paraId="3C271E15" w14:textId="77777777" w:rsidR="00DC0DC7" w:rsidRPr="00D97814" w:rsidRDefault="00DC0DC7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7814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8" w:type="dxa"/>
            <w:shd w:val="clear" w:color="auto" w:fill="auto"/>
          </w:tcPr>
          <w:p w14:paraId="43B9D73B" w14:textId="77777777" w:rsidR="00DC0DC7" w:rsidRPr="00D97814" w:rsidRDefault="00DC0DC7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7578B8DD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358F06B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760C15B4" w14:textId="77777777" w:rsidR="00DC0DC7" w:rsidRPr="00D97814" w:rsidRDefault="00DC0DC7" w:rsidP="00DC0DC7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97814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48A99C9E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DEA278D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14:paraId="0AFC1103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032549D4" w14:textId="77777777" w:rsidR="00DC0DC7" w:rsidRPr="00D97814" w:rsidRDefault="00DC0DC7" w:rsidP="00DC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488E0429" w14:textId="77777777" w:rsidR="00DC0DC7" w:rsidRPr="00D97814" w:rsidRDefault="00DC0DC7" w:rsidP="00DC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14:paraId="0B4270F1" w14:textId="77777777" w:rsidR="00DC0DC7" w:rsidRPr="00D97814" w:rsidRDefault="00DC0DC7" w:rsidP="00DC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14:paraId="0EF38214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2ED1F968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859D0D7" w14:textId="77777777" w:rsidR="00DC0DC7" w:rsidRPr="00D97814" w:rsidRDefault="00DC0DC7" w:rsidP="00DC0DC7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При изучении студентами дисциплины «Математические методы обработки информации» используются следующие технологии:</w:t>
      </w:r>
    </w:p>
    <w:p w14:paraId="38AD9B94" w14:textId="77777777" w:rsidR="00DC0DC7" w:rsidRPr="00D97814" w:rsidRDefault="00DC0DC7" w:rsidP="00DC0DC7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14:paraId="77363D93" w14:textId="77777777" w:rsidR="00DC0DC7" w:rsidRPr="00D97814" w:rsidRDefault="00DC0DC7" w:rsidP="00DC0DC7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- информационно-коммуникативные образовательные технологии (моделирование изучаемых явлений, презентация учебных материалов) и элементы технологий проектного обучения.</w:t>
      </w:r>
    </w:p>
    <w:p w14:paraId="76E5352C" w14:textId="77777777" w:rsidR="00DC0DC7" w:rsidRPr="00D97814" w:rsidRDefault="00DC0DC7" w:rsidP="00DC0DC7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Для выполнения практических работ необходимы пакет прикладных программ </w:t>
      </w:r>
      <w:proofErr w:type="spellStart"/>
      <w:r w:rsidRPr="00D97814">
        <w:rPr>
          <w:rFonts w:ascii="Times New Roman" w:hAnsi="Times New Roman"/>
          <w:sz w:val="24"/>
          <w:szCs w:val="24"/>
        </w:rPr>
        <w:t>MicrosoftOffice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, электронная образовательная среда </w:t>
      </w:r>
      <w:r w:rsidRPr="00D97814">
        <w:rPr>
          <w:rFonts w:ascii="Times New Roman" w:hAnsi="Times New Roman"/>
          <w:sz w:val="24"/>
          <w:szCs w:val="24"/>
          <w:lang w:val="en-US"/>
        </w:rPr>
        <w:t>Moodle</w:t>
      </w:r>
      <w:r w:rsidRPr="00D97814">
        <w:rPr>
          <w:rFonts w:ascii="Times New Roman" w:hAnsi="Times New Roman"/>
          <w:sz w:val="24"/>
          <w:szCs w:val="24"/>
        </w:rPr>
        <w:t>.</w:t>
      </w:r>
    </w:p>
    <w:p w14:paraId="5235D417" w14:textId="77777777" w:rsidR="00DC0DC7" w:rsidRPr="00D97814" w:rsidRDefault="00DC0DC7" w:rsidP="00DC0D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9342DE" w14:textId="5A5FAE6E" w:rsidR="00DC0DC7" w:rsidRPr="00D97814" w:rsidRDefault="00842726" w:rsidP="00842726">
      <w:pPr>
        <w:pStyle w:val="2"/>
        <w:rPr>
          <w:rFonts w:cs="Times New Roman"/>
          <w:szCs w:val="24"/>
        </w:rPr>
      </w:pPr>
      <w:bookmarkStart w:id="21" w:name="_Toc18936437"/>
      <w:r w:rsidRPr="00D97814">
        <w:rPr>
          <w:rFonts w:cs="Times New Roman"/>
          <w:szCs w:val="24"/>
        </w:rPr>
        <w:t xml:space="preserve">5.8 Программа дисциплины </w:t>
      </w:r>
      <w:r w:rsidR="00DC0DC7" w:rsidRPr="00D97814">
        <w:rPr>
          <w:rFonts w:cs="Times New Roman"/>
          <w:szCs w:val="24"/>
        </w:rPr>
        <w:t>«</w:t>
      </w:r>
      <w:r w:rsidRPr="00D97814">
        <w:rPr>
          <w:rFonts w:cs="Times New Roman"/>
          <w:szCs w:val="24"/>
        </w:rPr>
        <w:t>А</w:t>
      </w:r>
      <w:r w:rsidRPr="00D97814">
        <w:rPr>
          <w:rFonts w:eastAsiaTheme="minorHAnsi" w:cs="Times New Roman"/>
          <w:szCs w:val="24"/>
        </w:rPr>
        <w:t>втомати</w:t>
      </w:r>
      <w:r w:rsidR="00CC7B63">
        <w:rPr>
          <w:rFonts w:eastAsiaTheme="minorHAnsi" w:cs="Times New Roman"/>
          <w:szCs w:val="24"/>
        </w:rPr>
        <w:t>КА</w:t>
      </w:r>
      <w:r w:rsidRPr="00D97814">
        <w:rPr>
          <w:rFonts w:eastAsiaTheme="minorHAnsi" w:cs="Times New Roman"/>
          <w:szCs w:val="24"/>
        </w:rPr>
        <w:t xml:space="preserve"> и робототехника</w:t>
      </w:r>
      <w:r w:rsidR="00DC0DC7" w:rsidRPr="00D97814">
        <w:rPr>
          <w:rFonts w:cs="Times New Roman"/>
          <w:szCs w:val="24"/>
        </w:rPr>
        <w:t>»</w:t>
      </w:r>
      <w:bookmarkEnd w:id="21"/>
    </w:p>
    <w:p w14:paraId="537915CA" w14:textId="77777777" w:rsidR="00DC0DC7" w:rsidRPr="00D97814" w:rsidRDefault="00DC0DC7" w:rsidP="00DC0DC7">
      <w:pPr>
        <w:pStyle w:val="16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45C9BC" w14:textId="77777777" w:rsidR="00DC0DC7" w:rsidRPr="00D97814" w:rsidRDefault="00DC0DC7" w:rsidP="00DC0DC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7B592BF4" w14:textId="3DB2FEDB" w:rsidR="00DC0DC7" w:rsidRPr="00D97814" w:rsidRDefault="00DC0DC7" w:rsidP="00DC0D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Курс «Автомати</w:t>
      </w:r>
      <w:r w:rsidR="00CC7B63">
        <w:rPr>
          <w:rFonts w:ascii="Times New Roman" w:hAnsi="Times New Roman"/>
          <w:sz w:val="24"/>
          <w:szCs w:val="24"/>
        </w:rPr>
        <w:t>ка</w:t>
      </w:r>
      <w:r w:rsidRPr="00D97814">
        <w:rPr>
          <w:rFonts w:ascii="Times New Roman" w:hAnsi="Times New Roman"/>
          <w:sz w:val="24"/>
          <w:szCs w:val="24"/>
        </w:rPr>
        <w:t xml:space="preserve"> и робототехника», как и другие дисциплины модуля, служит формированию естественнонаучного мировоззрения. Большая роль отводится дисциплине в плане воспитания у студентов культуры критического мышления, что включает в себя, прежде всего, отчетливое представление роли естественнонаучного подхода в становлении и развитии цивилизации в целом и современной социально-экономической деятельности в частности. </w:t>
      </w:r>
    </w:p>
    <w:p w14:paraId="26F816BE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168D4E78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Дисциплина «Автоматизация и робототехника» относится к дисциплинам по выбору модуля «Аппаратное обеспечение ЭВМ и систем». Для освоения дисциплины студенты используют знания, умения, навыки, сформированные в ходе изучения дисциплин модулей «Вычислительные сети, системы и телекоммуникации», «ЭВМ и </w:t>
      </w:r>
      <w:proofErr w:type="spellStart"/>
      <w:r w:rsidRPr="00D97814">
        <w:rPr>
          <w:rFonts w:ascii="Times New Roman" w:hAnsi="Times New Roman"/>
          <w:sz w:val="24"/>
          <w:szCs w:val="24"/>
        </w:rPr>
        <w:t>переферийное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 оборудование». Освоение дисциплины является необходимой основой для последующего изучения дисциплин, прохождения практики и итоговой аттестации.</w:t>
      </w:r>
    </w:p>
    <w:p w14:paraId="46080418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3C91F6E5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i/>
          <w:iCs/>
          <w:sz w:val="24"/>
          <w:szCs w:val="24"/>
        </w:rPr>
        <w:t>Цель дисциплины</w:t>
      </w:r>
      <w:r w:rsidRPr="00D97814">
        <w:rPr>
          <w:rFonts w:ascii="Times New Roman" w:hAnsi="Times New Roman"/>
          <w:spacing w:val="3"/>
          <w:sz w:val="24"/>
          <w:szCs w:val="24"/>
        </w:rPr>
        <w:t>-</w:t>
      </w:r>
      <w:r w:rsidRPr="00D97814">
        <w:rPr>
          <w:rFonts w:ascii="Times New Roman" w:hAnsi="Times New Roman"/>
          <w:sz w:val="24"/>
          <w:szCs w:val="24"/>
        </w:rPr>
        <w:t>является теоретическая и практическая подготовка будущих специалистов в области образования; формирование у них знаний о наиболее общих и простых свойствах робототехнических устройств.</w:t>
      </w:r>
    </w:p>
    <w:p w14:paraId="46B9716E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97814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53415251" w14:textId="77777777" w:rsidR="00DC0DC7" w:rsidRPr="00D97814" w:rsidRDefault="00DC0DC7" w:rsidP="00DC0DC7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Систематизировать знания по информатике и программированию;</w:t>
      </w:r>
    </w:p>
    <w:p w14:paraId="0BFFC09A" w14:textId="77777777" w:rsidR="00DC0DC7" w:rsidRPr="00D97814" w:rsidRDefault="00DC0DC7" w:rsidP="00DC0DC7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Показать место программирования в системе логических устройств;</w:t>
      </w:r>
    </w:p>
    <w:p w14:paraId="6D8C78E2" w14:textId="77777777" w:rsidR="00DC0DC7" w:rsidRPr="00D97814" w:rsidRDefault="00DC0DC7" w:rsidP="00DC0DC7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Формировать способности выпускника применять знания, умения и личностные качества для </w:t>
      </w:r>
      <w:proofErr w:type="gramStart"/>
      <w:r w:rsidRPr="00D97814">
        <w:rPr>
          <w:rFonts w:ascii="Times New Roman" w:hAnsi="Times New Roman"/>
          <w:sz w:val="24"/>
          <w:szCs w:val="24"/>
        </w:rPr>
        <w:t>успешной  профессиональной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деятельности;</w:t>
      </w:r>
    </w:p>
    <w:p w14:paraId="410664FF" w14:textId="77777777" w:rsidR="00DC0DC7" w:rsidRPr="00D97814" w:rsidRDefault="00DC0DC7" w:rsidP="00DC0DC7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Формирование навыков проведения эксперимента.</w:t>
      </w:r>
    </w:p>
    <w:p w14:paraId="2D5D5DE2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1E7795F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7"/>
        <w:gridCol w:w="2025"/>
        <w:gridCol w:w="1233"/>
        <w:gridCol w:w="1934"/>
        <w:gridCol w:w="1515"/>
        <w:gridCol w:w="1817"/>
      </w:tblGrid>
      <w:tr w:rsidR="00DC0DC7" w:rsidRPr="00D97814" w14:paraId="5F6F29D9" w14:textId="77777777" w:rsidTr="00840B30">
        <w:trPr>
          <w:trHeight w:val="38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81C49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1F038" w14:textId="77777777" w:rsidR="00DC0DC7" w:rsidRPr="00D97814" w:rsidRDefault="00DC0DC7" w:rsidP="00DC0DC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943B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6FC1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213AC6" w14:textId="3DB6BFE1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840B30" w:rsidRPr="00D97814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D8778C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840B30" w:rsidRPr="00D97814" w14:paraId="0102F372" w14:textId="77777777" w:rsidTr="00840B30">
        <w:trPr>
          <w:trHeight w:val="38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54A90" w14:textId="77777777" w:rsidR="00840B30" w:rsidRPr="00D97814" w:rsidRDefault="00840B30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A6342" w14:textId="77777777" w:rsidR="00840B30" w:rsidRPr="00D97814" w:rsidRDefault="00840B30" w:rsidP="00DC0DC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умения решать научно-исследовательские задачи и использовать </w:t>
            </w: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законы естественнонаучных дисциплин в профессиональной деятельности.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2EB8DD" w14:textId="0943FB0C" w:rsidR="00840B30" w:rsidRPr="00D97814" w:rsidRDefault="00840B30" w:rsidP="00921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  <w:r w:rsidR="00921F43">
              <w:rPr>
                <w:rFonts w:ascii="Times New Roman" w:hAnsi="Times New Roman"/>
                <w:sz w:val="24"/>
                <w:szCs w:val="24"/>
              </w:rPr>
              <w:t>-8-1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6C09D" w14:textId="77777777" w:rsidR="00840B30" w:rsidRPr="00D97814" w:rsidRDefault="00840B30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Демонстрирует способность использовать основные законы естественнонаучных дисциплин в </w:t>
            </w:r>
            <w:r w:rsidRPr="00D97814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B5F6A1" w14:textId="75AA6970" w:rsidR="00840B30" w:rsidRPr="00D97814" w:rsidRDefault="00840B30" w:rsidP="00840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lastRenderedPageBreak/>
              <w:t>УК.1.2.</w:t>
            </w:r>
          </w:p>
        </w:tc>
        <w:tc>
          <w:tcPr>
            <w:tcW w:w="18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C37241" w14:textId="5EEBDDBE" w:rsidR="00840B30" w:rsidRPr="00D97814" w:rsidRDefault="00840B30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</w:tr>
      <w:tr w:rsidR="00840B30" w:rsidRPr="00D97814" w14:paraId="3A95E8A6" w14:textId="77777777" w:rsidTr="00840B30">
        <w:trPr>
          <w:trHeight w:val="3036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208FF" w14:textId="77777777" w:rsidR="00840B30" w:rsidRPr="00D97814" w:rsidRDefault="00840B30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FFB67" w14:textId="77777777" w:rsidR="00840B30" w:rsidRPr="00D97814" w:rsidRDefault="00840B30" w:rsidP="00DC0DC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C5869" w14:textId="14C4BE55" w:rsidR="00840B30" w:rsidRPr="00D97814" w:rsidRDefault="00840B30" w:rsidP="00921F4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ОР.3</w:t>
            </w:r>
            <w:r w:rsidR="00921F43">
              <w:rPr>
                <w:rFonts w:ascii="Times New Roman" w:hAnsi="Times New Roman"/>
                <w:sz w:val="24"/>
                <w:szCs w:val="24"/>
              </w:rPr>
              <w:t>-8-1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8A49D" w14:textId="77777777" w:rsidR="00840B30" w:rsidRPr="00D97814" w:rsidRDefault="00840B30" w:rsidP="00DC0DC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Демонстрирует навыки применения 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математические и статистические методы, методы логики</w:t>
            </w:r>
            <w:r w:rsidRPr="00D97814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6FE73C" w14:textId="5835E2BC" w:rsidR="00840B30" w:rsidRPr="00D97814" w:rsidRDefault="00361045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18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06DE95" w14:textId="2A4CC9F1" w:rsidR="00840B30" w:rsidRPr="00D97814" w:rsidRDefault="00840B30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40AFF26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4EB1C49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5AA9014C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378"/>
        <w:gridCol w:w="834"/>
        <w:gridCol w:w="833"/>
        <w:gridCol w:w="1379"/>
        <w:gridCol w:w="1205"/>
        <w:gridCol w:w="836"/>
      </w:tblGrid>
      <w:tr w:rsidR="00DC0DC7" w:rsidRPr="00D97814" w14:paraId="798DC083" w14:textId="77777777" w:rsidTr="00DC0DC7">
        <w:trPr>
          <w:trHeight w:val="203"/>
        </w:trPr>
        <w:tc>
          <w:tcPr>
            <w:tcW w:w="45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0A3A637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C4B25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B4BA900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09F47AF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DC0DC7" w:rsidRPr="00D97814" w14:paraId="21B22049" w14:textId="77777777" w:rsidTr="00DC0DC7">
        <w:trPr>
          <w:trHeight w:val="533"/>
        </w:trPr>
        <w:tc>
          <w:tcPr>
            <w:tcW w:w="45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E1F6DC8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37157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DFEEB9" w14:textId="77777777" w:rsidR="00DC0DC7" w:rsidRPr="00D97814" w:rsidRDefault="00DC0DC7" w:rsidP="00DC0D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53D5FA0F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2E6FCE5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280C92B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DC7" w:rsidRPr="00D97814" w14:paraId="0FA817D0" w14:textId="77777777" w:rsidTr="00DC0DC7">
        <w:trPr>
          <w:trHeight w:val="1"/>
        </w:trPr>
        <w:tc>
          <w:tcPr>
            <w:tcW w:w="45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8D43B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AF6D4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C03D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Лабораторные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7B8334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653BA8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AE66BB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DC7" w:rsidRPr="00D97814" w14:paraId="0B70BA83" w14:textId="77777777" w:rsidTr="00DC0DC7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62E0D" w14:textId="77777777" w:rsidR="00DC0DC7" w:rsidRPr="00D97814" w:rsidRDefault="00DC0DC7" w:rsidP="00DC0DC7">
            <w:pPr>
              <w:pStyle w:val="aa"/>
              <w:spacing w:before="0" w:beforeAutospacing="0" w:after="0" w:afterAutospacing="0"/>
              <w:rPr>
                <w:b/>
              </w:rPr>
            </w:pPr>
            <w:r w:rsidRPr="00D97814">
              <w:rPr>
                <w:b/>
                <w:bCs/>
              </w:rPr>
              <w:t>Раздел 1. Теоретические аспекты систем робототехники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17800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A55238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500D5B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1D1BD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C1373C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DC7" w:rsidRPr="00D97814" w14:paraId="249DF7C8" w14:textId="77777777" w:rsidTr="00DC0DC7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AFF287" w14:textId="77777777" w:rsidR="00DC0DC7" w:rsidRPr="00D97814" w:rsidRDefault="00DC0DC7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Тема 1.1 </w:t>
            </w:r>
            <w:r w:rsidRPr="00D9781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Возникновение и развитие робототехники.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81510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4CCF91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C3D5D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EEEBED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DDA8B4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C0DC7" w:rsidRPr="00D97814" w14:paraId="5BAB0A39" w14:textId="77777777" w:rsidTr="00DC0DC7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766D5" w14:textId="77777777" w:rsidR="00DC0DC7" w:rsidRPr="00D97814" w:rsidRDefault="00DC0DC7" w:rsidP="00DC0DC7">
            <w:pPr>
              <w:pStyle w:val="aa"/>
              <w:spacing w:before="0" w:beforeAutospacing="0" w:after="0" w:afterAutospacing="0"/>
            </w:pPr>
            <w:r w:rsidRPr="00D97814">
              <w:rPr>
                <w:bCs/>
              </w:rPr>
              <w:t xml:space="preserve">Тема 1.2 </w:t>
            </w:r>
            <w:r w:rsidRPr="00D97814">
              <w:t>Элементы теории автоматического управления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0D58A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CF90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A98E86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CDB1D9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2CC5C0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C0DC7" w:rsidRPr="00D97814" w14:paraId="0E1FEA2B" w14:textId="77777777" w:rsidTr="00DC0DC7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424BE" w14:textId="77777777" w:rsidR="00DC0DC7" w:rsidRPr="00D97814" w:rsidRDefault="00DC0DC7" w:rsidP="00DC0DC7">
            <w:pPr>
              <w:pStyle w:val="aa"/>
              <w:spacing w:before="0" w:beforeAutospacing="0" w:after="0" w:afterAutospacing="0"/>
            </w:pPr>
            <w:r w:rsidRPr="00D97814">
              <w:rPr>
                <w:bCs/>
              </w:rPr>
              <w:t xml:space="preserve">Тема 1.3 </w:t>
            </w:r>
            <w:r w:rsidRPr="00D97814">
              <w:rPr>
                <w:color w:val="333333"/>
                <w:shd w:val="clear" w:color="auto" w:fill="FFFFFF"/>
              </w:rPr>
              <w:t>Устройства управления роботов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F26669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FBEBB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54FE0D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A304B4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F827E9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C0DC7" w:rsidRPr="00D97814" w14:paraId="3361AFB9" w14:textId="77777777" w:rsidTr="00DC0DC7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722E6" w14:textId="77777777" w:rsidR="00DC0DC7" w:rsidRPr="00D97814" w:rsidRDefault="00DC0DC7" w:rsidP="00DC0DC7">
            <w:pPr>
              <w:pStyle w:val="aa"/>
              <w:spacing w:before="0" w:beforeAutospacing="0" w:after="0" w:afterAutospacing="0"/>
              <w:rPr>
                <w:b/>
              </w:rPr>
            </w:pPr>
            <w:r w:rsidRPr="00D97814">
              <w:rPr>
                <w:b/>
                <w:bCs/>
              </w:rPr>
              <w:t>Раздел 2. Практическая реализация систем робототехники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B2C300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F8AC6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ABBB79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440039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C980DF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DC7" w:rsidRPr="00D97814" w14:paraId="22E11969" w14:textId="77777777" w:rsidTr="00DC0DC7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F1556" w14:textId="77777777" w:rsidR="00DC0DC7" w:rsidRPr="00D97814" w:rsidRDefault="00DC0DC7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Тема 2.1 Сетевое взаимодействие роботов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0268E0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7E0AA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6C7C9F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F5AE37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292E47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C0DC7" w:rsidRPr="00D97814" w14:paraId="58E9FC9C" w14:textId="77777777" w:rsidTr="00DC0DC7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988CCA" w14:textId="77777777" w:rsidR="00DC0DC7" w:rsidRPr="00D97814" w:rsidRDefault="00DC0DC7" w:rsidP="00DC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 xml:space="preserve">Тема 2.2 </w:t>
            </w:r>
            <w:r w:rsidRPr="00D9781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Моделирование роботов на ЭВМ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DEB56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A26CC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4F30CF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1040BA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8FFD0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C0DC7" w:rsidRPr="00D97814" w14:paraId="32F34DC2" w14:textId="77777777" w:rsidTr="00DC0DC7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8CC012" w14:textId="77777777" w:rsidR="00DC0DC7" w:rsidRPr="00D97814" w:rsidRDefault="00DC0DC7" w:rsidP="00DC0DC7">
            <w:pPr>
              <w:pStyle w:val="aa"/>
              <w:spacing w:before="0" w:beforeAutospacing="0" w:after="0" w:afterAutospacing="0"/>
            </w:pPr>
            <w:r w:rsidRPr="00D97814">
              <w:rPr>
                <w:bCs/>
              </w:rPr>
              <w:t xml:space="preserve">Тема 2.3 </w:t>
            </w:r>
            <w:r w:rsidRPr="00D97814">
              <w:t xml:space="preserve">Моторы. Программирование движения робота по различным </w:t>
            </w:r>
            <w:proofErr w:type="spellStart"/>
            <w:r w:rsidRPr="00D97814">
              <w:t>тра</w:t>
            </w:r>
            <w:proofErr w:type="spellEnd"/>
            <w:r w:rsidRPr="00D97814">
              <w:t xml:space="preserve">- </w:t>
            </w:r>
            <w:proofErr w:type="spellStart"/>
            <w:r w:rsidRPr="00D97814">
              <w:t>екториям</w:t>
            </w:r>
            <w:proofErr w:type="spellEnd"/>
            <w:r w:rsidRPr="00D97814">
              <w:t xml:space="preserve">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B12C6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008E2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5982B9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F8BAE9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277655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C0DC7" w:rsidRPr="00D97814" w14:paraId="0516487D" w14:textId="77777777" w:rsidTr="00DC0DC7">
        <w:trPr>
          <w:trHeight w:val="357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FACBC4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67F23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359C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572909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CE3C00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E09DE6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42E7A546" w14:textId="77777777" w:rsidR="00DC0DC7" w:rsidRPr="00D97814" w:rsidRDefault="00DC0DC7" w:rsidP="00DC0DC7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14:paraId="4BBC3B4E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0F3C071D" w14:textId="77777777" w:rsidR="00DC0DC7" w:rsidRPr="00D97814" w:rsidRDefault="00DC0DC7" w:rsidP="00DC0DC7">
      <w:pPr>
        <w:pStyle w:val="16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97814">
        <w:rPr>
          <w:rFonts w:ascii="Times New Roman" w:hAnsi="Times New Roman" w:cs="Times New Roman"/>
          <w:bCs/>
          <w:sz w:val="24"/>
          <w:szCs w:val="24"/>
        </w:rPr>
        <w:t>Подготовка доклада</w:t>
      </w:r>
    </w:p>
    <w:p w14:paraId="0CE9ACF8" w14:textId="77777777" w:rsidR="00DC0DC7" w:rsidRPr="00D97814" w:rsidRDefault="00DC0DC7" w:rsidP="00DC0DC7">
      <w:pPr>
        <w:pStyle w:val="16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97814">
        <w:rPr>
          <w:rFonts w:ascii="Times New Roman" w:hAnsi="Times New Roman" w:cs="Times New Roman"/>
          <w:bCs/>
          <w:sz w:val="24"/>
          <w:szCs w:val="24"/>
        </w:rPr>
        <w:lastRenderedPageBreak/>
        <w:t>Тестирование</w:t>
      </w:r>
    </w:p>
    <w:p w14:paraId="7B9D59DE" w14:textId="77777777" w:rsidR="00DC0DC7" w:rsidRPr="00D97814" w:rsidRDefault="00DC0DC7" w:rsidP="00DC0DC7">
      <w:pPr>
        <w:pStyle w:val="16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97814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</w:p>
    <w:p w14:paraId="5E8D8731" w14:textId="77777777" w:rsidR="00DC0DC7" w:rsidRPr="00D97814" w:rsidRDefault="00DC0DC7" w:rsidP="00DC0DC7">
      <w:pPr>
        <w:pStyle w:val="16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97814">
        <w:rPr>
          <w:rFonts w:ascii="Times New Roman" w:hAnsi="Times New Roman" w:cs="Times New Roman"/>
          <w:bCs/>
          <w:sz w:val="24"/>
          <w:szCs w:val="24"/>
        </w:rPr>
        <w:t>Выполнение контрольных заданий</w:t>
      </w:r>
    </w:p>
    <w:p w14:paraId="76885237" w14:textId="77777777" w:rsidR="00DC0DC7" w:rsidRPr="00D97814" w:rsidRDefault="00DC0DC7" w:rsidP="00DC0DC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C70C01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2"/>
        <w:gridCol w:w="1144"/>
        <w:gridCol w:w="1921"/>
        <w:gridCol w:w="1646"/>
        <w:gridCol w:w="1646"/>
        <w:gridCol w:w="1103"/>
        <w:gridCol w:w="832"/>
        <w:gridCol w:w="796"/>
      </w:tblGrid>
      <w:tr w:rsidR="00DC0DC7" w:rsidRPr="00D97814" w14:paraId="59CB5CA0" w14:textId="77777777" w:rsidTr="00F307F8">
        <w:trPr>
          <w:trHeight w:val="600"/>
        </w:trPr>
        <w:tc>
          <w:tcPr>
            <w:tcW w:w="48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D245E4C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4284F0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9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2EACA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14:paraId="7B262E1B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6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2C3C324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6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21DCF9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14:paraId="4D270C55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D9781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D9781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0FB7B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2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8C9F6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DC0DC7" w:rsidRPr="00D97814" w14:paraId="3D116D79" w14:textId="77777777" w:rsidTr="00F307F8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AD40C9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9B56FB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64AD9C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64E5A8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CB296A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007F08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D16203D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79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4DF7ED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DC0DC7" w:rsidRPr="00D97814" w14:paraId="5AA526FA" w14:textId="77777777" w:rsidTr="00F307F8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A1888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EBCF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Теоретические аспекты систем робототехники</w:t>
            </w:r>
          </w:p>
        </w:tc>
      </w:tr>
      <w:tr w:rsidR="00DC0DC7" w:rsidRPr="00D97814" w14:paraId="095DA936" w14:textId="77777777" w:rsidTr="00F307F8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D52256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92E4BA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 xml:space="preserve">Тема 1.1 </w:t>
            </w:r>
            <w:r w:rsidRPr="00D9781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Возникновение и развитие робототехники.</w:t>
            </w:r>
          </w:p>
        </w:tc>
      </w:tr>
      <w:tr w:rsidR="00F307F8" w:rsidRPr="00D97814" w14:paraId="478F0D53" w14:textId="77777777" w:rsidTr="00F307F8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3136D6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118EC1" w14:textId="23022C0F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ОР.2</w:t>
            </w:r>
            <w:r>
              <w:rPr>
                <w:rFonts w:ascii="Times New Roman" w:hAnsi="Times New Roman"/>
                <w:sz w:val="24"/>
                <w:szCs w:val="24"/>
              </w:rPr>
              <w:t>-8-1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9E41E0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Выполнение лабораторных работ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521E51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Оценка лабораторной работы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61F180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7AA0CE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77C87D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535274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C0DC7" w:rsidRPr="00D97814" w14:paraId="7E0B749E" w14:textId="77777777" w:rsidTr="00F307F8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FEF341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C6F71B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028F4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3EEFFA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Оценка контрольной работы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94694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4-8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655FCC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19129D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EBF464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C0DC7" w:rsidRPr="00D97814" w14:paraId="053A0770" w14:textId="77777777" w:rsidTr="00F307F8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85DED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C39BBA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Элементы теории автоматического управления</w:t>
            </w:r>
          </w:p>
        </w:tc>
      </w:tr>
      <w:tr w:rsidR="00F307F8" w:rsidRPr="00D97814" w14:paraId="7C631109" w14:textId="77777777" w:rsidTr="00A104E1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3C1780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25E4BBE" w14:textId="7B33268D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ОР.2</w:t>
            </w:r>
            <w:r>
              <w:rPr>
                <w:rFonts w:ascii="Times New Roman" w:hAnsi="Times New Roman"/>
                <w:sz w:val="24"/>
                <w:szCs w:val="24"/>
              </w:rPr>
              <w:t>-8-1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8C5B03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Выполнение лабораторных работ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8C7BA1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Оценка лабораторной работы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6F8B82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47C0AA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B6EED8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F587B0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C0DC7" w:rsidRPr="00D97814" w14:paraId="1C7BA231" w14:textId="77777777" w:rsidTr="00F307F8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91814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18DAA8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89277D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BCB2B1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Оценка теста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1FE055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3-8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EDE0EA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DA4826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0EBD29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C0DC7" w:rsidRPr="00D97814" w14:paraId="1B873345" w14:textId="77777777" w:rsidTr="00F307F8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09F28A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AA6F9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 xml:space="preserve">Тема 1.3 </w:t>
            </w:r>
            <w:r w:rsidRPr="00D9781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Устройства управления роботов.</w:t>
            </w:r>
          </w:p>
        </w:tc>
      </w:tr>
      <w:tr w:rsidR="00F307F8" w:rsidRPr="00D97814" w14:paraId="7FE2105C" w14:textId="77777777" w:rsidTr="00A104E1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C6A207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42B6B7" w14:textId="1AB4F8D4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ОР.2</w:t>
            </w:r>
            <w:r>
              <w:rPr>
                <w:rFonts w:ascii="Times New Roman" w:hAnsi="Times New Roman"/>
                <w:sz w:val="24"/>
                <w:szCs w:val="24"/>
              </w:rPr>
              <w:t>-8-1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6871F5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Выполнение лабораторных работ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E897ED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Оценка лабораторной работы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19235B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6E461C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8450CE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1C9DE4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C0DC7" w:rsidRPr="00D97814" w14:paraId="623DA435" w14:textId="77777777" w:rsidTr="00F307F8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9AA624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E46B5A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F71EFB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6C615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Оценка доклада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E0395A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3-8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05023F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33E87A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6A75FF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C0DC7" w:rsidRPr="00D97814" w14:paraId="21631F91" w14:textId="77777777" w:rsidTr="00F307F8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D166BC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5F2034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Практическая реализация систем робототехники</w:t>
            </w:r>
          </w:p>
        </w:tc>
      </w:tr>
      <w:tr w:rsidR="00DC0DC7" w:rsidRPr="00D97814" w14:paraId="111546C2" w14:textId="77777777" w:rsidTr="00F307F8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BECBC0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9B68E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Тема 2.1 Сетевое взаимодействие роботов</w:t>
            </w:r>
          </w:p>
        </w:tc>
      </w:tr>
      <w:tr w:rsidR="00F307F8" w:rsidRPr="00D97814" w14:paraId="6E6CF33F" w14:textId="77777777" w:rsidTr="00F307F8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484136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6FAB26D" w14:textId="0AA97ABA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ОР.2</w:t>
            </w:r>
            <w:r>
              <w:rPr>
                <w:rFonts w:ascii="Times New Roman" w:hAnsi="Times New Roman"/>
                <w:sz w:val="24"/>
                <w:szCs w:val="24"/>
              </w:rPr>
              <w:t>-8-1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9BB22C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Выполнение лабораторных работ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0F3321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Оценка лабораторной работы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29371B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33D08B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D40DC9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218EB8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C0DC7" w:rsidRPr="00D97814" w14:paraId="1677D9B6" w14:textId="77777777" w:rsidTr="00F307F8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BC9FE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4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34EA5CD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3B773F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5A9A8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Оценка теста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E81E5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3-8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E1BB63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DEAA7D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3F8255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C0DC7" w:rsidRPr="00D97814" w14:paraId="1501A787" w14:textId="77777777" w:rsidTr="00F307F8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E7E500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8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48E838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 xml:space="preserve">Тема 2.2 </w:t>
            </w:r>
            <w:r w:rsidRPr="00D9781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Моделирование роботов на ЭВМ</w:t>
            </w:r>
          </w:p>
        </w:tc>
      </w:tr>
      <w:tr w:rsidR="00F307F8" w:rsidRPr="00D97814" w14:paraId="0E4B603C" w14:textId="77777777" w:rsidTr="00A104E1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84B131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C8EAC1F" w14:textId="34DFF69B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ОР.2</w:t>
            </w:r>
            <w:r>
              <w:rPr>
                <w:rFonts w:ascii="Times New Roman" w:hAnsi="Times New Roman"/>
                <w:sz w:val="24"/>
                <w:szCs w:val="24"/>
              </w:rPr>
              <w:t>-8-1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6DFCE5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Выполнение лабораторных работ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BE304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Оценка лабораторной работы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90D3D0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1AB7B8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06C991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56F6A3C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C0DC7" w:rsidRPr="00D97814" w14:paraId="1405EB42" w14:textId="77777777" w:rsidTr="00F307F8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B78881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4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FCAB3C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41E5B4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15FA1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Оценка теста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290E91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3-8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2096F6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4C1D6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0FED0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C0DC7" w:rsidRPr="00D97814" w14:paraId="45FB06D3" w14:textId="77777777" w:rsidTr="00F307F8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1F0D28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488AA1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 xml:space="preserve">Тема 2.3 </w:t>
            </w:r>
            <w:r w:rsidRPr="00D97814">
              <w:rPr>
                <w:rFonts w:ascii="Times New Roman" w:hAnsi="Times New Roman"/>
                <w:sz w:val="24"/>
                <w:szCs w:val="24"/>
              </w:rPr>
              <w:t>Моторы. Программирование движения робота по различным траекториям</w:t>
            </w:r>
          </w:p>
        </w:tc>
      </w:tr>
      <w:tr w:rsidR="00F307F8" w:rsidRPr="00D97814" w14:paraId="5B518757" w14:textId="77777777" w:rsidTr="00A104E1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41994E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A31835" w14:textId="32E0E41C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ОР.2</w:t>
            </w:r>
            <w:r>
              <w:rPr>
                <w:rFonts w:ascii="Times New Roman" w:hAnsi="Times New Roman"/>
                <w:sz w:val="24"/>
                <w:szCs w:val="24"/>
              </w:rPr>
              <w:t>-8-1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E47F0B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Выполнение лабораторных работ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EAC85F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bCs/>
                <w:sz w:val="24"/>
                <w:szCs w:val="24"/>
              </w:rPr>
              <w:t>Оценка лабораторной работы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15DC9E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BDA032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B76F51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361F09" w14:textId="77777777" w:rsidR="00F307F8" w:rsidRPr="00D97814" w:rsidRDefault="00F307F8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C0DC7" w:rsidRPr="00D97814" w14:paraId="1F767E79" w14:textId="77777777" w:rsidTr="00F307F8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C2042C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26F794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F4E2AC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A8CEB4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Оценка теста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0EB0A6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3-8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9BA14D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87EE5F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0D0A5D4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C0DC7" w:rsidRPr="00D97814" w14:paraId="50D173F6" w14:textId="77777777" w:rsidTr="00F307F8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DEB43C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B53831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3973D5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1DAFE2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F15488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44C0BE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A322F8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817E27" w14:textId="77777777" w:rsidR="00DC0DC7" w:rsidRPr="00D97814" w:rsidRDefault="00DC0DC7" w:rsidP="00DC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81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0E5A7D63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088EA59" w14:textId="77777777" w:rsidR="00DC0DC7" w:rsidRPr="00D97814" w:rsidRDefault="00DC0DC7" w:rsidP="00DC0DC7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7 Учебно-методическое и информационное обеспечение</w:t>
      </w:r>
    </w:p>
    <w:p w14:paraId="5F9338B0" w14:textId="77777777" w:rsidR="00DC0DC7" w:rsidRPr="00D97814" w:rsidRDefault="00DC0DC7" w:rsidP="00DC0DC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D97814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2DF2A868" w14:textId="77777777" w:rsidR="00DC0DC7" w:rsidRPr="00D97814" w:rsidRDefault="00DC0DC7" w:rsidP="00DC0DC7">
      <w:pPr>
        <w:pStyle w:val="a4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Баршутина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, М.Н. </w:t>
      </w:r>
      <w:proofErr w:type="spellStart"/>
      <w:proofErr w:type="gramStart"/>
      <w:r w:rsidRPr="00D97814">
        <w:rPr>
          <w:rFonts w:ascii="Times New Roman" w:hAnsi="Times New Roman" w:cs="Times New Roman"/>
          <w:sz w:val="24"/>
          <w:szCs w:val="24"/>
        </w:rPr>
        <w:t>Микромехатроника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учебное пособие / М.Н. 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Баршутина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Тамбов :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Издательство ФГБОУ ВПО «ТГТУ», 2014. - 219 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ил., табл., схем. - 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>. в кн. - ISBN 978-5-8265-1293-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7 ;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65" w:history="1">
        <w:r w:rsidRPr="00D97814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http://biblioclub.ru/index.php?page=book&amp;id=277779</w:t>
        </w:r>
      </w:hyperlink>
    </w:p>
    <w:p w14:paraId="513369E8" w14:textId="77777777" w:rsidR="00DC0DC7" w:rsidRPr="00D97814" w:rsidRDefault="00DC0DC7" w:rsidP="00DC0DC7">
      <w:pPr>
        <w:pStyle w:val="a4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sz w:val="24"/>
          <w:szCs w:val="24"/>
        </w:rPr>
        <w:t xml:space="preserve">Третьяков, А.А. Средства автоматизации управления: системы программирования 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контроллеров :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учебное пособие / А.А. Третьяков, И.А. Елизаров, В.Н. Назаров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Тамбов :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Издательство ФГБОУ ВПО «ТГТУ», 2017. - 82 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>.: с. 79. - ISBN 978-5-8265-1731-4 ; То же [Электронный ресурс]. - URL:</w:t>
      </w:r>
      <w:r w:rsidRPr="00D9781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66" w:history="1">
        <w:r w:rsidRPr="00D97814">
          <w:rPr>
            <w:rStyle w:val="af7"/>
            <w:rFonts w:ascii="Times New Roman" w:hAnsi="Times New Roman" w:cs="Times New Roman"/>
            <w:sz w:val="24"/>
            <w:szCs w:val="24"/>
          </w:rPr>
          <w:t>http://biblioclub.ru/index.php?page=book&amp;id=499053</w:t>
        </w:r>
      </w:hyperlink>
    </w:p>
    <w:p w14:paraId="3C72D81A" w14:textId="77777777" w:rsidR="00DC0DC7" w:rsidRPr="00D97814" w:rsidRDefault="00DC0DC7" w:rsidP="00DC0DC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 xml:space="preserve">7.2. </w:t>
      </w:r>
      <w:r w:rsidRPr="00D97814">
        <w:rPr>
          <w:rFonts w:ascii="Times New Roman" w:hAnsi="Times New Roman"/>
          <w:bCs/>
          <w:i/>
          <w:iCs/>
          <w:sz w:val="24"/>
          <w:szCs w:val="24"/>
        </w:rPr>
        <w:t>Дополнительная литература</w:t>
      </w:r>
    </w:p>
    <w:p w14:paraId="1CD929BA" w14:textId="77777777" w:rsidR="00DC0DC7" w:rsidRPr="00D97814" w:rsidRDefault="00DC0DC7" w:rsidP="00DC0DC7">
      <w:pPr>
        <w:pStyle w:val="a4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sz w:val="24"/>
          <w:szCs w:val="24"/>
        </w:rPr>
        <w:t xml:space="preserve">Селиванова, З.М. Схемотехника электронных 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средств :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учебное пособие / З.М. Селиванова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Тамбов :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Издательство ФГБОУ ВПО «ТГТУ», 2017. - 128 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>.: с. 99 - 102 - ISBN 978-5-8265-1680-5 ; То же [Электронный ресурс]. - URL: </w:t>
      </w:r>
      <w:hyperlink r:id="rId67" w:history="1">
        <w:r w:rsidRPr="00D97814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http://biblioclub.ru/index.php?page=book&amp;id=498898</w:t>
        </w:r>
      </w:hyperlink>
    </w:p>
    <w:p w14:paraId="52227499" w14:textId="77777777" w:rsidR="00DC0DC7" w:rsidRPr="00D97814" w:rsidRDefault="00DC0DC7" w:rsidP="00DC0DC7">
      <w:pPr>
        <w:pStyle w:val="a4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af7"/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sz w:val="24"/>
          <w:szCs w:val="24"/>
        </w:rPr>
        <w:t xml:space="preserve">Суханова, Н.В. Основы электроники и цифровой 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схемотехники :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учебное пособие / Н.В. Суханова ; Министерство образования и науки РФ, Воронежский государственный университет инженерных технологий. - 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Воронеж :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Воронежский государственный университет инженерных технологий, 2017. - 97 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табл., граф., схем., ил. - 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>. в кн. - ISBN 978-5-00032-226-0 ; То же [Электронный ресурс]. - URL:</w:t>
      </w:r>
      <w:r w:rsidRPr="00D9781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68" w:history="1">
        <w:r w:rsidRPr="00D97814">
          <w:rPr>
            <w:rStyle w:val="af7"/>
            <w:rFonts w:ascii="Times New Roman" w:hAnsi="Times New Roman" w:cs="Times New Roman"/>
            <w:sz w:val="24"/>
            <w:szCs w:val="24"/>
          </w:rPr>
          <w:t>http://biblioclub.ru/index.php?page=book&amp;id=482032</w:t>
        </w:r>
      </w:hyperlink>
    </w:p>
    <w:p w14:paraId="0EDFFBFC" w14:textId="77777777" w:rsidR="00DC0DC7" w:rsidRPr="00D97814" w:rsidRDefault="00DC0DC7" w:rsidP="00DC0DC7">
      <w:pPr>
        <w:pStyle w:val="a4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814">
        <w:rPr>
          <w:rFonts w:ascii="Times New Roman" w:hAnsi="Times New Roman" w:cs="Times New Roman"/>
          <w:sz w:val="24"/>
          <w:szCs w:val="24"/>
        </w:rPr>
        <w:t xml:space="preserve">Сергеев, А.И. Программирование контроллеров систем 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автоматизации :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учебное пособие / А.И. Сергеев, А.М. Черноусова, А.С. 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Русяев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 ; Министерство образования и науки Российской Федерации, Оренбургский Государственный Университет. - 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Оренбург :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ОГУ, 2017. - 126 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схем., табл., ил. - 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>. в кн. - ISBN 978-5-7410-1649-7 ; То же [Электронный ресурс]. - URL:</w:t>
      </w:r>
      <w:r w:rsidRPr="00D9781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69" w:history="1">
        <w:r w:rsidRPr="00D97814">
          <w:rPr>
            <w:rStyle w:val="af7"/>
            <w:rFonts w:ascii="Times New Roman" w:hAnsi="Times New Roman" w:cs="Times New Roman"/>
            <w:sz w:val="24"/>
            <w:szCs w:val="24"/>
          </w:rPr>
          <w:t>http://biblioclub.ru/index.php?page=book&amp;id=481806</w:t>
        </w:r>
      </w:hyperlink>
    </w:p>
    <w:p w14:paraId="41D2A353" w14:textId="77777777" w:rsidR="00DC0DC7" w:rsidRPr="00D97814" w:rsidRDefault="00DC0DC7" w:rsidP="00DC0DC7">
      <w:pPr>
        <w:pStyle w:val="a4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7814">
        <w:rPr>
          <w:rFonts w:ascii="Times New Roman" w:hAnsi="Times New Roman" w:cs="Times New Roman"/>
          <w:sz w:val="24"/>
          <w:szCs w:val="24"/>
        </w:rPr>
        <w:t>Cистемы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 промышленной 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автоматизации :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учебное пособие / А.И. Сергеев, А.М. Черноусова, А.С. 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Русяев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>, В.В. 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Тугов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университет», Кафедра систем автоматизации производства, Кафедра управления и информатики в технических системах. - 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Оренбург :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ОГУ, 2017. - 106 </w:t>
      </w:r>
      <w:proofErr w:type="gramStart"/>
      <w:r w:rsidRPr="00D97814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D97814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D97814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>. в кн. - ISBN 978-5-7410-1863-7 ; То же [Электронный ресурс]. - URL:</w:t>
      </w:r>
      <w:r w:rsidRPr="00D97814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70" w:history="1">
        <w:r w:rsidRPr="00D97814">
          <w:rPr>
            <w:rStyle w:val="af7"/>
            <w:rFonts w:ascii="Times New Roman" w:hAnsi="Times New Roman" w:cs="Times New Roman"/>
            <w:sz w:val="24"/>
            <w:szCs w:val="24"/>
          </w:rPr>
          <w:t>http://biblioclub.ru/index.php?page=book&amp;id=485730</w:t>
        </w:r>
      </w:hyperlink>
    </w:p>
    <w:p w14:paraId="48D08A82" w14:textId="77777777" w:rsidR="00DC0DC7" w:rsidRPr="00D97814" w:rsidRDefault="00DC0DC7" w:rsidP="00DC0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97814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035E7186" w14:textId="77777777" w:rsidR="00DC0DC7" w:rsidRPr="00D97814" w:rsidRDefault="00DC0DC7" w:rsidP="00DC0D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1 Аристов, А.В. Физические основы электроники. Сборник задач и примеры их </w:t>
      </w:r>
      <w:proofErr w:type="gramStart"/>
      <w:r w:rsidRPr="00D97814">
        <w:rPr>
          <w:rFonts w:ascii="Times New Roman" w:hAnsi="Times New Roman"/>
          <w:sz w:val="24"/>
          <w:szCs w:val="24"/>
        </w:rPr>
        <w:t>решения :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учебно-методическое пособие / А.В. Аристов, В.П. Петрович ; Министерство образования и науки Российской Федерации, Федеральное государственное автономное образовательное учреждение высшего образования «Национальный исследовательский </w:t>
      </w:r>
      <w:r w:rsidRPr="00D97814">
        <w:rPr>
          <w:rFonts w:ascii="Times New Roman" w:hAnsi="Times New Roman"/>
          <w:sz w:val="24"/>
          <w:szCs w:val="24"/>
        </w:rPr>
        <w:lastRenderedPageBreak/>
        <w:t xml:space="preserve">Томский политехнический университет». - </w:t>
      </w:r>
      <w:proofErr w:type="gramStart"/>
      <w:r w:rsidRPr="00D97814">
        <w:rPr>
          <w:rFonts w:ascii="Times New Roman" w:hAnsi="Times New Roman"/>
          <w:sz w:val="24"/>
          <w:szCs w:val="24"/>
        </w:rPr>
        <w:t>Томск :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Издательство Томского политехнического университета, 2015. - 100 </w:t>
      </w:r>
      <w:proofErr w:type="gramStart"/>
      <w:r w:rsidRPr="00D97814">
        <w:rPr>
          <w:rFonts w:ascii="Times New Roman" w:hAnsi="Times New Roman"/>
          <w:sz w:val="24"/>
          <w:szCs w:val="24"/>
        </w:rPr>
        <w:t>с. :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ил., табл., схем. - </w:t>
      </w:r>
      <w:proofErr w:type="spellStart"/>
      <w:r w:rsidRPr="00D97814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D97814">
        <w:rPr>
          <w:rFonts w:ascii="Times New Roman" w:hAnsi="Times New Roman"/>
          <w:sz w:val="24"/>
          <w:szCs w:val="24"/>
        </w:rPr>
        <w:t xml:space="preserve">. в </w:t>
      </w:r>
      <w:proofErr w:type="gramStart"/>
      <w:r w:rsidRPr="00D97814">
        <w:rPr>
          <w:rFonts w:ascii="Times New Roman" w:hAnsi="Times New Roman"/>
          <w:sz w:val="24"/>
          <w:szCs w:val="24"/>
        </w:rPr>
        <w:t>кн. ;</w:t>
      </w:r>
      <w:proofErr w:type="gramEnd"/>
      <w:r w:rsidRPr="00D97814">
        <w:rPr>
          <w:rFonts w:ascii="Times New Roman" w:hAnsi="Times New Roman"/>
          <w:sz w:val="24"/>
          <w:szCs w:val="24"/>
        </w:rPr>
        <w:t xml:space="preserve"> То же [Электронный ресурс]. - URL:</w:t>
      </w:r>
      <w:r w:rsidRPr="00D97814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71" w:history="1">
        <w:r w:rsidRPr="00D97814">
          <w:rPr>
            <w:rStyle w:val="af7"/>
            <w:rFonts w:ascii="Times New Roman" w:hAnsi="Times New Roman"/>
            <w:sz w:val="24"/>
            <w:szCs w:val="24"/>
          </w:rPr>
          <w:t>http://biblioclub.ru/index.php?page=book&amp;id=442087</w:t>
        </w:r>
      </w:hyperlink>
    </w:p>
    <w:p w14:paraId="5935E26B" w14:textId="77777777" w:rsidR="00DC0DC7" w:rsidRPr="00D97814" w:rsidRDefault="00DC0DC7" w:rsidP="00DC0DC7">
      <w:pPr>
        <w:pStyle w:val="a4"/>
        <w:widowControl w:val="0"/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033BFA51" w14:textId="77777777" w:rsidR="00DC0DC7" w:rsidRPr="00D97814" w:rsidRDefault="00DC0DC7" w:rsidP="00842726">
      <w:pPr>
        <w:pStyle w:val="afb"/>
        <w:rPr>
          <w:rFonts w:ascii="Times New Roman" w:hAnsi="Times New Roman"/>
          <w:i/>
          <w:sz w:val="24"/>
          <w:szCs w:val="24"/>
        </w:rPr>
      </w:pPr>
      <w:r w:rsidRPr="00D97814">
        <w:rPr>
          <w:rFonts w:ascii="Times New Roman" w:hAnsi="Times New Roman"/>
          <w:i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EFEA7EE" w14:textId="77777777" w:rsidR="00DC0DC7" w:rsidRPr="00D97814" w:rsidRDefault="00DC0DC7" w:rsidP="00842726">
      <w:pPr>
        <w:pStyle w:val="afb"/>
        <w:rPr>
          <w:rFonts w:ascii="Times New Roman" w:hAnsi="Times New Roman"/>
          <w:b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1. Пять тенденций развития робототехники - </w:t>
      </w:r>
      <w:hyperlink r:id="rId72" w:history="1">
        <w:r w:rsidRPr="00D97814">
          <w:rPr>
            <w:rStyle w:val="af7"/>
            <w:rFonts w:ascii="Times New Roman" w:hAnsi="Times New Roman"/>
            <w:color w:val="auto"/>
            <w:sz w:val="24"/>
            <w:szCs w:val="24"/>
          </w:rPr>
          <w:t>https://www.itweek.ru/ai/article/detail.php?ID=204607</w:t>
        </w:r>
      </w:hyperlink>
      <w:r w:rsidRPr="00D97814">
        <w:rPr>
          <w:rFonts w:ascii="Times New Roman" w:hAnsi="Times New Roman"/>
          <w:sz w:val="24"/>
          <w:szCs w:val="24"/>
        </w:rPr>
        <w:t>;</w:t>
      </w:r>
    </w:p>
    <w:p w14:paraId="7A7D1945" w14:textId="77777777" w:rsidR="00DC0DC7" w:rsidRPr="00D97814" w:rsidRDefault="00DC0DC7" w:rsidP="00842726">
      <w:pPr>
        <w:pStyle w:val="afb"/>
        <w:rPr>
          <w:rFonts w:ascii="Times New Roman" w:hAnsi="Times New Roman"/>
          <w:b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2. Пять робототехнических трендов - </w:t>
      </w:r>
      <w:hyperlink r:id="rId73" w:history="1">
        <w:r w:rsidRPr="00D97814">
          <w:rPr>
            <w:rStyle w:val="af7"/>
            <w:rFonts w:ascii="Times New Roman" w:hAnsi="Times New Roman"/>
            <w:color w:val="auto"/>
            <w:sz w:val="24"/>
            <w:szCs w:val="24"/>
          </w:rPr>
          <w:t>http://robotforum.ru/novosti-texnogologij/5-robototexnicheskix-trendov-2019-goda.html</w:t>
        </w:r>
      </w:hyperlink>
    </w:p>
    <w:p w14:paraId="2C3F6BAC" w14:textId="77777777" w:rsidR="00DC0DC7" w:rsidRPr="00D97814" w:rsidRDefault="00DC0DC7" w:rsidP="00842726">
      <w:pPr>
        <w:pStyle w:val="afb"/>
        <w:rPr>
          <w:rFonts w:ascii="Times New Roman" w:hAnsi="Times New Roman"/>
          <w:b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3. Электрик инфо-мир электричества - http://electrik.info/main/news/</w:t>
      </w:r>
    </w:p>
    <w:p w14:paraId="181265DA" w14:textId="77777777" w:rsidR="00DC0DC7" w:rsidRPr="00D97814" w:rsidRDefault="00DC0DC7" w:rsidP="00842726">
      <w:pPr>
        <w:pStyle w:val="afb"/>
        <w:rPr>
          <w:rFonts w:ascii="Times New Roman" w:hAnsi="Times New Roman"/>
          <w:sz w:val="24"/>
          <w:szCs w:val="24"/>
        </w:rPr>
      </w:pPr>
    </w:p>
    <w:p w14:paraId="14DA10CC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0CC32938" w14:textId="77777777" w:rsidR="00DC0DC7" w:rsidRPr="00D97814" w:rsidRDefault="00DC0DC7" w:rsidP="00DC0DC7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97814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36110B48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97814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46EA9D00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3195ECA8" w14:textId="77777777" w:rsidR="00DC0DC7" w:rsidRPr="00D97814" w:rsidRDefault="00DC0DC7" w:rsidP="00DC0DC7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наличия: </w:t>
      </w:r>
      <w:r w:rsidRPr="00D97814">
        <w:rPr>
          <w:rFonts w:ascii="Times New Roman" w:hAnsi="Times New Roman"/>
          <w:sz w:val="24"/>
          <w:szCs w:val="24"/>
        </w:rPr>
        <w:t>учебной аудитории для проведения лекционных и лабораторных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презентаций.</w:t>
      </w:r>
    </w:p>
    <w:p w14:paraId="5FA4B2D6" w14:textId="77777777" w:rsidR="00DC0DC7" w:rsidRPr="00D97814" w:rsidRDefault="00DC0DC7" w:rsidP="00DC0D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 xml:space="preserve">Методическое обеспечение дисциплины: тесты, учебные и учебно-методические </w:t>
      </w:r>
      <w:proofErr w:type="gramStart"/>
      <w:r w:rsidRPr="00D97814">
        <w:rPr>
          <w:rFonts w:ascii="Times New Roman" w:hAnsi="Times New Roman"/>
          <w:sz w:val="24"/>
          <w:szCs w:val="24"/>
        </w:rPr>
        <w:t xml:space="preserve">пособия,   </w:t>
      </w:r>
      <w:proofErr w:type="gramEnd"/>
      <w:r w:rsidRPr="00D97814">
        <w:rPr>
          <w:rFonts w:ascii="Times New Roman" w:hAnsi="Times New Roman"/>
          <w:sz w:val="24"/>
          <w:szCs w:val="24"/>
        </w:rPr>
        <w:t>раздаточный учебно-методический материал, электронные презентации.</w:t>
      </w:r>
    </w:p>
    <w:p w14:paraId="4C6D925C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Технические средства обучения: мультимедийное оборудование.</w:t>
      </w:r>
    </w:p>
    <w:p w14:paraId="2294AC5D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CA53690" w14:textId="77777777" w:rsidR="00DC0DC7" w:rsidRPr="00D97814" w:rsidRDefault="00DC0DC7" w:rsidP="00DC0DC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14:paraId="292B16CB" w14:textId="77777777" w:rsidR="00DC0DC7" w:rsidRPr="00D97814" w:rsidRDefault="00DC0DC7" w:rsidP="00DC0DC7">
      <w:pPr>
        <w:pStyle w:val="a4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9781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Google Chrome, Mozilla Firefox, </w:t>
      </w:r>
      <w:proofErr w:type="gramStart"/>
      <w:r w:rsidRPr="00D97814">
        <w:rPr>
          <w:rFonts w:ascii="Times New Roman" w:hAnsi="Times New Roman" w:cs="Times New Roman"/>
          <w:bCs/>
          <w:sz w:val="24"/>
          <w:szCs w:val="24"/>
          <w:lang w:val="en-US"/>
        </w:rPr>
        <w:t>Opera ;</w:t>
      </w:r>
      <w:proofErr w:type="gramEnd"/>
    </w:p>
    <w:p w14:paraId="75163379" w14:textId="77777777" w:rsidR="00DC0DC7" w:rsidRPr="00D97814" w:rsidRDefault="00DC0DC7" w:rsidP="00DC0DC7">
      <w:pPr>
        <w:pStyle w:val="a4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7814">
        <w:rPr>
          <w:rFonts w:ascii="Times New Roman" w:hAnsi="Times New Roman" w:cs="Times New Roman"/>
          <w:sz w:val="24"/>
          <w:szCs w:val="24"/>
        </w:rPr>
        <w:t>OpenOffice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>;</w:t>
      </w:r>
    </w:p>
    <w:p w14:paraId="6FC19EF7" w14:textId="77777777" w:rsidR="00DC0DC7" w:rsidRPr="00D97814" w:rsidRDefault="00DC0DC7" w:rsidP="00DC0DC7">
      <w:pPr>
        <w:pStyle w:val="a4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97814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14:paraId="71FC6D3A" w14:textId="77777777" w:rsidR="00DC0DC7" w:rsidRPr="00D97814" w:rsidRDefault="00DC0DC7" w:rsidP="00DC0DC7">
      <w:pPr>
        <w:pStyle w:val="a4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D97814">
        <w:rPr>
          <w:rFonts w:ascii="Times New Roman" w:hAnsi="Times New Roman" w:cs="Times New Roman"/>
          <w:sz w:val="24"/>
          <w:szCs w:val="24"/>
        </w:rPr>
        <w:t>Arduino</w:t>
      </w:r>
      <w:proofErr w:type="spellEnd"/>
      <w:r w:rsidRPr="00D97814">
        <w:rPr>
          <w:rFonts w:ascii="Times New Roman" w:hAnsi="Times New Roman" w:cs="Times New Roman"/>
          <w:sz w:val="24"/>
          <w:szCs w:val="24"/>
        </w:rPr>
        <w:t xml:space="preserve"> C#</w:t>
      </w:r>
    </w:p>
    <w:p w14:paraId="7BF741E1" w14:textId="77777777" w:rsidR="00DC0DC7" w:rsidRPr="00D97814" w:rsidRDefault="00DC0DC7" w:rsidP="00DC0DC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14:paraId="57A73FA9" w14:textId="77777777" w:rsidR="00DC0DC7" w:rsidRPr="00D97814" w:rsidRDefault="00DC0DC7" w:rsidP="00842726">
      <w:pPr>
        <w:pStyle w:val="af5"/>
        <w:rPr>
          <w:b w:val="0"/>
          <w:sz w:val="24"/>
        </w:rPr>
      </w:pPr>
      <w:r w:rsidRPr="00D97814">
        <w:rPr>
          <w:b w:val="0"/>
          <w:sz w:val="24"/>
        </w:rPr>
        <w:t>Перечень информационных справочных систем</w:t>
      </w:r>
    </w:p>
    <w:p w14:paraId="46421807" w14:textId="77777777" w:rsidR="00DC0DC7" w:rsidRPr="00D97814" w:rsidRDefault="0005062A" w:rsidP="00DC0DC7">
      <w:pPr>
        <w:pStyle w:val="a4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74" w:history="1">
        <w:r w:rsidR="00DC0DC7" w:rsidRPr="00D97814">
          <w:rPr>
            <w:rStyle w:val="af7"/>
            <w:rFonts w:ascii="Times New Roman" w:hAnsi="Times New Roman" w:cs="Times New Roman"/>
            <w:sz w:val="24"/>
            <w:szCs w:val="24"/>
          </w:rPr>
          <w:t>https://www.intuit.ru</w:t>
        </w:r>
      </w:hyperlink>
      <w:r w:rsidR="00DC0DC7" w:rsidRPr="00D97814">
        <w:rPr>
          <w:rFonts w:ascii="Times New Roman" w:hAnsi="Times New Roman" w:cs="Times New Roman"/>
          <w:bCs/>
          <w:sz w:val="24"/>
          <w:szCs w:val="24"/>
        </w:rPr>
        <w:t xml:space="preserve"> НОУ </w:t>
      </w:r>
      <w:proofErr w:type="spellStart"/>
      <w:r w:rsidR="00DC0DC7" w:rsidRPr="00D97814">
        <w:rPr>
          <w:rFonts w:ascii="Times New Roman" w:hAnsi="Times New Roman" w:cs="Times New Roman"/>
          <w:bCs/>
          <w:sz w:val="24"/>
          <w:szCs w:val="24"/>
        </w:rPr>
        <w:t>Интуит</w:t>
      </w:r>
      <w:proofErr w:type="spellEnd"/>
    </w:p>
    <w:p w14:paraId="70A09204" w14:textId="77777777" w:rsidR="00DC0DC7" w:rsidRPr="00D97814" w:rsidRDefault="00DC0DC7" w:rsidP="00DC0DC7">
      <w:pPr>
        <w:pStyle w:val="a4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7814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D97814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14:paraId="5B0E9C9C" w14:textId="77777777" w:rsidR="00DC0DC7" w:rsidRPr="00D97814" w:rsidRDefault="00DC0DC7" w:rsidP="00DC0DC7">
      <w:pPr>
        <w:pStyle w:val="a4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7814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D97814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14:paraId="5A9B01EF" w14:textId="77777777" w:rsidR="00DC0DC7" w:rsidRPr="00D97814" w:rsidRDefault="00DC0DC7" w:rsidP="00DC0DC7">
      <w:pPr>
        <w:pStyle w:val="a4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7814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6DC2C75C" w14:textId="34335143" w:rsidR="00FB4F1F" w:rsidRPr="00D97814" w:rsidRDefault="00FB4F1F" w:rsidP="00FB4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FC15441" w14:textId="77777777" w:rsidR="00DC0DC7" w:rsidRPr="00D97814" w:rsidRDefault="00DC0DC7" w:rsidP="00FB4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1CAE572" w14:textId="540CB0AF" w:rsidR="00842726" w:rsidRPr="00D97814" w:rsidRDefault="00842726" w:rsidP="00842726">
      <w:pPr>
        <w:pStyle w:val="1"/>
        <w:rPr>
          <w:rFonts w:cs="Times New Roman"/>
          <w:szCs w:val="24"/>
        </w:rPr>
      </w:pPr>
      <w:bookmarkStart w:id="22" w:name="_Toc18936438"/>
      <w:r w:rsidRPr="00D97814">
        <w:rPr>
          <w:rFonts w:cs="Times New Roman"/>
          <w:szCs w:val="24"/>
        </w:rPr>
        <w:t>6. Программа практики</w:t>
      </w:r>
      <w:bookmarkEnd w:id="22"/>
    </w:p>
    <w:p w14:paraId="7FB909DE" w14:textId="71FEB904" w:rsidR="00842726" w:rsidRPr="00D97814" w:rsidRDefault="00842726" w:rsidP="0084272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97814">
        <w:rPr>
          <w:rFonts w:ascii="Times New Roman" w:hAnsi="Times New Roman"/>
          <w:bCs/>
          <w:sz w:val="24"/>
          <w:szCs w:val="24"/>
        </w:rPr>
        <w:t>Практика не предусмотрена</w:t>
      </w:r>
    </w:p>
    <w:p w14:paraId="2FD0FE50" w14:textId="77777777" w:rsidR="00842726" w:rsidRPr="00D97814" w:rsidRDefault="00842726" w:rsidP="0084272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E48F826" w14:textId="154C8716" w:rsidR="00FB4F1F" w:rsidRPr="00D97814" w:rsidRDefault="00842726" w:rsidP="00842726">
      <w:pPr>
        <w:pStyle w:val="1"/>
        <w:rPr>
          <w:rFonts w:cs="Times New Roman"/>
          <w:szCs w:val="24"/>
        </w:rPr>
      </w:pPr>
      <w:bookmarkStart w:id="23" w:name="_Toc18936439"/>
      <w:r w:rsidRPr="00D97814">
        <w:rPr>
          <w:rFonts w:cs="Times New Roman"/>
          <w:szCs w:val="24"/>
        </w:rPr>
        <w:t xml:space="preserve">7. </w:t>
      </w:r>
      <w:r w:rsidRPr="00D97814">
        <w:rPr>
          <w:rStyle w:val="20"/>
          <w:rFonts w:cs="Times New Roman"/>
          <w:b/>
          <w:bCs/>
          <w:szCs w:val="24"/>
        </w:rPr>
        <w:t>Программа итоговой аттестации</w:t>
      </w:r>
      <w:bookmarkEnd w:id="23"/>
    </w:p>
    <w:p w14:paraId="20647DBB" w14:textId="77777777" w:rsidR="00FB4F1F" w:rsidRPr="00D97814" w:rsidRDefault="00FB4F1F" w:rsidP="00FB4F1F">
      <w:pPr>
        <w:pStyle w:val="a4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4A38440D" w14:textId="77777777" w:rsidR="00FB4F1F" w:rsidRPr="00D97814" w:rsidRDefault="00FB4F1F" w:rsidP="00FB4F1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производится по формуле:</w:t>
      </w:r>
    </w:p>
    <w:p w14:paraId="6B978DBF" w14:textId="77777777" w:rsidR="00FB4F1F" w:rsidRPr="00D97814" w:rsidRDefault="00FB4F1F" w:rsidP="00FB4F1F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25CF39" w14:textId="77777777" w:rsidR="00FB4F1F" w:rsidRPr="00D97814" w:rsidRDefault="00FB4F1F" w:rsidP="00FB4F1F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97814">
        <w:rPr>
          <w:rFonts w:ascii="Times New Roman" w:hAnsi="Times New Roman"/>
          <w:sz w:val="24"/>
          <w:szCs w:val="24"/>
          <w:lang w:val="en-US"/>
        </w:rPr>
        <w:t>R</w:t>
      </w:r>
      <w:r w:rsidRPr="00D97814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D97814">
        <w:rPr>
          <w:rFonts w:ascii="Times New Roman" w:hAnsi="Times New Roman"/>
          <w:sz w:val="24"/>
          <w:szCs w:val="24"/>
          <w:vertAlign w:val="superscript"/>
        </w:rPr>
        <w:t>мод.</w:t>
      </w:r>
      <w:r w:rsidRPr="00D97814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358B9AD8" w14:textId="77777777" w:rsidR="00FB4F1F" w:rsidRPr="00D97814" w:rsidRDefault="00FB4F1F" w:rsidP="00FB4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C021D7" w14:textId="77777777" w:rsidR="00FB4F1F" w:rsidRPr="00D97814" w:rsidRDefault="00FB4F1F" w:rsidP="00FB4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lastRenderedPageBreak/>
        <w:t>Где:</w:t>
      </w:r>
    </w:p>
    <w:p w14:paraId="30DF18FC" w14:textId="77777777" w:rsidR="00FB4F1F" w:rsidRPr="00D97814" w:rsidRDefault="00FB4F1F" w:rsidP="00FB4F1F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D97814">
        <w:rPr>
          <w:rFonts w:ascii="Times New Roman" w:hAnsi="Times New Roman"/>
          <w:sz w:val="24"/>
          <w:szCs w:val="24"/>
          <w:lang w:val="en-US"/>
        </w:rPr>
        <w:t>R</w:t>
      </w:r>
      <w:r w:rsidRPr="00D97814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D97814">
        <w:rPr>
          <w:rFonts w:ascii="Times New Roman" w:hAnsi="Times New Roman"/>
          <w:sz w:val="24"/>
          <w:szCs w:val="24"/>
          <w:vertAlign w:val="superscript"/>
        </w:rPr>
        <w:t>мод.</w:t>
      </w:r>
      <w:r w:rsidRPr="00D97814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D97814">
        <w:rPr>
          <w:rFonts w:ascii="Times New Roman" w:hAnsi="Times New Roman"/>
          <w:sz w:val="24"/>
          <w:szCs w:val="24"/>
          <w:lang w:val="en-US"/>
        </w:rPr>
        <w:t>j</w:t>
      </w:r>
      <w:r w:rsidRPr="00D97814">
        <w:rPr>
          <w:rFonts w:ascii="Times New Roman" w:hAnsi="Times New Roman"/>
          <w:sz w:val="24"/>
          <w:szCs w:val="24"/>
        </w:rPr>
        <w:t xml:space="preserve"> по модулю;</w:t>
      </w:r>
      <w:r w:rsidRPr="00D97814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79CE5A41" w14:textId="77777777" w:rsidR="00FB4F1F" w:rsidRPr="00D97814" w:rsidRDefault="0005062A" w:rsidP="00FB4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FB4F1F" w:rsidRPr="00D97814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FB4F1F" w:rsidRPr="00D97814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FB4F1F" w:rsidRPr="00D97814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7C69603A" w14:textId="77777777" w:rsidR="00FB4F1F" w:rsidRPr="00D97814" w:rsidRDefault="0005062A" w:rsidP="00FB4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FB4F1F" w:rsidRPr="00D97814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FB4F1F" w:rsidRPr="00D97814">
        <w:rPr>
          <w:rFonts w:ascii="Times New Roman" w:hAnsi="Times New Roman"/>
          <w:sz w:val="24"/>
          <w:szCs w:val="24"/>
        </w:rPr>
        <w:t xml:space="preserve"> – зачетная единица по курсовой работе;</w:t>
      </w:r>
    </w:p>
    <w:p w14:paraId="719D9192" w14:textId="77777777" w:rsidR="00FB4F1F" w:rsidRPr="00D97814" w:rsidRDefault="0005062A" w:rsidP="00FB4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FB4F1F" w:rsidRPr="00D97814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FB4F1F" w:rsidRPr="00D97814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FB4F1F" w:rsidRPr="00D97814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44E67BA9" w14:textId="77777777" w:rsidR="00FB4F1F" w:rsidRPr="00D97814" w:rsidRDefault="0005062A" w:rsidP="00FB4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FB4F1F" w:rsidRPr="00D97814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FB4F1F" w:rsidRPr="00D97814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5922D258" w14:textId="77777777" w:rsidR="00FB4F1F" w:rsidRPr="00D97814" w:rsidRDefault="00FB4F1F" w:rsidP="00FB4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7814">
        <w:rPr>
          <w:rFonts w:ascii="Times New Roman" w:hAnsi="Times New Roman"/>
          <w:sz w:val="24"/>
          <w:szCs w:val="24"/>
        </w:rPr>
        <w:t>Величина среднего рейтинга студента по модулю лежит в пределах от 55 до 100 баллов.</w:t>
      </w:r>
    </w:p>
    <w:p w14:paraId="27EC4C8B" w14:textId="77777777" w:rsidR="00FB4F1F" w:rsidRPr="00D97814" w:rsidRDefault="00FB4F1F" w:rsidP="00FB4F1F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1564453B" w14:textId="77777777" w:rsidR="00702A5B" w:rsidRPr="00D97814" w:rsidRDefault="00702A5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42C09564" w14:textId="77777777" w:rsidR="00074D2C" w:rsidRPr="00D97814" w:rsidRDefault="00074D2C">
      <w:pPr>
        <w:rPr>
          <w:rFonts w:ascii="Times New Roman" w:eastAsia="Calibri,Italic" w:hAnsi="Times New Roman"/>
          <w:b/>
          <w:iCs/>
          <w:sz w:val="24"/>
          <w:szCs w:val="24"/>
        </w:rPr>
      </w:pPr>
    </w:p>
    <w:sectPr w:rsidR="00074D2C" w:rsidRPr="00D97814" w:rsidSect="004B0B1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13933" w14:textId="77777777" w:rsidR="0005062A" w:rsidRDefault="0005062A" w:rsidP="00CA7167">
      <w:pPr>
        <w:spacing w:after="0" w:line="240" w:lineRule="auto"/>
      </w:pPr>
      <w:r>
        <w:separator/>
      </w:r>
    </w:p>
  </w:endnote>
  <w:endnote w:type="continuationSeparator" w:id="0">
    <w:p w14:paraId="4E488EF3" w14:textId="77777777" w:rsidR="0005062A" w:rsidRDefault="0005062A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355917"/>
      <w:docPartObj>
        <w:docPartGallery w:val="Page Numbers (Bottom of Page)"/>
        <w:docPartUnique/>
      </w:docPartObj>
    </w:sdtPr>
    <w:sdtEndPr/>
    <w:sdtContent>
      <w:p w14:paraId="3F8C2A17" w14:textId="1270992A" w:rsidR="004B0B13" w:rsidRDefault="004B0B1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8C82DA" w14:textId="77777777" w:rsidR="00A104E1" w:rsidRDefault="00A104E1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2A56" w14:textId="77777777" w:rsidR="00A104E1" w:rsidRDefault="00A104E1">
    <w:pPr>
      <w:pStyle w:val="ae"/>
      <w:jc w:val="right"/>
    </w:pPr>
  </w:p>
  <w:p w14:paraId="385C0514" w14:textId="77777777" w:rsidR="00A104E1" w:rsidRDefault="00A104E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893AE" w14:textId="77777777" w:rsidR="0005062A" w:rsidRDefault="0005062A" w:rsidP="00CA7167">
      <w:pPr>
        <w:spacing w:after="0" w:line="240" w:lineRule="auto"/>
      </w:pPr>
      <w:r>
        <w:separator/>
      </w:r>
    </w:p>
  </w:footnote>
  <w:footnote w:type="continuationSeparator" w:id="0">
    <w:p w14:paraId="424B105B" w14:textId="77777777" w:rsidR="0005062A" w:rsidRDefault="0005062A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21BA"/>
    <w:multiLevelType w:val="hybridMultilevel"/>
    <w:tmpl w:val="AE020214"/>
    <w:lvl w:ilvl="0" w:tplc="61EE6414">
      <w:start w:val="1"/>
      <w:numFmt w:val="decimal"/>
      <w:lvlText w:val="%1."/>
      <w:lvlJc w:val="left"/>
      <w:pPr>
        <w:ind w:left="1455" w:hanging="360"/>
      </w:pPr>
      <w:rPr>
        <w:rFonts w:ascii="Arial" w:hAnsi="Arial" w:cs="Arial" w:hint="default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" w15:restartNumberingAfterBreak="0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0D860CC3"/>
    <w:multiLevelType w:val="hybridMultilevel"/>
    <w:tmpl w:val="857A3D6E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5A76A42"/>
    <w:multiLevelType w:val="multilevel"/>
    <w:tmpl w:val="6D7A84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7" w15:restartNumberingAfterBreak="0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DA098D"/>
    <w:multiLevelType w:val="hybridMultilevel"/>
    <w:tmpl w:val="8CFAFF24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EB20AC"/>
    <w:multiLevelType w:val="hybridMultilevel"/>
    <w:tmpl w:val="18CC9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</w:lvl>
    <w:lvl w:ilvl="2" w:tplc="4CB89F30">
      <w:numFmt w:val="none"/>
      <w:lvlText w:val=""/>
      <w:lvlJc w:val="left"/>
      <w:pPr>
        <w:tabs>
          <w:tab w:val="num" w:pos="360"/>
        </w:tabs>
      </w:pPr>
    </w:lvl>
    <w:lvl w:ilvl="3" w:tplc="9E86FA50">
      <w:numFmt w:val="none"/>
      <w:lvlText w:val=""/>
      <w:lvlJc w:val="left"/>
      <w:pPr>
        <w:tabs>
          <w:tab w:val="num" w:pos="360"/>
        </w:tabs>
      </w:pPr>
    </w:lvl>
    <w:lvl w:ilvl="4" w:tplc="8822E460">
      <w:numFmt w:val="none"/>
      <w:lvlText w:val=""/>
      <w:lvlJc w:val="left"/>
      <w:pPr>
        <w:tabs>
          <w:tab w:val="num" w:pos="360"/>
        </w:tabs>
      </w:pPr>
    </w:lvl>
    <w:lvl w:ilvl="5" w:tplc="E93E6BF8">
      <w:numFmt w:val="none"/>
      <w:lvlText w:val=""/>
      <w:lvlJc w:val="left"/>
      <w:pPr>
        <w:tabs>
          <w:tab w:val="num" w:pos="360"/>
        </w:tabs>
      </w:pPr>
    </w:lvl>
    <w:lvl w:ilvl="6" w:tplc="63983BDA">
      <w:numFmt w:val="none"/>
      <w:lvlText w:val=""/>
      <w:lvlJc w:val="left"/>
      <w:pPr>
        <w:tabs>
          <w:tab w:val="num" w:pos="360"/>
        </w:tabs>
      </w:pPr>
    </w:lvl>
    <w:lvl w:ilvl="7" w:tplc="A4082E30">
      <w:numFmt w:val="none"/>
      <w:lvlText w:val=""/>
      <w:lvlJc w:val="left"/>
      <w:pPr>
        <w:tabs>
          <w:tab w:val="num" w:pos="360"/>
        </w:tabs>
      </w:pPr>
    </w:lvl>
    <w:lvl w:ilvl="8" w:tplc="46DE08CA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2BE650F2"/>
    <w:multiLevelType w:val="multilevel"/>
    <w:tmpl w:val="7AF20B6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375A47E4"/>
    <w:multiLevelType w:val="hybridMultilevel"/>
    <w:tmpl w:val="82E04F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250384F"/>
    <w:multiLevelType w:val="hybridMultilevel"/>
    <w:tmpl w:val="88AA74B8"/>
    <w:lvl w:ilvl="0" w:tplc="3D8A2994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4B21189"/>
    <w:multiLevelType w:val="multilevel"/>
    <w:tmpl w:val="E5FA4B82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67717F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A002D4"/>
    <w:multiLevelType w:val="hybridMultilevel"/>
    <w:tmpl w:val="78946008"/>
    <w:lvl w:ilvl="0" w:tplc="29065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A4DD1"/>
    <w:multiLevelType w:val="hybridMultilevel"/>
    <w:tmpl w:val="176023C8"/>
    <w:lvl w:ilvl="0" w:tplc="FCF28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602668">
      <w:numFmt w:val="none"/>
      <w:lvlText w:val=""/>
      <w:lvlJc w:val="left"/>
      <w:pPr>
        <w:tabs>
          <w:tab w:val="num" w:pos="360"/>
        </w:tabs>
      </w:pPr>
    </w:lvl>
    <w:lvl w:ilvl="2" w:tplc="CCE040FC">
      <w:numFmt w:val="none"/>
      <w:lvlText w:val=""/>
      <w:lvlJc w:val="left"/>
      <w:pPr>
        <w:tabs>
          <w:tab w:val="num" w:pos="360"/>
        </w:tabs>
      </w:pPr>
    </w:lvl>
    <w:lvl w:ilvl="3" w:tplc="819834F4">
      <w:numFmt w:val="none"/>
      <w:lvlText w:val=""/>
      <w:lvlJc w:val="left"/>
      <w:pPr>
        <w:tabs>
          <w:tab w:val="num" w:pos="360"/>
        </w:tabs>
      </w:pPr>
    </w:lvl>
    <w:lvl w:ilvl="4" w:tplc="DB4EF1FE">
      <w:numFmt w:val="none"/>
      <w:lvlText w:val=""/>
      <w:lvlJc w:val="left"/>
      <w:pPr>
        <w:tabs>
          <w:tab w:val="num" w:pos="360"/>
        </w:tabs>
      </w:pPr>
    </w:lvl>
    <w:lvl w:ilvl="5" w:tplc="484AA054">
      <w:numFmt w:val="none"/>
      <w:lvlText w:val=""/>
      <w:lvlJc w:val="left"/>
      <w:pPr>
        <w:tabs>
          <w:tab w:val="num" w:pos="360"/>
        </w:tabs>
      </w:pPr>
    </w:lvl>
    <w:lvl w:ilvl="6" w:tplc="426694DC">
      <w:numFmt w:val="none"/>
      <w:lvlText w:val=""/>
      <w:lvlJc w:val="left"/>
      <w:pPr>
        <w:tabs>
          <w:tab w:val="num" w:pos="360"/>
        </w:tabs>
      </w:pPr>
    </w:lvl>
    <w:lvl w:ilvl="7" w:tplc="26A8481A">
      <w:numFmt w:val="none"/>
      <w:lvlText w:val=""/>
      <w:lvlJc w:val="left"/>
      <w:pPr>
        <w:tabs>
          <w:tab w:val="num" w:pos="360"/>
        </w:tabs>
      </w:pPr>
    </w:lvl>
    <w:lvl w:ilvl="8" w:tplc="8BB6266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74593FD0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7B66626"/>
    <w:multiLevelType w:val="hybridMultilevel"/>
    <w:tmpl w:val="6D20F774"/>
    <w:lvl w:ilvl="0" w:tplc="7D84D5D8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82694F"/>
    <w:multiLevelType w:val="hybridMultilevel"/>
    <w:tmpl w:val="97C84ADE"/>
    <w:lvl w:ilvl="0" w:tplc="1D407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21"/>
  </w:num>
  <w:num w:numId="4">
    <w:abstractNumId w:val="4"/>
  </w:num>
  <w:num w:numId="5">
    <w:abstractNumId w:val="10"/>
  </w:num>
  <w:num w:numId="6">
    <w:abstractNumId w:val="1"/>
  </w:num>
  <w:num w:numId="7">
    <w:abstractNumId w:val="16"/>
  </w:num>
  <w:num w:numId="8">
    <w:abstractNumId w:val="14"/>
  </w:num>
  <w:num w:numId="9">
    <w:abstractNumId w:val="7"/>
  </w:num>
  <w:num w:numId="10">
    <w:abstractNumId w:val="3"/>
  </w:num>
  <w:num w:numId="11">
    <w:abstractNumId w:val="19"/>
  </w:num>
  <w:num w:numId="12">
    <w:abstractNumId w:val="11"/>
  </w:num>
  <w:num w:numId="13">
    <w:abstractNumId w:val="17"/>
  </w:num>
  <w:num w:numId="14">
    <w:abstractNumId w:val="8"/>
  </w:num>
  <w:num w:numId="15">
    <w:abstractNumId w:val="13"/>
  </w:num>
  <w:num w:numId="16">
    <w:abstractNumId w:val="2"/>
  </w:num>
  <w:num w:numId="17">
    <w:abstractNumId w:val="15"/>
  </w:num>
  <w:num w:numId="18">
    <w:abstractNumId w:val="6"/>
  </w:num>
  <w:num w:numId="19">
    <w:abstractNumId w:val="22"/>
  </w:num>
  <w:num w:numId="20">
    <w:abstractNumId w:val="9"/>
  </w:num>
  <w:num w:numId="21">
    <w:abstractNumId w:val="12"/>
  </w:num>
  <w:num w:numId="22">
    <w:abstractNumId w:val="5"/>
  </w:num>
  <w:num w:numId="23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42F1F"/>
    <w:rsid w:val="0005062A"/>
    <w:rsid w:val="00050CA3"/>
    <w:rsid w:val="00054A37"/>
    <w:rsid w:val="00054EB8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E26C3"/>
    <w:rsid w:val="000F359C"/>
    <w:rsid w:val="000F605D"/>
    <w:rsid w:val="001068AB"/>
    <w:rsid w:val="00140E79"/>
    <w:rsid w:val="001444E1"/>
    <w:rsid w:val="0014613F"/>
    <w:rsid w:val="00180066"/>
    <w:rsid w:val="001869AC"/>
    <w:rsid w:val="00186A21"/>
    <w:rsid w:val="001A3634"/>
    <w:rsid w:val="001A6E21"/>
    <w:rsid w:val="001B2564"/>
    <w:rsid w:val="001B4E84"/>
    <w:rsid w:val="001C4F99"/>
    <w:rsid w:val="001D1781"/>
    <w:rsid w:val="001F37E8"/>
    <w:rsid w:val="001F55E1"/>
    <w:rsid w:val="0022609C"/>
    <w:rsid w:val="00242947"/>
    <w:rsid w:val="0024412A"/>
    <w:rsid w:val="00244169"/>
    <w:rsid w:val="002508F5"/>
    <w:rsid w:val="00274A09"/>
    <w:rsid w:val="00283884"/>
    <w:rsid w:val="002861AF"/>
    <w:rsid w:val="0029039B"/>
    <w:rsid w:val="00292D47"/>
    <w:rsid w:val="002A0B87"/>
    <w:rsid w:val="002B0124"/>
    <w:rsid w:val="002C330B"/>
    <w:rsid w:val="002C36E2"/>
    <w:rsid w:val="002C4E8B"/>
    <w:rsid w:val="002D299C"/>
    <w:rsid w:val="002D39A5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5720D"/>
    <w:rsid w:val="00361045"/>
    <w:rsid w:val="0036521D"/>
    <w:rsid w:val="00367247"/>
    <w:rsid w:val="0039618F"/>
    <w:rsid w:val="00397F06"/>
    <w:rsid w:val="003A36FE"/>
    <w:rsid w:val="003A4747"/>
    <w:rsid w:val="003C3305"/>
    <w:rsid w:val="003C53D2"/>
    <w:rsid w:val="003C7DB0"/>
    <w:rsid w:val="003E21DC"/>
    <w:rsid w:val="0041524A"/>
    <w:rsid w:val="00437BBC"/>
    <w:rsid w:val="00442F3F"/>
    <w:rsid w:val="004551EE"/>
    <w:rsid w:val="004577FA"/>
    <w:rsid w:val="00463B74"/>
    <w:rsid w:val="00466E62"/>
    <w:rsid w:val="00472C41"/>
    <w:rsid w:val="0048222B"/>
    <w:rsid w:val="00485CFF"/>
    <w:rsid w:val="00487B77"/>
    <w:rsid w:val="004B0B13"/>
    <w:rsid w:val="004B2ECB"/>
    <w:rsid w:val="004C1E77"/>
    <w:rsid w:val="004C660C"/>
    <w:rsid w:val="004D1D18"/>
    <w:rsid w:val="004D5381"/>
    <w:rsid w:val="004D67B1"/>
    <w:rsid w:val="004E13F8"/>
    <w:rsid w:val="004F6BF2"/>
    <w:rsid w:val="00503E05"/>
    <w:rsid w:val="00510D7C"/>
    <w:rsid w:val="00516CDD"/>
    <w:rsid w:val="005673D0"/>
    <w:rsid w:val="00587D1E"/>
    <w:rsid w:val="005A5053"/>
    <w:rsid w:val="005A7F45"/>
    <w:rsid w:val="005C2AB8"/>
    <w:rsid w:val="005C45D8"/>
    <w:rsid w:val="005D1F37"/>
    <w:rsid w:val="005E5A5A"/>
    <w:rsid w:val="005E6815"/>
    <w:rsid w:val="005F7542"/>
    <w:rsid w:val="006020D2"/>
    <w:rsid w:val="006618A3"/>
    <w:rsid w:val="00673EA3"/>
    <w:rsid w:val="00695872"/>
    <w:rsid w:val="006C10A5"/>
    <w:rsid w:val="006E62D8"/>
    <w:rsid w:val="006F53B0"/>
    <w:rsid w:val="007023A8"/>
    <w:rsid w:val="00702A5B"/>
    <w:rsid w:val="007243BC"/>
    <w:rsid w:val="007244E2"/>
    <w:rsid w:val="0073305F"/>
    <w:rsid w:val="007371CA"/>
    <w:rsid w:val="00737BDA"/>
    <w:rsid w:val="00737E4D"/>
    <w:rsid w:val="0076486C"/>
    <w:rsid w:val="00771F0D"/>
    <w:rsid w:val="00780D94"/>
    <w:rsid w:val="00783103"/>
    <w:rsid w:val="0079745F"/>
    <w:rsid w:val="007B1F62"/>
    <w:rsid w:val="007B2BEA"/>
    <w:rsid w:val="007B503A"/>
    <w:rsid w:val="007B6CE0"/>
    <w:rsid w:val="007D06F1"/>
    <w:rsid w:val="007E0CC9"/>
    <w:rsid w:val="007E56C6"/>
    <w:rsid w:val="007E7AFB"/>
    <w:rsid w:val="007F0553"/>
    <w:rsid w:val="00805DCE"/>
    <w:rsid w:val="00807C52"/>
    <w:rsid w:val="00834163"/>
    <w:rsid w:val="00840B30"/>
    <w:rsid w:val="00842726"/>
    <w:rsid w:val="00852B82"/>
    <w:rsid w:val="008542F1"/>
    <w:rsid w:val="00860C86"/>
    <w:rsid w:val="0086709B"/>
    <w:rsid w:val="008710D2"/>
    <w:rsid w:val="00887FF9"/>
    <w:rsid w:val="00890327"/>
    <w:rsid w:val="008915F8"/>
    <w:rsid w:val="00892674"/>
    <w:rsid w:val="008971B0"/>
    <w:rsid w:val="008A06A1"/>
    <w:rsid w:val="008C0096"/>
    <w:rsid w:val="008E6097"/>
    <w:rsid w:val="008F410F"/>
    <w:rsid w:val="00902208"/>
    <w:rsid w:val="00916A16"/>
    <w:rsid w:val="00917867"/>
    <w:rsid w:val="00921F43"/>
    <w:rsid w:val="009278A5"/>
    <w:rsid w:val="00936E11"/>
    <w:rsid w:val="0093758B"/>
    <w:rsid w:val="0094515A"/>
    <w:rsid w:val="00951284"/>
    <w:rsid w:val="009529DA"/>
    <w:rsid w:val="009633E5"/>
    <w:rsid w:val="009661C3"/>
    <w:rsid w:val="00981269"/>
    <w:rsid w:val="0098333E"/>
    <w:rsid w:val="009D1D48"/>
    <w:rsid w:val="009D78FA"/>
    <w:rsid w:val="009F7ED5"/>
    <w:rsid w:val="00A1013E"/>
    <w:rsid w:val="00A104E1"/>
    <w:rsid w:val="00A24633"/>
    <w:rsid w:val="00A24E06"/>
    <w:rsid w:val="00A26E41"/>
    <w:rsid w:val="00A329B6"/>
    <w:rsid w:val="00A35716"/>
    <w:rsid w:val="00A374C1"/>
    <w:rsid w:val="00A41D66"/>
    <w:rsid w:val="00A41FEF"/>
    <w:rsid w:val="00A4300C"/>
    <w:rsid w:val="00A572B2"/>
    <w:rsid w:val="00A61759"/>
    <w:rsid w:val="00A81EA5"/>
    <w:rsid w:val="00A81F9D"/>
    <w:rsid w:val="00A83061"/>
    <w:rsid w:val="00AA3688"/>
    <w:rsid w:val="00AB1F2F"/>
    <w:rsid w:val="00AB3AAE"/>
    <w:rsid w:val="00AB4FB8"/>
    <w:rsid w:val="00AC4C9E"/>
    <w:rsid w:val="00B0005B"/>
    <w:rsid w:val="00B051C3"/>
    <w:rsid w:val="00B30DB9"/>
    <w:rsid w:val="00B353BD"/>
    <w:rsid w:val="00B36731"/>
    <w:rsid w:val="00B45F98"/>
    <w:rsid w:val="00B51BCF"/>
    <w:rsid w:val="00B549EE"/>
    <w:rsid w:val="00B5595E"/>
    <w:rsid w:val="00B8111B"/>
    <w:rsid w:val="00B86D85"/>
    <w:rsid w:val="00BB1488"/>
    <w:rsid w:val="00BD48B0"/>
    <w:rsid w:val="00BE7382"/>
    <w:rsid w:val="00BF7D75"/>
    <w:rsid w:val="00C12476"/>
    <w:rsid w:val="00C12AB6"/>
    <w:rsid w:val="00C1734C"/>
    <w:rsid w:val="00C25B2B"/>
    <w:rsid w:val="00C350D9"/>
    <w:rsid w:val="00C424B7"/>
    <w:rsid w:val="00C5329F"/>
    <w:rsid w:val="00C631B0"/>
    <w:rsid w:val="00C77E3D"/>
    <w:rsid w:val="00C821EE"/>
    <w:rsid w:val="00C86A25"/>
    <w:rsid w:val="00C96208"/>
    <w:rsid w:val="00C97173"/>
    <w:rsid w:val="00C978C4"/>
    <w:rsid w:val="00CA7167"/>
    <w:rsid w:val="00CB5348"/>
    <w:rsid w:val="00CB54AF"/>
    <w:rsid w:val="00CC3E9E"/>
    <w:rsid w:val="00CC7898"/>
    <w:rsid w:val="00CC7B63"/>
    <w:rsid w:val="00CD3425"/>
    <w:rsid w:val="00CE136C"/>
    <w:rsid w:val="00CF69F3"/>
    <w:rsid w:val="00CF752F"/>
    <w:rsid w:val="00D01D6B"/>
    <w:rsid w:val="00D33A29"/>
    <w:rsid w:val="00D36177"/>
    <w:rsid w:val="00D441B7"/>
    <w:rsid w:val="00D474ED"/>
    <w:rsid w:val="00D6125B"/>
    <w:rsid w:val="00D8032E"/>
    <w:rsid w:val="00D83CDC"/>
    <w:rsid w:val="00D84049"/>
    <w:rsid w:val="00D97814"/>
    <w:rsid w:val="00DB597C"/>
    <w:rsid w:val="00DC0DC7"/>
    <w:rsid w:val="00DE0C70"/>
    <w:rsid w:val="00DE0EDF"/>
    <w:rsid w:val="00DF30E6"/>
    <w:rsid w:val="00E003B3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D17CE"/>
    <w:rsid w:val="00ED73F9"/>
    <w:rsid w:val="00EE012B"/>
    <w:rsid w:val="00EE6033"/>
    <w:rsid w:val="00EF1598"/>
    <w:rsid w:val="00F00857"/>
    <w:rsid w:val="00F16094"/>
    <w:rsid w:val="00F166CA"/>
    <w:rsid w:val="00F16F8D"/>
    <w:rsid w:val="00F22FDF"/>
    <w:rsid w:val="00F24925"/>
    <w:rsid w:val="00F307F8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B4F1F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44F5D"/>
  <w15:docId w15:val="{61655812-E898-47C4-B628-EBDFC403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80D94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bCs/>
      <w:cap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0D94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aps/>
      <w:sz w:val="24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B4F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99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80D94"/>
    <w:rPr>
      <w:rFonts w:ascii="Times New Roman" w:eastAsiaTheme="majorEastAsia" w:hAnsi="Times New Roman" w:cstheme="majorBidi"/>
      <w:b/>
      <w:bCs/>
      <w:caps/>
      <w:sz w:val="24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nhideWhenUsed/>
    <w:rsid w:val="00C350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350D9"/>
    <w:rPr>
      <w:rFonts w:ascii="Calibri" w:eastAsia="Calibri" w:hAnsi="Calibri" w:cs="Times New Roman"/>
    </w:rPr>
  </w:style>
  <w:style w:type="paragraph" w:styleId="31">
    <w:name w:val="Body Text 3"/>
    <w:basedOn w:val="a"/>
    <w:link w:val="32"/>
    <w:uiPriority w:val="99"/>
    <w:semiHidden/>
    <w:unhideWhenUsed/>
    <w:rsid w:val="00FB4F1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B4F1F"/>
    <w:rPr>
      <w:rFonts w:ascii="Calibri" w:eastAsia="Calibri" w:hAnsi="Calibri" w:cs="Times New Roman"/>
      <w:sz w:val="16"/>
      <w:szCs w:val="16"/>
    </w:rPr>
  </w:style>
  <w:style w:type="paragraph" w:styleId="af5">
    <w:name w:val="Title"/>
    <w:basedOn w:val="a"/>
    <w:link w:val="af6"/>
    <w:qFormat/>
    <w:rsid w:val="00FB4F1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6">
    <w:name w:val="Заголовок Знак"/>
    <w:basedOn w:val="a0"/>
    <w:link w:val="af5"/>
    <w:rsid w:val="00FB4F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7">
    <w:name w:val="Hyperlink"/>
    <w:uiPriority w:val="99"/>
    <w:unhideWhenUsed/>
    <w:rsid w:val="00FB4F1F"/>
    <w:rPr>
      <w:color w:val="0000FF"/>
      <w:u w:val="single"/>
    </w:rPr>
  </w:style>
  <w:style w:type="character" w:styleId="af8">
    <w:name w:val="Strong"/>
    <w:uiPriority w:val="99"/>
    <w:qFormat/>
    <w:rsid w:val="00FB4F1F"/>
    <w:rPr>
      <w:b/>
      <w:bCs/>
    </w:rPr>
  </w:style>
  <w:style w:type="paragraph" w:customStyle="1" w:styleId="western">
    <w:name w:val="western"/>
    <w:basedOn w:val="a"/>
    <w:uiPriority w:val="99"/>
    <w:rsid w:val="00FB4F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Plain Text"/>
    <w:basedOn w:val="a"/>
    <w:link w:val="afa"/>
    <w:uiPriority w:val="99"/>
    <w:rsid w:val="00FB4F1F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a">
    <w:name w:val="Текст Знак"/>
    <w:basedOn w:val="a0"/>
    <w:link w:val="af9"/>
    <w:uiPriority w:val="99"/>
    <w:rsid w:val="00FB4F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31"/>
    <w:uiPriority w:val="99"/>
    <w:rsid w:val="00FB4F1F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23">
    <w:name w:val="Body Text 2"/>
    <w:basedOn w:val="a"/>
    <w:link w:val="24"/>
    <w:unhideWhenUsed/>
    <w:rsid w:val="00FB4F1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FB4F1F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B4F1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10">
    <w:name w:val="font10"/>
    <w:rsid w:val="00FB4F1F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No Spacing"/>
    <w:qFormat/>
    <w:rsid w:val="00FB4F1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Заголовок №1_"/>
    <w:basedOn w:val="a0"/>
    <w:link w:val="13"/>
    <w:rsid w:val="00FB4F1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">
    <w:name w:val="Заголовок №1 + Не полужирный"/>
    <w:basedOn w:val="12"/>
    <w:rsid w:val="00FB4F1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FB4F1F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FB4F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aragraphStyle">
    <w:name w:val="Paragraph Style"/>
    <w:rsid w:val="00FB4F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FB4F1F"/>
    <w:rPr>
      <w:color w:val="605E5C"/>
      <w:shd w:val="clear" w:color="auto" w:fill="E1DFDD"/>
    </w:rPr>
  </w:style>
  <w:style w:type="character" w:customStyle="1" w:styleId="c6">
    <w:name w:val="c6"/>
    <w:basedOn w:val="a0"/>
    <w:rsid w:val="00FB4F1F"/>
  </w:style>
  <w:style w:type="character" w:customStyle="1" w:styleId="c15">
    <w:name w:val="c15"/>
    <w:basedOn w:val="a0"/>
    <w:rsid w:val="00FB4F1F"/>
  </w:style>
  <w:style w:type="paragraph" w:customStyle="1" w:styleId="16">
    <w:name w:val="Обычный1"/>
    <w:rsid w:val="00DC0DC7"/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0D94"/>
    <w:rPr>
      <w:rFonts w:ascii="Times New Roman" w:eastAsiaTheme="majorEastAsia" w:hAnsi="Times New Roman" w:cstheme="majorBidi"/>
      <w:b/>
      <w:bCs/>
      <w:caps/>
      <w:sz w:val="24"/>
      <w:szCs w:val="26"/>
    </w:rPr>
  </w:style>
  <w:style w:type="paragraph" w:styleId="afc">
    <w:name w:val="TOC Heading"/>
    <w:basedOn w:val="1"/>
    <w:next w:val="a"/>
    <w:uiPriority w:val="39"/>
    <w:semiHidden/>
    <w:unhideWhenUsed/>
    <w:qFormat/>
    <w:rsid w:val="00842726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paragraph" w:styleId="17">
    <w:name w:val="toc 1"/>
    <w:basedOn w:val="a"/>
    <w:next w:val="a"/>
    <w:autoRedefine/>
    <w:uiPriority w:val="39"/>
    <w:unhideWhenUsed/>
    <w:rsid w:val="00842726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842726"/>
    <w:pPr>
      <w:spacing w:after="100"/>
      <w:ind w:left="220"/>
    </w:pPr>
  </w:style>
  <w:style w:type="character" w:customStyle="1" w:styleId="font11">
    <w:name w:val="font11"/>
    <w:rsid w:val="00A61759"/>
    <w:rPr>
      <w:rFonts w:ascii="Times New Roman" w:eastAsia="Times New Roman" w:hAnsi="Times New Roman" w:cs="Times New Roman"/>
      <w:sz w:val="22"/>
      <w:szCs w:val="22"/>
    </w:rPr>
  </w:style>
  <w:style w:type="table" w:customStyle="1" w:styleId="26">
    <w:name w:val="Сетка таблицы2"/>
    <w:basedOn w:val="a1"/>
    <w:next w:val="a3"/>
    <w:uiPriority w:val="59"/>
    <w:rsid w:val="00737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hilosophy.ru" TargetMode="External"/><Relationship Id="rId18" Type="http://schemas.openxmlformats.org/officeDocument/2006/relationships/hyperlink" Target="http://biblioclub.ru/index.php?page=book&amp;id=229405" TargetMode="External"/><Relationship Id="rId26" Type="http://schemas.openxmlformats.org/officeDocument/2006/relationships/oleObject" Target="embeddings/oleObject1.bin"/><Relationship Id="rId39" Type="http://schemas.openxmlformats.org/officeDocument/2006/relationships/hyperlink" Target="http://biblioclub.ru/index.php?page=publisher_red&amp;pub_id=16958" TargetMode="External"/><Relationship Id="rId21" Type="http://schemas.openxmlformats.org/officeDocument/2006/relationships/hyperlink" Target="http://biblioclub.ru/index.php?page=book&amp;id=115158" TargetMode="External"/><Relationship Id="rId34" Type="http://schemas.openxmlformats.org/officeDocument/2006/relationships/hyperlink" Target="http://www.youtube.com/watch?v=Dvhk_I-BplE" TargetMode="External"/><Relationship Id="rId42" Type="http://schemas.openxmlformats.org/officeDocument/2006/relationships/hyperlink" Target="http://biblioclub.ru/index.php?page=publisher_red&amp;pub_id=15522" TargetMode="External"/><Relationship Id="rId47" Type="http://schemas.openxmlformats.org/officeDocument/2006/relationships/hyperlink" Target="http://biblioclub.ru/index.php?page=book&amp;id=119441" TargetMode="External"/><Relationship Id="rId50" Type="http://schemas.openxmlformats.org/officeDocument/2006/relationships/hyperlink" Target="https://biblio-online.ru/bcode/438613" TargetMode="External"/><Relationship Id="rId55" Type="http://schemas.openxmlformats.org/officeDocument/2006/relationships/hyperlink" Target="https://logiclike.com/cabinet" TargetMode="External"/><Relationship Id="rId63" Type="http://schemas.openxmlformats.org/officeDocument/2006/relationships/hyperlink" Target="http://biblioclub.ru/index.php?page=book&amp;id=63313" TargetMode="External"/><Relationship Id="rId68" Type="http://schemas.openxmlformats.org/officeDocument/2006/relationships/hyperlink" Target="http://biblioclub.ru/index.php?page=book&amp;id=482032" TargetMode="External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44208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115396" TargetMode="External"/><Relationship Id="rId29" Type="http://schemas.openxmlformats.org/officeDocument/2006/relationships/hyperlink" Target="http://biblioclub.ru/index.php?page=book&amp;id=493032" TargetMode="External"/><Relationship Id="rId11" Type="http://schemas.openxmlformats.org/officeDocument/2006/relationships/hyperlink" Target="http://www.elibrary.ru" TargetMode="External"/><Relationship Id="rId24" Type="http://schemas.openxmlformats.org/officeDocument/2006/relationships/hyperlink" Target="http://biblioclub.ru/index.php?page=book&amp;id=271493" TargetMode="External"/><Relationship Id="rId32" Type="http://schemas.openxmlformats.org/officeDocument/2006/relationships/hyperlink" Target="http://biblioclub.ru/index.php?page=book&amp;id=457140" TargetMode="External"/><Relationship Id="rId37" Type="http://schemas.openxmlformats.org/officeDocument/2006/relationships/hyperlink" Target="http://biblioclub.ru/index.php?page=book_red&amp;id=453249&amp;sr=1" TargetMode="External"/><Relationship Id="rId40" Type="http://schemas.openxmlformats.org/officeDocument/2006/relationships/hyperlink" Target="http://biblioclub.ru/index.php?page=book_red&amp;id=259319&amp;sr=1" TargetMode="External"/><Relationship Id="rId45" Type="http://schemas.openxmlformats.org/officeDocument/2006/relationships/hyperlink" Target="http://biblioclub.ru/index.php?page=book_red&amp;id=452543&amp;sr=1" TargetMode="External"/><Relationship Id="rId53" Type="http://schemas.openxmlformats.org/officeDocument/2006/relationships/hyperlink" Target="file:///C:\Users\&#1057;&#1074;&#1077;&#1090;&#1083;&#1072;&#1085;&#1072;\Downloads\&#1051;&#1086;&#1075;&#1080;&#1082;&#1072;&#160;&#1074;%20&#1048;&#1085;&#1090;&#1077;&#1088;&#1085;&#1077;&#1090;&#1077;:&#160;&#1083;&#1086;&#1075;&#1080;&#1095;&#1077;&#1089;&#1082;&#1080;&#1077;&#160;&#1087;&#1086;&#1088;&#1090;&#1072;&#1083;&#1099;,&#160;&#1089;&#1072;&#1081;&#1090;&#1099;,%20&#1089;&#1090;&#1072;&#1090;&#1100;&#1080;" TargetMode="External"/><Relationship Id="rId58" Type="http://schemas.openxmlformats.org/officeDocument/2006/relationships/hyperlink" Target="http://www.biblio-online.ru/" TargetMode="External"/><Relationship Id="rId66" Type="http://schemas.openxmlformats.org/officeDocument/2006/relationships/hyperlink" Target="http://biblioclub.ru/index.php?page=book&amp;id=499053" TargetMode="External"/><Relationship Id="rId74" Type="http://schemas.openxmlformats.org/officeDocument/2006/relationships/hyperlink" Target="https://www.intui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115169" TargetMode="External"/><Relationship Id="rId23" Type="http://schemas.openxmlformats.org/officeDocument/2006/relationships/hyperlink" Target="http://biblioclub.ru/index.php?page=book&amp;id=271592" TargetMode="External"/><Relationship Id="rId28" Type="http://schemas.openxmlformats.org/officeDocument/2006/relationships/hyperlink" Target="http://biblioclub.ru/index.php?page=book&amp;id=482006" TargetMode="External"/><Relationship Id="rId36" Type="http://schemas.openxmlformats.org/officeDocument/2006/relationships/hyperlink" Target="http://www.youtube.com/watch?v=TQLsi9yqjU4" TargetMode="External"/><Relationship Id="rId49" Type="http://schemas.openxmlformats.org/officeDocument/2006/relationships/hyperlink" Target="http://biblioclub.ru/index.php?page=book&amp;id=437310" TargetMode="External"/><Relationship Id="rId57" Type="http://schemas.openxmlformats.org/officeDocument/2006/relationships/hyperlink" Target="https://biblio-online.ru/book/4584A785-E456-4D5F-8275-80AE2B69703C" TargetMode="External"/><Relationship Id="rId61" Type="http://schemas.openxmlformats.org/officeDocument/2006/relationships/hyperlink" Target="http://biblioclub.ru/index.php?page=book&amp;id=480523" TargetMode="External"/><Relationship Id="rId10" Type="http://schemas.openxmlformats.org/officeDocument/2006/relationships/hyperlink" Target="http://www.biblioclub.ru" TargetMode="External"/><Relationship Id="rId19" Type="http://schemas.openxmlformats.org/officeDocument/2006/relationships/hyperlink" Target="http://biblioclub.ru/index.php?page=book&amp;id=453499" TargetMode="External"/><Relationship Id="rId31" Type="http://schemas.openxmlformats.org/officeDocument/2006/relationships/hyperlink" Target="http://znanium.com/bookread.php?book=340857" TargetMode="External"/><Relationship Id="rId44" Type="http://schemas.openxmlformats.org/officeDocument/2006/relationships/hyperlink" Target="http://biblioclub.ru/index.php?page=book_red&amp;id=486562&amp;sr=1" TargetMode="External"/><Relationship Id="rId52" Type="http://schemas.openxmlformats.org/officeDocument/2006/relationships/hyperlink" Target="https://biblio-online.ru/bcode/431994" TargetMode="External"/><Relationship Id="rId60" Type="http://schemas.openxmlformats.org/officeDocument/2006/relationships/hyperlink" Target="http://biblioclub.ru/index.php?page=book&amp;id=560802" TargetMode="External"/><Relationship Id="rId65" Type="http://schemas.openxmlformats.org/officeDocument/2006/relationships/hyperlink" Target="http://biblioclub.ru/index.php?page=book&amp;id=277779" TargetMode="External"/><Relationship Id="rId73" Type="http://schemas.openxmlformats.org/officeDocument/2006/relationships/hyperlink" Target="http://robotforum.ru/novosti-texnogologij/5-robototexnicheskix-trendov-2019-goda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nsu.ru/filf/rpha/lib/index.htm" TargetMode="External"/><Relationship Id="rId22" Type="http://schemas.openxmlformats.org/officeDocument/2006/relationships/hyperlink" Target="http://biblioclub.ru/index.php?page=book&amp;id=258169" TargetMode="External"/><Relationship Id="rId27" Type="http://schemas.openxmlformats.org/officeDocument/2006/relationships/hyperlink" Target="http://biblioclub.ru/index.php?page=book&amp;id=241138" TargetMode="External"/><Relationship Id="rId30" Type="http://schemas.openxmlformats.org/officeDocument/2006/relationships/hyperlink" Target="http://biblioclub.ru/index.php?page=book&amp;id=499430" TargetMode="External"/><Relationship Id="rId35" Type="http://schemas.openxmlformats.org/officeDocument/2006/relationships/hyperlink" Target="http://www.youtube.com/watch?v=DPloBQFhvBw" TargetMode="External"/><Relationship Id="rId43" Type="http://schemas.openxmlformats.org/officeDocument/2006/relationships/hyperlink" Target="http://biblioclub.ru/index.php?page=book_red&amp;id=278497&amp;sr=1" TargetMode="External"/><Relationship Id="rId48" Type="http://schemas.openxmlformats.org/officeDocument/2006/relationships/hyperlink" Target="http://biblioclub.ru/index.php?page=book&amp;id=278008" TargetMode="External"/><Relationship Id="rId56" Type="http://schemas.openxmlformats.org/officeDocument/2006/relationships/hyperlink" Target="http://www.lewiscarroll.org/carroll.html" TargetMode="External"/><Relationship Id="rId64" Type="http://schemas.openxmlformats.org/officeDocument/2006/relationships/hyperlink" Target="http://biblioclub.ru/index.php?page=book&amp;id=480902" TargetMode="External"/><Relationship Id="rId69" Type="http://schemas.openxmlformats.org/officeDocument/2006/relationships/hyperlink" Target="http://biblioclub.ru/index.php?page=book&amp;id=481806" TargetMode="External"/><Relationship Id="rId8" Type="http://schemas.openxmlformats.org/officeDocument/2006/relationships/footer" Target="footer1.xml"/><Relationship Id="rId51" Type="http://schemas.openxmlformats.org/officeDocument/2006/relationships/hyperlink" Target="https://biblio-online.ru/bcode/431905" TargetMode="External"/><Relationship Id="rId72" Type="http://schemas.openxmlformats.org/officeDocument/2006/relationships/hyperlink" Target="https://www.itweek.ru/ai/article/detail.php?ID=204607" TargetMode="External"/><Relationship Id="rId3" Type="http://schemas.openxmlformats.org/officeDocument/2006/relationships/styles" Target="styles.xml"/><Relationship Id="rId12" Type="http://schemas.openxmlformats.org/officeDocument/2006/relationships/hyperlink" Target="http://window.edu.ru" TargetMode="External"/><Relationship Id="rId17" Type="http://schemas.openxmlformats.org/officeDocument/2006/relationships/hyperlink" Target="http://biblioclub.ru/index.php?page=book&amp;id=115397" TargetMode="External"/><Relationship Id="rId25" Type="http://schemas.openxmlformats.org/officeDocument/2006/relationships/image" Target="media/image1.wmf"/><Relationship Id="rId33" Type="http://schemas.openxmlformats.org/officeDocument/2006/relationships/hyperlink" Target="http://www.youtube.com/watch?v=GNBjRk8MyFM" TargetMode="External"/><Relationship Id="rId38" Type="http://schemas.openxmlformats.org/officeDocument/2006/relationships/hyperlink" Target="http://biblioclub.ru/index.php?page=book_red&amp;id=436708&amp;sr=1" TargetMode="External"/><Relationship Id="rId46" Type="http://schemas.openxmlformats.org/officeDocument/2006/relationships/hyperlink" Target="http://biblioclub.ru/index.php?page=book_red&amp;id=436865&amp;sr=1" TargetMode="External"/><Relationship Id="rId59" Type="http://schemas.openxmlformats.org/officeDocument/2006/relationships/hyperlink" Target="http://biblioclub.ru/index.php?page=book&amp;id=442107" TargetMode="External"/><Relationship Id="rId67" Type="http://schemas.openxmlformats.org/officeDocument/2006/relationships/hyperlink" Target="http://biblioclub.ru/index.php?page=book&amp;id=498898" TargetMode="External"/><Relationship Id="rId20" Type="http://schemas.openxmlformats.org/officeDocument/2006/relationships/hyperlink" Target="http://biblioclub.ru/index.php?page=book&amp;id=115179" TargetMode="External"/><Relationship Id="rId41" Type="http://schemas.openxmlformats.org/officeDocument/2006/relationships/hyperlink" Target="http://biblioclub.ru/index.php?page=book_red&amp;id=487930&amp;sr=1" TargetMode="External"/><Relationship Id="rId54" Type="http://schemas.openxmlformats.org/officeDocument/2006/relationships/hyperlink" Target="http://nauki-online.ru/logika/" TargetMode="External"/><Relationship Id="rId62" Type="http://schemas.openxmlformats.org/officeDocument/2006/relationships/hyperlink" Target="http://biblioclub.ru/index.php?page=book&amp;id=228968" TargetMode="External"/><Relationship Id="rId70" Type="http://schemas.openxmlformats.org/officeDocument/2006/relationships/hyperlink" Target="http://biblioclub.ru/index.php?page=book&amp;id=485730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8A988-FD51-4C32-9A8B-B1D7FC4BF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44</Pages>
  <Words>14902</Words>
  <Characters>84947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23</cp:revision>
  <cp:lastPrinted>2021-06-30T05:04:00Z</cp:lastPrinted>
  <dcterms:created xsi:type="dcterms:W3CDTF">2019-09-10T06:42:00Z</dcterms:created>
  <dcterms:modified xsi:type="dcterms:W3CDTF">2021-09-19T14:59:00Z</dcterms:modified>
</cp:coreProperties>
</file>