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5CC80" w14:textId="77777777" w:rsidR="000D4B70" w:rsidRDefault="000D4B70" w:rsidP="000D4B70">
      <w:pPr>
        <w:jc w:val="center"/>
      </w:pPr>
      <w:r>
        <w:t>МИНОБРНАУКИ РОССИИ</w:t>
      </w:r>
      <w:r w:rsidRPr="00AC4843">
        <w:t xml:space="preserve"> </w:t>
      </w:r>
    </w:p>
    <w:p w14:paraId="5FF6EA8D" w14:textId="77777777" w:rsidR="00AC59AF" w:rsidRPr="00DB597C" w:rsidRDefault="00AC59AF" w:rsidP="00AC59AF">
      <w:pPr>
        <w:jc w:val="center"/>
      </w:pPr>
      <w:r w:rsidRPr="00DB597C">
        <w:t xml:space="preserve">Федеральное государственное бюджетное образовательное учреждение </w:t>
      </w:r>
    </w:p>
    <w:p w14:paraId="1E90FE1D" w14:textId="77777777" w:rsidR="00AC59AF" w:rsidRPr="00DB597C" w:rsidRDefault="00AC59AF" w:rsidP="00AC59AF">
      <w:pPr>
        <w:jc w:val="center"/>
      </w:pPr>
      <w:r w:rsidRPr="00DB597C">
        <w:t>высшего образования</w:t>
      </w:r>
    </w:p>
    <w:p w14:paraId="3B715EAD" w14:textId="77777777" w:rsidR="00AC59AF" w:rsidRPr="00DB597C" w:rsidRDefault="00AC59AF" w:rsidP="00AC59AF">
      <w:pPr>
        <w:jc w:val="center"/>
      </w:pPr>
      <w:r w:rsidRPr="00DB597C">
        <w:t xml:space="preserve">  «Нижегородский государственный педагогический университет </w:t>
      </w:r>
    </w:p>
    <w:p w14:paraId="0749D8E9" w14:textId="77777777" w:rsidR="00AC59AF" w:rsidRPr="00DB597C" w:rsidRDefault="00AC59AF" w:rsidP="00AC59AF">
      <w:pPr>
        <w:jc w:val="center"/>
      </w:pPr>
      <w:r w:rsidRPr="00DB597C">
        <w:t>имени Козьмы Минина»</w:t>
      </w:r>
    </w:p>
    <w:p w14:paraId="37130FC1" w14:textId="77777777" w:rsidR="00AC59AF" w:rsidRPr="00DB597C" w:rsidRDefault="00AC59AF" w:rsidP="00AC59AF"/>
    <w:p w14:paraId="71501FEC" w14:textId="77777777" w:rsidR="00AC59AF" w:rsidRPr="009553E0" w:rsidRDefault="00AC59AF" w:rsidP="00AC59AF">
      <w:pPr>
        <w:jc w:val="center"/>
        <w:rPr>
          <w:sz w:val="28"/>
          <w:szCs w:val="28"/>
        </w:rPr>
      </w:pPr>
    </w:p>
    <w:p w14:paraId="29E5A582" w14:textId="77777777" w:rsidR="00AC59AF" w:rsidRPr="009553E0" w:rsidRDefault="00AC59AF" w:rsidP="00AC59AF">
      <w:pPr>
        <w:jc w:val="center"/>
        <w:rPr>
          <w:sz w:val="28"/>
          <w:szCs w:val="28"/>
        </w:rPr>
      </w:pPr>
    </w:p>
    <w:p w14:paraId="6A0B40F8" w14:textId="77777777" w:rsidR="00AC59AF" w:rsidRPr="009553E0" w:rsidRDefault="00AC59AF" w:rsidP="00AC59AF">
      <w:pPr>
        <w:jc w:val="center"/>
        <w:rPr>
          <w:sz w:val="28"/>
          <w:szCs w:val="28"/>
        </w:rPr>
      </w:pPr>
    </w:p>
    <w:p w14:paraId="4CC854A4" w14:textId="77777777" w:rsidR="00AC59AF" w:rsidRPr="00EA1887" w:rsidRDefault="00AC59AF" w:rsidP="00AC59AF">
      <w:pPr>
        <w:suppressAutoHyphens/>
        <w:ind w:left="4820"/>
        <w:contextualSpacing/>
      </w:pPr>
      <w:r w:rsidRPr="00EA1887">
        <w:t xml:space="preserve">УТВЕРЖДЕНО </w:t>
      </w:r>
    </w:p>
    <w:p w14:paraId="3C63FCA8" w14:textId="77777777" w:rsidR="00AC59AF" w:rsidRPr="00EA1887" w:rsidRDefault="00AC59AF" w:rsidP="00AC59AF">
      <w:pPr>
        <w:suppressAutoHyphens/>
        <w:ind w:left="4820"/>
        <w:contextualSpacing/>
      </w:pPr>
      <w:r w:rsidRPr="00EA1887">
        <w:t xml:space="preserve">Решением Ученого совета </w:t>
      </w:r>
    </w:p>
    <w:p w14:paraId="62E09424" w14:textId="77777777" w:rsidR="00AC59AF" w:rsidRPr="00EA1887" w:rsidRDefault="00AC59AF" w:rsidP="00AC59AF">
      <w:pPr>
        <w:suppressAutoHyphens/>
        <w:ind w:left="4820"/>
        <w:contextualSpacing/>
      </w:pPr>
      <w:r w:rsidRPr="00EA1887">
        <w:t>Протокол №</w:t>
      </w:r>
      <w:r>
        <w:t xml:space="preserve"> 6</w:t>
      </w:r>
      <w:r w:rsidRPr="00EA1887">
        <w:tab/>
        <w:t xml:space="preserve">                                                                                  </w:t>
      </w:r>
    </w:p>
    <w:p w14:paraId="5CA0247C" w14:textId="77777777" w:rsidR="00AC59AF" w:rsidRPr="00EA1887" w:rsidRDefault="00AC59AF" w:rsidP="00AC59AF">
      <w:pPr>
        <w:suppressAutoHyphens/>
        <w:ind w:left="4820"/>
        <w:contextualSpacing/>
      </w:pPr>
      <w:r w:rsidRPr="00EA1887">
        <w:t>«</w:t>
      </w:r>
      <w:r>
        <w:t>22</w:t>
      </w:r>
      <w:r w:rsidRPr="00EA1887">
        <w:t xml:space="preserve">» </w:t>
      </w:r>
      <w:r>
        <w:t xml:space="preserve">февраля </w:t>
      </w:r>
      <w:r w:rsidRPr="00EA1887">
        <w:t>20</w:t>
      </w:r>
      <w:r>
        <w:t>19</w:t>
      </w:r>
      <w:r w:rsidRPr="00EA1887">
        <w:t xml:space="preserve"> г.</w:t>
      </w:r>
    </w:p>
    <w:p w14:paraId="06A4891C" w14:textId="77777777" w:rsidR="00AC59AF" w:rsidRPr="00EA1887" w:rsidRDefault="00AC59AF" w:rsidP="00AC59AF">
      <w:pPr>
        <w:autoSpaceDE w:val="0"/>
        <w:autoSpaceDN w:val="0"/>
        <w:adjustRightInd w:val="0"/>
        <w:ind w:left="4820"/>
        <w:contextualSpacing/>
      </w:pPr>
    </w:p>
    <w:p w14:paraId="47E58D4F" w14:textId="71873ED6" w:rsidR="00AC59AF" w:rsidRDefault="00AC59AF" w:rsidP="00AC59AF">
      <w:pPr>
        <w:jc w:val="center"/>
        <w:rPr>
          <w:sz w:val="28"/>
        </w:rPr>
      </w:pPr>
    </w:p>
    <w:p w14:paraId="6C829AA4" w14:textId="77777777" w:rsidR="000D4B70" w:rsidRPr="00C0783D" w:rsidRDefault="000D4B70" w:rsidP="00AC59AF">
      <w:pPr>
        <w:jc w:val="center"/>
        <w:rPr>
          <w:sz w:val="28"/>
        </w:rPr>
      </w:pPr>
    </w:p>
    <w:p w14:paraId="4C6AE784" w14:textId="77777777" w:rsidR="00AC59AF" w:rsidRPr="00C0783D" w:rsidRDefault="00AC59AF" w:rsidP="00AC59AF">
      <w:pPr>
        <w:spacing w:line="360" w:lineRule="auto"/>
        <w:jc w:val="center"/>
        <w:rPr>
          <w:b/>
          <w:sz w:val="28"/>
        </w:rPr>
      </w:pPr>
    </w:p>
    <w:p w14:paraId="3C40884C" w14:textId="77777777" w:rsidR="00AC59AF" w:rsidRPr="00C0783D" w:rsidRDefault="00AC59AF" w:rsidP="00AC59AF">
      <w:pPr>
        <w:spacing w:line="360" w:lineRule="auto"/>
        <w:jc w:val="center"/>
        <w:rPr>
          <w:b/>
          <w:caps/>
          <w:sz w:val="28"/>
        </w:rPr>
      </w:pPr>
      <w:r w:rsidRPr="00C0783D">
        <w:rPr>
          <w:b/>
          <w:caps/>
          <w:sz w:val="28"/>
        </w:rPr>
        <w:t>программа модуля</w:t>
      </w:r>
    </w:p>
    <w:p w14:paraId="12B9A12E" w14:textId="1395C817" w:rsidR="00AC59AF" w:rsidRPr="00C0783D" w:rsidRDefault="00AC59AF" w:rsidP="00AC59AF">
      <w:pPr>
        <w:spacing w:line="360" w:lineRule="auto"/>
        <w:jc w:val="center"/>
        <w:rPr>
          <w:b/>
          <w:sz w:val="28"/>
        </w:rPr>
      </w:pPr>
      <w:r w:rsidRPr="00C0783D">
        <w:rPr>
          <w:b/>
          <w:caps/>
          <w:sz w:val="28"/>
        </w:rPr>
        <w:t>«о</w:t>
      </w:r>
      <w:r>
        <w:rPr>
          <w:b/>
          <w:caps/>
          <w:sz w:val="28"/>
        </w:rPr>
        <w:t>сновы программирования</w:t>
      </w:r>
      <w:r w:rsidRPr="00C0783D">
        <w:rPr>
          <w:b/>
          <w:caps/>
          <w:sz w:val="28"/>
        </w:rPr>
        <w:t>»</w:t>
      </w:r>
    </w:p>
    <w:p w14:paraId="766925D1" w14:textId="77777777" w:rsidR="00AC59AF" w:rsidRPr="00C0783D" w:rsidRDefault="00AC59AF" w:rsidP="00AC59AF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</w:t>
      </w:r>
    </w:p>
    <w:p w14:paraId="3ADCC766" w14:textId="77777777" w:rsidR="00AC59AF" w:rsidRPr="00537E18" w:rsidRDefault="00AC59AF" w:rsidP="00AC59AF">
      <w:pPr>
        <w:rPr>
          <w:b/>
        </w:rPr>
      </w:pPr>
      <w:r w:rsidRPr="00D014C7">
        <w:t xml:space="preserve">Направление подготовки: </w:t>
      </w:r>
      <w:r w:rsidRPr="00537E18">
        <w:rPr>
          <w:b/>
        </w:rPr>
        <w:t>09.03.0</w:t>
      </w:r>
      <w:r>
        <w:rPr>
          <w:b/>
        </w:rPr>
        <w:t>2   И</w:t>
      </w:r>
      <w:r w:rsidRPr="00537E18">
        <w:rPr>
          <w:b/>
        </w:rPr>
        <w:t>нформа</w:t>
      </w:r>
      <w:r>
        <w:rPr>
          <w:b/>
        </w:rPr>
        <w:t>ционные системы и технологии</w:t>
      </w:r>
    </w:p>
    <w:p w14:paraId="42DA734A" w14:textId="77777777" w:rsidR="00AC59AF" w:rsidRPr="003C0ACF" w:rsidRDefault="00AC59AF" w:rsidP="00AC59AF">
      <w:pPr>
        <w:rPr>
          <w:i/>
          <w:sz w:val="18"/>
          <w:szCs w:val="18"/>
        </w:rPr>
      </w:pPr>
    </w:p>
    <w:p w14:paraId="5185B28D" w14:textId="77777777" w:rsidR="00AC59AF" w:rsidRPr="003C0ACF" w:rsidRDefault="00AC59AF" w:rsidP="00AC59AF">
      <w:pPr>
        <w:rPr>
          <w:i/>
          <w:sz w:val="18"/>
          <w:szCs w:val="18"/>
        </w:rPr>
      </w:pPr>
      <w:r>
        <w:t xml:space="preserve">Профиль </w:t>
      </w:r>
      <w:r>
        <w:rPr>
          <w:b/>
        </w:rPr>
        <w:t>И</w:t>
      </w:r>
      <w:r w:rsidRPr="00537E18">
        <w:rPr>
          <w:b/>
        </w:rPr>
        <w:t>нформа</w:t>
      </w:r>
      <w:r>
        <w:rPr>
          <w:b/>
        </w:rPr>
        <w:t>ционные системы и технологии</w:t>
      </w:r>
      <w:r>
        <w:tab/>
      </w:r>
      <w:r>
        <w:tab/>
      </w:r>
      <w:r>
        <w:tab/>
      </w:r>
    </w:p>
    <w:p w14:paraId="111FAECE" w14:textId="77777777" w:rsidR="00AC59AF" w:rsidRDefault="00AC59AF" w:rsidP="00AC59AF">
      <w:pPr>
        <w:spacing w:line="360" w:lineRule="auto"/>
      </w:pPr>
    </w:p>
    <w:p w14:paraId="0781D7AD" w14:textId="77777777" w:rsidR="00AC59AF" w:rsidRDefault="00AC59AF" w:rsidP="00AC59AF"/>
    <w:p w14:paraId="1B3BBC3A" w14:textId="77777777" w:rsidR="00AC59AF" w:rsidRPr="003C0ACF" w:rsidRDefault="00AC59AF" w:rsidP="00AC59AF">
      <w:pPr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DB0AF45" w14:textId="77777777" w:rsidR="00AC59AF" w:rsidRPr="00D014C7" w:rsidRDefault="00AC59AF" w:rsidP="00AC59AF">
      <w:pPr>
        <w:spacing w:line="360" w:lineRule="auto"/>
      </w:pPr>
      <w:r w:rsidRPr="00D014C7">
        <w:t xml:space="preserve">Форма обучения – </w:t>
      </w:r>
      <w:r w:rsidRPr="00537E18">
        <w:rPr>
          <w:b/>
        </w:rPr>
        <w:t>очная</w:t>
      </w:r>
    </w:p>
    <w:p w14:paraId="5E40DEBA" w14:textId="051D3B49" w:rsidR="00AC59AF" w:rsidRPr="00D014C7" w:rsidRDefault="00AC59AF" w:rsidP="00AC59AF">
      <w:r w:rsidRPr="00D014C7">
        <w:t xml:space="preserve">Трудоемкость </w:t>
      </w:r>
      <w:r>
        <w:t>модуля</w:t>
      </w:r>
      <w:r w:rsidRPr="00D014C7">
        <w:t xml:space="preserve"> – </w:t>
      </w:r>
      <w:r>
        <w:t xml:space="preserve">18 </w:t>
      </w:r>
      <w:proofErr w:type="spellStart"/>
      <w:r w:rsidRPr="00D014C7">
        <w:t>з.е</w:t>
      </w:r>
      <w:proofErr w:type="spellEnd"/>
      <w:r w:rsidRPr="00D014C7">
        <w:t>.</w:t>
      </w:r>
    </w:p>
    <w:p w14:paraId="79AD7EA7" w14:textId="77777777" w:rsidR="00AC59AF" w:rsidRPr="00D014C7" w:rsidRDefault="00AC59AF" w:rsidP="00AC59AF"/>
    <w:p w14:paraId="0FE0BAE4" w14:textId="77777777" w:rsidR="00AC59AF" w:rsidRPr="00C0783D" w:rsidRDefault="00AC59AF" w:rsidP="00AC59AF">
      <w:pPr>
        <w:spacing w:line="360" w:lineRule="auto"/>
        <w:rPr>
          <w:sz w:val="28"/>
        </w:rPr>
      </w:pPr>
    </w:p>
    <w:p w14:paraId="3B6E77CC" w14:textId="77777777" w:rsidR="00AC59AF" w:rsidRDefault="00AC59AF" w:rsidP="00AC59AF">
      <w:pPr>
        <w:rPr>
          <w:sz w:val="28"/>
        </w:rPr>
      </w:pPr>
    </w:p>
    <w:p w14:paraId="17F6A514" w14:textId="77777777" w:rsidR="00AC59AF" w:rsidRDefault="00AC59AF" w:rsidP="00AC59AF">
      <w:pPr>
        <w:rPr>
          <w:sz w:val="28"/>
        </w:rPr>
      </w:pPr>
    </w:p>
    <w:p w14:paraId="6C27AD2E" w14:textId="77777777" w:rsidR="00AC59AF" w:rsidRDefault="00AC59AF" w:rsidP="00AC59AF">
      <w:pPr>
        <w:rPr>
          <w:sz w:val="28"/>
        </w:rPr>
      </w:pPr>
    </w:p>
    <w:p w14:paraId="492BB166" w14:textId="69736C01" w:rsidR="00AC59AF" w:rsidRDefault="00AC59AF" w:rsidP="00AC59AF">
      <w:pPr>
        <w:rPr>
          <w:sz w:val="28"/>
        </w:rPr>
      </w:pPr>
    </w:p>
    <w:p w14:paraId="0C0347E5" w14:textId="74E9D462" w:rsidR="000D4B70" w:rsidRDefault="000D4B70" w:rsidP="00AC59AF">
      <w:pPr>
        <w:rPr>
          <w:sz w:val="28"/>
        </w:rPr>
      </w:pPr>
    </w:p>
    <w:p w14:paraId="4985BCA5" w14:textId="2AA2E853" w:rsidR="000D4B70" w:rsidRDefault="000D4B70" w:rsidP="00AC59AF">
      <w:pPr>
        <w:rPr>
          <w:sz w:val="28"/>
        </w:rPr>
      </w:pPr>
    </w:p>
    <w:p w14:paraId="46B77E96" w14:textId="08801072" w:rsidR="000D4B70" w:rsidRDefault="000D4B70" w:rsidP="00AC59AF">
      <w:pPr>
        <w:rPr>
          <w:sz w:val="28"/>
        </w:rPr>
      </w:pPr>
    </w:p>
    <w:p w14:paraId="3403919F" w14:textId="77777777" w:rsidR="000D4B70" w:rsidRPr="00C0783D" w:rsidRDefault="000D4B70" w:rsidP="00AC59AF">
      <w:pPr>
        <w:rPr>
          <w:sz w:val="28"/>
        </w:rPr>
      </w:pPr>
    </w:p>
    <w:p w14:paraId="2C418147" w14:textId="77777777" w:rsidR="00AC59AF" w:rsidRPr="00C0783D" w:rsidRDefault="00AC59AF" w:rsidP="00AC59AF">
      <w:pPr>
        <w:rPr>
          <w:sz w:val="28"/>
        </w:rPr>
      </w:pPr>
    </w:p>
    <w:p w14:paraId="680957DC" w14:textId="77777777" w:rsidR="00AC59AF" w:rsidRPr="00C0783D" w:rsidRDefault="00AC59AF" w:rsidP="00AC59AF">
      <w:pPr>
        <w:rPr>
          <w:sz w:val="28"/>
        </w:rPr>
      </w:pPr>
    </w:p>
    <w:p w14:paraId="497C6F4F" w14:textId="77777777" w:rsidR="00AC59AF" w:rsidRPr="00DB597C" w:rsidRDefault="00AC59AF" w:rsidP="00AC59AF">
      <w:pPr>
        <w:jc w:val="center"/>
      </w:pPr>
      <w:r w:rsidRPr="00DB597C">
        <w:t>г. Нижний Новгород</w:t>
      </w:r>
    </w:p>
    <w:p w14:paraId="45C7021D" w14:textId="77777777" w:rsidR="00AC59AF" w:rsidRPr="00DB597C" w:rsidRDefault="00AC59AF" w:rsidP="00AC59AF">
      <w:pPr>
        <w:jc w:val="center"/>
      </w:pPr>
    </w:p>
    <w:p w14:paraId="7EA8F942" w14:textId="33FF002F" w:rsidR="00AC59AF" w:rsidRPr="00DB597C" w:rsidRDefault="00AC59AF" w:rsidP="00AC59AF">
      <w:pPr>
        <w:jc w:val="center"/>
      </w:pPr>
      <w:r>
        <w:t>201</w:t>
      </w:r>
      <w:r w:rsidR="000D4B70">
        <w:t>9</w:t>
      </w:r>
      <w:r w:rsidRPr="00DB597C">
        <w:t xml:space="preserve"> год</w:t>
      </w:r>
    </w:p>
    <w:p w14:paraId="626DE826" w14:textId="77777777" w:rsidR="00AC59AF" w:rsidRDefault="00AC59AF" w:rsidP="00AC59AF">
      <w:bookmarkStart w:id="0" w:name="_Hlk75529810"/>
      <w:bookmarkStart w:id="1" w:name="_Hlk75529946"/>
    </w:p>
    <w:p w14:paraId="389B15A5" w14:textId="77777777" w:rsidR="00AC59AF" w:rsidRDefault="00AC59AF" w:rsidP="00AC59AF"/>
    <w:p w14:paraId="267A733F" w14:textId="77777777" w:rsidR="00AC59AF" w:rsidRDefault="00AC59AF" w:rsidP="00AC59AF"/>
    <w:p w14:paraId="48FD320D" w14:textId="6B8D16B8" w:rsidR="00AC59AF" w:rsidRDefault="00AC59AF" w:rsidP="00AC59AF">
      <w:r>
        <w:lastRenderedPageBreak/>
        <w:t>Программа модуля «Основы программирования» разработана на основе:</w:t>
      </w:r>
    </w:p>
    <w:p w14:paraId="3475EB2C" w14:textId="77777777" w:rsidR="00AC59AF" w:rsidRPr="00A16E48" w:rsidRDefault="00AC59AF" w:rsidP="00AC59AF">
      <w:pPr>
        <w:pStyle w:val="a9"/>
        <w:numPr>
          <w:ilvl w:val="0"/>
          <w:numId w:val="7"/>
        </w:numPr>
        <w:spacing w:after="0" w:line="240" w:lineRule="auto"/>
        <w:ind w:left="0" w:firstLine="0"/>
        <w:jc w:val="both"/>
      </w:pPr>
      <w:r w:rsidRPr="00A16E48">
        <w:rPr>
          <w:rFonts w:ascii="Times New Roman" w:hAnsi="Times New Roman"/>
          <w:sz w:val="24"/>
          <w:szCs w:val="24"/>
        </w:rPr>
        <w:t>Федеральн</w:t>
      </w:r>
      <w:r>
        <w:rPr>
          <w:rFonts w:ascii="Times New Roman" w:hAnsi="Times New Roman"/>
          <w:sz w:val="24"/>
          <w:szCs w:val="24"/>
        </w:rPr>
        <w:t>ого</w:t>
      </w:r>
      <w:r w:rsidRPr="00A16E48">
        <w:rPr>
          <w:rFonts w:ascii="Times New Roman" w:hAnsi="Times New Roman"/>
          <w:sz w:val="24"/>
          <w:szCs w:val="24"/>
        </w:rPr>
        <w:t xml:space="preserve"> государственн</w:t>
      </w:r>
      <w:r>
        <w:rPr>
          <w:rFonts w:ascii="Times New Roman" w:hAnsi="Times New Roman"/>
          <w:sz w:val="24"/>
          <w:szCs w:val="24"/>
        </w:rPr>
        <w:t>ого</w:t>
      </w:r>
      <w:r w:rsidRPr="00A16E48">
        <w:rPr>
          <w:rFonts w:ascii="Times New Roman" w:hAnsi="Times New Roman"/>
          <w:sz w:val="24"/>
          <w:szCs w:val="24"/>
        </w:rPr>
        <w:t xml:space="preserve"> образовательн</w:t>
      </w:r>
      <w:r>
        <w:rPr>
          <w:rFonts w:ascii="Times New Roman" w:hAnsi="Times New Roman"/>
          <w:sz w:val="24"/>
          <w:szCs w:val="24"/>
        </w:rPr>
        <w:t>ого</w:t>
      </w:r>
      <w:r w:rsidRPr="00A16E48">
        <w:rPr>
          <w:rFonts w:ascii="Times New Roman" w:hAnsi="Times New Roman"/>
          <w:sz w:val="24"/>
          <w:szCs w:val="24"/>
        </w:rPr>
        <w:t xml:space="preserve"> стандарт</w:t>
      </w:r>
      <w:r>
        <w:rPr>
          <w:rFonts w:ascii="Times New Roman" w:hAnsi="Times New Roman"/>
          <w:sz w:val="24"/>
          <w:szCs w:val="24"/>
        </w:rPr>
        <w:t>а</w:t>
      </w:r>
      <w:r w:rsidRPr="00A16E48">
        <w:rPr>
          <w:rFonts w:ascii="Times New Roman" w:hAnsi="Times New Roman"/>
          <w:sz w:val="24"/>
          <w:szCs w:val="24"/>
        </w:rPr>
        <w:t xml:space="preserve"> высшего образования по направлению подготовки 09.03.0</w:t>
      </w:r>
      <w:r>
        <w:rPr>
          <w:rFonts w:ascii="Times New Roman" w:hAnsi="Times New Roman"/>
          <w:sz w:val="24"/>
          <w:szCs w:val="24"/>
        </w:rPr>
        <w:t>2</w:t>
      </w:r>
      <w:r w:rsidRPr="00A16E48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Информационные системы и технологии</w:t>
      </w:r>
      <w:r w:rsidRPr="00A16E48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утв.</w:t>
      </w:r>
      <w:r w:rsidRPr="00A16E4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9</w:t>
      </w:r>
      <w:r w:rsidRPr="00A16E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сентября</w:t>
      </w:r>
      <w:r w:rsidRPr="00A16E48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7</w:t>
      </w:r>
      <w:r w:rsidRPr="00A16E48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926.</w:t>
      </w:r>
      <w:r w:rsidRPr="00A16E48">
        <w:rPr>
          <w:rFonts w:ascii="Times New Roman" w:hAnsi="Times New Roman"/>
          <w:sz w:val="24"/>
          <w:szCs w:val="24"/>
        </w:rPr>
        <w:t xml:space="preserve"> </w:t>
      </w:r>
      <w:r w:rsidRPr="00A16E48">
        <w:tab/>
      </w:r>
    </w:p>
    <w:p w14:paraId="2ACBD7A5" w14:textId="77777777" w:rsidR="00AC59AF" w:rsidRPr="0021178A" w:rsidRDefault="00AC59AF" w:rsidP="00AC59AF">
      <w:pPr>
        <w:pStyle w:val="a6"/>
        <w:numPr>
          <w:ilvl w:val="0"/>
          <w:numId w:val="7"/>
        </w:numPr>
        <w:ind w:left="0" w:firstLine="0"/>
        <w:jc w:val="both"/>
        <w:rPr>
          <w:sz w:val="24"/>
        </w:rPr>
      </w:pPr>
      <w:r w:rsidRPr="0021178A">
        <w:rPr>
          <w:sz w:val="24"/>
        </w:rPr>
        <w:t>Профессиональных стандартов:</w:t>
      </w:r>
    </w:p>
    <w:p w14:paraId="691C948E" w14:textId="77777777" w:rsidR="00AC59AF" w:rsidRPr="0021178A" w:rsidRDefault="00AC59AF" w:rsidP="00AC59AF">
      <w:pPr>
        <w:pStyle w:val="a6"/>
        <w:jc w:val="both"/>
        <w:rPr>
          <w:sz w:val="24"/>
        </w:rPr>
      </w:pPr>
      <w:r w:rsidRPr="0021178A">
        <w:rPr>
          <w:sz w:val="24"/>
        </w:rPr>
        <w:t xml:space="preserve"> «Специалиста по информационным системам», утв. приказом Минтруда и социальной защиты РФ от 18 ноября 2014 г. № 896н,</w:t>
      </w:r>
    </w:p>
    <w:p w14:paraId="087BED99" w14:textId="77777777" w:rsidR="00AC59AF" w:rsidRPr="0021178A" w:rsidRDefault="00AC59AF" w:rsidP="00AC59AF">
      <w:pPr>
        <w:pStyle w:val="a6"/>
        <w:jc w:val="both"/>
        <w:rPr>
          <w:sz w:val="24"/>
        </w:rPr>
      </w:pPr>
      <w:r w:rsidRPr="0021178A">
        <w:rPr>
          <w:sz w:val="24"/>
        </w:rPr>
        <w:t xml:space="preserve"> «Программист», утв. приказом Министерства труда и социальной защиты Российской Федерации от 18 ноября 2013 г. № 679н,</w:t>
      </w:r>
    </w:p>
    <w:p w14:paraId="1556AA2D" w14:textId="77777777" w:rsidR="00AC59AF" w:rsidRPr="0021178A" w:rsidRDefault="00AC59AF" w:rsidP="00AC59AF">
      <w:pPr>
        <w:pStyle w:val="a6"/>
        <w:jc w:val="both"/>
        <w:rPr>
          <w:sz w:val="24"/>
        </w:rPr>
      </w:pPr>
      <w:r w:rsidRPr="0021178A">
        <w:rPr>
          <w:sz w:val="24"/>
        </w:rPr>
        <w:t xml:space="preserve"> «Руководитель проектов в области информационных технологий», утв.</w:t>
      </w:r>
      <w:r>
        <w:rPr>
          <w:sz w:val="24"/>
        </w:rPr>
        <w:t xml:space="preserve"> </w:t>
      </w:r>
      <w:r w:rsidRPr="0021178A">
        <w:rPr>
          <w:sz w:val="24"/>
        </w:rPr>
        <w:t>приказом Министерства труда и социальной защиты Российской Федерации от 18 ноября 2014 г. № 893н,</w:t>
      </w:r>
      <w:r>
        <w:rPr>
          <w:sz w:val="24"/>
        </w:rPr>
        <w:t xml:space="preserve"> </w:t>
      </w:r>
    </w:p>
    <w:p w14:paraId="38CB3E8A" w14:textId="77777777" w:rsidR="00AC59AF" w:rsidRPr="0021178A" w:rsidRDefault="00AC59AF" w:rsidP="00AC59AF">
      <w:pPr>
        <w:pStyle w:val="a6"/>
        <w:jc w:val="both"/>
        <w:rPr>
          <w:sz w:val="24"/>
        </w:rPr>
      </w:pPr>
      <w:r w:rsidRPr="0021178A">
        <w:rPr>
          <w:sz w:val="24"/>
        </w:rPr>
        <w:t xml:space="preserve"> «Системный аналитик»,</w:t>
      </w:r>
      <w:r>
        <w:rPr>
          <w:sz w:val="24"/>
        </w:rPr>
        <w:t xml:space="preserve"> </w:t>
      </w:r>
      <w:r w:rsidRPr="0021178A">
        <w:rPr>
          <w:sz w:val="24"/>
        </w:rPr>
        <w:t>утв.</w:t>
      </w:r>
      <w:r>
        <w:rPr>
          <w:sz w:val="24"/>
        </w:rPr>
        <w:t xml:space="preserve"> </w:t>
      </w:r>
      <w:r w:rsidRPr="0021178A">
        <w:rPr>
          <w:sz w:val="24"/>
        </w:rPr>
        <w:t>приказом Министерства труда и социальной защиты Российской Федерации от 28 октября 2014 г. № 809н,</w:t>
      </w:r>
    </w:p>
    <w:p w14:paraId="682B04D4" w14:textId="77777777" w:rsidR="00AC59AF" w:rsidRDefault="00AC59AF" w:rsidP="00AC59AF">
      <w:pPr>
        <w:pStyle w:val="a6"/>
        <w:jc w:val="both"/>
        <w:rPr>
          <w:sz w:val="24"/>
        </w:rPr>
      </w:pPr>
      <w:r w:rsidRPr="0021178A">
        <w:rPr>
          <w:sz w:val="24"/>
        </w:rPr>
        <w:t xml:space="preserve"> «Системный программист», утв. приказом Министерства труда и социальной защиты Российской Федерации от 5 октября 2015 г. № 685н</w:t>
      </w:r>
    </w:p>
    <w:p w14:paraId="55652AE8" w14:textId="77777777" w:rsidR="00AC59AF" w:rsidRPr="00FB651E" w:rsidRDefault="00AC59AF" w:rsidP="00AC59AF">
      <w:pPr>
        <w:pStyle w:val="a9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B651E">
        <w:rPr>
          <w:rFonts w:ascii="Times New Roman" w:hAnsi="Times New Roman"/>
          <w:sz w:val="24"/>
          <w:szCs w:val="24"/>
        </w:rPr>
        <w:t>Учебного плана по направлению подготовки 09.03.02 «</w:t>
      </w:r>
      <w:r>
        <w:rPr>
          <w:rFonts w:ascii="Times New Roman" w:hAnsi="Times New Roman"/>
          <w:sz w:val="24"/>
          <w:szCs w:val="24"/>
        </w:rPr>
        <w:t>Информационные системы и технологии</w:t>
      </w:r>
      <w:r w:rsidRPr="00FB651E">
        <w:rPr>
          <w:rFonts w:ascii="Times New Roman" w:hAnsi="Times New Roman"/>
          <w:sz w:val="24"/>
          <w:szCs w:val="24"/>
        </w:rPr>
        <w:t>» профиль «</w:t>
      </w:r>
      <w:r>
        <w:rPr>
          <w:rFonts w:ascii="Times New Roman" w:hAnsi="Times New Roman"/>
          <w:sz w:val="24"/>
          <w:szCs w:val="24"/>
        </w:rPr>
        <w:t>Информационные системы и технологии</w:t>
      </w:r>
      <w:r w:rsidRPr="00FB651E">
        <w:rPr>
          <w:rFonts w:ascii="Times New Roman" w:hAnsi="Times New Roman"/>
          <w:sz w:val="24"/>
          <w:szCs w:val="24"/>
        </w:rPr>
        <w:t>», утвержденного Ученым советом Нижегородск</w:t>
      </w:r>
      <w:r>
        <w:rPr>
          <w:rFonts w:ascii="Times New Roman" w:hAnsi="Times New Roman"/>
          <w:sz w:val="24"/>
          <w:szCs w:val="24"/>
        </w:rPr>
        <w:t>ого</w:t>
      </w:r>
      <w:r w:rsidRPr="00FB651E">
        <w:rPr>
          <w:rFonts w:ascii="Times New Roman" w:hAnsi="Times New Roman"/>
          <w:sz w:val="24"/>
          <w:szCs w:val="24"/>
        </w:rPr>
        <w:t xml:space="preserve"> государственн</w:t>
      </w:r>
      <w:r>
        <w:rPr>
          <w:rFonts w:ascii="Times New Roman" w:hAnsi="Times New Roman"/>
          <w:sz w:val="24"/>
          <w:szCs w:val="24"/>
        </w:rPr>
        <w:t>ого</w:t>
      </w:r>
      <w:r w:rsidRPr="00FB651E">
        <w:rPr>
          <w:rFonts w:ascii="Times New Roman" w:hAnsi="Times New Roman"/>
          <w:sz w:val="24"/>
          <w:szCs w:val="24"/>
        </w:rPr>
        <w:t xml:space="preserve"> педагогическ</w:t>
      </w:r>
      <w:r>
        <w:rPr>
          <w:rFonts w:ascii="Times New Roman" w:hAnsi="Times New Roman"/>
          <w:sz w:val="24"/>
          <w:szCs w:val="24"/>
        </w:rPr>
        <w:t>ого</w:t>
      </w:r>
      <w:r w:rsidRPr="00FB651E">
        <w:rPr>
          <w:rFonts w:ascii="Times New Roman" w:hAnsi="Times New Roman"/>
          <w:sz w:val="24"/>
          <w:szCs w:val="24"/>
        </w:rPr>
        <w:t xml:space="preserve"> университет</w:t>
      </w:r>
      <w:r>
        <w:rPr>
          <w:rFonts w:ascii="Times New Roman" w:hAnsi="Times New Roman"/>
          <w:sz w:val="24"/>
          <w:szCs w:val="24"/>
        </w:rPr>
        <w:t>а</w:t>
      </w:r>
      <w:r w:rsidRPr="00FB651E">
        <w:rPr>
          <w:rFonts w:ascii="Times New Roman" w:hAnsi="Times New Roman"/>
          <w:sz w:val="24"/>
          <w:szCs w:val="24"/>
        </w:rPr>
        <w:t xml:space="preserve"> имени Козьмы Минина от</w:t>
      </w:r>
      <w:r>
        <w:rPr>
          <w:rFonts w:ascii="Times New Roman" w:hAnsi="Times New Roman"/>
          <w:sz w:val="24"/>
          <w:szCs w:val="24"/>
        </w:rPr>
        <w:t xml:space="preserve"> 22 февраля 2019 г.</w:t>
      </w:r>
      <w:r w:rsidRPr="00FB651E">
        <w:rPr>
          <w:rFonts w:ascii="Times New Roman" w:hAnsi="Times New Roman"/>
          <w:sz w:val="24"/>
          <w:szCs w:val="24"/>
        </w:rPr>
        <w:t xml:space="preserve"> протокол </w:t>
      </w:r>
      <w:r>
        <w:rPr>
          <w:rFonts w:ascii="Times New Roman" w:hAnsi="Times New Roman"/>
          <w:sz w:val="24"/>
          <w:szCs w:val="24"/>
        </w:rPr>
        <w:t>№ 6</w:t>
      </w:r>
      <w:r w:rsidRPr="00FB651E">
        <w:rPr>
          <w:rFonts w:ascii="Times New Roman" w:hAnsi="Times New Roman"/>
          <w:sz w:val="24"/>
          <w:szCs w:val="24"/>
        </w:rPr>
        <w:t>.</w:t>
      </w:r>
    </w:p>
    <w:bookmarkEnd w:id="0"/>
    <w:p w14:paraId="252BE3B8" w14:textId="77777777" w:rsidR="00AC59AF" w:rsidRPr="00A16E48" w:rsidRDefault="00AC59AF" w:rsidP="00AC59AF"/>
    <w:p w14:paraId="1FCBD0BA" w14:textId="77777777" w:rsidR="00AC59AF" w:rsidRPr="00A16E48" w:rsidRDefault="00AC59AF" w:rsidP="00AC59AF">
      <w:pPr>
        <w:pStyle w:val="ae"/>
        <w:rPr>
          <w:rFonts w:ascii="Times New Roman" w:hAnsi="Times New Roman"/>
          <w:sz w:val="24"/>
          <w:szCs w:val="24"/>
        </w:rPr>
      </w:pPr>
    </w:p>
    <w:p w14:paraId="691342F7" w14:textId="77777777" w:rsidR="00AC59AF" w:rsidRDefault="00AC59AF" w:rsidP="00AC59AF">
      <w:pPr>
        <w:pStyle w:val="a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Авторы:</w:t>
      </w:r>
    </w:p>
    <w:p w14:paraId="22FCDDF1" w14:textId="77777777" w:rsidR="00AC59AF" w:rsidRDefault="00AC59AF" w:rsidP="00AC59AF">
      <w:pPr>
        <w:pStyle w:val="ae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219"/>
        <w:gridCol w:w="5528"/>
      </w:tblGrid>
      <w:tr w:rsidR="00AC59AF" w14:paraId="2B3422B0" w14:textId="77777777" w:rsidTr="00AC59A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B22B8" w14:textId="77777777" w:rsidR="00AC59AF" w:rsidRDefault="00AC59AF" w:rsidP="002F46EE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>
              <w:rPr>
                <w:i/>
              </w:rPr>
              <w:t>ФИО, должность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FC137" w14:textId="77777777" w:rsidR="00AC59AF" w:rsidRDefault="00AC59AF" w:rsidP="002F46EE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>
              <w:rPr>
                <w:i/>
              </w:rPr>
              <w:t>кафедра</w:t>
            </w:r>
          </w:p>
        </w:tc>
      </w:tr>
      <w:tr w:rsidR="00AC59AF" w14:paraId="3A6882A2" w14:textId="77777777" w:rsidTr="00AC59A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38D43" w14:textId="1155579D" w:rsidR="00AC59AF" w:rsidRDefault="00AC59AF" w:rsidP="002F46EE">
            <w:pPr>
              <w:tabs>
                <w:tab w:val="left" w:pos="1123"/>
              </w:tabs>
              <w:ind w:right="130"/>
            </w:pPr>
            <w:r>
              <w:t xml:space="preserve">Круподерова Е.П., </w:t>
            </w:r>
            <w:proofErr w:type="spellStart"/>
            <w:r>
              <w:t>к.п.н</w:t>
            </w:r>
            <w:proofErr w:type="spellEnd"/>
            <w:r>
              <w:t>., доцент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EF638" w14:textId="77777777" w:rsidR="00AC59AF" w:rsidRDefault="00AC59AF" w:rsidP="002F46EE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прикладной информатики и информационных технологий в образовании</w:t>
            </w:r>
          </w:p>
        </w:tc>
      </w:tr>
      <w:tr w:rsidR="00AC59AF" w14:paraId="3E532B60" w14:textId="77777777" w:rsidTr="00AC59A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854D8" w14:textId="5BC9F73B" w:rsidR="00AC59AF" w:rsidRDefault="00AC59AF" w:rsidP="002F46EE">
            <w:pPr>
              <w:tabs>
                <w:tab w:val="left" w:pos="1123"/>
              </w:tabs>
              <w:ind w:right="130"/>
            </w:pPr>
            <w:r>
              <w:t>Малахов В.А., д.т.н., профессор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BD40F" w14:textId="77777777" w:rsidR="00AC59AF" w:rsidRDefault="00AC59AF" w:rsidP="002F46EE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прикладной информатики и информационных технологий в образовании</w:t>
            </w:r>
          </w:p>
        </w:tc>
      </w:tr>
      <w:tr w:rsidR="00AC59AF" w14:paraId="12A277B0" w14:textId="77777777" w:rsidTr="00AC59A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4D14A" w14:textId="1784E67C" w:rsidR="00AC59AF" w:rsidRDefault="00AC59AF" w:rsidP="00AC59AF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Круподерова К.Р., ст. преподаватель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DEE0E" w14:textId="77777777" w:rsidR="00AC59AF" w:rsidRDefault="00AC59AF" w:rsidP="002F46EE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прикладной информатики и информационных технологий в образовании</w:t>
            </w:r>
          </w:p>
        </w:tc>
      </w:tr>
      <w:tr w:rsidR="00AC59AF" w14:paraId="150ECE9F" w14:textId="77777777" w:rsidTr="00AC59A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646B" w14:textId="673CD3E6" w:rsidR="00AC59AF" w:rsidRDefault="00AC59AF" w:rsidP="00AC59AF">
            <w:pPr>
              <w:tabs>
                <w:tab w:val="left" w:pos="1123"/>
              </w:tabs>
              <w:ind w:right="130"/>
              <w:jc w:val="both"/>
            </w:pPr>
            <w:proofErr w:type="spellStart"/>
            <w:r>
              <w:t>Балунова</w:t>
            </w:r>
            <w:proofErr w:type="spellEnd"/>
            <w:r>
              <w:t xml:space="preserve"> С.А., ст. преподаватель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2853" w14:textId="77777777" w:rsidR="00AC59AF" w:rsidRDefault="00AC59AF" w:rsidP="002F46EE">
            <w:pPr>
              <w:tabs>
                <w:tab w:val="left" w:pos="1123"/>
              </w:tabs>
              <w:ind w:right="130"/>
              <w:jc w:val="both"/>
            </w:pPr>
            <w:r>
              <w:t>прикладной информатики и информационных технологий в образовании</w:t>
            </w:r>
          </w:p>
        </w:tc>
      </w:tr>
    </w:tbl>
    <w:p w14:paraId="741974C3" w14:textId="77777777" w:rsidR="00AC59AF" w:rsidRDefault="00AC59AF" w:rsidP="00AC59AF">
      <w:pPr>
        <w:spacing w:line="360" w:lineRule="auto"/>
      </w:pPr>
    </w:p>
    <w:bookmarkEnd w:id="1"/>
    <w:p w14:paraId="27B5775E" w14:textId="77777777" w:rsidR="000D4B70" w:rsidRPr="0078778D" w:rsidRDefault="000D4B70" w:rsidP="000D4B70">
      <w:pPr>
        <w:ind w:firstLine="709"/>
        <w:jc w:val="both"/>
      </w:pPr>
      <w:r w:rsidRPr="0078778D">
        <w:t xml:space="preserve">Одобрена на заседании выпускающей кафедры прикладной информатики и информационных технологий в образовании (протокол № </w:t>
      </w:r>
      <w:r>
        <w:t>8</w:t>
      </w:r>
      <w:r w:rsidRPr="0078778D">
        <w:t xml:space="preserve"> от 2</w:t>
      </w:r>
      <w:r>
        <w:t>0</w:t>
      </w:r>
      <w:r w:rsidRPr="0078778D">
        <w:t xml:space="preserve"> </w:t>
      </w:r>
      <w:r>
        <w:t>февраля</w:t>
      </w:r>
      <w:r w:rsidRPr="0078778D">
        <w:t xml:space="preserve"> 201</w:t>
      </w:r>
      <w:r>
        <w:t>9</w:t>
      </w:r>
      <w:r w:rsidRPr="0078778D">
        <w:t xml:space="preserve"> г.).</w:t>
      </w:r>
    </w:p>
    <w:p w14:paraId="3A8B842D" w14:textId="00EAAA68" w:rsidR="00194347" w:rsidRDefault="00AC59AF" w:rsidP="00AC59AF">
      <w:pPr>
        <w:ind w:right="-428" w:hanging="993"/>
        <w:jc w:val="center"/>
      </w:pPr>
      <w:r>
        <w:br w:type="page"/>
      </w:r>
    </w:p>
    <w:p w14:paraId="155A8825" w14:textId="239A0F2D" w:rsidR="0073156C" w:rsidRPr="00194347" w:rsidRDefault="0073156C" w:rsidP="00194347">
      <w:pPr>
        <w:ind w:right="-286" w:hanging="851"/>
        <w:jc w:val="center"/>
      </w:pPr>
    </w:p>
    <w:p w14:paraId="4D25A618" w14:textId="77777777" w:rsidR="00A6335C" w:rsidRPr="00B3016F" w:rsidRDefault="00A6335C" w:rsidP="001E648F">
      <w:pPr>
        <w:spacing w:after="120" w:line="360" w:lineRule="auto"/>
        <w:jc w:val="center"/>
        <w:rPr>
          <w:b/>
          <w:caps/>
        </w:rPr>
      </w:pPr>
      <w:r w:rsidRPr="00B3016F">
        <w:rPr>
          <w:b/>
          <w:caps/>
        </w:rPr>
        <w:t>Содержание</w:t>
      </w:r>
    </w:p>
    <w:p w14:paraId="3861B877" w14:textId="77777777" w:rsidR="00A6335C" w:rsidRPr="00F001CB" w:rsidRDefault="00A6335C" w:rsidP="001E648F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>Назначение мод</w:t>
      </w:r>
      <w:r w:rsidR="003C0ACF">
        <w:t>уля…</w:t>
      </w:r>
      <w:r w:rsidR="00303D91">
        <w:t>……………………</w:t>
      </w:r>
      <w:r w:rsidR="003C0ACF">
        <w:t>……………………………………………</w:t>
      </w:r>
      <w:r w:rsidR="003B0406">
        <w:t>.</w:t>
      </w:r>
      <w:r w:rsidR="001F3ABF">
        <w:t>.</w:t>
      </w:r>
      <w:r w:rsidR="003B0406">
        <w:t>.</w:t>
      </w:r>
      <w:r w:rsidR="003C0ACF">
        <w:t>…</w:t>
      </w:r>
      <w:r w:rsidR="00E94014">
        <w:t>4</w:t>
      </w:r>
    </w:p>
    <w:p w14:paraId="17EE8D97" w14:textId="77777777" w:rsidR="00A6335C" w:rsidRPr="00F001CB" w:rsidRDefault="009D08C1" w:rsidP="001E648F">
      <w:pPr>
        <w:numPr>
          <w:ilvl w:val="0"/>
          <w:numId w:val="4"/>
        </w:numPr>
        <w:spacing w:line="360" w:lineRule="auto"/>
        <w:jc w:val="both"/>
        <w:rPr>
          <w:caps/>
        </w:rPr>
      </w:pPr>
      <w:r>
        <w:t>Х</w:t>
      </w:r>
      <w:r w:rsidR="00A6335C" w:rsidRPr="00F001CB">
        <w:t>арактеристика</w:t>
      </w:r>
      <w:r>
        <w:t xml:space="preserve"> образовательного модуля…………………………………………</w:t>
      </w:r>
      <w:proofErr w:type="gramStart"/>
      <w:r>
        <w:t>…</w:t>
      </w:r>
      <w:r w:rsidR="001F3ABF">
        <w:t>.</w:t>
      </w:r>
      <w:r w:rsidR="003B0406">
        <w:t>...</w:t>
      </w:r>
      <w:proofErr w:type="gramEnd"/>
      <w:r w:rsidR="00953D55">
        <w:t>.</w:t>
      </w:r>
      <w:r w:rsidR="00811B3F">
        <w:t>5</w:t>
      </w:r>
    </w:p>
    <w:p w14:paraId="35BAA3F6" w14:textId="77777777" w:rsidR="00A6335C" w:rsidRPr="00F001CB" w:rsidRDefault="00A6335C" w:rsidP="001E648F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>Структура модул</w:t>
      </w:r>
      <w:r w:rsidR="009D08C1">
        <w:t>я…</w:t>
      </w:r>
      <w:r w:rsidR="00303D91">
        <w:t>……………………</w:t>
      </w:r>
      <w:r w:rsidR="009D08C1">
        <w:t>…………………………………………</w:t>
      </w:r>
      <w:proofErr w:type="gramStart"/>
      <w:r w:rsidR="009D08C1">
        <w:t>……</w:t>
      </w:r>
      <w:r w:rsidR="001F3ABF">
        <w:t>.</w:t>
      </w:r>
      <w:proofErr w:type="gramEnd"/>
      <w:r w:rsidR="001F3ABF">
        <w:t>.</w:t>
      </w:r>
      <w:r w:rsidR="009D08C1">
        <w:t>…</w:t>
      </w:r>
      <w:r w:rsidR="00953D55">
        <w:t>.</w:t>
      </w:r>
      <w:r w:rsidR="001F3ABF">
        <w:t>8</w:t>
      </w:r>
    </w:p>
    <w:p w14:paraId="5430E07E" w14:textId="77777777" w:rsidR="00A51EE6" w:rsidRPr="00A51EE6" w:rsidRDefault="00A51EE6" w:rsidP="001E648F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A51EE6">
        <w:t>Методические указания для обучающихся по освоению модуля</w:t>
      </w:r>
      <w:r>
        <w:t>……………</w:t>
      </w:r>
      <w:proofErr w:type="gramStart"/>
      <w:r>
        <w:t>……</w:t>
      </w:r>
      <w:r w:rsidR="001F3ABF">
        <w:t>.</w:t>
      </w:r>
      <w:proofErr w:type="gramEnd"/>
      <w:r>
        <w:t>…</w:t>
      </w:r>
      <w:r w:rsidR="001F3ABF">
        <w:t>.</w:t>
      </w:r>
      <w:r w:rsidR="00953D55">
        <w:t xml:space="preserve">.. </w:t>
      </w:r>
      <w:r w:rsidR="001F3ABF">
        <w:t>9</w:t>
      </w:r>
    </w:p>
    <w:p w14:paraId="72213097" w14:textId="77777777" w:rsidR="00A6335C" w:rsidRPr="00F001CB" w:rsidRDefault="00A6335C" w:rsidP="001E648F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 xml:space="preserve">Программы дисциплин </w:t>
      </w:r>
      <w:r w:rsidR="00BE2159">
        <w:t>образовательного модуля……………………………</w:t>
      </w:r>
      <w:proofErr w:type="gramStart"/>
      <w:r w:rsidR="00BE2159">
        <w:t>……</w:t>
      </w:r>
      <w:r w:rsidR="001F3ABF">
        <w:t>.</w:t>
      </w:r>
      <w:proofErr w:type="gramEnd"/>
      <w:r w:rsidR="00BE2159">
        <w:t>…</w:t>
      </w:r>
      <w:r w:rsidR="001F3ABF">
        <w:t>…10</w:t>
      </w:r>
    </w:p>
    <w:p w14:paraId="7E52037E" w14:textId="77777777" w:rsidR="00A6335C" w:rsidRPr="00F001CB" w:rsidRDefault="00A6335C" w:rsidP="00900B2F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 w:rsidR="00900B2F" w:rsidRPr="00900B2F">
        <w:t xml:space="preserve">Алгоритмы и структуры </w:t>
      </w:r>
      <w:proofErr w:type="gramStart"/>
      <w:r w:rsidR="00900B2F" w:rsidRPr="00900B2F">
        <w:t>данных</w:t>
      </w:r>
      <w:r w:rsidRPr="00F001CB">
        <w:t>»</w:t>
      </w:r>
      <w:r w:rsidR="003C0ACF">
        <w:t>…</w:t>
      </w:r>
      <w:proofErr w:type="gramEnd"/>
      <w:r w:rsidR="003C0ACF">
        <w:t>…</w:t>
      </w:r>
      <w:r w:rsidR="00900B2F">
        <w:t>……….</w:t>
      </w:r>
      <w:r w:rsidR="001B636E">
        <w:t>……….</w:t>
      </w:r>
      <w:r w:rsidR="00953D55">
        <w:t>.</w:t>
      </w:r>
      <w:r w:rsidR="001F3ABF">
        <w:t>10</w:t>
      </w:r>
    </w:p>
    <w:p w14:paraId="2B5CF5AE" w14:textId="77777777" w:rsidR="00A6335C" w:rsidRPr="00BE5A39" w:rsidRDefault="00A6335C" w:rsidP="00900B2F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 w:rsidR="00900B2F" w:rsidRPr="00900B2F">
        <w:t xml:space="preserve">Объектно-ориентированное </w:t>
      </w:r>
      <w:proofErr w:type="gramStart"/>
      <w:r w:rsidR="00900B2F" w:rsidRPr="00900B2F">
        <w:t>программирование</w:t>
      </w:r>
      <w:r w:rsidR="00091C68">
        <w:t>»……</w:t>
      </w:r>
      <w:r w:rsidR="00953D55">
        <w:t>.</w:t>
      </w:r>
      <w:proofErr w:type="gramEnd"/>
      <w:r w:rsidR="00811B3F">
        <w:t>1</w:t>
      </w:r>
      <w:r w:rsidR="001F3ABF">
        <w:t>4</w:t>
      </w:r>
    </w:p>
    <w:p w14:paraId="2849E642" w14:textId="77777777" w:rsidR="00BE5A39" w:rsidRPr="001B636E" w:rsidRDefault="00BE5A39" w:rsidP="001E648F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 w:rsidR="00900B2F" w:rsidRPr="00804929">
        <w:t xml:space="preserve">Программирование на </w:t>
      </w:r>
      <w:proofErr w:type="gramStart"/>
      <w:r w:rsidR="00900B2F" w:rsidRPr="00804929">
        <w:t>C#</w:t>
      </w:r>
      <w:r w:rsidRPr="00F001CB">
        <w:t>»</w:t>
      </w:r>
      <w:r>
        <w:t>…</w:t>
      </w:r>
      <w:proofErr w:type="gramEnd"/>
      <w:r>
        <w:t>……</w:t>
      </w:r>
      <w:r w:rsidR="00900B2F">
        <w:t>….</w:t>
      </w:r>
      <w:r>
        <w:t>……….…………</w:t>
      </w:r>
      <w:r w:rsidR="001F3ABF">
        <w:t>.</w:t>
      </w:r>
      <w:r w:rsidR="00441F36">
        <w:t>1</w:t>
      </w:r>
      <w:r w:rsidR="001F3ABF">
        <w:t>8</w:t>
      </w:r>
    </w:p>
    <w:p w14:paraId="361347D8" w14:textId="77777777" w:rsidR="001B636E" w:rsidRPr="00F001CB" w:rsidRDefault="001B636E" w:rsidP="00231FC7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 w:rsidR="00231FC7" w:rsidRPr="00231FC7">
        <w:t xml:space="preserve">Программирование на </w:t>
      </w:r>
      <w:proofErr w:type="gramStart"/>
      <w:r w:rsidR="00231FC7" w:rsidRPr="00231FC7">
        <w:t>Delphi</w:t>
      </w:r>
      <w:r w:rsidR="00231FC7">
        <w:t>»</w:t>
      </w:r>
      <w:r>
        <w:t>…</w:t>
      </w:r>
      <w:proofErr w:type="gramEnd"/>
      <w:r>
        <w:t>……………………</w:t>
      </w:r>
      <w:r w:rsidR="001F3ABF">
        <w:t>.…</w:t>
      </w:r>
      <w:r w:rsidR="00953D55">
        <w:t>2</w:t>
      </w:r>
      <w:r w:rsidR="001F3ABF">
        <w:t>1</w:t>
      </w:r>
    </w:p>
    <w:p w14:paraId="1CB80974" w14:textId="77777777" w:rsidR="001B636E" w:rsidRPr="00F001CB" w:rsidRDefault="001B636E" w:rsidP="001B636E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 w:rsidR="00900B2F">
        <w:t xml:space="preserve">Разработка мобильных </w:t>
      </w:r>
      <w:proofErr w:type="gramStart"/>
      <w:r w:rsidR="00900B2F">
        <w:t>приложений</w:t>
      </w:r>
      <w:r w:rsidRPr="00F001CB">
        <w:t>»</w:t>
      </w:r>
      <w:r w:rsidR="00900B2F">
        <w:t>…</w:t>
      </w:r>
      <w:proofErr w:type="gramEnd"/>
      <w:r>
        <w:t>……………</w:t>
      </w:r>
      <w:r w:rsidR="00953D55">
        <w:t>…</w:t>
      </w:r>
      <w:r w:rsidR="001F3ABF">
        <w:t>.</w:t>
      </w:r>
      <w:r w:rsidR="00953D55">
        <w:t>2</w:t>
      </w:r>
      <w:r w:rsidR="001F3ABF">
        <w:t>5</w:t>
      </w:r>
    </w:p>
    <w:p w14:paraId="5B4F74C4" w14:textId="77777777" w:rsidR="00326421" w:rsidRDefault="00326421" w:rsidP="00326421">
      <w:pPr>
        <w:numPr>
          <w:ilvl w:val="0"/>
          <w:numId w:val="4"/>
        </w:numPr>
        <w:spacing w:line="360" w:lineRule="auto"/>
        <w:jc w:val="both"/>
      </w:pPr>
      <w:r>
        <w:t>Программа практики……………………</w:t>
      </w:r>
      <w:r w:rsidR="001E5A1A">
        <w:t>…………………………</w:t>
      </w:r>
      <w:proofErr w:type="gramStart"/>
      <w:r w:rsidR="001E5A1A">
        <w:t>…….</w:t>
      </w:r>
      <w:proofErr w:type="gramEnd"/>
      <w:r w:rsidR="001E5A1A">
        <w:t xml:space="preserve">. </w:t>
      </w:r>
      <w:r w:rsidR="00900B2F">
        <w:t>………………</w:t>
      </w:r>
      <w:r w:rsidR="001F3ABF">
        <w:t>.29</w:t>
      </w:r>
    </w:p>
    <w:p w14:paraId="123F63F0" w14:textId="77777777" w:rsidR="001E5A1A" w:rsidRPr="00326421" w:rsidRDefault="001E5A1A" w:rsidP="00326421">
      <w:pPr>
        <w:numPr>
          <w:ilvl w:val="0"/>
          <w:numId w:val="4"/>
        </w:numPr>
        <w:spacing w:line="360" w:lineRule="auto"/>
        <w:jc w:val="both"/>
      </w:pPr>
      <w:r>
        <w:t>Программа итоговой аттестации по модулю……………</w:t>
      </w:r>
      <w:proofErr w:type="gramStart"/>
      <w:r>
        <w:t>…….</w:t>
      </w:r>
      <w:proofErr w:type="gramEnd"/>
      <w:r>
        <w:t xml:space="preserve">.………. </w:t>
      </w:r>
      <w:r w:rsidR="007D5396">
        <w:t>…………</w:t>
      </w:r>
      <w:r w:rsidR="001F3ABF">
        <w:t>.</w:t>
      </w:r>
      <w:r w:rsidR="00953D55">
        <w:t>….</w:t>
      </w:r>
      <w:r w:rsidR="001F3ABF">
        <w:t>.</w:t>
      </w:r>
      <w:r w:rsidR="00953D55">
        <w:t>.3</w:t>
      </w:r>
      <w:r w:rsidR="001F3ABF">
        <w:t>5</w:t>
      </w:r>
    </w:p>
    <w:p w14:paraId="24E9B4C6" w14:textId="77777777" w:rsidR="003C0ACF" w:rsidRDefault="003C0ACF" w:rsidP="001E648F">
      <w:r>
        <w:br w:type="page"/>
      </w:r>
    </w:p>
    <w:p w14:paraId="34C8C774" w14:textId="77777777" w:rsidR="00821A24" w:rsidRPr="00576424" w:rsidRDefault="00B66FA8" w:rsidP="00962B00">
      <w:pPr>
        <w:pStyle w:val="a9"/>
        <w:numPr>
          <w:ilvl w:val="0"/>
          <w:numId w:val="11"/>
        </w:numPr>
        <w:spacing w:after="0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576424">
        <w:rPr>
          <w:rFonts w:ascii="Times New Roman" w:hAnsi="Times New Roman"/>
          <w:b/>
          <w:caps/>
          <w:sz w:val="24"/>
          <w:szCs w:val="24"/>
        </w:rPr>
        <w:lastRenderedPageBreak/>
        <w:t>назначение</w:t>
      </w:r>
      <w:r w:rsidR="00C65E65" w:rsidRPr="00576424">
        <w:rPr>
          <w:rFonts w:ascii="Times New Roman" w:hAnsi="Times New Roman"/>
          <w:b/>
          <w:caps/>
          <w:sz w:val="24"/>
          <w:szCs w:val="24"/>
        </w:rPr>
        <w:t xml:space="preserve"> модуля</w:t>
      </w:r>
    </w:p>
    <w:p w14:paraId="15987779" w14:textId="406FE023" w:rsidR="00167618" w:rsidRDefault="00A16E48" w:rsidP="008F5AF6">
      <w:pPr>
        <w:spacing w:line="276" w:lineRule="auto"/>
        <w:ind w:firstLine="567"/>
        <w:jc w:val="both"/>
      </w:pPr>
      <w:r w:rsidRPr="00A16E48">
        <w:t>Данный модуль рекомендован для освоения бакалаврами направлени</w:t>
      </w:r>
      <w:r w:rsidR="007D5396">
        <w:t>я</w:t>
      </w:r>
      <w:r w:rsidRPr="00A16E48">
        <w:t xml:space="preserve"> подготовки 09.03.02 «Информационные системы и технологии». В основу разработки модуля легли требования</w:t>
      </w:r>
      <w:r w:rsidR="00CC09CE">
        <w:t xml:space="preserve"> </w:t>
      </w:r>
      <w:r w:rsidRPr="00A16E48">
        <w:t>ФГОС высшего образования</w:t>
      </w:r>
      <w:r w:rsidR="00167618">
        <w:t xml:space="preserve"> и п</w:t>
      </w:r>
      <w:r w:rsidR="00167618" w:rsidRPr="00A16E48">
        <w:t>рофессиональн</w:t>
      </w:r>
      <w:r w:rsidR="00167618">
        <w:t>ых</w:t>
      </w:r>
      <w:r w:rsidR="00167618" w:rsidRPr="00A16E48">
        <w:t xml:space="preserve"> стандарт</w:t>
      </w:r>
      <w:r w:rsidR="00167618">
        <w:t>ов</w:t>
      </w:r>
      <w:r w:rsidR="00167618" w:rsidRPr="00167618">
        <w:t xml:space="preserve">, соотнесенных с </w:t>
      </w:r>
      <w:r w:rsidR="00167618">
        <w:t>Ф</w:t>
      </w:r>
      <w:r w:rsidR="00167618" w:rsidRPr="00167618">
        <w:t>едеральным государственным образовательным стандартом по направлению подготовки</w:t>
      </w:r>
      <w:r w:rsidR="00167618" w:rsidRPr="00A16E48">
        <w:t>09.03.02 «Информационные системы и технологии»</w:t>
      </w:r>
      <w:r w:rsidR="00167618" w:rsidRPr="00167618">
        <w:t>, приведенном в Приложении 1 к основной профессиональной образовательной программе.</w:t>
      </w:r>
    </w:p>
    <w:p w14:paraId="152C17A1" w14:textId="77777777" w:rsidR="00A16E48" w:rsidRPr="00A16E48" w:rsidRDefault="00A16E48" w:rsidP="008F5AF6">
      <w:pPr>
        <w:spacing w:line="276" w:lineRule="auto"/>
        <w:ind w:firstLine="567"/>
        <w:jc w:val="both"/>
      </w:pPr>
      <w:r w:rsidRPr="00A16E48">
        <w:t xml:space="preserve">Программа модуля ориентирована на формирование профессиональной готовности к реализации трудовых действий, установленных </w:t>
      </w:r>
      <w:r w:rsidR="00730F6A">
        <w:t>п</w:t>
      </w:r>
      <w:r w:rsidRPr="00A16E48">
        <w:t>рофессиональным</w:t>
      </w:r>
      <w:r w:rsidR="00730F6A">
        <w:t>и</w:t>
      </w:r>
      <w:r w:rsidRPr="00A16E48">
        <w:t xml:space="preserve"> стандарт</w:t>
      </w:r>
      <w:r w:rsidR="00730F6A">
        <w:t>ами</w:t>
      </w:r>
      <w:r w:rsidRPr="00A16E48">
        <w:t xml:space="preserve"> и </w:t>
      </w:r>
      <w:r w:rsidR="00730F6A">
        <w:t>универсальных</w:t>
      </w:r>
      <w:r w:rsidR="005E28BE">
        <w:t>,</w:t>
      </w:r>
      <w:r w:rsidRPr="00A16E48">
        <w:t xml:space="preserve"> общепрофессиональных </w:t>
      </w:r>
      <w:r w:rsidR="005E28BE">
        <w:t xml:space="preserve">и </w:t>
      </w:r>
      <w:r w:rsidR="005E28BE" w:rsidRPr="00A16E48">
        <w:t xml:space="preserve">профессиональных </w:t>
      </w:r>
      <w:r w:rsidRPr="00A16E48">
        <w:t>компетенций ФГОС высшего образования.</w:t>
      </w:r>
    </w:p>
    <w:p w14:paraId="57933794" w14:textId="77777777" w:rsidR="00A16E48" w:rsidRPr="00A16E48" w:rsidRDefault="00A16E48" w:rsidP="008F5AF6">
      <w:pPr>
        <w:spacing w:line="276" w:lineRule="auto"/>
        <w:ind w:firstLine="567"/>
        <w:jc w:val="both"/>
      </w:pPr>
      <w:r w:rsidRPr="00A16E48">
        <w:t xml:space="preserve">Выполнено согласование трудовых действий из </w:t>
      </w:r>
      <w:r w:rsidR="00167618">
        <w:t>п</w:t>
      </w:r>
      <w:r w:rsidRPr="00A16E48">
        <w:t>рофессиональн</w:t>
      </w:r>
      <w:r w:rsidR="00167618">
        <w:t>ых</w:t>
      </w:r>
      <w:r w:rsidRPr="00A16E48">
        <w:t xml:space="preserve"> стандарт</w:t>
      </w:r>
      <w:r w:rsidR="00167618">
        <w:t>ов</w:t>
      </w:r>
      <w:r w:rsidRPr="00A16E48">
        <w:t xml:space="preserve"> и компетенций из ФГОС, сформулированы образовательные результаты модуля. </w:t>
      </w:r>
    </w:p>
    <w:p w14:paraId="36C8CFA7" w14:textId="1A877EC3" w:rsidR="00457BE2" w:rsidRPr="00ED40A0" w:rsidRDefault="008F5AF6" w:rsidP="008F5AF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</w:pPr>
      <w:r>
        <w:t xml:space="preserve">Согласно </w:t>
      </w:r>
      <w:r w:rsidRPr="00A71A06">
        <w:t>ФГОС ВО</w:t>
      </w:r>
      <w:r w:rsidR="00CC09CE">
        <w:t xml:space="preserve"> </w:t>
      </w:r>
      <w:r w:rsidRPr="00A71A06">
        <w:t>для</w:t>
      </w:r>
      <w:r w:rsidR="00CC09CE">
        <w:t xml:space="preserve"> </w:t>
      </w:r>
      <w:r w:rsidRPr="00576424">
        <w:t>направлени</w:t>
      </w:r>
      <w:r>
        <w:t>я подготовки 09</w:t>
      </w:r>
      <w:r w:rsidRPr="00A71A06">
        <w:t>.03.0</w:t>
      </w:r>
      <w:r>
        <w:t xml:space="preserve">2 у будущих бакалавров должны быть сформированы универсальная компетенция </w:t>
      </w:r>
      <w:r w:rsidRPr="00120426">
        <w:t>УК</w:t>
      </w:r>
      <w:r>
        <w:t>-</w:t>
      </w:r>
      <w:r w:rsidR="00A409C9">
        <w:t>2</w:t>
      </w:r>
      <w:r>
        <w:t>: с</w:t>
      </w:r>
      <w:r w:rsidRPr="00120426">
        <w:t>пособн</w:t>
      </w:r>
      <w:r>
        <w:t>ость</w:t>
      </w:r>
      <w:r w:rsidR="00CC09CE">
        <w:t xml:space="preserve"> </w:t>
      </w:r>
      <w:r w:rsidR="00A409C9" w:rsidRPr="00A409C9">
        <w:t>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>
        <w:t xml:space="preserve">; </w:t>
      </w:r>
      <w:r w:rsidR="00CC09CE">
        <w:t xml:space="preserve">общепрофессиональные компетенции: </w:t>
      </w:r>
      <w:r>
        <w:t>ОПК-1: с</w:t>
      </w:r>
      <w:r w:rsidRPr="00120426">
        <w:t>пособн</w:t>
      </w:r>
      <w:r>
        <w:t xml:space="preserve">ость </w:t>
      </w:r>
      <w:r w:rsidRPr="008F5AF6">
        <w:t>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</w:t>
      </w:r>
      <w:r>
        <w:t>; О</w:t>
      </w:r>
      <w:r w:rsidRPr="00120426">
        <w:t>ПК-</w:t>
      </w:r>
      <w:r w:rsidR="00A409C9">
        <w:t>6</w:t>
      </w:r>
      <w:r>
        <w:t>:</w:t>
      </w:r>
      <w:r w:rsidR="00A409C9">
        <w:t>с</w:t>
      </w:r>
      <w:r w:rsidR="00A409C9" w:rsidRPr="00120426">
        <w:t>пособн</w:t>
      </w:r>
      <w:r w:rsidR="00A409C9">
        <w:t>ость</w:t>
      </w:r>
      <w:r w:rsidR="00A409C9" w:rsidRPr="00A409C9">
        <w:t xml:space="preserve"> разрабатывать алгоритмы и программы, пригодные для практического применения в области информационных систем и технологий;</w:t>
      </w:r>
      <w:r w:rsidR="005E28BE">
        <w:t xml:space="preserve"> </w:t>
      </w:r>
      <w:r w:rsidR="00CC09CE">
        <w:t xml:space="preserve">профессиональные компетенции: </w:t>
      </w:r>
      <w:r w:rsidR="005E28BE">
        <w:t>ПК-1:с</w:t>
      </w:r>
      <w:r w:rsidR="005E28BE" w:rsidRPr="00120426">
        <w:t>пособн</w:t>
      </w:r>
      <w:r w:rsidR="005E28BE">
        <w:t>ость</w:t>
      </w:r>
      <w:r w:rsidR="005E28BE" w:rsidRPr="00930AE8">
        <w:rPr>
          <w:rFonts w:eastAsia="Andale Sans UI" w:cs="Tahoma"/>
          <w:lang w:bidi="en-US"/>
        </w:rPr>
        <w:t xml:space="preserve"> проводить исследования на всех этапах жизненного цикла программных средств</w:t>
      </w:r>
      <w:r w:rsidR="00A409C9">
        <w:rPr>
          <w:rFonts w:eastAsia="Andale Sans UI" w:cs="Tahoma"/>
          <w:lang w:bidi="en-US"/>
        </w:rPr>
        <w:t xml:space="preserve">; </w:t>
      </w:r>
      <w:r w:rsidR="00A409C9">
        <w:t>ПК-2:</w:t>
      </w:r>
      <w:r w:rsidR="008D22DD">
        <w:t xml:space="preserve"> </w:t>
      </w:r>
      <w:r w:rsidR="00A409C9">
        <w:t>с</w:t>
      </w:r>
      <w:r w:rsidR="00A409C9" w:rsidRPr="00120426">
        <w:t>пособн</w:t>
      </w:r>
      <w:r w:rsidR="00A409C9">
        <w:t xml:space="preserve">ость </w:t>
      </w:r>
      <w:r w:rsidR="00A409C9" w:rsidRPr="00A409C9">
        <w:t>проводить анализ предметной области и предпроектное обследование объекта проектирования с использованием системного подхода</w:t>
      </w:r>
      <w:r w:rsidR="00ED40A0">
        <w:t xml:space="preserve">; </w:t>
      </w:r>
      <w:r w:rsidR="00457BE2" w:rsidRPr="00ED40A0">
        <w:t>ПК-3:</w:t>
      </w:r>
      <w:r w:rsidR="00ED40A0">
        <w:t xml:space="preserve"> с</w:t>
      </w:r>
      <w:r w:rsidR="00ED40A0" w:rsidRPr="00120426">
        <w:t>пособн</w:t>
      </w:r>
      <w:r w:rsidR="00ED40A0">
        <w:t>ость</w:t>
      </w:r>
      <w:r w:rsidR="00ED40A0" w:rsidRPr="00C34EE6">
        <w:t xml:space="preserve"> выполнять проектирование информационных систем и технологий</w:t>
      </w:r>
      <w:r w:rsidR="00ED40A0">
        <w:t>.</w:t>
      </w:r>
    </w:p>
    <w:p w14:paraId="28FB593C" w14:textId="08E2D058" w:rsidR="00A409C9" w:rsidRPr="00527D07" w:rsidRDefault="00A16E48" w:rsidP="00A409C9">
      <w:pPr>
        <w:spacing w:line="276" w:lineRule="auto"/>
        <w:ind w:firstLine="708"/>
        <w:jc w:val="both"/>
      </w:pPr>
      <w:r w:rsidRPr="00A16E48">
        <w:t>В модуле присутствует базовый и вариативный блок</w:t>
      </w:r>
      <w:r w:rsidR="00D17070">
        <w:t>и</w:t>
      </w:r>
      <w:r w:rsidRPr="00A16E48">
        <w:t xml:space="preserve">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</w:t>
      </w:r>
      <w:r w:rsidR="00A409C9">
        <w:t>третьем и четвертом семестрах.</w:t>
      </w:r>
    </w:p>
    <w:p w14:paraId="4D9B25BE" w14:textId="3644CFC0" w:rsidR="00A16E48" w:rsidRPr="00A16E48" w:rsidRDefault="00A16E48" w:rsidP="008F5AF6">
      <w:pPr>
        <w:spacing w:line="276" w:lineRule="auto"/>
        <w:ind w:firstLine="567"/>
        <w:jc w:val="both"/>
      </w:pPr>
      <w:r w:rsidRPr="00A16E48">
        <w:t xml:space="preserve">В основу проектирования модуля положен системный подход, который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 предполагает смещение акцента со </w:t>
      </w:r>
      <w:proofErr w:type="spellStart"/>
      <w:r w:rsidRPr="00A16E48">
        <w:t>знаниевого</w:t>
      </w:r>
      <w:proofErr w:type="spellEnd"/>
      <w:r w:rsidRPr="00A16E48">
        <w:t xml:space="preserve"> показателя в оценке результатов на умения, демонстрируемые в имитационной или реальной деятельности. </w:t>
      </w:r>
    </w:p>
    <w:p w14:paraId="5403C6C9" w14:textId="77777777" w:rsidR="00A16E48" w:rsidRPr="00A16E48" w:rsidRDefault="00A16E48" w:rsidP="00962B00">
      <w:pPr>
        <w:shd w:val="clear" w:color="auto" w:fill="FFFFFF"/>
        <w:tabs>
          <w:tab w:val="left" w:pos="1123"/>
        </w:tabs>
        <w:spacing w:line="276" w:lineRule="auto"/>
        <w:jc w:val="both"/>
      </w:pPr>
      <w:r w:rsidRPr="00A16E48">
        <w:t xml:space="preserve"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</w:t>
      </w:r>
    </w:p>
    <w:p w14:paraId="2FEDE1EA" w14:textId="77777777" w:rsidR="006F4E57" w:rsidRDefault="006F4E57" w:rsidP="00962B00">
      <w:pPr>
        <w:spacing w:line="276" w:lineRule="auto"/>
        <w:rPr>
          <w:rFonts w:ascii="Calibri" w:hAnsi="Calibri"/>
          <w:i/>
          <w:sz w:val="22"/>
          <w:szCs w:val="22"/>
        </w:rPr>
      </w:pPr>
      <w:r>
        <w:rPr>
          <w:i/>
        </w:rPr>
        <w:br w:type="page"/>
      </w:r>
    </w:p>
    <w:p w14:paraId="5400A021" w14:textId="77777777" w:rsidR="00105CA6" w:rsidRDefault="00BE0D9B" w:rsidP="001E5A1A">
      <w:pPr>
        <w:shd w:val="clear" w:color="auto" w:fill="FFFFFF"/>
        <w:spacing w:after="120" w:line="276" w:lineRule="auto"/>
        <w:jc w:val="center"/>
        <w:rPr>
          <w:b/>
        </w:rPr>
      </w:pPr>
      <w:r>
        <w:rPr>
          <w:b/>
          <w:bCs/>
        </w:rPr>
        <w:lastRenderedPageBreak/>
        <w:t xml:space="preserve">2. </w:t>
      </w:r>
      <w:r w:rsidR="00C65E65" w:rsidRPr="00445FD2">
        <w:rPr>
          <w:b/>
          <w:bCs/>
        </w:rPr>
        <w:t xml:space="preserve">ХАРАКТЕРИСТИКА </w:t>
      </w:r>
      <w:r w:rsidR="00441F36">
        <w:rPr>
          <w:b/>
          <w:bCs/>
        </w:rPr>
        <w:t xml:space="preserve">ОБРАЗОВАТЕЛЬНОГО </w:t>
      </w:r>
      <w:r w:rsidR="00C65E65" w:rsidRPr="00445FD2">
        <w:rPr>
          <w:b/>
        </w:rPr>
        <w:t>МОДУЛЯ</w:t>
      </w:r>
    </w:p>
    <w:p w14:paraId="370BEED3" w14:textId="77777777" w:rsidR="00C65E65" w:rsidRPr="00B20148" w:rsidRDefault="00CE6EE2" w:rsidP="001E5A1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="00445FD2" w:rsidRPr="00C65E65">
        <w:rPr>
          <w:rFonts w:eastAsia="Calibri"/>
          <w:b/>
          <w:lang w:eastAsia="en-US"/>
        </w:rPr>
        <w:t>О</w:t>
      </w:r>
      <w:r w:rsidR="007C147F" w:rsidRPr="00C65E65">
        <w:rPr>
          <w:rFonts w:eastAsia="Calibri"/>
          <w:b/>
          <w:lang w:eastAsia="en-US"/>
        </w:rPr>
        <w:t>бразовательные цели и задачи</w:t>
      </w:r>
    </w:p>
    <w:p w14:paraId="5FD5F083" w14:textId="77777777" w:rsidR="000F36B0" w:rsidRPr="004A0665" w:rsidRDefault="000F36B0" w:rsidP="000F36B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М</w:t>
      </w:r>
      <w:r w:rsidRPr="00986B0A">
        <w:rPr>
          <w:rFonts w:eastAsia="Calibri"/>
          <w:lang w:eastAsia="en-US"/>
        </w:rPr>
        <w:t xml:space="preserve">одуль ставит своей </w:t>
      </w:r>
      <w:r w:rsidRPr="00950196">
        <w:rPr>
          <w:rFonts w:eastAsia="Calibri"/>
          <w:b/>
          <w:lang w:eastAsia="en-US"/>
        </w:rPr>
        <w:t>целью</w:t>
      </w:r>
      <w:r w:rsidRPr="00986B0A">
        <w:rPr>
          <w:rFonts w:eastAsia="Calibri"/>
          <w:lang w:eastAsia="en-US"/>
        </w:rPr>
        <w:t>:</w:t>
      </w:r>
      <w:r w:rsidR="00CC09CE">
        <w:rPr>
          <w:rFonts w:eastAsia="Calibri"/>
          <w:lang w:eastAsia="en-US"/>
        </w:rPr>
        <w:t xml:space="preserve"> </w:t>
      </w:r>
      <w:r>
        <w:t>с</w:t>
      </w:r>
      <w:r w:rsidRPr="004A0665">
        <w:t xml:space="preserve">оздать условия для </w:t>
      </w:r>
      <w:r w:rsidRPr="000E7D65">
        <w:t xml:space="preserve">приобретения </w:t>
      </w:r>
      <w:r>
        <w:t xml:space="preserve">обучающимися практических навыков </w:t>
      </w:r>
      <w:r w:rsidRPr="00D771BE">
        <w:t>проектирования, разработки, изготовления, отладки и документирования программ.</w:t>
      </w:r>
    </w:p>
    <w:p w14:paraId="2D78C5F4" w14:textId="77777777" w:rsidR="000F36B0" w:rsidRDefault="000F36B0" w:rsidP="000F36B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986B0A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950196">
        <w:rPr>
          <w:rFonts w:eastAsia="Calibri"/>
          <w:b/>
          <w:lang w:eastAsia="en-US"/>
        </w:rPr>
        <w:t>задачи</w:t>
      </w:r>
      <w:r w:rsidRPr="00986B0A">
        <w:rPr>
          <w:rFonts w:eastAsia="Calibri"/>
          <w:lang w:eastAsia="en-US"/>
        </w:rPr>
        <w:t>:</w:t>
      </w:r>
    </w:p>
    <w:p w14:paraId="0D4EFEDB" w14:textId="77777777" w:rsidR="000F36B0" w:rsidRDefault="000F36B0" w:rsidP="000F36B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1.</w:t>
      </w:r>
      <w:r>
        <w:t xml:space="preserve">Способствовать формированию </w:t>
      </w:r>
      <w:r w:rsidRPr="006C0B47">
        <w:t>навык</w:t>
      </w:r>
      <w:r>
        <w:t>ов</w:t>
      </w:r>
      <w:r w:rsidRPr="006C0B47">
        <w:t xml:space="preserve"> алгоритмизации и </w:t>
      </w:r>
      <w:r>
        <w:t>кодирования на языках</w:t>
      </w:r>
      <w:r w:rsidRPr="006C0B47">
        <w:t xml:space="preserve"> программ</w:t>
      </w:r>
      <w:r>
        <w:t xml:space="preserve">ирования. </w:t>
      </w:r>
    </w:p>
    <w:p w14:paraId="2A93C98A" w14:textId="77777777" w:rsidR="000F36B0" w:rsidRDefault="000F36B0" w:rsidP="000F36B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2. Обеспечить формирование навыков проведения тестирования программного обеспечения с целью выявления несоответствия заданным спецификациям</w:t>
      </w:r>
      <w:r w:rsidRPr="006C0B47">
        <w:t>.</w:t>
      </w:r>
    </w:p>
    <w:p w14:paraId="02A76C88" w14:textId="77777777" w:rsidR="000F36B0" w:rsidRDefault="000F36B0" w:rsidP="000F36B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3. Создать условия для овладения навыками ведения документации по программному обеспечению.</w:t>
      </w:r>
    </w:p>
    <w:p w14:paraId="6BFB5620" w14:textId="77777777" w:rsidR="000F36B0" w:rsidRDefault="000F36B0" w:rsidP="001E5A1A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p w14:paraId="2423F6BA" w14:textId="77777777" w:rsidR="006F4E57" w:rsidRDefault="00C65E65" w:rsidP="001E5A1A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1843"/>
        <w:gridCol w:w="3827"/>
        <w:gridCol w:w="1559"/>
        <w:gridCol w:w="2412"/>
      </w:tblGrid>
      <w:tr w:rsidR="008F5AF6" w:rsidRPr="009923F6" w14:paraId="38A7D024" w14:textId="77777777" w:rsidTr="00E2466A">
        <w:trPr>
          <w:trHeight w:val="1120"/>
        </w:trPr>
        <w:tc>
          <w:tcPr>
            <w:tcW w:w="815" w:type="dxa"/>
            <w:shd w:val="clear" w:color="auto" w:fill="auto"/>
          </w:tcPr>
          <w:p w14:paraId="12BCF3BF" w14:textId="77777777" w:rsidR="008F5AF6" w:rsidRPr="006F4E57" w:rsidRDefault="008F5AF6" w:rsidP="008F5AF6">
            <w:pPr>
              <w:jc w:val="both"/>
            </w:pPr>
            <w:r w:rsidRPr="006F4E57">
              <w:t>Код</w:t>
            </w:r>
          </w:p>
        </w:tc>
        <w:tc>
          <w:tcPr>
            <w:tcW w:w="1843" w:type="dxa"/>
            <w:shd w:val="clear" w:color="auto" w:fill="auto"/>
          </w:tcPr>
          <w:p w14:paraId="75DFA65F" w14:textId="77777777" w:rsidR="008F5AF6" w:rsidRDefault="008F5AF6" w:rsidP="008F5AF6">
            <w:pPr>
              <w:suppressAutoHyphens/>
              <w:jc w:val="center"/>
            </w:pPr>
            <w:r>
              <w:t>Содержание образовательных</w:t>
            </w:r>
          </w:p>
          <w:p w14:paraId="1FFE8F5D" w14:textId="77777777" w:rsidR="008F5AF6" w:rsidRDefault="008F5AF6" w:rsidP="008F5AF6">
            <w:pPr>
              <w:suppressAutoHyphens/>
              <w:jc w:val="center"/>
            </w:pPr>
            <w:r>
              <w:t>результатов</w:t>
            </w:r>
          </w:p>
        </w:tc>
        <w:tc>
          <w:tcPr>
            <w:tcW w:w="3827" w:type="dxa"/>
          </w:tcPr>
          <w:p w14:paraId="03CE9837" w14:textId="77777777" w:rsidR="008F5AF6" w:rsidRDefault="008F5AF6" w:rsidP="008F5AF6">
            <w:pPr>
              <w:jc w:val="center"/>
            </w:pPr>
            <w:r>
              <w:t>ИДК</w:t>
            </w:r>
          </w:p>
          <w:p w14:paraId="27B216A7" w14:textId="77777777" w:rsidR="008F5AF6" w:rsidRDefault="008F5AF6" w:rsidP="008F5AF6">
            <w:pPr>
              <w:suppressAutoHyphens/>
              <w:jc w:val="center"/>
            </w:pPr>
          </w:p>
        </w:tc>
        <w:tc>
          <w:tcPr>
            <w:tcW w:w="1559" w:type="dxa"/>
          </w:tcPr>
          <w:p w14:paraId="761BBFA2" w14:textId="77777777" w:rsidR="008F5AF6" w:rsidRPr="006F4E57" w:rsidRDefault="008F5AF6" w:rsidP="008F5AF6">
            <w:pPr>
              <w:jc w:val="center"/>
            </w:pPr>
            <w:r w:rsidRPr="006F4E57">
              <w:t>Методы обучения</w:t>
            </w:r>
          </w:p>
        </w:tc>
        <w:tc>
          <w:tcPr>
            <w:tcW w:w="2412" w:type="dxa"/>
          </w:tcPr>
          <w:p w14:paraId="2193A82F" w14:textId="77777777" w:rsidR="008F5AF6" w:rsidRPr="006F4E57" w:rsidRDefault="008F5AF6" w:rsidP="008F5AF6">
            <w:pPr>
              <w:jc w:val="center"/>
            </w:pPr>
            <w:r w:rsidRPr="006F4E57">
              <w:t xml:space="preserve">Средства </w:t>
            </w:r>
            <w:proofErr w:type="gramStart"/>
            <w:r w:rsidRPr="006F4E57">
              <w:t>оценивания  образовательных</w:t>
            </w:r>
            <w:proofErr w:type="gramEnd"/>
            <w:r w:rsidRPr="006F4E57">
              <w:t xml:space="preserve"> результатов</w:t>
            </w:r>
          </w:p>
        </w:tc>
      </w:tr>
      <w:tr w:rsidR="000F36B0" w:rsidRPr="006F4E57" w14:paraId="066D12B7" w14:textId="77777777" w:rsidTr="00E2466A">
        <w:trPr>
          <w:trHeight w:val="2689"/>
        </w:trPr>
        <w:tc>
          <w:tcPr>
            <w:tcW w:w="815" w:type="dxa"/>
            <w:shd w:val="clear" w:color="auto" w:fill="auto"/>
          </w:tcPr>
          <w:p w14:paraId="18E8D058" w14:textId="77777777" w:rsidR="000F36B0" w:rsidRPr="006F4E57" w:rsidRDefault="000F36B0" w:rsidP="000F36B0">
            <w:pPr>
              <w:jc w:val="both"/>
            </w:pPr>
            <w:r w:rsidRPr="006F4E57">
              <w:t>ОР.1</w:t>
            </w:r>
          </w:p>
        </w:tc>
        <w:tc>
          <w:tcPr>
            <w:tcW w:w="1843" w:type="dxa"/>
            <w:shd w:val="clear" w:color="auto" w:fill="auto"/>
          </w:tcPr>
          <w:p w14:paraId="368D7C96" w14:textId="77777777" w:rsidR="000F36B0" w:rsidRPr="006F4E57" w:rsidRDefault="000F36B0" w:rsidP="000F36B0">
            <w:pPr>
              <w:suppressAutoHyphens/>
              <w:autoSpaceDE w:val="0"/>
              <w:autoSpaceDN w:val="0"/>
              <w:adjustRightInd w:val="0"/>
            </w:pPr>
            <w:r w:rsidRPr="0047429D">
              <w:t>Выбирает и оценивает способ реализации программных продуктов для решения поставленной задачи</w:t>
            </w:r>
          </w:p>
        </w:tc>
        <w:tc>
          <w:tcPr>
            <w:tcW w:w="3827" w:type="dxa"/>
          </w:tcPr>
          <w:p w14:paraId="6CF15E4E" w14:textId="77777777" w:rsidR="001B0209" w:rsidRDefault="001B0209" w:rsidP="00E2466A">
            <w:r w:rsidRPr="00120426">
              <w:t xml:space="preserve">УК.2.1. </w:t>
            </w:r>
            <w:r w:rsidRPr="006832E9">
              <w:rPr>
                <w:rFonts w:hint="eastAsia"/>
              </w:rPr>
              <w:t>Знать</w:t>
            </w:r>
            <w:r w:rsidRPr="006832E9">
              <w:t xml:space="preserve">: </w:t>
            </w:r>
            <w:r w:rsidRPr="006832E9">
              <w:rPr>
                <w:rFonts w:hint="eastAsia"/>
              </w:rPr>
              <w:t>виды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ресурсов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и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ограничений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для</w:t>
            </w:r>
            <w:r>
              <w:t xml:space="preserve"> </w:t>
            </w:r>
            <w:r w:rsidRPr="006832E9">
              <w:rPr>
                <w:rFonts w:hint="eastAsia"/>
              </w:rPr>
              <w:t>решения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профессиональных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задач</w:t>
            </w:r>
            <w:r w:rsidRPr="006832E9">
              <w:t>;</w:t>
            </w:r>
            <w:r>
              <w:t xml:space="preserve"> </w:t>
            </w:r>
            <w:r w:rsidRPr="006832E9">
              <w:rPr>
                <w:rFonts w:hint="eastAsia"/>
              </w:rPr>
              <w:t>основные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методы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оценки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разных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способов</w:t>
            </w:r>
            <w:r>
              <w:t xml:space="preserve"> </w:t>
            </w:r>
            <w:r w:rsidRPr="006832E9">
              <w:rPr>
                <w:rFonts w:hint="eastAsia"/>
              </w:rPr>
              <w:t>решения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задач</w:t>
            </w:r>
            <w:r w:rsidRPr="006832E9">
              <w:t xml:space="preserve">; </w:t>
            </w:r>
            <w:r w:rsidRPr="006832E9">
              <w:rPr>
                <w:rFonts w:hint="eastAsia"/>
              </w:rPr>
              <w:t>действующее</w:t>
            </w:r>
            <w:r w:rsidRPr="006832E9">
              <w:t xml:space="preserve"> </w:t>
            </w:r>
            <w:r>
              <w:t>з</w:t>
            </w:r>
            <w:r w:rsidRPr="006832E9">
              <w:rPr>
                <w:rFonts w:hint="eastAsia"/>
              </w:rPr>
              <w:t>аконодательство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и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правовые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нормы</w:t>
            </w:r>
            <w:r w:rsidRPr="006832E9">
              <w:t xml:space="preserve">, </w:t>
            </w:r>
            <w:r w:rsidRPr="006832E9">
              <w:rPr>
                <w:rFonts w:hint="eastAsia"/>
              </w:rPr>
              <w:t>регулирующие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профессиональную</w:t>
            </w:r>
            <w:r>
              <w:t xml:space="preserve"> </w:t>
            </w:r>
            <w:r w:rsidRPr="006832E9">
              <w:rPr>
                <w:rFonts w:hint="eastAsia"/>
              </w:rPr>
              <w:t>деятельность</w:t>
            </w:r>
            <w:r w:rsidRPr="006832E9">
              <w:t>.</w:t>
            </w:r>
          </w:p>
          <w:p w14:paraId="02BBD20C" w14:textId="77777777" w:rsidR="001B0209" w:rsidRDefault="001B0209" w:rsidP="00E2466A">
            <w:r w:rsidRPr="00120426">
              <w:t xml:space="preserve">УК.2.2. </w:t>
            </w:r>
            <w:r w:rsidRPr="006832E9">
              <w:rPr>
                <w:rFonts w:hint="eastAsia"/>
              </w:rPr>
              <w:t>Уметь</w:t>
            </w:r>
            <w:r w:rsidRPr="006832E9">
              <w:t xml:space="preserve">: </w:t>
            </w:r>
            <w:r w:rsidRPr="006832E9">
              <w:rPr>
                <w:rFonts w:hint="eastAsia"/>
              </w:rPr>
              <w:t>проводить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анализ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поставленной</w:t>
            </w:r>
            <w:r>
              <w:t xml:space="preserve"> </w:t>
            </w:r>
            <w:r w:rsidRPr="006832E9">
              <w:rPr>
                <w:rFonts w:hint="eastAsia"/>
              </w:rPr>
              <w:t>цели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и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формулировать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задачи</w:t>
            </w:r>
            <w:r w:rsidRPr="006832E9">
              <w:t xml:space="preserve">, </w:t>
            </w:r>
            <w:r w:rsidRPr="006832E9">
              <w:rPr>
                <w:rFonts w:hint="eastAsia"/>
              </w:rPr>
              <w:t>которые</w:t>
            </w:r>
            <w:r>
              <w:t xml:space="preserve"> </w:t>
            </w:r>
            <w:r w:rsidRPr="006832E9">
              <w:rPr>
                <w:rFonts w:hint="eastAsia"/>
              </w:rPr>
              <w:t>необходимо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решить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для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ее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достижения</w:t>
            </w:r>
            <w:r w:rsidRPr="006832E9">
              <w:t>;</w:t>
            </w:r>
            <w:r>
              <w:t xml:space="preserve"> </w:t>
            </w:r>
            <w:r w:rsidRPr="006832E9">
              <w:rPr>
                <w:rFonts w:hint="eastAsia"/>
              </w:rPr>
              <w:t>анализировать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альтернативные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варианты</w:t>
            </w:r>
            <w:r>
              <w:t xml:space="preserve"> </w:t>
            </w:r>
            <w:r w:rsidRPr="006832E9">
              <w:rPr>
                <w:rFonts w:hint="eastAsia"/>
              </w:rPr>
              <w:t>для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достижения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намеченных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результатов</w:t>
            </w:r>
            <w:r w:rsidRPr="006832E9">
              <w:t>;</w:t>
            </w:r>
            <w:r>
              <w:t xml:space="preserve"> </w:t>
            </w:r>
            <w:r w:rsidRPr="006832E9">
              <w:rPr>
                <w:rFonts w:hint="eastAsia"/>
              </w:rPr>
              <w:t>использовать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нормативно</w:t>
            </w:r>
            <w:r w:rsidRPr="006832E9">
              <w:t>-</w:t>
            </w:r>
            <w:r w:rsidRPr="006832E9">
              <w:rPr>
                <w:rFonts w:hint="eastAsia"/>
              </w:rPr>
              <w:t>правовую</w:t>
            </w:r>
            <w:r>
              <w:t xml:space="preserve"> </w:t>
            </w:r>
            <w:r w:rsidRPr="006832E9">
              <w:rPr>
                <w:rFonts w:hint="eastAsia"/>
              </w:rPr>
              <w:t>документацию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в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сфере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профессиональной</w:t>
            </w:r>
            <w:r>
              <w:t xml:space="preserve"> </w:t>
            </w:r>
            <w:r w:rsidRPr="006832E9">
              <w:rPr>
                <w:rFonts w:hint="eastAsia"/>
              </w:rPr>
              <w:t>деятельности</w:t>
            </w:r>
            <w:r w:rsidRPr="006832E9">
              <w:t>.</w:t>
            </w:r>
          </w:p>
          <w:p w14:paraId="7A75C5A3" w14:textId="77777777" w:rsidR="001B0209" w:rsidRDefault="001B0209" w:rsidP="001B0209">
            <w:pPr>
              <w:autoSpaceDE w:val="0"/>
              <w:autoSpaceDN w:val="0"/>
              <w:adjustRightInd w:val="0"/>
            </w:pPr>
            <w:r w:rsidRPr="00120426">
              <w:t xml:space="preserve">УК.2.3. </w:t>
            </w:r>
            <w:r w:rsidRPr="00A539E4">
              <w:rPr>
                <w:rFonts w:hint="eastAsia"/>
              </w:rPr>
              <w:t>Владеть</w:t>
            </w:r>
            <w:r w:rsidRPr="00A539E4">
              <w:t xml:space="preserve">: </w:t>
            </w:r>
            <w:r w:rsidRPr="00A539E4">
              <w:rPr>
                <w:rFonts w:hint="eastAsia"/>
              </w:rPr>
              <w:t>методиками</w:t>
            </w:r>
            <w:r w:rsidRPr="00A539E4">
              <w:t xml:space="preserve"> </w:t>
            </w:r>
            <w:r w:rsidRPr="00A539E4">
              <w:rPr>
                <w:rFonts w:hint="eastAsia"/>
              </w:rPr>
              <w:t>разработки</w:t>
            </w:r>
            <w:r w:rsidRPr="00A539E4">
              <w:t xml:space="preserve"> </w:t>
            </w:r>
            <w:r w:rsidRPr="00A539E4">
              <w:rPr>
                <w:rFonts w:hint="eastAsia"/>
              </w:rPr>
              <w:t>цели</w:t>
            </w:r>
            <w:r w:rsidRPr="00A539E4">
              <w:t xml:space="preserve"> </w:t>
            </w:r>
            <w:r w:rsidRPr="00A539E4">
              <w:rPr>
                <w:rFonts w:hint="eastAsia"/>
              </w:rPr>
              <w:t>и</w:t>
            </w:r>
            <w:r>
              <w:t xml:space="preserve"> </w:t>
            </w:r>
            <w:r w:rsidRPr="00A539E4">
              <w:rPr>
                <w:rFonts w:hint="eastAsia"/>
              </w:rPr>
              <w:t>задач</w:t>
            </w:r>
            <w:r w:rsidRPr="00A539E4">
              <w:t xml:space="preserve"> </w:t>
            </w:r>
            <w:r w:rsidRPr="00A539E4">
              <w:rPr>
                <w:rFonts w:hint="eastAsia"/>
              </w:rPr>
              <w:t>проекта</w:t>
            </w:r>
            <w:r w:rsidRPr="00A539E4">
              <w:t xml:space="preserve">; </w:t>
            </w:r>
            <w:r w:rsidRPr="00A539E4">
              <w:rPr>
                <w:rFonts w:hint="eastAsia"/>
              </w:rPr>
              <w:t>методами</w:t>
            </w:r>
            <w:r w:rsidRPr="00A539E4">
              <w:t xml:space="preserve"> </w:t>
            </w:r>
            <w:r w:rsidRPr="00A539E4">
              <w:rPr>
                <w:rFonts w:hint="eastAsia"/>
              </w:rPr>
              <w:t>оценки</w:t>
            </w:r>
            <w:r>
              <w:t xml:space="preserve"> </w:t>
            </w:r>
            <w:r w:rsidRPr="00A539E4">
              <w:rPr>
                <w:rFonts w:hint="eastAsia"/>
              </w:rPr>
              <w:t>потребности</w:t>
            </w:r>
            <w:r w:rsidRPr="00A539E4">
              <w:t xml:space="preserve"> </w:t>
            </w:r>
            <w:r w:rsidRPr="00A539E4">
              <w:rPr>
                <w:rFonts w:hint="eastAsia"/>
              </w:rPr>
              <w:t>в</w:t>
            </w:r>
            <w:r w:rsidRPr="00A539E4">
              <w:t xml:space="preserve"> </w:t>
            </w:r>
            <w:r w:rsidRPr="00A539E4">
              <w:rPr>
                <w:rFonts w:hint="eastAsia"/>
              </w:rPr>
              <w:t>ресурсах</w:t>
            </w:r>
            <w:r w:rsidRPr="00A539E4">
              <w:t>,</w:t>
            </w:r>
            <w:r>
              <w:t xml:space="preserve"> </w:t>
            </w:r>
            <w:r w:rsidRPr="00A539E4">
              <w:rPr>
                <w:rFonts w:hint="eastAsia"/>
              </w:rPr>
              <w:t>продолжительности</w:t>
            </w:r>
            <w:r w:rsidRPr="00A539E4">
              <w:t xml:space="preserve"> </w:t>
            </w:r>
            <w:r w:rsidRPr="00A539E4">
              <w:rPr>
                <w:rFonts w:hint="eastAsia"/>
              </w:rPr>
              <w:t>и</w:t>
            </w:r>
            <w:r w:rsidRPr="00A539E4">
              <w:t xml:space="preserve"> </w:t>
            </w:r>
            <w:r w:rsidRPr="00A539E4">
              <w:rPr>
                <w:rFonts w:hint="eastAsia"/>
              </w:rPr>
              <w:t>стоимости</w:t>
            </w:r>
            <w:r w:rsidRPr="00A539E4">
              <w:t xml:space="preserve"> </w:t>
            </w:r>
            <w:r w:rsidRPr="00A539E4">
              <w:rPr>
                <w:rFonts w:hint="eastAsia"/>
              </w:rPr>
              <w:t>проекта</w:t>
            </w:r>
            <w:r w:rsidRPr="00A539E4">
              <w:t>;</w:t>
            </w:r>
            <w:r>
              <w:t xml:space="preserve"> </w:t>
            </w:r>
            <w:r w:rsidRPr="00A539E4">
              <w:rPr>
                <w:rFonts w:hint="eastAsia"/>
              </w:rPr>
              <w:t>навыками</w:t>
            </w:r>
            <w:r w:rsidRPr="00A539E4">
              <w:t xml:space="preserve"> </w:t>
            </w:r>
            <w:r w:rsidRPr="00A539E4">
              <w:rPr>
                <w:rFonts w:hint="eastAsia"/>
              </w:rPr>
              <w:t>работы</w:t>
            </w:r>
            <w:r w:rsidRPr="00A539E4">
              <w:t xml:space="preserve"> </w:t>
            </w:r>
            <w:r w:rsidRPr="00A539E4">
              <w:rPr>
                <w:rFonts w:hint="eastAsia"/>
              </w:rPr>
              <w:t>с</w:t>
            </w:r>
            <w:r w:rsidRPr="00A539E4">
              <w:t xml:space="preserve"> </w:t>
            </w:r>
            <w:r w:rsidRPr="00A539E4">
              <w:rPr>
                <w:rFonts w:hint="eastAsia"/>
              </w:rPr>
              <w:t>нормативно</w:t>
            </w:r>
            <w:r w:rsidRPr="00A539E4">
              <w:t>-</w:t>
            </w:r>
            <w:r w:rsidRPr="00A539E4">
              <w:rPr>
                <w:rFonts w:hint="eastAsia"/>
              </w:rPr>
              <w:t>правовой</w:t>
            </w:r>
            <w:r>
              <w:t xml:space="preserve"> </w:t>
            </w:r>
            <w:r w:rsidRPr="00A539E4">
              <w:rPr>
                <w:rFonts w:hint="eastAsia"/>
              </w:rPr>
              <w:t>документацией</w:t>
            </w:r>
            <w:r w:rsidRPr="00A539E4">
              <w:t>.</w:t>
            </w:r>
          </w:p>
          <w:p w14:paraId="132BEFA9" w14:textId="77777777" w:rsidR="00E2466A" w:rsidRPr="008A57B9" w:rsidRDefault="00E2466A" w:rsidP="00E2466A">
            <w:r w:rsidRPr="00120426">
              <w:t xml:space="preserve">ОПК.1.1. </w:t>
            </w:r>
            <w:proofErr w:type="gramStart"/>
            <w:r w:rsidRPr="001D5385">
              <w:rPr>
                <w:rFonts w:hint="eastAsia"/>
              </w:rPr>
              <w:t>Знать</w:t>
            </w:r>
            <w:r>
              <w:t xml:space="preserve"> 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основы</w:t>
            </w:r>
            <w:proofErr w:type="gramEnd"/>
            <w:r w:rsidRPr="001D5385">
              <w:t xml:space="preserve"> </w:t>
            </w:r>
            <w:r w:rsidRPr="001D5385">
              <w:rPr>
                <w:rFonts w:hint="eastAsia"/>
              </w:rPr>
              <w:t>математики</w:t>
            </w:r>
            <w:r w:rsidRPr="001D5385">
              <w:t xml:space="preserve">, </w:t>
            </w:r>
            <w:r w:rsidRPr="001D5385">
              <w:rPr>
                <w:rFonts w:hint="eastAsia"/>
              </w:rPr>
              <w:t>физики</w:t>
            </w:r>
            <w:r w:rsidRPr="001D5385">
              <w:t>,</w:t>
            </w:r>
            <w:r>
              <w:t xml:space="preserve"> </w:t>
            </w:r>
            <w:r w:rsidRPr="001D5385">
              <w:rPr>
                <w:rFonts w:hint="eastAsia"/>
              </w:rPr>
              <w:t>вычислительной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техники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и</w:t>
            </w:r>
            <w:r>
              <w:t xml:space="preserve"> </w:t>
            </w:r>
            <w:r w:rsidRPr="001D5385">
              <w:rPr>
                <w:rFonts w:hint="eastAsia"/>
              </w:rPr>
              <w:t>программирования</w:t>
            </w:r>
            <w:r w:rsidRPr="001D5385">
              <w:t>.</w:t>
            </w:r>
          </w:p>
          <w:p w14:paraId="1795F11A" w14:textId="77777777" w:rsidR="00E2466A" w:rsidRDefault="00E2466A" w:rsidP="00E2466A">
            <w:r w:rsidRPr="00120426">
              <w:lastRenderedPageBreak/>
              <w:t xml:space="preserve">ОПК.1.2. </w:t>
            </w:r>
            <w:r w:rsidRPr="001D5385">
              <w:rPr>
                <w:rFonts w:hint="eastAsia"/>
              </w:rPr>
              <w:t>Уметь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решать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стандартные</w:t>
            </w:r>
            <w:r>
              <w:t xml:space="preserve"> </w:t>
            </w:r>
            <w:r w:rsidRPr="001D5385">
              <w:rPr>
                <w:rFonts w:hint="eastAsia"/>
              </w:rPr>
              <w:t>профессиональные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задачи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с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применением</w:t>
            </w:r>
            <w:r>
              <w:t xml:space="preserve"> </w:t>
            </w:r>
            <w:r w:rsidRPr="001D5385">
              <w:rPr>
                <w:rFonts w:hint="eastAsia"/>
              </w:rPr>
              <w:t>естественнонаучных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и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общеинженерных</w:t>
            </w:r>
            <w:r>
              <w:t xml:space="preserve"> </w:t>
            </w:r>
            <w:r w:rsidRPr="001D5385">
              <w:rPr>
                <w:rFonts w:hint="eastAsia"/>
              </w:rPr>
              <w:t>знаний</w:t>
            </w:r>
            <w:r w:rsidRPr="001D5385">
              <w:t xml:space="preserve">, </w:t>
            </w:r>
            <w:r w:rsidRPr="001D5385">
              <w:rPr>
                <w:rFonts w:hint="eastAsia"/>
              </w:rPr>
              <w:t>методов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математического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анализа</w:t>
            </w:r>
            <w:r>
              <w:t xml:space="preserve"> </w:t>
            </w:r>
            <w:r w:rsidRPr="001D5385">
              <w:rPr>
                <w:rFonts w:hint="eastAsia"/>
              </w:rPr>
              <w:t>и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моделирования</w:t>
            </w:r>
            <w:r w:rsidRPr="001D5385">
              <w:t>.</w:t>
            </w:r>
          </w:p>
          <w:p w14:paraId="6E4F2997" w14:textId="77777777" w:rsidR="00E2466A" w:rsidRDefault="00E2466A" w:rsidP="00E2466A">
            <w:r w:rsidRPr="00120426">
              <w:t xml:space="preserve">ОПК.1.3. </w:t>
            </w:r>
            <w:r w:rsidRPr="001D5385">
              <w:rPr>
                <w:rFonts w:hint="eastAsia"/>
              </w:rPr>
              <w:t>Иметь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навыки</w:t>
            </w:r>
            <w:r>
              <w:t xml:space="preserve"> </w:t>
            </w:r>
            <w:r w:rsidRPr="001D5385">
              <w:rPr>
                <w:rFonts w:hint="eastAsia"/>
              </w:rPr>
              <w:t>теоретического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и</w:t>
            </w:r>
            <w:r>
              <w:t xml:space="preserve"> </w:t>
            </w:r>
            <w:r w:rsidRPr="001D5385">
              <w:rPr>
                <w:rFonts w:hint="eastAsia"/>
              </w:rPr>
              <w:t>экспериментального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исследования</w:t>
            </w:r>
            <w:r>
              <w:t xml:space="preserve"> </w:t>
            </w:r>
            <w:r w:rsidRPr="001D5385">
              <w:rPr>
                <w:rFonts w:hint="eastAsia"/>
              </w:rPr>
              <w:t>объектов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профессиональной</w:t>
            </w:r>
            <w:r>
              <w:t xml:space="preserve"> </w:t>
            </w:r>
            <w:r w:rsidRPr="001D5385">
              <w:rPr>
                <w:rFonts w:hint="eastAsia"/>
              </w:rPr>
              <w:t>деятельности</w:t>
            </w:r>
            <w:r w:rsidRPr="001D5385">
              <w:t>.</w:t>
            </w:r>
          </w:p>
          <w:p w14:paraId="6DFB7A11" w14:textId="77777777" w:rsidR="00E2466A" w:rsidRDefault="001B0209" w:rsidP="000F36B0">
            <w:r w:rsidRPr="0056174E">
              <w:t>ПК.</w:t>
            </w:r>
            <w:r>
              <w:t>2</w:t>
            </w:r>
            <w:r w:rsidRPr="0056174E">
              <w:t xml:space="preserve">.1. </w:t>
            </w:r>
            <w:r>
              <w:t xml:space="preserve">Знать: </w:t>
            </w:r>
            <w:r w:rsidRPr="00311159">
              <w:t>основные методики обследования объекта проектирования, их достоинства и недостатки.</w:t>
            </w:r>
          </w:p>
          <w:p w14:paraId="6386D3E3" w14:textId="77777777" w:rsidR="001B0209" w:rsidRDefault="001B0209" w:rsidP="000F36B0">
            <w:r w:rsidRPr="00120426">
              <w:t>ПК.</w:t>
            </w:r>
            <w:r>
              <w:t>2</w:t>
            </w:r>
            <w:r w:rsidRPr="00120426">
              <w:t xml:space="preserve">.2. </w:t>
            </w:r>
            <w:r>
              <w:t>Уметь: проводить экспресс-анализ и детальный анализ объекта автоматизации</w:t>
            </w:r>
          </w:p>
          <w:p w14:paraId="467B9317" w14:textId="77777777" w:rsidR="000F36B0" w:rsidRDefault="001B0209" w:rsidP="001B0209">
            <w:r w:rsidRPr="00120426">
              <w:t>ПК.</w:t>
            </w:r>
            <w:r>
              <w:t>2</w:t>
            </w:r>
            <w:r w:rsidRPr="00120426">
              <w:t xml:space="preserve">.3. </w:t>
            </w:r>
            <w:r>
              <w:t>Владеть: навыками подготовки технико-экономического обоснования разработки/модернизации информационной системы или технологии</w:t>
            </w:r>
          </w:p>
          <w:p w14:paraId="0DC6BB37" w14:textId="77777777" w:rsidR="001B0209" w:rsidRDefault="001B0209" w:rsidP="001B0209">
            <w:pPr>
              <w:rPr>
                <w:rFonts w:eastAsia="Andale Sans UI"/>
                <w:lang w:bidi="en-US"/>
              </w:rPr>
            </w:pPr>
            <w:r w:rsidRPr="00120426">
              <w:t>ПК.</w:t>
            </w:r>
            <w:r>
              <w:t>3</w:t>
            </w:r>
            <w:r w:rsidRPr="00120426">
              <w:t xml:space="preserve">.1. </w:t>
            </w:r>
            <w:r>
              <w:t xml:space="preserve">Знать: методы и средства проектирования </w:t>
            </w:r>
            <w:r w:rsidRPr="00F3650C">
              <w:rPr>
                <w:rFonts w:eastAsia="Andale Sans UI"/>
                <w:lang w:bidi="en-US"/>
              </w:rPr>
              <w:t>информационных систем и технологий</w:t>
            </w:r>
          </w:p>
          <w:p w14:paraId="1C08E900" w14:textId="77777777" w:rsidR="001B0209" w:rsidRDefault="001B0209" w:rsidP="001B0209">
            <w:pPr>
              <w:rPr>
                <w:rFonts w:eastAsia="Andale Sans UI"/>
                <w:lang w:bidi="en-US"/>
              </w:rPr>
            </w:pPr>
            <w:r w:rsidRPr="00625311">
              <w:rPr>
                <w:rFonts w:eastAsia="Andale Sans UI"/>
                <w:lang w:bidi="en-US"/>
              </w:rPr>
              <w:t>ПК.3.2. Умет</w:t>
            </w:r>
            <w:r>
              <w:rPr>
                <w:rFonts w:eastAsia="Andale Sans UI"/>
                <w:lang w:bidi="en-US"/>
              </w:rPr>
              <w:t>ь</w:t>
            </w:r>
            <w:r w:rsidRPr="00625311">
              <w:rPr>
                <w:rFonts w:eastAsia="Andale Sans UI"/>
                <w:lang w:bidi="en-US"/>
              </w:rPr>
              <w:t>: использовать методы и инструментальные средства проектировани</w:t>
            </w:r>
            <w:r>
              <w:rPr>
                <w:rFonts w:eastAsia="Andale Sans UI"/>
                <w:lang w:bidi="en-US"/>
              </w:rPr>
              <w:t>я</w:t>
            </w:r>
            <w:r w:rsidRPr="00625311">
              <w:rPr>
                <w:rFonts w:eastAsia="Andale Sans UI"/>
                <w:lang w:bidi="en-US"/>
              </w:rPr>
              <w:t xml:space="preserve"> информаци</w:t>
            </w:r>
            <w:r>
              <w:rPr>
                <w:rFonts w:eastAsia="Andale Sans UI"/>
                <w:lang w:bidi="en-US"/>
              </w:rPr>
              <w:t>онных систем</w:t>
            </w:r>
          </w:p>
          <w:p w14:paraId="1CDF6B6F" w14:textId="77777777" w:rsidR="001B0209" w:rsidRPr="006F4E57" w:rsidRDefault="001B0209" w:rsidP="001B0209">
            <w:r w:rsidRPr="00120426">
              <w:t>ПК.</w:t>
            </w:r>
            <w:r>
              <w:t>3</w:t>
            </w:r>
            <w:r w:rsidRPr="00120426">
              <w:t xml:space="preserve">.3. </w:t>
            </w:r>
            <w:r>
              <w:t xml:space="preserve">Владеть: навыками </w:t>
            </w:r>
            <w:r w:rsidRPr="00625311">
              <w:rPr>
                <w:rFonts w:eastAsia="Andale Sans UI"/>
                <w:lang w:bidi="en-US"/>
              </w:rPr>
              <w:t>анализ</w:t>
            </w:r>
            <w:r>
              <w:rPr>
                <w:rFonts w:eastAsia="Andale Sans UI"/>
                <w:lang w:bidi="en-US"/>
              </w:rPr>
              <w:t>а</w:t>
            </w:r>
            <w:r w:rsidRPr="00625311">
              <w:rPr>
                <w:rFonts w:eastAsia="Andale Sans UI"/>
                <w:lang w:bidi="en-US"/>
              </w:rPr>
              <w:t xml:space="preserve"> проектны</w:t>
            </w:r>
            <w:r>
              <w:rPr>
                <w:rFonts w:eastAsia="Andale Sans UI"/>
                <w:lang w:bidi="en-US"/>
              </w:rPr>
              <w:t>х</w:t>
            </w:r>
            <w:r w:rsidRPr="00625311">
              <w:rPr>
                <w:rFonts w:eastAsia="Andale Sans UI"/>
                <w:lang w:bidi="en-US"/>
              </w:rPr>
              <w:t xml:space="preserve"> решени</w:t>
            </w:r>
            <w:r>
              <w:rPr>
                <w:rFonts w:eastAsia="Andale Sans UI"/>
                <w:lang w:bidi="en-US"/>
              </w:rPr>
              <w:t>й</w:t>
            </w:r>
            <w:r w:rsidRPr="00625311">
              <w:rPr>
                <w:rFonts w:eastAsia="Andale Sans UI"/>
                <w:lang w:bidi="en-US"/>
              </w:rPr>
              <w:t xml:space="preserve"> информаци</w:t>
            </w:r>
            <w:r>
              <w:rPr>
                <w:rFonts w:eastAsia="Andale Sans UI"/>
                <w:lang w:bidi="en-US"/>
              </w:rPr>
              <w:t>онных систем</w:t>
            </w:r>
            <w:r w:rsidRPr="00625311">
              <w:rPr>
                <w:rFonts w:eastAsia="Andale Sans UI"/>
                <w:lang w:bidi="en-US"/>
              </w:rPr>
              <w:t xml:space="preserve"> на основе выбранных стандартов</w:t>
            </w:r>
          </w:p>
        </w:tc>
        <w:tc>
          <w:tcPr>
            <w:tcW w:w="1559" w:type="dxa"/>
          </w:tcPr>
          <w:p w14:paraId="42295146" w14:textId="77777777" w:rsidR="000F36B0" w:rsidRPr="0047429D" w:rsidRDefault="000F36B0" w:rsidP="00C53DA5">
            <w:pPr>
              <w:tabs>
                <w:tab w:val="left" w:pos="160"/>
                <w:tab w:val="left" w:pos="415"/>
              </w:tabs>
            </w:pPr>
            <w:r w:rsidRPr="0047429D">
              <w:lastRenderedPageBreak/>
              <w:t xml:space="preserve">Метод проблемного обучения </w:t>
            </w:r>
          </w:p>
          <w:p w14:paraId="461FBD00" w14:textId="77777777" w:rsidR="000F36B0" w:rsidRPr="0047429D" w:rsidRDefault="000F36B0" w:rsidP="00C53DA5">
            <w:pPr>
              <w:tabs>
                <w:tab w:val="left" w:pos="160"/>
                <w:tab w:val="left" w:pos="415"/>
              </w:tabs>
            </w:pPr>
            <w:r w:rsidRPr="0047429D">
              <w:t>Лабораторный практикум</w:t>
            </w:r>
          </w:p>
          <w:p w14:paraId="4AA28948" w14:textId="77777777" w:rsidR="000F36B0" w:rsidRPr="0047429D" w:rsidRDefault="000F36B0" w:rsidP="00C53DA5">
            <w:pPr>
              <w:tabs>
                <w:tab w:val="left" w:pos="160"/>
                <w:tab w:val="left" w:pos="415"/>
              </w:tabs>
            </w:pPr>
            <w:r w:rsidRPr="0047429D">
              <w:t>Проектный метод</w:t>
            </w:r>
          </w:p>
          <w:p w14:paraId="587978A7" w14:textId="77777777" w:rsidR="000F36B0" w:rsidRPr="0047429D" w:rsidRDefault="000F36B0" w:rsidP="00C53DA5">
            <w:pPr>
              <w:tabs>
                <w:tab w:val="left" w:pos="160"/>
                <w:tab w:val="left" w:pos="415"/>
              </w:tabs>
            </w:pPr>
            <w:r w:rsidRPr="0047429D">
              <w:t>Метод портфолио</w:t>
            </w:r>
          </w:p>
          <w:p w14:paraId="47169548" w14:textId="77777777" w:rsidR="000F36B0" w:rsidRPr="0047429D" w:rsidRDefault="000F36B0" w:rsidP="00C53DA5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412" w:type="dxa"/>
          </w:tcPr>
          <w:p w14:paraId="4869B33D" w14:textId="77777777" w:rsidR="000F36B0" w:rsidRPr="0047429D" w:rsidRDefault="000F36B0" w:rsidP="00C53DA5">
            <w:r w:rsidRPr="0047429D">
              <w:t>Критерии оценки выполнения лабораторных работ</w:t>
            </w:r>
          </w:p>
          <w:p w14:paraId="1A0DFAF6" w14:textId="77777777" w:rsidR="000F36B0" w:rsidRPr="0047429D" w:rsidRDefault="000F36B0" w:rsidP="00C53DA5">
            <w:r w:rsidRPr="0047429D">
              <w:t>Тесты в ЭОС</w:t>
            </w:r>
          </w:p>
          <w:p w14:paraId="25617401" w14:textId="77777777" w:rsidR="000F36B0" w:rsidRPr="0047429D" w:rsidRDefault="000F36B0" w:rsidP="00C53DA5">
            <w:r w:rsidRPr="0047429D">
              <w:t>Критерии оценки портфолио</w:t>
            </w:r>
          </w:p>
          <w:p w14:paraId="26AC0C87" w14:textId="77777777" w:rsidR="000F36B0" w:rsidRPr="0047429D" w:rsidRDefault="000F36B0" w:rsidP="00C53DA5">
            <w:r w:rsidRPr="0047429D">
              <w:t>Критерии оценки проектов</w:t>
            </w:r>
          </w:p>
          <w:p w14:paraId="3169596E" w14:textId="77777777" w:rsidR="000F36B0" w:rsidRPr="0047429D" w:rsidRDefault="000F36B0" w:rsidP="00C53DA5">
            <w:r w:rsidRPr="0047429D">
              <w:t>Творческие задания</w:t>
            </w:r>
          </w:p>
          <w:p w14:paraId="3198A841" w14:textId="77777777" w:rsidR="000F36B0" w:rsidRPr="0047429D" w:rsidRDefault="000F36B0" w:rsidP="00C53DA5">
            <w:r w:rsidRPr="0047429D">
              <w:t>Дискуссия</w:t>
            </w:r>
          </w:p>
          <w:p w14:paraId="487B908B" w14:textId="77777777" w:rsidR="000F36B0" w:rsidRPr="0047429D" w:rsidRDefault="000F36B0" w:rsidP="00C53DA5">
            <w:r w:rsidRPr="0047429D">
              <w:t>Эссе</w:t>
            </w:r>
          </w:p>
          <w:p w14:paraId="4764F08C" w14:textId="77777777" w:rsidR="000F36B0" w:rsidRPr="0047429D" w:rsidRDefault="000F36B0" w:rsidP="00C53DA5"/>
        </w:tc>
      </w:tr>
      <w:tr w:rsidR="000F36B0" w:rsidRPr="006F4E57" w14:paraId="684C502A" w14:textId="77777777" w:rsidTr="00E2466A">
        <w:trPr>
          <w:trHeight w:val="1413"/>
        </w:trPr>
        <w:tc>
          <w:tcPr>
            <w:tcW w:w="815" w:type="dxa"/>
            <w:shd w:val="clear" w:color="auto" w:fill="auto"/>
          </w:tcPr>
          <w:p w14:paraId="2173A084" w14:textId="77777777" w:rsidR="000F36B0" w:rsidRPr="006F4E57" w:rsidRDefault="000F36B0" w:rsidP="000F36B0">
            <w:pPr>
              <w:jc w:val="both"/>
            </w:pPr>
            <w:r w:rsidRPr="006F4E57">
              <w:t>ОР.2</w:t>
            </w:r>
          </w:p>
        </w:tc>
        <w:tc>
          <w:tcPr>
            <w:tcW w:w="1843" w:type="dxa"/>
            <w:shd w:val="clear" w:color="auto" w:fill="auto"/>
          </w:tcPr>
          <w:p w14:paraId="6BE1BDF8" w14:textId="77777777" w:rsidR="000F36B0" w:rsidRPr="006F4E57" w:rsidRDefault="000F36B0" w:rsidP="000F36B0">
            <w:pPr>
              <w:shd w:val="clear" w:color="auto" w:fill="FFFFFF"/>
            </w:pPr>
            <w:r w:rsidRPr="0047429D"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3827" w:type="dxa"/>
          </w:tcPr>
          <w:p w14:paraId="4E41C103" w14:textId="77777777" w:rsidR="000F36B0" w:rsidRDefault="00E2466A" w:rsidP="00D82BCB">
            <w:pPr>
              <w:autoSpaceDE w:val="0"/>
              <w:autoSpaceDN w:val="0"/>
              <w:adjustRightInd w:val="0"/>
            </w:pPr>
            <w:r w:rsidRPr="00120426">
              <w:t xml:space="preserve"> ОПК.</w:t>
            </w:r>
            <w:r>
              <w:t>6</w:t>
            </w:r>
            <w:r w:rsidRPr="00120426">
              <w:t xml:space="preserve">.1. </w:t>
            </w:r>
            <w:r w:rsidRPr="0015696C">
              <w:rPr>
                <w:rFonts w:hint="eastAsia"/>
              </w:rPr>
              <w:t>Знать</w:t>
            </w:r>
            <w:r w:rsidRPr="0015696C">
              <w:t xml:space="preserve">: </w:t>
            </w:r>
            <w:r w:rsidRPr="0015696C">
              <w:rPr>
                <w:rFonts w:hint="eastAsia"/>
              </w:rPr>
              <w:t>методы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алгоритмизации</w:t>
            </w:r>
            <w:r w:rsidRPr="0015696C">
              <w:t xml:space="preserve">, </w:t>
            </w:r>
            <w:r w:rsidRPr="0015696C">
              <w:rPr>
                <w:rFonts w:hint="eastAsia"/>
              </w:rPr>
              <w:t>языки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и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технологии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программирования</w:t>
            </w:r>
            <w:r w:rsidRPr="0015696C">
              <w:t>,</w:t>
            </w:r>
            <w:r>
              <w:t xml:space="preserve"> </w:t>
            </w:r>
            <w:r w:rsidRPr="0015696C">
              <w:rPr>
                <w:rFonts w:hint="eastAsia"/>
              </w:rPr>
              <w:t>пригодные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для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практического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применения</w:t>
            </w:r>
            <w:r>
              <w:t xml:space="preserve"> </w:t>
            </w:r>
            <w:r w:rsidRPr="0015696C">
              <w:rPr>
                <w:rFonts w:hint="eastAsia"/>
              </w:rPr>
              <w:t>в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области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информационных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систем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и</w:t>
            </w:r>
            <w:r>
              <w:t xml:space="preserve"> </w:t>
            </w:r>
            <w:r w:rsidRPr="0015696C">
              <w:rPr>
                <w:rFonts w:hint="eastAsia"/>
              </w:rPr>
              <w:t>технологий</w:t>
            </w:r>
            <w:r w:rsidRPr="0015696C">
              <w:t>.</w:t>
            </w:r>
          </w:p>
          <w:p w14:paraId="4B967BE9" w14:textId="77777777" w:rsidR="000F36B0" w:rsidRDefault="000F36B0" w:rsidP="00E2466A">
            <w:pPr>
              <w:autoSpaceDE w:val="0"/>
              <w:autoSpaceDN w:val="0"/>
              <w:adjustRightInd w:val="0"/>
            </w:pPr>
            <w:r w:rsidRPr="00120426">
              <w:t>ОПК.</w:t>
            </w:r>
            <w:r w:rsidR="00D82BCB">
              <w:t>6</w:t>
            </w:r>
            <w:r w:rsidRPr="00120426">
              <w:t>.2.</w:t>
            </w:r>
            <w:r w:rsidR="00E2466A" w:rsidRPr="0015696C">
              <w:rPr>
                <w:rFonts w:hint="eastAsia"/>
              </w:rPr>
              <w:t xml:space="preserve"> Уметь</w:t>
            </w:r>
            <w:r w:rsidR="00E2466A" w:rsidRPr="0015696C">
              <w:t xml:space="preserve">: </w:t>
            </w:r>
            <w:r w:rsidR="00E2466A" w:rsidRPr="0015696C">
              <w:rPr>
                <w:rFonts w:hint="eastAsia"/>
              </w:rPr>
              <w:t>применять</w:t>
            </w:r>
            <w:r w:rsidR="00E2466A" w:rsidRPr="0015696C">
              <w:t xml:space="preserve"> </w:t>
            </w:r>
            <w:r w:rsidR="00E2466A" w:rsidRPr="0015696C">
              <w:rPr>
                <w:rFonts w:hint="eastAsia"/>
              </w:rPr>
              <w:t>методы</w:t>
            </w:r>
            <w:r w:rsidR="00E2466A">
              <w:t xml:space="preserve"> </w:t>
            </w:r>
            <w:r w:rsidR="00E2466A" w:rsidRPr="0015696C">
              <w:rPr>
                <w:rFonts w:hint="eastAsia"/>
              </w:rPr>
              <w:t>алгоритмизации</w:t>
            </w:r>
            <w:r w:rsidR="00E2466A" w:rsidRPr="0015696C">
              <w:t xml:space="preserve">, </w:t>
            </w:r>
            <w:r w:rsidR="00E2466A" w:rsidRPr="0015696C">
              <w:rPr>
                <w:rFonts w:hint="eastAsia"/>
              </w:rPr>
              <w:t>языки</w:t>
            </w:r>
            <w:r w:rsidR="00E2466A" w:rsidRPr="0015696C">
              <w:t xml:space="preserve"> </w:t>
            </w:r>
            <w:r w:rsidR="00E2466A" w:rsidRPr="0015696C">
              <w:rPr>
                <w:rFonts w:hint="eastAsia"/>
              </w:rPr>
              <w:t>и</w:t>
            </w:r>
            <w:r w:rsidR="00E2466A" w:rsidRPr="0015696C">
              <w:t xml:space="preserve"> </w:t>
            </w:r>
            <w:r w:rsidR="00E2466A" w:rsidRPr="0015696C">
              <w:rPr>
                <w:rFonts w:hint="eastAsia"/>
              </w:rPr>
              <w:t>технологии</w:t>
            </w:r>
            <w:r w:rsidR="00E2466A">
              <w:t xml:space="preserve"> </w:t>
            </w:r>
            <w:r w:rsidR="00E2466A" w:rsidRPr="0015696C">
              <w:rPr>
                <w:rFonts w:hint="eastAsia"/>
              </w:rPr>
              <w:t>программирования</w:t>
            </w:r>
            <w:r w:rsidR="00E2466A" w:rsidRPr="0015696C">
              <w:t xml:space="preserve"> </w:t>
            </w:r>
            <w:r w:rsidR="00E2466A" w:rsidRPr="0015696C">
              <w:rPr>
                <w:rFonts w:hint="eastAsia"/>
              </w:rPr>
              <w:t>при</w:t>
            </w:r>
            <w:r w:rsidR="00E2466A" w:rsidRPr="0015696C">
              <w:t xml:space="preserve"> </w:t>
            </w:r>
            <w:r w:rsidR="00E2466A" w:rsidRPr="0015696C">
              <w:rPr>
                <w:rFonts w:hint="eastAsia"/>
              </w:rPr>
              <w:t>решении</w:t>
            </w:r>
            <w:r w:rsidR="00E2466A">
              <w:t xml:space="preserve"> </w:t>
            </w:r>
            <w:r w:rsidR="00E2466A" w:rsidRPr="0015696C">
              <w:rPr>
                <w:rFonts w:hint="eastAsia"/>
              </w:rPr>
              <w:t>профессиональных</w:t>
            </w:r>
            <w:r w:rsidR="00E2466A" w:rsidRPr="0015696C">
              <w:t xml:space="preserve"> </w:t>
            </w:r>
            <w:r w:rsidR="00E2466A" w:rsidRPr="0015696C">
              <w:rPr>
                <w:rFonts w:hint="eastAsia"/>
              </w:rPr>
              <w:t>задач</w:t>
            </w:r>
            <w:r w:rsidR="00E2466A" w:rsidRPr="0015696C">
              <w:t xml:space="preserve"> </w:t>
            </w:r>
            <w:r w:rsidR="00E2466A" w:rsidRPr="0015696C">
              <w:rPr>
                <w:rFonts w:hint="eastAsia"/>
              </w:rPr>
              <w:t>в</w:t>
            </w:r>
            <w:r w:rsidR="00E2466A" w:rsidRPr="0015696C">
              <w:t xml:space="preserve"> </w:t>
            </w:r>
            <w:r w:rsidR="00E2466A" w:rsidRPr="0015696C">
              <w:rPr>
                <w:rFonts w:hint="eastAsia"/>
              </w:rPr>
              <w:t>области</w:t>
            </w:r>
            <w:r w:rsidR="00E2466A">
              <w:t xml:space="preserve"> </w:t>
            </w:r>
            <w:r w:rsidR="00E2466A" w:rsidRPr="0015696C">
              <w:rPr>
                <w:rFonts w:hint="eastAsia"/>
              </w:rPr>
              <w:t>информационных</w:t>
            </w:r>
            <w:r w:rsidR="00E2466A" w:rsidRPr="0015696C">
              <w:t xml:space="preserve"> </w:t>
            </w:r>
            <w:r w:rsidR="00E2466A" w:rsidRPr="0015696C">
              <w:rPr>
                <w:rFonts w:hint="eastAsia"/>
              </w:rPr>
              <w:t>систем</w:t>
            </w:r>
            <w:r w:rsidR="00E2466A" w:rsidRPr="0015696C">
              <w:t xml:space="preserve"> </w:t>
            </w:r>
            <w:r w:rsidR="00E2466A" w:rsidRPr="0015696C">
              <w:rPr>
                <w:rFonts w:hint="eastAsia"/>
              </w:rPr>
              <w:t>и</w:t>
            </w:r>
            <w:r w:rsidR="00E2466A" w:rsidRPr="0015696C">
              <w:t xml:space="preserve"> </w:t>
            </w:r>
            <w:proofErr w:type="gramStart"/>
            <w:r w:rsidR="00E2466A" w:rsidRPr="0015696C">
              <w:rPr>
                <w:rFonts w:hint="eastAsia"/>
              </w:rPr>
              <w:t>технологий</w:t>
            </w:r>
            <w:r w:rsidR="00E2466A" w:rsidRPr="0015696C">
              <w:t>.</w:t>
            </w:r>
            <w:r w:rsidRPr="007255C8">
              <w:t>.</w:t>
            </w:r>
            <w:proofErr w:type="gramEnd"/>
          </w:p>
          <w:p w14:paraId="671C8218" w14:textId="77777777" w:rsidR="00E2466A" w:rsidRPr="0015696C" w:rsidRDefault="000F36B0" w:rsidP="00E2466A">
            <w:pPr>
              <w:autoSpaceDE w:val="0"/>
              <w:autoSpaceDN w:val="0"/>
              <w:adjustRightInd w:val="0"/>
            </w:pPr>
            <w:r w:rsidRPr="00120426">
              <w:t>ОПК.</w:t>
            </w:r>
            <w:r w:rsidR="00D82BCB">
              <w:t>6</w:t>
            </w:r>
            <w:r w:rsidRPr="00120426">
              <w:t xml:space="preserve">.3. </w:t>
            </w:r>
            <w:r w:rsidR="00E2466A" w:rsidRPr="0015696C">
              <w:rPr>
                <w:rFonts w:hint="eastAsia"/>
              </w:rPr>
              <w:t xml:space="preserve"> Иметь</w:t>
            </w:r>
            <w:r w:rsidR="00E2466A" w:rsidRPr="0015696C">
              <w:t xml:space="preserve"> </w:t>
            </w:r>
            <w:r w:rsidR="00E2466A" w:rsidRPr="0015696C">
              <w:rPr>
                <w:rFonts w:hint="eastAsia"/>
              </w:rPr>
              <w:t>навыки</w:t>
            </w:r>
            <w:r w:rsidR="00E2466A" w:rsidRPr="0015696C">
              <w:t xml:space="preserve">: </w:t>
            </w:r>
            <w:r w:rsidR="00E2466A" w:rsidRPr="0015696C">
              <w:rPr>
                <w:rFonts w:hint="eastAsia"/>
              </w:rPr>
              <w:t>программирования</w:t>
            </w:r>
            <w:r w:rsidR="00E2466A" w:rsidRPr="0015696C">
              <w:t>,</w:t>
            </w:r>
          </w:p>
          <w:p w14:paraId="4BB7B480" w14:textId="77777777" w:rsidR="00D82BCB" w:rsidRDefault="00E2466A" w:rsidP="00E2466A">
            <w:pPr>
              <w:autoSpaceDE w:val="0"/>
              <w:autoSpaceDN w:val="0"/>
              <w:adjustRightInd w:val="0"/>
            </w:pPr>
            <w:r w:rsidRPr="0015696C">
              <w:rPr>
                <w:rFonts w:hint="eastAsia"/>
              </w:rPr>
              <w:t>отладки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и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тестирования</w:t>
            </w:r>
            <w:r w:rsidRPr="0015696C">
              <w:t xml:space="preserve"> </w:t>
            </w:r>
            <w:r w:rsidRPr="0015696C">
              <w:rPr>
                <w:rFonts w:hint="eastAsia"/>
              </w:rPr>
              <w:lastRenderedPageBreak/>
              <w:t>прототипов</w:t>
            </w:r>
            <w:r>
              <w:t xml:space="preserve"> </w:t>
            </w:r>
            <w:r w:rsidRPr="0015696C">
              <w:rPr>
                <w:rFonts w:hint="eastAsia"/>
              </w:rPr>
              <w:t>программно</w:t>
            </w:r>
            <w:r w:rsidRPr="0015696C">
              <w:t>-</w:t>
            </w:r>
            <w:r w:rsidRPr="0015696C">
              <w:rPr>
                <w:rFonts w:hint="eastAsia"/>
              </w:rPr>
              <w:t>технических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комплексов</w:t>
            </w:r>
            <w:r>
              <w:t xml:space="preserve"> </w:t>
            </w:r>
            <w:r w:rsidRPr="0015696C">
              <w:rPr>
                <w:rFonts w:hint="eastAsia"/>
              </w:rPr>
              <w:t>задач</w:t>
            </w:r>
            <w:r w:rsidRPr="0015696C">
              <w:t>.</w:t>
            </w:r>
          </w:p>
          <w:p w14:paraId="61946DE9" w14:textId="77777777" w:rsidR="00E2466A" w:rsidRDefault="00E2466A" w:rsidP="00E2466A">
            <w:pPr>
              <w:jc w:val="both"/>
            </w:pPr>
            <w:r w:rsidRPr="00120426">
              <w:t xml:space="preserve">ПК.1.1. </w:t>
            </w:r>
            <w:r>
              <w:t xml:space="preserve">Знать: </w:t>
            </w:r>
            <w:r w:rsidRPr="00974CB5">
              <w:t xml:space="preserve">методы планирования </w:t>
            </w:r>
            <w:r>
              <w:t>исследований</w:t>
            </w:r>
            <w:r w:rsidRPr="00974CB5">
              <w:t xml:space="preserve"> на всех этапах жизненного цикла программных средств, анализ</w:t>
            </w:r>
            <w:r>
              <w:t>а</w:t>
            </w:r>
            <w:r w:rsidRPr="00974CB5">
              <w:t xml:space="preserve"> результат</w:t>
            </w:r>
            <w:r>
              <w:t>ов</w:t>
            </w:r>
            <w:r w:rsidRPr="00974CB5">
              <w:t xml:space="preserve"> экспериментальных исследований.</w:t>
            </w:r>
          </w:p>
          <w:p w14:paraId="16497490" w14:textId="77777777" w:rsidR="00E2466A" w:rsidRDefault="00E2466A" w:rsidP="00E2466A">
            <w:pPr>
              <w:jc w:val="both"/>
            </w:pPr>
            <w:r w:rsidRPr="00120426">
              <w:t>ПК.1.2.</w:t>
            </w:r>
            <w:r>
              <w:t xml:space="preserve"> Уметь: </w:t>
            </w:r>
            <w:r w:rsidRPr="00974CB5">
              <w:t>проводить исследования на всех этапах жизненного цикла программных средств</w:t>
            </w:r>
          </w:p>
          <w:p w14:paraId="1B0987E4" w14:textId="77777777" w:rsidR="00D82BCB" w:rsidRPr="006F4E57" w:rsidRDefault="00E2466A" w:rsidP="00E2466A">
            <w:pPr>
              <w:autoSpaceDE w:val="0"/>
              <w:autoSpaceDN w:val="0"/>
              <w:adjustRightInd w:val="0"/>
            </w:pPr>
            <w:r w:rsidRPr="00120426">
              <w:t xml:space="preserve">ПК.1.3. </w:t>
            </w:r>
            <w:r>
              <w:t>Владеть: инструментальными средствами оценки информационных систем</w:t>
            </w:r>
            <w:r w:rsidRPr="00B667F9">
              <w:t xml:space="preserve"> на всех этапах жизненного цикла</w:t>
            </w:r>
          </w:p>
          <w:p w14:paraId="57AEE58E" w14:textId="77777777" w:rsidR="000F36B0" w:rsidRPr="006F4E57" w:rsidRDefault="000F36B0" w:rsidP="000F36B0">
            <w:pPr>
              <w:jc w:val="both"/>
            </w:pPr>
          </w:p>
        </w:tc>
        <w:tc>
          <w:tcPr>
            <w:tcW w:w="1559" w:type="dxa"/>
          </w:tcPr>
          <w:p w14:paraId="6BA96D79" w14:textId="77777777" w:rsidR="000F36B0" w:rsidRPr="0047429D" w:rsidRDefault="000F36B0" w:rsidP="00C53DA5">
            <w:pPr>
              <w:tabs>
                <w:tab w:val="left" w:pos="160"/>
                <w:tab w:val="left" w:pos="415"/>
              </w:tabs>
            </w:pPr>
            <w:r w:rsidRPr="0047429D">
              <w:lastRenderedPageBreak/>
              <w:t>Лабораторный практикум</w:t>
            </w:r>
          </w:p>
          <w:p w14:paraId="5DD9A295" w14:textId="77777777" w:rsidR="000F36B0" w:rsidRPr="0047429D" w:rsidRDefault="000F36B0" w:rsidP="00C53DA5">
            <w:pPr>
              <w:tabs>
                <w:tab w:val="left" w:pos="160"/>
                <w:tab w:val="left" w:pos="415"/>
              </w:tabs>
            </w:pPr>
            <w:r w:rsidRPr="0047429D">
              <w:t>Проектный метод</w:t>
            </w:r>
          </w:p>
          <w:p w14:paraId="013F1010" w14:textId="77777777" w:rsidR="000F36B0" w:rsidRPr="0047429D" w:rsidRDefault="000F36B0" w:rsidP="00C53DA5">
            <w:pPr>
              <w:tabs>
                <w:tab w:val="left" w:pos="160"/>
                <w:tab w:val="left" w:pos="415"/>
              </w:tabs>
            </w:pPr>
            <w:r w:rsidRPr="0047429D">
              <w:t>Метод портфолио</w:t>
            </w:r>
          </w:p>
          <w:p w14:paraId="6B57F8CC" w14:textId="77777777" w:rsidR="000F36B0" w:rsidRPr="0047429D" w:rsidRDefault="000F36B0" w:rsidP="00C53DA5">
            <w:pPr>
              <w:tabs>
                <w:tab w:val="left" w:pos="176"/>
              </w:tabs>
            </w:pPr>
          </w:p>
        </w:tc>
        <w:tc>
          <w:tcPr>
            <w:tcW w:w="2412" w:type="dxa"/>
          </w:tcPr>
          <w:p w14:paraId="28F092CA" w14:textId="77777777" w:rsidR="000F36B0" w:rsidRPr="0047429D" w:rsidRDefault="000F36B0" w:rsidP="00C53DA5">
            <w:r w:rsidRPr="0047429D">
              <w:t xml:space="preserve">Критерии оценки </w:t>
            </w:r>
          </w:p>
          <w:p w14:paraId="303C04F5" w14:textId="77777777" w:rsidR="000F36B0" w:rsidRPr="0047429D" w:rsidRDefault="000F36B0" w:rsidP="00C53DA5">
            <w:r w:rsidRPr="0047429D">
              <w:t>выполнения лабораторных работ</w:t>
            </w:r>
          </w:p>
          <w:p w14:paraId="0996FFFA" w14:textId="77777777" w:rsidR="000F36B0" w:rsidRPr="0047429D" w:rsidRDefault="000F36B0" w:rsidP="00C53DA5">
            <w:r w:rsidRPr="0047429D">
              <w:t>Индивидуальные проекты</w:t>
            </w:r>
          </w:p>
          <w:p w14:paraId="00E6CC8D" w14:textId="77777777" w:rsidR="000F36B0" w:rsidRPr="0047429D" w:rsidRDefault="000F36B0" w:rsidP="00C53DA5">
            <w:r w:rsidRPr="0047429D">
              <w:t>Тесты в ЭОС</w:t>
            </w:r>
          </w:p>
          <w:p w14:paraId="3141EF93" w14:textId="77777777" w:rsidR="000F36B0" w:rsidRPr="0047429D" w:rsidRDefault="000F36B0" w:rsidP="00C53DA5">
            <w:r w:rsidRPr="0047429D">
              <w:t>Критерии оценки портфолио</w:t>
            </w:r>
          </w:p>
          <w:p w14:paraId="4990B6A4" w14:textId="77777777" w:rsidR="000F36B0" w:rsidRPr="0047429D" w:rsidRDefault="000F36B0" w:rsidP="00C53DA5">
            <w:r w:rsidRPr="0047429D">
              <w:t>Критерии оценки контрольных работ</w:t>
            </w:r>
          </w:p>
          <w:p w14:paraId="4FBB878F" w14:textId="77777777" w:rsidR="000F36B0" w:rsidRPr="0047429D" w:rsidRDefault="000F36B0" w:rsidP="00C53DA5">
            <w:pPr>
              <w:rPr>
                <w:i/>
              </w:rPr>
            </w:pPr>
          </w:p>
        </w:tc>
      </w:tr>
    </w:tbl>
    <w:p w14:paraId="52AC4595" w14:textId="77777777" w:rsidR="00C65E65" w:rsidRDefault="00C65E65" w:rsidP="004C72FE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C65E65">
        <w:rPr>
          <w:b/>
          <w:spacing w:val="-8"/>
        </w:rPr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14:paraId="35F6354E" w14:textId="77777777" w:rsidR="000F36B0" w:rsidRPr="00971B67" w:rsidRDefault="000F36B0" w:rsidP="000F36B0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Руководитель:</w:t>
      </w:r>
      <w:r w:rsidR="00E2466A"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>Круподерова Е.П.</w:t>
      </w:r>
      <w:r w:rsidRPr="00DE3378"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к.п.н</w:t>
      </w:r>
      <w:proofErr w:type="spellEnd"/>
      <w:r>
        <w:rPr>
          <w:rFonts w:ascii="Times New Roman" w:hAnsi="Times New Roman"/>
          <w:sz w:val="24"/>
        </w:rPr>
        <w:t>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4167B273" w14:textId="77777777" w:rsidR="000F36B0" w:rsidRPr="00971B67" w:rsidRDefault="000F36B0" w:rsidP="000F36B0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Преподаватели:</w:t>
      </w:r>
      <w:r w:rsidR="00E2466A"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Малахов В.А., д.т.н., профессор, профессор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4235B9B2" w14:textId="77777777" w:rsidR="000F36B0" w:rsidRPr="00971B67" w:rsidRDefault="000F36B0" w:rsidP="000F36B0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Круподерова К.Р.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старший преподаватель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2221CC4A" w14:textId="77777777" w:rsidR="000F36B0" w:rsidRPr="00971B67" w:rsidRDefault="000F36B0" w:rsidP="000F36B0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Балунова</w:t>
      </w:r>
      <w:proofErr w:type="spellEnd"/>
      <w:r>
        <w:rPr>
          <w:rFonts w:ascii="Times New Roman" w:hAnsi="Times New Roman"/>
          <w:sz w:val="24"/>
        </w:rPr>
        <w:t xml:space="preserve"> С.А.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старший преподаватель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05A6F892" w14:textId="77777777" w:rsidR="000F36B0" w:rsidRDefault="000F36B0" w:rsidP="004C72F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</w:p>
    <w:p w14:paraId="719AA9AA" w14:textId="77777777" w:rsidR="00C65E65" w:rsidRDefault="00C65E65" w:rsidP="004C72F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14:paraId="556BDA8A" w14:textId="77777777" w:rsidR="000F36B0" w:rsidRPr="00D54EE1" w:rsidRDefault="000F36B0" w:rsidP="000F36B0">
      <w:pPr>
        <w:spacing w:line="276" w:lineRule="auto"/>
        <w:ind w:firstLine="708"/>
        <w:jc w:val="both"/>
        <w:rPr>
          <w:szCs w:val="22"/>
        </w:rPr>
      </w:pPr>
      <w:r w:rsidRPr="00A4394B">
        <w:rPr>
          <w:szCs w:val="22"/>
        </w:rPr>
        <w:t xml:space="preserve">Модуль </w:t>
      </w:r>
      <w:r>
        <w:rPr>
          <w:szCs w:val="22"/>
        </w:rPr>
        <w:t>является предшествующим</w:t>
      </w:r>
      <w:r w:rsidRPr="00990C4B">
        <w:rPr>
          <w:szCs w:val="22"/>
        </w:rPr>
        <w:t xml:space="preserve"> для модул</w:t>
      </w:r>
      <w:r>
        <w:rPr>
          <w:szCs w:val="22"/>
        </w:rPr>
        <w:t>я</w:t>
      </w:r>
      <w:r w:rsidRPr="00990C4B">
        <w:rPr>
          <w:szCs w:val="22"/>
        </w:rPr>
        <w:t xml:space="preserve"> профессиональной подготовки</w:t>
      </w:r>
      <w:r>
        <w:rPr>
          <w:szCs w:val="22"/>
        </w:rPr>
        <w:t xml:space="preserve"> «Инженерия программирования». </w:t>
      </w:r>
    </w:p>
    <w:p w14:paraId="25ABBCAC" w14:textId="77777777" w:rsidR="000F36B0" w:rsidRDefault="000F36B0" w:rsidP="000F36B0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proofErr w:type="gramStart"/>
      <w:r w:rsidRPr="00A4394B">
        <w:rPr>
          <w:szCs w:val="22"/>
        </w:rPr>
        <w:t>Для  изучения</w:t>
      </w:r>
      <w:proofErr w:type="gramEnd"/>
      <w:r w:rsidRPr="00A4394B">
        <w:rPr>
          <w:szCs w:val="22"/>
        </w:rPr>
        <w:t xml:space="preserve"> модуля необходимы знания по </w:t>
      </w:r>
      <w:r>
        <w:rPr>
          <w:szCs w:val="22"/>
        </w:rPr>
        <w:t xml:space="preserve">математике и </w:t>
      </w:r>
      <w:r w:rsidRPr="00A4394B">
        <w:rPr>
          <w:szCs w:val="22"/>
        </w:rPr>
        <w:t>дисциплин</w:t>
      </w:r>
      <w:r>
        <w:rPr>
          <w:szCs w:val="22"/>
        </w:rPr>
        <w:t xml:space="preserve">ам модуля </w:t>
      </w:r>
      <w:r w:rsidRPr="00A4394B">
        <w:rPr>
          <w:szCs w:val="22"/>
        </w:rPr>
        <w:t xml:space="preserve"> «Информа</w:t>
      </w:r>
      <w:r>
        <w:rPr>
          <w:szCs w:val="22"/>
        </w:rPr>
        <w:t xml:space="preserve">ционные технологии», необходимы следующие </w:t>
      </w:r>
      <w:r>
        <w:t xml:space="preserve">«входные» </w:t>
      </w:r>
      <w:r>
        <w:rPr>
          <w:szCs w:val="22"/>
        </w:rPr>
        <w:t>компетенции:</w:t>
      </w:r>
    </w:p>
    <w:p w14:paraId="4871D279" w14:textId="77777777" w:rsidR="000F36B0" w:rsidRPr="00B76B73" w:rsidRDefault="00B76B73" w:rsidP="004C72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szCs w:val="22"/>
        </w:rPr>
      </w:pPr>
      <w:r w:rsidRPr="006D75F3">
        <w:rPr>
          <w:szCs w:val="22"/>
        </w:rPr>
        <w:t>УК-</w:t>
      </w:r>
      <w:r>
        <w:rPr>
          <w:szCs w:val="22"/>
        </w:rPr>
        <w:t>1</w:t>
      </w:r>
      <w:r w:rsidRPr="00111A0D">
        <w:rPr>
          <w:szCs w:val="22"/>
        </w:rPr>
        <w:t>: способность</w:t>
      </w:r>
      <w:r w:rsidRPr="006D75F3">
        <w:rPr>
          <w:szCs w:val="22"/>
        </w:rPr>
        <w:t xml:space="preserve"> </w:t>
      </w:r>
      <w:r w:rsidRPr="00B76B73">
        <w:rPr>
          <w:szCs w:val="22"/>
        </w:rPr>
        <w:t>осуществлять поиск, критический анализ и синтез информации, применять системный подход для решения поставленных задач</w:t>
      </w:r>
    </w:p>
    <w:p w14:paraId="51A44A71" w14:textId="77777777" w:rsidR="00B76B73" w:rsidRPr="006D75F3" w:rsidRDefault="00B76B73" w:rsidP="00B76B73">
      <w:pPr>
        <w:pStyle w:val="a4"/>
        <w:suppressAutoHyphens/>
        <w:spacing w:line="276" w:lineRule="auto"/>
        <w:ind w:left="0" w:firstLine="709"/>
        <w:jc w:val="both"/>
        <w:rPr>
          <w:szCs w:val="22"/>
        </w:rPr>
      </w:pPr>
      <w:r w:rsidRPr="00D72CA2">
        <w:rPr>
          <w:szCs w:val="22"/>
        </w:rPr>
        <w:t>УК-6</w:t>
      </w:r>
      <w:r w:rsidRPr="00111A0D">
        <w:rPr>
          <w:szCs w:val="22"/>
        </w:rPr>
        <w:t>: способность</w:t>
      </w:r>
      <w:r>
        <w:rPr>
          <w:szCs w:val="22"/>
        </w:rPr>
        <w:t xml:space="preserve"> </w:t>
      </w:r>
      <w:r w:rsidRPr="00D72CA2">
        <w:rPr>
          <w:szCs w:val="22"/>
        </w:rPr>
        <w:t xml:space="preserve">управлять своим временем, выстраивать и реализовывать траекторию саморазвития на основе принципов образования в течение </w:t>
      </w:r>
      <w:r>
        <w:rPr>
          <w:szCs w:val="22"/>
        </w:rPr>
        <w:t xml:space="preserve">всей </w:t>
      </w:r>
      <w:r w:rsidRPr="00D72CA2">
        <w:rPr>
          <w:szCs w:val="22"/>
        </w:rPr>
        <w:t>жизни</w:t>
      </w:r>
    </w:p>
    <w:p w14:paraId="26C8ACC4" w14:textId="77777777" w:rsidR="00B76B73" w:rsidRDefault="00B76B73" w:rsidP="00B76B73">
      <w:pPr>
        <w:autoSpaceDE w:val="0"/>
        <w:autoSpaceDN w:val="0"/>
        <w:adjustRightInd w:val="0"/>
        <w:ind w:firstLine="709"/>
        <w:jc w:val="both"/>
        <w:rPr>
          <w:b/>
        </w:rPr>
      </w:pPr>
      <w:r w:rsidRPr="00120426">
        <w:t>ОПК-2</w:t>
      </w:r>
      <w:r w:rsidRPr="00111A0D">
        <w:rPr>
          <w:szCs w:val="22"/>
        </w:rPr>
        <w:t>: способность</w:t>
      </w:r>
      <w:r>
        <w:rPr>
          <w:szCs w:val="22"/>
        </w:rPr>
        <w:t xml:space="preserve"> </w:t>
      </w:r>
      <w:r w:rsidRPr="00796ECB">
        <w:rPr>
          <w:rFonts w:hint="eastAsia"/>
        </w:rPr>
        <w:t>использовать</w:t>
      </w:r>
      <w:r>
        <w:t xml:space="preserve"> </w:t>
      </w:r>
      <w:r w:rsidRPr="00796ECB">
        <w:rPr>
          <w:rFonts w:hint="eastAsia"/>
        </w:rPr>
        <w:t>современные</w:t>
      </w:r>
      <w:r w:rsidRPr="00796ECB">
        <w:t xml:space="preserve"> </w:t>
      </w:r>
      <w:r w:rsidRPr="00796ECB">
        <w:rPr>
          <w:rFonts w:hint="eastAsia"/>
        </w:rPr>
        <w:t>информационные</w:t>
      </w:r>
      <w:r>
        <w:t xml:space="preserve"> </w:t>
      </w:r>
      <w:r w:rsidRPr="00796ECB">
        <w:rPr>
          <w:rFonts w:hint="eastAsia"/>
        </w:rPr>
        <w:t>технологии</w:t>
      </w:r>
      <w:r w:rsidRPr="00796ECB">
        <w:t xml:space="preserve"> </w:t>
      </w:r>
      <w:r w:rsidRPr="00796ECB">
        <w:rPr>
          <w:rFonts w:hint="eastAsia"/>
        </w:rPr>
        <w:t>и</w:t>
      </w:r>
      <w:r w:rsidRPr="00796ECB">
        <w:t xml:space="preserve"> </w:t>
      </w:r>
      <w:r w:rsidRPr="00796ECB">
        <w:rPr>
          <w:rFonts w:hint="eastAsia"/>
        </w:rPr>
        <w:t>программные</w:t>
      </w:r>
      <w:r w:rsidRPr="00796ECB">
        <w:t xml:space="preserve"> </w:t>
      </w:r>
      <w:r w:rsidRPr="00796ECB">
        <w:rPr>
          <w:rFonts w:hint="eastAsia"/>
        </w:rPr>
        <w:t>средства</w:t>
      </w:r>
      <w:r w:rsidRPr="00796ECB">
        <w:t xml:space="preserve">, </w:t>
      </w:r>
      <w:r w:rsidRPr="00796ECB">
        <w:rPr>
          <w:rFonts w:hint="eastAsia"/>
        </w:rPr>
        <w:t>в</w:t>
      </w:r>
      <w:r>
        <w:t xml:space="preserve"> </w:t>
      </w:r>
      <w:r w:rsidRPr="00796ECB">
        <w:rPr>
          <w:rFonts w:hint="eastAsia"/>
        </w:rPr>
        <w:t>том</w:t>
      </w:r>
      <w:r w:rsidRPr="00796ECB">
        <w:t xml:space="preserve"> </w:t>
      </w:r>
      <w:r w:rsidRPr="00796ECB">
        <w:rPr>
          <w:rFonts w:hint="eastAsia"/>
        </w:rPr>
        <w:t>числе</w:t>
      </w:r>
      <w:r w:rsidRPr="00796ECB">
        <w:t xml:space="preserve"> </w:t>
      </w:r>
      <w:r w:rsidRPr="00796ECB">
        <w:rPr>
          <w:rFonts w:hint="eastAsia"/>
        </w:rPr>
        <w:t>отечественного</w:t>
      </w:r>
      <w:r w:rsidRPr="00796ECB">
        <w:t xml:space="preserve"> </w:t>
      </w:r>
      <w:r w:rsidRPr="00796ECB">
        <w:rPr>
          <w:rFonts w:hint="eastAsia"/>
        </w:rPr>
        <w:t>производства</w:t>
      </w:r>
      <w:r w:rsidRPr="00796ECB">
        <w:t>,</w:t>
      </w:r>
      <w:r>
        <w:t xml:space="preserve"> </w:t>
      </w:r>
      <w:r w:rsidRPr="00796ECB">
        <w:rPr>
          <w:rFonts w:hint="eastAsia"/>
        </w:rPr>
        <w:t>при</w:t>
      </w:r>
      <w:r w:rsidRPr="00796ECB">
        <w:t xml:space="preserve"> </w:t>
      </w:r>
      <w:r w:rsidRPr="00796ECB">
        <w:rPr>
          <w:rFonts w:hint="eastAsia"/>
        </w:rPr>
        <w:t>решении</w:t>
      </w:r>
      <w:r w:rsidRPr="00796ECB">
        <w:t xml:space="preserve"> </w:t>
      </w:r>
      <w:r w:rsidRPr="00796ECB">
        <w:rPr>
          <w:rFonts w:hint="eastAsia"/>
        </w:rPr>
        <w:t>задач</w:t>
      </w:r>
      <w:r w:rsidRPr="00796ECB">
        <w:t xml:space="preserve"> </w:t>
      </w:r>
      <w:r w:rsidRPr="00796ECB">
        <w:rPr>
          <w:rFonts w:hint="eastAsia"/>
        </w:rPr>
        <w:t>профессиональной</w:t>
      </w:r>
      <w:r>
        <w:t xml:space="preserve"> </w:t>
      </w:r>
      <w:r w:rsidRPr="00796ECB">
        <w:rPr>
          <w:rFonts w:hint="eastAsia"/>
        </w:rPr>
        <w:t>деятельности</w:t>
      </w:r>
      <w:r>
        <w:t>.</w:t>
      </w:r>
    </w:p>
    <w:p w14:paraId="7B989B43" w14:textId="77777777" w:rsidR="00B76B73" w:rsidRDefault="00B76B73" w:rsidP="004C72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p w14:paraId="28896528" w14:textId="77777777" w:rsidR="00C65E65" w:rsidRDefault="00AE31D6" w:rsidP="004C72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6B2886" w:rsidRPr="00822AAB" w14:paraId="1C22F687" w14:textId="77777777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39FA8746" w14:textId="77777777" w:rsidR="006B2886" w:rsidRPr="00822AAB" w:rsidRDefault="006B2886" w:rsidP="001E648F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14:paraId="5B2456CE" w14:textId="77777777" w:rsidR="006B2886" w:rsidRPr="00822AAB" w:rsidRDefault="006B2886" w:rsidP="001E648F">
            <w:pPr>
              <w:shd w:val="clear" w:color="auto" w:fill="FFFFFF"/>
              <w:jc w:val="center"/>
              <w:rPr>
                <w:b/>
              </w:rPr>
            </w:pPr>
            <w:proofErr w:type="gramStart"/>
            <w:r w:rsidRPr="00822AAB">
              <w:rPr>
                <w:b/>
              </w:rPr>
              <w:t>Час./</w:t>
            </w:r>
            <w:proofErr w:type="spellStart"/>
            <w:proofErr w:type="gramEnd"/>
            <w:r w:rsidR="00010379">
              <w:rPr>
                <w:b/>
              </w:rPr>
              <w:t>з.е</w:t>
            </w:r>
            <w:proofErr w:type="spellEnd"/>
            <w:r w:rsidR="00010379">
              <w:rPr>
                <w:b/>
              </w:rPr>
              <w:t>.</w:t>
            </w:r>
          </w:p>
        </w:tc>
      </w:tr>
      <w:tr w:rsidR="00821A24" w:rsidRPr="00445FD2" w14:paraId="19919494" w14:textId="77777777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04585CC8" w14:textId="77777777" w:rsidR="00821A24" w:rsidRPr="00445FD2" w:rsidRDefault="006B2886" w:rsidP="001E648F">
            <w:pPr>
              <w:shd w:val="clear" w:color="auto" w:fill="FFFFFF"/>
              <w:jc w:val="both"/>
            </w:pPr>
            <w:r>
              <w:t>В</w:t>
            </w:r>
            <w:r w:rsidR="00821A24" w:rsidRPr="00445FD2">
              <w:t>сего</w:t>
            </w:r>
          </w:p>
        </w:tc>
        <w:tc>
          <w:tcPr>
            <w:tcW w:w="2235" w:type="dxa"/>
            <w:shd w:val="clear" w:color="auto" w:fill="FFFFFF"/>
          </w:tcPr>
          <w:p w14:paraId="4CEC1FED" w14:textId="77777777" w:rsidR="00821A24" w:rsidRPr="00445FD2" w:rsidRDefault="000F36B0" w:rsidP="000F36B0">
            <w:pPr>
              <w:shd w:val="clear" w:color="auto" w:fill="FFFFFF"/>
              <w:jc w:val="center"/>
            </w:pPr>
            <w:r>
              <w:t>648</w:t>
            </w:r>
            <w:r w:rsidR="00FD7966">
              <w:t xml:space="preserve">/ </w:t>
            </w:r>
            <w:r w:rsidR="008502D2">
              <w:t>1</w:t>
            </w:r>
            <w:r>
              <w:t>8</w:t>
            </w:r>
          </w:p>
        </w:tc>
      </w:tr>
      <w:tr w:rsidR="00821A24" w:rsidRPr="00445FD2" w14:paraId="61612ED5" w14:textId="77777777" w:rsidTr="00C56D28">
        <w:trPr>
          <w:trHeight w:hRule="exact" w:val="355"/>
        </w:trPr>
        <w:tc>
          <w:tcPr>
            <w:tcW w:w="7482" w:type="dxa"/>
            <w:shd w:val="clear" w:color="auto" w:fill="FFFFFF"/>
          </w:tcPr>
          <w:p w14:paraId="00FD9E34" w14:textId="77777777" w:rsidR="00821A24" w:rsidRPr="00445FD2" w:rsidRDefault="00821A24" w:rsidP="001E648F">
            <w:pPr>
              <w:shd w:val="clear" w:color="auto" w:fill="FFFFFF"/>
              <w:jc w:val="both"/>
            </w:pPr>
            <w:r w:rsidRPr="00445FD2">
              <w:t xml:space="preserve">в т.ч. </w:t>
            </w:r>
            <w:r w:rsidR="00D252B9">
              <w:t xml:space="preserve">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14:paraId="1CAAD95B" w14:textId="77777777" w:rsidR="00821A24" w:rsidRPr="00851A5A" w:rsidRDefault="000F36B0" w:rsidP="000F36B0">
            <w:pPr>
              <w:shd w:val="clear" w:color="auto" w:fill="FFFFFF"/>
              <w:jc w:val="center"/>
            </w:pPr>
            <w:r>
              <w:t>222</w:t>
            </w:r>
            <w:r w:rsidR="00FD7966" w:rsidRPr="00851A5A">
              <w:t>/</w:t>
            </w:r>
            <w:r w:rsidR="00F66DF5">
              <w:t>6,2</w:t>
            </w:r>
          </w:p>
        </w:tc>
      </w:tr>
      <w:tr w:rsidR="00D252B9" w:rsidRPr="00445FD2" w14:paraId="2555F47B" w14:textId="77777777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684E7E40" w14:textId="77777777" w:rsidR="00D252B9" w:rsidRPr="00445FD2" w:rsidRDefault="00D252B9" w:rsidP="001E648F">
            <w:pPr>
              <w:shd w:val="clear" w:color="auto" w:fill="FFFFFF"/>
              <w:jc w:val="both"/>
            </w:pPr>
            <w:r w:rsidRPr="00445FD2">
              <w:t xml:space="preserve">в т.ч. </w:t>
            </w:r>
            <w:r>
              <w:t>самостоятельная работа</w:t>
            </w:r>
          </w:p>
        </w:tc>
        <w:tc>
          <w:tcPr>
            <w:tcW w:w="2235" w:type="dxa"/>
            <w:shd w:val="clear" w:color="auto" w:fill="FFFFFF"/>
          </w:tcPr>
          <w:p w14:paraId="264E4FBE" w14:textId="77777777" w:rsidR="00D252B9" w:rsidRPr="00851A5A" w:rsidRDefault="00F66DF5" w:rsidP="00F66DF5">
            <w:pPr>
              <w:shd w:val="clear" w:color="auto" w:fill="FFFFFF"/>
              <w:jc w:val="center"/>
            </w:pPr>
            <w:r>
              <w:t>426</w:t>
            </w:r>
            <w:r w:rsidR="00FD7966" w:rsidRPr="00851A5A">
              <w:t>/</w:t>
            </w:r>
            <w:r>
              <w:t>11,8</w:t>
            </w:r>
          </w:p>
        </w:tc>
      </w:tr>
    </w:tbl>
    <w:p w14:paraId="6D90DEF5" w14:textId="77777777" w:rsidR="00AE31D6" w:rsidRDefault="00AE31D6" w:rsidP="001E648F">
      <w:pPr>
        <w:shd w:val="clear" w:color="auto" w:fill="FFFFFF"/>
        <w:tabs>
          <w:tab w:val="left" w:pos="814"/>
        </w:tabs>
        <w:jc w:val="both"/>
        <w:rPr>
          <w:sz w:val="28"/>
          <w:szCs w:val="28"/>
        </w:rPr>
        <w:sectPr w:rsidR="00AE31D6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69C659C2" w14:textId="77777777" w:rsidR="00326402" w:rsidRDefault="00975FDD" w:rsidP="007869E9">
      <w:pPr>
        <w:shd w:val="clear" w:color="auto" w:fill="FFFFFF"/>
        <w:tabs>
          <w:tab w:val="left" w:pos="814"/>
        </w:tabs>
        <w:jc w:val="center"/>
        <w:rPr>
          <w:b/>
          <w:caps/>
        </w:rPr>
      </w:pPr>
      <w:r>
        <w:rPr>
          <w:b/>
          <w:caps/>
        </w:rPr>
        <w:lastRenderedPageBreak/>
        <w:t xml:space="preserve">3. </w:t>
      </w:r>
      <w:r w:rsidR="00C65E65">
        <w:rPr>
          <w:b/>
          <w:caps/>
        </w:rPr>
        <w:t>Структура модуля</w:t>
      </w:r>
    </w:p>
    <w:p w14:paraId="796E51F2" w14:textId="77777777" w:rsidR="00326402" w:rsidRPr="003C37A3" w:rsidRDefault="00326402" w:rsidP="007869E9">
      <w:pPr>
        <w:shd w:val="clear" w:color="auto" w:fill="FFFFFF"/>
        <w:tabs>
          <w:tab w:val="left" w:pos="814"/>
        </w:tabs>
        <w:jc w:val="center"/>
        <w:rPr>
          <w:b/>
          <w:caps/>
          <w:sz w:val="28"/>
          <w:szCs w:val="28"/>
        </w:rPr>
      </w:pPr>
      <w:r w:rsidRPr="003C37A3">
        <w:rPr>
          <w:b/>
          <w:caps/>
          <w:sz w:val="28"/>
          <w:szCs w:val="28"/>
        </w:rPr>
        <w:t>«</w:t>
      </w:r>
      <w:r w:rsidR="000F36B0" w:rsidRPr="000F36B0">
        <w:rPr>
          <w:b/>
          <w:sz w:val="28"/>
          <w:szCs w:val="28"/>
        </w:rPr>
        <w:t>Основы программирования</w:t>
      </w:r>
      <w:r w:rsidR="00911FD3" w:rsidRPr="003C37A3">
        <w:rPr>
          <w:b/>
          <w:sz w:val="28"/>
          <w:szCs w:val="28"/>
        </w:rPr>
        <w:t>»</w:t>
      </w:r>
    </w:p>
    <w:p w14:paraId="184AB564" w14:textId="77777777" w:rsidR="00326402" w:rsidRPr="00FA0B3F" w:rsidRDefault="00326402" w:rsidP="001E648F">
      <w:pPr>
        <w:shd w:val="clear" w:color="auto" w:fill="FFFFFF"/>
        <w:tabs>
          <w:tab w:val="left" w:pos="814"/>
        </w:tabs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042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957CA" w:rsidRPr="000C0E31" w14:paraId="4AD90CA8" w14:textId="77777777" w:rsidTr="00126CEF">
        <w:trPr>
          <w:trHeight w:val="302"/>
        </w:trPr>
        <w:tc>
          <w:tcPr>
            <w:tcW w:w="1985" w:type="dxa"/>
            <w:vMerge w:val="restart"/>
            <w:shd w:val="clear" w:color="auto" w:fill="auto"/>
          </w:tcPr>
          <w:p w14:paraId="051D7634" w14:textId="77777777"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Код</w:t>
            </w:r>
          </w:p>
        </w:tc>
        <w:tc>
          <w:tcPr>
            <w:tcW w:w="3042" w:type="dxa"/>
            <w:vMerge w:val="restart"/>
            <w:shd w:val="clear" w:color="auto" w:fill="auto"/>
          </w:tcPr>
          <w:p w14:paraId="564C5732" w14:textId="77777777"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49B9FCBE" w14:textId="77777777"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F21EE38" w14:textId="77777777" w:rsidR="00031811" w:rsidRPr="000C0E31" w:rsidRDefault="00031811" w:rsidP="001E648F">
            <w:pPr>
              <w:tabs>
                <w:tab w:val="left" w:pos="814"/>
              </w:tabs>
              <w:jc w:val="center"/>
            </w:pPr>
            <w:proofErr w:type="gramStart"/>
            <w:r w:rsidRPr="000C0E31">
              <w:t>Трудоемкость  (</w:t>
            </w:r>
            <w:proofErr w:type="spellStart"/>
            <w:proofErr w:type="gramEnd"/>
            <w:r w:rsidRPr="000C0E31">
              <w:t>з.е</w:t>
            </w:r>
            <w:proofErr w:type="spellEnd"/>
            <w:r w:rsidRPr="000C0E31"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53BCDB72" w14:textId="77777777" w:rsidR="00031811" w:rsidRPr="000C0E31" w:rsidRDefault="00470934" w:rsidP="001E648F">
            <w:pPr>
              <w:tabs>
                <w:tab w:val="left" w:pos="814"/>
              </w:tabs>
              <w:jc w:val="center"/>
            </w:pPr>
            <w:r w:rsidRPr="000C0E31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0F3B7D0F" w14:textId="77777777" w:rsidR="007057B8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Образовательные результаты</w:t>
            </w:r>
          </w:p>
          <w:p w14:paraId="7839575A" w14:textId="77777777" w:rsidR="00031811" w:rsidRPr="000C0E31" w:rsidRDefault="00010379" w:rsidP="001E648F">
            <w:pPr>
              <w:tabs>
                <w:tab w:val="left" w:pos="814"/>
              </w:tabs>
              <w:jc w:val="center"/>
            </w:pPr>
            <w:r w:rsidRPr="000C0E31">
              <w:t>(код ОР)</w:t>
            </w:r>
          </w:p>
        </w:tc>
      </w:tr>
      <w:tr w:rsidR="007057B8" w:rsidRPr="000C0E31" w14:paraId="67B30FB9" w14:textId="77777777" w:rsidTr="00126CEF">
        <w:tc>
          <w:tcPr>
            <w:tcW w:w="1985" w:type="dxa"/>
            <w:vMerge/>
            <w:shd w:val="clear" w:color="auto" w:fill="auto"/>
            <w:vAlign w:val="center"/>
          </w:tcPr>
          <w:p w14:paraId="03C777B4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1647F2BC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6137CE91" w14:textId="77777777" w:rsidR="007057B8" w:rsidRPr="000C0E31" w:rsidRDefault="007057B8" w:rsidP="00050C4D">
            <w:pPr>
              <w:tabs>
                <w:tab w:val="left" w:pos="814"/>
              </w:tabs>
              <w:jc w:val="center"/>
            </w:pPr>
            <w:r w:rsidRPr="000C0E31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34FC7A53" w14:textId="77777777" w:rsidR="007057B8" w:rsidRPr="000C0E31" w:rsidRDefault="007057B8" w:rsidP="00050C4D">
            <w:pPr>
              <w:tabs>
                <w:tab w:val="left" w:pos="814"/>
              </w:tabs>
              <w:jc w:val="center"/>
            </w:pPr>
            <w: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4EDA056" w14:textId="77777777" w:rsidR="007057B8" w:rsidRPr="000C0E31" w:rsidRDefault="00D63857" w:rsidP="00050C4D">
            <w:pPr>
              <w:tabs>
                <w:tab w:val="left" w:pos="814"/>
              </w:tabs>
              <w:jc w:val="center"/>
            </w:pPr>
            <w: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B2CE972" w14:textId="77777777" w:rsidR="007057B8" w:rsidRPr="000C0E31" w:rsidRDefault="007057B8" w:rsidP="00050C4D">
            <w:pPr>
              <w:tabs>
                <w:tab w:val="left" w:pos="814"/>
              </w:tabs>
              <w:jc w:val="center"/>
            </w:pPr>
            <w:r w:rsidRPr="000C0E31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5048AF6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5A53E352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5F44A677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0C0E31" w14:paraId="22000411" w14:textId="77777777" w:rsidTr="00126CEF">
        <w:tc>
          <w:tcPr>
            <w:tcW w:w="1985" w:type="dxa"/>
            <w:vMerge/>
            <w:shd w:val="clear" w:color="auto" w:fill="auto"/>
            <w:vAlign w:val="center"/>
          </w:tcPr>
          <w:p w14:paraId="5B6F2D02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531E88C8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55723F71" w14:textId="77777777"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14:paraId="1AF8A347" w14:textId="77777777" w:rsidR="007057B8" w:rsidRPr="000C0E31" w:rsidRDefault="007057B8" w:rsidP="00050C4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C0E31">
              <w:t>Аудиторная</w:t>
            </w:r>
            <w:r>
              <w:t xml:space="preserve"> работа</w:t>
            </w:r>
          </w:p>
        </w:tc>
        <w:tc>
          <w:tcPr>
            <w:tcW w:w="1418" w:type="dxa"/>
            <w:shd w:val="clear" w:color="auto" w:fill="auto"/>
          </w:tcPr>
          <w:p w14:paraId="4F9C8A5F" w14:textId="77777777" w:rsidR="006234DB" w:rsidRDefault="007057B8" w:rsidP="006234DB">
            <w:pPr>
              <w:tabs>
                <w:tab w:val="left" w:pos="814"/>
              </w:tabs>
              <w:jc w:val="center"/>
            </w:pPr>
            <w:r>
              <w:t>Контактная СР</w:t>
            </w:r>
            <w:r w:rsidR="006234DB">
              <w:t xml:space="preserve"> (в т.ч. </w:t>
            </w:r>
          </w:p>
          <w:p w14:paraId="43754577" w14:textId="77777777" w:rsidR="007057B8" w:rsidRPr="000C0E31" w:rsidRDefault="006234DB" w:rsidP="006234DB">
            <w:pPr>
              <w:tabs>
                <w:tab w:val="left" w:pos="814"/>
              </w:tabs>
              <w:jc w:val="center"/>
            </w:pPr>
            <w: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04F6AFBD" w14:textId="77777777"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6C0A068" w14:textId="77777777"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6D678D8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0CE6BFC1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0B56F4F5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0C0E31" w14:paraId="671A3BA5" w14:textId="77777777" w:rsidTr="00414AC7">
        <w:trPr>
          <w:trHeight w:val="252"/>
        </w:trPr>
        <w:tc>
          <w:tcPr>
            <w:tcW w:w="15246" w:type="dxa"/>
            <w:gridSpan w:val="10"/>
            <w:shd w:val="clear" w:color="auto" w:fill="auto"/>
            <w:vAlign w:val="center"/>
          </w:tcPr>
          <w:p w14:paraId="75A8C854" w14:textId="77777777" w:rsidR="00031811" w:rsidRPr="000C0E31" w:rsidRDefault="00031811" w:rsidP="001E648F">
            <w:pPr>
              <w:numPr>
                <w:ilvl w:val="0"/>
                <w:numId w:val="2"/>
              </w:numPr>
              <w:tabs>
                <w:tab w:val="left" w:pos="600"/>
              </w:tabs>
              <w:rPr>
                <w:caps/>
              </w:rPr>
            </w:pPr>
            <w:r w:rsidRPr="000C0E31">
              <w:rPr>
                <w:caps/>
              </w:rPr>
              <w:t>Дисциплины, обязательные для изучения</w:t>
            </w:r>
          </w:p>
        </w:tc>
      </w:tr>
      <w:tr w:rsidR="00911FD3" w:rsidRPr="000C0E31" w14:paraId="798C8276" w14:textId="77777777" w:rsidTr="00126CEF">
        <w:tc>
          <w:tcPr>
            <w:tcW w:w="1985" w:type="dxa"/>
            <w:shd w:val="clear" w:color="auto" w:fill="auto"/>
            <w:vAlign w:val="center"/>
          </w:tcPr>
          <w:p w14:paraId="746F0FF7" w14:textId="77777777" w:rsidR="00911FD3" w:rsidRPr="00126CEF" w:rsidRDefault="00267B0D" w:rsidP="000F36B0">
            <w:pPr>
              <w:tabs>
                <w:tab w:val="left" w:pos="814"/>
              </w:tabs>
              <w:jc w:val="center"/>
            </w:pPr>
            <w:r w:rsidRPr="008B75F3">
              <w:t>К.М.0</w:t>
            </w:r>
            <w:r w:rsidR="000F36B0">
              <w:t>7</w:t>
            </w:r>
            <w:r w:rsidRPr="008B75F3">
              <w:t>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63C46D91" w14:textId="77777777" w:rsidR="00911FD3" w:rsidRPr="004B465A" w:rsidRDefault="000F36B0" w:rsidP="00760C22">
            <w:r w:rsidRPr="000F36B0">
              <w:t>Алгоритмы и структуры данных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1AC30D1" w14:textId="77777777" w:rsidR="00911FD3" w:rsidRPr="000C0E31" w:rsidRDefault="0091460B" w:rsidP="00FD7553">
            <w:pPr>
              <w:tabs>
                <w:tab w:val="left" w:pos="814"/>
              </w:tabs>
            </w:pPr>
            <w:r>
              <w:t>1</w:t>
            </w:r>
            <w:r w:rsidR="00FD7553">
              <w:t>80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5D96CEF" w14:textId="77777777" w:rsidR="00911FD3" w:rsidRPr="000C0E31" w:rsidRDefault="00FD7553" w:rsidP="001E648F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34F0B5" w14:textId="77777777" w:rsidR="00911FD3" w:rsidRPr="000C0E31" w:rsidRDefault="00FD7553" w:rsidP="001E648F">
            <w:pPr>
              <w:tabs>
                <w:tab w:val="left" w:pos="814"/>
              </w:tabs>
              <w:jc w:val="center"/>
            </w:pPr>
            <w: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031F1B" w14:textId="77777777" w:rsidR="00911FD3" w:rsidRPr="000C0E31" w:rsidRDefault="00FD7553" w:rsidP="001E648F">
            <w:pPr>
              <w:tabs>
                <w:tab w:val="left" w:pos="814"/>
              </w:tabs>
              <w:jc w:val="center"/>
            </w:pPr>
            <w: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CD0FFF" w14:textId="77777777" w:rsidR="00911FD3" w:rsidRPr="000C0E31" w:rsidRDefault="00FE414C" w:rsidP="001E648F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EB8485" w14:textId="619FFE5B" w:rsidR="00911FD3" w:rsidRPr="000C0E31" w:rsidRDefault="00F20A93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C47EF2F" w14:textId="77777777" w:rsidR="00911FD3" w:rsidRPr="000C0E31" w:rsidRDefault="001B636E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EAFA421" w14:textId="77777777" w:rsidR="00B76B73" w:rsidRDefault="00B76B73" w:rsidP="00B76B73">
            <w:pPr>
              <w:tabs>
                <w:tab w:val="left" w:pos="814"/>
              </w:tabs>
            </w:pPr>
            <w:r w:rsidRPr="002B7E6A">
              <w:t>ОР.1</w:t>
            </w:r>
          </w:p>
          <w:p w14:paraId="13387FD3" w14:textId="77777777" w:rsidR="00B37005" w:rsidRPr="000C0E31" w:rsidRDefault="00B76B73" w:rsidP="00B76B73">
            <w:pPr>
              <w:tabs>
                <w:tab w:val="left" w:pos="814"/>
              </w:tabs>
              <w:rPr>
                <w:caps/>
              </w:rPr>
            </w:pPr>
            <w:r>
              <w:t>ОР.2</w:t>
            </w:r>
          </w:p>
        </w:tc>
      </w:tr>
      <w:tr w:rsidR="00911FD3" w:rsidRPr="000C0E31" w14:paraId="23905975" w14:textId="77777777" w:rsidTr="00126CEF">
        <w:tc>
          <w:tcPr>
            <w:tcW w:w="1985" w:type="dxa"/>
            <w:shd w:val="clear" w:color="auto" w:fill="auto"/>
            <w:vAlign w:val="center"/>
          </w:tcPr>
          <w:p w14:paraId="1E75EDA4" w14:textId="77777777" w:rsidR="00911FD3" w:rsidRPr="00126CEF" w:rsidRDefault="00267B0D" w:rsidP="000F36B0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 w:rsidR="000F36B0">
              <w:t>7</w:t>
            </w:r>
            <w:r w:rsidRPr="00126CEF">
              <w:t>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2D2A8153" w14:textId="77777777" w:rsidR="00911FD3" w:rsidRPr="004B465A" w:rsidRDefault="000F36B0" w:rsidP="00C33ACD">
            <w:r w:rsidRPr="000F36B0">
              <w:t>Объектно-ориентированное программирование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2B01156" w14:textId="77777777" w:rsidR="00911FD3" w:rsidRPr="000C0E31" w:rsidRDefault="00FD7966" w:rsidP="001E648F">
            <w:pPr>
              <w:tabs>
                <w:tab w:val="left" w:pos="814"/>
              </w:tabs>
            </w:pPr>
            <w: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795F552" w14:textId="77777777" w:rsidR="00911FD3" w:rsidRPr="000C0E31" w:rsidRDefault="00FD7553" w:rsidP="001E648F">
            <w:pPr>
              <w:tabs>
                <w:tab w:val="left" w:pos="814"/>
              </w:tabs>
              <w:jc w:val="center"/>
            </w:pPr>
            <w:r>
              <w:t>48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F125E6" w14:textId="77777777" w:rsidR="00911FD3" w:rsidRPr="00126CEF" w:rsidRDefault="00FD7553" w:rsidP="001E648F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47E3F6" w14:textId="77777777" w:rsidR="00911FD3" w:rsidRPr="006F24AB" w:rsidRDefault="00FD7553" w:rsidP="001E648F">
            <w:pPr>
              <w:tabs>
                <w:tab w:val="left" w:pos="814"/>
              </w:tabs>
              <w:jc w:val="center"/>
              <w:rPr>
                <w:color w:val="FF0000"/>
              </w:rPr>
            </w:pPr>
            <w: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01346D" w14:textId="77777777" w:rsidR="00911FD3" w:rsidRPr="000C0E31" w:rsidRDefault="00FD7553" w:rsidP="001E648F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450E32" w14:textId="77777777" w:rsidR="00911FD3" w:rsidRPr="000C0E31" w:rsidRDefault="00911FD3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63E4A6A" w14:textId="77777777" w:rsidR="00911FD3" w:rsidRPr="000C0E31" w:rsidRDefault="001B636E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EB98B76" w14:textId="77777777" w:rsidR="00911FD3" w:rsidRPr="00C55A77" w:rsidRDefault="00FD7966" w:rsidP="001E648F">
            <w:pPr>
              <w:tabs>
                <w:tab w:val="left" w:pos="814"/>
              </w:tabs>
            </w:pPr>
            <w:r w:rsidRPr="00C55A77">
              <w:t>ОР.</w:t>
            </w:r>
            <w:r w:rsidR="00B76B73">
              <w:t>2</w:t>
            </w:r>
          </w:p>
          <w:p w14:paraId="5F282E98" w14:textId="77777777" w:rsidR="00B37005" w:rsidRPr="00C55A77" w:rsidRDefault="00B37005" w:rsidP="001E648F">
            <w:pPr>
              <w:tabs>
                <w:tab w:val="left" w:pos="814"/>
              </w:tabs>
            </w:pPr>
          </w:p>
        </w:tc>
      </w:tr>
      <w:tr w:rsidR="00C33ACD" w:rsidRPr="000C0E31" w14:paraId="42305A54" w14:textId="77777777" w:rsidTr="00126CEF">
        <w:tc>
          <w:tcPr>
            <w:tcW w:w="1985" w:type="dxa"/>
            <w:shd w:val="clear" w:color="auto" w:fill="auto"/>
            <w:vAlign w:val="center"/>
          </w:tcPr>
          <w:p w14:paraId="73C4A7FB" w14:textId="77777777" w:rsidR="00C33ACD" w:rsidRPr="00126CEF" w:rsidRDefault="000F36B0" w:rsidP="001E648F">
            <w:pPr>
              <w:tabs>
                <w:tab w:val="left" w:pos="814"/>
              </w:tabs>
              <w:jc w:val="center"/>
            </w:pPr>
            <w:r>
              <w:t>К.М.07</w:t>
            </w:r>
            <w:r w:rsidR="00C33ACD" w:rsidRPr="00C33ACD">
              <w:t>.04(К)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5A6D3727" w14:textId="77777777" w:rsidR="00C33ACD" w:rsidRPr="004B465A" w:rsidRDefault="00C33ACD" w:rsidP="00781E4C">
            <w:r w:rsidRPr="000B6302">
              <w:t xml:space="preserve">Экзамены по модулю </w:t>
            </w:r>
            <w:r>
              <w:t>«</w:t>
            </w:r>
            <w:r w:rsidR="000F36B0" w:rsidRPr="000F36B0">
              <w:t>Основы программирования</w:t>
            </w:r>
            <w:r>
              <w:t>»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AE9AD75" w14:textId="77777777" w:rsidR="00C33ACD" w:rsidRDefault="00C33ACD" w:rsidP="00781E4C">
            <w:pPr>
              <w:tabs>
                <w:tab w:val="left" w:pos="814"/>
              </w:tabs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61B0369F" w14:textId="77777777" w:rsidR="00C33ACD" w:rsidRDefault="00C33ACD" w:rsidP="00781E4C">
            <w:pPr>
              <w:tabs>
                <w:tab w:val="left" w:pos="814"/>
              </w:tabs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02C58CA" w14:textId="77777777" w:rsidR="00C33ACD" w:rsidRPr="00126CEF" w:rsidRDefault="00C33ACD" w:rsidP="00781E4C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0570DDC" w14:textId="77777777" w:rsidR="00C33ACD" w:rsidRPr="00126CEF" w:rsidRDefault="00C33ACD" w:rsidP="00781E4C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6BB678C" w14:textId="77777777" w:rsidR="00C33ACD" w:rsidRDefault="00C33ACD" w:rsidP="00781E4C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80294B" w14:textId="77777777" w:rsidR="00C33ACD" w:rsidRDefault="00C33ACD" w:rsidP="00781E4C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5BD1CC2" w14:textId="77777777" w:rsidR="00C33ACD" w:rsidRDefault="00C33ACD" w:rsidP="00781E4C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1304F15B" w14:textId="77777777" w:rsidR="00C33ACD" w:rsidRDefault="00C33ACD" w:rsidP="00781E4C">
            <w:pPr>
              <w:tabs>
                <w:tab w:val="left" w:pos="814"/>
              </w:tabs>
            </w:pPr>
            <w:r w:rsidRPr="002B7E6A">
              <w:t>ОР.1</w:t>
            </w:r>
          </w:p>
          <w:p w14:paraId="3FABF059" w14:textId="77777777" w:rsidR="00C33ACD" w:rsidRPr="002B7E6A" w:rsidRDefault="00C33ACD" w:rsidP="00781E4C">
            <w:pPr>
              <w:tabs>
                <w:tab w:val="left" w:pos="814"/>
              </w:tabs>
            </w:pPr>
            <w:r>
              <w:t>ОР.2</w:t>
            </w:r>
          </w:p>
        </w:tc>
      </w:tr>
      <w:tr w:rsidR="00C33ACD" w:rsidRPr="000C0E31" w14:paraId="083047F4" w14:textId="77777777" w:rsidTr="00126CEF">
        <w:tc>
          <w:tcPr>
            <w:tcW w:w="15246" w:type="dxa"/>
            <w:gridSpan w:val="10"/>
            <w:shd w:val="clear" w:color="auto" w:fill="auto"/>
            <w:vAlign w:val="center"/>
          </w:tcPr>
          <w:p w14:paraId="540613BE" w14:textId="77777777" w:rsidR="00C33ACD" w:rsidRPr="000C0E31" w:rsidRDefault="00C33ACD" w:rsidP="00911FD3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0C0E31">
              <w:rPr>
                <w:caps/>
              </w:rPr>
              <w:t xml:space="preserve">2. Дисциплины по выбору (выбрать </w:t>
            </w:r>
            <w:r>
              <w:rPr>
                <w:caps/>
              </w:rPr>
              <w:t>1</w:t>
            </w:r>
            <w:r w:rsidRPr="000C0E31">
              <w:rPr>
                <w:caps/>
              </w:rPr>
              <w:t xml:space="preserve"> из </w:t>
            </w:r>
            <w:r>
              <w:rPr>
                <w:caps/>
              </w:rPr>
              <w:t>4</w:t>
            </w:r>
            <w:r w:rsidRPr="000C0E31">
              <w:rPr>
                <w:caps/>
              </w:rPr>
              <w:t>)</w:t>
            </w:r>
          </w:p>
        </w:tc>
      </w:tr>
      <w:tr w:rsidR="00C33ACD" w:rsidRPr="000C0E31" w14:paraId="307F646F" w14:textId="77777777" w:rsidTr="00126CEF">
        <w:tc>
          <w:tcPr>
            <w:tcW w:w="1985" w:type="dxa"/>
            <w:shd w:val="clear" w:color="auto" w:fill="auto"/>
            <w:vAlign w:val="center"/>
          </w:tcPr>
          <w:p w14:paraId="3F450CA5" w14:textId="77777777" w:rsidR="00C33ACD" w:rsidRPr="00126CEF" w:rsidRDefault="00C33ACD" w:rsidP="000F36B0">
            <w:pPr>
              <w:tabs>
                <w:tab w:val="left" w:pos="814"/>
              </w:tabs>
              <w:jc w:val="center"/>
            </w:pPr>
            <w:r w:rsidRPr="008B75F3">
              <w:t>К.М.0</w:t>
            </w:r>
            <w:r w:rsidR="000F36B0">
              <w:t>7</w:t>
            </w:r>
            <w:r w:rsidRPr="008B75F3">
              <w:t>.ДВ.01.01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5702E7D6" w14:textId="77777777" w:rsidR="000F36B0" w:rsidRPr="007A7D10" w:rsidRDefault="000F36B0" w:rsidP="000F36B0">
            <w:pPr>
              <w:spacing w:line="276" w:lineRule="auto"/>
            </w:pPr>
            <w:r w:rsidRPr="007A7D10">
              <w:t xml:space="preserve">Программирование </w:t>
            </w:r>
            <w:proofErr w:type="spellStart"/>
            <w:r w:rsidRPr="007A7D10">
              <w:t>нa</w:t>
            </w:r>
            <w:proofErr w:type="spellEnd"/>
            <w:r w:rsidRPr="007A7D10">
              <w:t xml:space="preserve"> C#          </w:t>
            </w:r>
          </w:p>
          <w:p w14:paraId="2584EB0A" w14:textId="77777777" w:rsidR="00C33ACD" w:rsidRPr="004B465A" w:rsidRDefault="00C33ACD" w:rsidP="00760C22"/>
        </w:tc>
        <w:tc>
          <w:tcPr>
            <w:tcW w:w="814" w:type="dxa"/>
            <w:shd w:val="clear" w:color="auto" w:fill="auto"/>
            <w:vAlign w:val="center"/>
          </w:tcPr>
          <w:p w14:paraId="7739A07E" w14:textId="29F31C60" w:rsidR="00C33ACD" w:rsidRPr="000C0E31" w:rsidRDefault="00F20A93" w:rsidP="001E648F">
            <w:pPr>
              <w:tabs>
                <w:tab w:val="left" w:pos="814"/>
              </w:tabs>
              <w:jc w:val="center"/>
            </w:pPr>
            <w: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8CEF503" w14:textId="77777777" w:rsidR="00C33ACD" w:rsidRPr="000C0E31" w:rsidRDefault="00FD7553" w:rsidP="001E648F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9A5C04" w14:textId="77777777" w:rsidR="00C33ACD" w:rsidRPr="000C0E31" w:rsidRDefault="00FD7553" w:rsidP="001E648F">
            <w:pPr>
              <w:tabs>
                <w:tab w:val="left" w:pos="814"/>
              </w:tabs>
              <w:jc w:val="center"/>
            </w:pPr>
            <w: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C8DCE5" w14:textId="77777777" w:rsidR="00C33ACD" w:rsidRPr="000C0E31" w:rsidRDefault="00FD7553" w:rsidP="001E648F">
            <w:pPr>
              <w:tabs>
                <w:tab w:val="left" w:pos="814"/>
              </w:tabs>
              <w:jc w:val="center"/>
            </w:pPr>
            <w: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CF160E" w14:textId="77777777" w:rsidR="00C33ACD" w:rsidRPr="000C0E31" w:rsidRDefault="00C33ACD" w:rsidP="001E648F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8E0143" w14:textId="48214166" w:rsidR="00C33ACD" w:rsidRPr="000C0E31" w:rsidRDefault="00F20A93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D32994" w14:textId="77777777" w:rsidR="00C33ACD" w:rsidRPr="000C0E31" w:rsidRDefault="00C33ACD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2EEDC1F" w14:textId="77777777" w:rsidR="00C33ACD" w:rsidRPr="000C0E31" w:rsidRDefault="00C33ACD" w:rsidP="006F24AB">
            <w:pPr>
              <w:tabs>
                <w:tab w:val="left" w:pos="814"/>
              </w:tabs>
              <w:rPr>
                <w:bCs/>
              </w:rPr>
            </w:pPr>
            <w:r>
              <w:t>ОР.2</w:t>
            </w:r>
          </w:p>
        </w:tc>
      </w:tr>
      <w:tr w:rsidR="00FD7553" w:rsidRPr="000C0E31" w14:paraId="73486024" w14:textId="77777777" w:rsidTr="00126CEF">
        <w:tc>
          <w:tcPr>
            <w:tcW w:w="1985" w:type="dxa"/>
            <w:shd w:val="clear" w:color="auto" w:fill="auto"/>
            <w:vAlign w:val="center"/>
          </w:tcPr>
          <w:p w14:paraId="223CC1A1" w14:textId="77777777" w:rsidR="00FD7553" w:rsidRPr="00126CEF" w:rsidRDefault="00FD7553" w:rsidP="000F36B0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>
              <w:t>7</w:t>
            </w:r>
            <w:r w:rsidRPr="00126CEF">
              <w:t>.</w:t>
            </w:r>
            <w:r>
              <w:t>ДВ</w:t>
            </w:r>
            <w:r w:rsidRPr="00126CEF">
              <w:t>.01.02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0FDD0606" w14:textId="77777777" w:rsidR="00FD7553" w:rsidRPr="002F6245" w:rsidRDefault="00FD7553" w:rsidP="005F20F7">
            <w:pPr>
              <w:spacing w:line="276" w:lineRule="auto"/>
            </w:pPr>
            <w:r w:rsidRPr="007A7D10">
              <w:t>Программирование</w:t>
            </w:r>
            <w:r>
              <w:t xml:space="preserve"> на </w:t>
            </w:r>
            <w:r>
              <w:rPr>
                <w:lang w:val="en-US"/>
              </w:rPr>
              <w:t>Delphi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D3CC110" w14:textId="4A7454D7" w:rsidR="00FD7553" w:rsidRPr="000C0E31" w:rsidRDefault="00F20A93" w:rsidP="00FD7966">
            <w:pPr>
              <w:tabs>
                <w:tab w:val="left" w:pos="814"/>
              </w:tabs>
              <w:jc w:val="center"/>
            </w:pPr>
            <w: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EC75516" w14:textId="77777777" w:rsidR="00FD7553" w:rsidRPr="000C0E31" w:rsidRDefault="00FD7553" w:rsidP="005F20F7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17F168" w14:textId="77777777" w:rsidR="00FD7553" w:rsidRPr="000C0E31" w:rsidRDefault="00FD7553" w:rsidP="005F20F7">
            <w:pPr>
              <w:tabs>
                <w:tab w:val="left" w:pos="814"/>
              </w:tabs>
              <w:jc w:val="center"/>
            </w:pPr>
            <w: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94D00B" w14:textId="77777777" w:rsidR="00FD7553" w:rsidRPr="000C0E31" w:rsidRDefault="00FD7553" w:rsidP="005F20F7">
            <w:pPr>
              <w:tabs>
                <w:tab w:val="left" w:pos="814"/>
              </w:tabs>
              <w:jc w:val="center"/>
            </w:pPr>
            <w: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FDDE62" w14:textId="77777777" w:rsidR="00FD7553" w:rsidRPr="000C0E31" w:rsidRDefault="00FD7553" w:rsidP="00FD7966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492BC5" w14:textId="5238A715" w:rsidR="00FD7553" w:rsidRPr="000C0E31" w:rsidRDefault="00F20A93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4210586" w14:textId="77777777" w:rsidR="00FD7553" w:rsidRPr="000C0E31" w:rsidRDefault="00FD7553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1DDC12B" w14:textId="77777777" w:rsidR="00FD7553" w:rsidRPr="000C0E31" w:rsidRDefault="00FD7553" w:rsidP="006F24AB">
            <w:pPr>
              <w:tabs>
                <w:tab w:val="left" w:pos="814"/>
              </w:tabs>
              <w:rPr>
                <w:caps/>
              </w:rPr>
            </w:pPr>
            <w:r>
              <w:t>ОР.2</w:t>
            </w:r>
          </w:p>
        </w:tc>
      </w:tr>
      <w:tr w:rsidR="00FD7553" w:rsidRPr="000C0E31" w14:paraId="080118AB" w14:textId="77777777" w:rsidTr="00126CEF">
        <w:tc>
          <w:tcPr>
            <w:tcW w:w="1985" w:type="dxa"/>
            <w:shd w:val="clear" w:color="auto" w:fill="auto"/>
            <w:vAlign w:val="center"/>
          </w:tcPr>
          <w:p w14:paraId="3A9D36E5" w14:textId="77777777" w:rsidR="00FD7553" w:rsidRPr="00126CEF" w:rsidRDefault="00FD7553" w:rsidP="000F36B0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>
              <w:t>7</w:t>
            </w:r>
            <w:r w:rsidRPr="00126CEF">
              <w:t>.</w:t>
            </w:r>
            <w:r>
              <w:t>ДВ</w:t>
            </w:r>
            <w:r w:rsidRPr="00126CEF">
              <w:t>.01.03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3C4FC5BC" w14:textId="77777777" w:rsidR="00FD7553" w:rsidRPr="007A7D10" w:rsidRDefault="00FD7553" w:rsidP="005F20F7">
            <w:pPr>
              <w:spacing w:line="276" w:lineRule="auto"/>
            </w:pPr>
            <w:r w:rsidRPr="007A7D10">
              <w:t xml:space="preserve">Разработка мобильных приложений  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B618F44" w14:textId="2D1D05D9" w:rsidR="00FD7553" w:rsidRPr="00126CEF" w:rsidRDefault="00F20A93" w:rsidP="00FD7966">
            <w:pPr>
              <w:tabs>
                <w:tab w:val="left" w:pos="814"/>
              </w:tabs>
              <w:jc w:val="center"/>
            </w:pPr>
            <w: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8C218F7" w14:textId="77777777" w:rsidR="00FD7553" w:rsidRPr="000C0E31" w:rsidRDefault="00FD7553" w:rsidP="005F20F7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449FD5" w14:textId="77777777" w:rsidR="00FD7553" w:rsidRPr="000C0E31" w:rsidRDefault="00FD7553" w:rsidP="005F20F7">
            <w:pPr>
              <w:tabs>
                <w:tab w:val="left" w:pos="814"/>
              </w:tabs>
              <w:jc w:val="center"/>
            </w:pPr>
            <w: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B4A1FE" w14:textId="77777777" w:rsidR="00FD7553" w:rsidRPr="000C0E31" w:rsidRDefault="00FD7553" w:rsidP="005F20F7">
            <w:pPr>
              <w:tabs>
                <w:tab w:val="left" w:pos="814"/>
              </w:tabs>
              <w:jc w:val="center"/>
            </w:pPr>
            <w: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B77188" w14:textId="77777777" w:rsidR="00FD7553" w:rsidRPr="00126CEF" w:rsidRDefault="00FD7553" w:rsidP="00FD7966">
            <w:pPr>
              <w:tabs>
                <w:tab w:val="left" w:pos="814"/>
              </w:tabs>
              <w:jc w:val="center"/>
            </w:pPr>
            <w:r w:rsidRPr="00126CEF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8B233C" w14:textId="4CFB7355" w:rsidR="00FD7553" w:rsidRPr="00126CEF" w:rsidRDefault="00F20A93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0D36A72" w14:textId="77777777" w:rsidR="00FD7553" w:rsidRPr="00126CEF" w:rsidRDefault="00FD7553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126CEF">
              <w:rPr>
                <w:caps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9A7735A" w14:textId="77777777" w:rsidR="00FD7553" w:rsidRPr="00126CEF" w:rsidRDefault="00FD7553" w:rsidP="006F24AB">
            <w:pPr>
              <w:tabs>
                <w:tab w:val="left" w:pos="814"/>
              </w:tabs>
            </w:pPr>
            <w:r w:rsidRPr="00126CEF">
              <w:t>ОР.2</w:t>
            </w:r>
          </w:p>
        </w:tc>
      </w:tr>
      <w:tr w:rsidR="000F36B0" w:rsidRPr="000C0E31" w14:paraId="27D8FF8D" w14:textId="77777777" w:rsidTr="005F20F7">
        <w:tc>
          <w:tcPr>
            <w:tcW w:w="15246" w:type="dxa"/>
            <w:gridSpan w:val="10"/>
            <w:shd w:val="clear" w:color="auto" w:fill="auto"/>
            <w:vAlign w:val="center"/>
          </w:tcPr>
          <w:p w14:paraId="2D1C0AD9" w14:textId="77777777" w:rsidR="000F36B0" w:rsidRPr="000C0E31" w:rsidRDefault="000F36B0" w:rsidP="00576170">
            <w:pPr>
              <w:tabs>
                <w:tab w:val="left" w:pos="814"/>
              </w:tabs>
            </w:pPr>
            <w:r w:rsidRPr="000C0E31">
              <w:rPr>
                <w:caps/>
              </w:rPr>
              <w:t>3. Практика</w:t>
            </w:r>
          </w:p>
        </w:tc>
      </w:tr>
      <w:tr w:rsidR="000F36B0" w:rsidRPr="000C0E31" w14:paraId="19BFBB77" w14:textId="77777777" w:rsidTr="00126CEF">
        <w:tc>
          <w:tcPr>
            <w:tcW w:w="1985" w:type="dxa"/>
            <w:shd w:val="clear" w:color="auto" w:fill="auto"/>
            <w:vAlign w:val="center"/>
          </w:tcPr>
          <w:p w14:paraId="4AD07A19" w14:textId="77777777" w:rsidR="000F36B0" w:rsidRPr="000C0E31" w:rsidRDefault="000F36B0" w:rsidP="000F36B0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0F36B0">
              <w:t>К.М.07.04 (У)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3AE8DB90" w14:textId="77777777" w:rsidR="000F36B0" w:rsidRPr="000C0E31" w:rsidRDefault="000F36B0" w:rsidP="005F20F7">
            <w:pPr>
              <w:spacing w:line="276" w:lineRule="auto"/>
              <w:textAlignment w:val="baseline"/>
            </w:pPr>
            <w:r>
              <w:t xml:space="preserve">Учебная практика                                                                      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23BEBEC" w14:textId="77777777" w:rsidR="000F36B0" w:rsidRPr="000C0E31" w:rsidRDefault="000F36B0" w:rsidP="005F20F7">
            <w:pPr>
              <w:tabs>
                <w:tab w:val="left" w:pos="814"/>
              </w:tabs>
              <w:spacing w:line="276" w:lineRule="auto"/>
              <w:jc w:val="center"/>
            </w:pPr>
            <w:r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FD67096" w14:textId="77777777" w:rsidR="000F36B0" w:rsidRPr="000C0E31" w:rsidRDefault="000F36B0" w:rsidP="005F20F7">
            <w:pPr>
              <w:tabs>
                <w:tab w:val="left" w:pos="814"/>
              </w:tabs>
              <w:spacing w:line="276" w:lineRule="auto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0A9F8A6" w14:textId="77777777" w:rsidR="000F36B0" w:rsidRPr="000C0E31" w:rsidRDefault="000F36B0" w:rsidP="005F20F7">
            <w:pPr>
              <w:tabs>
                <w:tab w:val="left" w:pos="814"/>
              </w:tabs>
              <w:spacing w:line="276" w:lineRule="auto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3B496BB" w14:textId="77777777" w:rsidR="000F36B0" w:rsidRPr="000C0E31" w:rsidRDefault="000F36B0" w:rsidP="005F20F7">
            <w:pPr>
              <w:tabs>
                <w:tab w:val="left" w:pos="814"/>
              </w:tabs>
              <w:spacing w:line="276" w:lineRule="auto"/>
              <w:jc w:val="center"/>
            </w:pPr>
            <w:r>
              <w:t>216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072DAC" w14:textId="77777777" w:rsidR="000F36B0" w:rsidRPr="000C0E31" w:rsidRDefault="000F36B0" w:rsidP="005F20F7">
            <w:pPr>
              <w:tabs>
                <w:tab w:val="left" w:pos="814"/>
              </w:tabs>
              <w:spacing w:line="276" w:lineRule="auto"/>
              <w:jc w:val="center"/>
            </w:pPr>
            <w:r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6FE522" w14:textId="77777777" w:rsidR="000F36B0" w:rsidRPr="000C0E31" w:rsidRDefault="000F36B0" w:rsidP="005F20F7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B609AE" w14:textId="77777777" w:rsidR="000F36B0" w:rsidRPr="000C0E31" w:rsidRDefault="000F36B0" w:rsidP="005F20F7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D9E1C8B" w14:textId="77777777" w:rsidR="00B76B73" w:rsidRDefault="00B76B73" w:rsidP="00B76B73">
            <w:pPr>
              <w:tabs>
                <w:tab w:val="left" w:pos="814"/>
              </w:tabs>
            </w:pPr>
            <w:r w:rsidRPr="002B7E6A">
              <w:t>ОР.1</w:t>
            </w:r>
          </w:p>
          <w:p w14:paraId="15B9F384" w14:textId="77777777" w:rsidR="000F36B0" w:rsidRPr="000C0E31" w:rsidRDefault="00B76B73" w:rsidP="00B76B73">
            <w:pPr>
              <w:tabs>
                <w:tab w:val="left" w:pos="814"/>
              </w:tabs>
            </w:pPr>
            <w:r>
              <w:t>ОР.2</w:t>
            </w:r>
          </w:p>
        </w:tc>
      </w:tr>
    </w:tbl>
    <w:p w14:paraId="6B8773A8" w14:textId="77777777" w:rsidR="00AE31D6" w:rsidRPr="009572D2" w:rsidRDefault="00AE31D6" w:rsidP="001E648F">
      <w:pPr>
        <w:suppressAutoHyphens/>
        <w:jc w:val="both"/>
        <w:sectPr w:rsidR="00AE31D6" w:rsidRPr="009572D2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466CF369" w14:textId="77777777" w:rsidR="006B4E70" w:rsidRDefault="0021081C" w:rsidP="006F24AB">
      <w:pPr>
        <w:pStyle w:val="23"/>
        <w:spacing w:after="0" w:line="276" w:lineRule="auto"/>
        <w:ind w:left="0"/>
        <w:jc w:val="center"/>
        <w:rPr>
          <w:b/>
          <w:caps/>
        </w:rPr>
      </w:pPr>
      <w:r>
        <w:rPr>
          <w:b/>
          <w:caps/>
        </w:rPr>
        <w:lastRenderedPageBreak/>
        <w:t>4. Методические указания для обучающихся</w:t>
      </w:r>
    </w:p>
    <w:p w14:paraId="5CC2D4E4" w14:textId="77777777" w:rsidR="0021081C" w:rsidRDefault="0021081C" w:rsidP="00580363">
      <w:pPr>
        <w:pStyle w:val="23"/>
        <w:spacing w:line="276" w:lineRule="auto"/>
        <w:ind w:left="-567"/>
        <w:jc w:val="center"/>
        <w:rPr>
          <w:b/>
          <w:caps/>
        </w:rPr>
      </w:pPr>
      <w:r>
        <w:rPr>
          <w:b/>
          <w:caps/>
        </w:rPr>
        <w:t>по освоению Модуля</w:t>
      </w:r>
    </w:p>
    <w:p w14:paraId="396E0F30" w14:textId="77777777" w:rsidR="002075C4" w:rsidRDefault="00C25307" w:rsidP="0065597C">
      <w:pPr>
        <w:pStyle w:val="a9"/>
        <w:widowControl w:val="0"/>
        <w:numPr>
          <w:ilvl w:val="0"/>
          <w:numId w:val="18"/>
        </w:numPr>
        <w:suppressAutoHyphens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2075C4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</w:t>
      </w:r>
      <w:r w:rsidRPr="000730A7">
        <w:rPr>
          <w:rFonts w:ascii="Times New Roman" w:hAnsi="Times New Roman"/>
          <w:sz w:val="24"/>
          <w:szCs w:val="24"/>
          <w:lang w:eastAsia="ar-SA"/>
        </w:rPr>
        <w:t xml:space="preserve">НГПУ </w:t>
      </w:r>
      <w:hyperlink r:id="rId9" w:history="1">
        <w:r w:rsidR="000730A7" w:rsidRPr="000730A7">
          <w:rPr>
            <w:rFonts w:ascii="Times New Roman" w:hAnsi="Times New Roman"/>
            <w:sz w:val="24"/>
            <w:szCs w:val="24"/>
            <w:lang w:eastAsia="ar-SA"/>
          </w:rPr>
          <w:t>https://edu.mininuniver.ru</w:t>
        </w:r>
      </w:hyperlink>
      <w:r w:rsidR="000730A7" w:rsidRPr="000730A7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2075C4" w:rsidRPr="000730A7">
        <w:rPr>
          <w:rFonts w:ascii="Times New Roman" w:hAnsi="Times New Roman"/>
          <w:sz w:val="24"/>
          <w:szCs w:val="24"/>
          <w:lang w:eastAsia="ar-SA"/>
        </w:rPr>
        <w:t>Здесь</w:t>
      </w:r>
      <w:r w:rsidR="002075C4" w:rsidRPr="002075C4">
        <w:rPr>
          <w:rFonts w:ascii="Times New Roman" w:hAnsi="Times New Roman"/>
          <w:sz w:val="24"/>
          <w:szCs w:val="24"/>
          <w:lang w:eastAsia="ar-SA"/>
        </w:rPr>
        <w:t xml:space="preserve"> представлены все дисциплины модуля: теоретический материал, задания для лабораторных работ, </w:t>
      </w:r>
      <w:proofErr w:type="spellStart"/>
      <w:r w:rsidR="002075C4" w:rsidRPr="002075C4">
        <w:rPr>
          <w:rFonts w:ascii="Times New Roman" w:hAnsi="Times New Roman"/>
          <w:sz w:val="24"/>
          <w:szCs w:val="24"/>
          <w:lang w:eastAsia="ar-SA"/>
        </w:rPr>
        <w:t>необходимые</w:t>
      </w:r>
      <w:r w:rsidRPr="002075C4">
        <w:rPr>
          <w:rFonts w:ascii="Times New Roman" w:hAnsi="Times New Roman"/>
          <w:sz w:val="24"/>
          <w:szCs w:val="24"/>
          <w:lang w:eastAsia="ar-SA"/>
        </w:rPr>
        <w:t>полезны</w:t>
      </w:r>
      <w:r w:rsidR="002075C4">
        <w:rPr>
          <w:rFonts w:ascii="Times New Roman" w:hAnsi="Times New Roman"/>
          <w:sz w:val="24"/>
          <w:szCs w:val="24"/>
          <w:lang w:eastAsia="ar-SA"/>
        </w:rPr>
        <w:t>е</w:t>
      </w:r>
      <w:proofErr w:type="spellEnd"/>
      <w:r w:rsidRPr="002075C4">
        <w:rPr>
          <w:rFonts w:ascii="Times New Roman" w:hAnsi="Times New Roman"/>
          <w:sz w:val="24"/>
          <w:szCs w:val="24"/>
          <w:lang w:eastAsia="ar-SA"/>
        </w:rPr>
        <w:t xml:space="preserve"> ссылки</w:t>
      </w:r>
      <w:r w:rsidR="002075C4">
        <w:rPr>
          <w:rFonts w:ascii="Times New Roman" w:hAnsi="Times New Roman"/>
          <w:sz w:val="24"/>
          <w:szCs w:val="24"/>
          <w:lang w:eastAsia="ar-SA"/>
        </w:rPr>
        <w:t>, тесты</w:t>
      </w:r>
      <w:r w:rsidRPr="002075C4">
        <w:rPr>
          <w:rFonts w:ascii="Times New Roman" w:hAnsi="Times New Roman"/>
          <w:sz w:val="24"/>
          <w:szCs w:val="24"/>
          <w:lang w:eastAsia="ar-SA"/>
        </w:rPr>
        <w:t xml:space="preserve"> и др</w:t>
      </w:r>
      <w:r w:rsidR="002075C4">
        <w:rPr>
          <w:rFonts w:ascii="Times New Roman" w:hAnsi="Times New Roman"/>
          <w:sz w:val="24"/>
          <w:szCs w:val="24"/>
          <w:lang w:eastAsia="ar-SA"/>
        </w:rPr>
        <w:t>.</w:t>
      </w:r>
    </w:p>
    <w:p w14:paraId="4E496E8B" w14:textId="77777777" w:rsidR="00C25307" w:rsidRPr="00527D07" w:rsidRDefault="00C25307" w:rsidP="0065597C">
      <w:pPr>
        <w:widowControl w:val="0"/>
        <w:suppressAutoHyphens/>
        <w:autoSpaceDE w:val="0"/>
        <w:spacing w:line="276" w:lineRule="auto"/>
        <w:ind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>2. Предполагается следующий порядок изучения темы. На лекции преподаватель кроме теоретического материала, информирует студентов</w:t>
      </w:r>
      <w:r w:rsidR="002075C4">
        <w:rPr>
          <w:lang w:eastAsia="ar-SA"/>
        </w:rPr>
        <w:t xml:space="preserve"> о том,</w:t>
      </w:r>
      <w:r w:rsidRPr="00527D07">
        <w:rPr>
          <w:lang w:eastAsia="ar-SA"/>
        </w:rPr>
        <w:t xml:space="preserve"> как будет проходить </w:t>
      </w:r>
      <w:r w:rsidR="00C414BD">
        <w:rPr>
          <w:lang w:eastAsia="ar-SA"/>
        </w:rPr>
        <w:t>лабораторная работа</w:t>
      </w:r>
      <w:r w:rsidRPr="00527D07">
        <w:rPr>
          <w:lang w:eastAsia="ar-SA"/>
        </w:rPr>
        <w:t xml:space="preserve">, какую литературу (основную и дополнительную) они должны прочитать, </w:t>
      </w:r>
      <w:r w:rsidR="002075C4">
        <w:rPr>
          <w:lang w:eastAsia="ar-SA"/>
        </w:rPr>
        <w:t>какой материал из электронного курса проработать,</w:t>
      </w:r>
      <w:r w:rsidRPr="00527D07">
        <w:rPr>
          <w:lang w:eastAsia="ar-SA"/>
        </w:rPr>
        <w:t xml:space="preserve"> что подготовить (</w:t>
      </w:r>
      <w:r w:rsidR="002075C4">
        <w:rPr>
          <w:lang w:eastAsia="ar-SA"/>
        </w:rPr>
        <w:t>ответить на контрольные вопросы, подготовиться к выполнению лабораторной работы, подобрать материалы для</w:t>
      </w:r>
      <w:r w:rsidRPr="00527D07">
        <w:rPr>
          <w:lang w:eastAsia="ar-SA"/>
        </w:rPr>
        <w:t xml:space="preserve"> проект</w:t>
      </w:r>
      <w:r w:rsidR="002075C4">
        <w:rPr>
          <w:lang w:eastAsia="ar-SA"/>
        </w:rPr>
        <w:t>а</w:t>
      </w:r>
      <w:r w:rsidRPr="00527D07">
        <w:rPr>
          <w:lang w:eastAsia="ar-SA"/>
        </w:rPr>
        <w:t xml:space="preserve"> и т.д.).</w:t>
      </w:r>
    </w:p>
    <w:p w14:paraId="7222969F" w14:textId="77777777"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>5.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14:paraId="33F94095" w14:textId="65845579"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 xml:space="preserve">6. При подготовке к </w:t>
      </w:r>
      <w:r w:rsidR="002075C4">
        <w:rPr>
          <w:lang w:eastAsia="ar-SA"/>
        </w:rPr>
        <w:t>лабораторному</w:t>
      </w:r>
      <w:r w:rsidR="00F20A93">
        <w:rPr>
          <w:lang w:eastAsia="ar-SA"/>
        </w:rPr>
        <w:t xml:space="preserve"> </w:t>
      </w:r>
      <w:r w:rsidRPr="00527D07">
        <w:rPr>
          <w:lang w:eastAsia="ar-SA"/>
        </w:rPr>
        <w:t>занятию обучающемуся лучше начать с прочтения собственного конспекта лекции</w:t>
      </w:r>
      <w:r w:rsidR="002075C4">
        <w:rPr>
          <w:lang w:eastAsia="ar-SA"/>
        </w:rPr>
        <w:t>, изучения материала в ЭУМК,</w:t>
      </w:r>
      <w:r w:rsidRPr="00527D07">
        <w:rPr>
          <w:lang w:eastAsia="ar-SA"/>
        </w:rPr>
        <w:t xml:space="preserve"> задания </w:t>
      </w:r>
      <w:r w:rsidR="002075C4">
        <w:rPr>
          <w:lang w:eastAsia="ar-SA"/>
        </w:rPr>
        <w:t>к лабораторной работе</w:t>
      </w:r>
      <w:r w:rsidRPr="00527D07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14:paraId="7C2F607A" w14:textId="20CFFBBE"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</w:pPr>
      <w:r w:rsidRPr="00527D07">
        <w:rPr>
          <w:lang w:eastAsia="ar-SA"/>
        </w:rPr>
        <w:t xml:space="preserve">7. </w:t>
      </w:r>
      <w:r w:rsidRPr="00527D07">
        <w:t>В учебно-методическом комплексе дисциплины (</w:t>
      </w:r>
      <w:r w:rsidR="002075C4">
        <w:t>ЭУМК</w:t>
      </w:r>
      <w:r w:rsidRPr="00527D07">
        <w:t xml:space="preserve">) представлены информационные материалы по изучаемым темам. </w:t>
      </w:r>
      <w:r w:rsidR="00FC752A">
        <w:t xml:space="preserve">По всем заданиям представлены </w:t>
      </w:r>
      <w:r w:rsidRPr="00527D07">
        <w:t>критери</w:t>
      </w:r>
      <w:r w:rsidR="00FC752A">
        <w:t>и</w:t>
      </w:r>
      <w:r w:rsidRPr="00527D07">
        <w:t xml:space="preserve"> для </w:t>
      </w:r>
      <w:r w:rsidR="00FC752A">
        <w:t>качественного выполнения лабораторных работ, проектных и творческих заданий, подготовки докладов и др.</w:t>
      </w:r>
      <w:r w:rsidR="00F20A93">
        <w:t xml:space="preserve"> </w:t>
      </w:r>
      <w:r w:rsidRPr="00527D07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14:paraId="40952C0B" w14:textId="77777777" w:rsidR="00FC752A" w:rsidRDefault="00C25307" w:rsidP="0065597C">
      <w:pPr>
        <w:spacing w:line="276" w:lineRule="auto"/>
        <w:ind w:right="-1" w:firstLine="709"/>
        <w:jc w:val="both"/>
      </w:pPr>
      <w:r w:rsidRPr="00527D07">
        <w:t>8. Промежуточный контроль по дисциплин</w:t>
      </w:r>
      <w:r w:rsidR="00B76B73">
        <w:t>е</w:t>
      </w:r>
      <w:r w:rsidR="00EB5715">
        <w:t xml:space="preserve"> «</w:t>
      </w:r>
      <w:r w:rsidR="00B76B73" w:rsidRPr="00B76B73">
        <w:t>Алгоритмы и структуры данных</w:t>
      </w:r>
      <w:r w:rsidR="00EB5715">
        <w:t>»</w:t>
      </w:r>
      <w:r w:rsidR="00B76B73">
        <w:t xml:space="preserve"> </w:t>
      </w:r>
      <w:r w:rsidR="00FC752A">
        <w:t xml:space="preserve">– экзамен, по всем </w:t>
      </w:r>
      <w:r w:rsidR="00EB5715">
        <w:t xml:space="preserve">другим </w:t>
      </w:r>
      <w:r w:rsidR="00FC752A">
        <w:t xml:space="preserve">дисциплинам </w:t>
      </w:r>
      <w:r w:rsidRPr="00527D07">
        <w:t>– зачет</w:t>
      </w:r>
      <w:r w:rsidR="00FC752A">
        <w:t>. Вопросы к зачетам и экзамену приведены</w:t>
      </w:r>
      <w:r w:rsidR="00B76B73">
        <w:t xml:space="preserve"> </w:t>
      </w:r>
      <w:r w:rsidR="00FC752A">
        <w:t>в ЭУМК, кроме того предполагается итоговое тестирование.</w:t>
      </w:r>
    </w:p>
    <w:p w14:paraId="35C7886D" w14:textId="77777777" w:rsidR="00C25307" w:rsidRPr="00527D07" w:rsidRDefault="00FC752A" w:rsidP="0065597C">
      <w:pPr>
        <w:spacing w:line="276" w:lineRule="auto"/>
        <w:ind w:right="-1" w:firstLine="709"/>
        <w:jc w:val="both"/>
      </w:pPr>
      <w:r>
        <w:t>9</w:t>
      </w:r>
      <w:r w:rsidR="00C25307" w:rsidRPr="00527D07">
        <w:t xml:space="preserve">. </w:t>
      </w:r>
      <w:r w:rsidR="00C25307" w:rsidRPr="00527D07">
        <w:rPr>
          <w:spacing w:val="4"/>
        </w:rPr>
        <w:t xml:space="preserve">Следует обратить внимание на то, что некоторые </w:t>
      </w:r>
      <w:r>
        <w:rPr>
          <w:spacing w:val="4"/>
        </w:rPr>
        <w:t>темы</w:t>
      </w:r>
      <w:r w:rsidR="00C25307" w:rsidRPr="00527D07">
        <w:rPr>
          <w:spacing w:val="4"/>
        </w:rPr>
        <w:t xml:space="preserve"> Вы изучаете самостоятельно по рекомендуемым источникам. </w:t>
      </w:r>
      <w:r w:rsidR="00C25307" w:rsidRPr="00527D07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14:paraId="210E690D" w14:textId="77777777" w:rsidR="00BF6894" w:rsidRPr="00B6323F" w:rsidRDefault="00B6323F" w:rsidP="00BF6894">
      <w:pPr>
        <w:autoSpaceDE w:val="0"/>
        <w:autoSpaceDN w:val="0"/>
        <w:adjustRightInd w:val="0"/>
        <w:spacing w:line="276" w:lineRule="auto"/>
        <w:jc w:val="both"/>
      </w:pPr>
      <w:r>
        <w:t>10. По каждой дисциплине в ЭУМК приведен р</w:t>
      </w:r>
      <w:r w:rsidRPr="00B6323F">
        <w:t>ейтинг-план дисциплины</w:t>
      </w:r>
      <w:r>
        <w:t>.</w:t>
      </w:r>
      <w:r w:rsidR="00B76B73">
        <w:t xml:space="preserve"> </w:t>
      </w:r>
      <w:r w:rsidR="00F42B9C" w:rsidRPr="00B6323F">
        <w:t xml:space="preserve">На странице сайта </w:t>
      </w:r>
      <w:proofErr w:type="spellStart"/>
      <w:r w:rsidR="00F42B9C" w:rsidRPr="00B6323F">
        <w:t>Мин</w:t>
      </w:r>
      <w:r w:rsidR="00F42B9C">
        <w:t>ин</w:t>
      </w:r>
      <w:r w:rsidR="00F42B9C" w:rsidRPr="00B6323F">
        <w:t>ского</w:t>
      </w:r>
      <w:proofErr w:type="spellEnd"/>
      <w:r w:rsidR="00F42B9C" w:rsidRPr="00B6323F">
        <w:t xml:space="preserve"> университета </w:t>
      </w:r>
      <w:r w:rsidR="00BF6894" w:rsidRPr="00B6323F">
        <w:t>«</w:t>
      </w:r>
      <w:r w:rsidR="00BF6894">
        <w:t>Документы</w:t>
      </w:r>
      <w:r w:rsidR="00BF6894" w:rsidRPr="00B6323F">
        <w:t>»</w:t>
      </w:r>
      <w:r w:rsidR="00BF6894">
        <w:t xml:space="preserve"> </w:t>
      </w:r>
      <w:r w:rsidR="00BF6894" w:rsidRPr="00BB62EB">
        <w:t xml:space="preserve">https://www.mininuniver.ru/sveden/document/#anchor_priemDocLink </w:t>
      </w:r>
      <w:r w:rsidR="00BF6894" w:rsidRPr="00B6323F">
        <w:t>представлен документ:</w:t>
      </w:r>
      <w:r w:rsidR="00BF6894">
        <w:t xml:space="preserve"> «</w:t>
      </w:r>
      <w:r w:rsidR="00BF6894" w:rsidRPr="00B6323F">
        <w:t xml:space="preserve">Положение о рейтинговой системе оценки качества подготовки </w:t>
      </w:r>
      <w:r w:rsidR="00BF6894">
        <w:t>обучающихся».</w:t>
      </w:r>
    </w:p>
    <w:p w14:paraId="40E0D431" w14:textId="77777777" w:rsidR="00BF6894" w:rsidRDefault="00BF6894" w:rsidP="00BF689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46C14387" w14:textId="0C3925AF" w:rsidR="00F42B9C" w:rsidRDefault="00F42B9C" w:rsidP="00BF6894">
      <w:pPr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14:paraId="7F4878D7" w14:textId="77777777"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1A50D867" w14:textId="77777777"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2A8AAA7B" w14:textId="77777777"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24BAF9F7" w14:textId="77777777"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341444EF" w14:textId="77777777"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08A55440" w14:textId="77777777" w:rsidR="00951F54" w:rsidRPr="006518DC" w:rsidRDefault="0021081C" w:rsidP="00F42B9C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caps/>
        </w:rPr>
      </w:pPr>
      <w:r>
        <w:rPr>
          <w:b/>
          <w:caps/>
        </w:rPr>
        <w:t>5</w:t>
      </w:r>
      <w:r w:rsidR="004F699D" w:rsidRPr="006518DC">
        <w:rPr>
          <w:b/>
          <w:caps/>
        </w:rPr>
        <w:t>.</w:t>
      </w:r>
      <w:r w:rsidR="00951F54" w:rsidRPr="006518DC">
        <w:rPr>
          <w:b/>
          <w:caps/>
        </w:rPr>
        <w:t>ПРОГРАММЫ ДИСЦИПЛИН МОДУЛЯ</w:t>
      </w:r>
    </w:p>
    <w:p w14:paraId="499DE368" w14:textId="77777777" w:rsidR="00951F54" w:rsidRDefault="0021081C" w:rsidP="006F24AB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="00951F54" w:rsidRPr="004F699D">
        <w:rPr>
          <w:b/>
        </w:rPr>
        <w:t>.1. ПРОГРАММА ДИСЦИПЛИНЫ</w:t>
      </w:r>
    </w:p>
    <w:p w14:paraId="4929E38C" w14:textId="77777777" w:rsidR="00E83FBB" w:rsidRPr="004015B5" w:rsidRDefault="005A21A9" w:rsidP="00A51DAD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caps/>
        </w:rPr>
      </w:pPr>
      <w:r w:rsidRPr="004015B5">
        <w:rPr>
          <w:b/>
          <w:caps/>
        </w:rPr>
        <w:t>«</w:t>
      </w:r>
      <w:r w:rsidR="00B76B73" w:rsidRPr="00B76B73">
        <w:rPr>
          <w:b/>
          <w:caps/>
        </w:rPr>
        <w:t>Алгоритмы и структуры данных</w:t>
      </w:r>
      <w:r w:rsidR="006023BA" w:rsidRPr="004015B5">
        <w:rPr>
          <w:b/>
          <w:caps/>
        </w:rPr>
        <w:t>»</w:t>
      </w:r>
    </w:p>
    <w:p w14:paraId="670B58BC" w14:textId="77777777" w:rsidR="006023BA" w:rsidRPr="006B4E70" w:rsidRDefault="006B4E70" w:rsidP="000206BC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 xml:space="preserve">1. </w:t>
      </w:r>
      <w:r w:rsidR="006023BA" w:rsidRPr="006B4E70">
        <w:rPr>
          <w:b/>
          <w:bCs/>
        </w:rPr>
        <w:t>Пояснительная записка</w:t>
      </w:r>
    </w:p>
    <w:p w14:paraId="39580D32" w14:textId="77777777" w:rsidR="00B76B73" w:rsidRPr="00F26684" w:rsidRDefault="00B76B73" w:rsidP="00B76B73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F26684">
        <w:t>Дисциплина «</w:t>
      </w:r>
      <w:r w:rsidRPr="00B76B73">
        <w:t xml:space="preserve">Алгоритмы и структуры </w:t>
      </w:r>
      <w:proofErr w:type="gramStart"/>
      <w:r w:rsidRPr="00B76B73">
        <w:t>данных</w:t>
      </w:r>
      <w:r w:rsidRPr="00F26684">
        <w:t>»  относится</w:t>
      </w:r>
      <w:proofErr w:type="gramEnd"/>
      <w:r w:rsidRPr="00F26684">
        <w:t xml:space="preserve"> к базовой части образовательного модуля «Основы программирования»</w:t>
      </w:r>
      <w:r>
        <w:t>, целью которой является</w:t>
      </w:r>
      <w:r w:rsidRPr="00F26684">
        <w:t xml:space="preserve"> овладени</w:t>
      </w:r>
      <w:r>
        <w:t>е</w:t>
      </w:r>
      <w:r w:rsidRPr="00F26684">
        <w:t xml:space="preserve"> основными приемами и методами  алгоритмизации и программирования.</w:t>
      </w:r>
    </w:p>
    <w:p w14:paraId="01FF1C65" w14:textId="77777777" w:rsidR="006023BA" w:rsidRPr="006B4E70" w:rsidRDefault="006023BA" w:rsidP="000206B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32F11161" w14:textId="77777777" w:rsidR="00B76B73" w:rsidRPr="00F26684" w:rsidRDefault="00B76B73" w:rsidP="00B76B7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26684">
        <w:t>Данная дисциплина относится к базовой части образовательного модуля «Основы программирования». Для изучения данной дисциплины необходимы знания по дисциплинам модуля «Информационные технологии» и дисциплины «Математика».</w:t>
      </w:r>
    </w:p>
    <w:p w14:paraId="6534830A" w14:textId="77777777" w:rsidR="004015B5" w:rsidRDefault="004015B5" w:rsidP="000206B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 xml:space="preserve">Количество контактных часов – </w:t>
      </w:r>
      <w:r w:rsidR="00B76B73">
        <w:rPr>
          <w:szCs w:val="22"/>
        </w:rPr>
        <w:t xml:space="preserve">90 </w:t>
      </w:r>
      <w:proofErr w:type="spellStart"/>
      <w:proofErr w:type="gramStart"/>
      <w:r>
        <w:rPr>
          <w:szCs w:val="22"/>
        </w:rPr>
        <w:t>ак</w:t>
      </w:r>
      <w:proofErr w:type="spellEnd"/>
      <w:r>
        <w:rPr>
          <w:szCs w:val="22"/>
        </w:rPr>
        <w:t xml:space="preserve"> .час</w:t>
      </w:r>
      <w:proofErr w:type="gramEnd"/>
      <w:r>
        <w:rPr>
          <w:szCs w:val="22"/>
        </w:rPr>
        <w:t xml:space="preserve">; самостоятельная работа студента – </w:t>
      </w:r>
      <w:r w:rsidR="00B76B73">
        <w:rPr>
          <w:szCs w:val="22"/>
        </w:rPr>
        <w:t xml:space="preserve">90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 час.</w:t>
      </w:r>
    </w:p>
    <w:p w14:paraId="2A940E72" w14:textId="77777777" w:rsidR="006023BA" w:rsidRPr="006B4E70" w:rsidRDefault="006023BA" w:rsidP="000206B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0CFAEFE7" w14:textId="77777777" w:rsidR="00B76B73" w:rsidRPr="00F26684" w:rsidRDefault="00B76B73" w:rsidP="00B76B73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F26684">
        <w:rPr>
          <w:i/>
          <w:iCs/>
        </w:rPr>
        <w:t>Цель</w:t>
      </w:r>
      <w:r>
        <w:rPr>
          <w:i/>
          <w:iCs/>
        </w:rPr>
        <w:t xml:space="preserve"> </w:t>
      </w:r>
      <w:r w:rsidRPr="00F26684">
        <w:rPr>
          <w:i/>
          <w:iCs/>
        </w:rPr>
        <w:t>дисциплины</w:t>
      </w:r>
      <w:r>
        <w:t xml:space="preserve"> – </w:t>
      </w:r>
      <w:r w:rsidRPr="00F26684">
        <w:t xml:space="preserve">создать условия для освоения студентами языка С++ и на его основе овладения основными приемами и </w:t>
      </w:r>
      <w:proofErr w:type="gramStart"/>
      <w:r w:rsidRPr="00F26684">
        <w:t>методами  алгоритмизации</w:t>
      </w:r>
      <w:proofErr w:type="gramEnd"/>
      <w:r w:rsidRPr="00F26684">
        <w:t xml:space="preserve"> и программирования.</w:t>
      </w:r>
    </w:p>
    <w:p w14:paraId="11D22525" w14:textId="77777777" w:rsidR="00B76B73" w:rsidRPr="00F26684" w:rsidRDefault="00B76B73" w:rsidP="00B76B73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F26684">
        <w:rPr>
          <w:i/>
          <w:iCs/>
        </w:rPr>
        <w:t>Задачи дисциплины:</w:t>
      </w:r>
    </w:p>
    <w:p w14:paraId="45E7C712" w14:textId="77777777" w:rsidR="00B76B73" w:rsidRPr="00F26684" w:rsidRDefault="00B76B73" w:rsidP="00B76B7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26684">
        <w:t>– способствовать приобретению навыков работы в современных интегрированных системах программирования;</w:t>
      </w:r>
    </w:p>
    <w:p w14:paraId="67CCD414" w14:textId="77777777" w:rsidR="00B76B73" w:rsidRPr="00F26684" w:rsidRDefault="00B76B73" w:rsidP="00B76B7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26684">
        <w:t>– обеспечить формирование навыков разработки и отладки программ на языке С++;</w:t>
      </w:r>
    </w:p>
    <w:p w14:paraId="37F0FB9A" w14:textId="77777777" w:rsidR="00B76B73" w:rsidRDefault="00B76B73" w:rsidP="00B76B7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26684">
        <w:t>–</w:t>
      </w:r>
      <w:r>
        <w:t>обеспечить формирование навыков проектирования и разработки объектно-ориентированных программ на языке С++;</w:t>
      </w:r>
    </w:p>
    <w:p w14:paraId="32F111D9" w14:textId="77777777" w:rsidR="00B76B73" w:rsidRPr="00F26684" w:rsidRDefault="00B76B73" w:rsidP="00B76B7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softHyphen/>
      </w:r>
      <w:r w:rsidRPr="00F26684">
        <w:t>–создать условия для приобретения навыков грамотного тестирования программного обеспечения.</w:t>
      </w:r>
    </w:p>
    <w:p w14:paraId="65466F92" w14:textId="77777777" w:rsidR="006023BA" w:rsidRPr="006B4E70" w:rsidRDefault="006023BA" w:rsidP="00A51DA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9"/>
        <w:gridCol w:w="2236"/>
        <w:gridCol w:w="1559"/>
        <w:gridCol w:w="2242"/>
        <w:gridCol w:w="1273"/>
        <w:gridCol w:w="1694"/>
      </w:tblGrid>
      <w:tr w:rsidR="00992DC2" w:rsidRPr="00A51EE6" w14:paraId="5E9CD4A6" w14:textId="77777777" w:rsidTr="005F20F7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327A7" w14:textId="77777777" w:rsidR="00992DC2" w:rsidRPr="00A51EE6" w:rsidRDefault="00992DC2" w:rsidP="005F20F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8515EB" w14:textId="77777777" w:rsidR="00992DC2" w:rsidRPr="00A51EE6" w:rsidRDefault="00992DC2" w:rsidP="005F20F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6D9EC" w14:textId="77777777" w:rsidR="00992DC2" w:rsidRPr="00A51EE6" w:rsidRDefault="00992DC2" w:rsidP="005F20F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030ED2" w14:textId="77777777" w:rsidR="00992DC2" w:rsidRPr="00A51EE6" w:rsidRDefault="00992DC2" w:rsidP="005F20F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5C7131" w14:textId="77777777" w:rsidR="00992DC2" w:rsidRPr="00BC7CEC" w:rsidRDefault="00992DC2" w:rsidP="005F20F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246F5C04" w14:textId="77777777" w:rsidR="00992DC2" w:rsidRPr="00A51EE6" w:rsidRDefault="00992DC2" w:rsidP="005F20F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29B8A1" w14:textId="77777777" w:rsidR="00992DC2" w:rsidRPr="00576170" w:rsidRDefault="00992DC2" w:rsidP="005F20F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6170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992DC2" w:rsidRPr="00A51EE6" w14:paraId="369DE2BF" w14:textId="77777777" w:rsidTr="005F20F7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96CE2E" w14:textId="77777777" w:rsidR="00992DC2" w:rsidRPr="00A51EE6" w:rsidRDefault="00992DC2" w:rsidP="005F20F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708770" w14:textId="77777777" w:rsidR="00992DC2" w:rsidRPr="004E2D63" w:rsidRDefault="00992DC2" w:rsidP="005F20F7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4E2D63">
              <w:rPr>
                <w:rFonts w:ascii="Times New Roman CYR" w:hAnsi="Times New Roman CYR" w:cs="Times New Roman CYR"/>
              </w:rPr>
              <w:t>Выбирает и оценивает способ реализации программных продуктов для решения поставленной задачи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08AD86" w14:textId="77777777" w:rsidR="00992DC2" w:rsidRPr="00DB597C" w:rsidRDefault="00992DC2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>
              <w:t>ОР.1-1-1</w:t>
            </w:r>
          </w:p>
        </w:tc>
        <w:tc>
          <w:tcPr>
            <w:tcW w:w="2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F5E5B8" w14:textId="77777777" w:rsidR="00992DC2" w:rsidRPr="00A51EE6" w:rsidRDefault="00F738DA" w:rsidP="00F738DA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t>Выбирает и оценивает способ представления данных и реализации алгоритм</w:t>
            </w:r>
            <w:r w:rsidR="00F66F73">
              <w:t xml:space="preserve">ов </w:t>
            </w:r>
            <w:r w:rsidR="00992DC2" w:rsidRPr="004E2D63">
              <w:rPr>
                <w:rFonts w:ascii="Times New Roman CYR" w:hAnsi="Times New Roman CYR" w:cs="Times New Roman CYR"/>
              </w:rPr>
              <w:t>для решения поставленной задачи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7A76DF" w14:textId="77777777" w:rsidR="00992DC2" w:rsidRDefault="00992DC2" w:rsidP="005F20F7">
            <w:pPr>
              <w:autoSpaceDE w:val="0"/>
              <w:autoSpaceDN w:val="0"/>
              <w:adjustRightInd w:val="0"/>
            </w:pPr>
            <w:r w:rsidRPr="00E26CB1">
              <w:t>ОПК.</w:t>
            </w:r>
            <w:r w:rsidR="0016772C">
              <w:t>1</w:t>
            </w:r>
            <w:r w:rsidRPr="00E26CB1">
              <w:t>.1.</w:t>
            </w:r>
          </w:p>
          <w:p w14:paraId="712F173C" w14:textId="77777777" w:rsidR="00992DC2" w:rsidRDefault="00992DC2" w:rsidP="005F20F7">
            <w:pPr>
              <w:autoSpaceDE w:val="0"/>
              <w:autoSpaceDN w:val="0"/>
              <w:adjustRightInd w:val="0"/>
            </w:pPr>
            <w:r>
              <w:t>ОПК.</w:t>
            </w:r>
            <w:r w:rsidR="0016772C">
              <w:t>1</w:t>
            </w:r>
            <w:r>
              <w:t>.2</w:t>
            </w:r>
            <w:r w:rsidRPr="00E26CB1">
              <w:t>.</w:t>
            </w:r>
          </w:p>
          <w:p w14:paraId="369B4AEA" w14:textId="77777777" w:rsidR="00992DC2" w:rsidRDefault="00992DC2" w:rsidP="005F20F7">
            <w:pPr>
              <w:autoSpaceDE w:val="0"/>
              <w:autoSpaceDN w:val="0"/>
              <w:adjustRightInd w:val="0"/>
            </w:pPr>
            <w:r>
              <w:t>ОПК.</w:t>
            </w:r>
            <w:r w:rsidR="0016772C">
              <w:t>1</w:t>
            </w:r>
            <w:r>
              <w:t>.3</w:t>
            </w:r>
            <w:r w:rsidRPr="00E26CB1">
              <w:t>.</w:t>
            </w:r>
          </w:p>
          <w:p w14:paraId="7E95BF0E" w14:textId="77777777" w:rsidR="00992DC2" w:rsidRPr="00DB597C" w:rsidRDefault="00992DC2" w:rsidP="005F20F7">
            <w:pPr>
              <w:autoSpaceDE w:val="0"/>
              <w:autoSpaceDN w:val="0"/>
              <w:adjustRightInd w:val="0"/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CF8A4D" w14:textId="77777777" w:rsidR="003D6007" w:rsidRPr="000819D3" w:rsidRDefault="003D6007" w:rsidP="003D6007">
            <w:pPr>
              <w:spacing w:line="276" w:lineRule="auto"/>
            </w:pPr>
            <w:r w:rsidRPr="000819D3">
              <w:t>Тесты в ЭОС</w:t>
            </w:r>
          </w:p>
          <w:p w14:paraId="21F97C86" w14:textId="77777777" w:rsidR="00992DC2" w:rsidRDefault="00F66F73" w:rsidP="00F66F73">
            <w:pPr>
              <w:spacing w:line="276" w:lineRule="auto"/>
            </w:pPr>
            <w:r w:rsidRPr="00E24AE5">
              <w:t>Критерии оценки выполнения лабораторных работ</w:t>
            </w:r>
          </w:p>
          <w:p w14:paraId="7B2ADE44" w14:textId="77777777" w:rsidR="007707AA" w:rsidRPr="00E24AE5" w:rsidRDefault="007707AA" w:rsidP="00F66F73">
            <w:pPr>
              <w:spacing w:line="276" w:lineRule="auto"/>
            </w:pPr>
            <w:r w:rsidRPr="00E24AE5">
              <w:t>Критерии оценки выполнения контрольной работы</w:t>
            </w:r>
          </w:p>
        </w:tc>
      </w:tr>
      <w:tr w:rsidR="00992DC2" w:rsidRPr="00A51EE6" w14:paraId="15445A4E" w14:textId="77777777" w:rsidTr="005F20F7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107F98" w14:textId="77777777" w:rsidR="00992DC2" w:rsidRPr="00A51EE6" w:rsidRDefault="00992DC2" w:rsidP="005F20F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t>ОР.2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BCBA1" w14:textId="77777777" w:rsidR="00992DC2" w:rsidRPr="004E2D63" w:rsidRDefault="00992DC2" w:rsidP="005F20F7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4E2D63">
              <w:rPr>
                <w:rFonts w:ascii="Times New Roman CYR" w:hAnsi="Times New Roman CYR" w:cs="Times New Roman CYR"/>
              </w:rPr>
              <w:t xml:space="preserve">Демонстрирует навыки программирования, отладки, </w:t>
            </w:r>
            <w:r w:rsidRPr="004E2D63">
              <w:rPr>
                <w:rFonts w:ascii="Times New Roman CYR" w:hAnsi="Times New Roman CYR" w:cs="Times New Roman CYR"/>
              </w:rPr>
              <w:lastRenderedPageBreak/>
              <w:t>тестирования, документирования приложений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F980F" w14:textId="77777777" w:rsidR="00992DC2" w:rsidRPr="00DB597C" w:rsidRDefault="00992DC2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>
              <w:lastRenderedPageBreak/>
              <w:t>ОР.2-1-1</w:t>
            </w:r>
          </w:p>
        </w:tc>
        <w:tc>
          <w:tcPr>
            <w:tcW w:w="2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39569B" w14:textId="77777777" w:rsidR="00992DC2" w:rsidRPr="00A51EE6" w:rsidRDefault="003D6007" w:rsidP="00F66F73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4E2D63">
              <w:rPr>
                <w:rFonts w:ascii="Times New Roman CYR" w:hAnsi="Times New Roman CYR" w:cs="Times New Roman CYR"/>
              </w:rPr>
              <w:t xml:space="preserve">Демонстрирует навыки </w:t>
            </w:r>
            <w:r w:rsidR="00F66F73">
              <w:rPr>
                <w:rFonts w:ascii="Times New Roman CYR" w:hAnsi="Times New Roman CYR" w:cs="Times New Roman CYR"/>
              </w:rPr>
              <w:t xml:space="preserve">алгоритмизации, </w:t>
            </w:r>
            <w:r w:rsidRPr="004E2D63">
              <w:rPr>
                <w:rFonts w:ascii="Times New Roman CYR" w:hAnsi="Times New Roman CYR" w:cs="Times New Roman CYR"/>
              </w:rPr>
              <w:t xml:space="preserve">программирования, </w:t>
            </w:r>
            <w:r w:rsidRPr="004E2D63">
              <w:rPr>
                <w:rFonts w:ascii="Times New Roman CYR" w:hAnsi="Times New Roman CYR" w:cs="Times New Roman CYR"/>
              </w:rPr>
              <w:lastRenderedPageBreak/>
              <w:t>отладки</w:t>
            </w:r>
            <w:r w:rsidR="00F66F73">
              <w:rPr>
                <w:rFonts w:ascii="Times New Roman CYR" w:hAnsi="Times New Roman CYR" w:cs="Times New Roman CYR"/>
              </w:rPr>
              <w:t xml:space="preserve"> и</w:t>
            </w:r>
            <w:r w:rsidRPr="004E2D63">
              <w:rPr>
                <w:rFonts w:ascii="Times New Roman CYR" w:hAnsi="Times New Roman CYR" w:cs="Times New Roman CYR"/>
              </w:rPr>
              <w:t xml:space="preserve"> тестирования</w:t>
            </w:r>
            <w:r w:rsidR="00F66F73">
              <w:rPr>
                <w:rFonts w:ascii="Times New Roman CYR" w:hAnsi="Times New Roman CYR" w:cs="Times New Roman CYR"/>
              </w:rPr>
              <w:t xml:space="preserve"> программ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BC6C60" w14:textId="77777777" w:rsidR="00992DC2" w:rsidRDefault="00992DC2" w:rsidP="005F20F7">
            <w:pPr>
              <w:autoSpaceDE w:val="0"/>
              <w:autoSpaceDN w:val="0"/>
              <w:adjustRightInd w:val="0"/>
            </w:pPr>
            <w:r>
              <w:lastRenderedPageBreak/>
              <w:t>ОПК.</w:t>
            </w:r>
            <w:r w:rsidR="0016772C">
              <w:t>6</w:t>
            </w:r>
            <w:r w:rsidRPr="00E26CB1">
              <w:t>.1.</w:t>
            </w:r>
          </w:p>
          <w:p w14:paraId="05966037" w14:textId="77777777" w:rsidR="00992DC2" w:rsidRDefault="00992DC2" w:rsidP="005F20F7">
            <w:pPr>
              <w:autoSpaceDE w:val="0"/>
              <w:autoSpaceDN w:val="0"/>
              <w:adjustRightInd w:val="0"/>
            </w:pPr>
            <w:r w:rsidRPr="00E26CB1">
              <w:t>ОПК.</w:t>
            </w:r>
            <w:r w:rsidR="0016772C">
              <w:t>6</w:t>
            </w:r>
            <w:r w:rsidRPr="00E26CB1">
              <w:t>.</w:t>
            </w:r>
            <w:r>
              <w:t>2</w:t>
            </w:r>
            <w:r w:rsidRPr="00E26CB1">
              <w:t>.</w:t>
            </w:r>
          </w:p>
          <w:p w14:paraId="74F5E070" w14:textId="77777777" w:rsidR="00992DC2" w:rsidRDefault="00992DC2" w:rsidP="005F20F7">
            <w:pPr>
              <w:autoSpaceDE w:val="0"/>
              <w:autoSpaceDN w:val="0"/>
              <w:adjustRightInd w:val="0"/>
            </w:pPr>
            <w:r>
              <w:t>ОПК.</w:t>
            </w:r>
            <w:r w:rsidR="0016772C">
              <w:t>6</w:t>
            </w:r>
            <w:r w:rsidRPr="00E26CB1">
              <w:t>.</w:t>
            </w:r>
            <w:r>
              <w:t>3</w:t>
            </w:r>
            <w:r w:rsidRPr="00E26CB1">
              <w:t>.</w:t>
            </w:r>
          </w:p>
          <w:p w14:paraId="17B02D50" w14:textId="77777777" w:rsidR="00992DC2" w:rsidRPr="00DB597C" w:rsidRDefault="00992DC2" w:rsidP="005F20F7">
            <w:pPr>
              <w:autoSpaceDE w:val="0"/>
              <w:autoSpaceDN w:val="0"/>
              <w:adjustRightInd w:val="0"/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C71D05" w14:textId="77777777" w:rsidR="00F66F73" w:rsidRPr="000819D3" w:rsidRDefault="00F66F73" w:rsidP="00F66F73">
            <w:pPr>
              <w:spacing w:line="276" w:lineRule="auto"/>
            </w:pPr>
            <w:r w:rsidRPr="000819D3">
              <w:t>Тесты в ЭОС</w:t>
            </w:r>
          </w:p>
          <w:p w14:paraId="5DB1232E" w14:textId="77777777" w:rsidR="00992DC2" w:rsidRPr="00E24AE5" w:rsidRDefault="00992DC2" w:rsidP="005F20F7">
            <w:pPr>
              <w:spacing w:line="276" w:lineRule="auto"/>
            </w:pPr>
            <w:r w:rsidRPr="00E24AE5">
              <w:t xml:space="preserve">Критерии оценки выполнения </w:t>
            </w:r>
            <w:r w:rsidRPr="00E24AE5">
              <w:lastRenderedPageBreak/>
              <w:t>лабораторных работ</w:t>
            </w:r>
          </w:p>
          <w:p w14:paraId="6F9F77CC" w14:textId="77777777" w:rsidR="00992DC2" w:rsidRPr="00E24AE5" w:rsidRDefault="00992DC2" w:rsidP="005F20F7">
            <w:pPr>
              <w:spacing w:line="276" w:lineRule="auto"/>
            </w:pPr>
            <w:r w:rsidRPr="00E24AE5">
              <w:t>Критерии оценки выполнения контрольной работы</w:t>
            </w:r>
          </w:p>
          <w:p w14:paraId="53C3B004" w14:textId="77777777" w:rsidR="00992DC2" w:rsidRPr="00E24AE5" w:rsidRDefault="00F66F73" w:rsidP="005F20F7">
            <w:pPr>
              <w:spacing w:line="276" w:lineRule="auto"/>
            </w:pPr>
            <w:r>
              <w:t>Доклады</w:t>
            </w:r>
          </w:p>
        </w:tc>
      </w:tr>
    </w:tbl>
    <w:p w14:paraId="7A49156F" w14:textId="77777777" w:rsidR="006023BA" w:rsidRDefault="006023BA" w:rsidP="001E648F">
      <w:pPr>
        <w:autoSpaceDE w:val="0"/>
        <w:autoSpaceDN w:val="0"/>
        <w:adjustRightInd w:val="0"/>
        <w:jc w:val="both"/>
        <w:rPr>
          <w:b/>
          <w:bCs/>
        </w:rPr>
      </w:pPr>
    </w:p>
    <w:p w14:paraId="60C83EE1" w14:textId="77777777" w:rsidR="006023BA" w:rsidRDefault="006023BA" w:rsidP="001E648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7D212BCE" w14:textId="77777777" w:rsidR="006023BA" w:rsidRPr="005529DD" w:rsidRDefault="006023BA" w:rsidP="001E648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10"/>
        <w:gridCol w:w="992"/>
        <w:gridCol w:w="709"/>
        <w:gridCol w:w="1418"/>
        <w:gridCol w:w="1275"/>
        <w:gridCol w:w="1134"/>
      </w:tblGrid>
      <w:tr w:rsidR="0016772C" w:rsidRPr="00A51EE6" w14:paraId="670873CC" w14:textId="77777777" w:rsidTr="005F20F7">
        <w:trPr>
          <w:trHeight w:val="203"/>
        </w:trPr>
        <w:tc>
          <w:tcPr>
            <w:tcW w:w="41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C9A7784" w14:textId="77777777" w:rsidR="0016772C" w:rsidRPr="00A51EE6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E8028E" w14:textId="77777777" w:rsidR="0016772C" w:rsidRPr="00A51EE6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BB6E84F" w14:textId="77777777" w:rsidR="0016772C" w:rsidRPr="00A51EE6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2FB2007" w14:textId="77777777" w:rsidR="0016772C" w:rsidRPr="00A51EE6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16772C" w:rsidRPr="00A51EE6" w14:paraId="446A2DFA" w14:textId="77777777" w:rsidTr="005F20F7">
        <w:trPr>
          <w:trHeight w:val="533"/>
        </w:trPr>
        <w:tc>
          <w:tcPr>
            <w:tcW w:w="41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A4F4F59" w14:textId="77777777" w:rsidR="0016772C" w:rsidRPr="00A51EE6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A3D4EF" w14:textId="77777777" w:rsidR="0016772C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</w:t>
            </w:r>
          </w:p>
          <w:p w14:paraId="2B2CB93B" w14:textId="77777777" w:rsidR="0016772C" w:rsidRPr="00A51EE6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CACF31" w14:textId="77777777" w:rsidR="0016772C" w:rsidRDefault="0016772C" w:rsidP="005F20F7">
            <w:pPr>
              <w:tabs>
                <w:tab w:val="left" w:pos="814"/>
              </w:tabs>
              <w:spacing w:line="276" w:lineRule="auto"/>
              <w:jc w:val="center"/>
            </w:pPr>
            <w:r>
              <w:t xml:space="preserve">Контактная СР (в т.ч. </w:t>
            </w:r>
          </w:p>
          <w:p w14:paraId="187B84F0" w14:textId="77777777" w:rsidR="0016772C" w:rsidRPr="00A51EE6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7A1A9" w14:textId="77777777" w:rsidR="0016772C" w:rsidRPr="00A51EE6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AF1AC42" w14:textId="77777777" w:rsidR="0016772C" w:rsidRPr="00A51EE6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6772C" w:rsidRPr="00A51EE6" w14:paraId="74F4A4CE" w14:textId="77777777" w:rsidTr="005F20F7">
        <w:trPr>
          <w:trHeight w:val="1"/>
        </w:trPr>
        <w:tc>
          <w:tcPr>
            <w:tcW w:w="41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72AD08" w14:textId="77777777" w:rsidR="0016772C" w:rsidRPr="00A51EE6" w:rsidRDefault="0016772C" w:rsidP="005F20F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64E440" w14:textId="77777777" w:rsidR="0016772C" w:rsidRPr="00A51EE6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524A6" w14:textId="77777777" w:rsidR="0016772C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Лаб.</w:t>
            </w:r>
          </w:p>
          <w:p w14:paraId="5BABAD06" w14:textId="77777777" w:rsidR="0016772C" w:rsidRPr="00A51EE6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раб.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19AC46" w14:textId="77777777" w:rsidR="0016772C" w:rsidRPr="00A51EE6" w:rsidRDefault="0016772C" w:rsidP="005F20F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F2E540" w14:textId="77777777" w:rsidR="0016772C" w:rsidRPr="00A51EE6" w:rsidRDefault="0016772C" w:rsidP="005F20F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51B0B3" w14:textId="77777777" w:rsidR="0016772C" w:rsidRPr="00A51EE6" w:rsidRDefault="0016772C" w:rsidP="005F20F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6772C" w:rsidRPr="00A51EE6" w14:paraId="7FE72776" w14:textId="77777777" w:rsidTr="005F20F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63749C" w14:textId="77777777" w:rsidR="0016772C" w:rsidRPr="006342B0" w:rsidRDefault="0016772C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6342B0">
              <w:rPr>
                <w:b/>
                <w:bCs/>
              </w:rPr>
              <w:t xml:space="preserve">Раздел 1. </w:t>
            </w:r>
            <w:r w:rsidR="007831C2">
              <w:rPr>
                <w:b/>
                <w:bCs/>
              </w:rPr>
              <w:t>Основные сведения об алгоритмах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7D7597" w14:textId="77777777" w:rsidR="0016772C" w:rsidRPr="00061436" w:rsidRDefault="007831C2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14F16E" w14:textId="77777777" w:rsidR="0016772C" w:rsidRPr="00061436" w:rsidRDefault="00CE63F0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7EDF0E" w14:textId="77777777" w:rsidR="0016772C" w:rsidRPr="00061436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61436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3FEA9C" w14:textId="77777777" w:rsidR="0016772C" w:rsidRPr="00061436" w:rsidRDefault="00CE63F0" w:rsidP="00CE63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184A4C" w14:textId="77777777" w:rsidR="0016772C" w:rsidRPr="00061436" w:rsidRDefault="00CE63F0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16772C" w:rsidRPr="00A51EE6" w14:paraId="770DC884" w14:textId="77777777" w:rsidTr="005F20F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E1E29C" w14:textId="77777777" w:rsidR="0016772C" w:rsidRPr="006342B0" w:rsidRDefault="0016772C" w:rsidP="005F20F7">
            <w:pPr>
              <w:autoSpaceDE w:val="0"/>
              <w:autoSpaceDN w:val="0"/>
              <w:adjustRightInd w:val="0"/>
              <w:spacing w:line="276" w:lineRule="auto"/>
            </w:pPr>
            <w:r w:rsidRPr="006342B0">
              <w:t>Тема 1.1 Понятие алгоритма. Свойства алгоритмов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BF678B" w14:textId="77777777" w:rsidR="0016772C" w:rsidRPr="006342B0" w:rsidRDefault="00293822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4166A" w14:textId="77777777" w:rsidR="0016772C" w:rsidRPr="006342B0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0CAEF6" w14:textId="77777777" w:rsidR="0016772C" w:rsidRPr="006342B0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A0CDA9" w14:textId="77777777" w:rsidR="0016772C" w:rsidRPr="006342B0" w:rsidRDefault="007831C2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FEB25F" w14:textId="77777777" w:rsidR="0016772C" w:rsidRPr="006342B0" w:rsidRDefault="00CE63F0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</w:tr>
      <w:tr w:rsidR="0016772C" w:rsidRPr="00A51EE6" w14:paraId="317F9E51" w14:textId="77777777" w:rsidTr="005F20F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D26045" w14:textId="77777777" w:rsidR="0016772C" w:rsidRPr="006342B0" w:rsidRDefault="0016772C" w:rsidP="007831C2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6342B0">
              <w:rPr>
                <w:bCs/>
              </w:rPr>
              <w:t xml:space="preserve">Тема 1.2. </w:t>
            </w:r>
            <w:r w:rsidR="007831C2">
              <w:rPr>
                <w:bCs/>
              </w:rPr>
              <w:t>Формальные определения алгоритма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41BB2" w14:textId="77777777" w:rsidR="0016772C" w:rsidRPr="006342B0" w:rsidRDefault="00293822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675355" w14:textId="77777777" w:rsidR="0016772C" w:rsidRPr="006342B0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F4AB49" w14:textId="77777777" w:rsidR="0016772C" w:rsidRPr="006342B0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342B0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5BED55" w14:textId="77777777" w:rsidR="0016772C" w:rsidRPr="006342B0" w:rsidRDefault="00CE63F0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AC993E" w14:textId="77777777" w:rsidR="0016772C" w:rsidRPr="006342B0" w:rsidRDefault="00CE63F0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9</w:t>
            </w:r>
          </w:p>
        </w:tc>
      </w:tr>
      <w:tr w:rsidR="007831C2" w:rsidRPr="00A51EE6" w14:paraId="0E033BCC" w14:textId="77777777" w:rsidTr="005F20F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E94526" w14:textId="77777777" w:rsidR="007831C2" w:rsidRPr="006342B0" w:rsidRDefault="007831C2" w:rsidP="007831C2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>
              <w:rPr>
                <w:bCs/>
              </w:rPr>
              <w:t>Тема 1.3. Сложность алгоритмов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0E6D5E" w14:textId="77777777" w:rsidR="007831C2" w:rsidRDefault="007831C2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866939" w14:textId="77777777" w:rsidR="007831C2" w:rsidRPr="006342B0" w:rsidRDefault="00CE63F0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7F5A6B" w14:textId="77777777" w:rsidR="007831C2" w:rsidRPr="006342B0" w:rsidRDefault="007831C2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BC82E0" w14:textId="77777777" w:rsidR="007831C2" w:rsidRPr="006342B0" w:rsidRDefault="00CE63F0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F5BA92" w14:textId="77777777" w:rsidR="007831C2" w:rsidRPr="006342B0" w:rsidRDefault="00CE63F0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12</w:t>
            </w:r>
          </w:p>
        </w:tc>
      </w:tr>
      <w:tr w:rsidR="0016772C" w:rsidRPr="00A51EE6" w14:paraId="2478E866" w14:textId="77777777" w:rsidTr="005F20F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19C2E6" w14:textId="77777777" w:rsidR="0016772C" w:rsidRPr="006342B0" w:rsidRDefault="0016772C" w:rsidP="007831C2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</w:rPr>
            </w:pPr>
            <w:r w:rsidRPr="006342B0">
              <w:rPr>
                <w:b/>
                <w:bCs/>
              </w:rPr>
              <w:t xml:space="preserve">Раздел </w:t>
            </w:r>
            <w:r w:rsidR="000C272D">
              <w:rPr>
                <w:b/>
                <w:bCs/>
              </w:rPr>
              <w:t>2</w:t>
            </w:r>
            <w:r w:rsidRPr="006342B0">
              <w:rPr>
                <w:b/>
                <w:bCs/>
              </w:rPr>
              <w:t xml:space="preserve">. </w:t>
            </w:r>
            <w:r w:rsidR="007831C2">
              <w:rPr>
                <w:b/>
                <w:bCs/>
              </w:rPr>
              <w:t>Структуры данных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56B776" w14:textId="77777777" w:rsidR="0016772C" w:rsidRPr="00061436" w:rsidRDefault="00293822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C915C4" w14:textId="77777777" w:rsidR="0016772C" w:rsidRPr="00061436" w:rsidRDefault="00D4756C" w:rsidP="00D475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54C943" w14:textId="77777777" w:rsidR="0016772C" w:rsidRPr="00061436" w:rsidRDefault="00293822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B9C6A3" w14:textId="77777777" w:rsidR="0016772C" w:rsidRPr="00061436" w:rsidRDefault="00CE63F0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063700" w14:textId="77777777" w:rsidR="0016772C" w:rsidRPr="00061436" w:rsidRDefault="00CE63F0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</w:tr>
      <w:tr w:rsidR="0016772C" w:rsidRPr="00A51EE6" w14:paraId="030628EC" w14:textId="77777777" w:rsidTr="005F20F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784C06" w14:textId="77777777" w:rsidR="0016772C" w:rsidRPr="006342B0" w:rsidRDefault="0016772C" w:rsidP="007831C2">
            <w:pPr>
              <w:autoSpaceDE w:val="0"/>
              <w:autoSpaceDN w:val="0"/>
              <w:adjustRightInd w:val="0"/>
              <w:spacing w:line="276" w:lineRule="auto"/>
            </w:pPr>
            <w:r w:rsidRPr="006342B0">
              <w:t>Тема 2.1.</w:t>
            </w:r>
            <w:r w:rsidR="007831C2">
              <w:t xml:space="preserve"> </w:t>
            </w:r>
            <w:r w:rsidR="007831C2">
              <w:rPr>
                <w:bCs/>
              </w:rPr>
              <w:t>Массивы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095A26" w14:textId="77777777" w:rsidR="0016772C" w:rsidRPr="006342B0" w:rsidRDefault="00293822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D420B8" w14:textId="77777777" w:rsidR="0016772C" w:rsidRPr="006342B0" w:rsidRDefault="00D4756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F82688" w14:textId="77777777" w:rsidR="0016772C" w:rsidRPr="006342B0" w:rsidRDefault="007831C2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EB1AA0" w14:textId="77777777" w:rsidR="0016772C" w:rsidRPr="006342B0" w:rsidRDefault="00CE63F0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6969A1" w14:textId="77777777" w:rsidR="0016772C" w:rsidRPr="006342B0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342B0">
              <w:t>1</w:t>
            </w:r>
            <w:r w:rsidR="00CE63F0">
              <w:t>3</w:t>
            </w:r>
          </w:p>
        </w:tc>
      </w:tr>
      <w:tr w:rsidR="007831C2" w:rsidRPr="00A51EE6" w14:paraId="15D467BD" w14:textId="77777777" w:rsidTr="005F20F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5C9AA3" w14:textId="77777777" w:rsidR="007831C2" w:rsidRPr="006342B0" w:rsidRDefault="007831C2" w:rsidP="007831C2">
            <w:pPr>
              <w:autoSpaceDE w:val="0"/>
              <w:autoSpaceDN w:val="0"/>
              <w:adjustRightInd w:val="0"/>
              <w:spacing w:line="276" w:lineRule="auto"/>
            </w:pPr>
            <w:r>
              <w:t>Тема 2.2. Линейные списки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A51BD5" w14:textId="77777777" w:rsidR="007831C2" w:rsidRPr="006342B0" w:rsidRDefault="00293822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29A933" w14:textId="77777777" w:rsidR="007831C2" w:rsidRPr="006342B0" w:rsidRDefault="00D4756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4CD5CE" w14:textId="77777777" w:rsidR="007831C2" w:rsidRPr="006342B0" w:rsidRDefault="007831C2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B3163B" w14:textId="77777777" w:rsidR="007831C2" w:rsidRPr="006342B0" w:rsidRDefault="00CE63F0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689978" w14:textId="77777777" w:rsidR="007831C2" w:rsidRPr="006342B0" w:rsidRDefault="00CE63F0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13</w:t>
            </w:r>
          </w:p>
        </w:tc>
      </w:tr>
      <w:tr w:rsidR="0016772C" w:rsidRPr="00A51EE6" w14:paraId="2180D848" w14:textId="77777777" w:rsidTr="005F20F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9C7AA8" w14:textId="77777777" w:rsidR="0016772C" w:rsidRPr="006342B0" w:rsidRDefault="007831C2" w:rsidP="007831C2">
            <w:pPr>
              <w:autoSpaceDE w:val="0"/>
              <w:autoSpaceDN w:val="0"/>
              <w:adjustRightInd w:val="0"/>
              <w:spacing w:line="276" w:lineRule="auto"/>
            </w:pPr>
            <w:r>
              <w:t>Тема 2.3</w:t>
            </w:r>
            <w:r w:rsidR="0016772C" w:rsidRPr="006342B0">
              <w:t>.</w:t>
            </w:r>
            <w:r w:rsidR="0016772C" w:rsidRPr="006342B0">
              <w:rPr>
                <w:bCs/>
              </w:rPr>
              <w:t xml:space="preserve"> </w:t>
            </w:r>
            <w:r>
              <w:rPr>
                <w:bCs/>
              </w:rPr>
              <w:t>Стеки. Очереди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1A2CF6" w14:textId="77777777" w:rsidR="0016772C" w:rsidRPr="006342B0" w:rsidRDefault="00293822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3BC078" w14:textId="77777777" w:rsidR="0016772C" w:rsidRPr="006342B0" w:rsidRDefault="00D4756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539308" w14:textId="77777777" w:rsidR="0016772C" w:rsidRPr="006342B0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3C9922" w14:textId="77777777" w:rsidR="0016772C" w:rsidRPr="006342B0" w:rsidRDefault="00CE63F0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CB9786" w14:textId="77777777" w:rsidR="0016772C" w:rsidRPr="006342B0" w:rsidRDefault="00CE63F0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12</w:t>
            </w:r>
          </w:p>
        </w:tc>
      </w:tr>
      <w:tr w:rsidR="007831C2" w:rsidRPr="00A51EE6" w14:paraId="2A40D22B" w14:textId="77777777" w:rsidTr="005F20F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F60B82" w14:textId="77777777" w:rsidR="007831C2" w:rsidRDefault="007831C2" w:rsidP="007831C2">
            <w:pPr>
              <w:autoSpaceDE w:val="0"/>
              <w:autoSpaceDN w:val="0"/>
              <w:adjustRightInd w:val="0"/>
              <w:spacing w:line="276" w:lineRule="auto"/>
            </w:pPr>
            <w:r>
              <w:t>Тема 2.4. Деревья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2473C4" w14:textId="77777777" w:rsidR="007831C2" w:rsidRPr="006342B0" w:rsidRDefault="007831C2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79CB24" w14:textId="77777777" w:rsidR="007831C2" w:rsidRPr="006342B0" w:rsidRDefault="007831C2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7312F9" w14:textId="77777777" w:rsidR="007831C2" w:rsidRPr="006342B0" w:rsidRDefault="007831C2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ABADB3" w14:textId="77777777" w:rsidR="007831C2" w:rsidRPr="006342B0" w:rsidRDefault="00CE63F0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33A4A9" w14:textId="77777777" w:rsidR="007831C2" w:rsidRPr="006342B0" w:rsidRDefault="00CE63F0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</w:tr>
      <w:tr w:rsidR="0016772C" w:rsidRPr="00A51EE6" w14:paraId="043DF08B" w14:textId="77777777" w:rsidTr="005F20F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CB8F52" w14:textId="77777777" w:rsidR="0016772C" w:rsidRPr="006342B0" w:rsidRDefault="0016772C" w:rsidP="007831C2">
            <w:pPr>
              <w:autoSpaceDE w:val="0"/>
              <w:autoSpaceDN w:val="0"/>
              <w:adjustRightInd w:val="0"/>
              <w:spacing w:line="276" w:lineRule="auto"/>
            </w:pPr>
            <w:r w:rsidRPr="006342B0">
              <w:rPr>
                <w:b/>
                <w:bCs/>
              </w:rPr>
              <w:t xml:space="preserve">Раздел 3. </w:t>
            </w:r>
            <w:r w:rsidR="007831C2">
              <w:rPr>
                <w:b/>
                <w:bCs/>
              </w:rPr>
              <w:t>Поиск и сортировка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45EC26" w14:textId="77777777" w:rsidR="0016772C" w:rsidRPr="00061436" w:rsidRDefault="00293822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81197D" w14:textId="77777777" w:rsidR="0016772C" w:rsidRPr="00061436" w:rsidRDefault="00D4756C" w:rsidP="00D475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BBA647" w14:textId="77777777" w:rsidR="0016772C" w:rsidRPr="00061436" w:rsidRDefault="00293822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E6E8C8" w14:textId="77777777" w:rsidR="0016772C" w:rsidRPr="00061436" w:rsidRDefault="00293822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7D0538" w14:textId="77777777" w:rsidR="0016772C" w:rsidRPr="00061436" w:rsidRDefault="00CE63F0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</w:tr>
      <w:tr w:rsidR="0016772C" w:rsidRPr="00A51EE6" w14:paraId="0C2BA7B7" w14:textId="77777777" w:rsidTr="005F20F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41A4A4" w14:textId="77777777" w:rsidR="0016772C" w:rsidRPr="006342B0" w:rsidRDefault="0016772C" w:rsidP="007831C2">
            <w:pPr>
              <w:autoSpaceDE w:val="0"/>
              <w:autoSpaceDN w:val="0"/>
              <w:adjustRightInd w:val="0"/>
              <w:spacing w:line="276" w:lineRule="auto"/>
            </w:pPr>
            <w:r w:rsidRPr="006342B0">
              <w:t>Тема 3.1</w:t>
            </w:r>
            <w:r w:rsidRPr="006342B0">
              <w:rPr>
                <w:bCs/>
              </w:rPr>
              <w:t xml:space="preserve">. </w:t>
            </w:r>
            <w:r w:rsidR="007831C2">
              <w:rPr>
                <w:bCs/>
              </w:rPr>
              <w:t>Алгоритмы сортировки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55FE80" w14:textId="77777777" w:rsidR="0016772C" w:rsidRPr="006342B0" w:rsidRDefault="007831C2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111C96" w14:textId="77777777" w:rsidR="0016772C" w:rsidRPr="006342B0" w:rsidRDefault="00D4756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828726" w14:textId="77777777" w:rsidR="0016772C" w:rsidRPr="006342B0" w:rsidRDefault="00293822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87A2C7" w14:textId="77777777" w:rsidR="0016772C" w:rsidRPr="006342B0" w:rsidRDefault="00293822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7CB4AA" w14:textId="77777777" w:rsidR="0016772C" w:rsidRPr="006342B0" w:rsidRDefault="00CE63F0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16</w:t>
            </w:r>
          </w:p>
        </w:tc>
      </w:tr>
      <w:tr w:rsidR="0016772C" w:rsidRPr="00A51EE6" w14:paraId="4CC44270" w14:textId="77777777" w:rsidTr="005F20F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CDD5AD" w14:textId="77777777" w:rsidR="0016772C" w:rsidRPr="006342B0" w:rsidRDefault="0016772C" w:rsidP="007831C2">
            <w:pPr>
              <w:autoSpaceDE w:val="0"/>
              <w:autoSpaceDN w:val="0"/>
              <w:adjustRightInd w:val="0"/>
              <w:spacing w:line="276" w:lineRule="auto"/>
            </w:pPr>
            <w:r w:rsidRPr="006342B0">
              <w:t>Тема 3.2</w:t>
            </w:r>
            <w:r w:rsidRPr="006342B0">
              <w:rPr>
                <w:bCs/>
              </w:rPr>
              <w:t xml:space="preserve"> </w:t>
            </w:r>
            <w:r w:rsidR="007831C2">
              <w:rPr>
                <w:bCs/>
              </w:rPr>
              <w:t>Бинарный поиск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8AF82E" w14:textId="77777777" w:rsidR="0016772C" w:rsidRPr="006342B0" w:rsidRDefault="00293822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5FEE9A" w14:textId="77777777" w:rsidR="0016772C" w:rsidRPr="006342B0" w:rsidRDefault="00D4756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517E62" w14:textId="77777777" w:rsidR="0016772C" w:rsidRPr="006342B0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342B0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6A59EE" w14:textId="77777777" w:rsidR="0016772C" w:rsidRPr="006342B0" w:rsidRDefault="00293822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08E19F" w14:textId="77777777" w:rsidR="0016772C" w:rsidRPr="006342B0" w:rsidRDefault="0016772C" w:rsidP="00CE63F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342B0">
              <w:t>1</w:t>
            </w:r>
            <w:r w:rsidR="00CE63F0">
              <w:t>6</w:t>
            </w:r>
          </w:p>
        </w:tc>
      </w:tr>
      <w:tr w:rsidR="0016772C" w:rsidRPr="00A51EE6" w14:paraId="56413FCF" w14:textId="77777777" w:rsidTr="005F20F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35ACF0" w14:textId="77777777" w:rsidR="0016772C" w:rsidRPr="006342B0" w:rsidRDefault="0016772C" w:rsidP="007831C2">
            <w:pPr>
              <w:autoSpaceDE w:val="0"/>
              <w:autoSpaceDN w:val="0"/>
              <w:adjustRightInd w:val="0"/>
              <w:spacing w:line="276" w:lineRule="auto"/>
            </w:pPr>
            <w:r w:rsidRPr="006342B0">
              <w:t>Тема 3.3</w:t>
            </w:r>
            <w:r w:rsidRPr="006342B0">
              <w:rPr>
                <w:bCs/>
              </w:rPr>
              <w:t xml:space="preserve"> </w:t>
            </w:r>
            <w:r w:rsidR="007831C2">
              <w:rPr>
                <w:bCs/>
              </w:rPr>
              <w:t>АВЛ-деревья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3847DB" w14:textId="77777777" w:rsidR="0016772C" w:rsidRPr="006342B0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342B0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298023" w14:textId="77777777" w:rsidR="0016772C" w:rsidRPr="006342B0" w:rsidRDefault="00D4756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25A7E9" w14:textId="77777777" w:rsidR="0016772C" w:rsidRPr="006342B0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342B0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A796C0" w14:textId="77777777" w:rsidR="0016772C" w:rsidRPr="006342B0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342B0"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4EF607" w14:textId="77777777" w:rsidR="0016772C" w:rsidRPr="006342B0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342B0">
              <w:t>15</w:t>
            </w:r>
          </w:p>
        </w:tc>
      </w:tr>
      <w:tr w:rsidR="0016772C" w:rsidRPr="00A51EE6" w14:paraId="11A8D324" w14:textId="77777777" w:rsidTr="005F20F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39DD2A" w14:textId="77777777" w:rsidR="0016772C" w:rsidRPr="006342B0" w:rsidRDefault="0016772C" w:rsidP="007831C2">
            <w:pPr>
              <w:autoSpaceDE w:val="0"/>
              <w:autoSpaceDN w:val="0"/>
              <w:adjustRightInd w:val="0"/>
              <w:spacing w:line="276" w:lineRule="auto"/>
            </w:pPr>
            <w:r w:rsidRPr="006342B0">
              <w:t>Тема 3.4</w:t>
            </w:r>
            <w:r w:rsidRPr="006342B0">
              <w:rPr>
                <w:bCs/>
              </w:rPr>
              <w:t xml:space="preserve"> </w:t>
            </w:r>
            <w:r w:rsidR="007831C2">
              <w:rPr>
                <w:bCs/>
              </w:rPr>
              <w:t>В-деревья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E65C7D" w14:textId="77777777" w:rsidR="0016772C" w:rsidRPr="006342B0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342B0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770526" w14:textId="77777777" w:rsidR="0016772C" w:rsidRPr="006342B0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0D3F33" w14:textId="77777777" w:rsidR="0016772C" w:rsidRPr="006342B0" w:rsidRDefault="00293822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3E4A70" w14:textId="77777777" w:rsidR="0016772C" w:rsidRPr="006342B0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342B0"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BA8C64" w14:textId="77777777" w:rsidR="0016772C" w:rsidRPr="006342B0" w:rsidRDefault="0016772C" w:rsidP="00CE63F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342B0">
              <w:t>1</w:t>
            </w:r>
            <w:r w:rsidR="00CE63F0">
              <w:t>5</w:t>
            </w:r>
          </w:p>
        </w:tc>
      </w:tr>
      <w:tr w:rsidR="00293822" w:rsidRPr="00A51EE6" w14:paraId="5AA5BE65" w14:textId="77777777" w:rsidTr="005F20F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B8B464" w14:textId="77777777" w:rsidR="00293822" w:rsidRPr="00293822" w:rsidRDefault="00293822" w:rsidP="007831C2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293822">
              <w:rPr>
                <w:b/>
              </w:rPr>
              <w:t>Раздел 4.</w:t>
            </w:r>
            <w:r>
              <w:rPr>
                <w:b/>
              </w:rPr>
              <w:t xml:space="preserve"> Алгоритмы на графах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D2F88" w14:textId="77777777" w:rsidR="00293822" w:rsidRPr="00293822" w:rsidRDefault="00293822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293822">
              <w:rPr>
                <w:b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4527A9" w14:textId="77777777" w:rsidR="00293822" w:rsidRPr="00293822" w:rsidRDefault="00293822" w:rsidP="00D475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4756C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0F3B2A" w14:textId="77777777" w:rsidR="00293822" w:rsidRPr="00293822" w:rsidRDefault="00293822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5D79A7" w14:textId="77777777" w:rsidR="00293822" w:rsidRPr="00293822" w:rsidRDefault="00CE63F0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10B968" w14:textId="77777777" w:rsidR="00293822" w:rsidRPr="00293822" w:rsidRDefault="00CE63F0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</w:tr>
      <w:tr w:rsidR="00293822" w:rsidRPr="00A51EE6" w14:paraId="0AE9DCD1" w14:textId="77777777" w:rsidTr="005F20F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860CF3" w14:textId="77777777" w:rsidR="00293822" w:rsidRPr="00293822" w:rsidRDefault="00293822" w:rsidP="007831C2">
            <w:pPr>
              <w:autoSpaceDE w:val="0"/>
              <w:autoSpaceDN w:val="0"/>
              <w:adjustRightInd w:val="0"/>
              <w:spacing w:line="276" w:lineRule="auto"/>
            </w:pPr>
            <w:r w:rsidRPr="00293822">
              <w:t>Те</w:t>
            </w:r>
            <w:r>
              <w:t>ма 4.1. Представление графов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AB7B1A" w14:textId="77777777" w:rsidR="00293822" w:rsidRPr="006342B0" w:rsidRDefault="00293822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9E7076" w14:textId="77777777" w:rsidR="00293822" w:rsidRPr="006342B0" w:rsidRDefault="00293822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4D1470" w14:textId="77777777" w:rsidR="00293822" w:rsidRPr="006342B0" w:rsidRDefault="00293822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160804" w14:textId="77777777" w:rsidR="00293822" w:rsidRPr="006342B0" w:rsidRDefault="00CE63F0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3E810F" w14:textId="77777777" w:rsidR="00293822" w:rsidRPr="006342B0" w:rsidRDefault="00CE63F0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</w:tr>
      <w:tr w:rsidR="00293822" w:rsidRPr="00A51EE6" w14:paraId="2E96F783" w14:textId="77777777" w:rsidTr="005F20F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8F286" w14:textId="77777777" w:rsidR="00293822" w:rsidRPr="00293822" w:rsidRDefault="00293822" w:rsidP="007831C2">
            <w:pPr>
              <w:autoSpaceDE w:val="0"/>
              <w:autoSpaceDN w:val="0"/>
              <w:adjustRightInd w:val="0"/>
              <w:spacing w:line="276" w:lineRule="auto"/>
            </w:pPr>
            <w:r>
              <w:t>Тема 4.2. Задача поиска кратчайшего пути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0CEC26" w14:textId="77777777" w:rsidR="00293822" w:rsidRPr="006342B0" w:rsidRDefault="00293822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CC561A" w14:textId="77777777" w:rsidR="00293822" w:rsidRPr="006342B0" w:rsidRDefault="00D4756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101DA7" w14:textId="77777777" w:rsidR="00293822" w:rsidRPr="006342B0" w:rsidRDefault="00293822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4E7366" w14:textId="77777777" w:rsidR="00293822" w:rsidRPr="006342B0" w:rsidRDefault="00CE63F0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ADE0D4" w14:textId="77777777" w:rsidR="00293822" w:rsidRPr="006342B0" w:rsidRDefault="00CE63F0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15</w:t>
            </w:r>
          </w:p>
        </w:tc>
      </w:tr>
      <w:tr w:rsidR="00293822" w:rsidRPr="00A51EE6" w14:paraId="10194F47" w14:textId="77777777" w:rsidTr="005F20F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A235E7" w14:textId="77777777" w:rsidR="00293822" w:rsidRDefault="00293822" w:rsidP="007831C2">
            <w:pPr>
              <w:autoSpaceDE w:val="0"/>
              <w:autoSpaceDN w:val="0"/>
              <w:adjustRightInd w:val="0"/>
              <w:spacing w:line="276" w:lineRule="auto"/>
            </w:pPr>
            <w:r>
              <w:t>Тема 4.3. Обход графа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FACC8A" w14:textId="77777777" w:rsidR="00293822" w:rsidRPr="006342B0" w:rsidRDefault="00293822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859A15" w14:textId="77777777" w:rsidR="00293822" w:rsidRPr="006342B0" w:rsidRDefault="00293822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74EA33" w14:textId="77777777" w:rsidR="00293822" w:rsidRPr="006342B0" w:rsidRDefault="00293822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4986CF" w14:textId="77777777" w:rsidR="00293822" w:rsidRPr="006342B0" w:rsidRDefault="00CE63F0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C59CB3" w14:textId="77777777" w:rsidR="00293822" w:rsidRPr="006342B0" w:rsidRDefault="00CE63F0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15</w:t>
            </w:r>
          </w:p>
        </w:tc>
      </w:tr>
      <w:tr w:rsidR="0016772C" w:rsidRPr="00A51EE6" w14:paraId="61E1046D" w14:textId="77777777" w:rsidTr="005F20F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031EE0" w14:textId="77777777" w:rsidR="0016772C" w:rsidRPr="006342B0" w:rsidRDefault="0016772C" w:rsidP="005F20F7">
            <w:pPr>
              <w:autoSpaceDE w:val="0"/>
              <w:autoSpaceDN w:val="0"/>
              <w:adjustRightInd w:val="0"/>
              <w:spacing w:line="276" w:lineRule="auto"/>
              <w:jc w:val="right"/>
            </w:pPr>
            <w:r w:rsidRPr="006342B0"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C4472D" w14:textId="77777777" w:rsidR="0016772C" w:rsidRPr="00CE63F0" w:rsidRDefault="0016772C" w:rsidP="0016772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CE63F0">
              <w:rPr>
                <w:b/>
              </w:rPr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EB4DFB" w14:textId="77777777" w:rsidR="0016772C" w:rsidRPr="00CE63F0" w:rsidRDefault="0016772C" w:rsidP="0016772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CE63F0">
              <w:rPr>
                <w:b/>
              </w:rPr>
              <w:t>52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1B7EB6" w14:textId="77777777" w:rsidR="0016772C" w:rsidRPr="00CE63F0" w:rsidRDefault="0016772C" w:rsidP="0016772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CE63F0">
              <w:rPr>
                <w:b/>
              </w:rPr>
              <w:t>18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D8CE93" w14:textId="77777777" w:rsidR="0016772C" w:rsidRPr="00CE63F0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CE63F0">
              <w:rPr>
                <w:b/>
              </w:rPr>
              <w:t>90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79E207" w14:textId="77777777" w:rsidR="0016772C" w:rsidRPr="00CE63F0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CE63F0">
              <w:rPr>
                <w:b/>
              </w:rPr>
              <w:t>180</w:t>
            </w:r>
          </w:p>
        </w:tc>
      </w:tr>
    </w:tbl>
    <w:p w14:paraId="1073BA4B" w14:textId="77777777" w:rsidR="00580390" w:rsidRDefault="00580390" w:rsidP="003D3F2D">
      <w:pPr>
        <w:spacing w:line="276" w:lineRule="auto"/>
        <w:rPr>
          <w:bCs/>
          <w:i/>
        </w:rPr>
      </w:pPr>
    </w:p>
    <w:p w14:paraId="42BE89EA" w14:textId="77777777" w:rsidR="006023BA" w:rsidRPr="00580390" w:rsidRDefault="006023BA" w:rsidP="003D3F2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 w:rsidR="006744ED"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22BDB877" w14:textId="77777777" w:rsidR="00550A7A" w:rsidRDefault="00550A7A" w:rsidP="003D3F2D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</w:p>
    <w:p w14:paraId="635A7AA1" w14:textId="77777777" w:rsidR="00550A7A" w:rsidRDefault="00550A7A" w:rsidP="003D3F2D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211F64AE" w14:textId="77777777" w:rsidR="0016772C" w:rsidRDefault="0016772C" w:rsidP="003D3F2D">
      <w:pPr>
        <w:tabs>
          <w:tab w:val="left" w:pos="160"/>
          <w:tab w:val="left" w:pos="415"/>
        </w:tabs>
        <w:spacing w:line="276" w:lineRule="auto"/>
      </w:pPr>
    </w:p>
    <w:p w14:paraId="4C663A28" w14:textId="77777777" w:rsidR="00F66F73" w:rsidRDefault="00F66F73" w:rsidP="003D3F2D">
      <w:pPr>
        <w:tabs>
          <w:tab w:val="left" w:pos="160"/>
          <w:tab w:val="left" w:pos="415"/>
        </w:tabs>
        <w:spacing w:line="276" w:lineRule="auto"/>
      </w:pPr>
    </w:p>
    <w:p w14:paraId="08D1ED4C" w14:textId="77777777" w:rsidR="00F66F73" w:rsidRDefault="00F66F73" w:rsidP="003D3F2D">
      <w:pPr>
        <w:tabs>
          <w:tab w:val="left" w:pos="160"/>
          <w:tab w:val="left" w:pos="415"/>
        </w:tabs>
        <w:spacing w:line="276" w:lineRule="auto"/>
      </w:pPr>
    </w:p>
    <w:p w14:paraId="78892B23" w14:textId="77777777" w:rsidR="0014387A" w:rsidRDefault="006023BA" w:rsidP="003D3F2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="0014387A" w:rsidRPr="00175DE5">
        <w:rPr>
          <w:b/>
          <w:bCs/>
        </w:rPr>
        <w:t>Рейтинг-план</w:t>
      </w:r>
    </w:p>
    <w:p w14:paraId="4148D633" w14:textId="77777777" w:rsidR="0016772C" w:rsidRPr="00580390" w:rsidRDefault="0016772C" w:rsidP="003D3F2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tbl>
      <w:tblPr>
        <w:tblW w:w="4747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708"/>
        <w:gridCol w:w="1275"/>
        <w:gridCol w:w="1702"/>
        <w:gridCol w:w="1418"/>
        <w:gridCol w:w="1417"/>
        <w:gridCol w:w="1134"/>
        <w:gridCol w:w="851"/>
        <w:gridCol w:w="849"/>
      </w:tblGrid>
      <w:tr w:rsidR="0016772C" w:rsidRPr="00DB597C" w14:paraId="490B9197" w14:textId="77777777" w:rsidTr="005F20F7">
        <w:trPr>
          <w:trHeight w:val="600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24E3F5E" w14:textId="77777777" w:rsidR="0016772C" w:rsidRPr="00D804BC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№ п/п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EE1AEA6" w14:textId="77777777" w:rsidR="0016772C" w:rsidRPr="00D804BC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F5E44F" w14:textId="77777777" w:rsidR="0016772C" w:rsidRPr="00D804BC" w:rsidRDefault="0016772C" w:rsidP="005F20F7">
            <w:pPr>
              <w:autoSpaceDE w:val="0"/>
              <w:autoSpaceDN w:val="0"/>
              <w:adjustRightInd w:val="0"/>
              <w:spacing w:line="276" w:lineRule="auto"/>
              <w:ind w:left="-107" w:right="-109"/>
              <w:jc w:val="center"/>
            </w:pPr>
            <w:r w:rsidRPr="00D804BC">
              <w:t>Виды учебной деятельности</w:t>
            </w:r>
          </w:p>
          <w:p w14:paraId="4E44618C" w14:textId="77777777" w:rsidR="0016772C" w:rsidRPr="00D804BC" w:rsidRDefault="0016772C" w:rsidP="005F20F7">
            <w:pPr>
              <w:autoSpaceDE w:val="0"/>
              <w:autoSpaceDN w:val="0"/>
              <w:adjustRightInd w:val="0"/>
              <w:spacing w:line="276" w:lineRule="auto"/>
              <w:ind w:left="-107" w:right="-109"/>
              <w:jc w:val="center"/>
            </w:pPr>
            <w:r w:rsidRPr="00D804BC"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05F1033" w14:textId="77777777" w:rsidR="0016772C" w:rsidRPr="00D804BC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Средства оценивания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9FD5449" w14:textId="77777777" w:rsidR="0016772C" w:rsidRPr="00D804BC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Балл за конкретное задание</w:t>
            </w:r>
          </w:p>
          <w:p w14:paraId="1697539B" w14:textId="77777777" w:rsidR="0016772C" w:rsidRPr="00D804BC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(</w:t>
            </w:r>
            <w:proofErr w:type="spellStart"/>
            <w:r w:rsidRPr="00D804BC">
              <w:t>min-max</w:t>
            </w:r>
            <w:proofErr w:type="spellEnd"/>
            <w:r w:rsidRPr="00D804BC"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6F280A" w14:textId="77777777" w:rsidR="0016772C" w:rsidRPr="00D804BC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Число заданий за семестр</w:t>
            </w:r>
          </w:p>
        </w:tc>
        <w:tc>
          <w:tcPr>
            <w:tcW w:w="170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15FF375" w14:textId="77777777" w:rsidR="0016772C" w:rsidRPr="00D804BC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Баллы</w:t>
            </w:r>
          </w:p>
        </w:tc>
      </w:tr>
      <w:tr w:rsidR="0016772C" w:rsidRPr="00DB597C" w14:paraId="4C3CA08C" w14:textId="77777777" w:rsidTr="005F20F7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DD2FA3" w14:textId="77777777" w:rsidR="0016772C" w:rsidRPr="00D804BC" w:rsidRDefault="0016772C" w:rsidP="005F20F7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795BA0" w14:textId="77777777" w:rsidR="0016772C" w:rsidRPr="00D804BC" w:rsidRDefault="0016772C" w:rsidP="005F20F7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BCFA0A" w14:textId="77777777" w:rsidR="0016772C" w:rsidRPr="00D804BC" w:rsidRDefault="0016772C" w:rsidP="005F20F7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D14792" w14:textId="77777777" w:rsidR="0016772C" w:rsidRPr="00D804BC" w:rsidRDefault="0016772C" w:rsidP="005F20F7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B38248" w14:textId="77777777" w:rsidR="0016772C" w:rsidRPr="00D804BC" w:rsidRDefault="0016772C" w:rsidP="005F20F7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99E09D" w14:textId="77777777" w:rsidR="0016772C" w:rsidRPr="00D804BC" w:rsidRDefault="0016772C" w:rsidP="005F20F7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F4AECC9" w14:textId="77777777" w:rsidR="0016772C" w:rsidRPr="00D804BC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Минимальный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86A9757" w14:textId="77777777" w:rsidR="0016772C" w:rsidRPr="00D804BC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Максимальный</w:t>
            </w:r>
          </w:p>
        </w:tc>
      </w:tr>
      <w:tr w:rsidR="0016772C" w:rsidRPr="00DB597C" w14:paraId="7B6F3401" w14:textId="77777777" w:rsidTr="005F20F7">
        <w:trPr>
          <w:trHeight w:val="300"/>
        </w:trPr>
        <w:tc>
          <w:tcPr>
            <w:tcW w:w="93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E800B0" w14:textId="77777777" w:rsidR="0016772C" w:rsidRPr="00D804BC" w:rsidRDefault="000C272D" w:rsidP="005F20F7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/>
                <w:bCs/>
              </w:rPr>
              <w:t>Раздел 1. Основные сведения об алгоритмах</w:t>
            </w:r>
          </w:p>
        </w:tc>
      </w:tr>
      <w:tr w:rsidR="0016772C" w:rsidRPr="00DB597C" w14:paraId="1A909F51" w14:textId="77777777" w:rsidTr="005F20F7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2B02EC" w14:textId="77777777" w:rsidR="0016772C" w:rsidRPr="00D804BC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1BFB9D" w14:textId="77777777" w:rsidR="0016772C" w:rsidRPr="000C272D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C272D">
              <w:t>ОР.1-1-1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9094D2" w14:textId="77777777" w:rsidR="0016772C" w:rsidRPr="000C272D" w:rsidRDefault="000C272D" w:rsidP="000C272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Контрольное тестирование по раздел</w:t>
            </w:r>
            <w:r>
              <w:t>у</w:t>
            </w:r>
            <w:r w:rsidRPr="00D804BC">
              <w:t xml:space="preserve"> 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AA0D83" w14:textId="77777777" w:rsidR="0016772C" w:rsidRPr="00D804BC" w:rsidRDefault="000C272D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Тестовый контроль по разделу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D53088" w14:textId="77777777" w:rsidR="0016772C" w:rsidRPr="006C5D6E" w:rsidRDefault="00B522C5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B3B85C" w14:textId="77777777" w:rsidR="0016772C" w:rsidRPr="006C5D6E" w:rsidRDefault="00B522C5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AB46AED" w14:textId="77777777" w:rsidR="0016772C" w:rsidRPr="006C5D6E" w:rsidRDefault="00D4756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676E735" w14:textId="77777777" w:rsidR="0016772C" w:rsidRPr="00D804BC" w:rsidRDefault="00D4756C" w:rsidP="000C272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</w:tr>
      <w:tr w:rsidR="000C272D" w:rsidRPr="00DB597C" w14:paraId="3AEAADF2" w14:textId="77777777" w:rsidTr="005F20F7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3CAFB5" w14:textId="77777777" w:rsidR="000C272D" w:rsidRPr="00D804BC" w:rsidRDefault="000C272D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2D7EF4" w14:textId="77777777" w:rsidR="000C272D" w:rsidRPr="000C272D" w:rsidRDefault="000C272D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C272D">
              <w:t>ОР.1-1-1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6C4C6E" w14:textId="77777777" w:rsidR="000C272D" w:rsidRPr="00D804BC" w:rsidRDefault="000C272D" w:rsidP="000C272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Выполнение контрольной работы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BCE01E" w14:textId="77777777" w:rsidR="000C272D" w:rsidRPr="00D804BC" w:rsidRDefault="000C272D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Оценка контрольной работы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EEB5AB" w14:textId="77777777" w:rsidR="000C272D" w:rsidRPr="006C5D6E" w:rsidRDefault="00B522C5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BC21A2" w14:textId="77777777" w:rsidR="000C272D" w:rsidRPr="006C5D6E" w:rsidRDefault="00B522C5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632CC0" w14:textId="77777777" w:rsidR="000C272D" w:rsidRPr="006C5D6E" w:rsidRDefault="00963FD4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B8A6FB" w14:textId="77777777" w:rsidR="000C272D" w:rsidRPr="00D804BC" w:rsidRDefault="00963FD4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</w:tr>
      <w:tr w:rsidR="0016772C" w:rsidRPr="00DB597C" w14:paraId="5C614642" w14:textId="77777777" w:rsidTr="005F20F7">
        <w:trPr>
          <w:trHeight w:val="300"/>
        </w:trPr>
        <w:tc>
          <w:tcPr>
            <w:tcW w:w="93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1FF0AF" w14:textId="77777777" w:rsidR="0016772C" w:rsidRPr="00D804BC" w:rsidRDefault="000C272D" w:rsidP="005F20F7">
            <w:pPr>
              <w:autoSpaceDE w:val="0"/>
              <w:autoSpaceDN w:val="0"/>
              <w:adjustRightInd w:val="0"/>
              <w:spacing w:line="276" w:lineRule="auto"/>
            </w:pPr>
            <w:r w:rsidRPr="006342B0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2</w:t>
            </w:r>
            <w:r w:rsidRPr="006342B0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Структуры данных</w:t>
            </w:r>
          </w:p>
        </w:tc>
      </w:tr>
      <w:tr w:rsidR="0016772C" w:rsidRPr="00DB597C" w14:paraId="6B57493D" w14:textId="77777777" w:rsidTr="005F20F7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D14645" w14:textId="77777777" w:rsidR="0016772C" w:rsidRPr="00D804BC" w:rsidRDefault="000C272D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8174F2" w14:textId="77777777" w:rsidR="0016772C" w:rsidRPr="00D804BC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ОР.1-1-1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704461" w14:textId="77777777" w:rsidR="0016772C" w:rsidRPr="00D804BC" w:rsidRDefault="0016772C" w:rsidP="000C272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 xml:space="preserve">Контрольное тестирование по </w:t>
            </w:r>
            <w:r w:rsidR="000C272D">
              <w:t>разделу 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FBF642" w14:textId="77777777" w:rsidR="0016772C" w:rsidRPr="00D804BC" w:rsidRDefault="0016772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Тестовый контроль по разделу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232495" w14:textId="77777777" w:rsidR="0016772C" w:rsidRPr="006C5D6E" w:rsidRDefault="00B522C5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3F4377" w14:textId="77777777" w:rsidR="0016772C" w:rsidRPr="006C5D6E" w:rsidRDefault="00B522C5" w:rsidP="000C272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50C162E" w14:textId="77777777" w:rsidR="0016772C" w:rsidRPr="006C5D6E" w:rsidRDefault="00D4756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BBBB68D" w14:textId="77777777" w:rsidR="0016772C" w:rsidRPr="00D804BC" w:rsidRDefault="00D4756C" w:rsidP="000C272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</w:tr>
      <w:tr w:rsidR="000C272D" w:rsidRPr="00DB597C" w14:paraId="4B18DF70" w14:textId="77777777" w:rsidTr="005F20F7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A1997B" w14:textId="77777777" w:rsidR="000C272D" w:rsidRPr="00D804BC" w:rsidRDefault="000C272D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89C1F2" w14:textId="77777777" w:rsidR="000C272D" w:rsidRPr="00D804BC" w:rsidRDefault="000C272D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ОР.1-1-1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E25EF2" w14:textId="77777777" w:rsidR="000C272D" w:rsidRPr="00D804BC" w:rsidRDefault="000C272D" w:rsidP="000C272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Выполнение лабораторных работ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613153" w14:textId="77777777" w:rsidR="000C272D" w:rsidRPr="00D804BC" w:rsidRDefault="000C272D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Оценка лаб. работ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ADF49A" w14:textId="77777777" w:rsidR="000C272D" w:rsidRPr="006C5D6E" w:rsidRDefault="000C272D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8D7B4E" w14:textId="77777777" w:rsidR="000C272D" w:rsidRPr="006C5D6E" w:rsidRDefault="000C272D" w:rsidP="000C272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7C0447D" w14:textId="77777777" w:rsidR="000C272D" w:rsidRDefault="000C272D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61051A4" w14:textId="77777777" w:rsidR="000C272D" w:rsidRPr="00D804BC" w:rsidRDefault="000C272D" w:rsidP="000C272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</w:tr>
      <w:tr w:rsidR="000C272D" w:rsidRPr="00DB597C" w14:paraId="035006C7" w14:textId="77777777" w:rsidTr="005F20F7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40A3E2" w14:textId="77777777" w:rsidR="000C272D" w:rsidRDefault="000C272D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DBC090" w14:textId="77777777" w:rsidR="000C272D" w:rsidRPr="00D804BC" w:rsidRDefault="000C272D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ОР.1-1-1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771547" w14:textId="77777777" w:rsidR="000C272D" w:rsidRPr="00D804BC" w:rsidRDefault="000C272D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Выполнение лабораторных работ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780AC7" w14:textId="77777777" w:rsidR="000C272D" w:rsidRPr="00D804BC" w:rsidRDefault="000C272D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Оценка лаб. работ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4240CC" w14:textId="77777777" w:rsidR="000C272D" w:rsidRPr="006C5D6E" w:rsidRDefault="000C272D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BC970C" w14:textId="77777777" w:rsidR="000C272D" w:rsidRPr="006C5D6E" w:rsidRDefault="000C272D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FB5F08" w14:textId="77777777" w:rsidR="000C272D" w:rsidRDefault="000C272D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5798E2B" w14:textId="77777777" w:rsidR="000C272D" w:rsidRPr="00D804BC" w:rsidRDefault="000C272D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</w:tr>
      <w:tr w:rsidR="00D4756C" w:rsidRPr="00DB597C" w14:paraId="6C6BF25F" w14:textId="77777777" w:rsidTr="005F20F7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20BD23" w14:textId="77777777" w:rsidR="00D4756C" w:rsidRDefault="00D4756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04AE12" w14:textId="77777777" w:rsidR="00D4756C" w:rsidRPr="00D804BC" w:rsidRDefault="00D4756C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ОР.1-1-1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96EEE3" w14:textId="77777777" w:rsidR="00D4756C" w:rsidRPr="00D804BC" w:rsidRDefault="00D4756C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Выполнение лабораторных работ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57482A" w14:textId="77777777" w:rsidR="00D4756C" w:rsidRPr="00D804BC" w:rsidRDefault="00D4756C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Оценка лаб. работ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785AF5" w14:textId="77777777" w:rsidR="00D4756C" w:rsidRPr="006C5D6E" w:rsidRDefault="00D4756C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4651D4" w14:textId="77777777" w:rsidR="00D4756C" w:rsidRPr="006C5D6E" w:rsidRDefault="00D4756C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1BE1046" w14:textId="77777777" w:rsidR="00D4756C" w:rsidRDefault="00D4756C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3833A99" w14:textId="77777777" w:rsidR="00D4756C" w:rsidRPr="00D804BC" w:rsidRDefault="00D4756C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</w:tr>
      <w:tr w:rsidR="00D4756C" w:rsidRPr="00DB597C" w14:paraId="5B32BC56" w14:textId="77777777" w:rsidTr="005F20F7">
        <w:trPr>
          <w:trHeight w:val="300"/>
        </w:trPr>
        <w:tc>
          <w:tcPr>
            <w:tcW w:w="93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3E0AD8" w14:textId="77777777" w:rsidR="00D4756C" w:rsidRPr="00D804BC" w:rsidRDefault="00D4756C" w:rsidP="005F20F7">
            <w:pPr>
              <w:autoSpaceDE w:val="0"/>
              <w:autoSpaceDN w:val="0"/>
              <w:adjustRightInd w:val="0"/>
              <w:spacing w:line="276" w:lineRule="auto"/>
            </w:pPr>
            <w:r w:rsidRPr="006342B0">
              <w:rPr>
                <w:b/>
                <w:bCs/>
              </w:rPr>
              <w:t xml:space="preserve">Раздел 3. </w:t>
            </w:r>
            <w:r>
              <w:rPr>
                <w:b/>
                <w:bCs/>
              </w:rPr>
              <w:t>Поиск и сортировка</w:t>
            </w:r>
          </w:p>
        </w:tc>
      </w:tr>
      <w:tr w:rsidR="00D4756C" w:rsidRPr="00DB597C" w14:paraId="0210A0DA" w14:textId="77777777" w:rsidTr="005F20F7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700E1A" w14:textId="77777777" w:rsidR="00D4756C" w:rsidRPr="00D804BC" w:rsidRDefault="00D4756C" w:rsidP="00AB33D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D9D3A3" w14:textId="77777777" w:rsidR="00D4756C" w:rsidRPr="00D804BC" w:rsidRDefault="00D4756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ОР.2-1-1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98E609" w14:textId="77777777" w:rsidR="00D4756C" w:rsidRPr="00D804BC" w:rsidRDefault="00D4756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Подготовка доклада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BDCE99" w14:textId="77777777" w:rsidR="00D4756C" w:rsidRPr="00D804BC" w:rsidRDefault="00D4756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Оценка доклада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AB8990" w14:textId="77777777" w:rsidR="00D4756C" w:rsidRPr="006C5D6E" w:rsidRDefault="00D4756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5-7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C94C2D" w14:textId="77777777" w:rsidR="00D4756C" w:rsidRPr="006C5D6E" w:rsidRDefault="00D4756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7C45B9" w14:textId="77777777" w:rsidR="00D4756C" w:rsidRPr="006C5D6E" w:rsidRDefault="00D4756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68B88ED" w14:textId="77777777" w:rsidR="00D4756C" w:rsidRPr="00D804BC" w:rsidRDefault="00D4756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</w:t>
            </w:r>
          </w:p>
        </w:tc>
      </w:tr>
      <w:tr w:rsidR="00D4756C" w:rsidRPr="00DB597C" w14:paraId="58F4B286" w14:textId="77777777" w:rsidTr="005F20F7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F779E0" w14:textId="77777777" w:rsidR="00D4756C" w:rsidRPr="00D804BC" w:rsidRDefault="00D4756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0B666F" w14:textId="77777777" w:rsidR="00D4756C" w:rsidRPr="00D804BC" w:rsidRDefault="00D4756C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ОР.2-1-1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659BEB" w14:textId="77777777" w:rsidR="00D4756C" w:rsidRPr="00D804BC" w:rsidRDefault="00D4756C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Выполнение лабораторных работ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1B8047" w14:textId="77777777" w:rsidR="00D4756C" w:rsidRPr="00D804BC" w:rsidRDefault="00D4756C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Оценка лаб. работ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151203" w14:textId="77777777" w:rsidR="00D4756C" w:rsidRPr="006C5D6E" w:rsidRDefault="00963FD4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  <w:r w:rsidR="00D4756C">
              <w:t>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60DE6D" w14:textId="77777777" w:rsidR="00D4756C" w:rsidRPr="006C5D6E" w:rsidRDefault="00D4756C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841AD33" w14:textId="77777777" w:rsidR="00D4756C" w:rsidRPr="006C5D6E" w:rsidRDefault="00963FD4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A9E60CE" w14:textId="77777777" w:rsidR="00D4756C" w:rsidRPr="00D804BC" w:rsidRDefault="00D4756C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</w:tr>
      <w:tr w:rsidR="00D4756C" w:rsidRPr="00DB597C" w14:paraId="4199292A" w14:textId="77777777" w:rsidTr="005F20F7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71A9E7" w14:textId="77777777" w:rsidR="00D4756C" w:rsidRPr="00D804BC" w:rsidRDefault="00D4756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8FD9FD" w14:textId="77777777" w:rsidR="00D4756C" w:rsidRPr="00D804BC" w:rsidRDefault="00D4756C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ОР.2-1-1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AA74F0" w14:textId="77777777" w:rsidR="00D4756C" w:rsidRPr="00D804BC" w:rsidRDefault="00D4756C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Выполнение лабораторных работ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54CD3D" w14:textId="77777777" w:rsidR="00D4756C" w:rsidRPr="00D804BC" w:rsidRDefault="00D4756C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Оценка лаб. работ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5283E4" w14:textId="77777777" w:rsidR="00D4756C" w:rsidRPr="006C5D6E" w:rsidRDefault="00963FD4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  <w:r w:rsidR="00D4756C">
              <w:t>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9A766E" w14:textId="77777777" w:rsidR="00D4756C" w:rsidRPr="006C5D6E" w:rsidRDefault="00D4756C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4BE2111" w14:textId="77777777" w:rsidR="00D4756C" w:rsidRPr="006C5D6E" w:rsidRDefault="00963FD4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D07717A" w14:textId="77777777" w:rsidR="00D4756C" w:rsidRPr="00D804BC" w:rsidRDefault="00D4756C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</w:tr>
      <w:tr w:rsidR="00800419" w:rsidRPr="00DB597C" w14:paraId="7581C1CF" w14:textId="77777777" w:rsidTr="00D87085">
        <w:trPr>
          <w:trHeight w:val="300"/>
        </w:trPr>
        <w:tc>
          <w:tcPr>
            <w:tcW w:w="93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CD13EA" w14:textId="77777777" w:rsidR="00800419" w:rsidRDefault="00800419" w:rsidP="00800419">
            <w:pPr>
              <w:autoSpaceDE w:val="0"/>
              <w:autoSpaceDN w:val="0"/>
              <w:adjustRightInd w:val="0"/>
              <w:spacing w:line="276" w:lineRule="auto"/>
            </w:pPr>
            <w:r w:rsidRPr="00293822">
              <w:rPr>
                <w:b/>
              </w:rPr>
              <w:t>Раздел 4.</w:t>
            </w:r>
            <w:r>
              <w:rPr>
                <w:b/>
              </w:rPr>
              <w:t xml:space="preserve"> Алгоритмы на графах</w:t>
            </w:r>
          </w:p>
        </w:tc>
      </w:tr>
      <w:tr w:rsidR="00D4756C" w:rsidRPr="00DB597C" w14:paraId="68118D43" w14:textId="77777777" w:rsidTr="005F20F7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F51F2F" w14:textId="77777777" w:rsidR="00D4756C" w:rsidRPr="00D804BC" w:rsidRDefault="00D4756C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BA00A7" w14:textId="77777777" w:rsidR="00D4756C" w:rsidRPr="00D804BC" w:rsidRDefault="00D4756C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ОР.2-1-1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B7D172" w14:textId="77777777" w:rsidR="00D4756C" w:rsidRPr="00D804BC" w:rsidRDefault="00D4756C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Выполнение лабораторных работ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EAE6E5" w14:textId="77777777" w:rsidR="00D4756C" w:rsidRPr="00D804BC" w:rsidRDefault="00D4756C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Оценка лаб. работ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A8A8FF" w14:textId="77777777" w:rsidR="00D4756C" w:rsidRPr="006C5D6E" w:rsidRDefault="00800419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681541" w14:textId="77777777" w:rsidR="00D4756C" w:rsidRPr="006C5D6E" w:rsidRDefault="00D4756C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A04378D" w14:textId="77777777" w:rsidR="00D4756C" w:rsidRPr="006C5D6E" w:rsidRDefault="00800419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ED40D5D" w14:textId="77777777" w:rsidR="00D4756C" w:rsidRPr="00D804BC" w:rsidRDefault="00800419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</w:tr>
      <w:tr w:rsidR="00963FD4" w:rsidRPr="00DB597C" w14:paraId="7D05884E" w14:textId="77777777" w:rsidTr="005F20F7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653370" w14:textId="77777777" w:rsidR="00963FD4" w:rsidRDefault="00963FD4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72F8F9" w14:textId="77777777" w:rsidR="00963FD4" w:rsidRPr="00D804BC" w:rsidRDefault="00963FD4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ОР.2-1-1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C64586" w14:textId="77777777" w:rsidR="00963FD4" w:rsidRPr="00D804BC" w:rsidRDefault="00963FD4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Выполнение контрольной работы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65C9B8" w14:textId="77777777" w:rsidR="00963FD4" w:rsidRPr="00D804BC" w:rsidRDefault="00963FD4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Оценка контрольной работы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F87FD9" w14:textId="77777777" w:rsidR="00963FD4" w:rsidRDefault="00963FD4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4D5FCE" w14:textId="77777777" w:rsidR="00963FD4" w:rsidRDefault="00963FD4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D612F9C" w14:textId="77777777" w:rsidR="00963FD4" w:rsidRDefault="00963FD4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46C6257" w14:textId="77777777" w:rsidR="00963FD4" w:rsidRDefault="00963FD4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</w:tr>
      <w:tr w:rsidR="00963FD4" w:rsidRPr="00DB597C" w14:paraId="723CC332" w14:textId="77777777" w:rsidTr="005F20F7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4B1D55" w14:textId="77777777" w:rsidR="00963FD4" w:rsidRDefault="00963FD4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11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B12F9A" w14:textId="77777777" w:rsidR="00963FD4" w:rsidRPr="00D804BC" w:rsidRDefault="00963FD4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ОР.2-1-1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7C0C1A" w14:textId="77777777" w:rsidR="00963FD4" w:rsidRPr="00D804BC" w:rsidRDefault="00963FD4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Выполнение лабораторных работ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E8FD2A" w14:textId="77777777" w:rsidR="00963FD4" w:rsidRPr="00D804BC" w:rsidRDefault="00963FD4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Оценка лаб. работ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45052E" w14:textId="77777777" w:rsidR="00963FD4" w:rsidRPr="006C5D6E" w:rsidRDefault="00B522C5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E49625" w14:textId="77777777" w:rsidR="00963FD4" w:rsidRPr="006C5D6E" w:rsidRDefault="00963FD4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460DA84" w14:textId="77777777" w:rsidR="00963FD4" w:rsidRPr="006C5D6E" w:rsidRDefault="00963FD4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2ABC1F5" w14:textId="77777777" w:rsidR="00963FD4" w:rsidRPr="00D804BC" w:rsidRDefault="00963FD4" w:rsidP="00D870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</w:tr>
      <w:tr w:rsidR="00963FD4" w:rsidRPr="00DB597C" w14:paraId="2601C790" w14:textId="77777777" w:rsidTr="005F20F7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194449" w14:textId="77777777" w:rsidR="00963FD4" w:rsidRPr="00D804BC" w:rsidRDefault="00963FD4" w:rsidP="005F20F7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5D6663" w14:textId="77777777" w:rsidR="00963FD4" w:rsidRPr="00D804BC" w:rsidRDefault="00963FD4" w:rsidP="005F20F7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2D8A7B" w14:textId="77777777" w:rsidR="00963FD4" w:rsidRPr="00D804BC" w:rsidRDefault="00963FD4" w:rsidP="005F20F7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26521A" w14:textId="77777777" w:rsidR="00963FD4" w:rsidRPr="00354E82" w:rsidRDefault="00963FD4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Экзамен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285283" w14:textId="77777777" w:rsidR="00963FD4" w:rsidRPr="006C5D6E" w:rsidRDefault="00963FD4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F245BB" w14:textId="77777777" w:rsidR="00963FD4" w:rsidRPr="006C5D6E" w:rsidRDefault="00963FD4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F69DE1D" w14:textId="77777777" w:rsidR="00963FD4" w:rsidRPr="00354E82" w:rsidRDefault="00963FD4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54E82">
              <w:t>10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B7AEDCE" w14:textId="77777777" w:rsidR="00963FD4" w:rsidRPr="00354E82" w:rsidRDefault="00963FD4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54E82">
              <w:t>30</w:t>
            </w:r>
          </w:p>
        </w:tc>
      </w:tr>
      <w:tr w:rsidR="00963FD4" w:rsidRPr="00DB597C" w14:paraId="31C699F8" w14:textId="77777777" w:rsidTr="005F20F7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519CFB" w14:textId="77777777" w:rsidR="00963FD4" w:rsidRPr="00D804BC" w:rsidRDefault="00963FD4" w:rsidP="005F20F7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000F78" w14:textId="77777777" w:rsidR="00963FD4" w:rsidRPr="00D804BC" w:rsidRDefault="00963FD4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5E309B" w14:textId="77777777" w:rsidR="00963FD4" w:rsidRPr="00D804BC" w:rsidRDefault="00963FD4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7B8520" w14:textId="77777777" w:rsidR="00963FD4" w:rsidRPr="00D804BC" w:rsidRDefault="00963FD4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AED5CC" w14:textId="77777777" w:rsidR="00963FD4" w:rsidRPr="00D804BC" w:rsidRDefault="00963FD4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4CBD4A" w14:textId="77777777" w:rsidR="00963FD4" w:rsidRPr="00D804BC" w:rsidRDefault="00963FD4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0692FA" w14:textId="77777777" w:rsidR="00963FD4" w:rsidRPr="00D804BC" w:rsidRDefault="00963FD4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55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D416B84" w14:textId="77777777" w:rsidR="00963FD4" w:rsidRPr="00D804BC" w:rsidRDefault="00963FD4" w:rsidP="005F20F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100</w:t>
            </w:r>
          </w:p>
        </w:tc>
      </w:tr>
    </w:tbl>
    <w:p w14:paraId="2B0D91F7" w14:textId="77777777" w:rsidR="00DF1A9E" w:rsidRDefault="00DF1A9E" w:rsidP="009406BF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42A58686" w14:textId="77777777" w:rsidR="006023BA" w:rsidRPr="00415C7C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="006023BA" w:rsidRPr="00415C7C">
        <w:rPr>
          <w:b/>
          <w:bCs/>
        </w:rPr>
        <w:t>. Учебно-методическое и информационное обеспечение</w:t>
      </w:r>
    </w:p>
    <w:p w14:paraId="63269BB1" w14:textId="77777777" w:rsidR="006023BA" w:rsidRDefault="00EC4C3D" w:rsidP="00167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="006023BA" w:rsidRPr="00415C7C">
        <w:rPr>
          <w:bCs/>
          <w:i/>
        </w:rPr>
        <w:t xml:space="preserve">.1. </w:t>
      </w:r>
      <w:r w:rsidR="006023BA" w:rsidRPr="00415C7C">
        <w:rPr>
          <w:bCs/>
          <w:i/>
          <w:iCs/>
        </w:rPr>
        <w:t>Основная литература</w:t>
      </w:r>
    </w:p>
    <w:p w14:paraId="5B2FCD69" w14:textId="77777777" w:rsidR="00B75322" w:rsidRPr="00CC09CE" w:rsidRDefault="0016772C" w:rsidP="0016772C">
      <w:pPr>
        <w:spacing w:line="276" w:lineRule="auto"/>
        <w:jc w:val="both"/>
      </w:pPr>
      <w:r>
        <w:t xml:space="preserve">1. </w:t>
      </w:r>
      <w:r w:rsidR="00B75322" w:rsidRPr="00B75322">
        <w:t>Дроздов С.Н. Структу</w:t>
      </w:r>
      <w:r w:rsidR="00B75322">
        <w:t>ры и алгоритмы обработки данных</w:t>
      </w:r>
      <w:r w:rsidR="00B75322" w:rsidRPr="00B75322">
        <w:t>: учебное пособие</w:t>
      </w:r>
      <w:r w:rsidR="00B75322">
        <w:t>. Таганрог</w:t>
      </w:r>
      <w:r w:rsidR="00B75322" w:rsidRPr="00B75322">
        <w:t>: Издательство Южного фед</w:t>
      </w:r>
      <w:r w:rsidR="00B75322">
        <w:t xml:space="preserve">ерального университета, 2016. </w:t>
      </w:r>
      <w:r w:rsidR="00B75322" w:rsidRPr="00CC09CE">
        <w:t xml:space="preserve">228 </w:t>
      </w:r>
      <w:r w:rsidR="00B75322" w:rsidRPr="00B75322">
        <w:t>с</w:t>
      </w:r>
      <w:r w:rsidR="00B75322" w:rsidRPr="00CC09CE">
        <w:t xml:space="preserve">. </w:t>
      </w:r>
      <w:r w:rsidR="00B75322" w:rsidRPr="00B75322">
        <w:rPr>
          <w:lang w:val="en-US"/>
        </w:rPr>
        <w:t>URL</w:t>
      </w:r>
      <w:r w:rsidR="00B75322" w:rsidRPr="00CC09CE">
        <w:t xml:space="preserve">: </w:t>
      </w:r>
      <w:hyperlink r:id="rId10" w:history="1">
        <w:r w:rsidR="00B75322" w:rsidRPr="00B75322">
          <w:rPr>
            <w:lang w:val="en-US"/>
          </w:rPr>
          <w:t>http</w:t>
        </w:r>
        <w:r w:rsidR="00B75322" w:rsidRPr="00CC09CE">
          <w:t>://</w:t>
        </w:r>
        <w:proofErr w:type="spellStart"/>
        <w:r w:rsidR="00B75322" w:rsidRPr="00B75322">
          <w:rPr>
            <w:lang w:val="en-US"/>
          </w:rPr>
          <w:t>biblioclub</w:t>
        </w:r>
        <w:proofErr w:type="spellEnd"/>
        <w:r w:rsidR="00B75322" w:rsidRPr="00CC09CE">
          <w:t>.</w:t>
        </w:r>
        <w:proofErr w:type="spellStart"/>
        <w:r w:rsidR="00B75322" w:rsidRPr="00B75322">
          <w:rPr>
            <w:lang w:val="en-US"/>
          </w:rPr>
          <w:t>ru</w:t>
        </w:r>
        <w:proofErr w:type="spellEnd"/>
        <w:r w:rsidR="00B75322" w:rsidRPr="00CC09CE">
          <w:t>/</w:t>
        </w:r>
        <w:r w:rsidR="00B75322" w:rsidRPr="00B75322">
          <w:rPr>
            <w:lang w:val="en-US"/>
          </w:rPr>
          <w:t>index</w:t>
        </w:r>
        <w:r w:rsidR="00B75322" w:rsidRPr="00CC09CE">
          <w:t>.</w:t>
        </w:r>
        <w:r w:rsidR="00B75322" w:rsidRPr="00B75322">
          <w:rPr>
            <w:lang w:val="en-US"/>
          </w:rPr>
          <w:t>php</w:t>
        </w:r>
        <w:r w:rsidR="00B75322" w:rsidRPr="00CC09CE">
          <w:t>?</w:t>
        </w:r>
        <w:r w:rsidR="00B75322" w:rsidRPr="00B75322">
          <w:rPr>
            <w:lang w:val="en-US"/>
          </w:rPr>
          <w:t>page</w:t>
        </w:r>
        <w:r w:rsidR="00B75322" w:rsidRPr="00CC09CE">
          <w:t>=</w:t>
        </w:r>
        <w:r w:rsidR="00B75322" w:rsidRPr="00B75322">
          <w:rPr>
            <w:lang w:val="en-US"/>
          </w:rPr>
          <w:t>book</w:t>
        </w:r>
        <w:r w:rsidR="00B75322" w:rsidRPr="00CC09CE">
          <w:t>&amp;</w:t>
        </w:r>
        <w:r w:rsidR="00B75322" w:rsidRPr="00B75322">
          <w:rPr>
            <w:lang w:val="en-US"/>
          </w:rPr>
          <w:t>id</w:t>
        </w:r>
        <w:r w:rsidR="00B75322" w:rsidRPr="00CC09CE">
          <w:t>=493032</w:t>
        </w:r>
      </w:hyperlink>
      <w:r w:rsidR="00B75322" w:rsidRPr="00CC09CE">
        <w:t>.</w:t>
      </w:r>
    </w:p>
    <w:p w14:paraId="53E81580" w14:textId="77777777" w:rsidR="0016772C" w:rsidRPr="00CC09CE" w:rsidRDefault="00B75322" w:rsidP="0016772C">
      <w:pPr>
        <w:spacing w:line="276" w:lineRule="auto"/>
        <w:jc w:val="both"/>
      </w:pPr>
      <w:r>
        <w:t xml:space="preserve">2. </w:t>
      </w:r>
      <w:r w:rsidRPr="00B75322">
        <w:t xml:space="preserve">Прокопенко </w:t>
      </w:r>
      <w:r>
        <w:t xml:space="preserve">А.В., </w:t>
      </w:r>
      <w:r w:rsidR="00963FD4" w:rsidRPr="00B75322">
        <w:t>Цар</w:t>
      </w:r>
      <w:r w:rsidR="00B522C5">
        <w:t>е</w:t>
      </w:r>
      <w:r w:rsidR="00963FD4" w:rsidRPr="00B75322">
        <w:t>в Р.Ю. Алгоритмы и структуры данных (CDIO): учебник</w:t>
      </w:r>
      <w:r>
        <w:t xml:space="preserve">. </w:t>
      </w:r>
      <w:r w:rsidR="00963FD4" w:rsidRPr="00B75322">
        <w:t xml:space="preserve">Красноярск: СФУ, 2016. </w:t>
      </w:r>
      <w:r w:rsidRPr="00CC09CE">
        <w:t xml:space="preserve">204 </w:t>
      </w:r>
      <w:r>
        <w:t>с</w:t>
      </w:r>
      <w:r w:rsidRPr="00CC09CE">
        <w:t>.</w:t>
      </w:r>
      <w:r w:rsidR="00B522C5" w:rsidRPr="00CC09CE">
        <w:t xml:space="preserve"> </w:t>
      </w:r>
      <w:r w:rsidR="00963FD4" w:rsidRPr="00B75322">
        <w:rPr>
          <w:lang w:val="en-US"/>
        </w:rPr>
        <w:t>URL</w:t>
      </w:r>
      <w:r w:rsidR="00963FD4" w:rsidRPr="00CC09CE">
        <w:t>:</w:t>
      </w:r>
      <w:r w:rsidRPr="00CC09CE">
        <w:t xml:space="preserve"> </w:t>
      </w:r>
      <w:hyperlink r:id="rId11" w:history="1">
        <w:r w:rsidR="00963FD4" w:rsidRPr="00B75322">
          <w:rPr>
            <w:lang w:val="en-US"/>
          </w:rPr>
          <w:t>http</w:t>
        </w:r>
        <w:r w:rsidR="00963FD4" w:rsidRPr="00CC09CE">
          <w:t>://</w:t>
        </w:r>
        <w:proofErr w:type="spellStart"/>
        <w:r w:rsidR="00963FD4" w:rsidRPr="00B75322">
          <w:rPr>
            <w:lang w:val="en-US"/>
          </w:rPr>
          <w:t>biblioclub</w:t>
        </w:r>
        <w:proofErr w:type="spellEnd"/>
        <w:r w:rsidR="00963FD4" w:rsidRPr="00CC09CE">
          <w:t>.</w:t>
        </w:r>
        <w:proofErr w:type="spellStart"/>
        <w:r w:rsidR="00963FD4" w:rsidRPr="00B75322">
          <w:rPr>
            <w:lang w:val="en-US"/>
          </w:rPr>
          <w:t>ru</w:t>
        </w:r>
        <w:proofErr w:type="spellEnd"/>
        <w:r w:rsidR="00963FD4" w:rsidRPr="00CC09CE">
          <w:t>/</w:t>
        </w:r>
        <w:r w:rsidR="00963FD4" w:rsidRPr="00B75322">
          <w:rPr>
            <w:lang w:val="en-US"/>
          </w:rPr>
          <w:t>index</w:t>
        </w:r>
        <w:r w:rsidR="00963FD4" w:rsidRPr="00CC09CE">
          <w:t>.</w:t>
        </w:r>
        <w:r w:rsidR="00963FD4" w:rsidRPr="00B75322">
          <w:rPr>
            <w:lang w:val="en-US"/>
          </w:rPr>
          <w:t>php</w:t>
        </w:r>
        <w:r w:rsidR="00963FD4" w:rsidRPr="00CC09CE">
          <w:t>?</w:t>
        </w:r>
        <w:r w:rsidR="00963FD4" w:rsidRPr="00B75322">
          <w:rPr>
            <w:lang w:val="en-US"/>
          </w:rPr>
          <w:t>page</w:t>
        </w:r>
        <w:r w:rsidR="00963FD4" w:rsidRPr="00CC09CE">
          <w:t>=</w:t>
        </w:r>
        <w:r w:rsidR="00963FD4" w:rsidRPr="00B75322">
          <w:rPr>
            <w:lang w:val="en-US"/>
          </w:rPr>
          <w:t>book</w:t>
        </w:r>
        <w:r w:rsidR="00963FD4" w:rsidRPr="00CC09CE">
          <w:t>&amp;</w:t>
        </w:r>
        <w:r w:rsidR="00963FD4" w:rsidRPr="00B75322">
          <w:rPr>
            <w:lang w:val="en-US"/>
          </w:rPr>
          <w:t>id</w:t>
        </w:r>
        <w:r w:rsidR="00963FD4" w:rsidRPr="00CC09CE">
          <w:t>=497016</w:t>
        </w:r>
      </w:hyperlink>
      <w:r w:rsidR="00963FD4" w:rsidRPr="00CC09CE">
        <w:t>.</w:t>
      </w:r>
    </w:p>
    <w:p w14:paraId="098DBFF9" w14:textId="77777777" w:rsidR="0016772C" w:rsidRPr="000B281B" w:rsidRDefault="00B75322" w:rsidP="0016772C">
      <w:pPr>
        <w:spacing w:line="276" w:lineRule="auto"/>
        <w:jc w:val="both"/>
      </w:pPr>
      <w:r>
        <w:t>3</w:t>
      </w:r>
      <w:r w:rsidR="0016772C">
        <w:t xml:space="preserve">. </w:t>
      </w:r>
      <w:r w:rsidR="0016772C" w:rsidRPr="000B281B">
        <w:t>Трофимов В. В., Павловская Т.А. Алгоритмизация и программирование: учебник для академического</w:t>
      </w:r>
      <w:r w:rsidR="0016772C">
        <w:t xml:space="preserve"> </w:t>
      </w:r>
      <w:r w:rsidR="0016772C" w:rsidRPr="000B281B">
        <w:t xml:space="preserve">бакалавриата. М.: Издательство </w:t>
      </w:r>
      <w:proofErr w:type="spellStart"/>
      <w:r w:rsidR="0016772C" w:rsidRPr="000B281B">
        <w:t>Юрайт</w:t>
      </w:r>
      <w:proofErr w:type="spellEnd"/>
      <w:r w:rsidR="0016772C">
        <w:t>.</w:t>
      </w:r>
      <w:r>
        <w:t xml:space="preserve"> 2019. 137 с. </w:t>
      </w:r>
      <w:r w:rsidR="0016772C" w:rsidRPr="000B281B">
        <w:t>(Серия: Бакалавр. Академический курс). URL:</w:t>
      </w:r>
      <w:r>
        <w:t xml:space="preserve"> </w:t>
      </w:r>
      <w:hyperlink r:id="rId12" w:tgtFrame="_blank" w:history="1">
        <w:r w:rsidR="0016772C" w:rsidRPr="000B281B">
          <w:t>https://biblio-online.ru/bcode/423824</w:t>
        </w:r>
      </w:hyperlink>
    </w:p>
    <w:p w14:paraId="1E0A5939" w14:textId="77777777" w:rsidR="006023BA" w:rsidRDefault="00EC4C3D" w:rsidP="00167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="006023BA" w:rsidRPr="00415C7C">
        <w:rPr>
          <w:bCs/>
          <w:i/>
          <w:iCs/>
        </w:rPr>
        <w:t>.2. Дополнительная литература</w:t>
      </w:r>
    </w:p>
    <w:p w14:paraId="0E0DA82B" w14:textId="77777777" w:rsidR="00963FD4" w:rsidRPr="002A7A96" w:rsidRDefault="0016772C" w:rsidP="00963FD4">
      <w:pPr>
        <w:pStyle w:val="ae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63FD4">
        <w:rPr>
          <w:rFonts w:ascii="Times New Roman" w:hAnsi="Times New Roman"/>
          <w:sz w:val="24"/>
          <w:szCs w:val="24"/>
        </w:rPr>
        <w:t xml:space="preserve">1. </w:t>
      </w:r>
      <w:r w:rsidR="00963FD4" w:rsidRPr="00963FD4">
        <w:rPr>
          <w:rFonts w:ascii="Times New Roman" w:hAnsi="Times New Roman"/>
          <w:sz w:val="24"/>
          <w:szCs w:val="24"/>
        </w:rPr>
        <w:t xml:space="preserve">Белоцерковская И.Е., Галина Н.В., Катаева Л.Ю.  Алгоритмизация. Введение в язык программирования С++.  </w:t>
      </w:r>
      <w:proofErr w:type="gramStart"/>
      <w:r w:rsidR="00963FD4" w:rsidRPr="00963FD4">
        <w:rPr>
          <w:rFonts w:ascii="Times New Roman" w:hAnsi="Times New Roman"/>
          <w:sz w:val="24"/>
          <w:szCs w:val="24"/>
        </w:rPr>
        <w:t>М. :</w:t>
      </w:r>
      <w:proofErr w:type="gramEnd"/>
      <w:r w:rsidR="00963FD4" w:rsidRPr="00963FD4">
        <w:rPr>
          <w:rFonts w:ascii="Times New Roman" w:hAnsi="Times New Roman"/>
          <w:sz w:val="24"/>
          <w:szCs w:val="24"/>
        </w:rPr>
        <w:t xml:space="preserve"> Национальный Открытый Университет «ИНТУИТ», 2016. </w:t>
      </w:r>
      <w:r w:rsidR="00963FD4" w:rsidRPr="002A7A96">
        <w:rPr>
          <w:rFonts w:ascii="Times New Roman" w:hAnsi="Times New Roman"/>
          <w:sz w:val="24"/>
          <w:szCs w:val="24"/>
        </w:rPr>
        <w:t>197</w:t>
      </w:r>
      <w:r w:rsidR="00963FD4" w:rsidRPr="00963FD4">
        <w:rPr>
          <w:rFonts w:ascii="Times New Roman" w:hAnsi="Times New Roman"/>
          <w:sz w:val="24"/>
          <w:szCs w:val="24"/>
        </w:rPr>
        <w:t>с</w:t>
      </w:r>
      <w:r w:rsidR="00963FD4" w:rsidRPr="002A7A96">
        <w:rPr>
          <w:rFonts w:ascii="Times New Roman" w:hAnsi="Times New Roman"/>
          <w:sz w:val="24"/>
          <w:szCs w:val="24"/>
        </w:rPr>
        <w:t>. :</w:t>
      </w:r>
      <w:r w:rsidR="00963FD4" w:rsidRPr="00963FD4">
        <w:rPr>
          <w:rFonts w:ascii="Times New Roman" w:hAnsi="Times New Roman"/>
          <w:sz w:val="24"/>
          <w:szCs w:val="24"/>
          <w:lang w:val="en-US"/>
        </w:rPr>
        <w:t>URL</w:t>
      </w:r>
      <w:r w:rsidR="00963FD4" w:rsidRPr="002A7A96">
        <w:rPr>
          <w:rFonts w:ascii="Times New Roman" w:hAnsi="Times New Roman"/>
          <w:sz w:val="24"/>
          <w:szCs w:val="24"/>
        </w:rPr>
        <w:t xml:space="preserve">: </w:t>
      </w:r>
      <w:hyperlink r:id="rId13" w:tgtFrame="_blank" w:history="1">
        <w:r w:rsidR="00963FD4" w:rsidRPr="00963FD4">
          <w:rPr>
            <w:rFonts w:ascii="Times New Roman" w:hAnsi="Times New Roman"/>
            <w:sz w:val="24"/>
            <w:szCs w:val="24"/>
            <w:lang w:val="en-US"/>
          </w:rPr>
          <w:t>http</w:t>
        </w:r>
        <w:r w:rsidR="00963FD4" w:rsidRPr="002A7A96">
          <w:rPr>
            <w:rFonts w:ascii="Times New Roman" w:hAnsi="Times New Roman"/>
            <w:sz w:val="24"/>
            <w:szCs w:val="24"/>
          </w:rPr>
          <w:t>://</w:t>
        </w:r>
        <w:proofErr w:type="spellStart"/>
        <w:r w:rsidR="00963FD4" w:rsidRPr="00963FD4">
          <w:rPr>
            <w:rFonts w:ascii="Times New Roman" w:hAnsi="Times New Roman"/>
            <w:sz w:val="24"/>
            <w:szCs w:val="24"/>
            <w:lang w:val="en-US"/>
          </w:rPr>
          <w:t>biblioclub</w:t>
        </w:r>
        <w:proofErr w:type="spellEnd"/>
        <w:r w:rsidR="00963FD4" w:rsidRPr="002A7A96">
          <w:rPr>
            <w:rFonts w:ascii="Times New Roman" w:hAnsi="Times New Roman"/>
            <w:sz w:val="24"/>
            <w:szCs w:val="24"/>
          </w:rPr>
          <w:t>.</w:t>
        </w:r>
        <w:proofErr w:type="spellStart"/>
        <w:r w:rsidR="00963FD4" w:rsidRPr="00963FD4">
          <w:rPr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963FD4" w:rsidRPr="002A7A96">
          <w:rPr>
            <w:rFonts w:ascii="Times New Roman" w:hAnsi="Times New Roman"/>
            <w:sz w:val="24"/>
            <w:szCs w:val="24"/>
          </w:rPr>
          <w:t>/</w:t>
        </w:r>
        <w:r w:rsidR="00963FD4" w:rsidRPr="00963FD4">
          <w:rPr>
            <w:rFonts w:ascii="Times New Roman" w:hAnsi="Times New Roman"/>
            <w:sz w:val="24"/>
            <w:szCs w:val="24"/>
            <w:lang w:val="en-US"/>
          </w:rPr>
          <w:t>index</w:t>
        </w:r>
        <w:r w:rsidR="00963FD4" w:rsidRPr="002A7A96">
          <w:rPr>
            <w:rFonts w:ascii="Times New Roman" w:hAnsi="Times New Roman"/>
            <w:sz w:val="24"/>
            <w:szCs w:val="24"/>
          </w:rPr>
          <w:t>.</w:t>
        </w:r>
        <w:r w:rsidR="00963FD4" w:rsidRPr="00963FD4">
          <w:rPr>
            <w:rFonts w:ascii="Times New Roman" w:hAnsi="Times New Roman"/>
            <w:sz w:val="24"/>
            <w:szCs w:val="24"/>
            <w:lang w:val="en-US"/>
          </w:rPr>
          <w:t>php</w:t>
        </w:r>
        <w:r w:rsidR="00963FD4" w:rsidRPr="002A7A96">
          <w:rPr>
            <w:rFonts w:ascii="Times New Roman" w:hAnsi="Times New Roman"/>
            <w:sz w:val="24"/>
            <w:szCs w:val="24"/>
          </w:rPr>
          <w:t>?</w:t>
        </w:r>
        <w:r w:rsidR="00963FD4" w:rsidRPr="00963FD4">
          <w:rPr>
            <w:rFonts w:ascii="Times New Roman" w:hAnsi="Times New Roman"/>
            <w:sz w:val="24"/>
            <w:szCs w:val="24"/>
            <w:lang w:val="en-US"/>
          </w:rPr>
          <w:t>page</w:t>
        </w:r>
        <w:r w:rsidR="00963FD4" w:rsidRPr="002A7A96">
          <w:rPr>
            <w:rFonts w:ascii="Times New Roman" w:hAnsi="Times New Roman"/>
            <w:sz w:val="24"/>
            <w:szCs w:val="24"/>
          </w:rPr>
          <w:t>=</w:t>
        </w:r>
        <w:r w:rsidR="00963FD4" w:rsidRPr="00963FD4">
          <w:rPr>
            <w:rFonts w:ascii="Times New Roman" w:hAnsi="Times New Roman"/>
            <w:sz w:val="24"/>
            <w:szCs w:val="24"/>
            <w:lang w:val="en-US"/>
          </w:rPr>
          <w:t>book</w:t>
        </w:r>
        <w:r w:rsidR="00963FD4" w:rsidRPr="002A7A96">
          <w:rPr>
            <w:rFonts w:ascii="Times New Roman" w:hAnsi="Times New Roman"/>
            <w:sz w:val="24"/>
            <w:szCs w:val="24"/>
          </w:rPr>
          <w:t>&amp;</w:t>
        </w:r>
        <w:r w:rsidR="00963FD4" w:rsidRPr="00963FD4">
          <w:rPr>
            <w:rFonts w:ascii="Times New Roman" w:hAnsi="Times New Roman"/>
            <w:sz w:val="24"/>
            <w:szCs w:val="24"/>
            <w:lang w:val="en-US"/>
          </w:rPr>
          <w:t>id</w:t>
        </w:r>
        <w:r w:rsidR="00963FD4" w:rsidRPr="002A7A96">
          <w:rPr>
            <w:rFonts w:ascii="Times New Roman" w:hAnsi="Times New Roman"/>
            <w:sz w:val="24"/>
            <w:szCs w:val="24"/>
          </w:rPr>
          <w:t>=428935</w:t>
        </w:r>
      </w:hyperlink>
      <w:r w:rsidR="00963FD4" w:rsidRPr="002A7A96">
        <w:rPr>
          <w:rFonts w:ascii="Times New Roman" w:hAnsi="Times New Roman"/>
          <w:sz w:val="24"/>
          <w:szCs w:val="24"/>
        </w:rPr>
        <w:t>.</w:t>
      </w:r>
    </w:p>
    <w:p w14:paraId="3CF91F89" w14:textId="77777777" w:rsidR="003B56DC" w:rsidRPr="00963FD4" w:rsidRDefault="00963FD4" w:rsidP="00963FD4">
      <w:pPr>
        <w:pStyle w:val="ae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hyperlink r:id="rId14" w:history="1">
        <w:r w:rsidR="003B56DC" w:rsidRPr="00963FD4">
          <w:rPr>
            <w:rFonts w:ascii="Times New Roman" w:hAnsi="Times New Roman"/>
            <w:sz w:val="24"/>
            <w:szCs w:val="24"/>
          </w:rPr>
          <w:t>Грузина Э. Э.</w:t>
        </w:r>
      </w:hyperlink>
      <w:r w:rsidR="003B56DC" w:rsidRPr="00963FD4">
        <w:rPr>
          <w:rFonts w:ascii="Times New Roman" w:hAnsi="Times New Roman"/>
          <w:sz w:val="24"/>
          <w:szCs w:val="24"/>
        </w:rPr>
        <w:t> , </w:t>
      </w:r>
      <w:hyperlink r:id="rId15" w:history="1">
        <w:r w:rsidR="003B56DC" w:rsidRPr="00963FD4">
          <w:rPr>
            <w:rFonts w:ascii="Times New Roman" w:hAnsi="Times New Roman"/>
            <w:sz w:val="24"/>
            <w:szCs w:val="24"/>
          </w:rPr>
          <w:t>Иванов К. С.</w:t>
        </w:r>
      </w:hyperlink>
      <w:r w:rsidR="003B56DC" w:rsidRPr="00963FD4">
        <w:rPr>
          <w:rFonts w:ascii="Times New Roman" w:hAnsi="Times New Roman"/>
          <w:sz w:val="24"/>
          <w:szCs w:val="24"/>
        </w:rPr>
        <w:t> , </w:t>
      </w:r>
      <w:hyperlink r:id="rId16" w:history="1">
        <w:r w:rsidR="003B56DC" w:rsidRPr="00963FD4">
          <w:rPr>
            <w:rFonts w:ascii="Times New Roman" w:hAnsi="Times New Roman"/>
            <w:sz w:val="24"/>
            <w:szCs w:val="24"/>
          </w:rPr>
          <w:t>Бондарева Л. В.</w:t>
        </w:r>
      </w:hyperlink>
      <w:r w:rsidR="003B56DC" w:rsidRPr="00963FD4">
        <w:rPr>
          <w:rFonts w:ascii="Times New Roman" w:hAnsi="Times New Roman"/>
          <w:sz w:val="24"/>
          <w:szCs w:val="24"/>
        </w:rPr>
        <w:t xml:space="preserve"> Программирование. С++: электронное учебное пособие, Ч. 2. Кемерово: Кемеровский университет. 2015. 120 с.</w:t>
      </w:r>
    </w:p>
    <w:p w14:paraId="3C3BA12A" w14:textId="77777777" w:rsidR="003B56DC" w:rsidRPr="00963FD4" w:rsidRDefault="00C25839" w:rsidP="00963FD4">
      <w:pPr>
        <w:pStyle w:val="ae"/>
        <w:spacing w:line="276" w:lineRule="auto"/>
        <w:jc w:val="both"/>
        <w:rPr>
          <w:rFonts w:ascii="Times New Roman" w:hAnsi="Times New Roman"/>
          <w:sz w:val="24"/>
          <w:szCs w:val="24"/>
        </w:rPr>
      </w:pPr>
      <w:hyperlink r:id="rId17" w:history="1">
        <w:r w:rsidR="003B56DC" w:rsidRPr="00963FD4">
          <w:rPr>
            <w:rFonts w:ascii="Times New Roman" w:hAnsi="Times New Roman"/>
            <w:sz w:val="24"/>
            <w:szCs w:val="24"/>
          </w:rPr>
          <w:t>https://biblioclub.ru/index.php?page=book_red&amp;id=481536</w:t>
        </w:r>
      </w:hyperlink>
    </w:p>
    <w:p w14:paraId="56A28C4B" w14:textId="77777777" w:rsidR="0016772C" w:rsidRPr="000B281B" w:rsidRDefault="00963FD4" w:rsidP="00963FD4">
      <w:pPr>
        <w:spacing w:line="276" w:lineRule="auto"/>
        <w:jc w:val="both"/>
      </w:pPr>
      <w:r>
        <w:t>3</w:t>
      </w:r>
      <w:r w:rsidR="003B56DC">
        <w:t>.</w:t>
      </w:r>
      <w:r>
        <w:t xml:space="preserve"> </w:t>
      </w:r>
      <w:r w:rsidR="0016772C" w:rsidRPr="000B281B">
        <w:t>Кувшинов Д. Р. Основы программирования: учеб.</w:t>
      </w:r>
      <w:r w:rsidR="0016772C">
        <w:t xml:space="preserve"> </w:t>
      </w:r>
      <w:r w:rsidR="0016772C" w:rsidRPr="000B281B">
        <w:t>пособие для вузов</w:t>
      </w:r>
      <w:r w:rsidR="0016772C">
        <w:t>.</w:t>
      </w:r>
      <w:r w:rsidR="0016772C" w:rsidRPr="000B281B">
        <w:t xml:space="preserve"> М</w:t>
      </w:r>
      <w:r w:rsidR="0016772C">
        <w:t>.</w:t>
      </w:r>
      <w:r w:rsidR="0016772C" w:rsidRPr="000B281B">
        <w:t xml:space="preserve">: Издательство </w:t>
      </w:r>
      <w:proofErr w:type="spellStart"/>
      <w:r w:rsidR="0016772C" w:rsidRPr="000B281B">
        <w:t>Юрайт</w:t>
      </w:r>
      <w:proofErr w:type="spellEnd"/>
      <w:r w:rsidR="0016772C" w:rsidRPr="000B281B">
        <w:t xml:space="preserve">, 2019. 104 с. // ЭБС </w:t>
      </w:r>
      <w:proofErr w:type="spellStart"/>
      <w:r w:rsidR="0016772C" w:rsidRPr="000B281B">
        <w:t>Юрайт</w:t>
      </w:r>
      <w:proofErr w:type="spellEnd"/>
      <w:r w:rsidR="0016772C" w:rsidRPr="000B281B">
        <w:t>. URL: </w:t>
      </w:r>
      <w:hyperlink r:id="rId18" w:tgtFrame="_blank" w:history="1">
        <w:r w:rsidR="0016772C" w:rsidRPr="000B281B">
          <w:t>https://biblio-online.ru/bcode/441475</w:t>
        </w:r>
      </w:hyperlink>
      <w:r w:rsidR="0016772C" w:rsidRPr="000B281B">
        <w:t> </w:t>
      </w:r>
    </w:p>
    <w:p w14:paraId="34ECF064" w14:textId="77777777" w:rsidR="0016772C" w:rsidRDefault="00963FD4" w:rsidP="00963FD4">
      <w:pPr>
        <w:spacing w:line="276" w:lineRule="auto"/>
        <w:jc w:val="both"/>
      </w:pPr>
      <w:r>
        <w:t>4</w:t>
      </w:r>
      <w:r w:rsidR="0016772C">
        <w:t>.</w:t>
      </w:r>
      <w:r>
        <w:t xml:space="preserve"> </w:t>
      </w:r>
      <w:proofErr w:type="spellStart"/>
      <w:r w:rsidR="0016772C" w:rsidRPr="00560E95">
        <w:t>Лубашева</w:t>
      </w:r>
      <w:proofErr w:type="spellEnd"/>
      <w:r w:rsidR="0016772C" w:rsidRPr="00560E95">
        <w:t xml:space="preserve"> Т.В., Железко Т.В. Основы алгоритмизации и программирования: учебное пособие.  Минск: РИПО. 2016.  378 с. </w:t>
      </w:r>
    </w:p>
    <w:p w14:paraId="00CEE953" w14:textId="77777777" w:rsidR="0016772C" w:rsidRPr="00560E95" w:rsidRDefault="0016772C" w:rsidP="00963FD4">
      <w:pPr>
        <w:spacing w:line="276" w:lineRule="auto"/>
        <w:jc w:val="both"/>
      </w:pPr>
      <w:r w:rsidRPr="00560E95">
        <w:t>URL: </w:t>
      </w:r>
      <w:hyperlink r:id="rId19" w:history="1">
        <w:r w:rsidRPr="00560E95">
          <w:t>http://biblioclub.ru/index.php?page=book&amp;id=463632</w:t>
        </w:r>
      </w:hyperlink>
      <w:r w:rsidRPr="00560E95">
        <w:t> </w:t>
      </w:r>
    </w:p>
    <w:p w14:paraId="1CD9C316" w14:textId="77777777" w:rsidR="0021081C" w:rsidRDefault="00EC4C3D" w:rsidP="00167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="00415C7C">
        <w:rPr>
          <w:bCs/>
          <w:i/>
          <w:iCs/>
        </w:rPr>
        <w:t xml:space="preserve">.3. </w:t>
      </w:r>
      <w:r w:rsidR="0021081C"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691DE3BB" w14:textId="77777777" w:rsidR="003B56DC" w:rsidRDefault="0016772C" w:rsidP="003B56DC">
      <w:pPr>
        <w:pStyle w:val="1"/>
        <w:spacing w:line="276" w:lineRule="auto"/>
        <w:rPr>
          <w:sz w:val="24"/>
        </w:rPr>
      </w:pPr>
      <w:r>
        <w:t>1.</w:t>
      </w:r>
      <w:r w:rsidR="003B56DC" w:rsidRPr="003B56DC">
        <w:rPr>
          <w:sz w:val="24"/>
        </w:rPr>
        <w:t xml:space="preserve"> </w:t>
      </w:r>
      <w:proofErr w:type="spellStart"/>
      <w:r w:rsidR="003B56DC">
        <w:rPr>
          <w:sz w:val="24"/>
        </w:rPr>
        <w:t>Зюзьков</w:t>
      </w:r>
      <w:proofErr w:type="spellEnd"/>
      <w:r w:rsidR="003B56DC">
        <w:rPr>
          <w:sz w:val="24"/>
        </w:rPr>
        <w:t xml:space="preserve"> В.М. </w:t>
      </w:r>
      <w:r w:rsidR="003B56DC" w:rsidRPr="0020700A">
        <w:rPr>
          <w:sz w:val="24"/>
        </w:rPr>
        <w:t>Программирование:</w:t>
      </w:r>
      <w:r w:rsidR="003B56DC">
        <w:rPr>
          <w:sz w:val="24"/>
        </w:rPr>
        <w:t xml:space="preserve"> учебное пособие. Томск: Эль-контент.2013.186 с.</w:t>
      </w:r>
    </w:p>
    <w:p w14:paraId="3AB65FE1" w14:textId="77777777" w:rsidR="003B56DC" w:rsidRDefault="00C25839" w:rsidP="003B56DC">
      <w:pPr>
        <w:spacing w:line="276" w:lineRule="auto"/>
      </w:pPr>
      <w:hyperlink r:id="rId20" w:history="1">
        <w:r w:rsidR="003B56DC" w:rsidRPr="00E6187F">
          <w:t>https://biblioclub.ru/index.php?page=book_view_red&amp;book_id=480616</w:t>
        </w:r>
      </w:hyperlink>
    </w:p>
    <w:p w14:paraId="0188FBEE" w14:textId="77777777" w:rsidR="0016772C" w:rsidRDefault="003B56DC" w:rsidP="0016772C">
      <w:pPr>
        <w:spacing w:line="276" w:lineRule="auto"/>
        <w:jc w:val="both"/>
      </w:pPr>
      <w:r>
        <w:t xml:space="preserve">2. </w:t>
      </w:r>
      <w:r w:rsidR="0016772C" w:rsidRPr="00D94B1C">
        <w:t xml:space="preserve">Митина О.А., </w:t>
      </w:r>
      <w:proofErr w:type="spellStart"/>
      <w:r w:rsidR="0016772C" w:rsidRPr="00D94B1C">
        <w:t>Борзунова</w:t>
      </w:r>
      <w:proofErr w:type="spellEnd"/>
      <w:r w:rsidR="0016772C" w:rsidRPr="00D94B1C">
        <w:t xml:space="preserve"> Т.Л. Программирование: методические указания. Методические указания. М.: Альтаир, МГАВТ, 2015.61с.</w:t>
      </w:r>
    </w:p>
    <w:p w14:paraId="7F358DFB" w14:textId="77777777" w:rsidR="0016772C" w:rsidRDefault="00C25839" w:rsidP="0016772C">
      <w:pPr>
        <w:spacing w:line="276" w:lineRule="auto"/>
        <w:jc w:val="both"/>
      </w:pPr>
      <w:hyperlink r:id="rId21" w:tgtFrame="_blank" w:history="1">
        <w:r w:rsidR="0016772C" w:rsidRPr="00D94B1C">
          <w:t>https://biblioclub.ru/index.php?page=book_view_red&amp;book_id=429764</w:t>
        </w:r>
      </w:hyperlink>
    </w:p>
    <w:p w14:paraId="4494E30D" w14:textId="77777777" w:rsidR="006023BA" w:rsidRPr="00415C7C" w:rsidRDefault="00EC4C3D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="0021081C" w:rsidRPr="00415C7C">
        <w:rPr>
          <w:bCs/>
          <w:i/>
          <w:iCs/>
        </w:rPr>
        <w:t>.4</w:t>
      </w:r>
      <w:r w:rsidR="006023BA" w:rsidRPr="00415C7C">
        <w:rPr>
          <w:bCs/>
          <w:i/>
          <w:iCs/>
        </w:rPr>
        <w:t xml:space="preserve">. </w:t>
      </w:r>
      <w:r w:rsidR="0021081C" w:rsidRPr="00415C7C">
        <w:rPr>
          <w:bCs/>
          <w:i/>
          <w:iCs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1ED73B52" w14:textId="77777777" w:rsidR="0016772C" w:rsidRDefault="0016772C" w:rsidP="0016772C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Я</w:t>
      </w:r>
      <w:r w:rsidRPr="006C5D6E">
        <w:t>зык</w:t>
      </w:r>
      <w:r>
        <w:t xml:space="preserve"> программирования</w:t>
      </w:r>
      <w:r w:rsidRPr="006C5D6E">
        <w:t xml:space="preserve"> C++</w:t>
      </w:r>
      <w:r>
        <w:t xml:space="preserve">. </w:t>
      </w:r>
      <w:r w:rsidRPr="004A2649">
        <w:t xml:space="preserve">Национальный открытый университет </w:t>
      </w:r>
      <w:proofErr w:type="spellStart"/>
      <w:r w:rsidRPr="004A2649">
        <w:t>Интуит</w:t>
      </w:r>
      <w:proofErr w:type="spellEnd"/>
      <w:r>
        <w:t>.</w:t>
      </w:r>
      <w:r w:rsidRPr="004A2649">
        <w:t xml:space="preserve"> </w:t>
      </w:r>
      <w:hyperlink r:id="rId22" w:history="1">
        <w:r>
          <w:rPr>
            <w:rStyle w:val="af"/>
          </w:rPr>
          <w:t>https://www.intuit.ru/studies/courses/17/17/info</w:t>
        </w:r>
      </w:hyperlink>
    </w:p>
    <w:p w14:paraId="420B8B36" w14:textId="77777777" w:rsidR="003B56DC" w:rsidRDefault="003B56DC" w:rsidP="0016772C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2230E7">
        <w:t xml:space="preserve">Основы алгоритмизации и программирования. Электронный учебно-методический комплекс. </w:t>
      </w:r>
      <w:proofErr w:type="gramStart"/>
      <w:r w:rsidRPr="002230E7">
        <w:t>URL:</w:t>
      </w:r>
      <w:r w:rsidRPr="00E6187F">
        <w:t>https://edu.mininuniver.ru/course/view.php?id=171</w:t>
      </w:r>
      <w:proofErr w:type="gramEnd"/>
    </w:p>
    <w:p w14:paraId="4FE868F6" w14:textId="77777777" w:rsidR="00F45207" w:rsidRPr="00415C7C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="000D05D3" w:rsidRPr="00415C7C">
        <w:rPr>
          <w:b/>
          <w:bCs/>
        </w:rPr>
        <w:t>. Фонды оценочных средств</w:t>
      </w:r>
    </w:p>
    <w:p w14:paraId="220F971C" w14:textId="77777777" w:rsidR="00CD37D9" w:rsidRPr="00CD37D9" w:rsidRDefault="00CD37D9" w:rsidP="00553723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4B24DCAC" w14:textId="77777777" w:rsidR="0021081C" w:rsidRPr="00415C7C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="0021081C" w:rsidRPr="00415C7C">
        <w:rPr>
          <w:b/>
          <w:bCs/>
        </w:rPr>
        <w:t>.Материально-техничес</w:t>
      </w:r>
      <w:r w:rsidR="000E2412" w:rsidRPr="00415C7C">
        <w:rPr>
          <w:b/>
          <w:bCs/>
        </w:rPr>
        <w:t>к</w:t>
      </w:r>
      <w:r w:rsidR="0021081C" w:rsidRPr="00415C7C">
        <w:rPr>
          <w:b/>
          <w:bCs/>
        </w:rPr>
        <w:t>ое обеспечение образовательного процесса по дисциплине</w:t>
      </w:r>
    </w:p>
    <w:p w14:paraId="6032819B" w14:textId="77777777" w:rsidR="0021081C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lastRenderedPageBreak/>
        <w:t>9</w:t>
      </w:r>
      <w:r w:rsidR="0021081C" w:rsidRPr="00415C7C">
        <w:rPr>
          <w:bCs/>
          <w:i/>
        </w:rPr>
        <w:t>.1. Описание материально-технической базы</w:t>
      </w:r>
    </w:p>
    <w:p w14:paraId="0CA31052" w14:textId="77777777" w:rsidR="00C94943" w:rsidRPr="00C94943" w:rsidRDefault="00C94943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C94943">
        <w:rPr>
          <w:bCs/>
        </w:rPr>
        <w:t>базой,  обеспечивающей</w:t>
      </w:r>
      <w:proofErr w:type="gramEnd"/>
      <w:r w:rsidRPr="00C94943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66B5DAAD" w14:textId="77777777" w:rsidR="00225F3B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="0021081C"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</w:t>
      </w:r>
      <w:r w:rsidR="00FA1736" w:rsidRPr="00415C7C">
        <w:rPr>
          <w:bCs/>
          <w:i/>
        </w:rPr>
        <w:t xml:space="preserve"> справочных систем</w:t>
      </w:r>
    </w:p>
    <w:p w14:paraId="69930439" w14:textId="77777777" w:rsidR="00225F3B" w:rsidRPr="00225F3B" w:rsidRDefault="00225F3B" w:rsidP="0055372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4815F5B1" w14:textId="77777777" w:rsidR="0016772C" w:rsidRPr="007831C2" w:rsidRDefault="0016772C" w:rsidP="0016772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>
        <w:rPr>
          <w:bCs/>
        </w:rPr>
        <w:t xml:space="preserve">  </w:t>
      </w:r>
      <w:r w:rsidRPr="00E711A9">
        <w:rPr>
          <w:bCs/>
          <w:lang w:val="en-US"/>
        </w:rPr>
        <w:t>Office</w:t>
      </w:r>
      <w:r w:rsidRPr="007831C2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7831C2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7831C2">
        <w:rPr>
          <w:bCs/>
        </w:rPr>
        <w:t xml:space="preserve"> 2013</w:t>
      </w:r>
    </w:p>
    <w:p w14:paraId="0D7F723A" w14:textId="77777777" w:rsidR="0016772C" w:rsidRPr="007831C2" w:rsidRDefault="0016772C" w:rsidP="0016772C">
      <w:pPr>
        <w:autoSpaceDE w:val="0"/>
        <w:autoSpaceDN w:val="0"/>
        <w:adjustRightInd w:val="0"/>
        <w:spacing w:line="276" w:lineRule="auto"/>
        <w:ind w:left="709"/>
        <w:jc w:val="both"/>
        <w:rPr>
          <w:bCs/>
        </w:rPr>
      </w:pPr>
      <w:r>
        <w:rPr>
          <w:bCs/>
          <w:lang w:val="en-US"/>
        </w:rPr>
        <w:t>C</w:t>
      </w:r>
      <w:r w:rsidRPr="007831C2">
        <w:rPr>
          <w:bCs/>
        </w:rPr>
        <w:t xml:space="preserve">++ </w:t>
      </w:r>
      <w:r>
        <w:rPr>
          <w:bCs/>
          <w:lang w:val="en-US"/>
        </w:rPr>
        <w:t>Builder</w:t>
      </w:r>
    </w:p>
    <w:p w14:paraId="6D4DD643" w14:textId="77777777" w:rsidR="0016772C" w:rsidRPr="007831C2" w:rsidRDefault="0016772C" w:rsidP="0016772C">
      <w:pPr>
        <w:autoSpaceDE w:val="0"/>
        <w:autoSpaceDN w:val="0"/>
        <w:adjustRightInd w:val="0"/>
        <w:spacing w:line="276" w:lineRule="auto"/>
        <w:ind w:left="709"/>
        <w:jc w:val="both"/>
        <w:rPr>
          <w:bCs/>
        </w:rPr>
      </w:pPr>
      <w:r>
        <w:rPr>
          <w:bCs/>
          <w:lang w:val="en-US"/>
        </w:rPr>
        <w:t>Visual</w:t>
      </w:r>
      <w:r w:rsidRPr="007831C2">
        <w:rPr>
          <w:bCs/>
        </w:rPr>
        <w:t xml:space="preserve"> </w:t>
      </w:r>
      <w:r>
        <w:rPr>
          <w:bCs/>
          <w:lang w:val="en-US"/>
        </w:rPr>
        <w:t>Studio</w:t>
      </w:r>
    </w:p>
    <w:p w14:paraId="5E21B536" w14:textId="77777777" w:rsidR="00225F3B" w:rsidRDefault="00225F3B" w:rsidP="0055372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4E31AF9C" w14:textId="77777777" w:rsidR="00225F3B" w:rsidRPr="00225F3B" w:rsidRDefault="00225F3B" w:rsidP="0055372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632AC917" w14:textId="77777777" w:rsidR="00225F3B" w:rsidRPr="00225F3B" w:rsidRDefault="00225F3B" w:rsidP="0055372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14:paraId="7B7153E3" w14:textId="77777777" w:rsidR="00225F3B" w:rsidRPr="00225F3B" w:rsidRDefault="00225F3B" w:rsidP="0055372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14:paraId="45AC382E" w14:textId="77777777" w:rsidR="0016772C" w:rsidRDefault="0016772C" w:rsidP="00DE258B">
      <w:pPr>
        <w:pStyle w:val="23"/>
        <w:spacing w:after="0" w:line="276" w:lineRule="auto"/>
        <w:ind w:left="0"/>
        <w:jc w:val="center"/>
        <w:rPr>
          <w:b/>
        </w:rPr>
      </w:pPr>
    </w:p>
    <w:p w14:paraId="7AF41B58" w14:textId="77777777" w:rsidR="00415C7C" w:rsidRDefault="00415C7C" w:rsidP="00DE258B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5.2</w:t>
      </w:r>
      <w:r w:rsidRPr="004F699D">
        <w:rPr>
          <w:b/>
        </w:rPr>
        <w:t>. ПРОГРАММА ДИСЦИПЛИНЫ</w:t>
      </w:r>
    </w:p>
    <w:p w14:paraId="01C9E89F" w14:textId="77777777" w:rsidR="00415C7C" w:rsidRPr="005F20F7" w:rsidRDefault="00415C7C" w:rsidP="005F20F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 CYR" w:hAnsi="Times New Roman CYR" w:cs="Times New Roman CYR"/>
          <w:b/>
          <w:bCs/>
          <w:caps/>
        </w:rPr>
      </w:pPr>
      <w:r w:rsidRPr="00CA6A8D">
        <w:rPr>
          <w:rFonts w:ascii="Times New Roman CYR" w:hAnsi="Times New Roman CYR" w:cs="Times New Roman CYR"/>
          <w:b/>
          <w:bCs/>
          <w:caps/>
        </w:rPr>
        <w:t>«</w:t>
      </w:r>
      <w:r w:rsidR="005F20F7" w:rsidRPr="005F20F7">
        <w:rPr>
          <w:rFonts w:ascii="Times New Roman CYR" w:hAnsi="Times New Roman CYR" w:cs="Times New Roman CYR"/>
          <w:b/>
          <w:bCs/>
          <w:caps/>
        </w:rPr>
        <w:t>Объектно-</w:t>
      </w:r>
      <w:proofErr w:type="gramStart"/>
      <w:r w:rsidR="005F20F7" w:rsidRPr="005F20F7">
        <w:rPr>
          <w:rFonts w:ascii="Times New Roman CYR" w:hAnsi="Times New Roman CYR" w:cs="Times New Roman CYR"/>
          <w:b/>
          <w:bCs/>
          <w:caps/>
        </w:rPr>
        <w:t>ориентированное  программирование</w:t>
      </w:r>
      <w:proofErr w:type="gramEnd"/>
      <w:r w:rsidRPr="005F20F7">
        <w:rPr>
          <w:rFonts w:ascii="Times New Roman CYR" w:hAnsi="Times New Roman CYR" w:cs="Times New Roman CYR"/>
          <w:b/>
          <w:bCs/>
          <w:caps/>
        </w:rPr>
        <w:t>»</w:t>
      </w:r>
    </w:p>
    <w:p w14:paraId="39EDD3BC" w14:textId="77777777" w:rsidR="00222BE2" w:rsidRPr="00CA6A8D" w:rsidRDefault="00222BE2" w:rsidP="00DE258B">
      <w:pPr>
        <w:autoSpaceDE w:val="0"/>
        <w:autoSpaceDN w:val="0"/>
        <w:adjustRightInd w:val="0"/>
        <w:spacing w:line="276" w:lineRule="auto"/>
        <w:jc w:val="center"/>
        <w:rPr>
          <w:b/>
          <w:bCs/>
          <w:caps/>
        </w:rPr>
      </w:pPr>
    </w:p>
    <w:p w14:paraId="73E0A112" w14:textId="77777777" w:rsidR="000F77E2" w:rsidRPr="006B4E70" w:rsidRDefault="000F77E2" w:rsidP="00FC4A7C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0B903537" w14:textId="77777777" w:rsidR="005F20F7" w:rsidRDefault="005F20F7" w:rsidP="005F20F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>Дисциплина «</w:t>
      </w:r>
      <w:r w:rsidRPr="00062317">
        <w:t>Объектно-</w:t>
      </w:r>
      <w:proofErr w:type="gramStart"/>
      <w:r w:rsidRPr="00062317">
        <w:t>ориентированное  программирование</w:t>
      </w:r>
      <w:proofErr w:type="gramEnd"/>
      <w:r>
        <w:t xml:space="preserve">»  относится к </w:t>
      </w:r>
      <w:r w:rsidR="000E5335">
        <w:t>ч</w:t>
      </w:r>
      <w:r w:rsidR="000E5335" w:rsidRPr="000E5335">
        <w:t>аст</w:t>
      </w:r>
      <w:r w:rsidR="000E5335">
        <w:t>и дисциплин</w:t>
      </w:r>
      <w:r w:rsidR="000E5335" w:rsidRPr="000E5335">
        <w:t>, формируем</w:t>
      </w:r>
      <w:r w:rsidR="000E5335">
        <w:t>ой</w:t>
      </w:r>
      <w:r w:rsidR="000E5335" w:rsidRPr="000E5335">
        <w:t xml:space="preserve"> участниками образовательных отношений</w:t>
      </w:r>
      <w:r w:rsidR="000E5335">
        <w:t>, служит для получения практических навыков проектирования и разработки приложений с применением объектно-ориентированного подхода.</w:t>
      </w:r>
    </w:p>
    <w:p w14:paraId="36563441" w14:textId="77777777" w:rsidR="000E5335" w:rsidRPr="006B4E70" w:rsidRDefault="000E5335" w:rsidP="000E533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241F8113" w14:textId="77777777" w:rsidR="000E5335" w:rsidRDefault="000E5335" w:rsidP="000E533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Данная дисциплина относится к ч</w:t>
      </w:r>
      <w:r w:rsidRPr="000E5335">
        <w:t>аст</w:t>
      </w:r>
      <w:r>
        <w:t>и дисциплин</w:t>
      </w:r>
      <w:r w:rsidRPr="000E5335">
        <w:t>, формируем</w:t>
      </w:r>
      <w:r>
        <w:t>ой</w:t>
      </w:r>
      <w:r w:rsidRPr="000E5335">
        <w:t xml:space="preserve"> участниками образовательных отношений</w:t>
      </w:r>
      <w:r w:rsidRPr="00580B3C">
        <w:rPr>
          <w:szCs w:val="22"/>
        </w:rPr>
        <w:t xml:space="preserve">. Для изучения данной дисциплины </w:t>
      </w:r>
      <w:r w:rsidRPr="00A4394B">
        <w:rPr>
          <w:szCs w:val="22"/>
        </w:rPr>
        <w:t>необходимы знания по дисциплин</w:t>
      </w:r>
      <w:r>
        <w:rPr>
          <w:szCs w:val="22"/>
        </w:rPr>
        <w:t>ам модуля</w:t>
      </w:r>
      <w:r w:rsidRPr="00A4394B">
        <w:rPr>
          <w:szCs w:val="22"/>
        </w:rPr>
        <w:t xml:space="preserve"> «Информа</w:t>
      </w:r>
      <w:r>
        <w:rPr>
          <w:szCs w:val="22"/>
        </w:rPr>
        <w:t>ционные технологии</w:t>
      </w:r>
      <w:r w:rsidRPr="00A4394B">
        <w:rPr>
          <w:szCs w:val="22"/>
        </w:rPr>
        <w:t xml:space="preserve">» </w:t>
      </w:r>
      <w:r>
        <w:rPr>
          <w:szCs w:val="22"/>
        </w:rPr>
        <w:t>и дисциплины «Математика».</w:t>
      </w:r>
    </w:p>
    <w:p w14:paraId="67A7791C" w14:textId="77777777" w:rsidR="000E5335" w:rsidRDefault="000E5335" w:rsidP="000E533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1EDE24C1" w14:textId="77777777" w:rsidR="000E5335" w:rsidRPr="006B4E70" w:rsidRDefault="000E5335" w:rsidP="000E533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4B34C413" w14:textId="77777777" w:rsidR="000E5335" w:rsidRDefault="000E5335" w:rsidP="000E5335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t xml:space="preserve"> – создать условия для освоения студентами принципов объектно-ориентированного программирования, получения практических навыков проектирования и разработки приложений с применением объектно-ориентированного подхода.</w:t>
      </w:r>
    </w:p>
    <w:p w14:paraId="4252DD13" w14:textId="77777777" w:rsidR="000E5335" w:rsidRPr="006B4E70" w:rsidRDefault="000E5335" w:rsidP="000E5335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14:paraId="7FF80960" w14:textId="77777777" w:rsidR="000E5335" w:rsidRDefault="000E5335" w:rsidP="000E5335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– обеспечить формирование представлений об общей методологии и средствах технологии объектно-ориентированного программирования;</w:t>
      </w:r>
    </w:p>
    <w:p w14:paraId="698CA228" w14:textId="77777777" w:rsidR="000E5335" w:rsidRDefault="000E5335" w:rsidP="000E5335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– обеспечить формирование навыков проектирования и разработки объектно-ориентированных программ на языке С++;</w:t>
      </w:r>
    </w:p>
    <w:p w14:paraId="5335C327" w14:textId="77777777" w:rsidR="000E5335" w:rsidRDefault="000E5335" w:rsidP="000E533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 xml:space="preserve">– создать условия для приобретения навыков грамотного тестирования программного обеспечения. </w:t>
      </w:r>
    </w:p>
    <w:p w14:paraId="508C9B37" w14:textId="77777777" w:rsidR="00FC4A7C" w:rsidRDefault="00FC4A7C" w:rsidP="00DE258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3D2B63F9" w14:textId="77777777" w:rsidR="000F77E2" w:rsidRPr="006B4E70" w:rsidRDefault="000F77E2" w:rsidP="00DE258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496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1"/>
        <w:gridCol w:w="2127"/>
        <w:gridCol w:w="1559"/>
        <w:gridCol w:w="1985"/>
        <w:gridCol w:w="1559"/>
        <w:gridCol w:w="1559"/>
      </w:tblGrid>
      <w:tr w:rsidR="000E5335" w:rsidRPr="00DB597C" w14:paraId="144F822E" w14:textId="77777777" w:rsidTr="000E5335">
        <w:trPr>
          <w:trHeight w:val="385"/>
        </w:trPr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A71CE0" w14:textId="77777777" w:rsidR="000E5335" w:rsidRPr="00A81EA5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0B99E9" w14:textId="77777777" w:rsidR="000E5335" w:rsidRPr="00A81EA5" w:rsidRDefault="000E5335" w:rsidP="007831C2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9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1C6600" w14:textId="77777777" w:rsidR="000E5335" w:rsidRPr="00A81EA5" w:rsidRDefault="000E5335" w:rsidP="007831C2">
            <w:pPr>
              <w:autoSpaceDE w:val="0"/>
              <w:autoSpaceDN w:val="0"/>
              <w:adjustRightInd w:val="0"/>
              <w:spacing w:line="276" w:lineRule="auto"/>
              <w:ind w:left="-108" w:right="-109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81C61E" w14:textId="77777777" w:rsidR="000E5335" w:rsidRPr="00A81EA5" w:rsidRDefault="000E5335" w:rsidP="007831C2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9A6EF9" w14:textId="77777777" w:rsidR="000E5335" w:rsidRPr="00BC7CEC" w:rsidRDefault="000E5335" w:rsidP="000E53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66A02CE2" w14:textId="77777777" w:rsidR="000E5335" w:rsidRPr="00A81EA5" w:rsidRDefault="000E5335" w:rsidP="000E5335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E6BF8E" w14:textId="77777777" w:rsidR="000E5335" w:rsidRPr="00A81EA5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0E5335" w:rsidRPr="00DB597C" w14:paraId="7315F290" w14:textId="77777777" w:rsidTr="000E5335">
        <w:trPr>
          <w:trHeight w:val="331"/>
        </w:trPr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1DF26" w14:textId="77777777" w:rsidR="000E5335" w:rsidRPr="000C0E31" w:rsidRDefault="000E5335" w:rsidP="007831C2">
            <w:pPr>
              <w:spacing w:line="276" w:lineRule="auto"/>
              <w:jc w:val="center"/>
              <w:rPr>
                <w:i/>
              </w:rPr>
            </w:pPr>
            <w:r w:rsidRPr="002B7E6A">
              <w:lastRenderedPageBreak/>
              <w:t>ОР.</w:t>
            </w:r>
            <w: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A96BC" w14:textId="77777777" w:rsidR="000E5335" w:rsidRPr="004E2D63" w:rsidRDefault="000E5335" w:rsidP="007831C2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4E2D63">
              <w:rPr>
                <w:rFonts w:ascii="Times New Roman CYR" w:hAnsi="Times New Roman CYR" w:cs="Times New Roman CYR"/>
              </w:rPr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1593A6" w14:textId="77777777" w:rsidR="000E5335" w:rsidRPr="00DB597C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2B7E6A">
              <w:t>ОР.</w:t>
            </w:r>
            <w:r>
              <w:t>2-2-1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CE09C4" w14:textId="77777777" w:rsidR="000E5335" w:rsidRPr="00E24AE5" w:rsidRDefault="000E5335" w:rsidP="007831C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</w:rPr>
            </w:pPr>
            <w:r w:rsidRPr="00E24AE5">
              <w:t>Демонстрирует навыки объектно-</w:t>
            </w:r>
            <w:proofErr w:type="gramStart"/>
            <w:r w:rsidRPr="00E24AE5">
              <w:t>ориентирован</w:t>
            </w:r>
            <w:r>
              <w:t>-</w:t>
            </w:r>
            <w:proofErr w:type="spellStart"/>
            <w:r w:rsidRPr="00E24AE5">
              <w:t>ного</w:t>
            </w:r>
            <w:proofErr w:type="spellEnd"/>
            <w:proofErr w:type="gramEnd"/>
            <w:r>
              <w:t xml:space="preserve"> </w:t>
            </w:r>
            <w:proofErr w:type="spellStart"/>
            <w:r w:rsidRPr="00E24AE5">
              <w:t>программиро</w:t>
            </w:r>
            <w:r>
              <w:t>-</w:t>
            </w:r>
            <w:r w:rsidRPr="00E24AE5">
              <w:t>вания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598277" w14:textId="77777777" w:rsidR="000E5335" w:rsidRDefault="000E5335" w:rsidP="007831C2">
            <w:pPr>
              <w:autoSpaceDE w:val="0"/>
              <w:autoSpaceDN w:val="0"/>
              <w:adjustRightInd w:val="0"/>
              <w:spacing w:line="276" w:lineRule="auto"/>
            </w:pPr>
            <w:r>
              <w:t>ПК.1.1</w:t>
            </w:r>
          </w:p>
          <w:p w14:paraId="5BEED609" w14:textId="77777777" w:rsidR="000E5335" w:rsidRDefault="000E5335" w:rsidP="007831C2">
            <w:pPr>
              <w:autoSpaceDE w:val="0"/>
              <w:autoSpaceDN w:val="0"/>
              <w:adjustRightInd w:val="0"/>
              <w:spacing w:line="276" w:lineRule="auto"/>
            </w:pPr>
            <w:r>
              <w:t>ПК.1.2</w:t>
            </w:r>
          </w:p>
          <w:p w14:paraId="74960A0F" w14:textId="77777777" w:rsidR="000E5335" w:rsidRDefault="000E5335" w:rsidP="007831C2">
            <w:pPr>
              <w:autoSpaceDE w:val="0"/>
              <w:autoSpaceDN w:val="0"/>
              <w:adjustRightInd w:val="0"/>
              <w:spacing w:line="276" w:lineRule="auto"/>
            </w:pPr>
            <w:r w:rsidRPr="00120426">
              <w:t>ПК.1.</w:t>
            </w:r>
            <w:r>
              <w:t>3</w:t>
            </w:r>
          </w:p>
          <w:p w14:paraId="3B0CC5C7" w14:textId="77777777" w:rsidR="000E5335" w:rsidRPr="00DB597C" w:rsidRDefault="000E5335" w:rsidP="007831C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0C4585" w14:textId="77777777" w:rsidR="000E5335" w:rsidRPr="00E24AE5" w:rsidRDefault="000E5335" w:rsidP="000E5335">
            <w:pPr>
              <w:spacing w:line="276" w:lineRule="auto"/>
            </w:pPr>
            <w:r w:rsidRPr="00E24AE5">
              <w:t>Критерии оценки индивидуальных проектов</w:t>
            </w:r>
          </w:p>
          <w:p w14:paraId="15D4048B" w14:textId="77777777" w:rsidR="000E5335" w:rsidRPr="00E24AE5" w:rsidRDefault="000E5335" w:rsidP="007831C2">
            <w:pPr>
              <w:spacing w:line="276" w:lineRule="auto"/>
            </w:pPr>
            <w:r w:rsidRPr="00E24AE5">
              <w:t>Критерии оценки выполнения лабораторных работ</w:t>
            </w:r>
          </w:p>
          <w:p w14:paraId="01BEFA7A" w14:textId="77777777" w:rsidR="000E5335" w:rsidRPr="00E24AE5" w:rsidRDefault="000E5335" w:rsidP="007831C2">
            <w:pPr>
              <w:spacing w:line="276" w:lineRule="auto"/>
            </w:pPr>
            <w:r w:rsidRPr="00E24AE5">
              <w:t>Критерии оценки выполнения контрольной работы</w:t>
            </w:r>
          </w:p>
          <w:p w14:paraId="169BD3B8" w14:textId="77777777" w:rsidR="000E5335" w:rsidRPr="00E24AE5" w:rsidRDefault="000E5335" w:rsidP="007831C2">
            <w:pPr>
              <w:spacing w:line="276" w:lineRule="auto"/>
            </w:pPr>
            <w:r w:rsidRPr="00E24AE5">
              <w:t>Тесты в ЭОС</w:t>
            </w:r>
          </w:p>
        </w:tc>
      </w:tr>
    </w:tbl>
    <w:p w14:paraId="2C07826A" w14:textId="77777777" w:rsidR="000F77E2" w:rsidRDefault="000F77E2" w:rsidP="000F77E2">
      <w:pPr>
        <w:autoSpaceDE w:val="0"/>
        <w:autoSpaceDN w:val="0"/>
        <w:adjustRightInd w:val="0"/>
        <w:jc w:val="both"/>
        <w:rPr>
          <w:b/>
          <w:bCs/>
        </w:rPr>
      </w:pPr>
    </w:p>
    <w:p w14:paraId="3722D8FA" w14:textId="77777777" w:rsidR="00FF0E51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4EEAB8B3" w14:textId="77777777" w:rsidR="00FF0E51" w:rsidRPr="005529DD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992"/>
        <w:gridCol w:w="851"/>
        <w:gridCol w:w="1417"/>
        <w:gridCol w:w="1134"/>
        <w:gridCol w:w="1133"/>
      </w:tblGrid>
      <w:tr w:rsidR="000E5335" w:rsidRPr="00DB1CD2" w14:paraId="66DC2A63" w14:textId="77777777" w:rsidTr="007831C2">
        <w:trPr>
          <w:trHeight w:val="203"/>
        </w:trPr>
        <w:tc>
          <w:tcPr>
            <w:tcW w:w="41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DBC889D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DB1CD2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2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D1C3DA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DB1CD2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5373B6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DB1CD2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28AEE13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DB1CD2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0E5335" w:rsidRPr="00DB1CD2" w14:paraId="7AEB035F" w14:textId="77777777" w:rsidTr="007831C2">
        <w:trPr>
          <w:trHeight w:val="533"/>
        </w:trPr>
        <w:tc>
          <w:tcPr>
            <w:tcW w:w="41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7530FDA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93E9A6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DB1CD2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775BC6" w14:textId="77777777" w:rsidR="000E5335" w:rsidRPr="00DB1CD2" w:rsidRDefault="000E5335" w:rsidP="007831C2">
            <w:pPr>
              <w:tabs>
                <w:tab w:val="left" w:pos="814"/>
              </w:tabs>
              <w:spacing w:line="276" w:lineRule="auto"/>
              <w:jc w:val="center"/>
            </w:pPr>
            <w:r w:rsidRPr="00DB1CD2">
              <w:t xml:space="preserve">Контактная СР (в т.ч. </w:t>
            </w:r>
          </w:p>
          <w:p w14:paraId="070885F0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DB1CD2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D06F4D8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EEBE633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0E5335" w:rsidRPr="00DB1CD2" w14:paraId="4AE4F450" w14:textId="77777777" w:rsidTr="007831C2">
        <w:trPr>
          <w:trHeight w:val="1"/>
        </w:trPr>
        <w:tc>
          <w:tcPr>
            <w:tcW w:w="41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ED5357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A305F3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DB1CD2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2810D8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DB1CD2">
              <w:rPr>
                <w:rFonts w:ascii="Times New Roman CYR" w:hAnsi="Times New Roman CYR" w:cs="Times New Roman CYR"/>
              </w:rPr>
              <w:t>Лаб.</w:t>
            </w:r>
          </w:p>
          <w:p w14:paraId="581B18F1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DB1CD2">
              <w:rPr>
                <w:rFonts w:ascii="Times New Roman CYR" w:hAnsi="Times New Roman CYR" w:cs="Times New Roman CYR"/>
              </w:rPr>
              <w:t>раб.</w:t>
            </w: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98B3BD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34197F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C3140D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0E5335" w:rsidRPr="00DB1CD2" w14:paraId="7CC15134" w14:textId="77777777" w:rsidTr="007831C2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7D86BD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</w:rPr>
            </w:pPr>
            <w:r w:rsidRPr="00DB1CD2">
              <w:rPr>
                <w:rFonts w:ascii="Times New Roman CYR" w:hAnsi="Times New Roman CYR" w:cs="Times New Roman CYR"/>
                <w:b/>
                <w:bCs/>
              </w:rPr>
              <w:t>Раздел 1. Динамические структуры данных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A6ED29" w14:textId="77777777" w:rsidR="000E5335" w:rsidRPr="00170D87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E4F1F8" w14:textId="77777777" w:rsidR="000E5335" w:rsidRPr="00170D87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239A27" w14:textId="77777777" w:rsidR="000E5335" w:rsidRPr="00170D87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170D87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DD8297" w14:textId="77777777" w:rsidR="000E5335" w:rsidRPr="00170D87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170D87">
              <w:rPr>
                <w:b/>
              </w:rPr>
              <w:t>16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E7AC14" w14:textId="77777777" w:rsidR="000E5335" w:rsidRPr="00170D87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0E5335" w:rsidRPr="00DB1CD2" w14:paraId="712CF1D1" w14:textId="77777777" w:rsidTr="007831C2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554535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</w:pPr>
            <w:r w:rsidRPr="00DB1CD2">
              <w:t xml:space="preserve">Тема 1.1 </w:t>
            </w:r>
            <w:r w:rsidRPr="00DB1CD2">
              <w:rPr>
                <w:rFonts w:ascii="Times New Roman CYR" w:hAnsi="Times New Roman CYR" w:cs="Times New Roman CYR"/>
                <w:bCs/>
              </w:rPr>
              <w:t>Указатели и ссылки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CCBE9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77254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29BB57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049C45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EBEE97" w14:textId="77777777" w:rsidR="000E5335" w:rsidRPr="00DB1CD2" w:rsidRDefault="000E5335" w:rsidP="00C069A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1</w:t>
            </w:r>
            <w:r w:rsidR="00C069AA">
              <w:t>0</w:t>
            </w:r>
          </w:p>
        </w:tc>
      </w:tr>
      <w:tr w:rsidR="000E5335" w:rsidRPr="00DB1CD2" w14:paraId="0A383EC4" w14:textId="77777777" w:rsidTr="007831C2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45CC65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Cs/>
              </w:rPr>
            </w:pPr>
            <w:r w:rsidRPr="00DB1CD2">
              <w:rPr>
                <w:rFonts w:ascii="Times New Roman CYR" w:hAnsi="Times New Roman CYR" w:cs="Times New Roman CYR"/>
                <w:bCs/>
              </w:rPr>
              <w:t>Тема 1.2. Стеки. Очереди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BF2711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4A91FE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CF7672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FFBD98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194350" w14:textId="77777777" w:rsidR="000E5335" w:rsidRPr="00DB1CD2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22</w:t>
            </w:r>
          </w:p>
        </w:tc>
      </w:tr>
      <w:tr w:rsidR="000E5335" w:rsidRPr="00DB1CD2" w14:paraId="71FD360D" w14:textId="77777777" w:rsidTr="007831C2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CC8B7E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</w:rPr>
            </w:pPr>
            <w:r w:rsidRPr="00DB1CD2">
              <w:rPr>
                <w:rFonts w:ascii="Times New Roman CYR" w:hAnsi="Times New Roman CYR" w:cs="Times New Roman CYR"/>
                <w:b/>
                <w:bCs/>
              </w:rPr>
              <w:t>Раздел 2. Основы объектно-ориентированного программирования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1033A6" w14:textId="77777777" w:rsidR="000E5335" w:rsidRPr="00170D87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9A16BB" w14:textId="77777777" w:rsidR="000E5335" w:rsidRPr="00170D87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170D87">
              <w:rPr>
                <w:b/>
              </w:rPr>
              <w:t>12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670350" w14:textId="77777777" w:rsidR="000E5335" w:rsidRPr="00170D87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F6E5D0" w14:textId="77777777" w:rsidR="000E5335" w:rsidRPr="00170D87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DB168E" w14:textId="77777777" w:rsidR="000E5335" w:rsidRPr="00170D87" w:rsidRDefault="000E5335" w:rsidP="00C069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170D87">
              <w:rPr>
                <w:b/>
              </w:rPr>
              <w:t>5</w:t>
            </w:r>
            <w:r w:rsidR="00C069AA">
              <w:rPr>
                <w:b/>
              </w:rPr>
              <w:t>6</w:t>
            </w:r>
          </w:p>
        </w:tc>
      </w:tr>
      <w:tr w:rsidR="000E5335" w:rsidRPr="00DB1CD2" w14:paraId="4BDF662F" w14:textId="77777777" w:rsidTr="007831C2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0F834A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</w:pPr>
            <w:r w:rsidRPr="00DB1CD2">
              <w:t>Тема 2.1. Принципы объектно-ориентированного программирования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2C7D61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D2E7BA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109D38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6C2E3B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3672D0" w14:textId="77777777" w:rsidR="000E5335" w:rsidRPr="00DB1CD2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</w:tr>
      <w:tr w:rsidR="000E5335" w:rsidRPr="00DB1CD2" w14:paraId="55546AA3" w14:textId="77777777" w:rsidTr="007831C2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6003FF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</w:pPr>
            <w:r w:rsidRPr="00DB1CD2">
              <w:t>Тема 2.2. Классы.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862F33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CD57AB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A93868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E5ACF2" w14:textId="77777777" w:rsidR="000E5335" w:rsidRPr="00DB1CD2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289E79" w14:textId="77777777" w:rsidR="000E5335" w:rsidRPr="00DB1CD2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24</w:t>
            </w:r>
          </w:p>
        </w:tc>
      </w:tr>
      <w:tr w:rsidR="000E5335" w:rsidRPr="00DB1CD2" w14:paraId="0A589C39" w14:textId="77777777" w:rsidTr="007831C2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8BD199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</w:pPr>
            <w:r w:rsidRPr="00DB1CD2">
              <w:t>Тема 2.3. Наследование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F4A103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D1E668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80CFFE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B7FD31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12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792A4C" w14:textId="77777777" w:rsidR="000E5335" w:rsidRPr="00DB1CD2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22</w:t>
            </w:r>
          </w:p>
        </w:tc>
      </w:tr>
      <w:tr w:rsidR="000E5335" w:rsidRPr="00DB1CD2" w14:paraId="399F4177" w14:textId="77777777" w:rsidTr="007831C2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6DFEDE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DB1CD2">
              <w:rPr>
                <w:b/>
              </w:rPr>
              <w:t>Раздел 3. Библиотека классов С++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D73B0E" w14:textId="77777777" w:rsidR="000E5335" w:rsidRPr="00170D87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170D87"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014899" w14:textId="77777777" w:rsidR="000E5335" w:rsidRPr="00170D87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4AFE7C" w14:textId="77777777" w:rsidR="000E5335" w:rsidRPr="00170D87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1199E9" w14:textId="77777777" w:rsidR="000E5335" w:rsidRPr="00170D87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4A68B1" w14:textId="77777777" w:rsidR="000E5335" w:rsidRPr="00170D87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</w:tr>
      <w:tr w:rsidR="000E5335" w:rsidRPr="00DB1CD2" w14:paraId="105D2E22" w14:textId="77777777" w:rsidTr="007831C2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9F530A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</w:pPr>
            <w:r w:rsidRPr="00DB1CD2">
              <w:t>Тема 3.1. Потоковые классы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41742F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1308D6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46EACF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AAE4CA" w14:textId="77777777" w:rsidR="000E5335" w:rsidRPr="00DB1CD2" w:rsidRDefault="000E5335" w:rsidP="00C069A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1</w:t>
            </w:r>
            <w:r w:rsidR="00C069AA"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17C7EA" w14:textId="77777777" w:rsidR="000E5335" w:rsidRPr="00DB1CD2" w:rsidRDefault="000E5335" w:rsidP="00C069A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1</w:t>
            </w:r>
            <w:r w:rsidR="00C069AA">
              <w:t>7</w:t>
            </w:r>
          </w:p>
        </w:tc>
      </w:tr>
      <w:tr w:rsidR="000E5335" w:rsidRPr="00DB1CD2" w14:paraId="6F64FC20" w14:textId="77777777" w:rsidTr="007831C2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BF84D3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</w:pPr>
            <w:r w:rsidRPr="00DB1CD2">
              <w:t>Тема 3.2. Контейнерные классы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76E85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378BF4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00ECDA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8B3F8A" w14:textId="77777777" w:rsidR="000E5335" w:rsidRPr="00DB1CD2" w:rsidRDefault="000E5335" w:rsidP="00C069A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1</w:t>
            </w:r>
            <w:r w:rsidR="00C069AA"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114A87" w14:textId="77777777" w:rsidR="000E5335" w:rsidRPr="00DB1CD2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17</w:t>
            </w:r>
          </w:p>
        </w:tc>
      </w:tr>
      <w:tr w:rsidR="000E5335" w:rsidRPr="00DB1CD2" w14:paraId="4EB17490" w14:textId="77777777" w:rsidTr="007831C2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2944B9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DB1CD2">
              <w:t xml:space="preserve">Тема 3.3. Программирование под </w:t>
            </w:r>
            <w:r w:rsidRPr="00DB1CD2">
              <w:rPr>
                <w:lang w:val="en-US"/>
              </w:rPr>
              <w:t>Windows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3E32AB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2A8C35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51AF08" w14:textId="77777777" w:rsidR="000E5335" w:rsidRPr="00DB1CD2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B4C7AF" w14:textId="77777777" w:rsidR="000E5335" w:rsidRPr="00DB1CD2" w:rsidRDefault="000E5335" w:rsidP="00C069A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1</w:t>
            </w:r>
            <w:r w:rsidR="00C069AA">
              <w:t>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5D4F21" w14:textId="77777777" w:rsidR="000E5335" w:rsidRPr="00DB1CD2" w:rsidRDefault="000E5335" w:rsidP="00C069A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2</w:t>
            </w:r>
            <w:r w:rsidR="00C069AA">
              <w:t>2</w:t>
            </w:r>
          </w:p>
        </w:tc>
      </w:tr>
      <w:tr w:rsidR="000E5335" w:rsidRPr="00DB1CD2" w14:paraId="473F7655" w14:textId="77777777" w:rsidTr="007831C2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D18E69" w14:textId="77777777" w:rsidR="000E5335" w:rsidRPr="00DB1CD2" w:rsidRDefault="000E5335" w:rsidP="007831C2">
            <w:pPr>
              <w:autoSpaceDE w:val="0"/>
              <w:autoSpaceDN w:val="0"/>
              <w:adjustRightInd w:val="0"/>
              <w:spacing w:line="276" w:lineRule="auto"/>
            </w:pPr>
            <w:r w:rsidRPr="00DB1CD2"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50FA4E" w14:textId="77777777" w:rsidR="000E5335" w:rsidRPr="00170D87" w:rsidRDefault="000E5335" w:rsidP="000E533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170D87">
              <w:rPr>
                <w:b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9F69F6" w14:textId="77777777" w:rsidR="000E5335" w:rsidRPr="00170D87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B0E439" w14:textId="77777777" w:rsidR="000E5335" w:rsidRPr="00170D87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304116" w14:textId="77777777" w:rsidR="000E5335" w:rsidRPr="00170D87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170D87">
              <w:rPr>
                <w:b/>
              </w:rPr>
              <w:t>90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3DD5CB" w14:textId="77777777" w:rsidR="000E5335" w:rsidRPr="00170D87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170D87">
              <w:rPr>
                <w:b/>
              </w:rPr>
              <w:t>144</w:t>
            </w:r>
          </w:p>
        </w:tc>
      </w:tr>
    </w:tbl>
    <w:p w14:paraId="68AB6D73" w14:textId="77777777" w:rsidR="000E5335" w:rsidRDefault="000E5335" w:rsidP="00222BE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1392B510" w14:textId="77777777" w:rsidR="00B522C5" w:rsidRDefault="00B522C5" w:rsidP="00222BE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7E38E9F2" w14:textId="77777777" w:rsidR="00FF0E51" w:rsidRPr="00580390" w:rsidRDefault="00FF0E51" w:rsidP="00222BE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6873DF86" w14:textId="77777777" w:rsidR="00C069AA" w:rsidRDefault="00C069AA" w:rsidP="00C069AA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</w:p>
    <w:p w14:paraId="40530633" w14:textId="77777777" w:rsidR="00C069AA" w:rsidRDefault="00C069AA" w:rsidP="00C069AA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4C21A94B" w14:textId="77777777" w:rsidR="00C069AA" w:rsidRPr="001F5DD1" w:rsidRDefault="00C069AA" w:rsidP="00C069AA">
      <w:pPr>
        <w:tabs>
          <w:tab w:val="left" w:pos="160"/>
          <w:tab w:val="left" w:pos="415"/>
        </w:tabs>
        <w:spacing w:line="276" w:lineRule="auto"/>
      </w:pPr>
      <w:r>
        <w:t>Проектный м</w:t>
      </w:r>
      <w:r w:rsidRPr="001F5DD1">
        <w:t>етод</w:t>
      </w:r>
    </w:p>
    <w:p w14:paraId="4268891F" w14:textId="77777777" w:rsidR="00A90E87" w:rsidRDefault="00A90E87" w:rsidP="00222BE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3F615329" w14:textId="77777777" w:rsidR="00FF0E51" w:rsidRPr="00580390" w:rsidRDefault="00FF0E51" w:rsidP="00222BE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/>
          <w:bCs/>
        </w:rPr>
        <w:t xml:space="preserve">6. </w:t>
      </w:r>
      <w:r w:rsidRPr="00175DE5">
        <w:rPr>
          <w:b/>
          <w:bCs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708"/>
        <w:gridCol w:w="1559"/>
        <w:gridCol w:w="1702"/>
        <w:gridCol w:w="1275"/>
        <w:gridCol w:w="143"/>
        <w:gridCol w:w="1417"/>
        <w:gridCol w:w="1134"/>
        <w:gridCol w:w="851"/>
        <w:gridCol w:w="849"/>
      </w:tblGrid>
      <w:tr w:rsidR="00C069AA" w:rsidRPr="00862BF4" w14:paraId="720E8130" w14:textId="77777777" w:rsidTr="007831C2">
        <w:trPr>
          <w:trHeight w:val="600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3C03120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№ п/п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F295B50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0D8DE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ind w:left="-107" w:right="-109"/>
              <w:jc w:val="center"/>
            </w:pPr>
            <w:r w:rsidRPr="00862BF4">
              <w:t>Виды учебной деятельности</w:t>
            </w:r>
          </w:p>
          <w:p w14:paraId="35AC7718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ind w:left="-107" w:right="-109"/>
              <w:jc w:val="center"/>
            </w:pPr>
            <w:r w:rsidRPr="00862BF4">
              <w:t>обучающегося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61A146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ind w:left="-107" w:right="-109"/>
              <w:jc w:val="center"/>
            </w:pPr>
            <w:r w:rsidRPr="00862BF4">
              <w:t>Средства оценивания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074B94C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</w:pPr>
            <w:r w:rsidRPr="00862BF4">
              <w:t>Балл за конкретное задание</w:t>
            </w:r>
          </w:p>
          <w:p w14:paraId="38F55B4C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</w:pPr>
            <w:r w:rsidRPr="00862BF4">
              <w:t>(</w:t>
            </w:r>
            <w:proofErr w:type="spellStart"/>
            <w:r w:rsidRPr="00862BF4">
              <w:t>min-max</w:t>
            </w:r>
            <w:proofErr w:type="spellEnd"/>
            <w:r w:rsidRPr="00862BF4"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BC3F69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Число заданий за семестр</w:t>
            </w:r>
          </w:p>
        </w:tc>
        <w:tc>
          <w:tcPr>
            <w:tcW w:w="170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BD97FF4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Баллы</w:t>
            </w:r>
          </w:p>
        </w:tc>
      </w:tr>
      <w:tr w:rsidR="00C069AA" w:rsidRPr="00862BF4" w14:paraId="44E0536D" w14:textId="77777777" w:rsidTr="007831C2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7F0E91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5E9B87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81757E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852889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70C75E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9D3272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4A51C54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Минимальный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D3C7EFB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Максимальный</w:t>
            </w:r>
          </w:p>
        </w:tc>
      </w:tr>
      <w:tr w:rsidR="00C069AA" w:rsidRPr="00862BF4" w14:paraId="68AF51A2" w14:textId="77777777" w:rsidTr="007831C2">
        <w:trPr>
          <w:trHeight w:val="300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ED5A55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</w:pPr>
            <w:r w:rsidRPr="00862BF4">
              <w:rPr>
                <w:b/>
                <w:bCs/>
              </w:rPr>
              <w:t>Раздел 1.  Динамические структуры данных</w:t>
            </w:r>
          </w:p>
        </w:tc>
      </w:tr>
      <w:tr w:rsidR="00C069AA" w:rsidRPr="00862BF4" w14:paraId="6001FEA2" w14:textId="77777777" w:rsidTr="007831C2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DB9D47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2D7614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ОР.2-2-1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17831B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</w:pPr>
            <w:r w:rsidRPr="00862BF4">
              <w:t>Выполнение лабораторных работ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0D723B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</w:pPr>
            <w:r w:rsidRPr="00862BF4">
              <w:t>Оценка лаб. работ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E42FF4" w14:textId="77777777" w:rsidR="00C069AA" w:rsidRPr="006C5D6E" w:rsidRDefault="00B522C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107A7B" w14:textId="77777777" w:rsidR="00C069AA" w:rsidRPr="006C5D6E" w:rsidRDefault="00B522C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637AE88" w14:textId="77777777" w:rsidR="00C069AA" w:rsidRPr="006C5D6E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C5D6E">
              <w:t>5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12F55F9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8</w:t>
            </w:r>
          </w:p>
        </w:tc>
      </w:tr>
      <w:tr w:rsidR="00C069AA" w:rsidRPr="00862BF4" w14:paraId="56FEA006" w14:textId="77777777" w:rsidTr="007831C2">
        <w:trPr>
          <w:trHeight w:val="300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926A23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</w:pPr>
            <w:r w:rsidRPr="006C5D6E">
              <w:t>Раздел 2. Основы объектно-ориентированного программирования</w:t>
            </w:r>
          </w:p>
        </w:tc>
      </w:tr>
      <w:tr w:rsidR="00C069AA" w:rsidRPr="00862BF4" w14:paraId="271CF48B" w14:textId="77777777" w:rsidTr="00C069AA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4DE1D2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DCEE63" w14:textId="77777777" w:rsidR="00C069AA" w:rsidRPr="00862BF4" w:rsidRDefault="00C069AA" w:rsidP="00C069A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ОР.</w:t>
            </w:r>
            <w:r>
              <w:t>2</w:t>
            </w:r>
            <w:r w:rsidRPr="00862BF4">
              <w:t>-2-1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B20F2D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62BF4">
              <w:t>Контрольное тестирование по разделам 1 и 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FD1410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62BF4">
              <w:t>Тестовый контроль по разделу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F7A2D3" w14:textId="77777777" w:rsidR="00C069AA" w:rsidRPr="006C5D6E" w:rsidRDefault="00B522C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2E398B" w14:textId="77777777" w:rsidR="00C069AA" w:rsidRPr="006C5D6E" w:rsidRDefault="00B522C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C624882" w14:textId="77777777" w:rsidR="00C069AA" w:rsidRPr="006C5D6E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C5D6E">
              <w:t>6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1849A37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10</w:t>
            </w:r>
          </w:p>
        </w:tc>
      </w:tr>
      <w:tr w:rsidR="00C069AA" w:rsidRPr="00862BF4" w14:paraId="48CFF933" w14:textId="77777777" w:rsidTr="00C069AA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DE33B1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71D3D0" w14:textId="77777777" w:rsidR="00C069AA" w:rsidRPr="00862BF4" w:rsidRDefault="00C069AA" w:rsidP="00C069A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ОР.</w:t>
            </w:r>
            <w:r>
              <w:t>2</w:t>
            </w:r>
            <w:r w:rsidRPr="00862BF4">
              <w:t>-2-1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D7831F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</w:pPr>
            <w:r w:rsidRPr="00862BF4">
              <w:t>Выполнение индивидуальных проектов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CDE459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62BF4">
              <w:t>Оценка проектов по критериям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BE0AFE" w14:textId="77777777" w:rsidR="00C069AA" w:rsidRPr="006C5D6E" w:rsidRDefault="00B522C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B871E2" w14:textId="77777777" w:rsidR="00C069AA" w:rsidRPr="006C5D6E" w:rsidRDefault="00B522C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AF5F379" w14:textId="77777777" w:rsidR="00C069AA" w:rsidRPr="006C5D6E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C5D6E">
              <w:t>8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88A32E9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14</w:t>
            </w:r>
          </w:p>
        </w:tc>
      </w:tr>
      <w:tr w:rsidR="00C069AA" w:rsidRPr="00862BF4" w14:paraId="78017E98" w14:textId="77777777" w:rsidTr="007831C2">
        <w:trPr>
          <w:trHeight w:val="300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97EA39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</w:pPr>
            <w:r w:rsidRPr="006C5D6E">
              <w:t>Раздел 3. Библиотека классов С++</w:t>
            </w:r>
          </w:p>
        </w:tc>
      </w:tr>
      <w:tr w:rsidR="00C069AA" w:rsidRPr="00862BF4" w14:paraId="3F42DB3D" w14:textId="77777777" w:rsidTr="00C069AA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629104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6233C7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ОР.2-2-1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690D5D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62BF4">
              <w:t>Выполнение лабораторных работ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32B235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</w:pPr>
            <w:r w:rsidRPr="00862BF4">
              <w:t>Оценка лаб. работ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EB53D2" w14:textId="77777777" w:rsidR="00C069AA" w:rsidRPr="006C5D6E" w:rsidRDefault="00B522C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FBA4D0" w14:textId="77777777" w:rsidR="00C069AA" w:rsidRPr="006C5D6E" w:rsidRDefault="00B522C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CEE8D6A" w14:textId="77777777" w:rsidR="00C069AA" w:rsidRPr="006C5D6E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C5D6E">
              <w:t>12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6B3EAC9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16</w:t>
            </w:r>
          </w:p>
        </w:tc>
      </w:tr>
      <w:tr w:rsidR="00C069AA" w:rsidRPr="00862BF4" w14:paraId="75889DC0" w14:textId="77777777" w:rsidTr="00B522C5">
        <w:trPr>
          <w:trHeight w:val="989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E1922C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B161C0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ОР.2-2-1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FFCC56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62BF4">
              <w:t>Выполнение контрольной работы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4EB198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</w:pPr>
            <w:r w:rsidRPr="00862BF4">
              <w:t>Оценка контр.</w:t>
            </w:r>
            <w:r>
              <w:t xml:space="preserve"> </w:t>
            </w:r>
            <w:r w:rsidRPr="00862BF4">
              <w:t>работы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FFF075" w14:textId="77777777" w:rsidR="00C069AA" w:rsidRPr="006C5D6E" w:rsidRDefault="00B522C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8-12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B882FC" w14:textId="77777777" w:rsidR="00C069AA" w:rsidRPr="006C5D6E" w:rsidRDefault="00B522C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885C628" w14:textId="77777777" w:rsidR="00C069AA" w:rsidRPr="006C5D6E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C5D6E">
              <w:t>8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F0FA061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12</w:t>
            </w:r>
          </w:p>
        </w:tc>
      </w:tr>
      <w:tr w:rsidR="00C069AA" w:rsidRPr="00862BF4" w14:paraId="090A6E5A" w14:textId="77777777" w:rsidTr="00C069AA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18B9E7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A07CCD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ОР.2-2-1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E0B2EA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</w:pPr>
            <w:r w:rsidRPr="00862BF4">
              <w:t>Контрольное тестирование по разделу 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3CB151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</w:pPr>
            <w:r w:rsidRPr="00862BF4">
              <w:t>Тестовый контроль по разделу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6B695C" w14:textId="77777777" w:rsidR="00C069AA" w:rsidRPr="006C5D6E" w:rsidRDefault="00B522C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B5CEB5" w14:textId="77777777" w:rsidR="00C069AA" w:rsidRPr="006C5D6E" w:rsidRDefault="00B522C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C7B8E3" w14:textId="77777777" w:rsidR="00C069AA" w:rsidRPr="006C5D6E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C5D6E">
              <w:t>6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A0CD313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10</w:t>
            </w:r>
          </w:p>
        </w:tc>
      </w:tr>
      <w:tr w:rsidR="00C069AA" w:rsidRPr="00862BF4" w14:paraId="3A3B9D30" w14:textId="77777777" w:rsidTr="00C069AA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381C21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9C08FD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119413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6A5F4A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Зачет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D6712C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C09647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851EDD9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10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A1E5F52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30</w:t>
            </w:r>
          </w:p>
        </w:tc>
      </w:tr>
      <w:tr w:rsidR="00C069AA" w:rsidRPr="00862BF4" w14:paraId="5CAAA563" w14:textId="77777777" w:rsidTr="00C069AA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0A1075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26200F" w14:textId="77777777" w:rsidR="00C069AA" w:rsidRPr="006C5D6E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A8CB32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C5D6E">
              <w:t>Итого: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881EA6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0C85D9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778A82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1096B4E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55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664D27" w14:textId="77777777" w:rsidR="00C069AA" w:rsidRPr="00862BF4" w:rsidRDefault="00C069AA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100</w:t>
            </w:r>
          </w:p>
        </w:tc>
      </w:tr>
    </w:tbl>
    <w:p w14:paraId="1997A71A" w14:textId="77777777" w:rsidR="00FF0E51" w:rsidRPr="009F0DCA" w:rsidRDefault="00FF0E51" w:rsidP="00820349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69F245A4" w14:textId="77777777" w:rsidR="00FF0E51" w:rsidRPr="00415C7C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14:paraId="0E66A36F" w14:textId="77777777" w:rsidR="00FF0E51" w:rsidRDefault="00FF0E51" w:rsidP="00820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1298A0A9" w14:textId="77777777" w:rsidR="00C069AA" w:rsidRPr="00D779D8" w:rsidRDefault="00C069AA" w:rsidP="00C069AA">
      <w:pPr>
        <w:spacing w:line="276" w:lineRule="auto"/>
        <w:jc w:val="both"/>
      </w:pPr>
      <w:r>
        <w:t xml:space="preserve">1. </w:t>
      </w:r>
      <w:r w:rsidRPr="00D779D8">
        <w:t>Романенко В.В. Объектно-ориентированное программирование: учебное пособие. Томск: Томский гос. университет систем управления и радиоэлектроники. 2014. 475 с.</w:t>
      </w:r>
    </w:p>
    <w:p w14:paraId="045823E1" w14:textId="77777777" w:rsidR="00C069AA" w:rsidRDefault="00C25839" w:rsidP="00C069AA">
      <w:pPr>
        <w:spacing w:line="276" w:lineRule="auto"/>
        <w:jc w:val="both"/>
      </w:pPr>
      <w:hyperlink r:id="rId23" w:history="1">
        <w:r w:rsidR="00C069AA" w:rsidRPr="00D779D8">
          <w:t>https://biblioclub.ru/index.php?page=book_red&amp;id=480517</w:t>
        </w:r>
      </w:hyperlink>
    </w:p>
    <w:p w14:paraId="44650FDB" w14:textId="77777777" w:rsidR="00064F40" w:rsidRDefault="00064F40" w:rsidP="00C069AA">
      <w:pPr>
        <w:spacing w:line="276" w:lineRule="auto"/>
        <w:jc w:val="both"/>
      </w:pPr>
      <w:r>
        <w:lastRenderedPageBreak/>
        <w:t xml:space="preserve">2. </w:t>
      </w:r>
      <w:r w:rsidRPr="00064F40">
        <w:t>Сорокин А.А. Объектно-ориентированное программирование: учебное пособие (курс лекций)</w:t>
      </w:r>
      <w:r>
        <w:t>.</w:t>
      </w:r>
      <w:r w:rsidRPr="00064F40">
        <w:t xml:space="preserve"> Ставрополь: СКФУ, 2014.  174 с. </w:t>
      </w:r>
    </w:p>
    <w:p w14:paraId="741E2956" w14:textId="77777777" w:rsidR="00064F40" w:rsidRDefault="00064F40" w:rsidP="00C069AA">
      <w:pPr>
        <w:spacing w:line="276" w:lineRule="auto"/>
        <w:jc w:val="both"/>
      </w:pPr>
      <w:r w:rsidRPr="00064F40">
        <w:t xml:space="preserve"> URL: </w:t>
      </w:r>
      <w:hyperlink r:id="rId24" w:history="1">
        <w:r w:rsidRPr="00064F40">
          <w:t>http://biblioclub.ru/index.php?page=book&amp;id=457696</w:t>
        </w:r>
      </w:hyperlink>
      <w:r w:rsidRPr="00064F40">
        <w:t> </w:t>
      </w:r>
    </w:p>
    <w:p w14:paraId="4424ADD8" w14:textId="77777777" w:rsidR="00FF0E51" w:rsidRDefault="00FF0E51" w:rsidP="00820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4E2E1CFF" w14:textId="77777777" w:rsidR="00C069AA" w:rsidRPr="00D779D8" w:rsidRDefault="00C069AA" w:rsidP="00C069AA">
      <w:pPr>
        <w:spacing w:line="276" w:lineRule="auto"/>
        <w:jc w:val="both"/>
      </w:pPr>
      <w:r>
        <w:t>1.</w:t>
      </w:r>
      <w:r w:rsidRPr="00D779D8">
        <w:t>Объектно-ориентированное программирование: лабораторный практикум: в 2 ч. Часть I. /авт. Составитель Николаев Е.И. Ставрополь. СКФУ.2015. 183 с.</w:t>
      </w:r>
    </w:p>
    <w:p w14:paraId="5A1B4132" w14:textId="77777777" w:rsidR="00C069AA" w:rsidRDefault="00C25839" w:rsidP="00C069AA">
      <w:pPr>
        <w:spacing w:line="276" w:lineRule="auto"/>
        <w:jc w:val="both"/>
      </w:pPr>
      <w:hyperlink r:id="rId25" w:history="1">
        <w:r w:rsidR="00C069AA" w:rsidRPr="00D779D8">
          <w:t>https://biblioclub.ru/index.php?page=book_view_red&amp;book_id=458134</w:t>
        </w:r>
      </w:hyperlink>
    </w:p>
    <w:p w14:paraId="62A0FDD8" w14:textId="77777777" w:rsidR="00B522C5" w:rsidRPr="00B065DE" w:rsidRDefault="00B522C5" w:rsidP="00B522C5">
      <w:pPr>
        <w:spacing w:line="276" w:lineRule="auto"/>
        <w:jc w:val="both"/>
      </w:pPr>
      <w:r>
        <w:t xml:space="preserve">2. </w:t>
      </w:r>
      <w:r w:rsidRPr="000639DE">
        <w:t xml:space="preserve">Николаев Е.И. </w:t>
      </w:r>
      <w:r w:rsidRPr="00B065DE">
        <w:t xml:space="preserve">Объектно-ориентированное программирование: лабораторный практикум: в 2 ч. Ставрополь: СКФУ, 2015.  Ч. 2. 156 с. </w:t>
      </w:r>
    </w:p>
    <w:p w14:paraId="553729C6" w14:textId="77777777" w:rsidR="00B522C5" w:rsidRPr="00B065DE" w:rsidRDefault="00B522C5" w:rsidP="00B522C5">
      <w:pPr>
        <w:spacing w:line="276" w:lineRule="auto"/>
        <w:jc w:val="both"/>
      </w:pPr>
      <w:r w:rsidRPr="00B065DE">
        <w:t xml:space="preserve"> URL: </w:t>
      </w:r>
      <w:hyperlink r:id="rId26" w:history="1">
        <w:r w:rsidRPr="00B065DE">
          <w:t>http://biblioclub.ru/index.php?page=book&amp;id=458135</w:t>
        </w:r>
      </w:hyperlink>
      <w:r w:rsidRPr="00B065DE">
        <w:t> </w:t>
      </w:r>
    </w:p>
    <w:p w14:paraId="404A76C2" w14:textId="77777777" w:rsidR="00B522C5" w:rsidRDefault="00B522C5" w:rsidP="00B522C5">
      <w:pPr>
        <w:spacing w:line="276" w:lineRule="auto"/>
      </w:pPr>
      <w:r>
        <w:t>3.</w:t>
      </w:r>
      <w:r w:rsidRPr="005674E4">
        <w:t xml:space="preserve"> </w:t>
      </w:r>
      <w:r>
        <w:t xml:space="preserve">Павловская Т.А.C/C++. Структурное и объектно-ориентированное </w:t>
      </w:r>
      <w:proofErr w:type="gramStart"/>
      <w:r>
        <w:t>программирование :</w:t>
      </w:r>
      <w:proofErr w:type="gramEnd"/>
      <w:r>
        <w:t xml:space="preserve"> Практикум. Санкт-Петербург: Питер, 2011.  347 с. </w:t>
      </w:r>
    </w:p>
    <w:p w14:paraId="03BAC48D" w14:textId="77777777" w:rsidR="00B522C5" w:rsidRDefault="00B522C5" w:rsidP="00B52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</w:pPr>
      <w:r>
        <w:t>4.</w:t>
      </w:r>
      <w:r w:rsidRPr="00CC2307">
        <w:t>Сорокин А.А. Объектно-ориентированное программирование: учебное пособие (курс лекций)</w:t>
      </w:r>
      <w:r>
        <w:t>.</w:t>
      </w:r>
      <w:r w:rsidRPr="00CC2307">
        <w:t xml:space="preserve"> Ставрополь: СКФУ, 2014. 74 с. </w:t>
      </w:r>
    </w:p>
    <w:p w14:paraId="2F13010F" w14:textId="77777777" w:rsidR="00B522C5" w:rsidRDefault="00B522C5" w:rsidP="00B52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</w:pPr>
      <w:r w:rsidRPr="00CC2307">
        <w:t>URL: </w:t>
      </w:r>
      <w:hyperlink r:id="rId27" w:history="1">
        <w:r w:rsidRPr="00CC2307">
          <w:t>http://biblioclub.ru/index.php?page=book&amp;id=457696</w:t>
        </w:r>
      </w:hyperlink>
      <w:r w:rsidRPr="00CC2307">
        <w:t>.</w:t>
      </w:r>
    </w:p>
    <w:p w14:paraId="071C59E5" w14:textId="77777777" w:rsidR="00B522C5" w:rsidRPr="00B065DE" w:rsidRDefault="00B522C5" w:rsidP="00B522C5">
      <w:pPr>
        <w:spacing w:line="276" w:lineRule="auto"/>
        <w:jc w:val="both"/>
      </w:pPr>
      <w:r>
        <w:t>5.</w:t>
      </w:r>
      <w:r w:rsidRPr="00B065DE">
        <w:t>Уйманова Н.А.</w:t>
      </w:r>
      <w:proofErr w:type="gramStart"/>
      <w:r w:rsidRPr="00B065DE">
        <w:t xml:space="preserve">, </w:t>
      </w:r>
      <w:r>
        <w:t xml:space="preserve"> </w:t>
      </w:r>
      <w:proofErr w:type="spellStart"/>
      <w:r w:rsidRPr="00B065DE">
        <w:t>Таспаева</w:t>
      </w:r>
      <w:proofErr w:type="spellEnd"/>
      <w:proofErr w:type="gramEnd"/>
      <w:r w:rsidRPr="00B065DE">
        <w:t xml:space="preserve"> М. Г. Основы объектно-ориентированного программирования: практикум.  Оренбург: ОГУ, 2017. 156 с. </w:t>
      </w:r>
    </w:p>
    <w:p w14:paraId="65B15791" w14:textId="77777777" w:rsidR="00B522C5" w:rsidRPr="00CC2307" w:rsidRDefault="00B522C5" w:rsidP="00B522C5">
      <w:pPr>
        <w:spacing w:line="276" w:lineRule="auto"/>
        <w:jc w:val="both"/>
      </w:pPr>
      <w:r w:rsidRPr="00B065DE">
        <w:t>URL: </w:t>
      </w:r>
      <w:hyperlink r:id="rId28" w:history="1">
        <w:r w:rsidRPr="00B065DE">
          <w:t>http://biblioclub.ru/index.php?page=book&amp;id=485416</w:t>
        </w:r>
      </w:hyperlink>
      <w:r w:rsidRPr="00B065DE">
        <w:t> </w:t>
      </w:r>
    </w:p>
    <w:p w14:paraId="5F794A6A" w14:textId="77777777" w:rsidR="00FF0E51" w:rsidRDefault="00FF0E51" w:rsidP="00820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4B289E32" w14:textId="77777777" w:rsidR="00C069AA" w:rsidRDefault="00C069AA" w:rsidP="00F8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t>1.</w:t>
      </w:r>
      <w:hyperlink r:id="rId29" w:history="1">
        <w:r>
          <w:t>Корчуганова М.</w:t>
        </w:r>
        <w:r w:rsidRPr="00D779D8">
          <w:t>Р.</w:t>
        </w:r>
      </w:hyperlink>
      <w:r>
        <w:t xml:space="preserve">, </w:t>
      </w:r>
      <w:hyperlink r:id="rId30" w:history="1">
        <w:r>
          <w:t>Иванов К.</w:t>
        </w:r>
        <w:r w:rsidRPr="00D779D8">
          <w:t>С.</w:t>
        </w:r>
      </w:hyperlink>
      <w:r w:rsidRPr="00D779D8">
        <w:t>,</w:t>
      </w:r>
      <w:r w:rsidR="00064F40">
        <w:t xml:space="preserve"> </w:t>
      </w:r>
      <w:hyperlink r:id="rId31" w:history="1">
        <w:r>
          <w:t>Бондарева Л.</w:t>
        </w:r>
        <w:r w:rsidRPr="00D779D8">
          <w:t>В.</w:t>
        </w:r>
      </w:hyperlink>
      <w:r w:rsidRPr="00D779D8">
        <w:t xml:space="preserve"> Объектно-ориентированное программирование на С++: электронное учебное пособие. Кемерово: Кемеровский университет. 2015. 196 с.</w:t>
      </w:r>
      <w:r w:rsidR="00064F40">
        <w:t xml:space="preserve"> </w:t>
      </w:r>
      <w:hyperlink r:id="rId32" w:history="1">
        <w:r w:rsidRPr="00D779D8">
          <w:t>https://biblioclub.ru/index.php?page=book_red&amp;id=481559</w:t>
        </w:r>
      </w:hyperlink>
    </w:p>
    <w:p w14:paraId="7049CE43" w14:textId="77777777" w:rsidR="00F85447" w:rsidRDefault="00F85447" w:rsidP="00F8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5A7AC1F8" w14:textId="77777777" w:rsidR="00C069AA" w:rsidRDefault="00124130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t xml:space="preserve">Основы объектно-ориентированного программирования. </w:t>
      </w:r>
      <w:r w:rsidRPr="004A2649">
        <w:t xml:space="preserve">Национальный открытый университет </w:t>
      </w:r>
      <w:proofErr w:type="spellStart"/>
      <w:r w:rsidRPr="004A2649">
        <w:t>Интуит</w:t>
      </w:r>
      <w:proofErr w:type="spellEnd"/>
      <w:r>
        <w:t xml:space="preserve"> </w:t>
      </w:r>
      <w:hyperlink r:id="rId33" w:history="1">
        <w:r>
          <w:rPr>
            <w:rStyle w:val="af"/>
          </w:rPr>
          <w:t>https://www.intuit.ru/studies/courses/71/71/info</w:t>
        </w:r>
      </w:hyperlink>
    </w:p>
    <w:p w14:paraId="32703B02" w14:textId="77777777" w:rsidR="00FF0E51" w:rsidRPr="00415C7C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1694957E" w14:textId="77777777" w:rsidR="00FF0E51" w:rsidRPr="00CD37D9" w:rsidRDefault="00FF0E51" w:rsidP="00820349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5D37CD7A" w14:textId="77777777" w:rsidR="00FF0E51" w:rsidRPr="00415C7C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40D29ED5" w14:textId="77777777" w:rsidR="00FF0E51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6B241F3A" w14:textId="77777777" w:rsidR="00FF0E51" w:rsidRPr="00C94943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C94943">
        <w:rPr>
          <w:bCs/>
        </w:rPr>
        <w:t>базой,  обеспечивающей</w:t>
      </w:r>
      <w:proofErr w:type="gramEnd"/>
      <w:r w:rsidRPr="00C94943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63CEE9B5" w14:textId="77777777" w:rsidR="00FF0E51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3E8A57D" w14:textId="77777777" w:rsidR="00F85447" w:rsidRDefault="00F85447" w:rsidP="0082034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14:paraId="5F2172FE" w14:textId="77777777" w:rsidR="00FF0E51" w:rsidRPr="00225F3B" w:rsidRDefault="00FF0E51" w:rsidP="0082034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21455829" w14:textId="77777777" w:rsidR="00B90365" w:rsidRPr="00256C0B" w:rsidRDefault="00B90365" w:rsidP="00B9036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256C0B">
        <w:rPr>
          <w:bCs/>
        </w:rPr>
        <w:t xml:space="preserve"> 2013</w:t>
      </w:r>
    </w:p>
    <w:p w14:paraId="7C53E738" w14:textId="77777777" w:rsidR="00B90365" w:rsidRPr="00B91AFF" w:rsidRDefault="00B90365" w:rsidP="00B9036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>
        <w:rPr>
          <w:bCs/>
          <w:lang w:val="en-US"/>
        </w:rPr>
        <w:t>Visual</w:t>
      </w:r>
      <w:r>
        <w:rPr>
          <w:bCs/>
        </w:rPr>
        <w:t xml:space="preserve"> </w:t>
      </w:r>
      <w:r>
        <w:rPr>
          <w:bCs/>
          <w:lang w:val="en-US"/>
        </w:rPr>
        <w:t>Studio</w:t>
      </w:r>
    </w:p>
    <w:p w14:paraId="39DA56BD" w14:textId="77777777" w:rsidR="00C069AA" w:rsidRDefault="00C069AA" w:rsidP="009408D8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</w:p>
    <w:p w14:paraId="083E7332" w14:textId="77777777" w:rsidR="00FF0E51" w:rsidRDefault="00FF0E51" w:rsidP="0082034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5ED5F32B" w14:textId="77777777" w:rsidR="00FF0E51" w:rsidRPr="00225F3B" w:rsidRDefault="00FF0E51" w:rsidP="0082034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50DEA6B1" w14:textId="77777777" w:rsidR="00FF0E51" w:rsidRPr="00225F3B" w:rsidRDefault="00FF0E51" w:rsidP="0082034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lastRenderedPageBreak/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14:paraId="08ADA7A0" w14:textId="77777777" w:rsidR="00FF0E51" w:rsidRPr="00225F3B" w:rsidRDefault="00FF0E51" w:rsidP="0082034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14:paraId="09045801" w14:textId="77777777" w:rsidR="00FF0E51" w:rsidRPr="00225F3B" w:rsidRDefault="00FF0E51" w:rsidP="0082034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14:paraId="06B0DEA8" w14:textId="77777777" w:rsidR="00820349" w:rsidRDefault="00820349" w:rsidP="00FF0E51">
      <w:pPr>
        <w:pStyle w:val="23"/>
        <w:spacing w:after="0" w:line="360" w:lineRule="auto"/>
        <w:ind w:left="0"/>
        <w:jc w:val="center"/>
        <w:rPr>
          <w:b/>
        </w:rPr>
      </w:pPr>
    </w:p>
    <w:p w14:paraId="4A5A80AA" w14:textId="77777777" w:rsidR="00370BDA" w:rsidRDefault="00370BDA" w:rsidP="00370BDA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Pr="004F699D">
        <w:rPr>
          <w:b/>
        </w:rPr>
        <w:t>.</w:t>
      </w:r>
      <w:r>
        <w:rPr>
          <w:b/>
        </w:rPr>
        <w:t>3</w:t>
      </w:r>
      <w:r w:rsidRPr="004F699D">
        <w:rPr>
          <w:b/>
        </w:rPr>
        <w:t>. ПРОГРАММА ДИСЦИПЛИНЫ</w:t>
      </w:r>
    </w:p>
    <w:p w14:paraId="0D06C4FD" w14:textId="77777777" w:rsidR="00370BDA" w:rsidRDefault="00370BDA" w:rsidP="00370BDA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4015B5">
        <w:rPr>
          <w:b/>
          <w:caps/>
        </w:rPr>
        <w:t>«</w:t>
      </w:r>
      <w:r w:rsidR="00633DEC" w:rsidRPr="00D8312B">
        <w:rPr>
          <w:b/>
          <w:caps/>
          <w:sz w:val="28"/>
          <w:szCs w:val="28"/>
        </w:rPr>
        <w:t>Программирование на C#</w:t>
      </w:r>
      <w:r w:rsidR="00633DEC">
        <w:rPr>
          <w:b/>
          <w:caps/>
          <w:sz w:val="28"/>
          <w:szCs w:val="28"/>
        </w:rPr>
        <w:t>»</w:t>
      </w:r>
    </w:p>
    <w:p w14:paraId="57BFDF79" w14:textId="77777777" w:rsidR="00370BDA" w:rsidRDefault="00370BDA" w:rsidP="00370BDA">
      <w:pPr>
        <w:autoSpaceDE w:val="0"/>
        <w:autoSpaceDN w:val="0"/>
        <w:adjustRightInd w:val="0"/>
        <w:spacing w:line="276" w:lineRule="auto"/>
        <w:rPr>
          <w:b/>
          <w:caps/>
        </w:rPr>
      </w:pPr>
    </w:p>
    <w:p w14:paraId="76ECFC52" w14:textId="77777777" w:rsidR="00633DEC" w:rsidRPr="006B4E70" w:rsidRDefault="00633DEC" w:rsidP="00633DEC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7C98CE0C" w14:textId="77777777" w:rsidR="00633DEC" w:rsidRDefault="00633DEC" w:rsidP="00633DEC">
      <w:pPr>
        <w:spacing w:line="276" w:lineRule="auto"/>
        <w:ind w:firstLine="567"/>
        <w:jc w:val="both"/>
        <w:rPr>
          <w:szCs w:val="22"/>
        </w:rPr>
      </w:pPr>
      <w:r w:rsidRPr="00445585">
        <w:rPr>
          <w:szCs w:val="22"/>
        </w:rPr>
        <w:t xml:space="preserve">Дисциплина «Программирование </w:t>
      </w:r>
      <w:r>
        <w:rPr>
          <w:szCs w:val="22"/>
        </w:rPr>
        <w:t>на</w:t>
      </w:r>
      <w:r w:rsidRPr="00445585">
        <w:rPr>
          <w:szCs w:val="22"/>
        </w:rPr>
        <w:t xml:space="preserve"> </w:t>
      </w:r>
      <w:proofErr w:type="gramStart"/>
      <w:r w:rsidRPr="00445585">
        <w:rPr>
          <w:szCs w:val="22"/>
        </w:rPr>
        <w:t>C#</w:t>
      </w:r>
      <w:r>
        <w:t>»  относится</w:t>
      </w:r>
      <w:proofErr w:type="gramEnd"/>
      <w:r>
        <w:t xml:space="preserve"> к дисциплинам по выбору образовательного </w:t>
      </w:r>
      <w:r w:rsidRPr="00580B3C">
        <w:rPr>
          <w:szCs w:val="22"/>
        </w:rPr>
        <w:t>модуля «Основы программирования»</w:t>
      </w:r>
      <w:r>
        <w:t>, целью которой является овладение основными приемами и методами  алгоритмизации и программирования.</w:t>
      </w:r>
    </w:p>
    <w:p w14:paraId="0D2590BB" w14:textId="77777777" w:rsidR="00633DEC" w:rsidRPr="006B4E70" w:rsidRDefault="00633DEC" w:rsidP="00633DEC">
      <w:pPr>
        <w:spacing w:line="276" w:lineRule="auto"/>
        <w:ind w:firstLine="567"/>
        <w:jc w:val="both"/>
        <w:rPr>
          <w:b/>
          <w:bCs/>
        </w:rPr>
      </w:pPr>
      <w:r>
        <w:rPr>
          <w:szCs w:val="22"/>
        </w:rPr>
        <w:t xml:space="preserve"> </w:t>
      </w:r>
      <w:r w:rsidRPr="006B4E70">
        <w:rPr>
          <w:b/>
          <w:bCs/>
        </w:rPr>
        <w:t>2. Место в структуре модуля</w:t>
      </w:r>
    </w:p>
    <w:p w14:paraId="752E1ED6" w14:textId="77777777" w:rsidR="00633DEC" w:rsidRDefault="00633DEC" w:rsidP="00633DE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Данная дисциплина относится к дисциплинам по выбору образовательного </w:t>
      </w:r>
      <w:r w:rsidRPr="00580B3C">
        <w:rPr>
          <w:szCs w:val="22"/>
        </w:rPr>
        <w:t xml:space="preserve">модуля «Основы программирования». Для изучения данной дисциплины </w:t>
      </w:r>
      <w:r w:rsidRPr="00A4394B">
        <w:rPr>
          <w:szCs w:val="22"/>
        </w:rPr>
        <w:t>необходимы знания по дисциплин</w:t>
      </w:r>
      <w:r>
        <w:rPr>
          <w:szCs w:val="22"/>
        </w:rPr>
        <w:t xml:space="preserve">е </w:t>
      </w:r>
      <w:r w:rsidRPr="00A4394B">
        <w:rPr>
          <w:szCs w:val="22"/>
        </w:rPr>
        <w:t>«</w:t>
      </w:r>
      <w:r w:rsidRPr="007B6CAD">
        <w:rPr>
          <w:szCs w:val="22"/>
        </w:rPr>
        <w:t>Алгоритм</w:t>
      </w:r>
      <w:r>
        <w:rPr>
          <w:szCs w:val="22"/>
        </w:rPr>
        <w:t>ы</w:t>
      </w:r>
      <w:r w:rsidRPr="007B6CAD">
        <w:rPr>
          <w:szCs w:val="22"/>
        </w:rPr>
        <w:t xml:space="preserve"> и </w:t>
      </w:r>
      <w:r>
        <w:rPr>
          <w:szCs w:val="22"/>
        </w:rPr>
        <w:t>структуры данных</w:t>
      </w:r>
      <w:r w:rsidRPr="00A4394B">
        <w:rPr>
          <w:szCs w:val="22"/>
        </w:rPr>
        <w:t xml:space="preserve">» </w:t>
      </w:r>
      <w:r>
        <w:rPr>
          <w:szCs w:val="22"/>
        </w:rPr>
        <w:t>данного модуля.</w:t>
      </w:r>
    </w:p>
    <w:p w14:paraId="0561EDD5" w14:textId="77777777" w:rsidR="00633DEC" w:rsidRPr="006B4E70" w:rsidRDefault="00633DEC" w:rsidP="00633DEC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 xml:space="preserve">Количество контактных часов – 54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 xml:space="preserve">. час; самостоятельная работа студента – 54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 час.</w:t>
      </w:r>
    </w:p>
    <w:p w14:paraId="18EDC20C" w14:textId="77777777" w:rsidR="00633DEC" w:rsidRPr="006B4E70" w:rsidRDefault="00633DEC" w:rsidP="00633DE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743A0CA4" w14:textId="77777777" w:rsidR="00633DEC" w:rsidRDefault="00633DEC" w:rsidP="00633DEC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Цель</w:t>
      </w:r>
      <w:r w:rsidRPr="00133B86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</w:t>
      </w:r>
      <w:r w:rsidRPr="006B4E70">
        <w:rPr>
          <w:spacing w:val="3"/>
        </w:rPr>
        <w:t xml:space="preserve">- </w:t>
      </w:r>
      <w:r>
        <w:t>создать условия для освоения обучающимися языка С</w:t>
      </w:r>
      <w:r w:rsidRPr="00445585">
        <w:t>#</w:t>
      </w:r>
      <w:r>
        <w:t xml:space="preserve"> и на его основе овладения основными приемами и </w:t>
      </w:r>
      <w:proofErr w:type="gramStart"/>
      <w:r>
        <w:t>методами  алгоритмизации</w:t>
      </w:r>
      <w:proofErr w:type="gramEnd"/>
      <w:r>
        <w:t xml:space="preserve"> и программирования.</w:t>
      </w:r>
    </w:p>
    <w:p w14:paraId="7203D7F3" w14:textId="77777777" w:rsidR="00633DEC" w:rsidRPr="006B4E70" w:rsidRDefault="00633DEC" w:rsidP="00633DEC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14:paraId="18808688" w14:textId="77777777" w:rsidR="00633DEC" w:rsidRDefault="00633DEC" w:rsidP="00633DEC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– способствовать приобретению навыков работы в современных интегрированных системах программирования;</w:t>
      </w:r>
    </w:p>
    <w:p w14:paraId="15B5CF9F" w14:textId="77777777" w:rsidR="00633DEC" w:rsidRDefault="00633DEC" w:rsidP="00633DEC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– обеспечить формирование навыков разработки и отладки программ на языке С</w:t>
      </w:r>
      <w:r w:rsidRPr="00445585">
        <w:t>#</w:t>
      </w:r>
      <w:r>
        <w:t>;</w:t>
      </w:r>
    </w:p>
    <w:p w14:paraId="7AEAD3C9" w14:textId="77777777" w:rsidR="00633DEC" w:rsidRDefault="00633DEC" w:rsidP="00633DE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 xml:space="preserve">– создать условия для приобретения навыков грамотного тестирования программного обеспечения. </w:t>
      </w:r>
    </w:p>
    <w:p w14:paraId="1DCBBBBC" w14:textId="77777777" w:rsidR="00370BDA" w:rsidRPr="006B4E70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7"/>
        <w:gridCol w:w="1417"/>
        <w:gridCol w:w="1985"/>
        <w:gridCol w:w="1559"/>
        <w:gridCol w:w="1558"/>
      </w:tblGrid>
      <w:tr w:rsidR="00633DEC" w:rsidRPr="00DF32A5" w14:paraId="6385877F" w14:textId="77777777" w:rsidTr="007831C2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EDDC90" w14:textId="77777777" w:rsidR="00633DEC" w:rsidRPr="00A81EA5" w:rsidRDefault="00633DEC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333BCE" w14:textId="77777777" w:rsidR="00633DEC" w:rsidRPr="00A81EA5" w:rsidRDefault="00633DEC" w:rsidP="007831C2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8A3037" w14:textId="77777777" w:rsidR="00633DEC" w:rsidRPr="00A81EA5" w:rsidRDefault="00633DEC" w:rsidP="007831C2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689AC8" w14:textId="77777777" w:rsidR="00633DEC" w:rsidRPr="00A81EA5" w:rsidRDefault="00633DEC" w:rsidP="007831C2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06943E" w14:textId="77777777" w:rsidR="00633DEC" w:rsidRPr="00BC7CEC" w:rsidRDefault="00633DEC" w:rsidP="007831C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0671E119" w14:textId="77777777" w:rsidR="00633DEC" w:rsidRPr="00A51EE6" w:rsidRDefault="00633DEC" w:rsidP="007831C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D53600" w14:textId="77777777" w:rsidR="00633DEC" w:rsidRPr="00DF32A5" w:rsidRDefault="00633DEC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DF32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633DEC" w:rsidRPr="00DB597C" w14:paraId="2E48FB51" w14:textId="77777777" w:rsidTr="00B90365">
        <w:trPr>
          <w:trHeight w:val="1838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C09C0" w14:textId="77777777" w:rsidR="00633DEC" w:rsidRPr="000C0E31" w:rsidRDefault="00633DEC" w:rsidP="007831C2">
            <w:pPr>
              <w:spacing w:line="276" w:lineRule="auto"/>
              <w:jc w:val="both"/>
              <w:rPr>
                <w:i/>
              </w:rPr>
            </w:pPr>
            <w:r w:rsidRPr="002B7E6A">
              <w:t xml:space="preserve">ОР. </w:t>
            </w:r>
            <w: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ED2D5" w14:textId="77777777" w:rsidR="00633DEC" w:rsidRPr="004E2D63" w:rsidRDefault="00633DEC" w:rsidP="007831C2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4E2D63">
              <w:rPr>
                <w:rFonts w:ascii="Times New Roman CYR" w:hAnsi="Times New Roman CYR" w:cs="Times New Roman CYR"/>
              </w:rPr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B052E" w14:textId="77777777" w:rsidR="00633DEC" w:rsidRPr="00DB597C" w:rsidRDefault="00633DEC" w:rsidP="00B90365">
            <w:pPr>
              <w:autoSpaceDE w:val="0"/>
              <w:autoSpaceDN w:val="0"/>
              <w:adjustRightInd w:val="0"/>
              <w:spacing w:line="276" w:lineRule="auto"/>
              <w:rPr>
                <w:rFonts w:cs="Calibri"/>
              </w:rPr>
            </w:pPr>
            <w:r w:rsidRPr="002B7E6A">
              <w:t>ОР.</w:t>
            </w:r>
            <w:r>
              <w:t>2-</w:t>
            </w:r>
            <w:r w:rsidR="00B90365">
              <w:t>3</w:t>
            </w:r>
            <w:r>
              <w:t>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27A59" w14:textId="77777777" w:rsidR="00633DEC" w:rsidRPr="00A51EE6" w:rsidRDefault="00633DEC" w:rsidP="007831C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4E2D63">
              <w:rPr>
                <w:rFonts w:ascii="Times New Roman CYR" w:hAnsi="Times New Roman CYR" w:cs="Times New Roman CYR"/>
              </w:rPr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8C6A7F" w14:textId="77777777" w:rsidR="00633DEC" w:rsidRDefault="00633DEC" w:rsidP="007831C2">
            <w:pPr>
              <w:autoSpaceDE w:val="0"/>
              <w:autoSpaceDN w:val="0"/>
              <w:adjustRightInd w:val="0"/>
              <w:spacing w:line="276" w:lineRule="auto"/>
            </w:pPr>
            <w:r w:rsidRPr="00111A0D">
              <w:t>ПК-</w:t>
            </w:r>
            <w:r w:rsidR="00B90365">
              <w:t>1</w:t>
            </w:r>
            <w:r w:rsidRPr="00111A0D">
              <w:t xml:space="preserve">.1. </w:t>
            </w:r>
          </w:p>
          <w:p w14:paraId="67DE4C85" w14:textId="77777777" w:rsidR="00633DEC" w:rsidRDefault="00633DEC" w:rsidP="007831C2">
            <w:pPr>
              <w:autoSpaceDE w:val="0"/>
              <w:autoSpaceDN w:val="0"/>
              <w:adjustRightInd w:val="0"/>
              <w:spacing w:line="276" w:lineRule="auto"/>
            </w:pPr>
            <w:r>
              <w:t>ПК-</w:t>
            </w:r>
            <w:r w:rsidR="00B90365">
              <w:t>1</w:t>
            </w:r>
            <w:r>
              <w:t>.2</w:t>
            </w:r>
            <w:r w:rsidRPr="00111A0D">
              <w:t>.</w:t>
            </w:r>
          </w:p>
          <w:p w14:paraId="562A87F8" w14:textId="77777777" w:rsidR="00633DEC" w:rsidRPr="00DB597C" w:rsidRDefault="00633DEC" w:rsidP="00B90365">
            <w:pPr>
              <w:autoSpaceDE w:val="0"/>
              <w:autoSpaceDN w:val="0"/>
              <w:adjustRightInd w:val="0"/>
              <w:spacing w:line="276" w:lineRule="auto"/>
            </w:pPr>
            <w:r>
              <w:t>ПК-</w:t>
            </w:r>
            <w:r w:rsidR="00B90365">
              <w:t>1</w:t>
            </w:r>
            <w:r>
              <w:t>.</w:t>
            </w:r>
            <w:r w:rsidR="00B90365">
              <w:t>3</w:t>
            </w:r>
            <w:r w:rsidRPr="00111A0D">
              <w:t>.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AF2663" w14:textId="77777777" w:rsidR="00633DEC" w:rsidRDefault="00633DEC" w:rsidP="007831C2">
            <w:pPr>
              <w:spacing w:line="276" w:lineRule="auto"/>
            </w:pPr>
            <w:r>
              <w:t>Критерии оценки выполнения лабораторных работ</w:t>
            </w:r>
          </w:p>
          <w:p w14:paraId="32607005" w14:textId="77777777" w:rsidR="00633DEC" w:rsidRDefault="00633DEC" w:rsidP="007831C2">
            <w:pPr>
              <w:spacing w:line="276" w:lineRule="auto"/>
            </w:pPr>
            <w:r w:rsidRPr="002E5905">
              <w:t>Оценка проектов по критериям</w:t>
            </w:r>
          </w:p>
          <w:p w14:paraId="38B6314E" w14:textId="77777777" w:rsidR="00633DEC" w:rsidRDefault="00633DEC" w:rsidP="007831C2">
            <w:pPr>
              <w:spacing w:line="276" w:lineRule="auto"/>
            </w:pPr>
            <w:r>
              <w:t>Критерии оценки выполнения контрольной работы</w:t>
            </w:r>
          </w:p>
          <w:p w14:paraId="408E4DBC" w14:textId="77777777" w:rsidR="00633DEC" w:rsidRPr="00A51EE6" w:rsidRDefault="00633DEC" w:rsidP="00B90365">
            <w:pPr>
              <w:spacing w:line="276" w:lineRule="auto"/>
              <w:rPr>
                <w:sz w:val="22"/>
                <w:szCs w:val="22"/>
              </w:rPr>
            </w:pPr>
            <w:r w:rsidRPr="000819D3">
              <w:t xml:space="preserve">Тесты в </w:t>
            </w:r>
            <w:r w:rsidRPr="000819D3">
              <w:lastRenderedPageBreak/>
              <w:t>ЭОС</w:t>
            </w:r>
          </w:p>
        </w:tc>
      </w:tr>
    </w:tbl>
    <w:p w14:paraId="40DE19FC" w14:textId="77777777" w:rsidR="00370BDA" w:rsidRDefault="00370BDA" w:rsidP="00370BDA">
      <w:pPr>
        <w:autoSpaceDE w:val="0"/>
        <w:autoSpaceDN w:val="0"/>
        <w:adjustRightInd w:val="0"/>
        <w:jc w:val="both"/>
        <w:rPr>
          <w:b/>
          <w:bCs/>
        </w:rPr>
      </w:pPr>
    </w:p>
    <w:p w14:paraId="23979DEF" w14:textId="77777777" w:rsidR="00370BDA" w:rsidRDefault="00370BDA" w:rsidP="0037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0A9294F2" w14:textId="77777777" w:rsidR="00370BDA" w:rsidRPr="005529DD" w:rsidRDefault="00370BDA" w:rsidP="0037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2"/>
        <w:gridCol w:w="992"/>
        <w:gridCol w:w="709"/>
        <w:gridCol w:w="1417"/>
        <w:gridCol w:w="1135"/>
        <w:gridCol w:w="1133"/>
      </w:tblGrid>
      <w:tr w:rsidR="00B90365" w:rsidRPr="006A5DAF" w14:paraId="36E1F9D3" w14:textId="77777777" w:rsidTr="007831C2">
        <w:trPr>
          <w:trHeight w:val="203"/>
        </w:trPr>
        <w:tc>
          <w:tcPr>
            <w:tcW w:w="42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68C774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6A5DAF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8882E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6A5DAF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C4D1AC9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6A5DAF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5097532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6A5DAF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B90365" w:rsidRPr="006A5DAF" w14:paraId="40774181" w14:textId="77777777" w:rsidTr="007831C2">
        <w:trPr>
          <w:trHeight w:val="533"/>
        </w:trPr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639D465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95D7C5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6A5DAF">
              <w:rPr>
                <w:rFonts w:ascii="Times New Roman CYR" w:hAnsi="Times New Roman CYR" w:cs="Times New Roman CYR"/>
              </w:rPr>
              <w:t>Аудиторная</w:t>
            </w:r>
          </w:p>
          <w:p w14:paraId="6683796E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A5DAF">
              <w:rPr>
                <w:rFonts w:ascii="Times New Roman CYR" w:hAnsi="Times New Roman CYR" w:cs="Times New Roman CYR"/>
              </w:rPr>
              <w:t>работа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D65B22" w14:textId="77777777" w:rsidR="00B90365" w:rsidRPr="006A5DAF" w:rsidRDefault="00B90365" w:rsidP="007831C2">
            <w:pPr>
              <w:tabs>
                <w:tab w:val="left" w:pos="814"/>
              </w:tabs>
              <w:spacing w:line="276" w:lineRule="auto"/>
              <w:jc w:val="center"/>
            </w:pPr>
            <w:r w:rsidRPr="006A5DAF">
              <w:t xml:space="preserve">Контактная СР (в т.ч. </w:t>
            </w:r>
          </w:p>
          <w:p w14:paraId="26730FF4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A5DAF">
              <w:t>в ЭИОС)</w:t>
            </w: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737CCFF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2C025CF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90365" w:rsidRPr="006A5DAF" w14:paraId="37B065EF" w14:textId="77777777" w:rsidTr="007831C2">
        <w:trPr>
          <w:trHeight w:val="1"/>
        </w:trPr>
        <w:tc>
          <w:tcPr>
            <w:tcW w:w="42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18BA65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B387EF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A5DAF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2D476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6A5DAF">
              <w:rPr>
                <w:rFonts w:ascii="Times New Roman CYR" w:hAnsi="Times New Roman CYR" w:cs="Times New Roman CYR"/>
              </w:rPr>
              <w:t>Лаб.</w:t>
            </w:r>
          </w:p>
          <w:p w14:paraId="334D7747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A5DAF">
              <w:rPr>
                <w:rFonts w:ascii="Times New Roman CYR" w:hAnsi="Times New Roman CYR" w:cs="Times New Roman CYR"/>
              </w:rPr>
              <w:t>раб.</w:t>
            </w: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E5B26A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FA5B42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8BC925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90365" w:rsidRPr="006A5DAF" w14:paraId="74EE59A9" w14:textId="77777777" w:rsidTr="007831C2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436555" w14:textId="77777777" w:rsidR="00B90365" w:rsidRPr="000379A6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r w:rsidRPr="006A5DAF">
              <w:rPr>
                <w:rFonts w:ascii="Times New Roman CYR" w:hAnsi="Times New Roman CYR" w:cs="Times New Roman CYR"/>
                <w:b/>
                <w:bCs/>
              </w:rPr>
              <w:t xml:space="preserve">Раздел 1. </w:t>
            </w:r>
            <w:r>
              <w:rPr>
                <w:rFonts w:ascii="Times New Roman CYR" w:hAnsi="Times New Roman CYR" w:cs="Times New Roman CYR"/>
                <w:b/>
                <w:bCs/>
              </w:rPr>
              <w:t>Основы языка С</w:t>
            </w:r>
            <w:r>
              <w:rPr>
                <w:rFonts w:ascii="Times New Roman CYR" w:hAnsi="Times New Roman CYR" w:cs="Times New Roman CYR"/>
                <w:b/>
                <w:bCs/>
                <w:lang w:val="en-US"/>
              </w:rPr>
              <w:t>#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9329C0" w14:textId="77777777" w:rsidR="00B90365" w:rsidRPr="00344021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B5633E" w14:textId="77777777" w:rsidR="00B90365" w:rsidRPr="00344021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AD4014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A5DA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80112A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A5DAF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1F4031" w14:textId="77777777" w:rsidR="00B90365" w:rsidRPr="00344021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A5DAF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7</w:t>
            </w:r>
          </w:p>
        </w:tc>
      </w:tr>
      <w:tr w:rsidR="00B90365" w:rsidRPr="006A5DAF" w14:paraId="60665D26" w14:textId="77777777" w:rsidTr="007831C2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F29BA2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6A5DAF">
              <w:rPr>
                <w:sz w:val="22"/>
                <w:szCs w:val="22"/>
              </w:rPr>
              <w:t>Тема 1.1</w:t>
            </w:r>
            <w:r w:rsidRPr="006A5DAF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Типы данных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497DC7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6A5DAF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6B12BD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BA8F2B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130212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432EC7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B90365" w:rsidRPr="006A5DAF" w14:paraId="5B96ACE2" w14:textId="77777777" w:rsidTr="007831C2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05CA9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Cs/>
                <w:lang w:val="en-US"/>
              </w:rPr>
            </w:pPr>
            <w:r w:rsidRPr="006A5DAF">
              <w:rPr>
                <w:rFonts w:ascii="Times New Roman CYR" w:hAnsi="Times New Roman CYR" w:cs="Times New Roman CYR"/>
                <w:bCs/>
              </w:rPr>
              <w:t>Тема</w:t>
            </w:r>
            <w:r w:rsidRPr="006A5DAF">
              <w:rPr>
                <w:rFonts w:ascii="Times New Roman CYR" w:hAnsi="Times New Roman CYR" w:cs="Times New Roman CYR"/>
                <w:bCs/>
                <w:lang w:val="en-US"/>
              </w:rPr>
              <w:t xml:space="preserve"> 1.2. </w:t>
            </w:r>
            <w:r>
              <w:rPr>
                <w:rFonts w:ascii="Times New Roman CYR" w:hAnsi="Times New Roman CYR" w:cs="Times New Roman CYR"/>
                <w:bCs/>
              </w:rPr>
              <w:t>Методы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BFA1C6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6A5DAF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AE15BA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6A5DAF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845086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11D0E3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6A5DAF">
              <w:rPr>
                <w:sz w:val="22"/>
                <w:szCs w:val="22"/>
              </w:rPr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8774C0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B90365" w:rsidRPr="006A5DAF" w14:paraId="069C263F" w14:textId="77777777" w:rsidTr="007831C2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7350B7" w14:textId="77777777" w:rsidR="00B90365" w:rsidRPr="00344021" w:rsidRDefault="00B90365" w:rsidP="007831C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Cs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1.3. Программирование под </w:t>
            </w:r>
            <w:r>
              <w:rPr>
                <w:rFonts w:ascii="Times New Roman CYR" w:hAnsi="Times New Roman CYR" w:cs="Times New Roman CYR"/>
                <w:bCs/>
                <w:lang w:val="en-US"/>
              </w:rPr>
              <w:t>Windows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EC448F" w14:textId="77777777" w:rsidR="00B90365" w:rsidRPr="00344021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0F181C" w14:textId="77777777" w:rsidR="00B90365" w:rsidRPr="00344021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1CD52C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2ABB25" w14:textId="77777777" w:rsidR="00B90365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5A6331" w14:textId="77777777" w:rsidR="00B90365" w:rsidRPr="00344021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B90365" w:rsidRPr="006A5DAF" w14:paraId="49548152" w14:textId="77777777" w:rsidTr="007831C2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73F164" w14:textId="77777777" w:rsidR="00B90365" w:rsidRPr="00042A9C" w:rsidRDefault="00B90365" w:rsidP="007831C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  <w:bCs/>
              </w:rPr>
            </w:pPr>
            <w:r w:rsidRPr="006A5DAF">
              <w:rPr>
                <w:rFonts w:ascii="Times New Roman CYR" w:hAnsi="Times New Roman CYR" w:cs="Times New Roman CYR"/>
                <w:b/>
                <w:bCs/>
              </w:rPr>
              <w:t xml:space="preserve">Раздел 2. 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Основы структурного программирования на </w:t>
            </w:r>
            <w:r>
              <w:rPr>
                <w:rFonts w:ascii="Times New Roman CYR" w:hAnsi="Times New Roman CYR" w:cs="Times New Roman CYR"/>
                <w:b/>
                <w:bCs/>
                <w:lang w:val="en-US"/>
              </w:rPr>
              <w:t>C</w:t>
            </w:r>
            <w:r w:rsidRPr="00042A9C">
              <w:rPr>
                <w:rFonts w:ascii="Times New Roman CYR" w:hAnsi="Times New Roman CYR" w:cs="Times New Roman CYR"/>
                <w:b/>
                <w:bCs/>
              </w:rPr>
              <w:t>#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004D24" w14:textId="77777777" w:rsidR="00B90365" w:rsidRPr="00344021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9C2051" w14:textId="77777777" w:rsidR="00B90365" w:rsidRPr="00344021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6A5DAF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908CC8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A5DAF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75A7D3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A5DAF"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B43B52" w14:textId="77777777" w:rsidR="00B90365" w:rsidRPr="00344021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A5DAF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B90365" w:rsidRPr="006A5DAF" w14:paraId="557ADA60" w14:textId="77777777" w:rsidTr="007831C2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F1FA09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6A5DAF">
              <w:rPr>
                <w:sz w:val="22"/>
                <w:szCs w:val="22"/>
              </w:rPr>
              <w:t>Тема 2.1.</w:t>
            </w:r>
            <w:r>
              <w:rPr>
                <w:rFonts w:ascii="Times New Roman CYR" w:hAnsi="Times New Roman CYR" w:cs="Times New Roman CYR"/>
                <w:bCs/>
              </w:rPr>
              <w:t>Ветвления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11FD8A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881E8" w14:textId="77777777" w:rsidR="00B90365" w:rsidRPr="00344021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DC74E7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7D90AC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23C649" w14:textId="77777777" w:rsidR="00B90365" w:rsidRPr="00344021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B90365" w:rsidRPr="006A5DAF" w14:paraId="3059D64A" w14:textId="77777777" w:rsidTr="007831C2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187874" w14:textId="77777777" w:rsidR="00B90365" w:rsidRPr="006A5DAF" w:rsidRDefault="00B90365" w:rsidP="007831C2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2.2</w:t>
            </w:r>
            <w:r w:rsidRPr="006A5DAF">
              <w:rPr>
                <w:sz w:val="22"/>
                <w:szCs w:val="22"/>
              </w:rPr>
              <w:t>.</w:t>
            </w:r>
            <w:r>
              <w:rPr>
                <w:sz w:val="23"/>
                <w:szCs w:val="23"/>
              </w:rPr>
              <w:t>Циклы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D1E356" w14:textId="77777777" w:rsidR="00B90365" w:rsidRPr="00344021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0B5B57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BC179B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E29104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E21C05" w14:textId="77777777" w:rsidR="00B90365" w:rsidRPr="00344021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</w:tr>
      <w:tr w:rsidR="00B90365" w:rsidRPr="006A5DAF" w14:paraId="54CC7057" w14:textId="77777777" w:rsidTr="007831C2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7EB2FF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2.3</w:t>
            </w:r>
            <w:r w:rsidRPr="006A5DAF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Массивы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A59981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6A5DAF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FEE4E6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6A5DAF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A0144F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3802D9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D22B1A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B90365" w:rsidRPr="006A5DAF" w14:paraId="5F0E3ADC" w14:textId="77777777" w:rsidTr="007831C2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FEA906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2.4. Строки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A728D7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D69BE4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27673A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AFD70A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D9729A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B90365" w:rsidRPr="006A5DAF" w14:paraId="7B11ABA6" w14:textId="77777777" w:rsidTr="007831C2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4FD9D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6A5DAF">
              <w:rPr>
                <w:rFonts w:ascii="Times New Roman CYR" w:hAnsi="Times New Roman CYR" w:cs="Times New Roman CYR"/>
                <w:b/>
                <w:bCs/>
              </w:rPr>
              <w:t xml:space="preserve">Раздел 3. </w:t>
            </w:r>
            <w:r>
              <w:rPr>
                <w:rFonts w:ascii="Times New Roman CYR" w:hAnsi="Times New Roman CYR" w:cs="Times New Roman CYR"/>
                <w:b/>
                <w:bCs/>
              </w:rPr>
              <w:t>Основы ООП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B234E5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A40C42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771C5D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87F433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A5DAF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B02F41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</w:p>
        </w:tc>
      </w:tr>
      <w:tr w:rsidR="00B90365" w:rsidRPr="006A5DAF" w14:paraId="7C6520DF" w14:textId="77777777" w:rsidTr="007831C2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F2F3BE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6A5DAF">
              <w:rPr>
                <w:sz w:val="22"/>
                <w:szCs w:val="22"/>
              </w:rPr>
              <w:t>Тема 3.1</w:t>
            </w:r>
            <w:r w:rsidRPr="006A5DAF">
              <w:rPr>
                <w:rFonts w:ascii="Times New Roman CYR" w:hAnsi="Times New Roman CYR" w:cs="Times New Roman CYR"/>
                <w:bCs/>
              </w:rPr>
              <w:t xml:space="preserve">. </w:t>
            </w:r>
            <w:r>
              <w:rPr>
                <w:rFonts w:ascii="Times New Roman CYR" w:hAnsi="Times New Roman CYR" w:cs="Times New Roman CYR"/>
                <w:bCs/>
              </w:rPr>
              <w:t>Классы и объекты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7DA45A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16F2EE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724CF4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6A5DAF">
              <w:rPr>
                <w:sz w:val="22"/>
                <w:szCs w:val="22"/>
              </w:rPr>
              <w:t>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FF2B33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6A5DAF">
              <w:rPr>
                <w:sz w:val="22"/>
                <w:szCs w:val="22"/>
              </w:rP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28EEFC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</w:tr>
      <w:tr w:rsidR="00B90365" w:rsidRPr="006A5DAF" w14:paraId="23886D93" w14:textId="77777777" w:rsidTr="007831C2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AAF75C" w14:textId="77777777" w:rsidR="00B90365" w:rsidRPr="006A5DAF" w:rsidRDefault="00B90365" w:rsidP="007831C2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6A5DAF">
              <w:rPr>
                <w:sz w:val="22"/>
                <w:szCs w:val="22"/>
              </w:rPr>
              <w:t>Тема 3.2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rFonts w:ascii="Times New Roman CYR" w:hAnsi="Times New Roman CYR" w:cs="Times New Roman CYR"/>
                <w:bCs/>
              </w:rPr>
              <w:t>Наследование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05114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9318C6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2A39B9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F54738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BA2773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B90365" w:rsidRPr="006A5DAF" w14:paraId="54E04662" w14:textId="77777777" w:rsidTr="007831C2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E0718D" w14:textId="77777777" w:rsidR="00B90365" w:rsidRPr="006A5DAF" w:rsidRDefault="00B90365" w:rsidP="007831C2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3.3. Структуры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70FD33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AE523C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95B74B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A57684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C05742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B90365" w:rsidRPr="00A51EE6" w14:paraId="52CE2A9D" w14:textId="77777777" w:rsidTr="007831C2">
        <w:trPr>
          <w:trHeight w:val="357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F8FB6A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A5DAF">
              <w:rPr>
                <w:rFonts w:ascii="Times New Roman CYR" w:hAnsi="Times New Roman CYR" w:cs="Times New Roman CYR"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D1D4DD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A5DAF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E02DCE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A5DAF"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49F3B4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A5DAF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171F41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A5DAF"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16B298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A5DAF">
              <w:rPr>
                <w:b/>
                <w:sz w:val="22"/>
                <w:szCs w:val="22"/>
              </w:rPr>
              <w:t>108</w:t>
            </w:r>
          </w:p>
        </w:tc>
      </w:tr>
    </w:tbl>
    <w:p w14:paraId="4A45A81E" w14:textId="77777777" w:rsidR="00370BDA" w:rsidRDefault="00370BDA" w:rsidP="00370BDA">
      <w:pPr>
        <w:spacing w:line="276" w:lineRule="auto"/>
        <w:rPr>
          <w:bCs/>
          <w:i/>
        </w:rPr>
      </w:pPr>
    </w:p>
    <w:p w14:paraId="6D4F73FE" w14:textId="77777777" w:rsidR="00370BDA" w:rsidRPr="00580390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1C21C319" w14:textId="77777777" w:rsidR="00B90365" w:rsidRDefault="00B90365" w:rsidP="00B90365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</w:p>
    <w:p w14:paraId="5646583E" w14:textId="77777777" w:rsidR="00B90365" w:rsidRDefault="00B90365" w:rsidP="00B90365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63B42B45" w14:textId="77777777" w:rsidR="00B90365" w:rsidRPr="001F5DD1" w:rsidRDefault="00B90365" w:rsidP="00B90365">
      <w:pPr>
        <w:tabs>
          <w:tab w:val="left" w:pos="160"/>
          <w:tab w:val="left" w:pos="415"/>
        </w:tabs>
        <w:spacing w:line="276" w:lineRule="auto"/>
      </w:pPr>
      <w:r>
        <w:t>Проектный метод</w:t>
      </w:r>
    </w:p>
    <w:p w14:paraId="11ECF3B9" w14:textId="77777777" w:rsidR="00370BDA" w:rsidRDefault="00370BDA" w:rsidP="00370BDA">
      <w:pPr>
        <w:spacing w:line="276" w:lineRule="auto"/>
        <w:rPr>
          <w:b/>
          <w:bCs/>
        </w:rPr>
      </w:pPr>
    </w:p>
    <w:p w14:paraId="4A4ECB23" w14:textId="77777777" w:rsidR="00370BDA" w:rsidRPr="00580390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/>
          <w:bCs/>
        </w:rPr>
        <w:t xml:space="preserve">6. </w:t>
      </w:r>
      <w:r w:rsidRPr="00175DE5">
        <w:rPr>
          <w:b/>
          <w:bCs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1701"/>
        <w:gridCol w:w="1417"/>
        <w:gridCol w:w="1276"/>
        <w:gridCol w:w="1134"/>
        <w:gridCol w:w="992"/>
        <w:gridCol w:w="991"/>
      </w:tblGrid>
      <w:tr w:rsidR="00B90365" w:rsidRPr="006A5DAF" w14:paraId="4229ED89" w14:textId="77777777" w:rsidTr="007831C2">
        <w:trPr>
          <w:trHeight w:val="60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BD3C9C4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6F04C0E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A2857D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Виды учебной деятельности</w:t>
            </w:r>
          </w:p>
          <w:p w14:paraId="44E7BC11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9269FBC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9CAB4AF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Балл за конкретное задание</w:t>
            </w:r>
          </w:p>
          <w:p w14:paraId="608258B1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(</w:t>
            </w:r>
            <w:proofErr w:type="spellStart"/>
            <w:r w:rsidRPr="006A5DAF">
              <w:rPr>
                <w:sz w:val="20"/>
                <w:szCs w:val="20"/>
              </w:rPr>
              <w:t>min-max</w:t>
            </w:r>
            <w:proofErr w:type="spellEnd"/>
            <w:r w:rsidRPr="006A5DAF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916435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BBDF9ED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Баллы</w:t>
            </w:r>
          </w:p>
        </w:tc>
      </w:tr>
      <w:tr w:rsidR="00B90365" w:rsidRPr="006A5DAF" w14:paraId="709F2C3A" w14:textId="77777777" w:rsidTr="007831C2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8A8519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20F23D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F9E60D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FB5D0A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2CF3B8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8E9E54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45CD71B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8B4F171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Максимальный</w:t>
            </w:r>
          </w:p>
        </w:tc>
      </w:tr>
      <w:tr w:rsidR="00B90365" w:rsidRPr="006A5DAF" w14:paraId="5597980E" w14:textId="77777777" w:rsidTr="007831C2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70A568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89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8655D4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</w:pPr>
            <w:r w:rsidRPr="006A5DAF">
              <w:rPr>
                <w:bCs/>
                <w:sz w:val="20"/>
                <w:szCs w:val="20"/>
              </w:rPr>
              <w:t xml:space="preserve">Раздел 1. </w:t>
            </w:r>
            <w:r>
              <w:rPr>
                <w:bCs/>
                <w:sz w:val="20"/>
                <w:szCs w:val="20"/>
              </w:rPr>
              <w:t>Основы языка</w:t>
            </w:r>
            <w:r w:rsidRPr="00DE291F">
              <w:rPr>
                <w:bCs/>
                <w:sz w:val="20"/>
                <w:szCs w:val="20"/>
              </w:rPr>
              <w:t xml:space="preserve"> С#</w:t>
            </w:r>
          </w:p>
        </w:tc>
      </w:tr>
      <w:tr w:rsidR="00B90365" w:rsidRPr="006A5DAF" w14:paraId="01BA73A3" w14:textId="77777777" w:rsidTr="007831C2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B13C9C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6A5DAF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6EF940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90365">
              <w:rPr>
                <w:sz w:val="20"/>
                <w:szCs w:val="20"/>
              </w:rPr>
              <w:t>ОР.2-3-1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5CD828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DD2A15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лабораторных</w:t>
            </w:r>
            <w:r w:rsidRPr="006A5DAF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A44045" w14:textId="77777777" w:rsidR="00B90365" w:rsidRPr="006A5DAF" w:rsidRDefault="00B522C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426C55" w14:textId="77777777" w:rsidR="00B90365" w:rsidRPr="006A5DAF" w:rsidRDefault="00B522C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B42EDD7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AB3FC6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6A5DAF">
              <w:rPr>
                <w:sz w:val="22"/>
                <w:szCs w:val="22"/>
              </w:rPr>
              <w:t>6</w:t>
            </w:r>
          </w:p>
        </w:tc>
      </w:tr>
      <w:tr w:rsidR="00B90365" w:rsidRPr="006A5DAF" w14:paraId="7543B3D9" w14:textId="77777777" w:rsidTr="007831C2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F2EC7C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89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673AB3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</w:pPr>
            <w:r w:rsidRPr="006A5DAF">
              <w:rPr>
                <w:bCs/>
                <w:sz w:val="20"/>
                <w:szCs w:val="20"/>
              </w:rPr>
              <w:t>Раздел 2.</w:t>
            </w:r>
            <w:r w:rsidRPr="00DE291F">
              <w:rPr>
                <w:bCs/>
                <w:sz w:val="20"/>
                <w:szCs w:val="20"/>
              </w:rPr>
              <w:t>Основы структурного программирования на C#</w:t>
            </w:r>
          </w:p>
        </w:tc>
      </w:tr>
      <w:tr w:rsidR="00B90365" w:rsidRPr="006A5DAF" w14:paraId="25699A1D" w14:textId="77777777" w:rsidTr="007831C2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578F55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6A5DAF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228153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B90365">
              <w:rPr>
                <w:sz w:val="20"/>
                <w:szCs w:val="20"/>
              </w:rPr>
              <w:t>ОР.2-3-1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C83800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193296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B6957C" w14:textId="77777777" w:rsidR="00B90365" w:rsidRPr="006A5DAF" w:rsidRDefault="00B522C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918C98" w14:textId="77777777" w:rsidR="00B90365" w:rsidRPr="006A5DAF" w:rsidRDefault="00B522C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BCB4ED5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16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9BE9EB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6A5DAF">
              <w:rPr>
                <w:sz w:val="22"/>
                <w:szCs w:val="22"/>
              </w:rPr>
              <w:t>24</w:t>
            </w:r>
          </w:p>
        </w:tc>
      </w:tr>
      <w:tr w:rsidR="00B90365" w:rsidRPr="006A5DAF" w14:paraId="361226F8" w14:textId="77777777" w:rsidTr="007831C2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4A17C9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6A5DAF"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7F5E46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B90365">
              <w:rPr>
                <w:sz w:val="20"/>
                <w:szCs w:val="20"/>
              </w:rPr>
              <w:t>ОР.2-3-1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507E9F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Выполнение контрольной работы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164F68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 xml:space="preserve">Оценка </w:t>
            </w:r>
            <w:proofErr w:type="spellStart"/>
            <w:r w:rsidRPr="006A5DAF">
              <w:rPr>
                <w:sz w:val="20"/>
                <w:szCs w:val="20"/>
              </w:rPr>
              <w:t>контр.работы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F14B15" w14:textId="77777777" w:rsidR="00B90365" w:rsidRPr="006A5DAF" w:rsidRDefault="00B522C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DA39AD" w14:textId="77777777" w:rsidR="00B90365" w:rsidRPr="006A5DAF" w:rsidRDefault="00B522C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E35B8B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83BB817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6A5DAF">
              <w:rPr>
                <w:sz w:val="22"/>
                <w:szCs w:val="22"/>
              </w:rPr>
              <w:t>12</w:t>
            </w:r>
          </w:p>
        </w:tc>
      </w:tr>
      <w:tr w:rsidR="00B90365" w:rsidRPr="006A5DAF" w14:paraId="550BBEFD" w14:textId="77777777" w:rsidTr="007831C2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6DBF0C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6A5DAF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473017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B90365">
              <w:rPr>
                <w:sz w:val="20"/>
                <w:szCs w:val="20"/>
              </w:rPr>
              <w:t>ОР.2-3-1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0C983B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Контрольное тестирование по разделам 1 и 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38D9E9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0CAE9D" w14:textId="77777777" w:rsidR="00B90365" w:rsidRPr="006A5DAF" w:rsidRDefault="00B522C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939740" w14:textId="77777777" w:rsidR="00B90365" w:rsidRPr="006A5DAF" w:rsidRDefault="00B522C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41E4066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7997433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6A5DAF">
              <w:rPr>
                <w:sz w:val="22"/>
                <w:szCs w:val="22"/>
              </w:rPr>
              <w:t>9</w:t>
            </w:r>
          </w:p>
        </w:tc>
      </w:tr>
      <w:tr w:rsidR="00B90365" w:rsidRPr="006A5DAF" w14:paraId="2BE0EEC9" w14:textId="77777777" w:rsidTr="007831C2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AAD07E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89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0D50C8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</w:pPr>
            <w:r w:rsidRPr="006A5DAF">
              <w:rPr>
                <w:bCs/>
                <w:sz w:val="20"/>
                <w:szCs w:val="20"/>
              </w:rPr>
              <w:t xml:space="preserve">Раздел 3. </w:t>
            </w:r>
            <w:r w:rsidRPr="00A17157">
              <w:rPr>
                <w:bCs/>
                <w:sz w:val="20"/>
                <w:szCs w:val="20"/>
              </w:rPr>
              <w:t>Основы ООП</w:t>
            </w:r>
          </w:p>
        </w:tc>
      </w:tr>
      <w:tr w:rsidR="00B90365" w:rsidRPr="006A5DAF" w14:paraId="3F6755B7" w14:textId="77777777" w:rsidTr="007831C2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355E99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6A5DAF"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7AFBA8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B90365">
              <w:rPr>
                <w:sz w:val="20"/>
                <w:szCs w:val="20"/>
              </w:rPr>
              <w:t>ОР.2-3-1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154169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Выполнение индивидуальных проектов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7B29D8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Оценка проектов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010F00" w14:textId="77777777" w:rsidR="00B90365" w:rsidRPr="006A5DAF" w:rsidRDefault="00B522C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A92A12" w14:textId="77777777" w:rsidR="00B90365" w:rsidRPr="006A5DAF" w:rsidRDefault="00B522C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FBFE1CA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F45AF6A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6A5DAF">
              <w:rPr>
                <w:sz w:val="22"/>
                <w:szCs w:val="22"/>
              </w:rPr>
              <w:t>10</w:t>
            </w:r>
          </w:p>
        </w:tc>
      </w:tr>
      <w:tr w:rsidR="00B90365" w:rsidRPr="006A5DAF" w14:paraId="646B6A20" w14:textId="77777777" w:rsidTr="007831C2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503002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6A5DAF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4EB775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B90365">
              <w:rPr>
                <w:sz w:val="20"/>
                <w:szCs w:val="20"/>
              </w:rPr>
              <w:t>ОР.2-3-1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E0F1B8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Контрольное тестирование по разделу 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A6278B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47B12C" w14:textId="77777777" w:rsidR="00B90365" w:rsidRPr="006A5DAF" w:rsidRDefault="00B522C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64CF3C" w14:textId="77777777" w:rsidR="00B90365" w:rsidRPr="006A5DAF" w:rsidRDefault="00B522C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6EFA00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779BD9A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6A5DAF">
              <w:rPr>
                <w:sz w:val="22"/>
                <w:szCs w:val="22"/>
              </w:rPr>
              <w:t>9</w:t>
            </w:r>
          </w:p>
        </w:tc>
      </w:tr>
      <w:tr w:rsidR="00B90365" w:rsidRPr="006A5DAF" w14:paraId="6ED94179" w14:textId="77777777" w:rsidTr="007831C2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D33BC6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A8CEDB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147CAD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FFDFE1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Экзамен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3C64D9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F5B5D1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F4CFCBA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7883154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30</w:t>
            </w:r>
          </w:p>
        </w:tc>
      </w:tr>
      <w:tr w:rsidR="00B90365" w:rsidRPr="006A5DAF" w14:paraId="3410ED2E" w14:textId="77777777" w:rsidTr="007831C2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B1B69F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B7A862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C3A167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A5DAF">
              <w:rPr>
                <w:sz w:val="20"/>
                <w:szCs w:val="20"/>
              </w:rPr>
              <w:t>Итого: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13B22D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A7464E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4115FF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F5B48D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11C41B2" w14:textId="77777777" w:rsidR="00B90365" w:rsidRPr="006A5DAF" w:rsidRDefault="00B9036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100</w:t>
            </w:r>
          </w:p>
        </w:tc>
      </w:tr>
    </w:tbl>
    <w:p w14:paraId="0867DB4D" w14:textId="77777777" w:rsidR="00370BDA" w:rsidRPr="009F0DCA" w:rsidRDefault="00370BDA" w:rsidP="00370BD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1354D2EF" w14:textId="77777777" w:rsidR="00370BDA" w:rsidRPr="00415C7C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14:paraId="382CCE43" w14:textId="77777777" w:rsidR="00370BDA" w:rsidRPr="00D66F29" w:rsidRDefault="00370BDA" w:rsidP="00370B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D66F29">
        <w:rPr>
          <w:bCs/>
          <w:i/>
        </w:rPr>
        <w:t xml:space="preserve">7.1. </w:t>
      </w:r>
      <w:r w:rsidRPr="00D66F29">
        <w:rPr>
          <w:bCs/>
          <w:i/>
          <w:iCs/>
        </w:rPr>
        <w:t>Основная литература</w:t>
      </w:r>
    </w:p>
    <w:p w14:paraId="29F1C1B6" w14:textId="77777777" w:rsidR="00B90365" w:rsidRPr="00CB2D4C" w:rsidRDefault="00B90365" w:rsidP="00B90365">
      <w:pPr>
        <w:spacing w:line="276" w:lineRule="auto"/>
        <w:ind w:firstLine="709"/>
        <w:jc w:val="both"/>
      </w:pPr>
      <w:r>
        <w:t xml:space="preserve">1. </w:t>
      </w:r>
      <w:r w:rsidRPr="00CB2D4C">
        <w:t xml:space="preserve">Зыков С. В. Программирование. Объектно-ориентированный подход: учебник и практикум для академического бакалавриата.  М.: Издательство </w:t>
      </w:r>
      <w:proofErr w:type="spellStart"/>
      <w:r w:rsidRPr="00CB2D4C">
        <w:t>Юрайт</w:t>
      </w:r>
      <w:proofErr w:type="spellEnd"/>
      <w:r w:rsidRPr="00CB2D4C">
        <w:t>, 2019. 155 с. URL: </w:t>
      </w:r>
      <w:hyperlink r:id="rId34" w:tgtFrame="_blank" w:history="1">
        <w:r w:rsidRPr="00CB2D4C">
          <w:t>https://biblio-online.ru/bcode/434106</w:t>
        </w:r>
      </w:hyperlink>
      <w:r w:rsidRPr="00CB2D4C">
        <w:t> </w:t>
      </w:r>
    </w:p>
    <w:p w14:paraId="3AA12B59" w14:textId="77777777" w:rsidR="00B90365" w:rsidRPr="00CB2D4C" w:rsidRDefault="00B90365" w:rsidP="00B90365">
      <w:pPr>
        <w:pStyle w:val="a9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CB2D4C">
        <w:rPr>
          <w:rFonts w:ascii="Times New Roman" w:hAnsi="Times New Roman"/>
          <w:sz w:val="24"/>
          <w:szCs w:val="24"/>
        </w:rPr>
        <w:t>Кудрина Е. В.</w:t>
      </w:r>
      <w:proofErr w:type="gramStart"/>
      <w:r w:rsidRPr="00CB2D4C">
        <w:rPr>
          <w:rFonts w:ascii="Times New Roman" w:hAnsi="Times New Roman"/>
          <w:sz w:val="24"/>
          <w:szCs w:val="24"/>
        </w:rPr>
        <w:t>,  Огнева</w:t>
      </w:r>
      <w:proofErr w:type="gramEnd"/>
      <w:r w:rsidRPr="00CB2D4C">
        <w:rPr>
          <w:rFonts w:ascii="Times New Roman" w:hAnsi="Times New Roman"/>
          <w:sz w:val="24"/>
          <w:szCs w:val="24"/>
        </w:rPr>
        <w:t xml:space="preserve"> М.В. Основы алгоритмизации и программирования на языке c#: учеб.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2D4C">
        <w:rPr>
          <w:rFonts w:ascii="Times New Roman" w:hAnsi="Times New Roman"/>
          <w:sz w:val="24"/>
          <w:szCs w:val="24"/>
        </w:rPr>
        <w:t xml:space="preserve">пособие для бакалавриата и специалитета. М.: Издательство </w:t>
      </w:r>
      <w:proofErr w:type="spellStart"/>
      <w:r w:rsidRPr="00CB2D4C">
        <w:rPr>
          <w:rFonts w:ascii="Times New Roman" w:hAnsi="Times New Roman"/>
          <w:sz w:val="24"/>
          <w:szCs w:val="24"/>
        </w:rPr>
        <w:t>Юрайт</w:t>
      </w:r>
      <w:proofErr w:type="spellEnd"/>
      <w:r w:rsidRPr="00CB2D4C">
        <w:rPr>
          <w:rFonts w:ascii="Times New Roman" w:hAnsi="Times New Roman"/>
          <w:sz w:val="24"/>
          <w:szCs w:val="24"/>
        </w:rPr>
        <w:t>, 2019. 322 с.</w:t>
      </w:r>
    </w:p>
    <w:p w14:paraId="5408D311" w14:textId="77777777" w:rsidR="00B90365" w:rsidRPr="00CB2D4C" w:rsidRDefault="00B90365" w:rsidP="00B90365">
      <w:pPr>
        <w:pStyle w:val="a9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2D4C">
        <w:rPr>
          <w:rFonts w:ascii="Times New Roman" w:hAnsi="Times New Roman"/>
          <w:sz w:val="24"/>
          <w:szCs w:val="24"/>
        </w:rPr>
        <w:t>URL: </w:t>
      </w:r>
      <w:hyperlink r:id="rId35" w:tgtFrame="_blank" w:history="1">
        <w:r w:rsidRPr="00CB2D4C">
          <w:rPr>
            <w:rFonts w:ascii="Times New Roman" w:hAnsi="Times New Roman"/>
            <w:sz w:val="24"/>
            <w:szCs w:val="24"/>
          </w:rPr>
          <w:t>https://biblio-online.ru/bcode/428603</w:t>
        </w:r>
      </w:hyperlink>
    </w:p>
    <w:p w14:paraId="719615EE" w14:textId="77777777" w:rsidR="00B90365" w:rsidRDefault="00B90365" w:rsidP="00B903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25D434BD" w14:textId="77777777" w:rsidR="00B90365" w:rsidRDefault="00B90365" w:rsidP="00D87085">
      <w:pPr>
        <w:spacing w:line="276" w:lineRule="auto"/>
        <w:ind w:firstLine="709"/>
        <w:jc w:val="both"/>
      </w:pPr>
      <w:r>
        <w:t xml:space="preserve">1. </w:t>
      </w:r>
      <w:r w:rsidRPr="00A857B6">
        <w:t xml:space="preserve">Основы алгоритмизации и программирования /авт. Составитель Николаев Е.И. Ставрополь. СКФУ. 2015. 211 с. </w:t>
      </w:r>
    </w:p>
    <w:p w14:paraId="58F7F214" w14:textId="77777777" w:rsidR="00B90365" w:rsidRPr="00A857B6" w:rsidRDefault="00C25839" w:rsidP="00D87085">
      <w:pPr>
        <w:spacing w:line="276" w:lineRule="auto"/>
        <w:ind w:firstLine="709"/>
        <w:jc w:val="both"/>
      </w:pPr>
      <w:hyperlink r:id="rId36" w:history="1">
        <w:r w:rsidR="00B90365" w:rsidRPr="00A857B6">
          <w:rPr>
            <w:rStyle w:val="af"/>
            <w:lang w:val="en-US"/>
          </w:rPr>
          <w:t>https</w:t>
        </w:r>
        <w:r w:rsidR="00B90365" w:rsidRPr="00A857B6">
          <w:rPr>
            <w:rStyle w:val="af"/>
          </w:rPr>
          <w:t>://</w:t>
        </w:r>
        <w:proofErr w:type="spellStart"/>
        <w:r w:rsidR="00B90365" w:rsidRPr="00A857B6">
          <w:rPr>
            <w:rStyle w:val="af"/>
            <w:lang w:val="en-US"/>
          </w:rPr>
          <w:t>biblioclub</w:t>
        </w:r>
        <w:proofErr w:type="spellEnd"/>
        <w:r w:rsidR="00B90365" w:rsidRPr="00A857B6">
          <w:rPr>
            <w:rStyle w:val="af"/>
          </w:rPr>
          <w:t>.</w:t>
        </w:r>
        <w:proofErr w:type="spellStart"/>
        <w:r w:rsidR="00B90365" w:rsidRPr="00A857B6">
          <w:rPr>
            <w:rStyle w:val="af"/>
            <w:lang w:val="en-US"/>
          </w:rPr>
          <w:t>ru</w:t>
        </w:r>
        <w:proofErr w:type="spellEnd"/>
        <w:r w:rsidR="00B90365" w:rsidRPr="00A857B6">
          <w:rPr>
            <w:rStyle w:val="af"/>
          </w:rPr>
          <w:t>/</w:t>
        </w:r>
        <w:r w:rsidR="00B90365" w:rsidRPr="00A857B6">
          <w:rPr>
            <w:rStyle w:val="af"/>
            <w:lang w:val="en-US"/>
          </w:rPr>
          <w:t>index</w:t>
        </w:r>
        <w:r w:rsidR="00B90365" w:rsidRPr="00A857B6">
          <w:rPr>
            <w:rStyle w:val="af"/>
          </w:rPr>
          <w:t>.</w:t>
        </w:r>
        <w:r w:rsidR="00B90365" w:rsidRPr="00A857B6">
          <w:rPr>
            <w:rStyle w:val="af"/>
            <w:lang w:val="en-US"/>
          </w:rPr>
          <w:t>php</w:t>
        </w:r>
        <w:r w:rsidR="00B90365" w:rsidRPr="00A857B6">
          <w:rPr>
            <w:rStyle w:val="af"/>
          </w:rPr>
          <w:t>?</w:t>
        </w:r>
        <w:r w:rsidR="00B90365" w:rsidRPr="00A857B6">
          <w:rPr>
            <w:rStyle w:val="af"/>
            <w:lang w:val="en-US"/>
          </w:rPr>
          <w:t>page</w:t>
        </w:r>
        <w:r w:rsidR="00B90365" w:rsidRPr="00A857B6">
          <w:rPr>
            <w:rStyle w:val="af"/>
          </w:rPr>
          <w:t>=</w:t>
        </w:r>
        <w:r w:rsidR="00B90365" w:rsidRPr="00A857B6">
          <w:rPr>
            <w:rStyle w:val="af"/>
            <w:lang w:val="en-US"/>
          </w:rPr>
          <w:t>book</w:t>
        </w:r>
        <w:r w:rsidR="00B90365" w:rsidRPr="00A857B6">
          <w:rPr>
            <w:rStyle w:val="af"/>
          </w:rPr>
          <w:t>_</w:t>
        </w:r>
        <w:r w:rsidR="00B90365" w:rsidRPr="00A857B6">
          <w:rPr>
            <w:rStyle w:val="af"/>
            <w:lang w:val="en-US"/>
          </w:rPr>
          <w:t>view</w:t>
        </w:r>
        <w:r w:rsidR="00B90365" w:rsidRPr="00A857B6">
          <w:rPr>
            <w:rStyle w:val="af"/>
          </w:rPr>
          <w:t>_</w:t>
        </w:r>
        <w:r w:rsidR="00B90365" w:rsidRPr="00A857B6">
          <w:rPr>
            <w:rStyle w:val="af"/>
            <w:lang w:val="en-US"/>
          </w:rPr>
          <w:t>red</w:t>
        </w:r>
        <w:r w:rsidR="00B90365" w:rsidRPr="00A857B6">
          <w:rPr>
            <w:rStyle w:val="af"/>
          </w:rPr>
          <w:t>&amp;</w:t>
        </w:r>
        <w:r w:rsidR="00B90365" w:rsidRPr="00A857B6">
          <w:rPr>
            <w:rStyle w:val="af"/>
            <w:lang w:val="en-US"/>
          </w:rPr>
          <w:t>book</w:t>
        </w:r>
        <w:r w:rsidR="00B90365" w:rsidRPr="00A857B6">
          <w:rPr>
            <w:rStyle w:val="af"/>
          </w:rPr>
          <w:t>_</w:t>
        </w:r>
        <w:r w:rsidR="00B90365" w:rsidRPr="00A857B6">
          <w:rPr>
            <w:rStyle w:val="af"/>
            <w:lang w:val="en-US"/>
          </w:rPr>
          <w:t>id</w:t>
        </w:r>
        <w:r w:rsidR="00B90365" w:rsidRPr="00A857B6">
          <w:rPr>
            <w:rStyle w:val="af"/>
          </w:rPr>
          <w:t>=457504</w:t>
        </w:r>
      </w:hyperlink>
    </w:p>
    <w:p w14:paraId="3B0EC4AE" w14:textId="77777777" w:rsidR="00D87085" w:rsidRDefault="00D87085" w:rsidP="00D87085">
      <w:pPr>
        <w:spacing w:line="276" w:lineRule="auto"/>
        <w:ind w:firstLine="709"/>
        <w:jc w:val="both"/>
      </w:pPr>
      <w:r>
        <w:t xml:space="preserve">2. </w:t>
      </w:r>
      <w:r w:rsidRPr="0091236B">
        <w:t xml:space="preserve">Зыков С.В. Введение в теорию программирования. Объектно-ориентированный подход.  М.: Национальный Открытый Университет «ИНТУИТ». 2016.  189 с. </w:t>
      </w:r>
    </w:p>
    <w:p w14:paraId="409C11C4" w14:textId="77777777" w:rsidR="00D87085" w:rsidRDefault="00D87085" w:rsidP="00D87085">
      <w:pPr>
        <w:spacing w:line="276" w:lineRule="auto"/>
        <w:ind w:firstLine="709"/>
        <w:jc w:val="both"/>
      </w:pPr>
      <w:r w:rsidRPr="0091236B">
        <w:t>URL: </w:t>
      </w:r>
      <w:hyperlink r:id="rId37" w:history="1">
        <w:r w:rsidRPr="0091236B">
          <w:t>http://biblioclub.ru/index.php?page=book&amp;id=429073</w:t>
        </w:r>
      </w:hyperlink>
      <w:r w:rsidRPr="0091236B">
        <w:t> </w:t>
      </w:r>
    </w:p>
    <w:p w14:paraId="3E625BC7" w14:textId="77777777" w:rsidR="00D87085" w:rsidRDefault="00D87085" w:rsidP="00D87085">
      <w:pPr>
        <w:spacing w:line="276" w:lineRule="auto"/>
        <w:ind w:firstLine="709"/>
        <w:jc w:val="both"/>
      </w:pPr>
      <w:r>
        <w:t>3.</w:t>
      </w:r>
      <w:r w:rsidRPr="00A857B6">
        <w:t xml:space="preserve">Основы алгоритмизации и программирования /авт. Составитель Николаев Е.И. Ставрополь. СКФУ. 2015. 211 с. </w:t>
      </w:r>
    </w:p>
    <w:p w14:paraId="5E67B762" w14:textId="77777777" w:rsidR="00D87085" w:rsidRDefault="00C25839" w:rsidP="00D87085">
      <w:pPr>
        <w:spacing w:line="276" w:lineRule="auto"/>
        <w:ind w:firstLine="709"/>
        <w:jc w:val="both"/>
        <w:rPr>
          <w:rStyle w:val="af"/>
        </w:rPr>
      </w:pPr>
      <w:hyperlink r:id="rId38" w:history="1">
        <w:r w:rsidR="00D87085" w:rsidRPr="00A857B6">
          <w:rPr>
            <w:rStyle w:val="af"/>
            <w:lang w:val="en-US"/>
          </w:rPr>
          <w:t>https</w:t>
        </w:r>
        <w:r w:rsidR="00D87085" w:rsidRPr="00A857B6">
          <w:rPr>
            <w:rStyle w:val="af"/>
          </w:rPr>
          <w:t>://</w:t>
        </w:r>
        <w:proofErr w:type="spellStart"/>
        <w:r w:rsidR="00D87085" w:rsidRPr="00A857B6">
          <w:rPr>
            <w:rStyle w:val="af"/>
            <w:lang w:val="en-US"/>
          </w:rPr>
          <w:t>biblioclub</w:t>
        </w:r>
        <w:proofErr w:type="spellEnd"/>
        <w:r w:rsidR="00D87085" w:rsidRPr="00A857B6">
          <w:rPr>
            <w:rStyle w:val="af"/>
          </w:rPr>
          <w:t>.</w:t>
        </w:r>
        <w:proofErr w:type="spellStart"/>
        <w:r w:rsidR="00D87085" w:rsidRPr="00A857B6">
          <w:rPr>
            <w:rStyle w:val="af"/>
            <w:lang w:val="en-US"/>
          </w:rPr>
          <w:t>ru</w:t>
        </w:r>
        <w:proofErr w:type="spellEnd"/>
        <w:r w:rsidR="00D87085" w:rsidRPr="00A857B6">
          <w:rPr>
            <w:rStyle w:val="af"/>
          </w:rPr>
          <w:t>/</w:t>
        </w:r>
        <w:r w:rsidR="00D87085" w:rsidRPr="00A857B6">
          <w:rPr>
            <w:rStyle w:val="af"/>
            <w:lang w:val="en-US"/>
          </w:rPr>
          <w:t>index</w:t>
        </w:r>
        <w:r w:rsidR="00D87085" w:rsidRPr="00A857B6">
          <w:rPr>
            <w:rStyle w:val="af"/>
          </w:rPr>
          <w:t>.</w:t>
        </w:r>
        <w:r w:rsidR="00D87085" w:rsidRPr="00A857B6">
          <w:rPr>
            <w:rStyle w:val="af"/>
            <w:lang w:val="en-US"/>
          </w:rPr>
          <w:t>php</w:t>
        </w:r>
        <w:r w:rsidR="00D87085" w:rsidRPr="00A857B6">
          <w:rPr>
            <w:rStyle w:val="af"/>
          </w:rPr>
          <w:t>?</w:t>
        </w:r>
        <w:r w:rsidR="00D87085" w:rsidRPr="00A857B6">
          <w:rPr>
            <w:rStyle w:val="af"/>
            <w:lang w:val="en-US"/>
          </w:rPr>
          <w:t>page</w:t>
        </w:r>
        <w:r w:rsidR="00D87085" w:rsidRPr="00A857B6">
          <w:rPr>
            <w:rStyle w:val="af"/>
          </w:rPr>
          <w:t>=</w:t>
        </w:r>
        <w:r w:rsidR="00D87085" w:rsidRPr="00A857B6">
          <w:rPr>
            <w:rStyle w:val="af"/>
            <w:lang w:val="en-US"/>
          </w:rPr>
          <w:t>book</w:t>
        </w:r>
        <w:r w:rsidR="00D87085" w:rsidRPr="00A857B6">
          <w:rPr>
            <w:rStyle w:val="af"/>
          </w:rPr>
          <w:t>_</w:t>
        </w:r>
        <w:r w:rsidR="00D87085" w:rsidRPr="00A857B6">
          <w:rPr>
            <w:rStyle w:val="af"/>
            <w:lang w:val="en-US"/>
          </w:rPr>
          <w:t>view</w:t>
        </w:r>
        <w:r w:rsidR="00D87085" w:rsidRPr="00A857B6">
          <w:rPr>
            <w:rStyle w:val="af"/>
          </w:rPr>
          <w:t>_</w:t>
        </w:r>
        <w:r w:rsidR="00D87085" w:rsidRPr="00A857B6">
          <w:rPr>
            <w:rStyle w:val="af"/>
            <w:lang w:val="en-US"/>
          </w:rPr>
          <w:t>red</w:t>
        </w:r>
        <w:r w:rsidR="00D87085" w:rsidRPr="00A857B6">
          <w:rPr>
            <w:rStyle w:val="af"/>
          </w:rPr>
          <w:t>&amp;</w:t>
        </w:r>
        <w:r w:rsidR="00D87085" w:rsidRPr="00A857B6">
          <w:rPr>
            <w:rStyle w:val="af"/>
            <w:lang w:val="en-US"/>
          </w:rPr>
          <w:t>book</w:t>
        </w:r>
        <w:r w:rsidR="00D87085" w:rsidRPr="00A857B6">
          <w:rPr>
            <w:rStyle w:val="af"/>
          </w:rPr>
          <w:t>_</w:t>
        </w:r>
        <w:r w:rsidR="00D87085" w:rsidRPr="00A857B6">
          <w:rPr>
            <w:rStyle w:val="af"/>
            <w:lang w:val="en-US"/>
          </w:rPr>
          <w:t>id</w:t>
        </w:r>
        <w:r w:rsidR="00D87085" w:rsidRPr="00A857B6">
          <w:rPr>
            <w:rStyle w:val="af"/>
          </w:rPr>
          <w:t>=457504</w:t>
        </w:r>
      </w:hyperlink>
    </w:p>
    <w:p w14:paraId="4BF31F7D" w14:textId="77777777" w:rsidR="00D87085" w:rsidRPr="00A857B6" w:rsidRDefault="00D87085" w:rsidP="00D87085">
      <w:pPr>
        <w:spacing w:line="276" w:lineRule="auto"/>
        <w:ind w:firstLine="709"/>
        <w:jc w:val="both"/>
      </w:pPr>
      <w:r>
        <w:t xml:space="preserve">4. </w:t>
      </w:r>
      <w:r w:rsidRPr="003D35A7">
        <w:t xml:space="preserve">Березин Б.И. Березин </w:t>
      </w:r>
      <w:r>
        <w:t>С.</w:t>
      </w:r>
      <w:r w:rsidRPr="003D35A7">
        <w:t>Б.</w:t>
      </w:r>
      <w:r>
        <w:t xml:space="preserve"> </w:t>
      </w:r>
      <w:r w:rsidRPr="003D35A7">
        <w:t>Начальный курс С и С++: учебное</w:t>
      </w:r>
      <w:r>
        <w:t>.</w:t>
      </w:r>
      <w:r w:rsidRPr="003D35A7">
        <w:t xml:space="preserve"> М</w:t>
      </w:r>
      <w:r>
        <w:t>.:</w:t>
      </w:r>
      <w:r w:rsidRPr="003D35A7">
        <w:t xml:space="preserve"> Диалог-МИФИ</w:t>
      </w:r>
      <w:r>
        <w:t>.</w:t>
      </w:r>
      <w:r w:rsidRPr="003D35A7">
        <w:t xml:space="preserve"> 2012. 280 с. URL: </w:t>
      </w:r>
      <w:hyperlink r:id="rId39" w:history="1">
        <w:r w:rsidRPr="003D35A7">
          <w:t>http://biblioclub.ru/index.php?page=book&amp;id=448000</w:t>
        </w:r>
      </w:hyperlink>
      <w:r w:rsidRPr="003D35A7">
        <w:t> </w:t>
      </w:r>
    </w:p>
    <w:p w14:paraId="490BE609" w14:textId="77777777" w:rsidR="00D87085" w:rsidRDefault="00D87085" w:rsidP="00D87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color w:val="454545"/>
          <w:sz w:val="23"/>
          <w:szCs w:val="23"/>
        </w:rPr>
      </w:pPr>
      <w:r>
        <w:rPr>
          <w:rFonts w:ascii="Arial" w:hAnsi="Arial" w:cs="Arial"/>
          <w:color w:val="454545"/>
          <w:sz w:val="23"/>
          <w:szCs w:val="23"/>
        </w:rPr>
        <w:t>5</w:t>
      </w:r>
      <w:r w:rsidRPr="005E49E2">
        <w:t>. Шамин Р.В. Современные численные методы в объектно-ориентированном изложении на C#: курс М.: Интернет-Университет Информационных Технологий. 2011. 246 с. URL: </w:t>
      </w:r>
      <w:hyperlink r:id="rId40" w:history="1">
        <w:r w:rsidRPr="005E49E2">
          <w:t>http://biblioclub.ru/index.php?page=book&amp;id=234672</w:t>
        </w:r>
      </w:hyperlink>
      <w:r>
        <w:rPr>
          <w:rFonts w:ascii="Arial" w:hAnsi="Arial" w:cs="Arial"/>
          <w:color w:val="454545"/>
          <w:sz w:val="23"/>
          <w:szCs w:val="23"/>
        </w:rPr>
        <w:t> </w:t>
      </w:r>
    </w:p>
    <w:p w14:paraId="6884C920" w14:textId="77777777" w:rsidR="00B90365" w:rsidRPr="00415C7C" w:rsidRDefault="00B90365" w:rsidP="00B903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4924B301" w14:textId="77777777" w:rsidR="00B90365" w:rsidRDefault="00B90365" w:rsidP="00B90365">
      <w:pPr>
        <w:spacing w:line="276" w:lineRule="auto"/>
        <w:ind w:firstLine="709"/>
        <w:jc w:val="both"/>
      </w:pPr>
      <w:r>
        <w:t>1</w:t>
      </w:r>
      <w:r w:rsidRPr="00D94B1C">
        <w:t xml:space="preserve">.Митина О.А., </w:t>
      </w:r>
      <w:proofErr w:type="spellStart"/>
      <w:r w:rsidRPr="00D94B1C">
        <w:t>Борзунова</w:t>
      </w:r>
      <w:proofErr w:type="spellEnd"/>
      <w:r w:rsidRPr="00D94B1C">
        <w:t xml:space="preserve"> Т.Л. Программирование: методические указания. Методические указания. М.: Альтаир, МГАВТ, 2015.61 с.</w:t>
      </w:r>
    </w:p>
    <w:p w14:paraId="1FF41A29" w14:textId="77777777" w:rsidR="00B90365" w:rsidRPr="008A6905" w:rsidRDefault="00C25839" w:rsidP="00B90365">
      <w:pPr>
        <w:spacing w:line="276" w:lineRule="auto"/>
        <w:ind w:firstLine="709"/>
        <w:jc w:val="both"/>
      </w:pPr>
      <w:hyperlink r:id="rId41" w:tgtFrame="_blank" w:history="1">
        <w:r w:rsidR="00B90365" w:rsidRPr="00D94B1C">
          <w:t>https://biblioclub.ru/index.php?page=book_view_red&amp;book_id=429764</w:t>
        </w:r>
      </w:hyperlink>
    </w:p>
    <w:p w14:paraId="729C66D7" w14:textId="77777777" w:rsidR="00B90365" w:rsidRPr="009E4607" w:rsidRDefault="00B90365" w:rsidP="00B903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75223F09" w14:textId="77777777" w:rsidR="00B90365" w:rsidRPr="00133B86" w:rsidRDefault="00B90365" w:rsidP="00B903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rPr>
          <w:b/>
          <w:bCs/>
        </w:rPr>
      </w:pPr>
      <w:r w:rsidRPr="00133B86">
        <w:rPr>
          <w:bCs/>
        </w:rPr>
        <w:t xml:space="preserve">Основы программирования на </w:t>
      </w:r>
      <w:r>
        <w:rPr>
          <w:rFonts w:ascii="Times New Roman CYR" w:hAnsi="Times New Roman CYR" w:cs="Times New Roman CYR"/>
          <w:b/>
          <w:bCs/>
          <w:lang w:val="en-US"/>
        </w:rPr>
        <w:t>C</w:t>
      </w:r>
      <w:r w:rsidRPr="00133B86">
        <w:t>#: ядро языка.</w:t>
      </w:r>
      <w:r>
        <w:t xml:space="preserve"> </w:t>
      </w:r>
      <w:r w:rsidRPr="004A2649">
        <w:t xml:space="preserve">Национальный открытый университет </w:t>
      </w:r>
      <w:proofErr w:type="spellStart"/>
      <w:r w:rsidRPr="004A2649">
        <w:t>Интуит</w:t>
      </w:r>
      <w:proofErr w:type="spellEnd"/>
      <w:r>
        <w:t>.</w:t>
      </w:r>
      <w:r w:rsidRPr="004A2649">
        <w:t xml:space="preserve"> </w:t>
      </w:r>
      <w:hyperlink r:id="rId42" w:history="1">
        <w:r>
          <w:rPr>
            <w:rStyle w:val="af"/>
          </w:rPr>
          <w:t>https://www.intuit.ru/studies/courses/1180/356/info</w:t>
        </w:r>
      </w:hyperlink>
    </w:p>
    <w:p w14:paraId="3DD94311" w14:textId="77777777" w:rsidR="00370BDA" w:rsidRPr="00415C7C" w:rsidRDefault="00370BDA" w:rsidP="000942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52EEB453" w14:textId="77777777" w:rsidR="00370BDA" w:rsidRDefault="00370BDA" w:rsidP="00370BDA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2A88A321" w14:textId="77777777" w:rsidR="00370BDA" w:rsidRPr="00415C7C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56E6EDB2" w14:textId="77777777" w:rsidR="00370BDA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7439B528" w14:textId="77777777" w:rsidR="00370BDA" w:rsidRPr="00C94943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C94943">
        <w:rPr>
          <w:bCs/>
        </w:rPr>
        <w:t>базой,  обеспечивающей</w:t>
      </w:r>
      <w:proofErr w:type="gramEnd"/>
      <w:r w:rsidRPr="00C94943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64E7A428" w14:textId="77777777" w:rsidR="00370BDA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59190A3" w14:textId="77777777" w:rsidR="00370BDA" w:rsidRPr="00225F3B" w:rsidRDefault="00370BDA" w:rsidP="00370BDA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5C668B97" w14:textId="77777777" w:rsidR="00B90365" w:rsidRPr="00256C0B" w:rsidRDefault="00B90365" w:rsidP="00B9036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256C0B">
        <w:rPr>
          <w:bCs/>
        </w:rPr>
        <w:t xml:space="preserve"> 2013</w:t>
      </w:r>
    </w:p>
    <w:p w14:paraId="6505F98B" w14:textId="77777777" w:rsidR="00B90365" w:rsidRPr="00B91AFF" w:rsidRDefault="00B90365" w:rsidP="00B9036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>
        <w:rPr>
          <w:bCs/>
          <w:lang w:val="en-US"/>
        </w:rPr>
        <w:t>Visual</w:t>
      </w:r>
      <w:r>
        <w:rPr>
          <w:bCs/>
        </w:rPr>
        <w:t xml:space="preserve"> </w:t>
      </w:r>
      <w:r>
        <w:rPr>
          <w:bCs/>
          <w:lang w:val="en-US"/>
        </w:rPr>
        <w:t>Studio</w:t>
      </w:r>
    </w:p>
    <w:p w14:paraId="31433399" w14:textId="77777777" w:rsidR="00370BDA" w:rsidRDefault="00370BDA" w:rsidP="00370BDA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7A1F2FD9" w14:textId="77777777" w:rsidR="00370BDA" w:rsidRPr="00225F3B" w:rsidRDefault="00C25839" w:rsidP="00370BD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43" w:history="1">
        <w:r w:rsidR="00370BDA" w:rsidRPr="003D12C9">
          <w:rPr>
            <w:rStyle w:val="af"/>
            <w:bCs/>
          </w:rPr>
          <w:t>www.biblioclub.ru</w:t>
        </w:r>
      </w:hyperlink>
      <w:r w:rsidR="00370BDA">
        <w:rPr>
          <w:bCs/>
        </w:rPr>
        <w:tab/>
      </w:r>
      <w:r w:rsidR="00370BDA">
        <w:rPr>
          <w:bCs/>
        </w:rPr>
        <w:tab/>
      </w:r>
      <w:r w:rsidR="00370BDA" w:rsidRPr="00225F3B">
        <w:rPr>
          <w:bCs/>
        </w:rPr>
        <w:t>ЭБС «Университетская библиотека онлайн»</w:t>
      </w:r>
    </w:p>
    <w:p w14:paraId="197B8BAD" w14:textId="77777777" w:rsidR="00370BDA" w:rsidRPr="00225F3B" w:rsidRDefault="00C25839" w:rsidP="00370BD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44" w:history="1">
        <w:r w:rsidR="00370BDA" w:rsidRPr="003D12C9">
          <w:rPr>
            <w:rStyle w:val="af"/>
            <w:bCs/>
          </w:rPr>
          <w:t>www.elibrary.ru</w:t>
        </w:r>
      </w:hyperlink>
      <w:r w:rsidR="00370BDA">
        <w:rPr>
          <w:bCs/>
        </w:rPr>
        <w:tab/>
      </w:r>
      <w:r w:rsidR="00370BDA">
        <w:rPr>
          <w:bCs/>
        </w:rPr>
        <w:tab/>
      </w:r>
      <w:r w:rsidR="00370BDA" w:rsidRPr="00225F3B">
        <w:rPr>
          <w:bCs/>
        </w:rPr>
        <w:t>Научная электронная библиотека</w:t>
      </w:r>
    </w:p>
    <w:p w14:paraId="33AA186E" w14:textId="77777777" w:rsidR="00370BDA" w:rsidRPr="00225F3B" w:rsidRDefault="00C25839" w:rsidP="00370BD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45" w:history="1">
        <w:r w:rsidR="00370BDA" w:rsidRPr="003D12C9">
          <w:rPr>
            <w:rStyle w:val="af"/>
            <w:bCs/>
          </w:rPr>
          <w:t>www.ebiblioteka.ru</w:t>
        </w:r>
      </w:hyperlink>
      <w:r w:rsidR="00370BDA">
        <w:rPr>
          <w:bCs/>
        </w:rPr>
        <w:tab/>
      </w:r>
      <w:r w:rsidR="00370BDA">
        <w:rPr>
          <w:bCs/>
        </w:rPr>
        <w:tab/>
      </w:r>
      <w:r w:rsidR="00370BDA" w:rsidRPr="00225F3B">
        <w:rPr>
          <w:bCs/>
        </w:rPr>
        <w:t xml:space="preserve">Универсальные базы данных изданий </w:t>
      </w:r>
    </w:p>
    <w:p w14:paraId="1F7810B9" w14:textId="77777777" w:rsidR="00370BDA" w:rsidRPr="00225F3B" w:rsidRDefault="00C25839" w:rsidP="00370BD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46" w:history="1">
        <w:r w:rsidR="00370BDA" w:rsidRPr="003D12C9">
          <w:rPr>
            <w:rStyle w:val="af"/>
            <w:bCs/>
          </w:rPr>
          <w:t>http://window.edu.ru/</w:t>
        </w:r>
      </w:hyperlink>
      <w:r w:rsidR="00370BDA">
        <w:rPr>
          <w:bCs/>
        </w:rPr>
        <w:tab/>
      </w:r>
      <w:r w:rsidR="00370BDA">
        <w:rPr>
          <w:bCs/>
        </w:rPr>
        <w:tab/>
      </w:r>
      <w:r w:rsidR="00370BDA" w:rsidRPr="00225F3B">
        <w:rPr>
          <w:bCs/>
        </w:rPr>
        <w:t>Единое окно доступа к образовательным ресурсам</w:t>
      </w:r>
    </w:p>
    <w:p w14:paraId="5C265E19" w14:textId="77777777" w:rsidR="00FF0E51" w:rsidRDefault="00FF0E51" w:rsidP="00820349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14:paraId="46F4DD91" w14:textId="77777777" w:rsidR="009552B1" w:rsidRDefault="009552B1" w:rsidP="009552B1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Pr="004F699D">
        <w:rPr>
          <w:b/>
        </w:rPr>
        <w:t>.</w:t>
      </w:r>
      <w:r w:rsidR="00900240">
        <w:rPr>
          <w:b/>
        </w:rPr>
        <w:t>4</w:t>
      </w:r>
      <w:r w:rsidRPr="004F699D">
        <w:rPr>
          <w:b/>
        </w:rPr>
        <w:t>. ПРОГРАММА ДИСЦИПЛИНЫ</w:t>
      </w:r>
    </w:p>
    <w:p w14:paraId="3AE4E083" w14:textId="77777777" w:rsidR="009552B1" w:rsidRPr="004015B5" w:rsidRDefault="009552B1" w:rsidP="00C65C28">
      <w:pPr>
        <w:spacing w:line="276" w:lineRule="auto"/>
        <w:jc w:val="center"/>
        <w:rPr>
          <w:b/>
          <w:caps/>
        </w:rPr>
      </w:pPr>
      <w:r w:rsidRPr="004015B5">
        <w:rPr>
          <w:b/>
          <w:caps/>
        </w:rPr>
        <w:t>«</w:t>
      </w:r>
      <w:r w:rsidR="00C65C28" w:rsidRPr="00C65C28">
        <w:rPr>
          <w:b/>
          <w:caps/>
        </w:rPr>
        <w:t>Программирование на Delphi</w:t>
      </w:r>
      <w:r w:rsidRPr="004015B5">
        <w:rPr>
          <w:b/>
          <w:caps/>
        </w:rPr>
        <w:t>»</w:t>
      </w:r>
    </w:p>
    <w:p w14:paraId="7985DD73" w14:textId="77777777" w:rsidR="00FF0E51" w:rsidRDefault="00FF0E51" w:rsidP="00820349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1F8D7925" w14:textId="77777777" w:rsidR="00FF0E51" w:rsidRPr="006B4E70" w:rsidRDefault="00FF0E51" w:rsidP="00820349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116D375E" w14:textId="77777777" w:rsidR="00C65C28" w:rsidRDefault="00C65C28" w:rsidP="00C65C28">
      <w:pPr>
        <w:spacing w:line="276" w:lineRule="auto"/>
        <w:ind w:firstLine="567"/>
        <w:jc w:val="both"/>
        <w:rPr>
          <w:szCs w:val="22"/>
        </w:rPr>
      </w:pPr>
      <w:r w:rsidRPr="00445585">
        <w:rPr>
          <w:szCs w:val="22"/>
        </w:rPr>
        <w:t xml:space="preserve">Дисциплина «Программирование </w:t>
      </w:r>
      <w:proofErr w:type="spellStart"/>
      <w:r w:rsidRPr="00445585">
        <w:rPr>
          <w:szCs w:val="22"/>
        </w:rPr>
        <w:t>нa</w:t>
      </w:r>
      <w:proofErr w:type="spellEnd"/>
      <w:r>
        <w:rPr>
          <w:szCs w:val="22"/>
        </w:rPr>
        <w:t xml:space="preserve"> </w:t>
      </w:r>
      <w:proofErr w:type="gramStart"/>
      <w:r w:rsidRPr="00EB3B3E">
        <w:rPr>
          <w:szCs w:val="22"/>
        </w:rPr>
        <w:t>Delphi»</w:t>
      </w:r>
      <w:r>
        <w:t xml:space="preserve">  относится</w:t>
      </w:r>
      <w:proofErr w:type="gramEnd"/>
      <w:r>
        <w:t xml:space="preserve"> к дисциплинам по выбору образовательного </w:t>
      </w:r>
      <w:r w:rsidRPr="00580B3C">
        <w:rPr>
          <w:szCs w:val="22"/>
        </w:rPr>
        <w:t>модуля «Основы программирования»</w:t>
      </w:r>
      <w:r>
        <w:t>, целью которой является овладение основными приемами и методами  алгоритмизации и программирования.</w:t>
      </w:r>
    </w:p>
    <w:p w14:paraId="25F1CA19" w14:textId="77777777" w:rsidR="00FF0E51" w:rsidRPr="006B4E70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47E2D65B" w14:textId="77777777" w:rsidR="00C65C28" w:rsidRDefault="00C65C28" w:rsidP="00C65C28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Данная дисциплина относится к дисциплинам по выбору образовательного </w:t>
      </w:r>
      <w:r w:rsidRPr="00580B3C">
        <w:rPr>
          <w:szCs w:val="22"/>
        </w:rPr>
        <w:t xml:space="preserve">модуля «Основы программирования». Для изучения данной дисциплины </w:t>
      </w:r>
      <w:r w:rsidRPr="00A4394B">
        <w:rPr>
          <w:szCs w:val="22"/>
        </w:rPr>
        <w:t>необходимы знания по дисциплин</w:t>
      </w:r>
      <w:r>
        <w:rPr>
          <w:szCs w:val="22"/>
        </w:rPr>
        <w:t xml:space="preserve">е </w:t>
      </w:r>
      <w:r w:rsidRPr="00A4394B">
        <w:rPr>
          <w:szCs w:val="22"/>
        </w:rPr>
        <w:t>«</w:t>
      </w:r>
      <w:r w:rsidRPr="007B6CAD">
        <w:rPr>
          <w:szCs w:val="22"/>
        </w:rPr>
        <w:t>Алгоритм</w:t>
      </w:r>
      <w:r>
        <w:rPr>
          <w:szCs w:val="22"/>
        </w:rPr>
        <w:t>ы</w:t>
      </w:r>
      <w:r w:rsidRPr="007B6CAD">
        <w:rPr>
          <w:szCs w:val="22"/>
        </w:rPr>
        <w:t xml:space="preserve"> и </w:t>
      </w:r>
      <w:r>
        <w:rPr>
          <w:szCs w:val="22"/>
        </w:rPr>
        <w:t>структуры данных» данного модуля.</w:t>
      </w:r>
    </w:p>
    <w:p w14:paraId="64464084" w14:textId="77777777" w:rsidR="00C65C28" w:rsidRPr="006B4E70" w:rsidRDefault="00C65C28" w:rsidP="00C65C28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 xml:space="preserve">Количество контактных часов </w:t>
      </w:r>
      <w:proofErr w:type="gramStart"/>
      <w:r>
        <w:rPr>
          <w:szCs w:val="22"/>
        </w:rPr>
        <w:t>–  54</w:t>
      </w:r>
      <w:proofErr w:type="gramEnd"/>
      <w:r>
        <w:rPr>
          <w:szCs w:val="22"/>
        </w:rPr>
        <w:t xml:space="preserve">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 xml:space="preserve"> .час; самостоятельная работа студента – 54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 час.</w:t>
      </w:r>
    </w:p>
    <w:p w14:paraId="7625F186" w14:textId="77777777" w:rsidR="00FF0E51" w:rsidRPr="006B4E70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28AF9F43" w14:textId="77777777" w:rsidR="00C65C28" w:rsidRDefault="00C65C28" w:rsidP="00C65C28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</w:t>
      </w:r>
      <w:r w:rsidRPr="006B4E70">
        <w:rPr>
          <w:spacing w:val="3"/>
        </w:rPr>
        <w:t>-</w:t>
      </w:r>
      <w:r>
        <w:rPr>
          <w:spacing w:val="3"/>
        </w:rPr>
        <w:t xml:space="preserve"> </w:t>
      </w:r>
      <w:r>
        <w:t xml:space="preserve">создать условия для освоения студентами языка </w:t>
      </w:r>
      <w:r w:rsidRPr="00EB3B3E">
        <w:rPr>
          <w:szCs w:val="22"/>
        </w:rPr>
        <w:t>Delphi</w:t>
      </w:r>
      <w:r>
        <w:t xml:space="preserve"> и на его основе овладения основными приемами и </w:t>
      </w:r>
      <w:proofErr w:type="gramStart"/>
      <w:r>
        <w:t>методами  алгоритмизации</w:t>
      </w:r>
      <w:proofErr w:type="gramEnd"/>
      <w:r>
        <w:t xml:space="preserve"> и программирования.</w:t>
      </w:r>
    </w:p>
    <w:p w14:paraId="747D914C" w14:textId="77777777" w:rsidR="00C65C28" w:rsidRPr="006B4E70" w:rsidRDefault="00C65C28" w:rsidP="00C65C28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14:paraId="103C0726" w14:textId="77777777" w:rsidR="00C65C28" w:rsidRDefault="00C65C28" w:rsidP="00C65C28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– способствовать приобретению навыков работы в современных объектно-ориентированных системах программирования;</w:t>
      </w:r>
    </w:p>
    <w:p w14:paraId="69EAFE11" w14:textId="77777777" w:rsidR="00C65C28" w:rsidRDefault="00C65C28" w:rsidP="00C65C28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– обеспечить формирование навыков разработки и отладки программ на языке </w:t>
      </w:r>
      <w:r w:rsidRPr="00EB3B3E">
        <w:rPr>
          <w:szCs w:val="22"/>
        </w:rPr>
        <w:t>Delphi</w:t>
      </w:r>
      <w:r>
        <w:rPr>
          <w:szCs w:val="22"/>
        </w:rPr>
        <w:t>;</w:t>
      </w:r>
    </w:p>
    <w:p w14:paraId="7721B407" w14:textId="77777777" w:rsidR="00C65C28" w:rsidRDefault="00C65C28" w:rsidP="00C65C2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lastRenderedPageBreak/>
        <w:t xml:space="preserve">– создать условия для приобретения навыков грамотного тестирования программного обеспечения. </w:t>
      </w:r>
    </w:p>
    <w:p w14:paraId="63047949" w14:textId="77777777" w:rsidR="00A804DD" w:rsidRDefault="00A804DD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</w:p>
    <w:p w14:paraId="3DADD264" w14:textId="77777777" w:rsidR="00FF0E51" w:rsidRPr="006B4E70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p w14:paraId="506D1D3F" w14:textId="77777777" w:rsidR="00FF0E51" w:rsidRDefault="00FF0E51" w:rsidP="00FF0E51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7"/>
        <w:gridCol w:w="1417"/>
        <w:gridCol w:w="1985"/>
        <w:gridCol w:w="1559"/>
        <w:gridCol w:w="1558"/>
      </w:tblGrid>
      <w:tr w:rsidR="00C65C28" w:rsidRPr="00DF32A5" w14:paraId="439C456D" w14:textId="77777777" w:rsidTr="007831C2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07C857" w14:textId="77777777" w:rsidR="00C65C28" w:rsidRPr="00A81EA5" w:rsidRDefault="00C65C28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D6BE7" w14:textId="77777777" w:rsidR="00C65C28" w:rsidRPr="00A81EA5" w:rsidRDefault="00C65C28" w:rsidP="007831C2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13C89" w14:textId="77777777" w:rsidR="00C65C28" w:rsidRPr="00A81EA5" w:rsidRDefault="00C65C28" w:rsidP="007831C2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BC0F69" w14:textId="77777777" w:rsidR="00C65C28" w:rsidRPr="00A81EA5" w:rsidRDefault="00C65C28" w:rsidP="007831C2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A81F77" w14:textId="77777777" w:rsidR="00C65C28" w:rsidRPr="00BC7CEC" w:rsidRDefault="00C65C28" w:rsidP="007831C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6ACBD66B" w14:textId="77777777" w:rsidR="00C65C28" w:rsidRPr="00A51EE6" w:rsidRDefault="00C65C28" w:rsidP="007831C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EDBDEF" w14:textId="77777777" w:rsidR="00C65C28" w:rsidRPr="00DF32A5" w:rsidRDefault="00C65C28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DF32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C65C28" w:rsidRPr="00DB597C" w14:paraId="5B61375D" w14:textId="77777777" w:rsidTr="007831C2">
        <w:trPr>
          <w:trHeight w:val="1838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04B00" w14:textId="77777777" w:rsidR="00C65C28" w:rsidRPr="000C0E31" w:rsidRDefault="00C65C28" w:rsidP="007831C2">
            <w:pPr>
              <w:spacing w:line="276" w:lineRule="auto"/>
              <w:jc w:val="both"/>
              <w:rPr>
                <w:i/>
              </w:rPr>
            </w:pPr>
            <w:r w:rsidRPr="002B7E6A">
              <w:t xml:space="preserve">ОР. </w:t>
            </w:r>
            <w: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EA2820" w14:textId="77777777" w:rsidR="00C65C28" w:rsidRPr="004E2D63" w:rsidRDefault="00C65C28" w:rsidP="007831C2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4E2D63">
              <w:rPr>
                <w:rFonts w:ascii="Times New Roman CYR" w:hAnsi="Times New Roman CYR" w:cs="Times New Roman CYR"/>
              </w:rPr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22765" w14:textId="77777777" w:rsidR="00C65C28" w:rsidRPr="00DB597C" w:rsidRDefault="00C65C28" w:rsidP="007831C2">
            <w:pPr>
              <w:autoSpaceDE w:val="0"/>
              <w:autoSpaceDN w:val="0"/>
              <w:adjustRightInd w:val="0"/>
              <w:spacing w:line="276" w:lineRule="auto"/>
              <w:rPr>
                <w:rFonts w:cs="Calibri"/>
              </w:rPr>
            </w:pPr>
            <w:r w:rsidRPr="002B7E6A">
              <w:t>ОР.</w:t>
            </w:r>
            <w:r>
              <w:t>2-</w:t>
            </w:r>
            <w:r w:rsidR="00025233">
              <w:t>4</w:t>
            </w:r>
            <w:r>
              <w:t>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7E2A62" w14:textId="77777777" w:rsidR="00C65C28" w:rsidRPr="00A51EE6" w:rsidRDefault="00C65C28" w:rsidP="007831C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4E2D63">
              <w:rPr>
                <w:rFonts w:ascii="Times New Roman CYR" w:hAnsi="Times New Roman CYR" w:cs="Times New Roman CYR"/>
              </w:rPr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2C992B" w14:textId="77777777" w:rsidR="00C65C28" w:rsidRDefault="00C65C28" w:rsidP="007831C2">
            <w:pPr>
              <w:autoSpaceDE w:val="0"/>
              <w:autoSpaceDN w:val="0"/>
              <w:adjustRightInd w:val="0"/>
              <w:spacing w:line="276" w:lineRule="auto"/>
            </w:pPr>
            <w:r w:rsidRPr="00111A0D">
              <w:t>ПК-</w:t>
            </w:r>
            <w:r>
              <w:t>1</w:t>
            </w:r>
            <w:r w:rsidRPr="00111A0D">
              <w:t xml:space="preserve">.1. </w:t>
            </w:r>
          </w:p>
          <w:p w14:paraId="5FFCB680" w14:textId="77777777" w:rsidR="00C65C28" w:rsidRDefault="00C65C28" w:rsidP="007831C2">
            <w:pPr>
              <w:autoSpaceDE w:val="0"/>
              <w:autoSpaceDN w:val="0"/>
              <w:adjustRightInd w:val="0"/>
              <w:spacing w:line="276" w:lineRule="auto"/>
            </w:pPr>
            <w:r>
              <w:t>ПК-1.2</w:t>
            </w:r>
            <w:r w:rsidRPr="00111A0D">
              <w:t>.</w:t>
            </w:r>
          </w:p>
          <w:p w14:paraId="7CF228F5" w14:textId="77777777" w:rsidR="00C65C28" w:rsidRPr="00DB597C" w:rsidRDefault="00C65C28" w:rsidP="007831C2">
            <w:pPr>
              <w:autoSpaceDE w:val="0"/>
              <w:autoSpaceDN w:val="0"/>
              <w:adjustRightInd w:val="0"/>
              <w:spacing w:line="276" w:lineRule="auto"/>
            </w:pPr>
            <w:r>
              <w:t>ПК-1.3</w:t>
            </w:r>
            <w:r w:rsidRPr="00111A0D">
              <w:t>.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1A44C0" w14:textId="77777777" w:rsidR="00025233" w:rsidRDefault="00025233" w:rsidP="00025233">
            <w:pPr>
              <w:spacing w:line="276" w:lineRule="auto"/>
            </w:pPr>
            <w:r>
              <w:t>Критерии оценки выполнения лабораторных работ</w:t>
            </w:r>
          </w:p>
          <w:p w14:paraId="17CC5C6F" w14:textId="77777777" w:rsidR="00025233" w:rsidRDefault="00025233" w:rsidP="00025233">
            <w:pPr>
              <w:spacing w:line="276" w:lineRule="auto"/>
            </w:pPr>
            <w:r>
              <w:t>Критерии оценки выполнения контрольной работы</w:t>
            </w:r>
          </w:p>
          <w:p w14:paraId="1602CA58" w14:textId="77777777" w:rsidR="00025233" w:rsidRPr="000819D3" w:rsidRDefault="00025233" w:rsidP="00025233">
            <w:pPr>
              <w:spacing w:line="276" w:lineRule="auto"/>
            </w:pPr>
            <w:r>
              <w:t>Критерии оценки выполнения проекта</w:t>
            </w:r>
          </w:p>
          <w:p w14:paraId="04195868" w14:textId="77777777" w:rsidR="00C65C28" w:rsidRPr="00A51EE6" w:rsidRDefault="00025233" w:rsidP="00025233">
            <w:pPr>
              <w:spacing w:line="276" w:lineRule="auto"/>
              <w:rPr>
                <w:sz w:val="22"/>
                <w:szCs w:val="22"/>
              </w:rPr>
            </w:pPr>
            <w:r w:rsidRPr="000819D3">
              <w:t>Тесты в ЭОС</w:t>
            </w:r>
          </w:p>
        </w:tc>
      </w:tr>
    </w:tbl>
    <w:p w14:paraId="3B95E3B8" w14:textId="77777777" w:rsidR="00C65C28" w:rsidRDefault="00C65C28" w:rsidP="00FF0E51">
      <w:pPr>
        <w:autoSpaceDE w:val="0"/>
        <w:autoSpaceDN w:val="0"/>
        <w:adjustRightInd w:val="0"/>
        <w:jc w:val="both"/>
        <w:rPr>
          <w:b/>
          <w:bCs/>
        </w:rPr>
      </w:pPr>
    </w:p>
    <w:p w14:paraId="004DEA21" w14:textId="77777777" w:rsidR="00FF0E51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481BB720" w14:textId="77777777" w:rsidR="00FF0E51" w:rsidRPr="005529DD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2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992"/>
        <w:gridCol w:w="709"/>
        <w:gridCol w:w="1418"/>
        <w:gridCol w:w="1134"/>
        <w:gridCol w:w="1134"/>
      </w:tblGrid>
      <w:tr w:rsidR="00102304" w:rsidRPr="00A51EE6" w14:paraId="0C8C288E" w14:textId="77777777" w:rsidTr="007831C2">
        <w:trPr>
          <w:trHeight w:val="203"/>
        </w:trPr>
        <w:tc>
          <w:tcPr>
            <w:tcW w:w="41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A4D16DF" w14:textId="77777777" w:rsidR="00102304" w:rsidRPr="00A51EE6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365D8" w14:textId="77777777" w:rsidR="00102304" w:rsidRPr="00A51EE6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816DA79" w14:textId="77777777" w:rsidR="00102304" w:rsidRPr="00A51EE6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FC826FB" w14:textId="77777777" w:rsidR="00102304" w:rsidRPr="00A51EE6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102304" w:rsidRPr="00A51EE6" w14:paraId="3F1AD97D" w14:textId="77777777" w:rsidTr="007831C2">
        <w:trPr>
          <w:trHeight w:val="533"/>
        </w:trPr>
        <w:tc>
          <w:tcPr>
            <w:tcW w:w="41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7FC79FE" w14:textId="77777777" w:rsidR="00102304" w:rsidRPr="00A51EE6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E0FE22" w14:textId="77777777" w:rsidR="00102304" w:rsidRPr="00A51EE6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8237BD" w14:textId="77777777" w:rsidR="00102304" w:rsidRDefault="00102304" w:rsidP="007831C2">
            <w:pPr>
              <w:tabs>
                <w:tab w:val="left" w:pos="814"/>
              </w:tabs>
              <w:spacing w:line="276" w:lineRule="auto"/>
              <w:jc w:val="center"/>
            </w:pPr>
            <w:r>
              <w:t xml:space="preserve">Контактная СР (в т.ч. </w:t>
            </w:r>
          </w:p>
          <w:p w14:paraId="2BA14240" w14:textId="77777777" w:rsidR="00102304" w:rsidRPr="00A51EE6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4775D00" w14:textId="77777777" w:rsidR="00102304" w:rsidRPr="00A51EE6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237BB57" w14:textId="77777777" w:rsidR="00102304" w:rsidRPr="00A51EE6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02304" w:rsidRPr="00A51EE6" w14:paraId="2937AF44" w14:textId="77777777" w:rsidTr="007831C2">
        <w:trPr>
          <w:trHeight w:val="1"/>
        </w:trPr>
        <w:tc>
          <w:tcPr>
            <w:tcW w:w="41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1664EF" w14:textId="77777777" w:rsidR="00102304" w:rsidRPr="00A51EE6" w:rsidRDefault="00102304" w:rsidP="007831C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AD41A" w14:textId="77777777" w:rsidR="00102304" w:rsidRPr="00A51EE6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17DAE4" w14:textId="77777777" w:rsidR="00102304" w:rsidRPr="00373ECB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373ECB">
              <w:rPr>
                <w:sz w:val="22"/>
                <w:szCs w:val="22"/>
              </w:rPr>
              <w:t>Лаб.</w:t>
            </w:r>
          </w:p>
          <w:p w14:paraId="16351075" w14:textId="77777777" w:rsidR="00102304" w:rsidRPr="00A51EE6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73ECB">
              <w:rPr>
                <w:sz w:val="22"/>
                <w:szCs w:val="22"/>
              </w:rPr>
              <w:t>раб.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C511C1" w14:textId="77777777" w:rsidR="00102304" w:rsidRPr="00A51EE6" w:rsidRDefault="00102304" w:rsidP="007831C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46C3E5" w14:textId="77777777" w:rsidR="00102304" w:rsidRPr="00A51EE6" w:rsidRDefault="00102304" w:rsidP="007831C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D61D87" w14:textId="77777777" w:rsidR="00102304" w:rsidRPr="00A51EE6" w:rsidRDefault="00102304" w:rsidP="007831C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02304" w:rsidRPr="00A51EE6" w14:paraId="0E6D951C" w14:textId="77777777" w:rsidTr="007831C2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4B9AC5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723BC0">
              <w:rPr>
                <w:b/>
                <w:bCs/>
              </w:rPr>
              <w:t xml:space="preserve">Раздел 1. Классы </w:t>
            </w:r>
            <w:r w:rsidRPr="00723BC0">
              <w:rPr>
                <w:b/>
                <w:bCs/>
                <w:lang w:val="en-US"/>
              </w:rPr>
              <w:t>Delphi</w:t>
            </w:r>
            <w:r w:rsidRPr="00723BC0">
              <w:rPr>
                <w:b/>
                <w:bCs/>
              </w:rPr>
              <w:t xml:space="preserve"> и события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7D53F3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723BC0">
              <w:rPr>
                <w:b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0A900E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723BC0">
              <w:rPr>
                <w:b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454FD1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723BC0"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13B987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723BC0">
              <w:rPr>
                <w:b/>
              </w:rPr>
              <w:t>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C13727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723BC0">
              <w:rPr>
                <w:b/>
              </w:rPr>
              <w:t>41</w:t>
            </w:r>
          </w:p>
        </w:tc>
      </w:tr>
      <w:tr w:rsidR="00102304" w:rsidRPr="00A51EE6" w14:paraId="2BCA821A" w14:textId="77777777" w:rsidTr="007831C2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FE00A8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</w:pPr>
            <w:r w:rsidRPr="00723BC0">
              <w:t>Тема 1.1. Динамические типы данных.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BEA52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093BF4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4DFCA0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E138B4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491C2B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7</w:t>
            </w:r>
          </w:p>
        </w:tc>
      </w:tr>
      <w:tr w:rsidR="00102304" w:rsidRPr="00A51EE6" w14:paraId="301B4F2B" w14:textId="77777777" w:rsidTr="007831C2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EDE92E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723BC0">
              <w:rPr>
                <w:bCs/>
              </w:rPr>
              <w:t xml:space="preserve">Тема 1.2. Тип </w:t>
            </w:r>
            <w:proofErr w:type="spellStart"/>
            <w:r w:rsidRPr="00723BC0">
              <w:rPr>
                <w:bCs/>
              </w:rPr>
              <w:t>String</w:t>
            </w:r>
            <w:proofErr w:type="spellEnd"/>
            <w:r w:rsidRPr="00723BC0">
              <w:rPr>
                <w:bCs/>
              </w:rPr>
              <w:t xml:space="preserve"> и динамические массивы.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1732FF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0C3DB3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A7C66E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7451F6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7928B3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9</w:t>
            </w:r>
          </w:p>
        </w:tc>
      </w:tr>
      <w:tr w:rsidR="00102304" w:rsidRPr="00A51EE6" w14:paraId="18FA1DA1" w14:textId="77777777" w:rsidTr="007831C2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B8ECEE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723BC0">
              <w:rPr>
                <w:bCs/>
              </w:rPr>
              <w:t xml:space="preserve">Тема 1.3. Класс </w:t>
            </w:r>
            <w:proofErr w:type="spellStart"/>
            <w:r w:rsidRPr="00723BC0">
              <w:rPr>
                <w:bCs/>
              </w:rPr>
              <w:t>TStringList</w:t>
            </w:r>
            <w:proofErr w:type="spellEnd"/>
            <w:r w:rsidRPr="00723BC0">
              <w:rPr>
                <w:bCs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6624CE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9EAB1C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171475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78AAB0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390824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7</w:t>
            </w:r>
          </w:p>
        </w:tc>
      </w:tr>
      <w:tr w:rsidR="00102304" w:rsidRPr="00A51EE6" w14:paraId="55602138" w14:textId="77777777" w:rsidTr="007831C2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4F6714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723BC0">
              <w:rPr>
                <w:bCs/>
              </w:rPr>
              <w:t>Тема 1.4. События клавиатуры и мыши.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324FF1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31BD0C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2E4FCC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B8282A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E9B20B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9</w:t>
            </w:r>
          </w:p>
        </w:tc>
      </w:tr>
      <w:tr w:rsidR="00102304" w:rsidRPr="00A51EE6" w14:paraId="00B1F7CF" w14:textId="77777777" w:rsidTr="007831C2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E73749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723BC0">
              <w:rPr>
                <w:bCs/>
              </w:rPr>
              <w:t>Тема 1.5. Свойства окон.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40D279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D73577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2AD0F9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9FC9E2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10AC62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9</w:t>
            </w:r>
          </w:p>
        </w:tc>
      </w:tr>
      <w:tr w:rsidR="00102304" w:rsidRPr="00A51EE6" w14:paraId="42B44621" w14:textId="77777777" w:rsidTr="007831C2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7C6943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723BC0">
              <w:rPr>
                <w:b/>
                <w:bCs/>
              </w:rPr>
              <w:t>Раздел 2.Техника программирования в Delphi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DEF780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723BC0">
              <w:rPr>
                <w:b/>
              </w:rPr>
              <w:t>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C9A55E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723BC0">
              <w:rPr>
                <w:b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D9E603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723BC0">
              <w:rPr>
                <w:b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59B2EC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723BC0">
              <w:rPr>
                <w:b/>
              </w:rPr>
              <w:t>34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31B332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723BC0">
              <w:rPr>
                <w:b/>
              </w:rPr>
              <w:t>67</w:t>
            </w:r>
          </w:p>
        </w:tc>
      </w:tr>
      <w:tr w:rsidR="00102304" w:rsidRPr="00A51EE6" w14:paraId="4D390505" w14:textId="77777777" w:rsidTr="007831C2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F325F9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</w:pPr>
            <w:r w:rsidRPr="00723BC0">
              <w:t xml:space="preserve">Тема 2.1. Типы </w:t>
            </w:r>
            <w:proofErr w:type="spellStart"/>
            <w:r w:rsidRPr="00723BC0">
              <w:t>TPen</w:t>
            </w:r>
            <w:proofErr w:type="spellEnd"/>
            <w:r w:rsidRPr="00723BC0">
              <w:t xml:space="preserve"> и </w:t>
            </w:r>
            <w:proofErr w:type="spellStart"/>
            <w:r w:rsidRPr="00723BC0">
              <w:t>TBrush</w:t>
            </w:r>
            <w:proofErr w:type="spellEnd"/>
            <w:r w:rsidRPr="00723BC0"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048DF5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C6DB4E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D7F703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2BDFFF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3CEC10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9</w:t>
            </w:r>
          </w:p>
        </w:tc>
      </w:tr>
      <w:tr w:rsidR="00102304" w:rsidRPr="00A51EE6" w14:paraId="0695A3F5" w14:textId="77777777" w:rsidTr="007831C2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826E2E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</w:pPr>
            <w:r w:rsidRPr="00723BC0">
              <w:t xml:space="preserve">Тема 2.2. Графические средства </w:t>
            </w:r>
            <w:r w:rsidRPr="00723BC0">
              <w:lastRenderedPageBreak/>
              <w:t xml:space="preserve">Delphi. Тип </w:t>
            </w:r>
            <w:proofErr w:type="spellStart"/>
            <w:r w:rsidRPr="00723BC0">
              <w:t>TСanvas</w:t>
            </w:r>
            <w:proofErr w:type="spellEnd"/>
            <w:r w:rsidRPr="00723BC0"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C99A9F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lastRenderedPageBreak/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3DC3A3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874A69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3E8445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653B02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9</w:t>
            </w:r>
          </w:p>
        </w:tc>
      </w:tr>
      <w:tr w:rsidR="00102304" w:rsidRPr="00A51EE6" w14:paraId="5A9EE289" w14:textId="77777777" w:rsidTr="007831C2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BF9485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</w:pPr>
            <w:r w:rsidRPr="00723BC0">
              <w:t>Тема 2.3. Базы данных. Структура и назначение.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B173BB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B1965D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E247ED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EE1648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D9910F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14</w:t>
            </w:r>
          </w:p>
        </w:tc>
      </w:tr>
      <w:tr w:rsidR="00102304" w:rsidRPr="00A51EE6" w14:paraId="54893FB0" w14:textId="77777777" w:rsidTr="007831C2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6585CD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</w:pPr>
            <w:r w:rsidRPr="00723BC0">
              <w:t>Тема 2.4. Элементы компьютерной анимации.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CACFC0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91077C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D9214D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DF471D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B7E998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11</w:t>
            </w:r>
          </w:p>
        </w:tc>
      </w:tr>
      <w:tr w:rsidR="00102304" w:rsidRPr="00A51EE6" w14:paraId="47571153" w14:textId="77777777" w:rsidTr="007831C2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5D2A1D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</w:pPr>
            <w:r w:rsidRPr="00723BC0">
              <w:t>Тема 2.5. Создание инструментальных панелей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2578F3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9DB0A9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8F0794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22A958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C77EC4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9</w:t>
            </w:r>
          </w:p>
        </w:tc>
      </w:tr>
      <w:tr w:rsidR="00102304" w:rsidRPr="00A51EE6" w14:paraId="451B9238" w14:textId="77777777" w:rsidTr="007831C2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407B2F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23BC0">
              <w:t>Тема 2.6. Разработка приложения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C2B8B4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34AA54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7749A9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5196A9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0DA910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15</w:t>
            </w:r>
          </w:p>
        </w:tc>
      </w:tr>
      <w:tr w:rsidR="00102304" w:rsidRPr="00A51EE6" w14:paraId="7E740D05" w14:textId="77777777" w:rsidTr="007831C2">
        <w:trPr>
          <w:trHeight w:val="357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C54C27" w14:textId="77777777" w:rsidR="00102304" w:rsidRPr="00A51EE6" w:rsidRDefault="00102304" w:rsidP="007831C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075DE5" w14:textId="77777777" w:rsidR="00102304" w:rsidRPr="006A5DAF" w:rsidRDefault="00102304" w:rsidP="007831C2">
            <w:pPr>
              <w:spacing w:line="276" w:lineRule="auto"/>
              <w:jc w:val="center"/>
              <w:rPr>
                <w:b/>
              </w:rPr>
            </w:pPr>
            <w:r w:rsidRPr="006A5DAF">
              <w:rPr>
                <w:b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A9D8FC" w14:textId="77777777" w:rsidR="00102304" w:rsidRPr="006A5DAF" w:rsidRDefault="00102304" w:rsidP="007831C2">
            <w:pPr>
              <w:spacing w:line="276" w:lineRule="auto"/>
              <w:jc w:val="center"/>
              <w:rPr>
                <w:b/>
              </w:rPr>
            </w:pPr>
            <w:r w:rsidRPr="006A5DAF">
              <w:rPr>
                <w:b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F5F743" w14:textId="77777777" w:rsidR="00102304" w:rsidRPr="006A5DAF" w:rsidRDefault="00102304" w:rsidP="007831C2">
            <w:pPr>
              <w:spacing w:line="276" w:lineRule="auto"/>
              <w:jc w:val="center"/>
              <w:rPr>
                <w:b/>
              </w:rPr>
            </w:pPr>
            <w:r w:rsidRPr="006A5DAF">
              <w:rPr>
                <w:b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1BBCA0" w14:textId="77777777" w:rsidR="00102304" w:rsidRPr="006A5DAF" w:rsidRDefault="00102304" w:rsidP="007831C2">
            <w:pPr>
              <w:spacing w:line="276" w:lineRule="auto"/>
              <w:jc w:val="center"/>
              <w:rPr>
                <w:b/>
              </w:rPr>
            </w:pPr>
            <w:r w:rsidRPr="006A5DAF">
              <w:rPr>
                <w:b/>
              </w:rPr>
              <w:t>54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20268F" w14:textId="77777777" w:rsidR="00102304" w:rsidRPr="006A5DAF" w:rsidRDefault="00102304" w:rsidP="007831C2">
            <w:pPr>
              <w:spacing w:line="276" w:lineRule="auto"/>
              <w:jc w:val="center"/>
              <w:rPr>
                <w:b/>
              </w:rPr>
            </w:pPr>
            <w:r w:rsidRPr="006A5DAF">
              <w:rPr>
                <w:b/>
              </w:rPr>
              <w:t>108</w:t>
            </w:r>
          </w:p>
        </w:tc>
      </w:tr>
    </w:tbl>
    <w:p w14:paraId="45246730" w14:textId="77777777" w:rsidR="00820349" w:rsidRDefault="00820349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p w14:paraId="20976558" w14:textId="77777777" w:rsidR="00FF0E51" w:rsidRPr="00580390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6B17B0B1" w14:textId="77777777" w:rsidR="00102304" w:rsidRPr="003D20F7" w:rsidRDefault="00102304" w:rsidP="00102304">
      <w:pPr>
        <w:spacing w:line="276" w:lineRule="auto"/>
        <w:rPr>
          <w:bCs/>
        </w:rPr>
      </w:pPr>
      <w:r w:rsidRPr="003D20F7">
        <w:rPr>
          <w:bCs/>
        </w:rPr>
        <w:t xml:space="preserve">Метод проблемного обучения </w:t>
      </w:r>
    </w:p>
    <w:p w14:paraId="06E25A55" w14:textId="77777777" w:rsidR="00102304" w:rsidRPr="003D20F7" w:rsidRDefault="00102304" w:rsidP="00102304">
      <w:pPr>
        <w:spacing w:line="276" w:lineRule="auto"/>
        <w:rPr>
          <w:bCs/>
        </w:rPr>
      </w:pPr>
      <w:r w:rsidRPr="003D20F7">
        <w:rPr>
          <w:bCs/>
        </w:rPr>
        <w:t>Лабораторный практикум</w:t>
      </w:r>
    </w:p>
    <w:p w14:paraId="34B0353D" w14:textId="77777777" w:rsidR="00102304" w:rsidRDefault="00102304" w:rsidP="00102304">
      <w:pPr>
        <w:spacing w:line="276" w:lineRule="auto"/>
        <w:rPr>
          <w:bCs/>
        </w:rPr>
      </w:pPr>
      <w:r w:rsidRPr="003D20F7">
        <w:rPr>
          <w:bCs/>
        </w:rPr>
        <w:t>Проектный метод</w:t>
      </w:r>
    </w:p>
    <w:p w14:paraId="66F72E23" w14:textId="77777777" w:rsidR="00FF0E51" w:rsidRDefault="00FF0E51" w:rsidP="00FF0E51">
      <w:pPr>
        <w:rPr>
          <w:b/>
          <w:bCs/>
        </w:rPr>
      </w:pPr>
    </w:p>
    <w:p w14:paraId="33B1F1C5" w14:textId="77777777" w:rsidR="00FF0E51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580390">
        <w:rPr>
          <w:b/>
          <w:bCs/>
        </w:rPr>
        <w:t xml:space="preserve">6. </w:t>
      </w:r>
      <w:r w:rsidRPr="00633418">
        <w:rPr>
          <w:b/>
          <w:bCs/>
        </w:rPr>
        <w:t>Рейтинг-план</w:t>
      </w:r>
    </w:p>
    <w:tbl>
      <w:tblPr>
        <w:tblW w:w="482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1702"/>
        <w:gridCol w:w="1416"/>
        <w:gridCol w:w="1276"/>
        <w:gridCol w:w="1134"/>
        <w:gridCol w:w="850"/>
        <w:gridCol w:w="993"/>
      </w:tblGrid>
      <w:tr w:rsidR="00102304" w:rsidRPr="00723BC0" w14:paraId="763735F6" w14:textId="77777777" w:rsidTr="007831C2">
        <w:trPr>
          <w:trHeight w:val="60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C94F279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№ п/п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926F8FB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2A73AD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Виды учебной деятельности</w:t>
            </w:r>
          </w:p>
          <w:p w14:paraId="72A47A0D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обучающегося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AEB4C7F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FE25CB6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Балл за конкретное задание</w:t>
            </w:r>
          </w:p>
          <w:p w14:paraId="4A0B6AEA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(</w:t>
            </w:r>
            <w:proofErr w:type="spellStart"/>
            <w:r w:rsidRPr="00723BC0">
              <w:t>min-max</w:t>
            </w:r>
            <w:proofErr w:type="spellEnd"/>
            <w:r w:rsidRPr="00723BC0"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1160B6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Число заданий за семестр</w:t>
            </w: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CB7E775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Баллы</w:t>
            </w:r>
          </w:p>
        </w:tc>
      </w:tr>
      <w:tr w:rsidR="00102304" w:rsidRPr="00723BC0" w14:paraId="7EF3C471" w14:textId="77777777" w:rsidTr="007831C2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1E22FE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31313C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3A7ECC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1F3433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225C13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330CB0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57A6FDD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Минимальный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5224668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Максимальный</w:t>
            </w:r>
          </w:p>
        </w:tc>
      </w:tr>
      <w:tr w:rsidR="00102304" w:rsidRPr="00723BC0" w14:paraId="1FFE4352" w14:textId="77777777" w:rsidTr="007831C2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C419E3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878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21F69A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</w:pPr>
            <w:r w:rsidRPr="00723BC0">
              <w:rPr>
                <w:b/>
                <w:bCs/>
              </w:rPr>
              <w:t>Раздел 1. Классы Delphi и события</w:t>
            </w:r>
          </w:p>
        </w:tc>
      </w:tr>
      <w:tr w:rsidR="00102304" w:rsidRPr="00723BC0" w14:paraId="180CAF02" w14:textId="77777777" w:rsidTr="007831C2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695E4D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23BC0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53B50B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2B7E6A">
              <w:t>ОР.</w:t>
            </w:r>
            <w:r>
              <w:t>2-4-1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55579E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23BC0">
              <w:t>Выполнение лабораторных работ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0EFC2C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23BC0">
              <w:t xml:space="preserve">Оценка </w:t>
            </w:r>
            <w:proofErr w:type="spellStart"/>
            <w:r w:rsidRPr="00723BC0">
              <w:t>лаборатор-ных</w:t>
            </w:r>
            <w:proofErr w:type="spellEnd"/>
            <w:r w:rsidRPr="00723BC0">
              <w:t xml:space="preserve"> работ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ED1187" w14:textId="77777777" w:rsidR="00102304" w:rsidRPr="00723BC0" w:rsidRDefault="003F4EEE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C65751" w14:textId="77777777" w:rsidR="00102304" w:rsidRPr="00723BC0" w:rsidRDefault="003F4EEE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A1067C9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26A6E0D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23BC0">
              <w:t>10</w:t>
            </w:r>
          </w:p>
        </w:tc>
      </w:tr>
      <w:tr w:rsidR="00102304" w:rsidRPr="00723BC0" w14:paraId="48F75CE8" w14:textId="77777777" w:rsidTr="007831C2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A2A1BD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23BC0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23AA79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2B7E6A">
              <w:t>ОР.</w:t>
            </w:r>
            <w:r>
              <w:t>2-4-1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4FC37F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23BC0">
              <w:t>Контрольное тестирование по разделу 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0B82F4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23BC0"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AB9DBC" w14:textId="77777777" w:rsidR="00102304" w:rsidRPr="00723BC0" w:rsidRDefault="003F4EEE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CF1FFF" w14:textId="77777777" w:rsidR="00102304" w:rsidRPr="00723BC0" w:rsidRDefault="003F4EEE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40B464B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F9457C2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23BC0">
              <w:t>10</w:t>
            </w:r>
          </w:p>
        </w:tc>
      </w:tr>
      <w:tr w:rsidR="00102304" w:rsidRPr="00723BC0" w14:paraId="2DC3D56B" w14:textId="77777777" w:rsidTr="007831C2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B4094C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878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D57A5C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</w:pPr>
            <w:r w:rsidRPr="00723BC0">
              <w:rPr>
                <w:b/>
                <w:bCs/>
              </w:rPr>
              <w:t>Раздел 2.</w:t>
            </w:r>
            <w:r w:rsidRPr="00723BC0">
              <w:rPr>
                <w:b/>
                <w:bCs/>
                <w:color w:val="000000"/>
              </w:rPr>
              <w:t xml:space="preserve"> Техника программирования в Delphi</w:t>
            </w:r>
          </w:p>
        </w:tc>
      </w:tr>
      <w:tr w:rsidR="00102304" w:rsidRPr="00723BC0" w14:paraId="3FA76857" w14:textId="77777777" w:rsidTr="00102304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DF33FA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23BC0"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D9C9F3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2B7E6A">
              <w:t>ОР.</w:t>
            </w:r>
            <w:r>
              <w:t>2-4-1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2537BC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23BC0">
              <w:t>Выполнение лабораторных работ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D7F392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23BC0">
              <w:t xml:space="preserve">Оценка </w:t>
            </w:r>
            <w:proofErr w:type="spellStart"/>
            <w:r w:rsidRPr="00723BC0">
              <w:t>лаборатор-ных</w:t>
            </w:r>
            <w:proofErr w:type="spellEnd"/>
            <w:r w:rsidRPr="00723BC0">
              <w:t xml:space="preserve"> работ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A824CC" w14:textId="77777777" w:rsidR="00102304" w:rsidRPr="00723BC0" w:rsidRDefault="003F4EEE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986A25" w14:textId="77777777" w:rsidR="00102304" w:rsidRPr="00723BC0" w:rsidRDefault="003F4EEE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2CE495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C4A0B7B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23BC0">
              <w:t>10</w:t>
            </w:r>
          </w:p>
        </w:tc>
      </w:tr>
      <w:tr w:rsidR="00102304" w:rsidRPr="00723BC0" w14:paraId="5D58D20A" w14:textId="77777777" w:rsidTr="00102304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5AB8C9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23BC0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6FAF10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2B7E6A">
              <w:t>ОР.</w:t>
            </w:r>
            <w:r>
              <w:t>2-4-1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9BF3EC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23BC0">
              <w:t>Выполнение контрольной работы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E968FF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23BC0">
              <w:t xml:space="preserve">Оценка </w:t>
            </w:r>
            <w:proofErr w:type="spellStart"/>
            <w:r w:rsidRPr="00723BC0">
              <w:t>контр.работы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6DC452" w14:textId="77777777" w:rsidR="00102304" w:rsidRPr="00723BC0" w:rsidRDefault="003F4EEE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1154C9" w14:textId="77777777" w:rsidR="00102304" w:rsidRPr="00723BC0" w:rsidRDefault="003F4EEE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EE5213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CF7F71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23BC0">
              <w:t>15</w:t>
            </w:r>
          </w:p>
        </w:tc>
      </w:tr>
      <w:tr w:rsidR="00102304" w:rsidRPr="00723BC0" w14:paraId="107AA331" w14:textId="77777777" w:rsidTr="00102304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7EA81E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23BC0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04629D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2B7E6A">
              <w:t>ОР.</w:t>
            </w:r>
            <w:r>
              <w:t>2-4-1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47E119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23BC0">
              <w:t>Контрольное тестирование по разделу 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936188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23BC0"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119C5C" w14:textId="77777777" w:rsidR="00102304" w:rsidRPr="00723BC0" w:rsidRDefault="003F4EEE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A85C4C" w14:textId="77777777" w:rsidR="00102304" w:rsidRPr="00723BC0" w:rsidRDefault="003F4EEE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0E9B882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583874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23BC0">
              <w:t>10</w:t>
            </w:r>
          </w:p>
        </w:tc>
      </w:tr>
      <w:tr w:rsidR="00102304" w:rsidRPr="00723BC0" w14:paraId="2C29C2BF" w14:textId="77777777" w:rsidTr="00102304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D35B9A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23BC0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6E03C2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2B7E6A">
              <w:t>ОР.</w:t>
            </w:r>
            <w:r>
              <w:t>2-4-1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92D0AA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23BC0">
              <w:t>Выполнение индивидуальных проектов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5BE386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23BC0">
              <w:t>Оценка проектов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345662" w14:textId="77777777" w:rsidR="00102304" w:rsidRPr="00723BC0" w:rsidRDefault="003F4EEE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11-15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E2CB1C" w14:textId="77777777" w:rsidR="00102304" w:rsidRPr="00723BC0" w:rsidRDefault="003F4EEE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D96E563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11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0EAD63D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15</w:t>
            </w:r>
          </w:p>
        </w:tc>
      </w:tr>
      <w:tr w:rsidR="00102304" w:rsidRPr="00723BC0" w14:paraId="35650377" w14:textId="77777777" w:rsidTr="00102304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20D208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266308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B219D9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9681E8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</w:pPr>
            <w:r>
              <w:t>Зачет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028696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F1F225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DE3647C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92CA3A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30</w:t>
            </w:r>
          </w:p>
        </w:tc>
      </w:tr>
      <w:tr w:rsidR="00102304" w:rsidRPr="00723BC0" w14:paraId="0A6C4602" w14:textId="77777777" w:rsidTr="00102304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42B163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9C15E8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013155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Итого: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CE71BC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EDE356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3709E5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483841C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55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47011EA" w14:textId="77777777" w:rsidR="00102304" w:rsidRPr="00723BC0" w:rsidRDefault="00102304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23BC0">
              <w:t>100</w:t>
            </w:r>
          </w:p>
        </w:tc>
      </w:tr>
    </w:tbl>
    <w:p w14:paraId="76C661E9" w14:textId="77777777" w:rsidR="00FF0E51" w:rsidRPr="00415C7C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lastRenderedPageBreak/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14:paraId="33A727C6" w14:textId="77777777" w:rsidR="00FF0E51" w:rsidRDefault="00FF0E51" w:rsidP="00986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2EADA1C9" w14:textId="77777777" w:rsidR="003F4EEE" w:rsidRDefault="003F4EEE" w:rsidP="003F4EEE">
      <w:pPr>
        <w:spacing w:line="276" w:lineRule="auto"/>
        <w:ind w:firstLine="567"/>
        <w:jc w:val="both"/>
      </w:pPr>
      <w:r w:rsidRPr="002C08EB">
        <w:t xml:space="preserve">1. Бескоровайный И.В. Азбука Delphi: программирование с нуля: учебное. Новосибирск: Сибирское университетское издательство, 2008.112 с.  </w:t>
      </w:r>
    </w:p>
    <w:p w14:paraId="5624611A" w14:textId="77777777" w:rsidR="003F4EEE" w:rsidRPr="002C08EB" w:rsidRDefault="003F4EEE" w:rsidP="003F4EEE">
      <w:pPr>
        <w:spacing w:line="276" w:lineRule="auto"/>
        <w:ind w:firstLine="567"/>
        <w:jc w:val="both"/>
      </w:pPr>
      <w:r w:rsidRPr="002C08EB">
        <w:t>URL: </w:t>
      </w:r>
      <w:hyperlink r:id="rId47" w:history="1">
        <w:r w:rsidRPr="002C08EB">
          <w:t>http://biblioclub.ru/index.php?page=book&amp;id=57377</w:t>
        </w:r>
      </w:hyperlink>
      <w:r w:rsidRPr="002C08EB">
        <w:t> </w:t>
      </w:r>
    </w:p>
    <w:p w14:paraId="4CAE0E6B" w14:textId="77777777" w:rsidR="003F4EEE" w:rsidRDefault="003F4EEE" w:rsidP="003F4E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312EEA">
        <w:t>2.</w:t>
      </w:r>
      <w:r>
        <w:t xml:space="preserve">Зюзьков В.М. </w:t>
      </w:r>
      <w:r w:rsidRPr="0020700A">
        <w:t>Программирование:</w:t>
      </w:r>
      <w:r>
        <w:t xml:space="preserve"> учебное пособие. Томск: Эль-контент.2013.186 с.</w:t>
      </w:r>
    </w:p>
    <w:p w14:paraId="4C6BEEE5" w14:textId="77777777" w:rsidR="003F4EEE" w:rsidRDefault="00C25839" w:rsidP="003F4EEE">
      <w:pPr>
        <w:spacing w:line="276" w:lineRule="auto"/>
        <w:ind w:firstLine="426"/>
      </w:pPr>
      <w:hyperlink r:id="rId48" w:history="1">
        <w:r w:rsidR="003F4EEE" w:rsidRPr="00E6187F">
          <w:t>https://biblioclub.ru/index.php?page=book_view_red&amp;book_id=480616</w:t>
        </w:r>
      </w:hyperlink>
    </w:p>
    <w:p w14:paraId="63B8A0BB" w14:textId="77777777" w:rsidR="00A00003" w:rsidRDefault="003F4EEE" w:rsidP="00A00003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333333"/>
          <w:shd w:val="clear" w:color="auto" w:fill="FFFFFF"/>
        </w:rPr>
      </w:pPr>
      <w:r>
        <w:rPr>
          <w:spacing w:val="-4"/>
        </w:rPr>
        <w:t>3</w:t>
      </w:r>
      <w:r w:rsidR="00A00003">
        <w:rPr>
          <w:spacing w:val="-4"/>
        </w:rPr>
        <w:t>.</w:t>
      </w:r>
      <w:r w:rsidR="00A00003" w:rsidRPr="00A00003">
        <w:t xml:space="preserve"> </w:t>
      </w:r>
      <w:r w:rsidR="00A00003" w:rsidRPr="00A00003">
        <w:rPr>
          <w:spacing w:val="-4"/>
        </w:rPr>
        <w:t xml:space="preserve">Нагаева И. А, Кузнецов </w:t>
      </w:r>
      <w:proofErr w:type="gramStart"/>
      <w:r w:rsidR="00A00003" w:rsidRPr="00A00003">
        <w:rPr>
          <w:spacing w:val="-4"/>
        </w:rPr>
        <w:t>И.А..</w:t>
      </w:r>
      <w:proofErr w:type="gramEnd"/>
      <w:r w:rsidR="00A00003" w:rsidRPr="00A00003">
        <w:rPr>
          <w:spacing w:val="-4"/>
        </w:rPr>
        <w:t xml:space="preserve"> Программирование: </w:t>
      </w:r>
      <w:proofErr w:type="spellStart"/>
      <w:proofErr w:type="gramStart"/>
      <w:r w:rsidR="00A00003" w:rsidRPr="00A00003">
        <w:rPr>
          <w:spacing w:val="-4"/>
        </w:rPr>
        <w:t>delphi</w:t>
      </w:r>
      <w:proofErr w:type="spellEnd"/>
      <w:r w:rsidR="00A00003" w:rsidRPr="00A00003">
        <w:rPr>
          <w:spacing w:val="-4"/>
        </w:rPr>
        <w:t xml:space="preserve"> :</w:t>
      </w:r>
      <w:proofErr w:type="gramEnd"/>
      <w:r w:rsidR="00A00003" w:rsidRPr="00A00003">
        <w:rPr>
          <w:spacing w:val="-4"/>
        </w:rPr>
        <w:t xml:space="preserve"> </w:t>
      </w:r>
      <w:proofErr w:type="spellStart"/>
      <w:r w:rsidR="00A00003" w:rsidRPr="00A00003">
        <w:rPr>
          <w:spacing w:val="-4"/>
        </w:rPr>
        <w:t>учеб.пособие</w:t>
      </w:r>
      <w:proofErr w:type="spellEnd"/>
      <w:r w:rsidR="00A00003" w:rsidRPr="00A00003">
        <w:rPr>
          <w:spacing w:val="-4"/>
        </w:rPr>
        <w:t xml:space="preserve"> для академического бакалавриата. М.: Издательство </w:t>
      </w:r>
      <w:proofErr w:type="spellStart"/>
      <w:r w:rsidR="00A00003" w:rsidRPr="00A00003">
        <w:rPr>
          <w:spacing w:val="-4"/>
        </w:rPr>
        <w:t>Юрайт</w:t>
      </w:r>
      <w:proofErr w:type="spellEnd"/>
      <w:r w:rsidR="00A00003" w:rsidRPr="00A00003">
        <w:rPr>
          <w:spacing w:val="-4"/>
        </w:rPr>
        <w:t>, 2019.  302 с. URL: </w:t>
      </w:r>
      <w:hyperlink r:id="rId49" w:history="1">
        <w:r w:rsidR="00A00003" w:rsidRPr="00A00003">
          <w:rPr>
            <w:spacing w:val="-4"/>
          </w:rPr>
          <w:t>https://biblio-online.ru/bcode/444273</w:t>
        </w:r>
      </w:hyperlink>
      <w:r w:rsidR="00A00003">
        <w:rPr>
          <w:color w:val="333333"/>
          <w:shd w:val="clear" w:color="auto" w:fill="FFFFFF"/>
        </w:rPr>
        <w:t> </w:t>
      </w:r>
    </w:p>
    <w:p w14:paraId="3CFB0219" w14:textId="77777777" w:rsidR="00FF0E51" w:rsidRDefault="00FF0E51" w:rsidP="00986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048C3C99" w14:textId="77777777" w:rsidR="00730556" w:rsidRDefault="00730556" w:rsidP="00730556">
      <w:pPr>
        <w:spacing w:line="276" w:lineRule="auto"/>
        <w:ind w:firstLine="567"/>
        <w:jc w:val="both"/>
      </w:pPr>
      <w:r>
        <w:t>1.</w:t>
      </w:r>
      <w:r w:rsidRPr="006813C7">
        <w:t xml:space="preserve">Лубашева Т.В., Железко Т.В. Основы алгоритмизации и программирования: учебное пособие.  Минск: РИПО. 2016.  378 с. </w:t>
      </w:r>
    </w:p>
    <w:p w14:paraId="12FD5FF3" w14:textId="77777777" w:rsidR="00730556" w:rsidRPr="006813C7" w:rsidRDefault="00730556" w:rsidP="00730556">
      <w:pPr>
        <w:spacing w:line="276" w:lineRule="auto"/>
        <w:jc w:val="both"/>
      </w:pPr>
      <w:r w:rsidRPr="006813C7">
        <w:t> </w:t>
      </w:r>
      <w:hyperlink r:id="rId50" w:history="1">
        <w:r w:rsidRPr="006813C7">
          <w:t>http://biblioclub.ru/index.php?page=book&amp;id=463632</w:t>
        </w:r>
      </w:hyperlink>
      <w:r w:rsidRPr="006813C7">
        <w:t> </w:t>
      </w:r>
    </w:p>
    <w:p w14:paraId="1D56A0C1" w14:textId="77777777" w:rsidR="00A00003" w:rsidRDefault="00730556" w:rsidP="00986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spacing w:val="-4"/>
        </w:rPr>
      </w:pPr>
      <w:r>
        <w:rPr>
          <w:spacing w:val="-4"/>
        </w:rPr>
        <w:t>2.</w:t>
      </w:r>
      <w:r w:rsidR="00A00003" w:rsidRPr="00EB0D3A">
        <w:rPr>
          <w:spacing w:val="-4"/>
        </w:rPr>
        <w:t xml:space="preserve">Хвощев С. Основы программирования в Delphi для ОС </w:t>
      </w:r>
      <w:proofErr w:type="spellStart"/>
      <w:r w:rsidR="00A00003" w:rsidRPr="00EB0D3A">
        <w:rPr>
          <w:spacing w:val="-4"/>
        </w:rPr>
        <w:t>Android</w:t>
      </w:r>
      <w:proofErr w:type="spellEnd"/>
      <w:r w:rsidR="00A00003" w:rsidRPr="00EB0D3A">
        <w:rPr>
          <w:spacing w:val="-4"/>
        </w:rPr>
        <w:t>: лекции</w:t>
      </w:r>
      <w:r w:rsidR="00A00003">
        <w:rPr>
          <w:spacing w:val="-4"/>
        </w:rPr>
        <w:t>.</w:t>
      </w:r>
      <w:r w:rsidR="00A00003" w:rsidRPr="00EB0D3A">
        <w:rPr>
          <w:spacing w:val="-4"/>
        </w:rPr>
        <w:t xml:space="preserve"> Москва: Национальный Открытый Университет </w:t>
      </w:r>
      <w:r w:rsidR="00A00003">
        <w:rPr>
          <w:spacing w:val="-4"/>
        </w:rPr>
        <w:t>«ИНТУИТ», 2016. - 86 с.</w:t>
      </w:r>
      <w:r w:rsidR="00A00003" w:rsidRPr="00EB0D3A">
        <w:rPr>
          <w:spacing w:val="-4"/>
        </w:rPr>
        <w:t xml:space="preserve"> URL: </w:t>
      </w:r>
      <w:hyperlink r:id="rId51" w:history="1">
        <w:r w:rsidR="00A00003" w:rsidRPr="00EB0D3A">
          <w:rPr>
            <w:spacing w:val="-4"/>
          </w:rPr>
          <w:t>http://biblioclub.ru/index.php?page=book&amp;id=428830</w:t>
        </w:r>
      </w:hyperlink>
    </w:p>
    <w:p w14:paraId="1F61DDCA" w14:textId="77777777" w:rsidR="003F4EEE" w:rsidRDefault="003F4EEE" w:rsidP="003F4EEE">
      <w:pPr>
        <w:autoSpaceDE w:val="0"/>
        <w:autoSpaceDN w:val="0"/>
        <w:adjustRightInd w:val="0"/>
        <w:spacing w:line="276" w:lineRule="auto"/>
        <w:ind w:firstLine="709"/>
        <w:jc w:val="both"/>
        <w:rPr>
          <w:spacing w:val="-4"/>
        </w:rPr>
      </w:pPr>
      <w:r>
        <w:rPr>
          <w:spacing w:val="-4"/>
        </w:rPr>
        <w:t>3</w:t>
      </w:r>
      <w:r w:rsidRPr="00312EEA">
        <w:rPr>
          <w:spacing w:val="-4"/>
        </w:rPr>
        <w:t xml:space="preserve">.Уйманова Н.А., </w:t>
      </w:r>
      <w:proofErr w:type="spellStart"/>
      <w:r w:rsidRPr="00312EEA">
        <w:rPr>
          <w:spacing w:val="-4"/>
        </w:rPr>
        <w:t>Таспаева</w:t>
      </w:r>
      <w:proofErr w:type="spellEnd"/>
      <w:r w:rsidRPr="00312EEA">
        <w:rPr>
          <w:spacing w:val="-4"/>
        </w:rPr>
        <w:t xml:space="preserve"> М.Г. Основы объектно-ориентированного программирования: практикум. Оренбург: ОГУ, 2017. - 156 с. </w:t>
      </w:r>
    </w:p>
    <w:p w14:paraId="0886416A" w14:textId="77777777" w:rsidR="003F4EEE" w:rsidRPr="00F700CC" w:rsidRDefault="003F4EEE" w:rsidP="003F4EEE">
      <w:pPr>
        <w:spacing w:line="276" w:lineRule="auto"/>
        <w:ind w:firstLine="709"/>
        <w:jc w:val="both"/>
      </w:pPr>
      <w:r>
        <w:t>4.</w:t>
      </w:r>
      <w:r w:rsidRPr="00661552">
        <w:t>Хиценко В.П. Основы программирования: учебное пособие</w:t>
      </w:r>
      <w:r>
        <w:t>.</w:t>
      </w:r>
      <w:r w:rsidRPr="00661552">
        <w:t xml:space="preserve"> Новосибирск: НГТ</w:t>
      </w:r>
      <w:r>
        <w:t xml:space="preserve">У, 2015. </w:t>
      </w:r>
      <w:r w:rsidRPr="00661552">
        <w:t xml:space="preserve">83 с. </w:t>
      </w:r>
      <w:hyperlink r:id="rId52" w:history="1">
        <w:r w:rsidRPr="00661552">
          <w:t>http://biblioclub.ru/index.php?page=book&amp;id=438365</w:t>
        </w:r>
      </w:hyperlink>
    </w:p>
    <w:p w14:paraId="2188275F" w14:textId="77777777" w:rsidR="00FF0E51" w:rsidRDefault="00FF0E51" w:rsidP="00986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7F5B3343" w14:textId="77777777" w:rsidR="003F4EEE" w:rsidRPr="00312EEA" w:rsidRDefault="003F4EEE" w:rsidP="003F4EEE">
      <w:pPr>
        <w:spacing w:line="276" w:lineRule="auto"/>
        <w:ind w:firstLine="709"/>
        <w:jc w:val="both"/>
      </w:pPr>
      <w:r>
        <w:t>1.</w:t>
      </w:r>
      <w:r w:rsidRPr="00312EEA">
        <w:t xml:space="preserve">Митина О.А., </w:t>
      </w:r>
      <w:proofErr w:type="spellStart"/>
      <w:r w:rsidRPr="00312EEA">
        <w:t>Борзунова</w:t>
      </w:r>
      <w:proofErr w:type="spellEnd"/>
      <w:r w:rsidRPr="00312EEA">
        <w:t xml:space="preserve"> Т.Л. Программирование: методические указания. Методические указания. М.: Альтаир, МГАВТ, 2015.61 с.</w:t>
      </w:r>
    </w:p>
    <w:p w14:paraId="68CA83AE" w14:textId="77777777" w:rsidR="003F4EEE" w:rsidRDefault="00C25839" w:rsidP="003F4EEE">
      <w:pPr>
        <w:spacing w:line="276" w:lineRule="auto"/>
      </w:pPr>
      <w:hyperlink r:id="rId53" w:history="1">
        <w:r w:rsidR="003F4EEE" w:rsidRPr="00312EEA">
          <w:t>https://biblioclub.ru/index.php?page=book_view_red&amp;book_id=429764</w:t>
        </w:r>
      </w:hyperlink>
    </w:p>
    <w:p w14:paraId="3C2A8B3E" w14:textId="77777777" w:rsidR="003F4EEE" w:rsidRDefault="003F4EEE" w:rsidP="003F4EEE">
      <w:pPr>
        <w:spacing w:line="276" w:lineRule="auto"/>
        <w:ind w:firstLine="709"/>
      </w:pPr>
      <w:r>
        <w:t>2.</w:t>
      </w:r>
      <w:r w:rsidRPr="00F10E3F">
        <w:t>Исаенкова Н.В.</w:t>
      </w:r>
      <w:r>
        <w:t xml:space="preserve"> Практикум решения задач в среде программирования </w:t>
      </w:r>
      <w:proofErr w:type="spellStart"/>
      <w:r w:rsidRPr="00100EE1">
        <w:t>Borland</w:t>
      </w:r>
      <w:proofErr w:type="spellEnd"/>
      <w:r w:rsidRPr="00F10E3F">
        <w:t xml:space="preserve"> </w:t>
      </w:r>
      <w:r w:rsidRPr="00100EE1">
        <w:t>Delphi</w:t>
      </w:r>
      <w:r>
        <w:t xml:space="preserve"> 7 Нижний </w:t>
      </w:r>
      <w:proofErr w:type="gramStart"/>
      <w:r>
        <w:t>Новгород :</w:t>
      </w:r>
      <w:proofErr w:type="gramEnd"/>
      <w:r>
        <w:t xml:space="preserve"> НГПУ, 2011.   40 с. </w:t>
      </w:r>
    </w:p>
    <w:p w14:paraId="472CABFB" w14:textId="77777777" w:rsidR="00FF0E51" w:rsidRPr="00415C7C" w:rsidRDefault="00FF0E51" w:rsidP="00986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17CE8996" w14:textId="77777777" w:rsidR="00A00003" w:rsidRDefault="00A00003" w:rsidP="00A00003">
      <w:pPr>
        <w:autoSpaceDE w:val="0"/>
        <w:autoSpaceDN w:val="0"/>
        <w:adjustRightInd w:val="0"/>
        <w:spacing w:line="276" w:lineRule="auto"/>
        <w:jc w:val="both"/>
        <w:rPr>
          <w:spacing w:val="-4"/>
        </w:rPr>
      </w:pPr>
      <w:r>
        <w:rPr>
          <w:spacing w:val="-4"/>
        </w:rPr>
        <w:t xml:space="preserve">1. Курс </w:t>
      </w:r>
      <w:proofErr w:type="spellStart"/>
      <w:r>
        <w:rPr>
          <w:spacing w:val="-4"/>
        </w:rPr>
        <w:t>Интуита</w:t>
      </w:r>
      <w:proofErr w:type="spellEnd"/>
      <w:r>
        <w:rPr>
          <w:spacing w:val="-4"/>
        </w:rPr>
        <w:t xml:space="preserve"> «Введение в программирование на </w:t>
      </w:r>
      <w:r w:rsidRPr="00EB0D3A">
        <w:rPr>
          <w:spacing w:val="-4"/>
        </w:rPr>
        <w:t>Delphi</w:t>
      </w:r>
      <w:r>
        <w:rPr>
          <w:spacing w:val="-4"/>
        </w:rPr>
        <w:t>»</w:t>
      </w:r>
    </w:p>
    <w:p w14:paraId="69810B51" w14:textId="77777777" w:rsidR="00A00003" w:rsidRDefault="00A00003" w:rsidP="00A00003">
      <w:pPr>
        <w:autoSpaceDE w:val="0"/>
        <w:autoSpaceDN w:val="0"/>
        <w:adjustRightInd w:val="0"/>
        <w:spacing w:line="276" w:lineRule="auto"/>
        <w:jc w:val="both"/>
        <w:rPr>
          <w:spacing w:val="-4"/>
        </w:rPr>
      </w:pPr>
      <w:r w:rsidRPr="00653432">
        <w:rPr>
          <w:spacing w:val="-4"/>
        </w:rPr>
        <w:t>https://www.intuit.ru/studies/courses/1024/246/info</w:t>
      </w:r>
    </w:p>
    <w:p w14:paraId="169C1BBD" w14:textId="77777777" w:rsidR="00FF0E51" w:rsidRPr="00415C7C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7DE0D80E" w14:textId="77777777" w:rsidR="00FF0E51" w:rsidRPr="00CD37D9" w:rsidRDefault="00FF0E51" w:rsidP="00986813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35CD8C58" w14:textId="77777777" w:rsidR="00FF0E51" w:rsidRPr="00415C7C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298DDE2B" w14:textId="77777777" w:rsidR="00FF0E51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4290D510" w14:textId="77777777" w:rsidR="00FF0E51" w:rsidRPr="00C94943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C94943">
        <w:rPr>
          <w:bCs/>
        </w:rPr>
        <w:t>базой,  обеспечивающей</w:t>
      </w:r>
      <w:proofErr w:type="gramEnd"/>
      <w:r w:rsidRPr="00C94943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494A9E8E" w14:textId="77777777" w:rsidR="00FF0E51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EB17BF6" w14:textId="77777777" w:rsidR="00FF0E51" w:rsidRPr="007831C2" w:rsidRDefault="00FF0E51" w:rsidP="0098681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  <w:lang w:val="en-US"/>
        </w:rPr>
      </w:pPr>
      <w:r w:rsidRPr="00225F3B">
        <w:rPr>
          <w:bCs/>
        </w:rPr>
        <w:t>Перечень</w:t>
      </w:r>
      <w:r w:rsidRPr="007831C2">
        <w:rPr>
          <w:bCs/>
          <w:lang w:val="en-US"/>
        </w:rPr>
        <w:t xml:space="preserve"> </w:t>
      </w:r>
      <w:r w:rsidRPr="00225F3B">
        <w:rPr>
          <w:bCs/>
        </w:rPr>
        <w:t>программного</w:t>
      </w:r>
      <w:r w:rsidRPr="007831C2">
        <w:rPr>
          <w:bCs/>
          <w:lang w:val="en-US"/>
        </w:rPr>
        <w:t xml:space="preserve"> </w:t>
      </w:r>
      <w:r w:rsidRPr="00225F3B">
        <w:rPr>
          <w:bCs/>
        </w:rPr>
        <w:t>обеспечения</w:t>
      </w:r>
    </w:p>
    <w:p w14:paraId="09ED660F" w14:textId="77777777" w:rsidR="00730556" w:rsidRPr="00730556" w:rsidRDefault="00730556" w:rsidP="00730556">
      <w:pPr>
        <w:autoSpaceDE w:val="0"/>
        <w:autoSpaceDN w:val="0"/>
        <w:adjustRightInd w:val="0"/>
        <w:spacing w:line="276" w:lineRule="auto"/>
        <w:rPr>
          <w:bCs/>
          <w:lang w:val="en-US"/>
        </w:rPr>
      </w:pPr>
      <w:r w:rsidRPr="00730556">
        <w:rPr>
          <w:bCs/>
          <w:lang w:val="en-US"/>
        </w:rPr>
        <w:t xml:space="preserve">RAD Studio 10.1 Berlin Professional Academic </w:t>
      </w:r>
      <w:proofErr w:type="spellStart"/>
      <w:r w:rsidRPr="00730556">
        <w:rPr>
          <w:bCs/>
          <w:lang w:val="en-US"/>
        </w:rPr>
        <w:t>Concurent</w:t>
      </w:r>
      <w:proofErr w:type="spellEnd"/>
      <w:r w:rsidRPr="00730556">
        <w:rPr>
          <w:bCs/>
          <w:lang w:val="en-US"/>
        </w:rPr>
        <w:t xml:space="preserve"> License</w:t>
      </w:r>
    </w:p>
    <w:p w14:paraId="7371112E" w14:textId="77777777" w:rsidR="00FF0E51" w:rsidRDefault="00FF0E51" w:rsidP="00E05B29">
      <w:pPr>
        <w:autoSpaceDE w:val="0"/>
        <w:autoSpaceDN w:val="0"/>
        <w:adjustRightInd w:val="0"/>
        <w:spacing w:line="276" w:lineRule="auto"/>
        <w:jc w:val="center"/>
        <w:rPr>
          <w:bCs/>
        </w:rPr>
      </w:pPr>
      <w:r>
        <w:rPr>
          <w:bCs/>
        </w:rPr>
        <w:lastRenderedPageBreak/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53AD19B4" w14:textId="77777777" w:rsidR="00FF0E51" w:rsidRPr="00225F3B" w:rsidRDefault="00FF0E51" w:rsidP="009868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32C0024E" w14:textId="77777777" w:rsidR="00FF0E51" w:rsidRPr="00225F3B" w:rsidRDefault="00FF0E51" w:rsidP="009868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14:paraId="0B25441B" w14:textId="77777777" w:rsidR="00FF0E51" w:rsidRPr="00225F3B" w:rsidRDefault="00FF0E51" w:rsidP="009868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14:paraId="2FB26426" w14:textId="77777777" w:rsidR="00730556" w:rsidRDefault="00730556" w:rsidP="003D7038">
      <w:pPr>
        <w:jc w:val="center"/>
        <w:rPr>
          <w:b/>
        </w:rPr>
      </w:pPr>
    </w:p>
    <w:p w14:paraId="69B8E350" w14:textId="77777777" w:rsidR="00FF0E51" w:rsidRDefault="00FF0E51" w:rsidP="003D7038">
      <w:pPr>
        <w:jc w:val="center"/>
        <w:rPr>
          <w:b/>
        </w:rPr>
      </w:pPr>
      <w:r>
        <w:rPr>
          <w:b/>
        </w:rPr>
        <w:t>5.</w:t>
      </w:r>
      <w:r w:rsidR="00D73C0C">
        <w:rPr>
          <w:b/>
        </w:rPr>
        <w:t>5</w:t>
      </w:r>
      <w:r w:rsidRPr="004F699D">
        <w:rPr>
          <w:b/>
        </w:rPr>
        <w:t>. ПРОГРАММА ДИСЦИПЛИНЫ</w:t>
      </w:r>
    </w:p>
    <w:p w14:paraId="74F56846" w14:textId="77777777" w:rsidR="00730556" w:rsidRPr="00D8312B" w:rsidRDefault="00730556" w:rsidP="00730556">
      <w:pPr>
        <w:spacing w:line="276" w:lineRule="auto"/>
        <w:jc w:val="center"/>
        <w:rPr>
          <w:b/>
          <w:caps/>
        </w:rPr>
      </w:pPr>
      <w:r w:rsidRPr="00D8312B">
        <w:rPr>
          <w:b/>
          <w:caps/>
        </w:rPr>
        <w:t>«Разработка мобильных приложений»</w:t>
      </w:r>
    </w:p>
    <w:p w14:paraId="05AE3B12" w14:textId="77777777" w:rsidR="00730556" w:rsidRDefault="00730556" w:rsidP="00730556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081CDBE9" w14:textId="77777777" w:rsidR="00730556" w:rsidRPr="006B4E70" w:rsidRDefault="00730556" w:rsidP="00730556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562D403A" w14:textId="77777777" w:rsidR="00730556" w:rsidRDefault="00730556" w:rsidP="00730556">
      <w:pPr>
        <w:spacing w:line="276" w:lineRule="auto"/>
        <w:ind w:firstLine="567"/>
        <w:jc w:val="both"/>
        <w:rPr>
          <w:szCs w:val="22"/>
        </w:rPr>
      </w:pPr>
      <w:r w:rsidRPr="00445585">
        <w:rPr>
          <w:szCs w:val="22"/>
        </w:rPr>
        <w:t xml:space="preserve">Дисциплина </w:t>
      </w:r>
      <w:r w:rsidRPr="00B10350">
        <w:t xml:space="preserve">«Разработка мобильных </w:t>
      </w:r>
      <w:proofErr w:type="gramStart"/>
      <w:r w:rsidRPr="00B10350">
        <w:t>приложений»</w:t>
      </w:r>
      <w:r>
        <w:t xml:space="preserve">  относится</w:t>
      </w:r>
      <w:proofErr w:type="gramEnd"/>
      <w:r>
        <w:t xml:space="preserve"> к дисциплинам по выбору образовательного </w:t>
      </w:r>
      <w:r w:rsidRPr="00580B3C">
        <w:rPr>
          <w:szCs w:val="22"/>
        </w:rPr>
        <w:t>модуля «Основы программирования</w:t>
      </w:r>
      <w:r>
        <w:rPr>
          <w:szCs w:val="22"/>
        </w:rPr>
        <w:t>»,</w:t>
      </w:r>
      <w:r w:rsidRPr="00EB3583">
        <w:t xml:space="preserve"> </w:t>
      </w:r>
      <w:r>
        <w:t xml:space="preserve">целью которой является овладение основными приемами </w:t>
      </w:r>
      <w:r>
        <w:rPr>
          <w:bCs/>
        </w:rPr>
        <w:t>разработки мобильных приложений</w:t>
      </w:r>
      <w:r>
        <w:t>.</w:t>
      </w:r>
    </w:p>
    <w:p w14:paraId="2105CEF5" w14:textId="77777777" w:rsidR="00730556" w:rsidRPr="006B4E70" w:rsidRDefault="00730556" w:rsidP="00730556">
      <w:pPr>
        <w:spacing w:line="276" w:lineRule="auto"/>
        <w:ind w:firstLine="567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76E15754" w14:textId="77777777" w:rsidR="00730556" w:rsidRDefault="00730556" w:rsidP="00730556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Данная дисциплина относится к дисциплинам по выбору образовательного </w:t>
      </w:r>
      <w:r w:rsidRPr="00580B3C">
        <w:rPr>
          <w:szCs w:val="22"/>
        </w:rPr>
        <w:t xml:space="preserve">модуля «Основы программирования». Для изучения данной дисциплины </w:t>
      </w:r>
      <w:r w:rsidRPr="00A4394B">
        <w:rPr>
          <w:szCs w:val="22"/>
        </w:rPr>
        <w:t>необходимы знания по дисциплин</w:t>
      </w:r>
      <w:r>
        <w:rPr>
          <w:szCs w:val="22"/>
        </w:rPr>
        <w:t xml:space="preserve">е </w:t>
      </w:r>
      <w:r w:rsidRPr="00A4394B">
        <w:rPr>
          <w:szCs w:val="22"/>
        </w:rPr>
        <w:t>«</w:t>
      </w:r>
      <w:r w:rsidRPr="007B6CAD">
        <w:rPr>
          <w:szCs w:val="22"/>
        </w:rPr>
        <w:t>Алгоритм</w:t>
      </w:r>
      <w:r>
        <w:rPr>
          <w:szCs w:val="22"/>
        </w:rPr>
        <w:t>ы</w:t>
      </w:r>
      <w:r w:rsidRPr="007B6CAD">
        <w:rPr>
          <w:szCs w:val="22"/>
        </w:rPr>
        <w:t xml:space="preserve"> и </w:t>
      </w:r>
      <w:r>
        <w:rPr>
          <w:szCs w:val="22"/>
        </w:rPr>
        <w:t>структуры данных» данного модуля.</w:t>
      </w:r>
    </w:p>
    <w:p w14:paraId="3DE038E9" w14:textId="77777777" w:rsidR="00730556" w:rsidRPr="006B4E70" w:rsidRDefault="00730556" w:rsidP="00730556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 xml:space="preserve">Количество контактных часов </w:t>
      </w:r>
      <w:proofErr w:type="gramStart"/>
      <w:r>
        <w:rPr>
          <w:szCs w:val="22"/>
        </w:rPr>
        <w:t>–  54</w:t>
      </w:r>
      <w:proofErr w:type="gramEnd"/>
      <w:r>
        <w:rPr>
          <w:szCs w:val="22"/>
        </w:rPr>
        <w:t xml:space="preserve">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 xml:space="preserve"> .час; самостоятельная работа студента – 54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 час.</w:t>
      </w:r>
    </w:p>
    <w:p w14:paraId="5DF4252C" w14:textId="77777777" w:rsidR="00730556" w:rsidRDefault="00730556" w:rsidP="00730556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6B4E70">
        <w:rPr>
          <w:b/>
          <w:bCs/>
        </w:rPr>
        <w:t>3. Цели и задачи</w:t>
      </w:r>
    </w:p>
    <w:p w14:paraId="7A4303B7" w14:textId="77777777" w:rsidR="00730556" w:rsidRPr="005377D2" w:rsidRDefault="00730556" w:rsidP="00730556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5377D2">
        <w:rPr>
          <w:bCs/>
          <w:i/>
        </w:rPr>
        <w:t>Цель дисциплины</w:t>
      </w:r>
      <w:r w:rsidRPr="005377D2">
        <w:rPr>
          <w:bCs/>
        </w:rPr>
        <w:t xml:space="preserve"> - создать условия для освоения студентами </w:t>
      </w:r>
      <w:r>
        <w:rPr>
          <w:bCs/>
        </w:rPr>
        <w:t xml:space="preserve">приемов разработки мобильных приложений </w:t>
      </w:r>
      <w:r w:rsidRPr="005377D2">
        <w:rPr>
          <w:bCs/>
        </w:rPr>
        <w:t xml:space="preserve">и на его основе овладения основными приемами и </w:t>
      </w:r>
      <w:proofErr w:type="gramStart"/>
      <w:r w:rsidRPr="005377D2">
        <w:rPr>
          <w:bCs/>
        </w:rPr>
        <w:t>методами  алгоритмизации</w:t>
      </w:r>
      <w:proofErr w:type="gramEnd"/>
      <w:r w:rsidRPr="005377D2">
        <w:rPr>
          <w:bCs/>
        </w:rPr>
        <w:t xml:space="preserve"> и программирования.</w:t>
      </w:r>
    </w:p>
    <w:p w14:paraId="77F2718C" w14:textId="77777777" w:rsidR="00730556" w:rsidRPr="005377D2" w:rsidRDefault="00730556" w:rsidP="00730556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377D2">
        <w:rPr>
          <w:bCs/>
          <w:i/>
        </w:rPr>
        <w:t>Задачи дисциплины:</w:t>
      </w:r>
    </w:p>
    <w:p w14:paraId="2AFB019F" w14:textId="77777777" w:rsidR="00730556" w:rsidRPr="005377D2" w:rsidRDefault="00730556" w:rsidP="00730556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5377D2">
        <w:rPr>
          <w:bCs/>
        </w:rPr>
        <w:t xml:space="preserve">– способствовать приобретению навыков работы в современных </w:t>
      </w:r>
      <w:r>
        <w:rPr>
          <w:bCs/>
        </w:rPr>
        <w:t>объектно-ориентированных</w:t>
      </w:r>
      <w:r w:rsidRPr="005377D2">
        <w:rPr>
          <w:bCs/>
        </w:rPr>
        <w:t xml:space="preserve"> системах программирования;</w:t>
      </w:r>
    </w:p>
    <w:p w14:paraId="7A79EAAE" w14:textId="77777777" w:rsidR="00730556" w:rsidRPr="005377D2" w:rsidRDefault="00730556" w:rsidP="00730556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5377D2">
        <w:rPr>
          <w:bCs/>
        </w:rPr>
        <w:t>– обеспечить формирование навыков разработк</w:t>
      </w:r>
      <w:r>
        <w:rPr>
          <w:bCs/>
        </w:rPr>
        <w:t>и и отладки мобильных приложений</w:t>
      </w:r>
      <w:r w:rsidRPr="005377D2">
        <w:rPr>
          <w:bCs/>
        </w:rPr>
        <w:t>;</w:t>
      </w:r>
    </w:p>
    <w:p w14:paraId="322CFEB6" w14:textId="77777777" w:rsidR="00730556" w:rsidRDefault="00730556" w:rsidP="00730556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5377D2">
        <w:rPr>
          <w:bCs/>
        </w:rPr>
        <w:t xml:space="preserve">– создать условия для приобретения навыков грамотного тестирования программного обеспечения. </w:t>
      </w:r>
    </w:p>
    <w:p w14:paraId="03345C5F" w14:textId="77777777" w:rsidR="003D5A55" w:rsidRDefault="003D5A55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0AC84A3C" w14:textId="77777777" w:rsidR="00FF0E51" w:rsidRPr="006B4E70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p w14:paraId="40D4893C" w14:textId="77777777" w:rsidR="00FF0E51" w:rsidRDefault="00FF0E51" w:rsidP="00FF0E51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267"/>
        <w:gridCol w:w="2110"/>
        <w:gridCol w:w="1408"/>
        <w:gridCol w:w="1970"/>
        <w:gridCol w:w="1408"/>
        <w:gridCol w:w="1690"/>
      </w:tblGrid>
      <w:tr w:rsidR="00730556" w:rsidRPr="00DB597C" w14:paraId="18F6CC43" w14:textId="77777777" w:rsidTr="007831C2">
        <w:trPr>
          <w:trHeight w:val="385"/>
        </w:trPr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19E6D" w14:textId="77777777" w:rsidR="00730556" w:rsidRPr="00A81EA5" w:rsidRDefault="00730556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478BC6" w14:textId="77777777" w:rsidR="00730556" w:rsidRPr="00A81EA5" w:rsidRDefault="00730556" w:rsidP="007831C2">
            <w:pPr>
              <w:suppressAutoHyphens/>
              <w:autoSpaceDE w:val="0"/>
              <w:autoSpaceDN w:val="0"/>
              <w:adjustRightInd w:val="0"/>
              <w:spacing w:line="276" w:lineRule="auto"/>
              <w:ind w:left="-108" w:right="-107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C9EC0B" w14:textId="77777777" w:rsidR="00730556" w:rsidRPr="00A81EA5" w:rsidRDefault="00730556" w:rsidP="007831C2">
            <w:pPr>
              <w:autoSpaceDE w:val="0"/>
              <w:autoSpaceDN w:val="0"/>
              <w:adjustRightInd w:val="0"/>
              <w:spacing w:line="276" w:lineRule="auto"/>
              <w:ind w:left="-108" w:right="-152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7135EB" w14:textId="77777777" w:rsidR="00730556" w:rsidRPr="00A81EA5" w:rsidRDefault="00730556" w:rsidP="007831C2">
            <w:pPr>
              <w:autoSpaceDE w:val="0"/>
              <w:autoSpaceDN w:val="0"/>
              <w:adjustRightInd w:val="0"/>
              <w:spacing w:line="276" w:lineRule="auto"/>
              <w:ind w:left="-108" w:right="-86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2E3CA2" w14:textId="77777777" w:rsidR="00730556" w:rsidRPr="00BC7CEC" w:rsidRDefault="00730556" w:rsidP="007831C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1DD8D88A" w14:textId="77777777" w:rsidR="00730556" w:rsidRPr="00A81EA5" w:rsidRDefault="00730556" w:rsidP="007831C2">
            <w:pPr>
              <w:autoSpaceDE w:val="0"/>
              <w:autoSpaceDN w:val="0"/>
              <w:adjustRightInd w:val="0"/>
              <w:spacing w:line="276" w:lineRule="auto"/>
              <w:ind w:left="-130" w:right="-107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F7D6C3" w14:textId="77777777" w:rsidR="00730556" w:rsidRPr="00A81EA5" w:rsidRDefault="00730556" w:rsidP="007831C2">
            <w:pPr>
              <w:autoSpaceDE w:val="0"/>
              <w:autoSpaceDN w:val="0"/>
              <w:adjustRightInd w:val="0"/>
              <w:spacing w:line="276" w:lineRule="auto"/>
              <w:ind w:left="-109" w:right="-107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730556" w:rsidRPr="00DB597C" w14:paraId="488030FB" w14:textId="77777777" w:rsidTr="007831C2">
        <w:trPr>
          <w:trHeight w:val="331"/>
        </w:trPr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06DC83" w14:textId="77777777" w:rsidR="00730556" w:rsidRPr="000C0E31" w:rsidRDefault="00730556" w:rsidP="007831C2">
            <w:pPr>
              <w:spacing w:line="276" w:lineRule="auto"/>
              <w:jc w:val="both"/>
              <w:rPr>
                <w:i/>
              </w:rPr>
            </w:pPr>
            <w:r w:rsidRPr="002B7E6A">
              <w:t>ОР.</w:t>
            </w:r>
            <w:r>
              <w:t>2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4673F1" w14:textId="77777777" w:rsidR="00730556" w:rsidRPr="004E2D63" w:rsidRDefault="00730556" w:rsidP="007831C2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4E2D63">
              <w:rPr>
                <w:rFonts w:ascii="Times New Roman CYR" w:hAnsi="Times New Roman CYR" w:cs="Times New Roman CYR"/>
              </w:rPr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DAC30A" w14:textId="77777777" w:rsidR="00730556" w:rsidRPr="00DB597C" w:rsidRDefault="00730556" w:rsidP="007831C2">
            <w:pPr>
              <w:autoSpaceDE w:val="0"/>
              <w:autoSpaceDN w:val="0"/>
              <w:adjustRightInd w:val="0"/>
              <w:spacing w:line="276" w:lineRule="auto"/>
              <w:rPr>
                <w:rFonts w:cs="Calibri"/>
              </w:rPr>
            </w:pPr>
            <w:r w:rsidRPr="002B7E6A">
              <w:t>ОР.</w:t>
            </w:r>
            <w:r w:rsidR="00D109DB">
              <w:t>2-5</w:t>
            </w:r>
            <w:r>
              <w:t>-1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790BFC" w14:textId="77777777" w:rsidR="00730556" w:rsidRPr="00A51EE6" w:rsidRDefault="00730556" w:rsidP="007831C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4E2D63">
              <w:rPr>
                <w:rFonts w:ascii="Times New Roman CYR" w:hAnsi="Times New Roman CYR" w:cs="Times New Roman CYR"/>
              </w:rPr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CD829D" w14:textId="77777777" w:rsidR="00D109DB" w:rsidRDefault="00D109DB" w:rsidP="00D109DB">
            <w:pPr>
              <w:autoSpaceDE w:val="0"/>
              <w:autoSpaceDN w:val="0"/>
              <w:adjustRightInd w:val="0"/>
              <w:spacing w:line="276" w:lineRule="auto"/>
            </w:pPr>
            <w:r w:rsidRPr="00111A0D">
              <w:t>ПК-</w:t>
            </w:r>
            <w:r>
              <w:t>1</w:t>
            </w:r>
            <w:r w:rsidRPr="00111A0D">
              <w:t xml:space="preserve">.1. </w:t>
            </w:r>
          </w:p>
          <w:p w14:paraId="5A188020" w14:textId="77777777" w:rsidR="00D109DB" w:rsidRDefault="00D109DB" w:rsidP="00D109DB">
            <w:pPr>
              <w:autoSpaceDE w:val="0"/>
              <w:autoSpaceDN w:val="0"/>
              <w:adjustRightInd w:val="0"/>
              <w:spacing w:line="276" w:lineRule="auto"/>
            </w:pPr>
            <w:r>
              <w:t>ПК-1.2</w:t>
            </w:r>
            <w:r w:rsidRPr="00111A0D">
              <w:t>.</w:t>
            </w:r>
          </w:p>
          <w:p w14:paraId="78F82337" w14:textId="77777777" w:rsidR="00730556" w:rsidRPr="00DB597C" w:rsidRDefault="00D109DB" w:rsidP="00D109DB">
            <w:pPr>
              <w:autoSpaceDE w:val="0"/>
              <w:autoSpaceDN w:val="0"/>
              <w:adjustRightInd w:val="0"/>
              <w:spacing w:line="276" w:lineRule="auto"/>
            </w:pPr>
            <w:r>
              <w:t>ПК-1.3</w:t>
            </w:r>
            <w:r w:rsidRPr="00111A0D">
              <w:t>.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6BDBC8" w14:textId="77777777" w:rsidR="00730556" w:rsidRDefault="00730556" w:rsidP="007831C2">
            <w:pPr>
              <w:spacing w:line="276" w:lineRule="auto"/>
            </w:pPr>
            <w:r>
              <w:t>Критерии оценки выполнения лабораторных работ</w:t>
            </w:r>
          </w:p>
          <w:p w14:paraId="5EDB6996" w14:textId="77777777" w:rsidR="00730556" w:rsidRDefault="00730556" w:rsidP="007831C2">
            <w:pPr>
              <w:spacing w:line="276" w:lineRule="auto"/>
            </w:pPr>
            <w:r>
              <w:t>Критерии оценки выполнения проекта</w:t>
            </w:r>
          </w:p>
          <w:p w14:paraId="226E88D8" w14:textId="77777777" w:rsidR="00730556" w:rsidRPr="000819D3" w:rsidRDefault="00730556" w:rsidP="007831C2">
            <w:pPr>
              <w:spacing w:line="276" w:lineRule="auto"/>
            </w:pPr>
            <w:r w:rsidRPr="000819D3">
              <w:t>Тесты в ЭОС</w:t>
            </w:r>
          </w:p>
          <w:p w14:paraId="058488C9" w14:textId="77777777" w:rsidR="00730556" w:rsidRPr="00A51EE6" w:rsidRDefault="00730556" w:rsidP="007831C2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78E3DC3B" w14:textId="77777777" w:rsidR="00730556" w:rsidRDefault="00730556" w:rsidP="00FF0E51">
      <w:pPr>
        <w:autoSpaceDE w:val="0"/>
        <w:autoSpaceDN w:val="0"/>
        <w:adjustRightInd w:val="0"/>
        <w:jc w:val="both"/>
        <w:rPr>
          <w:b/>
          <w:bCs/>
        </w:rPr>
      </w:pPr>
    </w:p>
    <w:p w14:paraId="5884B579" w14:textId="77777777" w:rsidR="00FF0E51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lastRenderedPageBreak/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7632CE7A" w14:textId="77777777" w:rsidR="00FF0E51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2"/>
        <w:gridCol w:w="992"/>
        <w:gridCol w:w="709"/>
        <w:gridCol w:w="1417"/>
        <w:gridCol w:w="1134"/>
        <w:gridCol w:w="1134"/>
      </w:tblGrid>
      <w:tr w:rsidR="00D109DB" w:rsidRPr="00063E62" w14:paraId="7080DC43" w14:textId="77777777" w:rsidTr="007831C2">
        <w:trPr>
          <w:trHeight w:val="203"/>
        </w:trPr>
        <w:tc>
          <w:tcPr>
            <w:tcW w:w="42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6281143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B0365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F2DFB2D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209E41C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Всего часов по дисциплине</w:t>
            </w:r>
          </w:p>
        </w:tc>
      </w:tr>
      <w:tr w:rsidR="00D109DB" w:rsidRPr="00063E62" w14:paraId="7541FB28" w14:textId="77777777" w:rsidTr="007831C2">
        <w:trPr>
          <w:trHeight w:val="533"/>
        </w:trPr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A8EEB3B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2F7B1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Аудиторная</w:t>
            </w:r>
          </w:p>
          <w:p w14:paraId="59454985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работа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2255D9" w14:textId="77777777" w:rsidR="00D109DB" w:rsidRPr="00063E62" w:rsidRDefault="00D109DB" w:rsidP="007831C2">
            <w:pPr>
              <w:tabs>
                <w:tab w:val="left" w:pos="814"/>
              </w:tabs>
              <w:spacing w:line="276" w:lineRule="auto"/>
              <w:jc w:val="center"/>
            </w:pPr>
            <w:r w:rsidRPr="00063E62">
              <w:t xml:space="preserve">Контактная СР (в т.ч. </w:t>
            </w:r>
          </w:p>
          <w:p w14:paraId="0A443A34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679A498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3AC54E7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D109DB" w:rsidRPr="00063E62" w14:paraId="59105E43" w14:textId="77777777" w:rsidTr="007831C2">
        <w:trPr>
          <w:trHeight w:val="1"/>
        </w:trPr>
        <w:tc>
          <w:tcPr>
            <w:tcW w:w="42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4D142E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C2338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FF496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Лаб.</w:t>
            </w:r>
          </w:p>
          <w:p w14:paraId="1846DEC9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раб.</w:t>
            </w: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DD72A6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843BE5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FAA81F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</w:tr>
      <w:tr w:rsidR="00D109DB" w:rsidRPr="00063E62" w14:paraId="5D4440B1" w14:textId="77777777" w:rsidTr="007831C2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FD2899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063E62">
              <w:rPr>
                <w:b/>
              </w:rPr>
              <w:t>Раздел 1. Администрирование систем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0B63E1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63E62">
              <w:rPr>
                <w:b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03709B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63E62">
              <w:rPr>
                <w:b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0390D3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63E62">
              <w:rPr>
                <w:b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D7C70F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63E62">
              <w:rPr>
                <w:b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FC61E4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63E62">
              <w:rPr>
                <w:b/>
              </w:rPr>
              <w:t>36</w:t>
            </w:r>
          </w:p>
        </w:tc>
      </w:tr>
      <w:tr w:rsidR="00D109DB" w:rsidRPr="00063E62" w14:paraId="56114115" w14:textId="77777777" w:rsidTr="007831C2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72B07A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</w:pPr>
            <w:r w:rsidRPr="00063E62">
              <w:t>Тема 1.1.  Введение в администрирование VMware.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E8FA8F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E1094D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2EC881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CEEEAE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A75FC0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12</w:t>
            </w:r>
          </w:p>
        </w:tc>
      </w:tr>
      <w:tr w:rsidR="00D109DB" w:rsidRPr="00063E62" w14:paraId="03708880" w14:textId="77777777" w:rsidTr="007831C2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FAB7E4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063E62">
              <w:rPr>
                <w:bCs/>
              </w:rPr>
              <w:t>Тема 1.2. Администрирование систем хранения данных (СХД).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6D89EF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516313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52B429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D63DB9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0A97DA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13</w:t>
            </w:r>
          </w:p>
        </w:tc>
      </w:tr>
      <w:tr w:rsidR="00D109DB" w:rsidRPr="00063E62" w14:paraId="18BCBEFC" w14:textId="77777777" w:rsidTr="007831C2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31452F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063E62">
              <w:rPr>
                <w:bCs/>
              </w:rPr>
              <w:t>Тема 1.3. Конфигурирование сети.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37D5C4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10BB2A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E8F096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62520D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F2B955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11</w:t>
            </w:r>
          </w:p>
        </w:tc>
      </w:tr>
      <w:tr w:rsidR="00D109DB" w:rsidRPr="00063E62" w14:paraId="268036B9" w14:textId="77777777" w:rsidTr="007831C2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F77981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63E62">
              <w:rPr>
                <w:b/>
                <w:bCs/>
              </w:rPr>
              <w:t xml:space="preserve">Раздел 2. Создание приложений под </w:t>
            </w:r>
            <w:proofErr w:type="spellStart"/>
            <w:r w:rsidRPr="00063E62">
              <w:rPr>
                <w:b/>
                <w:bCs/>
              </w:rPr>
              <w:t>Android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FD06ED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63E62">
              <w:rPr>
                <w:b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FFB3BA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63E62">
              <w:rPr>
                <w:b/>
              </w:rPr>
              <w:t>12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9EA356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63E62"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ED0000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63E62">
              <w:rPr>
                <w:b/>
              </w:rPr>
              <w:t>22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25A6E4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63E62">
              <w:rPr>
                <w:b/>
              </w:rPr>
              <w:t>44</w:t>
            </w:r>
          </w:p>
        </w:tc>
      </w:tr>
      <w:tr w:rsidR="00D109DB" w:rsidRPr="00063E62" w14:paraId="76A2C61D" w14:textId="77777777" w:rsidTr="007831C2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C00C09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</w:pPr>
            <w:r w:rsidRPr="00063E62">
              <w:t xml:space="preserve">Тема 2.1. Введение в разработку </w:t>
            </w:r>
            <w:proofErr w:type="spellStart"/>
            <w:r w:rsidRPr="00063E62">
              <w:t>Android</w:t>
            </w:r>
            <w:proofErr w:type="spellEnd"/>
            <w:r w:rsidRPr="00063E62">
              <w:t>-приложений»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9A6AEC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04954F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E0CCAB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189536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211156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14</w:t>
            </w:r>
          </w:p>
        </w:tc>
      </w:tr>
      <w:tr w:rsidR="00D109DB" w:rsidRPr="00063E62" w14:paraId="167226DB" w14:textId="77777777" w:rsidTr="007831C2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973760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</w:pPr>
            <w:r w:rsidRPr="00063E62">
              <w:t xml:space="preserve"> Тема 2.2. Создание пользовательских интерфейсов и использование элементов управления в приложениях под </w:t>
            </w:r>
            <w:proofErr w:type="spellStart"/>
            <w:r w:rsidRPr="00063E62">
              <w:t>Android</w:t>
            </w:r>
            <w:proofErr w:type="spellEnd"/>
            <w:r w:rsidRPr="00063E62">
              <w:t>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44CFF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7A946D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9CDF82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3743C3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2F58E5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15</w:t>
            </w:r>
          </w:p>
        </w:tc>
      </w:tr>
      <w:tr w:rsidR="00D109DB" w:rsidRPr="00063E62" w14:paraId="2D884858" w14:textId="77777777" w:rsidTr="007831C2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4954FC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</w:pPr>
            <w:r w:rsidRPr="00063E62">
              <w:t xml:space="preserve">Тема 2.3. 2D-анимация, создание и использование служб в приложениях под </w:t>
            </w:r>
            <w:proofErr w:type="spellStart"/>
            <w:r w:rsidRPr="00063E62">
              <w:t>Android</w:t>
            </w:r>
            <w:proofErr w:type="spellEnd"/>
            <w:r w:rsidRPr="00063E62">
              <w:t>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4E0E93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922519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A6081F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927783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FFA5CC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15</w:t>
            </w:r>
          </w:p>
        </w:tc>
      </w:tr>
      <w:tr w:rsidR="00D109DB" w:rsidRPr="00063E62" w14:paraId="6D7AE85B" w14:textId="77777777" w:rsidTr="007831C2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4C2B83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63E62">
              <w:rPr>
                <w:b/>
              </w:rPr>
              <w:t xml:space="preserve">Раздел 3. Создание приложений с </w:t>
            </w:r>
            <w:proofErr w:type="spellStart"/>
            <w:r w:rsidRPr="00063E62">
              <w:rPr>
                <w:b/>
              </w:rPr>
              <w:t>AndroidMarket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2E2EBC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63E62">
              <w:rPr>
                <w:b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C3BC96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63E62">
              <w:rPr>
                <w:b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269B9C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63E62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2C96B3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63E62">
              <w:rPr>
                <w:b/>
              </w:rPr>
              <w:t>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9E2194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63E62">
              <w:rPr>
                <w:b/>
              </w:rPr>
              <w:t>28</w:t>
            </w:r>
          </w:p>
        </w:tc>
      </w:tr>
      <w:tr w:rsidR="00D109DB" w:rsidRPr="00063E62" w14:paraId="2A43FE18" w14:textId="77777777" w:rsidTr="007831C2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30D0BD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</w:pPr>
            <w:r w:rsidRPr="00063E62">
              <w:t xml:space="preserve">Тема 3.1. Работа с </w:t>
            </w:r>
            <w:proofErr w:type="spellStart"/>
            <w:r w:rsidRPr="00063E62">
              <w:t>AndroidMarket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C4A8DF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8F2E0E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E6AE06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AED4F9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2D4884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16</w:t>
            </w:r>
          </w:p>
        </w:tc>
      </w:tr>
      <w:tr w:rsidR="00D109DB" w:rsidRPr="00063E62" w14:paraId="49179C8A" w14:textId="77777777" w:rsidTr="007831C2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77A83A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</w:pPr>
            <w:r w:rsidRPr="00063E62">
              <w:t xml:space="preserve">Тема 3.2.  Инструменты Intel для оптимизации и отладки </w:t>
            </w:r>
            <w:proofErr w:type="spellStart"/>
            <w:r w:rsidRPr="00063E62">
              <w:t>Android</w:t>
            </w:r>
            <w:proofErr w:type="spellEnd"/>
            <w:r w:rsidRPr="00063E62">
              <w:t>-приложений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7D73D0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D0DBFC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944231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BC1E00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D7DBC9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12</w:t>
            </w:r>
          </w:p>
        </w:tc>
      </w:tr>
      <w:tr w:rsidR="00D109DB" w:rsidRPr="00063E62" w14:paraId="20FAEEFE" w14:textId="77777777" w:rsidTr="007831C2">
        <w:trPr>
          <w:trHeight w:val="357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DD30E7" w14:textId="77777777" w:rsidR="00D109DB" w:rsidRPr="00063E62" w:rsidRDefault="00D109DB" w:rsidP="007831C2">
            <w:pPr>
              <w:autoSpaceDE w:val="0"/>
              <w:autoSpaceDN w:val="0"/>
              <w:adjustRightInd w:val="0"/>
              <w:spacing w:line="276" w:lineRule="auto"/>
              <w:jc w:val="right"/>
            </w:pPr>
            <w:r w:rsidRPr="00063E62">
              <w:rPr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A9CE6F" w14:textId="77777777" w:rsidR="00D109DB" w:rsidRPr="00063E62" w:rsidRDefault="00D109DB" w:rsidP="007831C2">
            <w:pPr>
              <w:spacing w:line="276" w:lineRule="auto"/>
              <w:jc w:val="center"/>
              <w:rPr>
                <w:b/>
              </w:rPr>
            </w:pPr>
            <w:r w:rsidRPr="00063E62">
              <w:rPr>
                <w:b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13ADB" w14:textId="77777777" w:rsidR="00D109DB" w:rsidRPr="00063E62" w:rsidRDefault="00D109DB" w:rsidP="007831C2">
            <w:pPr>
              <w:spacing w:line="276" w:lineRule="auto"/>
              <w:jc w:val="center"/>
              <w:rPr>
                <w:b/>
              </w:rPr>
            </w:pPr>
            <w:r w:rsidRPr="00063E62">
              <w:rPr>
                <w:b/>
              </w:rPr>
              <w:t>24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1BEF26" w14:textId="77777777" w:rsidR="00D109DB" w:rsidRPr="00063E62" w:rsidRDefault="00D109DB" w:rsidP="007831C2">
            <w:pPr>
              <w:spacing w:line="276" w:lineRule="auto"/>
              <w:jc w:val="center"/>
              <w:rPr>
                <w:b/>
              </w:rPr>
            </w:pPr>
            <w:r w:rsidRPr="00063E62">
              <w:rPr>
                <w:b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B26DEF" w14:textId="77777777" w:rsidR="00D109DB" w:rsidRPr="00063E62" w:rsidRDefault="00D109DB" w:rsidP="007831C2">
            <w:pPr>
              <w:spacing w:line="276" w:lineRule="auto"/>
              <w:jc w:val="center"/>
              <w:rPr>
                <w:b/>
              </w:rPr>
            </w:pPr>
            <w:r w:rsidRPr="00063E62">
              <w:rPr>
                <w:b/>
              </w:rPr>
              <w:t>54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30174F" w14:textId="77777777" w:rsidR="00D109DB" w:rsidRPr="00063E62" w:rsidRDefault="00D109DB" w:rsidP="007831C2">
            <w:pPr>
              <w:spacing w:line="276" w:lineRule="auto"/>
              <w:jc w:val="center"/>
              <w:rPr>
                <w:b/>
              </w:rPr>
            </w:pPr>
            <w:r w:rsidRPr="00063E62">
              <w:rPr>
                <w:b/>
              </w:rPr>
              <w:t>108</w:t>
            </w:r>
          </w:p>
        </w:tc>
      </w:tr>
    </w:tbl>
    <w:p w14:paraId="55AF5014" w14:textId="77777777" w:rsidR="00FF0E51" w:rsidRPr="003D5A55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419FE5E2" w14:textId="77777777" w:rsidR="00FF0E51" w:rsidRPr="00580390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2E42E80B" w14:textId="77777777" w:rsidR="00D109DB" w:rsidRPr="003D20F7" w:rsidRDefault="00D109DB" w:rsidP="00D109DB">
      <w:pPr>
        <w:spacing w:line="276" w:lineRule="auto"/>
        <w:rPr>
          <w:bCs/>
        </w:rPr>
      </w:pPr>
      <w:r w:rsidRPr="003D20F7">
        <w:rPr>
          <w:bCs/>
        </w:rPr>
        <w:t xml:space="preserve">Метод проблемного обучения </w:t>
      </w:r>
    </w:p>
    <w:p w14:paraId="57CCB8C6" w14:textId="77777777" w:rsidR="00D109DB" w:rsidRPr="003D20F7" w:rsidRDefault="00D109DB" w:rsidP="00D109DB">
      <w:pPr>
        <w:spacing w:line="276" w:lineRule="auto"/>
        <w:rPr>
          <w:bCs/>
        </w:rPr>
      </w:pPr>
      <w:r w:rsidRPr="003D20F7">
        <w:rPr>
          <w:bCs/>
        </w:rPr>
        <w:t>Лабораторный практикум</w:t>
      </w:r>
    </w:p>
    <w:p w14:paraId="63D96868" w14:textId="77777777" w:rsidR="00D109DB" w:rsidRDefault="00D109DB" w:rsidP="00D109DB">
      <w:pPr>
        <w:spacing w:line="276" w:lineRule="auto"/>
        <w:rPr>
          <w:bCs/>
        </w:rPr>
      </w:pPr>
      <w:r w:rsidRPr="003D20F7">
        <w:rPr>
          <w:bCs/>
        </w:rPr>
        <w:t>Проектный метод</w:t>
      </w:r>
    </w:p>
    <w:p w14:paraId="26874DE0" w14:textId="77777777" w:rsidR="00D109DB" w:rsidRDefault="00D109DB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2FC35A06" w14:textId="77777777" w:rsidR="00D109DB" w:rsidRDefault="00D109DB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7461753D" w14:textId="77777777" w:rsidR="00D109DB" w:rsidRDefault="00D109DB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59DB95ED" w14:textId="77777777" w:rsidR="00D109DB" w:rsidRDefault="00D109DB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58138D2C" w14:textId="77777777" w:rsidR="00D109DB" w:rsidRDefault="00D109DB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011BB64B" w14:textId="77777777" w:rsidR="00D109DB" w:rsidRDefault="00D109DB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1F2CFE8A" w14:textId="77777777" w:rsidR="00D109DB" w:rsidRDefault="00D109DB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1C2DBCD1" w14:textId="77777777" w:rsidR="00FF0E51" w:rsidRPr="00633418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lastRenderedPageBreak/>
        <w:t xml:space="preserve">6. </w:t>
      </w:r>
      <w:r w:rsidRPr="00633418">
        <w:rPr>
          <w:b/>
          <w:bCs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6"/>
        <w:gridCol w:w="1275"/>
        <w:gridCol w:w="1987"/>
        <w:gridCol w:w="1416"/>
        <w:gridCol w:w="1419"/>
        <w:gridCol w:w="1134"/>
        <w:gridCol w:w="850"/>
        <w:gridCol w:w="991"/>
      </w:tblGrid>
      <w:tr w:rsidR="00D109DB" w:rsidRPr="004271B9" w14:paraId="49332AD2" w14:textId="77777777" w:rsidTr="007831C2">
        <w:trPr>
          <w:trHeight w:val="600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1B16440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№ п/п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D5F9D91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Код ОР дисциплины</w:t>
            </w:r>
          </w:p>
        </w:tc>
        <w:tc>
          <w:tcPr>
            <w:tcW w:w="19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2C893F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Виды учебной деятельности</w:t>
            </w:r>
          </w:p>
          <w:p w14:paraId="6F9A159B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обучающегося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3BCA0E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Средства оценивания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1C3408B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Балл за конкретное задание</w:t>
            </w:r>
          </w:p>
          <w:p w14:paraId="1A8FFCF3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(</w:t>
            </w:r>
            <w:proofErr w:type="spellStart"/>
            <w:r w:rsidRPr="004271B9">
              <w:t>min-max</w:t>
            </w:r>
            <w:proofErr w:type="spellEnd"/>
            <w:r w:rsidRPr="004271B9"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E7B1B3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Число заданий за семестр</w:t>
            </w: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98D513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Баллы</w:t>
            </w:r>
          </w:p>
        </w:tc>
      </w:tr>
      <w:tr w:rsidR="00D109DB" w:rsidRPr="004271B9" w14:paraId="4ECD8474" w14:textId="77777777" w:rsidTr="007831C2">
        <w:trPr>
          <w:trHeight w:val="300"/>
        </w:trPr>
        <w:tc>
          <w:tcPr>
            <w:tcW w:w="56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FE89F0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FE9940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9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49F6A7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884CAC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F21A74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EDC847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5293A9D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9BA6551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Максимальный</w:t>
            </w:r>
          </w:p>
        </w:tc>
      </w:tr>
      <w:tr w:rsidR="00D109DB" w:rsidRPr="004271B9" w14:paraId="320BF1C9" w14:textId="77777777" w:rsidTr="007831C2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5F408A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07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3BC547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</w:pPr>
            <w:r w:rsidRPr="004271B9">
              <w:rPr>
                <w:b/>
                <w:bCs/>
              </w:rPr>
              <w:t>Раздел 1. Администрирование систем</w:t>
            </w:r>
          </w:p>
        </w:tc>
      </w:tr>
      <w:tr w:rsidR="00D109DB" w:rsidRPr="004271B9" w14:paraId="12DDB55B" w14:textId="77777777" w:rsidTr="007831C2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478051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12642A" w14:textId="77777777" w:rsidR="00D109DB" w:rsidRPr="004271B9" w:rsidRDefault="00D109DB" w:rsidP="00D109DB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ОР.</w:t>
            </w:r>
            <w:r>
              <w:t>2</w:t>
            </w:r>
            <w:r w:rsidRPr="004271B9">
              <w:t>-</w:t>
            </w:r>
            <w:r>
              <w:t>5</w:t>
            </w:r>
            <w:r w:rsidRPr="004271B9">
              <w:t>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9976B2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Выполнение лабораторных работ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6B89E5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 xml:space="preserve">Оценка </w:t>
            </w:r>
            <w:proofErr w:type="spellStart"/>
            <w:r w:rsidRPr="004271B9">
              <w:t>лаборатор-ных</w:t>
            </w:r>
            <w:proofErr w:type="spellEnd"/>
            <w:r w:rsidRPr="004271B9">
              <w:t xml:space="preserve"> работ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95DA27" w14:textId="77777777" w:rsidR="00D109DB" w:rsidRPr="004271B9" w:rsidRDefault="003F4EEE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DEDA57" w14:textId="77777777" w:rsidR="00D109DB" w:rsidRPr="004271B9" w:rsidRDefault="003F4EEE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A6B2314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B2DB0A0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6</w:t>
            </w:r>
          </w:p>
        </w:tc>
      </w:tr>
      <w:tr w:rsidR="00D109DB" w:rsidRPr="004271B9" w14:paraId="00BEBF5D" w14:textId="77777777" w:rsidTr="007831C2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83259F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471C20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ОР.</w:t>
            </w:r>
            <w:r>
              <w:t>2</w:t>
            </w:r>
            <w:r w:rsidRPr="004271B9">
              <w:t>-</w:t>
            </w:r>
            <w:r>
              <w:t>5</w:t>
            </w:r>
            <w:r w:rsidRPr="004271B9">
              <w:t>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0EEFE3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Контрольное тестирование по разделу 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159F65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Тестовый контроль по разделу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90CDEA" w14:textId="77777777" w:rsidR="00D109DB" w:rsidRPr="004271B9" w:rsidRDefault="003F4EEE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387D40" w14:textId="77777777" w:rsidR="00D109DB" w:rsidRPr="004271B9" w:rsidRDefault="003F4EEE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329C1D0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3FD1FED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10</w:t>
            </w:r>
          </w:p>
        </w:tc>
      </w:tr>
      <w:tr w:rsidR="00D109DB" w:rsidRPr="004271B9" w14:paraId="68791E1C" w14:textId="77777777" w:rsidTr="007831C2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BFF45B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07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0E08EC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</w:pPr>
            <w:r w:rsidRPr="004271B9">
              <w:rPr>
                <w:b/>
                <w:bCs/>
              </w:rPr>
              <w:t xml:space="preserve">Раздел </w:t>
            </w:r>
            <w:proofErr w:type="gramStart"/>
            <w:r w:rsidRPr="004271B9">
              <w:rPr>
                <w:b/>
                <w:bCs/>
              </w:rPr>
              <w:t>2.</w:t>
            </w:r>
            <w:r w:rsidRPr="004271B9">
              <w:rPr>
                <w:b/>
                <w:bCs/>
                <w:color w:val="000000"/>
              </w:rPr>
              <w:t>Создание</w:t>
            </w:r>
            <w:proofErr w:type="gramEnd"/>
            <w:r w:rsidRPr="004271B9">
              <w:rPr>
                <w:b/>
                <w:bCs/>
                <w:color w:val="000000"/>
              </w:rPr>
              <w:t xml:space="preserve">  приложений под </w:t>
            </w:r>
            <w:proofErr w:type="spellStart"/>
            <w:r w:rsidRPr="004271B9">
              <w:rPr>
                <w:b/>
                <w:bCs/>
                <w:color w:val="000000"/>
              </w:rPr>
              <w:t>Android</w:t>
            </w:r>
            <w:proofErr w:type="spellEnd"/>
          </w:p>
        </w:tc>
      </w:tr>
      <w:tr w:rsidR="00D109DB" w:rsidRPr="004271B9" w14:paraId="5926815C" w14:textId="77777777" w:rsidTr="007831C2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850E90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8C5D7D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ОР.</w:t>
            </w:r>
            <w:r>
              <w:t>2</w:t>
            </w:r>
            <w:r w:rsidRPr="004271B9">
              <w:t>-</w:t>
            </w:r>
            <w:r>
              <w:t>5</w:t>
            </w:r>
            <w:r w:rsidRPr="004271B9">
              <w:t>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EB6093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Выполнение лабораторных работ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E4AAE9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 xml:space="preserve">Оценка </w:t>
            </w:r>
            <w:proofErr w:type="spellStart"/>
            <w:r w:rsidRPr="004271B9">
              <w:t>лаборатор-ных</w:t>
            </w:r>
            <w:proofErr w:type="spellEnd"/>
            <w:r w:rsidRPr="004271B9">
              <w:t xml:space="preserve"> работ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7D9FBC" w14:textId="77777777" w:rsidR="00D109DB" w:rsidRPr="004271B9" w:rsidRDefault="003F4EEE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65C923" w14:textId="77777777" w:rsidR="00D109DB" w:rsidRPr="004271B9" w:rsidRDefault="003F4EEE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BE21562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5B505A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6</w:t>
            </w:r>
          </w:p>
        </w:tc>
      </w:tr>
      <w:tr w:rsidR="00D109DB" w:rsidRPr="004271B9" w14:paraId="77C2AFC4" w14:textId="77777777" w:rsidTr="007831C2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3D7925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5D484D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ОР.</w:t>
            </w:r>
            <w:r>
              <w:t>2</w:t>
            </w:r>
            <w:r w:rsidRPr="004271B9">
              <w:t>-</w:t>
            </w:r>
            <w:r>
              <w:t>5</w:t>
            </w:r>
            <w:r w:rsidRPr="004271B9">
              <w:t>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AB6CDE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Выполнение индивидуальных проектов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7C51A6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Оценка проектов по критериям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550E57" w14:textId="77777777" w:rsidR="00D109DB" w:rsidRPr="004271B9" w:rsidRDefault="003F4EEE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10-16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1412EC" w14:textId="77777777" w:rsidR="00D109DB" w:rsidRPr="004271B9" w:rsidRDefault="003F4EEE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126B01E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3F3435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16</w:t>
            </w:r>
          </w:p>
        </w:tc>
      </w:tr>
      <w:tr w:rsidR="00D109DB" w:rsidRPr="004271B9" w14:paraId="543F18C4" w14:textId="77777777" w:rsidTr="007831C2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DDDC3B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07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5677D0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rPr>
                <w:b/>
              </w:rPr>
              <w:t xml:space="preserve">Раздел 3. Создание приложений с </w:t>
            </w:r>
            <w:proofErr w:type="spellStart"/>
            <w:r w:rsidRPr="004271B9">
              <w:rPr>
                <w:b/>
              </w:rPr>
              <w:t>AndroidMarket</w:t>
            </w:r>
            <w:proofErr w:type="spellEnd"/>
          </w:p>
        </w:tc>
      </w:tr>
      <w:tr w:rsidR="00D109DB" w:rsidRPr="004271B9" w14:paraId="7E20FB7B" w14:textId="77777777" w:rsidTr="007831C2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A5FC82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D4D0E1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ОР.</w:t>
            </w:r>
            <w:r>
              <w:t>2</w:t>
            </w:r>
            <w:r w:rsidRPr="004271B9">
              <w:t>-</w:t>
            </w:r>
            <w:r>
              <w:t>5</w:t>
            </w:r>
            <w:r w:rsidRPr="004271B9">
              <w:t>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5E36C8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Выполнение лабораторных работ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6877D8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 xml:space="preserve">Оценка </w:t>
            </w:r>
            <w:proofErr w:type="spellStart"/>
            <w:r w:rsidRPr="004271B9">
              <w:t>лаборатор-ных</w:t>
            </w:r>
            <w:proofErr w:type="spellEnd"/>
            <w:r w:rsidRPr="004271B9">
              <w:t xml:space="preserve"> работ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CA3D23" w14:textId="77777777" w:rsidR="00D109DB" w:rsidRPr="004271B9" w:rsidRDefault="003F4EEE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982CDF" w14:textId="77777777" w:rsidR="00D109DB" w:rsidRPr="004271B9" w:rsidRDefault="003F4EEE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8FE59F3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0CDB18B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6</w:t>
            </w:r>
          </w:p>
        </w:tc>
      </w:tr>
      <w:tr w:rsidR="00D109DB" w:rsidRPr="004271B9" w14:paraId="145DB69F" w14:textId="77777777" w:rsidTr="007831C2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5CA3A8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FF352E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ОР.</w:t>
            </w:r>
            <w:r>
              <w:t>2</w:t>
            </w:r>
            <w:r w:rsidRPr="004271B9">
              <w:t>-</w:t>
            </w:r>
            <w:r>
              <w:t>5</w:t>
            </w:r>
            <w:r w:rsidRPr="004271B9">
              <w:t>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A7F4AF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Выполнение индивидуальных проектов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62C8A6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Оценка проектов по критериям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B85170" w14:textId="77777777" w:rsidR="00D109DB" w:rsidRPr="004271B9" w:rsidRDefault="003F4EEE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11-15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18F3F4" w14:textId="77777777" w:rsidR="00D109DB" w:rsidRPr="004271B9" w:rsidRDefault="003F4EEE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753AF4E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11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079311C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15</w:t>
            </w:r>
          </w:p>
        </w:tc>
      </w:tr>
      <w:tr w:rsidR="00D109DB" w:rsidRPr="004271B9" w14:paraId="4E1474ED" w14:textId="77777777" w:rsidTr="007831C2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33B51F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B84B6A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ОР.</w:t>
            </w:r>
            <w:r>
              <w:t>2</w:t>
            </w:r>
            <w:r w:rsidRPr="004271B9">
              <w:t>-</w:t>
            </w:r>
            <w:r>
              <w:t>5</w:t>
            </w:r>
            <w:r w:rsidRPr="004271B9">
              <w:t>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320397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 xml:space="preserve">Контрольное тестирование по разделам2 и 3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C088C8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Тестовый контроль по разделу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4C1ABA" w14:textId="77777777" w:rsidR="00D109DB" w:rsidRPr="004271B9" w:rsidRDefault="003F4EEE" w:rsidP="003F4E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6-11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AA22A4" w14:textId="77777777" w:rsidR="00D109DB" w:rsidRPr="004271B9" w:rsidRDefault="003F4EEE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2FFDBF2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CA5C21C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11</w:t>
            </w:r>
          </w:p>
        </w:tc>
      </w:tr>
      <w:tr w:rsidR="00D109DB" w:rsidRPr="004271B9" w14:paraId="4FF6AC06" w14:textId="77777777" w:rsidTr="007831C2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D69041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68AD29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C7C36F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A13305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</w:pPr>
            <w:r w:rsidRPr="004271B9">
              <w:t>Зачет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2F1B6A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3B67C2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E08446F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3630B1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30</w:t>
            </w:r>
          </w:p>
        </w:tc>
      </w:tr>
      <w:tr w:rsidR="00D109DB" w:rsidRPr="004271B9" w14:paraId="4032C2FF" w14:textId="77777777" w:rsidTr="007831C2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324516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912DD7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986A92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Итого: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3D383C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A31D6D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ACD151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5E6C780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804062" w14:textId="77777777" w:rsidR="00D109DB" w:rsidRPr="004271B9" w:rsidRDefault="00D109DB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100</w:t>
            </w:r>
          </w:p>
        </w:tc>
      </w:tr>
    </w:tbl>
    <w:p w14:paraId="766F90D7" w14:textId="77777777" w:rsidR="00FF0E51" w:rsidRDefault="00FF0E51" w:rsidP="00FF0E51">
      <w:pPr>
        <w:tabs>
          <w:tab w:val="left" w:pos="160"/>
          <w:tab w:val="left" w:pos="415"/>
        </w:tabs>
      </w:pPr>
    </w:p>
    <w:p w14:paraId="31149100" w14:textId="77777777" w:rsidR="00FF0E51" w:rsidRDefault="00FF0E51" w:rsidP="00FF0E51">
      <w:pPr>
        <w:tabs>
          <w:tab w:val="left" w:pos="160"/>
          <w:tab w:val="left" w:pos="415"/>
        </w:tabs>
      </w:pPr>
    </w:p>
    <w:p w14:paraId="7D0B8171" w14:textId="77777777" w:rsidR="00FF0E51" w:rsidRPr="00415C7C" w:rsidRDefault="00633418" w:rsidP="00953D5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7. </w:t>
      </w:r>
      <w:r w:rsidR="00FF0E51" w:rsidRPr="00415C7C">
        <w:rPr>
          <w:b/>
          <w:bCs/>
        </w:rPr>
        <w:t>Учебно-методическое и информационное обеспечение</w:t>
      </w:r>
    </w:p>
    <w:p w14:paraId="3D71C117" w14:textId="77777777" w:rsidR="00FF0E51" w:rsidRDefault="00FF0E51" w:rsidP="0095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50095EB4" w14:textId="77777777" w:rsidR="00790CD9" w:rsidRDefault="00790CD9" w:rsidP="00790CD9">
      <w:pPr>
        <w:spacing w:line="276" w:lineRule="auto"/>
        <w:ind w:firstLine="709"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>1.</w:t>
      </w:r>
      <w:r w:rsidRPr="00D824FA">
        <w:rPr>
          <w:bCs/>
          <w:color w:val="000000"/>
          <w:shd w:val="clear" w:color="auto" w:fill="FFFFFF"/>
        </w:rPr>
        <w:t xml:space="preserve">Соколова В.В. Разработка мобильных </w:t>
      </w:r>
      <w:proofErr w:type="gramStart"/>
      <w:r w:rsidRPr="00D824FA">
        <w:rPr>
          <w:bCs/>
          <w:color w:val="000000"/>
          <w:shd w:val="clear" w:color="auto" w:fill="FFFFFF"/>
        </w:rPr>
        <w:t>приложений :</w:t>
      </w:r>
      <w:proofErr w:type="gramEnd"/>
      <w:r w:rsidRPr="00D824FA">
        <w:rPr>
          <w:bCs/>
          <w:color w:val="000000"/>
          <w:shd w:val="clear" w:color="auto" w:fill="FFFFFF"/>
        </w:rPr>
        <w:t xml:space="preserve"> учебное пособие. </w:t>
      </w:r>
      <w:proofErr w:type="gramStart"/>
      <w:r w:rsidRPr="00D824FA">
        <w:rPr>
          <w:bCs/>
          <w:color w:val="000000"/>
          <w:shd w:val="clear" w:color="auto" w:fill="FFFFFF"/>
        </w:rPr>
        <w:t>Томск :</w:t>
      </w:r>
      <w:proofErr w:type="gramEnd"/>
      <w:r w:rsidRPr="00D824FA">
        <w:rPr>
          <w:bCs/>
          <w:color w:val="000000"/>
          <w:shd w:val="clear" w:color="auto" w:fill="FFFFFF"/>
        </w:rPr>
        <w:t xml:space="preserve"> Издательство Томского политехнического университета, 2015.  176 с. URL: </w:t>
      </w:r>
      <w:hyperlink r:id="rId54" w:history="1">
        <w:r w:rsidRPr="00D824FA">
          <w:rPr>
            <w:bCs/>
            <w:color w:val="000000"/>
            <w:shd w:val="clear" w:color="auto" w:fill="FFFFFF"/>
          </w:rPr>
          <w:t>http://biblioclub.ru/index.php?page=book&amp;id=442808</w:t>
        </w:r>
      </w:hyperlink>
      <w:r w:rsidRPr="00D824FA">
        <w:rPr>
          <w:bCs/>
          <w:color w:val="000000"/>
          <w:shd w:val="clear" w:color="auto" w:fill="FFFFFF"/>
        </w:rPr>
        <w:t> </w:t>
      </w:r>
    </w:p>
    <w:p w14:paraId="128306F2" w14:textId="77777777" w:rsidR="003F4EEE" w:rsidRDefault="003F4EEE" w:rsidP="003F4E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hd w:val="clear" w:color="auto" w:fill="FFFFFF"/>
        </w:rPr>
      </w:pPr>
      <w:r w:rsidRPr="00312EEA">
        <w:rPr>
          <w:bCs/>
          <w:color w:val="000000"/>
          <w:shd w:val="clear" w:color="auto" w:fill="FFFFFF"/>
        </w:rPr>
        <w:t xml:space="preserve">2. Введение в разработку приложений для ОС </w:t>
      </w:r>
      <w:proofErr w:type="spellStart"/>
      <w:r w:rsidRPr="00312EEA">
        <w:rPr>
          <w:bCs/>
          <w:color w:val="000000"/>
          <w:shd w:val="clear" w:color="auto" w:fill="FFFFFF"/>
        </w:rPr>
        <w:t>Android</w:t>
      </w:r>
      <w:proofErr w:type="spellEnd"/>
      <w:r w:rsidRPr="00312EEA">
        <w:rPr>
          <w:bCs/>
          <w:color w:val="000000"/>
          <w:shd w:val="clear" w:color="auto" w:fill="FFFFFF"/>
        </w:rPr>
        <w:t>. М.: Национальный Открытый университет «</w:t>
      </w:r>
      <w:proofErr w:type="spellStart"/>
      <w:r w:rsidRPr="00312EEA">
        <w:rPr>
          <w:bCs/>
          <w:color w:val="000000"/>
          <w:shd w:val="clear" w:color="auto" w:fill="FFFFFF"/>
        </w:rPr>
        <w:t>Интуит</w:t>
      </w:r>
      <w:proofErr w:type="spellEnd"/>
      <w:r w:rsidRPr="00312EEA">
        <w:rPr>
          <w:bCs/>
          <w:color w:val="000000"/>
          <w:shd w:val="clear" w:color="auto" w:fill="FFFFFF"/>
        </w:rPr>
        <w:t>». 2016. 434 с.</w:t>
      </w:r>
    </w:p>
    <w:p w14:paraId="47AE2670" w14:textId="77777777" w:rsidR="003F4EEE" w:rsidRDefault="00C25839" w:rsidP="003F4E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hd w:val="clear" w:color="auto" w:fill="FFFFFF"/>
        </w:rPr>
      </w:pPr>
      <w:hyperlink r:id="rId55" w:history="1">
        <w:r w:rsidR="003F4EEE" w:rsidRPr="0094666E">
          <w:rPr>
            <w:color w:val="000000"/>
          </w:rPr>
          <w:t>https://biblioclub.ru/index.php?page=book_red&amp;id=428937&amp;sr=1</w:t>
        </w:r>
      </w:hyperlink>
    </w:p>
    <w:p w14:paraId="7F057D30" w14:textId="77777777" w:rsidR="003F4EEE" w:rsidRPr="00312EEA" w:rsidRDefault="003F4EEE" w:rsidP="003F4EEE">
      <w:pPr>
        <w:spacing w:line="276" w:lineRule="auto"/>
        <w:ind w:firstLine="709"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lastRenderedPageBreak/>
        <w:t>3.</w:t>
      </w:r>
      <w:r w:rsidRPr="0094666E">
        <w:rPr>
          <w:bCs/>
          <w:color w:val="000000"/>
          <w:shd w:val="clear" w:color="auto" w:fill="FFFFFF"/>
        </w:rPr>
        <w:t>Семакова</w:t>
      </w:r>
      <w:r>
        <w:rPr>
          <w:bCs/>
          <w:color w:val="000000"/>
          <w:shd w:val="clear" w:color="auto" w:fill="FFFFFF"/>
        </w:rPr>
        <w:t xml:space="preserve"> </w:t>
      </w:r>
      <w:r w:rsidRPr="0094666E">
        <w:rPr>
          <w:bCs/>
          <w:color w:val="000000"/>
          <w:shd w:val="clear" w:color="auto" w:fill="FFFFFF"/>
        </w:rPr>
        <w:t xml:space="preserve">А. Введение в разработку приложений для смартфонов на ОС </w:t>
      </w:r>
      <w:proofErr w:type="spellStart"/>
      <w:r w:rsidRPr="0094666E">
        <w:rPr>
          <w:bCs/>
          <w:color w:val="000000"/>
          <w:shd w:val="clear" w:color="auto" w:fill="FFFFFF"/>
        </w:rPr>
        <w:t>Android</w:t>
      </w:r>
      <w:proofErr w:type="spellEnd"/>
      <w:r>
        <w:rPr>
          <w:bCs/>
          <w:color w:val="000000"/>
          <w:shd w:val="clear" w:color="auto" w:fill="FFFFFF"/>
        </w:rPr>
        <w:t>.</w:t>
      </w:r>
      <w:r w:rsidRPr="0094666E">
        <w:rPr>
          <w:bCs/>
          <w:color w:val="000000"/>
          <w:shd w:val="clear" w:color="auto" w:fill="FFFFFF"/>
        </w:rPr>
        <w:t xml:space="preserve"> 2-е изд., </w:t>
      </w:r>
      <w:proofErr w:type="spellStart"/>
      <w:r w:rsidRPr="0094666E">
        <w:rPr>
          <w:bCs/>
          <w:color w:val="000000"/>
          <w:shd w:val="clear" w:color="auto" w:fill="FFFFFF"/>
        </w:rPr>
        <w:t>испр</w:t>
      </w:r>
      <w:proofErr w:type="spellEnd"/>
      <w:r w:rsidRPr="0094666E">
        <w:rPr>
          <w:bCs/>
          <w:color w:val="000000"/>
          <w:shd w:val="clear" w:color="auto" w:fill="FFFFFF"/>
        </w:rPr>
        <w:t>. М</w:t>
      </w:r>
      <w:r>
        <w:rPr>
          <w:bCs/>
          <w:color w:val="000000"/>
          <w:shd w:val="clear" w:color="auto" w:fill="FFFFFF"/>
        </w:rPr>
        <w:t>.</w:t>
      </w:r>
      <w:r w:rsidRPr="0094666E">
        <w:rPr>
          <w:bCs/>
          <w:color w:val="000000"/>
          <w:shd w:val="clear" w:color="auto" w:fill="FFFFFF"/>
        </w:rPr>
        <w:t>: Национальный Открытый Университет «ИНТУИТ»</w:t>
      </w:r>
      <w:r>
        <w:rPr>
          <w:bCs/>
          <w:color w:val="000000"/>
          <w:shd w:val="clear" w:color="auto" w:fill="FFFFFF"/>
        </w:rPr>
        <w:t>.</w:t>
      </w:r>
      <w:r w:rsidRPr="0094666E">
        <w:rPr>
          <w:bCs/>
          <w:color w:val="000000"/>
          <w:shd w:val="clear" w:color="auto" w:fill="FFFFFF"/>
        </w:rPr>
        <w:t xml:space="preserve"> 2016.  103 с.  URL: </w:t>
      </w:r>
      <w:hyperlink r:id="rId56" w:history="1">
        <w:r w:rsidRPr="0094666E">
          <w:rPr>
            <w:bCs/>
            <w:color w:val="000000"/>
            <w:shd w:val="clear" w:color="auto" w:fill="FFFFFF"/>
          </w:rPr>
          <w:t>http://biblioclub.ru/index.php?page=book&amp;id=429181</w:t>
        </w:r>
      </w:hyperlink>
      <w:r w:rsidRPr="0094666E">
        <w:rPr>
          <w:bCs/>
          <w:color w:val="000000"/>
          <w:shd w:val="clear" w:color="auto" w:fill="FFFFFF"/>
        </w:rPr>
        <w:t> </w:t>
      </w:r>
    </w:p>
    <w:p w14:paraId="10A086DD" w14:textId="77777777" w:rsidR="00790CD9" w:rsidRDefault="00790CD9" w:rsidP="00790CD9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79627977" w14:textId="77777777" w:rsidR="003F4EEE" w:rsidRPr="0094666E" w:rsidRDefault="00790CD9" w:rsidP="003F4EEE">
      <w:pPr>
        <w:spacing w:line="276" w:lineRule="auto"/>
        <w:ind w:firstLine="709"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 xml:space="preserve">1. </w:t>
      </w:r>
      <w:proofErr w:type="spellStart"/>
      <w:r w:rsidR="003F4EEE" w:rsidRPr="0094666E">
        <w:rPr>
          <w:bCs/>
          <w:color w:val="000000"/>
          <w:shd w:val="clear" w:color="auto" w:fill="FFFFFF"/>
        </w:rPr>
        <w:t>Гарибов</w:t>
      </w:r>
      <w:proofErr w:type="spellEnd"/>
      <w:r w:rsidR="003F4EEE" w:rsidRPr="0094666E">
        <w:rPr>
          <w:bCs/>
          <w:color w:val="000000"/>
          <w:shd w:val="clear" w:color="auto" w:fill="FFFFFF"/>
        </w:rPr>
        <w:t xml:space="preserve"> А.И. Основы разработки приложений для мобильных устройств на платформе Windows Phone / А.И. </w:t>
      </w:r>
      <w:proofErr w:type="spellStart"/>
      <w:r w:rsidR="003F4EEE" w:rsidRPr="0094666E">
        <w:rPr>
          <w:bCs/>
          <w:color w:val="000000"/>
          <w:shd w:val="clear" w:color="auto" w:fill="FFFFFF"/>
        </w:rPr>
        <w:t>Гарибов</w:t>
      </w:r>
      <w:proofErr w:type="spellEnd"/>
      <w:r w:rsidR="003F4EEE" w:rsidRPr="0094666E">
        <w:rPr>
          <w:bCs/>
          <w:color w:val="000000"/>
          <w:shd w:val="clear" w:color="auto" w:fill="FFFFFF"/>
        </w:rPr>
        <w:t xml:space="preserve">. - 2-е изд., </w:t>
      </w:r>
      <w:proofErr w:type="spellStart"/>
      <w:r w:rsidR="003F4EEE" w:rsidRPr="0094666E">
        <w:rPr>
          <w:bCs/>
          <w:color w:val="000000"/>
          <w:shd w:val="clear" w:color="auto" w:fill="FFFFFF"/>
        </w:rPr>
        <w:t>испр</w:t>
      </w:r>
      <w:proofErr w:type="spellEnd"/>
      <w:r w:rsidR="003F4EEE" w:rsidRPr="0094666E">
        <w:rPr>
          <w:bCs/>
          <w:color w:val="000000"/>
          <w:shd w:val="clear" w:color="auto" w:fill="FFFFFF"/>
        </w:rPr>
        <w:t>. М</w:t>
      </w:r>
      <w:r w:rsidR="003F4EEE">
        <w:rPr>
          <w:bCs/>
          <w:color w:val="000000"/>
          <w:shd w:val="clear" w:color="auto" w:fill="FFFFFF"/>
        </w:rPr>
        <w:t>.</w:t>
      </w:r>
      <w:r w:rsidR="003F4EEE" w:rsidRPr="0094666E">
        <w:rPr>
          <w:bCs/>
          <w:color w:val="000000"/>
          <w:shd w:val="clear" w:color="auto" w:fill="FFFFFF"/>
        </w:rPr>
        <w:t>: Национальный Открытый Университет «ИНТУИТ», 2016.  460</w:t>
      </w:r>
      <w:r w:rsidR="003F4EEE">
        <w:rPr>
          <w:bCs/>
          <w:color w:val="000000"/>
          <w:shd w:val="clear" w:color="auto" w:fill="FFFFFF"/>
        </w:rPr>
        <w:t xml:space="preserve"> с. </w:t>
      </w:r>
      <w:r w:rsidR="003F4EEE" w:rsidRPr="0094666E">
        <w:rPr>
          <w:bCs/>
          <w:color w:val="000000"/>
          <w:shd w:val="clear" w:color="auto" w:fill="FFFFFF"/>
        </w:rPr>
        <w:t>URL: </w:t>
      </w:r>
      <w:hyperlink r:id="rId57" w:history="1">
        <w:r w:rsidR="003F4EEE" w:rsidRPr="0094666E">
          <w:rPr>
            <w:bCs/>
            <w:color w:val="000000"/>
            <w:shd w:val="clear" w:color="auto" w:fill="FFFFFF"/>
          </w:rPr>
          <w:t>http://biblioclub.ru/index.php?page=book&amp;id=429005</w:t>
        </w:r>
      </w:hyperlink>
      <w:r w:rsidR="003F4EEE" w:rsidRPr="0094666E">
        <w:rPr>
          <w:bCs/>
          <w:color w:val="000000"/>
          <w:shd w:val="clear" w:color="auto" w:fill="FFFFFF"/>
        </w:rPr>
        <w:t> </w:t>
      </w:r>
    </w:p>
    <w:p w14:paraId="51DAB860" w14:textId="77777777" w:rsidR="003F4EEE" w:rsidRDefault="003F4EEE" w:rsidP="003F4EEE">
      <w:pPr>
        <w:spacing w:line="276" w:lineRule="auto"/>
        <w:ind w:firstLine="709"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 xml:space="preserve">2. </w:t>
      </w:r>
      <w:r w:rsidRPr="00D6545A">
        <w:rPr>
          <w:bCs/>
          <w:color w:val="000000"/>
          <w:shd w:val="clear" w:color="auto" w:fill="FFFFFF"/>
        </w:rPr>
        <w:t>Кузьмич</w:t>
      </w:r>
      <w:r>
        <w:rPr>
          <w:bCs/>
          <w:color w:val="000000"/>
          <w:shd w:val="clear" w:color="auto" w:fill="FFFFFF"/>
        </w:rPr>
        <w:t>е</w:t>
      </w:r>
      <w:r w:rsidRPr="00D6545A">
        <w:rPr>
          <w:bCs/>
          <w:color w:val="000000"/>
          <w:shd w:val="clear" w:color="auto" w:fill="FFFFFF"/>
        </w:rPr>
        <w:t>в А.Э. Программирование для Windows Phone для начинающих</w:t>
      </w:r>
      <w:r>
        <w:rPr>
          <w:bCs/>
          <w:color w:val="000000"/>
          <w:shd w:val="clear" w:color="auto" w:fill="FFFFFF"/>
        </w:rPr>
        <w:t>.</w:t>
      </w:r>
      <w:r w:rsidRPr="00D6545A">
        <w:rPr>
          <w:bCs/>
          <w:color w:val="000000"/>
          <w:shd w:val="clear" w:color="auto" w:fill="FFFFFF"/>
        </w:rPr>
        <w:t xml:space="preserve"> 2-е изд., </w:t>
      </w:r>
      <w:proofErr w:type="spellStart"/>
      <w:r w:rsidRPr="00D6545A">
        <w:rPr>
          <w:bCs/>
          <w:color w:val="000000"/>
          <w:shd w:val="clear" w:color="auto" w:fill="FFFFFF"/>
        </w:rPr>
        <w:t>испр</w:t>
      </w:r>
      <w:proofErr w:type="spellEnd"/>
      <w:r w:rsidRPr="00D6545A">
        <w:rPr>
          <w:bCs/>
          <w:color w:val="000000"/>
          <w:shd w:val="clear" w:color="auto" w:fill="FFFFFF"/>
        </w:rPr>
        <w:t>.</w:t>
      </w:r>
      <w:r>
        <w:rPr>
          <w:bCs/>
          <w:color w:val="000000"/>
          <w:shd w:val="clear" w:color="auto" w:fill="FFFFFF"/>
        </w:rPr>
        <w:t xml:space="preserve"> </w:t>
      </w:r>
      <w:proofErr w:type="gramStart"/>
      <w:r w:rsidRPr="00D6545A">
        <w:rPr>
          <w:bCs/>
          <w:color w:val="000000"/>
          <w:shd w:val="clear" w:color="auto" w:fill="FFFFFF"/>
        </w:rPr>
        <w:t>М :</w:t>
      </w:r>
      <w:proofErr w:type="gramEnd"/>
      <w:r w:rsidRPr="00D6545A">
        <w:rPr>
          <w:bCs/>
          <w:color w:val="000000"/>
          <w:shd w:val="clear" w:color="auto" w:fill="FFFFFF"/>
        </w:rPr>
        <w:t xml:space="preserve"> Национальный Открытый Университет «ИНТУИТ»</w:t>
      </w:r>
      <w:r>
        <w:rPr>
          <w:bCs/>
          <w:color w:val="000000"/>
          <w:shd w:val="clear" w:color="auto" w:fill="FFFFFF"/>
        </w:rPr>
        <w:t>.</w:t>
      </w:r>
      <w:r w:rsidRPr="00D6545A">
        <w:rPr>
          <w:bCs/>
          <w:color w:val="000000"/>
          <w:shd w:val="clear" w:color="auto" w:fill="FFFFFF"/>
        </w:rPr>
        <w:t xml:space="preserve"> 2016. 166 с</w:t>
      </w:r>
      <w:r>
        <w:rPr>
          <w:bCs/>
          <w:color w:val="000000"/>
          <w:shd w:val="clear" w:color="auto" w:fill="FFFFFF"/>
        </w:rPr>
        <w:t xml:space="preserve">. </w:t>
      </w:r>
      <w:r w:rsidRPr="00D6545A">
        <w:rPr>
          <w:bCs/>
          <w:color w:val="000000"/>
          <w:shd w:val="clear" w:color="auto" w:fill="FFFFFF"/>
        </w:rPr>
        <w:t>URL: </w:t>
      </w:r>
      <w:hyperlink r:id="rId58" w:history="1">
        <w:r w:rsidRPr="00D6545A">
          <w:rPr>
            <w:bCs/>
            <w:color w:val="000000"/>
            <w:shd w:val="clear" w:color="auto" w:fill="FFFFFF"/>
          </w:rPr>
          <w:t>http://biblioclub.ru/index.php?page=book&amp;id=429816</w:t>
        </w:r>
      </w:hyperlink>
      <w:r w:rsidRPr="00D6545A">
        <w:rPr>
          <w:bCs/>
          <w:color w:val="000000"/>
          <w:shd w:val="clear" w:color="auto" w:fill="FFFFFF"/>
        </w:rPr>
        <w:t> </w:t>
      </w:r>
    </w:p>
    <w:p w14:paraId="4EE01550" w14:textId="77777777" w:rsidR="003F4EEE" w:rsidRDefault="003F4EEE" w:rsidP="003F4EEE">
      <w:pPr>
        <w:spacing w:line="276" w:lineRule="auto"/>
        <w:ind w:firstLine="709"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>3.</w:t>
      </w:r>
      <w:r w:rsidRPr="00312EEA">
        <w:rPr>
          <w:bCs/>
          <w:color w:val="000000"/>
          <w:shd w:val="clear" w:color="auto" w:fill="FFFFFF"/>
        </w:rPr>
        <w:t xml:space="preserve">Операционная система </w:t>
      </w:r>
      <w:proofErr w:type="spellStart"/>
      <w:r w:rsidRPr="00312EEA">
        <w:rPr>
          <w:bCs/>
          <w:color w:val="000000"/>
          <w:shd w:val="clear" w:color="auto" w:fill="FFFFFF"/>
        </w:rPr>
        <w:t>AndroidМ</w:t>
      </w:r>
      <w:proofErr w:type="spellEnd"/>
      <w:r w:rsidRPr="00312EEA">
        <w:rPr>
          <w:bCs/>
          <w:color w:val="000000"/>
          <w:shd w:val="clear" w:color="auto" w:fill="FFFFFF"/>
        </w:rPr>
        <w:t xml:space="preserve">.: МИФИ, 2012. 64 с. [Электронный ресурс]: Режим доступа: </w:t>
      </w:r>
      <w:hyperlink r:id="rId59" w:history="1">
        <w:r w:rsidRPr="00312EEA">
          <w:rPr>
            <w:bCs/>
            <w:color w:val="000000"/>
            <w:shd w:val="clear" w:color="auto" w:fill="FFFFFF"/>
          </w:rPr>
          <w:t>http://biblioclub.ru/index.php?page=book&amp;id=231690</w:t>
        </w:r>
      </w:hyperlink>
    </w:p>
    <w:p w14:paraId="059E811F" w14:textId="77777777" w:rsidR="003F4EEE" w:rsidRDefault="003F4EEE" w:rsidP="003F4EEE">
      <w:pPr>
        <w:spacing w:line="276" w:lineRule="auto"/>
        <w:ind w:firstLine="709"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 xml:space="preserve">4. </w:t>
      </w:r>
      <w:r w:rsidRPr="005534D9">
        <w:rPr>
          <w:bCs/>
          <w:color w:val="000000"/>
          <w:shd w:val="clear" w:color="auto" w:fill="FFFFFF"/>
        </w:rPr>
        <w:t xml:space="preserve">Самойлова Т.А. Разработка гибридных приложений для мобильных устройств под Windows </w:t>
      </w:r>
      <w:proofErr w:type="gramStart"/>
      <w:r w:rsidRPr="005534D9">
        <w:rPr>
          <w:bCs/>
          <w:color w:val="000000"/>
          <w:shd w:val="clear" w:color="auto" w:fill="FFFFFF"/>
        </w:rPr>
        <w:t xml:space="preserve">Phone </w:t>
      </w:r>
      <w:r>
        <w:rPr>
          <w:bCs/>
          <w:color w:val="000000"/>
          <w:shd w:val="clear" w:color="auto" w:fill="FFFFFF"/>
        </w:rPr>
        <w:t>.</w:t>
      </w:r>
      <w:proofErr w:type="gramEnd"/>
      <w:r w:rsidRPr="005534D9">
        <w:rPr>
          <w:bCs/>
          <w:color w:val="000000"/>
          <w:shd w:val="clear" w:color="auto" w:fill="FFFFFF"/>
        </w:rPr>
        <w:t xml:space="preserve"> 2-е изд., </w:t>
      </w:r>
      <w:proofErr w:type="spellStart"/>
      <w:r w:rsidRPr="005534D9">
        <w:rPr>
          <w:bCs/>
          <w:color w:val="000000"/>
          <w:shd w:val="clear" w:color="auto" w:fill="FFFFFF"/>
        </w:rPr>
        <w:t>испр</w:t>
      </w:r>
      <w:proofErr w:type="spellEnd"/>
      <w:r w:rsidRPr="005534D9">
        <w:rPr>
          <w:bCs/>
          <w:color w:val="000000"/>
          <w:shd w:val="clear" w:color="auto" w:fill="FFFFFF"/>
        </w:rPr>
        <w:t>. М</w:t>
      </w:r>
      <w:r>
        <w:rPr>
          <w:bCs/>
          <w:color w:val="000000"/>
          <w:shd w:val="clear" w:color="auto" w:fill="FFFFFF"/>
        </w:rPr>
        <w:t>.</w:t>
      </w:r>
      <w:r w:rsidRPr="005534D9">
        <w:rPr>
          <w:bCs/>
          <w:color w:val="000000"/>
          <w:shd w:val="clear" w:color="auto" w:fill="FFFFFF"/>
        </w:rPr>
        <w:t xml:space="preserve"> Национальны</w:t>
      </w:r>
      <w:r>
        <w:rPr>
          <w:bCs/>
          <w:color w:val="000000"/>
          <w:shd w:val="clear" w:color="auto" w:fill="FFFFFF"/>
        </w:rPr>
        <w:t>й Открытый Университет «ИНТУИТ».</w:t>
      </w:r>
      <w:r w:rsidRPr="005534D9">
        <w:rPr>
          <w:bCs/>
          <w:color w:val="000000"/>
          <w:shd w:val="clear" w:color="auto" w:fill="FFFFFF"/>
        </w:rPr>
        <w:t xml:space="preserve"> 2016.  461 с. URL: </w:t>
      </w:r>
      <w:hyperlink r:id="rId60" w:history="1">
        <w:r w:rsidRPr="005534D9">
          <w:rPr>
            <w:bCs/>
            <w:color w:val="000000"/>
            <w:shd w:val="clear" w:color="auto" w:fill="FFFFFF"/>
          </w:rPr>
          <w:t>http://biblioclub.ru/index.php?page=book&amp;id=428826</w:t>
        </w:r>
      </w:hyperlink>
      <w:r w:rsidRPr="005534D9">
        <w:rPr>
          <w:bCs/>
          <w:color w:val="000000"/>
          <w:shd w:val="clear" w:color="auto" w:fill="FFFFFF"/>
        </w:rPr>
        <w:t> </w:t>
      </w:r>
    </w:p>
    <w:p w14:paraId="2CCC3AAF" w14:textId="77777777" w:rsidR="00790CD9" w:rsidRDefault="00790CD9" w:rsidP="0079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31F41CCC" w14:textId="77777777" w:rsidR="003F4EEE" w:rsidRPr="0023432F" w:rsidRDefault="003F4EEE" w:rsidP="003F4EEE">
      <w:pPr>
        <w:pStyle w:val="1"/>
        <w:spacing w:line="300" w:lineRule="auto"/>
        <w:ind w:firstLine="709"/>
        <w:jc w:val="both"/>
        <w:rPr>
          <w:bCs/>
          <w:color w:val="000000"/>
          <w:sz w:val="24"/>
          <w:shd w:val="clear" w:color="auto" w:fill="FFFFFF"/>
        </w:rPr>
      </w:pPr>
      <w:r w:rsidRPr="00312EEA">
        <w:rPr>
          <w:bCs/>
          <w:shd w:val="clear" w:color="auto" w:fill="FFFFFF"/>
        </w:rPr>
        <w:t>1.</w:t>
      </w:r>
      <w:r w:rsidRPr="003F4EEE">
        <w:rPr>
          <w:bCs/>
          <w:color w:val="000000"/>
          <w:sz w:val="24"/>
          <w:shd w:val="clear" w:color="auto" w:fill="FFFFFF"/>
        </w:rPr>
        <w:t xml:space="preserve"> </w:t>
      </w:r>
      <w:r w:rsidRPr="0023432F">
        <w:rPr>
          <w:bCs/>
          <w:color w:val="000000"/>
          <w:sz w:val="24"/>
          <w:shd w:val="clear" w:color="auto" w:fill="FFFFFF"/>
        </w:rPr>
        <w:t xml:space="preserve">Введение в разработку приложений для ОС </w:t>
      </w:r>
      <w:proofErr w:type="spellStart"/>
      <w:r w:rsidRPr="0023432F">
        <w:rPr>
          <w:bCs/>
          <w:color w:val="000000"/>
          <w:sz w:val="24"/>
          <w:shd w:val="clear" w:color="auto" w:fill="FFFFFF"/>
        </w:rPr>
        <w:t>Android</w:t>
      </w:r>
      <w:proofErr w:type="spellEnd"/>
      <w:r w:rsidRPr="0023432F">
        <w:rPr>
          <w:bCs/>
          <w:color w:val="000000"/>
          <w:sz w:val="24"/>
          <w:shd w:val="clear" w:color="auto" w:fill="FFFFFF"/>
        </w:rPr>
        <w:t xml:space="preserve">. М.: Национальный Открытый </w:t>
      </w:r>
      <w:r>
        <w:rPr>
          <w:bCs/>
          <w:color w:val="000000"/>
          <w:sz w:val="24"/>
          <w:shd w:val="clear" w:color="auto" w:fill="FFFFFF"/>
        </w:rPr>
        <w:t>у</w:t>
      </w:r>
      <w:r w:rsidRPr="0023432F">
        <w:rPr>
          <w:bCs/>
          <w:color w:val="000000"/>
          <w:sz w:val="24"/>
          <w:shd w:val="clear" w:color="auto" w:fill="FFFFFF"/>
        </w:rPr>
        <w:t>ниверситет «</w:t>
      </w:r>
      <w:proofErr w:type="spellStart"/>
      <w:r w:rsidRPr="0023432F">
        <w:rPr>
          <w:bCs/>
          <w:color w:val="000000"/>
          <w:sz w:val="24"/>
          <w:shd w:val="clear" w:color="auto" w:fill="FFFFFF"/>
        </w:rPr>
        <w:t>Интуит</w:t>
      </w:r>
      <w:proofErr w:type="spellEnd"/>
      <w:r w:rsidRPr="0023432F">
        <w:rPr>
          <w:bCs/>
          <w:color w:val="000000"/>
          <w:sz w:val="24"/>
          <w:shd w:val="clear" w:color="auto" w:fill="FFFFFF"/>
        </w:rPr>
        <w:t>». 2016. 434 с.</w:t>
      </w:r>
    </w:p>
    <w:p w14:paraId="7D01940C" w14:textId="77777777" w:rsidR="003F4EEE" w:rsidRPr="0023432F" w:rsidRDefault="003F4EEE" w:rsidP="003F4EEE">
      <w:pPr>
        <w:pStyle w:val="1"/>
        <w:spacing w:line="300" w:lineRule="auto"/>
        <w:jc w:val="both"/>
        <w:rPr>
          <w:bCs/>
          <w:color w:val="000000"/>
          <w:sz w:val="24"/>
          <w:shd w:val="clear" w:color="auto" w:fill="FFFFFF"/>
        </w:rPr>
      </w:pPr>
      <w:r w:rsidRPr="0023432F">
        <w:rPr>
          <w:bCs/>
          <w:color w:val="000000"/>
          <w:sz w:val="24"/>
          <w:shd w:val="clear" w:color="auto" w:fill="FFFFFF"/>
        </w:rPr>
        <w:t>https://biblioclub.ru/index.php?page=book_red&amp;id=428937&amp;sr=1</w:t>
      </w:r>
    </w:p>
    <w:p w14:paraId="40999DAD" w14:textId="77777777" w:rsidR="003F4EEE" w:rsidRPr="00312EEA" w:rsidRDefault="003F4EEE" w:rsidP="003F4EEE">
      <w:pPr>
        <w:tabs>
          <w:tab w:val="left" w:pos="708"/>
        </w:tabs>
        <w:spacing w:line="276" w:lineRule="auto"/>
        <w:ind w:firstLine="567"/>
        <w:jc w:val="both"/>
      </w:pPr>
      <w:r>
        <w:rPr>
          <w:bCs/>
          <w:shd w:val="clear" w:color="auto" w:fill="FFFFFF"/>
        </w:rPr>
        <w:t xml:space="preserve">2. </w:t>
      </w:r>
      <w:proofErr w:type="spellStart"/>
      <w:r w:rsidRPr="00312EEA">
        <w:rPr>
          <w:bCs/>
          <w:shd w:val="clear" w:color="auto" w:fill="FFFFFF"/>
        </w:rPr>
        <w:t>Лавлинский</w:t>
      </w:r>
      <w:proofErr w:type="spellEnd"/>
      <w:r w:rsidRPr="00312EEA">
        <w:rPr>
          <w:bCs/>
          <w:shd w:val="clear" w:color="auto" w:fill="FFFFFF"/>
        </w:rPr>
        <w:t> В. В., </w:t>
      </w:r>
      <w:hyperlink r:id="rId61" w:history="1">
        <w:r w:rsidRPr="00312EEA">
          <w:rPr>
            <w:bCs/>
            <w:shd w:val="clear" w:color="auto" w:fill="FFFFFF"/>
          </w:rPr>
          <w:t>Коровина О. В.</w:t>
        </w:r>
      </w:hyperlink>
      <w:r w:rsidRPr="00312EEA">
        <w:rPr>
          <w:bCs/>
          <w:shd w:val="clear" w:color="auto" w:fill="FFFFFF"/>
        </w:rPr>
        <w:t xml:space="preserve"> Технология программирования на современных</w:t>
      </w:r>
      <w:r w:rsidRPr="00312EEA">
        <w:rPr>
          <w:bCs/>
          <w:color w:val="000000"/>
          <w:shd w:val="clear" w:color="auto" w:fill="FFFFFF"/>
        </w:rPr>
        <w:t xml:space="preserve"> языках программирования. Воронеж: Воронежская государственная лесотехническая академия, 2012. http://biblioclub.ru/index.php?page=book&amp;id=142453&amp;sr=1 </w:t>
      </w:r>
    </w:p>
    <w:p w14:paraId="6042BF80" w14:textId="77777777" w:rsidR="00790CD9" w:rsidRPr="00415C7C" w:rsidRDefault="00790CD9" w:rsidP="0079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7BB9808A" w14:textId="77777777" w:rsidR="003F4EEE" w:rsidRDefault="003F4EEE" w:rsidP="003F4EEE">
      <w:pPr>
        <w:pStyle w:val="1"/>
        <w:shd w:val="clear" w:color="auto" w:fill="FFFFFF"/>
        <w:spacing w:line="276" w:lineRule="auto"/>
        <w:rPr>
          <w:rFonts w:ascii="Tahoma" w:hAnsi="Tahoma" w:cs="Tahoma"/>
          <w:color w:val="000000"/>
        </w:rPr>
      </w:pPr>
      <w:r w:rsidRPr="00D6545A">
        <w:rPr>
          <w:bCs/>
          <w:color w:val="000000"/>
          <w:sz w:val="24"/>
          <w:shd w:val="clear" w:color="auto" w:fill="FFFFFF"/>
        </w:rPr>
        <w:t>Национальный Открытый Университет «ИНТУИТ»</w:t>
      </w:r>
      <w:r>
        <w:rPr>
          <w:bCs/>
          <w:color w:val="000000"/>
          <w:shd w:val="clear" w:color="auto" w:fill="FFFFFF"/>
        </w:rPr>
        <w:t>.</w:t>
      </w:r>
      <w:r w:rsidRPr="00D6545A">
        <w:rPr>
          <w:bCs/>
          <w:color w:val="000000"/>
          <w:sz w:val="24"/>
          <w:shd w:val="clear" w:color="auto" w:fill="FFFFFF"/>
        </w:rPr>
        <w:t xml:space="preserve"> </w:t>
      </w:r>
      <w:hyperlink r:id="rId62" w:history="1">
        <w:r w:rsidRPr="0094666E">
          <w:rPr>
            <w:bCs/>
            <w:color w:val="000000"/>
            <w:sz w:val="24"/>
            <w:shd w:val="clear" w:color="auto" w:fill="FFFFFF"/>
          </w:rPr>
          <w:t>Разработка приложений для смартфонов на ОС Аndroid</w:t>
        </w:r>
      </w:hyperlink>
      <w:r>
        <w:rPr>
          <w:bCs/>
          <w:color w:val="000000"/>
          <w:sz w:val="24"/>
          <w:shd w:val="clear" w:color="auto" w:fill="FFFFFF"/>
        </w:rPr>
        <w:t>.</w:t>
      </w:r>
      <w:r w:rsidRPr="0094666E">
        <w:rPr>
          <w:bCs/>
          <w:color w:val="000000"/>
          <w:sz w:val="24"/>
          <w:shd w:val="clear" w:color="auto" w:fill="FFFFFF"/>
        </w:rPr>
        <w:t xml:space="preserve"> </w:t>
      </w:r>
      <w:hyperlink r:id="rId63" w:history="1">
        <w:r w:rsidRPr="0094666E">
          <w:rPr>
            <w:bCs/>
            <w:color w:val="000000"/>
            <w:sz w:val="24"/>
            <w:shd w:val="clear" w:color="auto" w:fill="FFFFFF"/>
          </w:rPr>
          <w:t>https://www.intuit.ru/studies/courses/12786/1219/info</w:t>
        </w:r>
      </w:hyperlink>
    </w:p>
    <w:p w14:paraId="168535AE" w14:textId="77777777" w:rsidR="00FF0E51" w:rsidRPr="00415C7C" w:rsidRDefault="00FF0E51" w:rsidP="00953D5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0F691E51" w14:textId="77777777" w:rsidR="00FF0E51" w:rsidRPr="00CD37D9" w:rsidRDefault="00FF0E51" w:rsidP="00953D55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4EBCD58D" w14:textId="77777777" w:rsidR="00FF0E51" w:rsidRPr="00415C7C" w:rsidRDefault="00FF0E51" w:rsidP="00953D5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3D59710B" w14:textId="77777777" w:rsidR="00FF0E51" w:rsidRDefault="00FF0E51" w:rsidP="00953D5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2B527F46" w14:textId="77777777" w:rsidR="00FF0E51" w:rsidRPr="00C94943" w:rsidRDefault="00FF0E51" w:rsidP="00953D5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C94943">
        <w:rPr>
          <w:bCs/>
        </w:rPr>
        <w:t>базой,  обеспечивающей</w:t>
      </w:r>
      <w:proofErr w:type="gramEnd"/>
      <w:r w:rsidRPr="00C94943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16E976D3" w14:textId="77777777" w:rsidR="00FF0E51" w:rsidRPr="00415C7C" w:rsidRDefault="00FF0E51" w:rsidP="00953D5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58040B1" w14:textId="77777777" w:rsidR="00FF0E51" w:rsidRPr="00225F3B" w:rsidRDefault="00FF0E51" w:rsidP="00953D55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743E7714" w14:textId="77777777" w:rsidR="00790CD9" w:rsidRPr="009E4607" w:rsidRDefault="00790CD9" w:rsidP="00790CD9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9E4607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9E4607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9E4607">
        <w:rPr>
          <w:bCs/>
        </w:rPr>
        <w:t xml:space="preserve"> 2013</w:t>
      </w:r>
    </w:p>
    <w:p w14:paraId="1B6B1DA0" w14:textId="77777777" w:rsidR="00790CD9" w:rsidRPr="006A0D28" w:rsidRDefault="00790CD9" w:rsidP="00790CD9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>
        <w:rPr>
          <w:bCs/>
          <w:lang w:val="en-US"/>
        </w:rPr>
        <w:t>Visual</w:t>
      </w:r>
      <w:r w:rsidRPr="006A0D28">
        <w:rPr>
          <w:bCs/>
        </w:rPr>
        <w:t xml:space="preserve"> </w:t>
      </w:r>
      <w:r>
        <w:rPr>
          <w:bCs/>
          <w:lang w:val="en-US"/>
        </w:rPr>
        <w:t>Studio</w:t>
      </w:r>
    </w:p>
    <w:p w14:paraId="775C3134" w14:textId="77777777" w:rsidR="00FF0E51" w:rsidRDefault="00FF0E51" w:rsidP="00953D55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26D88CEE" w14:textId="77777777" w:rsidR="00FF0E51" w:rsidRPr="00225F3B" w:rsidRDefault="00FF0E51" w:rsidP="00953D55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5CA355CF" w14:textId="77777777" w:rsidR="00FF0E51" w:rsidRPr="00225F3B" w:rsidRDefault="00FF0E51" w:rsidP="00953D55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14:paraId="011FCDC1" w14:textId="77777777" w:rsidR="00FF0E51" w:rsidRPr="00225F3B" w:rsidRDefault="00FF0E51" w:rsidP="00953D55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lastRenderedPageBreak/>
        <w:t>http://wiki.mininuniver.ru Вики НГПУ</w:t>
      </w:r>
    </w:p>
    <w:p w14:paraId="3C2519A3" w14:textId="77777777" w:rsidR="00FF0E51" w:rsidRDefault="00FF0E51" w:rsidP="00953D55">
      <w:pPr>
        <w:spacing w:line="276" w:lineRule="auto"/>
        <w:ind w:firstLine="709"/>
      </w:pPr>
      <w:r w:rsidRPr="003F74E7">
        <w:t>http://catalogr.ru/ Каталог русских Веб 2.0 ресурсов</w:t>
      </w:r>
    </w:p>
    <w:p w14:paraId="765568B7" w14:textId="77777777" w:rsidR="00FF0E51" w:rsidRPr="0071660E" w:rsidRDefault="00FF0E51" w:rsidP="00953D55">
      <w:pPr>
        <w:autoSpaceDE w:val="0"/>
        <w:autoSpaceDN w:val="0"/>
        <w:adjustRightInd w:val="0"/>
        <w:spacing w:line="276" w:lineRule="auto"/>
        <w:ind w:firstLine="567"/>
      </w:pPr>
      <w:r w:rsidRPr="0071660E">
        <w:t xml:space="preserve">https://sites.google.com/site/proektmk2/   Обучающие материалы по сервисам Веб 2.0 </w:t>
      </w:r>
    </w:p>
    <w:p w14:paraId="459F2C5E" w14:textId="77777777" w:rsidR="00250068" w:rsidRDefault="00250068">
      <w:pPr>
        <w:rPr>
          <w:b/>
          <w:caps/>
        </w:rPr>
      </w:pPr>
    </w:p>
    <w:p w14:paraId="0675DD9B" w14:textId="77777777" w:rsidR="005C3B6F" w:rsidRDefault="005C3B6F" w:rsidP="005C3B6F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6</w:t>
      </w:r>
      <w:r w:rsidRPr="00BC503C">
        <w:rPr>
          <w:b/>
        </w:rPr>
        <w:t>.</w:t>
      </w:r>
      <w:r>
        <w:rPr>
          <w:b/>
        </w:rPr>
        <w:t xml:space="preserve"> </w:t>
      </w:r>
      <w:r w:rsidRPr="00BC503C">
        <w:rPr>
          <w:b/>
        </w:rPr>
        <w:t>ПРОГРАММА ПРАКТИКИ</w:t>
      </w:r>
    </w:p>
    <w:p w14:paraId="72C33369" w14:textId="77777777" w:rsidR="005C3B6F" w:rsidRDefault="005C3B6F" w:rsidP="005C3B6F">
      <w:pPr>
        <w:autoSpaceDE w:val="0"/>
        <w:autoSpaceDN w:val="0"/>
        <w:adjustRightInd w:val="0"/>
        <w:ind w:firstLine="709"/>
        <w:jc w:val="both"/>
        <w:rPr>
          <w:bCs/>
        </w:rPr>
      </w:pPr>
    </w:p>
    <w:p w14:paraId="45983483" w14:textId="77777777" w:rsidR="005C3B6F" w:rsidRPr="00BE59AB" w:rsidRDefault="005C3B6F" w:rsidP="005C3B6F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E59AB">
        <w:rPr>
          <w:bCs/>
        </w:rPr>
        <w:t>Вид практики:</w:t>
      </w:r>
      <w:r>
        <w:rPr>
          <w:bCs/>
        </w:rPr>
        <w:t xml:space="preserve"> </w:t>
      </w:r>
      <w:r w:rsidRPr="00BE59AB">
        <w:rPr>
          <w:bCs/>
          <w:i/>
        </w:rPr>
        <w:t>учебная</w:t>
      </w:r>
    </w:p>
    <w:p w14:paraId="7B2358AF" w14:textId="77777777" w:rsidR="005C3B6F" w:rsidRPr="00BE59AB" w:rsidRDefault="005C3B6F" w:rsidP="005C3B6F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E59AB">
        <w:rPr>
          <w:bCs/>
        </w:rPr>
        <w:t>Тип практики:</w:t>
      </w:r>
      <w:r>
        <w:rPr>
          <w:bCs/>
        </w:rPr>
        <w:t xml:space="preserve"> </w:t>
      </w:r>
      <w:r w:rsidRPr="00E76150">
        <w:rPr>
          <w:bCs/>
          <w:i/>
        </w:rPr>
        <w:t>технологическая (проектно-технологическая)</w:t>
      </w:r>
    </w:p>
    <w:p w14:paraId="160E1C46" w14:textId="77777777" w:rsidR="005C3B6F" w:rsidRPr="00BE59AB" w:rsidRDefault="005C3B6F" w:rsidP="005C3B6F">
      <w:pPr>
        <w:autoSpaceDE w:val="0"/>
        <w:autoSpaceDN w:val="0"/>
        <w:adjustRightInd w:val="0"/>
        <w:jc w:val="both"/>
        <w:rPr>
          <w:b/>
          <w:bCs/>
        </w:rPr>
      </w:pPr>
    </w:p>
    <w:p w14:paraId="365F7615" w14:textId="77777777" w:rsidR="005C3B6F" w:rsidRDefault="005C3B6F" w:rsidP="005C3B6F">
      <w:pPr>
        <w:autoSpaceDE w:val="0"/>
        <w:autoSpaceDN w:val="0"/>
        <w:adjustRightInd w:val="0"/>
        <w:spacing w:line="276" w:lineRule="auto"/>
        <w:ind w:left="709"/>
        <w:jc w:val="both"/>
        <w:rPr>
          <w:b/>
          <w:bCs/>
        </w:rPr>
      </w:pPr>
      <w:r>
        <w:rPr>
          <w:b/>
          <w:bCs/>
        </w:rPr>
        <w:t xml:space="preserve">1. </w:t>
      </w:r>
      <w:r w:rsidRPr="00F34E40">
        <w:rPr>
          <w:b/>
          <w:bCs/>
        </w:rPr>
        <w:t>Пояснительная записка</w:t>
      </w:r>
    </w:p>
    <w:p w14:paraId="0741D681" w14:textId="77777777" w:rsidR="005C3B6F" w:rsidRDefault="005C3B6F" w:rsidP="005C3B6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Учебная практика</w:t>
      </w:r>
      <w:r w:rsidRPr="0053761E">
        <w:t>,</w:t>
      </w:r>
      <w:r>
        <w:t xml:space="preserve"> как и другие дисциплины образовательного </w:t>
      </w:r>
      <w:r w:rsidRPr="00580B3C">
        <w:rPr>
          <w:szCs w:val="22"/>
        </w:rPr>
        <w:t>модуля «Основы программирования»</w:t>
      </w:r>
      <w:r>
        <w:rPr>
          <w:szCs w:val="22"/>
        </w:rPr>
        <w:t xml:space="preserve"> служит </w:t>
      </w:r>
      <w:r w:rsidRPr="00DB597C">
        <w:t>созда</w:t>
      </w:r>
      <w:r>
        <w:t>нию</w:t>
      </w:r>
      <w:r w:rsidRPr="00DB597C">
        <w:t xml:space="preserve"> услови</w:t>
      </w:r>
      <w:r>
        <w:t>й</w:t>
      </w:r>
      <w:r w:rsidRPr="00DB597C">
        <w:t xml:space="preserve"> для</w:t>
      </w:r>
      <w:r>
        <w:t xml:space="preserve"> </w:t>
      </w:r>
      <w:proofErr w:type="gramStart"/>
      <w:r>
        <w:t>овладения</w:t>
      </w:r>
      <w:r w:rsidRPr="001961DF">
        <w:t xml:space="preserve"> </w:t>
      </w:r>
      <w:r w:rsidRPr="00DE7573">
        <w:t xml:space="preserve"> </w:t>
      </w:r>
      <w:r w:rsidRPr="000A6511">
        <w:t>обучающи</w:t>
      </w:r>
      <w:r>
        <w:t>ми</w:t>
      </w:r>
      <w:r w:rsidRPr="000A6511">
        <w:t>ся</w:t>
      </w:r>
      <w:proofErr w:type="gramEnd"/>
      <w:r w:rsidRPr="00DE7573">
        <w:t xml:space="preserve"> </w:t>
      </w:r>
      <w:r>
        <w:t>основными приемами и методами  алгоритмизации и программирования.</w:t>
      </w:r>
    </w:p>
    <w:p w14:paraId="03CEC24C" w14:textId="77777777" w:rsidR="005C3B6F" w:rsidRDefault="005C3B6F" w:rsidP="005C3B6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color w:val="000000"/>
        </w:rPr>
      </w:pPr>
      <w:r w:rsidRPr="00063E62">
        <w:rPr>
          <w:color w:val="000000"/>
        </w:rPr>
        <w:t xml:space="preserve">Практика проводится в сторонних организациях (предприятиях, НИИ, фирмах) или </w:t>
      </w:r>
      <w:r>
        <w:rPr>
          <w:color w:val="000000"/>
        </w:rPr>
        <w:t xml:space="preserve">в </w:t>
      </w:r>
      <w:r w:rsidRPr="00EC7455">
        <w:rPr>
          <w:color w:val="000000"/>
        </w:rPr>
        <w:t>структурных подразделениях НГПУ им. К. Минина.</w:t>
      </w:r>
    </w:p>
    <w:p w14:paraId="2E009043" w14:textId="77777777" w:rsidR="005C3B6F" w:rsidRPr="00F34E40" w:rsidRDefault="005C3B6F" w:rsidP="005C3B6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/>
          <w:bCs/>
        </w:rPr>
      </w:pPr>
      <w:r w:rsidRPr="00F34E40">
        <w:rPr>
          <w:b/>
          <w:bCs/>
        </w:rPr>
        <w:t>2. Место в структуре образовательного модуля</w:t>
      </w:r>
    </w:p>
    <w:p w14:paraId="66AB2C16" w14:textId="77777777" w:rsidR="005C3B6F" w:rsidRDefault="005C3B6F" w:rsidP="005C3B6F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580B3C">
        <w:rPr>
          <w:szCs w:val="22"/>
        </w:rPr>
        <w:t xml:space="preserve">Для </w:t>
      </w:r>
      <w:r>
        <w:rPr>
          <w:szCs w:val="22"/>
        </w:rPr>
        <w:t xml:space="preserve">прохождения практики </w:t>
      </w:r>
      <w:r w:rsidRPr="00A4394B">
        <w:rPr>
          <w:szCs w:val="22"/>
        </w:rPr>
        <w:t xml:space="preserve">необходимы знания по </w:t>
      </w:r>
      <w:r>
        <w:rPr>
          <w:szCs w:val="22"/>
        </w:rPr>
        <w:t xml:space="preserve">всем </w:t>
      </w:r>
      <w:r w:rsidRPr="00A4394B">
        <w:rPr>
          <w:szCs w:val="22"/>
        </w:rPr>
        <w:t>дисциплин</w:t>
      </w:r>
      <w:r>
        <w:rPr>
          <w:szCs w:val="22"/>
        </w:rPr>
        <w:t xml:space="preserve">ам </w:t>
      </w:r>
      <w:r w:rsidRPr="00580B3C">
        <w:rPr>
          <w:szCs w:val="22"/>
        </w:rPr>
        <w:t>модул</w:t>
      </w:r>
      <w:r>
        <w:rPr>
          <w:szCs w:val="22"/>
        </w:rPr>
        <w:t>ей</w:t>
      </w:r>
      <w:r w:rsidRPr="00580B3C">
        <w:rPr>
          <w:szCs w:val="22"/>
        </w:rPr>
        <w:t xml:space="preserve"> «Основы программирования»</w:t>
      </w:r>
      <w:r>
        <w:rPr>
          <w:szCs w:val="22"/>
        </w:rPr>
        <w:t xml:space="preserve"> и «Аппаратное обеспечение ЭВМ и систем». Количество часов самостоятельной работы студента – 210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 час.</w:t>
      </w:r>
    </w:p>
    <w:p w14:paraId="4FC72859" w14:textId="77777777" w:rsidR="005C3B6F" w:rsidRPr="00F34E40" w:rsidRDefault="005C3B6F" w:rsidP="005C3B6F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34E40">
        <w:rPr>
          <w:b/>
          <w:bCs/>
        </w:rPr>
        <w:t>3. Цели и задачи</w:t>
      </w:r>
    </w:p>
    <w:p w14:paraId="2663CECD" w14:textId="77777777" w:rsidR="005C3B6F" w:rsidRPr="00AD1D9D" w:rsidRDefault="005C3B6F" w:rsidP="005C3B6F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F34E40">
        <w:rPr>
          <w:i/>
          <w:iCs/>
        </w:rPr>
        <w:t>Цель</w:t>
      </w:r>
      <w:r>
        <w:rPr>
          <w:i/>
          <w:iCs/>
        </w:rPr>
        <w:t xml:space="preserve"> </w:t>
      </w:r>
      <w:r w:rsidRPr="00F34E40">
        <w:rPr>
          <w:i/>
          <w:iCs/>
        </w:rPr>
        <w:t>практики</w:t>
      </w:r>
      <w:r w:rsidRPr="00F34E40">
        <w:t xml:space="preserve"> -  создать </w:t>
      </w:r>
      <w:r w:rsidRPr="00AD1D9D">
        <w:rPr>
          <w:szCs w:val="22"/>
        </w:rPr>
        <w:t>условия для приобретения студентами практических навыков и компетенций в сфере профессиональной деятельности, связанной с проектированием</w:t>
      </w:r>
      <w:r>
        <w:rPr>
          <w:szCs w:val="22"/>
        </w:rPr>
        <w:t>, внедрением и сопровождением</w:t>
      </w:r>
      <w:r w:rsidRPr="00AD1D9D">
        <w:rPr>
          <w:szCs w:val="22"/>
        </w:rPr>
        <w:t xml:space="preserve"> информационных систем, прежде всего, </w:t>
      </w:r>
      <w:r>
        <w:rPr>
          <w:szCs w:val="22"/>
        </w:rPr>
        <w:t xml:space="preserve">навыков </w:t>
      </w:r>
      <w:r w:rsidRPr="00AD1D9D">
        <w:rPr>
          <w:szCs w:val="22"/>
        </w:rPr>
        <w:t>программирования и тестирования информационных систем.</w:t>
      </w:r>
    </w:p>
    <w:p w14:paraId="5E015A99" w14:textId="77777777" w:rsidR="005C3B6F" w:rsidRDefault="005C3B6F" w:rsidP="005C3B6F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F34E40">
        <w:rPr>
          <w:i/>
          <w:iCs/>
        </w:rPr>
        <w:t>Задачи практики:</w:t>
      </w:r>
    </w:p>
    <w:p w14:paraId="74FD8E66" w14:textId="77777777" w:rsidR="005C3B6F" w:rsidRPr="00BD66DB" w:rsidRDefault="005C3B6F" w:rsidP="005C3B6F">
      <w:pPr>
        <w:spacing w:line="276" w:lineRule="auto"/>
        <w:jc w:val="both"/>
        <w:rPr>
          <w:szCs w:val="22"/>
        </w:rPr>
      </w:pPr>
      <w:r>
        <w:rPr>
          <w:sz w:val="28"/>
          <w:szCs w:val="28"/>
        </w:rPr>
        <w:t xml:space="preserve">– </w:t>
      </w:r>
      <w:r w:rsidRPr="00BD66DB">
        <w:rPr>
          <w:szCs w:val="22"/>
        </w:rPr>
        <w:t>знакомство с деятельностью предприятия и протекающими в нем бизнес-процессами;</w:t>
      </w:r>
    </w:p>
    <w:p w14:paraId="3E4CD1B2" w14:textId="77777777" w:rsidR="005C3B6F" w:rsidRPr="00BD66DB" w:rsidRDefault="005C3B6F" w:rsidP="005C3B6F">
      <w:pPr>
        <w:spacing w:line="276" w:lineRule="auto"/>
        <w:jc w:val="both"/>
        <w:rPr>
          <w:szCs w:val="22"/>
        </w:rPr>
      </w:pPr>
      <w:r w:rsidRPr="00BD66DB">
        <w:rPr>
          <w:szCs w:val="22"/>
        </w:rPr>
        <w:t>– изучение информационной системы предприятия;</w:t>
      </w:r>
    </w:p>
    <w:p w14:paraId="24157035" w14:textId="77777777" w:rsidR="005C3B6F" w:rsidRPr="00BD66DB" w:rsidRDefault="005C3B6F" w:rsidP="005C3B6F">
      <w:pPr>
        <w:spacing w:line="276" w:lineRule="auto"/>
        <w:jc w:val="both"/>
        <w:rPr>
          <w:szCs w:val="22"/>
        </w:rPr>
      </w:pPr>
      <w:r w:rsidRPr="00BD66DB">
        <w:rPr>
          <w:szCs w:val="22"/>
        </w:rPr>
        <w:t xml:space="preserve">– </w:t>
      </w:r>
      <w:r>
        <w:rPr>
          <w:szCs w:val="22"/>
        </w:rPr>
        <w:t>выполнение индивидуального задания по программированию и тестированию, отладке программного обеспечения информационной системы</w:t>
      </w:r>
      <w:r w:rsidRPr="00BD66DB">
        <w:rPr>
          <w:szCs w:val="22"/>
        </w:rPr>
        <w:t xml:space="preserve">; </w:t>
      </w:r>
    </w:p>
    <w:p w14:paraId="657E7339" w14:textId="77777777" w:rsidR="005C3B6F" w:rsidRPr="00F34E40" w:rsidRDefault="005C3B6F" w:rsidP="005C3B6F">
      <w:pPr>
        <w:spacing w:line="276" w:lineRule="auto"/>
        <w:jc w:val="both"/>
        <w:rPr>
          <w:i/>
          <w:iCs/>
        </w:rPr>
      </w:pPr>
      <w:r w:rsidRPr="00BD66DB">
        <w:rPr>
          <w:szCs w:val="22"/>
        </w:rPr>
        <w:t>– участие в осуществлении ИТ–проектов, выполняемых организацией</w:t>
      </w:r>
      <w:r>
        <w:rPr>
          <w:szCs w:val="22"/>
        </w:rPr>
        <w:t>.</w:t>
      </w:r>
    </w:p>
    <w:p w14:paraId="3F1746F8" w14:textId="77777777" w:rsidR="005C3B6F" w:rsidRDefault="005C3B6F" w:rsidP="005C3B6F">
      <w:pPr>
        <w:pStyle w:val="a9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B0A7C32" w14:textId="77777777" w:rsidR="005C3B6F" w:rsidRPr="00F34E40" w:rsidRDefault="005C3B6F" w:rsidP="005C3B6F">
      <w:pPr>
        <w:pStyle w:val="a9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E4607">
        <w:rPr>
          <w:rFonts w:ascii="Times New Roman" w:hAnsi="Times New Roman"/>
          <w:b/>
          <w:bCs/>
          <w:sz w:val="24"/>
          <w:szCs w:val="24"/>
        </w:rPr>
        <w:t>4.Образовательные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126"/>
        <w:gridCol w:w="1134"/>
        <w:gridCol w:w="1984"/>
        <w:gridCol w:w="1560"/>
        <w:gridCol w:w="1841"/>
      </w:tblGrid>
      <w:tr w:rsidR="005C3B6F" w:rsidRPr="00DB597C" w14:paraId="5D3E1462" w14:textId="77777777" w:rsidTr="007831C2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4B7DC7" w14:textId="77777777" w:rsidR="005C3B6F" w:rsidRPr="00A81EA5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251F9F" w14:textId="77777777" w:rsidR="005C3B6F" w:rsidRPr="00A81EA5" w:rsidRDefault="005C3B6F" w:rsidP="007831C2">
            <w:pPr>
              <w:suppressAutoHyphens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AF8EB" w14:textId="77777777" w:rsidR="005C3B6F" w:rsidRPr="00A81EA5" w:rsidRDefault="005C3B6F" w:rsidP="007831C2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 xml:space="preserve">Код ОР </w:t>
            </w:r>
            <w:r>
              <w:rPr>
                <w:rFonts w:ascii="Times New Roman CYR" w:hAnsi="Times New Roman CYR" w:cs="Times New Roman CYR"/>
              </w:rPr>
              <w:t>практики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6C2743" w14:textId="77777777" w:rsidR="005C3B6F" w:rsidRPr="00A81EA5" w:rsidRDefault="005C3B6F" w:rsidP="007831C2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 xml:space="preserve">Образовательные результаты </w:t>
            </w:r>
            <w:r>
              <w:rPr>
                <w:rFonts w:ascii="Times New Roman CYR" w:hAnsi="Times New Roman CYR" w:cs="Times New Roman CYR"/>
              </w:rPr>
              <w:t>практики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2B11A7" w14:textId="77777777" w:rsidR="005C3B6F" w:rsidRPr="00A81EA5" w:rsidRDefault="005C3B6F" w:rsidP="007831C2">
            <w:pPr>
              <w:autoSpaceDE w:val="0"/>
              <w:autoSpaceDN w:val="0"/>
              <w:adjustRightInd w:val="0"/>
              <w:spacing w:line="276" w:lineRule="auto"/>
              <w:ind w:left="-108" w:right="-109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компетенций ОПОП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51051E" w14:textId="77777777" w:rsidR="005C3B6F" w:rsidRPr="00A81EA5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5C3B6F" w:rsidRPr="00DB597C" w14:paraId="341A22E1" w14:textId="77777777" w:rsidTr="007831C2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0CE31" w14:textId="77777777" w:rsidR="005C3B6F" w:rsidRPr="002B7E6A" w:rsidRDefault="005C3B6F" w:rsidP="007831C2">
            <w:pPr>
              <w:spacing w:line="276" w:lineRule="auto"/>
              <w:jc w:val="both"/>
              <w:rPr>
                <w:i/>
              </w:rPr>
            </w:pPr>
            <w:r w:rsidRPr="002B7E6A">
              <w:t>ОР.1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12F86F" w14:textId="77777777" w:rsidR="005C3B6F" w:rsidRPr="00294133" w:rsidRDefault="005C3B6F" w:rsidP="007831C2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94133">
              <w:rPr>
                <w:rFonts w:ascii="Times New Roman CYR" w:hAnsi="Times New Roman CYR" w:cs="Times New Roman CYR"/>
                <w:sz w:val="22"/>
                <w:szCs w:val="22"/>
              </w:rPr>
              <w:t>Выбирает и оценивает способ реализации программных продуктов для решения поставленной задачи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D16A81" w14:textId="77777777" w:rsidR="005C3B6F" w:rsidRPr="00DB597C" w:rsidRDefault="005C3B6F" w:rsidP="003539C5">
            <w:pPr>
              <w:autoSpaceDE w:val="0"/>
              <w:autoSpaceDN w:val="0"/>
              <w:adjustRightInd w:val="0"/>
              <w:spacing w:line="276" w:lineRule="auto"/>
              <w:rPr>
                <w:rFonts w:cs="Calibri"/>
              </w:rPr>
            </w:pPr>
            <w:r w:rsidRPr="002B7E6A">
              <w:t>ОР.1</w:t>
            </w:r>
            <w:r>
              <w:t>-</w:t>
            </w:r>
            <w:r w:rsidR="003539C5">
              <w:t>6</w:t>
            </w:r>
            <w:r>
              <w:t>-1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FA8D6" w14:textId="77777777" w:rsidR="005C3B6F" w:rsidRPr="00294133" w:rsidRDefault="005C3B6F" w:rsidP="007831C2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94133">
              <w:rPr>
                <w:rFonts w:ascii="Times New Roman CYR" w:hAnsi="Times New Roman CYR" w:cs="Times New Roman CYR"/>
                <w:sz w:val="22"/>
                <w:szCs w:val="22"/>
              </w:rPr>
              <w:t>Выбирает и оценивает способ реализации программных продуктов для решения поставленной задачи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39DABD" w14:textId="6B89817D" w:rsidR="00457BE2" w:rsidRDefault="00457BE2" w:rsidP="00FC5CD8">
            <w:pPr>
              <w:autoSpaceDE w:val="0"/>
              <w:autoSpaceDN w:val="0"/>
              <w:adjustRightInd w:val="0"/>
            </w:pPr>
            <w:r w:rsidRPr="00120426">
              <w:t>УК.2.1.</w:t>
            </w:r>
          </w:p>
          <w:p w14:paraId="153989C8" w14:textId="6F00A23E" w:rsidR="00457BE2" w:rsidRDefault="00457BE2" w:rsidP="00FC5CD8">
            <w:pPr>
              <w:autoSpaceDE w:val="0"/>
              <w:autoSpaceDN w:val="0"/>
              <w:adjustRightInd w:val="0"/>
            </w:pPr>
            <w:r w:rsidRPr="00120426">
              <w:t>УК.2.</w:t>
            </w:r>
            <w:r w:rsidRPr="00ED40A0">
              <w:t>2</w:t>
            </w:r>
            <w:r w:rsidRPr="00120426">
              <w:t>.</w:t>
            </w:r>
          </w:p>
          <w:p w14:paraId="296942AA" w14:textId="3E3726AA" w:rsidR="00457BE2" w:rsidRDefault="00457BE2" w:rsidP="00FC5CD8">
            <w:pPr>
              <w:autoSpaceDE w:val="0"/>
              <w:autoSpaceDN w:val="0"/>
              <w:adjustRightInd w:val="0"/>
            </w:pPr>
            <w:r w:rsidRPr="00120426">
              <w:t>УК.2.</w:t>
            </w:r>
            <w:r w:rsidRPr="00ED40A0">
              <w:t>3</w:t>
            </w:r>
            <w:r w:rsidRPr="00120426">
              <w:t>.</w:t>
            </w:r>
          </w:p>
          <w:p w14:paraId="72135C50" w14:textId="77777777" w:rsidR="00FC5CD8" w:rsidRDefault="00FC5CD8" w:rsidP="00FC5CD8">
            <w:pPr>
              <w:autoSpaceDE w:val="0"/>
              <w:autoSpaceDN w:val="0"/>
              <w:adjustRightInd w:val="0"/>
            </w:pPr>
            <w:r w:rsidRPr="00AF5C78">
              <w:t>ПК.</w:t>
            </w:r>
            <w:r>
              <w:t>2</w:t>
            </w:r>
            <w:r w:rsidRPr="00AF5C78">
              <w:t>.1.</w:t>
            </w:r>
          </w:p>
          <w:p w14:paraId="6BC95123" w14:textId="77777777" w:rsidR="00FC5CD8" w:rsidRDefault="00FC5CD8" w:rsidP="00FC5CD8">
            <w:pPr>
              <w:autoSpaceDE w:val="0"/>
              <w:autoSpaceDN w:val="0"/>
              <w:adjustRightInd w:val="0"/>
            </w:pPr>
            <w:r w:rsidRPr="00AF5C78">
              <w:t>ПК.</w:t>
            </w:r>
            <w:r>
              <w:t>2</w:t>
            </w:r>
            <w:r w:rsidRPr="00AF5C78">
              <w:t>.</w:t>
            </w:r>
            <w:r>
              <w:t>2</w:t>
            </w:r>
            <w:r w:rsidRPr="00AF5C78">
              <w:t>.</w:t>
            </w:r>
          </w:p>
          <w:p w14:paraId="253A9118" w14:textId="77777777" w:rsidR="00FC5CD8" w:rsidRDefault="00FC5CD8" w:rsidP="00FC5CD8">
            <w:pPr>
              <w:autoSpaceDE w:val="0"/>
              <w:autoSpaceDN w:val="0"/>
              <w:adjustRightInd w:val="0"/>
              <w:spacing w:line="276" w:lineRule="auto"/>
            </w:pPr>
            <w:r w:rsidRPr="00AF5C78">
              <w:t>ПК.</w:t>
            </w:r>
            <w:r>
              <w:t>2</w:t>
            </w:r>
            <w:r w:rsidRPr="00AF5C78">
              <w:t>.</w:t>
            </w:r>
            <w:r>
              <w:t>3</w:t>
            </w:r>
            <w:r w:rsidRPr="00AF5C78">
              <w:t>.</w:t>
            </w:r>
          </w:p>
          <w:p w14:paraId="52DD166A" w14:textId="77777777" w:rsidR="00FC5CD8" w:rsidRDefault="00FC5CD8" w:rsidP="00FC5CD8">
            <w:pPr>
              <w:autoSpaceDE w:val="0"/>
              <w:autoSpaceDN w:val="0"/>
              <w:adjustRightInd w:val="0"/>
            </w:pPr>
            <w:r w:rsidRPr="00AF5C78">
              <w:t>ПК.</w:t>
            </w:r>
            <w:r>
              <w:t>3</w:t>
            </w:r>
            <w:r w:rsidRPr="00AF5C78">
              <w:t>.1.</w:t>
            </w:r>
          </w:p>
          <w:p w14:paraId="06B1D267" w14:textId="77777777" w:rsidR="00FC5CD8" w:rsidRDefault="00FC5CD8" w:rsidP="00FC5CD8">
            <w:pPr>
              <w:autoSpaceDE w:val="0"/>
              <w:autoSpaceDN w:val="0"/>
              <w:adjustRightInd w:val="0"/>
            </w:pPr>
            <w:r w:rsidRPr="00AF5C78">
              <w:t>ПК.</w:t>
            </w:r>
            <w:r>
              <w:t>3</w:t>
            </w:r>
            <w:r w:rsidRPr="00AF5C78">
              <w:t>.</w:t>
            </w:r>
            <w:r>
              <w:t>2</w:t>
            </w:r>
            <w:r w:rsidRPr="00AF5C78">
              <w:t>.</w:t>
            </w:r>
          </w:p>
          <w:p w14:paraId="2A0CB319" w14:textId="64D3281D" w:rsidR="005C3B6F" w:rsidRPr="00DB597C" w:rsidRDefault="00FC5CD8" w:rsidP="00457BE2">
            <w:pPr>
              <w:autoSpaceDE w:val="0"/>
              <w:autoSpaceDN w:val="0"/>
              <w:adjustRightInd w:val="0"/>
              <w:spacing w:line="276" w:lineRule="auto"/>
            </w:pPr>
            <w:r w:rsidRPr="00AF5C78">
              <w:t>ПК.</w:t>
            </w:r>
            <w:r>
              <w:t>3</w:t>
            </w:r>
            <w:r w:rsidRPr="00AF5C78">
              <w:t>.</w:t>
            </w:r>
            <w:r>
              <w:t>3</w:t>
            </w:r>
            <w:r w:rsidRPr="00AF5C78">
              <w:t>.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3F96EE" w14:textId="77777777" w:rsidR="005C3B6F" w:rsidRDefault="005C3B6F" w:rsidP="007831C2">
            <w:pPr>
              <w:autoSpaceDE w:val="0"/>
              <w:autoSpaceDN w:val="0"/>
              <w:adjustRightInd w:val="0"/>
              <w:spacing w:line="276" w:lineRule="auto"/>
            </w:pPr>
            <w:r>
              <w:t>Собеседование</w:t>
            </w:r>
          </w:p>
          <w:p w14:paraId="568E01ED" w14:textId="77777777" w:rsidR="005C3B6F" w:rsidRDefault="005C3B6F" w:rsidP="007831C2">
            <w:pPr>
              <w:autoSpaceDE w:val="0"/>
              <w:autoSpaceDN w:val="0"/>
              <w:adjustRightInd w:val="0"/>
              <w:spacing w:line="276" w:lineRule="auto"/>
            </w:pPr>
            <w:r>
              <w:t>Оценивание заполнения дневника по практике</w:t>
            </w:r>
          </w:p>
          <w:p w14:paraId="20ECB64B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</w:pPr>
            <w:r>
              <w:t>Отчет по практике</w:t>
            </w:r>
          </w:p>
        </w:tc>
      </w:tr>
      <w:tr w:rsidR="005C3B6F" w:rsidRPr="00DB597C" w14:paraId="56494D6E" w14:textId="77777777" w:rsidTr="007831C2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B8DE17" w14:textId="77777777" w:rsidR="005C3B6F" w:rsidRPr="000C0E31" w:rsidRDefault="005C3B6F" w:rsidP="007831C2">
            <w:pPr>
              <w:spacing w:line="276" w:lineRule="auto"/>
              <w:jc w:val="both"/>
              <w:rPr>
                <w:i/>
              </w:rPr>
            </w:pPr>
            <w:r w:rsidRPr="002B7E6A">
              <w:t>ОР.</w:t>
            </w:r>
            <w:r>
              <w:t>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2CF5B7" w14:textId="77777777" w:rsidR="005C3B6F" w:rsidRPr="00294133" w:rsidRDefault="005C3B6F" w:rsidP="007831C2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94133">
              <w:rPr>
                <w:rFonts w:ascii="Times New Roman CYR" w:hAnsi="Times New Roman CYR" w:cs="Times New Roman CYR"/>
                <w:sz w:val="22"/>
                <w:szCs w:val="22"/>
              </w:rPr>
              <w:t xml:space="preserve">Демонстрирует навыки программирования, </w:t>
            </w:r>
            <w:r w:rsidRPr="00294133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отладки, тестирования, документирования приложений.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B53C1" w14:textId="77777777" w:rsidR="005C3B6F" w:rsidRPr="00DB597C" w:rsidRDefault="005C3B6F" w:rsidP="003539C5">
            <w:pPr>
              <w:autoSpaceDE w:val="0"/>
              <w:autoSpaceDN w:val="0"/>
              <w:adjustRightInd w:val="0"/>
              <w:spacing w:line="276" w:lineRule="auto"/>
              <w:rPr>
                <w:rFonts w:cs="Calibri"/>
              </w:rPr>
            </w:pPr>
            <w:r w:rsidRPr="002B7E6A">
              <w:lastRenderedPageBreak/>
              <w:t>ОР.</w:t>
            </w:r>
            <w:r>
              <w:t>2-</w:t>
            </w:r>
            <w:r w:rsidR="003539C5">
              <w:t>6</w:t>
            </w:r>
            <w:r>
              <w:t>-1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291112" w14:textId="77777777" w:rsidR="005C3B6F" w:rsidRPr="00294133" w:rsidRDefault="005C3B6F" w:rsidP="007831C2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94133">
              <w:rPr>
                <w:rFonts w:ascii="Times New Roman CYR" w:hAnsi="Times New Roman CYR" w:cs="Times New Roman CYR"/>
                <w:sz w:val="22"/>
                <w:szCs w:val="22"/>
              </w:rPr>
              <w:t>Демонстрирует навыки программировани</w:t>
            </w:r>
            <w:r w:rsidRPr="00294133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я, отладки, тестирования, документирования приложений.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332B4F" w14:textId="77777777" w:rsidR="00FC5CD8" w:rsidRDefault="00FC5CD8" w:rsidP="00FC5CD8">
            <w:pPr>
              <w:autoSpaceDE w:val="0"/>
              <w:autoSpaceDN w:val="0"/>
              <w:adjustRightInd w:val="0"/>
            </w:pPr>
            <w:r w:rsidRPr="00AF5C78">
              <w:lastRenderedPageBreak/>
              <w:t>ПК.1.1.</w:t>
            </w:r>
          </w:p>
          <w:p w14:paraId="12113BE9" w14:textId="77777777" w:rsidR="00FC5CD8" w:rsidRDefault="00FC5CD8" w:rsidP="00FC5CD8">
            <w:pPr>
              <w:autoSpaceDE w:val="0"/>
              <w:autoSpaceDN w:val="0"/>
              <w:adjustRightInd w:val="0"/>
            </w:pPr>
            <w:r w:rsidRPr="00AF5C78">
              <w:t>ПК.1.</w:t>
            </w:r>
            <w:r>
              <w:t>2</w:t>
            </w:r>
            <w:r w:rsidRPr="00AF5C78">
              <w:t>.</w:t>
            </w:r>
          </w:p>
          <w:p w14:paraId="689A392B" w14:textId="3A3414B0" w:rsidR="00FC5CD8" w:rsidRPr="00DB597C" w:rsidRDefault="00FC5CD8" w:rsidP="00FC5CD8">
            <w:pPr>
              <w:autoSpaceDE w:val="0"/>
              <w:autoSpaceDN w:val="0"/>
              <w:adjustRightInd w:val="0"/>
              <w:spacing w:line="276" w:lineRule="auto"/>
            </w:pPr>
            <w:r w:rsidRPr="00AF5C78">
              <w:t>ПК.1.</w:t>
            </w:r>
            <w:r>
              <w:t>3</w:t>
            </w:r>
            <w:r w:rsidRPr="00AF5C78">
              <w:t>.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901270" w14:textId="77777777" w:rsidR="005C3B6F" w:rsidRDefault="005C3B6F" w:rsidP="007831C2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Индивидуальное задание по </w:t>
            </w:r>
            <w:r>
              <w:lastRenderedPageBreak/>
              <w:t>практике</w:t>
            </w:r>
          </w:p>
          <w:p w14:paraId="55206180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</w:pPr>
            <w:r>
              <w:t>Отчет по практике</w:t>
            </w:r>
          </w:p>
        </w:tc>
      </w:tr>
    </w:tbl>
    <w:p w14:paraId="552C5E4F" w14:textId="77777777" w:rsidR="005C3B6F" w:rsidRDefault="005C3B6F" w:rsidP="005C3B6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p w14:paraId="222AE560" w14:textId="77777777" w:rsidR="005C3B6F" w:rsidRPr="00BE59AB" w:rsidRDefault="005C3B6F" w:rsidP="005C3B6F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BE59AB">
        <w:rPr>
          <w:b/>
          <w:bCs/>
        </w:rPr>
        <w:t>5. Форм</w:t>
      </w:r>
      <w:r>
        <w:rPr>
          <w:b/>
          <w:bCs/>
        </w:rPr>
        <w:t>ы</w:t>
      </w:r>
      <w:r w:rsidRPr="00BE59AB">
        <w:rPr>
          <w:b/>
          <w:bCs/>
        </w:rPr>
        <w:t xml:space="preserve"> и способы </w:t>
      </w:r>
      <w:r>
        <w:rPr>
          <w:b/>
          <w:bCs/>
        </w:rPr>
        <w:t>п</w:t>
      </w:r>
      <w:r w:rsidRPr="00BE59AB">
        <w:rPr>
          <w:b/>
          <w:bCs/>
        </w:rPr>
        <w:t xml:space="preserve">роведения учебной </w:t>
      </w:r>
      <w:r>
        <w:rPr>
          <w:b/>
          <w:bCs/>
        </w:rPr>
        <w:t>(</w:t>
      </w:r>
      <w:r w:rsidRPr="00E37071">
        <w:rPr>
          <w:b/>
          <w:bCs/>
        </w:rPr>
        <w:t>технологической</w:t>
      </w:r>
      <w:r w:rsidRPr="00EC7455">
        <w:rPr>
          <w:b/>
          <w:bCs/>
        </w:rPr>
        <w:t xml:space="preserve"> (проектно-технологическ</w:t>
      </w:r>
      <w:r>
        <w:rPr>
          <w:b/>
          <w:bCs/>
        </w:rPr>
        <w:t>ой</w:t>
      </w:r>
      <w:r w:rsidRPr="00EC7455">
        <w:rPr>
          <w:b/>
          <w:bCs/>
        </w:rPr>
        <w:t>)</w:t>
      </w:r>
      <w:r>
        <w:rPr>
          <w:b/>
          <w:bCs/>
        </w:rPr>
        <w:t>)</w:t>
      </w:r>
      <w:r w:rsidRPr="00BE59AB">
        <w:rPr>
          <w:b/>
          <w:bCs/>
        </w:rPr>
        <w:t xml:space="preserve"> практики </w:t>
      </w:r>
    </w:p>
    <w:p w14:paraId="62AE6432" w14:textId="77777777" w:rsidR="005C3B6F" w:rsidRPr="00EC7455" w:rsidRDefault="005C3B6F" w:rsidP="005C3B6F">
      <w:pPr>
        <w:spacing w:line="276" w:lineRule="auto"/>
        <w:ind w:firstLine="709"/>
        <w:jc w:val="both"/>
        <w:rPr>
          <w:color w:val="000000"/>
        </w:rPr>
      </w:pPr>
      <w:r w:rsidRPr="00EC7455">
        <w:rPr>
          <w:color w:val="000000"/>
        </w:rPr>
        <w:t xml:space="preserve">Форма </w:t>
      </w:r>
      <w:r w:rsidRPr="00EC7455">
        <w:rPr>
          <w:lang w:eastAsia="ar-SA"/>
        </w:rPr>
        <w:t>проведения учебной практики</w:t>
      </w:r>
      <w:r w:rsidRPr="00EC7455">
        <w:rPr>
          <w:color w:val="000000"/>
        </w:rPr>
        <w:t xml:space="preserve">: Учебная </w:t>
      </w:r>
      <w:r>
        <w:rPr>
          <w:color w:val="000000"/>
        </w:rPr>
        <w:t>(</w:t>
      </w:r>
      <w:r w:rsidRPr="009E4607">
        <w:rPr>
          <w:color w:val="000000"/>
        </w:rPr>
        <w:t>технологическая</w:t>
      </w:r>
      <w:r w:rsidRPr="00EC7455">
        <w:rPr>
          <w:color w:val="000000"/>
        </w:rPr>
        <w:t xml:space="preserve"> (проектно-технологическая)</w:t>
      </w:r>
      <w:r>
        <w:rPr>
          <w:color w:val="000000"/>
        </w:rPr>
        <w:t>)</w:t>
      </w:r>
      <w:r w:rsidRPr="00EC7455">
        <w:rPr>
          <w:color w:val="000000"/>
        </w:rPr>
        <w:t xml:space="preserve"> практика осуществляется непрерывно в соответствии с календарным учебным графиком. </w:t>
      </w:r>
    </w:p>
    <w:p w14:paraId="5746C793" w14:textId="77777777" w:rsidR="005C3B6F" w:rsidRPr="00EC7455" w:rsidRDefault="005C3B6F" w:rsidP="005C3B6F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EC7455">
        <w:rPr>
          <w:color w:val="000000"/>
        </w:rPr>
        <w:t>Способ проведения учебной (</w:t>
      </w:r>
      <w:r w:rsidRPr="009E4607">
        <w:rPr>
          <w:color w:val="000000"/>
        </w:rPr>
        <w:t>технологическ</w:t>
      </w:r>
      <w:r>
        <w:rPr>
          <w:color w:val="000000"/>
        </w:rPr>
        <w:t>ой (</w:t>
      </w:r>
      <w:r w:rsidRPr="00EC7455">
        <w:rPr>
          <w:color w:val="000000"/>
        </w:rPr>
        <w:t>проектно-технологическ</w:t>
      </w:r>
      <w:r>
        <w:rPr>
          <w:color w:val="000000"/>
        </w:rPr>
        <w:t>ой</w:t>
      </w:r>
      <w:r w:rsidRPr="00EC7455">
        <w:rPr>
          <w:color w:val="000000"/>
        </w:rPr>
        <w:t>)</w:t>
      </w:r>
      <w:r>
        <w:rPr>
          <w:color w:val="000000"/>
        </w:rPr>
        <w:t>)</w:t>
      </w:r>
      <w:r w:rsidRPr="00EC7455">
        <w:rPr>
          <w:color w:val="000000"/>
        </w:rPr>
        <w:t xml:space="preserve"> практики: выездная или стационарная в структурных подразделениях НГПУ им. К. Минина.</w:t>
      </w:r>
    </w:p>
    <w:p w14:paraId="51634471" w14:textId="77777777" w:rsidR="005C3B6F" w:rsidRPr="00EC7455" w:rsidRDefault="005C3B6F" w:rsidP="005C3B6F">
      <w:pPr>
        <w:spacing w:line="276" w:lineRule="auto"/>
        <w:ind w:firstLine="709"/>
        <w:jc w:val="both"/>
      </w:pPr>
      <w:r w:rsidRPr="00EC7455">
        <w:rPr>
          <w:color w:val="000000"/>
        </w:rPr>
        <w:t>Практика может быть реализована на базе учреждений, организаций и предприятий любых организационно-правовых форм, связанных по роду своей производственной, научно-проектной, научно-исследовательской деятельности с проблематикой информационных систем.</w:t>
      </w:r>
    </w:p>
    <w:p w14:paraId="68458E6C" w14:textId="77777777" w:rsidR="005C3B6F" w:rsidRPr="00BE59AB" w:rsidRDefault="005C3B6F" w:rsidP="005C3B6F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BE59AB">
        <w:rPr>
          <w:b/>
          <w:bCs/>
        </w:rPr>
        <w:t xml:space="preserve">6. Место и время проведения учебной </w:t>
      </w:r>
      <w:r>
        <w:rPr>
          <w:b/>
          <w:bCs/>
        </w:rPr>
        <w:t>(</w:t>
      </w:r>
      <w:r w:rsidRPr="00E37071">
        <w:rPr>
          <w:b/>
          <w:bCs/>
        </w:rPr>
        <w:t>технологической</w:t>
      </w:r>
      <w:r w:rsidRPr="00EC7455">
        <w:rPr>
          <w:b/>
          <w:bCs/>
        </w:rPr>
        <w:t xml:space="preserve"> (проектно-технологическ</w:t>
      </w:r>
      <w:r>
        <w:rPr>
          <w:b/>
          <w:bCs/>
        </w:rPr>
        <w:t>ой</w:t>
      </w:r>
      <w:r w:rsidRPr="00EC7455">
        <w:rPr>
          <w:b/>
          <w:bCs/>
        </w:rPr>
        <w:t>)</w:t>
      </w:r>
      <w:r>
        <w:rPr>
          <w:b/>
          <w:bCs/>
        </w:rPr>
        <w:t>)</w:t>
      </w:r>
      <w:r w:rsidRPr="00BE59AB">
        <w:rPr>
          <w:b/>
          <w:bCs/>
        </w:rPr>
        <w:t xml:space="preserve"> практики </w:t>
      </w:r>
    </w:p>
    <w:p w14:paraId="4F75AA3D" w14:textId="77777777" w:rsidR="005C3B6F" w:rsidRPr="00EC7455" w:rsidRDefault="005C3B6F" w:rsidP="005C3B6F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EC7455">
        <w:rPr>
          <w:color w:val="000000"/>
        </w:rPr>
        <w:t>Местом проведения учебной практики могут быть, как правило, профильные организации, учреждения и предприятия, в исключительных случаях – кафедры и научно-производственные подразделения Университета.</w:t>
      </w:r>
    </w:p>
    <w:p w14:paraId="7010BA4D" w14:textId="77777777" w:rsidR="005C3B6F" w:rsidRPr="00EC7455" w:rsidRDefault="005C3B6F" w:rsidP="005C3B6F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EC7455">
        <w:rPr>
          <w:color w:val="000000"/>
        </w:rPr>
        <w:t xml:space="preserve">Учебная </w:t>
      </w:r>
      <w:r>
        <w:rPr>
          <w:color w:val="000000"/>
        </w:rPr>
        <w:t>(</w:t>
      </w:r>
      <w:r w:rsidRPr="00E37071">
        <w:rPr>
          <w:color w:val="000000"/>
        </w:rPr>
        <w:t>технологическая</w:t>
      </w:r>
      <w:r w:rsidRPr="00EC7455">
        <w:rPr>
          <w:color w:val="000000"/>
        </w:rPr>
        <w:t xml:space="preserve"> (про</w:t>
      </w:r>
      <w:r>
        <w:rPr>
          <w:color w:val="000000"/>
        </w:rPr>
        <w:t>ектно</w:t>
      </w:r>
      <w:r w:rsidRPr="00EC7455">
        <w:rPr>
          <w:color w:val="000000"/>
        </w:rPr>
        <w:t>-технологическая)</w:t>
      </w:r>
      <w:r>
        <w:rPr>
          <w:color w:val="000000"/>
        </w:rPr>
        <w:t>)</w:t>
      </w:r>
      <w:r w:rsidRPr="00EC7455">
        <w:rPr>
          <w:color w:val="000000"/>
        </w:rPr>
        <w:t xml:space="preserve"> практика проводится в 4-ом семестре.  </w:t>
      </w:r>
    </w:p>
    <w:p w14:paraId="4CC81B80" w14:textId="77777777" w:rsidR="005C3B6F" w:rsidRPr="00BE59AB" w:rsidRDefault="005C3B6F" w:rsidP="005C3B6F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1E648F">
        <w:rPr>
          <w:b/>
          <w:bCs/>
        </w:rPr>
        <w:t xml:space="preserve">7. </w:t>
      </w:r>
      <w:r w:rsidRPr="00BE59AB">
        <w:rPr>
          <w:b/>
          <w:bCs/>
        </w:rPr>
        <w:t xml:space="preserve">Структура и </w:t>
      </w:r>
      <w:r>
        <w:rPr>
          <w:b/>
          <w:bCs/>
        </w:rPr>
        <w:t>с</w:t>
      </w:r>
      <w:r w:rsidRPr="001E648F">
        <w:rPr>
          <w:b/>
          <w:bCs/>
        </w:rPr>
        <w:t xml:space="preserve">одержание </w:t>
      </w:r>
      <w:r w:rsidRPr="00BE59AB">
        <w:rPr>
          <w:b/>
          <w:bCs/>
        </w:rPr>
        <w:t xml:space="preserve">учебной </w:t>
      </w:r>
      <w:r>
        <w:rPr>
          <w:b/>
          <w:bCs/>
        </w:rPr>
        <w:t>(</w:t>
      </w:r>
      <w:r w:rsidRPr="00E37071">
        <w:rPr>
          <w:b/>
          <w:bCs/>
        </w:rPr>
        <w:t>технологической</w:t>
      </w:r>
      <w:r w:rsidRPr="00EC7455">
        <w:rPr>
          <w:b/>
          <w:bCs/>
        </w:rPr>
        <w:t xml:space="preserve"> (проектно-технологическ</w:t>
      </w:r>
      <w:r>
        <w:rPr>
          <w:b/>
          <w:bCs/>
        </w:rPr>
        <w:t>ой</w:t>
      </w:r>
      <w:r w:rsidRPr="00EC7455">
        <w:rPr>
          <w:b/>
          <w:bCs/>
        </w:rPr>
        <w:t>)</w:t>
      </w:r>
      <w:r>
        <w:rPr>
          <w:b/>
          <w:bCs/>
        </w:rPr>
        <w:t>)</w:t>
      </w:r>
      <w:r w:rsidRPr="00BE59AB">
        <w:rPr>
          <w:b/>
          <w:bCs/>
        </w:rPr>
        <w:t xml:space="preserve"> практики </w:t>
      </w:r>
    </w:p>
    <w:p w14:paraId="33D3DD56" w14:textId="77777777" w:rsidR="005C3B6F" w:rsidRPr="00BE59AB" w:rsidRDefault="005C3B6F" w:rsidP="005C3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1E648F">
        <w:rPr>
          <w:bCs/>
          <w:i/>
        </w:rPr>
        <w:t xml:space="preserve">7.1. </w:t>
      </w:r>
      <w:r w:rsidRPr="00BE59AB">
        <w:rPr>
          <w:bCs/>
          <w:i/>
        </w:rPr>
        <w:t xml:space="preserve"> Общая трудоемкость учебной практики</w:t>
      </w:r>
    </w:p>
    <w:p w14:paraId="61DEEBEE" w14:textId="77777777" w:rsidR="005C3B6F" w:rsidRPr="00230B30" w:rsidRDefault="005C3B6F" w:rsidP="005C3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230B30">
        <w:rPr>
          <w:color w:val="000000"/>
        </w:rPr>
        <w:t>Трудоемкость практики: 6</w:t>
      </w:r>
      <w:r>
        <w:rPr>
          <w:color w:val="000000"/>
        </w:rPr>
        <w:t xml:space="preserve"> </w:t>
      </w:r>
      <w:proofErr w:type="spellStart"/>
      <w:r w:rsidRPr="00230B30">
        <w:rPr>
          <w:color w:val="000000"/>
        </w:rPr>
        <w:t>з.е</w:t>
      </w:r>
      <w:proofErr w:type="spellEnd"/>
      <w:r w:rsidRPr="00230B30">
        <w:rPr>
          <w:color w:val="000000"/>
        </w:rPr>
        <w:t>./4недели</w:t>
      </w:r>
    </w:p>
    <w:p w14:paraId="400DF270" w14:textId="77777777" w:rsidR="005C3B6F" w:rsidRDefault="005C3B6F" w:rsidP="005C3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1E648F">
        <w:rPr>
          <w:bCs/>
          <w:i/>
        </w:rPr>
        <w:t xml:space="preserve">7.2. Структура и содержание </w:t>
      </w:r>
      <w:r>
        <w:rPr>
          <w:bCs/>
          <w:i/>
        </w:rPr>
        <w:t>учебной</w:t>
      </w:r>
      <w:r w:rsidRPr="001E648F">
        <w:rPr>
          <w:bCs/>
          <w:i/>
        </w:rPr>
        <w:t xml:space="preserve"> практики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006"/>
        <w:gridCol w:w="1134"/>
        <w:gridCol w:w="1134"/>
        <w:gridCol w:w="850"/>
        <w:gridCol w:w="1134"/>
        <w:gridCol w:w="1672"/>
      </w:tblGrid>
      <w:tr w:rsidR="005C3B6F" w:rsidRPr="00A73DF8" w14:paraId="52FB2D3B" w14:textId="77777777" w:rsidTr="007831C2">
        <w:tc>
          <w:tcPr>
            <w:tcW w:w="709" w:type="dxa"/>
            <w:vMerge w:val="restart"/>
          </w:tcPr>
          <w:p w14:paraId="721A7885" w14:textId="77777777" w:rsidR="005C3B6F" w:rsidRPr="00A73DF8" w:rsidRDefault="005C3B6F" w:rsidP="007831C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№ п/п</w:t>
            </w:r>
          </w:p>
        </w:tc>
        <w:tc>
          <w:tcPr>
            <w:tcW w:w="3006" w:type="dxa"/>
            <w:vMerge w:val="restart"/>
          </w:tcPr>
          <w:p w14:paraId="7C8E6B3E" w14:textId="77777777" w:rsidR="005C3B6F" w:rsidRPr="00A73DF8" w:rsidRDefault="005C3B6F" w:rsidP="007831C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Разделы (этапы)</w:t>
            </w:r>
          </w:p>
          <w:p w14:paraId="7EB51D22" w14:textId="77777777" w:rsidR="005C3B6F" w:rsidRPr="00A73DF8" w:rsidRDefault="005C3B6F" w:rsidP="007831C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практики</w:t>
            </w:r>
          </w:p>
        </w:tc>
        <w:tc>
          <w:tcPr>
            <w:tcW w:w="4252" w:type="dxa"/>
            <w:gridSpan w:val="4"/>
          </w:tcPr>
          <w:p w14:paraId="052BAC0C" w14:textId="77777777" w:rsidR="005C3B6F" w:rsidRPr="00A73DF8" w:rsidRDefault="005C3B6F" w:rsidP="007831C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672" w:type="dxa"/>
            <w:vMerge w:val="restart"/>
          </w:tcPr>
          <w:p w14:paraId="77740439" w14:textId="77777777" w:rsidR="005C3B6F" w:rsidRPr="00A73DF8" w:rsidRDefault="005C3B6F" w:rsidP="007831C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Формы</w:t>
            </w:r>
          </w:p>
          <w:p w14:paraId="38D303EE" w14:textId="77777777" w:rsidR="005C3B6F" w:rsidRPr="00A73DF8" w:rsidRDefault="005C3B6F" w:rsidP="007831C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текущего</w:t>
            </w:r>
          </w:p>
          <w:p w14:paraId="124A99CE" w14:textId="77777777" w:rsidR="005C3B6F" w:rsidRPr="00A73DF8" w:rsidRDefault="005C3B6F" w:rsidP="007831C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контроля</w:t>
            </w:r>
          </w:p>
        </w:tc>
      </w:tr>
      <w:tr w:rsidR="005C3B6F" w:rsidRPr="00A73DF8" w14:paraId="66A4F361" w14:textId="77777777" w:rsidTr="007831C2">
        <w:tc>
          <w:tcPr>
            <w:tcW w:w="709" w:type="dxa"/>
            <w:vMerge/>
          </w:tcPr>
          <w:p w14:paraId="09030F85" w14:textId="77777777" w:rsidR="005C3B6F" w:rsidRPr="00A73DF8" w:rsidRDefault="005C3B6F" w:rsidP="007831C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006" w:type="dxa"/>
            <w:vMerge/>
          </w:tcPr>
          <w:p w14:paraId="5577280C" w14:textId="77777777" w:rsidR="005C3B6F" w:rsidRPr="00A73DF8" w:rsidRDefault="005C3B6F" w:rsidP="007831C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748402E" w14:textId="77777777" w:rsidR="005C3B6F" w:rsidRPr="00A73DF8" w:rsidRDefault="005C3B6F" w:rsidP="007831C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В организации (база практики)</w:t>
            </w:r>
          </w:p>
        </w:tc>
        <w:tc>
          <w:tcPr>
            <w:tcW w:w="1134" w:type="dxa"/>
          </w:tcPr>
          <w:p w14:paraId="09D30D2A" w14:textId="77777777" w:rsidR="005C3B6F" w:rsidRPr="00A73DF8" w:rsidRDefault="005C3B6F" w:rsidP="007831C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Контактная работа с руководителем практики от вуза</w:t>
            </w:r>
          </w:p>
        </w:tc>
        <w:tc>
          <w:tcPr>
            <w:tcW w:w="850" w:type="dxa"/>
          </w:tcPr>
          <w:p w14:paraId="00ACBFAE" w14:textId="77777777" w:rsidR="005C3B6F" w:rsidRPr="00A73DF8" w:rsidRDefault="005C3B6F" w:rsidP="007831C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134" w:type="dxa"/>
          </w:tcPr>
          <w:p w14:paraId="7E422B42" w14:textId="77777777" w:rsidR="005C3B6F" w:rsidRPr="00A73DF8" w:rsidRDefault="005C3B6F" w:rsidP="007831C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Общая трудоемкость в часах</w:t>
            </w:r>
          </w:p>
        </w:tc>
        <w:tc>
          <w:tcPr>
            <w:tcW w:w="1672" w:type="dxa"/>
            <w:vMerge/>
          </w:tcPr>
          <w:p w14:paraId="4B8273E5" w14:textId="77777777" w:rsidR="005C3B6F" w:rsidRPr="00A73DF8" w:rsidRDefault="005C3B6F" w:rsidP="007831C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C3B6F" w:rsidRPr="00A73DF8" w14:paraId="4C71D968" w14:textId="77777777" w:rsidTr="007831C2">
        <w:tc>
          <w:tcPr>
            <w:tcW w:w="9639" w:type="dxa"/>
            <w:gridSpan w:val="7"/>
          </w:tcPr>
          <w:p w14:paraId="6119AC40" w14:textId="77777777" w:rsidR="005C3B6F" w:rsidRPr="00230B30" w:rsidRDefault="005C3B6F" w:rsidP="007831C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i/>
                <w:sz w:val="20"/>
                <w:szCs w:val="20"/>
              </w:rPr>
            </w:pPr>
            <w:r w:rsidRPr="00230B30"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  <w:t>Раздел 1.</w:t>
            </w:r>
          </w:p>
          <w:p w14:paraId="30F1EF30" w14:textId="77777777" w:rsidR="005C3B6F" w:rsidRPr="00A73DF8" w:rsidRDefault="005C3B6F" w:rsidP="007831C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3DF8">
              <w:rPr>
                <w:bCs/>
                <w:i/>
                <w:sz w:val="20"/>
                <w:szCs w:val="20"/>
              </w:rPr>
              <w:t>Подготовительно-организационный этап</w:t>
            </w:r>
          </w:p>
        </w:tc>
      </w:tr>
      <w:tr w:rsidR="005C3B6F" w:rsidRPr="00A73DF8" w14:paraId="7E017CD4" w14:textId="77777777" w:rsidTr="007831C2">
        <w:trPr>
          <w:trHeight w:val="1125"/>
        </w:trPr>
        <w:tc>
          <w:tcPr>
            <w:tcW w:w="709" w:type="dxa"/>
          </w:tcPr>
          <w:p w14:paraId="46AE43DF" w14:textId="77777777" w:rsidR="005C3B6F" w:rsidRPr="00A73DF8" w:rsidRDefault="005C3B6F" w:rsidP="007831C2">
            <w:pPr>
              <w:spacing w:line="276" w:lineRule="auto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1</w:t>
            </w:r>
          </w:p>
        </w:tc>
        <w:tc>
          <w:tcPr>
            <w:tcW w:w="3006" w:type="dxa"/>
          </w:tcPr>
          <w:p w14:paraId="266E9ABB" w14:textId="77777777" w:rsidR="005C3B6F" w:rsidRPr="00A73DF8" w:rsidRDefault="005C3B6F" w:rsidP="007831C2">
            <w:pPr>
              <w:spacing w:line="276" w:lineRule="auto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 xml:space="preserve">Инструктаж по технике безопасности, </w:t>
            </w:r>
            <w:r>
              <w:rPr>
                <w:sz w:val="20"/>
                <w:szCs w:val="20"/>
              </w:rPr>
              <w:t xml:space="preserve">знакомство с базой практики; </w:t>
            </w:r>
            <w:r w:rsidRPr="00A73DF8">
              <w:rPr>
                <w:sz w:val="20"/>
                <w:szCs w:val="20"/>
              </w:rPr>
              <w:t>а</w:t>
            </w:r>
            <w:r w:rsidRPr="00A73DF8">
              <w:rPr>
                <w:rFonts w:eastAsia="Calibri"/>
                <w:sz w:val="20"/>
                <w:szCs w:val="20"/>
              </w:rPr>
              <w:t>нализ задания на учебную практику и его конкретизация</w:t>
            </w:r>
          </w:p>
        </w:tc>
        <w:tc>
          <w:tcPr>
            <w:tcW w:w="1134" w:type="dxa"/>
          </w:tcPr>
          <w:p w14:paraId="7C32ADCE" w14:textId="77777777" w:rsidR="005C3B6F" w:rsidRPr="00A73DF8" w:rsidRDefault="005C3B6F" w:rsidP="007831C2">
            <w:pPr>
              <w:spacing w:line="276" w:lineRule="auto"/>
              <w:ind w:right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14:paraId="3F42A8AE" w14:textId="77777777" w:rsidR="005C3B6F" w:rsidRPr="00A73DF8" w:rsidRDefault="005C3B6F" w:rsidP="007831C2">
            <w:pPr>
              <w:spacing w:line="276" w:lineRule="auto"/>
              <w:ind w:right="5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7B4DE3F7" w14:textId="77777777" w:rsidR="005C3B6F" w:rsidRPr="00A73DF8" w:rsidRDefault="005C3B6F" w:rsidP="007831C2">
            <w:pPr>
              <w:spacing w:line="276" w:lineRule="auto"/>
              <w:ind w:right="1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14:paraId="762F62E1" w14:textId="77777777" w:rsidR="005C3B6F" w:rsidRPr="00A73DF8" w:rsidRDefault="005C3B6F" w:rsidP="007831C2">
            <w:pPr>
              <w:spacing w:line="276" w:lineRule="auto"/>
              <w:ind w:right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672" w:type="dxa"/>
          </w:tcPr>
          <w:p w14:paraId="12F13E2A" w14:textId="77777777" w:rsidR="005C3B6F" w:rsidRDefault="005C3B6F" w:rsidP="007831C2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 w:val="22"/>
              </w:rPr>
            </w:pPr>
          </w:p>
          <w:p w14:paraId="4BEA7E70" w14:textId="77777777" w:rsidR="005C3B6F" w:rsidRPr="002141E9" w:rsidRDefault="005C3B6F" w:rsidP="007831C2">
            <w:pPr>
              <w:spacing w:line="276" w:lineRule="auto"/>
              <w:rPr>
                <w:sz w:val="20"/>
                <w:szCs w:val="20"/>
              </w:rPr>
            </w:pPr>
            <w:r w:rsidRPr="002141E9">
              <w:rPr>
                <w:bCs/>
                <w:sz w:val="20"/>
                <w:szCs w:val="20"/>
              </w:rPr>
              <w:t>Собеседование</w:t>
            </w:r>
          </w:p>
        </w:tc>
      </w:tr>
      <w:tr w:rsidR="005C3B6F" w:rsidRPr="00A73DF8" w14:paraId="5EEE850E" w14:textId="77777777" w:rsidTr="007831C2">
        <w:tc>
          <w:tcPr>
            <w:tcW w:w="9639" w:type="dxa"/>
            <w:gridSpan w:val="7"/>
          </w:tcPr>
          <w:p w14:paraId="1A1ED1AC" w14:textId="77777777" w:rsidR="005C3B6F" w:rsidRPr="00230B30" w:rsidRDefault="005C3B6F" w:rsidP="007831C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i/>
                <w:sz w:val="20"/>
                <w:szCs w:val="20"/>
              </w:rPr>
            </w:pPr>
            <w:r w:rsidRPr="00230B30"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  <w:t>2</w:t>
            </w:r>
            <w:r w:rsidRPr="00230B30"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  <w:t>.</w:t>
            </w:r>
          </w:p>
          <w:p w14:paraId="2B5E6251" w14:textId="77777777" w:rsidR="005C3B6F" w:rsidRPr="00A73DF8" w:rsidRDefault="005C3B6F" w:rsidP="007831C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3DF8">
              <w:rPr>
                <w:bCs/>
                <w:i/>
                <w:sz w:val="20"/>
                <w:szCs w:val="20"/>
              </w:rPr>
              <w:t>Производственный этап прохождения практики</w:t>
            </w:r>
          </w:p>
        </w:tc>
      </w:tr>
      <w:tr w:rsidR="005C3B6F" w:rsidRPr="00A73DF8" w14:paraId="12D6BF16" w14:textId="77777777" w:rsidTr="007831C2">
        <w:trPr>
          <w:trHeight w:val="2354"/>
        </w:trPr>
        <w:tc>
          <w:tcPr>
            <w:tcW w:w="709" w:type="dxa"/>
          </w:tcPr>
          <w:p w14:paraId="7F735CCC" w14:textId="77777777" w:rsidR="005C3B6F" w:rsidRPr="00A73DF8" w:rsidRDefault="005C3B6F" w:rsidP="007831C2">
            <w:pPr>
              <w:spacing w:line="276" w:lineRule="auto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3006" w:type="dxa"/>
          </w:tcPr>
          <w:p w14:paraId="07BC01D6" w14:textId="77777777" w:rsidR="005C3B6F" w:rsidRPr="00A73DF8" w:rsidRDefault="005C3B6F" w:rsidP="007831C2">
            <w:pPr>
              <w:spacing w:line="276" w:lineRule="auto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анализ существующей информационной системы предприятия</w:t>
            </w:r>
            <w:r w:rsidRPr="00A73DF8">
              <w:rPr>
                <w:sz w:val="20"/>
                <w:szCs w:val="20"/>
              </w:rPr>
              <w:t xml:space="preserve">; </w:t>
            </w:r>
          </w:p>
          <w:p w14:paraId="529F2ECE" w14:textId="77777777" w:rsidR="005C3B6F" w:rsidRPr="00A73DF8" w:rsidRDefault="005C3B6F" w:rsidP="007831C2">
            <w:pPr>
              <w:spacing w:line="276" w:lineRule="auto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выполнение индивидуального задания на практику, в т.ч. по программированию и тестированию;</w:t>
            </w:r>
          </w:p>
          <w:p w14:paraId="3FD37A4A" w14:textId="77777777" w:rsidR="005C3B6F" w:rsidRPr="00A73DF8" w:rsidRDefault="005C3B6F" w:rsidP="007831C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141E9">
              <w:rPr>
                <w:sz w:val="20"/>
                <w:szCs w:val="20"/>
              </w:rPr>
              <w:t>участие в осуществлении ИТ–проектов, выполняемых организацией</w:t>
            </w:r>
          </w:p>
        </w:tc>
        <w:tc>
          <w:tcPr>
            <w:tcW w:w="1134" w:type="dxa"/>
          </w:tcPr>
          <w:p w14:paraId="2F07407A" w14:textId="77777777" w:rsidR="005C3B6F" w:rsidRPr="00A73DF8" w:rsidRDefault="005C3B6F" w:rsidP="007831C2">
            <w:pPr>
              <w:spacing w:line="276" w:lineRule="auto"/>
              <w:ind w:right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1134" w:type="dxa"/>
          </w:tcPr>
          <w:p w14:paraId="444148C2" w14:textId="77777777" w:rsidR="005C3B6F" w:rsidRPr="00A73DF8" w:rsidRDefault="005C3B6F" w:rsidP="007831C2">
            <w:pPr>
              <w:spacing w:line="276" w:lineRule="auto"/>
              <w:ind w:right="5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17911C69" w14:textId="77777777" w:rsidR="005C3B6F" w:rsidRPr="00A73DF8" w:rsidRDefault="005C3B6F" w:rsidP="007831C2">
            <w:pPr>
              <w:spacing w:line="276" w:lineRule="auto"/>
              <w:ind w:right="1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134" w:type="dxa"/>
          </w:tcPr>
          <w:p w14:paraId="34FBAB22" w14:textId="77777777" w:rsidR="005C3B6F" w:rsidRPr="00A73DF8" w:rsidRDefault="005C3B6F" w:rsidP="007831C2">
            <w:pPr>
              <w:spacing w:line="276" w:lineRule="auto"/>
              <w:ind w:right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1672" w:type="dxa"/>
          </w:tcPr>
          <w:p w14:paraId="35E0F9AA" w14:textId="77777777" w:rsidR="005C3B6F" w:rsidRPr="00A73DF8" w:rsidRDefault="005C3B6F" w:rsidP="007831C2">
            <w:pPr>
              <w:spacing w:line="276" w:lineRule="auto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Заполнение разделов дневника по практике</w:t>
            </w:r>
          </w:p>
        </w:tc>
      </w:tr>
      <w:tr w:rsidR="005C3B6F" w:rsidRPr="00A73DF8" w14:paraId="6055E4D6" w14:textId="77777777" w:rsidTr="007831C2">
        <w:tc>
          <w:tcPr>
            <w:tcW w:w="9639" w:type="dxa"/>
            <w:gridSpan w:val="7"/>
          </w:tcPr>
          <w:p w14:paraId="536D57AD" w14:textId="77777777" w:rsidR="005C3B6F" w:rsidRPr="00230B30" w:rsidRDefault="005C3B6F" w:rsidP="007831C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i/>
                <w:sz w:val="20"/>
                <w:szCs w:val="20"/>
              </w:rPr>
            </w:pPr>
            <w:r w:rsidRPr="00230B30"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  <w:t>3</w:t>
            </w:r>
            <w:r w:rsidRPr="00230B30"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  <w:t>.</w:t>
            </w:r>
          </w:p>
          <w:p w14:paraId="24C979E4" w14:textId="77777777" w:rsidR="005C3B6F" w:rsidRPr="00A73DF8" w:rsidRDefault="005C3B6F" w:rsidP="007831C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3DF8">
              <w:rPr>
                <w:bCs/>
                <w:i/>
                <w:sz w:val="20"/>
                <w:szCs w:val="20"/>
              </w:rPr>
              <w:t>Заключительный этап</w:t>
            </w:r>
          </w:p>
        </w:tc>
      </w:tr>
      <w:tr w:rsidR="005C3B6F" w:rsidRPr="00A73DF8" w14:paraId="1B56852C" w14:textId="77777777" w:rsidTr="007831C2">
        <w:tc>
          <w:tcPr>
            <w:tcW w:w="709" w:type="dxa"/>
          </w:tcPr>
          <w:p w14:paraId="5A38CABF" w14:textId="77777777" w:rsidR="005C3B6F" w:rsidRPr="00A73DF8" w:rsidRDefault="005C3B6F" w:rsidP="007831C2">
            <w:pPr>
              <w:spacing w:line="276" w:lineRule="auto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3.</w:t>
            </w:r>
          </w:p>
        </w:tc>
        <w:tc>
          <w:tcPr>
            <w:tcW w:w="3006" w:type="dxa"/>
          </w:tcPr>
          <w:p w14:paraId="4FC6D588" w14:textId="77777777" w:rsidR="005C3B6F" w:rsidRPr="00A73DF8" w:rsidRDefault="005C3B6F" w:rsidP="007831C2">
            <w:pPr>
              <w:spacing w:line="276" w:lineRule="auto"/>
              <w:rPr>
                <w:sz w:val="20"/>
                <w:szCs w:val="20"/>
              </w:rPr>
            </w:pPr>
            <w:r w:rsidRPr="00FF5B21">
              <w:rPr>
                <w:sz w:val="20"/>
                <w:szCs w:val="20"/>
              </w:rPr>
              <w:t>Оформление отчета по практике, сдача зачета.</w:t>
            </w:r>
          </w:p>
        </w:tc>
        <w:tc>
          <w:tcPr>
            <w:tcW w:w="1134" w:type="dxa"/>
          </w:tcPr>
          <w:p w14:paraId="19FA9B93" w14:textId="77777777" w:rsidR="005C3B6F" w:rsidRPr="00A73DF8" w:rsidRDefault="005C3B6F" w:rsidP="007831C2">
            <w:pPr>
              <w:tabs>
                <w:tab w:val="left" w:pos="209"/>
              </w:tabs>
              <w:spacing w:line="276" w:lineRule="auto"/>
              <w:ind w:righ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14:paraId="3E2F0FB9" w14:textId="77777777" w:rsidR="005C3B6F" w:rsidRPr="00A73DF8" w:rsidRDefault="005C3B6F" w:rsidP="007831C2">
            <w:pPr>
              <w:tabs>
                <w:tab w:val="left" w:pos="209"/>
              </w:tabs>
              <w:spacing w:line="276" w:lineRule="auto"/>
              <w:ind w:righ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2E7B0453" w14:textId="77777777" w:rsidR="005C3B6F" w:rsidRPr="00A73DF8" w:rsidRDefault="005C3B6F" w:rsidP="007831C2">
            <w:pPr>
              <w:tabs>
                <w:tab w:val="left" w:pos="209"/>
              </w:tabs>
              <w:spacing w:line="276" w:lineRule="auto"/>
              <w:ind w:right="1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14:paraId="4061AF02" w14:textId="77777777" w:rsidR="005C3B6F" w:rsidRPr="00A73DF8" w:rsidRDefault="005C3B6F" w:rsidP="007831C2">
            <w:pPr>
              <w:spacing w:line="276" w:lineRule="auto"/>
              <w:ind w:right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672" w:type="dxa"/>
          </w:tcPr>
          <w:p w14:paraId="7E83A4CF" w14:textId="77777777" w:rsidR="005C3B6F" w:rsidRPr="00A73DF8" w:rsidRDefault="005C3B6F" w:rsidP="007831C2">
            <w:pPr>
              <w:spacing w:line="276" w:lineRule="auto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Защита отчета по практике</w:t>
            </w:r>
          </w:p>
        </w:tc>
      </w:tr>
      <w:tr w:rsidR="005C3B6F" w:rsidRPr="00A73DF8" w14:paraId="17D475CA" w14:textId="77777777" w:rsidTr="007831C2">
        <w:trPr>
          <w:trHeight w:val="201"/>
        </w:trPr>
        <w:tc>
          <w:tcPr>
            <w:tcW w:w="709" w:type="dxa"/>
          </w:tcPr>
          <w:p w14:paraId="613FB915" w14:textId="77777777" w:rsidR="005C3B6F" w:rsidRPr="00A73DF8" w:rsidRDefault="005C3B6F" w:rsidP="007831C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14:paraId="64AC3B22" w14:textId="77777777" w:rsidR="005C3B6F" w:rsidRPr="00A73DF8" w:rsidRDefault="005C3B6F" w:rsidP="007831C2">
            <w:pPr>
              <w:spacing w:line="276" w:lineRule="auto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Итого:</w:t>
            </w:r>
          </w:p>
        </w:tc>
        <w:tc>
          <w:tcPr>
            <w:tcW w:w="1134" w:type="dxa"/>
          </w:tcPr>
          <w:p w14:paraId="3E6585C2" w14:textId="77777777" w:rsidR="005C3B6F" w:rsidRPr="00A73DF8" w:rsidRDefault="005C3B6F" w:rsidP="007831C2">
            <w:pPr>
              <w:tabs>
                <w:tab w:val="left" w:pos="209"/>
              </w:tabs>
              <w:spacing w:line="276" w:lineRule="auto"/>
              <w:ind w:right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1134" w:type="dxa"/>
          </w:tcPr>
          <w:p w14:paraId="57C9275C" w14:textId="77777777" w:rsidR="005C3B6F" w:rsidRPr="00A73DF8" w:rsidRDefault="005C3B6F" w:rsidP="007831C2">
            <w:pPr>
              <w:tabs>
                <w:tab w:val="left" w:pos="209"/>
              </w:tabs>
              <w:spacing w:line="276" w:lineRule="auto"/>
              <w:ind w:right="5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14:paraId="5AF7E3FD" w14:textId="77777777" w:rsidR="005C3B6F" w:rsidRPr="00A73DF8" w:rsidRDefault="005C3B6F" w:rsidP="007831C2">
            <w:pPr>
              <w:tabs>
                <w:tab w:val="left" w:pos="209"/>
              </w:tabs>
              <w:spacing w:line="276" w:lineRule="auto"/>
              <w:ind w:right="1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134" w:type="dxa"/>
          </w:tcPr>
          <w:p w14:paraId="72F24C81" w14:textId="77777777" w:rsidR="005C3B6F" w:rsidRPr="00A73DF8" w:rsidRDefault="005C3B6F" w:rsidP="007831C2">
            <w:pPr>
              <w:spacing w:line="276" w:lineRule="auto"/>
              <w:ind w:right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1672" w:type="dxa"/>
          </w:tcPr>
          <w:p w14:paraId="546DEAC5" w14:textId="77777777" w:rsidR="005C3B6F" w:rsidRPr="00A73DF8" w:rsidRDefault="005C3B6F" w:rsidP="007831C2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4CB78147" w14:textId="77777777" w:rsidR="005C3B6F" w:rsidRDefault="005C3B6F" w:rsidP="005C3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36E751CB" w14:textId="77777777" w:rsidR="005C3B6F" w:rsidRDefault="005C3B6F" w:rsidP="005C3B6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766287">
        <w:rPr>
          <w:b/>
          <w:bCs/>
        </w:rPr>
        <w:t xml:space="preserve">8. </w:t>
      </w:r>
      <w:r>
        <w:rPr>
          <w:rFonts w:ascii="Times New Roman CYR" w:hAnsi="Times New Roman CYR" w:cs="Times New Roman CYR"/>
          <w:b/>
          <w:bCs/>
        </w:rPr>
        <w:t xml:space="preserve">Методы и технологии, используемые на </w:t>
      </w:r>
      <w:r w:rsidRPr="00BE59AB">
        <w:rPr>
          <w:b/>
          <w:bCs/>
        </w:rPr>
        <w:t xml:space="preserve">учебной </w:t>
      </w:r>
      <w:r>
        <w:rPr>
          <w:b/>
          <w:bCs/>
        </w:rPr>
        <w:t>(</w:t>
      </w:r>
      <w:r w:rsidRPr="00E37071">
        <w:rPr>
          <w:b/>
          <w:bCs/>
        </w:rPr>
        <w:t>технологической</w:t>
      </w:r>
      <w:r w:rsidRPr="00EC7455">
        <w:rPr>
          <w:b/>
          <w:bCs/>
        </w:rPr>
        <w:t xml:space="preserve"> (проектно-технологическ</w:t>
      </w:r>
      <w:r>
        <w:rPr>
          <w:b/>
          <w:bCs/>
        </w:rPr>
        <w:t>ой</w:t>
      </w:r>
      <w:r w:rsidRPr="00EC7455">
        <w:rPr>
          <w:b/>
          <w:bCs/>
        </w:rPr>
        <w:t>)</w:t>
      </w:r>
      <w:r>
        <w:rPr>
          <w:b/>
          <w:bCs/>
        </w:rPr>
        <w:t>) практике</w:t>
      </w:r>
    </w:p>
    <w:p w14:paraId="633999C8" w14:textId="77777777" w:rsidR="005C3B6F" w:rsidRPr="00891C8F" w:rsidRDefault="005C3B6F" w:rsidP="005C3B6F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Основными образовательными технологиями, используемыми на учебной </w:t>
      </w:r>
      <w:r>
        <w:rPr>
          <w:color w:val="000000"/>
        </w:rPr>
        <w:t>(</w:t>
      </w:r>
      <w:r w:rsidRPr="00E37071">
        <w:rPr>
          <w:color w:val="000000"/>
        </w:rPr>
        <w:t>технологиче</w:t>
      </w:r>
      <w:r>
        <w:rPr>
          <w:color w:val="000000"/>
        </w:rPr>
        <w:t xml:space="preserve">ской </w:t>
      </w:r>
      <w:r w:rsidRPr="00891C8F">
        <w:rPr>
          <w:bCs/>
          <w:color w:val="000000"/>
        </w:rPr>
        <w:t>(про</w:t>
      </w:r>
      <w:r>
        <w:rPr>
          <w:bCs/>
          <w:color w:val="000000"/>
        </w:rPr>
        <w:t>ектно</w:t>
      </w:r>
      <w:r w:rsidRPr="00891C8F">
        <w:rPr>
          <w:bCs/>
          <w:color w:val="000000"/>
        </w:rPr>
        <w:t>-технологической</w:t>
      </w:r>
      <w:r>
        <w:rPr>
          <w:bCs/>
          <w:color w:val="000000"/>
        </w:rPr>
        <w:t>)</w:t>
      </w:r>
      <w:r w:rsidRPr="00891C8F">
        <w:rPr>
          <w:bCs/>
          <w:color w:val="000000"/>
        </w:rPr>
        <w:t xml:space="preserve">) </w:t>
      </w:r>
      <w:r w:rsidRPr="00891C8F">
        <w:rPr>
          <w:color w:val="000000"/>
        </w:rPr>
        <w:t xml:space="preserve">практике, являются: </w:t>
      </w:r>
    </w:p>
    <w:p w14:paraId="33CD80F9" w14:textId="77777777" w:rsidR="005C3B6F" w:rsidRPr="00891C8F" w:rsidRDefault="005C3B6F" w:rsidP="005C3B6F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проведение ознакомительных лекций; </w:t>
      </w:r>
    </w:p>
    <w:p w14:paraId="6DD998D6" w14:textId="77777777" w:rsidR="005C3B6F" w:rsidRPr="00891C8F" w:rsidRDefault="005C3B6F" w:rsidP="005C3B6F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обсуждение материалов учебной практики с руководителем; </w:t>
      </w:r>
    </w:p>
    <w:p w14:paraId="4FC9356A" w14:textId="77777777" w:rsidR="005C3B6F" w:rsidRPr="00891C8F" w:rsidRDefault="005C3B6F" w:rsidP="005C3B6F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ознакомительные беседы с сотрудниками производственных подразделений базы практики; </w:t>
      </w:r>
    </w:p>
    <w:p w14:paraId="7512FE18" w14:textId="77777777" w:rsidR="005C3B6F" w:rsidRPr="00891C8F" w:rsidRDefault="005C3B6F" w:rsidP="005C3B6F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проведение защиты отчета о практике. </w:t>
      </w:r>
    </w:p>
    <w:p w14:paraId="74AACFB5" w14:textId="77777777" w:rsidR="005C3B6F" w:rsidRPr="00891C8F" w:rsidRDefault="005C3B6F" w:rsidP="005C3B6F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>Основными возможными научно-исследовательскими технологиями, используемыми на учебной</w:t>
      </w:r>
      <w:r>
        <w:rPr>
          <w:color w:val="000000"/>
        </w:rPr>
        <w:t xml:space="preserve"> (</w:t>
      </w:r>
      <w:r w:rsidRPr="00E37071">
        <w:rPr>
          <w:color w:val="000000"/>
        </w:rPr>
        <w:t>технологиче</w:t>
      </w:r>
      <w:r>
        <w:rPr>
          <w:color w:val="000000"/>
        </w:rPr>
        <w:t xml:space="preserve">ской </w:t>
      </w:r>
      <w:r w:rsidRPr="00891C8F">
        <w:rPr>
          <w:bCs/>
          <w:color w:val="000000"/>
        </w:rPr>
        <w:t>(про</w:t>
      </w:r>
      <w:r>
        <w:rPr>
          <w:bCs/>
          <w:color w:val="000000"/>
        </w:rPr>
        <w:t>ектно</w:t>
      </w:r>
      <w:r w:rsidRPr="00891C8F">
        <w:rPr>
          <w:bCs/>
          <w:color w:val="000000"/>
        </w:rPr>
        <w:t>-технологической</w:t>
      </w:r>
      <w:r>
        <w:rPr>
          <w:bCs/>
          <w:color w:val="000000"/>
        </w:rPr>
        <w:t>)</w:t>
      </w:r>
      <w:r w:rsidRPr="00891C8F">
        <w:rPr>
          <w:bCs/>
          <w:color w:val="000000"/>
        </w:rPr>
        <w:t>)</w:t>
      </w:r>
      <w:r w:rsidRPr="00891C8F">
        <w:rPr>
          <w:color w:val="000000"/>
        </w:rPr>
        <w:t xml:space="preserve">, являются: </w:t>
      </w:r>
    </w:p>
    <w:p w14:paraId="57EF4FA9" w14:textId="77777777" w:rsidR="005C3B6F" w:rsidRPr="00891C8F" w:rsidRDefault="005C3B6F" w:rsidP="005C3B6F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>- сбор научной литературы по тематике задания по учебной</w:t>
      </w:r>
      <w:r w:rsidRPr="00891C8F">
        <w:rPr>
          <w:bCs/>
          <w:color w:val="000000"/>
        </w:rPr>
        <w:t xml:space="preserve"> </w:t>
      </w:r>
      <w:r w:rsidRPr="00891C8F">
        <w:rPr>
          <w:color w:val="000000"/>
        </w:rPr>
        <w:t xml:space="preserve">практике; </w:t>
      </w:r>
    </w:p>
    <w:p w14:paraId="12CFD872" w14:textId="77777777" w:rsidR="005C3B6F" w:rsidRPr="00891C8F" w:rsidRDefault="005C3B6F" w:rsidP="005C3B6F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участие в формировании пакета научно-исследовательской документации как на базе практики, так и в учебных подразделениях Университета. </w:t>
      </w:r>
    </w:p>
    <w:p w14:paraId="4AAF3CEB" w14:textId="77777777" w:rsidR="005C3B6F" w:rsidRPr="00891C8F" w:rsidRDefault="005C3B6F" w:rsidP="005C3B6F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подготовка и написание научной статьи по итогам учебной практики. </w:t>
      </w:r>
    </w:p>
    <w:p w14:paraId="3FC0E35B" w14:textId="77777777" w:rsidR="005C3B6F" w:rsidRPr="00891C8F" w:rsidRDefault="005C3B6F" w:rsidP="005C3B6F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Основными научно-производственными технологиями, используемыми на учебной </w:t>
      </w:r>
      <w:r>
        <w:rPr>
          <w:color w:val="000000"/>
        </w:rPr>
        <w:t>(</w:t>
      </w:r>
      <w:r w:rsidRPr="00E37071">
        <w:rPr>
          <w:color w:val="000000"/>
        </w:rPr>
        <w:t>технологиче</w:t>
      </w:r>
      <w:r>
        <w:rPr>
          <w:color w:val="000000"/>
        </w:rPr>
        <w:t xml:space="preserve">ской </w:t>
      </w:r>
      <w:r w:rsidRPr="00891C8F">
        <w:rPr>
          <w:bCs/>
          <w:color w:val="000000"/>
        </w:rPr>
        <w:t>(про</w:t>
      </w:r>
      <w:r>
        <w:rPr>
          <w:bCs/>
          <w:color w:val="000000"/>
        </w:rPr>
        <w:t>ектно</w:t>
      </w:r>
      <w:r w:rsidRPr="00891C8F">
        <w:rPr>
          <w:bCs/>
          <w:color w:val="000000"/>
        </w:rPr>
        <w:t>-технологической</w:t>
      </w:r>
      <w:r>
        <w:rPr>
          <w:bCs/>
          <w:color w:val="000000"/>
        </w:rPr>
        <w:t>)</w:t>
      </w:r>
      <w:r w:rsidRPr="00891C8F">
        <w:rPr>
          <w:bCs/>
          <w:color w:val="000000"/>
        </w:rPr>
        <w:t xml:space="preserve">) </w:t>
      </w:r>
      <w:r w:rsidRPr="00891C8F">
        <w:rPr>
          <w:color w:val="000000"/>
        </w:rPr>
        <w:t xml:space="preserve">практике, являются: </w:t>
      </w:r>
    </w:p>
    <w:p w14:paraId="65DEE7AF" w14:textId="77777777" w:rsidR="005C3B6F" w:rsidRPr="00891C8F" w:rsidRDefault="005C3B6F" w:rsidP="005C3B6F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сбор и компоновка научно-технической документации с целью углубленного исследования предметной области; </w:t>
      </w:r>
    </w:p>
    <w:p w14:paraId="336B054F" w14:textId="77777777" w:rsidR="005C3B6F" w:rsidRPr="00891C8F" w:rsidRDefault="005C3B6F" w:rsidP="005C3B6F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 непосредственное участие обучающегося в решении научно-производственных задач организации, учреждения. </w:t>
      </w:r>
    </w:p>
    <w:p w14:paraId="2BB76E49" w14:textId="77777777" w:rsidR="005C3B6F" w:rsidRDefault="005C3B6F" w:rsidP="005C3B6F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370E9E0B" w14:textId="77777777" w:rsidR="005C3B6F" w:rsidRDefault="005C3B6F" w:rsidP="005C3B6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766287">
        <w:rPr>
          <w:b/>
          <w:bCs/>
        </w:rPr>
        <w:t xml:space="preserve">9. </w:t>
      </w:r>
      <w:r w:rsidRPr="00FB4109">
        <w:rPr>
          <w:rFonts w:ascii="Times New Roman CYR" w:hAnsi="Times New Roman CYR" w:cs="Times New Roman CYR"/>
          <w:b/>
          <w:bCs/>
        </w:rPr>
        <w:t>Рейтинг-план</w:t>
      </w:r>
    </w:p>
    <w:p w14:paraId="46D1D653" w14:textId="77777777" w:rsidR="005C3B6F" w:rsidRPr="007B1F66" w:rsidRDefault="005C3B6F" w:rsidP="005C3B6F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6"/>
        <w:gridCol w:w="1276"/>
        <w:gridCol w:w="1844"/>
        <w:gridCol w:w="1417"/>
        <w:gridCol w:w="1418"/>
        <w:gridCol w:w="992"/>
        <w:gridCol w:w="992"/>
        <w:gridCol w:w="1133"/>
      </w:tblGrid>
      <w:tr w:rsidR="005C3B6F" w:rsidRPr="00DB597C" w14:paraId="73FC1AD7" w14:textId="77777777" w:rsidTr="007831C2">
        <w:trPr>
          <w:trHeight w:val="600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B180F2E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597C">
              <w:rPr>
                <w:color w:val="000000"/>
              </w:rPr>
              <w:t>№ п/п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50B6087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 практики</w:t>
            </w:r>
          </w:p>
        </w:tc>
        <w:tc>
          <w:tcPr>
            <w:tcW w:w="18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830EF6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color w:val="000000"/>
              </w:rPr>
            </w:pPr>
            <w:r w:rsidRPr="00DB597C">
              <w:rPr>
                <w:color w:val="000000"/>
              </w:rPr>
              <w:t>Виды учебной деятельности</w:t>
            </w:r>
          </w:p>
          <w:p w14:paraId="3EE1A6C5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</w:pPr>
            <w:r>
              <w:rPr>
                <w:color w:val="000000"/>
              </w:rPr>
              <w:t>о</w:t>
            </w:r>
            <w:r w:rsidRPr="00DB597C">
              <w:rPr>
                <w:color w:val="000000"/>
              </w:rPr>
              <w:t>бучающегося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1C79E45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DB597C">
              <w:rPr>
                <w:color w:val="000000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20FA60B" w14:textId="77777777" w:rsidR="005C3B6F" w:rsidRDefault="005C3B6F" w:rsidP="007831C2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color w:val="000000"/>
              </w:rPr>
            </w:pPr>
            <w:r w:rsidRPr="00DB597C">
              <w:rPr>
                <w:color w:val="000000"/>
              </w:rPr>
              <w:t>Балл за конкретное задание</w:t>
            </w:r>
          </w:p>
          <w:p w14:paraId="7D61B9E7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</w:pPr>
            <w:r>
              <w:rPr>
                <w:color w:val="000000"/>
              </w:rPr>
              <w:t>(</w:t>
            </w:r>
            <w:r>
              <w:rPr>
                <w:color w:val="000000"/>
                <w:lang w:val="en-US"/>
              </w:rPr>
              <w:t>min</w:t>
            </w:r>
            <w:r w:rsidRPr="00F67CFB">
              <w:rPr>
                <w:color w:val="000000"/>
              </w:rPr>
              <w:t>-</w:t>
            </w:r>
            <w:r>
              <w:rPr>
                <w:color w:val="000000"/>
                <w:lang w:val="en-US"/>
              </w:rPr>
              <w:t>max</w:t>
            </w:r>
            <w:r w:rsidRPr="00F67CFB">
              <w:rPr>
                <w:color w:val="000000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25BED1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</w:pPr>
            <w:r w:rsidRPr="00DB597C">
              <w:rPr>
                <w:color w:val="000000"/>
              </w:rPr>
              <w:t>Число заданий за семестр</w:t>
            </w:r>
          </w:p>
        </w:tc>
        <w:tc>
          <w:tcPr>
            <w:tcW w:w="212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81620FC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597C">
              <w:rPr>
                <w:color w:val="000000"/>
              </w:rPr>
              <w:t>Баллы</w:t>
            </w:r>
          </w:p>
        </w:tc>
      </w:tr>
      <w:tr w:rsidR="005C3B6F" w:rsidRPr="00DB597C" w14:paraId="7DB01D3C" w14:textId="77777777" w:rsidTr="007831C2">
        <w:trPr>
          <w:trHeight w:val="300"/>
        </w:trPr>
        <w:tc>
          <w:tcPr>
            <w:tcW w:w="56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9EAC42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432715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8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3F38ED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77D64E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655210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0A2707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C87EAB8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597C">
              <w:rPr>
                <w:color w:val="000000"/>
              </w:rPr>
              <w:t>Минимальный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5447102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597C">
              <w:rPr>
                <w:color w:val="000000"/>
              </w:rPr>
              <w:t>Максимальный</w:t>
            </w:r>
          </w:p>
        </w:tc>
      </w:tr>
      <w:tr w:rsidR="005C3B6F" w:rsidRPr="00CC3531" w14:paraId="1AE494CF" w14:textId="77777777" w:rsidTr="007831C2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5E79E2" w14:textId="77777777" w:rsidR="005C3B6F" w:rsidRPr="00CC3531" w:rsidRDefault="005C3B6F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CC3531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76D34F" w14:textId="77777777" w:rsidR="005C3B6F" w:rsidRPr="00CC3531" w:rsidRDefault="005C3B6F" w:rsidP="009C7F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CC3531">
              <w:rPr>
                <w:sz w:val="20"/>
                <w:szCs w:val="20"/>
              </w:rPr>
              <w:t>ОР.1-</w:t>
            </w:r>
            <w:r w:rsidR="009C7F7C">
              <w:rPr>
                <w:sz w:val="20"/>
                <w:szCs w:val="20"/>
              </w:rPr>
              <w:t>6</w:t>
            </w:r>
            <w:r w:rsidRPr="00CC3531">
              <w:rPr>
                <w:sz w:val="20"/>
                <w:szCs w:val="20"/>
              </w:rPr>
              <w:t>-1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952901" w14:textId="77777777" w:rsidR="005C3B6F" w:rsidRPr="00CC3531" w:rsidRDefault="005C3B6F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CC3531">
              <w:rPr>
                <w:bCs/>
                <w:sz w:val="20"/>
                <w:szCs w:val="20"/>
              </w:rPr>
              <w:t>Собеседование с руководителем практики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530B1E" w14:textId="77777777" w:rsidR="005C3B6F" w:rsidRPr="00CC3531" w:rsidRDefault="005C3B6F" w:rsidP="007831C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C3531">
              <w:rPr>
                <w:bCs/>
                <w:sz w:val="20"/>
                <w:szCs w:val="20"/>
              </w:rPr>
              <w:t>Собеседование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DE4C20" w14:textId="77777777" w:rsidR="005C3B6F" w:rsidRPr="00CC3531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1B3361" w14:textId="77777777" w:rsidR="005C3B6F" w:rsidRPr="00CC3531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8EDC38" w14:textId="77777777" w:rsidR="005C3B6F" w:rsidRPr="00CC3531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A30ADD" w14:textId="77777777" w:rsidR="005C3B6F" w:rsidRPr="00CC3531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5C3B6F" w:rsidRPr="00CC3531" w14:paraId="4D3A9446" w14:textId="77777777" w:rsidTr="007831C2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2D787A" w14:textId="77777777" w:rsidR="005C3B6F" w:rsidRPr="00CC3531" w:rsidRDefault="005C3B6F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CC3531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73D1C3" w14:textId="77777777" w:rsidR="005C3B6F" w:rsidRPr="00CC3531" w:rsidRDefault="005C3B6F" w:rsidP="009C7F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CC3531">
              <w:rPr>
                <w:sz w:val="20"/>
                <w:szCs w:val="20"/>
              </w:rPr>
              <w:t>ОР.</w:t>
            </w:r>
            <w:r>
              <w:rPr>
                <w:sz w:val="20"/>
                <w:szCs w:val="20"/>
              </w:rPr>
              <w:t>2</w:t>
            </w:r>
            <w:r w:rsidRPr="00CC3531">
              <w:rPr>
                <w:sz w:val="20"/>
                <w:szCs w:val="20"/>
              </w:rPr>
              <w:t>-</w:t>
            </w:r>
            <w:r w:rsidR="009C7F7C">
              <w:rPr>
                <w:sz w:val="20"/>
                <w:szCs w:val="20"/>
              </w:rPr>
              <w:t>6</w:t>
            </w:r>
            <w:r w:rsidRPr="00CC3531">
              <w:rPr>
                <w:sz w:val="20"/>
                <w:szCs w:val="20"/>
              </w:rPr>
              <w:t>-1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42FFD5" w14:textId="77777777" w:rsidR="005C3B6F" w:rsidRPr="00CC3531" w:rsidRDefault="005C3B6F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</w:t>
            </w:r>
            <w:r>
              <w:rPr>
                <w:sz w:val="20"/>
                <w:szCs w:val="20"/>
              </w:rPr>
              <w:lastRenderedPageBreak/>
              <w:t>обязанностей на рабочем месте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5D47A1" w14:textId="77777777" w:rsidR="005C3B6F" w:rsidRPr="00CC3531" w:rsidRDefault="005C3B6F" w:rsidP="007831C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Анализ </w:t>
            </w:r>
            <w:r>
              <w:rPr>
                <w:sz w:val="20"/>
                <w:szCs w:val="20"/>
              </w:rPr>
              <w:lastRenderedPageBreak/>
              <w:t>дневника практики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919645" w14:textId="77777777" w:rsidR="005C3B6F" w:rsidRPr="00CC3531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20-25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3ECA67" w14:textId="77777777" w:rsidR="005C3B6F" w:rsidRPr="00CC3531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8E7BCA3" w14:textId="77777777" w:rsidR="005C3B6F" w:rsidRPr="00CC3531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D3CB6B8" w14:textId="77777777" w:rsidR="005C3B6F" w:rsidRPr="00CC3531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5C3B6F" w:rsidRPr="00CC3531" w14:paraId="1C1416C7" w14:textId="77777777" w:rsidTr="007831C2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571CC4" w14:textId="77777777" w:rsidR="005C3B6F" w:rsidRPr="00CC3531" w:rsidRDefault="005C3B6F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CC3531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F77527" w14:textId="77777777" w:rsidR="005C3B6F" w:rsidRPr="009F20BE" w:rsidRDefault="005C3B6F" w:rsidP="009C7F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9F20BE">
              <w:rPr>
                <w:sz w:val="20"/>
                <w:szCs w:val="20"/>
              </w:rPr>
              <w:t>ОР.2-</w:t>
            </w:r>
            <w:r w:rsidR="009C7F7C">
              <w:rPr>
                <w:sz w:val="20"/>
                <w:szCs w:val="20"/>
              </w:rPr>
              <w:t>6</w:t>
            </w:r>
            <w:r w:rsidRPr="009F20BE">
              <w:rPr>
                <w:sz w:val="20"/>
                <w:szCs w:val="20"/>
              </w:rPr>
              <w:t>-1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562CDD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sz w:val="20"/>
                <w:szCs w:val="20"/>
              </w:rPr>
              <w:t>Выполнение индивидуального задания по практике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03F001" w14:textId="77777777" w:rsidR="005C3B6F" w:rsidRPr="00CC3531" w:rsidRDefault="005C3B6F" w:rsidP="007831C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Оценивание индивидуального задания по критериям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1B2869" w14:textId="77777777" w:rsidR="005C3B6F" w:rsidRPr="00CC3531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15-25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EA1A04" w14:textId="77777777" w:rsidR="005C3B6F" w:rsidRPr="00CC3531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1F4C513" w14:textId="77777777" w:rsidR="005C3B6F" w:rsidRPr="00CC3531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6393787" w14:textId="77777777" w:rsidR="005C3B6F" w:rsidRPr="00CC3531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5C3B6F" w:rsidRPr="00DB597C" w14:paraId="46FB9401" w14:textId="77777777" w:rsidTr="007831C2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BA96E0" w14:textId="77777777" w:rsidR="005C3B6F" w:rsidRDefault="005C3B6F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3AED43" w14:textId="77777777" w:rsidR="005C3B6F" w:rsidRDefault="005C3B6F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CC3531">
              <w:rPr>
                <w:sz w:val="20"/>
                <w:szCs w:val="20"/>
              </w:rPr>
              <w:t>ОР.1-</w:t>
            </w:r>
            <w:r w:rsidR="009C7F7C">
              <w:rPr>
                <w:sz w:val="20"/>
                <w:szCs w:val="20"/>
              </w:rPr>
              <w:t>6</w:t>
            </w:r>
            <w:r w:rsidRPr="00CC3531">
              <w:rPr>
                <w:sz w:val="20"/>
                <w:szCs w:val="20"/>
              </w:rPr>
              <w:t>-1</w:t>
            </w:r>
          </w:p>
          <w:p w14:paraId="6DACEDAB" w14:textId="77777777" w:rsidR="005C3B6F" w:rsidRPr="00CC3531" w:rsidRDefault="005C3B6F" w:rsidP="009C7F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CC3531">
              <w:rPr>
                <w:sz w:val="20"/>
                <w:szCs w:val="20"/>
              </w:rPr>
              <w:t>ОР.2-</w:t>
            </w:r>
            <w:r w:rsidR="009C7F7C">
              <w:rPr>
                <w:sz w:val="20"/>
                <w:szCs w:val="20"/>
              </w:rPr>
              <w:t>6</w:t>
            </w:r>
            <w:r w:rsidRPr="00CC3531">
              <w:rPr>
                <w:sz w:val="20"/>
                <w:szCs w:val="20"/>
              </w:rPr>
              <w:t>-1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269A28" w14:textId="77777777" w:rsidR="005C3B6F" w:rsidRPr="00CC3531" w:rsidRDefault="005C3B6F" w:rsidP="007831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CC3531">
              <w:rPr>
                <w:sz w:val="20"/>
                <w:szCs w:val="20"/>
              </w:rPr>
              <w:t>Оформление отчета по практике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F4ACB3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</w:pPr>
            <w:r w:rsidRPr="00CC3531">
              <w:rPr>
                <w:sz w:val="20"/>
                <w:szCs w:val="20"/>
              </w:rPr>
              <w:t>Отчет по практике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922365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7-15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64C7C2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C505729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12C9923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15</w:t>
            </w:r>
          </w:p>
        </w:tc>
      </w:tr>
      <w:tr w:rsidR="005C3B6F" w:rsidRPr="00DB597C" w14:paraId="3FE3E4C5" w14:textId="77777777" w:rsidTr="007831C2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69BE5C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B89AA6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11BA3B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2240CD" w14:textId="77777777" w:rsidR="005C3B6F" w:rsidRPr="001B0DB1" w:rsidRDefault="005C3B6F" w:rsidP="007831C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1B0DB1">
              <w:rPr>
                <w:sz w:val="20"/>
                <w:szCs w:val="20"/>
              </w:rPr>
              <w:t>Зачет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1CCA5E" w14:textId="77777777" w:rsidR="005C3B6F" w:rsidRPr="001B0DB1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8C6671" w14:textId="77777777" w:rsidR="005C3B6F" w:rsidRPr="001B0DB1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042E546" w14:textId="77777777" w:rsidR="005C3B6F" w:rsidRPr="001B0DB1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B0DB1">
              <w:rPr>
                <w:sz w:val="20"/>
                <w:szCs w:val="20"/>
              </w:rP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162A1C0" w14:textId="77777777" w:rsidR="005C3B6F" w:rsidRPr="001B0DB1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B0DB1">
              <w:rPr>
                <w:sz w:val="20"/>
                <w:szCs w:val="20"/>
              </w:rPr>
              <w:t>30</w:t>
            </w:r>
          </w:p>
        </w:tc>
      </w:tr>
      <w:tr w:rsidR="005C3B6F" w:rsidRPr="00DB597C" w14:paraId="1DEF3D76" w14:textId="77777777" w:rsidTr="007831C2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CC1EE1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C95D5A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0F27B3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597C">
              <w:rPr>
                <w:color w:val="000000"/>
              </w:rPr>
              <w:t>Итого: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72EE59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2E8A87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850761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B78DFC4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55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72D3FA3" w14:textId="77777777" w:rsidR="005C3B6F" w:rsidRPr="00DB597C" w:rsidRDefault="005C3B6F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</w:tr>
    </w:tbl>
    <w:p w14:paraId="7E15AB69" w14:textId="77777777" w:rsidR="005C3B6F" w:rsidRDefault="005C3B6F" w:rsidP="005C3B6F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205DC94B" w14:textId="77777777" w:rsidR="005C3B6F" w:rsidRDefault="005C3B6F" w:rsidP="005C3B6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1E648F">
        <w:rPr>
          <w:b/>
          <w:bCs/>
        </w:rPr>
        <w:t xml:space="preserve">10. Формы </w:t>
      </w:r>
      <w:r w:rsidRPr="007371CA">
        <w:rPr>
          <w:b/>
          <w:bCs/>
        </w:rPr>
        <w:t>отч</w:t>
      </w:r>
      <w:r>
        <w:rPr>
          <w:b/>
          <w:bCs/>
        </w:rPr>
        <w:t>е</w:t>
      </w:r>
      <w:r w:rsidRPr="007371CA">
        <w:rPr>
          <w:b/>
          <w:bCs/>
        </w:rPr>
        <w:t>тности по итогам</w:t>
      </w:r>
      <w:r>
        <w:rPr>
          <w:b/>
          <w:bCs/>
        </w:rPr>
        <w:t xml:space="preserve"> </w:t>
      </w:r>
      <w:r w:rsidRPr="00BE59AB">
        <w:rPr>
          <w:b/>
          <w:bCs/>
        </w:rPr>
        <w:t xml:space="preserve">учебной </w:t>
      </w:r>
      <w:r>
        <w:rPr>
          <w:b/>
          <w:bCs/>
        </w:rPr>
        <w:t>(</w:t>
      </w:r>
      <w:r w:rsidRPr="00E37071">
        <w:rPr>
          <w:b/>
          <w:bCs/>
        </w:rPr>
        <w:t>технологической</w:t>
      </w:r>
      <w:r w:rsidRPr="00EC7455">
        <w:rPr>
          <w:b/>
          <w:bCs/>
        </w:rPr>
        <w:t xml:space="preserve"> (проектно-технологическ</w:t>
      </w:r>
      <w:r>
        <w:rPr>
          <w:b/>
          <w:bCs/>
        </w:rPr>
        <w:t>ой</w:t>
      </w:r>
      <w:r w:rsidRPr="00EC7455">
        <w:rPr>
          <w:b/>
          <w:bCs/>
        </w:rPr>
        <w:t>)</w:t>
      </w:r>
      <w:r>
        <w:rPr>
          <w:b/>
          <w:bCs/>
        </w:rPr>
        <w:t>) практики</w:t>
      </w:r>
    </w:p>
    <w:p w14:paraId="48FFF652" w14:textId="77777777" w:rsidR="005C3B6F" w:rsidRPr="00CD3F8E" w:rsidRDefault="005C3B6F" w:rsidP="005C3B6F">
      <w:pPr>
        <w:tabs>
          <w:tab w:val="left" w:pos="284"/>
          <w:tab w:val="right" w:leader="underscore" w:pos="9639"/>
        </w:tabs>
        <w:spacing w:line="276" w:lineRule="auto"/>
        <w:ind w:firstLine="851"/>
        <w:jc w:val="both"/>
        <w:rPr>
          <w:bCs/>
        </w:rPr>
      </w:pPr>
      <w:r w:rsidRPr="00CD3F8E">
        <w:rPr>
          <w:bCs/>
        </w:rPr>
        <w:t xml:space="preserve">По итогам прохождения </w:t>
      </w:r>
      <w:r w:rsidRPr="00CD3F8E">
        <w:rPr>
          <w:color w:val="000000"/>
        </w:rPr>
        <w:t xml:space="preserve">учебной </w:t>
      </w:r>
      <w:r>
        <w:rPr>
          <w:color w:val="000000"/>
        </w:rPr>
        <w:t>(</w:t>
      </w:r>
      <w:r w:rsidRPr="00E37071">
        <w:rPr>
          <w:color w:val="000000"/>
        </w:rPr>
        <w:t>технологиче</w:t>
      </w:r>
      <w:r>
        <w:rPr>
          <w:color w:val="000000"/>
        </w:rPr>
        <w:t xml:space="preserve">ской </w:t>
      </w:r>
      <w:r w:rsidRPr="00891C8F">
        <w:rPr>
          <w:bCs/>
          <w:color w:val="000000"/>
        </w:rPr>
        <w:t>(про</w:t>
      </w:r>
      <w:r>
        <w:rPr>
          <w:bCs/>
          <w:color w:val="000000"/>
        </w:rPr>
        <w:t>ектно</w:t>
      </w:r>
      <w:r w:rsidRPr="00891C8F">
        <w:rPr>
          <w:bCs/>
          <w:color w:val="000000"/>
        </w:rPr>
        <w:t>-технологической</w:t>
      </w:r>
      <w:r>
        <w:rPr>
          <w:bCs/>
          <w:color w:val="000000"/>
        </w:rPr>
        <w:t>)</w:t>
      </w:r>
      <w:r w:rsidRPr="00891C8F">
        <w:rPr>
          <w:bCs/>
          <w:color w:val="000000"/>
        </w:rPr>
        <w:t xml:space="preserve">) </w:t>
      </w:r>
      <w:r w:rsidRPr="00CD3F8E">
        <w:rPr>
          <w:color w:val="000000"/>
        </w:rPr>
        <w:t xml:space="preserve">практики </w:t>
      </w:r>
      <w:r w:rsidRPr="00CD3F8E">
        <w:rPr>
          <w:bCs/>
        </w:rPr>
        <w:t>обучающийся готовит и представляет на защиту отчет. Отчет имеет следующую структуру:</w:t>
      </w:r>
    </w:p>
    <w:p w14:paraId="1E998AD9" w14:textId="77777777" w:rsidR="005C3B6F" w:rsidRPr="00CD3F8E" w:rsidRDefault="005C3B6F" w:rsidP="005C3B6F">
      <w:pPr>
        <w:spacing w:line="276" w:lineRule="auto"/>
        <w:jc w:val="both"/>
        <w:rPr>
          <w:bCs/>
        </w:rPr>
      </w:pPr>
      <w:r w:rsidRPr="00CD3F8E">
        <w:rPr>
          <w:bCs/>
        </w:rPr>
        <w:t>Титульный лист.</w:t>
      </w:r>
    </w:p>
    <w:p w14:paraId="03705F42" w14:textId="77777777" w:rsidR="005C3B6F" w:rsidRPr="00CD3F8E" w:rsidRDefault="005C3B6F" w:rsidP="005C3B6F">
      <w:pPr>
        <w:spacing w:line="276" w:lineRule="auto"/>
        <w:jc w:val="both"/>
        <w:rPr>
          <w:bCs/>
        </w:rPr>
      </w:pPr>
      <w:r w:rsidRPr="00CD3F8E">
        <w:rPr>
          <w:bCs/>
        </w:rPr>
        <w:t>Содержание.</w:t>
      </w:r>
    </w:p>
    <w:p w14:paraId="090311D7" w14:textId="77777777" w:rsidR="005C3B6F" w:rsidRPr="00CD3F8E" w:rsidRDefault="005C3B6F" w:rsidP="005C3B6F">
      <w:pPr>
        <w:spacing w:line="276" w:lineRule="auto"/>
        <w:jc w:val="both"/>
        <w:rPr>
          <w:bCs/>
        </w:rPr>
      </w:pPr>
      <w:r w:rsidRPr="00CD3F8E">
        <w:rPr>
          <w:bCs/>
        </w:rPr>
        <w:t>Введение.</w:t>
      </w:r>
    </w:p>
    <w:p w14:paraId="55D014AF" w14:textId="77777777" w:rsidR="005C3B6F" w:rsidRPr="00CD3F8E" w:rsidRDefault="005C3B6F" w:rsidP="005C3B6F">
      <w:pPr>
        <w:tabs>
          <w:tab w:val="left" w:pos="175"/>
          <w:tab w:val="right" w:leader="underscore" w:pos="9639"/>
        </w:tabs>
        <w:snapToGrid w:val="0"/>
        <w:spacing w:line="276" w:lineRule="auto"/>
        <w:rPr>
          <w:bCs/>
        </w:rPr>
      </w:pPr>
      <w:r w:rsidRPr="00CD3F8E">
        <w:rPr>
          <w:bCs/>
        </w:rPr>
        <w:t>1. Общая характеристика предприятия (подразделения) – базы практики.</w:t>
      </w:r>
    </w:p>
    <w:p w14:paraId="2AB66487" w14:textId="77777777" w:rsidR="005C3B6F" w:rsidRPr="00CD3F8E" w:rsidRDefault="005C3B6F" w:rsidP="005C3B6F">
      <w:pPr>
        <w:widowControl w:val="0"/>
        <w:tabs>
          <w:tab w:val="left" w:pos="0"/>
        </w:tabs>
        <w:spacing w:line="276" w:lineRule="auto"/>
        <w:jc w:val="both"/>
      </w:pPr>
      <w:r w:rsidRPr="00CD3F8E">
        <w:rPr>
          <w:bCs/>
        </w:rPr>
        <w:t xml:space="preserve">2. </w:t>
      </w:r>
      <w:r w:rsidRPr="00CD3F8E">
        <w:t>Описание информационных систем предприятия (подразделения).</w:t>
      </w:r>
    </w:p>
    <w:p w14:paraId="323B588C" w14:textId="77777777" w:rsidR="005C3B6F" w:rsidRPr="00CD3F8E" w:rsidRDefault="005C3B6F" w:rsidP="005C3B6F">
      <w:pPr>
        <w:spacing w:line="276" w:lineRule="auto"/>
        <w:jc w:val="both"/>
        <w:rPr>
          <w:bCs/>
        </w:rPr>
      </w:pPr>
      <w:r w:rsidRPr="00CD3F8E">
        <w:rPr>
          <w:bCs/>
        </w:rPr>
        <w:t>3. Описание индивидуального задания.</w:t>
      </w:r>
    </w:p>
    <w:p w14:paraId="29C0D3F8" w14:textId="77777777" w:rsidR="005C3B6F" w:rsidRPr="00CD3F8E" w:rsidRDefault="005C3B6F" w:rsidP="005C3B6F">
      <w:pPr>
        <w:spacing w:line="276" w:lineRule="auto"/>
        <w:jc w:val="both"/>
        <w:rPr>
          <w:bCs/>
        </w:rPr>
      </w:pPr>
      <w:r w:rsidRPr="00CD3F8E">
        <w:rPr>
          <w:bCs/>
        </w:rPr>
        <w:t>Заключение.</w:t>
      </w:r>
    </w:p>
    <w:p w14:paraId="65909427" w14:textId="77777777" w:rsidR="005C3B6F" w:rsidRPr="00CD3F8E" w:rsidRDefault="005C3B6F" w:rsidP="005C3B6F">
      <w:pPr>
        <w:spacing w:line="276" w:lineRule="auto"/>
        <w:jc w:val="both"/>
        <w:rPr>
          <w:bCs/>
        </w:rPr>
      </w:pPr>
      <w:r w:rsidRPr="00CD3F8E">
        <w:rPr>
          <w:bCs/>
        </w:rPr>
        <w:t>Литература.</w:t>
      </w:r>
    </w:p>
    <w:p w14:paraId="76908BCF" w14:textId="77777777" w:rsidR="005C3B6F" w:rsidRPr="00CD3F8E" w:rsidRDefault="005C3B6F" w:rsidP="005C3B6F">
      <w:pPr>
        <w:spacing w:line="276" w:lineRule="auto"/>
        <w:jc w:val="both"/>
        <w:rPr>
          <w:bCs/>
        </w:rPr>
      </w:pPr>
      <w:r w:rsidRPr="00CD3F8E">
        <w:rPr>
          <w:bCs/>
        </w:rPr>
        <w:t xml:space="preserve">Приложения. </w:t>
      </w:r>
    </w:p>
    <w:p w14:paraId="225076C4" w14:textId="77777777" w:rsidR="005C3B6F" w:rsidRPr="00CD3F8E" w:rsidRDefault="005C3B6F" w:rsidP="005C3B6F">
      <w:pPr>
        <w:spacing w:line="276" w:lineRule="auto"/>
        <w:ind w:firstLine="709"/>
        <w:jc w:val="both"/>
        <w:rPr>
          <w:bCs/>
        </w:rPr>
      </w:pPr>
      <w:r w:rsidRPr="00CD3F8E">
        <w:rPr>
          <w:bCs/>
        </w:rPr>
        <w:t>Во введении указывается цель и задачи практики, сроки прохождения, база практики. В разделе «Общая характеристика предприятия (подразделения) – базы практики» приводится и</w:t>
      </w:r>
      <w:r w:rsidRPr="00CD3F8E">
        <w:t>стория создания, развития и современное состояние предприятия. Рассматривается структура предприятия (подразделения</w:t>
      </w:r>
      <w:r w:rsidRPr="00CD3F8E">
        <w:rPr>
          <w:bCs/>
        </w:rPr>
        <w:t>), мероприятия по охране труда и безопасности жизнедеятельности на объекте практики.</w:t>
      </w:r>
    </w:p>
    <w:p w14:paraId="03E90CB5" w14:textId="77777777" w:rsidR="005C3B6F" w:rsidRPr="00FC5CD8" w:rsidRDefault="005C3B6F" w:rsidP="005C3B6F">
      <w:pPr>
        <w:widowControl w:val="0"/>
        <w:tabs>
          <w:tab w:val="left" w:pos="1134"/>
        </w:tabs>
        <w:spacing w:line="276" w:lineRule="auto"/>
        <w:ind w:firstLine="709"/>
        <w:jc w:val="both"/>
        <w:rPr>
          <w:bCs/>
        </w:rPr>
      </w:pPr>
      <w:r w:rsidRPr="00CD3F8E">
        <w:rPr>
          <w:bCs/>
        </w:rPr>
        <w:t>Раздел «Описание информационных систем предприятия (подразделения</w:t>
      </w:r>
      <w:r w:rsidRPr="00FC5CD8">
        <w:rPr>
          <w:bCs/>
        </w:rPr>
        <w:t>)» содержит описание автоматизированных процессов предприятия; описание входной и выходной информации; требования к аппаратным и программным средствам, используемым на предприятии; характеристику жизненного цикла информационной системы; основные и вспомогательные процессы информационной системы.</w:t>
      </w:r>
    </w:p>
    <w:p w14:paraId="1E992484" w14:textId="77777777" w:rsidR="005C3B6F" w:rsidRPr="00CD3F8E" w:rsidRDefault="005C3B6F" w:rsidP="005C3B6F">
      <w:pPr>
        <w:widowControl w:val="0"/>
        <w:tabs>
          <w:tab w:val="left" w:pos="1134"/>
        </w:tabs>
        <w:spacing w:line="276" w:lineRule="auto"/>
        <w:ind w:firstLine="709"/>
        <w:jc w:val="both"/>
        <w:rPr>
          <w:bCs/>
        </w:rPr>
      </w:pPr>
      <w:r w:rsidRPr="00CD3F8E">
        <w:rPr>
          <w:bCs/>
        </w:rPr>
        <w:t xml:space="preserve">Раздел «Описание индивидуального задания» включает в себя полное </w:t>
      </w:r>
      <w:proofErr w:type="spellStart"/>
      <w:r w:rsidRPr="00CD3F8E">
        <w:rPr>
          <w:bCs/>
        </w:rPr>
        <w:t>развѐрнутое</w:t>
      </w:r>
      <w:proofErr w:type="spellEnd"/>
      <w:r w:rsidRPr="00CD3F8E">
        <w:rPr>
          <w:bCs/>
        </w:rPr>
        <w:t xml:space="preserve"> рассмотрение и практическое применение задач, поставленных руководителем практики от вуза.</w:t>
      </w:r>
    </w:p>
    <w:p w14:paraId="741AAE99" w14:textId="77777777" w:rsidR="005C3B6F" w:rsidRPr="00FC5CD8" w:rsidRDefault="005C3B6F" w:rsidP="005C3B6F">
      <w:pPr>
        <w:widowControl w:val="0"/>
        <w:tabs>
          <w:tab w:val="left" w:pos="1134"/>
        </w:tabs>
        <w:spacing w:line="276" w:lineRule="auto"/>
        <w:ind w:firstLine="709"/>
        <w:jc w:val="both"/>
        <w:rPr>
          <w:bCs/>
        </w:rPr>
      </w:pPr>
      <w:r w:rsidRPr="00CD3F8E">
        <w:rPr>
          <w:bCs/>
        </w:rPr>
        <w:t>В разделе «Заключение» можно отразить достоинства и недостатки изученных информационных систем предприятия, отразить р</w:t>
      </w:r>
      <w:r w:rsidRPr="00FC5CD8">
        <w:rPr>
          <w:bCs/>
        </w:rPr>
        <w:t>езультаты личного участия обучающегося в работе предприятия.</w:t>
      </w:r>
    </w:p>
    <w:p w14:paraId="3EA90AD5" w14:textId="77777777" w:rsidR="005C3B6F" w:rsidRPr="00CD3F8E" w:rsidRDefault="005C3B6F" w:rsidP="005C3B6F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 w:rsidRPr="00CD3F8E">
        <w:rPr>
          <w:b/>
          <w:bCs/>
        </w:rPr>
        <w:t xml:space="preserve">11. Формы текущего контроля успеваемости и промежуточной аттестации обучающихся по </w:t>
      </w:r>
      <w:proofErr w:type="gramStart"/>
      <w:r w:rsidRPr="00CD3F8E">
        <w:rPr>
          <w:b/>
          <w:bCs/>
        </w:rPr>
        <w:t>итогам  учебной</w:t>
      </w:r>
      <w:proofErr w:type="gramEnd"/>
      <w:r w:rsidRPr="00CD3F8E">
        <w:rPr>
          <w:b/>
          <w:bCs/>
        </w:rPr>
        <w:t xml:space="preserve"> </w:t>
      </w:r>
      <w:r>
        <w:rPr>
          <w:b/>
          <w:bCs/>
        </w:rPr>
        <w:t>(</w:t>
      </w:r>
      <w:r w:rsidRPr="00E37071">
        <w:rPr>
          <w:b/>
          <w:bCs/>
        </w:rPr>
        <w:t>технологической</w:t>
      </w:r>
      <w:r w:rsidRPr="00EC7455">
        <w:rPr>
          <w:b/>
          <w:bCs/>
        </w:rPr>
        <w:t xml:space="preserve"> (проектно-технологическ</w:t>
      </w:r>
      <w:r>
        <w:rPr>
          <w:b/>
          <w:bCs/>
        </w:rPr>
        <w:t>ой</w:t>
      </w:r>
      <w:r w:rsidRPr="00EC7455">
        <w:rPr>
          <w:b/>
          <w:bCs/>
        </w:rPr>
        <w:t>)</w:t>
      </w:r>
      <w:r>
        <w:rPr>
          <w:b/>
          <w:bCs/>
        </w:rPr>
        <w:t>)</w:t>
      </w:r>
      <w:r w:rsidRPr="00CD3F8E">
        <w:rPr>
          <w:b/>
          <w:bCs/>
        </w:rPr>
        <w:t xml:space="preserve"> практики</w:t>
      </w:r>
    </w:p>
    <w:p w14:paraId="761172E7" w14:textId="77777777" w:rsidR="005C3B6F" w:rsidRPr="00457BE2" w:rsidRDefault="005C3B6F" w:rsidP="005C3B6F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457BE2">
        <w:rPr>
          <w:bCs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</w:t>
      </w:r>
      <w:r w:rsidRPr="00457BE2">
        <w:rPr>
          <w:rStyle w:val="FontStyle15"/>
          <w:sz w:val="24"/>
          <w:szCs w:val="24"/>
        </w:rPr>
        <w:t>.</w:t>
      </w:r>
    </w:p>
    <w:p w14:paraId="16720CD8" w14:textId="77777777" w:rsidR="005C3B6F" w:rsidRPr="00457BE2" w:rsidRDefault="005C3B6F" w:rsidP="005C3B6F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457BE2">
        <w:rPr>
          <w:rStyle w:val="FontStyle15"/>
          <w:b/>
          <w:i/>
          <w:sz w:val="24"/>
          <w:szCs w:val="24"/>
        </w:rPr>
        <w:lastRenderedPageBreak/>
        <w:t>Текущий контроль</w:t>
      </w:r>
      <w:r w:rsidRPr="00457BE2">
        <w:rPr>
          <w:rStyle w:val="FontStyle15"/>
          <w:sz w:val="24"/>
          <w:szCs w:val="24"/>
        </w:rPr>
        <w:t xml:space="preserve"> успеваемости предназначен для регулярной и систематической проверки хода прохождения практики обучающихся, в том числе как во время контактной работы с </w:t>
      </w:r>
      <w:r w:rsidRPr="00457BE2">
        <w:rPr>
          <w:bCs/>
        </w:rPr>
        <w:t>групповым</w:t>
      </w:r>
      <w:r w:rsidRPr="00457BE2">
        <w:rPr>
          <w:rStyle w:val="FontStyle15"/>
          <w:sz w:val="24"/>
          <w:szCs w:val="24"/>
        </w:rPr>
        <w:t xml:space="preserve"> руководителем, так и по итогам самостоятельной работы обучающихся. </w:t>
      </w:r>
    </w:p>
    <w:p w14:paraId="306376F0" w14:textId="77777777" w:rsidR="005C3B6F" w:rsidRPr="00457BE2" w:rsidRDefault="005C3B6F" w:rsidP="005C3B6F">
      <w:pPr>
        <w:suppressAutoHyphens/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457BE2">
        <w:rPr>
          <w:b/>
          <w:i/>
          <w:lang w:eastAsia="ar-SA"/>
        </w:rPr>
        <w:t xml:space="preserve">Текущий контроль </w:t>
      </w:r>
      <w:r w:rsidRPr="00457BE2">
        <w:rPr>
          <w:rStyle w:val="FontStyle15"/>
          <w:sz w:val="24"/>
          <w:szCs w:val="24"/>
        </w:rPr>
        <w:t>обеспечивает оценивание хода прохождения практики и производится в дискретные временные интервалы руководителем практики в следующих формах:</w:t>
      </w:r>
    </w:p>
    <w:p w14:paraId="72D69F10" w14:textId="77777777" w:rsidR="005C3B6F" w:rsidRPr="00457BE2" w:rsidRDefault="005C3B6F" w:rsidP="005C3B6F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457BE2">
        <w:rPr>
          <w:rStyle w:val="FontStyle15"/>
          <w:sz w:val="24"/>
          <w:szCs w:val="24"/>
        </w:rPr>
        <w:t>- фиксация посещений организации – базы практики;</w:t>
      </w:r>
    </w:p>
    <w:p w14:paraId="2EA12CC3" w14:textId="77777777" w:rsidR="005C3B6F" w:rsidRPr="00457BE2" w:rsidRDefault="005C3B6F" w:rsidP="005C3B6F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457BE2">
        <w:rPr>
          <w:rStyle w:val="FontStyle15"/>
          <w:sz w:val="24"/>
          <w:szCs w:val="24"/>
        </w:rPr>
        <w:t>- проверка ведения дневника по практике;</w:t>
      </w:r>
    </w:p>
    <w:p w14:paraId="783F09BB" w14:textId="77777777" w:rsidR="005C3B6F" w:rsidRPr="00457BE2" w:rsidRDefault="005C3B6F" w:rsidP="005C3B6F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457BE2">
        <w:rPr>
          <w:rStyle w:val="FontStyle15"/>
          <w:sz w:val="24"/>
          <w:szCs w:val="24"/>
        </w:rPr>
        <w:t xml:space="preserve">- проверка выполнения индивидуального задания. </w:t>
      </w:r>
    </w:p>
    <w:p w14:paraId="2565436C" w14:textId="77777777" w:rsidR="005C3B6F" w:rsidRPr="00457BE2" w:rsidRDefault="005C3B6F" w:rsidP="005C3B6F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457BE2">
        <w:rPr>
          <w:rStyle w:val="FontStyle15"/>
          <w:sz w:val="24"/>
          <w:szCs w:val="24"/>
        </w:rPr>
        <w:t>Промежуточный контроль по окончании практики проводится в форме защиты отчета по практике руководителем практики на выпускающей кафедре в виде устного доклада о результатах прохождения практики.</w:t>
      </w:r>
    </w:p>
    <w:p w14:paraId="38D83CB5" w14:textId="77777777" w:rsidR="005C3B6F" w:rsidRPr="00461BDD" w:rsidRDefault="005C3B6F" w:rsidP="005C3B6F">
      <w:pPr>
        <w:tabs>
          <w:tab w:val="num" w:pos="142"/>
          <w:tab w:val="num" w:pos="284"/>
        </w:tabs>
        <w:suppressAutoHyphens/>
        <w:spacing w:line="276" w:lineRule="auto"/>
        <w:ind w:firstLine="709"/>
        <w:jc w:val="both"/>
        <w:rPr>
          <w:rStyle w:val="FontStyle15"/>
        </w:rPr>
      </w:pPr>
      <w:r w:rsidRPr="00457BE2">
        <w:rPr>
          <w:b/>
          <w:i/>
          <w:lang w:eastAsia="ar-SA"/>
        </w:rPr>
        <w:t xml:space="preserve">Промежуточная аттестация </w:t>
      </w:r>
      <w:r w:rsidRPr="00457BE2">
        <w:rPr>
          <w:rStyle w:val="FontStyle15"/>
          <w:sz w:val="24"/>
          <w:szCs w:val="24"/>
        </w:rPr>
        <w:t>обучающихся</w:t>
      </w:r>
      <w:r w:rsidRPr="00461BDD">
        <w:rPr>
          <w:rStyle w:val="FontStyle15"/>
        </w:rPr>
        <w:t xml:space="preserve"> обеспечивает оценивание результатов прохождения практик.</w:t>
      </w:r>
    </w:p>
    <w:p w14:paraId="5A9DC79D" w14:textId="77777777" w:rsidR="005C3B6F" w:rsidRPr="00461BDD" w:rsidRDefault="005C3B6F" w:rsidP="005C3B6F">
      <w:pPr>
        <w:suppressAutoHyphens/>
        <w:spacing w:line="276" w:lineRule="auto"/>
        <w:ind w:firstLine="709"/>
        <w:jc w:val="both"/>
        <w:rPr>
          <w:rStyle w:val="FontStyle15"/>
        </w:rPr>
      </w:pPr>
      <w:r w:rsidRPr="007371CA">
        <w:rPr>
          <w:b/>
          <w:i/>
          <w:lang w:eastAsia="ar-SA"/>
        </w:rPr>
        <w:t xml:space="preserve">Промежуточная аттестация </w:t>
      </w:r>
      <w:r w:rsidRPr="00461BDD">
        <w:rPr>
          <w:rStyle w:val="FontStyle15"/>
        </w:rPr>
        <w:t>проводится по результатам защиты отчета по практике.</w:t>
      </w:r>
    </w:p>
    <w:p w14:paraId="71FFC665" w14:textId="77777777" w:rsidR="005C3B6F" w:rsidRPr="00CD3F8E" w:rsidRDefault="005C3B6F" w:rsidP="005C3B6F">
      <w:pPr>
        <w:suppressAutoHyphens/>
        <w:spacing w:line="276" w:lineRule="auto"/>
        <w:ind w:firstLine="709"/>
        <w:jc w:val="both"/>
        <w:rPr>
          <w:b/>
          <w:bCs/>
        </w:rPr>
      </w:pPr>
      <w:r w:rsidRPr="007371CA">
        <w:rPr>
          <w:lang w:eastAsia="ar-SA"/>
        </w:rPr>
        <w:t xml:space="preserve">Форма промежуточной аттестации – </w:t>
      </w:r>
      <w:r>
        <w:rPr>
          <w:lang w:eastAsia="ar-SA"/>
        </w:rPr>
        <w:t>з</w:t>
      </w:r>
      <w:r w:rsidRPr="007371CA">
        <w:rPr>
          <w:lang w:eastAsia="ar-SA"/>
        </w:rPr>
        <w:t>ачет с оценкой</w:t>
      </w:r>
      <w:r>
        <w:rPr>
          <w:lang w:eastAsia="ar-SA"/>
        </w:rPr>
        <w:t>.</w:t>
      </w:r>
    </w:p>
    <w:p w14:paraId="7C6B1443" w14:textId="77777777" w:rsidR="005C3B6F" w:rsidRPr="001E648F" w:rsidRDefault="005C3B6F" w:rsidP="005C3B6F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1E648F">
        <w:rPr>
          <w:b/>
          <w:bCs/>
        </w:rPr>
        <w:t>1</w:t>
      </w:r>
      <w:r>
        <w:rPr>
          <w:b/>
          <w:bCs/>
        </w:rPr>
        <w:t>2</w:t>
      </w:r>
      <w:r w:rsidRPr="001E648F">
        <w:rPr>
          <w:b/>
          <w:bCs/>
        </w:rPr>
        <w:t xml:space="preserve">. </w:t>
      </w:r>
      <w:r w:rsidRPr="007371CA">
        <w:rPr>
          <w:b/>
          <w:bCs/>
        </w:rPr>
        <w:t xml:space="preserve">Перечень учебной литературы и ресурсов сети Интернет, необходимых для проведения </w:t>
      </w:r>
      <w:r w:rsidRPr="00CD3F8E">
        <w:rPr>
          <w:b/>
          <w:bCs/>
        </w:rPr>
        <w:t xml:space="preserve">учебной </w:t>
      </w:r>
      <w:r>
        <w:rPr>
          <w:b/>
          <w:bCs/>
        </w:rPr>
        <w:t>(</w:t>
      </w:r>
      <w:r w:rsidRPr="00E37071">
        <w:rPr>
          <w:b/>
          <w:bCs/>
        </w:rPr>
        <w:t>технологической</w:t>
      </w:r>
      <w:r w:rsidRPr="00EC7455">
        <w:rPr>
          <w:b/>
          <w:bCs/>
        </w:rPr>
        <w:t xml:space="preserve"> (проектно-технологическ</w:t>
      </w:r>
      <w:r>
        <w:rPr>
          <w:b/>
          <w:bCs/>
        </w:rPr>
        <w:t>ой</w:t>
      </w:r>
      <w:r w:rsidRPr="00EC7455">
        <w:rPr>
          <w:b/>
          <w:bCs/>
        </w:rPr>
        <w:t>)</w:t>
      </w:r>
      <w:r>
        <w:rPr>
          <w:b/>
          <w:bCs/>
        </w:rPr>
        <w:t xml:space="preserve">) </w:t>
      </w:r>
      <w:r w:rsidRPr="00CD3F8E">
        <w:rPr>
          <w:b/>
          <w:bCs/>
        </w:rPr>
        <w:t>практики</w:t>
      </w:r>
    </w:p>
    <w:p w14:paraId="32F54D0B" w14:textId="77777777" w:rsidR="005C3B6F" w:rsidRDefault="005C3B6F" w:rsidP="005C3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1E648F">
        <w:rPr>
          <w:bCs/>
          <w:i/>
        </w:rPr>
        <w:t>1</w:t>
      </w:r>
      <w:r>
        <w:rPr>
          <w:bCs/>
          <w:i/>
        </w:rPr>
        <w:t>2</w:t>
      </w:r>
      <w:r w:rsidRPr="001E648F">
        <w:rPr>
          <w:bCs/>
          <w:i/>
        </w:rPr>
        <w:t>.1.</w:t>
      </w:r>
      <w:r w:rsidRPr="001E648F">
        <w:rPr>
          <w:bCs/>
          <w:i/>
          <w:iCs/>
        </w:rPr>
        <w:t>Основная литература</w:t>
      </w:r>
    </w:p>
    <w:p w14:paraId="07997ED5" w14:textId="77777777" w:rsidR="005C3B6F" w:rsidRDefault="005C3B6F" w:rsidP="005C3B6F">
      <w:pPr>
        <w:spacing w:line="276" w:lineRule="auto"/>
        <w:ind w:firstLine="709"/>
        <w:jc w:val="both"/>
      </w:pPr>
      <w:r>
        <w:t xml:space="preserve">1. </w:t>
      </w:r>
      <w:r w:rsidRPr="00D94B1C">
        <w:t xml:space="preserve">Белоцерковская И.Е., Галина Н.В., Катаева Л.Ю.  Алгоритмизация. Введение в язык программирования С++.  </w:t>
      </w:r>
      <w:proofErr w:type="gramStart"/>
      <w:r w:rsidRPr="00D94B1C">
        <w:t>М. :</w:t>
      </w:r>
      <w:proofErr w:type="gramEnd"/>
      <w:r w:rsidRPr="00D94B1C">
        <w:t xml:space="preserve"> Национальный Открытый Университет «ИНТУИТ», 2016. 197 с. :</w:t>
      </w:r>
      <w:proofErr w:type="spellStart"/>
      <w:r w:rsidRPr="00D94B1C">
        <w:t>URL:</w:t>
      </w:r>
      <w:hyperlink r:id="rId64" w:tgtFrame="_blank" w:history="1">
        <w:r w:rsidRPr="00D94B1C">
          <w:t>http</w:t>
        </w:r>
        <w:proofErr w:type="spellEnd"/>
        <w:r w:rsidRPr="00D94B1C">
          <w:t>://biblioclub.ru/</w:t>
        </w:r>
        <w:proofErr w:type="spellStart"/>
        <w:r w:rsidRPr="00D94B1C">
          <w:t>index.php?page</w:t>
        </w:r>
        <w:proofErr w:type="spellEnd"/>
        <w:r w:rsidRPr="00D94B1C">
          <w:t>=</w:t>
        </w:r>
        <w:proofErr w:type="spellStart"/>
        <w:r w:rsidRPr="00D94B1C">
          <w:t>book&amp;id</w:t>
        </w:r>
        <w:proofErr w:type="spellEnd"/>
        <w:r w:rsidRPr="00D94B1C">
          <w:t>=428935</w:t>
        </w:r>
      </w:hyperlink>
      <w:r w:rsidRPr="00D94B1C">
        <w:t>.</w:t>
      </w:r>
    </w:p>
    <w:p w14:paraId="26A37112" w14:textId="77777777" w:rsidR="005C3B6F" w:rsidRDefault="005C3B6F" w:rsidP="005C3B6F">
      <w:pPr>
        <w:spacing w:line="276" w:lineRule="auto"/>
        <w:ind w:firstLine="709"/>
        <w:jc w:val="both"/>
      </w:pPr>
      <w:r w:rsidRPr="00D94B1C">
        <w:t>2</w:t>
      </w:r>
      <w:r>
        <w:t>.</w:t>
      </w:r>
      <w:r w:rsidRPr="0022306C">
        <w:t xml:space="preserve"> Грекул В. И.</w:t>
      </w:r>
      <w:proofErr w:type="gramStart"/>
      <w:r w:rsidRPr="0022306C">
        <w:t>,  Коровкина</w:t>
      </w:r>
      <w:proofErr w:type="gramEnd"/>
      <w:r w:rsidRPr="0022306C">
        <w:t xml:space="preserve"> Н.Л., Левочкина Г.А. Проектирование информационных систем: учебник и практикум для академического бакалавриата. М.: Издательство </w:t>
      </w:r>
      <w:proofErr w:type="spellStart"/>
      <w:r w:rsidRPr="0022306C">
        <w:t>Юрайт</w:t>
      </w:r>
      <w:proofErr w:type="spellEnd"/>
      <w:r w:rsidRPr="0022306C">
        <w:t>, 2019. 385 с.  URL: </w:t>
      </w:r>
      <w:hyperlink r:id="rId65" w:history="1">
        <w:r w:rsidRPr="0022306C">
          <w:t>https://biblio-online.ru/bcode/433607</w:t>
        </w:r>
      </w:hyperlink>
      <w:r w:rsidRPr="0022306C">
        <w:t> </w:t>
      </w:r>
      <w:r w:rsidRPr="00180B2E">
        <w:t xml:space="preserve"> </w:t>
      </w:r>
    </w:p>
    <w:p w14:paraId="67358226" w14:textId="77777777" w:rsidR="005C3B6F" w:rsidRDefault="005C3B6F" w:rsidP="005C3B6F">
      <w:pPr>
        <w:spacing w:line="276" w:lineRule="auto"/>
        <w:ind w:firstLine="709"/>
        <w:jc w:val="both"/>
      </w:pPr>
      <w:r>
        <w:t>3.</w:t>
      </w:r>
      <w:r w:rsidRPr="00180B2E">
        <w:t>Григорьев М. В.</w:t>
      </w:r>
      <w:r>
        <w:t xml:space="preserve">, </w:t>
      </w:r>
      <w:r w:rsidRPr="00180B2E">
        <w:t>Григорьева</w:t>
      </w:r>
      <w:r>
        <w:t xml:space="preserve"> И.И.</w:t>
      </w:r>
      <w:r w:rsidRPr="00180B2E">
        <w:t> Проектирование информационных систем: учеб.</w:t>
      </w:r>
      <w:r>
        <w:t xml:space="preserve"> </w:t>
      </w:r>
      <w:r w:rsidRPr="00180B2E">
        <w:t>пособие для вузов. М</w:t>
      </w:r>
      <w:r>
        <w:t>.</w:t>
      </w:r>
      <w:r w:rsidRPr="00180B2E">
        <w:t xml:space="preserve">: Издательство </w:t>
      </w:r>
      <w:proofErr w:type="spellStart"/>
      <w:r w:rsidRPr="00180B2E">
        <w:t>Юрайт</w:t>
      </w:r>
      <w:proofErr w:type="spellEnd"/>
      <w:r w:rsidRPr="00180B2E">
        <w:t>, 2019. 318 с. URL: </w:t>
      </w:r>
      <w:hyperlink r:id="rId66" w:history="1">
        <w:r w:rsidRPr="00180B2E">
          <w:t>https://biblio-online.ru/bcode/434436</w:t>
        </w:r>
      </w:hyperlink>
      <w:r w:rsidRPr="00180B2E">
        <w:t> </w:t>
      </w:r>
      <w:r>
        <w:t xml:space="preserve"> </w:t>
      </w:r>
    </w:p>
    <w:p w14:paraId="0ACED801" w14:textId="77777777" w:rsidR="005C3B6F" w:rsidRPr="00CB2D4C" w:rsidRDefault="005C3B6F" w:rsidP="005C3B6F">
      <w:pPr>
        <w:spacing w:line="276" w:lineRule="auto"/>
        <w:ind w:firstLine="709"/>
        <w:jc w:val="both"/>
      </w:pPr>
      <w:r>
        <w:t>4.</w:t>
      </w:r>
      <w:r w:rsidRPr="00CB2D4C">
        <w:t xml:space="preserve">Зыков С. В. Программирование. Объектно-ориентированный подход: учебник и практикум для академического бакалавриата.  М.: Издательство </w:t>
      </w:r>
      <w:proofErr w:type="spellStart"/>
      <w:r w:rsidRPr="00CB2D4C">
        <w:t>Юрайт</w:t>
      </w:r>
      <w:proofErr w:type="spellEnd"/>
      <w:r w:rsidRPr="00CB2D4C">
        <w:t>, 2019. 155 с. URL: </w:t>
      </w:r>
      <w:hyperlink r:id="rId67" w:tgtFrame="_blank" w:history="1">
        <w:r w:rsidRPr="00CB2D4C">
          <w:t>https://biblio-online.ru/bcode/434106</w:t>
        </w:r>
      </w:hyperlink>
      <w:r w:rsidRPr="00CB2D4C">
        <w:t> </w:t>
      </w:r>
    </w:p>
    <w:p w14:paraId="3C415CEE" w14:textId="77777777" w:rsidR="005C3B6F" w:rsidRPr="00D779D8" w:rsidRDefault="005C3B6F" w:rsidP="005C3B6F">
      <w:pPr>
        <w:spacing w:line="276" w:lineRule="auto"/>
        <w:ind w:firstLine="709"/>
        <w:jc w:val="both"/>
      </w:pPr>
      <w:r>
        <w:t xml:space="preserve"> 5.</w:t>
      </w:r>
      <w:r w:rsidRPr="00D779D8">
        <w:t>Романенко В.В. Объектно-ориентированное программирование: учебное пособие. Томск: Томский гос. университет систем управления и радиоэлектроники. 2014. 475 с.</w:t>
      </w:r>
    </w:p>
    <w:p w14:paraId="3296E3A3" w14:textId="77777777" w:rsidR="005C3B6F" w:rsidRDefault="00C25839" w:rsidP="005C3B6F">
      <w:pPr>
        <w:spacing w:line="276" w:lineRule="auto"/>
        <w:ind w:firstLine="709"/>
        <w:jc w:val="both"/>
      </w:pPr>
      <w:hyperlink r:id="rId68" w:history="1">
        <w:r w:rsidR="005C3B6F" w:rsidRPr="00D779D8">
          <w:t>https://biblioclub.ru/index.php?page=book_red&amp;id=480517</w:t>
        </w:r>
      </w:hyperlink>
    </w:p>
    <w:p w14:paraId="61A7C180" w14:textId="77777777" w:rsidR="005C3B6F" w:rsidRPr="000B281B" w:rsidRDefault="005C3B6F" w:rsidP="005C3B6F">
      <w:pPr>
        <w:spacing w:line="276" w:lineRule="auto"/>
        <w:ind w:firstLine="709"/>
        <w:jc w:val="both"/>
      </w:pPr>
      <w:r>
        <w:t xml:space="preserve">6. </w:t>
      </w:r>
      <w:r w:rsidRPr="000B281B">
        <w:t>Трофимов В. В., Павловская Т.А. Алгоритмизация и программирование: учебник для академического</w:t>
      </w:r>
      <w:r>
        <w:t xml:space="preserve"> </w:t>
      </w:r>
      <w:r w:rsidRPr="000B281B">
        <w:t xml:space="preserve">бакалавриата. М.: Издательство </w:t>
      </w:r>
      <w:proofErr w:type="spellStart"/>
      <w:r w:rsidRPr="000B281B">
        <w:t>Юрайт</w:t>
      </w:r>
      <w:proofErr w:type="spellEnd"/>
      <w:r>
        <w:t>.</w:t>
      </w:r>
      <w:r w:rsidRPr="000B281B">
        <w:t xml:space="preserve"> 2019. 137 с.  (Серия: Бакалавр. Академический </w:t>
      </w:r>
      <w:proofErr w:type="gramStart"/>
      <w:r w:rsidRPr="000B281B">
        <w:t>курс )</w:t>
      </w:r>
      <w:proofErr w:type="gramEnd"/>
      <w:r w:rsidRPr="000B281B">
        <w:t>. URL: </w:t>
      </w:r>
      <w:hyperlink r:id="rId69" w:tgtFrame="_blank" w:history="1">
        <w:r w:rsidRPr="000B281B">
          <w:t>https://biblio-online.ru/bcode/423824</w:t>
        </w:r>
      </w:hyperlink>
      <w:r w:rsidRPr="000B281B">
        <w:t> </w:t>
      </w:r>
    </w:p>
    <w:p w14:paraId="2167ACF9" w14:textId="77777777" w:rsidR="00E76150" w:rsidRDefault="00E76150" w:rsidP="005C3B6F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21639F8E" w14:textId="77777777" w:rsidR="005C3B6F" w:rsidRPr="002E376D" w:rsidRDefault="005C3B6F" w:rsidP="005C3B6F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2E376D">
        <w:rPr>
          <w:rFonts w:ascii="Times New Roman" w:hAnsi="Times New Roman"/>
          <w:bCs/>
          <w:i/>
          <w:iCs/>
          <w:sz w:val="24"/>
          <w:szCs w:val="24"/>
        </w:rPr>
        <w:t>1</w:t>
      </w:r>
      <w:r>
        <w:rPr>
          <w:rFonts w:ascii="Times New Roman" w:hAnsi="Times New Roman"/>
          <w:bCs/>
          <w:i/>
          <w:iCs/>
          <w:sz w:val="24"/>
          <w:szCs w:val="24"/>
        </w:rPr>
        <w:t>2</w:t>
      </w:r>
      <w:r w:rsidRPr="002E376D">
        <w:rPr>
          <w:rFonts w:ascii="Times New Roman" w:hAnsi="Times New Roman"/>
          <w:bCs/>
          <w:i/>
          <w:iCs/>
          <w:sz w:val="24"/>
          <w:szCs w:val="24"/>
        </w:rPr>
        <w:t>.</w:t>
      </w:r>
      <w:proofErr w:type="gramStart"/>
      <w:r w:rsidRPr="002E376D">
        <w:rPr>
          <w:rFonts w:ascii="Times New Roman" w:hAnsi="Times New Roman"/>
          <w:bCs/>
          <w:i/>
          <w:iCs/>
          <w:sz w:val="24"/>
          <w:szCs w:val="24"/>
        </w:rPr>
        <w:t>2.Дополнительная</w:t>
      </w:r>
      <w:proofErr w:type="gramEnd"/>
      <w:r w:rsidRPr="002E376D">
        <w:rPr>
          <w:rFonts w:ascii="Times New Roman" w:hAnsi="Times New Roman"/>
          <w:bCs/>
          <w:i/>
          <w:iCs/>
          <w:sz w:val="24"/>
          <w:szCs w:val="24"/>
        </w:rPr>
        <w:t xml:space="preserve"> литература</w:t>
      </w:r>
    </w:p>
    <w:p w14:paraId="05ECCEED" w14:textId="77777777" w:rsidR="005C3B6F" w:rsidRPr="002230E7" w:rsidRDefault="005C3B6F" w:rsidP="005C3B6F">
      <w:pPr>
        <w:pStyle w:val="1"/>
        <w:spacing w:line="276" w:lineRule="auto"/>
        <w:ind w:firstLine="709"/>
        <w:jc w:val="both"/>
        <w:rPr>
          <w:sz w:val="24"/>
        </w:rPr>
      </w:pPr>
      <w:r>
        <w:t xml:space="preserve">1. </w:t>
      </w:r>
      <w:hyperlink r:id="rId70" w:history="1">
        <w:r w:rsidRPr="002230E7">
          <w:rPr>
            <w:sz w:val="24"/>
          </w:rPr>
          <w:t>Грузина Э. Э.</w:t>
        </w:r>
      </w:hyperlink>
      <w:r w:rsidRPr="002230E7">
        <w:rPr>
          <w:sz w:val="24"/>
        </w:rPr>
        <w:t> , </w:t>
      </w:r>
      <w:hyperlink r:id="rId71" w:history="1">
        <w:r w:rsidRPr="002230E7">
          <w:rPr>
            <w:sz w:val="24"/>
          </w:rPr>
          <w:t>Иванов К. С.</w:t>
        </w:r>
      </w:hyperlink>
      <w:r w:rsidRPr="002230E7">
        <w:rPr>
          <w:sz w:val="24"/>
        </w:rPr>
        <w:t> , </w:t>
      </w:r>
      <w:hyperlink r:id="rId72" w:history="1">
        <w:r w:rsidRPr="002230E7">
          <w:rPr>
            <w:sz w:val="24"/>
          </w:rPr>
          <w:t>Бондарева Л. В.</w:t>
        </w:r>
      </w:hyperlink>
      <w:r w:rsidRPr="002230E7">
        <w:rPr>
          <w:sz w:val="24"/>
        </w:rPr>
        <w:t xml:space="preserve"> Программирование. С++: электронное учебное пособие, Ч. 2. Кемерово: Кемеровский университет. 2015. 120 с.</w:t>
      </w:r>
    </w:p>
    <w:p w14:paraId="68CB0062" w14:textId="77777777" w:rsidR="005C3B6F" w:rsidRDefault="00C25839" w:rsidP="005C3B6F">
      <w:pPr>
        <w:pStyle w:val="1"/>
        <w:spacing w:line="276" w:lineRule="auto"/>
        <w:ind w:firstLine="709"/>
      </w:pPr>
      <w:hyperlink r:id="rId73" w:history="1">
        <w:r w:rsidR="005C3B6F" w:rsidRPr="002230E7">
          <w:rPr>
            <w:sz w:val="24"/>
          </w:rPr>
          <w:t>https://biblioclub.ru/index.php?page=book_red&amp;id=481536</w:t>
        </w:r>
      </w:hyperlink>
    </w:p>
    <w:p w14:paraId="4EDAA8D6" w14:textId="77777777" w:rsidR="005C3B6F" w:rsidRDefault="005C3B6F" w:rsidP="005C3B6F">
      <w:pPr>
        <w:pStyle w:val="1"/>
        <w:spacing w:line="276" w:lineRule="auto"/>
        <w:ind w:firstLine="709"/>
        <w:rPr>
          <w:sz w:val="24"/>
        </w:rPr>
      </w:pPr>
      <w:r>
        <w:rPr>
          <w:sz w:val="24"/>
        </w:rPr>
        <w:t xml:space="preserve">2.Зюзьков В.М. </w:t>
      </w:r>
      <w:r w:rsidRPr="0020700A">
        <w:rPr>
          <w:sz w:val="24"/>
        </w:rPr>
        <w:t>Программирование:</w:t>
      </w:r>
      <w:r>
        <w:rPr>
          <w:sz w:val="24"/>
        </w:rPr>
        <w:t xml:space="preserve"> учебное пособие. Томск: Эль-контент.2013.186 с.</w:t>
      </w:r>
    </w:p>
    <w:p w14:paraId="358BEF89" w14:textId="77777777" w:rsidR="005C3B6F" w:rsidRDefault="00C25839" w:rsidP="005C3B6F">
      <w:pPr>
        <w:spacing w:line="276" w:lineRule="auto"/>
        <w:ind w:firstLine="709"/>
      </w:pPr>
      <w:hyperlink r:id="rId74" w:history="1">
        <w:r w:rsidR="005C3B6F" w:rsidRPr="00E6187F">
          <w:t>https://biblioclub.ru/index.php?page=book_view_red&amp;book_id=480616</w:t>
        </w:r>
      </w:hyperlink>
    </w:p>
    <w:p w14:paraId="547133C9" w14:textId="77777777" w:rsidR="005C3B6F" w:rsidRPr="00CB2D4C" w:rsidRDefault="005C3B6F" w:rsidP="005C3B6F">
      <w:pPr>
        <w:pStyle w:val="a9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lastRenderedPageBreak/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B2D4C">
        <w:rPr>
          <w:rFonts w:ascii="Times New Roman" w:hAnsi="Times New Roman"/>
          <w:sz w:val="24"/>
          <w:szCs w:val="24"/>
        </w:rPr>
        <w:t>Кудрина Е. В.</w:t>
      </w:r>
      <w:proofErr w:type="gramStart"/>
      <w:r w:rsidRPr="00CB2D4C">
        <w:rPr>
          <w:rFonts w:ascii="Times New Roman" w:hAnsi="Times New Roman"/>
          <w:sz w:val="24"/>
          <w:szCs w:val="24"/>
        </w:rPr>
        <w:t>,  Огнева</w:t>
      </w:r>
      <w:proofErr w:type="gramEnd"/>
      <w:r w:rsidRPr="00CB2D4C">
        <w:rPr>
          <w:rFonts w:ascii="Times New Roman" w:hAnsi="Times New Roman"/>
          <w:sz w:val="24"/>
          <w:szCs w:val="24"/>
        </w:rPr>
        <w:t xml:space="preserve"> М.В. Основы алгоритмизации и программирования на языке c#: учеб.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2D4C">
        <w:rPr>
          <w:rFonts w:ascii="Times New Roman" w:hAnsi="Times New Roman"/>
          <w:sz w:val="24"/>
          <w:szCs w:val="24"/>
        </w:rPr>
        <w:t xml:space="preserve">пособие для бакалавриата и специалитета. М.: Издательство </w:t>
      </w:r>
      <w:proofErr w:type="spellStart"/>
      <w:r w:rsidRPr="00CB2D4C">
        <w:rPr>
          <w:rFonts w:ascii="Times New Roman" w:hAnsi="Times New Roman"/>
          <w:sz w:val="24"/>
          <w:szCs w:val="24"/>
        </w:rPr>
        <w:t>Юрайт</w:t>
      </w:r>
      <w:proofErr w:type="spellEnd"/>
      <w:r w:rsidRPr="00CB2D4C">
        <w:rPr>
          <w:rFonts w:ascii="Times New Roman" w:hAnsi="Times New Roman"/>
          <w:sz w:val="24"/>
          <w:szCs w:val="24"/>
        </w:rPr>
        <w:t>, 2019. 322 с.</w:t>
      </w:r>
    </w:p>
    <w:p w14:paraId="15DC77C5" w14:textId="77777777" w:rsidR="005C3B6F" w:rsidRPr="00CB2D4C" w:rsidRDefault="005C3B6F" w:rsidP="005C3B6F">
      <w:pPr>
        <w:pStyle w:val="a9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2D4C">
        <w:rPr>
          <w:rFonts w:ascii="Times New Roman" w:hAnsi="Times New Roman"/>
          <w:sz w:val="24"/>
          <w:szCs w:val="24"/>
        </w:rPr>
        <w:t>URL: </w:t>
      </w:r>
      <w:hyperlink r:id="rId75" w:tgtFrame="_blank" w:history="1">
        <w:r w:rsidRPr="00CB2D4C">
          <w:rPr>
            <w:rFonts w:ascii="Times New Roman" w:hAnsi="Times New Roman"/>
            <w:sz w:val="24"/>
            <w:szCs w:val="24"/>
          </w:rPr>
          <w:t>https://biblio-online.ru/bcode/428603</w:t>
        </w:r>
      </w:hyperlink>
    </w:p>
    <w:p w14:paraId="45EB7A90" w14:textId="77777777" w:rsidR="005C3B6F" w:rsidRPr="0022306C" w:rsidRDefault="005C3B6F" w:rsidP="005C3B6F">
      <w:pPr>
        <w:pStyle w:val="1"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4</w:t>
      </w:r>
      <w:r w:rsidRPr="0022306C">
        <w:rPr>
          <w:sz w:val="24"/>
        </w:rPr>
        <w:t xml:space="preserve">.Поначугин А.В. Корпоративные информационные системы в управлении предприятием: Учеб. пособие. Нижний Новгород: </w:t>
      </w:r>
      <w:proofErr w:type="spellStart"/>
      <w:r w:rsidRPr="0022306C">
        <w:rPr>
          <w:sz w:val="24"/>
        </w:rPr>
        <w:t>Мининский</w:t>
      </w:r>
      <w:proofErr w:type="spellEnd"/>
      <w:r w:rsidRPr="0022306C">
        <w:rPr>
          <w:sz w:val="24"/>
        </w:rPr>
        <w:t xml:space="preserve"> ун-т, 2014.</w:t>
      </w:r>
    </w:p>
    <w:p w14:paraId="75C9B06A" w14:textId="77777777" w:rsidR="005C3B6F" w:rsidRPr="0022306C" w:rsidRDefault="005C3B6F" w:rsidP="005C3B6F">
      <w:pPr>
        <w:pStyle w:val="1"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5.</w:t>
      </w:r>
      <w:r w:rsidRPr="0022306C">
        <w:rPr>
          <w:sz w:val="24"/>
        </w:rPr>
        <w:t xml:space="preserve">Чистов Д. В., Мельников П.П., </w:t>
      </w:r>
      <w:proofErr w:type="spellStart"/>
      <w:r w:rsidRPr="0022306C">
        <w:rPr>
          <w:sz w:val="24"/>
        </w:rPr>
        <w:t>Золотарюк</w:t>
      </w:r>
      <w:proofErr w:type="spellEnd"/>
      <w:r w:rsidRPr="0022306C">
        <w:rPr>
          <w:sz w:val="24"/>
        </w:rPr>
        <w:t xml:space="preserve"> А.В., </w:t>
      </w:r>
      <w:proofErr w:type="spellStart"/>
      <w:r w:rsidRPr="0022306C">
        <w:rPr>
          <w:sz w:val="24"/>
        </w:rPr>
        <w:t>Ничепорук</w:t>
      </w:r>
      <w:proofErr w:type="spellEnd"/>
      <w:r w:rsidRPr="0022306C">
        <w:rPr>
          <w:sz w:val="24"/>
        </w:rPr>
        <w:t xml:space="preserve"> Н.Б. Проектирование информационных систем: учебник и практикум для академического бакалавриата. М.: Издательство </w:t>
      </w:r>
      <w:proofErr w:type="spellStart"/>
      <w:r w:rsidRPr="0022306C">
        <w:rPr>
          <w:sz w:val="24"/>
        </w:rPr>
        <w:t>Юрайт</w:t>
      </w:r>
      <w:proofErr w:type="spellEnd"/>
      <w:r w:rsidRPr="0022306C">
        <w:rPr>
          <w:sz w:val="24"/>
        </w:rPr>
        <w:t>, 2019. 258 с.  URL: </w:t>
      </w:r>
      <w:hyperlink r:id="rId76" w:history="1">
        <w:r w:rsidRPr="0022306C">
          <w:rPr>
            <w:sz w:val="24"/>
          </w:rPr>
          <w:t>https://biblio-online.ru/bcode/432930</w:t>
        </w:r>
      </w:hyperlink>
    </w:p>
    <w:p w14:paraId="5581C4FF" w14:textId="77777777" w:rsidR="005C3B6F" w:rsidRPr="002E376D" w:rsidRDefault="005C3B6F" w:rsidP="005C3B6F">
      <w:pPr>
        <w:pStyle w:val="a9"/>
        <w:spacing w:after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2E376D">
        <w:rPr>
          <w:rFonts w:ascii="Times New Roman" w:hAnsi="Times New Roman"/>
          <w:bCs/>
          <w:i/>
          <w:iCs/>
          <w:sz w:val="24"/>
          <w:szCs w:val="24"/>
        </w:rPr>
        <w:t>1</w:t>
      </w:r>
      <w:r>
        <w:rPr>
          <w:rFonts w:ascii="Times New Roman" w:hAnsi="Times New Roman"/>
          <w:bCs/>
          <w:i/>
          <w:iCs/>
          <w:sz w:val="24"/>
          <w:szCs w:val="24"/>
        </w:rPr>
        <w:t>2</w:t>
      </w:r>
      <w:r w:rsidRPr="002E376D">
        <w:rPr>
          <w:rFonts w:ascii="Times New Roman" w:hAnsi="Times New Roman"/>
          <w:bCs/>
          <w:i/>
          <w:iCs/>
          <w:sz w:val="24"/>
          <w:szCs w:val="24"/>
        </w:rPr>
        <w:t>.</w:t>
      </w:r>
      <w:r>
        <w:rPr>
          <w:rFonts w:ascii="Times New Roman" w:hAnsi="Times New Roman"/>
          <w:bCs/>
          <w:i/>
          <w:iCs/>
          <w:sz w:val="24"/>
          <w:szCs w:val="24"/>
        </w:rPr>
        <w:t>3</w:t>
      </w:r>
      <w:r w:rsidRPr="002E376D">
        <w:rPr>
          <w:rFonts w:ascii="Times New Roman" w:hAnsi="Times New Roman"/>
          <w:bCs/>
          <w:i/>
          <w:iCs/>
          <w:sz w:val="24"/>
          <w:szCs w:val="24"/>
        </w:rPr>
        <w:t xml:space="preserve">. </w:t>
      </w:r>
      <w:r w:rsidRPr="007371CA">
        <w:rPr>
          <w:rFonts w:ascii="Times New Roman" w:hAnsi="Times New Roman"/>
          <w:bCs/>
          <w:iCs/>
          <w:sz w:val="24"/>
          <w:szCs w:val="24"/>
        </w:rPr>
        <w:t>Интернет-ресурсы</w:t>
      </w:r>
    </w:p>
    <w:p w14:paraId="6E6F5974" w14:textId="77777777" w:rsidR="005C3B6F" w:rsidRPr="002E376D" w:rsidRDefault="005C3B6F" w:rsidP="005C3B6F">
      <w:pPr>
        <w:autoSpaceDE w:val="0"/>
        <w:autoSpaceDN w:val="0"/>
        <w:adjustRightInd w:val="0"/>
        <w:spacing w:line="276" w:lineRule="auto"/>
        <w:jc w:val="both"/>
        <w:rPr>
          <w:rStyle w:val="af"/>
        </w:rPr>
      </w:pPr>
      <w:r w:rsidRPr="002E376D">
        <w:t>1. On-</w:t>
      </w:r>
      <w:proofErr w:type="spellStart"/>
      <w:r w:rsidRPr="002E376D">
        <w:t>line</w:t>
      </w:r>
      <w:proofErr w:type="spellEnd"/>
      <w:r w:rsidRPr="002E376D">
        <w:t xml:space="preserve"> курс "Введение в язык С++" </w:t>
      </w:r>
      <w:hyperlink r:id="rId77" w:history="1">
        <w:r w:rsidRPr="002E376D">
          <w:rPr>
            <w:rStyle w:val="af"/>
          </w:rPr>
          <w:t>http://bourabai.ru/C-Builder/cpp/index.htm</w:t>
        </w:r>
      </w:hyperlink>
    </w:p>
    <w:p w14:paraId="40C7A9C8" w14:textId="77777777" w:rsidR="005C3B6F" w:rsidRDefault="005C3B6F" w:rsidP="005C3B6F">
      <w:pPr>
        <w:spacing w:line="276" w:lineRule="auto"/>
        <w:jc w:val="both"/>
        <w:rPr>
          <w:rStyle w:val="af"/>
        </w:rPr>
      </w:pPr>
      <w:r w:rsidRPr="002E376D">
        <w:t>2. On-</w:t>
      </w:r>
      <w:proofErr w:type="spellStart"/>
      <w:r w:rsidRPr="002E376D">
        <w:t>line</w:t>
      </w:r>
      <w:proofErr w:type="spellEnd"/>
      <w:r w:rsidRPr="002E376D">
        <w:t xml:space="preserve"> курс "Решение вычислительных задач на языке С++" </w:t>
      </w:r>
      <w:hyperlink r:id="rId78" w:history="1">
        <w:r w:rsidRPr="00F87B2A">
          <w:rPr>
            <w:rStyle w:val="af"/>
          </w:rPr>
          <w:t>http://www.intuit.ru/studies/courses/3533/775/info</w:t>
        </w:r>
      </w:hyperlink>
    </w:p>
    <w:p w14:paraId="46C93433" w14:textId="77777777" w:rsidR="005C3B6F" w:rsidRPr="001676EA" w:rsidRDefault="005C3B6F" w:rsidP="005C3B6F">
      <w:pPr>
        <w:tabs>
          <w:tab w:val="left" w:pos="851"/>
        </w:tabs>
        <w:spacing w:line="276" w:lineRule="auto"/>
        <w:jc w:val="both"/>
        <w:rPr>
          <w:rStyle w:val="af"/>
        </w:rPr>
      </w:pPr>
      <w:r>
        <w:t xml:space="preserve">3. </w:t>
      </w:r>
      <w:r w:rsidRPr="002230E7">
        <w:t xml:space="preserve">Основы алгоритмизации и программирования. Электронный учебно-методический комплекс. </w:t>
      </w:r>
      <w:proofErr w:type="gramStart"/>
      <w:r w:rsidRPr="002230E7">
        <w:t>URL:</w:t>
      </w:r>
      <w:r w:rsidRPr="00E6187F">
        <w:t>https://edu.mininuniver.ru/course/view.php?id=171</w:t>
      </w:r>
      <w:proofErr w:type="gramEnd"/>
    </w:p>
    <w:p w14:paraId="2FE45A80" w14:textId="77777777" w:rsidR="005C3B6F" w:rsidRPr="002E376D" w:rsidRDefault="005C3B6F" w:rsidP="005C3B6F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E376D">
        <w:rPr>
          <w:b/>
          <w:bCs/>
        </w:rPr>
        <w:t>1</w:t>
      </w:r>
      <w:r>
        <w:rPr>
          <w:b/>
          <w:bCs/>
        </w:rPr>
        <w:t>3</w:t>
      </w:r>
      <w:r w:rsidRPr="002E376D">
        <w:rPr>
          <w:b/>
          <w:bCs/>
        </w:rPr>
        <w:t>. Фонды оценочных средств</w:t>
      </w:r>
    </w:p>
    <w:p w14:paraId="6670AF66" w14:textId="77777777" w:rsidR="005C3B6F" w:rsidRPr="002E376D" w:rsidRDefault="005C3B6F" w:rsidP="005C3B6F">
      <w:pPr>
        <w:spacing w:line="276" w:lineRule="auto"/>
        <w:ind w:firstLine="709"/>
        <w:jc w:val="both"/>
        <w:rPr>
          <w:spacing w:val="-4"/>
        </w:rPr>
      </w:pPr>
      <w:r w:rsidRPr="002E376D">
        <w:rPr>
          <w:spacing w:val="-4"/>
        </w:rPr>
        <w:t>Фонд оценочных средств представлен в Приложении 2.</w:t>
      </w:r>
    </w:p>
    <w:p w14:paraId="0C05C02A" w14:textId="77777777" w:rsidR="005C3B6F" w:rsidRPr="007371CA" w:rsidRDefault="005C3B6F" w:rsidP="005C3B6F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14. </w:t>
      </w:r>
      <w:r w:rsidRPr="007371CA">
        <w:rPr>
          <w:b/>
          <w:bCs/>
        </w:rPr>
        <w:t xml:space="preserve">Перечень информационных технологий, используемых при проведении </w:t>
      </w:r>
      <w:r w:rsidRPr="00CD3F8E">
        <w:rPr>
          <w:b/>
          <w:bCs/>
        </w:rPr>
        <w:t xml:space="preserve">учебной </w:t>
      </w:r>
      <w:r>
        <w:rPr>
          <w:b/>
          <w:bCs/>
        </w:rPr>
        <w:t>(</w:t>
      </w:r>
      <w:r w:rsidRPr="00E37071">
        <w:rPr>
          <w:b/>
          <w:bCs/>
        </w:rPr>
        <w:t>технологической</w:t>
      </w:r>
      <w:r w:rsidRPr="00EC7455">
        <w:rPr>
          <w:b/>
          <w:bCs/>
        </w:rPr>
        <w:t xml:space="preserve"> (проектно-технологическ</w:t>
      </w:r>
      <w:r>
        <w:rPr>
          <w:b/>
          <w:bCs/>
        </w:rPr>
        <w:t>ой</w:t>
      </w:r>
      <w:r w:rsidRPr="00EC7455">
        <w:rPr>
          <w:b/>
          <w:bCs/>
        </w:rPr>
        <w:t>)</w:t>
      </w:r>
      <w:r>
        <w:rPr>
          <w:b/>
          <w:bCs/>
        </w:rPr>
        <w:t xml:space="preserve">) </w:t>
      </w:r>
      <w:r w:rsidRPr="00CD3F8E">
        <w:rPr>
          <w:b/>
          <w:bCs/>
        </w:rPr>
        <w:t>практики</w:t>
      </w:r>
      <w:r w:rsidRPr="007371CA">
        <w:rPr>
          <w:b/>
          <w:bCs/>
        </w:rPr>
        <w:t>, включая перечень программного обеспечения и информационных справочных систем</w:t>
      </w:r>
    </w:p>
    <w:p w14:paraId="53A9B225" w14:textId="77777777" w:rsidR="005C3B6F" w:rsidRPr="007371CA" w:rsidRDefault="005C3B6F" w:rsidP="005C3B6F">
      <w:pPr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7371CA">
        <w:rPr>
          <w:bCs/>
        </w:rPr>
        <w:t>14.1. Перечень программного обеспечения:</w:t>
      </w:r>
    </w:p>
    <w:p w14:paraId="302419B2" w14:textId="77777777" w:rsidR="005C3B6F" w:rsidRPr="00ED40A0" w:rsidRDefault="005C3B6F" w:rsidP="005C3B6F">
      <w:pPr>
        <w:autoSpaceDE w:val="0"/>
        <w:autoSpaceDN w:val="0"/>
        <w:adjustRightInd w:val="0"/>
        <w:spacing w:line="276" w:lineRule="auto"/>
        <w:ind w:left="709"/>
        <w:jc w:val="both"/>
        <w:rPr>
          <w:bCs/>
        </w:rPr>
      </w:pPr>
      <w:r>
        <w:rPr>
          <w:bCs/>
          <w:lang w:val="en-US"/>
        </w:rPr>
        <w:t>C</w:t>
      </w:r>
      <w:r w:rsidRPr="00ED40A0">
        <w:rPr>
          <w:bCs/>
        </w:rPr>
        <w:t xml:space="preserve">++ </w:t>
      </w:r>
      <w:r>
        <w:rPr>
          <w:bCs/>
          <w:lang w:val="en-US"/>
        </w:rPr>
        <w:t>Builder</w:t>
      </w:r>
    </w:p>
    <w:p w14:paraId="73FA9CD9" w14:textId="77777777" w:rsidR="005C3B6F" w:rsidRPr="00ED40A0" w:rsidRDefault="005C3B6F" w:rsidP="005C3B6F">
      <w:pPr>
        <w:autoSpaceDE w:val="0"/>
        <w:autoSpaceDN w:val="0"/>
        <w:adjustRightInd w:val="0"/>
        <w:spacing w:line="276" w:lineRule="auto"/>
        <w:ind w:left="709"/>
        <w:jc w:val="both"/>
        <w:rPr>
          <w:bCs/>
        </w:rPr>
      </w:pPr>
      <w:r>
        <w:rPr>
          <w:bCs/>
          <w:lang w:val="en-US"/>
        </w:rPr>
        <w:t>Visual</w:t>
      </w:r>
      <w:r w:rsidRPr="00ED40A0">
        <w:rPr>
          <w:bCs/>
        </w:rPr>
        <w:t xml:space="preserve"> </w:t>
      </w:r>
      <w:r>
        <w:rPr>
          <w:bCs/>
          <w:lang w:val="en-US"/>
        </w:rPr>
        <w:t>Studio</w:t>
      </w:r>
    </w:p>
    <w:p w14:paraId="70603334" w14:textId="77777777" w:rsidR="005C3B6F" w:rsidRPr="00ED40A0" w:rsidRDefault="005C3B6F" w:rsidP="005C3B6F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D40A0">
        <w:rPr>
          <w:bCs/>
        </w:rPr>
        <w:t xml:space="preserve">  </w:t>
      </w:r>
      <w:r w:rsidRPr="00E711A9">
        <w:rPr>
          <w:bCs/>
          <w:lang w:val="en-US"/>
        </w:rPr>
        <w:t>Office</w:t>
      </w:r>
      <w:r w:rsidRPr="00ED40A0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ED40A0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ED40A0">
        <w:rPr>
          <w:bCs/>
        </w:rPr>
        <w:t xml:space="preserve"> 2013</w:t>
      </w:r>
    </w:p>
    <w:p w14:paraId="35995431" w14:textId="77777777" w:rsidR="005C3B6F" w:rsidRPr="00942647" w:rsidRDefault="005C3B6F" w:rsidP="005C3B6F">
      <w:pPr>
        <w:autoSpaceDE w:val="0"/>
        <w:autoSpaceDN w:val="0"/>
        <w:adjustRightInd w:val="0"/>
        <w:spacing w:line="276" w:lineRule="auto"/>
        <w:ind w:left="709"/>
        <w:jc w:val="both"/>
        <w:rPr>
          <w:bCs/>
        </w:rPr>
      </w:pPr>
      <w:r w:rsidRPr="0016103D">
        <w:rPr>
          <w:bCs/>
          <w:lang w:val="en-US"/>
        </w:rPr>
        <w:t>LMS</w:t>
      </w:r>
      <w:r>
        <w:rPr>
          <w:bCs/>
        </w:rPr>
        <w:t xml:space="preserve"> </w:t>
      </w:r>
      <w:r w:rsidRPr="0016103D">
        <w:rPr>
          <w:bCs/>
          <w:lang w:val="en-US"/>
        </w:rPr>
        <w:t>Moodle</w:t>
      </w:r>
    </w:p>
    <w:p w14:paraId="563FB0D8" w14:textId="77777777" w:rsidR="005C3B6F" w:rsidRDefault="005C3B6F" w:rsidP="005C3B6F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7371CA">
        <w:rPr>
          <w:bCs/>
        </w:rPr>
        <w:t>14.2</w:t>
      </w: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64702E86" w14:textId="77777777" w:rsidR="005C3B6F" w:rsidRPr="00225F3B" w:rsidRDefault="005C3B6F" w:rsidP="005C3B6F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8279E2">
        <w:rPr>
          <w:bCs/>
        </w:rPr>
        <w:t>https://biblioclub.ru</w:t>
      </w:r>
      <w:r w:rsidRPr="00225F3B">
        <w:rPr>
          <w:bCs/>
        </w:rPr>
        <w:tab/>
        <w:t>ЭБС «Университетская библиотека онлайн»</w:t>
      </w:r>
    </w:p>
    <w:p w14:paraId="3EB5C5A3" w14:textId="77777777" w:rsidR="005C3B6F" w:rsidRPr="00225F3B" w:rsidRDefault="005C3B6F" w:rsidP="005C3B6F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8279E2">
        <w:rPr>
          <w:bCs/>
        </w:rPr>
        <w:t>https://elibrary.ru</w:t>
      </w:r>
      <w:r w:rsidRPr="00225F3B">
        <w:rPr>
          <w:bCs/>
        </w:rPr>
        <w:tab/>
        <w:t>Научная электронная библиотека</w:t>
      </w:r>
    </w:p>
    <w:p w14:paraId="5E6BDAD3" w14:textId="77777777" w:rsidR="005C3B6F" w:rsidRPr="00225F3B" w:rsidRDefault="005C3B6F" w:rsidP="005C3B6F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E6187F">
        <w:rPr>
          <w:bCs/>
        </w:rPr>
        <w:t>https://dlib.eastview.com</w:t>
      </w:r>
      <w:r w:rsidRPr="00225F3B">
        <w:rPr>
          <w:bCs/>
        </w:rPr>
        <w:t xml:space="preserve"> Универсальные базы данных изданий </w:t>
      </w:r>
    </w:p>
    <w:p w14:paraId="6AB6BDF8" w14:textId="77777777" w:rsidR="005C3B6F" w:rsidRPr="004F5750" w:rsidRDefault="00C25839" w:rsidP="005C3B6F">
      <w:pPr>
        <w:suppressAutoHyphens/>
        <w:ind w:firstLine="708"/>
        <w:rPr>
          <w:bCs/>
        </w:rPr>
      </w:pPr>
      <w:hyperlink r:id="rId79" w:history="1">
        <w:r w:rsidR="005C3B6F" w:rsidRPr="00F87B2A">
          <w:rPr>
            <w:rStyle w:val="af"/>
          </w:rPr>
          <w:t>http://www.consultant.ru/</w:t>
        </w:r>
      </w:hyperlink>
      <w:r w:rsidR="005C3B6F" w:rsidRPr="004F5750">
        <w:rPr>
          <w:bCs/>
        </w:rPr>
        <w:t>Справочная правовая система «КонсультантПлюс»</w:t>
      </w:r>
    </w:p>
    <w:p w14:paraId="7FA2D3D1" w14:textId="77777777" w:rsidR="005C3B6F" w:rsidRPr="007371CA" w:rsidRDefault="005C3B6F" w:rsidP="005C3B6F">
      <w:pPr>
        <w:suppressAutoHyphens/>
        <w:ind w:firstLine="708"/>
        <w:rPr>
          <w:bCs/>
          <w:i/>
        </w:rPr>
      </w:pPr>
    </w:p>
    <w:p w14:paraId="24A4FB61" w14:textId="77777777" w:rsidR="005C3B6F" w:rsidRPr="007371CA" w:rsidRDefault="005C3B6F" w:rsidP="005C3B6F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/>
          <w:lang w:eastAsia="ar-SA"/>
        </w:rPr>
      </w:pPr>
      <w:r w:rsidRPr="007371CA">
        <w:rPr>
          <w:b/>
          <w:bCs/>
          <w:lang w:eastAsia="ar-SA"/>
        </w:rPr>
        <w:t xml:space="preserve">15. Материально-техническое обеспечение </w:t>
      </w:r>
      <w:r w:rsidRPr="00CD3F8E">
        <w:rPr>
          <w:b/>
          <w:bCs/>
        </w:rPr>
        <w:t xml:space="preserve">учебной </w:t>
      </w:r>
      <w:r>
        <w:rPr>
          <w:b/>
          <w:bCs/>
        </w:rPr>
        <w:t>(</w:t>
      </w:r>
      <w:r w:rsidRPr="00E37071">
        <w:rPr>
          <w:b/>
          <w:bCs/>
        </w:rPr>
        <w:t>технологической</w:t>
      </w:r>
      <w:r w:rsidRPr="00EC7455">
        <w:rPr>
          <w:b/>
          <w:bCs/>
        </w:rPr>
        <w:t xml:space="preserve"> (проектно-технологическ</w:t>
      </w:r>
      <w:r>
        <w:rPr>
          <w:b/>
          <w:bCs/>
        </w:rPr>
        <w:t>ой</w:t>
      </w:r>
      <w:r w:rsidRPr="00EC7455">
        <w:rPr>
          <w:b/>
          <w:bCs/>
        </w:rPr>
        <w:t>)</w:t>
      </w:r>
      <w:r>
        <w:rPr>
          <w:b/>
          <w:bCs/>
        </w:rPr>
        <w:t>)</w:t>
      </w:r>
      <w:r w:rsidRPr="00CD3F8E">
        <w:rPr>
          <w:b/>
          <w:bCs/>
        </w:rPr>
        <w:t xml:space="preserve"> </w:t>
      </w:r>
      <w:r w:rsidRPr="007371CA">
        <w:rPr>
          <w:b/>
          <w:bCs/>
          <w:lang w:eastAsia="ar-SA"/>
        </w:rPr>
        <w:t>практики</w:t>
      </w:r>
    </w:p>
    <w:p w14:paraId="684C74DA" w14:textId="77777777" w:rsidR="005C3B6F" w:rsidRPr="002E376D" w:rsidRDefault="005C3B6F" w:rsidP="005C3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>М</w:t>
      </w:r>
      <w:r w:rsidRPr="002E376D">
        <w:t>атериально-техническое обеспечение учебной практики должно быть достаточным для достижения целей практики и должно соответствовать действующим санитарным и противопожарным нормам, а также требованиям техники безопасности при проведении учебных и научно-производственных работ.</w:t>
      </w:r>
    </w:p>
    <w:p w14:paraId="582BCD60" w14:textId="77777777" w:rsidR="005C3B6F" w:rsidRPr="002E376D" w:rsidRDefault="005C3B6F" w:rsidP="005C3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2E376D">
        <w:t xml:space="preserve">Студентам должна быть обеспечена возможность доступа к информации, необходимой для выполнения задания по практике и написанию отчета. </w:t>
      </w:r>
    </w:p>
    <w:p w14:paraId="2372B138" w14:textId="77777777" w:rsidR="005C3B6F" w:rsidRPr="002E376D" w:rsidRDefault="005C3B6F" w:rsidP="005C3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2E376D">
        <w:t>Организации, учреждения и предприятия, а также учебно-научные подразделения Университета должны обеспечить рабочее место студента компьютерным оборудованием в объемах, достаточных для достижения целей практики</w:t>
      </w:r>
    </w:p>
    <w:p w14:paraId="020586EA" w14:textId="77777777" w:rsidR="005C3B6F" w:rsidRDefault="005C3B6F" w:rsidP="005C3B6F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</w:p>
    <w:p w14:paraId="2915831F" w14:textId="77777777" w:rsidR="00264E2A" w:rsidRPr="009B7FF4" w:rsidRDefault="00264E2A" w:rsidP="00264E2A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 w:rsidRPr="009B7FF4">
        <w:rPr>
          <w:b/>
          <w:bCs/>
        </w:rPr>
        <w:t>7. ПРОГРАММА ИТОГОВОЙ АТТЕСТАЦИИ</w:t>
      </w:r>
    </w:p>
    <w:p w14:paraId="3953F403" w14:textId="77777777" w:rsidR="00264E2A" w:rsidRPr="009B7FF4" w:rsidRDefault="00264E2A" w:rsidP="00264E2A">
      <w:pPr>
        <w:pStyle w:val="a9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B7FF4">
        <w:rPr>
          <w:rFonts w:ascii="Times New Roman" w:hAnsi="Times New Roman"/>
          <w:sz w:val="24"/>
          <w:szCs w:val="24"/>
        </w:rPr>
        <w:t xml:space="preserve"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</w:t>
      </w:r>
      <w:r>
        <w:rPr>
          <w:rFonts w:ascii="Times New Roman" w:hAnsi="Times New Roman"/>
          <w:sz w:val="24"/>
          <w:szCs w:val="24"/>
        </w:rPr>
        <w:t xml:space="preserve">осуществляется </w:t>
      </w:r>
      <w:r w:rsidRPr="009B7FF4">
        <w:rPr>
          <w:rFonts w:ascii="Times New Roman" w:hAnsi="Times New Roman"/>
          <w:sz w:val="24"/>
          <w:szCs w:val="24"/>
        </w:rPr>
        <w:t>по формуле:</w:t>
      </w:r>
    </w:p>
    <w:p w14:paraId="64C4E6F6" w14:textId="77777777" w:rsidR="00264E2A" w:rsidRPr="009B7FF4" w:rsidRDefault="00264E2A" w:rsidP="00264E2A">
      <w:pPr>
        <w:tabs>
          <w:tab w:val="left" w:pos="1320"/>
        </w:tabs>
        <w:spacing w:line="276" w:lineRule="auto"/>
        <w:jc w:val="both"/>
      </w:pPr>
    </w:p>
    <w:p w14:paraId="70DD5D55" w14:textId="77777777" w:rsidR="00264E2A" w:rsidRPr="009B7FF4" w:rsidRDefault="00264E2A" w:rsidP="00264E2A">
      <w:pPr>
        <w:tabs>
          <w:tab w:val="left" w:pos="1320"/>
        </w:tabs>
        <w:spacing w:line="276" w:lineRule="auto"/>
        <w:jc w:val="both"/>
      </w:pPr>
      <w:proofErr w:type="spellStart"/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proofErr w:type="spellEnd"/>
      <w:r w:rsidRPr="009B7FF4">
        <w:rPr>
          <w:vertAlign w:val="superscript"/>
        </w:rPr>
        <w:t>мод.</w:t>
      </w:r>
      <w:r w:rsidRPr="009B7FF4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14:paraId="77526A48" w14:textId="77777777" w:rsidR="00264E2A" w:rsidRPr="009B7FF4" w:rsidRDefault="00264E2A" w:rsidP="00264E2A">
      <w:pPr>
        <w:spacing w:line="276" w:lineRule="auto"/>
        <w:jc w:val="both"/>
      </w:pPr>
    </w:p>
    <w:p w14:paraId="2FC43548" w14:textId="77777777" w:rsidR="00264E2A" w:rsidRPr="009B7FF4" w:rsidRDefault="00264E2A" w:rsidP="00264E2A">
      <w:pPr>
        <w:spacing w:line="276" w:lineRule="auto"/>
        <w:jc w:val="both"/>
      </w:pPr>
      <w:r w:rsidRPr="009B7FF4">
        <w:t>Где:</w:t>
      </w:r>
    </w:p>
    <w:p w14:paraId="153CDF01" w14:textId="77777777" w:rsidR="00264E2A" w:rsidRPr="009B7FF4" w:rsidRDefault="00264E2A" w:rsidP="00264E2A">
      <w:pPr>
        <w:spacing w:line="276" w:lineRule="auto"/>
        <w:jc w:val="both"/>
        <w:rPr>
          <w:vertAlign w:val="superscript"/>
        </w:rPr>
      </w:pPr>
      <w:proofErr w:type="spellStart"/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proofErr w:type="spellEnd"/>
      <w:proofErr w:type="gramStart"/>
      <w:r w:rsidRPr="009B7FF4">
        <w:rPr>
          <w:vertAlign w:val="superscript"/>
        </w:rPr>
        <w:t>мод.</w:t>
      </w:r>
      <w:r w:rsidRPr="009B7FF4">
        <w:t>–</w:t>
      </w:r>
      <w:proofErr w:type="gramEnd"/>
      <w:r w:rsidRPr="009B7FF4">
        <w:t xml:space="preserve">  рейтинговый балл студента </w:t>
      </w:r>
      <w:r w:rsidRPr="009B7FF4">
        <w:rPr>
          <w:lang w:val="en-US"/>
        </w:rPr>
        <w:t>j</w:t>
      </w:r>
      <w:r w:rsidRPr="009B7FF4">
        <w:t xml:space="preserve"> по модулю;</w:t>
      </w:r>
    </w:p>
    <w:p w14:paraId="5B43E6A7" w14:textId="77777777" w:rsidR="00264E2A" w:rsidRPr="009B7FF4" w:rsidRDefault="00C25839" w:rsidP="00264E2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264E2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264E2A" w:rsidRPr="009B7FF4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264E2A" w:rsidRPr="009B7FF4">
        <w:rPr>
          <w:rFonts w:eastAsiaTheme="minorEastAsia"/>
        </w:rPr>
        <w:t xml:space="preserve"> – зачетные единицы дисциплин, входящих в модуль, </w:t>
      </w:r>
    </w:p>
    <w:p w14:paraId="56F484D6" w14:textId="77777777" w:rsidR="00264E2A" w:rsidRPr="009B7FF4" w:rsidRDefault="00C25839" w:rsidP="00264E2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264E2A" w:rsidRPr="009B7FF4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264E2A" w:rsidRPr="009B7FF4">
        <w:rPr>
          <w:rFonts w:eastAsiaTheme="minorEastAsia"/>
        </w:rPr>
        <w:t xml:space="preserve"> </w:t>
      </w:r>
      <w:proofErr w:type="gramStart"/>
      <w:r w:rsidR="00264E2A" w:rsidRPr="009B7FF4">
        <w:rPr>
          <w:rFonts w:eastAsiaTheme="minorEastAsia"/>
        </w:rPr>
        <w:t>–  зачетная</w:t>
      </w:r>
      <w:proofErr w:type="gramEnd"/>
      <w:r w:rsidR="00264E2A" w:rsidRPr="009B7FF4">
        <w:rPr>
          <w:rFonts w:eastAsiaTheme="minorEastAsia"/>
        </w:rPr>
        <w:t xml:space="preserve"> единица по курсовой работе;</w:t>
      </w:r>
    </w:p>
    <w:p w14:paraId="7D98DC5B" w14:textId="77777777" w:rsidR="00264E2A" w:rsidRPr="009B7FF4" w:rsidRDefault="00C25839" w:rsidP="00264E2A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264E2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264E2A" w:rsidRPr="009B7FF4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264E2A" w:rsidRPr="009B7FF4">
        <w:rPr>
          <w:rFonts w:eastAsiaTheme="minorEastAsia"/>
        </w:rPr>
        <w:t xml:space="preserve"> – рейтинговые баллы студента по дисциплинам модуля,</w:t>
      </w:r>
    </w:p>
    <w:p w14:paraId="6C4A8E5C" w14:textId="77777777" w:rsidR="00264E2A" w:rsidRPr="009B7FF4" w:rsidRDefault="00C25839" w:rsidP="00264E2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264E2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264E2A" w:rsidRPr="009B7FF4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034450A4" w14:textId="77777777" w:rsidR="00264E2A" w:rsidRPr="009B7FF4" w:rsidRDefault="00264E2A" w:rsidP="00264E2A">
      <w:pPr>
        <w:spacing w:line="276" w:lineRule="auto"/>
        <w:jc w:val="both"/>
      </w:pPr>
      <w:r w:rsidRPr="009B7FF4">
        <w:t xml:space="preserve">Величина среднего рейтинга студента по </w:t>
      </w:r>
      <w:proofErr w:type="gramStart"/>
      <w:r w:rsidRPr="009B7FF4">
        <w:t>модулю  лежит</w:t>
      </w:r>
      <w:proofErr w:type="gramEnd"/>
      <w:r w:rsidRPr="009B7FF4">
        <w:t xml:space="preserve"> в пределах от 55 до 100 баллов.</w:t>
      </w:r>
    </w:p>
    <w:p w14:paraId="6ED668BC" w14:textId="77777777" w:rsidR="00264E2A" w:rsidRPr="00025CBE" w:rsidRDefault="00264E2A" w:rsidP="00264E2A">
      <w:pPr>
        <w:pStyle w:val="p38"/>
        <w:shd w:val="clear" w:color="auto" w:fill="FFFFFF"/>
        <w:spacing w:before="0" w:beforeAutospacing="0" w:after="0" w:afterAutospacing="0" w:line="276" w:lineRule="auto"/>
        <w:ind w:firstLine="720"/>
        <w:jc w:val="both"/>
      </w:pPr>
    </w:p>
    <w:p w14:paraId="327CE73E" w14:textId="77777777" w:rsidR="00264E2A" w:rsidRDefault="00264E2A" w:rsidP="00264E2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7CBFF223" w14:textId="77777777" w:rsidR="00EF43AB" w:rsidRDefault="00EF43AB" w:rsidP="006D33DD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sectPr w:rsidR="00EF43AB" w:rsidSect="0065597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797EC" w14:textId="77777777" w:rsidR="00C25839" w:rsidRDefault="00C25839" w:rsidP="00B32C33">
      <w:r>
        <w:separator/>
      </w:r>
    </w:p>
  </w:endnote>
  <w:endnote w:type="continuationSeparator" w:id="0">
    <w:p w14:paraId="6F075EE0" w14:textId="77777777" w:rsidR="00C25839" w:rsidRDefault="00C25839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014034"/>
      <w:docPartObj>
        <w:docPartGallery w:val="Page Numbers (Bottom of Page)"/>
        <w:docPartUnique/>
      </w:docPartObj>
    </w:sdtPr>
    <w:sdtEndPr/>
    <w:sdtContent>
      <w:p w14:paraId="3B9A00B1" w14:textId="77777777" w:rsidR="00D87085" w:rsidRDefault="00D87085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7B7F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14:paraId="1E194ADD" w14:textId="77777777" w:rsidR="00D87085" w:rsidRDefault="00D87085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7DB27" w14:textId="77777777" w:rsidR="00C25839" w:rsidRDefault="00C25839" w:rsidP="00B32C33">
      <w:r>
        <w:separator/>
      </w:r>
    </w:p>
  </w:footnote>
  <w:footnote w:type="continuationSeparator" w:id="0">
    <w:p w14:paraId="396220F6" w14:textId="77777777" w:rsidR="00C25839" w:rsidRDefault="00C25839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77706E"/>
    <w:multiLevelType w:val="hybridMultilevel"/>
    <w:tmpl w:val="19ECB278"/>
    <w:lvl w:ilvl="0" w:tplc="F40635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550BAB"/>
    <w:multiLevelType w:val="hybridMultilevel"/>
    <w:tmpl w:val="B1ACB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94B39"/>
    <w:multiLevelType w:val="multilevel"/>
    <w:tmpl w:val="1BF02E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5" w15:restartNumberingAfterBreak="0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6" w15:restartNumberingAfterBreak="0">
    <w:nsid w:val="13F6710B"/>
    <w:multiLevelType w:val="multilevel"/>
    <w:tmpl w:val="B7CCC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1FF36CDA"/>
    <w:multiLevelType w:val="hybridMultilevel"/>
    <w:tmpl w:val="5FBC459A"/>
    <w:lvl w:ilvl="0" w:tplc="2EA017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46D69"/>
    <w:multiLevelType w:val="hybridMultilevel"/>
    <w:tmpl w:val="4EE40FD8"/>
    <w:lvl w:ilvl="0" w:tplc="11F2C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16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50B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20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ED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062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06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2E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98A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1D822E4"/>
    <w:multiLevelType w:val="multilevel"/>
    <w:tmpl w:val="7C02E9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10" w15:restartNumberingAfterBreak="0">
    <w:nsid w:val="21EA4F95"/>
    <w:multiLevelType w:val="hybridMultilevel"/>
    <w:tmpl w:val="985CB0EA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29C6407"/>
    <w:multiLevelType w:val="multilevel"/>
    <w:tmpl w:val="7A2C8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094942"/>
    <w:multiLevelType w:val="hybridMultilevel"/>
    <w:tmpl w:val="3D880F08"/>
    <w:lvl w:ilvl="0" w:tplc="096AA842">
      <w:numFmt w:val="bullet"/>
      <w:lvlText w:val="•"/>
      <w:lvlJc w:val="left"/>
      <w:pPr>
        <w:ind w:left="212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31525B7"/>
    <w:multiLevelType w:val="hybridMultilevel"/>
    <w:tmpl w:val="866A2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A16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DF5C09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A36743"/>
    <w:multiLevelType w:val="hybridMultilevel"/>
    <w:tmpl w:val="7AE657AC"/>
    <w:lvl w:ilvl="0" w:tplc="E65C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6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6AF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82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7AD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4C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A89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CAB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4E8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2C002819"/>
    <w:multiLevelType w:val="multilevel"/>
    <w:tmpl w:val="09789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17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B027ABC"/>
    <w:multiLevelType w:val="hybridMultilevel"/>
    <w:tmpl w:val="B1B639E2"/>
    <w:lvl w:ilvl="0" w:tplc="01A2F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345489"/>
    <w:multiLevelType w:val="hybridMultilevel"/>
    <w:tmpl w:val="F5AC7318"/>
    <w:lvl w:ilvl="0" w:tplc="68B69E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4E293750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E3C1D0C"/>
    <w:multiLevelType w:val="hybridMultilevel"/>
    <w:tmpl w:val="266A3920"/>
    <w:lvl w:ilvl="0" w:tplc="0A5E3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26C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68E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DA3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CA4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C43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661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FCB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1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54532F72"/>
    <w:multiLevelType w:val="multilevel"/>
    <w:tmpl w:val="AAE8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5B2D0792"/>
    <w:multiLevelType w:val="hybridMultilevel"/>
    <w:tmpl w:val="DF0A1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36655B"/>
    <w:multiLevelType w:val="hybridMultilevel"/>
    <w:tmpl w:val="383A5162"/>
    <w:lvl w:ilvl="0" w:tplc="B5E48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2E2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39438E"/>
    <w:multiLevelType w:val="hybridMultilevel"/>
    <w:tmpl w:val="1238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C24D70"/>
    <w:multiLevelType w:val="hybridMultilevel"/>
    <w:tmpl w:val="D0829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570635"/>
    <w:multiLevelType w:val="hybridMultilevel"/>
    <w:tmpl w:val="1778A67A"/>
    <w:lvl w:ilvl="0" w:tplc="2AB023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E1571A6"/>
    <w:multiLevelType w:val="hybridMultilevel"/>
    <w:tmpl w:val="51B4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7C1E0A"/>
    <w:multiLevelType w:val="hybridMultilevel"/>
    <w:tmpl w:val="70969A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FB5A11"/>
    <w:multiLevelType w:val="multilevel"/>
    <w:tmpl w:val="D1C0489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720"/>
      </w:pPr>
      <w:rPr>
        <w:rFonts w:eastAsia="Calibr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2899" w:hanging="720"/>
      </w:pPr>
      <w:rPr>
        <w:rFonts w:eastAsia="Calibr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3994" w:hanging="1080"/>
      </w:pPr>
      <w:rPr>
        <w:rFonts w:eastAsia="Calibr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4729" w:hanging="1080"/>
      </w:pPr>
      <w:rPr>
        <w:rFonts w:eastAsia="Calibr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5824" w:hanging="1440"/>
      </w:pPr>
      <w:rPr>
        <w:rFonts w:eastAsia="Calibr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6919" w:hanging="1800"/>
      </w:pPr>
      <w:rPr>
        <w:rFonts w:eastAsia="Calibr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7654" w:hanging="1800"/>
      </w:pPr>
      <w:rPr>
        <w:rFonts w:eastAsia="Calibr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8749" w:hanging="2160"/>
      </w:pPr>
      <w:rPr>
        <w:rFonts w:eastAsia="Calibri" w:hint="default"/>
        <w:b/>
        <w:sz w:val="24"/>
      </w:rPr>
    </w:lvl>
  </w:abstractNum>
  <w:abstractNum w:abstractNumId="33" w15:restartNumberingAfterBreak="0">
    <w:nsid w:val="78BA5704"/>
    <w:multiLevelType w:val="hybridMultilevel"/>
    <w:tmpl w:val="03FE7354"/>
    <w:lvl w:ilvl="0" w:tplc="C2221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 w15:restartNumberingAfterBreak="0">
    <w:nsid w:val="794526D6"/>
    <w:multiLevelType w:val="hybridMultilevel"/>
    <w:tmpl w:val="D41E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"/>
  </w:num>
  <w:num w:numId="3">
    <w:abstractNumId w:val="9"/>
  </w:num>
  <w:num w:numId="4">
    <w:abstractNumId w:val="23"/>
  </w:num>
  <w:num w:numId="5">
    <w:abstractNumId w:val="19"/>
  </w:num>
  <w:num w:numId="6">
    <w:abstractNumId w:val="7"/>
  </w:num>
  <w:num w:numId="7">
    <w:abstractNumId w:val="31"/>
  </w:num>
  <w:num w:numId="8">
    <w:abstractNumId w:val="16"/>
  </w:num>
  <w:num w:numId="9">
    <w:abstractNumId w:val="4"/>
  </w:num>
  <w:num w:numId="10">
    <w:abstractNumId w:val="30"/>
  </w:num>
  <w:num w:numId="11">
    <w:abstractNumId w:val="26"/>
  </w:num>
  <w:num w:numId="12">
    <w:abstractNumId w:val="34"/>
  </w:num>
  <w:num w:numId="13">
    <w:abstractNumId w:val="12"/>
  </w:num>
  <w:num w:numId="14">
    <w:abstractNumId w:val="8"/>
  </w:num>
  <w:num w:numId="15">
    <w:abstractNumId w:val="21"/>
  </w:num>
  <w:num w:numId="16">
    <w:abstractNumId w:val="15"/>
  </w:num>
  <w:num w:numId="17">
    <w:abstractNumId w:val="22"/>
  </w:num>
  <w:num w:numId="18">
    <w:abstractNumId w:val="17"/>
  </w:num>
  <w:num w:numId="19">
    <w:abstractNumId w:val="33"/>
  </w:num>
  <w:num w:numId="20">
    <w:abstractNumId w:val="6"/>
  </w:num>
  <w:num w:numId="21">
    <w:abstractNumId w:val="13"/>
  </w:num>
  <w:num w:numId="22">
    <w:abstractNumId w:val="25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14"/>
  </w:num>
  <w:num w:numId="26">
    <w:abstractNumId w:val="20"/>
  </w:num>
  <w:num w:numId="27">
    <w:abstractNumId w:val="2"/>
  </w:num>
  <w:num w:numId="28">
    <w:abstractNumId w:val="18"/>
  </w:num>
  <w:num w:numId="29">
    <w:abstractNumId w:val="5"/>
  </w:num>
  <w:num w:numId="30">
    <w:abstractNumId w:val="29"/>
  </w:num>
  <w:num w:numId="31">
    <w:abstractNumId w:val="11"/>
  </w:num>
  <w:num w:numId="32">
    <w:abstractNumId w:val="0"/>
  </w:num>
  <w:num w:numId="33">
    <w:abstractNumId w:val="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24"/>
  </w:num>
  <w:num w:numId="37">
    <w:abstractNumId w:val="2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0D91"/>
    <w:rsid w:val="00000433"/>
    <w:rsid w:val="00000574"/>
    <w:rsid w:val="00000734"/>
    <w:rsid w:val="00000FD1"/>
    <w:rsid w:val="000022CB"/>
    <w:rsid w:val="00002EE7"/>
    <w:rsid w:val="00004D7B"/>
    <w:rsid w:val="00007325"/>
    <w:rsid w:val="00010379"/>
    <w:rsid w:val="00010D15"/>
    <w:rsid w:val="00014A85"/>
    <w:rsid w:val="00014C2B"/>
    <w:rsid w:val="00014F61"/>
    <w:rsid w:val="000156CB"/>
    <w:rsid w:val="00015EAE"/>
    <w:rsid w:val="0002054D"/>
    <w:rsid w:val="000206BC"/>
    <w:rsid w:val="0002266E"/>
    <w:rsid w:val="00022D27"/>
    <w:rsid w:val="00023597"/>
    <w:rsid w:val="0002441D"/>
    <w:rsid w:val="000245B6"/>
    <w:rsid w:val="000250C4"/>
    <w:rsid w:val="00025233"/>
    <w:rsid w:val="000305CE"/>
    <w:rsid w:val="00031811"/>
    <w:rsid w:val="000326DD"/>
    <w:rsid w:val="00033038"/>
    <w:rsid w:val="00034459"/>
    <w:rsid w:val="0003494D"/>
    <w:rsid w:val="00036DA3"/>
    <w:rsid w:val="00037A83"/>
    <w:rsid w:val="000424BD"/>
    <w:rsid w:val="00042F88"/>
    <w:rsid w:val="00044D73"/>
    <w:rsid w:val="00045172"/>
    <w:rsid w:val="00045B60"/>
    <w:rsid w:val="00050C4D"/>
    <w:rsid w:val="0005369F"/>
    <w:rsid w:val="00053BCD"/>
    <w:rsid w:val="00053CB5"/>
    <w:rsid w:val="00053E55"/>
    <w:rsid w:val="000567F0"/>
    <w:rsid w:val="000574E6"/>
    <w:rsid w:val="00057D76"/>
    <w:rsid w:val="000606FC"/>
    <w:rsid w:val="000624E8"/>
    <w:rsid w:val="00064F40"/>
    <w:rsid w:val="000653D1"/>
    <w:rsid w:val="0006578C"/>
    <w:rsid w:val="00066621"/>
    <w:rsid w:val="00070D9C"/>
    <w:rsid w:val="00072A46"/>
    <w:rsid w:val="00072AF5"/>
    <w:rsid w:val="00072D3C"/>
    <w:rsid w:val="000730A7"/>
    <w:rsid w:val="00073DE0"/>
    <w:rsid w:val="000819D3"/>
    <w:rsid w:val="000845EB"/>
    <w:rsid w:val="0008702A"/>
    <w:rsid w:val="00091979"/>
    <w:rsid w:val="00091BB0"/>
    <w:rsid w:val="00091C68"/>
    <w:rsid w:val="00092689"/>
    <w:rsid w:val="000942DF"/>
    <w:rsid w:val="000959B3"/>
    <w:rsid w:val="00097AD1"/>
    <w:rsid w:val="000A2CB3"/>
    <w:rsid w:val="000A6A4A"/>
    <w:rsid w:val="000B0E6F"/>
    <w:rsid w:val="000B326F"/>
    <w:rsid w:val="000B37C0"/>
    <w:rsid w:val="000B3B36"/>
    <w:rsid w:val="000B4004"/>
    <w:rsid w:val="000B53BE"/>
    <w:rsid w:val="000C0254"/>
    <w:rsid w:val="000C0E31"/>
    <w:rsid w:val="000C147F"/>
    <w:rsid w:val="000C2162"/>
    <w:rsid w:val="000C272D"/>
    <w:rsid w:val="000C3A09"/>
    <w:rsid w:val="000C4199"/>
    <w:rsid w:val="000C5332"/>
    <w:rsid w:val="000C5D79"/>
    <w:rsid w:val="000C7D92"/>
    <w:rsid w:val="000D048D"/>
    <w:rsid w:val="000D05D3"/>
    <w:rsid w:val="000D1A52"/>
    <w:rsid w:val="000D289A"/>
    <w:rsid w:val="000D4B70"/>
    <w:rsid w:val="000D729C"/>
    <w:rsid w:val="000D735C"/>
    <w:rsid w:val="000D7F5F"/>
    <w:rsid w:val="000E10C5"/>
    <w:rsid w:val="000E2412"/>
    <w:rsid w:val="000E24B9"/>
    <w:rsid w:val="000E428A"/>
    <w:rsid w:val="000E5335"/>
    <w:rsid w:val="000E6C57"/>
    <w:rsid w:val="000E716C"/>
    <w:rsid w:val="000E7D65"/>
    <w:rsid w:val="000F06DD"/>
    <w:rsid w:val="000F0AC3"/>
    <w:rsid w:val="000F0AF6"/>
    <w:rsid w:val="000F36B0"/>
    <w:rsid w:val="000F385D"/>
    <w:rsid w:val="000F4EAE"/>
    <w:rsid w:val="000F72DE"/>
    <w:rsid w:val="000F77E2"/>
    <w:rsid w:val="000F7CD5"/>
    <w:rsid w:val="00102304"/>
    <w:rsid w:val="00105853"/>
    <w:rsid w:val="00105904"/>
    <w:rsid w:val="00105CA6"/>
    <w:rsid w:val="00105CB9"/>
    <w:rsid w:val="00106336"/>
    <w:rsid w:val="0011363E"/>
    <w:rsid w:val="0011511E"/>
    <w:rsid w:val="0011529D"/>
    <w:rsid w:val="00115C5C"/>
    <w:rsid w:val="00115D9D"/>
    <w:rsid w:val="00116CE4"/>
    <w:rsid w:val="001178B7"/>
    <w:rsid w:val="00121827"/>
    <w:rsid w:val="00124130"/>
    <w:rsid w:val="0012470D"/>
    <w:rsid w:val="00124E38"/>
    <w:rsid w:val="0012595D"/>
    <w:rsid w:val="00126CEF"/>
    <w:rsid w:val="00133048"/>
    <w:rsid w:val="0013457D"/>
    <w:rsid w:val="00135330"/>
    <w:rsid w:val="00135453"/>
    <w:rsid w:val="0013551C"/>
    <w:rsid w:val="00135876"/>
    <w:rsid w:val="00135D67"/>
    <w:rsid w:val="00136741"/>
    <w:rsid w:val="00142534"/>
    <w:rsid w:val="00142CA4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51389"/>
    <w:rsid w:val="00152C63"/>
    <w:rsid w:val="00153185"/>
    <w:rsid w:val="00154397"/>
    <w:rsid w:val="00156F49"/>
    <w:rsid w:val="001606EB"/>
    <w:rsid w:val="00161395"/>
    <w:rsid w:val="001635BB"/>
    <w:rsid w:val="00163C15"/>
    <w:rsid w:val="001647A2"/>
    <w:rsid w:val="00164B85"/>
    <w:rsid w:val="00167618"/>
    <w:rsid w:val="0016772C"/>
    <w:rsid w:val="0017056D"/>
    <w:rsid w:val="0017061A"/>
    <w:rsid w:val="00170F3D"/>
    <w:rsid w:val="001717B5"/>
    <w:rsid w:val="001717C2"/>
    <w:rsid w:val="0017189C"/>
    <w:rsid w:val="00171ACF"/>
    <w:rsid w:val="001726C1"/>
    <w:rsid w:val="00175DE5"/>
    <w:rsid w:val="001778D8"/>
    <w:rsid w:val="001804D5"/>
    <w:rsid w:val="00182C5C"/>
    <w:rsid w:val="00182FD4"/>
    <w:rsid w:val="00184FA5"/>
    <w:rsid w:val="001857E2"/>
    <w:rsid w:val="001867E8"/>
    <w:rsid w:val="00187658"/>
    <w:rsid w:val="00193BF0"/>
    <w:rsid w:val="001940B3"/>
    <w:rsid w:val="00194347"/>
    <w:rsid w:val="0019547F"/>
    <w:rsid w:val="00196BB0"/>
    <w:rsid w:val="001A013F"/>
    <w:rsid w:val="001A0BAA"/>
    <w:rsid w:val="001A2E05"/>
    <w:rsid w:val="001A7A83"/>
    <w:rsid w:val="001A7BCD"/>
    <w:rsid w:val="001A7CA1"/>
    <w:rsid w:val="001B0209"/>
    <w:rsid w:val="001B1389"/>
    <w:rsid w:val="001B21CC"/>
    <w:rsid w:val="001B5385"/>
    <w:rsid w:val="001B636E"/>
    <w:rsid w:val="001B6797"/>
    <w:rsid w:val="001B703A"/>
    <w:rsid w:val="001B72E2"/>
    <w:rsid w:val="001B767C"/>
    <w:rsid w:val="001C0D4C"/>
    <w:rsid w:val="001C2F63"/>
    <w:rsid w:val="001C39D4"/>
    <w:rsid w:val="001C3BAC"/>
    <w:rsid w:val="001C4EF0"/>
    <w:rsid w:val="001C723A"/>
    <w:rsid w:val="001C7F68"/>
    <w:rsid w:val="001D1029"/>
    <w:rsid w:val="001D6E4F"/>
    <w:rsid w:val="001E25B7"/>
    <w:rsid w:val="001E42A3"/>
    <w:rsid w:val="001E4A6A"/>
    <w:rsid w:val="001E5A1A"/>
    <w:rsid w:val="001E648F"/>
    <w:rsid w:val="001E7428"/>
    <w:rsid w:val="001F2653"/>
    <w:rsid w:val="001F2F84"/>
    <w:rsid w:val="001F3ABF"/>
    <w:rsid w:val="001F5DD1"/>
    <w:rsid w:val="001F75E2"/>
    <w:rsid w:val="001F7830"/>
    <w:rsid w:val="001F7D0E"/>
    <w:rsid w:val="00201EB8"/>
    <w:rsid w:val="00203473"/>
    <w:rsid w:val="00204424"/>
    <w:rsid w:val="00204A25"/>
    <w:rsid w:val="00206455"/>
    <w:rsid w:val="002075C4"/>
    <w:rsid w:val="0021081C"/>
    <w:rsid w:val="002131C1"/>
    <w:rsid w:val="0021331C"/>
    <w:rsid w:val="00214ECE"/>
    <w:rsid w:val="00215646"/>
    <w:rsid w:val="002167FC"/>
    <w:rsid w:val="00217A85"/>
    <w:rsid w:val="002208C5"/>
    <w:rsid w:val="002219DB"/>
    <w:rsid w:val="002221FE"/>
    <w:rsid w:val="00222514"/>
    <w:rsid w:val="00222BE2"/>
    <w:rsid w:val="00223FE8"/>
    <w:rsid w:val="00224194"/>
    <w:rsid w:val="00224B78"/>
    <w:rsid w:val="00225F3B"/>
    <w:rsid w:val="00230284"/>
    <w:rsid w:val="00230BBB"/>
    <w:rsid w:val="002318C6"/>
    <w:rsid w:val="00231FC7"/>
    <w:rsid w:val="00232704"/>
    <w:rsid w:val="0023348D"/>
    <w:rsid w:val="002345EB"/>
    <w:rsid w:val="00234D0A"/>
    <w:rsid w:val="00234FE6"/>
    <w:rsid w:val="002354F2"/>
    <w:rsid w:val="00236B97"/>
    <w:rsid w:val="00236C5C"/>
    <w:rsid w:val="0024071A"/>
    <w:rsid w:val="00242969"/>
    <w:rsid w:val="00243F57"/>
    <w:rsid w:val="00244211"/>
    <w:rsid w:val="00246AF9"/>
    <w:rsid w:val="00250068"/>
    <w:rsid w:val="002513CF"/>
    <w:rsid w:val="00252E90"/>
    <w:rsid w:val="00253356"/>
    <w:rsid w:val="0025436C"/>
    <w:rsid w:val="00254AFF"/>
    <w:rsid w:val="00256C0B"/>
    <w:rsid w:val="0026113C"/>
    <w:rsid w:val="00263450"/>
    <w:rsid w:val="00264E2A"/>
    <w:rsid w:val="0026533A"/>
    <w:rsid w:val="002669B1"/>
    <w:rsid w:val="002679B9"/>
    <w:rsid w:val="00267B0D"/>
    <w:rsid w:val="00271FEA"/>
    <w:rsid w:val="002724AA"/>
    <w:rsid w:val="00275051"/>
    <w:rsid w:val="00276CA0"/>
    <w:rsid w:val="00281C84"/>
    <w:rsid w:val="00284488"/>
    <w:rsid w:val="00284870"/>
    <w:rsid w:val="00285B36"/>
    <w:rsid w:val="00286500"/>
    <w:rsid w:val="0028746C"/>
    <w:rsid w:val="00290324"/>
    <w:rsid w:val="00292763"/>
    <w:rsid w:val="00292B9A"/>
    <w:rsid w:val="00292CDD"/>
    <w:rsid w:val="00293822"/>
    <w:rsid w:val="00293E1C"/>
    <w:rsid w:val="00294252"/>
    <w:rsid w:val="00294D59"/>
    <w:rsid w:val="00296BC1"/>
    <w:rsid w:val="002971EE"/>
    <w:rsid w:val="0029726C"/>
    <w:rsid w:val="0029766D"/>
    <w:rsid w:val="002A2E02"/>
    <w:rsid w:val="002A37BE"/>
    <w:rsid w:val="002A43AF"/>
    <w:rsid w:val="002A43BB"/>
    <w:rsid w:val="002A47A1"/>
    <w:rsid w:val="002A6A43"/>
    <w:rsid w:val="002A6E5C"/>
    <w:rsid w:val="002A7A96"/>
    <w:rsid w:val="002B2F7E"/>
    <w:rsid w:val="002B7E6A"/>
    <w:rsid w:val="002C145B"/>
    <w:rsid w:val="002C1D47"/>
    <w:rsid w:val="002C2579"/>
    <w:rsid w:val="002C331D"/>
    <w:rsid w:val="002C50FA"/>
    <w:rsid w:val="002C5C76"/>
    <w:rsid w:val="002C707C"/>
    <w:rsid w:val="002D221E"/>
    <w:rsid w:val="002D3B96"/>
    <w:rsid w:val="002D497E"/>
    <w:rsid w:val="002D5313"/>
    <w:rsid w:val="002D5BAB"/>
    <w:rsid w:val="002D7FE1"/>
    <w:rsid w:val="002E0472"/>
    <w:rsid w:val="002E18F6"/>
    <w:rsid w:val="002E24BC"/>
    <w:rsid w:val="002E39BC"/>
    <w:rsid w:val="002E57BC"/>
    <w:rsid w:val="002E5B0A"/>
    <w:rsid w:val="002E7A84"/>
    <w:rsid w:val="002F0689"/>
    <w:rsid w:val="002F1702"/>
    <w:rsid w:val="002F3CD1"/>
    <w:rsid w:val="002F3F65"/>
    <w:rsid w:val="002F4DAF"/>
    <w:rsid w:val="002F799C"/>
    <w:rsid w:val="003014A4"/>
    <w:rsid w:val="00301970"/>
    <w:rsid w:val="00303207"/>
    <w:rsid w:val="00303D91"/>
    <w:rsid w:val="003040B5"/>
    <w:rsid w:val="00306A3A"/>
    <w:rsid w:val="00307A0F"/>
    <w:rsid w:val="00307E1E"/>
    <w:rsid w:val="00315AEE"/>
    <w:rsid w:val="00320CB1"/>
    <w:rsid w:val="00322896"/>
    <w:rsid w:val="00325113"/>
    <w:rsid w:val="003256F4"/>
    <w:rsid w:val="00325A6D"/>
    <w:rsid w:val="00326402"/>
    <w:rsid w:val="00326421"/>
    <w:rsid w:val="00327EB7"/>
    <w:rsid w:val="0033148F"/>
    <w:rsid w:val="00335A7D"/>
    <w:rsid w:val="00335DFE"/>
    <w:rsid w:val="00336DE6"/>
    <w:rsid w:val="00337846"/>
    <w:rsid w:val="003411A2"/>
    <w:rsid w:val="003418EF"/>
    <w:rsid w:val="00341FE2"/>
    <w:rsid w:val="0034229C"/>
    <w:rsid w:val="003427A0"/>
    <w:rsid w:val="00343496"/>
    <w:rsid w:val="00351696"/>
    <w:rsid w:val="00351C3D"/>
    <w:rsid w:val="003539C5"/>
    <w:rsid w:val="00355267"/>
    <w:rsid w:val="003563D5"/>
    <w:rsid w:val="00360A4C"/>
    <w:rsid w:val="003616F3"/>
    <w:rsid w:val="00362188"/>
    <w:rsid w:val="00362DFA"/>
    <w:rsid w:val="003650A7"/>
    <w:rsid w:val="00365BDC"/>
    <w:rsid w:val="0036610B"/>
    <w:rsid w:val="00367EED"/>
    <w:rsid w:val="00370767"/>
    <w:rsid w:val="00370898"/>
    <w:rsid w:val="00370BDA"/>
    <w:rsid w:val="00371E1D"/>
    <w:rsid w:val="00374B36"/>
    <w:rsid w:val="0037544E"/>
    <w:rsid w:val="0037591C"/>
    <w:rsid w:val="00377589"/>
    <w:rsid w:val="003775A2"/>
    <w:rsid w:val="00380E37"/>
    <w:rsid w:val="003813F8"/>
    <w:rsid w:val="00381C9F"/>
    <w:rsid w:val="00385C10"/>
    <w:rsid w:val="00386568"/>
    <w:rsid w:val="003870A1"/>
    <w:rsid w:val="00387A6C"/>
    <w:rsid w:val="00390BBF"/>
    <w:rsid w:val="00392B1C"/>
    <w:rsid w:val="0039302C"/>
    <w:rsid w:val="00393095"/>
    <w:rsid w:val="003954CD"/>
    <w:rsid w:val="00395704"/>
    <w:rsid w:val="00396B8E"/>
    <w:rsid w:val="00397D09"/>
    <w:rsid w:val="00397D0C"/>
    <w:rsid w:val="003A6743"/>
    <w:rsid w:val="003A6BEC"/>
    <w:rsid w:val="003B0406"/>
    <w:rsid w:val="003B2894"/>
    <w:rsid w:val="003B2D76"/>
    <w:rsid w:val="003B3401"/>
    <w:rsid w:val="003B353F"/>
    <w:rsid w:val="003B41A1"/>
    <w:rsid w:val="003B56DC"/>
    <w:rsid w:val="003B61CF"/>
    <w:rsid w:val="003B63A8"/>
    <w:rsid w:val="003C0ACF"/>
    <w:rsid w:val="003C22EF"/>
    <w:rsid w:val="003C338B"/>
    <w:rsid w:val="003C37A3"/>
    <w:rsid w:val="003C47E1"/>
    <w:rsid w:val="003C4D7E"/>
    <w:rsid w:val="003C64EA"/>
    <w:rsid w:val="003C7369"/>
    <w:rsid w:val="003C7FED"/>
    <w:rsid w:val="003D2144"/>
    <w:rsid w:val="003D2647"/>
    <w:rsid w:val="003D2DEF"/>
    <w:rsid w:val="003D3F2D"/>
    <w:rsid w:val="003D4FA5"/>
    <w:rsid w:val="003D5A55"/>
    <w:rsid w:val="003D6007"/>
    <w:rsid w:val="003D7038"/>
    <w:rsid w:val="003E0D6F"/>
    <w:rsid w:val="003E1EC1"/>
    <w:rsid w:val="003E4022"/>
    <w:rsid w:val="003E4509"/>
    <w:rsid w:val="003F0E37"/>
    <w:rsid w:val="003F14B2"/>
    <w:rsid w:val="003F1671"/>
    <w:rsid w:val="003F2106"/>
    <w:rsid w:val="003F46EC"/>
    <w:rsid w:val="003F4EEE"/>
    <w:rsid w:val="003F65E9"/>
    <w:rsid w:val="003F74E7"/>
    <w:rsid w:val="00400F43"/>
    <w:rsid w:val="004015B5"/>
    <w:rsid w:val="00405CD8"/>
    <w:rsid w:val="00406332"/>
    <w:rsid w:val="004136FB"/>
    <w:rsid w:val="00414A18"/>
    <w:rsid w:val="00414AC7"/>
    <w:rsid w:val="00415C7C"/>
    <w:rsid w:val="00416434"/>
    <w:rsid w:val="004177D3"/>
    <w:rsid w:val="00421190"/>
    <w:rsid w:val="0042166F"/>
    <w:rsid w:val="00422DFE"/>
    <w:rsid w:val="00423EDF"/>
    <w:rsid w:val="00424029"/>
    <w:rsid w:val="00426C81"/>
    <w:rsid w:val="004300E3"/>
    <w:rsid w:val="00431196"/>
    <w:rsid w:val="004352A7"/>
    <w:rsid w:val="004409DD"/>
    <w:rsid w:val="0044114E"/>
    <w:rsid w:val="00441158"/>
    <w:rsid w:val="00441973"/>
    <w:rsid w:val="00441F36"/>
    <w:rsid w:val="00441FA7"/>
    <w:rsid w:val="00445A5C"/>
    <w:rsid w:val="00445FD2"/>
    <w:rsid w:val="004460F6"/>
    <w:rsid w:val="00450058"/>
    <w:rsid w:val="00450F36"/>
    <w:rsid w:val="00451B65"/>
    <w:rsid w:val="00452166"/>
    <w:rsid w:val="004538EC"/>
    <w:rsid w:val="00454DF7"/>
    <w:rsid w:val="00456A6F"/>
    <w:rsid w:val="0045718A"/>
    <w:rsid w:val="0045724F"/>
    <w:rsid w:val="004578AF"/>
    <w:rsid w:val="00457BE2"/>
    <w:rsid w:val="00460E75"/>
    <w:rsid w:val="00462742"/>
    <w:rsid w:val="00465838"/>
    <w:rsid w:val="0046694E"/>
    <w:rsid w:val="0047081C"/>
    <w:rsid w:val="00470934"/>
    <w:rsid w:val="00470E7D"/>
    <w:rsid w:val="004727AC"/>
    <w:rsid w:val="00472AF2"/>
    <w:rsid w:val="00472D73"/>
    <w:rsid w:val="00473F55"/>
    <w:rsid w:val="004750F3"/>
    <w:rsid w:val="004766F6"/>
    <w:rsid w:val="00476904"/>
    <w:rsid w:val="00477AC4"/>
    <w:rsid w:val="004800B2"/>
    <w:rsid w:val="004824D7"/>
    <w:rsid w:val="00482D1A"/>
    <w:rsid w:val="00486E06"/>
    <w:rsid w:val="00490301"/>
    <w:rsid w:val="00490389"/>
    <w:rsid w:val="00492F76"/>
    <w:rsid w:val="0049555E"/>
    <w:rsid w:val="00495E87"/>
    <w:rsid w:val="004962B4"/>
    <w:rsid w:val="004962D5"/>
    <w:rsid w:val="004A0665"/>
    <w:rsid w:val="004A25F7"/>
    <w:rsid w:val="004A346C"/>
    <w:rsid w:val="004A5C1D"/>
    <w:rsid w:val="004B0074"/>
    <w:rsid w:val="004B22F3"/>
    <w:rsid w:val="004B3360"/>
    <w:rsid w:val="004B4480"/>
    <w:rsid w:val="004B59CE"/>
    <w:rsid w:val="004C113A"/>
    <w:rsid w:val="004C1C56"/>
    <w:rsid w:val="004C2D1F"/>
    <w:rsid w:val="004C2E4C"/>
    <w:rsid w:val="004C3161"/>
    <w:rsid w:val="004C3EFB"/>
    <w:rsid w:val="004C72FE"/>
    <w:rsid w:val="004C7B94"/>
    <w:rsid w:val="004D003D"/>
    <w:rsid w:val="004D59FC"/>
    <w:rsid w:val="004D63A5"/>
    <w:rsid w:val="004E0B7D"/>
    <w:rsid w:val="004E19AE"/>
    <w:rsid w:val="004E1A9E"/>
    <w:rsid w:val="004E3EB0"/>
    <w:rsid w:val="004F0768"/>
    <w:rsid w:val="004F07F0"/>
    <w:rsid w:val="004F347F"/>
    <w:rsid w:val="004F4723"/>
    <w:rsid w:val="004F4CEE"/>
    <w:rsid w:val="004F699D"/>
    <w:rsid w:val="004F6AE3"/>
    <w:rsid w:val="005009DB"/>
    <w:rsid w:val="005009FA"/>
    <w:rsid w:val="00500C18"/>
    <w:rsid w:val="00501734"/>
    <w:rsid w:val="005027D0"/>
    <w:rsid w:val="0050616A"/>
    <w:rsid w:val="00506492"/>
    <w:rsid w:val="0051475F"/>
    <w:rsid w:val="00514C16"/>
    <w:rsid w:val="00515AFD"/>
    <w:rsid w:val="00516269"/>
    <w:rsid w:val="005238A4"/>
    <w:rsid w:val="00523C64"/>
    <w:rsid w:val="00524F2B"/>
    <w:rsid w:val="00525BCD"/>
    <w:rsid w:val="00527449"/>
    <w:rsid w:val="00532343"/>
    <w:rsid w:val="00533831"/>
    <w:rsid w:val="00540B30"/>
    <w:rsid w:val="00540E89"/>
    <w:rsid w:val="00544724"/>
    <w:rsid w:val="00544B3E"/>
    <w:rsid w:val="00544F31"/>
    <w:rsid w:val="005465DF"/>
    <w:rsid w:val="00550397"/>
    <w:rsid w:val="00550A7A"/>
    <w:rsid w:val="00551ABD"/>
    <w:rsid w:val="005529DD"/>
    <w:rsid w:val="005534C7"/>
    <w:rsid w:val="00553723"/>
    <w:rsid w:val="005545C6"/>
    <w:rsid w:val="00554F9E"/>
    <w:rsid w:val="0055571B"/>
    <w:rsid w:val="00555938"/>
    <w:rsid w:val="005560B2"/>
    <w:rsid w:val="0056443C"/>
    <w:rsid w:val="005673B4"/>
    <w:rsid w:val="005726BE"/>
    <w:rsid w:val="00573F35"/>
    <w:rsid w:val="0057562B"/>
    <w:rsid w:val="00576170"/>
    <w:rsid w:val="00576424"/>
    <w:rsid w:val="00577080"/>
    <w:rsid w:val="00580363"/>
    <w:rsid w:val="00580390"/>
    <w:rsid w:val="005872A1"/>
    <w:rsid w:val="005872E9"/>
    <w:rsid w:val="00587B79"/>
    <w:rsid w:val="005901B2"/>
    <w:rsid w:val="00590F40"/>
    <w:rsid w:val="005921E8"/>
    <w:rsid w:val="00592CBF"/>
    <w:rsid w:val="005A09B6"/>
    <w:rsid w:val="005A0CD0"/>
    <w:rsid w:val="005A21A9"/>
    <w:rsid w:val="005A314B"/>
    <w:rsid w:val="005A3558"/>
    <w:rsid w:val="005A4BC9"/>
    <w:rsid w:val="005A6E4F"/>
    <w:rsid w:val="005B082A"/>
    <w:rsid w:val="005B13CF"/>
    <w:rsid w:val="005B2309"/>
    <w:rsid w:val="005B3174"/>
    <w:rsid w:val="005B3816"/>
    <w:rsid w:val="005B3895"/>
    <w:rsid w:val="005B459B"/>
    <w:rsid w:val="005B5A71"/>
    <w:rsid w:val="005B625D"/>
    <w:rsid w:val="005B6E97"/>
    <w:rsid w:val="005B72B8"/>
    <w:rsid w:val="005B7FE9"/>
    <w:rsid w:val="005C133E"/>
    <w:rsid w:val="005C192A"/>
    <w:rsid w:val="005C3B6F"/>
    <w:rsid w:val="005C73AF"/>
    <w:rsid w:val="005C78FD"/>
    <w:rsid w:val="005C7C83"/>
    <w:rsid w:val="005E066F"/>
    <w:rsid w:val="005E1EA9"/>
    <w:rsid w:val="005E215E"/>
    <w:rsid w:val="005E28BE"/>
    <w:rsid w:val="005E5829"/>
    <w:rsid w:val="005E61BB"/>
    <w:rsid w:val="005E682C"/>
    <w:rsid w:val="005E6D7C"/>
    <w:rsid w:val="005F0686"/>
    <w:rsid w:val="005F0795"/>
    <w:rsid w:val="005F20F7"/>
    <w:rsid w:val="005F43B1"/>
    <w:rsid w:val="005F4421"/>
    <w:rsid w:val="005F5210"/>
    <w:rsid w:val="005F632F"/>
    <w:rsid w:val="006002F4"/>
    <w:rsid w:val="006023BA"/>
    <w:rsid w:val="006028BD"/>
    <w:rsid w:val="00603664"/>
    <w:rsid w:val="00603EC3"/>
    <w:rsid w:val="00604168"/>
    <w:rsid w:val="00610123"/>
    <w:rsid w:val="00610687"/>
    <w:rsid w:val="00610781"/>
    <w:rsid w:val="0061714F"/>
    <w:rsid w:val="00617287"/>
    <w:rsid w:val="006176EC"/>
    <w:rsid w:val="006208E2"/>
    <w:rsid w:val="006231E6"/>
    <w:rsid w:val="006234DB"/>
    <w:rsid w:val="00623EFD"/>
    <w:rsid w:val="0062503C"/>
    <w:rsid w:val="0062576F"/>
    <w:rsid w:val="006258EA"/>
    <w:rsid w:val="00630743"/>
    <w:rsid w:val="006319C2"/>
    <w:rsid w:val="00631EB2"/>
    <w:rsid w:val="00633418"/>
    <w:rsid w:val="00633DEC"/>
    <w:rsid w:val="006348EE"/>
    <w:rsid w:val="00637C3B"/>
    <w:rsid w:val="0064252A"/>
    <w:rsid w:val="00643B09"/>
    <w:rsid w:val="00645F84"/>
    <w:rsid w:val="00647C2F"/>
    <w:rsid w:val="00650166"/>
    <w:rsid w:val="00650BB1"/>
    <w:rsid w:val="006518DC"/>
    <w:rsid w:val="00651A1F"/>
    <w:rsid w:val="006527AC"/>
    <w:rsid w:val="00652DB4"/>
    <w:rsid w:val="00654483"/>
    <w:rsid w:val="006552F7"/>
    <w:rsid w:val="0065597C"/>
    <w:rsid w:val="00655C67"/>
    <w:rsid w:val="006570CA"/>
    <w:rsid w:val="00660F8F"/>
    <w:rsid w:val="00661B32"/>
    <w:rsid w:val="00662CAF"/>
    <w:rsid w:val="00664518"/>
    <w:rsid w:val="00666267"/>
    <w:rsid w:val="00666443"/>
    <w:rsid w:val="0067106B"/>
    <w:rsid w:val="006726B1"/>
    <w:rsid w:val="00672B6A"/>
    <w:rsid w:val="006744ED"/>
    <w:rsid w:val="006750B4"/>
    <w:rsid w:val="006761C5"/>
    <w:rsid w:val="0067661A"/>
    <w:rsid w:val="00680459"/>
    <w:rsid w:val="00683EF2"/>
    <w:rsid w:val="00684A22"/>
    <w:rsid w:val="00691693"/>
    <w:rsid w:val="00691C23"/>
    <w:rsid w:val="00691F70"/>
    <w:rsid w:val="006937C3"/>
    <w:rsid w:val="00694B5E"/>
    <w:rsid w:val="00695108"/>
    <w:rsid w:val="00696019"/>
    <w:rsid w:val="006A2170"/>
    <w:rsid w:val="006A508D"/>
    <w:rsid w:val="006A5693"/>
    <w:rsid w:val="006A603B"/>
    <w:rsid w:val="006B092B"/>
    <w:rsid w:val="006B1077"/>
    <w:rsid w:val="006B2886"/>
    <w:rsid w:val="006B2F7E"/>
    <w:rsid w:val="006B3E35"/>
    <w:rsid w:val="006B47CF"/>
    <w:rsid w:val="006B4E70"/>
    <w:rsid w:val="006B5730"/>
    <w:rsid w:val="006C01F2"/>
    <w:rsid w:val="006C1FDB"/>
    <w:rsid w:val="006C2216"/>
    <w:rsid w:val="006C33FB"/>
    <w:rsid w:val="006C35A3"/>
    <w:rsid w:val="006C4841"/>
    <w:rsid w:val="006C52F3"/>
    <w:rsid w:val="006C6B81"/>
    <w:rsid w:val="006C7477"/>
    <w:rsid w:val="006C783D"/>
    <w:rsid w:val="006D01DC"/>
    <w:rsid w:val="006D0786"/>
    <w:rsid w:val="006D106A"/>
    <w:rsid w:val="006D1FAD"/>
    <w:rsid w:val="006D1FED"/>
    <w:rsid w:val="006D33DD"/>
    <w:rsid w:val="006D3E45"/>
    <w:rsid w:val="006D3F75"/>
    <w:rsid w:val="006E0772"/>
    <w:rsid w:val="006E1981"/>
    <w:rsid w:val="006E29B3"/>
    <w:rsid w:val="006E63A0"/>
    <w:rsid w:val="006E6F93"/>
    <w:rsid w:val="006E78EF"/>
    <w:rsid w:val="006E7927"/>
    <w:rsid w:val="006E798C"/>
    <w:rsid w:val="006E7B2B"/>
    <w:rsid w:val="006F07B2"/>
    <w:rsid w:val="006F24AB"/>
    <w:rsid w:val="006F2E74"/>
    <w:rsid w:val="006F3E86"/>
    <w:rsid w:val="006F42F6"/>
    <w:rsid w:val="006F4E57"/>
    <w:rsid w:val="006F6C20"/>
    <w:rsid w:val="006F7AA3"/>
    <w:rsid w:val="0070158E"/>
    <w:rsid w:val="00702654"/>
    <w:rsid w:val="00705296"/>
    <w:rsid w:val="00705662"/>
    <w:rsid w:val="007057B8"/>
    <w:rsid w:val="00705CB6"/>
    <w:rsid w:val="0070695B"/>
    <w:rsid w:val="007073B9"/>
    <w:rsid w:val="00712317"/>
    <w:rsid w:val="00712D5B"/>
    <w:rsid w:val="0071311F"/>
    <w:rsid w:val="00713FDF"/>
    <w:rsid w:val="00715DC1"/>
    <w:rsid w:val="007165E1"/>
    <w:rsid w:val="0071660E"/>
    <w:rsid w:val="0071733B"/>
    <w:rsid w:val="0071767E"/>
    <w:rsid w:val="0072017B"/>
    <w:rsid w:val="00723AE6"/>
    <w:rsid w:val="007247CA"/>
    <w:rsid w:val="0072593B"/>
    <w:rsid w:val="00725F0F"/>
    <w:rsid w:val="0072661D"/>
    <w:rsid w:val="0072661F"/>
    <w:rsid w:val="00726ED8"/>
    <w:rsid w:val="00727AE6"/>
    <w:rsid w:val="007303DA"/>
    <w:rsid w:val="00730556"/>
    <w:rsid w:val="00730E45"/>
    <w:rsid w:val="00730F6A"/>
    <w:rsid w:val="0073156C"/>
    <w:rsid w:val="00735A21"/>
    <w:rsid w:val="00735A87"/>
    <w:rsid w:val="00736AA8"/>
    <w:rsid w:val="0074049D"/>
    <w:rsid w:val="00740731"/>
    <w:rsid w:val="00740B51"/>
    <w:rsid w:val="00740FD5"/>
    <w:rsid w:val="007426F3"/>
    <w:rsid w:val="00745A33"/>
    <w:rsid w:val="007464E4"/>
    <w:rsid w:val="00747692"/>
    <w:rsid w:val="007477C1"/>
    <w:rsid w:val="00750DD4"/>
    <w:rsid w:val="00751CA2"/>
    <w:rsid w:val="0075298C"/>
    <w:rsid w:val="0075534B"/>
    <w:rsid w:val="00755C76"/>
    <w:rsid w:val="0075735D"/>
    <w:rsid w:val="00760BC9"/>
    <w:rsid w:val="00760C22"/>
    <w:rsid w:val="00762841"/>
    <w:rsid w:val="00763D59"/>
    <w:rsid w:val="00764158"/>
    <w:rsid w:val="00767C6E"/>
    <w:rsid w:val="007707AA"/>
    <w:rsid w:val="00772B54"/>
    <w:rsid w:val="00772C32"/>
    <w:rsid w:val="00772EA1"/>
    <w:rsid w:val="00775FDE"/>
    <w:rsid w:val="00776131"/>
    <w:rsid w:val="0077613B"/>
    <w:rsid w:val="007764D2"/>
    <w:rsid w:val="007771AA"/>
    <w:rsid w:val="00781228"/>
    <w:rsid w:val="00781E4C"/>
    <w:rsid w:val="00783070"/>
    <w:rsid w:val="007831C2"/>
    <w:rsid w:val="007869E9"/>
    <w:rsid w:val="007905E4"/>
    <w:rsid w:val="00790B56"/>
    <w:rsid w:val="00790CD9"/>
    <w:rsid w:val="007924DF"/>
    <w:rsid w:val="00792721"/>
    <w:rsid w:val="007946DD"/>
    <w:rsid w:val="00795B57"/>
    <w:rsid w:val="0079611C"/>
    <w:rsid w:val="007978AF"/>
    <w:rsid w:val="007A119E"/>
    <w:rsid w:val="007A1B28"/>
    <w:rsid w:val="007A4DA0"/>
    <w:rsid w:val="007A6012"/>
    <w:rsid w:val="007B2593"/>
    <w:rsid w:val="007B6B84"/>
    <w:rsid w:val="007C147F"/>
    <w:rsid w:val="007C5D94"/>
    <w:rsid w:val="007C68BF"/>
    <w:rsid w:val="007C6FF9"/>
    <w:rsid w:val="007C702C"/>
    <w:rsid w:val="007C77ED"/>
    <w:rsid w:val="007C7AB6"/>
    <w:rsid w:val="007D2AAB"/>
    <w:rsid w:val="007D330D"/>
    <w:rsid w:val="007D3719"/>
    <w:rsid w:val="007D5396"/>
    <w:rsid w:val="007D6BC1"/>
    <w:rsid w:val="007D7539"/>
    <w:rsid w:val="007D7E9E"/>
    <w:rsid w:val="007E46A4"/>
    <w:rsid w:val="007E5F82"/>
    <w:rsid w:val="007E6D19"/>
    <w:rsid w:val="007E7403"/>
    <w:rsid w:val="007F11DC"/>
    <w:rsid w:val="007F49B7"/>
    <w:rsid w:val="007F5822"/>
    <w:rsid w:val="007F6FFF"/>
    <w:rsid w:val="007F7357"/>
    <w:rsid w:val="007F7C19"/>
    <w:rsid w:val="007F7D08"/>
    <w:rsid w:val="00800167"/>
    <w:rsid w:val="00800419"/>
    <w:rsid w:val="0080287D"/>
    <w:rsid w:val="008038BF"/>
    <w:rsid w:val="00804141"/>
    <w:rsid w:val="008044A3"/>
    <w:rsid w:val="00806442"/>
    <w:rsid w:val="00806ADC"/>
    <w:rsid w:val="00811B3F"/>
    <w:rsid w:val="00812400"/>
    <w:rsid w:val="008137E1"/>
    <w:rsid w:val="00813A1A"/>
    <w:rsid w:val="008151CE"/>
    <w:rsid w:val="00820349"/>
    <w:rsid w:val="00820CE0"/>
    <w:rsid w:val="00821480"/>
    <w:rsid w:val="00821A24"/>
    <w:rsid w:val="00822AAB"/>
    <w:rsid w:val="00824ED6"/>
    <w:rsid w:val="008254B7"/>
    <w:rsid w:val="00825A65"/>
    <w:rsid w:val="0082675A"/>
    <w:rsid w:val="00827665"/>
    <w:rsid w:val="008278BD"/>
    <w:rsid w:val="008306A5"/>
    <w:rsid w:val="008313C8"/>
    <w:rsid w:val="00831ECF"/>
    <w:rsid w:val="00833AE5"/>
    <w:rsid w:val="00834338"/>
    <w:rsid w:val="00835606"/>
    <w:rsid w:val="00835F1C"/>
    <w:rsid w:val="00836AA7"/>
    <w:rsid w:val="00837149"/>
    <w:rsid w:val="008420BC"/>
    <w:rsid w:val="008444D8"/>
    <w:rsid w:val="00846ED6"/>
    <w:rsid w:val="00847AFB"/>
    <w:rsid w:val="008502D2"/>
    <w:rsid w:val="0085053B"/>
    <w:rsid w:val="00851A5A"/>
    <w:rsid w:val="00852DF8"/>
    <w:rsid w:val="0085363C"/>
    <w:rsid w:val="00853A02"/>
    <w:rsid w:val="00854E3B"/>
    <w:rsid w:val="00856B3C"/>
    <w:rsid w:val="00857B59"/>
    <w:rsid w:val="008603FB"/>
    <w:rsid w:val="008607B0"/>
    <w:rsid w:val="00863819"/>
    <w:rsid w:val="00863890"/>
    <w:rsid w:val="00863EEB"/>
    <w:rsid w:val="00866B56"/>
    <w:rsid w:val="0086778C"/>
    <w:rsid w:val="00867D40"/>
    <w:rsid w:val="008708D5"/>
    <w:rsid w:val="008710E6"/>
    <w:rsid w:val="00871422"/>
    <w:rsid w:val="00875CFD"/>
    <w:rsid w:val="008761B6"/>
    <w:rsid w:val="00877055"/>
    <w:rsid w:val="00877A09"/>
    <w:rsid w:val="00877EED"/>
    <w:rsid w:val="00881847"/>
    <w:rsid w:val="00881D03"/>
    <w:rsid w:val="008823ED"/>
    <w:rsid w:val="00882551"/>
    <w:rsid w:val="008844CF"/>
    <w:rsid w:val="0088461D"/>
    <w:rsid w:val="00884ABA"/>
    <w:rsid w:val="00885865"/>
    <w:rsid w:val="008903E9"/>
    <w:rsid w:val="008909CD"/>
    <w:rsid w:val="0089225C"/>
    <w:rsid w:val="00892CF8"/>
    <w:rsid w:val="00892D64"/>
    <w:rsid w:val="00897848"/>
    <w:rsid w:val="008978FC"/>
    <w:rsid w:val="008A00FD"/>
    <w:rsid w:val="008A0DB3"/>
    <w:rsid w:val="008A166A"/>
    <w:rsid w:val="008A218A"/>
    <w:rsid w:val="008A2922"/>
    <w:rsid w:val="008A461F"/>
    <w:rsid w:val="008A46D2"/>
    <w:rsid w:val="008A56BF"/>
    <w:rsid w:val="008A57B9"/>
    <w:rsid w:val="008A7160"/>
    <w:rsid w:val="008B03B3"/>
    <w:rsid w:val="008B27B2"/>
    <w:rsid w:val="008B3080"/>
    <w:rsid w:val="008B4E23"/>
    <w:rsid w:val="008B5035"/>
    <w:rsid w:val="008B5E31"/>
    <w:rsid w:val="008B5F7D"/>
    <w:rsid w:val="008B75F3"/>
    <w:rsid w:val="008C0693"/>
    <w:rsid w:val="008C1F6F"/>
    <w:rsid w:val="008C248A"/>
    <w:rsid w:val="008C3076"/>
    <w:rsid w:val="008C51E2"/>
    <w:rsid w:val="008C5765"/>
    <w:rsid w:val="008C63FD"/>
    <w:rsid w:val="008C7BEE"/>
    <w:rsid w:val="008D114D"/>
    <w:rsid w:val="008D1D50"/>
    <w:rsid w:val="008D2209"/>
    <w:rsid w:val="008D22DD"/>
    <w:rsid w:val="008D34B3"/>
    <w:rsid w:val="008D388B"/>
    <w:rsid w:val="008D45FB"/>
    <w:rsid w:val="008D56FD"/>
    <w:rsid w:val="008D5FA5"/>
    <w:rsid w:val="008D624C"/>
    <w:rsid w:val="008D78D2"/>
    <w:rsid w:val="008E0024"/>
    <w:rsid w:val="008E0D6C"/>
    <w:rsid w:val="008E15CB"/>
    <w:rsid w:val="008E3CA1"/>
    <w:rsid w:val="008E4291"/>
    <w:rsid w:val="008F544F"/>
    <w:rsid w:val="008F5AF6"/>
    <w:rsid w:val="008F5E7E"/>
    <w:rsid w:val="008F64A6"/>
    <w:rsid w:val="008F7C39"/>
    <w:rsid w:val="00900240"/>
    <w:rsid w:val="00900B2F"/>
    <w:rsid w:val="0090172B"/>
    <w:rsid w:val="009019A6"/>
    <w:rsid w:val="009062B2"/>
    <w:rsid w:val="009072EE"/>
    <w:rsid w:val="00907F67"/>
    <w:rsid w:val="009113D1"/>
    <w:rsid w:val="00911FD3"/>
    <w:rsid w:val="009139D0"/>
    <w:rsid w:val="0091460B"/>
    <w:rsid w:val="00914E49"/>
    <w:rsid w:val="00916D3E"/>
    <w:rsid w:val="0092120A"/>
    <w:rsid w:val="009215D8"/>
    <w:rsid w:val="00922D98"/>
    <w:rsid w:val="0092423E"/>
    <w:rsid w:val="009268BD"/>
    <w:rsid w:val="009273FE"/>
    <w:rsid w:val="00927665"/>
    <w:rsid w:val="00930457"/>
    <w:rsid w:val="00930FC3"/>
    <w:rsid w:val="00931116"/>
    <w:rsid w:val="009332FF"/>
    <w:rsid w:val="00935724"/>
    <w:rsid w:val="0093737F"/>
    <w:rsid w:val="00937C02"/>
    <w:rsid w:val="00937ECD"/>
    <w:rsid w:val="009406BF"/>
    <w:rsid w:val="009408D8"/>
    <w:rsid w:val="00941C67"/>
    <w:rsid w:val="00944E86"/>
    <w:rsid w:val="00945412"/>
    <w:rsid w:val="009463EC"/>
    <w:rsid w:val="00947732"/>
    <w:rsid w:val="00950196"/>
    <w:rsid w:val="00951F54"/>
    <w:rsid w:val="00953C8D"/>
    <w:rsid w:val="00953D55"/>
    <w:rsid w:val="00954FD6"/>
    <w:rsid w:val="009552B1"/>
    <w:rsid w:val="00955A4C"/>
    <w:rsid w:val="009566D6"/>
    <w:rsid w:val="00956D3D"/>
    <w:rsid w:val="009572D2"/>
    <w:rsid w:val="00962943"/>
    <w:rsid w:val="00962B00"/>
    <w:rsid w:val="00963BA7"/>
    <w:rsid w:val="00963FD4"/>
    <w:rsid w:val="00967B7F"/>
    <w:rsid w:val="00970B35"/>
    <w:rsid w:val="00971B67"/>
    <w:rsid w:val="00974360"/>
    <w:rsid w:val="0097488B"/>
    <w:rsid w:val="00975FDD"/>
    <w:rsid w:val="00982D57"/>
    <w:rsid w:val="009840E5"/>
    <w:rsid w:val="009842D3"/>
    <w:rsid w:val="00986813"/>
    <w:rsid w:val="00986B0A"/>
    <w:rsid w:val="00986ED5"/>
    <w:rsid w:val="00990032"/>
    <w:rsid w:val="00992DC2"/>
    <w:rsid w:val="0099309B"/>
    <w:rsid w:val="00995ED9"/>
    <w:rsid w:val="009965DE"/>
    <w:rsid w:val="009A2B11"/>
    <w:rsid w:val="009A38C0"/>
    <w:rsid w:val="009A3C36"/>
    <w:rsid w:val="009A62BA"/>
    <w:rsid w:val="009A73A0"/>
    <w:rsid w:val="009B3FE8"/>
    <w:rsid w:val="009B6CD6"/>
    <w:rsid w:val="009B7C26"/>
    <w:rsid w:val="009B7CCA"/>
    <w:rsid w:val="009C42ED"/>
    <w:rsid w:val="009C4F7D"/>
    <w:rsid w:val="009C693A"/>
    <w:rsid w:val="009C7164"/>
    <w:rsid w:val="009C72E0"/>
    <w:rsid w:val="009C7F4C"/>
    <w:rsid w:val="009C7F7C"/>
    <w:rsid w:val="009D041B"/>
    <w:rsid w:val="009D08C1"/>
    <w:rsid w:val="009D1B54"/>
    <w:rsid w:val="009D1F1A"/>
    <w:rsid w:val="009D4373"/>
    <w:rsid w:val="009D47CC"/>
    <w:rsid w:val="009D6D4C"/>
    <w:rsid w:val="009E1C7E"/>
    <w:rsid w:val="009E5980"/>
    <w:rsid w:val="009E6833"/>
    <w:rsid w:val="009E7A97"/>
    <w:rsid w:val="009F0E6C"/>
    <w:rsid w:val="009F25A9"/>
    <w:rsid w:val="009F2F7A"/>
    <w:rsid w:val="009F473E"/>
    <w:rsid w:val="009F4FFE"/>
    <w:rsid w:val="009F6072"/>
    <w:rsid w:val="00A00003"/>
    <w:rsid w:val="00A0170C"/>
    <w:rsid w:val="00A02AA1"/>
    <w:rsid w:val="00A039C7"/>
    <w:rsid w:val="00A04208"/>
    <w:rsid w:val="00A05DBF"/>
    <w:rsid w:val="00A1385B"/>
    <w:rsid w:val="00A14293"/>
    <w:rsid w:val="00A1684C"/>
    <w:rsid w:val="00A168F1"/>
    <w:rsid w:val="00A16E48"/>
    <w:rsid w:val="00A17292"/>
    <w:rsid w:val="00A20815"/>
    <w:rsid w:val="00A23A0F"/>
    <w:rsid w:val="00A278FD"/>
    <w:rsid w:val="00A27EDC"/>
    <w:rsid w:val="00A32FBC"/>
    <w:rsid w:val="00A331FB"/>
    <w:rsid w:val="00A33366"/>
    <w:rsid w:val="00A345BD"/>
    <w:rsid w:val="00A409C9"/>
    <w:rsid w:val="00A40F12"/>
    <w:rsid w:val="00A41883"/>
    <w:rsid w:val="00A42F85"/>
    <w:rsid w:val="00A4394B"/>
    <w:rsid w:val="00A44897"/>
    <w:rsid w:val="00A44C24"/>
    <w:rsid w:val="00A459C5"/>
    <w:rsid w:val="00A472C7"/>
    <w:rsid w:val="00A50A13"/>
    <w:rsid w:val="00A51DAD"/>
    <w:rsid w:val="00A51EE6"/>
    <w:rsid w:val="00A5726D"/>
    <w:rsid w:val="00A6335C"/>
    <w:rsid w:val="00A65C99"/>
    <w:rsid w:val="00A713A4"/>
    <w:rsid w:val="00A71A06"/>
    <w:rsid w:val="00A72C76"/>
    <w:rsid w:val="00A741DE"/>
    <w:rsid w:val="00A74B06"/>
    <w:rsid w:val="00A74B52"/>
    <w:rsid w:val="00A74EAC"/>
    <w:rsid w:val="00A751A3"/>
    <w:rsid w:val="00A753DE"/>
    <w:rsid w:val="00A75D11"/>
    <w:rsid w:val="00A760DE"/>
    <w:rsid w:val="00A766BA"/>
    <w:rsid w:val="00A804DD"/>
    <w:rsid w:val="00A8080F"/>
    <w:rsid w:val="00A81F82"/>
    <w:rsid w:val="00A8307F"/>
    <w:rsid w:val="00A84A45"/>
    <w:rsid w:val="00A869AE"/>
    <w:rsid w:val="00A86F52"/>
    <w:rsid w:val="00A87269"/>
    <w:rsid w:val="00A90A65"/>
    <w:rsid w:val="00A90E87"/>
    <w:rsid w:val="00A918DE"/>
    <w:rsid w:val="00A9323F"/>
    <w:rsid w:val="00A93364"/>
    <w:rsid w:val="00A94907"/>
    <w:rsid w:val="00A95564"/>
    <w:rsid w:val="00A956D1"/>
    <w:rsid w:val="00A96C90"/>
    <w:rsid w:val="00AA00D5"/>
    <w:rsid w:val="00AA1B53"/>
    <w:rsid w:val="00AA2B38"/>
    <w:rsid w:val="00AA34B8"/>
    <w:rsid w:val="00AA495C"/>
    <w:rsid w:val="00AA5EF1"/>
    <w:rsid w:val="00AA67CE"/>
    <w:rsid w:val="00AB0714"/>
    <w:rsid w:val="00AB205D"/>
    <w:rsid w:val="00AB33D3"/>
    <w:rsid w:val="00AB4B32"/>
    <w:rsid w:val="00AC0046"/>
    <w:rsid w:val="00AC014D"/>
    <w:rsid w:val="00AC59AF"/>
    <w:rsid w:val="00AC6154"/>
    <w:rsid w:val="00AC6248"/>
    <w:rsid w:val="00AC69B1"/>
    <w:rsid w:val="00AC7DC7"/>
    <w:rsid w:val="00AD0858"/>
    <w:rsid w:val="00AD22F6"/>
    <w:rsid w:val="00AD25B9"/>
    <w:rsid w:val="00AD2829"/>
    <w:rsid w:val="00AD647D"/>
    <w:rsid w:val="00AD66D6"/>
    <w:rsid w:val="00AD67D6"/>
    <w:rsid w:val="00AD7018"/>
    <w:rsid w:val="00AD74A4"/>
    <w:rsid w:val="00AD7A54"/>
    <w:rsid w:val="00AE31D6"/>
    <w:rsid w:val="00AE3A4D"/>
    <w:rsid w:val="00AE3B6C"/>
    <w:rsid w:val="00AE50CF"/>
    <w:rsid w:val="00AE5440"/>
    <w:rsid w:val="00AE64DC"/>
    <w:rsid w:val="00AE68E2"/>
    <w:rsid w:val="00AF1E6C"/>
    <w:rsid w:val="00AF340E"/>
    <w:rsid w:val="00AF3557"/>
    <w:rsid w:val="00AF59D5"/>
    <w:rsid w:val="00AF65D6"/>
    <w:rsid w:val="00AF6795"/>
    <w:rsid w:val="00AF6DDD"/>
    <w:rsid w:val="00AF78AE"/>
    <w:rsid w:val="00B017C9"/>
    <w:rsid w:val="00B020E0"/>
    <w:rsid w:val="00B024F2"/>
    <w:rsid w:val="00B02536"/>
    <w:rsid w:val="00B03544"/>
    <w:rsid w:val="00B039AF"/>
    <w:rsid w:val="00B03EBF"/>
    <w:rsid w:val="00B03EEC"/>
    <w:rsid w:val="00B131CE"/>
    <w:rsid w:val="00B1408F"/>
    <w:rsid w:val="00B142DB"/>
    <w:rsid w:val="00B1440C"/>
    <w:rsid w:val="00B14662"/>
    <w:rsid w:val="00B14E7B"/>
    <w:rsid w:val="00B15A3A"/>
    <w:rsid w:val="00B15E2E"/>
    <w:rsid w:val="00B1720D"/>
    <w:rsid w:val="00B20148"/>
    <w:rsid w:val="00B20C40"/>
    <w:rsid w:val="00B22B41"/>
    <w:rsid w:val="00B24EF6"/>
    <w:rsid w:val="00B25AC6"/>
    <w:rsid w:val="00B3016F"/>
    <w:rsid w:val="00B30716"/>
    <w:rsid w:val="00B30F03"/>
    <w:rsid w:val="00B32C33"/>
    <w:rsid w:val="00B33AB5"/>
    <w:rsid w:val="00B34656"/>
    <w:rsid w:val="00B3582C"/>
    <w:rsid w:val="00B359F6"/>
    <w:rsid w:val="00B37005"/>
    <w:rsid w:val="00B37628"/>
    <w:rsid w:val="00B41E86"/>
    <w:rsid w:val="00B42D07"/>
    <w:rsid w:val="00B47CFB"/>
    <w:rsid w:val="00B501D7"/>
    <w:rsid w:val="00B50BDC"/>
    <w:rsid w:val="00B51FE4"/>
    <w:rsid w:val="00B522C5"/>
    <w:rsid w:val="00B55021"/>
    <w:rsid w:val="00B5510C"/>
    <w:rsid w:val="00B56234"/>
    <w:rsid w:val="00B56504"/>
    <w:rsid w:val="00B611DA"/>
    <w:rsid w:val="00B617E6"/>
    <w:rsid w:val="00B621A1"/>
    <w:rsid w:val="00B62268"/>
    <w:rsid w:val="00B6323F"/>
    <w:rsid w:val="00B6426E"/>
    <w:rsid w:val="00B65F17"/>
    <w:rsid w:val="00B660BC"/>
    <w:rsid w:val="00B66CC7"/>
    <w:rsid w:val="00B66FA8"/>
    <w:rsid w:val="00B6713C"/>
    <w:rsid w:val="00B67CA9"/>
    <w:rsid w:val="00B72164"/>
    <w:rsid w:val="00B75322"/>
    <w:rsid w:val="00B76B73"/>
    <w:rsid w:val="00B80520"/>
    <w:rsid w:val="00B85726"/>
    <w:rsid w:val="00B878B8"/>
    <w:rsid w:val="00B90365"/>
    <w:rsid w:val="00B92177"/>
    <w:rsid w:val="00B93A08"/>
    <w:rsid w:val="00B93B82"/>
    <w:rsid w:val="00B942F6"/>
    <w:rsid w:val="00B9493F"/>
    <w:rsid w:val="00B96120"/>
    <w:rsid w:val="00BA0643"/>
    <w:rsid w:val="00BA123A"/>
    <w:rsid w:val="00BA2D3C"/>
    <w:rsid w:val="00BA2FF0"/>
    <w:rsid w:val="00BA3493"/>
    <w:rsid w:val="00BA3E2D"/>
    <w:rsid w:val="00BA5307"/>
    <w:rsid w:val="00BA54EA"/>
    <w:rsid w:val="00BA6C9F"/>
    <w:rsid w:val="00BB1CC7"/>
    <w:rsid w:val="00BB3E43"/>
    <w:rsid w:val="00BB77B1"/>
    <w:rsid w:val="00BB7F3A"/>
    <w:rsid w:val="00BC22CB"/>
    <w:rsid w:val="00BC3605"/>
    <w:rsid w:val="00BC49C0"/>
    <w:rsid w:val="00BC503C"/>
    <w:rsid w:val="00BC5D45"/>
    <w:rsid w:val="00BC787E"/>
    <w:rsid w:val="00BC7CEC"/>
    <w:rsid w:val="00BD1F34"/>
    <w:rsid w:val="00BD2A3C"/>
    <w:rsid w:val="00BD45B8"/>
    <w:rsid w:val="00BD69BF"/>
    <w:rsid w:val="00BD7CB4"/>
    <w:rsid w:val="00BE0D9B"/>
    <w:rsid w:val="00BE19F2"/>
    <w:rsid w:val="00BE1DCB"/>
    <w:rsid w:val="00BE2159"/>
    <w:rsid w:val="00BE5A39"/>
    <w:rsid w:val="00BE7347"/>
    <w:rsid w:val="00BE7A97"/>
    <w:rsid w:val="00BF0DAD"/>
    <w:rsid w:val="00BF0FF4"/>
    <w:rsid w:val="00BF1EE5"/>
    <w:rsid w:val="00BF6894"/>
    <w:rsid w:val="00BF6F08"/>
    <w:rsid w:val="00BF7D06"/>
    <w:rsid w:val="00C01372"/>
    <w:rsid w:val="00C01767"/>
    <w:rsid w:val="00C04590"/>
    <w:rsid w:val="00C053BF"/>
    <w:rsid w:val="00C069AA"/>
    <w:rsid w:val="00C07956"/>
    <w:rsid w:val="00C07B2C"/>
    <w:rsid w:val="00C10F5A"/>
    <w:rsid w:val="00C15179"/>
    <w:rsid w:val="00C17255"/>
    <w:rsid w:val="00C24E4A"/>
    <w:rsid w:val="00C25307"/>
    <w:rsid w:val="00C25839"/>
    <w:rsid w:val="00C268B4"/>
    <w:rsid w:val="00C307BA"/>
    <w:rsid w:val="00C329ED"/>
    <w:rsid w:val="00C33ACD"/>
    <w:rsid w:val="00C34680"/>
    <w:rsid w:val="00C351D3"/>
    <w:rsid w:val="00C36155"/>
    <w:rsid w:val="00C414BD"/>
    <w:rsid w:val="00C42AE5"/>
    <w:rsid w:val="00C42D5D"/>
    <w:rsid w:val="00C4343F"/>
    <w:rsid w:val="00C43C38"/>
    <w:rsid w:val="00C445F2"/>
    <w:rsid w:val="00C448A6"/>
    <w:rsid w:val="00C44AA2"/>
    <w:rsid w:val="00C470C9"/>
    <w:rsid w:val="00C474A7"/>
    <w:rsid w:val="00C52690"/>
    <w:rsid w:val="00C53DA5"/>
    <w:rsid w:val="00C55A77"/>
    <w:rsid w:val="00C56D28"/>
    <w:rsid w:val="00C611D8"/>
    <w:rsid w:val="00C63881"/>
    <w:rsid w:val="00C63EEE"/>
    <w:rsid w:val="00C65C28"/>
    <w:rsid w:val="00C65E65"/>
    <w:rsid w:val="00C65ECB"/>
    <w:rsid w:val="00C66390"/>
    <w:rsid w:val="00C6759C"/>
    <w:rsid w:val="00C67712"/>
    <w:rsid w:val="00C67CC2"/>
    <w:rsid w:val="00C721A8"/>
    <w:rsid w:val="00C72CD0"/>
    <w:rsid w:val="00C74B82"/>
    <w:rsid w:val="00C77DF9"/>
    <w:rsid w:val="00C800D3"/>
    <w:rsid w:val="00C8065A"/>
    <w:rsid w:val="00C84014"/>
    <w:rsid w:val="00C862CD"/>
    <w:rsid w:val="00C87866"/>
    <w:rsid w:val="00C87C48"/>
    <w:rsid w:val="00C87F14"/>
    <w:rsid w:val="00C93EFE"/>
    <w:rsid w:val="00C94943"/>
    <w:rsid w:val="00C96BA7"/>
    <w:rsid w:val="00C97F6A"/>
    <w:rsid w:val="00CA25F4"/>
    <w:rsid w:val="00CA2C76"/>
    <w:rsid w:val="00CA35A8"/>
    <w:rsid w:val="00CA6A8D"/>
    <w:rsid w:val="00CA745F"/>
    <w:rsid w:val="00CB1B0D"/>
    <w:rsid w:val="00CB1C39"/>
    <w:rsid w:val="00CB1F39"/>
    <w:rsid w:val="00CB2CB4"/>
    <w:rsid w:val="00CB3648"/>
    <w:rsid w:val="00CB413C"/>
    <w:rsid w:val="00CB43FA"/>
    <w:rsid w:val="00CB5953"/>
    <w:rsid w:val="00CB7549"/>
    <w:rsid w:val="00CC09CE"/>
    <w:rsid w:val="00CC184C"/>
    <w:rsid w:val="00CC4CE1"/>
    <w:rsid w:val="00CC50E7"/>
    <w:rsid w:val="00CC6F5C"/>
    <w:rsid w:val="00CC7692"/>
    <w:rsid w:val="00CD083B"/>
    <w:rsid w:val="00CD0980"/>
    <w:rsid w:val="00CD1FCC"/>
    <w:rsid w:val="00CD3007"/>
    <w:rsid w:val="00CD37D9"/>
    <w:rsid w:val="00CD3D31"/>
    <w:rsid w:val="00CD4F61"/>
    <w:rsid w:val="00CE31BB"/>
    <w:rsid w:val="00CE33BE"/>
    <w:rsid w:val="00CE3A2C"/>
    <w:rsid w:val="00CE432B"/>
    <w:rsid w:val="00CE5CFD"/>
    <w:rsid w:val="00CE63F0"/>
    <w:rsid w:val="00CE6EE2"/>
    <w:rsid w:val="00CE7246"/>
    <w:rsid w:val="00CE78D3"/>
    <w:rsid w:val="00CF05CD"/>
    <w:rsid w:val="00CF0973"/>
    <w:rsid w:val="00CF0A6B"/>
    <w:rsid w:val="00CF0ACC"/>
    <w:rsid w:val="00CF1BCA"/>
    <w:rsid w:val="00CF4999"/>
    <w:rsid w:val="00CF631F"/>
    <w:rsid w:val="00CF6B8C"/>
    <w:rsid w:val="00CF7A39"/>
    <w:rsid w:val="00D014C7"/>
    <w:rsid w:val="00D02D34"/>
    <w:rsid w:val="00D03CBB"/>
    <w:rsid w:val="00D0400D"/>
    <w:rsid w:val="00D0567D"/>
    <w:rsid w:val="00D06781"/>
    <w:rsid w:val="00D109DB"/>
    <w:rsid w:val="00D11370"/>
    <w:rsid w:val="00D12108"/>
    <w:rsid w:val="00D12473"/>
    <w:rsid w:val="00D15B8C"/>
    <w:rsid w:val="00D16F60"/>
    <w:rsid w:val="00D17070"/>
    <w:rsid w:val="00D17559"/>
    <w:rsid w:val="00D22BB9"/>
    <w:rsid w:val="00D234F7"/>
    <w:rsid w:val="00D23EDA"/>
    <w:rsid w:val="00D24D32"/>
    <w:rsid w:val="00D24D8F"/>
    <w:rsid w:val="00D252B9"/>
    <w:rsid w:val="00D31C4A"/>
    <w:rsid w:val="00D32D6F"/>
    <w:rsid w:val="00D34402"/>
    <w:rsid w:val="00D3528E"/>
    <w:rsid w:val="00D35B5B"/>
    <w:rsid w:val="00D373FE"/>
    <w:rsid w:val="00D37F05"/>
    <w:rsid w:val="00D42174"/>
    <w:rsid w:val="00D440FA"/>
    <w:rsid w:val="00D44A6E"/>
    <w:rsid w:val="00D450BD"/>
    <w:rsid w:val="00D4756C"/>
    <w:rsid w:val="00D50E2C"/>
    <w:rsid w:val="00D51A0A"/>
    <w:rsid w:val="00D603D8"/>
    <w:rsid w:val="00D61225"/>
    <w:rsid w:val="00D61F82"/>
    <w:rsid w:val="00D62253"/>
    <w:rsid w:val="00D63477"/>
    <w:rsid w:val="00D6369A"/>
    <w:rsid w:val="00D6370F"/>
    <w:rsid w:val="00D63857"/>
    <w:rsid w:val="00D66899"/>
    <w:rsid w:val="00D66F29"/>
    <w:rsid w:val="00D71B7A"/>
    <w:rsid w:val="00D7212F"/>
    <w:rsid w:val="00D72FD3"/>
    <w:rsid w:val="00D73C0C"/>
    <w:rsid w:val="00D75A79"/>
    <w:rsid w:val="00D76B90"/>
    <w:rsid w:val="00D77531"/>
    <w:rsid w:val="00D81153"/>
    <w:rsid w:val="00D81E0C"/>
    <w:rsid w:val="00D82575"/>
    <w:rsid w:val="00D82BCB"/>
    <w:rsid w:val="00D8378D"/>
    <w:rsid w:val="00D8690D"/>
    <w:rsid w:val="00D86FE4"/>
    <w:rsid w:val="00D87085"/>
    <w:rsid w:val="00D8762A"/>
    <w:rsid w:val="00D92517"/>
    <w:rsid w:val="00D93DCB"/>
    <w:rsid w:val="00D94B1E"/>
    <w:rsid w:val="00D952FE"/>
    <w:rsid w:val="00D957CA"/>
    <w:rsid w:val="00D959C2"/>
    <w:rsid w:val="00DA0FAD"/>
    <w:rsid w:val="00DA4953"/>
    <w:rsid w:val="00DA57B1"/>
    <w:rsid w:val="00DA6367"/>
    <w:rsid w:val="00DA6DD9"/>
    <w:rsid w:val="00DA7278"/>
    <w:rsid w:val="00DA72C1"/>
    <w:rsid w:val="00DA7406"/>
    <w:rsid w:val="00DB4779"/>
    <w:rsid w:val="00DB53BE"/>
    <w:rsid w:val="00DB79AF"/>
    <w:rsid w:val="00DC1AF8"/>
    <w:rsid w:val="00DC1EC7"/>
    <w:rsid w:val="00DC4A01"/>
    <w:rsid w:val="00DC511B"/>
    <w:rsid w:val="00DC54FC"/>
    <w:rsid w:val="00DC5665"/>
    <w:rsid w:val="00DC7543"/>
    <w:rsid w:val="00DC78D4"/>
    <w:rsid w:val="00DD052D"/>
    <w:rsid w:val="00DD056C"/>
    <w:rsid w:val="00DD22D2"/>
    <w:rsid w:val="00DD3A4A"/>
    <w:rsid w:val="00DE172E"/>
    <w:rsid w:val="00DE258B"/>
    <w:rsid w:val="00DE2987"/>
    <w:rsid w:val="00DE3378"/>
    <w:rsid w:val="00DE3E4F"/>
    <w:rsid w:val="00DE5495"/>
    <w:rsid w:val="00DE5A61"/>
    <w:rsid w:val="00DE61AD"/>
    <w:rsid w:val="00DE6234"/>
    <w:rsid w:val="00DE7712"/>
    <w:rsid w:val="00DF0F61"/>
    <w:rsid w:val="00DF1025"/>
    <w:rsid w:val="00DF1A4F"/>
    <w:rsid w:val="00DF1A9E"/>
    <w:rsid w:val="00DF1C1D"/>
    <w:rsid w:val="00DF413A"/>
    <w:rsid w:val="00DF454F"/>
    <w:rsid w:val="00DF5193"/>
    <w:rsid w:val="00DF66C4"/>
    <w:rsid w:val="00DF7A7C"/>
    <w:rsid w:val="00E00D40"/>
    <w:rsid w:val="00E04DD6"/>
    <w:rsid w:val="00E0504C"/>
    <w:rsid w:val="00E055A3"/>
    <w:rsid w:val="00E05B29"/>
    <w:rsid w:val="00E06CD8"/>
    <w:rsid w:val="00E06E5B"/>
    <w:rsid w:val="00E1025D"/>
    <w:rsid w:val="00E105C1"/>
    <w:rsid w:val="00E1403C"/>
    <w:rsid w:val="00E1404C"/>
    <w:rsid w:val="00E174A4"/>
    <w:rsid w:val="00E1779F"/>
    <w:rsid w:val="00E20686"/>
    <w:rsid w:val="00E2159E"/>
    <w:rsid w:val="00E2163C"/>
    <w:rsid w:val="00E23A78"/>
    <w:rsid w:val="00E2466A"/>
    <w:rsid w:val="00E27D8C"/>
    <w:rsid w:val="00E3323E"/>
    <w:rsid w:val="00E33696"/>
    <w:rsid w:val="00E36204"/>
    <w:rsid w:val="00E36994"/>
    <w:rsid w:val="00E37841"/>
    <w:rsid w:val="00E42365"/>
    <w:rsid w:val="00E43B6F"/>
    <w:rsid w:val="00E50FFC"/>
    <w:rsid w:val="00E51363"/>
    <w:rsid w:val="00E5285B"/>
    <w:rsid w:val="00E53E69"/>
    <w:rsid w:val="00E56807"/>
    <w:rsid w:val="00E605B5"/>
    <w:rsid w:val="00E60C95"/>
    <w:rsid w:val="00E627F0"/>
    <w:rsid w:val="00E705D0"/>
    <w:rsid w:val="00E713EF"/>
    <w:rsid w:val="00E72572"/>
    <w:rsid w:val="00E747AE"/>
    <w:rsid w:val="00E755C2"/>
    <w:rsid w:val="00E76150"/>
    <w:rsid w:val="00E764A2"/>
    <w:rsid w:val="00E77A56"/>
    <w:rsid w:val="00E80D91"/>
    <w:rsid w:val="00E80EDA"/>
    <w:rsid w:val="00E81B04"/>
    <w:rsid w:val="00E8275A"/>
    <w:rsid w:val="00E830EC"/>
    <w:rsid w:val="00E83FBB"/>
    <w:rsid w:val="00E84C56"/>
    <w:rsid w:val="00E8558B"/>
    <w:rsid w:val="00E85FB8"/>
    <w:rsid w:val="00E86C55"/>
    <w:rsid w:val="00E909A8"/>
    <w:rsid w:val="00E94014"/>
    <w:rsid w:val="00E9679C"/>
    <w:rsid w:val="00E97AED"/>
    <w:rsid w:val="00EA08B7"/>
    <w:rsid w:val="00EA19C5"/>
    <w:rsid w:val="00EA1B90"/>
    <w:rsid w:val="00EA2F30"/>
    <w:rsid w:val="00EA3F5F"/>
    <w:rsid w:val="00EA488B"/>
    <w:rsid w:val="00EA4CFB"/>
    <w:rsid w:val="00EB2E4B"/>
    <w:rsid w:val="00EB44FB"/>
    <w:rsid w:val="00EB50B0"/>
    <w:rsid w:val="00EB5715"/>
    <w:rsid w:val="00EB584E"/>
    <w:rsid w:val="00EB6CD4"/>
    <w:rsid w:val="00EB73FA"/>
    <w:rsid w:val="00EB7B39"/>
    <w:rsid w:val="00EC1D1A"/>
    <w:rsid w:val="00EC1D52"/>
    <w:rsid w:val="00EC22BA"/>
    <w:rsid w:val="00EC2794"/>
    <w:rsid w:val="00EC3C03"/>
    <w:rsid w:val="00EC4736"/>
    <w:rsid w:val="00EC4AEC"/>
    <w:rsid w:val="00EC4C3D"/>
    <w:rsid w:val="00EC572A"/>
    <w:rsid w:val="00EC578C"/>
    <w:rsid w:val="00EC5EE6"/>
    <w:rsid w:val="00EC5F31"/>
    <w:rsid w:val="00EC6403"/>
    <w:rsid w:val="00EC6A25"/>
    <w:rsid w:val="00EC6AC4"/>
    <w:rsid w:val="00EC74EC"/>
    <w:rsid w:val="00EC7A0F"/>
    <w:rsid w:val="00EC7F63"/>
    <w:rsid w:val="00EC7F91"/>
    <w:rsid w:val="00ED2162"/>
    <w:rsid w:val="00ED3B7A"/>
    <w:rsid w:val="00ED40A0"/>
    <w:rsid w:val="00ED5F5F"/>
    <w:rsid w:val="00ED6F46"/>
    <w:rsid w:val="00EE0EAA"/>
    <w:rsid w:val="00EE237A"/>
    <w:rsid w:val="00EE34FE"/>
    <w:rsid w:val="00EF3BE9"/>
    <w:rsid w:val="00EF4067"/>
    <w:rsid w:val="00EF43AB"/>
    <w:rsid w:val="00EF5BA1"/>
    <w:rsid w:val="00EF62B9"/>
    <w:rsid w:val="00F00065"/>
    <w:rsid w:val="00F001CB"/>
    <w:rsid w:val="00F016B0"/>
    <w:rsid w:val="00F02FFF"/>
    <w:rsid w:val="00F076CA"/>
    <w:rsid w:val="00F114D0"/>
    <w:rsid w:val="00F130A5"/>
    <w:rsid w:val="00F14D94"/>
    <w:rsid w:val="00F166D6"/>
    <w:rsid w:val="00F16E8F"/>
    <w:rsid w:val="00F1709C"/>
    <w:rsid w:val="00F171D9"/>
    <w:rsid w:val="00F1792B"/>
    <w:rsid w:val="00F1794A"/>
    <w:rsid w:val="00F20A93"/>
    <w:rsid w:val="00F215C2"/>
    <w:rsid w:val="00F22770"/>
    <w:rsid w:val="00F25545"/>
    <w:rsid w:val="00F2590D"/>
    <w:rsid w:val="00F3311E"/>
    <w:rsid w:val="00F338B6"/>
    <w:rsid w:val="00F34E40"/>
    <w:rsid w:val="00F35C96"/>
    <w:rsid w:val="00F3680B"/>
    <w:rsid w:val="00F37DAA"/>
    <w:rsid w:val="00F37E20"/>
    <w:rsid w:val="00F41056"/>
    <w:rsid w:val="00F4256A"/>
    <w:rsid w:val="00F42B9C"/>
    <w:rsid w:val="00F4306E"/>
    <w:rsid w:val="00F43911"/>
    <w:rsid w:val="00F45207"/>
    <w:rsid w:val="00F45CDB"/>
    <w:rsid w:val="00F45E80"/>
    <w:rsid w:val="00F46307"/>
    <w:rsid w:val="00F4768D"/>
    <w:rsid w:val="00F52CDD"/>
    <w:rsid w:val="00F536CA"/>
    <w:rsid w:val="00F53B0B"/>
    <w:rsid w:val="00F54ED8"/>
    <w:rsid w:val="00F55374"/>
    <w:rsid w:val="00F56B21"/>
    <w:rsid w:val="00F56C60"/>
    <w:rsid w:val="00F57E57"/>
    <w:rsid w:val="00F60BD7"/>
    <w:rsid w:val="00F60CDB"/>
    <w:rsid w:val="00F61E0E"/>
    <w:rsid w:val="00F6208A"/>
    <w:rsid w:val="00F620FD"/>
    <w:rsid w:val="00F62F74"/>
    <w:rsid w:val="00F63264"/>
    <w:rsid w:val="00F6330A"/>
    <w:rsid w:val="00F63F30"/>
    <w:rsid w:val="00F66057"/>
    <w:rsid w:val="00F660B5"/>
    <w:rsid w:val="00F66386"/>
    <w:rsid w:val="00F66DF5"/>
    <w:rsid w:val="00F66F73"/>
    <w:rsid w:val="00F7042F"/>
    <w:rsid w:val="00F71F7B"/>
    <w:rsid w:val="00F738DA"/>
    <w:rsid w:val="00F76443"/>
    <w:rsid w:val="00F80C9A"/>
    <w:rsid w:val="00F815AA"/>
    <w:rsid w:val="00F85447"/>
    <w:rsid w:val="00F85525"/>
    <w:rsid w:val="00F87AF8"/>
    <w:rsid w:val="00FA06CB"/>
    <w:rsid w:val="00FA0B3F"/>
    <w:rsid w:val="00FA1736"/>
    <w:rsid w:val="00FA183A"/>
    <w:rsid w:val="00FA3740"/>
    <w:rsid w:val="00FB0BE8"/>
    <w:rsid w:val="00FB18CB"/>
    <w:rsid w:val="00FB4B3E"/>
    <w:rsid w:val="00FB651E"/>
    <w:rsid w:val="00FB6545"/>
    <w:rsid w:val="00FB6DF3"/>
    <w:rsid w:val="00FB7818"/>
    <w:rsid w:val="00FB78FD"/>
    <w:rsid w:val="00FB7D65"/>
    <w:rsid w:val="00FB7F59"/>
    <w:rsid w:val="00FC036C"/>
    <w:rsid w:val="00FC28A9"/>
    <w:rsid w:val="00FC4A7C"/>
    <w:rsid w:val="00FC5CD8"/>
    <w:rsid w:val="00FC6F81"/>
    <w:rsid w:val="00FC752A"/>
    <w:rsid w:val="00FD017D"/>
    <w:rsid w:val="00FD37ED"/>
    <w:rsid w:val="00FD7553"/>
    <w:rsid w:val="00FD7966"/>
    <w:rsid w:val="00FE032D"/>
    <w:rsid w:val="00FE03AA"/>
    <w:rsid w:val="00FE1FA9"/>
    <w:rsid w:val="00FE2AA6"/>
    <w:rsid w:val="00FE414C"/>
    <w:rsid w:val="00FE6290"/>
    <w:rsid w:val="00FE7B76"/>
    <w:rsid w:val="00FF0E51"/>
    <w:rsid w:val="00FF11F6"/>
    <w:rsid w:val="00FF2194"/>
    <w:rsid w:val="00FF5999"/>
    <w:rsid w:val="00FF6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CB5B4C"/>
  <w15:docId w15:val="{E2E34D97-9AE4-4492-9012-2C803FB97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11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iPriority w:val="99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B85726"/>
    <w:rPr>
      <w:sz w:val="24"/>
      <w:szCs w:val="24"/>
    </w:rPr>
  </w:style>
  <w:style w:type="paragraph" w:styleId="a9">
    <w:name w:val="List Paragraph"/>
    <w:basedOn w:val="a0"/>
    <w:link w:val="aa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b">
    <w:name w:val="Table Grid"/>
    <w:basedOn w:val="a2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e">
    <w:name w:val="No Spacing"/>
    <w:qFormat/>
    <w:rsid w:val="00033038"/>
    <w:rPr>
      <w:rFonts w:ascii="Calibri" w:hAnsi="Calibri"/>
      <w:sz w:val="22"/>
      <w:szCs w:val="22"/>
    </w:rPr>
  </w:style>
  <w:style w:type="character" w:styleId="af">
    <w:name w:val="Hyperlink"/>
    <w:uiPriority w:val="99"/>
    <w:unhideWhenUsed/>
    <w:rsid w:val="00953C8D"/>
    <w:rPr>
      <w:color w:val="0000FF"/>
      <w:u w:val="single"/>
    </w:rPr>
  </w:style>
  <w:style w:type="paragraph" w:styleId="af0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1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2">
    <w:name w:val="header"/>
    <w:basedOn w:val="a0"/>
    <w:link w:val="af3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B32C33"/>
    <w:rPr>
      <w:sz w:val="24"/>
      <w:szCs w:val="24"/>
    </w:rPr>
  </w:style>
  <w:style w:type="paragraph" w:styleId="af4">
    <w:name w:val="footer"/>
    <w:basedOn w:val="a0"/>
    <w:link w:val="af5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2"/>
    <w:next w:val="ab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7">
    <w:name w:val="Заголовок Знак"/>
    <w:basedOn w:val="a0"/>
    <w:link w:val="af8"/>
    <w:autoRedefine/>
    <w:uiPriority w:val="99"/>
    <w:qFormat/>
    <w:rsid w:val="00D31C4A"/>
    <w:pPr>
      <w:tabs>
        <w:tab w:val="left" w:pos="0"/>
      </w:tabs>
      <w:spacing w:line="276" w:lineRule="auto"/>
      <w:ind w:firstLine="709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9">
    <w:name w:val="Subtitle"/>
    <w:basedOn w:val="a0"/>
    <w:next w:val="a0"/>
    <w:link w:val="afa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basedOn w:val="a1"/>
    <w:link w:val="af9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a">
    <w:name w:val="Абзац списка Знак"/>
    <w:link w:val="a9"/>
    <w:uiPriority w:val="34"/>
    <w:locked/>
    <w:rsid w:val="003E4022"/>
    <w:rPr>
      <w:rFonts w:ascii="Calibri" w:hAnsi="Calibri"/>
      <w:sz w:val="22"/>
      <w:szCs w:val="22"/>
    </w:rPr>
  </w:style>
  <w:style w:type="character" w:customStyle="1" w:styleId="af8">
    <w:name w:val="Заголовок Знак Знак"/>
    <w:basedOn w:val="a1"/>
    <w:link w:val="af7"/>
    <w:uiPriority w:val="99"/>
    <w:rsid w:val="00D31C4A"/>
    <w:rPr>
      <w:rFonts w:eastAsia="Calibri"/>
      <w:iCs/>
      <w:color w:val="000000"/>
      <w:sz w:val="24"/>
      <w:szCs w:val="24"/>
    </w:rPr>
  </w:style>
  <w:style w:type="paragraph" w:customStyle="1" w:styleId="p38">
    <w:name w:val="p38"/>
    <w:basedOn w:val="a0"/>
    <w:rsid w:val="00264E2A"/>
    <w:pPr>
      <w:spacing w:before="100" w:beforeAutospacing="1" w:after="100" w:afterAutospacing="1"/>
    </w:pPr>
  </w:style>
  <w:style w:type="character" w:styleId="afb">
    <w:name w:val="FollowedHyperlink"/>
    <w:rsid w:val="00256C0B"/>
    <w:rPr>
      <w:color w:val="800080"/>
      <w:u w:val="single"/>
    </w:rPr>
  </w:style>
  <w:style w:type="paragraph" w:customStyle="1" w:styleId="Default">
    <w:name w:val="Default"/>
    <w:rsid w:val="00B9036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15">
    <w:name w:val="Font Style15"/>
    <w:uiPriority w:val="99"/>
    <w:rsid w:val="005C3B6F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oogle.com/url?q=http://biblioclub.ru/index.php?page%3Dbook%26id%3D428935&amp;sa=D&amp;source=hangouts&amp;ust=1542485728463000&amp;usg=AFQjCNHDiP9UjazieWOFC2A_IRyJhePL_A" TargetMode="External"/><Relationship Id="rId18" Type="http://schemas.openxmlformats.org/officeDocument/2006/relationships/hyperlink" Target="https://biblio-online.ru/bcode/441475" TargetMode="External"/><Relationship Id="rId26" Type="http://schemas.openxmlformats.org/officeDocument/2006/relationships/hyperlink" Target="http://biblioclub.ru/index.php?page=book&amp;id=458135" TargetMode="External"/><Relationship Id="rId39" Type="http://schemas.openxmlformats.org/officeDocument/2006/relationships/hyperlink" Target="http://biblioclub.ru/index.php?page=book&amp;id=448000" TargetMode="External"/><Relationship Id="rId21" Type="http://schemas.openxmlformats.org/officeDocument/2006/relationships/hyperlink" Target="https://www.google.com/url?q=https://biblioclub.ru/index.php?page%3Dbook_view_red%26book_id%3D429764&amp;sa=D&amp;source=hangouts&amp;ust=1542485728463000&amp;usg=AFQjCNEc3z7HU_LrMYbikAuo4zw47MD3Ng" TargetMode="External"/><Relationship Id="rId34" Type="http://schemas.openxmlformats.org/officeDocument/2006/relationships/hyperlink" Target="https://biblio-online.ru/bcode/434106" TargetMode="External"/><Relationship Id="rId42" Type="http://schemas.openxmlformats.org/officeDocument/2006/relationships/hyperlink" Target="https://www.intuit.ru/studies/courses/1180/356/info" TargetMode="External"/><Relationship Id="rId47" Type="http://schemas.openxmlformats.org/officeDocument/2006/relationships/hyperlink" Target="http://biblioclub.ru/index.php?page=book&amp;id=57377" TargetMode="External"/><Relationship Id="rId50" Type="http://schemas.openxmlformats.org/officeDocument/2006/relationships/hyperlink" Target="http://biblioclub.ru/index.php?page=book&amp;id=463632" TargetMode="External"/><Relationship Id="rId55" Type="http://schemas.openxmlformats.org/officeDocument/2006/relationships/hyperlink" Target="https://biblioclub.ru/index.php?page=book_red&amp;id=428937&amp;sr=1" TargetMode="External"/><Relationship Id="rId63" Type="http://schemas.openxmlformats.org/officeDocument/2006/relationships/hyperlink" Target="https://www.intuit.ru/studies/courses/12786/1219/info" TargetMode="External"/><Relationship Id="rId68" Type="http://schemas.openxmlformats.org/officeDocument/2006/relationships/hyperlink" Target="https://biblioclub.ru/index.php?page=book_red&amp;id=480517" TargetMode="External"/><Relationship Id="rId76" Type="http://schemas.openxmlformats.org/officeDocument/2006/relationships/hyperlink" Target="https://biblio-online.ru/bcode/432930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biblioclub.ru/index.php?page=author_red&amp;id=17573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author_red&amp;id=175733" TargetMode="External"/><Relationship Id="rId29" Type="http://schemas.openxmlformats.org/officeDocument/2006/relationships/hyperlink" Target="https://biblioclub.ru/index.php?page=author_red&amp;id=80747" TargetMode="External"/><Relationship Id="rId11" Type="http://schemas.openxmlformats.org/officeDocument/2006/relationships/hyperlink" Target="http://biblioclub.ru/index.php?page=book&amp;id=497016" TargetMode="External"/><Relationship Id="rId24" Type="http://schemas.openxmlformats.org/officeDocument/2006/relationships/hyperlink" Target="http://biblioclub.ru/index.php?page=book&amp;id=457696" TargetMode="External"/><Relationship Id="rId32" Type="http://schemas.openxmlformats.org/officeDocument/2006/relationships/hyperlink" Target="https://biblioclub.ru/index.php?page=book_red&amp;id=481559" TargetMode="External"/><Relationship Id="rId37" Type="http://schemas.openxmlformats.org/officeDocument/2006/relationships/hyperlink" Target="http://biblioclub.ru/index.php?page=book&amp;id=429073" TargetMode="External"/><Relationship Id="rId40" Type="http://schemas.openxmlformats.org/officeDocument/2006/relationships/hyperlink" Target="http://biblioclub.ru/index.php?page=book&amp;id=234672" TargetMode="External"/><Relationship Id="rId45" Type="http://schemas.openxmlformats.org/officeDocument/2006/relationships/hyperlink" Target="http://www.ebiblioteka.ru" TargetMode="External"/><Relationship Id="rId53" Type="http://schemas.openxmlformats.org/officeDocument/2006/relationships/hyperlink" Target="https://biblioclub.ru/index.php?page=book_view_red&amp;book_id=429764" TargetMode="External"/><Relationship Id="rId58" Type="http://schemas.openxmlformats.org/officeDocument/2006/relationships/hyperlink" Target="http://biblioclub.ru/index.php?page=book&amp;id=429816" TargetMode="External"/><Relationship Id="rId66" Type="http://schemas.openxmlformats.org/officeDocument/2006/relationships/hyperlink" Target="https://biblio-online.ru/bcode/434436" TargetMode="External"/><Relationship Id="rId74" Type="http://schemas.openxmlformats.org/officeDocument/2006/relationships/hyperlink" Target="https://biblioclub.ru/index.php?page=book_view_red&amp;book_id=480616" TargetMode="External"/><Relationship Id="rId79" Type="http://schemas.openxmlformats.org/officeDocument/2006/relationships/hyperlink" Target="http://www.consultant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biblioclub.ru/index.php?page=author&amp;id=51981" TargetMode="External"/><Relationship Id="rId10" Type="http://schemas.openxmlformats.org/officeDocument/2006/relationships/hyperlink" Target="http://biblioclub.ru/index.php?page=book&amp;id=493032" TargetMode="External"/><Relationship Id="rId19" Type="http://schemas.openxmlformats.org/officeDocument/2006/relationships/hyperlink" Target="http://biblioclub.ru/index.php?page=book&amp;id=463632" TargetMode="External"/><Relationship Id="rId31" Type="http://schemas.openxmlformats.org/officeDocument/2006/relationships/hyperlink" Target="https://biblioclub.ru/index.php?page=author_red&amp;id=175733" TargetMode="External"/><Relationship Id="rId44" Type="http://schemas.openxmlformats.org/officeDocument/2006/relationships/hyperlink" Target="http://www.elibrary.ru" TargetMode="External"/><Relationship Id="rId52" Type="http://schemas.openxmlformats.org/officeDocument/2006/relationships/hyperlink" Target="http://biblioclub.ru/index.php?page=book&amp;id=438365" TargetMode="External"/><Relationship Id="rId60" Type="http://schemas.openxmlformats.org/officeDocument/2006/relationships/hyperlink" Target="http://biblioclub.ru/index.php?page=book&amp;id=428826" TargetMode="External"/><Relationship Id="rId65" Type="http://schemas.openxmlformats.org/officeDocument/2006/relationships/hyperlink" Target="https://biblio-online.ru/bcode/433607" TargetMode="External"/><Relationship Id="rId73" Type="http://schemas.openxmlformats.org/officeDocument/2006/relationships/hyperlink" Target="https://biblioclub.ru/index.php?page=book_red&amp;id=481536" TargetMode="External"/><Relationship Id="rId78" Type="http://schemas.openxmlformats.org/officeDocument/2006/relationships/hyperlink" Target="http://www.intuit.ru/studies/courses/3533/775/info" TargetMode="Externa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du.mininuniver.ru" TargetMode="External"/><Relationship Id="rId14" Type="http://schemas.openxmlformats.org/officeDocument/2006/relationships/hyperlink" Target="https://biblioclub.ru/index.php?page=author_red&amp;id=80746" TargetMode="External"/><Relationship Id="rId22" Type="http://schemas.openxmlformats.org/officeDocument/2006/relationships/hyperlink" Target="https://www.intuit.ru/studies/courses/17/17/info" TargetMode="External"/><Relationship Id="rId27" Type="http://schemas.openxmlformats.org/officeDocument/2006/relationships/hyperlink" Target="http://biblioclub.ru/index.php?page=book&amp;id=457696" TargetMode="External"/><Relationship Id="rId30" Type="http://schemas.openxmlformats.org/officeDocument/2006/relationships/hyperlink" Target="https://biblioclub.ru/index.php?page=author_red&amp;id=175732" TargetMode="External"/><Relationship Id="rId35" Type="http://schemas.openxmlformats.org/officeDocument/2006/relationships/hyperlink" Target="https://biblio-online.ru/bcode/428603" TargetMode="External"/><Relationship Id="rId43" Type="http://schemas.openxmlformats.org/officeDocument/2006/relationships/hyperlink" Target="http://www.biblioclub.ru" TargetMode="External"/><Relationship Id="rId48" Type="http://schemas.openxmlformats.org/officeDocument/2006/relationships/hyperlink" Target="https://biblioclub.ru/index.php?page=book_view_red&amp;book_id=480616" TargetMode="External"/><Relationship Id="rId56" Type="http://schemas.openxmlformats.org/officeDocument/2006/relationships/hyperlink" Target="http://biblioclub.ru/index.php?page=book&amp;id=429181" TargetMode="External"/><Relationship Id="rId64" Type="http://schemas.openxmlformats.org/officeDocument/2006/relationships/hyperlink" Target="https://www.google.com/url?q=http://biblioclub.ru/index.php?page%3Dbook%26id%3D428935&amp;sa=D&amp;source=hangouts&amp;ust=1542485728463000&amp;usg=AFQjCNHDiP9UjazieWOFC2A_IRyJhePL_A" TargetMode="External"/><Relationship Id="rId69" Type="http://schemas.openxmlformats.org/officeDocument/2006/relationships/hyperlink" Target="https://biblio-online.ru/bcode/423824" TargetMode="External"/><Relationship Id="rId77" Type="http://schemas.openxmlformats.org/officeDocument/2006/relationships/hyperlink" Target="http://bourabai.ru/C-Builder/cpp/index.htm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428830" TargetMode="External"/><Relationship Id="rId72" Type="http://schemas.openxmlformats.org/officeDocument/2006/relationships/hyperlink" Target="https://biblioclub.ru/index.php?page=author_red&amp;id=175733" TargetMode="External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biblio-online.ru/bcode/423824" TargetMode="External"/><Relationship Id="rId17" Type="http://schemas.openxmlformats.org/officeDocument/2006/relationships/hyperlink" Target="https://biblioclub.ru/index.php?page=book_red&amp;id=481536" TargetMode="External"/><Relationship Id="rId25" Type="http://schemas.openxmlformats.org/officeDocument/2006/relationships/hyperlink" Target="https://biblioclub.ru/index.php?page=book_view_red&amp;book_id=458134" TargetMode="External"/><Relationship Id="rId33" Type="http://schemas.openxmlformats.org/officeDocument/2006/relationships/hyperlink" Target="https://www.intuit.ru/studies/courses/71/71/info" TargetMode="External"/><Relationship Id="rId38" Type="http://schemas.openxmlformats.org/officeDocument/2006/relationships/hyperlink" Target="https://biblioclub.ru/index.php?page=book_view_red&amp;book_id=457504" TargetMode="External"/><Relationship Id="rId46" Type="http://schemas.openxmlformats.org/officeDocument/2006/relationships/hyperlink" Target="http://window.edu.ru/" TargetMode="External"/><Relationship Id="rId59" Type="http://schemas.openxmlformats.org/officeDocument/2006/relationships/hyperlink" Target="http://biblioclub.ru/index.php?page=book&amp;id=231690" TargetMode="External"/><Relationship Id="rId67" Type="http://schemas.openxmlformats.org/officeDocument/2006/relationships/hyperlink" Target="https://biblio-online.ru/bcode/434106" TargetMode="External"/><Relationship Id="rId20" Type="http://schemas.openxmlformats.org/officeDocument/2006/relationships/hyperlink" Target="https://biblioclub.ru/index.php?page=book_view_red&amp;book_id=480616" TargetMode="External"/><Relationship Id="rId41" Type="http://schemas.openxmlformats.org/officeDocument/2006/relationships/hyperlink" Target="https://www.google.com/url?q=https://biblioclub.ru/index.php?page%3Dbook_view_red%26book_id%3D429764&amp;sa=D&amp;source=hangouts&amp;ust=1542485728463000&amp;usg=AFQjCNEc3z7HU_LrMYbikAuo4zw47MD3Ng" TargetMode="External"/><Relationship Id="rId54" Type="http://schemas.openxmlformats.org/officeDocument/2006/relationships/hyperlink" Target="http://biblioclub.ru/index.php?page=book&amp;id=442808" TargetMode="External"/><Relationship Id="rId62" Type="http://schemas.openxmlformats.org/officeDocument/2006/relationships/hyperlink" Target="https://www.intuit.ru/studies/courses/12786/1219/info" TargetMode="External"/><Relationship Id="rId70" Type="http://schemas.openxmlformats.org/officeDocument/2006/relationships/hyperlink" Target="https://biblioclub.ru/index.php?page=author_red&amp;id=80746" TargetMode="External"/><Relationship Id="rId75" Type="http://schemas.openxmlformats.org/officeDocument/2006/relationships/hyperlink" Target="https://biblio-online.ru/bcode/42860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biblioclub.ru/index.php?page=author_red&amp;id=175732" TargetMode="External"/><Relationship Id="rId23" Type="http://schemas.openxmlformats.org/officeDocument/2006/relationships/hyperlink" Target="https://biblioclub.ru/index.php?page=book_red&amp;id=480517" TargetMode="External"/><Relationship Id="rId28" Type="http://schemas.openxmlformats.org/officeDocument/2006/relationships/hyperlink" Target="http://biblioclub.ru/index.php?page=book&amp;id=485416" TargetMode="External"/><Relationship Id="rId36" Type="http://schemas.openxmlformats.org/officeDocument/2006/relationships/hyperlink" Target="https://biblioclub.ru/index.php?page=book_view_red&amp;book_id=457504" TargetMode="External"/><Relationship Id="rId49" Type="http://schemas.openxmlformats.org/officeDocument/2006/relationships/hyperlink" Target="https://biblio-online.ru/bcode/444273" TargetMode="External"/><Relationship Id="rId57" Type="http://schemas.openxmlformats.org/officeDocument/2006/relationships/hyperlink" Target="http://biblioclub.ru/index.php?page=book&amp;id=4290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5A96C-0C66-473D-8342-4781C8C8E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35</Pages>
  <Words>10167</Words>
  <Characters>57956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67988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Education-416</dc:creator>
  <cp:lastModifiedBy>Пользователь Windows</cp:lastModifiedBy>
  <cp:revision>27</cp:revision>
  <cp:lastPrinted>2019-02-19T09:26:00Z</cp:lastPrinted>
  <dcterms:created xsi:type="dcterms:W3CDTF">2019-05-11T20:17:00Z</dcterms:created>
  <dcterms:modified xsi:type="dcterms:W3CDTF">2021-09-09T08:45:00Z</dcterms:modified>
</cp:coreProperties>
</file>