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0E22C" w14:textId="17E847A9" w:rsidR="008A7923" w:rsidRPr="0055514C" w:rsidRDefault="008A7923" w:rsidP="005551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0C3F81" w14:textId="77777777" w:rsidR="00D112BC" w:rsidRDefault="00D112BC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МИНОБРНАУКИ РОССИИ</w:t>
      </w: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8A81D8" w14:textId="5882B2A5" w:rsidR="0078778D" w:rsidRPr="0078778D" w:rsidRDefault="0078778D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61A40C9D" w14:textId="77777777" w:rsidR="0078778D" w:rsidRPr="0078778D" w:rsidRDefault="0078778D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14:paraId="6D84D85F" w14:textId="77777777" w:rsidR="0078778D" w:rsidRPr="0078778D" w:rsidRDefault="0078778D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C6D9F96" w14:textId="77777777" w:rsidR="0078778D" w:rsidRPr="0078778D" w:rsidRDefault="0078778D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Козьмы Минина»</w:t>
      </w:r>
    </w:p>
    <w:p w14:paraId="349006B3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DC644" w14:textId="77777777" w:rsidR="0078778D" w:rsidRPr="0078778D" w:rsidRDefault="0078778D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BCBE2" w14:textId="77777777" w:rsidR="0078778D" w:rsidRPr="0078778D" w:rsidRDefault="0078778D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98B3F" w14:textId="77777777" w:rsidR="0078778D" w:rsidRPr="0078778D" w:rsidRDefault="0078778D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FFCA53" w14:textId="77777777" w:rsidR="0078778D" w:rsidRPr="0078778D" w:rsidRDefault="0078778D" w:rsidP="0078778D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</w:t>
      </w:r>
    </w:p>
    <w:p w14:paraId="0001B536" w14:textId="77777777" w:rsidR="0078778D" w:rsidRPr="0078778D" w:rsidRDefault="0078778D" w:rsidP="0078778D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Ученого совета </w:t>
      </w:r>
    </w:p>
    <w:p w14:paraId="5C919109" w14:textId="77777777" w:rsidR="0078778D" w:rsidRPr="0078778D" w:rsidRDefault="0078778D" w:rsidP="0078778D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6</w:t>
      </w: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</w:t>
      </w:r>
    </w:p>
    <w:p w14:paraId="5775FDDB" w14:textId="77777777" w:rsidR="0078778D" w:rsidRPr="0078778D" w:rsidRDefault="0078778D" w:rsidP="0078778D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>«22» февраля 2019 г.</w:t>
      </w:r>
    </w:p>
    <w:p w14:paraId="64989E5C" w14:textId="77777777" w:rsidR="0078778D" w:rsidRPr="0078778D" w:rsidRDefault="0078778D" w:rsidP="0078778D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58A4A4" w14:textId="77777777" w:rsidR="0078778D" w:rsidRPr="0078778D" w:rsidRDefault="0078778D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BB0FAD3" w14:textId="77777777" w:rsidR="0078778D" w:rsidRPr="0078778D" w:rsidRDefault="0078778D" w:rsidP="007877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F9342ED" w14:textId="5C2739BC" w:rsidR="0078778D" w:rsidRPr="0078778D" w:rsidRDefault="0078778D" w:rsidP="007877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дисциплины</w:t>
      </w:r>
    </w:p>
    <w:p w14:paraId="1F7B4282" w14:textId="63297423" w:rsidR="0078778D" w:rsidRPr="0078778D" w:rsidRDefault="0078778D" w:rsidP="007877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«Физическая культура и спорт»</w:t>
      </w:r>
    </w:p>
    <w:p w14:paraId="56B348D8" w14:textId="77777777" w:rsidR="0078778D" w:rsidRPr="0078778D" w:rsidRDefault="0078778D" w:rsidP="007877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36FE7B95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подготовки: </w:t>
      </w:r>
      <w:r w:rsidRPr="00787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09.03.02   Информационные системы и технологии</w:t>
      </w:r>
    </w:p>
    <w:p w14:paraId="5BD7D94C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02B80E1B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 </w:t>
      </w:r>
      <w:r w:rsidRPr="00787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Информационные системы и технологии</w:t>
      </w: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A01DEF3" w14:textId="77777777" w:rsidR="0078778D" w:rsidRPr="0078778D" w:rsidRDefault="0078778D" w:rsidP="007877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D2F282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AE5B18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AE9507B" w14:textId="77777777" w:rsidR="0078778D" w:rsidRPr="0078778D" w:rsidRDefault="0078778D" w:rsidP="007877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 – </w:t>
      </w:r>
      <w:r w:rsidRPr="007877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14:paraId="23C15155" w14:textId="35436A0F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Трудоемкость модуля – 2 </w:t>
      </w:r>
      <w:proofErr w:type="spellStart"/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59EAC4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904694" w14:textId="77777777" w:rsidR="0078778D" w:rsidRPr="0078778D" w:rsidRDefault="0078778D" w:rsidP="007877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7F092C1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33ABAAD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F183A0A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F777E81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3D08C9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86CC67" w14:textId="77777777" w:rsidR="0078778D" w:rsidRPr="0078778D" w:rsidRDefault="0078778D" w:rsidP="007877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45C6CE6" w14:textId="77777777" w:rsidR="0078778D" w:rsidRPr="0078778D" w:rsidRDefault="0078778D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Новгород</w:t>
      </w:r>
    </w:p>
    <w:p w14:paraId="28CA9989" w14:textId="77777777" w:rsidR="0078778D" w:rsidRPr="0078778D" w:rsidRDefault="0078778D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70D869" w14:textId="392D8812" w:rsidR="0078778D" w:rsidRPr="0078778D" w:rsidRDefault="0078778D" w:rsidP="007877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112B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5CF17C89" w14:textId="272B2477" w:rsidR="00C50CED" w:rsidRDefault="0078778D" w:rsidP="007877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374389B5" w14:textId="77777777" w:rsidR="00C50CED" w:rsidRDefault="00C50CED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3AE55B" w14:textId="77777777" w:rsidR="00C50CED" w:rsidRDefault="00C50CED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7DBBB0" w14:textId="77777777" w:rsidR="00105192" w:rsidRP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«Физическая культура и спорт» разработана на основе:</w:t>
      </w:r>
    </w:p>
    <w:p w14:paraId="36960A6E" w14:textId="77777777" w:rsidR="00105192" w:rsidRP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1B0058" w14:textId="38A8F2E6" w:rsidR="008A7923" w:rsidRPr="0007146B" w:rsidRDefault="008A7923" w:rsidP="008A7923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="002470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рмационные системы и технологии»,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приказом Министерства образования и науки РФ от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19.09.2017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№ 926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7E8F666" w14:textId="4B340238" w:rsidR="008A7923" w:rsidRPr="006012C8" w:rsidRDefault="008A7923" w:rsidP="008A7923">
      <w:pPr>
        <w:numPr>
          <w:ilvl w:val="0"/>
          <w:numId w:val="7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="002470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рмационные системы и технологии», профиль 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22.02.2019г., протокол № 6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F419D5D" w14:textId="77777777" w:rsid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3EF1B8" w14:textId="77777777" w:rsid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CC0046" w14:textId="77777777" w:rsidR="00105192" w:rsidRP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3374DE" w14:textId="77777777" w:rsidR="00105192" w:rsidRP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 составил</w:t>
      </w:r>
      <w:r w:rsidR="009442A7" w:rsidRPr="009442A7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 w:rsidR="009442A7"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 w:rsidR="009442A7">
        <w:rPr>
          <w:rFonts w:ascii="Times New Roman" w:eastAsia="Times New Roman" w:hAnsi="Times New Roman"/>
          <w:sz w:val="24"/>
          <w:lang w:eastAsia="ru-RU"/>
        </w:rPr>
        <w:t>., доцент Кутепов М.М</w:t>
      </w:r>
    </w:p>
    <w:p w14:paraId="0A1730A8" w14:textId="77777777" w:rsid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B265DD" w14:textId="77777777" w:rsid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FA980A" w14:textId="77777777" w:rsidR="00105192" w:rsidRPr="00105192" w:rsidRDefault="00105192" w:rsidP="001051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83F6DC" w14:textId="77777777" w:rsidR="00D112BC" w:rsidRPr="0078778D" w:rsidRDefault="00D112BC" w:rsidP="00D112BC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прикладной информатики и информационных технологий в образовании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</w:p>
    <w:p w14:paraId="2172F4CC" w14:textId="77777777" w:rsidR="00614EBC" w:rsidRPr="0078778D" w:rsidRDefault="00614EBC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260442" w14:textId="77777777" w:rsidR="00614EBC" w:rsidRDefault="00614EBC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177E4320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61E1F2B9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342983B7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37AEDB86" w14:textId="77777777" w:rsidR="00105192" w:rsidRDefault="00105192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4A286790" w14:textId="77777777" w:rsidR="009442A7" w:rsidRPr="00614EBC" w:rsidRDefault="009442A7" w:rsidP="005736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0B19EEE2" w14:textId="77777777" w:rsidR="008A7923" w:rsidRDefault="008A7923">
      <w:pPr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  <w:br w:type="page"/>
      </w:r>
    </w:p>
    <w:p w14:paraId="7CEE1955" w14:textId="77777777" w:rsidR="0057366C" w:rsidRPr="0057366C" w:rsidRDefault="0057366C" w:rsidP="005736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Цели и задачи</w:t>
      </w:r>
    </w:p>
    <w:p w14:paraId="554ECBC9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AECCC3D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7964216A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1162D6D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17D9EA2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1DF7A18C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3FFD3C1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70F836F1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7D60B8E7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02A271C7" w14:textId="77777777"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CF39C83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18C8106E" w14:textId="77777777" w:rsidR="00EB4EAA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Цикл (раздел) ОПОП:</w:t>
      </w:r>
      <w:r w:rsidRPr="0057366C">
        <w:rPr>
          <w:rFonts w:ascii="Calibri" w:eastAsia="Calibri" w:hAnsi="Calibri" w:cs="Times New Roman"/>
        </w:rPr>
        <w:t xml:space="preserve"> </w:t>
      </w:r>
      <w:r w:rsidR="008A7923">
        <w:rPr>
          <w:rFonts w:ascii="Times New Roman" w:hAnsi="Times New Roman" w:cs="Times New Roman"/>
          <w:color w:val="000000"/>
          <w:sz w:val="24"/>
          <w:szCs w:val="24"/>
        </w:rPr>
        <w:t>Б1.О.02</w:t>
      </w:r>
    </w:p>
    <w:p w14:paraId="4E2B1757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662B341A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227ABEEF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59FBA978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>Общая физическая п</w:t>
      </w:r>
      <w:r>
        <w:rPr>
          <w:rFonts w:ascii="Times New Roman" w:hAnsi="Times New Roman" w:cs="Times New Roman"/>
          <w:color w:val="000000"/>
          <w:sz w:val="24"/>
          <w:szCs w:val="24"/>
        </w:rPr>
        <w:t>одготовка</w:t>
      </w:r>
    </w:p>
    <w:p w14:paraId="26A147D9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Оздоровительная аэробика </w:t>
      </w:r>
    </w:p>
    <w:p w14:paraId="144E0EDA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Спортивные и подвижные игры </w:t>
      </w:r>
    </w:p>
    <w:p w14:paraId="119C6B75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Легкая атлетика </w:t>
      </w:r>
    </w:p>
    <w:p w14:paraId="38D32C10" w14:textId="77777777" w:rsidR="006606F7" w:rsidRDefault="003A78E4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>Атлетическая гимнастика</w:t>
      </w:r>
    </w:p>
    <w:p w14:paraId="184E435F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033F0C00" w14:textId="77777777" w:rsidR="00756624" w:rsidRPr="004315E8" w:rsidRDefault="00756624" w:rsidP="0075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24BC0909" w14:textId="77777777" w:rsidR="00756624" w:rsidRPr="00C268B3" w:rsidRDefault="00756624" w:rsidP="00756624">
      <w:p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315E8">
        <w:rPr>
          <w:rFonts w:ascii="Times New Roman" w:hAnsi="Times New Roman"/>
          <w:color w:val="000000"/>
          <w:sz w:val="24"/>
          <w:szCs w:val="24"/>
        </w:rPr>
        <w:t xml:space="preserve">УК-7.1. </w:t>
      </w:r>
      <w:r w:rsidRPr="00C268B3">
        <w:rPr>
          <w:rFonts w:ascii="Times New Roman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68B3">
        <w:rPr>
          <w:rFonts w:ascii="Times New Roman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5CB3581D" w14:textId="77777777" w:rsidR="00756624" w:rsidRDefault="00756624" w:rsidP="0075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hAnsi="Times New Roman"/>
          <w:color w:val="000000"/>
          <w:sz w:val="24"/>
          <w:szCs w:val="24"/>
        </w:rPr>
        <w:t xml:space="preserve">УК.7.2. </w:t>
      </w:r>
      <w:bookmarkStart w:id="0" w:name="_Hlk82883804"/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7484A11" w14:textId="77777777" w:rsidR="00756624" w:rsidRPr="00C8654A" w:rsidRDefault="00756624" w:rsidP="0075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68B3">
        <w:rPr>
          <w:rFonts w:ascii="Times New Roman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42922E2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4. Образовательные результаты </w:t>
      </w:r>
    </w:p>
    <w:p w14:paraId="7D02A5A0" w14:textId="77777777" w:rsidR="0057366C" w:rsidRPr="0057366C" w:rsidRDefault="0057366C" w:rsidP="005736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960" w:type="pct"/>
        <w:tblLayout w:type="fixed"/>
        <w:tblLook w:val="0000" w:firstRow="0" w:lastRow="0" w:firstColumn="0" w:lastColumn="0" w:noHBand="0" w:noVBand="0"/>
      </w:tblPr>
      <w:tblGrid>
        <w:gridCol w:w="2125"/>
        <w:gridCol w:w="3634"/>
        <w:gridCol w:w="1239"/>
        <w:gridCol w:w="2495"/>
      </w:tblGrid>
      <w:tr w:rsidR="00FE1F9E" w:rsidRPr="0057366C" w14:paraId="2C00E776" w14:textId="77777777" w:rsidTr="00FE1F9E">
        <w:trPr>
          <w:trHeight w:val="408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8E22F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A170B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C2BF09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27A565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FE1F9E" w:rsidRPr="0057366C" w14:paraId="0B5AEACB" w14:textId="77777777" w:rsidTr="00FE1F9E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C768E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CF384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B6BED6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УК-7.1.</w:t>
            </w:r>
          </w:p>
          <w:p w14:paraId="6B0F6428" w14:textId="36A97356" w:rsidR="00756624" w:rsidRPr="0057366C" w:rsidRDefault="00FE1F9E" w:rsidP="00756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УК-7.2.</w:t>
            </w:r>
            <w:r w:rsidR="00756624"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УК-7.</w:t>
            </w:r>
            <w:r w:rsidR="00756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56624"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8C3CDD8" w14:textId="48823D4E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ABC907D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FFEE05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FE1F9E" w:rsidRPr="0057366C" w14:paraId="1A8DF475" w14:textId="77777777" w:rsidTr="00FE1F9E">
        <w:trPr>
          <w:trHeight w:val="351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E3155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75D94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FDA61F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УК-7.1.</w:t>
            </w:r>
          </w:p>
          <w:p w14:paraId="2ED8E1A0" w14:textId="18725F68" w:rsidR="00756624" w:rsidRPr="0057366C" w:rsidRDefault="00FE1F9E" w:rsidP="00756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УК-7.2.</w:t>
            </w:r>
            <w:r w:rsidR="00756624"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УК-7.</w:t>
            </w:r>
            <w:r w:rsidR="00756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56624"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DAC54F" w14:textId="5154892C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7D05491" w14:textId="77777777" w:rsidR="00FE1F9E" w:rsidRPr="0057366C" w:rsidRDefault="00FE1F9E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493BF5" w14:textId="77777777" w:rsidR="00FE1F9E" w:rsidRPr="0057366C" w:rsidRDefault="00FE1F9E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14:paraId="52E7E6CC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8E0617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736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48C5BFF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57366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6"/>
        <w:gridCol w:w="1101"/>
        <w:gridCol w:w="1199"/>
        <w:gridCol w:w="1000"/>
      </w:tblGrid>
      <w:tr w:rsidR="0057366C" w:rsidRPr="0057366C" w14:paraId="142959DF" w14:textId="77777777" w:rsidTr="00FE1F9E">
        <w:trPr>
          <w:trHeight w:val="203"/>
        </w:trPr>
        <w:tc>
          <w:tcPr>
            <w:tcW w:w="47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B235F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CB63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766CD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3B25E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7366C" w:rsidRPr="0057366C" w14:paraId="3D6EFF1D" w14:textId="77777777" w:rsidTr="00FE1F9E">
        <w:trPr>
          <w:trHeight w:val="533"/>
        </w:trPr>
        <w:tc>
          <w:tcPr>
            <w:tcW w:w="47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16982C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AB9B4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2E4B6" w14:textId="77777777" w:rsidR="0057366C" w:rsidRPr="0057366C" w:rsidRDefault="0057366C" w:rsidP="0057366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C4D0E6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32E820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3EFCA4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14:paraId="4429FE6A" w14:textId="77777777" w:rsidTr="00FE1F9E">
        <w:trPr>
          <w:trHeight w:val="1"/>
        </w:trPr>
        <w:tc>
          <w:tcPr>
            <w:tcW w:w="47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DC5B6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6D09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C821A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7EC19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94DF3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105F6F" w14:textId="77777777"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14:paraId="4783509F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2013A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C5C3F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AE565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F1C4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2D69D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4191CE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</w:tr>
      <w:tr w:rsidR="0057366C" w:rsidRPr="0057366C" w14:paraId="6B631834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8B3DD" w14:textId="77777777"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8DF6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05701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16853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02B17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5E9ABC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14:paraId="21D18A6E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711C" w14:textId="77777777"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4208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FCCD4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51C44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464F0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01100C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14:paraId="2DB5BDFC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8715A" w14:textId="77777777"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1904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8633B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B3C92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393E54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18EFD6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7366C" w:rsidRPr="0057366C" w14:paraId="7EB122FB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62CD6" w14:textId="77777777"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</w:t>
            </w:r>
            <w:proofErr w:type="gramStart"/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 самоконтроль</w:t>
            </w:r>
            <w:proofErr w:type="gramEnd"/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процессе  занятий.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2E1BD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ADAE4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C1E63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6B9B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2EB3B6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65C647DA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7FD8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Методико-практический 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6181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7AB96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E62E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5D1D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B14590" w14:textId="77777777"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57366C" w:rsidRPr="0057366C" w14:paraId="5A825FD7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F6C4A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Методика организации </w:t>
            </w:r>
            <w:r w:rsidR="00105192"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 учебных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A013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C720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AF03A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2BB9B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80A68D" w14:textId="77777777"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14:paraId="35CF3416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3952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Методы оценки уровня здоровья.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E7932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C668E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1724E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F0CC6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D59EA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5D875447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DEDC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 Методика освоения элементов ППФП.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8F26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8D302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3A8E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E4649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3BC2F" w14:textId="77777777"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14:paraId="10674AAB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915B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 Методика развития физических качеств.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2D2D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049C5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ACA2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B28B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45E4CD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64B2688C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82C74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2.5 Методика проведения малых форм физической культуры в режиме дня.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E5007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12058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1296EE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4DC75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FA76F5" w14:textId="77777777" w:rsidR="0057366C" w:rsidRPr="0057366C" w:rsidRDefault="006B5069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0FA8EF54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1B101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2.6 Профилактика заболеваний средствами физической культуры.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04DA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FD4CA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30A0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353ED6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B84E84" w14:textId="77777777"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14:paraId="6A65A5AD" w14:textId="77777777" w:rsidTr="00FE1F9E">
        <w:trPr>
          <w:trHeight w:val="1"/>
        </w:trPr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22708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03C9F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243A6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DA37BB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98E7A8" w14:textId="77777777"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FC195C" w14:textId="77777777"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5891D415" w14:textId="77777777" w:rsidR="00FE1F9E" w:rsidRPr="00DB597C" w:rsidRDefault="00FE1F9E" w:rsidP="00FE1F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.2. Методы обучения</w:t>
      </w:r>
    </w:p>
    <w:p w14:paraId="6D821B98" w14:textId="77777777" w:rsidR="00FE1F9E" w:rsidRPr="00987D79" w:rsidRDefault="00FE1F9E" w:rsidP="00FE1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33697AA0" w14:textId="77777777" w:rsidR="00FE1F9E" w:rsidRDefault="00FE1F9E" w:rsidP="00FE1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70920EE2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2E51EE3C" w14:textId="77777777" w:rsidR="003A78E4" w:rsidRPr="003A78E4" w:rsidRDefault="003A78E4" w:rsidP="003A78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14:paraId="182D50A3" w14:textId="77777777"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A78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19"/>
        <w:gridCol w:w="1650"/>
        <w:gridCol w:w="1650"/>
        <w:gridCol w:w="1649"/>
        <w:gridCol w:w="1102"/>
        <w:gridCol w:w="829"/>
        <w:gridCol w:w="793"/>
      </w:tblGrid>
      <w:tr w:rsidR="003A78E4" w:rsidRPr="003A78E4" w14:paraId="164B829F" w14:textId="77777777" w:rsidTr="00931116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D7B32B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55647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C9FE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E8EEC8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14FD29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41137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7959D84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8BB80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CE02BA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A78E4" w:rsidRPr="003A78E4" w14:paraId="320A2B75" w14:textId="77777777" w:rsidTr="00931116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DEDA90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73A71F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F1DD0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878E53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6BF73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F7FCDA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1AC2B6A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50A2A6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A78E4" w:rsidRPr="003A78E4" w14:paraId="56E3703A" w14:textId="77777777" w:rsidTr="0093111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31F72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Раздел1.Теоретический</w:t>
            </w:r>
          </w:p>
        </w:tc>
      </w:tr>
      <w:tr w:rsidR="003A78E4" w:rsidRPr="003A78E4" w14:paraId="23D4B14B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5551D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3166BE" w14:textId="77777777" w:rsid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343F655C" w14:textId="77777777" w:rsidR="00FE1F9E" w:rsidRPr="00FE1F9E" w:rsidRDefault="00FE1F9E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20483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7E94D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20942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0A823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9F05E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B1674D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A78E4" w:rsidRPr="003A78E4" w14:paraId="7E1AD4A2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2463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6B8544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6CE455C5" w14:textId="77777777" w:rsidR="003A78E4" w:rsidRPr="003A78E4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BB5F21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3D3281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C75D92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D9AA9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02F919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1AF44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7C25BBEF" w14:textId="77777777" w:rsidTr="0093111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C4090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3A78E4" w:rsidRPr="003A78E4" w14:paraId="68E00F39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A7C80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B23088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6FFC7F69" w14:textId="77777777" w:rsidR="003A78E4" w:rsidRPr="003A78E4" w:rsidRDefault="00FE1F9E" w:rsidP="00FE1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B0CD37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BD8A60" w14:textId="77777777" w:rsidR="003A78E4" w:rsidRPr="003A78E4" w:rsidRDefault="003A78E4" w:rsidP="003A7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26514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9CB92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782E58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968E5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28BB821F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B4F98F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D6ECD2" w14:textId="77777777" w:rsidR="00FE1F9E" w:rsidRDefault="00FE1F9E" w:rsidP="00FE1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2B47F029" w14:textId="77777777" w:rsidR="003A78E4" w:rsidRPr="003A78E4" w:rsidRDefault="00FE1F9E" w:rsidP="00FE1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D50D65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6F8D84" w14:textId="77777777"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94F92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26B20C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89334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80F81F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14:paraId="22D7898F" w14:textId="77777777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7BB655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0EA7E7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4C3EA1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B8E1D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57D064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E26EB6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BE028E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74AB2B" w14:textId="77777777"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41C4ED05" w14:textId="77777777"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C5A9E4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4C1357D5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1D1D7593" w14:textId="77777777"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1. Мельникова, Н.Ю. История физической культуры и спорта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учебник / Н.Ю. Мельникова, А.В. Трескин. - 2-е изд.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Спорт, 2017. - 432 с. - ISBN 978-5-906839-97-8</w:t>
      </w:r>
      <w:proofErr w:type="gramStart"/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То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же [Электронный ресурс]. - URL: </w:t>
      </w:r>
      <w:hyperlink r:id="rId8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E345129" w14:textId="77777777"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2. Яшин, В.Н. ОБЖ: здоровый образ жизни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«Флинта», 2017. - 125 с.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>в кн. - ISBN 978-5-9765-1121-</w:t>
      </w:r>
      <w:proofErr w:type="gramStart"/>
      <w:r w:rsidR="00B54261">
        <w:rPr>
          <w:rFonts w:ascii="Times New Roman" w:hAnsi="Times New Roman" w:cs="Times New Roman"/>
          <w:color w:val="000000"/>
          <w:sz w:val="24"/>
          <w:szCs w:val="24"/>
        </w:rPr>
        <w:t>7;То</w:t>
      </w:r>
      <w:proofErr w:type="gramEnd"/>
      <w:r w:rsidR="00B54261">
        <w:rPr>
          <w:rFonts w:ascii="Times New Roman" w:hAnsi="Times New Roman" w:cs="Times New Roman"/>
          <w:color w:val="000000"/>
          <w:sz w:val="24"/>
          <w:szCs w:val="24"/>
        </w:rPr>
        <w:t xml:space="preserve"> же [Электронный ресурс].-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URL: </w:t>
      </w:r>
      <w:hyperlink r:id="rId9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81A53A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7509267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 Баскетбол: Теория и методика обучения: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студентов высших учебных заведений / Д. И. Нестеровский.- 5-е изд., стер. – М.: Издательский центр «Академия», 2004. – 336 с. </w:t>
      </w:r>
    </w:p>
    <w:p w14:paraId="7B162894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Сидорчук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1C1FA530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 доп.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– 284. </w:t>
      </w:r>
    </w:p>
    <w:p w14:paraId="0510D9D0" w14:textId="77777777" w:rsidR="0057366C" w:rsidRPr="0057366C" w:rsidRDefault="00AB5649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http://window.edu.ru/resource/905/25905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7280BCF4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Зефирова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4FDDC5EA" w14:textId="77777777" w:rsidR="0057366C" w:rsidRPr="0057366C" w:rsidRDefault="00AB5649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9FE83C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Мирзиев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412B7CD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3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5D21D7A9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 Организация и проведение соревнований по баскетболу и стритболу: Учебное пособие. - Волгогр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 xml:space="preserve">ад: Изд-во </w:t>
      </w:r>
      <w:proofErr w:type="spellStart"/>
      <w:r w:rsidR="00B54261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="00B54261">
        <w:rPr>
          <w:rFonts w:ascii="Times New Roman" w:hAnsi="Times New Roman" w:cs="Times New Roman"/>
          <w:color w:val="000000"/>
          <w:sz w:val="24"/>
          <w:szCs w:val="24"/>
        </w:rPr>
        <w:t>, 2003. - 72 с.</w:t>
      </w:r>
    </w:p>
    <w:p w14:paraId="765B6454" w14:textId="77777777" w:rsidR="0057366C" w:rsidRPr="0057366C" w:rsidRDefault="00AB5649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2B24E6F9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41BDAD0F" w14:textId="77777777" w:rsidR="0057366C" w:rsidRPr="0057366C" w:rsidRDefault="00AB5649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hyperlink r:id="rId15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14:paraId="24A4E0AF" w14:textId="77777777" w:rsidR="0057366C" w:rsidRPr="0057366C" w:rsidRDefault="0057366C" w:rsidP="00FE1F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16.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Самигуллин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http://window.edu.ru/resource/945/29945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44C50F2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Ж.К.Холодов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В.С.Кузнецов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14:paraId="5ECA36AB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спорта :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14:paraId="0EA02766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19.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- 160 с. </w:t>
      </w:r>
      <w:hyperlink r:id="rId17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http://window.edu.ru/resource/909/25909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1142F66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6E6B307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Туркина.-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2014.- 32с. </w:t>
      </w:r>
    </w:p>
    <w:p w14:paraId="21306D2D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 др.-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2015.- 63с. </w:t>
      </w:r>
    </w:p>
    <w:p w14:paraId="59D926B2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Туркина; под ред. А.Б.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Смирнова.-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2010.- 34с. </w:t>
      </w:r>
    </w:p>
    <w:p w14:paraId="7AAE6236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Лемаев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2012. - 82 с. </w:t>
      </w:r>
    </w:p>
    <w:p w14:paraId="0EFAB2D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НГПУ, 2007.- 48с. </w:t>
      </w:r>
    </w:p>
    <w:p w14:paraId="42ACD53A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7B7CDF18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eLiBRARy.ru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LiBRARy.ru </w:t>
      </w:r>
    </w:p>
    <w:p w14:paraId="0087916F" w14:textId="77777777" w:rsidR="0057366C" w:rsidRPr="0057366C" w:rsidRDefault="00AB5649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BE31096" w14:textId="77777777" w:rsidR="0057366C" w:rsidRPr="0057366C" w:rsidRDefault="00AB5649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1002C5B" w14:textId="77777777" w:rsidR="0057366C" w:rsidRPr="0057366C" w:rsidRDefault="00AB5649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EB24040" w14:textId="77777777" w:rsidR="0057366C" w:rsidRPr="0057366C" w:rsidRDefault="00AB5649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757C300" w14:textId="77777777" w:rsidR="0057366C" w:rsidRPr="0057366C" w:rsidRDefault="00AB5649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2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сайтфутболаРоссии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CE09DA9" w14:textId="77777777" w:rsidR="0057366C" w:rsidRPr="0057366C" w:rsidRDefault="00AB5649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3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00D1AE2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(АФК) - интернет-версия </w:t>
      </w:r>
    </w:p>
    <w:p w14:paraId="41CD3CAC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799D73F7" w14:textId="77777777"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2876B0A2" w14:textId="77777777" w:rsidR="0057366C" w:rsidRPr="0057366C" w:rsidRDefault="0057366C" w:rsidP="00FE1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6C6311E3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2FB225E8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6064F33F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1BD49A0C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46266FE3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Moodle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4B9F33C7" w14:textId="77777777"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MSExcel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35922ABE" w14:textId="77777777"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ЭИОС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Мининского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университета.</w:t>
      </w:r>
    </w:p>
    <w:p w14:paraId="437E7F82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66EE78D0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659DB48D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6E248220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09A0FDF7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003B956C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08DFF58D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12DBE73C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1942B5D1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2F45D307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14:paraId="24BD894D" w14:textId="77777777"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sectPr w:rsidR="0055514C" w:rsidSect="0057366C">
      <w:footerReference w:type="default" r:id="rId24"/>
      <w:pgSz w:w="11906" w:h="16838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29310" w14:textId="77777777" w:rsidR="00AB5649" w:rsidRDefault="00AB5649" w:rsidP="00FE1F9E">
      <w:pPr>
        <w:spacing w:after="0" w:line="240" w:lineRule="auto"/>
      </w:pPr>
      <w:r>
        <w:separator/>
      </w:r>
    </w:p>
  </w:endnote>
  <w:endnote w:type="continuationSeparator" w:id="0">
    <w:p w14:paraId="37DFFAC6" w14:textId="77777777" w:rsidR="00AB5649" w:rsidRDefault="00AB5649" w:rsidP="00FE1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58CE" w14:textId="77777777" w:rsidR="00FE1F9E" w:rsidRDefault="00FE1F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0ADEB" w14:textId="77777777" w:rsidR="00AB5649" w:rsidRDefault="00AB5649" w:rsidP="00FE1F9E">
      <w:pPr>
        <w:spacing w:after="0" w:line="240" w:lineRule="auto"/>
      </w:pPr>
      <w:r>
        <w:separator/>
      </w:r>
    </w:p>
  </w:footnote>
  <w:footnote w:type="continuationSeparator" w:id="0">
    <w:p w14:paraId="20D6F6D7" w14:textId="77777777" w:rsidR="00AB5649" w:rsidRDefault="00AB5649" w:rsidP="00FE1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1F4EE7"/>
    <w:multiLevelType w:val="multilevel"/>
    <w:tmpl w:val="91E8ED4E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27900AAE"/>
    <w:multiLevelType w:val="multilevel"/>
    <w:tmpl w:val="AD90EEDA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424D4C4F"/>
    <w:multiLevelType w:val="hybridMultilevel"/>
    <w:tmpl w:val="55D06FB8"/>
    <w:lvl w:ilvl="0" w:tplc="952E6FA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0AA0566"/>
    <w:multiLevelType w:val="hybridMultilevel"/>
    <w:tmpl w:val="5A70FFA6"/>
    <w:lvl w:ilvl="0" w:tplc="977CF590">
      <w:start w:val="1"/>
      <w:numFmt w:val="decimal"/>
      <w:lvlText w:val="%1."/>
      <w:lvlJc w:val="left"/>
      <w:pPr>
        <w:ind w:left="1452" w:hanging="8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E56"/>
    <w:rsid w:val="00010086"/>
    <w:rsid w:val="00104361"/>
    <w:rsid w:val="00105192"/>
    <w:rsid w:val="0014107A"/>
    <w:rsid w:val="001666DB"/>
    <w:rsid w:val="001E4280"/>
    <w:rsid w:val="00247011"/>
    <w:rsid w:val="002F2B6E"/>
    <w:rsid w:val="003A78E4"/>
    <w:rsid w:val="003C4C5D"/>
    <w:rsid w:val="003D2367"/>
    <w:rsid w:val="003D4ED1"/>
    <w:rsid w:val="00424E56"/>
    <w:rsid w:val="004A75F0"/>
    <w:rsid w:val="00503DD5"/>
    <w:rsid w:val="0055514C"/>
    <w:rsid w:val="0057366C"/>
    <w:rsid w:val="00614EBC"/>
    <w:rsid w:val="00615FD4"/>
    <w:rsid w:val="006606F7"/>
    <w:rsid w:val="006B5069"/>
    <w:rsid w:val="00756624"/>
    <w:rsid w:val="0078778D"/>
    <w:rsid w:val="00804B57"/>
    <w:rsid w:val="00816057"/>
    <w:rsid w:val="008A7923"/>
    <w:rsid w:val="008E65E6"/>
    <w:rsid w:val="009442A7"/>
    <w:rsid w:val="009D3582"/>
    <w:rsid w:val="00AB5649"/>
    <w:rsid w:val="00B54261"/>
    <w:rsid w:val="00B83A21"/>
    <w:rsid w:val="00BD71F5"/>
    <w:rsid w:val="00C033B8"/>
    <w:rsid w:val="00C50CED"/>
    <w:rsid w:val="00C8567A"/>
    <w:rsid w:val="00D112BC"/>
    <w:rsid w:val="00D65607"/>
    <w:rsid w:val="00D97C8C"/>
    <w:rsid w:val="00DA5876"/>
    <w:rsid w:val="00E20542"/>
    <w:rsid w:val="00EB4EAA"/>
    <w:rsid w:val="00FE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2F0DC"/>
  <w15:docId w15:val="{0C5B77CD-5D2C-418F-A842-2A0E6F2C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5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5514C"/>
  </w:style>
  <w:style w:type="paragraph" w:styleId="a5">
    <w:name w:val="List Paragraph"/>
    <w:basedOn w:val="a"/>
    <w:uiPriority w:val="34"/>
    <w:qFormat/>
    <w:rsid w:val="0057366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E1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1F9E"/>
  </w:style>
  <w:style w:type="paragraph" w:styleId="a8">
    <w:name w:val="Balloon Text"/>
    <w:basedOn w:val="a"/>
    <w:link w:val="a9"/>
    <w:uiPriority w:val="99"/>
    <w:semiHidden/>
    <w:unhideWhenUsed/>
    <w:rsid w:val="00DA5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58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C3009-5289-4A1D-91F9-42176132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Kutepov, Maksim</dc:creator>
  <cp:lastModifiedBy>Пользователь Windows</cp:lastModifiedBy>
  <cp:revision>19</cp:revision>
  <cp:lastPrinted>2019-10-10T14:09:00Z</cp:lastPrinted>
  <dcterms:created xsi:type="dcterms:W3CDTF">2019-09-30T14:10:00Z</dcterms:created>
  <dcterms:modified xsi:type="dcterms:W3CDTF">2021-09-18T18:22:00Z</dcterms:modified>
</cp:coreProperties>
</file>