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A1C7B" w14:textId="77777777" w:rsidR="004E37C4" w:rsidRPr="00DB597C" w:rsidRDefault="004E37C4" w:rsidP="004E37C4">
      <w:pPr>
        <w:jc w:val="center"/>
      </w:pPr>
      <w:r>
        <w:t>МИНПРОСВЕЩЕНИЯ РОССИИ</w:t>
      </w:r>
    </w:p>
    <w:p w14:paraId="6E137066" w14:textId="77777777" w:rsidR="004E37C4" w:rsidRPr="00DB597C" w:rsidRDefault="004E37C4" w:rsidP="004E37C4">
      <w:pPr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14:paraId="7ACBF176" w14:textId="77777777" w:rsidR="004E37C4" w:rsidRPr="00DB597C" w:rsidRDefault="004E37C4" w:rsidP="004E37C4">
      <w:pPr>
        <w:jc w:val="center"/>
      </w:pPr>
      <w:r w:rsidRPr="00DB597C">
        <w:t>высшего образования</w:t>
      </w:r>
    </w:p>
    <w:p w14:paraId="7CFB382B" w14:textId="77777777" w:rsidR="004E37C4" w:rsidRPr="00DB597C" w:rsidRDefault="004E37C4" w:rsidP="004E37C4">
      <w:pPr>
        <w:jc w:val="center"/>
      </w:pPr>
      <w:r w:rsidRPr="00DB597C">
        <w:t xml:space="preserve">  «Нижегородский государственный педагогический университет </w:t>
      </w:r>
    </w:p>
    <w:p w14:paraId="4CA6D703" w14:textId="77777777" w:rsidR="004E37C4" w:rsidRPr="00DB597C" w:rsidRDefault="004E37C4" w:rsidP="004E37C4">
      <w:pPr>
        <w:jc w:val="center"/>
      </w:pPr>
      <w:r w:rsidRPr="00DB597C">
        <w:t>имени Козьмы Минина»</w:t>
      </w:r>
    </w:p>
    <w:p w14:paraId="37935EA3" w14:textId="77777777" w:rsidR="004E37C4" w:rsidRPr="00DB597C" w:rsidRDefault="004E37C4" w:rsidP="004E37C4"/>
    <w:p w14:paraId="2BA2772C" w14:textId="77777777" w:rsidR="004E37C4" w:rsidRPr="009553E0" w:rsidRDefault="004E37C4" w:rsidP="004E37C4">
      <w:pPr>
        <w:jc w:val="center"/>
        <w:rPr>
          <w:sz w:val="28"/>
          <w:szCs w:val="28"/>
        </w:rPr>
      </w:pPr>
    </w:p>
    <w:p w14:paraId="12C2924D" w14:textId="77777777" w:rsidR="004E37C4" w:rsidRPr="009553E0" w:rsidRDefault="004E37C4" w:rsidP="004E37C4">
      <w:pPr>
        <w:jc w:val="center"/>
        <w:rPr>
          <w:sz w:val="28"/>
          <w:szCs w:val="28"/>
        </w:rPr>
      </w:pPr>
    </w:p>
    <w:p w14:paraId="4D735A1B" w14:textId="77777777" w:rsidR="004E37C4" w:rsidRPr="009553E0" w:rsidRDefault="004E37C4" w:rsidP="004E37C4">
      <w:pPr>
        <w:jc w:val="center"/>
        <w:rPr>
          <w:sz w:val="28"/>
          <w:szCs w:val="28"/>
        </w:rPr>
      </w:pPr>
    </w:p>
    <w:p w14:paraId="5D54983F" w14:textId="77777777" w:rsidR="004E37C4" w:rsidRPr="00EA1887" w:rsidRDefault="004E37C4" w:rsidP="004E37C4">
      <w:pPr>
        <w:suppressAutoHyphens/>
        <w:ind w:left="4820"/>
        <w:contextualSpacing/>
      </w:pPr>
      <w:r w:rsidRPr="00EA1887">
        <w:t xml:space="preserve">УТВЕРЖДЕНО </w:t>
      </w:r>
    </w:p>
    <w:p w14:paraId="11618BF2" w14:textId="77777777" w:rsidR="004E37C4" w:rsidRPr="00EA1887" w:rsidRDefault="004E37C4" w:rsidP="004E37C4">
      <w:pPr>
        <w:suppressAutoHyphens/>
        <w:ind w:left="4820"/>
        <w:contextualSpacing/>
      </w:pPr>
      <w:r w:rsidRPr="00EA1887">
        <w:t xml:space="preserve">Решением Ученого совета </w:t>
      </w:r>
    </w:p>
    <w:p w14:paraId="66427B55" w14:textId="16B21CB3" w:rsidR="004E37C4" w:rsidRPr="00EA1887" w:rsidRDefault="004E37C4" w:rsidP="004E37C4">
      <w:pPr>
        <w:suppressAutoHyphens/>
        <w:ind w:left="4820"/>
        <w:contextualSpacing/>
      </w:pPr>
      <w:r w:rsidRPr="00EA1887">
        <w:t>Протокол №</w:t>
      </w:r>
      <w:r w:rsidR="0086767F">
        <w:t xml:space="preserve"> 6</w:t>
      </w:r>
      <w:r w:rsidRPr="00EA1887">
        <w:tab/>
        <w:t xml:space="preserve">                                                                                  </w:t>
      </w:r>
    </w:p>
    <w:p w14:paraId="1F826377" w14:textId="2B81D185" w:rsidR="004E37C4" w:rsidRPr="00EA1887" w:rsidRDefault="004E37C4" w:rsidP="004E37C4">
      <w:pPr>
        <w:suppressAutoHyphens/>
        <w:ind w:left="4820"/>
        <w:contextualSpacing/>
      </w:pPr>
      <w:r w:rsidRPr="00EA1887">
        <w:t>«</w:t>
      </w:r>
      <w:r w:rsidR="0086767F">
        <w:t>22</w:t>
      </w:r>
      <w:r w:rsidRPr="00EA1887">
        <w:t xml:space="preserve">» </w:t>
      </w:r>
      <w:r w:rsidR="0086767F">
        <w:t xml:space="preserve">февраля </w:t>
      </w:r>
      <w:r w:rsidRPr="00EA1887">
        <w:t>20</w:t>
      </w:r>
      <w:r w:rsidR="0086767F">
        <w:t>19</w:t>
      </w:r>
      <w:r w:rsidRPr="00EA1887">
        <w:t xml:space="preserve"> г.</w:t>
      </w:r>
    </w:p>
    <w:p w14:paraId="682EA22C" w14:textId="77777777" w:rsidR="004E37C4" w:rsidRPr="00EA1887" w:rsidRDefault="004E37C4" w:rsidP="004E37C4">
      <w:pPr>
        <w:autoSpaceDE w:val="0"/>
        <w:autoSpaceDN w:val="0"/>
        <w:adjustRightInd w:val="0"/>
        <w:ind w:left="4820"/>
        <w:contextualSpacing/>
      </w:pPr>
    </w:p>
    <w:p w14:paraId="601058EF" w14:textId="77777777" w:rsidR="004E37C4" w:rsidRPr="00EA1887" w:rsidRDefault="004E37C4" w:rsidP="004E37C4">
      <w:pPr>
        <w:autoSpaceDE w:val="0"/>
        <w:autoSpaceDN w:val="0"/>
        <w:adjustRightInd w:val="0"/>
        <w:ind w:left="4820"/>
        <w:contextualSpacing/>
      </w:pPr>
      <w:r w:rsidRPr="00EA1887">
        <w:t>Внесены изменения</w:t>
      </w:r>
    </w:p>
    <w:p w14:paraId="6E30B8B1" w14:textId="77777777" w:rsidR="004E37C4" w:rsidRPr="00EA1887" w:rsidRDefault="004E37C4" w:rsidP="004E37C4">
      <w:pPr>
        <w:autoSpaceDE w:val="0"/>
        <w:autoSpaceDN w:val="0"/>
        <w:adjustRightInd w:val="0"/>
        <w:ind w:left="4820"/>
        <w:contextualSpacing/>
      </w:pPr>
      <w:r w:rsidRPr="00EA1887">
        <w:t>решением Ученого совета</w:t>
      </w:r>
    </w:p>
    <w:p w14:paraId="5E2A3F68" w14:textId="312C498A" w:rsidR="004E37C4" w:rsidRPr="00EA1887" w:rsidRDefault="004E37C4" w:rsidP="004E37C4">
      <w:pPr>
        <w:suppressAutoHyphens/>
        <w:ind w:left="4820"/>
        <w:contextualSpacing/>
      </w:pPr>
      <w:r w:rsidRPr="00EA1887">
        <w:t>Протокол №</w:t>
      </w:r>
      <w:r w:rsidR="0088522B">
        <w:t xml:space="preserve"> 13</w:t>
      </w:r>
      <w:r w:rsidRPr="00EA1887">
        <w:tab/>
        <w:t xml:space="preserve">                                                                                  </w:t>
      </w:r>
    </w:p>
    <w:p w14:paraId="7DCA435D" w14:textId="487C5D94" w:rsidR="0088522B" w:rsidRPr="009553E0" w:rsidRDefault="004E37C4" w:rsidP="0088522B">
      <w:pPr>
        <w:jc w:val="center"/>
        <w:rPr>
          <w:sz w:val="28"/>
          <w:szCs w:val="28"/>
        </w:rPr>
      </w:pPr>
      <w:r>
        <w:t xml:space="preserve">                                   </w:t>
      </w:r>
      <w:r w:rsidR="0088522B">
        <w:t>«30» августа 2021 г.</w:t>
      </w:r>
    </w:p>
    <w:p w14:paraId="5E72D7F8" w14:textId="538746E9" w:rsidR="004E37C4" w:rsidRPr="00C0783D" w:rsidRDefault="004E37C4" w:rsidP="004E37C4">
      <w:pPr>
        <w:jc w:val="center"/>
        <w:rPr>
          <w:sz w:val="28"/>
        </w:rPr>
      </w:pPr>
    </w:p>
    <w:p w14:paraId="76D43AE1" w14:textId="77777777" w:rsidR="004E37C4" w:rsidRPr="00C0783D" w:rsidRDefault="004E37C4" w:rsidP="004E37C4">
      <w:pPr>
        <w:spacing w:line="360" w:lineRule="auto"/>
        <w:jc w:val="center"/>
        <w:rPr>
          <w:b/>
          <w:sz w:val="28"/>
        </w:rPr>
      </w:pPr>
    </w:p>
    <w:p w14:paraId="46E3B842" w14:textId="77777777" w:rsidR="004E37C4" w:rsidRPr="00C0783D" w:rsidRDefault="004E37C4" w:rsidP="004E37C4">
      <w:pPr>
        <w:spacing w:line="360" w:lineRule="auto"/>
        <w:jc w:val="center"/>
        <w:rPr>
          <w:b/>
          <w:caps/>
          <w:sz w:val="28"/>
        </w:rPr>
      </w:pPr>
      <w:r w:rsidRPr="00C0783D">
        <w:rPr>
          <w:b/>
          <w:caps/>
          <w:sz w:val="28"/>
        </w:rPr>
        <w:t>программа модуля</w:t>
      </w:r>
    </w:p>
    <w:p w14:paraId="292092D2" w14:textId="4653C330" w:rsidR="004E37C4" w:rsidRPr="00C0783D" w:rsidRDefault="004E37C4" w:rsidP="004E37C4">
      <w:pPr>
        <w:spacing w:line="360" w:lineRule="auto"/>
        <w:jc w:val="center"/>
        <w:rPr>
          <w:b/>
          <w:sz w:val="28"/>
        </w:rPr>
      </w:pPr>
      <w:r w:rsidRPr="00C0783D">
        <w:rPr>
          <w:b/>
          <w:caps/>
          <w:sz w:val="28"/>
        </w:rPr>
        <w:t>«</w:t>
      </w:r>
      <w:r>
        <w:rPr>
          <w:b/>
          <w:caps/>
          <w:sz w:val="28"/>
        </w:rPr>
        <w:t>Управление проектами</w:t>
      </w:r>
      <w:r w:rsidRPr="00C0783D">
        <w:rPr>
          <w:b/>
          <w:caps/>
          <w:sz w:val="28"/>
        </w:rPr>
        <w:t>»</w:t>
      </w:r>
    </w:p>
    <w:p w14:paraId="61AD49C5" w14:textId="77777777" w:rsidR="004E37C4" w:rsidRPr="00C0783D" w:rsidRDefault="004E37C4" w:rsidP="004E37C4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</w:p>
    <w:p w14:paraId="4FF3EF58" w14:textId="77777777" w:rsidR="004E37C4" w:rsidRPr="00537E18" w:rsidRDefault="004E37C4" w:rsidP="004E37C4">
      <w:pPr>
        <w:rPr>
          <w:b/>
        </w:rPr>
      </w:pPr>
      <w:r w:rsidRPr="00D014C7">
        <w:t xml:space="preserve">Направление подготовки: </w:t>
      </w:r>
      <w:r w:rsidRPr="00537E18">
        <w:rPr>
          <w:b/>
        </w:rPr>
        <w:t>09.03.0</w:t>
      </w:r>
      <w:r>
        <w:rPr>
          <w:b/>
        </w:rPr>
        <w:t>2   И</w:t>
      </w:r>
      <w:r w:rsidRPr="00537E18">
        <w:rPr>
          <w:b/>
        </w:rPr>
        <w:t>нформа</w:t>
      </w:r>
      <w:r>
        <w:rPr>
          <w:b/>
        </w:rPr>
        <w:t>ционные системы и технологии</w:t>
      </w:r>
    </w:p>
    <w:p w14:paraId="5C31E892" w14:textId="77777777" w:rsidR="004E37C4" w:rsidRPr="003C0ACF" w:rsidRDefault="004E37C4" w:rsidP="004E37C4">
      <w:pPr>
        <w:rPr>
          <w:i/>
          <w:sz w:val="18"/>
          <w:szCs w:val="18"/>
        </w:rPr>
      </w:pPr>
    </w:p>
    <w:p w14:paraId="01B40E92" w14:textId="77777777" w:rsidR="004E37C4" w:rsidRPr="003C0ACF" w:rsidRDefault="004E37C4" w:rsidP="004E37C4">
      <w:pPr>
        <w:rPr>
          <w:i/>
          <w:sz w:val="18"/>
          <w:szCs w:val="18"/>
        </w:rPr>
      </w:pPr>
      <w:r>
        <w:t xml:space="preserve">Профиль </w:t>
      </w:r>
      <w:r>
        <w:rPr>
          <w:b/>
        </w:rPr>
        <w:t>И</w:t>
      </w:r>
      <w:r w:rsidRPr="00537E18">
        <w:rPr>
          <w:b/>
        </w:rPr>
        <w:t>нформа</w:t>
      </w:r>
      <w:r>
        <w:rPr>
          <w:b/>
        </w:rPr>
        <w:t>ционные системы и технологии</w:t>
      </w:r>
      <w:r>
        <w:tab/>
      </w:r>
      <w:r>
        <w:tab/>
      </w:r>
      <w:r>
        <w:tab/>
      </w:r>
    </w:p>
    <w:p w14:paraId="739FAF3C" w14:textId="77777777" w:rsidR="004E37C4" w:rsidRDefault="004E37C4" w:rsidP="004E37C4">
      <w:pPr>
        <w:spacing w:line="360" w:lineRule="auto"/>
      </w:pPr>
    </w:p>
    <w:p w14:paraId="5012737B" w14:textId="77777777" w:rsidR="004E37C4" w:rsidRDefault="004E37C4" w:rsidP="004E37C4"/>
    <w:p w14:paraId="6EE508A0" w14:textId="77777777" w:rsidR="004E37C4" w:rsidRPr="003C0ACF" w:rsidRDefault="004E37C4" w:rsidP="004E37C4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388E53F" w14:textId="77777777" w:rsidR="004E37C4" w:rsidRPr="00D014C7" w:rsidRDefault="004E37C4" w:rsidP="004E37C4">
      <w:pPr>
        <w:spacing w:line="360" w:lineRule="auto"/>
      </w:pPr>
      <w:r w:rsidRPr="00D014C7">
        <w:t xml:space="preserve">Форма обучения – </w:t>
      </w:r>
      <w:r w:rsidRPr="00537E18">
        <w:rPr>
          <w:b/>
        </w:rPr>
        <w:t>очная</w:t>
      </w:r>
    </w:p>
    <w:p w14:paraId="15CF9D4C" w14:textId="38C6A785" w:rsidR="004E37C4" w:rsidRPr="00D014C7" w:rsidRDefault="004E37C4" w:rsidP="004E37C4">
      <w:r w:rsidRPr="00D014C7">
        <w:t xml:space="preserve">Трудоемкость </w:t>
      </w:r>
      <w:r>
        <w:t>модуля</w:t>
      </w:r>
      <w:r w:rsidRPr="00D014C7">
        <w:t xml:space="preserve"> – </w:t>
      </w:r>
      <w:r>
        <w:t xml:space="preserve">13 </w:t>
      </w:r>
      <w:r w:rsidRPr="00D014C7">
        <w:t>з.е.</w:t>
      </w:r>
    </w:p>
    <w:p w14:paraId="58D2264E" w14:textId="77777777" w:rsidR="004E37C4" w:rsidRPr="00D014C7" w:rsidRDefault="004E37C4" w:rsidP="004E37C4"/>
    <w:p w14:paraId="111452EF" w14:textId="77777777" w:rsidR="004E37C4" w:rsidRPr="00C0783D" w:rsidRDefault="004E37C4" w:rsidP="004E37C4">
      <w:pPr>
        <w:spacing w:line="360" w:lineRule="auto"/>
        <w:rPr>
          <w:sz w:val="28"/>
        </w:rPr>
      </w:pPr>
    </w:p>
    <w:p w14:paraId="53BE5112" w14:textId="77777777" w:rsidR="004E37C4" w:rsidRDefault="004E37C4" w:rsidP="004E37C4">
      <w:pPr>
        <w:rPr>
          <w:sz w:val="28"/>
        </w:rPr>
      </w:pPr>
    </w:p>
    <w:p w14:paraId="47390CDC" w14:textId="77777777" w:rsidR="004E37C4" w:rsidRDefault="004E37C4" w:rsidP="004E37C4">
      <w:pPr>
        <w:rPr>
          <w:sz w:val="28"/>
        </w:rPr>
      </w:pPr>
    </w:p>
    <w:p w14:paraId="72AF2E48" w14:textId="77777777" w:rsidR="004E37C4" w:rsidRDefault="004E37C4" w:rsidP="004E37C4">
      <w:pPr>
        <w:rPr>
          <w:sz w:val="28"/>
        </w:rPr>
      </w:pPr>
    </w:p>
    <w:p w14:paraId="458F829B" w14:textId="77777777" w:rsidR="004E37C4" w:rsidRPr="00C0783D" w:rsidRDefault="004E37C4" w:rsidP="004E37C4">
      <w:pPr>
        <w:rPr>
          <w:sz w:val="28"/>
        </w:rPr>
      </w:pPr>
    </w:p>
    <w:p w14:paraId="2D92574A" w14:textId="77777777" w:rsidR="004E37C4" w:rsidRPr="00C0783D" w:rsidRDefault="004E37C4" w:rsidP="004E37C4">
      <w:pPr>
        <w:rPr>
          <w:sz w:val="28"/>
        </w:rPr>
      </w:pPr>
    </w:p>
    <w:p w14:paraId="622B89B2" w14:textId="77777777" w:rsidR="004E37C4" w:rsidRPr="00C0783D" w:rsidRDefault="004E37C4" w:rsidP="004E37C4">
      <w:pPr>
        <w:rPr>
          <w:sz w:val="28"/>
        </w:rPr>
      </w:pPr>
    </w:p>
    <w:p w14:paraId="3B4E6D5F" w14:textId="77777777" w:rsidR="004E37C4" w:rsidRPr="00DB597C" w:rsidRDefault="004E37C4" w:rsidP="004E37C4">
      <w:pPr>
        <w:jc w:val="center"/>
      </w:pPr>
      <w:r w:rsidRPr="00DB597C">
        <w:t>г. Нижний Новгород</w:t>
      </w:r>
    </w:p>
    <w:p w14:paraId="4AC6AB14" w14:textId="77777777" w:rsidR="004E37C4" w:rsidRPr="00DB597C" w:rsidRDefault="004E37C4" w:rsidP="004E37C4">
      <w:pPr>
        <w:jc w:val="center"/>
      </w:pPr>
    </w:p>
    <w:p w14:paraId="429E08BD" w14:textId="77777777" w:rsidR="004E37C4" w:rsidRPr="00DB597C" w:rsidRDefault="004E37C4" w:rsidP="004E37C4">
      <w:pPr>
        <w:jc w:val="center"/>
      </w:pPr>
      <w:r>
        <w:t>2021</w:t>
      </w:r>
      <w:r w:rsidRPr="00DB597C">
        <w:t xml:space="preserve"> год</w:t>
      </w:r>
    </w:p>
    <w:p w14:paraId="43C218C5" w14:textId="2CC512A7" w:rsidR="004E37C4" w:rsidRDefault="004E37C4" w:rsidP="004E37C4">
      <w:r>
        <w:br w:type="page"/>
      </w:r>
      <w:bookmarkStart w:id="0" w:name="_Hlk75529810"/>
      <w:bookmarkStart w:id="1" w:name="_Hlk75529946"/>
      <w:r>
        <w:lastRenderedPageBreak/>
        <w:t>Программа модуля «Управление проектами» разработана на основе:</w:t>
      </w:r>
    </w:p>
    <w:p w14:paraId="083D1CCE" w14:textId="77777777" w:rsidR="004E37C4" w:rsidRPr="00A16E48" w:rsidRDefault="004E37C4" w:rsidP="004E37C4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</w:pPr>
      <w:r w:rsidRPr="00A16E48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образовательн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Pr="00A16E48">
        <w:rPr>
          <w:rFonts w:ascii="Times New Roman" w:hAnsi="Times New Roman"/>
          <w:sz w:val="24"/>
          <w:szCs w:val="24"/>
        </w:rPr>
        <w:t xml:space="preserve"> высшего образования по направлению подготовки 09.03.0</w:t>
      </w:r>
      <w:r>
        <w:rPr>
          <w:rFonts w:ascii="Times New Roman" w:hAnsi="Times New Roman"/>
          <w:sz w:val="24"/>
          <w:szCs w:val="24"/>
        </w:rPr>
        <w:t>2</w:t>
      </w:r>
      <w:r w:rsidRPr="00A16E48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A16E4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утв.</w:t>
      </w:r>
      <w:r w:rsidRPr="00A16E4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</w:t>
      </w:r>
      <w:r w:rsidRPr="00A16E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сентября</w:t>
      </w:r>
      <w:r w:rsidRPr="00A16E48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7</w:t>
      </w:r>
      <w:r w:rsidRPr="00A16E48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926.</w:t>
      </w:r>
      <w:r w:rsidRPr="00A16E48">
        <w:rPr>
          <w:rFonts w:ascii="Times New Roman" w:hAnsi="Times New Roman"/>
          <w:sz w:val="24"/>
          <w:szCs w:val="24"/>
        </w:rPr>
        <w:t xml:space="preserve"> </w:t>
      </w:r>
      <w:r w:rsidRPr="00A16E48">
        <w:tab/>
      </w:r>
    </w:p>
    <w:p w14:paraId="2B86B925" w14:textId="77777777" w:rsidR="004E37C4" w:rsidRPr="0021178A" w:rsidRDefault="004E37C4" w:rsidP="004E37C4">
      <w:pPr>
        <w:pStyle w:val="a6"/>
        <w:numPr>
          <w:ilvl w:val="0"/>
          <w:numId w:val="7"/>
        </w:numPr>
        <w:ind w:left="0" w:firstLine="0"/>
        <w:jc w:val="both"/>
        <w:rPr>
          <w:sz w:val="24"/>
        </w:rPr>
      </w:pPr>
      <w:r w:rsidRPr="0021178A">
        <w:rPr>
          <w:sz w:val="24"/>
        </w:rPr>
        <w:t>Профессиональных стандартов:</w:t>
      </w:r>
    </w:p>
    <w:p w14:paraId="6A797DA8" w14:textId="77777777" w:rsidR="004E37C4" w:rsidRPr="0021178A" w:rsidRDefault="004E37C4" w:rsidP="004E37C4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«Специалиста по информационным системам», утв. приказом Минтруда и социальной защиты РФ от 18 ноября 2014 г. № 896н,</w:t>
      </w:r>
    </w:p>
    <w:p w14:paraId="51D67F3B" w14:textId="77777777" w:rsidR="004E37C4" w:rsidRPr="0021178A" w:rsidRDefault="004E37C4" w:rsidP="004E37C4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«Программист», утв. приказом Министерства труда и социальной защиты Российской Федерации от 18 ноября 2013 г. № 679н,</w:t>
      </w:r>
    </w:p>
    <w:p w14:paraId="2CDBD52C" w14:textId="77777777" w:rsidR="004E37C4" w:rsidRPr="0021178A" w:rsidRDefault="004E37C4" w:rsidP="004E37C4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«Руководитель проектов в области информационных технологий», утв.</w:t>
      </w:r>
      <w:r>
        <w:rPr>
          <w:sz w:val="24"/>
        </w:rPr>
        <w:t xml:space="preserve"> </w:t>
      </w:r>
      <w:r w:rsidRPr="0021178A">
        <w:rPr>
          <w:sz w:val="24"/>
        </w:rPr>
        <w:t>приказом Министерства труда и социальной защиты Российской Федерации от 18 ноября 2014 г. № 893н,</w:t>
      </w:r>
      <w:r>
        <w:rPr>
          <w:sz w:val="24"/>
        </w:rPr>
        <w:t xml:space="preserve"> </w:t>
      </w:r>
    </w:p>
    <w:p w14:paraId="088DD18E" w14:textId="77777777" w:rsidR="004E37C4" w:rsidRPr="0021178A" w:rsidRDefault="004E37C4" w:rsidP="004E37C4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«Системный аналитик»,</w:t>
      </w:r>
      <w:r>
        <w:rPr>
          <w:sz w:val="24"/>
        </w:rPr>
        <w:t xml:space="preserve"> </w:t>
      </w:r>
      <w:r w:rsidRPr="0021178A">
        <w:rPr>
          <w:sz w:val="24"/>
        </w:rPr>
        <w:t>утв.</w:t>
      </w:r>
      <w:r>
        <w:rPr>
          <w:sz w:val="24"/>
        </w:rPr>
        <w:t xml:space="preserve"> </w:t>
      </w:r>
      <w:r w:rsidRPr="0021178A">
        <w:rPr>
          <w:sz w:val="24"/>
        </w:rPr>
        <w:t>приказом Министерства труда и социальной защиты Российской Федерации от 28 октября 2014 г. № 809н,</w:t>
      </w:r>
    </w:p>
    <w:p w14:paraId="43ACDC86" w14:textId="77777777" w:rsidR="004E37C4" w:rsidRDefault="004E37C4" w:rsidP="004E37C4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«Системный программист», утв. приказом Министерства труда и социальной защиты Российской Федерации от 5 октября 2015 г. № 685н</w:t>
      </w:r>
    </w:p>
    <w:p w14:paraId="5994D366" w14:textId="77777777" w:rsidR="004E37C4" w:rsidRPr="00FB651E" w:rsidRDefault="004E37C4" w:rsidP="004E37C4">
      <w:pPr>
        <w:pStyle w:val="a9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B651E">
        <w:rPr>
          <w:rFonts w:ascii="Times New Roman" w:hAnsi="Times New Roman"/>
          <w:sz w:val="24"/>
          <w:szCs w:val="24"/>
        </w:rPr>
        <w:t>Учебного плана по направлению подготовки 09.03.02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FB651E">
        <w:rPr>
          <w:rFonts w:ascii="Times New Roman" w:hAnsi="Times New Roman"/>
          <w:sz w:val="24"/>
          <w:szCs w:val="24"/>
        </w:rPr>
        <w:t>» профиль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FB651E">
        <w:rPr>
          <w:rFonts w:ascii="Times New Roman" w:hAnsi="Times New Roman"/>
          <w:sz w:val="24"/>
          <w:szCs w:val="24"/>
        </w:rPr>
        <w:t>», утвержденного Ученым советом Нижегородск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педагогическ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университет</w:t>
      </w:r>
      <w:r>
        <w:rPr>
          <w:rFonts w:ascii="Times New Roman" w:hAnsi="Times New Roman"/>
          <w:sz w:val="24"/>
          <w:szCs w:val="24"/>
        </w:rPr>
        <w:t>а</w:t>
      </w:r>
      <w:r w:rsidRPr="00FB651E">
        <w:rPr>
          <w:rFonts w:ascii="Times New Roman" w:hAnsi="Times New Roman"/>
          <w:sz w:val="24"/>
          <w:szCs w:val="24"/>
        </w:rPr>
        <w:t xml:space="preserve"> имени Козьмы Минина от</w:t>
      </w:r>
      <w:r>
        <w:rPr>
          <w:rFonts w:ascii="Times New Roman" w:hAnsi="Times New Roman"/>
          <w:sz w:val="24"/>
          <w:szCs w:val="24"/>
        </w:rPr>
        <w:t xml:space="preserve"> 22 февраля 2019 г.</w:t>
      </w:r>
      <w:r w:rsidRPr="00FB651E">
        <w:rPr>
          <w:rFonts w:ascii="Times New Roman" w:hAnsi="Times New Roman"/>
          <w:sz w:val="24"/>
          <w:szCs w:val="24"/>
        </w:rPr>
        <w:t xml:space="preserve"> протокол </w:t>
      </w:r>
      <w:r>
        <w:rPr>
          <w:rFonts w:ascii="Times New Roman" w:hAnsi="Times New Roman"/>
          <w:sz w:val="24"/>
          <w:szCs w:val="24"/>
        </w:rPr>
        <w:t>№ 6</w:t>
      </w:r>
      <w:r w:rsidRPr="00FB651E">
        <w:rPr>
          <w:rFonts w:ascii="Times New Roman" w:hAnsi="Times New Roman"/>
          <w:sz w:val="24"/>
          <w:szCs w:val="24"/>
        </w:rPr>
        <w:t>.</w:t>
      </w:r>
    </w:p>
    <w:bookmarkEnd w:id="0"/>
    <w:p w14:paraId="3D7EDE46" w14:textId="77777777" w:rsidR="004E37C4" w:rsidRPr="00A16E48" w:rsidRDefault="004E37C4" w:rsidP="004E37C4"/>
    <w:p w14:paraId="472204B0" w14:textId="77777777" w:rsidR="004E37C4" w:rsidRPr="00A16E48" w:rsidRDefault="004E37C4" w:rsidP="004E37C4">
      <w:pPr>
        <w:pStyle w:val="ae"/>
        <w:rPr>
          <w:rFonts w:ascii="Times New Roman" w:hAnsi="Times New Roman"/>
          <w:sz w:val="24"/>
          <w:szCs w:val="24"/>
        </w:rPr>
      </w:pPr>
    </w:p>
    <w:p w14:paraId="7F1AA4EE" w14:textId="77777777" w:rsidR="004E37C4" w:rsidRDefault="004E37C4" w:rsidP="004E37C4">
      <w:pPr>
        <w:pStyle w:val="a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Авторы:</w:t>
      </w:r>
    </w:p>
    <w:p w14:paraId="3C364C3A" w14:textId="77777777" w:rsidR="004E37C4" w:rsidRDefault="004E37C4" w:rsidP="004E37C4">
      <w:pPr>
        <w:pStyle w:val="ae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54"/>
        <w:gridCol w:w="5591"/>
      </w:tblGrid>
      <w:tr w:rsidR="004E37C4" w14:paraId="5743F99F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71A06" w14:textId="77777777" w:rsidR="004E37C4" w:rsidRDefault="004E37C4" w:rsidP="001E7ABC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ФИО, должность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E2090" w14:textId="77777777" w:rsidR="004E37C4" w:rsidRDefault="004E37C4" w:rsidP="001E7ABC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кафедра</w:t>
            </w:r>
          </w:p>
        </w:tc>
      </w:tr>
      <w:tr w:rsidR="004E37C4" w14:paraId="2C0722CE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C2346" w14:textId="3439C36B" w:rsidR="004E37C4" w:rsidRDefault="004E37C4" w:rsidP="001E7ABC">
            <w:pPr>
              <w:tabs>
                <w:tab w:val="left" w:pos="1123"/>
              </w:tabs>
              <w:ind w:right="130"/>
            </w:pPr>
            <w:r>
              <w:t>Бахтиярова Л.Н.,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21E74" w14:textId="77777777" w:rsidR="004E37C4" w:rsidRDefault="004E37C4" w:rsidP="001E7ABC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4E37C4" w14:paraId="2F056FBC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F0A6F" w14:textId="2D2E50AD" w:rsidR="004E37C4" w:rsidRDefault="004E37C4" w:rsidP="001E7ABC">
            <w:pPr>
              <w:tabs>
                <w:tab w:val="left" w:pos="1123"/>
              </w:tabs>
              <w:ind w:right="130"/>
            </w:pPr>
            <w:r>
              <w:t>Болдин С.В.,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016BF" w14:textId="77777777" w:rsidR="004E37C4" w:rsidRDefault="004E37C4" w:rsidP="001E7ABC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4E37C4" w14:paraId="1431BA06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4AAC" w14:textId="77777777" w:rsidR="004E37C4" w:rsidRDefault="004E37C4" w:rsidP="001E7ABC">
            <w:pPr>
              <w:tabs>
                <w:tab w:val="left" w:pos="1123"/>
              </w:tabs>
              <w:ind w:right="130"/>
              <w:jc w:val="both"/>
            </w:pPr>
            <w:r>
              <w:t>Круподерова К.Р.,</w:t>
            </w:r>
          </w:p>
          <w:p w14:paraId="4CE99E59" w14:textId="77777777" w:rsidR="004E37C4" w:rsidRDefault="004E37C4" w:rsidP="001E7ABC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ст. преподаватель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C8B88" w14:textId="77777777" w:rsidR="004E37C4" w:rsidRDefault="004E37C4" w:rsidP="001E7ABC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4E37C4" w14:paraId="5A5A2F06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0DAB" w14:textId="3BDDD216" w:rsidR="004E37C4" w:rsidRDefault="004E37C4" w:rsidP="001E7ABC">
            <w:pPr>
              <w:tabs>
                <w:tab w:val="left" w:pos="1123"/>
              </w:tabs>
              <w:ind w:right="130"/>
              <w:jc w:val="both"/>
            </w:pPr>
            <w:r>
              <w:t>Ширшова Н.Г.,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263A" w14:textId="77777777" w:rsidR="004E37C4" w:rsidRDefault="004E37C4" w:rsidP="001E7ABC">
            <w:pPr>
              <w:tabs>
                <w:tab w:val="left" w:pos="1123"/>
              </w:tabs>
              <w:ind w:right="130"/>
              <w:jc w:val="both"/>
            </w:pPr>
            <w:r>
              <w:t>прикладной информатики и информационных технологий в образовании</w:t>
            </w:r>
          </w:p>
        </w:tc>
      </w:tr>
    </w:tbl>
    <w:p w14:paraId="50CADC9C" w14:textId="77777777" w:rsidR="004E37C4" w:rsidRDefault="004E37C4" w:rsidP="004E37C4">
      <w:pPr>
        <w:spacing w:line="360" w:lineRule="auto"/>
      </w:pPr>
    </w:p>
    <w:p w14:paraId="117E3367" w14:textId="77777777" w:rsidR="004E37C4" w:rsidRPr="00EF7C4B" w:rsidRDefault="004E37C4" w:rsidP="004E37C4">
      <w:pPr>
        <w:spacing w:line="276" w:lineRule="auto"/>
      </w:pPr>
      <w:r w:rsidRPr="00EF7C4B">
        <w:t>Одобрена на заседании выпускающей кафедры прикладной информатики и информационных технологий в образовании (протокол №</w:t>
      </w:r>
      <w:r>
        <w:t xml:space="preserve"> 10 от 25 июня 2021 г.</w:t>
      </w:r>
      <w:r w:rsidRPr="00EF7C4B">
        <w:t>)</w:t>
      </w:r>
    </w:p>
    <w:p w14:paraId="3186AB05" w14:textId="77777777" w:rsidR="004E37C4" w:rsidRDefault="004E37C4" w:rsidP="004E37C4"/>
    <w:bookmarkEnd w:id="1"/>
    <w:p w14:paraId="165BA5ED" w14:textId="77777777" w:rsidR="004E37C4" w:rsidRDefault="004E37C4" w:rsidP="004E37C4">
      <w:pPr>
        <w:jc w:val="center"/>
      </w:pPr>
    </w:p>
    <w:p w14:paraId="372B6559" w14:textId="67A228CC" w:rsidR="00ED6F46" w:rsidRDefault="00ED6F46" w:rsidP="00FB37C7">
      <w:pPr>
        <w:ind w:right="-428" w:hanging="851"/>
        <w:jc w:val="center"/>
      </w:pPr>
      <w:r>
        <w:br w:type="page"/>
      </w:r>
    </w:p>
    <w:p w14:paraId="16DBDB7B" w14:textId="47D166D7" w:rsidR="00FB37C7" w:rsidRDefault="00FB37C7" w:rsidP="00FB37C7">
      <w:pPr>
        <w:spacing w:after="120" w:line="360" w:lineRule="auto"/>
        <w:ind w:right="-286" w:hanging="851"/>
        <w:jc w:val="center"/>
        <w:rPr>
          <w:b/>
          <w:caps/>
        </w:rPr>
      </w:pPr>
    </w:p>
    <w:p w14:paraId="0B7FB07D" w14:textId="77777777" w:rsidR="00FB37C7" w:rsidRDefault="00FB37C7" w:rsidP="001E648F">
      <w:pPr>
        <w:spacing w:after="120" w:line="360" w:lineRule="auto"/>
        <w:jc w:val="center"/>
        <w:rPr>
          <w:b/>
          <w:caps/>
        </w:rPr>
      </w:pPr>
    </w:p>
    <w:p w14:paraId="3CA264BB" w14:textId="77777777" w:rsidR="00A6335C" w:rsidRPr="00B3016F" w:rsidRDefault="00A6335C" w:rsidP="001E648F">
      <w:pPr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t>Содержание</w:t>
      </w:r>
    </w:p>
    <w:p w14:paraId="3CFF320D" w14:textId="77777777" w:rsidR="00A6335C" w:rsidRPr="00F001CB" w:rsidRDefault="00A6335C" w:rsidP="00794FBE">
      <w:pPr>
        <w:numPr>
          <w:ilvl w:val="0"/>
          <w:numId w:val="4"/>
        </w:numPr>
        <w:tabs>
          <w:tab w:val="right" w:leader="dot" w:pos="9356"/>
        </w:tabs>
        <w:spacing w:line="360" w:lineRule="auto"/>
        <w:ind w:left="426" w:hanging="426"/>
        <w:jc w:val="both"/>
        <w:rPr>
          <w:caps/>
        </w:rPr>
      </w:pPr>
      <w:r w:rsidRPr="00F001CB">
        <w:t>Назначение мод</w:t>
      </w:r>
      <w:r w:rsidR="00F21FAF">
        <w:t xml:space="preserve">уля </w:t>
      </w:r>
      <w:r w:rsidR="00794FBE">
        <w:tab/>
      </w:r>
      <w:r w:rsidR="00E94014">
        <w:t>4</w:t>
      </w:r>
    </w:p>
    <w:p w14:paraId="252FE794" w14:textId="77777777" w:rsidR="00A6335C" w:rsidRPr="00F001CB" w:rsidRDefault="009D08C1" w:rsidP="00794FBE">
      <w:pPr>
        <w:numPr>
          <w:ilvl w:val="0"/>
          <w:numId w:val="4"/>
        </w:numPr>
        <w:tabs>
          <w:tab w:val="right" w:leader="dot" w:pos="9356"/>
        </w:tabs>
        <w:spacing w:line="360" w:lineRule="auto"/>
        <w:ind w:left="426" w:hanging="426"/>
        <w:jc w:val="both"/>
        <w:rPr>
          <w:caps/>
        </w:rPr>
      </w:pPr>
      <w:r>
        <w:t>Х</w:t>
      </w:r>
      <w:r w:rsidR="00A6335C" w:rsidRPr="00F001CB">
        <w:t>арактеристика</w:t>
      </w:r>
      <w:r>
        <w:t xml:space="preserve"> образовательного модуля</w:t>
      </w:r>
      <w:r w:rsidR="00F21FAF">
        <w:t xml:space="preserve"> </w:t>
      </w:r>
      <w:r w:rsidR="00794FBE">
        <w:tab/>
      </w:r>
      <w:r w:rsidR="00811B3F">
        <w:t>5</w:t>
      </w:r>
    </w:p>
    <w:p w14:paraId="39D3DDDA" w14:textId="77777777" w:rsidR="00A6335C" w:rsidRPr="00F001CB" w:rsidRDefault="00A6335C" w:rsidP="00794FBE">
      <w:pPr>
        <w:numPr>
          <w:ilvl w:val="0"/>
          <w:numId w:val="4"/>
        </w:numPr>
        <w:tabs>
          <w:tab w:val="right" w:leader="dot" w:pos="9356"/>
        </w:tabs>
        <w:spacing w:line="360" w:lineRule="auto"/>
        <w:ind w:left="426" w:hanging="426"/>
        <w:jc w:val="both"/>
        <w:rPr>
          <w:caps/>
        </w:rPr>
      </w:pPr>
      <w:r w:rsidRPr="00F001CB">
        <w:t>Структура модул</w:t>
      </w:r>
      <w:r w:rsidR="009D08C1">
        <w:t>я</w:t>
      </w:r>
      <w:r w:rsidR="00F21FAF">
        <w:t xml:space="preserve"> </w:t>
      </w:r>
      <w:r w:rsidR="00794FBE">
        <w:tab/>
      </w:r>
      <w:r w:rsidR="00E1145E">
        <w:t>9</w:t>
      </w:r>
    </w:p>
    <w:p w14:paraId="0FF2B9CF" w14:textId="77777777" w:rsidR="00A51EE6" w:rsidRPr="00A51EE6" w:rsidRDefault="00A51EE6" w:rsidP="00794FBE">
      <w:pPr>
        <w:numPr>
          <w:ilvl w:val="0"/>
          <w:numId w:val="4"/>
        </w:numPr>
        <w:tabs>
          <w:tab w:val="right" w:leader="dot" w:pos="9356"/>
        </w:tabs>
        <w:spacing w:line="360" w:lineRule="auto"/>
        <w:ind w:left="426" w:hanging="426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 w:rsidR="00953D55">
        <w:t xml:space="preserve"> </w:t>
      </w:r>
      <w:r w:rsidR="00794FBE">
        <w:tab/>
      </w:r>
      <w:r w:rsidR="00E1145E">
        <w:t>10</w:t>
      </w:r>
    </w:p>
    <w:p w14:paraId="6DCEE3DB" w14:textId="77777777" w:rsidR="00A6335C" w:rsidRPr="00F001CB" w:rsidRDefault="00A6335C" w:rsidP="00794FBE">
      <w:pPr>
        <w:numPr>
          <w:ilvl w:val="0"/>
          <w:numId w:val="4"/>
        </w:numPr>
        <w:tabs>
          <w:tab w:val="right" w:leader="dot" w:pos="9356"/>
        </w:tabs>
        <w:spacing w:line="360" w:lineRule="auto"/>
        <w:ind w:left="426" w:hanging="426"/>
        <w:jc w:val="both"/>
        <w:rPr>
          <w:caps/>
        </w:rPr>
      </w:pPr>
      <w:r w:rsidRPr="00F001CB">
        <w:t xml:space="preserve">Программы дисциплин </w:t>
      </w:r>
      <w:r w:rsidR="00BE2159">
        <w:t>образовательного модуля</w:t>
      </w:r>
      <w:r w:rsidR="00F21FAF">
        <w:t xml:space="preserve"> </w:t>
      </w:r>
      <w:r w:rsidR="00794FBE">
        <w:tab/>
      </w:r>
      <w:r w:rsidR="001F3ABF">
        <w:t>1</w:t>
      </w:r>
      <w:r w:rsidR="00E1145E">
        <w:t>1</w:t>
      </w:r>
    </w:p>
    <w:p w14:paraId="35084876" w14:textId="77777777" w:rsidR="00BC46E2" w:rsidRPr="00BC46E2" w:rsidRDefault="00A6335C" w:rsidP="00794FBE">
      <w:pPr>
        <w:numPr>
          <w:ilvl w:val="1"/>
          <w:numId w:val="4"/>
        </w:numPr>
        <w:tabs>
          <w:tab w:val="left" w:pos="993"/>
          <w:tab w:val="right" w:leader="dot" w:pos="9356"/>
        </w:tabs>
        <w:spacing w:line="360" w:lineRule="auto"/>
        <w:ind w:left="426" w:firstLine="0"/>
        <w:jc w:val="both"/>
        <w:rPr>
          <w:caps/>
        </w:rPr>
      </w:pPr>
      <w:r w:rsidRPr="00F001CB">
        <w:t>Программа дисциплины «</w:t>
      </w:r>
      <w:r w:rsidR="00BC46E2">
        <w:t xml:space="preserve">Управление жизненным циклом </w:t>
      </w:r>
    </w:p>
    <w:p w14:paraId="19D0B31B" w14:textId="77777777" w:rsidR="00A6335C" w:rsidRPr="00F001CB" w:rsidRDefault="00BC46E2" w:rsidP="00BC46E2">
      <w:pPr>
        <w:tabs>
          <w:tab w:val="left" w:pos="993"/>
          <w:tab w:val="right" w:leader="dot" w:pos="9356"/>
        </w:tabs>
        <w:spacing w:line="360" w:lineRule="auto"/>
        <w:ind w:left="426"/>
        <w:jc w:val="both"/>
        <w:rPr>
          <w:caps/>
        </w:rPr>
      </w:pPr>
      <w:r>
        <w:t>информационных систем</w:t>
      </w:r>
      <w:r w:rsidR="00A6335C" w:rsidRPr="00F001CB">
        <w:t>»</w:t>
      </w:r>
      <w:r w:rsidR="00F21FAF">
        <w:t xml:space="preserve"> </w:t>
      </w:r>
      <w:r w:rsidR="00794FBE">
        <w:tab/>
      </w:r>
      <w:r w:rsidR="001F3ABF">
        <w:t>1</w:t>
      </w:r>
      <w:r w:rsidR="00E1145E">
        <w:t>1</w:t>
      </w:r>
    </w:p>
    <w:p w14:paraId="7673DD49" w14:textId="77777777" w:rsidR="00A6335C" w:rsidRPr="00BE5A39" w:rsidRDefault="00A6335C" w:rsidP="00794FBE">
      <w:pPr>
        <w:numPr>
          <w:ilvl w:val="1"/>
          <w:numId w:val="4"/>
        </w:numPr>
        <w:tabs>
          <w:tab w:val="left" w:pos="993"/>
          <w:tab w:val="right" w:leader="dot" w:pos="9356"/>
        </w:tabs>
        <w:spacing w:line="360" w:lineRule="auto"/>
        <w:ind w:left="426" w:firstLine="0"/>
        <w:jc w:val="both"/>
        <w:rPr>
          <w:caps/>
        </w:rPr>
      </w:pPr>
      <w:r w:rsidRPr="00F001CB">
        <w:t>Программа дисциплины «</w:t>
      </w:r>
      <w:r w:rsidR="00BC46E2">
        <w:t>Информационный менеджмент</w:t>
      </w:r>
      <w:r w:rsidR="00091C68">
        <w:t>»</w:t>
      </w:r>
      <w:r w:rsidR="00F21FAF">
        <w:t xml:space="preserve"> </w:t>
      </w:r>
      <w:r w:rsidR="00794FBE">
        <w:tab/>
      </w:r>
      <w:r w:rsidR="00811B3F">
        <w:t>1</w:t>
      </w:r>
      <w:r w:rsidR="001F3ABF">
        <w:t>4</w:t>
      </w:r>
    </w:p>
    <w:p w14:paraId="55FD287D" w14:textId="77777777" w:rsidR="00BE5A39" w:rsidRPr="001B636E" w:rsidRDefault="00BE5A39" w:rsidP="00794FBE">
      <w:pPr>
        <w:numPr>
          <w:ilvl w:val="1"/>
          <w:numId w:val="4"/>
        </w:numPr>
        <w:tabs>
          <w:tab w:val="left" w:pos="993"/>
          <w:tab w:val="right" w:leader="dot" w:pos="9356"/>
        </w:tabs>
        <w:spacing w:line="360" w:lineRule="auto"/>
        <w:ind w:left="426" w:firstLine="0"/>
        <w:jc w:val="both"/>
        <w:rPr>
          <w:caps/>
        </w:rPr>
      </w:pPr>
      <w:r w:rsidRPr="00F001CB">
        <w:t>Программа дисциплины «</w:t>
      </w:r>
      <w:r w:rsidR="00BC46E2">
        <w:t>Методы искусственного интеллекта</w:t>
      </w:r>
      <w:r w:rsidRPr="00F001CB">
        <w:t>»</w:t>
      </w:r>
      <w:r w:rsidR="00F21FAF">
        <w:t xml:space="preserve"> </w:t>
      </w:r>
      <w:r w:rsidR="00794FBE">
        <w:tab/>
      </w:r>
      <w:r w:rsidR="00441F36">
        <w:t>1</w:t>
      </w:r>
      <w:r w:rsidR="00424A2D">
        <w:t>7</w:t>
      </w:r>
    </w:p>
    <w:p w14:paraId="6C071DB2" w14:textId="77777777" w:rsidR="001B636E" w:rsidRPr="00F001CB" w:rsidRDefault="001B636E" w:rsidP="00794FBE">
      <w:pPr>
        <w:numPr>
          <w:ilvl w:val="1"/>
          <w:numId w:val="4"/>
        </w:numPr>
        <w:tabs>
          <w:tab w:val="left" w:pos="993"/>
          <w:tab w:val="right" w:leader="dot" w:pos="9356"/>
        </w:tabs>
        <w:spacing w:line="360" w:lineRule="auto"/>
        <w:ind w:left="426" w:firstLine="0"/>
        <w:jc w:val="both"/>
        <w:rPr>
          <w:caps/>
        </w:rPr>
      </w:pPr>
      <w:r w:rsidRPr="00F001CB">
        <w:t>Программа дисциплины «</w:t>
      </w:r>
      <w:r w:rsidR="00BC46E2">
        <w:t xml:space="preserve">Управление </w:t>
      </w:r>
      <w:r w:rsidR="00BC46E2">
        <w:rPr>
          <w:lang w:val="en-US"/>
        </w:rPr>
        <w:t>IT</w:t>
      </w:r>
      <w:r w:rsidR="00BC46E2">
        <w:t>-проектами</w:t>
      </w:r>
      <w:r w:rsidR="00231FC7">
        <w:t>»</w:t>
      </w:r>
      <w:r w:rsidR="00F21FAF">
        <w:t xml:space="preserve"> </w:t>
      </w:r>
      <w:r w:rsidR="00794FBE">
        <w:tab/>
      </w:r>
      <w:r w:rsidR="00953D55">
        <w:t>2</w:t>
      </w:r>
      <w:r w:rsidR="00424A2D">
        <w:t>0</w:t>
      </w:r>
    </w:p>
    <w:p w14:paraId="680B3125" w14:textId="77777777" w:rsidR="00BC46E2" w:rsidRPr="00BC46E2" w:rsidRDefault="001B636E" w:rsidP="00794FBE">
      <w:pPr>
        <w:numPr>
          <w:ilvl w:val="1"/>
          <w:numId w:val="4"/>
        </w:numPr>
        <w:tabs>
          <w:tab w:val="left" w:pos="993"/>
          <w:tab w:val="right" w:leader="dot" w:pos="9356"/>
        </w:tabs>
        <w:spacing w:line="360" w:lineRule="auto"/>
        <w:ind w:left="426" w:firstLine="0"/>
        <w:jc w:val="both"/>
        <w:rPr>
          <w:caps/>
        </w:rPr>
      </w:pPr>
      <w:r w:rsidRPr="00F001CB">
        <w:t>Программа дисциплины «</w:t>
      </w:r>
      <w:r w:rsidR="00BC46E2">
        <w:t xml:space="preserve">Информационные технологии управления </w:t>
      </w:r>
    </w:p>
    <w:p w14:paraId="10693F79" w14:textId="77777777" w:rsidR="001B636E" w:rsidRDefault="00BC46E2" w:rsidP="00BC46E2">
      <w:pPr>
        <w:tabs>
          <w:tab w:val="left" w:pos="993"/>
          <w:tab w:val="right" w:leader="dot" w:pos="9356"/>
        </w:tabs>
        <w:spacing w:line="360" w:lineRule="auto"/>
        <w:ind w:left="426"/>
        <w:jc w:val="both"/>
      </w:pPr>
      <w:r>
        <w:t>персоналом</w:t>
      </w:r>
      <w:r w:rsidR="001B636E" w:rsidRPr="00F001CB">
        <w:t>»</w:t>
      </w:r>
      <w:r w:rsidR="00F21FAF">
        <w:t xml:space="preserve"> </w:t>
      </w:r>
      <w:r w:rsidR="00794FBE">
        <w:tab/>
      </w:r>
      <w:r w:rsidR="00953D55">
        <w:t>2</w:t>
      </w:r>
      <w:r w:rsidR="00424A2D">
        <w:t>4</w:t>
      </w:r>
    </w:p>
    <w:p w14:paraId="30B4AF11" w14:textId="77777777" w:rsidR="00BC46E2" w:rsidRDefault="00BC46E2" w:rsidP="00BC46E2">
      <w:pPr>
        <w:tabs>
          <w:tab w:val="left" w:pos="993"/>
          <w:tab w:val="right" w:leader="dot" w:pos="9356"/>
        </w:tabs>
        <w:spacing w:line="360" w:lineRule="auto"/>
        <w:ind w:left="426"/>
        <w:jc w:val="both"/>
      </w:pPr>
      <w:r>
        <w:t>5.6. Программа дисциплины «</w:t>
      </w:r>
      <w:r>
        <w:rPr>
          <w:lang w:val="en-US"/>
        </w:rPr>
        <w:t>CRM</w:t>
      </w:r>
      <w:r>
        <w:t xml:space="preserve">-системы» </w:t>
      </w:r>
      <w:r>
        <w:tab/>
      </w:r>
      <w:r w:rsidR="00424A2D">
        <w:t>27</w:t>
      </w:r>
    </w:p>
    <w:p w14:paraId="1EACFC2A" w14:textId="77777777" w:rsidR="00BC46E2" w:rsidRPr="00BC46E2" w:rsidRDefault="00BC46E2" w:rsidP="00BC46E2">
      <w:pPr>
        <w:tabs>
          <w:tab w:val="left" w:pos="993"/>
          <w:tab w:val="right" w:leader="dot" w:pos="9356"/>
        </w:tabs>
        <w:spacing w:line="360" w:lineRule="auto"/>
        <w:ind w:left="426"/>
        <w:jc w:val="both"/>
      </w:pPr>
      <w:r>
        <w:rPr>
          <w:caps/>
        </w:rPr>
        <w:t>5.7. п</w:t>
      </w:r>
      <w:r>
        <w:t xml:space="preserve">рограмма дисциплины «Информационные технологии обучения персонала» </w:t>
      </w:r>
      <w:r>
        <w:tab/>
      </w:r>
      <w:r w:rsidR="00E1145E">
        <w:t>3</w:t>
      </w:r>
      <w:r w:rsidR="00424A2D">
        <w:t>1</w:t>
      </w:r>
    </w:p>
    <w:p w14:paraId="6D529AB1" w14:textId="77777777" w:rsidR="00326421" w:rsidRDefault="00326421" w:rsidP="00794FBE">
      <w:pPr>
        <w:numPr>
          <w:ilvl w:val="0"/>
          <w:numId w:val="4"/>
        </w:numPr>
        <w:tabs>
          <w:tab w:val="right" w:leader="dot" w:pos="9356"/>
        </w:tabs>
        <w:spacing w:line="360" w:lineRule="auto"/>
        <w:ind w:left="426" w:hanging="426"/>
        <w:jc w:val="both"/>
      </w:pPr>
      <w:r>
        <w:t>Программа практики</w:t>
      </w:r>
      <w:r w:rsidR="00F21FAF">
        <w:t xml:space="preserve"> </w:t>
      </w:r>
      <w:r w:rsidR="00794FBE">
        <w:tab/>
      </w:r>
      <w:r w:rsidR="00E1145E">
        <w:t>3</w:t>
      </w:r>
      <w:r w:rsidR="00424A2D">
        <w:t>5</w:t>
      </w:r>
    </w:p>
    <w:p w14:paraId="1505646D" w14:textId="77777777" w:rsidR="001E5A1A" w:rsidRPr="00326421" w:rsidRDefault="00794FBE" w:rsidP="00794FBE">
      <w:pPr>
        <w:tabs>
          <w:tab w:val="left" w:pos="426"/>
          <w:tab w:val="right" w:leader="dot" w:pos="9356"/>
        </w:tabs>
        <w:spacing w:line="360" w:lineRule="auto"/>
        <w:jc w:val="both"/>
      </w:pPr>
      <w:r>
        <w:t>7. </w:t>
      </w:r>
      <w:r>
        <w:tab/>
      </w:r>
      <w:r w:rsidR="001E5A1A">
        <w:t>Программа итоговой аттестации по модулю</w:t>
      </w:r>
      <w:r w:rsidR="00F21FAF">
        <w:t xml:space="preserve"> </w:t>
      </w:r>
      <w:r>
        <w:tab/>
      </w:r>
      <w:r w:rsidR="00953D55">
        <w:t>3</w:t>
      </w:r>
      <w:r w:rsidR="00424A2D">
        <w:t>5</w:t>
      </w:r>
    </w:p>
    <w:p w14:paraId="0AEA6146" w14:textId="77777777" w:rsidR="003C0ACF" w:rsidRDefault="003C0ACF" w:rsidP="001E648F">
      <w:r>
        <w:br w:type="page"/>
      </w:r>
    </w:p>
    <w:p w14:paraId="5CA26C55" w14:textId="77777777" w:rsidR="00821A24" w:rsidRPr="00576424" w:rsidRDefault="00B66FA8" w:rsidP="00962B00">
      <w:pPr>
        <w:pStyle w:val="a9"/>
        <w:numPr>
          <w:ilvl w:val="0"/>
          <w:numId w:val="11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76424">
        <w:rPr>
          <w:rFonts w:ascii="Times New Roman" w:hAnsi="Times New Roman"/>
          <w:b/>
          <w:caps/>
          <w:sz w:val="24"/>
          <w:szCs w:val="24"/>
        </w:rPr>
        <w:lastRenderedPageBreak/>
        <w:t>назначение</w:t>
      </w:r>
      <w:r w:rsidR="00C65E65" w:rsidRPr="00576424">
        <w:rPr>
          <w:rFonts w:ascii="Times New Roman" w:hAnsi="Times New Roman"/>
          <w:b/>
          <w:caps/>
          <w:sz w:val="24"/>
          <w:szCs w:val="24"/>
        </w:rPr>
        <w:t xml:space="preserve"> модуля</w:t>
      </w:r>
    </w:p>
    <w:p w14:paraId="5E22D1AB" w14:textId="77777777" w:rsidR="00167618" w:rsidRDefault="00A16E48" w:rsidP="007A426C">
      <w:pPr>
        <w:spacing w:line="276" w:lineRule="auto"/>
        <w:ind w:firstLine="709"/>
        <w:jc w:val="both"/>
      </w:pPr>
      <w:r w:rsidRPr="00A16E48">
        <w:t>Данный модуль рекомендован для освоения бакалаврами направлени</w:t>
      </w:r>
      <w:r w:rsidR="007D5396">
        <w:t>я</w:t>
      </w:r>
      <w:r w:rsidRPr="00A16E48">
        <w:t xml:space="preserve"> подготовки 09.03.02 «Информационные системы и технологии». В основу разработки модуля легли требования</w:t>
      </w:r>
      <w:r w:rsidR="007B0276">
        <w:t xml:space="preserve"> </w:t>
      </w:r>
      <w:r w:rsidRPr="00A16E48">
        <w:t>ФГОС высшего образования</w:t>
      </w:r>
      <w:r w:rsidR="00167618">
        <w:t xml:space="preserve"> и п</w:t>
      </w:r>
      <w:r w:rsidR="00167618" w:rsidRPr="00A16E48">
        <w:t>рофессиональн</w:t>
      </w:r>
      <w:r w:rsidR="00167618">
        <w:t>ых</w:t>
      </w:r>
      <w:r w:rsidR="00167618" w:rsidRPr="00A16E48">
        <w:t xml:space="preserve"> стандарт</w:t>
      </w:r>
      <w:r w:rsidR="00167618">
        <w:t>ов</w:t>
      </w:r>
      <w:r w:rsidR="00167618" w:rsidRPr="00167618">
        <w:t xml:space="preserve">, соотнесенных с </w:t>
      </w:r>
      <w:r w:rsidR="00167618">
        <w:t>Ф</w:t>
      </w:r>
      <w:r w:rsidR="00167618" w:rsidRPr="00167618">
        <w:t>едеральным государственным образовательным стандартом по направлению подготовки</w:t>
      </w:r>
      <w:r w:rsidR="007A426C">
        <w:t xml:space="preserve"> </w:t>
      </w:r>
      <w:r w:rsidR="00167618" w:rsidRPr="00A16E48">
        <w:t>09.03.02 «Информационные системы и технологии»</w:t>
      </w:r>
      <w:r w:rsidR="00167618" w:rsidRPr="00167618">
        <w:t>, приведенном в Приложении 1 к основной профессиональной образовательной  программе.</w:t>
      </w:r>
    </w:p>
    <w:p w14:paraId="78D27053" w14:textId="77777777" w:rsidR="00A16E48" w:rsidRPr="00A16E48" w:rsidRDefault="00A16E48" w:rsidP="007A426C">
      <w:pPr>
        <w:spacing w:line="276" w:lineRule="auto"/>
        <w:ind w:firstLine="709"/>
        <w:jc w:val="both"/>
      </w:pPr>
      <w:r w:rsidRPr="00A16E48">
        <w:t xml:space="preserve">Программа модуля ориентирована на формирование профессиональной готовности к реализации трудовых действий, установленных </w:t>
      </w:r>
      <w:r w:rsidR="00730F6A">
        <w:t>п</w:t>
      </w:r>
      <w:r w:rsidRPr="00A16E48">
        <w:t>рофессиональным</w:t>
      </w:r>
      <w:r w:rsidR="00730F6A">
        <w:t>и</w:t>
      </w:r>
      <w:r w:rsidRPr="00A16E48">
        <w:t xml:space="preserve"> стандарт</w:t>
      </w:r>
      <w:r w:rsidR="00730F6A">
        <w:t>ами</w:t>
      </w:r>
      <w:r w:rsidRPr="00A16E48">
        <w:t xml:space="preserve"> и </w:t>
      </w:r>
      <w:r w:rsidR="00730F6A">
        <w:t>универсальных</w:t>
      </w:r>
      <w:r w:rsidR="005E28BE">
        <w:t>,</w:t>
      </w:r>
      <w:r w:rsidRPr="00A16E48">
        <w:t xml:space="preserve"> общепрофессиональных </w:t>
      </w:r>
      <w:r w:rsidR="005E28BE">
        <w:t xml:space="preserve">и </w:t>
      </w:r>
      <w:r w:rsidR="005E28BE" w:rsidRPr="00A16E48">
        <w:t xml:space="preserve">профессиональных </w:t>
      </w:r>
      <w:r w:rsidRPr="00A16E48">
        <w:t>компетенций ФГОС высшего образования.</w:t>
      </w:r>
      <w:r w:rsidR="00A34FAC">
        <w:t xml:space="preserve"> </w:t>
      </w:r>
      <w:r w:rsidRPr="00A16E48">
        <w:t xml:space="preserve">Выполнено согласование трудовых действий из </w:t>
      </w:r>
      <w:r w:rsidR="00167618">
        <w:t>п</w:t>
      </w:r>
      <w:r w:rsidRPr="00A16E48">
        <w:t>рофессиональн</w:t>
      </w:r>
      <w:r w:rsidR="00167618">
        <w:t>ых</w:t>
      </w:r>
      <w:r w:rsidRPr="00A16E48">
        <w:t xml:space="preserve"> стандарт</w:t>
      </w:r>
      <w:r w:rsidR="00167618">
        <w:t>ов</w:t>
      </w:r>
      <w:r w:rsidRPr="00A16E48">
        <w:t xml:space="preserve"> и компетенций из ФГОС, сформулированы образовательные результаты модуля. </w:t>
      </w:r>
    </w:p>
    <w:p w14:paraId="3C2C0CE0" w14:textId="309456CB" w:rsidR="008F5AF6" w:rsidRDefault="008F5AF6" w:rsidP="007A426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Согласно </w:t>
      </w:r>
      <w:r w:rsidRPr="00A71A06">
        <w:t>ФГОС ВО</w:t>
      </w:r>
      <w:r w:rsidR="007A426C">
        <w:t xml:space="preserve"> </w:t>
      </w:r>
      <w:r>
        <w:t>у будущих бакалавров должны</w:t>
      </w:r>
      <w:r w:rsidR="00D9039F">
        <w:t xml:space="preserve"> быть сформированы универсальные, общепрофессиональные и профессиональные компетенции</w:t>
      </w:r>
      <w:r>
        <w:t xml:space="preserve"> </w:t>
      </w:r>
      <w:r w:rsidR="00D9039F">
        <w:t>такие как</w:t>
      </w:r>
      <w:r w:rsidR="00B82AF0">
        <w:t>:</w:t>
      </w:r>
      <w:r w:rsidR="00D9039F">
        <w:t xml:space="preserve"> </w:t>
      </w:r>
      <w:r w:rsidRPr="00120426">
        <w:t>УК</w:t>
      </w:r>
      <w:r>
        <w:t>-</w:t>
      </w:r>
      <w:r w:rsidR="00A409C9">
        <w:t>2</w:t>
      </w:r>
      <w:r>
        <w:t>: с</w:t>
      </w:r>
      <w:r w:rsidRPr="00120426">
        <w:t>пособн</w:t>
      </w:r>
      <w:r>
        <w:t>ость</w:t>
      </w:r>
      <w:r w:rsidR="007A426C">
        <w:t xml:space="preserve"> </w:t>
      </w:r>
      <w:r w:rsidR="00A409C9" w:rsidRPr="00A409C9">
        <w:t>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t xml:space="preserve">; </w:t>
      </w:r>
      <w:r w:rsidR="0086670E">
        <w:t>УК-3: способнос</w:t>
      </w:r>
      <w:r w:rsidR="00D9039F">
        <w:t>т</w:t>
      </w:r>
      <w:r w:rsidR="0086670E">
        <w:t>ь</w:t>
      </w:r>
      <w:r w:rsidR="0086670E" w:rsidRPr="0086670E">
        <w:t xml:space="preserve"> осуществлять социальное взаимодействие и реализовывать свою роль в команде</w:t>
      </w:r>
      <w:r w:rsidR="0086670E">
        <w:t>; УК-6: способность</w:t>
      </w:r>
      <w:r w:rsidR="0086670E" w:rsidRPr="0086670E"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="0086670E">
        <w:t xml:space="preserve">; </w:t>
      </w:r>
      <w:r>
        <w:t>О</w:t>
      </w:r>
      <w:r w:rsidRPr="00120426">
        <w:t>ПК-2</w:t>
      </w:r>
      <w:r>
        <w:t xml:space="preserve">: </w:t>
      </w:r>
      <w:r w:rsidR="007F5523" w:rsidRPr="0009608C">
        <w:rPr>
          <w:color w:val="000000"/>
          <w:lang w:bidi="ru-RU"/>
        </w:rPr>
        <w:t xml:space="preserve">способность </w:t>
      </w:r>
      <w:r w:rsidR="007F5523" w:rsidRPr="005D3BE8">
        <w:rPr>
          <w:color w:val="000000"/>
          <w:lang w:bidi="ru-RU"/>
        </w:rPr>
        <w:t>понимать принципы работы современных информационных технологий и программных средств, в том числе отечественного производства и использовать их при решении задач профессиональной деятельности</w:t>
      </w:r>
      <w:r w:rsidRPr="008F5AF6">
        <w:t xml:space="preserve">; </w:t>
      </w:r>
      <w:r w:rsidR="00A34FAC">
        <w:t>О</w:t>
      </w:r>
      <w:r w:rsidR="00A34FAC" w:rsidRPr="00120426">
        <w:t>ПК-</w:t>
      </w:r>
      <w:r w:rsidR="00A34FAC">
        <w:t>3: с</w:t>
      </w:r>
      <w:r w:rsidR="00A34FAC" w:rsidRPr="00A34FAC">
        <w:t>пособн</w:t>
      </w:r>
      <w:r w:rsidR="00A34FAC">
        <w:t>ость</w:t>
      </w:r>
      <w:r w:rsidR="00A34FAC" w:rsidRPr="00A34FAC">
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</w:r>
      <w:r w:rsidR="00A34FAC">
        <w:t xml:space="preserve"> </w:t>
      </w:r>
      <w:r w:rsidR="005E28BE">
        <w:t>ПК-1:</w:t>
      </w:r>
      <w:r w:rsidR="0086670E">
        <w:t xml:space="preserve"> </w:t>
      </w:r>
      <w:r w:rsidR="005E28BE">
        <w:t>с</w:t>
      </w:r>
      <w:r w:rsidR="005E28BE" w:rsidRPr="00120426">
        <w:t>пособн</w:t>
      </w:r>
      <w:r w:rsidR="005E28BE">
        <w:t>ость</w:t>
      </w:r>
      <w:r w:rsidR="005E28BE" w:rsidRPr="00930AE8">
        <w:rPr>
          <w:rFonts w:eastAsia="Andale Sans UI" w:cs="Tahoma"/>
          <w:lang w:bidi="en-US"/>
        </w:rPr>
        <w:t xml:space="preserve"> проводить исследования на всех этапах жизненного цикла программных средств</w:t>
      </w:r>
      <w:r w:rsidR="00A409C9">
        <w:rPr>
          <w:rFonts w:eastAsia="Andale Sans UI" w:cs="Tahoma"/>
          <w:lang w:bidi="en-US"/>
        </w:rPr>
        <w:t xml:space="preserve">; </w:t>
      </w:r>
      <w:r w:rsidR="0086670E">
        <w:t>ПК-6: способность</w:t>
      </w:r>
      <w:r w:rsidR="0086670E" w:rsidRPr="0086670E">
        <w:t xml:space="preserve"> выполнять работы по взаимодействию с заказчиком и другими заинте</w:t>
      </w:r>
      <w:r w:rsidR="0086670E">
        <w:t xml:space="preserve">ресованными сторонами проекта, </w:t>
      </w:r>
      <w:r w:rsidR="0086670E" w:rsidRPr="0086670E">
        <w:t>по организации заключения договоров, мониторингу и управлению исполнением договоров</w:t>
      </w:r>
      <w:r w:rsidR="0086670E">
        <w:t>; ПК-7: способность</w:t>
      </w:r>
      <w:r w:rsidR="0086670E" w:rsidRPr="0086670E">
        <w:t xml:space="preserve"> выполнять работы по повышению эффективности работы персонала, участию в подборе кадров и по обучению пользователей</w:t>
      </w:r>
      <w:r w:rsidR="00D9039F">
        <w:t xml:space="preserve"> и др.</w:t>
      </w:r>
    </w:p>
    <w:p w14:paraId="00F6B66F" w14:textId="77777777" w:rsidR="00A409C9" w:rsidRPr="00527D07" w:rsidRDefault="00A16E48" w:rsidP="007A426C">
      <w:pPr>
        <w:spacing w:line="276" w:lineRule="auto"/>
        <w:ind w:firstLine="709"/>
        <w:jc w:val="both"/>
      </w:pPr>
      <w:r w:rsidRPr="00A16E48">
        <w:t>В модуле присутствует базовый и вариативный блок</w:t>
      </w:r>
      <w:r w:rsidR="00D17070">
        <w:t>и</w:t>
      </w:r>
      <w:r w:rsidRPr="00A16E48">
        <w:t xml:space="preserve"> учебных дисциплин, что обеспечивает </w:t>
      </w:r>
      <w:r w:rsidR="0086670E">
        <w:t>обучающимся</w:t>
      </w:r>
      <w:r w:rsidRPr="00A16E48">
        <w:t xml:space="preserve"> возможность построить свою индивидуальную образовательную программу в соответствии с их интересами и способностями. Модуль изучается в </w:t>
      </w:r>
      <w:r w:rsidR="0086670E">
        <w:t>восьмом</w:t>
      </w:r>
      <w:r w:rsidR="00A409C9">
        <w:t xml:space="preserve"> семестр</w:t>
      </w:r>
      <w:r w:rsidR="0086670E">
        <w:t>е</w:t>
      </w:r>
      <w:r w:rsidR="00A409C9">
        <w:t>.</w:t>
      </w:r>
    </w:p>
    <w:p w14:paraId="0016EA8E" w14:textId="6F7CEED1" w:rsidR="006F4E57" w:rsidRDefault="00A16E48" w:rsidP="0081226F">
      <w:pPr>
        <w:spacing w:line="276" w:lineRule="auto"/>
        <w:ind w:firstLine="709"/>
        <w:jc w:val="both"/>
        <w:rPr>
          <w:rFonts w:ascii="Calibri" w:hAnsi="Calibri"/>
          <w:i/>
          <w:sz w:val="22"/>
          <w:szCs w:val="22"/>
        </w:rPr>
      </w:pPr>
      <w:r w:rsidRPr="00A16E48">
        <w:t>В основу проектирования модуля положен системный подход, который рассм</w:t>
      </w:r>
      <w:r w:rsidR="0086670E">
        <w:t xml:space="preserve">атривает все компоненты модуля </w:t>
      </w:r>
      <w:r w:rsidRPr="00A16E48">
        <w:t xml:space="preserve">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</w:t>
      </w:r>
      <w:r w:rsidR="00A51DDE">
        <w:t>обучающимся</w:t>
      </w:r>
      <w:r w:rsidRPr="00A16E48">
        <w:t xml:space="preserve"> мета-компетенций (способности к саморазвитию и самосовершенствованию), обусловливая развитие его творческого потенциала. </w:t>
      </w:r>
      <w:r w:rsidR="006F4E57">
        <w:rPr>
          <w:i/>
        </w:rPr>
        <w:br w:type="page"/>
      </w:r>
    </w:p>
    <w:p w14:paraId="0A30F5C3" w14:textId="77777777" w:rsidR="00105CA6" w:rsidRDefault="00BE0D9B" w:rsidP="001E5A1A">
      <w:pPr>
        <w:shd w:val="clear" w:color="auto" w:fill="FFFFFF"/>
        <w:spacing w:after="120" w:line="276" w:lineRule="auto"/>
        <w:jc w:val="center"/>
        <w:rPr>
          <w:b/>
        </w:rPr>
      </w:pPr>
      <w:r>
        <w:rPr>
          <w:b/>
          <w:bCs/>
        </w:rPr>
        <w:lastRenderedPageBreak/>
        <w:t xml:space="preserve">2. </w:t>
      </w:r>
      <w:r w:rsidR="00C65E65" w:rsidRPr="00445FD2">
        <w:rPr>
          <w:b/>
          <w:bCs/>
        </w:rPr>
        <w:t xml:space="preserve">ХАРАКТЕРИСТИКА </w:t>
      </w:r>
      <w:r w:rsidR="00441F36">
        <w:rPr>
          <w:b/>
          <w:bCs/>
        </w:rPr>
        <w:t xml:space="preserve">ОБРАЗОВАТЕЛЬНОГО </w:t>
      </w:r>
      <w:r w:rsidR="00C65E65" w:rsidRPr="00445FD2">
        <w:rPr>
          <w:b/>
        </w:rPr>
        <w:t>МОДУЛЯ</w:t>
      </w:r>
    </w:p>
    <w:p w14:paraId="1350DD19" w14:textId="77777777" w:rsidR="00D9039F" w:rsidRDefault="00D9039F" w:rsidP="001E5A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</w:p>
    <w:p w14:paraId="203EC7C1" w14:textId="77777777" w:rsidR="00C65E65" w:rsidRPr="00B20148" w:rsidRDefault="00CE6EE2" w:rsidP="001E5A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14:paraId="23820193" w14:textId="77777777" w:rsidR="000F36B0" w:rsidRPr="004A0665" w:rsidRDefault="000F36B0" w:rsidP="000F36B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</w:t>
      </w:r>
      <w:r w:rsidRPr="00986B0A">
        <w:rPr>
          <w:rFonts w:eastAsia="Calibri"/>
          <w:lang w:eastAsia="en-US"/>
        </w:rPr>
        <w:t xml:space="preserve">одуль ставит своей </w:t>
      </w:r>
      <w:r w:rsidRPr="00950196">
        <w:rPr>
          <w:rFonts w:eastAsia="Calibri"/>
          <w:b/>
          <w:lang w:eastAsia="en-US"/>
        </w:rPr>
        <w:t>целью</w:t>
      </w:r>
      <w:r w:rsidRPr="00986B0A">
        <w:rPr>
          <w:rFonts w:eastAsia="Calibri"/>
          <w:lang w:eastAsia="en-US"/>
        </w:rPr>
        <w:t>:</w:t>
      </w:r>
      <w:r w:rsidR="00D9039F">
        <w:rPr>
          <w:rFonts w:eastAsia="Calibri"/>
          <w:lang w:eastAsia="en-US"/>
        </w:rPr>
        <w:t xml:space="preserve"> </w:t>
      </w:r>
      <w:r>
        <w:t>с</w:t>
      </w:r>
      <w:r w:rsidRPr="004A0665">
        <w:t xml:space="preserve">оздать условия для </w:t>
      </w:r>
      <w:r w:rsidRPr="000E7D65">
        <w:t xml:space="preserve">приобретения </w:t>
      </w:r>
      <w:r>
        <w:t xml:space="preserve">обучающимися практических навыков </w:t>
      </w:r>
      <w:r w:rsidRPr="00D771BE">
        <w:t>проектирования, разработки, изготовления, отладки и документирования программ.</w:t>
      </w:r>
    </w:p>
    <w:p w14:paraId="4D8334E0" w14:textId="77777777" w:rsidR="000F36B0" w:rsidRDefault="000F36B0" w:rsidP="000F36B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14:paraId="3D90525D" w14:textId="77777777" w:rsidR="0074484B" w:rsidRDefault="000F36B0" w:rsidP="000F36B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</w:t>
      </w:r>
      <w:r w:rsidR="0074484B">
        <w:rPr>
          <w:rFonts w:eastAsia="Calibri"/>
          <w:lang w:eastAsia="en-US"/>
        </w:rPr>
        <w:t xml:space="preserve"> Создание условий для формирования навыков </w:t>
      </w:r>
      <w:r w:rsidR="00E12338">
        <w:rPr>
          <w:rFonts w:eastAsia="Calibri"/>
          <w:lang w:eastAsia="en-US"/>
        </w:rPr>
        <w:t>использования цифровых технологий в профессиональной деятельности, исследования информационных систем и поддержки их работоспособности.</w:t>
      </w:r>
    </w:p>
    <w:p w14:paraId="64B47D38" w14:textId="77777777" w:rsidR="00E12338" w:rsidRDefault="00E12338" w:rsidP="000F36B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2. Обеспечение формирования навыков анализа поставленных целей на основе информационной и библиографической культуры.</w:t>
      </w:r>
      <w:r w:rsidR="000F36B0">
        <w:t xml:space="preserve"> </w:t>
      </w:r>
    </w:p>
    <w:p w14:paraId="7B34B976" w14:textId="77777777" w:rsidR="000F36B0" w:rsidRDefault="000F36B0" w:rsidP="000F36B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3. Созда</w:t>
      </w:r>
      <w:r w:rsidR="00E12338">
        <w:t>ние</w:t>
      </w:r>
      <w:r>
        <w:t xml:space="preserve"> услови</w:t>
      </w:r>
      <w:r w:rsidR="00E12338">
        <w:t>й</w:t>
      </w:r>
      <w:r>
        <w:t xml:space="preserve"> для овладения навыками </w:t>
      </w:r>
      <w:r w:rsidR="00E12338">
        <w:t>социального взаимодействия в команде, с персоналом и заказчиками, реализации траектории саморазвития</w:t>
      </w:r>
      <w:r>
        <w:t>.</w:t>
      </w:r>
    </w:p>
    <w:p w14:paraId="30BBE831" w14:textId="77777777" w:rsidR="000F36B0" w:rsidRDefault="000F36B0" w:rsidP="001E5A1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33C77140" w14:textId="77777777" w:rsidR="006F4E57" w:rsidRDefault="00C65E65" w:rsidP="001E5A1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494" w:tblpY="178"/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3825"/>
        <w:gridCol w:w="1559"/>
        <w:gridCol w:w="2412"/>
      </w:tblGrid>
      <w:tr w:rsidR="008F5AF6" w:rsidRPr="00AE4B5A" w14:paraId="4A82FB14" w14:textId="77777777" w:rsidTr="002D31C0">
        <w:trPr>
          <w:trHeight w:val="699"/>
        </w:trPr>
        <w:tc>
          <w:tcPr>
            <w:tcW w:w="710" w:type="dxa"/>
            <w:shd w:val="clear" w:color="auto" w:fill="auto"/>
          </w:tcPr>
          <w:p w14:paraId="055068BD" w14:textId="77777777" w:rsidR="008F5AF6" w:rsidRPr="00AE4B5A" w:rsidRDefault="008F5AF6" w:rsidP="002D31C0">
            <w:pPr>
              <w:jc w:val="both"/>
              <w:rPr>
                <w:sz w:val="20"/>
                <w:szCs w:val="20"/>
              </w:rPr>
            </w:pPr>
            <w:r w:rsidRPr="00AE4B5A">
              <w:rPr>
                <w:sz w:val="20"/>
                <w:szCs w:val="20"/>
              </w:rPr>
              <w:t>Код</w:t>
            </w:r>
          </w:p>
        </w:tc>
        <w:tc>
          <w:tcPr>
            <w:tcW w:w="2126" w:type="dxa"/>
            <w:shd w:val="clear" w:color="auto" w:fill="auto"/>
          </w:tcPr>
          <w:p w14:paraId="78CECEE2" w14:textId="77777777" w:rsidR="008F5AF6" w:rsidRPr="00AE4B5A" w:rsidRDefault="008F5AF6" w:rsidP="002D31C0">
            <w:pPr>
              <w:suppressAutoHyphens/>
              <w:jc w:val="center"/>
              <w:rPr>
                <w:sz w:val="20"/>
                <w:szCs w:val="20"/>
              </w:rPr>
            </w:pPr>
            <w:r w:rsidRPr="00AE4B5A">
              <w:rPr>
                <w:sz w:val="20"/>
                <w:szCs w:val="20"/>
              </w:rPr>
              <w:t>Содержание образовательных</w:t>
            </w:r>
          </w:p>
          <w:p w14:paraId="30E3A518" w14:textId="77777777" w:rsidR="008F5AF6" w:rsidRPr="00AE4B5A" w:rsidRDefault="008F5AF6" w:rsidP="002D31C0">
            <w:pPr>
              <w:suppressAutoHyphens/>
              <w:jc w:val="center"/>
              <w:rPr>
                <w:sz w:val="20"/>
                <w:szCs w:val="20"/>
              </w:rPr>
            </w:pPr>
            <w:r w:rsidRPr="00AE4B5A">
              <w:rPr>
                <w:sz w:val="20"/>
                <w:szCs w:val="20"/>
              </w:rPr>
              <w:t>результатов</w:t>
            </w:r>
          </w:p>
        </w:tc>
        <w:tc>
          <w:tcPr>
            <w:tcW w:w="3825" w:type="dxa"/>
          </w:tcPr>
          <w:p w14:paraId="28416043" w14:textId="77777777" w:rsidR="008F5AF6" w:rsidRPr="00AE4B5A" w:rsidRDefault="008F5AF6" w:rsidP="002D31C0">
            <w:pPr>
              <w:jc w:val="center"/>
              <w:rPr>
                <w:sz w:val="20"/>
                <w:szCs w:val="20"/>
              </w:rPr>
            </w:pPr>
            <w:r w:rsidRPr="00AE4B5A">
              <w:rPr>
                <w:sz w:val="20"/>
                <w:szCs w:val="20"/>
              </w:rPr>
              <w:t>ИДК</w:t>
            </w:r>
          </w:p>
          <w:p w14:paraId="6F16BC4F" w14:textId="77777777" w:rsidR="008F5AF6" w:rsidRPr="00AE4B5A" w:rsidRDefault="008F5AF6" w:rsidP="002D31C0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64317F6" w14:textId="77777777" w:rsidR="008F5AF6" w:rsidRPr="00AE4B5A" w:rsidRDefault="008F5AF6" w:rsidP="002D31C0">
            <w:pPr>
              <w:jc w:val="center"/>
              <w:rPr>
                <w:sz w:val="20"/>
                <w:szCs w:val="20"/>
              </w:rPr>
            </w:pPr>
            <w:r w:rsidRPr="00AE4B5A">
              <w:rPr>
                <w:sz w:val="20"/>
                <w:szCs w:val="20"/>
              </w:rPr>
              <w:t>Методы обучения</w:t>
            </w:r>
          </w:p>
        </w:tc>
        <w:tc>
          <w:tcPr>
            <w:tcW w:w="2412" w:type="dxa"/>
          </w:tcPr>
          <w:p w14:paraId="66FB1C8B" w14:textId="77777777" w:rsidR="008F5AF6" w:rsidRPr="00AE4B5A" w:rsidRDefault="008F5AF6" w:rsidP="002D31C0">
            <w:pPr>
              <w:jc w:val="center"/>
              <w:rPr>
                <w:sz w:val="20"/>
                <w:szCs w:val="20"/>
              </w:rPr>
            </w:pPr>
            <w:r w:rsidRPr="00AE4B5A">
              <w:rPr>
                <w:sz w:val="20"/>
                <w:szCs w:val="20"/>
              </w:rPr>
              <w:t>Средства оценивания  образовательных результатов</w:t>
            </w:r>
          </w:p>
        </w:tc>
      </w:tr>
      <w:tr w:rsidR="000F36B0" w:rsidRPr="00AE4B5A" w14:paraId="3CD16786" w14:textId="77777777" w:rsidTr="002D31C0">
        <w:trPr>
          <w:trHeight w:val="2689"/>
        </w:trPr>
        <w:tc>
          <w:tcPr>
            <w:tcW w:w="710" w:type="dxa"/>
            <w:shd w:val="clear" w:color="auto" w:fill="auto"/>
          </w:tcPr>
          <w:p w14:paraId="1DE70E67" w14:textId="77777777" w:rsidR="000F36B0" w:rsidRPr="00AE4B5A" w:rsidRDefault="000F36B0" w:rsidP="002D31C0">
            <w:pPr>
              <w:jc w:val="both"/>
              <w:rPr>
                <w:sz w:val="20"/>
                <w:szCs w:val="20"/>
              </w:rPr>
            </w:pPr>
            <w:r w:rsidRPr="00AE4B5A">
              <w:rPr>
                <w:sz w:val="20"/>
                <w:szCs w:val="20"/>
              </w:rPr>
              <w:t>ОР.1</w:t>
            </w:r>
          </w:p>
        </w:tc>
        <w:tc>
          <w:tcPr>
            <w:tcW w:w="2126" w:type="dxa"/>
            <w:shd w:val="clear" w:color="auto" w:fill="auto"/>
          </w:tcPr>
          <w:p w14:paraId="44203A9E" w14:textId="77777777" w:rsidR="002D31C0" w:rsidRPr="00AE4B5A" w:rsidRDefault="002D31C0" w:rsidP="002D31C0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Демонстрирует навыки управления ИТ-проектами</w:t>
            </w:r>
          </w:p>
        </w:tc>
        <w:tc>
          <w:tcPr>
            <w:tcW w:w="3825" w:type="dxa"/>
          </w:tcPr>
          <w:p w14:paraId="237597E4" w14:textId="77777777" w:rsidR="001B0209" w:rsidRPr="00AE4B5A" w:rsidRDefault="001B0209" w:rsidP="002D31C0">
            <w:pPr>
              <w:rPr>
                <w:sz w:val="20"/>
                <w:szCs w:val="20"/>
              </w:rPr>
            </w:pPr>
            <w:r w:rsidRPr="00AE4B5A">
              <w:rPr>
                <w:sz w:val="20"/>
                <w:szCs w:val="20"/>
              </w:rPr>
              <w:t>УК.2.1. Знать: 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нормы, регулирующие профессиональную деятельность</w:t>
            </w:r>
          </w:p>
          <w:p w14:paraId="7150CD28" w14:textId="77777777" w:rsidR="001B0209" w:rsidRPr="00AE4B5A" w:rsidRDefault="001B0209" w:rsidP="002D31C0">
            <w:pPr>
              <w:rPr>
                <w:sz w:val="20"/>
                <w:szCs w:val="20"/>
              </w:rPr>
            </w:pPr>
            <w:r w:rsidRPr="00AE4B5A">
              <w:rPr>
                <w:sz w:val="20"/>
                <w:szCs w:val="20"/>
              </w:rPr>
              <w:t>УК.2.2. Уметь: проводить анализ поставленной цели и формулировать задачи, которые необходимо решить для ее достижения; анализировать альтернативные варианты для достижения намеченных результатов; использовать нормативно-правовую документацию в сфере профессиональной деятельности</w:t>
            </w:r>
          </w:p>
          <w:p w14:paraId="43DB74BD" w14:textId="77777777" w:rsidR="001B0209" w:rsidRPr="00AE4B5A" w:rsidRDefault="001B0209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E4B5A">
              <w:rPr>
                <w:sz w:val="20"/>
                <w:szCs w:val="20"/>
              </w:rPr>
              <w:t>УК.2.3. Владеть: методиками разработки цели и задач проекта; методами оценки потребности в ресурсах, продолжительности и стоимости проекта; навыками работы с нормативно-правовой документацией</w:t>
            </w:r>
          </w:p>
          <w:p w14:paraId="04965D3C" w14:textId="3D0150D3" w:rsidR="009E1354" w:rsidRPr="00E3088A" w:rsidRDefault="00AE4B5A" w:rsidP="002D31C0">
            <w:pPr>
              <w:rPr>
                <w:sz w:val="20"/>
                <w:szCs w:val="20"/>
              </w:rPr>
            </w:pPr>
            <w:r w:rsidRPr="00E3088A">
              <w:rPr>
                <w:sz w:val="20"/>
                <w:szCs w:val="20"/>
              </w:rPr>
              <w:t xml:space="preserve">ОПК.2.1. </w:t>
            </w:r>
            <w:r w:rsidR="009E1354" w:rsidRPr="00802AF0">
              <w:rPr>
                <w:sz w:val="20"/>
                <w:szCs w:val="20"/>
              </w:rPr>
              <w:t>Знать: принципы работы современных информационных технологий и программных средств, в том числе отечественного производства.</w:t>
            </w:r>
          </w:p>
          <w:p w14:paraId="6AD1AFBA" w14:textId="77777777" w:rsidR="00AE4B5A" w:rsidRPr="00E3088A" w:rsidRDefault="00AE4B5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sz w:val="20"/>
                <w:szCs w:val="20"/>
              </w:rPr>
              <w:t xml:space="preserve">ОПК.2.2. </w:t>
            </w:r>
            <w:r w:rsidRPr="00E3088A">
              <w:rPr>
                <w:rFonts w:hint="eastAsia"/>
                <w:sz w:val="20"/>
                <w:szCs w:val="20"/>
              </w:rPr>
              <w:t>Уметь</w:t>
            </w:r>
            <w:r w:rsidRPr="00E3088A">
              <w:rPr>
                <w:sz w:val="20"/>
                <w:szCs w:val="20"/>
              </w:rPr>
              <w:t xml:space="preserve">: </w:t>
            </w:r>
            <w:r w:rsidRPr="00E3088A">
              <w:rPr>
                <w:rFonts w:hint="eastAsia"/>
                <w:sz w:val="20"/>
                <w:szCs w:val="20"/>
              </w:rPr>
              <w:t>выбирать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современные</w:t>
            </w:r>
          </w:p>
          <w:p w14:paraId="094F540E" w14:textId="77777777" w:rsidR="00AE4B5A" w:rsidRPr="00E3088A" w:rsidRDefault="00AE4B5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rFonts w:hint="eastAsia"/>
                <w:sz w:val="20"/>
                <w:szCs w:val="20"/>
              </w:rPr>
              <w:t>информационные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технологии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программные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средства</w:t>
            </w:r>
            <w:r w:rsidRPr="00E3088A">
              <w:rPr>
                <w:sz w:val="20"/>
                <w:szCs w:val="20"/>
              </w:rPr>
              <w:t xml:space="preserve">, </w:t>
            </w:r>
            <w:r w:rsidRPr="00E3088A">
              <w:rPr>
                <w:rFonts w:hint="eastAsia"/>
                <w:sz w:val="20"/>
                <w:szCs w:val="20"/>
              </w:rPr>
              <w:t>в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том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числе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отечественного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производства</w:t>
            </w:r>
            <w:r w:rsidRPr="00E3088A">
              <w:rPr>
                <w:sz w:val="20"/>
                <w:szCs w:val="20"/>
              </w:rPr>
              <w:t xml:space="preserve">, </w:t>
            </w:r>
            <w:r w:rsidRPr="00E3088A">
              <w:rPr>
                <w:rFonts w:hint="eastAsia"/>
                <w:sz w:val="20"/>
                <w:szCs w:val="20"/>
              </w:rPr>
              <w:t>при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решении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задач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профессиональной</w:t>
            </w:r>
          </w:p>
          <w:p w14:paraId="43585CB3" w14:textId="77777777" w:rsidR="00AE4B5A" w:rsidRPr="00E3088A" w:rsidRDefault="00AE4B5A" w:rsidP="002D31C0">
            <w:pPr>
              <w:rPr>
                <w:sz w:val="20"/>
                <w:szCs w:val="20"/>
              </w:rPr>
            </w:pPr>
            <w:r w:rsidRPr="00E3088A">
              <w:rPr>
                <w:rFonts w:hint="eastAsia"/>
                <w:sz w:val="20"/>
                <w:szCs w:val="20"/>
              </w:rPr>
              <w:t>деятельности</w:t>
            </w:r>
          </w:p>
          <w:p w14:paraId="2FE92109" w14:textId="77777777" w:rsidR="00AE4B5A" w:rsidRPr="00E3088A" w:rsidRDefault="00AE4B5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sz w:val="20"/>
                <w:szCs w:val="20"/>
              </w:rPr>
              <w:t xml:space="preserve">ОПК.2.3. </w:t>
            </w:r>
            <w:r w:rsidRPr="00E3088A">
              <w:rPr>
                <w:rFonts w:hint="eastAsia"/>
                <w:sz w:val="20"/>
                <w:szCs w:val="20"/>
              </w:rPr>
              <w:t>Иметь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навыки</w:t>
            </w:r>
            <w:r w:rsidRPr="00E3088A">
              <w:rPr>
                <w:sz w:val="20"/>
                <w:szCs w:val="20"/>
              </w:rPr>
              <w:t xml:space="preserve">: </w:t>
            </w:r>
            <w:r w:rsidRPr="00E3088A">
              <w:rPr>
                <w:rFonts w:hint="eastAsia"/>
                <w:sz w:val="20"/>
                <w:szCs w:val="20"/>
              </w:rPr>
              <w:t>применения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современных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информационных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технологий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программных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средств</w:t>
            </w:r>
            <w:r w:rsidRPr="00E3088A">
              <w:rPr>
                <w:sz w:val="20"/>
                <w:szCs w:val="20"/>
              </w:rPr>
              <w:t xml:space="preserve">, </w:t>
            </w:r>
            <w:r w:rsidRPr="00E3088A">
              <w:rPr>
                <w:rFonts w:hint="eastAsia"/>
                <w:sz w:val="20"/>
                <w:szCs w:val="20"/>
              </w:rPr>
              <w:t>в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том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числе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отечественного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производства</w:t>
            </w:r>
            <w:r w:rsidRPr="00E3088A">
              <w:rPr>
                <w:sz w:val="20"/>
                <w:szCs w:val="20"/>
              </w:rPr>
              <w:t xml:space="preserve">, </w:t>
            </w:r>
            <w:r w:rsidRPr="00E3088A">
              <w:rPr>
                <w:rFonts w:hint="eastAsia"/>
                <w:sz w:val="20"/>
                <w:szCs w:val="20"/>
              </w:rPr>
              <w:lastRenderedPageBreak/>
              <w:t>при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решении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задач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профессиональной</w:t>
            </w:r>
          </w:p>
          <w:p w14:paraId="1DA5203A" w14:textId="77777777" w:rsidR="00AE4B5A" w:rsidRPr="00E3088A" w:rsidRDefault="002449DD" w:rsidP="002D31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E4B5A" w:rsidRPr="00E3088A">
              <w:rPr>
                <w:rFonts w:hint="eastAsia"/>
                <w:sz w:val="20"/>
                <w:szCs w:val="20"/>
              </w:rPr>
              <w:t>еятельности</w:t>
            </w:r>
          </w:p>
          <w:p w14:paraId="62D20F42" w14:textId="77777777" w:rsidR="00AE4B5A" w:rsidRPr="00E3088A" w:rsidRDefault="00AE4B5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sz w:val="20"/>
                <w:szCs w:val="20"/>
              </w:rPr>
              <w:t xml:space="preserve">ОПК.3.1. </w:t>
            </w:r>
            <w:r w:rsidRPr="00E3088A">
              <w:rPr>
                <w:rFonts w:hint="eastAsia"/>
                <w:sz w:val="20"/>
                <w:szCs w:val="20"/>
              </w:rPr>
              <w:t>Знать</w:t>
            </w:r>
            <w:r w:rsidRPr="00E3088A">
              <w:rPr>
                <w:sz w:val="20"/>
                <w:szCs w:val="20"/>
              </w:rPr>
              <w:t xml:space="preserve">: </w:t>
            </w:r>
            <w:r w:rsidRPr="00E3088A">
              <w:rPr>
                <w:rFonts w:hint="eastAsia"/>
                <w:sz w:val="20"/>
                <w:szCs w:val="20"/>
              </w:rPr>
              <w:t>принципы</w:t>
            </w:r>
            <w:r w:rsidRPr="00E3088A">
              <w:rPr>
                <w:sz w:val="20"/>
                <w:szCs w:val="20"/>
              </w:rPr>
              <w:t xml:space="preserve">, </w:t>
            </w:r>
            <w:r w:rsidRPr="00E3088A">
              <w:rPr>
                <w:rFonts w:hint="eastAsia"/>
                <w:sz w:val="20"/>
                <w:szCs w:val="20"/>
              </w:rPr>
              <w:t>методы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средства</w:t>
            </w:r>
            <w:r w:rsidR="002D31C0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решения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стандартных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задач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профессиональной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деятельности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на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основе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информационной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</w:p>
          <w:p w14:paraId="2FA04E0A" w14:textId="77777777" w:rsidR="00AE4B5A" w:rsidRPr="00E3088A" w:rsidRDefault="00AE4B5A" w:rsidP="002D31C0">
            <w:pPr>
              <w:rPr>
                <w:sz w:val="20"/>
                <w:szCs w:val="20"/>
              </w:rPr>
            </w:pPr>
            <w:r w:rsidRPr="00E3088A">
              <w:rPr>
                <w:rFonts w:hint="eastAsia"/>
                <w:sz w:val="20"/>
                <w:szCs w:val="20"/>
              </w:rPr>
              <w:t>библиографической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культуры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применением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информационно</w:t>
            </w:r>
            <w:r w:rsidRPr="00E3088A">
              <w:rPr>
                <w:sz w:val="20"/>
                <w:szCs w:val="20"/>
              </w:rPr>
              <w:t>-</w:t>
            </w:r>
            <w:r w:rsidRPr="00E3088A">
              <w:rPr>
                <w:rFonts w:hint="eastAsia"/>
                <w:sz w:val="20"/>
                <w:szCs w:val="20"/>
              </w:rPr>
              <w:t>коммуникационных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технологий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учетом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основных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требований</w:t>
            </w:r>
          </w:p>
          <w:p w14:paraId="33DEA129" w14:textId="77777777" w:rsidR="00AE4B5A" w:rsidRPr="00E3088A" w:rsidRDefault="00AE4B5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sz w:val="20"/>
                <w:szCs w:val="20"/>
              </w:rPr>
              <w:t xml:space="preserve">ОПК.3.2. </w:t>
            </w:r>
            <w:r w:rsidRPr="00E3088A">
              <w:rPr>
                <w:rFonts w:hint="eastAsia"/>
                <w:sz w:val="20"/>
                <w:szCs w:val="20"/>
              </w:rPr>
              <w:t>Уметь</w:t>
            </w:r>
            <w:r w:rsidRPr="00E3088A">
              <w:rPr>
                <w:sz w:val="20"/>
                <w:szCs w:val="20"/>
              </w:rPr>
              <w:t xml:space="preserve">: </w:t>
            </w:r>
            <w:r w:rsidRPr="00E3088A">
              <w:rPr>
                <w:rFonts w:hint="eastAsia"/>
                <w:sz w:val="20"/>
                <w:szCs w:val="20"/>
              </w:rPr>
              <w:t>решать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стандартные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задачи</w:t>
            </w:r>
            <w:r w:rsidR="002D31C0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профессиональной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деятельности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на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основе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информационной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библиографической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культуры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применением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информационно</w:t>
            </w:r>
            <w:r w:rsidRPr="00E3088A">
              <w:rPr>
                <w:sz w:val="20"/>
                <w:szCs w:val="20"/>
              </w:rPr>
              <w:t>-к</w:t>
            </w:r>
            <w:r w:rsidRPr="00E3088A">
              <w:rPr>
                <w:rFonts w:hint="eastAsia"/>
                <w:sz w:val="20"/>
                <w:szCs w:val="20"/>
              </w:rPr>
              <w:t>оммуникационных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технологий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учетом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основных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требований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информационной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безопасности</w:t>
            </w:r>
          </w:p>
          <w:p w14:paraId="7ED97F54" w14:textId="77777777" w:rsidR="00AE4B5A" w:rsidRPr="00E3088A" w:rsidRDefault="00AE4B5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sz w:val="20"/>
                <w:szCs w:val="20"/>
              </w:rPr>
              <w:t xml:space="preserve">ОПК.3.3. </w:t>
            </w:r>
            <w:r w:rsidRPr="00E3088A">
              <w:rPr>
                <w:rFonts w:hint="eastAsia"/>
                <w:sz w:val="20"/>
                <w:szCs w:val="20"/>
              </w:rPr>
              <w:t>Иметь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навыки</w:t>
            </w:r>
            <w:r w:rsidRPr="00E3088A">
              <w:rPr>
                <w:sz w:val="20"/>
                <w:szCs w:val="20"/>
              </w:rPr>
              <w:t xml:space="preserve">: </w:t>
            </w:r>
            <w:r w:rsidRPr="00E3088A">
              <w:rPr>
                <w:rFonts w:hint="eastAsia"/>
                <w:sz w:val="20"/>
                <w:szCs w:val="20"/>
              </w:rPr>
              <w:t>подготовки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обзоров</w:t>
            </w:r>
            <w:r w:rsidRPr="00E3088A">
              <w:rPr>
                <w:sz w:val="20"/>
                <w:szCs w:val="20"/>
              </w:rPr>
              <w:t>,</w:t>
            </w:r>
            <w:r w:rsidR="002D31C0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аннотаций</w:t>
            </w:r>
            <w:r w:rsidRPr="00E3088A">
              <w:rPr>
                <w:sz w:val="20"/>
                <w:szCs w:val="20"/>
              </w:rPr>
              <w:t xml:space="preserve">, </w:t>
            </w:r>
            <w:r w:rsidRPr="00E3088A">
              <w:rPr>
                <w:rFonts w:hint="eastAsia"/>
                <w:sz w:val="20"/>
                <w:szCs w:val="20"/>
              </w:rPr>
              <w:t>составления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рефератов</w:t>
            </w:r>
            <w:r w:rsidRPr="00E3088A">
              <w:rPr>
                <w:sz w:val="20"/>
                <w:szCs w:val="20"/>
              </w:rPr>
              <w:t xml:space="preserve">, </w:t>
            </w:r>
            <w:r w:rsidRPr="00E3088A">
              <w:rPr>
                <w:rFonts w:hint="eastAsia"/>
                <w:sz w:val="20"/>
                <w:szCs w:val="20"/>
              </w:rPr>
              <w:t>научных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докладов</w:t>
            </w:r>
            <w:r w:rsidRPr="00E3088A">
              <w:rPr>
                <w:sz w:val="20"/>
                <w:szCs w:val="20"/>
              </w:rPr>
              <w:t xml:space="preserve">, </w:t>
            </w:r>
            <w:r w:rsidRPr="00E3088A">
              <w:rPr>
                <w:rFonts w:hint="eastAsia"/>
                <w:sz w:val="20"/>
                <w:szCs w:val="20"/>
              </w:rPr>
              <w:t>публикаций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библиографии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по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научно</w:t>
            </w:r>
            <w:r w:rsidRPr="00E3088A">
              <w:rPr>
                <w:sz w:val="20"/>
                <w:szCs w:val="20"/>
              </w:rPr>
              <w:t>-</w:t>
            </w:r>
            <w:r w:rsidRPr="00E3088A">
              <w:rPr>
                <w:rFonts w:hint="eastAsia"/>
                <w:sz w:val="20"/>
                <w:szCs w:val="20"/>
              </w:rPr>
              <w:t>исследовательской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работе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учетом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требований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информационной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безопасности</w:t>
            </w:r>
          </w:p>
          <w:p w14:paraId="78F6A6C2" w14:textId="77777777" w:rsidR="00AE4B5A" w:rsidRPr="00E3088A" w:rsidRDefault="00AE4B5A" w:rsidP="002D31C0">
            <w:pPr>
              <w:rPr>
                <w:sz w:val="20"/>
                <w:szCs w:val="20"/>
              </w:rPr>
            </w:pPr>
            <w:r w:rsidRPr="00E3088A">
              <w:rPr>
                <w:sz w:val="20"/>
                <w:szCs w:val="20"/>
              </w:rPr>
              <w:t>ПК.1.1. Знать: методы планирования исследований на всех этапах жизненного цикла программных средств, анализа результатов экспериментальных исследований</w:t>
            </w:r>
          </w:p>
          <w:p w14:paraId="29685A63" w14:textId="77777777" w:rsidR="00AE4B5A" w:rsidRPr="00E3088A" w:rsidRDefault="00AE4B5A" w:rsidP="002D31C0">
            <w:pPr>
              <w:rPr>
                <w:sz w:val="20"/>
                <w:szCs w:val="20"/>
              </w:rPr>
            </w:pPr>
            <w:r w:rsidRPr="00E3088A">
              <w:rPr>
                <w:sz w:val="20"/>
                <w:szCs w:val="20"/>
              </w:rPr>
              <w:t>ПК.1.2. Уметь: проводить исследования на всех этапах жизненного цикла программных средств</w:t>
            </w:r>
          </w:p>
          <w:p w14:paraId="23604FD3" w14:textId="77777777" w:rsidR="00AE4B5A" w:rsidRPr="00E3088A" w:rsidRDefault="00AE4B5A" w:rsidP="002D31C0">
            <w:pPr>
              <w:rPr>
                <w:sz w:val="20"/>
                <w:szCs w:val="20"/>
              </w:rPr>
            </w:pPr>
            <w:r w:rsidRPr="00E3088A">
              <w:rPr>
                <w:sz w:val="20"/>
                <w:szCs w:val="20"/>
              </w:rPr>
              <w:t>ПК.1.3. Владеть: инструментальными средствами оценки информационных систем на всех этапах жизненного цикла</w:t>
            </w:r>
          </w:p>
          <w:p w14:paraId="40E30C8C" w14:textId="77777777" w:rsidR="00E3088A" w:rsidRPr="00E3088A" w:rsidRDefault="00E3088A" w:rsidP="002D31C0">
            <w:pPr>
              <w:rPr>
                <w:sz w:val="20"/>
                <w:szCs w:val="20"/>
              </w:rPr>
            </w:pPr>
            <w:r w:rsidRPr="00E3088A">
              <w:rPr>
                <w:sz w:val="20"/>
                <w:szCs w:val="20"/>
              </w:rPr>
              <w:t>ПК.5.1. Знать: принципы и методы диагностики функционирования  информационной системы, методы обеспечения надежности технических средств и программного обеспечения на этапе эксплуатации</w:t>
            </w:r>
          </w:p>
          <w:p w14:paraId="616527DB" w14:textId="77777777" w:rsidR="00E3088A" w:rsidRPr="00E3088A" w:rsidRDefault="00E3088A" w:rsidP="002D31C0">
            <w:pPr>
              <w:rPr>
                <w:sz w:val="20"/>
                <w:szCs w:val="20"/>
              </w:rPr>
            </w:pPr>
            <w:r w:rsidRPr="00E3088A">
              <w:rPr>
                <w:sz w:val="20"/>
                <w:szCs w:val="20"/>
              </w:rPr>
              <w:t>ПК.5.2. Уметь: применять методы диагностики функционирования информационной системы</w:t>
            </w:r>
          </w:p>
          <w:p w14:paraId="00B6E3F7" w14:textId="77777777" w:rsidR="00E3088A" w:rsidRPr="00AE4B5A" w:rsidRDefault="00E3088A" w:rsidP="002D31C0">
            <w:pPr>
              <w:rPr>
                <w:sz w:val="20"/>
                <w:szCs w:val="20"/>
              </w:rPr>
            </w:pPr>
            <w:r w:rsidRPr="00E3088A">
              <w:rPr>
                <w:sz w:val="20"/>
                <w:szCs w:val="20"/>
              </w:rPr>
              <w:t>ПК.5.3. Владеть: навыками обеспечения надежности технических средств и программного обеспечения информационной системы</w:t>
            </w:r>
          </w:p>
        </w:tc>
        <w:tc>
          <w:tcPr>
            <w:tcW w:w="1559" w:type="dxa"/>
          </w:tcPr>
          <w:p w14:paraId="03542153" w14:textId="77777777" w:rsidR="000F36B0" w:rsidRPr="00AE4B5A" w:rsidRDefault="000F36B0" w:rsidP="002D31C0">
            <w:pPr>
              <w:tabs>
                <w:tab w:val="left" w:pos="160"/>
                <w:tab w:val="left" w:pos="415"/>
              </w:tabs>
              <w:spacing w:line="276" w:lineRule="auto"/>
              <w:rPr>
                <w:sz w:val="20"/>
                <w:szCs w:val="20"/>
              </w:rPr>
            </w:pPr>
            <w:r w:rsidRPr="00AE4B5A">
              <w:rPr>
                <w:sz w:val="20"/>
                <w:szCs w:val="20"/>
              </w:rPr>
              <w:lastRenderedPageBreak/>
              <w:t xml:space="preserve">Метод проблемного обучения </w:t>
            </w:r>
          </w:p>
          <w:p w14:paraId="4D8F0F2C" w14:textId="77777777" w:rsidR="000F36B0" w:rsidRPr="00AE4B5A" w:rsidRDefault="000F36B0" w:rsidP="002D31C0">
            <w:pPr>
              <w:tabs>
                <w:tab w:val="left" w:pos="160"/>
                <w:tab w:val="left" w:pos="415"/>
              </w:tabs>
              <w:spacing w:line="276" w:lineRule="auto"/>
              <w:rPr>
                <w:sz w:val="20"/>
                <w:szCs w:val="20"/>
              </w:rPr>
            </w:pPr>
            <w:r w:rsidRPr="00AE4B5A">
              <w:rPr>
                <w:sz w:val="20"/>
                <w:szCs w:val="20"/>
              </w:rPr>
              <w:t>Лабораторный практикум</w:t>
            </w:r>
          </w:p>
          <w:p w14:paraId="0445DBCC" w14:textId="77777777" w:rsidR="000F36B0" w:rsidRPr="00AE4B5A" w:rsidRDefault="000F36B0" w:rsidP="002D31C0">
            <w:pPr>
              <w:tabs>
                <w:tab w:val="left" w:pos="160"/>
                <w:tab w:val="left" w:pos="415"/>
              </w:tabs>
              <w:spacing w:line="276" w:lineRule="auto"/>
              <w:rPr>
                <w:sz w:val="20"/>
                <w:szCs w:val="20"/>
              </w:rPr>
            </w:pPr>
            <w:r w:rsidRPr="00AE4B5A">
              <w:rPr>
                <w:sz w:val="20"/>
                <w:szCs w:val="20"/>
              </w:rPr>
              <w:t>Проектный метод</w:t>
            </w:r>
          </w:p>
          <w:p w14:paraId="070DCCF2" w14:textId="77777777" w:rsidR="000F36B0" w:rsidRPr="00AE4B5A" w:rsidRDefault="000F36B0" w:rsidP="002D31C0">
            <w:pPr>
              <w:tabs>
                <w:tab w:val="left" w:pos="160"/>
                <w:tab w:val="left" w:pos="415"/>
              </w:tabs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2" w:type="dxa"/>
          </w:tcPr>
          <w:p w14:paraId="377C1D5B" w14:textId="77777777" w:rsidR="000F36B0" w:rsidRPr="00AE4B5A" w:rsidRDefault="000F36B0" w:rsidP="002D31C0">
            <w:pPr>
              <w:spacing w:line="276" w:lineRule="auto"/>
              <w:rPr>
                <w:sz w:val="20"/>
                <w:szCs w:val="20"/>
              </w:rPr>
            </w:pPr>
            <w:r w:rsidRPr="00AE4B5A">
              <w:rPr>
                <w:sz w:val="20"/>
                <w:szCs w:val="20"/>
              </w:rPr>
              <w:t xml:space="preserve">Критерии оценки выполнения лабораторных </w:t>
            </w:r>
            <w:r w:rsidR="000F4EDD">
              <w:rPr>
                <w:sz w:val="20"/>
                <w:szCs w:val="20"/>
              </w:rPr>
              <w:t>и контрольных р</w:t>
            </w:r>
            <w:r w:rsidRPr="00AE4B5A">
              <w:rPr>
                <w:sz w:val="20"/>
                <w:szCs w:val="20"/>
              </w:rPr>
              <w:t>абот</w:t>
            </w:r>
            <w:r w:rsidR="00E3088A">
              <w:rPr>
                <w:sz w:val="20"/>
                <w:szCs w:val="20"/>
              </w:rPr>
              <w:t>, проектов, творческих заданий</w:t>
            </w:r>
          </w:p>
          <w:p w14:paraId="2F7F03CD" w14:textId="77777777" w:rsidR="000F36B0" w:rsidRPr="00AE4B5A" w:rsidRDefault="00E3088A" w:rsidP="002D31C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Тесты </w:t>
            </w:r>
          </w:p>
          <w:p w14:paraId="36C19DD9" w14:textId="77777777" w:rsidR="000F36B0" w:rsidRPr="00AE4B5A" w:rsidRDefault="000F36B0" w:rsidP="002D31C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F36B0" w:rsidRPr="00AE4B5A" w14:paraId="58787F12" w14:textId="77777777" w:rsidTr="002D31C0">
        <w:trPr>
          <w:trHeight w:val="837"/>
        </w:trPr>
        <w:tc>
          <w:tcPr>
            <w:tcW w:w="710" w:type="dxa"/>
            <w:shd w:val="clear" w:color="auto" w:fill="auto"/>
          </w:tcPr>
          <w:p w14:paraId="487D436A" w14:textId="77777777" w:rsidR="000F36B0" w:rsidRPr="00AE4B5A" w:rsidRDefault="000F36B0" w:rsidP="002D31C0">
            <w:pPr>
              <w:jc w:val="both"/>
              <w:rPr>
                <w:sz w:val="20"/>
                <w:szCs w:val="20"/>
              </w:rPr>
            </w:pPr>
            <w:r w:rsidRPr="00AE4B5A">
              <w:rPr>
                <w:sz w:val="20"/>
                <w:szCs w:val="20"/>
              </w:rPr>
              <w:t>ОР.2</w:t>
            </w:r>
          </w:p>
        </w:tc>
        <w:tc>
          <w:tcPr>
            <w:tcW w:w="2126" w:type="dxa"/>
            <w:shd w:val="clear" w:color="auto" w:fill="auto"/>
          </w:tcPr>
          <w:p w14:paraId="08901B25" w14:textId="77777777" w:rsidR="000F36B0" w:rsidRPr="00AE4B5A" w:rsidRDefault="002D31C0" w:rsidP="002D31C0">
            <w:pPr>
              <w:rPr>
                <w:sz w:val="20"/>
                <w:szCs w:val="20"/>
              </w:rPr>
            </w:pPr>
            <w:r w:rsidRPr="002D31C0">
              <w:rPr>
                <w:sz w:val="20"/>
                <w:szCs w:val="20"/>
              </w:rPr>
              <w:t>Владеет навыками командообразования</w:t>
            </w:r>
          </w:p>
        </w:tc>
        <w:tc>
          <w:tcPr>
            <w:tcW w:w="3825" w:type="dxa"/>
          </w:tcPr>
          <w:p w14:paraId="1B6E018E" w14:textId="77777777" w:rsidR="00E3088A" w:rsidRPr="00E3088A" w:rsidRDefault="00E3088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sz w:val="20"/>
                <w:szCs w:val="20"/>
              </w:rPr>
              <w:t xml:space="preserve">УК.3.1. </w:t>
            </w:r>
            <w:r w:rsidRPr="00E3088A">
              <w:rPr>
                <w:rFonts w:hint="eastAsia"/>
                <w:sz w:val="20"/>
                <w:szCs w:val="20"/>
              </w:rPr>
              <w:t>Знать</w:t>
            </w:r>
            <w:r w:rsidRPr="00E3088A">
              <w:rPr>
                <w:sz w:val="20"/>
                <w:szCs w:val="20"/>
              </w:rPr>
              <w:t xml:space="preserve">: </w:t>
            </w:r>
            <w:r w:rsidRPr="00E3088A">
              <w:rPr>
                <w:rFonts w:hint="eastAsia"/>
                <w:sz w:val="20"/>
                <w:szCs w:val="20"/>
              </w:rPr>
              <w:t>основные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приемы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нормы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социального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взаимодействия</w:t>
            </w:r>
            <w:r w:rsidRPr="00E3088A">
              <w:rPr>
                <w:sz w:val="20"/>
                <w:szCs w:val="20"/>
              </w:rPr>
              <w:t xml:space="preserve">; </w:t>
            </w:r>
            <w:r w:rsidRPr="00E3088A">
              <w:rPr>
                <w:rFonts w:hint="eastAsia"/>
                <w:sz w:val="20"/>
                <w:szCs w:val="20"/>
              </w:rPr>
              <w:t>основные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понятия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методы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конфликтологии</w:t>
            </w:r>
            <w:r w:rsidRPr="00E3088A">
              <w:rPr>
                <w:sz w:val="20"/>
                <w:szCs w:val="20"/>
              </w:rPr>
              <w:t xml:space="preserve">, </w:t>
            </w:r>
            <w:r w:rsidRPr="00E3088A">
              <w:rPr>
                <w:rFonts w:hint="eastAsia"/>
                <w:sz w:val="20"/>
                <w:szCs w:val="20"/>
              </w:rPr>
              <w:t>технологии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межличностной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групповой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коммуникации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в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деловом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взаимодействии</w:t>
            </w:r>
          </w:p>
          <w:p w14:paraId="663E7761" w14:textId="77777777" w:rsidR="00E3088A" w:rsidRPr="00E3088A" w:rsidRDefault="00E3088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rFonts w:hint="eastAsia"/>
                <w:sz w:val="20"/>
                <w:szCs w:val="20"/>
              </w:rPr>
              <w:t>УК</w:t>
            </w:r>
            <w:r w:rsidRPr="00E3088A">
              <w:rPr>
                <w:sz w:val="20"/>
                <w:szCs w:val="20"/>
              </w:rPr>
              <w:t xml:space="preserve">.3.2. </w:t>
            </w:r>
            <w:r w:rsidRPr="00E3088A">
              <w:rPr>
                <w:rFonts w:hint="eastAsia"/>
                <w:sz w:val="20"/>
                <w:szCs w:val="20"/>
              </w:rPr>
              <w:t>Уметь</w:t>
            </w:r>
            <w:r w:rsidRPr="00E3088A">
              <w:rPr>
                <w:sz w:val="20"/>
                <w:szCs w:val="20"/>
              </w:rPr>
              <w:t xml:space="preserve">: </w:t>
            </w:r>
            <w:r w:rsidRPr="00E3088A">
              <w:rPr>
                <w:rFonts w:hint="eastAsia"/>
                <w:sz w:val="20"/>
                <w:szCs w:val="20"/>
              </w:rPr>
              <w:t>устанавливать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поддерживать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контакты</w:t>
            </w:r>
            <w:r w:rsidRPr="00E3088A">
              <w:rPr>
                <w:sz w:val="20"/>
                <w:szCs w:val="20"/>
              </w:rPr>
              <w:t xml:space="preserve">, </w:t>
            </w:r>
            <w:r w:rsidRPr="00E3088A">
              <w:rPr>
                <w:rFonts w:hint="eastAsia"/>
                <w:sz w:val="20"/>
                <w:szCs w:val="20"/>
              </w:rPr>
              <w:t>обеспечивающие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успешную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работу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в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коллективе</w:t>
            </w:r>
            <w:r w:rsidRPr="00E3088A">
              <w:rPr>
                <w:sz w:val="20"/>
                <w:szCs w:val="20"/>
              </w:rPr>
              <w:t xml:space="preserve">; </w:t>
            </w:r>
            <w:r w:rsidRPr="00E3088A">
              <w:rPr>
                <w:rFonts w:hint="eastAsia"/>
                <w:sz w:val="20"/>
                <w:szCs w:val="20"/>
              </w:rPr>
              <w:t>применять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основные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методы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нормы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социального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взаимодействия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для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реализации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своей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роли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взаимодействия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внутри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команды</w:t>
            </w:r>
          </w:p>
          <w:p w14:paraId="0576B96E" w14:textId="77777777" w:rsidR="00E3088A" w:rsidRPr="00E3088A" w:rsidRDefault="00E3088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rFonts w:hint="eastAsia"/>
                <w:sz w:val="20"/>
                <w:szCs w:val="20"/>
              </w:rPr>
              <w:t>УК</w:t>
            </w:r>
            <w:r w:rsidRPr="00E3088A">
              <w:rPr>
                <w:sz w:val="20"/>
                <w:szCs w:val="20"/>
              </w:rPr>
              <w:t xml:space="preserve">.3.3. </w:t>
            </w:r>
            <w:r w:rsidRPr="00E3088A">
              <w:rPr>
                <w:rFonts w:hint="eastAsia"/>
                <w:sz w:val="20"/>
                <w:szCs w:val="20"/>
              </w:rPr>
              <w:t>Владеть</w:t>
            </w:r>
            <w:r w:rsidRPr="00E3088A">
              <w:rPr>
                <w:sz w:val="20"/>
                <w:szCs w:val="20"/>
              </w:rPr>
              <w:t xml:space="preserve">: </w:t>
            </w:r>
            <w:r w:rsidRPr="00E3088A">
              <w:rPr>
                <w:rFonts w:hint="eastAsia"/>
                <w:sz w:val="20"/>
                <w:szCs w:val="20"/>
              </w:rPr>
              <w:t>простейшими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методами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lastRenderedPageBreak/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приемами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социального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взаимодействия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работы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в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команде</w:t>
            </w:r>
          </w:p>
          <w:p w14:paraId="36B467BC" w14:textId="77777777" w:rsidR="00E3088A" w:rsidRPr="00E3088A" w:rsidRDefault="00E3088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rFonts w:hint="eastAsia"/>
                <w:sz w:val="20"/>
                <w:szCs w:val="20"/>
              </w:rPr>
              <w:t>УК</w:t>
            </w:r>
            <w:r w:rsidRPr="00E3088A">
              <w:rPr>
                <w:sz w:val="20"/>
                <w:szCs w:val="20"/>
              </w:rPr>
              <w:t>.6.1.</w:t>
            </w:r>
            <w:r w:rsidRPr="00E3088A">
              <w:rPr>
                <w:rFonts w:hint="eastAsia"/>
                <w:sz w:val="20"/>
                <w:szCs w:val="20"/>
              </w:rPr>
              <w:t xml:space="preserve"> Знать</w:t>
            </w:r>
            <w:r w:rsidRPr="00E3088A">
              <w:rPr>
                <w:sz w:val="20"/>
                <w:szCs w:val="20"/>
              </w:rPr>
              <w:t xml:space="preserve">: </w:t>
            </w:r>
            <w:r w:rsidRPr="00E3088A">
              <w:rPr>
                <w:rFonts w:hint="eastAsia"/>
                <w:sz w:val="20"/>
                <w:szCs w:val="20"/>
              </w:rPr>
              <w:t>основные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приемы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эффективного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управления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собственным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временем</w:t>
            </w:r>
            <w:r w:rsidRPr="00E3088A">
              <w:rPr>
                <w:sz w:val="20"/>
                <w:szCs w:val="20"/>
              </w:rPr>
              <w:t xml:space="preserve">; </w:t>
            </w:r>
            <w:r w:rsidRPr="00E3088A">
              <w:rPr>
                <w:rFonts w:hint="eastAsia"/>
                <w:sz w:val="20"/>
                <w:szCs w:val="20"/>
              </w:rPr>
              <w:t>основные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методики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самоконтроля</w:t>
            </w:r>
            <w:r w:rsidRPr="00E3088A">
              <w:rPr>
                <w:sz w:val="20"/>
                <w:szCs w:val="20"/>
              </w:rPr>
              <w:t xml:space="preserve">, </w:t>
            </w:r>
            <w:r w:rsidRPr="00E3088A">
              <w:rPr>
                <w:rFonts w:hint="eastAsia"/>
                <w:sz w:val="20"/>
                <w:szCs w:val="20"/>
              </w:rPr>
              <w:t>саморазвития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самообразования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на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протяжении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всей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жизни</w:t>
            </w:r>
          </w:p>
          <w:p w14:paraId="41FC68AB" w14:textId="77777777" w:rsidR="00E3088A" w:rsidRPr="00E3088A" w:rsidRDefault="00E3088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rFonts w:hint="eastAsia"/>
                <w:sz w:val="20"/>
                <w:szCs w:val="20"/>
              </w:rPr>
              <w:t>УК</w:t>
            </w:r>
            <w:r w:rsidRPr="00E3088A">
              <w:rPr>
                <w:sz w:val="20"/>
                <w:szCs w:val="20"/>
              </w:rPr>
              <w:t>.6.2.</w:t>
            </w:r>
            <w:r w:rsidRPr="00E3088A">
              <w:rPr>
                <w:rFonts w:hint="eastAsia"/>
                <w:sz w:val="20"/>
                <w:szCs w:val="20"/>
              </w:rPr>
              <w:t xml:space="preserve"> Уметь</w:t>
            </w:r>
            <w:r w:rsidRPr="00E3088A">
              <w:rPr>
                <w:sz w:val="20"/>
                <w:szCs w:val="20"/>
              </w:rPr>
              <w:t xml:space="preserve">: </w:t>
            </w:r>
            <w:r w:rsidRPr="00E3088A">
              <w:rPr>
                <w:rFonts w:hint="eastAsia"/>
                <w:sz w:val="20"/>
                <w:szCs w:val="20"/>
              </w:rPr>
              <w:t>эффективно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планировать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контролировать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собственное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время</w:t>
            </w:r>
            <w:r w:rsidRPr="00E3088A">
              <w:rPr>
                <w:sz w:val="20"/>
                <w:szCs w:val="20"/>
              </w:rPr>
              <w:t xml:space="preserve">; </w:t>
            </w:r>
            <w:r w:rsidRPr="00E3088A">
              <w:rPr>
                <w:rFonts w:hint="eastAsia"/>
                <w:sz w:val="20"/>
                <w:szCs w:val="20"/>
              </w:rPr>
              <w:t>использовать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методы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саморегуляции</w:t>
            </w:r>
            <w:r w:rsidRPr="00E3088A">
              <w:rPr>
                <w:sz w:val="20"/>
                <w:szCs w:val="20"/>
              </w:rPr>
              <w:t xml:space="preserve">, </w:t>
            </w:r>
            <w:r w:rsidRPr="00E3088A">
              <w:rPr>
                <w:rFonts w:hint="eastAsia"/>
                <w:sz w:val="20"/>
                <w:szCs w:val="20"/>
              </w:rPr>
              <w:t>саморазвития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самообучения</w:t>
            </w:r>
          </w:p>
          <w:p w14:paraId="0B484C01" w14:textId="77777777" w:rsidR="00E3088A" w:rsidRPr="00E3088A" w:rsidRDefault="00E3088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rFonts w:hint="eastAsia"/>
                <w:sz w:val="20"/>
                <w:szCs w:val="20"/>
              </w:rPr>
              <w:t>УК</w:t>
            </w:r>
            <w:r w:rsidRPr="00E3088A">
              <w:rPr>
                <w:sz w:val="20"/>
                <w:szCs w:val="20"/>
              </w:rPr>
              <w:t>.6.3.</w:t>
            </w:r>
            <w:r w:rsidRPr="00E3088A">
              <w:rPr>
                <w:rFonts w:hint="eastAsia"/>
                <w:sz w:val="20"/>
                <w:szCs w:val="20"/>
              </w:rPr>
              <w:t xml:space="preserve"> Владеть</w:t>
            </w:r>
            <w:r w:rsidRPr="00E3088A">
              <w:rPr>
                <w:sz w:val="20"/>
                <w:szCs w:val="20"/>
              </w:rPr>
              <w:t xml:space="preserve">: </w:t>
            </w:r>
            <w:r w:rsidRPr="00E3088A">
              <w:rPr>
                <w:rFonts w:hint="eastAsia"/>
                <w:sz w:val="20"/>
                <w:szCs w:val="20"/>
              </w:rPr>
              <w:t>методами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управления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собственным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временем</w:t>
            </w:r>
            <w:r w:rsidRPr="00E3088A">
              <w:rPr>
                <w:sz w:val="20"/>
                <w:szCs w:val="20"/>
              </w:rPr>
              <w:t xml:space="preserve">; </w:t>
            </w:r>
            <w:r w:rsidRPr="00E3088A">
              <w:rPr>
                <w:rFonts w:hint="eastAsia"/>
                <w:sz w:val="20"/>
                <w:szCs w:val="20"/>
              </w:rPr>
              <w:t>технологиями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приобретения</w:t>
            </w:r>
            <w:r w:rsidRPr="00E3088A">
              <w:rPr>
                <w:sz w:val="20"/>
                <w:szCs w:val="20"/>
              </w:rPr>
              <w:t xml:space="preserve">, </w:t>
            </w:r>
            <w:r w:rsidRPr="00E3088A">
              <w:rPr>
                <w:rFonts w:hint="eastAsia"/>
                <w:sz w:val="20"/>
                <w:szCs w:val="20"/>
              </w:rPr>
              <w:t>использования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</w:p>
          <w:p w14:paraId="6F987AB5" w14:textId="77777777" w:rsidR="00E3088A" w:rsidRPr="00E3088A" w:rsidRDefault="00E3088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rFonts w:hint="eastAsia"/>
                <w:sz w:val="20"/>
                <w:szCs w:val="20"/>
              </w:rPr>
              <w:t>обновления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социокультурных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профессиональных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знаний</w:t>
            </w:r>
            <w:r w:rsidRPr="00E3088A">
              <w:rPr>
                <w:sz w:val="20"/>
                <w:szCs w:val="20"/>
              </w:rPr>
              <w:t xml:space="preserve">, </w:t>
            </w:r>
            <w:r w:rsidRPr="00E3088A">
              <w:rPr>
                <w:rFonts w:hint="eastAsia"/>
                <w:sz w:val="20"/>
                <w:szCs w:val="20"/>
              </w:rPr>
              <w:t>умений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навыков</w:t>
            </w:r>
            <w:r w:rsidRPr="00E3088A">
              <w:rPr>
                <w:sz w:val="20"/>
                <w:szCs w:val="20"/>
              </w:rPr>
              <w:t xml:space="preserve">; </w:t>
            </w:r>
            <w:r w:rsidRPr="00E3088A">
              <w:rPr>
                <w:rFonts w:hint="eastAsia"/>
                <w:sz w:val="20"/>
                <w:szCs w:val="20"/>
              </w:rPr>
              <w:t>методиками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саморазвития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</w:p>
          <w:p w14:paraId="47A8625F" w14:textId="77777777" w:rsidR="00E3088A" w:rsidRPr="00E3088A" w:rsidRDefault="00E3088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rFonts w:hint="eastAsia"/>
                <w:sz w:val="20"/>
                <w:szCs w:val="20"/>
              </w:rPr>
              <w:t>самообразования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в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течение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всей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жизни</w:t>
            </w:r>
          </w:p>
          <w:p w14:paraId="21D2B0A7" w14:textId="77777777" w:rsidR="00E3088A" w:rsidRPr="00E3088A" w:rsidRDefault="00E3088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sz w:val="20"/>
                <w:szCs w:val="20"/>
              </w:rPr>
              <w:t>ПК.6.1.</w:t>
            </w:r>
            <w:r w:rsidRPr="00E3088A">
              <w:rPr>
                <w:rFonts w:ascii="Arial" w:hAnsi="Arial" w:cs="Arial"/>
                <w:color w:val="0A0A0A"/>
                <w:sz w:val="20"/>
                <w:szCs w:val="20"/>
                <w:shd w:val="clear" w:color="auto" w:fill="FEFEFE"/>
              </w:rPr>
              <w:t xml:space="preserve"> </w:t>
            </w:r>
            <w:r w:rsidRPr="00E3088A">
              <w:rPr>
                <w:sz w:val="20"/>
                <w:szCs w:val="20"/>
              </w:rPr>
              <w:t>Знать: психологические аспекты взаимодействия с заказчиками</w:t>
            </w:r>
          </w:p>
          <w:p w14:paraId="2ACFBDDA" w14:textId="77777777" w:rsidR="00E3088A" w:rsidRPr="00E3088A" w:rsidRDefault="00E3088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sz w:val="20"/>
                <w:szCs w:val="20"/>
              </w:rPr>
              <w:t>ПК.6.2.</w:t>
            </w:r>
            <w:r w:rsidRPr="00E3088A">
              <w:rPr>
                <w:rFonts w:hint="eastAsia"/>
                <w:sz w:val="20"/>
                <w:szCs w:val="20"/>
              </w:rPr>
              <w:t xml:space="preserve"> </w:t>
            </w:r>
            <w:r w:rsidRPr="00E3088A">
              <w:rPr>
                <w:sz w:val="20"/>
                <w:szCs w:val="20"/>
              </w:rPr>
              <w:t>Уметь: провести м</w:t>
            </w:r>
            <w:r w:rsidRPr="00E3088A">
              <w:rPr>
                <w:rFonts w:hint="eastAsia"/>
                <w:sz w:val="20"/>
                <w:szCs w:val="20"/>
              </w:rPr>
              <w:t>ониторинг</w:t>
            </w:r>
            <w:r w:rsidRPr="00E3088A">
              <w:rPr>
                <w:sz w:val="20"/>
                <w:szCs w:val="20"/>
              </w:rPr>
              <w:t xml:space="preserve"> в</w:t>
            </w:r>
            <w:r w:rsidRPr="00E3088A">
              <w:rPr>
                <w:rFonts w:hint="eastAsia"/>
                <w:sz w:val="20"/>
                <w:szCs w:val="20"/>
              </w:rPr>
              <w:t>ыполнения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договоров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на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работы</w:t>
            </w:r>
            <w:r w:rsidRPr="00E3088A">
              <w:rPr>
                <w:sz w:val="20"/>
                <w:szCs w:val="20"/>
              </w:rPr>
              <w:t xml:space="preserve">, </w:t>
            </w:r>
            <w:r w:rsidRPr="00E3088A">
              <w:rPr>
                <w:rFonts w:hint="eastAsia"/>
                <w:sz w:val="20"/>
                <w:szCs w:val="20"/>
              </w:rPr>
              <w:t>связанные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ИС</w:t>
            </w:r>
          </w:p>
          <w:p w14:paraId="7EB31D19" w14:textId="042041C1" w:rsidR="00E3088A" w:rsidRPr="00E3088A" w:rsidRDefault="00E3088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sz w:val="20"/>
                <w:szCs w:val="20"/>
              </w:rPr>
              <w:t>ПК.6.3.</w:t>
            </w:r>
            <w:r w:rsidR="0081226F">
              <w:rPr>
                <w:sz w:val="20"/>
                <w:szCs w:val="20"/>
              </w:rPr>
              <w:t xml:space="preserve"> </w:t>
            </w:r>
            <w:r w:rsidRPr="00E3088A">
              <w:rPr>
                <w:sz w:val="20"/>
                <w:szCs w:val="20"/>
              </w:rPr>
              <w:t xml:space="preserve">Владеть: навыками </w:t>
            </w:r>
            <w:r w:rsidRPr="00E3088A">
              <w:rPr>
                <w:rFonts w:hint="eastAsia"/>
                <w:sz w:val="20"/>
                <w:szCs w:val="20"/>
              </w:rPr>
              <w:t>взаимодействи</w:t>
            </w:r>
            <w:r w:rsidRPr="00E3088A">
              <w:rPr>
                <w:sz w:val="20"/>
                <w:szCs w:val="20"/>
              </w:rPr>
              <w:t xml:space="preserve">я </w:t>
            </w:r>
            <w:r w:rsidRPr="00E3088A">
              <w:rPr>
                <w:rFonts w:hint="eastAsia"/>
                <w:sz w:val="20"/>
                <w:szCs w:val="20"/>
              </w:rPr>
              <w:t>с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заказчиком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другими</w:t>
            </w:r>
            <w:r w:rsidRPr="00E3088A">
              <w:rPr>
                <w:sz w:val="20"/>
                <w:szCs w:val="20"/>
              </w:rPr>
              <w:t xml:space="preserve"> з</w:t>
            </w:r>
            <w:r w:rsidRPr="00E3088A">
              <w:rPr>
                <w:rFonts w:hint="eastAsia"/>
                <w:sz w:val="20"/>
                <w:szCs w:val="20"/>
              </w:rPr>
              <w:t>аинтересованными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сторонами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проекта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по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организации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заключения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договоров</w:t>
            </w:r>
            <w:r w:rsidRPr="00E3088A">
              <w:rPr>
                <w:sz w:val="20"/>
                <w:szCs w:val="20"/>
              </w:rPr>
              <w:t xml:space="preserve">, </w:t>
            </w:r>
            <w:r w:rsidRPr="00E3088A">
              <w:rPr>
                <w:rFonts w:hint="eastAsia"/>
                <w:sz w:val="20"/>
                <w:szCs w:val="20"/>
              </w:rPr>
              <w:t>мониторингу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и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управлению</w:t>
            </w:r>
            <w:r w:rsidRPr="00E3088A">
              <w:rPr>
                <w:sz w:val="20"/>
                <w:szCs w:val="20"/>
              </w:rPr>
              <w:t xml:space="preserve"> и</w:t>
            </w:r>
            <w:r w:rsidRPr="00E3088A">
              <w:rPr>
                <w:rFonts w:hint="eastAsia"/>
                <w:sz w:val="20"/>
                <w:szCs w:val="20"/>
              </w:rPr>
              <w:t>сполнением</w:t>
            </w:r>
            <w:r w:rsidRPr="00E3088A">
              <w:rPr>
                <w:sz w:val="20"/>
                <w:szCs w:val="20"/>
              </w:rPr>
              <w:t xml:space="preserve"> </w:t>
            </w:r>
            <w:r w:rsidRPr="00E3088A">
              <w:rPr>
                <w:rFonts w:hint="eastAsia"/>
                <w:sz w:val="20"/>
                <w:szCs w:val="20"/>
              </w:rPr>
              <w:t>договоров</w:t>
            </w:r>
          </w:p>
          <w:p w14:paraId="38703E2B" w14:textId="3E7F2EB7" w:rsidR="00E3088A" w:rsidRPr="00E3088A" w:rsidRDefault="00E3088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sz w:val="20"/>
                <w:szCs w:val="20"/>
              </w:rPr>
              <w:t>ПК.7.1.</w:t>
            </w:r>
            <w:r w:rsidR="0081226F">
              <w:rPr>
                <w:sz w:val="20"/>
                <w:szCs w:val="20"/>
              </w:rPr>
              <w:t xml:space="preserve"> </w:t>
            </w:r>
            <w:r w:rsidRPr="00E3088A">
              <w:rPr>
                <w:sz w:val="20"/>
                <w:szCs w:val="20"/>
              </w:rPr>
              <w:t>Знать: способы повышения эффективности работы персонала</w:t>
            </w:r>
          </w:p>
          <w:p w14:paraId="450DDBA6" w14:textId="33D8B6C5" w:rsidR="00E3088A" w:rsidRPr="00E3088A" w:rsidRDefault="00E3088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sz w:val="20"/>
                <w:szCs w:val="20"/>
              </w:rPr>
              <w:t>ПК.7.2.</w:t>
            </w:r>
            <w:r w:rsidR="0081226F">
              <w:rPr>
                <w:sz w:val="20"/>
                <w:szCs w:val="20"/>
              </w:rPr>
              <w:t xml:space="preserve"> </w:t>
            </w:r>
            <w:r w:rsidRPr="00E3088A">
              <w:rPr>
                <w:sz w:val="20"/>
                <w:szCs w:val="20"/>
              </w:rPr>
              <w:t>Уметь: принимать участие в подборе кадров и по обучению пользователей</w:t>
            </w:r>
          </w:p>
          <w:p w14:paraId="3FB05BF3" w14:textId="3030011E" w:rsidR="000F36B0" w:rsidRPr="00AE4B5A" w:rsidRDefault="00E3088A" w:rsidP="002D31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88A">
              <w:rPr>
                <w:sz w:val="20"/>
                <w:szCs w:val="20"/>
              </w:rPr>
              <w:t>ПК.7.3.</w:t>
            </w:r>
            <w:r w:rsidR="0081226F">
              <w:rPr>
                <w:sz w:val="20"/>
                <w:szCs w:val="20"/>
              </w:rPr>
              <w:t xml:space="preserve"> </w:t>
            </w:r>
            <w:r w:rsidRPr="00E3088A">
              <w:rPr>
                <w:sz w:val="20"/>
                <w:szCs w:val="20"/>
              </w:rPr>
              <w:t>Владеть: навыками организации работы персонала</w:t>
            </w:r>
          </w:p>
        </w:tc>
        <w:tc>
          <w:tcPr>
            <w:tcW w:w="1559" w:type="dxa"/>
          </w:tcPr>
          <w:p w14:paraId="6BC461A6" w14:textId="77777777" w:rsidR="000F36B0" w:rsidRPr="00AE4B5A" w:rsidRDefault="000F36B0" w:rsidP="002D31C0">
            <w:pPr>
              <w:tabs>
                <w:tab w:val="left" w:pos="160"/>
                <w:tab w:val="left" w:pos="415"/>
              </w:tabs>
              <w:spacing w:line="276" w:lineRule="auto"/>
              <w:rPr>
                <w:sz w:val="20"/>
                <w:szCs w:val="20"/>
              </w:rPr>
            </w:pPr>
            <w:r w:rsidRPr="00AE4B5A">
              <w:rPr>
                <w:sz w:val="20"/>
                <w:szCs w:val="20"/>
              </w:rPr>
              <w:lastRenderedPageBreak/>
              <w:t>Лабораторный практикум</w:t>
            </w:r>
          </w:p>
          <w:p w14:paraId="67E31E7B" w14:textId="77777777" w:rsidR="000F36B0" w:rsidRPr="00AE4B5A" w:rsidRDefault="000F36B0" w:rsidP="002D31C0">
            <w:pPr>
              <w:tabs>
                <w:tab w:val="left" w:pos="160"/>
                <w:tab w:val="left" w:pos="415"/>
              </w:tabs>
              <w:spacing w:line="276" w:lineRule="auto"/>
              <w:rPr>
                <w:sz w:val="20"/>
                <w:szCs w:val="20"/>
              </w:rPr>
            </w:pPr>
            <w:r w:rsidRPr="00AE4B5A">
              <w:rPr>
                <w:sz w:val="20"/>
                <w:szCs w:val="20"/>
              </w:rPr>
              <w:t>Проектный метод</w:t>
            </w:r>
          </w:p>
          <w:p w14:paraId="0F153438" w14:textId="77777777" w:rsidR="000F36B0" w:rsidRPr="00AE4B5A" w:rsidRDefault="000F36B0" w:rsidP="002D31C0">
            <w:pPr>
              <w:tabs>
                <w:tab w:val="left" w:pos="160"/>
                <w:tab w:val="left" w:pos="415"/>
              </w:tabs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2" w:type="dxa"/>
          </w:tcPr>
          <w:p w14:paraId="3B811286" w14:textId="77777777" w:rsidR="000F4EDD" w:rsidRDefault="000F4EDD" w:rsidP="002D31C0">
            <w:pPr>
              <w:spacing w:line="276" w:lineRule="auto"/>
              <w:rPr>
                <w:sz w:val="20"/>
                <w:szCs w:val="20"/>
              </w:rPr>
            </w:pPr>
            <w:r w:rsidRPr="00AE4B5A">
              <w:rPr>
                <w:sz w:val="20"/>
                <w:szCs w:val="20"/>
              </w:rPr>
              <w:t xml:space="preserve">Критерии оценки выполнения лабораторных </w:t>
            </w:r>
            <w:r>
              <w:rPr>
                <w:sz w:val="20"/>
                <w:szCs w:val="20"/>
              </w:rPr>
              <w:t>и контрольных р</w:t>
            </w:r>
            <w:r w:rsidRPr="00AE4B5A">
              <w:rPr>
                <w:sz w:val="20"/>
                <w:szCs w:val="20"/>
              </w:rPr>
              <w:t>абот</w:t>
            </w:r>
            <w:r>
              <w:rPr>
                <w:sz w:val="20"/>
                <w:szCs w:val="20"/>
              </w:rPr>
              <w:t>, проектов, творческих заданий</w:t>
            </w:r>
          </w:p>
          <w:p w14:paraId="61B071C6" w14:textId="77777777" w:rsidR="002E2713" w:rsidRPr="002E2713" w:rsidRDefault="002E2713" w:rsidP="002E2713">
            <w:pPr>
              <w:spacing w:line="276" w:lineRule="auto"/>
              <w:rPr>
                <w:sz w:val="20"/>
                <w:szCs w:val="20"/>
              </w:rPr>
            </w:pPr>
            <w:r w:rsidRPr="002E2713">
              <w:rPr>
                <w:sz w:val="20"/>
                <w:szCs w:val="20"/>
              </w:rPr>
              <w:t>SWOT-анализ</w:t>
            </w:r>
          </w:p>
          <w:p w14:paraId="4909A3A1" w14:textId="77777777" w:rsidR="002E2713" w:rsidRPr="002E2713" w:rsidRDefault="002E2713" w:rsidP="002E2713">
            <w:pPr>
              <w:spacing w:line="276" w:lineRule="auto"/>
              <w:rPr>
                <w:sz w:val="20"/>
                <w:szCs w:val="20"/>
              </w:rPr>
            </w:pPr>
            <w:r w:rsidRPr="002E2713">
              <w:rPr>
                <w:sz w:val="20"/>
                <w:szCs w:val="20"/>
              </w:rPr>
              <w:t>Проектное задание</w:t>
            </w:r>
          </w:p>
          <w:p w14:paraId="11D72425" w14:textId="77777777" w:rsidR="000F4EDD" w:rsidRPr="00AE4B5A" w:rsidRDefault="000F4EDD" w:rsidP="002D31C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Тесты </w:t>
            </w:r>
          </w:p>
          <w:p w14:paraId="05924BF4" w14:textId="77777777" w:rsidR="000F36B0" w:rsidRPr="00AE4B5A" w:rsidRDefault="000F36B0" w:rsidP="002D31C0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</w:tr>
    </w:tbl>
    <w:p w14:paraId="21AFAE8E" w14:textId="77777777" w:rsidR="00E3088A" w:rsidRDefault="00E3088A" w:rsidP="004C72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</w:p>
    <w:p w14:paraId="6BC84F55" w14:textId="77777777" w:rsidR="00C65E65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14:paraId="7E98503C" w14:textId="77777777" w:rsidR="000F36B0" w:rsidRPr="00971B67" w:rsidRDefault="000F36B0" w:rsidP="000F36B0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 w:rsidR="00E2466A">
        <w:rPr>
          <w:rFonts w:ascii="Times New Roman" w:hAnsi="Times New Roman"/>
          <w:i/>
          <w:sz w:val="24"/>
        </w:rPr>
        <w:t xml:space="preserve"> </w:t>
      </w:r>
      <w:r w:rsidR="00E27F23">
        <w:rPr>
          <w:rFonts w:ascii="Times New Roman" w:hAnsi="Times New Roman"/>
          <w:sz w:val="24"/>
        </w:rPr>
        <w:t>Бахтиярова Л.Н.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 w:rsidR="000D3046">
        <w:rPr>
          <w:rFonts w:ascii="Times New Roman" w:hAnsi="Times New Roman"/>
          <w:sz w:val="24"/>
        </w:rPr>
        <w:t>.</w:t>
      </w:r>
    </w:p>
    <w:p w14:paraId="344AFE6A" w14:textId="77777777" w:rsidR="000F36B0" w:rsidRDefault="000F36B0" w:rsidP="000F36B0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 w:rsidR="00E2466A">
        <w:rPr>
          <w:rFonts w:ascii="Times New Roman" w:hAnsi="Times New Roman"/>
          <w:i/>
          <w:sz w:val="24"/>
        </w:rPr>
        <w:t xml:space="preserve"> </w:t>
      </w:r>
      <w:r w:rsidR="000D3046">
        <w:rPr>
          <w:rFonts w:ascii="Times New Roman" w:hAnsi="Times New Roman"/>
          <w:sz w:val="24"/>
        </w:rPr>
        <w:t>Болдин С.В., к</w:t>
      </w:r>
      <w:r>
        <w:rPr>
          <w:rFonts w:ascii="Times New Roman" w:hAnsi="Times New Roman"/>
          <w:sz w:val="24"/>
        </w:rPr>
        <w:t xml:space="preserve">.т.н., </w:t>
      </w:r>
      <w:r w:rsidR="000D3046">
        <w:rPr>
          <w:rFonts w:ascii="Times New Roman" w:hAnsi="Times New Roman"/>
          <w:sz w:val="24"/>
        </w:rPr>
        <w:t>доцент</w:t>
      </w:r>
      <w:r>
        <w:rPr>
          <w:rFonts w:ascii="Times New Roman" w:hAnsi="Times New Roman"/>
          <w:sz w:val="24"/>
        </w:rPr>
        <w:t xml:space="preserve">, </w:t>
      </w:r>
      <w:r w:rsidR="000D3046">
        <w:rPr>
          <w:rFonts w:ascii="Times New Roman" w:hAnsi="Times New Roman"/>
          <w:sz w:val="24"/>
        </w:rPr>
        <w:t>доцент</w:t>
      </w:r>
      <w:r>
        <w:rPr>
          <w:rFonts w:ascii="Times New Roman" w:hAnsi="Times New Roman"/>
          <w:sz w:val="24"/>
        </w:rPr>
        <w:t xml:space="preserve">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 w:rsidR="000D3046">
        <w:rPr>
          <w:rFonts w:ascii="Times New Roman" w:hAnsi="Times New Roman"/>
          <w:sz w:val="24"/>
        </w:rPr>
        <w:t>;</w:t>
      </w:r>
    </w:p>
    <w:p w14:paraId="3C0F02A6" w14:textId="77777777" w:rsidR="000D3046" w:rsidRPr="00971B67" w:rsidRDefault="000D3046" w:rsidP="000F36B0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Ширшова Н.Г., 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;</w:t>
      </w:r>
    </w:p>
    <w:p w14:paraId="26E5617D" w14:textId="77777777" w:rsidR="000F36B0" w:rsidRPr="00971B67" w:rsidRDefault="000F36B0" w:rsidP="000F36B0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Круподерова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 w:rsidR="000D3046">
        <w:rPr>
          <w:rFonts w:ascii="Times New Roman" w:hAnsi="Times New Roman"/>
          <w:sz w:val="24"/>
        </w:rPr>
        <w:t>.</w:t>
      </w:r>
    </w:p>
    <w:p w14:paraId="48D9C151" w14:textId="77777777" w:rsidR="000F36B0" w:rsidRDefault="000F36B0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</w:p>
    <w:p w14:paraId="64DA1026" w14:textId="77777777" w:rsidR="00C65E65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14:paraId="1CAA65D6" w14:textId="26E2CC2D" w:rsidR="00F75C4D" w:rsidRPr="00261B02" w:rsidRDefault="00F75C4D" w:rsidP="00F75C4D">
      <w:pPr>
        <w:ind w:firstLine="709"/>
        <w:jc w:val="both"/>
      </w:pPr>
      <w:r w:rsidRPr="00261B02">
        <w:t>Модуль является завершающим для направления подготовки</w:t>
      </w:r>
      <w:r>
        <w:t xml:space="preserve"> </w:t>
      </w:r>
      <w:r w:rsidRPr="00261B02">
        <w:t>09.03.02 Информационные системы и технологии.</w:t>
      </w:r>
    </w:p>
    <w:p w14:paraId="50118906" w14:textId="65BFA4C0" w:rsidR="00936990" w:rsidRDefault="00936990" w:rsidP="00936990">
      <w:pPr>
        <w:shd w:val="clear" w:color="auto" w:fill="FFFFFF"/>
        <w:tabs>
          <w:tab w:val="left" w:pos="1123"/>
        </w:tabs>
        <w:ind w:firstLine="709"/>
        <w:jc w:val="both"/>
      </w:pPr>
      <w:r w:rsidRPr="00261B02">
        <w:t>Для изучения модуля необходимы знания по дисциплинам модулей «Проектирование информационных систем», «Инженерия программирования», «Внедрение и эксплуатация информационных систем»</w:t>
      </w:r>
      <w:r>
        <w:t>, «Управление качеством систем» и «входные» компетенции обучающихся:</w:t>
      </w:r>
    </w:p>
    <w:p w14:paraId="4BC2938E" w14:textId="77777777" w:rsidR="000F36B0" w:rsidRPr="00B76B73" w:rsidRDefault="00B76B73" w:rsidP="000D3046">
      <w:pPr>
        <w:shd w:val="clear" w:color="auto" w:fill="FFFFFF"/>
        <w:tabs>
          <w:tab w:val="left" w:pos="1123"/>
        </w:tabs>
        <w:spacing w:line="276" w:lineRule="auto"/>
        <w:ind w:right="-2" w:firstLine="709"/>
        <w:jc w:val="both"/>
        <w:rPr>
          <w:szCs w:val="22"/>
        </w:rPr>
      </w:pPr>
      <w:r w:rsidRPr="006D75F3">
        <w:rPr>
          <w:szCs w:val="22"/>
        </w:rPr>
        <w:lastRenderedPageBreak/>
        <w:t>УК-</w:t>
      </w:r>
      <w:r>
        <w:rPr>
          <w:szCs w:val="22"/>
        </w:rPr>
        <w:t>1</w:t>
      </w:r>
      <w:r w:rsidRPr="00111A0D">
        <w:rPr>
          <w:szCs w:val="22"/>
        </w:rPr>
        <w:t>: способ</w:t>
      </w:r>
      <w:r w:rsidR="000D3046">
        <w:rPr>
          <w:szCs w:val="22"/>
        </w:rPr>
        <w:t>н</w:t>
      </w:r>
      <w:r w:rsidR="00936990">
        <w:rPr>
          <w:szCs w:val="22"/>
        </w:rPr>
        <w:t>ость</w:t>
      </w:r>
      <w:r w:rsidRPr="006D75F3">
        <w:rPr>
          <w:szCs w:val="22"/>
        </w:rPr>
        <w:t xml:space="preserve"> </w:t>
      </w:r>
      <w:r w:rsidRPr="00B76B73">
        <w:rPr>
          <w:szCs w:val="22"/>
        </w:rPr>
        <w:t>осуществлять поиск, критический анализ и синтез информации, применять системный подход для решения поставленных задач</w:t>
      </w:r>
      <w:r w:rsidR="000D3046">
        <w:rPr>
          <w:szCs w:val="22"/>
        </w:rPr>
        <w:t>;</w:t>
      </w:r>
    </w:p>
    <w:p w14:paraId="02A38967" w14:textId="77777777" w:rsidR="00B76B73" w:rsidRPr="006D75F3" w:rsidRDefault="000D3046" w:rsidP="00B76B73">
      <w:pPr>
        <w:pStyle w:val="a4"/>
        <w:suppressAutoHyphens/>
        <w:spacing w:line="276" w:lineRule="auto"/>
        <w:ind w:left="0" w:firstLine="709"/>
        <w:jc w:val="both"/>
        <w:rPr>
          <w:szCs w:val="22"/>
        </w:rPr>
      </w:pPr>
      <w:r>
        <w:rPr>
          <w:szCs w:val="22"/>
        </w:rPr>
        <w:t>УК-4</w:t>
      </w:r>
      <w:r w:rsidR="00B76B73" w:rsidRPr="00111A0D">
        <w:rPr>
          <w:szCs w:val="22"/>
        </w:rPr>
        <w:t xml:space="preserve">: </w:t>
      </w:r>
      <w:r>
        <w:rPr>
          <w:szCs w:val="22"/>
        </w:rPr>
        <w:t>с</w:t>
      </w:r>
      <w:r w:rsidRPr="000D3046">
        <w:rPr>
          <w:szCs w:val="22"/>
        </w:rPr>
        <w:t>пособн</w:t>
      </w:r>
      <w:r w:rsidR="00936990">
        <w:rPr>
          <w:szCs w:val="22"/>
        </w:rPr>
        <w:t>ость</w:t>
      </w:r>
      <w:r w:rsidRPr="000D3046">
        <w:rPr>
          <w:szCs w:val="22"/>
        </w:rPr>
        <w:t xml:space="preserve"> осуществлять деловую коммуникацию в устной и письменной формах на государственном языке Российской Федерации и иностранном(ых) языке(ах)</w:t>
      </w:r>
      <w:r>
        <w:rPr>
          <w:szCs w:val="22"/>
        </w:rPr>
        <w:t>;</w:t>
      </w:r>
    </w:p>
    <w:p w14:paraId="56DAED96" w14:textId="77777777" w:rsidR="00B76B73" w:rsidRDefault="000D3046" w:rsidP="00B76B73">
      <w:pPr>
        <w:autoSpaceDE w:val="0"/>
        <w:autoSpaceDN w:val="0"/>
        <w:adjustRightInd w:val="0"/>
        <w:ind w:firstLine="709"/>
        <w:jc w:val="both"/>
        <w:rPr>
          <w:b/>
        </w:rPr>
      </w:pPr>
      <w:r>
        <w:t>ОПК-1</w:t>
      </w:r>
      <w:r w:rsidR="00B76B73" w:rsidRPr="00111A0D">
        <w:rPr>
          <w:szCs w:val="22"/>
        </w:rPr>
        <w:t xml:space="preserve">: </w:t>
      </w:r>
      <w:r>
        <w:rPr>
          <w:szCs w:val="22"/>
        </w:rPr>
        <w:t>с</w:t>
      </w:r>
      <w:r w:rsidRPr="000D3046">
        <w:rPr>
          <w:szCs w:val="22"/>
        </w:rPr>
        <w:t>пособн</w:t>
      </w:r>
      <w:r w:rsidR="00936990">
        <w:rPr>
          <w:szCs w:val="22"/>
        </w:rPr>
        <w:t>ость</w:t>
      </w:r>
      <w:r w:rsidRPr="000D3046">
        <w:rPr>
          <w:szCs w:val="22"/>
        </w:rPr>
        <w:t xml:space="preserve">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</w:t>
      </w:r>
      <w:r w:rsidR="00B76B73">
        <w:t>.</w:t>
      </w:r>
    </w:p>
    <w:p w14:paraId="27D9840A" w14:textId="77777777" w:rsidR="00B76B73" w:rsidRDefault="00B76B73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5EAB375E" w14:textId="77777777" w:rsidR="00C65E65" w:rsidRDefault="00AE31D6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822AAB" w14:paraId="3DD6DB26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6977F2C7" w14:textId="77777777"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39A9B022" w14:textId="77777777"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 w:rsidR="00010379">
              <w:rPr>
                <w:b/>
              </w:rPr>
              <w:t>з.е.</w:t>
            </w:r>
          </w:p>
        </w:tc>
      </w:tr>
      <w:tr w:rsidR="00821A24" w:rsidRPr="00445FD2" w14:paraId="70737B92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76A20FA0" w14:textId="77777777" w:rsidR="00821A24" w:rsidRPr="00445FD2" w:rsidRDefault="006B2886" w:rsidP="001E648F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423E70A0" w14:textId="77777777" w:rsidR="00821A24" w:rsidRPr="00445FD2" w:rsidRDefault="000D3046" w:rsidP="000D3046">
            <w:pPr>
              <w:shd w:val="clear" w:color="auto" w:fill="FFFFFF"/>
              <w:jc w:val="center"/>
            </w:pPr>
            <w:r>
              <w:t>468</w:t>
            </w:r>
            <w:r w:rsidR="00FD7966">
              <w:t xml:space="preserve">/ </w:t>
            </w:r>
            <w:r w:rsidR="008502D2">
              <w:t>1</w:t>
            </w:r>
            <w:r>
              <w:t>3</w:t>
            </w:r>
          </w:p>
        </w:tc>
      </w:tr>
      <w:tr w:rsidR="00821A24" w:rsidRPr="00445FD2" w14:paraId="2EBF7075" w14:textId="77777777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14:paraId="19587AE4" w14:textId="77777777" w:rsidR="00821A24" w:rsidRPr="00445FD2" w:rsidRDefault="00821A24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14:paraId="726F3133" w14:textId="77777777" w:rsidR="00821A24" w:rsidRPr="00851A5A" w:rsidRDefault="000D3046" w:rsidP="000D3046">
            <w:pPr>
              <w:shd w:val="clear" w:color="auto" w:fill="FFFFFF"/>
              <w:jc w:val="center"/>
            </w:pPr>
            <w:r>
              <w:t>248</w:t>
            </w:r>
            <w:r w:rsidR="00FD7966" w:rsidRPr="00851A5A">
              <w:t>/</w:t>
            </w:r>
            <w:r w:rsidR="00F66DF5">
              <w:t>6,</w:t>
            </w:r>
            <w:r>
              <w:t>9</w:t>
            </w:r>
          </w:p>
        </w:tc>
      </w:tr>
      <w:tr w:rsidR="00D252B9" w:rsidRPr="00445FD2" w14:paraId="76610C96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014A06F5" w14:textId="77777777" w:rsidR="00D252B9" w:rsidRPr="00445FD2" w:rsidRDefault="00D252B9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14:paraId="0FF99F4D" w14:textId="77777777" w:rsidR="00D252B9" w:rsidRPr="00851A5A" w:rsidRDefault="00A05120" w:rsidP="00A05120">
            <w:pPr>
              <w:shd w:val="clear" w:color="auto" w:fill="FFFFFF"/>
              <w:jc w:val="center"/>
            </w:pPr>
            <w:r>
              <w:t>220</w:t>
            </w:r>
            <w:r w:rsidR="00FD7966" w:rsidRPr="00851A5A">
              <w:t>/</w:t>
            </w:r>
            <w:r>
              <w:t>6,1</w:t>
            </w:r>
          </w:p>
        </w:tc>
      </w:tr>
    </w:tbl>
    <w:p w14:paraId="042CC401" w14:textId="77777777" w:rsidR="00AE31D6" w:rsidRDefault="00AE31D6" w:rsidP="001E648F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44680CA4" w14:textId="77777777" w:rsidR="00326402" w:rsidRDefault="00975FDD" w:rsidP="007869E9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>
        <w:rPr>
          <w:b/>
          <w:caps/>
        </w:rPr>
        <w:lastRenderedPageBreak/>
        <w:t xml:space="preserve">3. </w:t>
      </w:r>
      <w:r w:rsidR="00C65E65">
        <w:rPr>
          <w:b/>
          <w:caps/>
        </w:rPr>
        <w:t>Структура модуля</w:t>
      </w:r>
    </w:p>
    <w:p w14:paraId="66B9C4D8" w14:textId="77777777" w:rsidR="00326402" w:rsidRPr="003C37A3" w:rsidRDefault="00326402" w:rsidP="007869E9">
      <w:pPr>
        <w:shd w:val="clear" w:color="auto" w:fill="FFFFFF"/>
        <w:tabs>
          <w:tab w:val="left" w:pos="814"/>
        </w:tabs>
        <w:jc w:val="center"/>
        <w:rPr>
          <w:b/>
          <w:caps/>
          <w:sz w:val="28"/>
          <w:szCs w:val="28"/>
        </w:rPr>
      </w:pPr>
      <w:r w:rsidRPr="003C37A3">
        <w:rPr>
          <w:b/>
          <w:caps/>
          <w:sz w:val="28"/>
          <w:szCs w:val="28"/>
        </w:rPr>
        <w:t>«</w:t>
      </w:r>
      <w:r w:rsidR="00EA1496">
        <w:rPr>
          <w:b/>
          <w:sz w:val="28"/>
          <w:szCs w:val="28"/>
        </w:rPr>
        <w:t>Управление проектами</w:t>
      </w:r>
      <w:r w:rsidR="00911FD3" w:rsidRPr="003C37A3">
        <w:rPr>
          <w:b/>
          <w:sz w:val="28"/>
          <w:szCs w:val="28"/>
        </w:rPr>
        <w:t>»</w:t>
      </w:r>
    </w:p>
    <w:p w14:paraId="7FC1876E" w14:textId="77777777" w:rsidR="00326402" w:rsidRPr="00FA0B3F" w:rsidRDefault="00326402" w:rsidP="001E648F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0C0E31" w14:paraId="25E67CEC" w14:textId="77777777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14:paraId="3E75758E" w14:textId="77777777" w:rsidR="00031811" w:rsidRPr="00EA1496" w:rsidRDefault="00031811" w:rsidP="001E648F">
            <w:pPr>
              <w:tabs>
                <w:tab w:val="left" w:pos="814"/>
              </w:tabs>
              <w:jc w:val="center"/>
            </w:pPr>
            <w:r w:rsidRPr="00EA1496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14:paraId="3B2BA652" w14:textId="77777777" w:rsidR="00031811" w:rsidRPr="00EA1496" w:rsidRDefault="00031811" w:rsidP="001E648F">
            <w:pPr>
              <w:tabs>
                <w:tab w:val="left" w:pos="814"/>
              </w:tabs>
              <w:jc w:val="center"/>
            </w:pPr>
            <w:r w:rsidRPr="00EA1496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14987A8C" w14:textId="77777777" w:rsidR="00031811" w:rsidRPr="00EA1496" w:rsidRDefault="00031811" w:rsidP="001E648F">
            <w:pPr>
              <w:tabs>
                <w:tab w:val="left" w:pos="814"/>
              </w:tabs>
              <w:jc w:val="center"/>
            </w:pPr>
            <w:r w:rsidRPr="00EA1496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8A20FC5" w14:textId="77777777" w:rsidR="00031811" w:rsidRPr="00EA1496" w:rsidRDefault="00031811" w:rsidP="001E648F">
            <w:pPr>
              <w:tabs>
                <w:tab w:val="left" w:pos="814"/>
              </w:tabs>
              <w:jc w:val="center"/>
            </w:pPr>
            <w:r w:rsidRPr="00EA1496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C43DA46" w14:textId="77777777" w:rsidR="00031811" w:rsidRPr="00EA1496" w:rsidRDefault="00470934" w:rsidP="001E648F">
            <w:pPr>
              <w:tabs>
                <w:tab w:val="left" w:pos="814"/>
              </w:tabs>
              <w:jc w:val="center"/>
            </w:pPr>
            <w:r w:rsidRPr="00EA1496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121983E1" w14:textId="77777777" w:rsidR="007057B8" w:rsidRPr="00EA1496" w:rsidRDefault="00031811" w:rsidP="001E648F">
            <w:pPr>
              <w:tabs>
                <w:tab w:val="left" w:pos="814"/>
              </w:tabs>
              <w:jc w:val="center"/>
            </w:pPr>
            <w:r w:rsidRPr="00EA1496">
              <w:t>Образовательные результаты</w:t>
            </w:r>
          </w:p>
          <w:p w14:paraId="77E4F70C" w14:textId="77777777" w:rsidR="00031811" w:rsidRPr="00EA1496" w:rsidRDefault="00010379" w:rsidP="001E648F">
            <w:pPr>
              <w:tabs>
                <w:tab w:val="left" w:pos="814"/>
              </w:tabs>
              <w:jc w:val="center"/>
            </w:pPr>
            <w:r w:rsidRPr="00EA1496">
              <w:t>(код ОР)</w:t>
            </w:r>
          </w:p>
        </w:tc>
      </w:tr>
      <w:tr w:rsidR="007057B8" w:rsidRPr="000C0E31" w14:paraId="0DBF0281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1653436D" w14:textId="77777777" w:rsidR="007057B8" w:rsidRPr="00EA149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134E7056" w14:textId="77777777" w:rsidR="007057B8" w:rsidRPr="00EA149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43384E83" w14:textId="77777777" w:rsidR="007057B8" w:rsidRPr="00EA1496" w:rsidRDefault="007057B8" w:rsidP="00050C4D">
            <w:pPr>
              <w:tabs>
                <w:tab w:val="left" w:pos="814"/>
              </w:tabs>
              <w:jc w:val="center"/>
            </w:pPr>
            <w:r w:rsidRPr="00EA1496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6228C510" w14:textId="77777777" w:rsidR="007057B8" w:rsidRPr="00EA1496" w:rsidRDefault="007057B8" w:rsidP="00050C4D">
            <w:pPr>
              <w:tabs>
                <w:tab w:val="left" w:pos="814"/>
              </w:tabs>
              <w:jc w:val="center"/>
            </w:pPr>
            <w:r w:rsidRPr="00EA1496"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11CEFF9" w14:textId="77777777" w:rsidR="007057B8" w:rsidRPr="00EA1496" w:rsidRDefault="00D63857" w:rsidP="00050C4D">
            <w:pPr>
              <w:tabs>
                <w:tab w:val="left" w:pos="814"/>
              </w:tabs>
              <w:jc w:val="center"/>
            </w:pPr>
            <w:r w:rsidRPr="00EA1496"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E2EF248" w14:textId="77777777" w:rsidR="007057B8" w:rsidRPr="00EA1496" w:rsidRDefault="007057B8" w:rsidP="00050C4D">
            <w:pPr>
              <w:tabs>
                <w:tab w:val="left" w:pos="814"/>
              </w:tabs>
              <w:jc w:val="center"/>
            </w:pPr>
            <w:r w:rsidRPr="00EA1496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A11914B" w14:textId="77777777" w:rsidR="007057B8" w:rsidRPr="00EA149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EFFBB9F" w14:textId="77777777" w:rsidR="007057B8" w:rsidRPr="00EA149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53CD8047" w14:textId="77777777" w:rsidR="007057B8" w:rsidRPr="00EA149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14:paraId="051B1854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73CFD91D" w14:textId="77777777" w:rsidR="007057B8" w:rsidRPr="00EA149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07C92DF7" w14:textId="77777777" w:rsidR="007057B8" w:rsidRPr="00EA149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4BF51D18" w14:textId="77777777" w:rsidR="007057B8" w:rsidRPr="00EA1496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1569FCAF" w14:textId="77777777" w:rsidR="007057B8" w:rsidRPr="00EA1496" w:rsidRDefault="007057B8" w:rsidP="00050C4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EA1496"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1E0F8CAF" w14:textId="77777777" w:rsidR="006234DB" w:rsidRPr="00EA1496" w:rsidRDefault="007057B8" w:rsidP="006234DB">
            <w:pPr>
              <w:tabs>
                <w:tab w:val="left" w:pos="814"/>
              </w:tabs>
              <w:jc w:val="center"/>
            </w:pPr>
            <w:r w:rsidRPr="00EA1496">
              <w:t>Контактная СР</w:t>
            </w:r>
            <w:r w:rsidR="006234DB" w:rsidRPr="00EA1496">
              <w:t xml:space="preserve"> (в т.ч. </w:t>
            </w:r>
          </w:p>
          <w:p w14:paraId="5594D783" w14:textId="77777777" w:rsidR="007057B8" w:rsidRPr="00EA1496" w:rsidRDefault="006234DB" w:rsidP="006234DB">
            <w:pPr>
              <w:tabs>
                <w:tab w:val="left" w:pos="814"/>
              </w:tabs>
              <w:jc w:val="center"/>
            </w:pPr>
            <w:r w:rsidRPr="00EA1496"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4A1C906F" w14:textId="77777777" w:rsidR="007057B8" w:rsidRPr="00EA1496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4DDD5FB" w14:textId="77777777" w:rsidR="007057B8" w:rsidRPr="00EA1496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D66C7FE" w14:textId="77777777" w:rsidR="007057B8" w:rsidRPr="00EA149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B130B87" w14:textId="77777777" w:rsidR="007057B8" w:rsidRPr="00EA149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4AE12FB" w14:textId="77777777" w:rsidR="007057B8" w:rsidRPr="00EA1496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14:paraId="20CE6C95" w14:textId="77777777" w:rsidTr="00414AC7">
        <w:trPr>
          <w:trHeight w:val="252"/>
        </w:trPr>
        <w:tc>
          <w:tcPr>
            <w:tcW w:w="15246" w:type="dxa"/>
            <w:gridSpan w:val="10"/>
            <w:shd w:val="clear" w:color="auto" w:fill="auto"/>
            <w:vAlign w:val="center"/>
          </w:tcPr>
          <w:p w14:paraId="7B810CA1" w14:textId="77777777" w:rsidR="00031811" w:rsidRPr="00EA1496" w:rsidRDefault="00031811" w:rsidP="001E648F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EA1496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14:paraId="34627926" w14:textId="77777777" w:rsidTr="00126CEF">
        <w:tc>
          <w:tcPr>
            <w:tcW w:w="1985" w:type="dxa"/>
            <w:shd w:val="clear" w:color="auto" w:fill="auto"/>
            <w:vAlign w:val="center"/>
          </w:tcPr>
          <w:p w14:paraId="2A285FC8" w14:textId="77777777" w:rsidR="00911FD3" w:rsidRPr="00EA1496" w:rsidRDefault="00267B0D" w:rsidP="00EA1496">
            <w:pPr>
              <w:tabs>
                <w:tab w:val="left" w:pos="814"/>
              </w:tabs>
              <w:jc w:val="center"/>
            </w:pPr>
            <w:r w:rsidRPr="00EA1496">
              <w:t>К.М.</w:t>
            </w:r>
            <w:r w:rsidR="00EA1496" w:rsidRPr="00EA1496">
              <w:t>13</w:t>
            </w:r>
            <w:r w:rsidRPr="00EA1496">
              <w:t>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9EF325A" w14:textId="77777777" w:rsidR="00911FD3" w:rsidRPr="00EA1496" w:rsidRDefault="00EA1496" w:rsidP="00760C22">
            <w:r w:rsidRPr="00EA1496">
              <w:t xml:space="preserve">Управление жизненным циклом информационных систем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86B9777" w14:textId="77777777" w:rsidR="00911FD3" w:rsidRPr="00EA1496" w:rsidRDefault="006528D5" w:rsidP="00FD7553">
            <w:pPr>
              <w:tabs>
                <w:tab w:val="left" w:pos="814"/>
              </w:tabs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29E71DD" w14:textId="77777777" w:rsidR="00911FD3" w:rsidRPr="00EA1496" w:rsidRDefault="006528D5" w:rsidP="001E648F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832FFC" w14:textId="77777777" w:rsidR="00911FD3" w:rsidRPr="00EA1496" w:rsidRDefault="00936990" w:rsidP="001E648F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D4A466" w14:textId="77777777" w:rsidR="00911FD3" w:rsidRPr="00EA1496" w:rsidRDefault="006528D5" w:rsidP="001E648F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B3AC54" w14:textId="77777777" w:rsidR="00911FD3" w:rsidRPr="00EA1496" w:rsidRDefault="00FE414C" w:rsidP="001E648F">
            <w:pPr>
              <w:tabs>
                <w:tab w:val="left" w:pos="814"/>
              </w:tabs>
              <w:jc w:val="center"/>
            </w:pPr>
            <w:r w:rsidRPr="00EA1496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E6F31A" w14:textId="77777777" w:rsidR="00911FD3" w:rsidRPr="00EA1496" w:rsidRDefault="006528D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08E516" w14:textId="77777777" w:rsidR="00911FD3" w:rsidRPr="00EA1496" w:rsidRDefault="001B636E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EA1496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9897B" w14:textId="77777777" w:rsidR="00B76B73" w:rsidRPr="00EA1496" w:rsidRDefault="00B76B73" w:rsidP="00B76B73">
            <w:pPr>
              <w:tabs>
                <w:tab w:val="left" w:pos="814"/>
              </w:tabs>
            </w:pPr>
            <w:r w:rsidRPr="00EA1496">
              <w:t>ОР.1</w:t>
            </w:r>
          </w:p>
          <w:p w14:paraId="2C2C23B4" w14:textId="77777777" w:rsidR="00B37005" w:rsidRPr="00EA1496" w:rsidRDefault="00B37005" w:rsidP="00B76B73">
            <w:pPr>
              <w:tabs>
                <w:tab w:val="left" w:pos="814"/>
              </w:tabs>
              <w:rPr>
                <w:caps/>
              </w:rPr>
            </w:pPr>
          </w:p>
        </w:tc>
      </w:tr>
      <w:tr w:rsidR="00911FD3" w:rsidRPr="000C0E31" w14:paraId="07BC235C" w14:textId="77777777" w:rsidTr="00126CEF">
        <w:tc>
          <w:tcPr>
            <w:tcW w:w="1985" w:type="dxa"/>
            <w:shd w:val="clear" w:color="auto" w:fill="auto"/>
            <w:vAlign w:val="center"/>
          </w:tcPr>
          <w:p w14:paraId="40CE6898" w14:textId="77777777" w:rsidR="00911FD3" w:rsidRPr="00EA1496" w:rsidRDefault="00267B0D" w:rsidP="00EA1496">
            <w:pPr>
              <w:tabs>
                <w:tab w:val="left" w:pos="814"/>
              </w:tabs>
              <w:jc w:val="center"/>
            </w:pPr>
            <w:r w:rsidRPr="00EA1496">
              <w:t>К.М.</w:t>
            </w:r>
            <w:r w:rsidR="00EA1496" w:rsidRPr="00EA1496">
              <w:t>13</w:t>
            </w:r>
            <w:r w:rsidRPr="00EA1496">
              <w:t>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498F5520" w14:textId="77777777" w:rsidR="00911FD3" w:rsidRPr="00EA1496" w:rsidRDefault="00EA1496" w:rsidP="00C33ACD">
            <w:r w:rsidRPr="00EA1496">
              <w:t>Информационный менеджмент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AC19886" w14:textId="77777777" w:rsidR="00911FD3" w:rsidRPr="00EA1496" w:rsidRDefault="006528D5" w:rsidP="001E648F">
            <w:pPr>
              <w:tabs>
                <w:tab w:val="left" w:pos="814"/>
              </w:tabs>
            </w:pPr>
            <w: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00515BD" w14:textId="77777777" w:rsidR="00911FD3" w:rsidRPr="00EA1496" w:rsidRDefault="006528D5" w:rsidP="001E648F">
            <w:pPr>
              <w:tabs>
                <w:tab w:val="left" w:pos="814"/>
              </w:tabs>
              <w:jc w:val="center"/>
            </w:pPr>
            <w: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1FAAF5" w14:textId="77777777" w:rsidR="00911FD3" w:rsidRPr="00EA1496" w:rsidRDefault="00936990" w:rsidP="001E648F">
            <w:pPr>
              <w:tabs>
                <w:tab w:val="left" w:pos="814"/>
              </w:tabs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EE54CB" w14:textId="77777777" w:rsidR="00911FD3" w:rsidRPr="00EA1496" w:rsidRDefault="006528D5" w:rsidP="00FB4C82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37B6C7" w14:textId="77777777" w:rsidR="00911FD3" w:rsidRPr="00EA1496" w:rsidRDefault="00EA1496" w:rsidP="001E648F">
            <w:pPr>
              <w:tabs>
                <w:tab w:val="left" w:pos="814"/>
              </w:tabs>
              <w:jc w:val="center"/>
            </w:pPr>
            <w:r w:rsidRPr="00EA1496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BD1A1" w14:textId="77777777" w:rsidR="00911FD3" w:rsidRPr="00EA1496" w:rsidRDefault="006528D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55BF18" w14:textId="77777777" w:rsidR="00911FD3" w:rsidRPr="00EA1496" w:rsidRDefault="001B636E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EA1496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890B8A3" w14:textId="77777777" w:rsidR="00911FD3" w:rsidRPr="00EA1496" w:rsidRDefault="00FD7966" w:rsidP="001E648F">
            <w:pPr>
              <w:tabs>
                <w:tab w:val="left" w:pos="814"/>
              </w:tabs>
            </w:pPr>
            <w:r w:rsidRPr="00EA1496">
              <w:t>ОР.</w:t>
            </w:r>
            <w:r w:rsidR="00B76B73" w:rsidRPr="00EA1496">
              <w:t>2</w:t>
            </w:r>
          </w:p>
          <w:p w14:paraId="2308128B" w14:textId="77777777" w:rsidR="00B37005" w:rsidRPr="00EA1496" w:rsidRDefault="00B37005" w:rsidP="001E648F">
            <w:pPr>
              <w:tabs>
                <w:tab w:val="left" w:pos="814"/>
              </w:tabs>
            </w:pPr>
          </w:p>
        </w:tc>
      </w:tr>
      <w:tr w:rsidR="00EA1496" w:rsidRPr="000C0E31" w14:paraId="4469D8A3" w14:textId="77777777" w:rsidTr="00126CEF">
        <w:tc>
          <w:tcPr>
            <w:tcW w:w="1985" w:type="dxa"/>
            <w:shd w:val="clear" w:color="auto" w:fill="auto"/>
            <w:vAlign w:val="center"/>
          </w:tcPr>
          <w:p w14:paraId="57A53120" w14:textId="77777777" w:rsidR="00EA1496" w:rsidRPr="00EA1496" w:rsidRDefault="00EA1496" w:rsidP="00EA1496">
            <w:pPr>
              <w:tabs>
                <w:tab w:val="left" w:pos="814"/>
              </w:tabs>
              <w:jc w:val="center"/>
            </w:pPr>
            <w:r w:rsidRPr="00EA1496">
              <w:t>К.М.13.0</w:t>
            </w:r>
            <w:r>
              <w:t>3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775A7502" w14:textId="77777777" w:rsidR="00EA1496" w:rsidRPr="00EA1496" w:rsidRDefault="00EA1496" w:rsidP="00C33ACD">
            <w:r>
              <w:t>Методы искусственного интеллекта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447CC81" w14:textId="77777777" w:rsidR="00EA1496" w:rsidRPr="00EA1496" w:rsidRDefault="006528D5" w:rsidP="001E648F">
            <w:pPr>
              <w:tabs>
                <w:tab w:val="left" w:pos="814"/>
              </w:tabs>
            </w:pPr>
            <w: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17D5797" w14:textId="77777777" w:rsidR="00EA1496" w:rsidRPr="00EA1496" w:rsidRDefault="006528D5" w:rsidP="001E648F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9616D2" w14:textId="77777777" w:rsidR="00EA1496" w:rsidRPr="00EA1496" w:rsidRDefault="00936990" w:rsidP="001E648F">
            <w:pPr>
              <w:tabs>
                <w:tab w:val="left" w:pos="814"/>
              </w:tabs>
              <w:jc w:val="center"/>
            </w:pPr>
            <w: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F63D66" w14:textId="77777777" w:rsidR="00EA1496" w:rsidRPr="00EA1496" w:rsidRDefault="006528D5" w:rsidP="001E648F">
            <w:pPr>
              <w:tabs>
                <w:tab w:val="left" w:pos="814"/>
              </w:tabs>
              <w:jc w:val="center"/>
            </w:pPr>
            <w: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9E33FD" w14:textId="77777777" w:rsidR="00EA1496" w:rsidRPr="00EA1496" w:rsidRDefault="00EA1496" w:rsidP="001E648F">
            <w:pPr>
              <w:tabs>
                <w:tab w:val="left" w:pos="814"/>
              </w:tabs>
              <w:jc w:val="center"/>
            </w:pPr>
            <w:r w:rsidRPr="00EA1496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3D6B1E" w14:textId="77777777" w:rsidR="00EA1496" w:rsidRPr="00EA1496" w:rsidRDefault="006528D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43418D" w14:textId="77777777" w:rsidR="00EA1496" w:rsidRPr="00EA1496" w:rsidRDefault="006528D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F36AE8A" w14:textId="77777777" w:rsidR="006528D5" w:rsidRPr="00EA1496" w:rsidRDefault="006528D5" w:rsidP="006528D5">
            <w:pPr>
              <w:tabs>
                <w:tab w:val="left" w:pos="814"/>
              </w:tabs>
            </w:pPr>
            <w:r w:rsidRPr="00EA1496">
              <w:t>ОР.1</w:t>
            </w:r>
          </w:p>
          <w:p w14:paraId="2FD2C8B0" w14:textId="77777777" w:rsidR="00EA1496" w:rsidRPr="00EA1496" w:rsidRDefault="006528D5" w:rsidP="006528D5">
            <w:pPr>
              <w:tabs>
                <w:tab w:val="left" w:pos="814"/>
              </w:tabs>
            </w:pPr>
            <w:r w:rsidRPr="00EA1496">
              <w:t>ОР.2</w:t>
            </w:r>
          </w:p>
        </w:tc>
      </w:tr>
      <w:tr w:rsidR="00EA1496" w:rsidRPr="000C0E31" w14:paraId="47E68803" w14:textId="77777777" w:rsidTr="00126CEF">
        <w:tc>
          <w:tcPr>
            <w:tcW w:w="1985" w:type="dxa"/>
            <w:shd w:val="clear" w:color="auto" w:fill="auto"/>
            <w:vAlign w:val="center"/>
          </w:tcPr>
          <w:p w14:paraId="2BA8B0BE" w14:textId="77777777" w:rsidR="00EA1496" w:rsidRPr="00EA1496" w:rsidRDefault="00EA1496" w:rsidP="00EA1496">
            <w:pPr>
              <w:tabs>
                <w:tab w:val="left" w:pos="814"/>
              </w:tabs>
              <w:jc w:val="center"/>
            </w:pPr>
            <w:r w:rsidRPr="00EA1496">
              <w:t>К.М.13.0</w:t>
            </w:r>
            <w:r>
              <w:t>4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1914677" w14:textId="77777777" w:rsidR="00EA1496" w:rsidRDefault="00EA1496" w:rsidP="00C33ACD">
            <w:r w:rsidRPr="002E1FEE">
              <w:rPr>
                <w:sz w:val="22"/>
                <w:szCs w:val="22"/>
              </w:rPr>
              <w:t xml:space="preserve">Управление </w:t>
            </w:r>
            <w:r w:rsidRPr="002E1FEE">
              <w:rPr>
                <w:sz w:val="22"/>
                <w:szCs w:val="22"/>
                <w:lang w:val="en-US"/>
              </w:rPr>
              <w:t>IT</w:t>
            </w:r>
            <w:r w:rsidRPr="002E1FEE">
              <w:rPr>
                <w:sz w:val="22"/>
                <w:szCs w:val="22"/>
              </w:rPr>
              <w:t>-проектами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D48E3C0" w14:textId="77777777" w:rsidR="00EA1496" w:rsidRPr="00EA1496" w:rsidRDefault="006528D5" w:rsidP="001E648F">
            <w:pPr>
              <w:tabs>
                <w:tab w:val="left" w:pos="814"/>
              </w:tabs>
            </w:pPr>
            <w: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0561026" w14:textId="77777777" w:rsidR="00EA1496" w:rsidRPr="00EA1496" w:rsidRDefault="006528D5" w:rsidP="001E648F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B6471C" w14:textId="77777777" w:rsidR="00EA1496" w:rsidRPr="00EA1496" w:rsidRDefault="00936990" w:rsidP="00FB4C82">
            <w:pPr>
              <w:tabs>
                <w:tab w:val="left" w:pos="814"/>
              </w:tabs>
              <w:jc w:val="center"/>
            </w:pPr>
            <w:r>
              <w:t>1</w:t>
            </w:r>
            <w:r w:rsidR="00FB4C82"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D2FE0D" w14:textId="77777777" w:rsidR="00EA1496" w:rsidRPr="00EA1496" w:rsidRDefault="006528D5" w:rsidP="001E648F">
            <w:pPr>
              <w:tabs>
                <w:tab w:val="left" w:pos="814"/>
              </w:tabs>
              <w:jc w:val="center"/>
            </w:pPr>
            <w: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68FC63" w14:textId="77777777" w:rsidR="00EA1496" w:rsidRPr="00EA1496" w:rsidRDefault="00EA1496" w:rsidP="001E648F">
            <w:pPr>
              <w:tabs>
                <w:tab w:val="left" w:pos="814"/>
              </w:tabs>
              <w:jc w:val="center"/>
            </w:pPr>
            <w:r w:rsidRPr="00EA1496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A71644" w14:textId="77777777" w:rsidR="00EA1496" w:rsidRPr="00EA1496" w:rsidRDefault="006528D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0E004D" w14:textId="77777777" w:rsidR="00EA1496" w:rsidRPr="00EA1496" w:rsidRDefault="006528D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32E5C65" w14:textId="77777777" w:rsidR="006528D5" w:rsidRPr="00EA1496" w:rsidRDefault="006528D5" w:rsidP="006528D5">
            <w:pPr>
              <w:tabs>
                <w:tab w:val="left" w:pos="814"/>
              </w:tabs>
            </w:pPr>
            <w:r w:rsidRPr="00EA1496">
              <w:t>ОР.1</w:t>
            </w:r>
          </w:p>
          <w:p w14:paraId="349B610A" w14:textId="77777777" w:rsidR="00EA1496" w:rsidRPr="00EA1496" w:rsidRDefault="006528D5" w:rsidP="006528D5">
            <w:pPr>
              <w:tabs>
                <w:tab w:val="left" w:pos="814"/>
              </w:tabs>
            </w:pPr>
            <w:r w:rsidRPr="00EA1496">
              <w:t>ОР.2</w:t>
            </w:r>
          </w:p>
        </w:tc>
      </w:tr>
      <w:tr w:rsidR="00C33ACD" w:rsidRPr="000C0E31" w14:paraId="7F923E10" w14:textId="77777777" w:rsidTr="00126CEF">
        <w:tc>
          <w:tcPr>
            <w:tcW w:w="1985" w:type="dxa"/>
            <w:shd w:val="clear" w:color="auto" w:fill="auto"/>
            <w:vAlign w:val="center"/>
          </w:tcPr>
          <w:p w14:paraId="71FCAA96" w14:textId="77777777" w:rsidR="00C33ACD" w:rsidRPr="00EA1496" w:rsidRDefault="000F36B0" w:rsidP="00EA1496">
            <w:pPr>
              <w:tabs>
                <w:tab w:val="left" w:pos="814"/>
              </w:tabs>
              <w:jc w:val="center"/>
            </w:pPr>
            <w:r w:rsidRPr="00EA1496">
              <w:t>К.М.</w:t>
            </w:r>
            <w:r w:rsidR="00EA1496">
              <w:t>13.05</w:t>
            </w:r>
            <w:r w:rsidR="00C33ACD" w:rsidRPr="00EA1496">
              <w:t>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52931FC" w14:textId="77777777" w:rsidR="00C33ACD" w:rsidRPr="00EA1496" w:rsidRDefault="00C33ACD" w:rsidP="00EA1496">
            <w:r w:rsidRPr="00EA1496">
              <w:t>Экзамены по модулю «</w:t>
            </w:r>
            <w:r w:rsidR="00EA1496">
              <w:t>Управление проектами</w:t>
            </w:r>
            <w:r w:rsidRPr="00EA1496">
              <w:t>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86F3CD5" w14:textId="77777777" w:rsidR="00C33ACD" w:rsidRPr="00EA1496" w:rsidRDefault="00C33ACD" w:rsidP="00781E4C">
            <w:pPr>
              <w:tabs>
                <w:tab w:val="left" w:pos="814"/>
              </w:tabs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7E7D7843" w14:textId="77777777" w:rsidR="00C33ACD" w:rsidRPr="00EA1496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E7BAE15" w14:textId="77777777" w:rsidR="00C33ACD" w:rsidRPr="00EA1496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9D22C53" w14:textId="77777777" w:rsidR="00C33ACD" w:rsidRPr="00EA1496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FB5E0A" w14:textId="77777777" w:rsidR="00C33ACD" w:rsidRPr="00EA1496" w:rsidRDefault="00C33ACD" w:rsidP="00781E4C">
            <w:pPr>
              <w:tabs>
                <w:tab w:val="left" w:pos="814"/>
              </w:tabs>
              <w:jc w:val="center"/>
            </w:pPr>
            <w:r w:rsidRPr="00EA1496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53A96F" w14:textId="77777777" w:rsidR="00C33ACD" w:rsidRPr="00EA1496" w:rsidRDefault="00C33ACD" w:rsidP="00781E4C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097CE47" w14:textId="77777777" w:rsidR="00C33ACD" w:rsidRPr="00EA1496" w:rsidRDefault="00C33ACD" w:rsidP="00781E4C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0AD17A86" w14:textId="77777777" w:rsidR="00C33ACD" w:rsidRPr="00EA1496" w:rsidRDefault="00C33ACD" w:rsidP="00781E4C">
            <w:pPr>
              <w:tabs>
                <w:tab w:val="left" w:pos="814"/>
              </w:tabs>
            </w:pPr>
            <w:r w:rsidRPr="00EA1496">
              <w:t>ОР.1</w:t>
            </w:r>
          </w:p>
          <w:p w14:paraId="21561C8E" w14:textId="77777777" w:rsidR="00C33ACD" w:rsidRPr="00EA1496" w:rsidRDefault="00C33ACD" w:rsidP="00781E4C">
            <w:pPr>
              <w:tabs>
                <w:tab w:val="left" w:pos="814"/>
              </w:tabs>
            </w:pPr>
            <w:r w:rsidRPr="00EA1496">
              <w:t>ОР.2</w:t>
            </w:r>
          </w:p>
        </w:tc>
      </w:tr>
      <w:tr w:rsidR="00C33ACD" w:rsidRPr="000C0E31" w14:paraId="19CD04F3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2863DAC8" w14:textId="77777777" w:rsidR="00C33ACD" w:rsidRPr="00EA1496" w:rsidRDefault="00C33ACD" w:rsidP="00911FD3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EA1496">
              <w:rPr>
                <w:caps/>
              </w:rPr>
              <w:t xml:space="preserve">2. Дисциплины по выбору (выбрать 1 из </w:t>
            </w:r>
            <w:r w:rsidR="00EA1496">
              <w:rPr>
                <w:caps/>
              </w:rPr>
              <w:t>3</w:t>
            </w:r>
            <w:r w:rsidRPr="00EA1496">
              <w:rPr>
                <w:caps/>
              </w:rPr>
              <w:t>)</w:t>
            </w:r>
          </w:p>
        </w:tc>
      </w:tr>
      <w:tr w:rsidR="00C33ACD" w:rsidRPr="000C0E31" w14:paraId="08A95E9D" w14:textId="77777777" w:rsidTr="00EA1496">
        <w:trPr>
          <w:trHeight w:val="807"/>
        </w:trPr>
        <w:tc>
          <w:tcPr>
            <w:tcW w:w="1985" w:type="dxa"/>
            <w:shd w:val="clear" w:color="auto" w:fill="auto"/>
            <w:vAlign w:val="center"/>
          </w:tcPr>
          <w:p w14:paraId="69438D08" w14:textId="77777777" w:rsidR="00C33ACD" w:rsidRPr="00EA1496" w:rsidRDefault="00C33ACD" w:rsidP="00EA1496">
            <w:pPr>
              <w:tabs>
                <w:tab w:val="left" w:pos="814"/>
              </w:tabs>
              <w:jc w:val="center"/>
            </w:pPr>
            <w:r w:rsidRPr="00EA1496">
              <w:t>К.М.</w:t>
            </w:r>
            <w:r w:rsidR="00EA1496">
              <w:t>13</w:t>
            </w:r>
            <w:r w:rsidRPr="00EA1496">
              <w:t>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5F8652EE" w14:textId="77777777" w:rsidR="00C33ACD" w:rsidRPr="00EA1496" w:rsidRDefault="00EA1496" w:rsidP="00EA1496">
            <w:pPr>
              <w:spacing w:line="276" w:lineRule="auto"/>
            </w:pPr>
            <w:r w:rsidRPr="002E1FEE">
              <w:rPr>
                <w:sz w:val="22"/>
                <w:szCs w:val="22"/>
              </w:rPr>
              <w:t>Информационные технологии управления персоналом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F286B4C" w14:textId="77777777" w:rsidR="00C33ACD" w:rsidRPr="00EA1496" w:rsidRDefault="00C33ACD" w:rsidP="001E648F">
            <w:pPr>
              <w:tabs>
                <w:tab w:val="left" w:pos="814"/>
              </w:tabs>
              <w:jc w:val="center"/>
            </w:pPr>
            <w:r w:rsidRPr="00EA1496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CA91F99" w14:textId="77777777" w:rsidR="00C33ACD" w:rsidRPr="00EA1496" w:rsidRDefault="006528D5" w:rsidP="001E648F">
            <w:pPr>
              <w:tabs>
                <w:tab w:val="left" w:pos="814"/>
              </w:tabs>
              <w:jc w:val="center"/>
            </w:pPr>
            <w: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2DF404" w14:textId="77777777" w:rsidR="00C33ACD" w:rsidRPr="00EA1496" w:rsidRDefault="00936990" w:rsidP="001E648F">
            <w:pPr>
              <w:tabs>
                <w:tab w:val="left" w:pos="814"/>
              </w:tabs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F72993" w14:textId="77777777" w:rsidR="00C33ACD" w:rsidRPr="00EA1496" w:rsidRDefault="006528D5" w:rsidP="001E648F">
            <w:pPr>
              <w:tabs>
                <w:tab w:val="left" w:pos="814"/>
              </w:tabs>
              <w:jc w:val="center"/>
            </w:pPr>
            <w: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02CA5E" w14:textId="77777777" w:rsidR="00C33ACD" w:rsidRPr="00EA1496" w:rsidRDefault="00C33ACD" w:rsidP="001E648F">
            <w:pPr>
              <w:tabs>
                <w:tab w:val="left" w:pos="814"/>
              </w:tabs>
              <w:jc w:val="center"/>
            </w:pPr>
            <w:r w:rsidRPr="00EA1496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1A2316" w14:textId="77777777" w:rsidR="00C33ACD" w:rsidRPr="00EA1496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EA1496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C0B98B" w14:textId="77777777" w:rsidR="00C33ACD" w:rsidRPr="00EA1496" w:rsidRDefault="006528D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9AC5F6" w14:textId="77777777" w:rsidR="00C33ACD" w:rsidRPr="00EA1496" w:rsidRDefault="00C33ACD" w:rsidP="006F24AB">
            <w:pPr>
              <w:tabs>
                <w:tab w:val="left" w:pos="814"/>
              </w:tabs>
              <w:rPr>
                <w:bCs/>
              </w:rPr>
            </w:pPr>
            <w:r w:rsidRPr="00EA1496">
              <w:t>ОР.2</w:t>
            </w:r>
          </w:p>
        </w:tc>
      </w:tr>
      <w:tr w:rsidR="006528D5" w:rsidRPr="000C0E31" w14:paraId="53D44DE3" w14:textId="77777777" w:rsidTr="00126CEF">
        <w:tc>
          <w:tcPr>
            <w:tcW w:w="1985" w:type="dxa"/>
            <w:shd w:val="clear" w:color="auto" w:fill="auto"/>
            <w:vAlign w:val="center"/>
          </w:tcPr>
          <w:p w14:paraId="649F6468" w14:textId="77777777" w:rsidR="006528D5" w:rsidRPr="00EA1496" w:rsidRDefault="006528D5" w:rsidP="00EA1496">
            <w:pPr>
              <w:tabs>
                <w:tab w:val="left" w:pos="814"/>
              </w:tabs>
              <w:jc w:val="center"/>
            </w:pPr>
            <w:r w:rsidRPr="00EA1496">
              <w:t>К.М.</w:t>
            </w:r>
            <w:r>
              <w:t>13</w:t>
            </w:r>
            <w:r w:rsidRPr="00EA1496">
              <w:t>.ДВ.01.02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51DBCC89" w14:textId="77777777" w:rsidR="006528D5" w:rsidRPr="00EA1496" w:rsidRDefault="006528D5" w:rsidP="005F20F7">
            <w:pPr>
              <w:spacing w:line="276" w:lineRule="auto"/>
            </w:pPr>
            <w:r w:rsidRPr="002E1FEE">
              <w:rPr>
                <w:sz w:val="22"/>
                <w:szCs w:val="22"/>
              </w:rPr>
              <w:t>CRM-системы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8428D0A" w14:textId="77777777" w:rsidR="006528D5" w:rsidRPr="00EA1496" w:rsidRDefault="006528D5" w:rsidP="00022FC9">
            <w:pPr>
              <w:tabs>
                <w:tab w:val="left" w:pos="814"/>
              </w:tabs>
              <w:jc w:val="center"/>
            </w:pPr>
            <w:r w:rsidRPr="00EA1496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C29C0B4" w14:textId="77777777" w:rsidR="006528D5" w:rsidRPr="00EA1496" w:rsidRDefault="006528D5" w:rsidP="00022FC9">
            <w:pPr>
              <w:tabs>
                <w:tab w:val="left" w:pos="814"/>
              </w:tabs>
              <w:jc w:val="center"/>
            </w:pPr>
            <w: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D28DD5" w14:textId="77777777" w:rsidR="006528D5" w:rsidRPr="00EA1496" w:rsidRDefault="00936990" w:rsidP="00022FC9">
            <w:pPr>
              <w:tabs>
                <w:tab w:val="left" w:pos="814"/>
              </w:tabs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98196B" w14:textId="77777777" w:rsidR="006528D5" w:rsidRPr="00EA1496" w:rsidRDefault="006528D5" w:rsidP="00022FC9">
            <w:pPr>
              <w:tabs>
                <w:tab w:val="left" w:pos="814"/>
              </w:tabs>
              <w:jc w:val="center"/>
            </w:pPr>
            <w: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13ED13" w14:textId="77777777" w:rsidR="006528D5" w:rsidRPr="00EA1496" w:rsidRDefault="006528D5" w:rsidP="00022FC9">
            <w:pPr>
              <w:tabs>
                <w:tab w:val="left" w:pos="814"/>
              </w:tabs>
              <w:jc w:val="center"/>
            </w:pPr>
            <w:r w:rsidRPr="00EA1496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7AA527" w14:textId="77777777" w:rsidR="006528D5" w:rsidRPr="00EA1496" w:rsidRDefault="006528D5" w:rsidP="00022FC9">
            <w:pPr>
              <w:tabs>
                <w:tab w:val="left" w:pos="814"/>
              </w:tabs>
              <w:jc w:val="center"/>
              <w:rPr>
                <w:caps/>
              </w:rPr>
            </w:pPr>
            <w:r w:rsidRPr="00EA1496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1EAC4D" w14:textId="77777777" w:rsidR="006528D5" w:rsidRPr="00EA1496" w:rsidRDefault="006528D5" w:rsidP="00022FC9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C4C55C" w14:textId="77777777" w:rsidR="006528D5" w:rsidRPr="00EA1496" w:rsidRDefault="006528D5" w:rsidP="006F24AB">
            <w:pPr>
              <w:tabs>
                <w:tab w:val="left" w:pos="814"/>
              </w:tabs>
              <w:rPr>
                <w:caps/>
              </w:rPr>
            </w:pPr>
            <w:r w:rsidRPr="00EA1496">
              <w:t>ОР.2</w:t>
            </w:r>
          </w:p>
        </w:tc>
      </w:tr>
      <w:tr w:rsidR="006528D5" w:rsidRPr="000C0E31" w14:paraId="249C5279" w14:textId="77777777" w:rsidTr="00126CEF">
        <w:tc>
          <w:tcPr>
            <w:tcW w:w="1985" w:type="dxa"/>
            <w:shd w:val="clear" w:color="auto" w:fill="auto"/>
            <w:vAlign w:val="center"/>
          </w:tcPr>
          <w:p w14:paraId="12BCD3DC" w14:textId="77777777" w:rsidR="006528D5" w:rsidRPr="00EA1496" w:rsidRDefault="006528D5" w:rsidP="00EA1496">
            <w:pPr>
              <w:tabs>
                <w:tab w:val="left" w:pos="814"/>
              </w:tabs>
              <w:jc w:val="center"/>
            </w:pPr>
            <w:r w:rsidRPr="00EA1496">
              <w:t>К.М.</w:t>
            </w:r>
            <w:r>
              <w:t>13</w:t>
            </w:r>
            <w:r w:rsidRPr="00EA1496">
              <w:t>.ДВ.01.03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711862F4" w14:textId="77777777" w:rsidR="006528D5" w:rsidRPr="00EA1496" w:rsidRDefault="006528D5" w:rsidP="005F20F7">
            <w:pPr>
              <w:spacing w:line="276" w:lineRule="auto"/>
            </w:pPr>
            <w:r w:rsidRPr="002E1FEE">
              <w:rPr>
                <w:sz w:val="22"/>
                <w:szCs w:val="22"/>
              </w:rPr>
              <w:t>Информационные технологии обучения персонала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F992825" w14:textId="77777777" w:rsidR="006528D5" w:rsidRPr="00EA1496" w:rsidRDefault="006528D5" w:rsidP="00022FC9">
            <w:pPr>
              <w:tabs>
                <w:tab w:val="left" w:pos="814"/>
              </w:tabs>
              <w:jc w:val="center"/>
            </w:pPr>
            <w:r w:rsidRPr="00EA1496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1A5F6DF" w14:textId="77777777" w:rsidR="006528D5" w:rsidRPr="00EA1496" w:rsidRDefault="006528D5" w:rsidP="00022FC9">
            <w:pPr>
              <w:tabs>
                <w:tab w:val="left" w:pos="814"/>
              </w:tabs>
              <w:jc w:val="center"/>
            </w:pPr>
            <w: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FCA447" w14:textId="77777777" w:rsidR="006528D5" w:rsidRPr="00EA1496" w:rsidRDefault="00936990" w:rsidP="00022FC9">
            <w:pPr>
              <w:tabs>
                <w:tab w:val="left" w:pos="814"/>
              </w:tabs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36F468" w14:textId="77777777" w:rsidR="006528D5" w:rsidRPr="00EA1496" w:rsidRDefault="006528D5" w:rsidP="00022FC9">
            <w:pPr>
              <w:tabs>
                <w:tab w:val="left" w:pos="814"/>
              </w:tabs>
              <w:jc w:val="center"/>
            </w:pPr>
            <w: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4B37F6" w14:textId="77777777" w:rsidR="006528D5" w:rsidRPr="00EA1496" w:rsidRDefault="006528D5" w:rsidP="00022FC9">
            <w:pPr>
              <w:tabs>
                <w:tab w:val="left" w:pos="814"/>
              </w:tabs>
              <w:jc w:val="center"/>
            </w:pPr>
            <w:r w:rsidRPr="00EA1496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AEADB6" w14:textId="77777777" w:rsidR="006528D5" w:rsidRPr="00EA1496" w:rsidRDefault="006528D5" w:rsidP="00022FC9">
            <w:pPr>
              <w:tabs>
                <w:tab w:val="left" w:pos="814"/>
              </w:tabs>
              <w:jc w:val="center"/>
              <w:rPr>
                <w:caps/>
              </w:rPr>
            </w:pPr>
            <w:r w:rsidRPr="00EA1496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4AF4B0" w14:textId="77777777" w:rsidR="006528D5" w:rsidRPr="00EA1496" w:rsidRDefault="006528D5" w:rsidP="00022FC9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699C80D" w14:textId="77777777" w:rsidR="006528D5" w:rsidRPr="00EA1496" w:rsidRDefault="006528D5" w:rsidP="006F24AB">
            <w:pPr>
              <w:tabs>
                <w:tab w:val="left" w:pos="814"/>
              </w:tabs>
            </w:pPr>
            <w:r w:rsidRPr="00EA1496">
              <w:t>ОР.2</w:t>
            </w:r>
          </w:p>
        </w:tc>
      </w:tr>
      <w:tr w:rsidR="000F36B0" w:rsidRPr="000C0E31" w14:paraId="5F042DAF" w14:textId="77777777" w:rsidTr="005F20F7">
        <w:tc>
          <w:tcPr>
            <w:tcW w:w="15246" w:type="dxa"/>
            <w:gridSpan w:val="10"/>
            <w:shd w:val="clear" w:color="auto" w:fill="auto"/>
            <w:vAlign w:val="center"/>
          </w:tcPr>
          <w:p w14:paraId="1C14A4D5" w14:textId="77777777" w:rsidR="000F36B0" w:rsidRPr="00EA1496" w:rsidRDefault="000F36B0" w:rsidP="00576170">
            <w:pPr>
              <w:tabs>
                <w:tab w:val="left" w:pos="814"/>
              </w:tabs>
            </w:pPr>
            <w:r w:rsidRPr="00EA1496">
              <w:rPr>
                <w:caps/>
              </w:rPr>
              <w:t>3. Практика</w:t>
            </w:r>
          </w:p>
        </w:tc>
      </w:tr>
      <w:tr w:rsidR="00EA1496" w:rsidRPr="000C0E31" w14:paraId="09169F5F" w14:textId="77777777" w:rsidTr="00022FC9">
        <w:tc>
          <w:tcPr>
            <w:tcW w:w="15246" w:type="dxa"/>
            <w:gridSpan w:val="10"/>
            <w:shd w:val="clear" w:color="auto" w:fill="auto"/>
            <w:vAlign w:val="center"/>
          </w:tcPr>
          <w:p w14:paraId="3E597628" w14:textId="77777777" w:rsidR="00EA1496" w:rsidRPr="00EA1496" w:rsidRDefault="00EA1496" w:rsidP="00B76B73">
            <w:pPr>
              <w:tabs>
                <w:tab w:val="left" w:pos="814"/>
              </w:tabs>
            </w:pPr>
            <w:r>
              <w:t>Не предусмотрена</w:t>
            </w:r>
          </w:p>
        </w:tc>
      </w:tr>
    </w:tbl>
    <w:p w14:paraId="43ECB3E3" w14:textId="77777777" w:rsidR="00AE31D6" w:rsidRPr="009572D2" w:rsidRDefault="00AE31D6" w:rsidP="001E648F">
      <w:pPr>
        <w:suppressAutoHyphens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6ABDE407" w14:textId="77777777" w:rsidR="006B4E70" w:rsidRDefault="0021081C" w:rsidP="006F24AB">
      <w:pPr>
        <w:pStyle w:val="23"/>
        <w:spacing w:after="0" w:line="276" w:lineRule="auto"/>
        <w:ind w:left="0"/>
        <w:jc w:val="center"/>
        <w:rPr>
          <w:b/>
          <w:caps/>
        </w:rPr>
      </w:pPr>
      <w:r>
        <w:rPr>
          <w:b/>
          <w:caps/>
        </w:rPr>
        <w:lastRenderedPageBreak/>
        <w:t>4. Методические указания для обучающихся</w:t>
      </w:r>
    </w:p>
    <w:p w14:paraId="11E1D536" w14:textId="77777777" w:rsidR="0021081C" w:rsidRDefault="0021081C" w:rsidP="00580363">
      <w:pPr>
        <w:pStyle w:val="23"/>
        <w:spacing w:line="276" w:lineRule="auto"/>
        <w:ind w:left="-567"/>
        <w:jc w:val="center"/>
        <w:rPr>
          <w:b/>
          <w:caps/>
        </w:rPr>
      </w:pPr>
      <w:r>
        <w:rPr>
          <w:b/>
          <w:caps/>
        </w:rPr>
        <w:t>по освоению Модуля</w:t>
      </w:r>
    </w:p>
    <w:p w14:paraId="1FBD24FA" w14:textId="77777777" w:rsidR="002075C4" w:rsidRDefault="00C25307" w:rsidP="0065597C">
      <w:pPr>
        <w:pStyle w:val="a9"/>
        <w:widowControl w:val="0"/>
        <w:numPr>
          <w:ilvl w:val="0"/>
          <w:numId w:val="18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075C4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</w:t>
      </w:r>
      <w:r w:rsidRPr="000730A7">
        <w:rPr>
          <w:rFonts w:ascii="Times New Roman" w:hAnsi="Times New Roman"/>
          <w:sz w:val="24"/>
          <w:szCs w:val="24"/>
          <w:lang w:eastAsia="ar-SA"/>
        </w:rPr>
        <w:t xml:space="preserve">НГПУ </w:t>
      </w:r>
      <w:hyperlink r:id="rId9" w:history="1">
        <w:r w:rsidR="000730A7" w:rsidRPr="000730A7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0730A7" w:rsidRPr="000730A7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730A7">
        <w:rPr>
          <w:rFonts w:ascii="Times New Roman" w:hAnsi="Times New Roman"/>
          <w:sz w:val="24"/>
          <w:szCs w:val="24"/>
          <w:lang w:eastAsia="ar-SA"/>
        </w:rPr>
        <w:t>Здесь</w:t>
      </w:r>
      <w:r w:rsidR="002075C4" w:rsidRPr="002075C4">
        <w:rPr>
          <w:rFonts w:ascii="Times New Roman" w:hAnsi="Times New Roman"/>
          <w:sz w:val="24"/>
          <w:szCs w:val="24"/>
          <w:lang w:eastAsia="ar-SA"/>
        </w:rPr>
        <w:t xml:space="preserve"> представлены все дисциплины модуля: теоретический материал, задания для лабораторных работ, необходимые</w:t>
      </w:r>
      <w:r w:rsidR="00211F9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075C4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>
        <w:rPr>
          <w:rFonts w:ascii="Times New Roman" w:hAnsi="Times New Roman"/>
          <w:sz w:val="24"/>
          <w:szCs w:val="24"/>
          <w:lang w:eastAsia="ar-SA"/>
        </w:rPr>
        <w:t>е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>
        <w:rPr>
          <w:rFonts w:ascii="Times New Roman" w:hAnsi="Times New Roman"/>
          <w:sz w:val="24"/>
          <w:szCs w:val="24"/>
          <w:lang w:eastAsia="ar-SA"/>
        </w:rPr>
        <w:t>, тесты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>
        <w:rPr>
          <w:rFonts w:ascii="Times New Roman" w:hAnsi="Times New Roman"/>
          <w:sz w:val="24"/>
          <w:szCs w:val="24"/>
          <w:lang w:eastAsia="ar-SA"/>
        </w:rPr>
        <w:t>.</w:t>
      </w:r>
    </w:p>
    <w:p w14:paraId="364052AD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14:paraId="5CB0981A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>5.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7DC814CD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 xml:space="preserve">6. При подготовке к </w:t>
      </w:r>
      <w:r w:rsidR="002075C4">
        <w:rPr>
          <w:lang w:eastAsia="ar-SA"/>
        </w:rPr>
        <w:t>лабораторному</w:t>
      </w:r>
      <w:r w:rsidR="00211F94">
        <w:rPr>
          <w:lang w:eastAsia="ar-SA"/>
        </w:rPr>
        <w:t xml:space="preserve"> </w:t>
      </w:r>
      <w:r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Pr="00527D07">
        <w:rPr>
          <w:lang w:eastAsia="ar-SA"/>
        </w:rPr>
        <w:t xml:space="preserve">, затем провести анализ: что нужно знать и уметь для выполнения задания и что из этого </w:t>
      </w:r>
      <w:r w:rsidR="00211F94">
        <w:rPr>
          <w:lang w:eastAsia="ar-SA"/>
        </w:rPr>
        <w:t>обучающийся</w:t>
      </w:r>
      <w:r w:rsidRPr="00527D07">
        <w:rPr>
          <w:lang w:eastAsia="ar-SA"/>
        </w:rPr>
        <w:t xml:space="preserve"> уже зна</w:t>
      </w:r>
      <w:r w:rsidR="00211F94">
        <w:rPr>
          <w:lang w:eastAsia="ar-SA"/>
        </w:rPr>
        <w:t>ет и умеет.</w:t>
      </w:r>
      <w:r w:rsidRPr="00527D07">
        <w:rPr>
          <w:lang w:eastAsia="ar-SA"/>
        </w:rPr>
        <w:t xml:space="preserve">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7FD30A3C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</w:pPr>
      <w:r w:rsidRPr="00527D07">
        <w:rPr>
          <w:lang w:eastAsia="ar-SA"/>
        </w:rPr>
        <w:t xml:space="preserve">7. </w:t>
      </w:r>
      <w:r w:rsidRPr="00527D07">
        <w:t>В учебно-методическом комплексе дисциплины (</w:t>
      </w:r>
      <w:r w:rsidR="002075C4">
        <w:t>ЭУМК</w:t>
      </w:r>
      <w:r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Pr="00527D07">
        <w:t>критери</w:t>
      </w:r>
      <w:r w:rsidR="00FC752A">
        <w:t>и</w:t>
      </w:r>
      <w:r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  <w:r w:rsidR="00211F94">
        <w:t xml:space="preserve"> </w:t>
      </w: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5E3C931C" w14:textId="77777777" w:rsidR="00FC752A" w:rsidRDefault="00C25307" w:rsidP="0065597C">
      <w:pPr>
        <w:spacing w:line="276" w:lineRule="auto"/>
        <w:ind w:right="-1" w:firstLine="709"/>
        <w:jc w:val="both"/>
      </w:pPr>
      <w:r w:rsidRPr="00527D07">
        <w:t>8. Промежуточный контроль по дисциплин</w:t>
      </w:r>
      <w:r w:rsidR="00211F94">
        <w:t>ам</w:t>
      </w:r>
      <w:r w:rsidR="00EB5715">
        <w:t xml:space="preserve"> «</w:t>
      </w:r>
      <w:r w:rsidR="00211F94">
        <w:t>Управление жизненным циклом информационных систем</w:t>
      </w:r>
      <w:r w:rsidR="00EB5715">
        <w:t>»</w:t>
      </w:r>
      <w:r w:rsidR="00211F94">
        <w:t xml:space="preserve">, «Информационный менеджмент», «Управление </w:t>
      </w:r>
      <w:r w:rsidR="00211F94">
        <w:rPr>
          <w:lang w:val="en-US"/>
        </w:rPr>
        <w:t>IT</w:t>
      </w:r>
      <w:r w:rsidR="00211F94" w:rsidRPr="00211F94">
        <w:t>-</w:t>
      </w:r>
      <w:r w:rsidR="00211F94">
        <w:t>проектами»</w:t>
      </w:r>
      <w:r w:rsidR="00B76B73">
        <w:t xml:space="preserve"> </w:t>
      </w:r>
      <w:r w:rsidR="00FC752A">
        <w:t xml:space="preserve">– экзамен, по всем </w:t>
      </w:r>
      <w:r w:rsidR="00EB5715">
        <w:t xml:space="preserve">другим </w:t>
      </w:r>
      <w:r w:rsidR="00FC752A">
        <w:t xml:space="preserve">дисциплинам </w:t>
      </w:r>
      <w:r w:rsidRPr="00527D07">
        <w:t>– зачет</w:t>
      </w:r>
      <w:r w:rsidR="00FC752A">
        <w:t>. Вопросы к зачетам и экзамену приведены</w:t>
      </w:r>
      <w:r w:rsidR="00B76B73">
        <w:t xml:space="preserve"> </w:t>
      </w:r>
      <w:r w:rsidR="00FC752A">
        <w:t>в ЭУМК, кроме того предполагается итоговое тестирование.</w:t>
      </w:r>
    </w:p>
    <w:p w14:paraId="54E487FD" w14:textId="77777777" w:rsidR="00C25307" w:rsidRPr="00527D07" w:rsidRDefault="00FC752A" w:rsidP="0065597C">
      <w:pPr>
        <w:spacing w:line="276" w:lineRule="auto"/>
        <w:ind w:right="-1" w:firstLine="709"/>
        <w:jc w:val="both"/>
      </w:pPr>
      <w:r>
        <w:t>9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66E7462D" w14:textId="77777777" w:rsidR="0081226F" w:rsidRPr="00B6323F" w:rsidRDefault="00B6323F" w:rsidP="0081226F">
      <w:pPr>
        <w:autoSpaceDE w:val="0"/>
        <w:autoSpaceDN w:val="0"/>
        <w:adjustRightInd w:val="0"/>
        <w:spacing w:line="276" w:lineRule="auto"/>
        <w:jc w:val="both"/>
      </w:pPr>
      <w:r>
        <w:t xml:space="preserve">10. </w:t>
      </w:r>
      <w:r w:rsidR="0081226F">
        <w:t>По каждой дисциплине в ЭУМК приведен р</w:t>
      </w:r>
      <w:r w:rsidR="0081226F" w:rsidRPr="00B6323F">
        <w:t>ейтинг-план дисциплины</w:t>
      </w:r>
      <w:r w:rsidR="0081226F">
        <w:t xml:space="preserve">. </w:t>
      </w:r>
      <w:r w:rsidR="0081226F" w:rsidRPr="00B6323F">
        <w:t>На странице сайта Мин</w:t>
      </w:r>
      <w:r w:rsidR="0081226F">
        <w:t>ин</w:t>
      </w:r>
      <w:r w:rsidR="0081226F" w:rsidRPr="00B6323F">
        <w:t>ского университета «</w:t>
      </w:r>
      <w:r w:rsidR="0081226F">
        <w:t>Документы</w:t>
      </w:r>
      <w:r w:rsidR="0081226F" w:rsidRPr="00B6323F">
        <w:t>»</w:t>
      </w:r>
      <w:r w:rsidR="0081226F">
        <w:t xml:space="preserve"> </w:t>
      </w:r>
      <w:r w:rsidR="0081226F" w:rsidRPr="00BB62EB">
        <w:t xml:space="preserve">https://www.mininuniver.ru/sveden/document/#anchor_priemDocLink </w:t>
      </w:r>
      <w:r w:rsidR="0081226F" w:rsidRPr="00B6323F">
        <w:t>представлен документ:</w:t>
      </w:r>
      <w:r w:rsidR="0081226F">
        <w:t xml:space="preserve"> «</w:t>
      </w:r>
      <w:r w:rsidR="0081226F" w:rsidRPr="00B6323F">
        <w:t xml:space="preserve">Положение о рейтинговой системе оценки качества подготовки </w:t>
      </w:r>
      <w:r w:rsidR="0081226F">
        <w:t>обучающихся».</w:t>
      </w:r>
    </w:p>
    <w:p w14:paraId="036E8B70" w14:textId="2BA86936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76D9170D" w14:textId="50E4D54B" w:rsidR="0081226F" w:rsidRDefault="00BF7276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  <w:r>
        <w:rPr>
          <w:b/>
          <w:caps/>
        </w:rPr>
        <w:t xml:space="preserve"> </w:t>
      </w:r>
    </w:p>
    <w:p w14:paraId="42E7F877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5833D096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56D5DEC9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65D0AC1E" w14:textId="77777777" w:rsidR="00951F54" w:rsidRPr="006518DC" w:rsidRDefault="0021081C" w:rsidP="00211F94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>
        <w:rPr>
          <w:b/>
          <w:caps/>
        </w:rPr>
        <w:lastRenderedPageBreak/>
        <w:t>5</w:t>
      </w:r>
      <w:r w:rsidR="004F699D" w:rsidRPr="006518DC">
        <w:rPr>
          <w:b/>
          <w:caps/>
        </w:rPr>
        <w:t>.</w:t>
      </w:r>
      <w:r w:rsidR="00951F54" w:rsidRPr="006518DC">
        <w:rPr>
          <w:b/>
          <w:caps/>
        </w:rPr>
        <w:t>ПРОГРАММЫ ДИСЦИПЛИН МОДУЛЯ</w:t>
      </w:r>
    </w:p>
    <w:p w14:paraId="1167F8B5" w14:textId="77777777" w:rsidR="00951F54" w:rsidRDefault="0021081C" w:rsidP="00211F94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="00951F54" w:rsidRPr="004F699D">
        <w:rPr>
          <w:b/>
        </w:rPr>
        <w:t>.1. ПРОГРАММА ДИСЦИПЛИНЫ</w:t>
      </w:r>
    </w:p>
    <w:p w14:paraId="5CBCEA41" w14:textId="77777777" w:rsidR="00E83FBB" w:rsidRPr="004015B5" w:rsidRDefault="005A21A9" w:rsidP="00211F94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4015B5">
        <w:rPr>
          <w:b/>
          <w:caps/>
        </w:rPr>
        <w:t>«</w:t>
      </w:r>
      <w:r w:rsidR="00211F94">
        <w:rPr>
          <w:b/>
          <w:caps/>
        </w:rPr>
        <w:t>Упавление жизненным циклои информационных систем</w:t>
      </w:r>
      <w:r w:rsidR="006023BA" w:rsidRPr="004015B5">
        <w:rPr>
          <w:b/>
          <w:caps/>
        </w:rPr>
        <w:t>»</w:t>
      </w:r>
    </w:p>
    <w:p w14:paraId="5673A9C9" w14:textId="77777777" w:rsidR="000F4EDD" w:rsidRDefault="000F4EDD" w:rsidP="000206BC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E456C9F" w14:textId="77777777" w:rsidR="006023BA" w:rsidRPr="006B4E70" w:rsidRDefault="006B4E70" w:rsidP="000206BC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14:paraId="3864D91E" w14:textId="77777777" w:rsidR="00B76B73" w:rsidRPr="00F26684" w:rsidRDefault="00B76B73" w:rsidP="00B76B73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26684">
        <w:t>Дисциплина «</w:t>
      </w:r>
      <w:r w:rsidR="00211F94">
        <w:t>Управление жизненным циклом информационных систем</w:t>
      </w:r>
      <w:r w:rsidRPr="00F26684">
        <w:t>»  относится к базовой части образовательного модуля «</w:t>
      </w:r>
      <w:r w:rsidR="00211F94">
        <w:t>Управление проектами</w:t>
      </w:r>
      <w:r w:rsidRPr="00F26684">
        <w:t>»</w:t>
      </w:r>
      <w:r>
        <w:t xml:space="preserve">, целью </w:t>
      </w:r>
      <w:r w:rsidR="00211F94">
        <w:t xml:space="preserve">которой </w:t>
      </w:r>
      <w:r w:rsidR="003857C1">
        <w:t>является</w:t>
      </w:r>
      <w:r w:rsidR="00211F94">
        <w:t xml:space="preserve"> </w:t>
      </w:r>
      <w:r w:rsidR="00211F94" w:rsidRPr="00261B02">
        <w:t>формирование у обучающихся понимания сути и необходимости применения принципов управления жизненным циклом ИС и способностей выбора методик реализации в зависимости от особенностей разрабатываемых систем, последующего претворения их в жизнь, использования современных технологий управления и документирования, международных и отечественных стандартов.</w:t>
      </w:r>
    </w:p>
    <w:p w14:paraId="0FEA2712" w14:textId="77777777" w:rsidR="006023BA" w:rsidRPr="006B4E70" w:rsidRDefault="006023BA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24E9A8D8" w14:textId="77777777" w:rsidR="00B76B73" w:rsidRPr="00F26684" w:rsidRDefault="00B76B73" w:rsidP="00B76B7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26684">
        <w:t>Данная дисциплина относится к базовой части образовательного модуля «</w:t>
      </w:r>
      <w:r w:rsidR="00211F94">
        <w:t>Управление проектами</w:t>
      </w:r>
      <w:r w:rsidRPr="00F26684">
        <w:t>». Для изучения данной дисциплины необходимы знания по дисциплинам модул</w:t>
      </w:r>
      <w:r w:rsidR="00211F94">
        <w:t>ей</w:t>
      </w:r>
      <w:r w:rsidRPr="00F26684">
        <w:t xml:space="preserve"> </w:t>
      </w:r>
      <w:r w:rsidR="003857C1">
        <w:t>«Проектирование информационных систем»</w:t>
      </w:r>
      <w:r w:rsidRPr="00F26684">
        <w:t>.</w:t>
      </w:r>
    </w:p>
    <w:p w14:paraId="32FF2F00" w14:textId="77777777" w:rsidR="004015B5" w:rsidRDefault="004015B5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Количество контактных часов – </w:t>
      </w:r>
      <w:r w:rsidR="003857C1">
        <w:rPr>
          <w:szCs w:val="22"/>
        </w:rPr>
        <w:t>36</w:t>
      </w:r>
      <w:r w:rsidR="00B76B73">
        <w:rPr>
          <w:szCs w:val="22"/>
        </w:rPr>
        <w:t xml:space="preserve"> </w:t>
      </w:r>
      <w:r>
        <w:rPr>
          <w:szCs w:val="22"/>
        </w:rPr>
        <w:t xml:space="preserve">ак .час; самостоятельная работа студента – </w:t>
      </w:r>
      <w:r w:rsidR="003857C1">
        <w:rPr>
          <w:szCs w:val="22"/>
        </w:rPr>
        <w:t>36</w:t>
      </w:r>
      <w:r w:rsidR="00B76B73">
        <w:rPr>
          <w:szCs w:val="22"/>
        </w:rPr>
        <w:t xml:space="preserve"> </w:t>
      </w:r>
      <w:r>
        <w:rPr>
          <w:szCs w:val="22"/>
        </w:rPr>
        <w:t>ак. час.</w:t>
      </w:r>
    </w:p>
    <w:p w14:paraId="02BAE640" w14:textId="77777777" w:rsidR="006023BA" w:rsidRPr="006B4E70" w:rsidRDefault="006023BA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571FD128" w14:textId="77777777" w:rsidR="00B76B73" w:rsidRPr="00F26684" w:rsidRDefault="00B76B73" w:rsidP="00B76B73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26684">
        <w:rPr>
          <w:i/>
          <w:iCs/>
        </w:rPr>
        <w:t>Цель</w:t>
      </w:r>
      <w:r>
        <w:rPr>
          <w:i/>
          <w:iCs/>
        </w:rPr>
        <w:t xml:space="preserve"> </w:t>
      </w:r>
      <w:r w:rsidRPr="00F26684">
        <w:rPr>
          <w:i/>
          <w:iCs/>
        </w:rPr>
        <w:t>дисциплины</w:t>
      </w:r>
      <w:r>
        <w:t xml:space="preserve"> – </w:t>
      </w:r>
      <w:r w:rsidRPr="00F26684">
        <w:t xml:space="preserve">создать условия для освоения </w:t>
      </w:r>
      <w:r w:rsidR="003857C1">
        <w:t>обучающимися современных технологий управления жизненным циклом информационных систем</w:t>
      </w:r>
      <w:r w:rsidRPr="00F26684">
        <w:t>.</w:t>
      </w:r>
    </w:p>
    <w:p w14:paraId="7AA7D64E" w14:textId="77777777" w:rsidR="00B76B73" w:rsidRPr="00F26684" w:rsidRDefault="00B76B73" w:rsidP="00B76B73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26684">
        <w:rPr>
          <w:i/>
          <w:iCs/>
        </w:rPr>
        <w:t>Задачи дисциплины:</w:t>
      </w:r>
    </w:p>
    <w:p w14:paraId="13D558F6" w14:textId="77777777" w:rsidR="003857C1" w:rsidRPr="00261B02" w:rsidRDefault="003857C1" w:rsidP="003857C1">
      <w:pPr>
        <w:numPr>
          <w:ilvl w:val="0"/>
          <w:numId w:val="38"/>
        </w:numPr>
        <w:tabs>
          <w:tab w:val="left" w:pos="993"/>
        </w:tabs>
        <w:ind w:left="0" w:firstLine="709"/>
        <w:jc w:val="both"/>
      </w:pPr>
      <w:r w:rsidRPr="00261B02">
        <w:t>формирование и расширение у студентов фундамента современной информационной культуры;</w:t>
      </w:r>
    </w:p>
    <w:p w14:paraId="7AC29B1F" w14:textId="77777777" w:rsidR="003857C1" w:rsidRPr="00261B02" w:rsidRDefault="003857C1" w:rsidP="003857C1">
      <w:pPr>
        <w:numPr>
          <w:ilvl w:val="0"/>
          <w:numId w:val="38"/>
        </w:numPr>
        <w:tabs>
          <w:tab w:val="left" w:pos="993"/>
        </w:tabs>
        <w:ind w:left="0" w:firstLine="709"/>
        <w:jc w:val="both"/>
      </w:pPr>
      <w:r w:rsidRPr="00261B02">
        <w:t>изучение базовых принципов</w:t>
      </w:r>
      <w:r>
        <w:t xml:space="preserve"> </w:t>
      </w:r>
      <w:r w:rsidRPr="00261B02">
        <w:t xml:space="preserve">управления жизненным циклом информационных систем; </w:t>
      </w:r>
    </w:p>
    <w:p w14:paraId="16C5F897" w14:textId="77777777" w:rsidR="003857C1" w:rsidRPr="00261B02" w:rsidRDefault="003857C1" w:rsidP="003857C1">
      <w:pPr>
        <w:numPr>
          <w:ilvl w:val="0"/>
          <w:numId w:val="38"/>
        </w:numPr>
        <w:tabs>
          <w:tab w:val="left" w:pos="993"/>
        </w:tabs>
        <w:ind w:left="0" w:firstLine="709"/>
        <w:jc w:val="both"/>
      </w:pPr>
      <w:r w:rsidRPr="00261B02">
        <w:t>изучение современных стандартов проектирования информационных систем с применением информационных технологий;</w:t>
      </w:r>
    </w:p>
    <w:p w14:paraId="43DE63F0" w14:textId="77777777" w:rsidR="003857C1" w:rsidRPr="00261B02" w:rsidRDefault="003857C1" w:rsidP="003857C1">
      <w:pPr>
        <w:numPr>
          <w:ilvl w:val="0"/>
          <w:numId w:val="38"/>
        </w:numPr>
        <w:tabs>
          <w:tab w:val="left" w:pos="993"/>
        </w:tabs>
        <w:ind w:left="0" w:firstLine="709"/>
        <w:jc w:val="both"/>
      </w:pPr>
      <w:r w:rsidRPr="00261B02">
        <w:t>формирование навыков управления жизненным циклом информационных систем.</w:t>
      </w:r>
    </w:p>
    <w:p w14:paraId="45ACD909" w14:textId="77777777" w:rsidR="00B76B73" w:rsidRPr="00F26684" w:rsidRDefault="00B76B73" w:rsidP="003857C1">
      <w:pPr>
        <w:autoSpaceDE w:val="0"/>
        <w:autoSpaceDN w:val="0"/>
        <w:adjustRightInd w:val="0"/>
        <w:spacing w:line="276" w:lineRule="auto"/>
        <w:ind w:firstLine="709"/>
        <w:jc w:val="both"/>
      </w:pPr>
    </w:p>
    <w:p w14:paraId="130F08DC" w14:textId="77777777" w:rsidR="006023BA" w:rsidRPr="006B4E70" w:rsidRDefault="006023BA" w:rsidP="00A51DA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236"/>
        <w:gridCol w:w="1559"/>
        <w:gridCol w:w="2242"/>
        <w:gridCol w:w="1273"/>
        <w:gridCol w:w="1694"/>
      </w:tblGrid>
      <w:tr w:rsidR="00992DC2" w:rsidRPr="00A51EE6" w14:paraId="42B657E2" w14:textId="77777777" w:rsidTr="005F20F7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3AA8D" w14:textId="77777777" w:rsidR="00992DC2" w:rsidRPr="003857C1" w:rsidRDefault="00992DC2" w:rsidP="005F20F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57C1">
              <w:rPr>
                <w:rFonts w:ascii="Times New Roman CYR" w:hAnsi="Times New Roman CYR" w:cs="Times New Roman CYR"/>
                <w:sz w:val="22"/>
                <w:szCs w:val="22"/>
              </w:rPr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2B9C4" w14:textId="77777777" w:rsidR="00992DC2" w:rsidRPr="003857C1" w:rsidRDefault="00992DC2" w:rsidP="005F20F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57C1">
              <w:rPr>
                <w:rFonts w:ascii="Times New Roman CYR" w:hAnsi="Times New Roman CYR" w:cs="Times New Roman CYR"/>
                <w:sz w:val="22"/>
                <w:szCs w:val="22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DD662D" w14:textId="77777777" w:rsidR="00992DC2" w:rsidRPr="003857C1" w:rsidRDefault="00992DC2" w:rsidP="005F20F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57C1">
              <w:rPr>
                <w:rFonts w:ascii="Times New Roman CYR" w:hAnsi="Times New Roman CYR" w:cs="Times New Roman CYR"/>
                <w:sz w:val="22"/>
                <w:szCs w:val="22"/>
              </w:rPr>
              <w:t>Код ОР дисциплины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59B40" w14:textId="77777777" w:rsidR="00992DC2" w:rsidRPr="003857C1" w:rsidRDefault="00992DC2" w:rsidP="005F20F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57C1">
              <w:rPr>
                <w:rFonts w:ascii="Times New Roman CYR" w:hAnsi="Times New Roman CYR" w:cs="Times New Roman CYR"/>
                <w:sz w:val="22"/>
                <w:szCs w:val="22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41A3FD" w14:textId="77777777" w:rsidR="00992DC2" w:rsidRPr="003857C1" w:rsidRDefault="00992DC2" w:rsidP="005F20F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57C1">
              <w:rPr>
                <w:rFonts w:ascii="Times New Roman CYR" w:hAnsi="Times New Roman CYR" w:cs="Times New Roman CYR"/>
                <w:sz w:val="22"/>
                <w:szCs w:val="22"/>
              </w:rPr>
              <w:t xml:space="preserve">Код </w:t>
            </w:r>
          </w:p>
          <w:p w14:paraId="143D1487" w14:textId="77777777" w:rsidR="00992DC2" w:rsidRPr="003857C1" w:rsidRDefault="00992DC2" w:rsidP="005F20F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57C1">
              <w:rPr>
                <w:rFonts w:ascii="Times New Roman CYR" w:hAnsi="Times New Roman CYR" w:cs="Times New Roman CYR"/>
                <w:sz w:val="22"/>
                <w:szCs w:val="22"/>
              </w:rPr>
              <w:t>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493D03" w14:textId="77777777" w:rsidR="00992DC2" w:rsidRPr="003857C1" w:rsidRDefault="00992DC2" w:rsidP="005F20F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57C1">
              <w:rPr>
                <w:rFonts w:ascii="Times New Roman CYR" w:hAnsi="Times New Roman CYR" w:cs="Times New Roman CYR"/>
                <w:sz w:val="22"/>
                <w:szCs w:val="22"/>
              </w:rPr>
              <w:t>Средства оценивания ОР</w:t>
            </w:r>
          </w:p>
        </w:tc>
      </w:tr>
      <w:tr w:rsidR="00992DC2" w:rsidRPr="00A51EE6" w14:paraId="54D4FAA8" w14:textId="77777777" w:rsidTr="005F20F7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650FE" w14:textId="77777777" w:rsidR="00992DC2" w:rsidRPr="003857C1" w:rsidRDefault="00992DC2" w:rsidP="005F20F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857C1">
              <w:rPr>
                <w:sz w:val="22"/>
                <w:szCs w:val="22"/>
              </w:rPr>
              <w:t>ОР.1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DFC96" w14:textId="77777777" w:rsidR="00FB4C82" w:rsidRPr="00FB4C82" w:rsidRDefault="00FB4C82" w:rsidP="00FB4C82">
            <w:r w:rsidRPr="00FB4C82">
              <w:t>Демонстрирует навыки управления ИТ-проектами</w:t>
            </w:r>
          </w:p>
          <w:p w14:paraId="607FD7F0" w14:textId="77777777" w:rsidR="00992DC2" w:rsidRPr="003857C1" w:rsidRDefault="00992DC2" w:rsidP="005F20F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BFD0A" w14:textId="77777777" w:rsidR="00992DC2" w:rsidRPr="003857C1" w:rsidRDefault="00992DC2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3857C1">
              <w:rPr>
                <w:sz w:val="22"/>
                <w:szCs w:val="22"/>
              </w:rPr>
              <w:t>ОР.1-1-1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71CDB" w14:textId="77777777" w:rsidR="00992DC2" w:rsidRPr="003857C1" w:rsidRDefault="00153CB6" w:rsidP="00153CB6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Исследует информационную систему на всех этапах жизненного цикла и поддерживает ее работоспособность 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9AEE8E" w14:textId="77777777" w:rsidR="00992DC2" w:rsidRDefault="00577FE5" w:rsidP="005F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ПК.1.1</w:t>
            </w:r>
          </w:p>
          <w:p w14:paraId="22BE6DC4" w14:textId="77777777" w:rsidR="00577FE5" w:rsidRDefault="00577FE5" w:rsidP="005F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ПК.1.2</w:t>
            </w:r>
          </w:p>
          <w:p w14:paraId="7E85CA2C" w14:textId="77777777" w:rsidR="00577FE5" w:rsidRDefault="00577FE5" w:rsidP="00577FE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ПК.1.3</w:t>
            </w:r>
          </w:p>
          <w:p w14:paraId="6DA9EF3F" w14:textId="77777777" w:rsidR="00577FE5" w:rsidRDefault="00577FE5" w:rsidP="00577FE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ПК.5</w:t>
            </w:r>
            <w:r w:rsidRPr="00E3088A">
              <w:rPr>
                <w:sz w:val="20"/>
                <w:szCs w:val="20"/>
              </w:rPr>
              <w:t>.1</w:t>
            </w:r>
          </w:p>
          <w:p w14:paraId="2B4C2811" w14:textId="77777777" w:rsidR="00577FE5" w:rsidRDefault="00577FE5" w:rsidP="00577FE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ПК.5</w:t>
            </w:r>
            <w:r w:rsidRPr="00E3088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</w:p>
          <w:p w14:paraId="23A9E879" w14:textId="77777777" w:rsidR="00577FE5" w:rsidRPr="003857C1" w:rsidRDefault="00577FE5" w:rsidP="00577F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ПК.5</w:t>
            </w:r>
            <w:r w:rsidRPr="00E3088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482AB2" w14:textId="77777777" w:rsidR="003D6007" w:rsidRPr="003857C1" w:rsidRDefault="003D6007" w:rsidP="003D6007">
            <w:pPr>
              <w:spacing w:line="276" w:lineRule="auto"/>
              <w:rPr>
                <w:sz w:val="22"/>
                <w:szCs w:val="22"/>
              </w:rPr>
            </w:pPr>
            <w:r w:rsidRPr="003857C1">
              <w:rPr>
                <w:sz w:val="22"/>
                <w:szCs w:val="22"/>
              </w:rPr>
              <w:t xml:space="preserve">Тесты </w:t>
            </w:r>
          </w:p>
          <w:p w14:paraId="139AC61C" w14:textId="77777777" w:rsidR="00992DC2" w:rsidRPr="003857C1" w:rsidRDefault="00F66F73" w:rsidP="00F66F73">
            <w:pPr>
              <w:spacing w:line="276" w:lineRule="auto"/>
              <w:rPr>
                <w:sz w:val="22"/>
                <w:szCs w:val="22"/>
              </w:rPr>
            </w:pPr>
            <w:r w:rsidRPr="003857C1">
              <w:rPr>
                <w:sz w:val="22"/>
                <w:szCs w:val="22"/>
              </w:rPr>
              <w:t>Критерии оценки выполнения лабораторных</w:t>
            </w:r>
            <w:r w:rsidR="007E70F4">
              <w:rPr>
                <w:sz w:val="22"/>
                <w:szCs w:val="22"/>
              </w:rPr>
              <w:t xml:space="preserve"> и контрольных</w:t>
            </w:r>
            <w:r w:rsidRPr="003857C1">
              <w:rPr>
                <w:sz w:val="22"/>
                <w:szCs w:val="22"/>
              </w:rPr>
              <w:t xml:space="preserve"> работ</w:t>
            </w:r>
          </w:p>
          <w:p w14:paraId="33AED2AD" w14:textId="77777777" w:rsidR="007707AA" w:rsidRPr="003857C1" w:rsidRDefault="007707AA" w:rsidP="00F66F73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9A0E7A3" w14:textId="77777777" w:rsidR="00FB4C82" w:rsidRDefault="00FB4C82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7CE2FB34" w14:textId="77777777" w:rsidR="00FB4C82" w:rsidRDefault="00FB4C82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2ACBF36D" w14:textId="77777777" w:rsidR="00FB4C82" w:rsidRDefault="00FB4C82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6D46680C" w14:textId="77777777" w:rsidR="006023BA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lastRenderedPageBreak/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41129131" w14:textId="77777777" w:rsidR="00022FC9" w:rsidRPr="00261B02" w:rsidRDefault="00022FC9" w:rsidP="00022FC9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Cs/>
          <w:i/>
        </w:rPr>
        <w:t>5.1. Тематический план</w:t>
      </w:r>
    </w:p>
    <w:tbl>
      <w:tblPr>
        <w:tblW w:w="488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94"/>
        <w:gridCol w:w="1161"/>
        <w:gridCol w:w="1167"/>
        <w:gridCol w:w="1167"/>
        <w:gridCol w:w="1022"/>
        <w:gridCol w:w="1021"/>
      </w:tblGrid>
      <w:tr w:rsidR="00022FC9" w:rsidRPr="00261B02" w14:paraId="1FF91170" w14:textId="77777777" w:rsidTr="00022FC9">
        <w:trPr>
          <w:trHeight w:val="203"/>
        </w:trPr>
        <w:tc>
          <w:tcPr>
            <w:tcW w:w="40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58CFF5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Наименование темы</w:t>
            </w:r>
          </w:p>
        </w:tc>
        <w:tc>
          <w:tcPr>
            <w:tcW w:w="34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EA498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Контактная работа</w:t>
            </w:r>
          </w:p>
        </w:tc>
        <w:tc>
          <w:tcPr>
            <w:tcW w:w="10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6D5D13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985B72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Всего часов по дисциплине</w:t>
            </w:r>
          </w:p>
        </w:tc>
      </w:tr>
      <w:tr w:rsidR="00022FC9" w:rsidRPr="00261B02" w14:paraId="2285C0A4" w14:textId="77777777" w:rsidTr="00022FC9">
        <w:trPr>
          <w:trHeight w:val="219"/>
        </w:trPr>
        <w:tc>
          <w:tcPr>
            <w:tcW w:w="40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11EB441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5EECB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Аудиторная работа</w:t>
            </w:r>
          </w:p>
        </w:tc>
        <w:tc>
          <w:tcPr>
            <w:tcW w:w="11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D698AB" w14:textId="77777777" w:rsidR="00022FC9" w:rsidRPr="007E70F4" w:rsidRDefault="00022FC9" w:rsidP="00022FC9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 xml:space="preserve">Контакт-ная СР (в т.ч. </w:t>
            </w:r>
          </w:p>
          <w:p w14:paraId="0DABB770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в ЭИОС)</w:t>
            </w:r>
          </w:p>
        </w:tc>
        <w:tc>
          <w:tcPr>
            <w:tcW w:w="102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FA8E99B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E168F56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22FC9" w:rsidRPr="00261B02" w14:paraId="1D828911" w14:textId="77777777" w:rsidTr="00022FC9">
        <w:trPr>
          <w:trHeight w:val="1"/>
        </w:trPr>
        <w:tc>
          <w:tcPr>
            <w:tcW w:w="40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3C2AB9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FB833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Лекции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A50D2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Лабораторные работы</w:t>
            </w:r>
          </w:p>
        </w:tc>
        <w:tc>
          <w:tcPr>
            <w:tcW w:w="11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4B7DC7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250DF1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949770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22FC9" w:rsidRPr="00261B02" w14:paraId="1AE7C90C" w14:textId="77777777" w:rsidTr="00022FC9">
        <w:trPr>
          <w:trHeight w:val="1"/>
        </w:trPr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121CD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7E70F4">
              <w:rPr>
                <w:b/>
                <w:bCs/>
                <w:sz w:val="22"/>
                <w:szCs w:val="22"/>
              </w:rPr>
              <w:t xml:space="preserve">Раздел 1. Жизненный цикл информационной системы 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0A7A07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7E70F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F86677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7E70F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7FA9E3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7E70F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A54E52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7E70F4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BA65FF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7E70F4">
              <w:rPr>
                <w:b/>
                <w:sz w:val="22"/>
                <w:szCs w:val="22"/>
              </w:rPr>
              <w:t>36</w:t>
            </w:r>
          </w:p>
        </w:tc>
      </w:tr>
      <w:tr w:rsidR="00022FC9" w:rsidRPr="00261B02" w14:paraId="77D6EBA5" w14:textId="77777777" w:rsidTr="00022FC9">
        <w:trPr>
          <w:trHeight w:val="1"/>
        </w:trPr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889EE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E70F4">
              <w:rPr>
                <w:bCs/>
                <w:sz w:val="22"/>
                <w:szCs w:val="22"/>
              </w:rPr>
              <w:t xml:space="preserve">Тема 1.1. </w:t>
            </w:r>
            <w:r w:rsidRPr="007E70F4">
              <w:rPr>
                <w:sz w:val="22"/>
                <w:szCs w:val="22"/>
              </w:rPr>
              <w:t>Модели и профили жизненного цикла информационной системы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04E9F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4F776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165191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2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441081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6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39DCC2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11</w:t>
            </w:r>
          </w:p>
        </w:tc>
      </w:tr>
      <w:tr w:rsidR="00022FC9" w:rsidRPr="00261B02" w14:paraId="24E5E38A" w14:textId="77777777" w:rsidTr="00022FC9">
        <w:trPr>
          <w:trHeight w:val="1"/>
        </w:trPr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B22BD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Тема 1.2. Процессы жизненного цикла информационных систем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061A3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7E6DCD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7252B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2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69B857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6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D1B3A7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12</w:t>
            </w:r>
          </w:p>
        </w:tc>
      </w:tr>
      <w:tr w:rsidR="00022FC9" w:rsidRPr="00261B02" w14:paraId="5F4ACC59" w14:textId="77777777" w:rsidTr="00022FC9">
        <w:trPr>
          <w:trHeight w:val="376"/>
        </w:trPr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6DEC1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Тема 1.3. Планирование жизненного цикла информационной системы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C5FBC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E1B664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1F0759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2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69C630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6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E4E5A5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13</w:t>
            </w:r>
          </w:p>
        </w:tc>
      </w:tr>
      <w:tr w:rsidR="00022FC9" w:rsidRPr="00261B02" w14:paraId="46FB430C" w14:textId="77777777" w:rsidTr="00022FC9">
        <w:trPr>
          <w:trHeight w:val="1"/>
        </w:trPr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E5144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70F4">
              <w:rPr>
                <w:b/>
                <w:bCs/>
                <w:sz w:val="22"/>
                <w:szCs w:val="22"/>
              </w:rPr>
              <w:t>Раздел 2. Этапы управления жизненным циклом информационной системы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07CDD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7E70F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52F7FC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7E70F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00663F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7E70F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5F67B7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7E70F4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1A8F60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7E70F4">
              <w:rPr>
                <w:b/>
                <w:sz w:val="22"/>
                <w:szCs w:val="22"/>
              </w:rPr>
              <w:t>36</w:t>
            </w:r>
          </w:p>
        </w:tc>
      </w:tr>
      <w:tr w:rsidR="00022FC9" w:rsidRPr="00261B02" w14:paraId="0090D695" w14:textId="77777777" w:rsidTr="00022FC9">
        <w:trPr>
          <w:trHeight w:val="1"/>
        </w:trPr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7EFCA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70F4">
              <w:rPr>
                <w:color w:val="000000"/>
                <w:sz w:val="22"/>
                <w:szCs w:val="22"/>
              </w:rPr>
              <w:t xml:space="preserve">Тема 2.1. </w:t>
            </w:r>
            <w:r w:rsidRPr="007E70F4">
              <w:rPr>
                <w:sz w:val="22"/>
                <w:szCs w:val="22"/>
              </w:rPr>
              <w:t>Управление ресурсами и проектами в жизненном цикле ИС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6D659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9F67D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11F14D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2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62F348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6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1C08F7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11</w:t>
            </w:r>
          </w:p>
        </w:tc>
      </w:tr>
      <w:tr w:rsidR="00022FC9" w:rsidRPr="00261B02" w14:paraId="42CF7D62" w14:textId="77777777" w:rsidTr="00022FC9">
        <w:trPr>
          <w:trHeight w:val="1"/>
        </w:trPr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4C65A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70F4">
              <w:rPr>
                <w:color w:val="000000"/>
                <w:sz w:val="22"/>
                <w:szCs w:val="22"/>
              </w:rPr>
              <w:t xml:space="preserve">Тема 2.2. </w:t>
            </w:r>
            <w:r w:rsidRPr="007E70F4">
              <w:rPr>
                <w:sz w:val="22"/>
                <w:szCs w:val="22"/>
              </w:rPr>
              <w:t>Управление конфигурацией  и рисками в жизненном цикле ИС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A5BB0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C50F2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9A1DDE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2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78B234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6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594596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14</w:t>
            </w:r>
          </w:p>
        </w:tc>
      </w:tr>
      <w:tr w:rsidR="00022FC9" w:rsidRPr="00261B02" w14:paraId="3EACDCE6" w14:textId="77777777" w:rsidTr="00022FC9">
        <w:trPr>
          <w:trHeight w:val="1"/>
        </w:trPr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9F60A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E70F4">
              <w:rPr>
                <w:color w:val="000000"/>
                <w:sz w:val="22"/>
                <w:szCs w:val="22"/>
              </w:rPr>
              <w:t>Тема 2.3. Управление качеством и документирование ИС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0A483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42F59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39499E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2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C9F589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6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D5904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11</w:t>
            </w:r>
          </w:p>
        </w:tc>
      </w:tr>
      <w:tr w:rsidR="00022FC9" w:rsidRPr="00261B02" w14:paraId="1D8ED29E" w14:textId="77777777" w:rsidTr="00022FC9">
        <w:trPr>
          <w:trHeight w:val="1"/>
        </w:trPr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A3335B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E70F4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5EEB1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7E70F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2E4D4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7E70F4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A15B7B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7E70F4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F3595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7E70F4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F75BF0" w14:textId="77777777" w:rsidR="00022FC9" w:rsidRPr="007E70F4" w:rsidRDefault="00022FC9" w:rsidP="00022FC9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7E70F4">
              <w:rPr>
                <w:b/>
                <w:sz w:val="22"/>
                <w:szCs w:val="22"/>
              </w:rPr>
              <w:t>72</w:t>
            </w:r>
          </w:p>
        </w:tc>
      </w:tr>
    </w:tbl>
    <w:p w14:paraId="0B32B55E" w14:textId="77777777" w:rsidR="00022FC9" w:rsidRPr="00022FC9" w:rsidRDefault="00022FC9" w:rsidP="00022FC9">
      <w:pPr>
        <w:autoSpaceDE w:val="0"/>
        <w:autoSpaceDN w:val="0"/>
        <w:adjustRightInd w:val="0"/>
        <w:ind w:firstLine="709"/>
        <w:jc w:val="both"/>
        <w:rPr>
          <w:bCs/>
          <w:i/>
          <w:sz w:val="16"/>
          <w:szCs w:val="16"/>
        </w:rPr>
      </w:pPr>
    </w:p>
    <w:p w14:paraId="336492F1" w14:textId="77777777" w:rsidR="00022FC9" w:rsidRPr="00261B02" w:rsidRDefault="00022FC9" w:rsidP="00022FC9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Cs/>
          <w:i/>
        </w:rPr>
        <w:t>5.2. Методы обучения</w:t>
      </w:r>
    </w:p>
    <w:p w14:paraId="3465FF71" w14:textId="77777777" w:rsidR="00022FC9" w:rsidRPr="00261B02" w:rsidRDefault="00022FC9" w:rsidP="00022FC9">
      <w:pPr>
        <w:ind w:firstLine="709"/>
      </w:pPr>
      <w:r w:rsidRPr="00261B02">
        <w:t>Репродуктивный метод.</w:t>
      </w:r>
    </w:p>
    <w:p w14:paraId="48056E5D" w14:textId="77777777" w:rsidR="00022FC9" w:rsidRPr="00261B02" w:rsidRDefault="00022FC9" w:rsidP="00022FC9">
      <w:pPr>
        <w:ind w:firstLine="709"/>
      </w:pPr>
      <w:r w:rsidRPr="00261B02">
        <w:t xml:space="preserve">Метод проблемного обучения. </w:t>
      </w:r>
    </w:p>
    <w:p w14:paraId="1367B73C" w14:textId="77777777" w:rsidR="00022FC9" w:rsidRPr="00261B02" w:rsidRDefault="00022FC9" w:rsidP="00022FC9">
      <w:pPr>
        <w:ind w:firstLine="709"/>
      </w:pPr>
      <w:r w:rsidRPr="00261B02">
        <w:t>Частично-поисковый метод.</w:t>
      </w:r>
    </w:p>
    <w:p w14:paraId="0CED3D49" w14:textId="77777777" w:rsidR="00F66F73" w:rsidRPr="00022FC9" w:rsidRDefault="00F66F73" w:rsidP="003D3F2D">
      <w:pPr>
        <w:tabs>
          <w:tab w:val="left" w:pos="160"/>
          <w:tab w:val="left" w:pos="415"/>
        </w:tabs>
        <w:spacing w:line="276" w:lineRule="auto"/>
        <w:rPr>
          <w:sz w:val="16"/>
          <w:szCs w:val="16"/>
        </w:rPr>
      </w:pPr>
    </w:p>
    <w:p w14:paraId="0454CDC0" w14:textId="77777777" w:rsidR="0014387A" w:rsidRDefault="006023BA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175DE5">
        <w:rPr>
          <w:b/>
          <w:bCs/>
        </w:rPr>
        <w:t>Рейтинг-план</w:t>
      </w:r>
    </w:p>
    <w:p w14:paraId="4465E304" w14:textId="77777777" w:rsidR="00022FC9" w:rsidRPr="00022FC9" w:rsidRDefault="00022FC9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16"/>
          <w:szCs w:val="16"/>
        </w:rPr>
      </w:pP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76"/>
        <w:gridCol w:w="1415"/>
        <w:gridCol w:w="1835"/>
        <w:gridCol w:w="2254"/>
        <w:gridCol w:w="1135"/>
        <w:gridCol w:w="855"/>
        <w:gridCol w:w="856"/>
        <w:gridCol w:w="856"/>
      </w:tblGrid>
      <w:tr w:rsidR="00022FC9" w:rsidRPr="00261B02" w14:paraId="6D337693" w14:textId="77777777" w:rsidTr="00022FC9">
        <w:trPr>
          <w:trHeight w:val="555"/>
        </w:trPr>
        <w:tc>
          <w:tcPr>
            <w:tcW w:w="5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C2E700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№п/п</w:t>
            </w:r>
          </w:p>
        </w:tc>
        <w:tc>
          <w:tcPr>
            <w:tcW w:w="13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24969C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7E70F4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17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B2AD93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Виды учебной деятельности обучающегося</w:t>
            </w:r>
          </w:p>
        </w:tc>
        <w:tc>
          <w:tcPr>
            <w:tcW w:w="21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B99E26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 xml:space="preserve">Средства </w:t>
            </w:r>
          </w:p>
          <w:p w14:paraId="01F4BEB2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оценивания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44708F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Балл за конкретное задание</w:t>
            </w:r>
          </w:p>
          <w:p w14:paraId="4D9ED2C7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(</w:t>
            </w:r>
            <w:r w:rsidRPr="007E70F4">
              <w:rPr>
                <w:sz w:val="22"/>
                <w:szCs w:val="22"/>
                <w:lang w:val="en-US"/>
              </w:rPr>
              <w:t>min</w:t>
            </w:r>
            <w:r w:rsidRPr="007E70F4">
              <w:rPr>
                <w:sz w:val="22"/>
                <w:szCs w:val="22"/>
              </w:rPr>
              <w:t>-</w:t>
            </w:r>
            <w:r w:rsidRPr="007E70F4">
              <w:rPr>
                <w:sz w:val="22"/>
                <w:szCs w:val="22"/>
                <w:lang w:val="en-US"/>
              </w:rPr>
              <w:t>max</w:t>
            </w:r>
            <w:r w:rsidRPr="007E70F4">
              <w:rPr>
                <w:sz w:val="22"/>
                <w:szCs w:val="22"/>
              </w:rPr>
              <w:t>)</w:t>
            </w:r>
          </w:p>
        </w:tc>
        <w:tc>
          <w:tcPr>
            <w:tcW w:w="8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108E8F1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6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DDD5EC9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Баллы</w:t>
            </w:r>
          </w:p>
          <w:p w14:paraId="208A1AD1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22FC9" w:rsidRPr="00261B02" w14:paraId="6C829D5D" w14:textId="77777777" w:rsidTr="00022FC9">
        <w:trPr>
          <w:trHeight w:val="555"/>
        </w:trPr>
        <w:tc>
          <w:tcPr>
            <w:tcW w:w="54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A58DD83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E36CB05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77641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063C4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05355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9CAC1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8D43716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Минимальный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0523331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Максимальный</w:t>
            </w:r>
          </w:p>
        </w:tc>
      </w:tr>
      <w:tr w:rsidR="00022FC9" w:rsidRPr="00261B02" w14:paraId="73213AD4" w14:textId="77777777" w:rsidTr="00022FC9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DBEC53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1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0617D3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7E70F4">
              <w:rPr>
                <w:color w:val="000000" w:themeColor="text1"/>
                <w:sz w:val="22"/>
                <w:szCs w:val="22"/>
              </w:rPr>
              <w:t>ОР.1-1-1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CCD42A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Выполнение контрольных работ</w:t>
            </w:r>
          </w:p>
        </w:tc>
        <w:tc>
          <w:tcPr>
            <w:tcW w:w="2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F43948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4659D1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3-5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F09EE4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00C3CF6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6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8B82AF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10</w:t>
            </w:r>
          </w:p>
        </w:tc>
      </w:tr>
      <w:tr w:rsidR="00022FC9" w:rsidRPr="00261B02" w14:paraId="019D1520" w14:textId="77777777" w:rsidTr="00022FC9">
        <w:trPr>
          <w:trHeight w:val="300"/>
        </w:trPr>
        <w:tc>
          <w:tcPr>
            <w:tcW w:w="5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DACD40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2</w:t>
            </w:r>
          </w:p>
        </w:tc>
        <w:tc>
          <w:tcPr>
            <w:tcW w:w="13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01025D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7E70F4">
              <w:rPr>
                <w:color w:val="000000" w:themeColor="text1"/>
                <w:sz w:val="22"/>
                <w:szCs w:val="22"/>
              </w:rPr>
              <w:t>ОР.1-1-1</w:t>
            </w:r>
          </w:p>
        </w:tc>
        <w:tc>
          <w:tcPr>
            <w:tcW w:w="17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C49C21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21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7A65882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Практические разноуровневые задания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9E47BF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7-8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334007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2C3DFD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21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52C6B0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24</w:t>
            </w:r>
          </w:p>
        </w:tc>
      </w:tr>
      <w:tr w:rsidR="00022FC9" w:rsidRPr="00261B02" w14:paraId="5EFE235A" w14:textId="77777777" w:rsidTr="00022FC9">
        <w:trPr>
          <w:trHeight w:val="300"/>
        </w:trPr>
        <w:tc>
          <w:tcPr>
            <w:tcW w:w="54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400F2C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92B458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4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D1D8380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4A8377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A24E64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6-7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A603DB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EEC4E0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18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0037076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21</w:t>
            </w:r>
          </w:p>
        </w:tc>
      </w:tr>
      <w:tr w:rsidR="00022FC9" w:rsidRPr="00261B02" w14:paraId="122D2D51" w14:textId="77777777" w:rsidTr="00022FC9">
        <w:trPr>
          <w:trHeight w:val="300"/>
        </w:trPr>
        <w:tc>
          <w:tcPr>
            <w:tcW w:w="5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9F2549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664972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1C71C8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45D78D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6B2A84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4-5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4AF22D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399B96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4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12B16B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5</w:t>
            </w:r>
          </w:p>
        </w:tc>
      </w:tr>
      <w:tr w:rsidR="00022FC9" w:rsidRPr="00261B02" w14:paraId="0C19619B" w14:textId="77777777" w:rsidTr="00022FC9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302EED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3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852445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E70F4">
              <w:rPr>
                <w:color w:val="000000" w:themeColor="text1"/>
                <w:sz w:val="22"/>
                <w:szCs w:val="22"/>
              </w:rPr>
              <w:t>ОР.1-1-1</w:t>
            </w:r>
          </w:p>
          <w:p w14:paraId="6FCD53AA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0F907A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Контрольное тестирование по темам</w:t>
            </w:r>
          </w:p>
        </w:tc>
        <w:tc>
          <w:tcPr>
            <w:tcW w:w="2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266B90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 xml:space="preserve">Тесты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F96BF3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3-5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AF0DD6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B2AC4D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6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88CC7B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10</w:t>
            </w:r>
          </w:p>
        </w:tc>
      </w:tr>
      <w:tr w:rsidR="00022FC9" w:rsidRPr="00261B02" w14:paraId="6D430A94" w14:textId="77777777" w:rsidTr="00022FC9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C21F65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4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3B4659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E70F4">
              <w:rPr>
                <w:color w:val="000000" w:themeColor="text1"/>
                <w:sz w:val="22"/>
                <w:szCs w:val="22"/>
              </w:rPr>
              <w:t>ОР.1-1-1</w:t>
            </w:r>
          </w:p>
          <w:p w14:paraId="0B06AA50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C07AB5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Экзамен</w:t>
            </w:r>
          </w:p>
        </w:tc>
        <w:tc>
          <w:tcPr>
            <w:tcW w:w="40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303BB6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6F734F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10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A76E65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0F4">
              <w:rPr>
                <w:sz w:val="22"/>
                <w:szCs w:val="22"/>
              </w:rPr>
              <w:t>30</w:t>
            </w:r>
          </w:p>
        </w:tc>
      </w:tr>
      <w:tr w:rsidR="00022FC9" w:rsidRPr="00261B02" w14:paraId="56857F37" w14:textId="77777777" w:rsidTr="00022FC9">
        <w:trPr>
          <w:trHeight w:val="300"/>
        </w:trPr>
        <w:tc>
          <w:tcPr>
            <w:tcW w:w="765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9D391" w14:textId="77777777" w:rsidR="00022FC9" w:rsidRPr="007E70F4" w:rsidRDefault="00022FC9" w:rsidP="00022FC9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7E70F4">
              <w:rPr>
                <w:sz w:val="22"/>
                <w:szCs w:val="22"/>
              </w:rPr>
              <w:t>Итого: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3628A1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E70F4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C1A937" w14:textId="77777777" w:rsidR="00022FC9" w:rsidRPr="007E70F4" w:rsidRDefault="00022FC9" w:rsidP="00022FC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E70F4">
              <w:rPr>
                <w:b/>
                <w:sz w:val="22"/>
                <w:szCs w:val="22"/>
              </w:rPr>
              <w:t>100</w:t>
            </w:r>
          </w:p>
        </w:tc>
      </w:tr>
    </w:tbl>
    <w:p w14:paraId="5A6E51D2" w14:textId="77777777" w:rsidR="00022FC9" w:rsidRDefault="00022FC9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545D442" w14:textId="77777777" w:rsidR="00FB4C82" w:rsidRDefault="00FB4C82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72ECC230" w14:textId="77777777" w:rsidR="00FB4C82" w:rsidRDefault="00FB4C82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7FE29FF3" w14:textId="77777777" w:rsidR="006023BA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7</w:t>
      </w:r>
      <w:r w:rsidR="006023BA" w:rsidRPr="00415C7C">
        <w:rPr>
          <w:b/>
          <w:bCs/>
        </w:rPr>
        <w:t>. Учебно-методическое и информационное обеспечение</w:t>
      </w:r>
    </w:p>
    <w:p w14:paraId="341F1880" w14:textId="77777777" w:rsidR="006023BA" w:rsidRDefault="00EC4C3D" w:rsidP="00167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="006023BA" w:rsidRPr="00415C7C">
        <w:rPr>
          <w:bCs/>
          <w:i/>
        </w:rPr>
        <w:t xml:space="preserve">.1. </w:t>
      </w:r>
      <w:r w:rsidR="006023BA" w:rsidRPr="00415C7C">
        <w:rPr>
          <w:bCs/>
          <w:i/>
          <w:iCs/>
        </w:rPr>
        <w:t>Основная литература</w:t>
      </w:r>
    </w:p>
    <w:p w14:paraId="27FBBDA5" w14:textId="77777777" w:rsidR="007E70F4" w:rsidRPr="00261B02" w:rsidRDefault="007E70F4" w:rsidP="007E7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61B02">
        <w:rPr>
          <w:bCs/>
          <w:i/>
        </w:rPr>
        <w:t xml:space="preserve">7.1. </w:t>
      </w:r>
      <w:r w:rsidRPr="00261B02">
        <w:rPr>
          <w:bCs/>
          <w:i/>
          <w:iCs/>
        </w:rPr>
        <w:t>Основная литература</w:t>
      </w:r>
    </w:p>
    <w:p w14:paraId="7FA71FEE" w14:textId="77777777" w:rsidR="00FB4C82" w:rsidRDefault="00FB4C82" w:rsidP="00FB4C82">
      <w:pPr>
        <w:spacing w:line="276" w:lineRule="auto"/>
        <w:ind w:firstLine="709"/>
        <w:jc w:val="both"/>
      </w:pPr>
      <w:r w:rsidRPr="00DB340F">
        <w:t xml:space="preserve">1. Волкова Т.В., Чернопрудова Е.Н. Проектирование компонентов автоматизированных систем в примерах: учебное пособие. Оренбург: Оренбургский государственный университет, 2017. 178 с. [Электронный ресурс]. </w:t>
      </w:r>
    </w:p>
    <w:p w14:paraId="4980E81E" w14:textId="77777777" w:rsidR="00FB4C82" w:rsidRDefault="00FB4C82" w:rsidP="00FB4C82">
      <w:pPr>
        <w:spacing w:line="276" w:lineRule="auto"/>
        <w:ind w:firstLine="709"/>
        <w:jc w:val="both"/>
      </w:pPr>
      <w:r w:rsidRPr="00DB340F">
        <w:t>URL: </w:t>
      </w:r>
      <w:hyperlink r:id="rId10" w:history="1">
        <w:r w:rsidRPr="00DB340F">
          <w:t>http://biblioclub.ru/index.php?page=book&amp;id=481817</w:t>
        </w:r>
      </w:hyperlink>
      <w:r>
        <w:t>.</w:t>
      </w:r>
    </w:p>
    <w:p w14:paraId="7155AE12" w14:textId="77777777" w:rsidR="00FB4C82" w:rsidRDefault="00FB4C82" w:rsidP="00FB4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Style w:val="af"/>
        </w:rPr>
      </w:pPr>
      <w:r>
        <w:t>2. Ехлаков</w:t>
      </w:r>
      <w:r w:rsidRPr="00431923">
        <w:t xml:space="preserve"> Ю.П.</w:t>
      </w:r>
      <w:r>
        <w:t>, Барасканов Д.Н., Янченко Е.А.</w:t>
      </w:r>
      <w:r w:rsidRPr="00431923">
        <w:t xml:space="preserve"> Модели и алгоритмы управления жизненным циклом </w:t>
      </w:r>
      <w:r>
        <w:t>программного продукта</w:t>
      </w:r>
      <w:r w:rsidRPr="00431923">
        <w:t>: монография</w:t>
      </w:r>
      <w:r>
        <w:t xml:space="preserve">. Томск: Эль Контент, 2013. </w:t>
      </w:r>
      <w:r w:rsidRPr="00431923">
        <w:t xml:space="preserve">197 с. </w:t>
      </w:r>
      <w:r>
        <w:t xml:space="preserve">[Электронный ресурс].  URL: </w:t>
      </w:r>
      <w:hyperlink r:id="rId11" w:history="1">
        <w:r w:rsidRPr="00431923">
          <w:rPr>
            <w:rStyle w:val="af"/>
          </w:rPr>
          <w:t>http://biblioclub.ru/index.php?page=book&amp;id=480605</w:t>
        </w:r>
      </w:hyperlink>
      <w:r>
        <w:rPr>
          <w:rStyle w:val="af"/>
        </w:rPr>
        <w:t>.</w:t>
      </w:r>
    </w:p>
    <w:p w14:paraId="7F03ED4F" w14:textId="77777777" w:rsidR="00FB4C82" w:rsidRPr="00DB340F" w:rsidRDefault="00FB4C82" w:rsidP="00FB4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</w:p>
    <w:p w14:paraId="54B3EACE" w14:textId="77777777" w:rsidR="007E70F4" w:rsidRPr="00261B02" w:rsidRDefault="007E70F4" w:rsidP="007E7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61B02">
        <w:rPr>
          <w:bCs/>
          <w:i/>
          <w:iCs/>
        </w:rPr>
        <w:t>7.2. Дополнительная литература</w:t>
      </w:r>
    </w:p>
    <w:p w14:paraId="1543CB76" w14:textId="77777777" w:rsidR="000F5677" w:rsidRPr="00BB7E51" w:rsidRDefault="000F5677" w:rsidP="000F5677">
      <w:pPr>
        <w:pStyle w:val="a9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51">
        <w:rPr>
          <w:rFonts w:ascii="Times New Roman" w:hAnsi="Times New Roman"/>
          <w:sz w:val="24"/>
          <w:szCs w:val="24"/>
        </w:rPr>
        <w:t>Зубкова Т.М. Технология разработки программного обеспечения: учебное пособие. Оренбург: ОГУ, 2017. 469 с. [Электронный ресурс]. URL: </w:t>
      </w:r>
      <w:hyperlink r:id="rId12" w:history="1">
        <w:r w:rsidRPr="0040004A">
          <w:rPr>
            <w:rFonts w:ascii="Times New Roman" w:hAnsi="Times New Roman"/>
            <w:sz w:val="24"/>
            <w:szCs w:val="24"/>
          </w:rPr>
          <w:t>http://biblioclub.ru/index.php?page=book&amp;id=485553</w:t>
        </w:r>
      </w:hyperlink>
      <w:r w:rsidRPr="00BB7E51">
        <w:rPr>
          <w:rFonts w:ascii="Times New Roman" w:hAnsi="Times New Roman"/>
          <w:sz w:val="24"/>
          <w:szCs w:val="24"/>
        </w:rPr>
        <w:t>.</w:t>
      </w:r>
    </w:p>
    <w:p w14:paraId="64E1338C" w14:textId="77777777" w:rsidR="000F5677" w:rsidRPr="00BB7E51" w:rsidRDefault="000F5677" w:rsidP="000F5677">
      <w:pPr>
        <w:pStyle w:val="a9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51">
        <w:rPr>
          <w:rFonts w:ascii="Times New Roman" w:hAnsi="Times New Roman"/>
          <w:sz w:val="24"/>
          <w:szCs w:val="24"/>
        </w:rPr>
        <w:t>Ехлаков Ю.П. Введение в программную инженерию: учебное пособие. Томск: Томский государственный университет систем управления и радиоэлектроники, 2011. 148 с. [Электронный ресурс]. URL: </w:t>
      </w:r>
      <w:hyperlink r:id="rId13" w:history="1">
        <w:r w:rsidRPr="00DB340F">
          <w:rPr>
            <w:rFonts w:ascii="Times New Roman" w:hAnsi="Times New Roman"/>
            <w:sz w:val="24"/>
            <w:szCs w:val="24"/>
          </w:rPr>
          <w:t>http://biblioclub.ru/index.php?page=book&amp;id=209001</w:t>
        </w:r>
      </w:hyperlink>
      <w:r w:rsidRPr="00BB7E51">
        <w:rPr>
          <w:rFonts w:ascii="Times New Roman" w:hAnsi="Times New Roman"/>
          <w:sz w:val="24"/>
          <w:szCs w:val="24"/>
        </w:rPr>
        <w:t>.</w:t>
      </w:r>
    </w:p>
    <w:p w14:paraId="2E837F37" w14:textId="77777777" w:rsidR="000F5677" w:rsidRPr="00BB7E51" w:rsidRDefault="000F5677" w:rsidP="000F5677">
      <w:pPr>
        <w:pStyle w:val="a9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51">
        <w:rPr>
          <w:rFonts w:ascii="Times New Roman" w:hAnsi="Times New Roman"/>
          <w:sz w:val="24"/>
          <w:szCs w:val="24"/>
        </w:rPr>
        <w:t>Москвитин А.А. Решение задач на компьютерах: учебное пособие. М.; Берлин: Директ-Медиа, 2015. Ч. II. Разработка программных средств. 427 с. [Электронный ресурс]. URL: </w:t>
      </w:r>
      <w:hyperlink r:id="rId14" w:history="1">
        <w:r w:rsidRPr="00DB340F">
          <w:rPr>
            <w:rFonts w:ascii="Times New Roman" w:hAnsi="Times New Roman"/>
            <w:sz w:val="24"/>
            <w:szCs w:val="24"/>
          </w:rPr>
          <w:t>http://biblioclub.ru/index.php?page=book&amp;id=273667</w:t>
        </w:r>
      </w:hyperlink>
      <w:r w:rsidRPr="00BB7E51">
        <w:rPr>
          <w:rFonts w:ascii="Times New Roman" w:hAnsi="Times New Roman"/>
          <w:sz w:val="24"/>
          <w:szCs w:val="24"/>
        </w:rPr>
        <w:t>.</w:t>
      </w:r>
    </w:p>
    <w:p w14:paraId="05B43667" w14:textId="77777777" w:rsidR="000F5677" w:rsidRDefault="000F5677" w:rsidP="000F5677">
      <w:pPr>
        <w:pStyle w:val="a9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E51">
        <w:rPr>
          <w:rFonts w:ascii="Times New Roman" w:hAnsi="Times New Roman"/>
          <w:sz w:val="24"/>
          <w:szCs w:val="24"/>
        </w:rPr>
        <w:t xml:space="preserve">Перемитина Т.О. Управление качеством программных систем: учебное пособие. Томск: Эль Контент, 2011. 228 с. [Электронный ресурс]. </w:t>
      </w:r>
    </w:p>
    <w:p w14:paraId="6D97C397" w14:textId="77777777" w:rsidR="000F5677" w:rsidRPr="00BB7E51" w:rsidRDefault="000F5677" w:rsidP="000F5677">
      <w:pPr>
        <w:pStyle w:val="a9"/>
        <w:tabs>
          <w:tab w:val="left" w:pos="993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BB7E51">
        <w:rPr>
          <w:rFonts w:ascii="Times New Roman" w:hAnsi="Times New Roman"/>
          <w:sz w:val="24"/>
          <w:szCs w:val="24"/>
        </w:rPr>
        <w:t>URL: </w:t>
      </w:r>
      <w:hyperlink r:id="rId15" w:history="1">
        <w:r w:rsidRPr="00DB340F">
          <w:rPr>
            <w:rFonts w:ascii="Times New Roman" w:hAnsi="Times New Roman"/>
            <w:sz w:val="24"/>
            <w:szCs w:val="24"/>
          </w:rPr>
          <w:t>http://biblioclub.ru/index.php?page=book&amp;id=208689</w:t>
        </w:r>
      </w:hyperlink>
      <w:r w:rsidRPr="00BB7E51">
        <w:rPr>
          <w:rFonts w:ascii="Times New Roman" w:hAnsi="Times New Roman"/>
          <w:sz w:val="24"/>
          <w:szCs w:val="24"/>
        </w:rPr>
        <w:t>.</w:t>
      </w:r>
    </w:p>
    <w:p w14:paraId="72375E34" w14:textId="77777777" w:rsidR="007E70F4" w:rsidRPr="00261B02" w:rsidRDefault="007E70F4" w:rsidP="007E70F4">
      <w:pPr>
        <w:pStyle w:val="a9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125F5E3" w14:textId="77777777" w:rsidR="000F5677" w:rsidRPr="00DB340F" w:rsidRDefault="000F5677" w:rsidP="000F5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DB340F">
        <w:rPr>
          <w:i/>
        </w:rPr>
        <w:t>7.3. Перечень учебно-методического обеспечения для самостоятельной работы обучающихся по дисциплине</w:t>
      </w:r>
    </w:p>
    <w:p w14:paraId="3856EF31" w14:textId="77777777" w:rsidR="000F5677" w:rsidRPr="002156EF" w:rsidRDefault="000F5677" w:rsidP="000F5677">
      <w:pPr>
        <w:tabs>
          <w:tab w:val="left" w:pos="1230"/>
        </w:tabs>
        <w:ind w:firstLine="709"/>
        <w:jc w:val="both"/>
      </w:pPr>
      <w:r w:rsidRPr="002156EF">
        <w:t>Шандриков А.С. Стандартизация и сертификация программного обеспечения : учебное пособие.  Минск: РИПО, 2014. 304 с. [Электронный ресурс]. - URL: </w:t>
      </w:r>
      <w:hyperlink r:id="rId16" w:history="1">
        <w:r w:rsidRPr="002156EF">
          <w:t>http://biblioclub.ru/index.php?page=book&amp;id=463678</w:t>
        </w:r>
      </w:hyperlink>
      <w:r w:rsidRPr="002156EF">
        <w:t> </w:t>
      </w:r>
    </w:p>
    <w:p w14:paraId="7A22E996" w14:textId="77777777" w:rsidR="000F5677" w:rsidRDefault="000F5677" w:rsidP="000F5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</w:rPr>
      </w:pPr>
    </w:p>
    <w:p w14:paraId="286827F0" w14:textId="77777777" w:rsidR="000F5677" w:rsidRPr="00DB340F" w:rsidRDefault="000F5677" w:rsidP="000F5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DB340F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ED0F32F" w14:textId="77777777" w:rsidR="000F5677" w:rsidRDefault="000F5677" w:rsidP="000F5677">
      <w:pPr>
        <w:autoSpaceDE w:val="0"/>
        <w:autoSpaceDN w:val="0"/>
        <w:adjustRightInd w:val="0"/>
      </w:pPr>
      <w:r>
        <w:t>1. Проектирование информационных систем. Интуит. Национальный открытый университет. .</w:t>
      </w:r>
      <w:r w:rsidRPr="0020100F">
        <w:t xml:space="preserve"> </w:t>
      </w:r>
      <w:r w:rsidRPr="002156EF">
        <w:t xml:space="preserve">[Электронный ресурс]. </w:t>
      </w:r>
      <w:hyperlink r:id="rId17" w:history="1">
        <w:r>
          <w:rPr>
            <w:rStyle w:val="af"/>
          </w:rPr>
          <w:t>https://www.intuit.ru/studies/courses/2195/55/info</w:t>
        </w:r>
      </w:hyperlink>
    </w:p>
    <w:p w14:paraId="710E3979" w14:textId="77777777" w:rsidR="000F5677" w:rsidRDefault="000F5677" w:rsidP="000F5677">
      <w:pPr>
        <w:autoSpaceDE w:val="0"/>
        <w:autoSpaceDN w:val="0"/>
        <w:adjustRightInd w:val="0"/>
        <w:rPr>
          <w:bCs/>
          <w:sz w:val="16"/>
          <w:szCs w:val="16"/>
        </w:rPr>
      </w:pPr>
      <w:r>
        <w:t xml:space="preserve">2.Основы менеджмента программных проектов. Интуит. Национальный открытый университет. </w:t>
      </w:r>
      <w:r w:rsidRPr="002156EF">
        <w:t xml:space="preserve">[Электронный ресурс]. </w:t>
      </w:r>
      <w:hyperlink r:id="rId18" w:history="1">
        <w:r>
          <w:rPr>
            <w:rStyle w:val="af"/>
          </w:rPr>
          <w:t>https://www.intuit.ru/studies/courses/38/38/lecture/1126</w:t>
        </w:r>
      </w:hyperlink>
    </w:p>
    <w:p w14:paraId="49BFCA45" w14:textId="77777777" w:rsidR="000F5677" w:rsidRDefault="000F5677" w:rsidP="000F5677">
      <w:pPr>
        <w:autoSpaceDE w:val="0"/>
        <w:autoSpaceDN w:val="0"/>
        <w:adjustRightInd w:val="0"/>
        <w:rPr>
          <w:bCs/>
          <w:sz w:val="16"/>
          <w:szCs w:val="16"/>
        </w:rPr>
      </w:pPr>
      <w:r>
        <w:t>3. Основы разработки программного обеспечения на примере языка С. Интуит. Национальный открытый университет.</w:t>
      </w:r>
      <w:r w:rsidRPr="0020100F">
        <w:t xml:space="preserve"> </w:t>
      </w:r>
      <w:r w:rsidRPr="002156EF">
        <w:t>[Электронный ресурс].</w:t>
      </w:r>
    </w:p>
    <w:p w14:paraId="5DBFA7E2" w14:textId="77777777" w:rsidR="000F5677" w:rsidRDefault="00AF1EAA" w:rsidP="000F5677">
      <w:pPr>
        <w:autoSpaceDE w:val="0"/>
        <w:autoSpaceDN w:val="0"/>
        <w:adjustRightInd w:val="0"/>
        <w:rPr>
          <w:bCs/>
          <w:sz w:val="16"/>
          <w:szCs w:val="16"/>
        </w:rPr>
      </w:pPr>
      <w:hyperlink r:id="rId19" w:history="1">
        <w:r w:rsidR="000F5677">
          <w:rPr>
            <w:rStyle w:val="af"/>
          </w:rPr>
          <w:t>https://www.intuit.ru/studies/courses/11876/1156/lecture/18252?page=2</w:t>
        </w:r>
      </w:hyperlink>
    </w:p>
    <w:p w14:paraId="1C987BBF" w14:textId="77777777" w:rsidR="003B56DC" w:rsidRPr="000F5677" w:rsidRDefault="003B56DC" w:rsidP="0016772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</w:p>
    <w:p w14:paraId="20CFFE6B" w14:textId="77777777" w:rsidR="00F45207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="000D05D3" w:rsidRPr="00415C7C">
        <w:rPr>
          <w:b/>
          <w:bCs/>
        </w:rPr>
        <w:t>. Фонды оценочных средств</w:t>
      </w:r>
    </w:p>
    <w:p w14:paraId="666012E7" w14:textId="77777777" w:rsidR="00CD37D9" w:rsidRPr="00CD37D9" w:rsidRDefault="00CD37D9" w:rsidP="0055372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0EC2256D" w14:textId="77777777" w:rsidR="0021081C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="0021081C" w:rsidRPr="00415C7C">
        <w:rPr>
          <w:b/>
          <w:bCs/>
        </w:rPr>
        <w:t>.Материально-техничес</w:t>
      </w:r>
      <w:r w:rsidR="000E2412" w:rsidRPr="00415C7C">
        <w:rPr>
          <w:b/>
          <w:bCs/>
        </w:rPr>
        <w:t>к</w:t>
      </w:r>
      <w:r w:rsidR="0021081C" w:rsidRPr="00415C7C">
        <w:rPr>
          <w:b/>
          <w:bCs/>
        </w:rPr>
        <w:t>ое обеспечение образовательного процесса по дисциплине</w:t>
      </w:r>
    </w:p>
    <w:p w14:paraId="49228397" w14:textId="77777777" w:rsidR="0021081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.1. Описание материально-технической базы</w:t>
      </w:r>
    </w:p>
    <w:p w14:paraId="4C1F0C26" w14:textId="77777777" w:rsidR="007E70F4" w:rsidRPr="00261B02" w:rsidRDefault="007E70F4" w:rsidP="007E70F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61B02">
        <w:t xml:space="preserve">Реализация дисциплины требует наличия компьютерного класса для проведения лекционных и лабораторных занятий, с современной, постоянно обновляемой технической и </w:t>
      </w:r>
      <w:r w:rsidRPr="00261B02">
        <w:lastRenderedPageBreak/>
        <w:t>программной базой, обеспечивающего каждого обучающегося отдельным рабочим местом – комплект базовых устройств персонального компьютера.</w:t>
      </w:r>
    </w:p>
    <w:p w14:paraId="5E21F4E8" w14:textId="77777777" w:rsidR="007E70F4" w:rsidRPr="00261B02" w:rsidRDefault="007E70F4" w:rsidP="007E7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61B02">
        <w:rPr>
          <w:bCs/>
        </w:rPr>
        <w:t>Технические средства обучения: мультимедийное оборудование.</w:t>
      </w:r>
    </w:p>
    <w:p w14:paraId="57BD3FB9" w14:textId="77777777" w:rsidR="007E70F4" w:rsidRPr="00261B02" w:rsidRDefault="007E70F4" w:rsidP="007E70F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61B02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2427513" w14:textId="77777777" w:rsidR="007E70F4" w:rsidRPr="00054F69" w:rsidRDefault="007E70F4" w:rsidP="007E70F4">
      <w:pPr>
        <w:autoSpaceDE w:val="0"/>
        <w:autoSpaceDN w:val="0"/>
        <w:adjustRightInd w:val="0"/>
        <w:ind w:firstLine="709"/>
        <w:jc w:val="center"/>
        <w:rPr>
          <w:bCs/>
          <w:sz w:val="16"/>
          <w:szCs w:val="16"/>
        </w:rPr>
      </w:pPr>
    </w:p>
    <w:p w14:paraId="1A921DB7" w14:textId="77777777" w:rsidR="007E70F4" w:rsidRPr="00261B02" w:rsidRDefault="007E70F4" w:rsidP="007E70F4">
      <w:pPr>
        <w:autoSpaceDE w:val="0"/>
        <w:autoSpaceDN w:val="0"/>
        <w:adjustRightInd w:val="0"/>
        <w:ind w:firstLine="709"/>
        <w:rPr>
          <w:bCs/>
          <w:u w:val="single"/>
        </w:rPr>
      </w:pPr>
      <w:r w:rsidRPr="00261B02">
        <w:rPr>
          <w:bCs/>
          <w:u w:val="single"/>
        </w:rPr>
        <w:t>Перечень программного обеспечения</w:t>
      </w:r>
    </w:p>
    <w:p w14:paraId="728AB7B7" w14:textId="77777777" w:rsidR="007E70F4" w:rsidRPr="00261B02" w:rsidRDefault="007E70F4" w:rsidP="007E70F4">
      <w:pPr>
        <w:pStyle w:val="a9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261B02">
        <w:rPr>
          <w:rFonts w:ascii="Times New Roman" w:hAnsi="Times New Roman"/>
          <w:sz w:val="24"/>
          <w:szCs w:val="24"/>
        </w:rPr>
        <w:t>электронная среда обучения Moodle сгенерированная на сайте Мининского университета</w:t>
      </w:r>
      <w:r w:rsidRPr="00261B02">
        <w:rPr>
          <w:rFonts w:ascii="Times New Roman" w:hAnsi="Times New Roman"/>
          <w:bCs/>
          <w:sz w:val="24"/>
          <w:szCs w:val="24"/>
        </w:rPr>
        <w:t>;</w:t>
      </w:r>
    </w:p>
    <w:p w14:paraId="4EB6D733" w14:textId="77777777" w:rsidR="007E70F4" w:rsidRPr="00261B02" w:rsidRDefault="007E70F4" w:rsidP="007E70F4">
      <w:pPr>
        <w:pStyle w:val="a9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61B02">
        <w:rPr>
          <w:rFonts w:ascii="Times New Roman" w:hAnsi="Times New Roman"/>
          <w:bCs/>
          <w:sz w:val="24"/>
          <w:szCs w:val="24"/>
        </w:rPr>
        <w:t>браузеры</w:t>
      </w:r>
      <w:r w:rsidRPr="00261B02">
        <w:rPr>
          <w:rFonts w:ascii="Times New Roman" w:hAnsi="Times New Roman"/>
          <w:bCs/>
          <w:sz w:val="24"/>
          <w:szCs w:val="24"/>
          <w:lang w:val="en-US"/>
        </w:rPr>
        <w:t xml:space="preserve"> Google Chrome, Mozilla Firefox, Opera  </w:t>
      </w:r>
      <w:r w:rsidRPr="00261B02">
        <w:rPr>
          <w:rFonts w:ascii="Times New Roman" w:hAnsi="Times New Roman"/>
          <w:bCs/>
          <w:sz w:val="24"/>
          <w:szCs w:val="24"/>
        </w:rPr>
        <w:t>идр</w:t>
      </w:r>
      <w:r w:rsidRPr="00261B02">
        <w:rPr>
          <w:rFonts w:ascii="Times New Roman" w:hAnsi="Times New Roman"/>
          <w:bCs/>
          <w:sz w:val="24"/>
          <w:szCs w:val="24"/>
          <w:lang w:val="en-US"/>
        </w:rPr>
        <w:t>.;</w:t>
      </w:r>
    </w:p>
    <w:p w14:paraId="576A92C6" w14:textId="77777777" w:rsidR="007E70F4" w:rsidRPr="00261B02" w:rsidRDefault="007E70F4" w:rsidP="007E70F4">
      <w:pPr>
        <w:pStyle w:val="a9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61B02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2E8D8834" w14:textId="77777777" w:rsidR="007E70F4" w:rsidRDefault="007E70F4" w:rsidP="007E70F4">
      <w:pPr>
        <w:autoSpaceDE w:val="0"/>
        <w:autoSpaceDN w:val="0"/>
        <w:adjustRightInd w:val="0"/>
        <w:ind w:firstLine="709"/>
        <w:rPr>
          <w:bCs/>
          <w:u w:val="single"/>
        </w:rPr>
      </w:pPr>
    </w:p>
    <w:p w14:paraId="06AEF74E" w14:textId="77777777" w:rsidR="007E70F4" w:rsidRPr="00261B02" w:rsidRDefault="007E70F4" w:rsidP="007E70F4">
      <w:pPr>
        <w:autoSpaceDE w:val="0"/>
        <w:autoSpaceDN w:val="0"/>
        <w:adjustRightInd w:val="0"/>
        <w:ind w:firstLine="709"/>
        <w:rPr>
          <w:bCs/>
          <w:u w:val="single"/>
        </w:rPr>
      </w:pPr>
      <w:r w:rsidRPr="00261B02">
        <w:rPr>
          <w:bCs/>
          <w:u w:val="single"/>
        </w:rPr>
        <w:t>Перечень информационных справочных систем</w:t>
      </w:r>
    </w:p>
    <w:p w14:paraId="01521899" w14:textId="77777777" w:rsidR="007E70F4" w:rsidRPr="00261B02" w:rsidRDefault="007E70F4" w:rsidP="00CB5319">
      <w:pPr>
        <w:pStyle w:val="a9"/>
        <w:numPr>
          <w:ilvl w:val="0"/>
          <w:numId w:val="42"/>
        </w:numPr>
        <w:tabs>
          <w:tab w:val="left" w:pos="993"/>
          <w:tab w:val="left" w:pos="3402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261B02">
        <w:rPr>
          <w:rFonts w:ascii="Times New Roman" w:hAnsi="Times New Roman"/>
          <w:bCs/>
          <w:sz w:val="24"/>
          <w:szCs w:val="24"/>
        </w:rPr>
        <w:t>www.elibrary.ru</w:t>
      </w:r>
      <w:r w:rsidRPr="00261B02">
        <w:rPr>
          <w:rFonts w:ascii="Times New Roman" w:hAnsi="Times New Roman"/>
          <w:bCs/>
          <w:sz w:val="24"/>
          <w:szCs w:val="24"/>
        </w:rPr>
        <w:tab/>
        <w:t xml:space="preserve">   Научная электронная библиотека;</w:t>
      </w:r>
    </w:p>
    <w:p w14:paraId="45864DF8" w14:textId="77777777" w:rsidR="007E70F4" w:rsidRPr="00261B02" w:rsidRDefault="00CB5319" w:rsidP="00CB5319">
      <w:pPr>
        <w:pStyle w:val="a9"/>
        <w:numPr>
          <w:ilvl w:val="0"/>
          <w:numId w:val="42"/>
        </w:numPr>
        <w:tabs>
          <w:tab w:val="left" w:pos="993"/>
          <w:tab w:val="left" w:pos="354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www.ebiblioteka.ru</w:t>
      </w:r>
      <w:r>
        <w:rPr>
          <w:rFonts w:ascii="Times New Roman" w:hAnsi="Times New Roman"/>
          <w:bCs/>
          <w:sz w:val="24"/>
          <w:szCs w:val="24"/>
        </w:rPr>
        <w:tab/>
        <w:t xml:space="preserve"> </w:t>
      </w:r>
      <w:r w:rsidR="007E70F4" w:rsidRPr="00261B02">
        <w:rPr>
          <w:rFonts w:ascii="Times New Roman" w:hAnsi="Times New Roman"/>
          <w:bCs/>
          <w:sz w:val="24"/>
          <w:szCs w:val="24"/>
        </w:rPr>
        <w:t xml:space="preserve">Универсальные базы данных изданий; </w:t>
      </w:r>
    </w:p>
    <w:p w14:paraId="4C69F943" w14:textId="77777777" w:rsidR="007E70F4" w:rsidRPr="00261B02" w:rsidRDefault="007E70F4" w:rsidP="00CB5319">
      <w:pPr>
        <w:pStyle w:val="a9"/>
        <w:numPr>
          <w:ilvl w:val="0"/>
          <w:numId w:val="42"/>
        </w:numPr>
        <w:tabs>
          <w:tab w:val="left" w:pos="993"/>
          <w:tab w:val="left" w:pos="354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261B02">
        <w:rPr>
          <w:rFonts w:ascii="Times New Roman" w:hAnsi="Times New Roman"/>
          <w:bCs/>
          <w:sz w:val="24"/>
          <w:szCs w:val="24"/>
        </w:rPr>
        <w:t xml:space="preserve">http://window.edu.ru/   </w:t>
      </w:r>
      <w:r w:rsidR="00CB5319">
        <w:rPr>
          <w:rFonts w:ascii="Times New Roman" w:hAnsi="Times New Roman"/>
          <w:bCs/>
          <w:sz w:val="24"/>
          <w:szCs w:val="24"/>
        </w:rPr>
        <w:tab/>
      </w:r>
      <w:r w:rsidRPr="00261B02">
        <w:rPr>
          <w:rFonts w:ascii="Times New Roman" w:hAnsi="Times New Roman"/>
          <w:bCs/>
          <w:sz w:val="24"/>
          <w:szCs w:val="24"/>
        </w:rPr>
        <w:t>Единое окно доступа к образовательным ресурсам.</w:t>
      </w:r>
    </w:p>
    <w:p w14:paraId="188C604D" w14:textId="77777777" w:rsidR="0016772C" w:rsidRDefault="0016772C" w:rsidP="00DE258B">
      <w:pPr>
        <w:pStyle w:val="23"/>
        <w:spacing w:after="0" w:line="276" w:lineRule="auto"/>
        <w:ind w:left="0"/>
        <w:jc w:val="center"/>
        <w:rPr>
          <w:b/>
        </w:rPr>
      </w:pPr>
    </w:p>
    <w:p w14:paraId="5C571F18" w14:textId="77777777" w:rsidR="00415C7C" w:rsidRDefault="00415C7C" w:rsidP="007E70F4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5.2</w:t>
      </w:r>
      <w:r w:rsidRPr="004F699D">
        <w:rPr>
          <w:b/>
        </w:rPr>
        <w:t>. ПРОГРАММА ДИСЦИПЛИНЫ</w:t>
      </w:r>
    </w:p>
    <w:p w14:paraId="1550D39B" w14:textId="77777777" w:rsidR="00415C7C" w:rsidRPr="005F20F7" w:rsidRDefault="00415C7C" w:rsidP="007E70F4">
      <w:pPr>
        <w:tabs>
          <w:tab w:val="left" w:pos="720"/>
        </w:tabs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bCs/>
          <w:caps/>
        </w:rPr>
      </w:pPr>
      <w:r w:rsidRPr="00CA6A8D">
        <w:rPr>
          <w:rFonts w:ascii="Times New Roman CYR" w:hAnsi="Times New Roman CYR" w:cs="Times New Roman CYR"/>
          <w:b/>
          <w:bCs/>
          <w:caps/>
        </w:rPr>
        <w:t>«</w:t>
      </w:r>
      <w:r w:rsidR="007E70F4">
        <w:rPr>
          <w:rFonts w:ascii="Times New Roman CYR" w:hAnsi="Times New Roman CYR" w:cs="Times New Roman CYR"/>
          <w:b/>
          <w:bCs/>
          <w:caps/>
        </w:rPr>
        <w:t>Информационный менеджмент</w:t>
      </w:r>
      <w:r w:rsidRPr="005F20F7">
        <w:rPr>
          <w:rFonts w:ascii="Times New Roman CYR" w:hAnsi="Times New Roman CYR" w:cs="Times New Roman CYR"/>
          <w:b/>
          <w:bCs/>
          <w:caps/>
        </w:rPr>
        <w:t>»</w:t>
      </w:r>
    </w:p>
    <w:p w14:paraId="58D2ACC3" w14:textId="77777777" w:rsidR="00222BE2" w:rsidRPr="00CA6A8D" w:rsidRDefault="00222BE2" w:rsidP="00DE258B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</w:p>
    <w:p w14:paraId="253A8B4F" w14:textId="77777777" w:rsidR="000F77E2" w:rsidRPr="006B4E70" w:rsidRDefault="000F77E2" w:rsidP="00FC4A7C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51FF20B4" w14:textId="77777777" w:rsidR="005F20F7" w:rsidRDefault="007E70F4" w:rsidP="005F20F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61B02">
        <w:t>Информационный менеджмент является прикладной отраслью знаний, возникшей на основе интеграции различных направлений менеджмента и прикладной информатики для решения прикладных задач в условиях возрастающей конкуренции, увеличения информационных потоков, усложнения бизнес-процессов.</w:t>
      </w:r>
    </w:p>
    <w:p w14:paraId="43966C69" w14:textId="77777777" w:rsidR="009E441C" w:rsidRDefault="009E441C" w:rsidP="009E441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7CC9DBDF" w14:textId="77777777" w:rsidR="009E441C" w:rsidRPr="006B4E70" w:rsidRDefault="009E441C" w:rsidP="009E441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6704F125" w14:textId="77777777" w:rsidR="006052A2" w:rsidRPr="00261B02" w:rsidRDefault="006052A2" w:rsidP="006052A2">
      <w:pPr>
        <w:autoSpaceDE w:val="0"/>
        <w:autoSpaceDN w:val="0"/>
        <w:adjustRightInd w:val="0"/>
        <w:ind w:firstLine="709"/>
        <w:jc w:val="both"/>
      </w:pPr>
      <w:r w:rsidRPr="00261B02">
        <w:t>Курс «</w:t>
      </w:r>
      <w:r w:rsidRPr="00261B02">
        <w:rPr>
          <w:bCs/>
        </w:rPr>
        <w:t>Информационный менеджмент</w:t>
      </w:r>
      <w:r w:rsidRPr="00261B02">
        <w:t xml:space="preserve">» относится к базовым дисциплинам модуля «Управление проектами». Дисциплина изучается на 4 курсе в 8семестре. </w:t>
      </w:r>
    </w:p>
    <w:p w14:paraId="43A41173" w14:textId="77777777" w:rsidR="006052A2" w:rsidRPr="00261B02" w:rsidRDefault="006052A2" w:rsidP="006052A2">
      <w:pPr>
        <w:autoSpaceDE w:val="0"/>
        <w:autoSpaceDN w:val="0"/>
        <w:adjustRightInd w:val="0"/>
        <w:ind w:firstLine="709"/>
        <w:jc w:val="both"/>
      </w:pPr>
      <w:r w:rsidRPr="00261B02">
        <w:t>Для изучения данной дисциплины требуются знания, полученные при изучении дисциплин</w:t>
      </w:r>
      <w:r w:rsidR="00C6446C">
        <w:t xml:space="preserve"> «</w:t>
      </w:r>
      <w:r w:rsidR="00C6446C" w:rsidRPr="00C6446C">
        <w:t>Архитектура информационных систем</w:t>
      </w:r>
      <w:r w:rsidR="00C6446C">
        <w:t>», «</w:t>
      </w:r>
      <w:r w:rsidR="00C6446C" w:rsidRPr="00C6446C">
        <w:t>Методы и средства проектирования</w:t>
      </w:r>
      <w:r w:rsidR="00C6446C">
        <w:t xml:space="preserve">», </w:t>
      </w:r>
      <w:r w:rsidRPr="00261B02">
        <w:t>«</w:t>
      </w:r>
      <w:r w:rsidR="00C6446C" w:rsidRPr="00C6446C">
        <w:t>Нормативно-правовое обеспечение профессиональной деятельности</w:t>
      </w:r>
      <w:r w:rsidRPr="00261B02">
        <w:t xml:space="preserve">» и др. Знания, полученные при изучении данной дисциплины, могут быть использованы при выполнении научно-исследовательской работы, при прохождении преддипломной практики, при выполнении выпускной квалификационной работы. </w:t>
      </w:r>
    </w:p>
    <w:p w14:paraId="083E5008" w14:textId="77777777" w:rsidR="006052A2" w:rsidRPr="00261B02" w:rsidRDefault="006052A2" w:rsidP="006052A2">
      <w:pPr>
        <w:autoSpaceDE w:val="0"/>
        <w:autoSpaceDN w:val="0"/>
        <w:adjustRightInd w:val="0"/>
        <w:ind w:firstLine="709"/>
        <w:jc w:val="both"/>
      </w:pPr>
      <w:r w:rsidRPr="00261B02">
        <w:t>Число зачетных единиц: 3 з. ед.; из них количество контактных часов –  52 ак. ч.; самостоятельная работа студента – 56</w:t>
      </w:r>
      <w:r>
        <w:t xml:space="preserve"> </w:t>
      </w:r>
      <w:r w:rsidRPr="00261B02">
        <w:t>ак. ч.</w:t>
      </w:r>
    </w:p>
    <w:p w14:paraId="599101EB" w14:textId="77777777" w:rsidR="006052A2" w:rsidRPr="00261B02" w:rsidRDefault="006052A2" w:rsidP="006052A2">
      <w:pPr>
        <w:autoSpaceDE w:val="0"/>
        <w:autoSpaceDN w:val="0"/>
        <w:adjustRightInd w:val="0"/>
        <w:ind w:firstLine="709"/>
        <w:jc w:val="both"/>
      </w:pPr>
    </w:p>
    <w:p w14:paraId="2B038B5C" w14:textId="77777777" w:rsidR="006052A2" w:rsidRPr="00261B02" w:rsidRDefault="006052A2" w:rsidP="006052A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>3. Цели и задачи</w:t>
      </w:r>
    </w:p>
    <w:p w14:paraId="42060CFB" w14:textId="77777777" w:rsidR="006052A2" w:rsidRPr="00261B02" w:rsidRDefault="006052A2" w:rsidP="00C6446C">
      <w:pPr>
        <w:autoSpaceDE w:val="0"/>
        <w:autoSpaceDN w:val="0"/>
        <w:adjustRightInd w:val="0"/>
        <w:ind w:firstLine="709"/>
        <w:jc w:val="both"/>
      </w:pPr>
      <w:r w:rsidRPr="00261B02">
        <w:rPr>
          <w:i/>
          <w:iCs/>
        </w:rPr>
        <w:t xml:space="preserve">Цель дисциплины </w:t>
      </w:r>
      <w:r w:rsidRPr="00261B02">
        <w:t>–</w:t>
      </w:r>
      <w:r>
        <w:t xml:space="preserve"> </w:t>
      </w:r>
      <w:r w:rsidRPr="00261B02">
        <w:t xml:space="preserve">формирование у обучающихся знаний в области современных методов и средств управления информационными системами на всех этапах их жизненного цикла, использования информационных ресурсов предприятия для разработки и реализации эффективных решений. </w:t>
      </w:r>
    </w:p>
    <w:p w14:paraId="7D2CDABD" w14:textId="77777777" w:rsidR="006052A2" w:rsidRPr="00261B02" w:rsidRDefault="006052A2" w:rsidP="00C6446C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261B02">
        <w:rPr>
          <w:i/>
          <w:iCs/>
        </w:rPr>
        <w:t>Задачи дисциплины:</w:t>
      </w:r>
    </w:p>
    <w:p w14:paraId="3CD07188" w14:textId="77777777" w:rsidR="006052A2" w:rsidRPr="00261B02" w:rsidRDefault="00C6446C" w:rsidP="00C6446C">
      <w:pPr>
        <w:tabs>
          <w:tab w:val="left" w:pos="993"/>
        </w:tabs>
        <w:ind w:firstLine="709"/>
        <w:jc w:val="both"/>
      </w:pPr>
      <w:r>
        <w:t>– </w:t>
      </w:r>
      <w:r w:rsidR="006052A2" w:rsidRPr="00261B02">
        <w:t>изучить основные понятия и компоненты информационного менеджмента и подходы к управлению информационными ресурсами предприятия;</w:t>
      </w:r>
    </w:p>
    <w:p w14:paraId="23A04566" w14:textId="77777777" w:rsidR="006052A2" w:rsidRPr="00261B02" w:rsidRDefault="006052A2" w:rsidP="00C6446C">
      <w:pPr>
        <w:tabs>
          <w:tab w:val="left" w:pos="993"/>
        </w:tabs>
        <w:ind w:firstLine="709"/>
        <w:jc w:val="both"/>
      </w:pPr>
      <w:r w:rsidRPr="00261B02">
        <w:t xml:space="preserve">– изучить методологии и стандарты информационного менеджмента; </w:t>
      </w:r>
    </w:p>
    <w:p w14:paraId="56932F79" w14:textId="77777777" w:rsidR="006052A2" w:rsidRPr="00261B02" w:rsidRDefault="00C6446C" w:rsidP="00C6446C">
      <w:pPr>
        <w:tabs>
          <w:tab w:val="left" w:pos="993"/>
        </w:tabs>
        <w:ind w:firstLine="709"/>
        <w:jc w:val="both"/>
      </w:pPr>
      <w:r>
        <w:t>– </w:t>
      </w:r>
      <w:r w:rsidR="006052A2" w:rsidRPr="00261B02">
        <w:t xml:space="preserve">освоить подходы к организации информационного обеспечения предприятия и формированию соответствующих специализированных ИКТ-структур; </w:t>
      </w:r>
    </w:p>
    <w:p w14:paraId="6791117E" w14:textId="77777777" w:rsidR="006052A2" w:rsidRPr="00261B02" w:rsidRDefault="006052A2" w:rsidP="00C6446C">
      <w:pPr>
        <w:tabs>
          <w:tab w:val="left" w:pos="993"/>
        </w:tabs>
        <w:ind w:firstLine="709"/>
        <w:jc w:val="both"/>
      </w:pPr>
      <w:r w:rsidRPr="00261B02">
        <w:t xml:space="preserve">– освоить методы планирования и разработки ИТ-стратегии предприятия; </w:t>
      </w:r>
    </w:p>
    <w:p w14:paraId="4358F520" w14:textId="77777777" w:rsidR="006052A2" w:rsidRPr="00261B02" w:rsidRDefault="00C6446C" w:rsidP="00C6446C">
      <w:pPr>
        <w:tabs>
          <w:tab w:val="left" w:pos="993"/>
        </w:tabs>
        <w:ind w:firstLine="709"/>
        <w:jc w:val="both"/>
        <w:rPr>
          <w:b/>
          <w:bCs/>
        </w:rPr>
      </w:pPr>
      <w:r>
        <w:lastRenderedPageBreak/>
        <w:t>–</w:t>
      </w:r>
      <w:r>
        <w:rPr>
          <w:b/>
        </w:rPr>
        <w:t> </w:t>
      </w:r>
      <w:r w:rsidR="006052A2" w:rsidRPr="00261B02">
        <w:t>овладеть навыками оценки экономической эффективности ИТ в деятельности предприятия.</w:t>
      </w:r>
    </w:p>
    <w:p w14:paraId="46C0AB1C" w14:textId="77777777" w:rsidR="00FC4A7C" w:rsidRDefault="000E5335" w:rsidP="00C6446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  <w:bCs/>
        </w:rPr>
      </w:pPr>
      <w:r>
        <w:t xml:space="preserve"> </w:t>
      </w:r>
    </w:p>
    <w:p w14:paraId="68712CE2" w14:textId="77777777" w:rsidR="000F77E2" w:rsidRPr="006B4E70" w:rsidRDefault="000F77E2" w:rsidP="00DE258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108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994"/>
        <w:gridCol w:w="2245"/>
        <w:gridCol w:w="1548"/>
        <w:gridCol w:w="1971"/>
        <w:gridCol w:w="1548"/>
        <w:gridCol w:w="1760"/>
      </w:tblGrid>
      <w:tr w:rsidR="000E5335" w:rsidRPr="00DB597C" w14:paraId="4B9ECA42" w14:textId="77777777" w:rsidTr="00E50322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D3C087" w14:textId="77777777" w:rsidR="000E5335" w:rsidRPr="00546174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546174">
              <w:rPr>
                <w:rFonts w:ascii="Times New Roman CYR" w:hAnsi="Times New Roman CYR" w:cs="Times New Roman CYR"/>
                <w:sz w:val="22"/>
                <w:szCs w:val="22"/>
              </w:rPr>
              <w:t>Код ОР модуля</w:t>
            </w:r>
          </w:p>
        </w:tc>
        <w:tc>
          <w:tcPr>
            <w:tcW w:w="2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DE07F" w14:textId="77777777" w:rsidR="000E5335" w:rsidRPr="00546174" w:rsidRDefault="000E5335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  <w:rPr>
                <w:rFonts w:cs="Calibri"/>
                <w:sz w:val="22"/>
                <w:szCs w:val="22"/>
              </w:rPr>
            </w:pPr>
            <w:r w:rsidRPr="00546174">
              <w:rPr>
                <w:rFonts w:ascii="Times New Roman CYR" w:hAnsi="Times New Roman CYR" w:cs="Times New Roman CYR"/>
                <w:sz w:val="22"/>
                <w:szCs w:val="22"/>
              </w:rPr>
              <w:t>Образовательные результаты модуля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A3FBB" w14:textId="77777777" w:rsidR="000E5335" w:rsidRPr="00546174" w:rsidRDefault="000E5335" w:rsidP="007831C2">
            <w:pPr>
              <w:autoSpaceDE w:val="0"/>
              <w:autoSpaceDN w:val="0"/>
              <w:adjustRightInd w:val="0"/>
              <w:spacing w:line="276" w:lineRule="auto"/>
              <w:ind w:left="-108" w:right="-109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46174">
              <w:rPr>
                <w:rFonts w:ascii="Times New Roman CYR" w:hAnsi="Times New Roman CYR" w:cs="Times New Roman CYR"/>
                <w:sz w:val="22"/>
                <w:szCs w:val="22"/>
              </w:rPr>
              <w:t>Код ОР дисциплины</w:t>
            </w:r>
          </w:p>
        </w:tc>
        <w:tc>
          <w:tcPr>
            <w:tcW w:w="1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BA95F" w14:textId="77777777" w:rsidR="000E5335" w:rsidRPr="00546174" w:rsidRDefault="000E5335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  <w:sz w:val="22"/>
                <w:szCs w:val="22"/>
              </w:rPr>
            </w:pPr>
            <w:r w:rsidRPr="00546174">
              <w:rPr>
                <w:rFonts w:ascii="Times New Roman CYR" w:hAnsi="Times New Roman CYR" w:cs="Times New Roman CYR"/>
                <w:sz w:val="22"/>
                <w:szCs w:val="22"/>
              </w:rPr>
              <w:t>Образовательные результаты дисциплины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BD8372" w14:textId="77777777" w:rsidR="000E5335" w:rsidRPr="00546174" w:rsidRDefault="000E5335" w:rsidP="000E53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46174">
              <w:rPr>
                <w:rFonts w:ascii="Times New Roman CYR" w:hAnsi="Times New Roman CYR" w:cs="Times New Roman CYR"/>
                <w:sz w:val="22"/>
                <w:szCs w:val="22"/>
              </w:rPr>
              <w:t xml:space="preserve">Код </w:t>
            </w:r>
          </w:p>
          <w:p w14:paraId="13686F67" w14:textId="77777777" w:rsidR="000E5335" w:rsidRPr="00546174" w:rsidRDefault="000E5335" w:rsidP="000E5335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46174">
              <w:rPr>
                <w:rFonts w:ascii="Times New Roman CYR" w:hAnsi="Times New Roman CYR" w:cs="Times New Roman CYR"/>
                <w:sz w:val="22"/>
                <w:szCs w:val="22"/>
              </w:rPr>
              <w:t>ИДК</w:t>
            </w:r>
          </w:p>
        </w:tc>
        <w:tc>
          <w:tcPr>
            <w:tcW w:w="1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8684BB" w14:textId="77777777" w:rsidR="000E5335" w:rsidRPr="00546174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546174">
              <w:rPr>
                <w:rFonts w:ascii="Times New Roman CYR" w:hAnsi="Times New Roman CYR" w:cs="Times New Roman CYR"/>
                <w:sz w:val="22"/>
                <w:szCs w:val="22"/>
              </w:rPr>
              <w:t>Средства оценивания ОР</w:t>
            </w:r>
          </w:p>
        </w:tc>
      </w:tr>
      <w:tr w:rsidR="000E5335" w:rsidRPr="00DB597C" w14:paraId="01476B6C" w14:textId="77777777" w:rsidTr="00E50322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21507" w14:textId="77777777" w:rsidR="000E5335" w:rsidRPr="00546174" w:rsidRDefault="000E5335" w:rsidP="007831C2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ОР.2</w:t>
            </w:r>
          </w:p>
        </w:tc>
        <w:tc>
          <w:tcPr>
            <w:tcW w:w="2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D7939" w14:textId="77777777" w:rsidR="00E50322" w:rsidRPr="00E50322" w:rsidRDefault="00E50322" w:rsidP="00E50322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50322">
              <w:rPr>
                <w:rFonts w:ascii="Times New Roman CYR" w:hAnsi="Times New Roman CYR" w:cs="Times New Roman CYR"/>
                <w:sz w:val="22"/>
                <w:szCs w:val="22"/>
              </w:rPr>
              <w:t>Владеет навыками командообразования</w:t>
            </w:r>
          </w:p>
          <w:p w14:paraId="171044B8" w14:textId="77777777" w:rsidR="000E5335" w:rsidRPr="00546174" w:rsidRDefault="000E5335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9057B" w14:textId="77777777" w:rsidR="000E5335" w:rsidRPr="00546174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ОР.2-2-1</w:t>
            </w:r>
          </w:p>
        </w:tc>
        <w:tc>
          <w:tcPr>
            <w:tcW w:w="1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43A31" w14:textId="77777777" w:rsidR="000E5335" w:rsidRPr="00546174" w:rsidRDefault="000E5335" w:rsidP="00C6446C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 xml:space="preserve">Демонстрирует навыки </w:t>
            </w:r>
            <w:r w:rsidR="00C6446C" w:rsidRPr="00546174">
              <w:rPr>
                <w:sz w:val="22"/>
                <w:szCs w:val="22"/>
              </w:rPr>
              <w:t>взаимодействия с персоналом и заказчиками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F942F7" w14:textId="77777777" w:rsidR="000E5335" w:rsidRPr="00546174" w:rsidRDefault="00C6446C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ПК.6</w:t>
            </w:r>
            <w:r w:rsidR="000E5335" w:rsidRPr="00546174">
              <w:rPr>
                <w:sz w:val="22"/>
                <w:szCs w:val="22"/>
              </w:rPr>
              <w:t>.1</w:t>
            </w:r>
          </w:p>
          <w:p w14:paraId="6D8ADD69" w14:textId="77777777" w:rsidR="000E5335" w:rsidRPr="00546174" w:rsidRDefault="00C6446C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ПК.6</w:t>
            </w:r>
            <w:r w:rsidR="000E5335" w:rsidRPr="00546174">
              <w:rPr>
                <w:sz w:val="22"/>
                <w:szCs w:val="22"/>
              </w:rPr>
              <w:t>.2</w:t>
            </w:r>
          </w:p>
          <w:p w14:paraId="035D03A1" w14:textId="77777777" w:rsidR="000E5335" w:rsidRPr="00546174" w:rsidRDefault="00C6446C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ПК.6</w:t>
            </w:r>
            <w:r w:rsidR="000E5335" w:rsidRPr="00546174">
              <w:rPr>
                <w:sz w:val="22"/>
                <w:szCs w:val="22"/>
              </w:rPr>
              <w:t>.3</w:t>
            </w:r>
          </w:p>
          <w:p w14:paraId="2260DBFB" w14:textId="77777777" w:rsidR="00C6446C" w:rsidRPr="00546174" w:rsidRDefault="00C6446C" w:rsidP="00C6446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ПК.7.1</w:t>
            </w:r>
          </w:p>
          <w:p w14:paraId="78E3F144" w14:textId="77777777" w:rsidR="00C6446C" w:rsidRPr="00546174" w:rsidRDefault="00C6446C" w:rsidP="00C6446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ПК.7.2</w:t>
            </w:r>
          </w:p>
          <w:p w14:paraId="5BABA9AC" w14:textId="77777777" w:rsidR="00C6446C" w:rsidRPr="00546174" w:rsidRDefault="00C6446C" w:rsidP="00C6446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ПК.7.3</w:t>
            </w:r>
          </w:p>
          <w:p w14:paraId="639921F2" w14:textId="77777777" w:rsidR="000E5335" w:rsidRPr="00546174" w:rsidRDefault="000E5335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B8216D" w14:textId="77777777" w:rsidR="00C6446C" w:rsidRPr="00546174" w:rsidRDefault="000E5335" w:rsidP="00C6446C">
            <w:pPr>
              <w:spacing w:line="276" w:lineRule="auto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 xml:space="preserve">Критерии оценки </w:t>
            </w:r>
          </w:p>
          <w:p w14:paraId="26E70447" w14:textId="77777777" w:rsidR="000E5335" w:rsidRPr="00546174" w:rsidRDefault="000E5335" w:rsidP="007831C2">
            <w:pPr>
              <w:spacing w:line="276" w:lineRule="auto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 xml:space="preserve">выполнения лабораторных </w:t>
            </w:r>
            <w:r w:rsidR="00546174" w:rsidRPr="00546174">
              <w:rPr>
                <w:sz w:val="22"/>
                <w:szCs w:val="22"/>
              </w:rPr>
              <w:t xml:space="preserve">и контрольных </w:t>
            </w:r>
            <w:r w:rsidRPr="00546174">
              <w:rPr>
                <w:sz w:val="22"/>
                <w:szCs w:val="22"/>
              </w:rPr>
              <w:t>работ</w:t>
            </w:r>
          </w:p>
          <w:p w14:paraId="079BDBAF" w14:textId="77777777" w:rsidR="000E5335" w:rsidRPr="00546174" w:rsidRDefault="000E5335" w:rsidP="00546174">
            <w:pPr>
              <w:spacing w:line="276" w:lineRule="auto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 xml:space="preserve">Тесты </w:t>
            </w:r>
          </w:p>
        </w:tc>
      </w:tr>
    </w:tbl>
    <w:p w14:paraId="2BF0AD1B" w14:textId="77777777" w:rsidR="000F77E2" w:rsidRDefault="000F77E2" w:rsidP="000F77E2">
      <w:pPr>
        <w:autoSpaceDE w:val="0"/>
        <w:autoSpaceDN w:val="0"/>
        <w:adjustRightInd w:val="0"/>
        <w:jc w:val="both"/>
        <w:rPr>
          <w:b/>
          <w:bCs/>
        </w:rPr>
      </w:pPr>
    </w:p>
    <w:p w14:paraId="4B2DB85B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34064E58" w14:textId="77777777" w:rsidR="00546174" w:rsidRPr="00261B02" w:rsidRDefault="00546174" w:rsidP="0054617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Cs/>
          <w:i/>
        </w:rPr>
        <w:t>5.1. Тематический план</w:t>
      </w:r>
    </w:p>
    <w:tbl>
      <w:tblPr>
        <w:tblW w:w="488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379"/>
        <w:gridCol w:w="1022"/>
        <w:gridCol w:w="1021"/>
        <w:gridCol w:w="1167"/>
        <w:gridCol w:w="1022"/>
        <w:gridCol w:w="1021"/>
      </w:tblGrid>
      <w:tr w:rsidR="00546174" w:rsidRPr="00261B02" w14:paraId="73E7A3C3" w14:textId="77777777" w:rsidTr="00B41BED">
        <w:trPr>
          <w:trHeight w:val="203"/>
        </w:trPr>
        <w:tc>
          <w:tcPr>
            <w:tcW w:w="42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0F84881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26218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79F57A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CB4375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Всего часов по дисциплине</w:t>
            </w:r>
          </w:p>
        </w:tc>
      </w:tr>
      <w:tr w:rsidR="00546174" w:rsidRPr="00261B02" w14:paraId="414E8595" w14:textId="77777777" w:rsidTr="00B41BED">
        <w:trPr>
          <w:trHeight w:val="219"/>
        </w:trPr>
        <w:tc>
          <w:tcPr>
            <w:tcW w:w="42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8825BE4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BEA9B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341FAA" w14:textId="77777777" w:rsidR="00546174" w:rsidRPr="00546174" w:rsidRDefault="00546174" w:rsidP="00B41BED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 xml:space="preserve">Контакт-ная СР (в т.ч. </w:t>
            </w:r>
          </w:p>
          <w:p w14:paraId="7AAF910D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C5C86D3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4AD2418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46174" w:rsidRPr="00261B02" w14:paraId="4F9B9023" w14:textId="77777777" w:rsidTr="00B41BED">
        <w:trPr>
          <w:trHeight w:val="1"/>
        </w:trPr>
        <w:tc>
          <w:tcPr>
            <w:tcW w:w="42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78F4D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16593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281C1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Лабораторные работы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C8C2A6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E0259C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0F9A33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46174" w:rsidRPr="00261B02" w14:paraId="63688EAA" w14:textId="77777777" w:rsidTr="00B41BE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56110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546174">
              <w:rPr>
                <w:b/>
                <w:bCs/>
                <w:sz w:val="22"/>
                <w:szCs w:val="22"/>
              </w:rPr>
              <w:t>Раздел 1. Информационные ресурсы предприятия. Управление информационными ресурсами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96E30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546174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51D4D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546174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E1E219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546174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ABABBA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546174"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E7E5D3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546174">
              <w:rPr>
                <w:b/>
                <w:sz w:val="22"/>
                <w:szCs w:val="22"/>
              </w:rPr>
              <w:t>108</w:t>
            </w:r>
          </w:p>
        </w:tc>
      </w:tr>
      <w:tr w:rsidR="00546174" w:rsidRPr="00261B02" w14:paraId="42E82445" w14:textId="77777777" w:rsidTr="00B41BE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606BF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546174">
              <w:rPr>
                <w:bCs/>
                <w:sz w:val="22"/>
                <w:szCs w:val="22"/>
              </w:rPr>
              <w:t xml:space="preserve">Тема 1.1. </w:t>
            </w:r>
            <w:r w:rsidRPr="00546174">
              <w:rPr>
                <w:sz w:val="22"/>
                <w:szCs w:val="22"/>
              </w:rPr>
              <w:t xml:space="preserve">Понятие информационного менеджмента. Информационный менеджмент как управленческая технология. Место информационного менеджмента в управлении организацией. Задачи информационного менеджмента.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D91F2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4D279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CB3277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5BD626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333E41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10</w:t>
            </w:r>
          </w:p>
        </w:tc>
      </w:tr>
      <w:tr w:rsidR="00546174" w:rsidRPr="00261B02" w14:paraId="74A3DBEC" w14:textId="77777777" w:rsidTr="00B41BE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4510B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Тема 1.2.  Инновации в сфере информатизации. Цели инноваций и особенности инноваций в области ИТ. Управление инновационными проектами в области информатизации. Классификация и особенности ИТ-проектов.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65F501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4F151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5A94FB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1231E1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1076A1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22</w:t>
            </w:r>
          </w:p>
        </w:tc>
      </w:tr>
      <w:tr w:rsidR="00546174" w:rsidRPr="00261B02" w14:paraId="2B29142E" w14:textId="77777777" w:rsidTr="00B41BED">
        <w:trPr>
          <w:trHeight w:val="376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8D9FB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 xml:space="preserve">Тема 1.3. Экономические аспекты управления ИС.  Модели бизнес-процессов и модели оценки эффективности информационных систем (ИС). Оценка эффективности инвестиций в ИС.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F45BB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F2DEB6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56ECC4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C616C3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63FE8C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22</w:t>
            </w:r>
          </w:p>
        </w:tc>
      </w:tr>
      <w:tr w:rsidR="00546174" w:rsidRPr="00261B02" w14:paraId="5429D349" w14:textId="77777777" w:rsidTr="00B41BE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801F3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6174">
              <w:rPr>
                <w:color w:val="000000"/>
                <w:sz w:val="22"/>
                <w:szCs w:val="22"/>
              </w:rPr>
              <w:t xml:space="preserve">Тема 1.4. </w:t>
            </w:r>
            <w:r w:rsidRPr="00546174">
              <w:rPr>
                <w:sz w:val="22"/>
                <w:szCs w:val="22"/>
              </w:rPr>
              <w:t>Инструментальные средства информационного менеджмента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FADEF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05775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D7EEBD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EE7ADC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EC3E95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54</w:t>
            </w:r>
          </w:p>
        </w:tc>
      </w:tr>
      <w:tr w:rsidR="00546174" w:rsidRPr="00261B02" w14:paraId="5E9292C2" w14:textId="77777777" w:rsidTr="00B41BE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B8CC8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46174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74B8C2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546174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0DE17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546174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B4FC9C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546174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4BC7DB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546174"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3F1EF0" w14:textId="77777777" w:rsidR="00546174" w:rsidRPr="00546174" w:rsidRDefault="00546174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546174">
              <w:rPr>
                <w:b/>
                <w:sz w:val="22"/>
                <w:szCs w:val="22"/>
              </w:rPr>
              <w:t>108</w:t>
            </w:r>
          </w:p>
        </w:tc>
      </w:tr>
    </w:tbl>
    <w:p w14:paraId="381517CF" w14:textId="77777777" w:rsidR="00546174" w:rsidRPr="00261B02" w:rsidRDefault="00546174" w:rsidP="0054617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1C3F394B" w14:textId="77777777" w:rsidR="00546174" w:rsidRPr="00261B02" w:rsidRDefault="00546174" w:rsidP="0054617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Cs/>
          <w:i/>
        </w:rPr>
        <w:t>5.2. Методы обучения</w:t>
      </w:r>
    </w:p>
    <w:p w14:paraId="4085A499" w14:textId="77777777" w:rsidR="00546174" w:rsidRPr="00261B02" w:rsidRDefault="00546174" w:rsidP="00546174">
      <w:pPr>
        <w:tabs>
          <w:tab w:val="left" w:pos="160"/>
          <w:tab w:val="left" w:pos="415"/>
        </w:tabs>
        <w:ind w:firstLine="709"/>
      </w:pPr>
      <w:r w:rsidRPr="00261B02">
        <w:t>Метод проблемного обучения.</w:t>
      </w:r>
    </w:p>
    <w:p w14:paraId="62085DD1" w14:textId="77777777" w:rsidR="00546174" w:rsidRPr="00261B02" w:rsidRDefault="00546174" w:rsidP="00546174">
      <w:pPr>
        <w:tabs>
          <w:tab w:val="left" w:pos="160"/>
          <w:tab w:val="left" w:pos="415"/>
        </w:tabs>
        <w:ind w:firstLine="709"/>
      </w:pPr>
      <w:r w:rsidRPr="00261B02">
        <w:t>Лабораторный практикум</w:t>
      </w:r>
    </w:p>
    <w:p w14:paraId="76040BC4" w14:textId="77777777" w:rsidR="00546174" w:rsidRDefault="00546174" w:rsidP="00546174">
      <w:pPr>
        <w:tabs>
          <w:tab w:val="left" w:pos="160"/>
          <w:tab w:val="left" w:pos="415"/>
        </w:tabs>
        <w:ind w:firstLine="709"/>
      </w:pPr>
      <w:r w:rsidRPr="00261B02">
        <w:t>Проектный метод</w:t>
      </w:r>
    </w:p>
    <w:p w14:paraId="14444D2D" w14:textId="77777777" w:rsidR="00E50322" w:rsidRDefault="00E50322" w:rsidP="00546174">
      <w:pPr>
        <w:tabs>
          <w:tab w:val="left" w:pos="160"/>
          <w:tab w:val="left" w:pos="415"/>
        </w:tabs>
        <w:ind w:firstLine="709"/>
      </w:pPr>
    </w:p>
    <w:p w14:paraId="1B516B47" w14:textId="77777777" w:rsidR="00E50322" w:rsidRPr="00261B02" w:rsidRDefault="00E50322" w:rsidP="00546174">
      <w:pPr>
        <w:tabs>
          <w:tab w:val="left" w:pos="160"/>
          <w:tab w:val="left" w:pos="415"/>
        </w:tabs>
        <w:ind w:firstLine="709"/>
      </w:pPr>
    </w:p>
    <w:p w14:paraId="1D8D318D" w14:textId="77777777" w:rsidR="00546174" w:rsidRDefault="00546174" w:rsidP="0054617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CB2AEE3" w14:textId="77777777" w:rsidR="00546174" w:rsidRPr="00261B02" w:rsidRDefault="00546174" w:rsidP="0054617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lastRenderedPageBreak/>
        <w:t xml:space="preserve">6. </w:t>
      </w:r>
      <w:r>
        <w:rPr>
          <w:b/>
          <w:bCs/>
        </w:rPr>
        <w:t>Рейтинг-план</w:t>
      </w:r>
    </w:p>
    <w:p w14:paraId="7DEC0AEF" w14:textId="77777777" w:rsidR="00546174" w:rsidRPr="00261B02" w:rsidRDefault="00546174" w:rsidP="0054617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Cs/>
          <w:i/>
        </w:rPr>
        <w:t>6.1. Рейтинг-план</w:t>
      </w:r>
      <w:r>
        <w:rPr>
          <w:bCs/>
          <w:i/>
        </w:rPr>
        <w:t xml:space="preserve"> (по дисциплине)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30"/>
        <w:gridCol w:w="1416"/>
        <w:gridCol w:w="1980"/>
        <w:gridCol w:w="2261"/>
        <w:gridCol w:w="1135"/>
        <w:gridCol w:w="852"/>
        <w:gridCol w:w="854"/>
        <w:gridCol w:w="854"/>
      </w:tblGrid>
      <w:tr w:rsidR="00546174" w:rsidRPr="00261B02" w14:paraId="5E5818DB" w14:textId="77777777" w:rsidTr="00B41BED">
        <w:trPr>
          <w:trHeight w:val="433"/>
        </w:trPr>
        <w:tc>
          <w:tcPr>
            <w:tcW w:w="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6C762C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№п/п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2FE5FDB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46174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19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3B047A7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Виды учебной деятельности обучающегося</w:t>
            </w:r>
          </w:p>
        </w:tc>
        <w:tc>
          <w:tcPr>
            <w:tcW w:w="21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B98525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35AE1E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Балл за конкретное задание</w:t>
            </w:r>
          </w:p>
          <w:p w14:paraId="6A6567EC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(</w:t>
            </w:r>
            <w:r w:rsidRPr="00546174">
              <w:rPr>
                <w:sz w:val="22"/>
                <w:szCs w:val="22"/>
                <w:lang w:val="en-US"/>
              </w:rPr>
              <w:t>min</w:t>
            </w:r>
            <w:r w:rsidRPr="00546174">
              <w:rPr>
                <w:sz w:val="22"/>
                <w:szCs w:val="22"/>
              </w:rPr>
              <w:t>-</w:t>
            </w:r>
            <w:r w:rsidRPr="00546174">
              <w:rPr>
                <w:sz w:val="22"/>
                <w:szCs w:val="22"/>
                <w:lang w:val="en-US"/>
              </w:rPr>
              <w:t>max</w:t>
            </w:r>
            <w:r w:rsidRPr="00546174">
              <w:rPr>
                <w:sz w:val="22"/>
                <w:szCs w:val="22"/>
              </w:rPr>
              <w:t>)</w:t>
            </w:r>
          </w:p>
        </w:tc>
        <w:tc>
          <w:tcPr>
            <w:tcW w:w="8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50BD52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65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77BE4E7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Баллы</w:t>
            </w:r>
          </w:p>
          <w:p w14:paraId="17096443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46174" w:rsidRPr="00261B02" w14:paraId="593AD470" w14:textId="77777777" w:rsidTr="00B41BED">
        <w:trPr>
          <w:trHeight w:val="555"/>
        </w:trPr>
        <w:tc>
          <w:tcPr>
            <w:tcW w:w="419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4BE8470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BEBB8B2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94FD2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7E5E2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AEA98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67460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C8B78B1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Минимальный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DA1F4D8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Максимальный</w:t>
            </w:r>
          </w:p>
        </w:tc>
      </w:tr>
      <w:tr w:rsidR="00546174" w:rsidRPr="00261B02" w14:paraId="546AA012" w14:textId="77777777" w:rsidTr="00B41BED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F4C1F3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1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C16B63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546174">
              <w:rPr>
                <w:sz w:val="22"/>
                <w:szCs w:val="22"/>
              </w:rPr>
              <w:t>ОР.2-2-1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415BD9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Выполнение контрольных работ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6D9E74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Оценка контрольных работ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647D1D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3-5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20AB7C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5F87BE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E759BD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10</w:t>
            </w:r>
          </w:p>
        </w:tc>
      </w:tr>
      <w:tr w:rsidR="00546174" w:rsidRPr="00261B02" w14:paraId="79D17224" w14:textId="77777777" w:rsidTr="00B41BED">
        <w:trPr>
          <w:trHeight w:val="300"/>
        </w:trPr>
        <w:tc>
          <w:tcPr>
            <w:tcW w:w="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98BA869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2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C87DC4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546174">
              <w:rPr>
                <w:sz w:val="22"/>
                <w:szCs w:val="22"/>
              </w:rPr>
              <w:t>ОР.2-2-1</w:t>
            </w:r>
          </w:p>
        </w:tc>
        <w:tc>
          <w:tcPr>
            <w:tcW w:w="19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F8D95D5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21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B9C6BF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Оценка практических разноуровневых заданий по критериям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0A7A56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8-11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03ECC3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9EE589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16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D87370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22</w:t>
            </w:r>
          </w:p>
        </w:tc>
      </w:tr>
      <w:tr w:rsidR="00546174" w:rsidRPr="00261B02" w14:paraId="675B8E3F" w14:textId="77777777" w:rsidTr="00B41BED">
        <w:trPr>
          <w:trHeight w:val="300"/>
        </w:trPr>
        <w:tc>
          <w:tcPr>
            <w:tcW w:w="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314C2D7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E83A45E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2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B45AA81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AAAD02F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017330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5-8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ACE9A7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8C971D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15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08E1F83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24</w:t>
            </w:r>
          </w:p>
        </w:tc>
      </w:tr>
      <w:tr w:rsidR="00546174" w:rsidRPr="00261B02" w14:paraId="38BEE62E" w14:textId="77777777" w:rsidTr="00B41BED">
        <w:trPr>
          <w:trHeight w:val="300"/>
        </w:trPr>
        <w:tc>
          <w:tcPr>
            <w:tcW w:w="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6D06CA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AA5B01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723D95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B15FAA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AFAAC3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4-5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36E8EA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921CF8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C6E2644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4</w:t>
            </w:r>
          </w:p>
        </w:tc>
      </w:tr>
      <w:tr w:rsidR="00546174" w:rsidRPr="00261B02" w14:paraId="5A6FE6C6" w14:textId="77777777" w:rsidTr="00B41BED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9146A2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3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4F791C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546174">
              <w:rPr>
                <w:sz w:val="22"/>
                <w:szCs w:val="22"/>
              </w:rPr>
              <w:t>ОР.2-2-1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E61337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Контрольное тестирование по темам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7C227C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Тестовый контроль по темам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43D266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3-5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EB8DB6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A8664B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16929A8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10</w:t>
            </w:r>
          </w:p>
        </w:tc>
      </w:tr>
      <w:tr w:rsidR="00546174" w:rsidRPr="00261B02" w14:paraId="053E6902" w14:textId="77777777" w:rsidTr="00B41BED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F5247B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854167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546174">
              <w:rPr>
                <w:sz w:val="22"/>
                <w:szCs w:val="22"/>
              </w:rPr>
              <w:t>ОР.2-2-1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2AC12C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Экзамен</w:t>
            </w:r>
          </w:p>
        </w:tc>
        <w:tc>
          <w:tcPr>
            <w:tcW w:w="4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4163AB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9950D0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BE3684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30</w:t>
            </w:r>
          </w:p>
        </w:tc>
      </w:tr>
      <w:tr w:rsidR="00546174" w:rsidRPr="00261B02" w14:paraId="1B8C1595" w14:textId="77777777" w:rsidTr="00B41BED">
        <w:trPr>
          <w:trHeight w:val="300"/>
        </w:trPr>
        <w:tc>
          <w:tcPr>
            <w:tcW w:w="784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4F195D" w14:textId="77777777" w:rsidR="00546174" w:rsidRPr="00546174" w:rsidRDefault="00546174" w:rsidP="00B41BED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546174">
              <w:rPr>
                <w:sz w:val="22"/>
                <w:szCs w:val="22"/>
              </w:rPr>
              <w:t>Итого: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8CE1FE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546174"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C6CBFB" w14:textId="77777777" w:rsidR="00546174" w:rsidRPr="00546174" w:rsidRDefault="00546174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6174">
              <w:rPr>
                <w:sz w:val="22"/>
                <w:szCs w:val="22"/>
              </w:rPr>
              <w:t>1</w:t>
            </w:r>
            <w:r w:rsidRPr="00546174">
              <w:rPr>
                <w:sz w:val="22"/>
                <w:szCs w:val="22"/>
                <w:lang w:val="en-US"/>
              </w:rPr>
              <w:t>00</w:t>
            </w:r>
          </w:p>
        </w:tc>
      </w:tr>
    </w:tbl>
    <w:p w14:paraId="6824ADD9" w14:textId="77777777" w:rsidR="00546174" w:rsidRPr="00261B02" w:rsidRDefault="00546174" w:rsidP="0054617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622E4AED" w14:textId="77777777" w:rsidR="00546174" w:rsidRPr="00261B02" w:rsidRDefault="00546174" w:rsidP="0054617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>7. Учебно-методическое и информационное обеспечение</w:t>
      </w:r>
    </w:p>
    <w:p w14:paraId="24FD51EC" w14:textId="77777777" w:rsidR="00546174" w:rsidRPr="00261B02" w:rsidRDefault="00546174" w:rsidP="00546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</w:p>
    <w:p w14:paraId="253C8CD3" w14:textId="77777777" w:rsidR="00E50322" w:rsidRPr="00236FDA" w:rsidRDefault="00E50322" w:rsidP="00E503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</w:rPr>
        <w:t xml:space="preserve">7.1. </w:t>
      </w:r>
      <w:r w:rsidRPr="00236FDA">
        <w:rPr>
          <w:bCs/>
          <w:i/>
          <w:iCs/>
        </w:rPr>
        <w:t>Основная литература</w:t>
      </w:r>
    </w:p>
    <w:p w14:paraId="1EF33613" w14:textId="77777777" w:rsidR="00E50322" w:rsidRDefault="00E50322" w:rsidP="00E50322">
      <w:pPr>
        <w:tabs>
          <w:tab w:val="right" w:leader="dot" w:pos="9639"/>
        </w:tabs>
        <w:spacing w:line="276" w:lineRule="auto"/>
        <w:ind w:firstLine="709"/>
        <w:jc w:val="both"/>
      </w:pPr>
      <w:r>
        <w:t>1. Гринберг</w:t>
      </w:r>
      <w:r w:rsidRPr="002F40A8">
        <w:t xml:space="preserve"> А.С.</w:t>
      </w:r>
      <w:r>
        <w:t>, Король И.А. Информационный менеджмент: учебное пособие. М: Юнити-Дана, 2015. 415 с.</w:t>
      </w:r>
      <w:r w:rsidRPr="002F40A8">
        <w:t xml:space="preserve"> </w:t>
      </w:r>
      <w:r>
        <w:t>[Электронный ресурс].</w:t>
      </w:r>
      <w:r w:rsidRPr="002F40A8">
        <w:t xml:space="preserve"> </w:t>
      </w:r>
    </w:p>
    <w:p w14:paraId="736E2BF3" w14:textId="77777777" w:rsidR="00E50322" w:rsidRPr="002F40A8" w:rsidRDefault="00E50322" w:rsidP="00E50322">
      <w:pPr>
        <w:tabs>
          <w:tab w:val="right" w:leader="dot" w:pos="9639"/>
        </w:tabs>
        <w:spacing w:line="276" w:lineRule="auto"/>
        <w:ind w:firstLine="709"/>
        <w:jc w:val="both"/>
      </w:pPr>
      <w:r w:rsidRPr="002F40A8">
        <w:t>URL: </w:t>
      </w:r>
      <w:hyperlink r:id="rId20" w:history="1">
        <w:r w:rsidRPr="002F40A8">
          <w:rPr>
            <w:rStyle w:val="af"/>
          </w:rPr>
          <w:t>http://biblioclub.ru/index.php?page=book&amp;id=114421</w:t>
        </w:r>
      </w:hyperlink>
      <w:r>
        <w:rPr>
          <w:rStyle w:val="af"/>
        </w:rPr>
        <w:t>.</w:t>
      </w:r>
    </w:p>
    <w:p w14:paraId="6498FA31" w14:textId="77777777" w:rsidR="00E50322" w:rsidRDefault="00E50322" w:rsidP="00E503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>2. Информационный менеджмент</w:t>
      </w:r>
      <w:r w:rsidRPr="002F40A8">
        <w:t>: учебное пособие / Н.Д. Эриашвили, Г.</w:t>
      </w:r>
      <w:r>
        <w:t xml:space="preserve">Г. Чараев, О.В. Сараджева и др.; под ред. Н.Д. Эриашвили; ред. Е.Н. Барикаев. </w:t>
      </w:r>
      <w:r w:rsidRPr="002F40A8">
        <w:t xml:space="preserve">2-е изд., перераб. и </w:t>
      </w:r>
      <w:r>
        <w:t>доп. М.: Юнити-Дана, 2015. 415 с.</w:t>
      </w:r>
      <w:r w:rsidRPr="002F40A8">
        <w:t xml:space="preserve"> [Электронный ресурс]. </w:t>
      </w:r>
    </w:p>
    <w:p w14:paraId="5BC31FD0" w14:textId="77777777" w:rsidR="00E50322" w:rsidRPr="00E36FEB" w:rsidRDefault="00E50322" w:rsidP="00E503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2F40A8">
        <w:t>URL: </w:t>
      </w:r>
      <w:hyperlink r:id="rId21" w:history="1">
        <w:r w:rsidRPr="002F40A8">
          <w:rPr>
            <w:rStyle w:val="af"/>
          </w:rPr>
          <w:t>http://biblioclub.ru/index.php?page=book&amp;id=426579</w:t>
        </w:r>
      </w:hyperlink>
      <w:r>
        <w:rPr>
          <w:rStyle w:val="af"/>
        </w:rPr>
        <w:t>.</w:t>
      </w:r>
    </w:p>
    <w:p w14:paraId="67A84B9F" w14:textId="77777777" w:rsidR="00E50322" w:rsidRPr="00236FDA" w:rsidRDefault="00E50322" w:rsidP="00E503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  <w:iCs/>
        </w:rPr>
        <w:t>7.2. Дополнительная литература</w:t>
      </w:r>
    </w:p>
    <w:p w14:paraId="3E6A0387" w14:textId="77777777" w:rsidR="00E50322" w:rsidRDefault="00E50322" w:rsidP="00E50322">
      <w:pPr>
        <w:tabs>
          <w:tab w:val="right" w:leader="dot" w:pos="9639"/>
        </w:tabs>
        <w:spacing w:line="276" w:lineRule="auto"/>
        <w:ind w:firstLine="709"/>
        <w:jc w:val="both"/>
      </w:pPr>
      <w:r>
        <w:t>1. </w:t>
      </w:r>
      <w:r w:rsidRPr="002F40A8">
        <w:t xml:space="preserve">Информационные </w:t>
      </w:r>
      <w:r>
        <w:t>системы и технологии управления</w:t>
      </w:r>
      <w:r w:rsidRPr="002F40A8">
        <w:t xml:space="preserve">: учебник / ред. Г.А. Титоренко. 3-е изд., перераб. и доп. </w:t>
      </w:r>
      <w:r>
        <w:t xml:space="preserve">М.: Юнити-Дана, 2015. </w:t>
      </w:r>
      <w:r w:rsidRPr="002F40A8">
        <w:t>591 с. [Электронный ресурс]. URL: </w:t>
      </w:r>
      <w:hyperlink r:id="rId22" w:history="1">
        <w:r w:rsidRPr="002F40A8">
          <w:rPr>
            <w:rStyle w:val="af"/>
          </w:rPr>
          <w:t>http://biblioclub.ru/index.php?page=book&amp;id=115159</w:t>
        </w:r>
      </w:hyperlink>
      <w:r>
        <w:rPr>
          <w:rStyle w:val="af"/>
        </w:rPr>
        <w:t>.</w:t>
      </w:r>
    </w:p>
    <w:p w14:paraId="04163A0C" w14:textId="77777777" w:rsidR="00E50322" w:rsidRPr="002F40A8" w:rsidRDefault="00E50322" w:rsidP="00E50322">
      <w:pPr>
        <w:tabs>
          <w:tab w:val="right" w:leader="dot" w:pos="9639"/>
        </w:tabs>
        <w:spacing w:line="276" w:lineRule="auto"/>
        <w:ind w:firstLine="709"/>
        <w:jc w:val="both"/>
      </w:pPr>
      <w:r>
        <w:t>2. Исакова А.И. Информационный менеджмент</w:t>
      </w:r>
      <w:r w:rsidRPr="002F40A8">
        <w:t>: учебное</w:t>
      </w:r>
      <w:r>
        <w:t xml:space="preserve">. </w:t>
      </w:r>
      <w:r w:rsidRPr="002F40A8">
        <w:t>Томск</w:t>
      </w:r>
      <w:r>
        <w:t xml:space="preserve">: ТУСУР, 2016. </w:t>
      </w:r>
      <w:r w:rsidRPr="002F40A8">
        <w:t xml:space="preserve">177 с. </w:t>
      </w:r>
      <w:r>
        <w:t xml:space="preserve">[Электронный ресурс]. </w:t>
      </w:r>
      <w:r w:rsidRPr="002F40A8">
        <w:t>URL: </w:t>
      </w:r>
      <w:hyperlink r:id="rId23" w:history="1">
        <w:r w:rsidRPr="002F40A8">
          <w:rPr>
            <w:rStyle w:val="af"/>
          </w:rPr>
          <w:t>http://biblioclub.ru/index.php?page=book&amp;id=480806</w:t>
        </w:r>
      </w:hyperlink>
      <w:r>
        <w:rPr>
          <w:rStyle w:val="af"/>
        </w:rPr>
        <w:t>.</w:t>
      </w:r>
    </w:p>
    <w:p w14:paraId="63BD9654" w14:textId="77777777" w:rsidR="00E50322" w:rsidRPr="00A80248" w:rsidRDefault="00E50322" w:rsidP="00E50322">
      <w:pPr>
        <w:tabs>
          <w:tab w:val="right" w:leader="dot" w:pos="9639"/>
        </w:tabs>
        <w:spacing w:line="276" w:lineRule="auto"/>
        <w:ind w:firstLine="709"/>
        <w:jc w:val="both"/>
      </w:pPr>
      <w:r>
        <w:t>3. Матвеева</w:t>
      </w:r>
      <w:r w:rsidRPr="002F40A8">
        <w:t xml:space="preserve"> Л.Г.</w:t>
      </w:r>
      <w:r>
        <w:t>, Чернова О.А.</w:t>
      </w:r>
      <w:r w:rsidRPr="002F40A8">
        <w:t xml:space="preserve"> Информац</w:t>
      </w:r>
      <w:r>
        <w:t>ионный менеджмент</w:t>
      </w:r>
      <w:r w:rsidRPr="002F40A8">
        <w:t xml:space="preserve">: учебное пособие / </w:t>
      </w:r>
      <w:r>
        <w:t>Т</w:t>
      </w:r>
      <w:r w:rsidRPr="002F40A8">
        <w:t>аганрог: Издательство Южного фе</w:t>
      </w:r>
      <w:r>
        <w:t>дерального университета, 2016.</w:t>
      </w:r>
      <w:r w:rsidRPr="002F40A8">
        <w:t xml:space="preserve"> </w:t>
      </w:r>
      <w:r w:rsidRPr="00A80248">
        <w:t xml:space="preserve">155 </w:t>
      </w:r>
      <w:r w:rsidRPr="002F40A8">
        <w:t>с</w:t>
      </w:r>
      <w:r w:rsidRPr="00A80248">
        <w:t xml:space="preserve">. </w:t>
      </w:r>
      <w:r w:rsidRPr="0099438D">
        <w:rPr>
          <w:lang w:val="en-US"/>
        </w:rPr>
        <w:t>URL</w:t>
      </w:r>
      <w:r w:rsidRPr="00A80248">
        <w:t>:</w:t>
      </w:r>
      <w:r w:rsidRPr="0099438D">
        <w:rPr>
          <w:lang w:val="en-US"/>
        </w:rPr>
        <w:t> </w:t>
      </w:r>
      <w:hyperlink r:id="rId24" w:history="1">
        <w:r w:rsidRPr="0099438D">
          <w:rPr>
            <w:rStyle w:val="af"/>
            <w:lang w:val="en-US"/>
          </w:rPr>
          <w:t>http</w:t>
        </w:r>
        <w:r w:rsidRPr="00A80248">
          <w:rPr>
            <w:rStyle w:val="af"/>
          </w:rPr>
          <w:t>://</w:t>
        </w:r>
        <w:r w:rsidRPr="0099438D">
          <w:rPr>
            <w:rStyle w:val="af"/>
            <w:lang w:val="en-US"/>
          </w:rPr>
          <w:t>biblioclub</w:t>
        </w:r>
        <w:r w:rsidRPr="00A80248">
          <w:rPr>
            <w:rStyle w:val="af"/>
          </w:rPr>
          <w:t>.</w:t>
        </w:r>
        <w:r w:rsidRPr="0099438D">
          <w:rPr>
            <w:rStyle w:val="af"/>
            <w:lang w:val="en-US"/>
          </w:rPr>
          <w:t>ru</w:t>
        </w:r>
        <w:r w:rsidRPr="00A80248">
          <w:rPr>
            <w:rStyle w:val="af"/>
          </w:rPr>
          <w:t>/</w:t>
        </w:r>
        <w:r w:rsidRPr="0099438D">
          <w:rPr>
            <w:rStyle w:val="af"/>
            <w:lang w:val="en-US"/>
          </w:rPr>
          <w:t>index</w:t>
        </w:r>
        <w:r w:rsidRPr="00A80248">
          <w:rPr>
            <w:rStyle w:val="af"/>
          </w:rPr>
          <w:t>.</w:t>
        </w:r>
        <w:r w:rsidRPr="0099438D">
          <w:rPr>
            <w:rStyle w:val="af"/>
            <w:lang w:val="en-US"/>
          </w:rPr>
          <w:t>php</w:t>
        </w:r>
        <w:r w:rsidRPr="00A80248">
          <w:rPr>
            <w:rStyle w:val="af"/>
          </w:rPr>
          <w:t>?</w:t>
        </w:r>
        <w:r w:rsidRPr="0099438D">
          <w:rPr>
            <w:rStyle w:val="af"/>
            <w:lang w:val="en-US"/>
          </w:rPr>
          <w:t>page</w:t>
        </w:r>
        <w:r w:rsidRPr="00A80248">
          <w:rPr>
            <w:rStyle w:val="af"/>
          </w:rPr>
          <w:t>=</w:t>
        </w:r>
        <w:r w:rsidRPr="0099438D">
          <w:rPr>
            <w:rStyle w:val="af"/>
            <w:lang w:val="en-US"/>
          </w:rPr>
          <w:t>book</w:t>
        </w:r>
        <w:r w:rsidRPr="00A80248">
          <w:rPr>
            <w:rStyle w:val="af"/>
          </w:rPr>
          <w:t>&amp;</w:t>
        </w:r>
        <w:r w:rsidRPr="0099438D">
          <w:rPr>
            <w:rStyle w:val="af"/>
            <w:lang w:val="en-US"/>
          </w:rPr>
          <w:t>id</w:t>
        </w:r>
        <w:r w:rsidRPr="00A80248">
          <w:rPr>
            <w:rStyle w:val="af"/>
          </w:rPr>
          <w:t>=493240</w:t>
        </w:r>
      </w:hyperlink>
      <w:r w:rsidRPr="00A80248">
        <w:rPr>
          <w:rStyle w:val="af"/>
        </w:rPr>
        <w:t>.</w:t>
      </w:r>
    </w:p>
    <w:p w14:paraId="7B3D08A7" w14:textId="77777777" w:rsidR="00E50322" w:rsidRDefault="00E50322" w:rsidP="00E503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>4. </w:t>
      </w:r>
      <w:r w:rsidRPr="002F40A8">
        <w:t>Стратегическое управ</w:t>
      </w:r>
      <w:r>
        <w:t>ление информационными системами: учебник / ред. Г.Н. Калянов. М.</w:t>
      </w:r>
      <w:r w:rsidRPr="002F40A8">
        <w:t xml:space="preserve">: Интернет-Университет Информационных Технологий, 2010. </w:t>
      </w:r>
      <w:r>
        <w:t xml:space="preserve">511 с. </w:t>
      </w:r>
      <w:r w:rsidRPr="002F40A8">
        <w:t xml:space="preserve"> [Электронный ресурс]. URL: </w:t>
      </w:r>
      <w:hyperlink r:id="rId25" w:history="1">
        <w:r w:rsidRPr="002F40A8">
          <w:rPr>
            <w:rStyle w:val="af"/>
          </w:rPr>
          <w:t>http://biblioclub.ru/index.php?page=book&amp;id=233489</w:t>
        </w:r>
      </w:hyperlink>
      <w:r>
        <w:t>.</w:t>
      </w:r>
    </w:p>
    <w:p w14:paraId="6F81DD56" w14:textId="77777777" w:rsidR="00E50322" w:rsidRDefault="00E50322" w:rsidP="00E503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</w:p>
    <w:p w14:paraId="64151105" w14:textId="77777777" w:rsidR="00E50322" w:rsidRPr="00236FDA" w:rsidRDefault="00E50322" w:rsidP="00E503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173AD27F" w14:textId="77777777" w:rsidR="00E50322" w:rsidRPr="00FB58BA" w:rsidRDefault="00E50322" w:rsidP="00E50322">
      <w:pPr>
        <w:widowControl w:val="0"/>
        <w:tabs>
          <w:tab w:val="left" w:pos="7407"/>
        </w:tabs>
        <w:autoSpaceDE w:val="0"/>
        <w:autoSpaceDN w:val="0"/>
        <w:adjustRightInd w:val="0"/>
        <w:ind w:left="15" w:right="30" w:firstLine="694"/>
        <w:jc w:val="both"/>
      </w:pPr>
      <w:r w:rsidRPr="00236FDA">
        <w:t xml:space="preserve">1. </w:t>
      </w:r>
      <w:r w:rsidRPr="00977FA3">
        <w:t>Грекул, В.И. Управление внедрением информационных систем: учебник. М.: Интернет-Университет Информационных Технологий, 2008. 224 с. [Электронный ресурс]. - URL: </w:t>
      </w:r>
      <w:hyperlink r:id="rId26" w:history="1">
        <w:r w:rsidRPr="00977FA3">
          <w:t>http://biblioclub.ru/index.php?page=book&amp;id=233072</w:t>
        </w:r>
      </w:hyperlink>
      <w:r w:rsidRPr="00977FA3">
        <w:t> </w:t>
      </w:r>
    </w:p>
    <w:p w14:paraId="46AA1845" w14:textId="77777777" w:rsidR="00E50322" w:rsidRPr="00261B02" w:rsidRDefault="00E50322" w:rsidP="00E503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0671E982" w14:textId="77777777" w:rsidR="00E50322" w:rsidRPr="00261B02" w:rsidRDefault="00E50322" w:rsidP="00E503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61B02">
        <w:rPr>
          <w:bCs/>
          <w:i/>
          <w:iCs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14:paraId="5B17DCEB" w14:textId="77777777" w:rsidR="00E50322" w:rsidRDefault="00E50322" w:rsidP="00E50322">
      <w:pPr>
        <w:autoSpaceDE w:val="0"/>
        <w:autoSpaceDN w:val="0"/>
        <w:adjustRightInd w:val="0"/>
        <w:ind w:firstLine="709"/>
      </w:pPr>
      <w:r>
        <w:t>1.Основы менеджмента программных проектов. Интуит. Национальный открытый университет.</w:t>
      </w:r>
      <w:r w:rsidRPr="00FB58BA">
        <w:t xml:space="preserve"> </w:t>
      </w:r>
      <w:r w:rsidRPr="0059344A">
        <w:t>[Электронный ресурс].</w:t>
      </w:r>
      <w:r>
        <w:t xml:space="preserve"> </w:t>
      </w:r>
      <w:hyperlink r:id="rId27" w:history="1">
        <w:r>
          <w:rPr>
            <w:rStyle w:val="af"/>
          </w:rPr>
          <w:t>https://www.intuit.ru/studies/courses/38/38/lecture/1126</w:t>
        </w:r>
      </w:hyperlink>
    </w:p>
    <w:p w14:paraId="3D830228" w14:textId="77777777" w:rsidR="00E50322" w:rsidRDefault="00E50322" w:rsidP="00E50322">
      <w:pPr>
        <w:autoSpaceDE w:val="0"/>
        <w:autoSpaceDN w:val="0"/>
        <w:adjustRightInd w:val="0"/>
        <w:ind w:firstLine="709"/>
        <w:rPr>
          <w:bCs/>
          <w:sz w:val="16"/>
          <w:szCs w:val="16"/>
        </w:rPr>
      </w:pPr>
      <w:r>
        <w:t>2. Управление информационными системами. Интуит. Национальный открытый университет.</w:t>
      </w:r>
      <w:r w:rsidRPr="00FB58BA">
        <w:t xml:space="preserve"> </w:t>
      </w:r>
      <w:r w:rsidRPr="0059344A">
        <w:t>[Электронный ресурс]</w:t>
      </w:r>
      <w:r>
        <w:t xml:space="preserve"> </w:t>
      </w:r>
      <w:hyperlink r:id="rId28" w:history="1">
        <w:r>
          <w:rPr>
            <w:rStyle w:val="af"/>
          </w:rPr>
          <w:t>https://www.intuit.ru/studies/courses/1164/260/lecture/6638</w:t>
        </w:r>
      </w:hyperlink>
    </w:p>
    <w:p w14:paraId="65F689C0" w14:textId="77777777" w:rsidR="00E50322" w:rsidRPr="0059344A" w:rsidRDefault="00E50322" w:rsidP="00E50322">
      <w:pPr>
        <w:tabs>
          <w:tab w:val="left" w:pos="993"/>
        </w:tabs>
        <w:ind w:firstLine="709"/>
        <w:jc w:val="both"/>
      </w:pPr>
    </w:p>
    <w:p w14:paraId="3E0F870E" w14:textId="77777777"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 оценочных средств</w:t>
      </w:r>
    </w:p>
    <w:p w14:paraId="74BD0B09" w14:textId="77777777" w:rsidR="00FF0E51" w:rsidRPr="00CD37D9" w:rsidRDefault="00FF0E51" w:rsidP="0082034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135D4824" w14:textId="77777777"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7CA547E5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6BC40C95" w14:textId="77777777" w:rsidR="00FF0E51" w:rsidRPr="00C94943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B239BA6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0172253" w14:textId="77777777" w:rsidR="00F85447" w:rsidRDefault="00F85447" w:rsidP="0082034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128C76AA" w14:textId="77777777" w:rsidR="00FF0E51" w:rsidRPr="00546174" w:rsidRDefault="00FF0E51" w:rsidP="0082034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u w:val="single"/>
        </w:rPr>
      </w:pPr>
      <w:r w:rsidRPr="00546174">
        <w:rPr>
          <w:bCs/>
          <w:u w:val="single"/>
        </w:rPr>
        <w:t>Перечень программного обеспечения</w:t>
      </w:r>
    </w:p>
    <w:p w14:paraId="31B10731" w14:textId="77777777" w:rsidR="00546174" w:rsidRPr="00261B02" w:rsidRDefault="00546174" w:rsidP="00546174">
      <w:pPr>
        <w:pStyle w:val="a9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61B02">
        <w:rPr>
          <w:rFonts w:ascii="Times New Roman" w:hAnsi="Times New Roman"/>
          <w:bCs/>
          <w:sz w:val="24"/>
          <w:szCs w:val="24"/>
        </w:rPr>
        <w:t>браузеры</w:t>
      </w:r>
      <w:r w:rsidRPr="00261B02">
        <w:rPr>
          <w:rFonts w:ascii="Times New Roman" w:hAnsi="Times New Roman"/>
          <w:bCs/>
          <w:sz w:val="24"/>
          <w:szCs w:val="24"/>
          <w:lang w:val="en-US"/>
        </w:rPr>
        <w:t xml:space="preserve"> Google Chr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ome, Mozilla Firefox, Opera </w:t>
      </w:r>
      <w:r w:rsidRPr="00261B02">
        <w:rPr>
          <w:rFonts w:ascii="Times New Roman" w:hAnsi="Times New Roman"/>
          <w:bCs/>
          <w:sz w:val="24"/>
          <w:szCs w:val="24"/>
        </w:rPr>
        <w:t>и</w:t>
      </w:r>
      <w:r w:rsidRPr="0054617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261B02">
        <w:rPr>
          <w:rFonts w:ascii="Times New Roman" w:hAnsi="Times New Roman"/>
          <w:bCs/>
          <w:sz w:val="24"/>
          <w:szCs w:val="24"/>
        </w:rPr>
        <w:t>др</w:t>
      </w:r>
      <w:r w:rsidRPr="00261B02">
        <w:rPr>
          <w:rFonts w:ascii="Times New Roman" w:hAnsi="Times New Roman"/>
          <w:bCs/>
          <w:sz w:val="24"/>
          <w:szCs w:val="24"/>
          <w:lang w:val="en-US"/>
        </w:rPr>
        <w:t>.;</w:t>
      </w:r>
    </w:p>
    <w:p w14:paraId="6F6DA31B" w14:textId="77777777" w:rsidR="00B90365" w:rsidRPr="00256C0B" w:rsidRDefault="00E50322" w:rsidP="0054617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</w:rPr>
        <w:t xml:space="preserve">- </w:t>
      </w:r>
      <w:r w:rsidR="00B90365" w:rsidRPr="00E711A9">
        <w:rPr>
          <w:bCs/>
          <w:lang w:val="en-US"/>
        </w:rPr>
        <w:t>Office</w:t>
      </w:r>
      <w:r w:rsidR="00B90365">
        <w:rPr>
          <w:bCs/>
        </w:rPr>
        <w:t xml:space="preserve"> </w:t>
      </w:r>
      <w:r w:rsidR="00B90365" w:rsidRPr="00E711A9">
        <w:rPr>
          <w:bCs/>
          <w:lang w:val="en-US"/>
        </w:rPr>
        <w:t>Professional</w:t>
      </w:r>
      <w:r w:rsidR="00B90365">
        <w:rPr>
          <w:bCs/>
        </w:rPr>
        <w:t xml:space="preserve"> </w:t>
      </w:r>
      <w:r w:rsidR="00B90365" w:rsidRPr="00E711A9">
        <w:rPr>
          <w:bCs/>
          <w:lang w:val="en-US"/>
        </w:rPr>
        <w:t>Plus</w:t>
      </w:r>
      <w:r w:rsidR="00B90365" w:rsidRPr="00256C0B">
        <w:rPr>
          <w:bCs/>
        </w:rPr>
        <w:t xml:space="preserve"> 2013</w:t>
      </w:r>
    </w:p>
    <w:p w14:paraId="5C17354C" w14:textId="77777777" w:rsidR="00C069AA" w:rsidRDefault="00C069AA" w:rsidP="009408D8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</w:p>
    <w:p w14:paraId="0164936F" w14:textId="77777777" w:rsidR="00FF0E51" w:rsidRPr="00546174" w:rsidRDefault="00FF0E51" w:rsidP="0082034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u w:val="single"/>
        </w:rPr>
      </w:pPr>
      <w:r w:rsidRPr="00546174">
        <w:rPr>
          <w:bCs/>
          <w:u w:val="single"/>
        </w:rPr>
        <w:t>Перечень информационных справочных систем</w:t>
      </w:r>
    </w:p>
    <w:p w14:paraId="0A78AF3E" w14:textId="77777777" w:rsidR="00FF0E51" w:rsidRPr="00225F3B" w:rsidRDefault="00FF0E51" w:rsidP="00546174">
      <w:pPr>
        <w:tabs>
          <w:tab w:val="left" w:pos="3119"/>
        </w:tabs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="00546174">
        <w:rPr>
          <w:bCs/>
        </w:rPr>
        <w:tab/>
      </w:r>
      <w:r w:rsidRPr="00225F3B">
        <w:rPr>
          <w:bCs/>
        </w:rPr>
        <w:t>Научная электронная библиотека</w:t>
      </w:r>
    </w:p>
    <w:p w14:paraId="52E78D8E" w14:textId="77777777" w:rsidR="00FF0E51" w:rsidRPr="00225F3B" w:rsidRDefault="00FF0E51" w:rsidP="00546174">
      <w:pPr>
        <w:tabs>
          <w:tab w:val="left" w:pos="3119"/>
        </w:tabs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Универсальные базы данных изданий </w:t>
      </w:r>
    </w:p>
    <w:p w14:paraId="182E5020" w14:textId="77777777" w:rsidR="00FF0E51" w:rsidRPr="00225F3B" w:rsidRDefault="00FF0E51" w:rsidP="00546174">
      <w:pPr>
        <w:tabs>
          <w:tab w:val="left" w:pos="3119"/>
        </w:tabs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 xml:space="preserve">http://window.edu.ru/ </w:t>
      </w:r>
      <w:r w:rsidR="00546174">
        <w:rPr>
          <w:bCs/>
        </w:rPr>
        <w:tab/>
      </w:r>
      <w:r w:rsidRPr="00225F3B">
        <w:rPr>
          <w:bCs/>
        </w:rPr>
        <w:t>Единое окно доступа к образовательным ресурсам</w:t>
      </w:r>
    </w:p>
    <w:p w14:paraId="43C49B04" w14:textId="77777777" w:rsidR="00820349" w:rsidRDefault="00820349" w:rsidP="00FF0E51">
      <w:pPr>
        <w:pStyle w:val="23"/>
        <w:spacing w:after="0" w:line="360" w:lineRule="auto"/>
        <w:ind w:left="0"/>
        <w:jc w:val="center"/>
        <w:rPr>
          <w:b/>
        </w:rPr>
      </w:pPr>
    </w:p>
    <w:p w14:paraId="687BB58D" w14:textId="77777777" w:rsidR="00370BDA" w:rsidRDefault="00370BDA" w:rsidP="00370BDA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3</w:t>
      </w:r>
      <w:r w:rsidRPr="004F699D">
        <w:rPr>
          <w:b/>
        </w:rPr>
        <w:t>. ПРОГРАММА ДИСЦИПЛИНЫ</w:t>
      </w:r>
    </w:p>
    <w:p w14:paraId="6CF0DEE7" w14:textId="77777777" w:rsidR="00370BDA" w:rsidRPr="00F20DFC" w:rsidRDefault="00370BDA" w:rsidP="00370BDA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F20DFC">
        <w:rPr>
          <w:b/>
          <w:caps/>
        </w:rPr>
        <w:t>«</w:t>
      </w:r>
      <w:r w:rsidR="00546174" w:rsidRPr="00F20DFC">
        <w:rPr>
          <w:b/>
          <w:caps/>
        </w:rPr>
        <w:t>Методы искусственного интеллекта</w:t>
      </w:r>
      <w:r w:rsidR="00633DEC" w:rsidRPr="00F20DFC">
        <w:rPr>
          <w:b/>
          <w:caps/>
        </w:rPr>
        <w:t>»</w:t>
      </w:r>
    </w:p>
    <w:p w14:paraId="6FA42758" w14:textId="77777777" w:rsidR="00633DEC" w:rsidRPr="006B4E70" w:rsidRDefault="00633DEC" w:rsidP="00A3761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07865CAC" w14:textId="77777777" w:rsidR="00633DEC" w:rsidRDefault="00633DEC" w:rsidP="00A37616">
      <w:pPr>
        <w:spacing w:line="276" w:lineRule="auto"/>
        <w:ind w:firstLine="709"/>
        <w:jc w:val="both"/>
        <w:rPr>
          <w:szCs w:val="22"/>
        </w:rPr>
      </w:pPr>
      <w:r w:rsidRPr="00445585">
        <w:rPr>
          <w:szCs w:val="22"/>
        </w:rPr>
        <w:t>Дисциплина «</w:t>
      </w:r>
      <w:r w:rsidR="00A37616">
        <w:rPr>
          <w:szCs w:val="22"/>
        </w:rPr>
        <w:t>Методы искусственного интеллекта</w:t>
      </w:r>
      <w:r>
        <w:t xml:space="preserve">» относится к </w:t>
      </w:r>
      <w:r w:rsidR="00A37616">
        <w:t xml:space="preserve">базовым </w:t>
      </w:r>
      <w:r>
        <w:t xml:space="preserve">дисциплинам образовательного </w:t>
      </w:r>
      <w:r w:rsidRPr="00580B3C">
        <w:rPr>
          <w:szCs w:val="22"/>
        </w:rPr>
        <w:t>модуля «</w:t>
      </w:r>
      <w:r w:rsidR="00A37616">
        <w:rPr>
          <w:szCs w:val="22"/>
        </w:rPr>
        <w:t>Управление проектами</w:t>
      </w:r>
      <w:r w:rsidRPr="00580B3C">
        <w:rPr>
          <w:szCs w:val="22"/>
        </w:rPr>
        <w:t>»</w:t>
      </w:r>
      <w:r>
        <w:t xml:space="preserve">, целью которой является </w:t>
      </w:r>
      <w:r w:rsidR="00D00A94">
        <w:t>ознакомление с основными методами искусственного интеллекта</w:t>
      </w:r>
      <w:r>
        <w:t>.</w:t>
      </w:r>
    </w:p>
    <w:p w14:paraId="489DF625" w14:textId="77777777" w:rsidR="00633DEC" w:rsidRPr="006B4E70" w:rsidRDefault="00633DEC" w:rsidP="00A37616">
      <w:pPr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6EF8C41A" w14:textId="77777777" w:rsidR="00633DEC" w:rsidRDefault="00633DEC" w:rsidP="00A37616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Данная дисциплина относится к </w:t>
      </w:r>
      <w:r w:rsidR="00EE6C7C">
        <w:t xml:space="preserve">базовым </w:t>
      </w:r>
      <w:r>
        <w:t xml:space="preserve">дисциплинам образовательного </w:t>
      </w:r>
      <w:r w:rsidRPr="00580B3C">
        <w:rPr>
          <w:szCs w:val="22"/>
        </w:rPr>
        <w:t>модуля «</w:t>
      </w:r>
      <w:r w:rsidR="00EE6C7C">
        <w:rPr>
          <w:szCs w:val="22"/>
        </w:rPr>
        <w:t>Управление проектами</w:t>
      </w:r>
      <w:r w:rsidRPr="00580B3C">
        <w:rPr>
          <w:szCs w:val="22"/>
        </w:rPr>
        <w:t xml:space="preserve">». Для изучения данной дисциплины </w:t>
      </w:r>
      <w:r w:rsidRPr="00A4394B">
        <w:rPr>
          <w:szCs w:val="22"/>
        </w:rPr>
        <w:t>необходимы знания по дисциплин</w:t>
      </w:r>
      <w:r w:rsidR="00EE6C7C">
        <w:rPr>
          <w:szCs w:val="22"/>
        </w:rPr>
        <w:t>ам</w:t>
      </w:r>
      <w:r>
        <w:rPr>
          <w:szCs w:val="22"/>
        </w:rPr>
        <w:t xml:space="preserve"> </w:t>
      </w:r>
      <w:r w:rsidRPr="00A4394B">
        <w:rPr>
          <w:szCs w:val="22"/>
        </w:rPr>
        <w:t>«</w:t>
      </w:r>
      <w:r w:rsidR="001F55A2" w:rsidRPr="001F55A2">
        <w:rPr>
          <w:szCs w:val="22"/>
        </w:rPr>
        <w:t>Автоматика и робототехника</w:t>
      </w:r>
      <w:r w:rsidR="00EE6C7C">
        <w:rPr>
          <w:szCs w:val="22"/>
        </w:rPr>
        <w:t>»</w:t>
      </w:r>
      <w:r w:rsidR="001F55A2">
        <w:rPr>
          <w:szCs w:val="22"/>
        </w:rPr>
        <w:t xml:space="preserve"> и «Интеллектуальные системы и технологии»</w:t>
      </w:r>
      <w:r>
        <w:rPr>
          <w:szCs w:val="22"/>
        </w:rPr>
        <w:t>.</w:t>
      </w:r>
    </w:p>
    <w:p w14:paraId="58881168" w14:textId="77777777" w:rsidR="00633DEC" w:rsidRPr="006B4E70" w:rsidRDefault="00633DEC" w:rsidP="00A37616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>Количество контактных часов – 54 ак. час; самостоятельная работа студента – 54 ак. час.</w:t>
      </w:r>
    </w:p>
    <w:p w14:paraId="77109546" w14:textId="77777777" w:rsidR="00633DEC" w:rsidRPr="006B4E70" w:rsidRDefault="00633DEC" w:rsidP="00633DE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523B9E1B" w14:textId="77777777" w:rsidR="00633DEC" w:rsidRPr="00D00A94" w:rsidRDefault="00633DEC" w:rsidP="00633DEC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D00A94">
        <w:rPr>
          <w:i/>
          <w:iCs/>
        </w:rPr>
        <w:t xml:space="preserve">Цель дисциплины </w:t>
      </w:r>
      <w:r w:rsidRPr="00D00A94">
        <w:rPr>
          <w:spacing w:val="3"/>
        </w:rPr>
        <w:t xml:space="preserve">- </w:t>
      </w:r>
      <w:r w:rsidRPr="00D00A94">
        <w:t xml:space="preserve">создать условия для освоения обучающимися </w:t>
      </w:r>
      <w:r w:rsidR="00D00A94">
        <w:t>методов искусственного интеллекта</w:t>
      </w:r>
      <w:r w:rsidRPr="00D00A94">
        <w:t>.</w:t>
      </w:r>
    </w:p>
    <w:p w14:paraId="542D5F6E" w14:textId="77777777" w:rsidR="00633DEC" w:rsidRPr="00D00A94" w:rsidRDefault="00633DEC" w:rsidP="00633DEC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D00A94">
        <w:rPr>
          <w:i/>
          <w:iCs/>
        </w:rPr>
        <w:t>Задачи дисциплины:</w:t>
      </w:r>
    </w:p>
    <w:p w14:paraId="6BB2CED5" w14:textId="77777777" w:rsidR="00633DEC" w:rsidRPr="00D00A94" w:rsidRDefault="00633DEC" w:rsidP="00633DEC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D00A94">
        <w:t xml:space="preserve">– способствовать </w:t>
      </w:r>
      <w:r w:rsidR="00D00A94">
        <w:t>формированию знаний в области искусственного интеллекта</w:t>
      </w:r>
      <w:r w:rsidRPr="00D00A94">
        <w:t>;</w:t>
      </w:r>
    </w:p>
    <w:p w14:paraId="45B5B358" w14:textId="77777777" w:rsidR="00633DEC" w:rsidRPr="00D00A94" w:rsidRDefault="00FF0D0D" w:rsidP="00633DEC">
      <w:pPr>
        <w:autoSpaceDE w:val="0"/>
        <w:autoSpaceDN w:val="0"/>
        <w:adjustRightInd w:val="0"/>
        <w:spacing w:line="276" w:lineRule="auto"/>
        <w:ind w:firstLine="709"/>
        <w:jc w:val="both"/>
      </w:pPr>
      <w:r>
        <w:lastRenderedPageBreak/>
        <w:t>– </w:t>
      </w:r>
      <w:r w:rsidR="00633DEC" w:rsidRPr="00D00A94">
        <w:t xml:space="preserve">обеспечить формирование навыков </w:t>
      </w:r>
      <w:r w:rsidR="00D00A94">
        <w:t>работы с техно</w:t>
      </w:r>
      <w:r>
        <w:t>логиями искусственного инте</w:t>
      </w:r>
      <w:r w:rsidR="00D00A94">
        <w:t>ллекта</w:t>
      </w:r>
      <w:r>
        <w:t>.</w:t>
      </w:r>
    </w:p>
    <w:p w14:paraId="66AE1B72" w14:textId="77777777" w:rsidR="00633DEC" w:rsidRDefault="00633DEC" w:rsidP="00633DE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 </w:t>
      </w:r>
    </w:p>
    <w:p w14:paraId="405FD482" w14:textId="77777777" w:rsidR="00370BDA" w:rsidRPr="006B4E70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1417"/>
        <w:gridCol w:w="2127"/>
        <w:gridCol w:w="1417"/>
        <w:gridCol w:w="1558"/>
      </w:tblGrid>
      <w:tr w:rsidR="00633DEC" w:rsidRPr="00DF32A5" w14:paraId="7A27DD41" w14:textId="77777777" w:rsidTr="00946417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84EE0" w14:textId="77777777" w:rsidR="00633DEC" w:rsidRPr="001F55A2" w:rsidRDefault="00633DEC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1F55A2">
              <w:rPr>
                <w:sz w:val="22"/>
                <w:szCs w:val="22"/>
              </w:rPr>
              <w:t>Код ОР модуля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6C470" w14:textId="77777777" w:rsidR="00633DEC" w:rsidRPr="001F55A2" w:rsidRDefault="00633DEC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sz w:val="22"/>
                <w:szCs w:val="22"/>
              </w:rPr>
            </w:pPr>
            <w:r w:rsidRPr="001F55A2">
              <w:rPr>
                <w:sz w:val="22"/>
                <w:szCs w:val="22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AC718" w14:textId="77777777" w:rsidR="00633DEC" w:rsidRPr="001F55A2" w:rsidRDefault="00633DEC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22"/>
                <w:szCs w:val="22"/>
              </w:rPr>
            </w:pPr>
            <w:r w:rsidRPr="001F55A2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4A55B" w14:textId="77777777" w:rsidR="00633DEC" w:rsidRPr="001F55A2" w:rsidRDefault="00633DEC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22"/>
                <w:szCs w:val="22"/>
              </w:rPr>
            </w:pPr>
            <w:r w:rsidRPr="001F55A2">
              <w:rPr>
                <w:sz w:val="22"/>
                <w:szCs w:val="22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887265" w14:textId="77777777" w:rsidR="00633DEC" w:rsidRPr="001F55A2" w:rsidRDefault="00633DEC" w:rsidP="007831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55A2">
              <w:rPr>
                <w:sz w:val="22"/>
                <w:szCs w:val="22"/>
              </w:rPr>
              <w:t xml:space="preserve">Код </w:t>
            </w:r>
          </w:p>
          <w:p w14:paraId="2E995A78" w14:textId="77777777" w:rsidR="00633DEC" w:rsidRPr="001F55A2" w:rsidRDefault="00633DEC" w:rsidP="007831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55A2">
              <w:rPr>
                <w:sz w:val="22"/>
                <w:szCs w:val="22"/>
              </w:rPr>
              <w:t>ИДК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3075E6" w14:textId="77777777" w:rsidR="00633DEC" w:rsidRPr="001F55A2" w:rsidRDefault="00633DEC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1F55A2">
              <w:rPr>
                <w:sz w:val="22"/>
                <w:szCs w:val="22"/>
              </w:rPr>
              <w:t>Средства оценивания ОР</w:t>
            </w:r>
          </w:p>
        </w:tc>
      </w:tr>
      <w:tr w:rsidR="00FF0D0D" w:rsidRPr="00DB597C" w14:paraId="32CC4937" w14:textId="77777777" w:rsidTr="00946417">
        <w:trPr>
          <w:trHeight w:val="1838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00B9C" w14:textId="77777777" w:rsidR="00FF0D0D" w:rsidRPr="001F55A2" w:rsidRDefault="00FF0D0D" w:rsidP="007831C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F55A2">
              <w:rPr>
                <w:sz w:val="22"/>
                <w:szCs w:val="22"/>
              </w:rPr>
              <w:t>ОР.1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A4966" w14:textId="77777777" w:rsidR="007F6471" w:rsidRPr="007F6471" w:rsidRDefault="007F6471" w:rsidP="007F6471">
            <w:pPr>
              <w:rPr>
                <w:sz w:val="22"/>
                <w:szCs w:val="22"/>
              </w:rPr>
            </w:pPr>
            <w:r w:rsidRPr="007F6471">
              <w:rPr>
                <w:sz w:val="22"/>
                <w:szCs w:val="22"/>
              </w:rPr>
              <w:t>Демонстрирует навыки управления ИТ-проектами</w:t>
            </w:r>
          </w:p>
          <w:p w14:paraId="58CE8CD8" w14:textId="77777777" w:rsidR="00FF0D0D" w:rsidRPr="001F55A2" w:rsidRDefault="00FF0D0D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E1C8E" w14:textId="77777777" w:rsidR="00FF0D0D" w:rsidRPr="001F55A2" w:rsidRDefault="00FF0D0D" w:rsidP="00B9036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1F55A2">
              <w:rPr>
                <w:sz w:val="22"/>
                <w:szCs w:val="22"/>
              </w:rPr>
              <w:t>ОР.1-3-1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A1E25" w14:textId="77777777" w:rsidR="00FF0D0D" w:rsidRPr="001F55A2" w:rsidRDefault="00FF0D0D" w:rsidP="009464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1F55A2">
              <w:rPr>
                <w:sz w:val="22"/>
                <w:szCs w:val="22"/>
              </w:rPr>
              <w:t xml:space="preserve">Демонстрирует способность использования цифровых технологий </w:t>
            </w:r>
            <w:r w:rsidR="00946417">
              <w:rPr>
                <w:sz w:val="22"/>
                <w:szCs w:val="22"/>
              </w:rPr>
              <w:t>при решении задач</w:t>
            </w:r>
            <w:r w:rsidRPr="001F55A2">
              <w:rPr>
                <w:sz w:val="22"/>
                <w:szCs w:val="22"/>
              </w:rPr>
              <w:t xml:space="preserve">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8351DF" w14:textId="77777777" w:rsidR="00FF0D0D" w:rsidRPr="001F55A2" w:rsidRDefault="00FF0D0D" w:rsidP="00B41BE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1F55A2">
              <w:rPr>
                <w:sz w:val="22"/>
                <w:szCs w:val="22"/>
              </w:rPr>
              <w:t xml:space="preserve">УК-2.1 </w:t>
            </w:r>
          </w:p>
          <w:p w14:paraId="54E8CF72" w14:textId="77777777" w:rsidR="00FF0D0D" w:rsidRPr="001F55A2" w:rsidRDefault="00FF0D0D" w:rsidP="00B41BE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1F55A2">
              <w:rPr>
                <w:sz w:val="22"/>
                <w:szCs w:val="22"/>
              </w:rPr>
              <w:t>УК-2.2</w:t>
            </w:r>
          </w:p>
          <w:p w14:paraId="026B36F0" w14:textId="77777777" w:rsidR="00FF0D0D" w:rsidRDefault="00FF0D0D" w:rsidP="001F55A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1F55A2">
              <w:rPr>
                <w:sz w:val="22"/>
                <w:szCs w:val="22"/>
              </w:rPr>
              <w:t>УК-2.3</w:t>
            </w:r>
          </w:p>
          <w:p w14:paraId="66274597" w14:textId="77777777" w:rsidR="00FF0D0D" w:rsidRPr="001F55A2" w:rsidRDefault="00FF0D0D" w:rsidP="001F55A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</w:t>
            </w:r>
            <w:r w:rsidRPr="001F55A2">
              <w:rPr>
                <w:sz w:val="22"/>
                <w:szCs w:val="22"/>
              </w:rPr>
              <w:t xml:space="preserve">К-2.1 </w:t>
            </w:r>
          </w:p>
          <w:p w14:paraId="0BA598BD" w14:textId="77777777" w:rsidR="00FF0D0D" w:rsidRPr="001F55A2" w:rsidRDefault="00FF0D0D" w:rsidP="001F55A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</w:t>
            </w:r>
            <w:r w:rsidRPr="001F55A2">
              <w:rPr>
                <w:sz w:val="22"/>
                <w:szCs w:val="22"/>
              </w:rPr>
              <w:t>К-2.2</w:t>
            </w:r>
          </w:p>
          <w:p w14:paraId="6AE13DD5" w14:textId="77777777" w:rsidR="00FF0D0D" w:rsidRPr="001F55A2" w:rsidRDefault="00FF0D0D" w:rsidP="001F55A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</w:t>
            </w:r>
            <w:r w:rsidRPr="001F55A2">
              <w:rPr>
                <w:sz w:val="22"/>
                <w:szCs w:val="22"/>
              </w:rPr>
              <w:t>К-2.3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0E16E7" w14:textId="77777777" w:rsidR="00FF0D0D" w:rsidRPr="00FF0D0D" w:rsidRDefault="00FF0D0D" w:rsidP="00523533">
            <w:pPr>
              <w:spacing w:line="276" w:lineRule="auto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>Критерии оценки выполнения лабораторных работ</w:t>
            </w:r>
          </w:p>
          <w:p w14:paraId="5D9185F1" w14:textId="77777777" w:rsidR="00FF0D0D" w:rsidRPr="001F55A2" w:rsidRDefault="00FF0D0D" w:rsidP="00523533">
            <w:pPr>
              <w:spacing w:line="276" w:lineRule="auto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>Тесты</w:t>
            </w:r>
            <w:r w:rsidRPr="001F55A2">
              <w:rPr>
                <w:sz w:val="22"/>
                <w:szCs w:val="22"/>
              </w:rPr>
              <w:t xml:space="preserve"> </w:t>
            </w:r>
          </w:p>
        </w:tc>
      </w:tr>
      <w:tr w:rsidR="00FF0D0D" w:rsidRPr="00DB597C" w14:paraId="781BDCA5" w14:textId="77777777" w:rsidTr="00946417">
        <w:trPr>
          <w:trHeight w:val="1838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19493" w14:textId="77777777" w:rsidR="00FF0D0D" w:rsidRPr="001F55A2" w:rsidRDefault="00FF0D0D" w:rsidP="007831C2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1F55A2">
              <w:rPr>
                <w:sz w:val="22"/>
                <w:szCs w:val="22"/>
              </w:rPr>
              <w:t>ОР. 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DC430" w14:textId="77777777" w:rsidR="00946417" w:rsidRPr="00963773" w:rsidRDefault="00946417" w:rsidP="00946417">
            <w:pPr>
              <w:rPr>
                <w:sz w:val="22"/>
                <w:szCs w:val="22"/>
              </w:rPr>
            </w:pPr>
            <w:r w:rsidRPr="00963773">
              <w:rPr>
                <w:sz w:val="22"/>
                <w:szCs w:val="22"/>
              </w:rPr>
              <w:t>Владеет навыками командообразования</w:t>
            </w:r>
          </w:p>
          <w:p w14:paraId="6B6C37C8" w14:textId="77777777" w:rsidR="00FF0D0D" w:rsidRPr="001F55A2" w:rsidRDefault="00FF0D0D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4E566" w14:textId="77777777" w:rsidR="00FF0D0D" w:rsidRPr="001F55A2" w:rsidRDefault="00FF0D0D" w:rsidP="00B9036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1F55A2">
              <w:rPr>
                <w:sz w:val="22"/>
                <w:szCs w:val="22"/>
              </w:rPr>
              <w:t>ОР.2-3-1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149B5" w14:textId="77777777" w:rsidR="00FF0D0D" w:rsidRDefault="00FF0D0D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A10C2E">
              <w:rPr>
                <w:sz w:val="22"/>
                <w:szCs w:val="22"/>
              </w:rPr>
              <w:t>Демонстрирует способность управлять своим временем, выстраивать и реализовывать траекторию саморазвития на основе принципов образования</w:t>
            </w:r>
          </w:p>
          <w:p w14:paraId="32755B74" w14:textId="77777777" w:rsidR="00946417" w:rsidRPr="00A10C2E" w:rsidRDefault="00946417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946417">
              <w:rPr>
                <w:sz w:val="22"/>
                <w:szCs w:val="22"/>
              </w:rPr>
              <w:t>в течение всей жизни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423B8B" w14:textId="77777777" w:rsidR="00FF0D0D" w:rsidRPr="001F55A2" w:rsidRDefault="00FF0D0D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1F55A2">
              <w:rPr>
                <w:sz w:val="22"/>
                <w:szCs w:val="22"/>
              </w:rPr>
              <w:t>УК-6.1</w:t>
            </w:r>
          </w:p>
          <w:p w14:paraId="16F32B80" w14:textId="77777777" w:rsidR="00FF0D0D" w:rsidRPr="001F55A2" w:rsidRDefault="00FF0D0D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1F55A2">
              <w:rPr>
                <w:sz w:val="22"/>
                <w:szCs w:val="22"/>
              </w:rPr>
              <w:t>УК-6.2</w:t>
            </w:r>
          </w:p>
          <w:p w14:paraId="09D8857A" w14:textId="77777777" w:rsidR="00FF0D0D" w:rsidRPr="001F55A2" w:rsidRDefault="00FF0D0D" w:rsidP="001F55A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1F55A2">
              <w:rPr>
                <w:sz w:val="22"/>
                <w:szCs w:val="22"/>
              </w:rPr>
              <w:t>УК-6.3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8540BB" w14:textId="77777777" w:rsidR="00FF0D0D" w:rsidRPr="00FF0D0D" w:rsidRDefault="00FF0D0D" w:rsidP="007831C2">
            <w:pPr>
              <w:spacing w:line="276" w:lineRule="auto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>Критерии оценки выполнения лабораторных работ</w:t>
            </w:r>
          </w:p>
          <w:p w14:paraId="5D11349A" w14:textId="77777777" w:rsidR="00FF0D0D" w:rsidRPr="001F55A2" w:rsidRDefault="00FF0D0D" w:rsidP="00FF0D0D">
            <w:pPr>
              <w:spacing w:line="276" w:lineRule="auto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>Тесты</w:t>
            </w:r>
            <w:r w:rsidRPr="001F55A2">
              <w:rPr>
                <w:sz w:val="22"/>
                <w:szCs w:val="22"/>
              </w:rPr>
              <w:t xml:space="preserve"> </w:t>
            </w:r>
          </w:p>
        </w:tc>
      </w:tr>
    </w:tbl>
    <w:p w14:paraId="5FECAAF0" w14:textId="77777777" w:rsidR="00370BDA" w:rsidRDefault="00370BDA" w:rsidP="00370BDA">
      <w:pPr>
        <w:autoSpaceDE w:val="0"/>
        <w:autoSpaceDN w:val="0"/>
        <w:adjustRightInd w:val="0"/>
        <w:jc w:val="both"/>
        <w:rPr>
          <w:b/>
          <w:bCs/>
        </w:rPr>
      </w:pPr>
    </w:p>
    <w:p w14:paraId="1566A2EA" w14:textId="77777777" w:rsidR="00946417" w:rsidRDefault="00946417" w:rsidP="00370BD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1D84A9CD" w14:textId="77777777" w:rsidR="00370BDA" w:rsidRDefault="00370BDA" w:rsidP="0037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0572D932" w14:textId="77777777" w:rsidR="00370BDA" w:rsidRPr="005529DD" w:rsidRDefault="00370BDA" w:rsidP="0037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FF0D0D">
        <w:rPr>
          <w:bCs/>
          <w:i/>
        </w:rPr>
        <w:t xml:space="preserve">5.1. </w:t>
      </w:r>
      <w:r w:rsidRPr="00FF0D0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2"/>
        <w:gridCol w:w="992"/>
        <w:gridCol w:w="709"/>
        <w:gridCol w:w="1417"/>
        <w:gridCol w:w="1135"/>
        <w:gridCol w:w="1133"/>
      </w:tblGrid>
      <w:tr w:rsidR="00B90365" w:rsidRPr="00FF0D0D" w14:paraId="0E3499AE" w14:textId="77777777" w:rsidTr="007831C2">
        <w:trPr>
          <w:trHeight w:val="203"/>
        </w:trPr>
        <w:tc>
          <w:tcPr>
            <w:tcW w:w="42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02FDBA" w14:textId="77777777" w:rsidR="00B90365" w:rsidRPr="00FF0D0D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F0D0D">
              <w:rPr>
                <w:rFonts w:ascii="Times New Roman CYR" w:hAnsi="Times New Roman CYR" w:cs="Times New Roman CYR"/>
                <w:sz w:val="22"/>
                <w:szCs w:val="22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C82A3" w14:textId="77777777" w:rsidR="00B90365" w:rsidRPr="00FF0D0D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F0D0D">
              <w:rPr>
                <w:rFonts w:ascii="Times New Roman CYR" w:hAnsi="Times New Roman CYR" w:cs="Times New Roman CYR"/>
                <w:sz w:val="22"/>
                <w:szCs w:val="22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BC9EA7" w14:textId="77777777" w:rsidR="00B90365" w:rsidRPr="00FF0D0D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F0D0D">
              <w:rPr>
                <w:rFonts w:ascii="Times New Roman CYR" w:hAnsi="Times New Roman CYR" w:cs="Times New Roman CYR"/>
                <w:sz w:val="22"/>
                <w:szCs w:val="22"/>
              </w:rPr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E1F34AC" w14:textId="77777777" w:rsidR="00B90365" w:rsidRPr="00FF0D0D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F0D0D">
              <w:rPr>
                <w:rFonts w:ascii="Times New Roman CYR" w:hAnsi="Times New Roman CYR" w:cs="Times New Roman CYR"/>
                <w:sz w:val="22"/>
                <w:szCs w:val="22"/>
              </w:rPr>
              <w:t>Всего часов по дисциплине</w:t>
            </w:r>
          </w:p>
        </w:tc>
      </w:tr>
      <w:tr w:rsidR="00B90365" w:rsidRPr="00FF0D0D" w14:paraId="59FED901" w14:textId="77777777" w:rsidTr="007831C2">
        <w:trPr>
          <w:trHeight w:val="533"/>
        </w:trPr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2F870F8" w14:textId="77777777" w:rsidR="00B90365" w:rsidRPr="00FF0D0D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29BE1" w14:textId="77777777" w:rsidR="00B90365" w:rsidRPr="00FF0D0D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F0D0D">
              <w:rPr>
                <w:rFonts w:ascii="Times New Roman CYR" w:hAnsi="Times New Roman CYR" w:cs="Times New Roman CYR"/>
                <w:sz w:val="22"/>
                <w:szCs w:val="22"/>
              </w:rPr>
              <w:t>Аудиторная</w:t>
            </w:r>
          </w:p>
          <w:p w14:paraId="44F2F302" w14:textId="77777777" w:rsidR="00B90365" w:rsidRPr="00FF0D0D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0D0D">
              <w:rPr>
                <w:rFonts w:ascii="Times New Roman CYR" w:hAnsi="Times New Roman CYR" w:cs="Times New Roman CYR"/>
                <w:sz w:val="22"/>
                <w:szCs w:val="22"/>
              </w:rPr>
              <w:t>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617FA0" w14:textId="77777777" w:rsidR="00B90365" w:rsidRPr="00FF0D0D" w:rsidRDefault="00B90365" w:rsidP="007831C2">
            <w:pPr>
              <w:tabs>
                <w:tab w:val="left" w:pos="81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 xml:space="preserve">Контактная СР (в т.ч. </w:t>
            </w:r>
          </w:p>
          <w:p w14:paraId="3269E62E" w14:textId="77777777" w:rsidR="00B90365" w:rsidRPr="00FF0D0D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3B05060" w14:textId="77777777" w:rsidR="00B90365" w:rsidRPr="00FF0D0D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E08284D" w14:textId="77777777" w:rsidR="00B90365" w:rsidRPr="00FF0D0D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90365" w:rsidRPr="00FF0D0D" w14:paraId="669502B9" w14:textId="77777777" w:rsidTr="007831C2">
        <w:trPr>
          <w:trHeight w:val="1"/>
        </w:trPr>
        <w:tc>
          <w:tcPr>
            <w:tcW w:w="4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7DCB3" w14:textId="77777777" w:rsidR="00B90365" w:rsidRPr="00FF0D0D" w:rsidRDefault="00B90365" w:rsidP="007831C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A70A2" w14:textId="77777777" w:rsidR="00B90365" w:rsidRPr="00FF0D0D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0D0D">
              <w:rPr>
                <w:rFonts w:ascii="Times New Roman CYR" w:hAnsi="Times New Roman CYR" w:cs="Times New Roman CYR"/>
                <w:sz w:val="22"/>
                <w:szCs w:val="22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FB3C5" w14:textId="77777777" w:rsidR="00B90365" w:rsidRPr="00FF0D0D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F0D0D">
              <w:rPr>
                <w:rFonts w:ascii="Times New Roman CYR" w:hAnsi="Times New Roman CYR" w:cs="Times New Roman CYR"/>
                <w:sz w:val="22"/>
                <w:szCs w:val="22"/>
              </w:rPr>
              <w:t>Лаб.</w:t>
            </w:r>
          </w:p>
          <w:p w14:paraId="0CA059E5" w14:textId="77777777" w:rsidR="00B90365" w:rsidRPr="00FF0D0D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0D0D">
              <w:rPr>
                <w:rFonts w:ascii="Times New Roman CYR" w:hAnsi="Times New Roman CYR" w:cs="Times New Roman CYR"/>
                <w:sz w:val="22"/>
                <w:szCs w:val="22"/>
              </w:rPr>
              <w:t>раб.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A56B0C" w14:textId="77777777" w:rsidR="00B90365" w:rsidRPr="00FF0D0D" w:rsidRDefault="00B90365" w:rsidP="007831C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08A8CA" w14:textId="77777777" w:rsidR="00B90365" w:rsidRPr="00FF0D0D" w:rsidRDefault="00B90365" w:rsidP="007831C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4029EC" w14:textId="77777777" w:rsidR="00B90365" w:rsidRPr="00FF0D0D" w:rsidRDefault="00B90365" w:rsidP="007831C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90365" w:rsidRPr="00FF0D0D" w14:paraId="745CD7FE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9651B0" w14:textId="77777777" w:rsidR="00B90365" w:rsidRPr="00FF0D0D" w:rsidRDefault="00B90365" w:rsidP="00FF0D0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FF0D0D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Раздел 1. </w:t>
            </w:r>
            <w:r w:rsidR="00FF0D0D" w:rsidRPr="00FF0D0D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Основные методы искусственного интеллекта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8CF04" w14:textId="77777777" w:rsidR="00B90365" w:rsidRPr="00FF0D0D" w:rsidRDefault="00FF0D0D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b/>
                <w:sz w:val="22"/>
                <w:szCs w:val="22"/>
              </w:rPr>
            </w:pPr>
            <w:r w:rsidRPr="00FF0D0D">
              <w:rPr>
                <w:b/>
                <w:sz w:val="22"/>
                <w:szCs w:val="22"/>
              </w:rPr>
              <w:t>1</w:t>
            </w:r>
            <w:r w:rsidR="00E352E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BA8C84" w14:textId="77777777" w:rsidR="00B90365" w:rsidRPr="00E352EE" w:rsidRDefault="00FF0D0D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b/>
                <w:sz w:val="22"/>
                <w:szCs w:val="22"/>
              </w:rPr>
            </w:pPr>
            <w:r w:rsidRPr="00FF0D0D">
              <w:rPr>
                <w:b/>
                <w:sz w:val="22"/>
                <w:szCs w:val="22"/>
              </w:rPr>
              <w:t>2</w:t>
            </w:r>
            <w:r w:rsidR="00E352E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AD8969" w14:textId="77777777" w:rsidR="00B90365" w:rsidRPr="00FF0D0D" w:rsidRDefault="00FF0D0D" w:rsidP="00E352EE">
            <w:pPr>
              <w:autoSpaceDE w:val="0"/>
              <w:autoSpaceDN w:val="0"/>
              <w:adjustRightInd w:val="0"/>
              <w:ind w:left="170" w:right="174"/>
              <w:jc w:val="right"/>
              <w:rPr>
                <w:b/>
                <w:sz w:val="22"/>
                <w:szCs w:val="22"/>
              </w:rPr>
            </w:pPr>
            <w:r w:rsidRPr="00FF0D0D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7D3260" w14:textId="77777777" w:rsidR="00B90365" w:rsidRPr="00FF0D0D" w:rsidRDefault="00FF0D0D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b/>
                <w:sz w:val="22"/>
                <w:szCs w:val="22"/>
              </w:rPr>
            </w:pPr>
            <w:r w:rsidRPr="00FF0D0D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024D4F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</w:tr>
      <w:tr w:rsidR="00B90365" w:rsidRPr="00FF0D0D" w14:paraId="6A4D7B1C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D714B3" w14:textId="77777777" w:rsidR="00B90365" w:rsidRPr="00FF0D0D" w:rsidRDefault="00B90365" w:rsidP="00FF0D0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>Тема 1.</w:t>
            </w:r>
            <w:r w:rsidR="00FF0D0D" w:rsidRPr="00FF0D0D">
              <w:rPr>
                <w:sz w:val="22"/>
                <w:szCs w:val="22"/>
              </w:rPr>
              <w:t xml:space="preserve"> Нечеткие системы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41E061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9E2C6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8D913B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097354" w14:textId="77777777" w:rsidR="00B90365" w:rsidRPr="00FF0D0D" w:rsidRDefault="00B90365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9A30C3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B90365" w:rsidRPr="00FF0D0D" w14:paraId="15733E52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8CBF2" w14:textId="77777777" w:rsidR="00B90365" w:rsidRPr="00FF0D0D" w:rsidRDefault="00B90365" w:rsidP="00FF0D0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FF0D0D">
              <w:rPr>
                <w:rFonts w:ascii="Times New Roman CYR" w:hAnsi="Times New Roman CYR" w:cs="Times New Roman CYR"/>
                <w:bCs/>
                <w:sz w:val="22"/>
                <w:szCs w:val="22"/>
              </w:rPr>
              <w:t>Тема</w:t>
            </w:r>
            <w:r w:rsidR="00FF0D0D"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 2</w:t>
            </w:r>
            <w:r w:rsidR="00FF0D0D" w:rsidRPr="00FF0D0D">
              <w:rPr>
                <w:rFonts w:ascii="Times New Roman CYR" w:hAnsi="Times New Roman CYR" w:cs="Times New Roman CYR"/>
                <w:bCs/>
                <w:sz w:val="22"/>
                <w:szCs w:val="22"/>
              </w:rPr>
              <w:t>.</w:t>
            </w:r>
            <w:r w:rsidRPr="00FF0D0D"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 </w:t>
            </w:r>
            <w:r w:rsidR="00FF0D0D" w:rsidRPr="00FF0D0D">
              <w:rPr>
                <w:sz w:val="22"/>
                <w:szCs w:val="22"/>
              </w:rPr>
              <w:t>Рассуждение по аналогии (Case based reasoning, CBR</w:t>
            </w:r>
            <w:r w:rsidR="00FF0D0D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4D688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71486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7B087B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01528B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C85BB7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B90365" w:rsidRPr="00FF0D0D" w14:paraId="738A0AC3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A842B" w14:textId="77777777" w:rsidR="00B90365" w:rsidRPr="00FF0D0D" w:rsidRDefault="00FF0D0D" w:rsidP="00FF0D0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Cs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Тема </w:t>
            </w:r>
            <w:r w:rsidR="00B90365" w:rsidRPr="00FF0D0D">
              <w:rPr>
                <w:rFonts w:ascii="Times New Roman CYR" w:hAnsi="Times New Roman CYR" w:cs="Times New Roman CYR"/>
                <w:bCs/>
                <w:sz w:val="22"/>
                <w:szCs w:val="22"/>
              </w:rPr>
              <w:t xml:space="preserve">3. 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Байесовские сети доверия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1D17D2" w14:textId="77777777" w:rsidR="00B90365" w:rsidRPr="00E352EE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7C7F5" w14:textId="77777777" w:rsidR="00B90365" w:rsidRPr="00E352EE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2EB9D4" w14:textId="77777777" w:rsidR="00B90365" w:rsidRPr="00FF0D0D" w:rsidRDefault="00B90365" w:rsidP="00E352EE">
            <w:pPr>
              <w:autoSpaceDE w:val="0"/>
              <w:autoSpaceDN w:val="0"/>
              <w:adjustRightInd w:val="0"/>
              <w:ind w:left="170" w:right="174"/>
              <w:jc w:val="right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9BB9DA" w14:textId="77777777" w:rsidR="00B90365" w:rsidRPr="00FF0D0D" w:rsidRDefault="00B90365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35D71B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B90365" w:rsidRPr="00FF0D0D" w14:paraId="274968DD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CBC0AC" w14:textId="77777777" w:rsidR="00B90365" w:rsidRPr="00FF0D0D" w:rsidRDefault="00B90365" w:rsidP="00FF0D0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 xml:space="preserve">Тема </w:t>
            </w:r>
            <w:r w:rsidR="00FF0D0D">
              <w:rPr>
                <w:sz w:val="22"/>
                <w:szCs w:val="22"/>
              </w:rPr>
              <w:t xml:space="preserve">4. </w:t>
            </w:r>
            <w:r w:rsidR="00FF0D0D">
              <w:rPr>
                <w:rFonts w:ascii="Times New Roman CYR" w:hAnsi="Times New Roman CYR" w:cs="Times New Roman CYR"/>
                <w:bCs/>
                <w:sz w:val="22"/>
                <w:szCs w:val="22"/>
              </w:rPr>
              <w:t>Нейронные сети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B3444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00EDDE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B23D54" w14:textId="77777777" w:rsidR="00B90365" w:rsidRPr="00FF0D0D" w:rsidRDefault="00B90365" w:rsidP="00E352EE">
            <w:pPr>
              <w:autoSpaceDE w:val="0"/>
              <w:autoSpaceDN w:val="0"/>
              <w:adjustRightInd w:val="0"/>
              <w:ind w:left="170" w:right="174"/>
              <w:jc w:val="right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E7BE00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70AA7E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B90365" w:rsidRPr="00FF0D0D" w14:paraId="16274202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489C88" w14:textId="77777777" w:rsidR="00B90365" w:rsidRPr="00FF0D0D" w:rsidRDefault="00B90365" w:rsidP="00FF0D0D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 xml:space="preserve">Тема </w:t>
            </w:r>
            <w:r w:rsidR="00FF0D0D">
              <w:rPr>
                <w:sz w:val="22"/>
                <w:szCs w:val="22"/>
              </w:rPr>
              <w:t>5. Интеллектуальный анализ данных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A9FAB9" w14:textId="77777777" w:rsidR="00B90365" w:rsidRPr="00FF0D0D" w:rsidRDefault="00B90365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48BF0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792BE9" w14:textId="77777777" w:rsidR="00B90365" w:rsidRPr="00FF0D0D" w:rsidRDefault="00B90365" w:rsidP="00E352EE">
            <w:pPr>
              <w:autoSpaceDE w:val="0"/>
              <w:autoSpaceDN w:val="0"/>
              <w:adjustRightInd w:val="0"/>
              <w:ind w:left="170" w:right="174"/>
              <w:jc w:val="right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966C8E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CF2E12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B90365" w:rsidRPr="00FF0D0D" w14:paraId="0E283DB2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BF58E" w14:textId="77777777" w:rsidR="00B90365" w:rsidRPr="00FF0D0D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 xml:space="preserve">Тема </w:t>
            </w:r>
            <w:r w:rsidR="00FF0D0D">
              <w:rPr>
                <w:sz w:val="22"/>
                <w:szCs w:val="22"/>
              </w:rPr>
              <w:t>6. Эволюционные вычисления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83694" w14:textId="77777777" w:rsidR="00B90365" w:rsidRPr="00FF0D0D" w:rsidRDefault="00B90365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2BE7C" w14:textId="77777777" w:rsidR="00B90365" w:rsidRPr="00FF0D0D" w:rsidRDefault="00B90365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2521E" w14:textId="77777777" w:rsidR="00B90365" w:rsidRPr="00FF0D0D" w:rsidRDefault="00B90365" w:rsidP="00E352EE">
            <w:pPr>
              <w:autoSpaceDE w:val="0"/>
              <w:autoSpaceDN w:val="0"/>
              <w:adjustRightInd w:val="0"/>
              <w:ind w:left="170" w:right="174"/>
              <w:jc w:val="right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653626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DAFCFD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B90365" w:rsidRPr="00FF0D0D" w14:paraId="6A1944B0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D38997" w14:textId="77777777" w:rsidR="00B90365" w:rsidRPr="00FF0D0D" w:rsidRDefault="00B90365" w:rsidP="00E352EE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 xml:space="preserve">Тема </w:t>
            </w:r>
            <w:r w:rsidR="00E352EE">
              <w:rPr>
                <w:sz w:val="22"/>
                <w:szCs w:val="22"/>
              </w:rPr>
              <w:t>7. Экспертные системы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23AFA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AD497C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E8EA86" w14:textId="77777777" w:rsidR="00B90365" w:rsidRPr="00FF0D0D" w:rsidRDefault="00B90365" w:rsidP="00E352EE">
            <w:pPr>
              <w:autoSpaceDE w:val="0"/>
              <w:autoSpaceDN w:val="0"/>
              <w:adjustRightInd w:val="0"/>
              <w:ind w:left="170" w:right="174"/>
              <w:jc w:val="right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79CD4D" w14:textId="77777777" w:rsidR="00B90365" w:rsidRPr="00FF0D0D" w:rsidRDefault="00B90365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 w:rsidRPr="00FF0D0D"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C5ECC6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B90365" w:rsidRPr="00FF0D0D" w14:paraId="576E8397" w14:textId="77777777" w:rsidTr="007831C2">
        <w:trPr>
          <w:trHeight w:val="357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D0F31" w14:textId="77777777" w:rsidR="00B90365" w:rsidRPr="00D30DFE" w:rsidRDefault="00B90365" w:rsidP="007831C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D30DF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CC34A" w14:textId="77777777" w:rsidR="00B90365" w:rsidRPr="00FF0D0D" w:rsidRDefault="00B90365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b/>
                <w:sz w:val="22"/>
                <w:szCs w:val="22"/>
              </w:rPr>
            </w:pPr>
            <w:r w:rsidRPr="00FF0D0D">
              <w:rPr>
                <w:b/>
                <w:sz w:val="22"/>
                <w:szCs w:val="22"/>
              </w:rPr>
              <w:t>1</w:t>
            </w:r>
            <w:r w:rsidR="00E352E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CA45C" w14:textId="77777777" w:rsidR="00B90365" w:rsidRPr="00FF0D0D" w:rsidRDefault="00B90365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b/>
                <w:sz w:val="22"/>
                <w:szCs w:val="22"/>
              </w:rPr>
            </w:pPr>
            <w:r w:rsidRPr="00FF0D0D">
              <w:rPr>
                <w:b/>
                <w:sz w:val="22"/>
                <w:szCs w:val="22"/>
              </w:rPr>
              <w:t>2</w:t>
            </w:r>
            <w:r w:rsidR="00E352E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0A12EB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 w:right="1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84C13C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F606C4" w14:textId="77777777" w:rsidR="00B90365" w:rsidRPr="00FF0D0D" w:rsidRDefault="00E352EE" w:rsidP="00E352EE">
            <w:pPr>
              <w:autoSpaceDE w:val="0"/>
              <w:autoSpaceDN w:val="0"/>
              <w:adjustRightInd w:val="0"/>
              <w:ind w:lef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</w:tr>
    </w:tbl>
    <w:p w14:paraId="45BB1165" w14:textId="77777777" w:rsidR="00370BDA" w:rsidRPr="00580390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lastRenderedPageBreak/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34972BDB" w14:textId="77777777" w:rsidR="00B90365" w:rsidRDefault="00B90365" w:rsidP="00A10C2E">
      <w:pPr>
        <w:spacing w:line="276" w:lineRule="auto"/>
        <w:ind w:firstLine="709"/>
      </w:pPr>
      <w:r>
        <w:t>Метод проблемного обучения</w:t>
      </w:r>
    </w:p>
    <w:p w14:paraId="267A3412" w14:textId="77777777" w:rsidR="00B90365" w:rsidRDefault="00B90365" w:rsidP="00A10C2E">
      <w:pPr>
        <w:spacing w:line="276" w:lineRule="auto"/>
        <w:ind w:firstLine="709"/>
      </w:pPr>
      <w:r>
        <w:t>Лабораторный практикум</w:t>
      </w:r>
    </w:p>
    <w:p w14:paraId="392C6344" w14:textId="77777777" w:rsidR="00370BDA" w:rsidRDefault="00370BDA" w:rsidP="00370BDA">
      <w:pPr>
        <w:spacing w:line="276" w:lineRule="auto"/>
        <w:rPr>
          <w:b/>
          <w:bCs/>
        </w:rPr>
      </w:pPr>
    </w:p>
    <w:p w14:paraId="76E9018A" w14:textId="77777777" w:rsidR="00370BDA" w:rsidRPr="00580390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D30DFE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701"/>
        <w:gridCol w:w="1417"/>
        <w:gridCol w:w="1276"/>
        <w:gridCol w:w="1134"/>
        <w:gridCol w:w="992"/>
        <w:gridCol w:w="991"/>
      </w:tblGrid>
      <w:tr w:rsidR="00B90365" w:rsidRPr="006A5DAF" w14:paraId="0F53EC5B" w14:textId="77777777" w:rsidTr="007831C2">
        <w:trPr>
          <w:trHeight w:val="60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3ED032B" w14:textId="77777777" w:rsidR="00B90365" w:rsidRPr="007224A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69F622A" w14:textId="77777777" w:rsidR="00B90365" w:rsidRPr="007224A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59B0E" w14:textId="77777777" w:rsidR="00B90365" w:rsidRPr="007224A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Виды учебной деятельности</w:t>
            </w:r>
          </w:p>
          <w:p w14:paraId="4F9A51F6" w14:textId="77777777" w:rsidR="00B90365" w:rsidRPr="007224A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E47172B" w14:textId="77777777" w:rsidR="00B90365" w:rsidRPr="007224A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50AD6E" w14:textId="77777777" w:rsidR="00B90365" w:rsidRPr="007224A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Балл за конкретное задание</w:t>
            </w:r>
          </w:p>
          <w:p w14:paraId="0A1A2284" w14:textId="77777777" w:rsidR="00B90365" w:rsidRPr="007224A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AD55B" w14:textId="77777777" w:rsidR="00B90365" w:rsidRPr="007224A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C7CEC3" w14:textId="77777777" w:rsidR="00B90365" w:rsidRPr="007224A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Баллы</w:t>
            </w:r>
          </w:p>
        </w:tc>
      </w:tr>
      <w:tr w:rsidR="00B90365" w:rsidRPr="006A5DAF" w14:paraId="61B0A7D6" w14:textId="77777777" w:rsidTr="007831C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9F068C" w14:textId="77777777" w:rsidR="00B90365" w:rsidRPr="007224A1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CAF822" w14:textId="77777777" w:rsidR="00B90365" w:rsidRPr="007224A1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9E10EF" w14:textId="77777777" w:rsidR="00B90365" w:rsidRPr="007224A1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FC7FE8" w14:textId="77777777" w:rsidR="00B90365" w:rsidRPr="007224A1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C3D460" w14:textId="77777777" w:rsidR="00B90365" w:rsidRPr="007224A1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B752B2" w14:textId="77777777" w:rsidR="00B90365" w:rsidRPr="007224A1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6EC5F1E" w14:textId="77777777" w:rsidR="00B90365" w:rsidRPr="007224A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509BD52" w14:textId="77777777" w:rsidR="00B90365" w:rsidRPr="007224A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Максимальный</w:t>
            </w:r>
          </w:p>
        </w:tc>
      </w:tr>
      <w:tr w:rsidR="007224A1" w:rsidRPr="006A5DAF" w14:paraId="278055EF" w14:textId="77777777" w:rsidTr="00523533">
        <w:trPr>
          <w:trHeight w:val="30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23ADA9" w14:textId="77777777" w:rsidR="007224A1" w:rsidRPr="007224A1" w:rsidRDefault="007224A1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0C9FBF7" w14:textId="77777777" w:rsidR="007224A1" w:rsidRPr="007224A1" w:rsidRDefault="007224A1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ОР.2-3-1</w:t>
            </w:r>
          </w:p>
          <w:p w14:paraId="3FD42F30" w14:textId="77777777" w:rsidR="007224A1" w:rsidRPr="007224A1" w:rsidRDefault="007224A1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ОР.2-3-1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2312F6" w14:textId="77777777" w:rsidR="007224A1" w:rsidRPr="007224A1" w:rsidRDefault="007224A1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9B4EFE" w14:textId="77777777" w:rsidR="007224A1" w:rsidRPr="007224A1" w:rsidRDefault="007224A1" w:rsidP="007224A1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разноуровневые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324821" w14:textId="77777777" w:rsidR="007224A1" w:rsidRPr="007224A1" w:rsidRDefault="00F97DF8" w:rsidP="00F97D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05FC5F" w14:textId="77777777" w:rsidR="007224A1" w:rsidRPr="007224A1" w:rsidRDefault="00F97DF8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AF8EF1" w14:textId="77777777" w:rsidR="007224A1" w:rsidRPr="007224A1" w:rsidRDefault="00F97DF8" w:rsidP="00F97DF8">
            <w:pPr>
              <w:autoSpaceDE w:val="0"/>
              <w:autoSpaceDN w:val="0"/>
              <w:adjustRightInd w:val="0"/>
              <w:spacing w:line="276" w:lineRule="auto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0BA9DD" w14:textId="77777777" w:rsidR="007224A1" w:rsidRPr="007224A1" w:rsidRDefault="00F97DF8" w:rsidP="00F97DF8">
            <w:pPr>
              <w:autoSpaceDE w:val="0"/>
              <w:autoSpaceDN w:val="0"/>
              <w:adjustRightInd w:val="0"/>
              <w:spacing w:line="276" w:lineRule="auto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</w:tr>
      <w:tr w:rsidR="007224A1" w:rsidRPr="006A5DAF" w14:paraId="56B7CFFF" w14:textId="77777777" w:rsidTr="00523533">
        <w:trPr>
          <w:trHeight w:val="300"/>
        </w:trPr>
        <w:tc>
          <w:tcPr>
            <w:tcW w:w="7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6D72B7" w14:textId="77777777" w:rsidR="007224A1" w:rsidRPr="007224A1" w:rsidRDefault="007224A1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ED6957E" w14:textId="77777777" w:rsidR="007224A1" w:rsidRPr="007224A1" w:rsidRDefault="007224A1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31F9C2" w14:textId="77777777" w:rsidR="007224A1" w:rsidRPr="007224A1" w:rsidRDefault="007224A1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477DDD" w14:textId="77777777" w:rsidR="007224A1" w:rsidRDefault="007224A1" w:rsidP="007224A1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B460D2" w14:textId="77777777" w:rsidR="007224A1" w:rsidRPr="007224A1" w:rsidRDefault="00F97DF8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F35AD0" w14:textId="77777777" w:rsidR="007224A1" w:rsidRPr="007224A1" w:rsidRDefault="00F97DF8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EFC796" w14:textId="77777777" w:rsidR="007224A1" w:rsidRPr="007224A1" w:rsidRDefault="00F97DF8" w:rsidP="007224A1">
            <w:pPr>
              <w:autoSpaceDE w:val="0"/>
              <w:autoSpaceDN w:val="0"/>
              <w:adjustRightInd w:val="0"/>
              <w:spacing w:line="276" w:lineRule="auto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C8A03B" w14:textId="77777777" w:rsidR="007224A1" w:rsidRPr="007224A1" w:rsidRDefault="00F97DF8" w:rsidP="007224A1">
            <w:pPr>
              <w:autoSpaceDE w:val="0"/>
              <w:autoSpaceDN w:val="0"/>
              <w:adjustRightInd w:val="0"/>
              <w:spacing w:line="276" w:lineRule="auto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7224A1" w:rsidRPr="006A5DAF" w14:paraId="510A7FC6" w14:textId="77777777" w:rsidTr="00523533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B35E4C" w14:textId="77777777" w:rsidR="007224A1" w:rsidRPr="007224A1" w:rsidRDefault="007224A1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3582B1" w14:textId="77777777" w:rsidR="007224A1" w:rsidRPr="007224A1" w:rsidRDefault="007224A1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E3AE86" w14:textId="77777777" w:rsidR="007224A1" w:rsidRPr="007224A1" w:rsidRDefault="007224A1" w:rsidP="007224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 xml:space="preserve">Контрольное тестирование по темам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AB0593" w14:textId="77777777" w:rsidR="007224A1" w:rsidRPr="007224A1" w:rsidRDefault="007224A1" w:rsidP="007224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01A966" w14:textId="77777777" w:rsidR="007224A1" w:rsidRPr="007224A1" w:rsidRDefault="007224A1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CC9574" w14:textId="77777777" w:rsidR="007224A1" w:rsidRPr="007224A1" w:rsidRDefault="007224A1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8E7675" w14:textId="77777777" w:rsidR="007224A1" w:rsidRPr="007224A1" w:rsidRDefault="007224A1" w:rsidP="007224A1">
            <w:pPr>
              <w:autoSpaceDE w:val="0"/>
              <w:autoSpaceDN w:val="0"/>
              <w:adjustRightInd w:val="0"/>
              <w:spacing w:line="276" w:lineRule="auto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632EE3" w14:textId="77777777" w:rsidR="007224A1" w:rsidRPr="007224A1" w:rsidRDefault="007224A1" w:rsidP="007224A1">
            <w:pPr>
              <w:autoSpaceDE w:val="0"/>
              <w:autoSpaceDN w:val="0"/>
              <w:adjustRightInd w:val="0"/>
              <w:spacing w:line="276" w:lineRule="auto"/>
              <w:ind w:lef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7224A1" w:rsidRPr="006A5DAF" w14:paraId="06F88C7E" w14:textId="77777777" w:rsidTr="007831C2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D4A972" w14:textId="77777777" w:rsidR="007224A1" w:rsidRPr="007224A1" w:rsidRDefault="007224A1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753E12" w14:textId="77777777" w:rsidR="007224A1" w:rsidRPr="007224A1" w:rsidRDefault="007224A1" w:rsidP="007224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ОР.2-3-1</w:t>
            </w:r>
          </w:p>
          <w:p w14:paraId="0BDB3992" w14:textId="77777777" w:rsidR="007224A1" w:rsidRPr="007224A1" w:rsidRDefault="007224A1" w:rsidP="007224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ОР.2-3-1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3C416B" w14:textId="77777777" w:rsidR="007224A1" w:rsidRPr="007224A1" w:rsidRDefault="007224A1" w:rsidP="007224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A6AC98" w14:textId="77777777" w:rsidR="007224A1" w:rsidRDefault="007224A1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380D7A" w14:textId="77777777" w:rsidR="007224A1" w:rsidRPr="007224A1" w:rsidRDefault="007224A1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69B506" w14:textId="77777777" w:rsidR="007224A1" w:rsidRPr="007224A1" w:rsidRDefault="007224A1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526766" w14:textId="77777777" w:rsidR="007224A1" w:rsidRPr="007224A1" w:rsidRDefault="007224A1" w:rsidP="007224A1">
            <w:pPr>
              <w:autoSpaceDE w:val="0"/>
              <w:autoSpaceDN w:val="0"/>
              <w:adjustRightInd w:val="0"/>
              <w:spacing w:line="276" w:lineRule="auto"/>
              <w:ind w:left="170"/>
              <w:jc w:val="right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5571B9" w14:textId="77777777" w:rsidR="007224A1" w:rsidRPr="007224A1" w:rsidRDefault="007224A1" w:rsidP="007224A1">
            <w:pPr>
              <w:autoSpaceDE w:val="0"/>
              <w:autoSpaceDN w:val="0"/>
              <w:adjustRightInd w:val="0"/>
              <w:spacing w:line="276" w:lineRule="auto"/>
              <w:ind w:left="170"/>
              <w:jc w:val="right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30</w:t>
            </w:r>
          </w:p>
        </w:tc>
      </w:tr>
      <w:tr w:rsidR="007224A1" w:rsidRPr="006A5DAF" w14:paraId="3F383930" w14:textId="77777777" w:rsidTr="00523533">
        <w:trPr>
          <w:trHeight w:val="300"/>
        </w:trPr>
        <w:tc>
          <w:tcPr>
            <w:tcW w:w="76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327FCA" w14:textId="77777777" w:rsidR="007224A1" w:rsidRPr="007224A1" w:rsidRDefault="007224A1" w:rsidP="007224A1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5D1CD6" w14:textId="77777777" w:rsidR="007224A1" w:rsidRPr="007224A1" w:rsidRDefault="007224A1" w:rsidP="007224A1">
            <w:pPr>
              <w:autoSpaceDE w:val="0"/>
              <w:autoSpaceDN w:val="0"/>
              <w:adjustRightInd w:val="0"/>
              <w:spacing w:line="276" w:lineRule="auto"/>
              <w:ind w:left="170"/>
              <w:jc w:val="right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27F6E9" w14:textId="77777777" w:rsidR="007224A1" w:rsidRPr="007224A1" w:rsidRDefault="007224A1" w:rsidP="007224A1">
            <w:pPr>
              <w:autoSpaceDE w:val="0"/>
              <w:autoSpaceDN w:val="0"/>
              <w:adjustRightInd w:val="0"/>
              <w:spacing w:line="276" w:lineRule="auto"/>
              <w:ind w:left="170"/>
              <w:jc w:val="right"/>
              <w:rPr>
                <w:sz w:val="22"/>
                <w:szCs w:val="22"/>
              </w:rPr>
            </w:pPr>
            <w:r w:rsidRPr="007224A1">
              <w:rPr>
                <w:sz w:val="22"/>
                <w:szCs w:val="22"/>
              </w:rPr>
              <w:t>100</w:t>
            </w:r>
          </w:p>
        </w:tc>
      </w:tr>
    </w:tbl>
    <w:p w14:paraId="6AF6B988" w14:textId="77777777" w:rsidR="00370BDA" w:rsidRPr="009F0DCA" w:rsidRDefault="00370BDA" w:rsidP="00370BD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1638811B" w14:textId="77777777" w:rsidR="00F97DF8" w:rsidRDefault="00F97DF8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highlight w:val="yellow"/>
        </w:rPr>
      </w:pPr>
    </w:p>
    <w:p w14:paraId="10BDB577" w14:textId="77777777" w:rsidR="00370BDA" w:rsidRPr="00415C7C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97DF8">
        <w:rPr>
          <w:b/>
          <w:bCs/>
        </w:rPr>
        <w:t>7. Учебно-методическое и информационное обеспечение</w:t>
      </w:r>
    </w:p>
    <w:p w14:paraId="58E742BD" w14:textId="77777777" w:rsidR="00370BDA" w:rsidRPr="00D66F29" w:rsidRDefault="00370BDA" w:rsidP="00946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D66F29">
        <w:rPr>
          <w:bCs/>
          <w:i/>
        </w:rPr>
        <w:t xml:space="preserve">7.1. </w:t>
      </w:r>
      <w:r w:rsidRPr="00D66F29">
        <w:rPr>
          <w:bCs/>
          <w:i/>
          <w:iCs/>
        </w:rPr>
        <w:t>Основная литература</w:t>
      </w:r>
    </w:p>
    <w:p w14:paraId="3AF82274" w14:textId="77777777" w:rsidR="00B80867" w:rsidRPr="00B80867" w:rsidRDefault="00B80867" w:rsidP="00946417">
      <w:pPr>
        <w:spacing w:line="276" w:lineRule="auto"/>
        <w:ind w:firstLine="709"/>
        <w:jc w:val="both"/>
      </w:pPr>
      <w:r w:rsidRPr="00B80867">
        <w:rPr>
          <w:rFonts w:ascii="Open Sans" w:hAnsi="Open Sans"/>
        </w:rPr>
        <w:t>1. Павлов С.И. Системы искусственного интеллекта: учебное пособие. Томск: Томский государственный университет систем управления и радиоэлектроники, 2011. Ч. 1. 175 с. [Электронный ресурс]. URL: </w:t>
      </w:r>
      <w:hyperlink r:id="rId29" w:history="1">
        <w:r w:rsidRPr="00B80867">
          <w:rPr>
            <w:rStyle w:val="af"/>
            <w:rFonts w:ascii="Open Sans" w:hAnsi="Open Sans"/>
            <w:color w:val="auto"/>
          </w:rPr>
          <w:t>http://biblioclub.ru/index.php?page=book&amp;id=208933</w:t>
        </w:r>
      </w:hyperlink>
      <w:r w:rsidRPr="00B80867">
        <w:t>.</w:t>
      </w:r>
    </w:p>
    <w:p w14:paraId="5C4E9527" w14:textId="77777777" w:rsidR="00B90365" w:rsidRPr="00B80867" w:rsidRDefault="00B80867" w:rsidP="00946417">
      <w:pPr>
        <w:pStyle w:val="a9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0867">
        <w:rPr>
          <w:rFonts w:ascii="Open Sans" w:hAnsi="Open Sans"/>
          <w:sz w:val="24"/>
          <w:szCs w:val="24"/>
        </w:rPr>
        <w:t>2. Павлов С.И. Системы искусственного интеллекта: учебное пособие. Томск: Томский государственный университет систем управления и радиоэлектроники, 2011. Ч. 2. 194 с. [Электронный ресурс]. URL: </w:t>
      </w:r>
      <w:hyperlink r:id="rId30" w:history="1">
        <w:r w:rsidRPr="00B80867">
          <w:rPr>
            <w:rStyle w:val="af"/>
            <w:rFonts w:ascii="Open Sans" w:hAnsi="Open Sans"/>
            <w:color w:val="auto"/>
            <w:sz w:val="24"/>
            <w:szCs w:val="24"/>
          </w:rPr>
          <w:t>http://biblioclub.ru/index.php?page=book&amp;id=208939</w:t>
        </w:r>
      </w:hyperlink>
      <w:r w:rsidRPr="00B80867">
        <w:rPr>
          <w:sz w:val="24"/>
          <w:szCs w:val="24"/>
        </w:rPr>
        <w:t>.</w:t>
      </w:r>
    </w:p>
    <w:p w14:paraId="4DBCF147" w14:textId="77777777" w:rsidR="00B90365" w:rsidRDefault="00B90365" w:rsidP="00946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64811126" w14:textId="77777777" w:rsidR="00946417" w:rsidRDefault="00B80867" w:rsidP="00946417">
      <w:pPr>
        <w:spacing w:line="276" w:lineRule="auto"/>
        <w:ind w:firstLine="709"/>
        <w:jc w:val="both"/>
        <w:rPr>
          <w:rFonts w:ascii="Open Sans" w:hAnsi="Open Sans"/>
        </w:rPr>
      </w:pPr>
      <w:r>
        <w:rPr>
          <w:rFonts w:ascii="Open Sans" w:hAnsi="Open Sans"/>
        </w:rPr>
        <w:t>1.</w:t>
      </w:r>
      <w:r>
        <w:rPr>
          <w:rFonts w:ascii="Open Sans" w:hAnsi="Open Sans" w:hint="eastAsia"/>
        </w:rPr>
        <w:t> </w:t>
      </w:r>
      <w:r w:rsidR="00946417">
        <w:rPr>
          <w:rFonts w:ascii="Open Sans" w:hAnsi="Open Sans"/>
        </w:rPr>
        <w:t xml:space="preserve">Грядовой </w:t>
      </w:r>
      <w:r w:rsidRPr="00B80867">
        <w:rPr>
          <w:rFonts w:ascii="Open Sans" w:hAnsi="Open Sans"/>
        </w:rPr>
        <w:t xml:space="preserve">Д.И. Логика: общий курс формальной логики: учебник / 3-е изд., перераб. и доп. М.: Юнити-Дана, 2015. 326 с. [Электронный ресурс].  </w:t>
      </w:r>
    </w:p>
    <w:p w14:paraId="467BCF46" w14:textId="77777777" w:rsidR="00B80867" w:rsidRPr="00B80867" w:rsidRDefault="00B80867" w:rsidP="00946417">
      <w:pPr>
        <w:spacing w:line="276" w:lineRule="auto"/>
        <w:ind w:firstLine="709"/>
        <w:jc w:val="both"/>
      </w:pPr>
      <w:r w:rsidRPr="00B80867">
        <w:rPr>
          <w:rFonts w:ascii="Open Sans" w:hAnsi="Open Sans"/>
        </w:rPr>
        <w:t>URL: </w:t>
      </w:r>
      <w:hyperlink r:id="rId31" w:history="1">
        <w:r w:rsidRPr="00B80867">
          <w:rPr>
            <w:rStyle w:val="af"/>
            <w:rFonts w:ascii="Open Sans" w:hAnsi="Open Sans"/>
            <w:color w:val="auto"/>
          </w:rPr>
          <w:t>http://biblioclub.ru/index.php?page=book&amp;id=115407</w:t>
        </w:r>
      </w:hyperlink>
      <w:r w:rsidRPr="00B80867">
        <w:t>.</w:t>
      </w:r>
    </w:p>
    <w:p w14:paraId="16CB7C8F" w14:textId="77777777" w:rsidR="00B80867" w:rsidRPr="00B80867" w:rsidRDefault="00B80867" w:rsidP="00946417">
      <w:pPr>
        <w:spacing w:line="276" w:lineRule="auto"/>
        <w:ind w:firstLine="709"/>
        <w:jc w:val="both"/>
      </w:pPr>
      <w:r>
        <w:rPr>
          <w:rFonts w:ascii="Open Sans" w:hAnsi="Open Sans"/>
        </w:rPr>
        <w:t>2. </w:t>
      </w:r>
      <w:r w:rsidRPr="00B80867">
        <w:rPr>
          <w:rFonts w:ascii="Open Sans" w:hAnsi="Open Sans"/>
        </w:rPr>
        <w:t>Курейчик В.В., Родзин С.И. Теория эволюционных вычислений: монография / В.В. Курейчик, В.М. Курейчик, С.И. Родзин. - Москва : Физматлит, 2012. 260 с. [Электронный ресурс]. URL: </w:t>
      </w:r>
      <w:hyperlink r:id="rId32" w:history="1">
        <w:r w:rsidRPr="00B80867">
          <w:rPr>
            <w:rStyle w:val="af"/>
            <w:rFonts w:ascii="Open Sans" w:hAnsi="Open Sans"/>
            <w:color w:val="auto"/>
          </w:rPr>
          <w:t>http://biblioclub.ru/index.php?page=book&amp;id=457668</w:t>
        </w:r>
      </w:hyperlink>
      <w:r w:rsidRPr="00B80867">
        <w:t>.</w:t>
      </w:r>
    </w:p>
    <w:p w14:paraId="17764268" w14:textId="77777777" w:rsidR="00B80867" w:rsidRPr="00B80867" w:rsidRDefault="00B80867" w:rsidP="00946417">
      <w:pPr>
        <w:spacing w:line="276" w:lineRule="auto"/>
        <w:ind w:firstLine="709"/>
        <w:jc w:val="both"/>
      </w:pPr>
      <w:r>
        <w:rPr>
          <w:rFonts w:ascii="Open Sans" w:hAnsi="Open Sans"/>
        </w:rPr>
        <w:t>3.</w:t>
      </w:r>
      <w:r>
        <w:rPr>
          <w:rFonts w:ascii="Open Sans" w:hAnsi="Open Sans" w:hint="eastAsia"/>
        </w:rPr>
        <w:t> </w:t>
      </w:r>
      <w:r w:rsidRPr="00B80867">
        <w:rPr>
          <w:rFonts w:ascii="Open Sans" w:hAnsi="Open Sans"/>
        </w:rPr>
        <w:t>Нестеров С.А. Интеллектуальный анализ данных средствами MS SQL Server  2-е изд., испр. М.: Национальный Открытый Университет «ИНТУИТ», 2016. 338 с. [Электронный ресурс]. URL: </w:t>
      </w:r>
      <w:hyperlink r:id="rId33" w:history="1">
        <w:r w:rsidRPr="00B80867">
          <w:rPr>
            <w:rStyle w:val="af"/>
            <w:rFonts w:ascii="Open Sans" w:hAnsi="Open Sans"/>
            <w:color w:val="auto"/>
          </w:rPr>
          <w:t>http://biblioclub.ru/index.php?page=book&amp;id=429083</w:t>
        </w:r>
      </w:hyperlink>
      <w:r w:rsidRPr="00B80867">
        <w:t>.</w:t>
      </w:r>
    </w:p>
    <w:p w14:paraId="2EDE5C0F" w14:textId="77777777" w:rsidR="00B80867" w:rsidRDefault="00B80867" w:rsidP="00946417">
      <w:pPr>
        <w:spacing w:line="276" w:lineRule="auto"/>
        <w:ind w:firstLine="709"/>
        <w:jc w:val="both"/>
      </w:pPr>
      <w:r>
        <w:rPr>
          <w:rFonts w:ascii="Open Sans" w:hAnsi="Open Sans"/>
        </w:rPr>
        <w:lastRenderedPageBreak/>
        <w:t>4. </w:t>
      </w:r>
      <w:r w:rsidRPr="00B80867">
        <w:rPr>
          <w:rFonts w:ascii="Open Sans" w:hAnsi="Open Sans"/>
        </w:rPr>
        <w:t>Соловьев В.В., Шадрина В.В., Шестова Е.А. Исследование нечетких систем управления в среде Matlab: учебное пособие  Таганрог: Издательство Южного федерального университета, 2015. 54 с. [Электронный ресурс]. URL: </w:t>
      </w:r>
      <w:hyperlink r:id="rId34" w:history="1">
        <w:r w:rsidRPr="00B80867">
          <w:rPr>
            <w:rStyle w:val="af"/>
            <w:rFonts w:ascii="Open Sans" w:hAnsi="Open Sans"/>
            <w:color w:val="auto"/>
          </w:rPr>
          <w:t>http://biblioclub.ru/index.php?page=book&amp;id=462028</w:t>
        </w:r>
      </w:hyperlink>
      <w:r w:rsidRPr="00B80867">
        <w:t>.</w:t>
      </w:r>
    </w:p>
    <w:p w14:paraId="237E81D8" w14:textId="77777777" w:rsidR="00D87085" w:rsidRDefault="00B80867" w:rsidP="00B8086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color w:val="454545"/>
          <w:sz w:val="23"/>
          <w:szCs w:val="23"/>
        </w:rPr>
      </w:pPr>
      <w:r>
        <w:rPr>
          <w:rFonts w:ascii="Open Sans" w:hAnsi="Open Sans"/>
        </w:rPr>
        <w:t>5. </w:t>
      </w:r>
      <w:r w:rsidRPr="00B80867">
        <w:rPr>
          <w:rFonts w:ascii="Open Sans" w:hAnsi="Open Sans"/>
        </w:rPr>
        <w:t>Яхъяева Г.Э. Основы теории нейронных сетей. 2-е изд., испр.  М.: Национальный Открытый Университет «ИНТУИТ», 2016. 200 с. ISBN 978-5-94774-818-5. [Электронный ресурс]. URL: </w:t>
      </w:r>
      <w:hyperlink r:id="rId35" w:history="1">
        <w:r w:rsidRPr="00B80867">
          <w:rPr>
            <w:rStyle w:val="af"/>
            <w:rFonts w:ascii="Open Sans" w:hAnsi="Open Sans"/>
            <w:color w:val="auto"/>
          </w:rPr>
          <w:t>http://biblioclub.ru/index.php?page=book&amp;id=429110</w:t>
        </w:r>
      </w:hyperlink>
      <w:r w:rsidRPr="00B80867">
        <w:t>.</w:t>
      </w:r>
      <w:r w:rsidR="00D87085" w:rsidRPr="00B80867">
        <w:rPr>
          <w:rFonts w:ascii="Arial" w:hAnsi="Arial" w:cs="Arial"/>
          <w:color w:val="454545"/>
        </w:rPr>
        <w:t> </w:t>
      </w:r>
    </w:p>
    <w:p w14:paraId="4747FF81" w14:textId="77777777" w:rsidR="00B90365" w:rsidRPr="00415C7C" w:rsidRDefault="00B90365" w:rsidP="00B90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3021CF02" w14:textId="77777777" w:rsidR="00B90365" w:rsidRPr="00B80867" w:rsidRDefault="00B90365" w:rsidP="00B80867">
      <w:pPr>
        <w:spacing w:line="276" w:lineRule="auto"/>
        <w:ind w:firstLine="709"/>
        <w:jc w:val="both"/>
      </w:pPr>
      <w:r>
        <w:t>1</w:t>
      </w:r>
      <w:r w:rsidRPr="00D94B1C">
        <w:t>.</w:t>
      </w:r>
      <w:r w:rsidR="00B80867">
        <w:t xml:space="preserve">Методические рекомендации по дисциплине «Интеллектуальные информационные системы»: Логическое программирование в среде </w:t>
      </w:r>
      <w:r w:rsidR="00B80867">
        <w:rPr>
          <w:lang w:val="en-US"/>
        </w:rPr>
        <w:t>Prolog</w:t>
      </w:r>
      <w:r w:rsidR="00B80867">
        <w:t xml:space="preserve"> / сост. Л.Н. Бахтиярова. Н.</w:t>
      </w:r>
      <w:r w:rsidR="00845654">
        <w:t> </w:t>
      </w:r>
      <w:r w:rsidR="00B80867">
        <w:t xml:space="preserve">Новгород: </w:t>
      </w:r>
      <w:r w:rsidR="00845654">
        <w:t>Мининский университет, 2018. 38 с.</w:t>
      </w:r>
    </w:p>
    <w:p w14:paraId="1C0F3CB9" w14:textId="77777777" w:rsidR="00B90365" w:rsidRPr="009E4607" w:rsidRDefault="00B90365" w:rsidP="00DE709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0F993324" w14:textId="77777777" w:rsidR="00B90365" w:rsidRPr="00133B86" w:rsidRDefault="00E207D9" w:rsidP="00DE709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Cs/>
        </w:rPr>
        <w:t>Проектирование систем искусственного интеллекта</w:t>
      </w:r>
      <w:r w:rsidR="00B90365" w:rsidRPr="00133B86">
        <w:t>.</w:t>
      </w:r>
      <w:r w:rsidR="00B90365">
        <w:t xml:space="preserve"> </w:t>
      </w:r>
      <w:r w:rsidR="00B90365" w:rsidRPr="004A2649">
        <w:t xml:space="preserve">Национальный открытый университет </w:t>
      </w:r>
      <w:r>
        <w:t>«</w:t>
      </w:r>
      <w:r w:rsidR="00B90365" w:rsidRPr="004A2649">
        <w:t>Интуит</w:t>
      </w:r>
      <w:r>
        <w:t>»</w:t>
      </w:r>
      <w:r w:rsidR="00B90365">
        <w:t>.</w:t>
      </w:r>
      <w:r>
        <w:rPr>
          <w:lang w:val="en-US"/>
        </w:rPr>
        <w:t>URL</w:t>
      </w:r>
      <w:r w:rsidRPr="00E207D9">
        <w:t>:</w:t>
      </w:r>
      <w:r w:rsidR="00B90365" w:rsidRPr="004A2649">
        <w:t xml:space="preserve"> </w:t>
      </w:r>
      <w:r w:rsidRPr="00E207D9">
        <w:t>https://www.intuit.ru/studies/courses/1122/167/info</w:t>
      </w:r>
      <w:r>
        <w:t>.</w:t>
      </w:r>
    </w:p>
    <w:p w14:paraId="034BACD2" w14:textId="77777777" w:rsidR="00A10C2E" w:rsidRDefault="00A10C2E" w:rsidP="00094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0931A55F" w14:textId="77777777" w:rsidR="00370BDA" w:rsidRPr="00415C7C" w:rsidRDefault="00370BDA" w:rsidP="00094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50A1E004" w14:textId="77777777" w:rsidR="00370BDA" w:rsidRDefault="00370BDA" w:rsidP="00370BDA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6D1BD441" w14:textId="77777777" w:rsidR="00A10C2E" w:rsidRDefault="00A10C2E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FAAB839" w14:textId="77777777" w:rsidR="00370BDA" w:rsidRPr="00415C7C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336A513A" w14:textId="77777777" w:rsidR="00370BDA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10BAF4D7" w14:textId="77777777" w:rsidR="00370BDA" w:rsidRPr="00C94943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F4F9C9E" w14:textId="77777777" w:rsidR="00370BDA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C38424C" w14:textId="77777777" w:rsidR="00A10C2E" w:rsidRDefault="00A10C2E" w:rsidP="00370BD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755442D6" w14:textId="77777777" w:rsidR="00370BDA" w:rsidRPr="00225F3B" w:rsidRDefault="00370BDA" w:rsidP="00370BD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DE7091">
        <w:rPr>
          <w:bCs/>
        </w:rPr>
        <w:t>Перечень программного обеспечения</w:t>
      </w:r>
    </w:p>
    <w:p w14:paraId="3C94F4CB" w14:textId="77777777" w:rsidR="00B90365" w:rsidRPr="00256C0B" w:rsidRDefault="00B90365" w:rsidP="00B9036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256C0B">
        <w:rPr>
          <w:bCs/>
        </w:rPr>
        <w:t xml:space="preserve"> 2013</w:t>
      </w:r>
    </w:p>
    <w:p w14:paraId="397FDCB3" w14:textId="77777777" w:rsidR="00370BDA" w:rsidRDefault="00370BDA" w:rsidP="00370BD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DE7091">
        <w:rPr>
          <w:bCs/>
        </w:rPr>
        <w:t>Перечень информационных справочных систем</w:t>
      </w:r>
    </w:p>
    <w:p w14:paraId="79428768" w14:textId="77777777" w:rsidR="00370BDA" w:rsidRPr="00225F3B" w:rsidRDefault="00AF1EAA" w:rsidP="00370BD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36" w:history="1">
        <w:r w:rsidR="00370BDA" w:rsidRPr="003D12C9">
          <w:rPr>
            <w:rStyle w:val="af"/>
            <w:bCs/>
          </w:rPr>
          <w:t>www.elibrary.ru</w:t>
        </w:r>
      </w:hyperlink>
      <w:r w:rsidR="00370BDA">
        <w:rPr>
          <w:bCs/>
        </w:rPr>
        <w:tab/>
      </w:r>
      <w:r w:rsidR="00370BDA">
        <w:rPr>
          <w:bCs/>
        </w:rPr>
        <w:tab/>
      </w:r>
      <w:r w:rsidR="00370BDA" w:rsidRPr="00225F3B">
        <w:rPr>
          <w:bCs/>
        </w:rPr>
        <w:t>Научная электронная библиотека</w:t>
      </w:r>
    </w:p>
    <w:p w14:paraId="08518C75" w14:textId="77777777" w:rsidR="00370BDA" w:rsidRPr="00225F3B" w:rsidRDefault="00AF1EAA" w:rsidP="00370BD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37" w:history="1">
        <w:r w:rsidR="00370BDA" w:rsidRPr="003D12C9">
          <w:rPr>
            <w:rStyle w:val="af"/>
            <w:bCs/>
          </w:rPr>
          <w:t>www.ebiblioteka.ru</w:t>
        </w:r>
      </w:hyperlink>
      <w:r w:rsidR="00370BDA">
        <w:rPr>
          <w:bCs/>
        </w:rPr>
        <w:tab/>
      </w:r>
      <w:r w:rsidR="00370BDA">
        <w:rPr>
          <w:bCs/>
        </w:rPr>
        <w:tab/>
      </w:r>
      <w:r w:rsidR="00370BDA" w:rsidRPr="00225F3B">
        <w:rPr>
          <w:bCs/>
        </w:rPr>
        <w:t xml:space="preserve">Универсальные базы данных изданий </w:t>
      </w:r>
    </w:p>
    <w:p w14:paraId="3B8618BB" w14:textId="77777777" w:rsidR="00370BDA" w:rsidRPr="00225F3B" w:rsidRDefault="00AF1EAA" w:rsidP="00370BD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38" w:history="1">
        <w:r w:rsidR="00370BDA" w:rsidRPr="003D12C9">
          <w:rPr>
            <w:rStyle w:val="af"/>
            <w:bCs/>
          </w:rPr>
          <w:t>http://window.edu.ru/</w:t>
        </w:r>
      </w:hyperlink>
      <w:r w:rsidR="00370BDA">
        <w:rPr>
          <w:bCs/>
        </w:rPr>
        <w:tab/>
      </w:r>
      <w:r w:rsidR="00370BDA">
        <w:rPr>
          <w:bCs/>
        </w:rPr>
        <w:tab/>
      </w:r>
      <w:r w:rsidR="00370BDA" w:rsidRPr="00225F3B">
        <w:rPr>
          <w:bCs/>
        </w:rPr>
        <w:t>Единое окно доступа к образовательным ресурсам</w:t>
      </w:r>
    </w:p>
    <w:p w14:paraId="226F8890" w14:textId="77777777" w:rsidR="00FF0E51" w:rsidRDefault="00FF0E51" w:rsidP="00820349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14:paraId="2BD6D2DB" w14:textId="77777777" w:rsidR="009552B1" w:rsidRDefault="009552B1" w:rsidP="009552B1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 w:rsidR="00900240">
        <w:rPr>
          <w:b/>
        </w:rPr>
        <w:t>4</w:t>
      </w:r>
      <w:r w:rsidRPr="004F699D">
        <w:rPr>
          <w:b/>
        </w:rPr>
        <w:t>. ПРОГРАММА ДИСЦИПЛИНЫ</w:t>
      </w:r>
    </w:p>
    <w:p w14:paraId="6B63ED87" w14:textId="77777777" w:rsidR="009552B1" w:rsidRPr="004015B5" w:rsidRDefault="009552B1" w:rsidP="00C65C28">
      <w:pPr>
        <w:spacing w:line="276" w:lineRule="auto"/>
        <w:jc w:val="center"/>
        <w:rPr>
          <w:b/>
          <w:caps/>
        </w:rPr>
      </w:pPr>
      <w:r w:rsidRPr="004015B5">
        <w:rPr>
          <w:b/>
          <w:caps/>
        </w:rPr>
        <w:t>«</w:t>
      </w:r>
      <w:r w:rsidR="00A10C2E">
        <w:rPr>
          <w:b/>
          <w:caps/>
        </w:rPr>
        <w:t xml:space="preserve">Управление </w:t>
      </w:r>
      <w:r w:rsidR="00A10C2E">
        <w:rPr>
          <w:b/>
          <w:caps/>
          <w:lang w:val="en-US"/>
        </w:rPr>
        <w:t>IT</w:t>
      </w:r>
      <w:r w:rsidR="00A10C2E">
        <w:rPr>
          <w:b/>
          <w:caps/>
        </w:rPr>
        <w:t>-проектами</w:t>
      </w:r>
      <w:r w:rsidRPr="004015B5">
        <w:rPr>
          <w:b/>
          <w:caps/>
        </w:rPr>
        <w:t>»</w:t>
      </w:r>
    </w:p>
    <w:p w14:paraId="739C494E" w14:textId="77777777" w:rsidR="00FF0E51" w:rsidRDefault="00FF0E51" w:rsidP="0082034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DB51984" w14:textId="77777777" w:rsidR="00FF0E51" w:rsidRPr="006B4E70" w:rsidRDefault="00FF0E51" w:rsidP="00584C78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37A0B140" w14:textId="77777777" w:rsidR="00A10C2E" w:rsidRPr="00261B02" w:rsidRDefault="00A10C2E" w:rsidP="00584C78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61B02">
        <w:t xml:space="preserve">Дисциплина «Управление IT-проектами» призвана познакомить обучающихся с сущностью и инструментами проектного менеджмента, позволяющего квалифицированно </w:t>
      </w:r>
      <w:r w:rsidRPr="00261B02">
        <w:lastRenderedPageBreak/>
        <w:t>принимать решения по управлению командой проекта, координированию использования  оборудования, материалов, финансовых средств и графиков для выполнения определенного проекта в заданное время в пределах бюджета и к удовлетворению заказчика (потребителя)</w:t>
      </w:r>
      <w:r>
        <w:t>.</w:t>
      </w:r>
    </w:p>
    <w:p w14:paraId="2ABCA4FD" w14:textId="77777777" w:rsidR="00A10C2E" w:rsidRPr="00261B02" w:rsidRDefault="00A10C2E" w:rsidP="00584C7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212555B" w14:textId="77777777" w:rsidR="00A10C2E" w:rsidRPr="00261B02" w:rsidRDefault="00A10C2E" w:rsidP="00584C7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61B02">
        <w:rPr>
          <w:b/>
          <w:bCs/>
        </w:rPr>
        <w:t>2. Место в структуре модуля</w:t>
      </w:r>
    </w:p>
    <w:p w14:paraId="34613690" w14:textId="77777777" w:rsidR="00A10C2E" w:rsidRPr="00261B02" w:rsidRDefault="00A10C2E" w:rsidP="00584C7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61B02">
        <w:t xml:space="preserve">Курс «Управление IT-проектами» относится к базовым дисциплинам модуля «Управление проектами». Дисциплина изучается на 4 курсе в 8семестре. </w:t>
      </w:r>
    </w:p>
    <w:p w14:paraId="1076F620" w14:textId="77777777" w:rsidR="00A10C2E" w:rsidRPr="00261B02" w:rsidRDefault="00A10C2E" w:rsidP="00584C7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61B02">
        <w:t xml:space="preserve">Для изучения данной дисциплины требуются знания, полученные при изучении дисциплин «Инструментальные средства информационных систем», «Реинжиниринг и управление бизнес-процессами», «Проектный практикум» и др. Знания, полученные при изучении данной дисциплины, могут быть использованы при прохождении преддипломной практики, при выполнении выпускной квалификационной работы. </w:t>
      </w:r>
    </w:p>
    <w:p w14:paraId="3ECCEBDD" w14:textId="77777777" w:rsidR="00A10C2E" w:rsidRPr="00261B02" w:rsidRDefault="00A10C2E" w:rsidP="00584C7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61B02">
        <w:t xml:space="preserve">Число зачетных единиц: </w:t>
      </w:r>
      <w:r>
        <w:t>3</w:t>
      </w:r>
      <w:r w:rsidRPr="00261B02">
        <w:t xml:space="preserve"> з. ед.; из них количество контактных часов –  5</w:t>
      </w:r>
      <w:r>
        <w:t>4</w:t>
      </w:r>
      <w:r w:rsidRPr="00261B02">
        <w:t xml:space="preserve"> ак. ч.; самостоятельная работа студента – </w:t>
      </w:r>
      <w:r>
        <w:t>54</w:t>
      </w:r>
      <w:r w:rsidRPr="00261B02">
        <w:t xml:space="preserve"> ак. час.</w:t>
      </w:r>
    </w:p>
    <w:p w14:paraId="568146A4" w14:textId="77777777" w:rsidR="00A10C2E" w:rsidRPr="00261B02" w:rsidRDefault="00A10C2E" w:rsidP="00584C7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61B02">
        <w:rPr>
          <w:b/>
          <w:bCs/>
        </w:rPr>
        <w:t>3. Цели и задачи</w:t>
      </w:r>
    </w:p>
    <w:p w14:paraId="387FD4C0" w14:textId="77777777" w:rsidR="00A10C2E" w:rsidRPr="00261B02" w:rsidRDefault="00A10C2E" w:rsidP="00584C78">
      <w:pPr>
        <w:spacing w:line="276" w:lineRule="auto"/>
        <w:ind w:firstLine="709"/>
        <w:jc w:val="both"/>
        <w:rPr>
          <w:bCs/>
        </w:rPr>
      </w:pPr>
      <w:r w:rsidRPr="00261B02">
        <w:rPr>
          <w:i/>
          <w:iCs/>
        </w:rPr>
        <w:t xml:space="preserve">Цель дисциплины </w:t>
      </w:r>
      <w:r w:rsidRPr="00261B02">
        <w:rPr>
          <w:iCs/>
        </w:rPr>
        <w:t>«</w:t>
      </w:r>
      <w:r w:rsidRPr="00261B02">
        <w:rPr>
          <w:bCs/>
        </w:rPr>
        <w:t xml:space="preserve">Управление IT-проектами» </w:t>
      </w:r>
      <w:r w:rsidRPr="00261B02">
        <w:rPr>
          <w:bCs/>
        </w:rPr>
        <w:sym w:font="Symbol" w:char="F02D"/>
      </w:r>
      <w:r w:rsidRPr="00261B02">
        <w:rPr>
          <w:bCs/>
        </w:rPr>
        <w:t xml:space="preserve"> дать обучающимся основы знаний в области управления IT-проектами, достаточные для самостоятельного последующего освоения данной предметной области в процессе практической деятельности.</w:t>
      </w:r>
    </w:p>
    <w:p w14:paraId="1B11950E" w14:textId="77777777" w:rsidR="00A10C2E" w:rsidRPr="00261B02" w:rsidRDefault="00A10C2E" w:rsidP="00584C78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261B02">
        <w:rPr>
          <w:i/>
          <w:iCs/>
        </w:rPr>
        <w:t>Задачи дисциплины:</w:t>
      </w:r>
    </w:p>
    <w:p w14:paraId="0C90029F" w14:textId="77777777" w:rsidR="00A10C2E" w:rsidRPr="00261B02" w:rsidRDefault="00A10C2E" w:rsidP="00584C78">
      <w:pPr>
        <w:widowControl w:val="0"/>
        <w:tabs>
          <w:tab w:val="left" w:pos="978"/>
        </w:tabs>
        <w:autoSpaceDE w:val="0"/>
        <w:autoSpaceDN w:val="0"/>
        <w:adjustRightInd w:val="0"/>
        <w:spacing w:line="276" w:lineRule="auto"/>
        <w:ind w:firstLine="694"/>
        <w:jc w:val="both"/>
      </w:pPr>
      <w:r w:rsidRPr="00261B02">
        <w:t>-</w:t>
      </w:r>
      <w:r w:rsidRPr="00261B02">
        <w:tab/>
        <w:t>дать представление о содержании управления проектами (projectmanagement) как вида управленческой деятельности;</w:t>
      </w:r>
    </w:p>
    <w:p w14:paraId="0BC13AA6" w14:textId="77777777" w:rsidR="00A10C2E" w:rsidRPr="00261B02" w:rsidRDefault="00A10C2E" w:rsidP="00584C78">
      <w:pPr>
        <w:widowControl w:val="0"/>
        <w:tabs>
          <w:tab w:val="left" w:pos="978"/>
        </w:tabs>
        <w:autoSpaceDE w:val="0"/>
        <w:autoSpaceDN w:val="0"/>
        <w:adjustRightInd w:val="0"/>
        <w:spacing w:line="276" w:lineRule="auto"/>
        <w:ind w:firstLine="694"/>
        <w:jc w:val="both"/>
      </w:pPr>
      <w:r w:rsidRPr="00261B02">
        <w:t>-</w:t>
      </w:r>
      <w:r w:rsidRPr="00261B02">
        <w:tab/>
        <w:t>познакомить с теоретическими основами  и инструментальными средствами управления IT-проектами;</w:t>
      </w:r>
    </w:p>
    <w:p w14:paraId="0EF39E37" w14:textId="77777777" w:rsidR="00A10C2E" w:rsidRPr="00261B02" w:rsidRDefault="00A10C2E" w:rsidP="00584C78">
      <w:pPr>
        <w:widowControl w:val="0"/>
        <w:tabs>
          <w:tab w:val="left" w:pos="978"/>
        </w:tabs>
        <w:autoSpaceDE w:val="0"/>
        <w:autoSpaceDN w:val="0"/>
        <w:adjustRightInd w:val="0"/>
        <w:spacing w:line="276" w:lineRule="auto"/>
        <w:ind w:firstLine="694"/>
        <w:jc w:val="both"/>
      </w:pPr>
      <w:r w:rsidRPr="00261B02">
        <w:t>-</w:t>
      </w:r>
      <w:r w:rsidRPr="00261B02">
        <w:tab/>
        <w:t>привить практические навыки решения задач, возникающих в процессе управления IT-проектами.</w:t>
      </w:r>
    </w:p>
    <w:p w14:paraId="33096864" w14:textId="77777777" w:rsidR="00A804DD" w:rsidRDefault="00A804DD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</w:p>
    <w:p w14:paraId="0AF697F4" w14:textId="77777777" w:rsidR="00FF0E51" w:rsidRPr="006B4E70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p w14:paraId="31301407" w14:textId="77777777" w:rsidR="00FF0E51" w:rsidRDefault="00FF0E51" w:rsidP="00FF0E51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1417"/>
        <w:gridCol w:w="1985"/>
        <w:gridCol w:w="1559"/>
        <w:gridCol w:w="1558"/>
      </w:tblGrid>
      <w:tr w:rsidR="00C65C28" w:rsidRPr="00DF32A5" w14:paraId="5548CC36" w14:textId="77777777" w:rsidTr="00584C78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D26B7" w14:textId="77777777" w:rsidR="00C65C28" w:rsidRPr="00655E91" w:rsidRDefault="00C65C28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655E91">
              <w:rPr>
                <w:rFonts w:ascii="Times New Roman CYR" w:hAnsi="Times New Roman CYR" w:cs="Times New Roman CYR"/>
                <w:sz w:val="22"/>
                <w:szCs w:val="22"/>
              </w:rPr>
              <w:t>Код ОР модуля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2E99D" w14:textId="77777777" w:rsidR="00C65C28" w:rsidRPr="00655E91" w:rsidRDefault="00C65C28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  <w:sz w:val="22"/>
                <w:szCs w:val="22"/>
              </w:rPr>
            </w:pPr>
            <w:r w:rsidRPr="00655E91">
              <w:rPr>
                <w:rFonts w:ascii="Times New Roman CYR" w:hAnsi="Times New Roman CYR" w:cs="Times New Roman CYR"/>
                <w:sz w:val="22"/>
                <w:szCs w:val="22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8E92E" w14:textId="77777777" w:rsidR="00C65C28" w:rsidRPr="00655E91" w:rsidRDefault="00C65C28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55E91">
              <w:rPr>
                <w:rFonts w:ascii="Times New Roman CYR" w:hAnsi="Times New Roman CYR" w:cs="Times New Roman CYR"/>
                <w:sz w:val="22"/>
                <w:szCs w:val="22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64595" w14:textId="77777777" w:rsidR="00C65C28" w:rsidRPr="00655E91" w:rsidRDefault="00C65C28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  <w:sz w:val="22"/>
                <w:szCs w:val="22"/>
              </w:rPr>
            </w:pPr>
            <w:r w:rsidRPr="00655E91">
              <w:rPr>
                <w:rFonts w:ascii="Times New Roman CYR" w:hAnsi="Times New Roman CYR" w:cs="Times New Roman CYR"/>
                <w:sz w:val="22"/>
                <w:szCs w:val="22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081DA0" w14:textId="77777777" w:rsidR="00C65C28" w:rsidRPr="00655E91" w:rsidRDefault="00C65C28" w:rsidP="007831C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55E91">
              <w:rPr>
                <w:rFonts w:ascii="Times New Roman CYR" w:hAnsi="Times New Roman CYR" w:cs="Times New Roman CYR"/>
                <w:sz w:val="22"/>
                <w:szCs w:val="22"/>
              </w:rPr>
              <w:t xml:space="preserve">Код </w:t>
            </w:r>
          </w:p>
          <w:p w14:paraId="7D655B50" w14:textId="77777777" w:rsidR="00C65C28" w:rsidRPr="00655E91" w:rsidRDefault="00C65C28" w:rsidP="007831C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55E91">
              <w:rPr>
                <w:rFonts w:ascii="Times New Roman CYR" w:hAnsi="Times New Roman CYR" w:cs="Times New Roman CYR"/>
                <w:sz w:val="22"/>
                <w:szCs w:val="22"/>
              </w:rPr>
              <w:t>ИДК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6D0440" w14:textId="77777777" w:rsidR="00C65C28" w:rsidRPr="00655E91" w:rsidRDefault="00C65C28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655E91">
              <w:rPr>
                <w:rFonts w:ascii="Times New Roman CYR" w:hAnsi="Times New Roman CYR" w:cs="Times New Roman CYR"/>
                <w:sz w:val="22"/>
                <w:szCs w:val="22"/>
              </w:rPr>
              <w:t>Средства оценивания ОР</w:t>
            </w:r>
          </w:p>
        </w:tc>
      </w:tr>
      <w:tr w:rsidR="00A10C2E" w:rsidRPr="00DF32A5" w14:paraId="0B347748" w14:textId="77777777" w:rsidTr="00584C78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F1FF6" w14:textId="77777777" w:rsidR="00A10C2E" w:rsidRPr="00655E91" w:rsidRDefault="00655E91" w:rsidP="00655E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55E91">
              <w:rPr>
                <w:rFonts w:ascii="Times New Roman CYR" w:hAnsi="Times New Roman CYR" w:cs="Times New Roman CYR"/>
                <w:sz w:val="22"/>
                <w:szCs w:val="22"/>
              </w:rPr>
              <w:t>ОР.1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0A133B" w14:textId="77777777" w:rsidR="00584C78" w:rsidRPr="00963773" w:rsidRDefault="00584C78" w:rsidP="00584C78">
            <w:pPr>
              <w:spacing w:line="276" w:lineRule="auto"/>
              <w:rPr>
                <w:sz w:val="22"/>
                <w:szCs w:val="22"/>
              </w:rPr>
            </w:pPr>
            <w:r w:rsidRPr="00963773">
              <w:rPr>
                <w:sz w:val="22"/>
                <w:szCs w:val="22"/>
              </w:rPr>
              <w:t>Демонстрирует навыки управления ИТ-проектами</w:t>
            </w:r>
          </w:p>
          <w:p w14:paraId="1290A9BC" w14:textId="77777777" w:rsidR="00A10C2E" w:rsidRPr="00584C78" w:rsidRDefault="00A10C2E" w:rsidP="00584C78">
            <w:pPr>
              <w:suppressAutoHyphens/>
              <w:autoSpaceDE w:val="0"/>
              <w:autoSpaceDN w:val="0"/>
              <w:adjustRightInd w:val="0"/>
              <w:spacing w:line="276" w:lineRule="auto"/>
              <w:ind w:left="34" w:right="34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C48F8" w14:textId="77777777" w:rsidR="00A10C2E" w:rsidRPr="00655E91" w:rsidRDefault="00655E91" w:rsidP="00655E91">
            <w:pPr>
              <w:autoSpaceDE w:val="0"/>
              <w:autoSpaceDN w:val="0"/>
              <w:adjustRightInd w:val="0"/>
              <w:spacing w:line="276" w:lineRule="auto"/>
              <w:ind w:left="34" w:right="3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ОР.1-4-1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82A5D" w14:textId="77777777" w:rsidR="00584C78" w:rsidRPr="00963773" w:rsidRDefault="00584C78" w:rsidP="00584C78">
            <w:pPr>
              <w:spacing w:line="276" w:lineRule="auto"/>
              <w:rPr>
                <w:sz w:val="22"/>
                <w:szCs w:val="22"/>
              </w:rPr>
            </w:pPr>
            <w:r w:rsidRPr="00963773">
              <w:rPr>
                <w:sz w:val="22"/>
                <w:szCs w:val="22"/>
              </w:rPr>
              <w:t>Демонстрирует навыки управления ИТ-проектами</w:t>
            </w:r>
          </w:p>
          <w:p w14:paraId="741DE436" w14:textId="77777777" w:rsidR="00A10C2E" w:rsidRPr="00655E91" w:rsidRDefault="00A10C2E" w:rsidP="00655E91">
            <w:pPr>
              <w:autoSpaceDE w:val="0"/>
              <w:autoSpaceDN w:val="0"/>
              <w:adjustRightInd w:val="0"/>
              <w:spacing w:line="276" w:lineRule="auto"/>
              <w:ind w:left="34" w:right="33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C8CED3" w14:textId="77777777" w:rsidR="00A10C2E" w:rsidRPr="00655E91" w:rsidRDefault="00655E91" w:rsidP="00655E91">
            <w:pPr>
              <w:autoSpaceDE w:val="0"/>
              <w:autoSpaceDN w:val="0"/>
              <w:adjustRightInd w:val="0"/>
              <w:ind w:left="34" w:right="3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55E91">
              <w:rPr>
                <w:rFonts w:ascii="Times New Roman CYR" w:hAnsi="Times New Roman CYR" w:cs="Times New Roman CYR"/>
                <w:sz w:val="22"/>
                <w:szCs w:val="22"/>
              </w:rPr>
              <w:t>ОПК-3.1</w:t>
            </w:r>
          </w:p>
          <w:p w14:paraId="67B35216" w14:textId="77777777" w:rsidR="00655E91" w:rsidRPr="00655E91" w:rsidRDefault="00655E91" w:rsidP="00655E91">
            <w:pPr>
              <w:autoSpaceDE w:val="0"/>
              <w:autoSpaceDN w:val="0"/>
              <w:adjustRightInd w:val="0"/>
              <w:ind w:left="34" w:right="3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55E91">
              <w:rPr>
                <w:rFonts w:ascii="Times New Roman CYR" w:hAnsi="Times New Roman CYR" w:cs="Times New Roman CYR"/>
                <w:sz w:val="22"/>
                <w:szCs w:val="22"/>
              </w:rPr>
              <w:t>ОПК-3.2</w:t>
            </w:r>
          </w:p>
          <w:p w14:paraId="6561033C" w14:textId="77777777" w:rsidR="00655E91" w:rsidRPr="00655E91" w:rsidRDefault="00655E91" w:rsidP="00655E91">
            <w:pPr>
              <w:autoSpaceDE w:val="0"/>
              <w:autoSpaceDN w:val="0"/>
              <w:adjustRightInd w:val="0"/>
              <w:ind w:left="34" w:right="3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55E91">
              <w:rPr>
                <w:rFonts w:ascii="Times New Roman CYR" w:hAnsi="Times New Roman CYR" w:cs="Times New Roman CYR"/>
                <w:sz w:val="22"/>
                <w:szCs w:val="22"/>
              </w:rPr>
              <w:t>ОПК-3.3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C60E8E" w14:textId="77777777" w:rsidR="00655E91" w:rsidRPr="00655E91" w:rsidRDefault="00655E91" w:rsidP="00655E91">
            <w:pPr>
              <w:spacing w:line="276" w:lineRule="auto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Критерии оценки выполнения лабораторных работ и проекта</w:t>
            </w:r>
          </w:p>
          <w:p w14:paraId="2A293DCC" w14:textId="77777777" w:rsidR="00A10C2E" w:rsidRPr="00655E91" w:rsidRDefault="00655E91" w:rsidP="00655E91">
            <w:pPr>
              <w:autoSpaceDE w:val="0"/>
              <w:autoSpaceDN w:val="0"/>
              <w:adjustRightInd w:val="0"/>
              <w:spacing w:line="276" w:lineRule="auto"/>
              <w:ind w:right="33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Тесты</w:t>
            </w:r>
          </w:p>
        </w:tc>
      </w:tr>
      <w:tr w:rsidR="00C65C28" w:rsidRPr="00DB597C" w14:paraId="10694FA2" w14:textId="77777777" w:rsidTr="00584C78">
        <w:trPr>
          <w:trHeight w:val="1838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0B329" w14:textId="77777777" w:rsidR="00C65C28" w:rsidRPr="00655E91" w:rsidRDefault="00C65C28" w:rsidP="007831C2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ОР. 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619F7" w14:textId="77777777" w:rsidR="00584C78" w:rsidRPr="00963773" w:rsidRDefault="00584C78" w:rsidP="00584C78">
            <w:pPr>
              <w:spacing w:line="276" w:lineRule="auto"/>
              <w:rPr>
                <w:sz w:val="22"/>
                <w:szCs w:val="22"/>
              </w:rPr>
            </w:pPr>
            <w:r w:rsidRPr="00963773">
              <w:rPr>
                <w:sz w:val="22"/>
                <w:szCs w:val="22"/>
              </w:rPr>
              <w:t>Владеет навыками командообразования</w:t>
            </w:r>
          </w:p>
          <w:p w14:paraId="30CEEC20" w14:textId="77777777" w:rsidR="00C65C28" w:rsidRPr="00584C78" w:rsidRDefault="00C65C28" w:rsidP="00584C78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567D6" w14:textId="77777777" w:rsidR="00C65C28" w:rsidRPr="00655E91" w:rsidRDefault="00C65C28" w:rsidP="007831C2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ОР.2-</w:t>
            </w:r>
            <w:r w:rsidR="00025233" w:rsidRPr="00655E91">
              <w:rPr>
                <w:sz w:val="22"/>
                <w:szCs w:val="22"/>
              </w:rPr>
              <w:t>4</w:t>
            </w:r>
            <w:r w:rsidRPr="00655E91">
              <w:rPr>
                <w:sz w:val="22"/>
                <w:szCs w:val="22"/>
              </w:rPr>
              <w:t>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D38E9" w14:textId="77777777" w:rsidR="00C65C28" w:rsidRPr="00655E91" w:rsidRDefault="00C65C28" w:rsidP="007831C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55E91">
              <w:rPr>
                <w:rFonts w:ascii="Times New Roman CYR" w:hAnsi="Times New Roman CYR" w:cs="Times New Roman CYR"/>
                <w:sz w:val="22"/>
                <w:szCs w:val="22"/>
              </w:rPr>
              <w:t xml:space="preserve">Демонстрирует </w:t>
            </w:r>
            <w:r w:rsidR="00655E91" w:rsidRPr="00655E91">
              <w:rPr>
                <w:sz w:val="22"/>
                <w:szCs w:val="22"/>
              </w:rPr>
              <w:t>способность осуществлять социальное взаимодействие и реализовывать свою роль в команде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6D1704" w14:textId="77777777" w:rsidR="00C65C28" w:rsidRPr="00655E91" w:rsidRDefault="00655E91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У</w:t>
            </w:r>
            <w:r w:rsidR="00C65C28" w:rsidRPr="00655E91">
              <w:rPr>
                <w:sz w:val="22"/>
                <w:szCs w:val="22"/>
              </w:rPr>
              <w:t>К-</w:t>
            </w:r>
            <w:r w:rsidRPr="00655E91">
              <w:rPr>
                <w:sz w:val="22"/>
                <w:szCs w:val="22"/>
              </w:rPr>
              <w:t>3.1</w:t>
            </w:r>
            <w:r w:rsidR="00C65C28" w:rsidRPr="00655E91">
              <w:rPr>
                <w:sz w:val="22"/>
                <w:szCs w:val="22"/>
              </w:rPr>
              <w:t xml:space="preserve"> </w:t>
            </w:r>
          </w:p>
          <w:p w14:paraId="4E18BC29" w14:textId="77777777" w:rsidR="00C65C28" w:rsidRPr="00655E91" w:rsidRDefault="00655E91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УК-3</w:t>
            </w:r>
            <w:r w:rsidR="00C65C28" w:rsidRPr="00655E91">
              <w:rPr>
                <w:sz w:val="22"/>
                <w:szCs w:val="22"/>
              </w:rPr>
              <w:t>.2</w:t>
            </w:r>
          </w:p>
          <w:p w14:paraId="25F74437" w14:textId="77777777" w:rsidR="00C65C28" w:rsidRPr="00655E91" w:rsidRDefault="00655E91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УК-3</w:t>
            </w:r>
            <w:r w:rsidR="00C65C28" w:rsidRPr="00655E91">
              <w:rPr>
                <w:sz w:val="22"/>
                <w:szCs w:val="22"/>
              </w:rPr>
              <w:t>.3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00CB39" w14:textId="77777777" w:rsidR="00025233" w:rsidRPr="00655E91" w:rsidRDefault="00025233" w:rsidP="00025233">
            <w:pPr>
              <w:spacing w:line="276" w:lineRule="auto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Критерии оценки выполнения лабораторных работ</w:t>
            </w:r>
            <w:r w:rsidR="00655E91" w:rsidRPr="00655E91">
              <w:rPr>
                <w:sz w:val="22"/>
                <w:szCs w:val="22"/>
              </w:rPr>
              <w:t xml:space="preserve"> и проекта</w:t>
            </w:r>
          </w:p>
          <w:p w14:paraId="2B8109FF" w14:textId="77777777" w:rsidR="00C65C28" w:rsidRPr="00655E91" w:rsidRDefault="00025233" w:rsidP="00655E91">
            <w:pPr>
              <w:spacing w:line="276" w:lineRule="auto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 xml:space="preserve">Тесты </w:t>
            </w:r>
          </w:p>
        </w:tc>
      </w:tr>
    </w:tbl>
    <w:p w14:paraId="3320C515" w14:textId="77777777" w:rsidR="00C65C28" w:rsidRDefault="00C65C28" w:rsidP="00FF0E51">
      <w:pPr>
        <w:autoSpaceDE w:val="0"/>
        <w:autoSpaceDN w:val="0"/>
        <w:adjustRightInd w:val="0"/>
        <w:jc w:val="both"/>
        <w:rPr>
          <w:b/>
          <w:bCs/>
        </w:rPr>
      </w:pPr>
    </w:p>
    <w:p w14:paraId="0B357832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lastRenderedPageBreak/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1D50C72B" w14:textId="77777777" w:rsidR="00655E91" w:rsidRPr="00261B02" w:rsidRDefault="00655E91" w:rsidP="00655E9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Cs/>
          <w:i/>
        </w:rPr>
        <w:t>5.1. Тематический план</w:t>
      </w:r>
    </w:p>
    <w:tbl>
      <w:tblPr>
        <w:tblW w:w="4960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668"/>
        <w:gridCol w:w="875"/>
        <w:gridCol w:w="1021"/>
        <w:gridCol w:w="1022"/>
        <w:gridCol w:w="1167"/>
        <w:gridCol w:w="1021"/>
      </w:tblGrid>
      <w:tr w:rsidR="00655E91" w:rsidRPr="00261B02" w14:paraId="318751DE" w14:textId="77777777" w:rsidTr="00584C78">
        <w:trPr>
          <w:trHeight w:val="203"/>
        </w:trPr>
        <w:tc>
          <w:tcPr>
            <w:tcW w:w="46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F58E85" w14:textId="77777777" w:rsidR="00655E91" w:rsidRPr="00655E91" w:rsidRDefault="00655E91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Наименование темы</w:t>
            </w:r>
          </w:p>
        </w:tc>
        <w:tc>
          <w:tcPr>
            <w:tcW w:w="29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94C3F" w14:textId="77777777" w:rsidR="00655E91" w:rsidRPr="00655E91" w:rsidRDefault="00655E91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Контактная работа</w:t>
            </w:r>
          </w:p>
        </w:tc>
        <w:tc>
          <w:tcPr>
            <w:tcW w:w="11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9EF51C" w14:textId="77777777" w:rsidR="00655E91" w:rsidRPr="00655E91" w:rsidRDefault="00655E91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C2E267D" w14:textId="77777777" w:rsidR="00655E91" w:rsidRPr="00655E91" w:rsidRDefault="00655E91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Всего часов по дисциплине</w:t>
            </w:r>
          </w:p>
        </w:tc>
      </w:tr>
      <w:tr w:rsidR="00655E91" w:rsidRPr="00261B02" w14:paraId="0B775B80" w14:textId="77777777" w:rsidTr="00584C78">
        <w:trPr>
          <w:trHeight w:val="219"/>
        </w:trPr>
        <w:tc>
          <w:tcPr>
            <w:tcW w:w="466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F5C7DED" w14:textId="77777777" w:rsidR="00655E91" w:rsidRPr="00655E91" w:rsidRDefault="00655E91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7C37E" w14:textId="77777777" w:rsidR="00655E91" w:rsidRPr="00655E91" w:rsidRDefault="00655E91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Аудиторная работа</w:t>
            </w:r>
          </w:p>
        </w:tc>
        <w:tc>
          <w:tcPr>
            <w:tcW w:w="1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F37CCE" w14:textId="77777777" w:rsidR="00655E91" w:rsidRPr="00655E91" w:rsidRDefault="00655E91" w:rsidP="00B41BED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 xml:space="preserve">Контакт-ная СР (в т.ч. </w:t>
            </w:r>
          </w:p>
          <w:p w14:paraId="0F07E858" w14:textId="77777777" w:rsidR="00655E91" w:rsidRPr="00655E91" w:rsidRDefault="00655E91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в ЭИОС)</w:t>
            </w:r>
          </w:p>
        </w:tc>
        <w:tc>
          <w:tcPr>
            <w:tcW w:w="11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D6934F6" w14:textId="77777777" w:rsidR="00655E91" w:rsidRPr="00655E91" w:rsidRDefault="00655E91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2195AA" w14:textId="77777777" w:rsidR="00655E91" w:rsidRPr="00655E91" w:rsidRDefault="00655E91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55E91" w:rsidRPr="00261B02" w14:paraId="48F65A74" w14:textId="77777777" w:rsidTr="00584C78">
        <w:trPr>
          <w:trHeight w:val="1"/>
        </w:trPr>
        <w:tc>
          <w:tcPr>
            <w:tcW w:w="46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DEE93" w14:textId="77777777" w:rsidR="00655E91" w:rsidRPr="00655E91" w:rsidRDefault="00655E91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67CA2" w14:textId="77777777" w:rsidR="00655E91" w:rsidRPr="00655E91" w:rsidRDefault="00655E91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Лекции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816CF" w14:textId="77777777" w:rsidR="00655E91" w:rsidRPr="00655E91" w:rsidRDefault="00655E91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Лабораторные работы</w:t>
            </w:r>
          </w:p>
        </w:tc>
        <w:tc>
          <w:tcPr>
            <w:tcW w:w="1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EFF9BD" w14:textId="77777777" w:rsidR="00655E91" w:rsidRPr="00655E91" w:rsidRDefault="00655E91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4C88C5" w14:textId="77777777" w:rsidR="00655E91" w:rsidRPr="00655E91" w:rsidRDefault="00655E91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27E7D9" w14:textId="77777777" w:rsidR="00655E91" w:rsidRPr="00655E91" w:rsidRDefault="00655E91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655E91" w:rsidRPr="00261B02" w14:paraId="66979B4A" w14:textId="77777777" w:rsidTr="00584C78">
        <w:trPr>
          <w:trHeight w:val="1"/>
        </w:trPr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90030" w14:textId="77777777" w:rsidR="00655E91" w:rsidRPr="00655E91" w:rsidRDefault="00655E91" w:rsidP="00B41BE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55E91">
              <w:rPr>
                <w:b/>
                <w:bCs/>
                <w:color w:val="000000"/>
                <w:sz w:val="22"/>
                <w:szCs w:val="22"/>
              </w:rPr>
              <w:t>Раздел 1. Основы теории и практики управления проектами организации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89086E" w14:textId="77777777" w:rsidR="00655E91" w:rsidRPr="00655E91" w:rsidRDefault="00655E91" w:rsidP="00655E9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655E91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53961" w14:textId="77777777" w:rsidR="00655E91" w:rsidRPr="00655E91" w:rsidRDefault="00655E91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655E9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471AC6" w14:textId="77777777" w:rsidR="00655E91" w:rsidRPr="00655E91" w:rsidRDefault="00655E91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655E9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DB0448" w14:textId="77777777" w:rsidR="00655E91" w:rsidRPr="00655E91" w:rsidRDefault="003A208D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55E91" w:rsidRPr="00655E9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401CA3" w14:textId="77777777" w:rsidR="00655E91" w:rsidRPr="00655E91" w:rsidRDefault="003A208D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</w:tr>
      <w:tr w:rsidR="00655E91" w:rsidRPr="00261B02" w14:paraId="39C28B22" w14:textId="77777777" w:rsidTr="00584C78">
        <w:trPr>
          <w:trHeight w:val="1"/>
        </w:trPr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2D4C4F" w14:textId="77777777" w:rsidR="00655E91" w:rsidRPr="00655E91" w:rsidRDefault="00655E91" w:rsidP="00B41BE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55E91">
              <w:rPr>
                <w:bCs/>
                <w:sz w:val="22"/>
                <w:szCs w:val="22"/>
              </w:rPr>
              <w:t xml:space="preserve">Тема 1.1. </w:t>
            </w:r>
            <w:r w:rsidRPr="00655E91">
              <w:rPr>
                <w:color w:val="000000"/>
                <w:sz w:val="22"/>
                <w:szCs w:val="22"/>
              </w:rPr>
              <w:t>Сущность управления проектами. Задачи, решаемые в процессе управления проектами организации. Понятийный аппарат управления проектами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55827" w14:textId="77777777" w:rsidR="00655E91" w:rsidRPr="00655E91" w:rsidRDefault="00655E91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4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3A7C3" w14:textId="77777777" w:rsidR="00655E91" w:rsidRPr="00655E91" w:rsidRDefault="00655E91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-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67A447" w14:textId="77777777" w:rsidR="00655E91" w:rsidRPr="00655E91" w:rsidRDefault="00655E91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1619BA" w14:textId="77777777" w:rsidR="00655E91" w:rsidRPr="00655E91" w:rsidRDefault="003A208D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E5B7A1" w14:textId="77777777" w:rsidR="00655E91" w:rsidRPr="00655E91" w:rsidRDefault="003A208D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655E91" w:rsidRPr="00261B02" w14:paraId="09EA49EC" w14:textId="77777777" w:rsidTr="00584C78">
        <w:trPr>
          <w:trHeight w:val="1"/>
        </w:trPr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60638D" w14:textId="77777777" w:rsidR="00655E91" w:rsidRPr="00655E91" w:rsidRDefault="00655E91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 xml:space="preserve">Тема 1.2. </w:t>
            </w:r>
            <w:r w:rsidRPr="00655E91">
              <w:rPr>
                <w:color w:val="000000"/>
                <w:sz w:val="22"/>
                <w:szCs w:val="22"/>
              </w:rPr>
              <w:t>Цели управления проектами. Средства достижения целей управления проектами. Критерии качества управления проектами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80E03" w14:textId="77777777" w:rsidR="00655E91" w:rsidRPr="00655E91" w:rsidRDefault="003A208D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E513F" w14:textId="77777777" w:rsidR="00655E91" w:rsidRPr="00655E91" w:rsidRDefault="00655E91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-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9FB4A7" w14:textId="77777777" w:rsidR="00655E91" w:rsidRPr="00655E91" w:rsidRDefault="00655E91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E2518C" w14:textId="77777777" w:rsidR="00655E91" w:rsidRPr="00655E91" w:rsidRDefault="003A208D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5F2A66" w14:textId="77777777" w:rsidR="00655E91" w:rsidRPr="00655E91" w:rsidRDefault="003A208D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655E91" w:rsidRPr="00261B02" w14:paraId="1762CA3F" w14:textId="77777777" w:rsidTr="00584C78">
        <w:trPr>
          <w:trHeight w:val="376"/>
        </w:trPr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22A56B" w14:textId="77777777" w:rsidR="00655E91" w:rsidRPr="00655E91" w:rsidRDefault="00655E91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 xml:space="preserve">Тема 1.3. </w:t>
            </w:r>
            <w:r w:rsidRPr="00655E91">
              <w:rPr>
                <w:color w:val="000000"/>
                <w:sz w:val="22"/>
                <w:szCs w:val="22"/>
              </w:rPr>
              <w:t>Риски, поддающиеся управлению на фазе реализации проекта. Выбор стратегии управления рисками. Управление ответственностью, связанной с рисками. Риски на фазе реализации проекта. Методы минимизации финансовых, кадровых и  технологических рисков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30ED09" w14:textId="77777777" w:rsidR="00655E91" w:rsidRPr="00655E91" w:rsidRDefault="00655E91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4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25326" w14:textId="77777777" w:rsidR="00655E91" w:rsidRPr="00655E91" w:rsidRDefault="00655E91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-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3CD3B0" w14:textId="77777777" w:rsidR="00655E91" w:rsidRPr="00655E91" w:rsidRDefault="00655E91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91DC96" w14:textId="77777777" w:rsidR="00655E91" w:rsidRPr="00655E91" w:rsidRDefault="003A208D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C80B34" w14:textId="77777777" w:rsidR="00655E91" w:rsidRPr="00655E91" w:rsidRDefault="003A208D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655E91" w:rsidRPr="00261B02" w14:paraId="369C4360" w14:textId="77777777" w:rsidTr="00584C78">
        <w:trPr>
          <w:trHeight w:val="1"/>
        </w:trPr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58C35" w14:textId="77777777" w:rsidR="00655E91" w:rsidRPr="00655E91" w:rsidRDefault="00655E91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55E91">
              <w:rPr>
                <w:b/>
                <w:bCs/>
                <w:sz w:val="22"/>
                <w:szCs w:val="22"/>
              </w:rPr>
              <w:t>Раздел 2. Инструментальные средства управления проектами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0A55F" w14:textId="77777777" w:rsidR="00655E91" w:rsidRPr="00655E91" w:rsidRDefault="00655E91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655E9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A4F85E" w14:textId="77777777" w:rsidR="00655E91" w:rsidRPr="00655E91" w:rsidRDefault="00655E91" w:rsidP="003A208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 w:rsidRPr="00655E91">
              <w:rPr>
                <w:b/>
                <w:sz w:val="22"/>
                <w:szCs w:val="22"/>
              </w:rPr>
              <w:t>2</w:t>
            </w:r>
            <w:r w:rsidR="003A208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D8F33C" w14:textId="77777777" w:rsidR="00655E91" w:rsidRPr="00655E91" w:rsidRDefault="003A208D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F80A68" w14:textId="77777777" w:rsidR="00655E91" w:rsidRPr="00655E91" w:rsidRDefault="003A208D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B407CF" w14:textId="77777777" w:rsidR="00655E91" w:rsidRPr="00655E91" w:rsidRDefault="003A208D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655E91" w:rsidRPr="00655E91">
              <w:rPr>
                <w:b/>
                <w:sz w:val="22"/>
                <w:szCs w:val="22"/>
              </w:rPr>
              <w:t>6</w:t>
            </w:r>
          </w:p>
        </w:tc>
      </w:tr>
      <w:tr w:rsidR="00655E91" w:rsidRPr="00261B02" w14:paraId="6CEB29B8" w14:textId="77777777" w:rsidTr="00584C78">
        <w:trPr>
          <w:trHeight w:val="1"/>
        </w:trPr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D1960A" w14:textId="77777777" w:rsidR="00655E91" w:rsidRPr="00655E91" w:rsidRDefault="00655E91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55E91">
              <w:rPr>
                <w:color w:val="000000"/>
                <w:sz w:val="22"/>
                <w:szCs w:val="22"/>
              </w:rPr>
              <w:t>Тема 2.1. Требования к плану выполнения проекта. Технологический процесс планирования. Технологические решения поддержки процесса планирования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5C125" w14:textId="77777777" w:rsidR="00655E91" w:rsidRPr="00655E91" w:rsidRDefault="00655E91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2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F752B" w14:textId="77777777" w:rsidR="00655E91" w:rsidRPr="00655E91" w:rsidRDefault="00655E91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4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BECC75" w14:textId="77777777" w:rsidR="00655E91" w:rsidRPr="00655E91" w:rsidRDefault="003A208D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B69C89" w14:textId="77777777" w:rsidR="00655E91" w:rsidRPr="00655E91" w:rsidRDefault="00655E91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A033AD" w14:textId="77777777" w:rsidR="00655E91" w:rsidRPr="00655E91" w:rsidRDefault="003A208D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655E91" w:rsidRPr="00261B02" w14:paraId="419F2791" w14:textId="77777777" w:rsidTr="00584C78">
        <w:trPr>
          <w:trHeight w:val="1"/>
        </w:trPr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C68B0" w14:textId="77777777" w:rsidR="00655E91" w:rsidRPr="00655E91" w:rsidRDefault="00655E91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55E91">
              <w:rPr>
                <w:color w:val="000000"/>
                <w:sz w:val="22"/>
                <w:szCs w:val="22"/>
              </w:rPr>
              <w:t xml:space="preserve">Тема 2.2. </w:t>
            </w:r>
            <w:r w:rsidRPr="00655E91">
              <w:rPr>
                <w:sz w:val="22"/>
                <w:szCs w:val="22"/>
              </w:rPr>
              <w:t>Создание проекта в выбранной программной среде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38F0B2" w14:textId="77777777" w:rsidR="00655E91" w:rsidRPr="00655E91" w:rsidRDefault="00655E91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69E73" w14:textId="77777777" w:rsidR="00655E91" w:rsidRPr="00655E91" w:rsidRDefault="00655E91" w:rsidP="003A208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 w:rsidRPr="00655E91">
              <w:rPr>
                <w:sz w:val="22"/>
                <w:szCs w:val="22"/>
              </w:rPr>
              <w:t>2</w:t>
            </w:r>
            <w:r w:rsidR="003A208D">
              <w:rPr>
                <w:sz w:val="22"/>
                <w:szCs w:val="22"/>
              </w:rPr>
              <w:t>0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A98E0D" w14:textId="77777777" w:rsidR="00655E91" w:rsidRPr="00655E91" w:rsidRDefault="003A208D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BB4E42" w14:textId="77777777" w:rsidR="00655E91" w:rsidRPr="00655E91" w:rsidRDefault="003A208D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B60308" w14:textId="77777777" w:rsidR="00655E91" w:rsidRPr="00655E91" w:rsidRDefault="003A208D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</w:tr>
      <w:tr w:rsidR="00655E91" w:rsidRPr="00261B02" w14:paraId="42A58027" w14:textId="77777777" w:rsidTr="00584C78">
        <w:trPr>
          <w:trHeight w:val="1"/>
        </w:trPr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BDC177" w14:textId="77777777" w:rsidR="00655E91" w:rsidRPr="00237CE3" w:rsidRDefault="00655E91" w:rsidP="00B41BE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B3B943" w14:textId="77777777" w:rsidR="00655E91" w:rsidRPr="00237CE3" w:rsidRDefault="00655E91" w:rsidP="00655E9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237CE3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720AD" w14:textId="77777777" w:rsidR="00655E91" w:rsidRPr="00237CE3" w:rsidRDefault="00655E91" w:rsidP="00655E9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237CE3">
              <w:rPr>
                <w:b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0D3E73" w14:textId="77777777" w:rsidR="00655E91" w:rsidRPr="00237CE3" w:rsidRDefault="00655E91" w:rsidP="00655E91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237CE3">
              <w:rPr>
                <w:b/>
              </w:rPr>
              <w:t>1</w:t>
            </w:r>
            <w:r>
              <w:rPr>
                <w:b/>
              </w:rPr>
              <w:t>8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1A50F" w14:textId="77777777" w:rsidR="00655E91" w:rsidRPr="00237CE3" w:rsidRDefault="00655E91" w:rsidP="00B41BE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C5FDC7" w14:textId="77777777" w:rsidR="00655E91" w:rsidRPr="00237CE3" w:rsidRDefault="00655E91" w:rsidP="003A208D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237CE3">
              <w:rPr>
                <w:b/>
              </w:rPr>
              <w:t>1</w:t>
            </w:r>
            <w:r w:rsidR="003A208D">
              <w:rPr>
                <w:b/>
              </w:rPr>
              <w:t>08</w:t>
            </w:r>
          </w:p>
        </w:tc>
      </w:tr>
    </w:tbl>
    <w:p w14:paraId="62322F3C" w14:textId="77777777" w:rsidR="00655E91" w:rsidRPr="00261B02" w:rsidRDefault="00655E91" w:rsidP="00655E9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3A4AED2F" w14:textId="77777777" w:rsidR="00655E91" w:rsidRPr="00261B02" w:rsidRDefault="00655E91" w:rsidP="00655E9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Cs/>
          <w:i/>
        </w:rPr>
        <w:t>5.2. Методы обучения</w:t>
      </w:r>
    </w:p>
    <w:p w14:paraId="6779FC7D" w14:textId="77777777" w:rsidR="00655E91" w:rsidRPr="00261B02" w:rsidRDefault="00655E91" w:rsidP="00655E91">
      <w:pPr>
        <w:ind w:firstLine="709"/>
      </w:pPr>
      <w:r w:rsidRPr="00261B02">
        <w:t>Репродуктивный метод.</w:t>
      </w:r>
    </w:p>
    <w:p w14:paraId="4DD82E23" w14:textId="77777777" w:rsidR="00655E91" w:rsidRPr="00261B02" w:rsidRDefault="00655E91" w:rsidP="00655E91">
      <w:pPr>
        <w:tabs>
          <w:tab w:val="left" w:pos="160"/>
          <w:tab w:val="left" w:pos="415"/>
        </w:tabs>
        <w:ind w:firstLine="709"/>
      </w:pPr>
      <w:r w:rsidRPr="00261B02">
        <w:t>Лабораторный практикум.</w:t>
      </w:r>
    </w:p>
    <w:p w14:paraId="796ECFAD" w14:textId="77777777" w:rsidR="00655E91" w:rsidRPr="00261B02" w:rsidRDefault="00655E91" w:rsidP="00655E91">
      <w:pPr>
        <w:tabs>
          <w:tab w:val="left" w:pos="160"/>
          <w:tab w:val="left" w:pos="415"/>
        </w:tabs>
        <w:ind w:firstLine="709"/>
      </w:pPr>
      <w:r w:rsidRPr="00261B02">
        <w:t>Проектный метод.</w:t>
      </w:r>
    </w:p>
    <w:p w14:paraId="2B220D52" w14:textId="77777777" w:rsidR="00655E91" w:rsidRPr="00261B02" w:rsidRDefault="00655E91" w:rsidP="00655E91">
      <w:pPr>
        <w:ind w:firstLine="709"/>
      </w:pPr>
    </w:p>
    <w:p w14:paraId="5465C4CD" w14:textId="77777777" w:rsidR="00655E91" w:rsidRPr="00261B02" w:rsidRDefault="00655E91" w:rsidP="00655E9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/>
          <w:bCs/>
        </w:rPr>
        <w:t xml:space="preserve">6. </w:t>
      </w:r>
      <w:r>
        <w:rPr>
          <w:b/>
          <w:bCs/>
        </w:rPr>
        <w:t>Рейтинг-план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70"/>
        <w:gridCol w:w="1417"/>
        <w:gridCol w:w="1839"/>
        <w:gridCol w:w="2261"/>
        <w:gridCol w:w="1135"/>
        <w:gridCol w:w="852"/>
        <w:gridCol w:w="854"/>
        <w:gridCol w:w="854"/>
      </w:tblGrid>
      <w:tr w:rsidR="00655E91" w:rsidRPr="00261B02" w14:paraId="0FA70BEC" w14:textId="77777777" w:rsidTr="00B41BED">
        <w:trPr>
          <w:trHeight w:val="555"/>
        </w:trPr>
        <w:tc>
          <w:tcPr>
            <w:tcW w:w="5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3BC749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 w:rsidRPr="00261B02">
              <w:t>№п/п</w:t>
            </w:r>
          </w:p>
        </w:tc>
        <w:tc>
          <w:tcPr>
            <w:tcW w:w="13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591B0E" w14:textId="77777777" w:rsidR="00655E91" w:rsidRPr="00686408" w:rsidRDefault="00655E91" w:rsidP="00B41BED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F36CE4">
              <w:t>Код ОР дисциплины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6FB243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 w:rsidRPr="00261B02">
              <w:t>Виды учебной деятельности обучающегося</w:t>
            </w:r>
          </w:p>
        </w:tc>
        <w:tc>
          <w:tcPr>
            <w:tcW w:w="21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16ADCC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 w:rsidRPr="00261B02">
              <w:t>Средства оценивания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51655CF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 w:rsidRPr="00261B02">
              <w:t>Балл за конкретное задание</w:t>
            </w:r>
          </w:p>
          <w:p w14:paraId="34E6B2DA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 w:rsidRPr="00261B02">
              <w:t>(</w:t>
            </w:r>
            <w:r w:rsidRPr="00261B02">
              <w:rPr>
                <w:lang w:val="en-US"/>
              </w:rPr>
              <w:t>min</w:t>
            </w:r>
            <w:r w:rsidRPr="00261B02">
              <w:t>-</w:t>
            </w:r>
            <w:r w:rsidRPr="00261B02">
              <w:rPr>
                <w:lang w:val="en-US"/>
              </w:rPr>
              <w:t>max</w:t>
            </w:r>
            <w:r w:rsidRPr="00261B02">
              <w:t>)</w:t>
            </w:r>
          </w:p>
        </w:tc>
        <w:tc>
          <w:tcPr>
            <w:tcW w:w="8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682812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 w:rsidRPr="00261B02">
              <w:t>Число заданий за семестр</w:t>
            </w:r>
          </w:p>
        </w:tc>
        <w:tc>
          <w:tcPr>
            <w:tcW w:w="165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3D5E9F8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 w:rsidRPr="00261B02">
              <w:t>Баллы</w:t>
            </w:r>
          </w:p>
          <w:p w14:paraId="207DA81C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</w:p>
        </w:tc>
      </w:tr>
      <w:tr w:rsidR="00655E91" w:rsidRPr="00261B02" w14:paraId="6F3B9ECB" w14:textId="77777777" w:rsidTr="00B41BED">
        <w:trPr>
          <w:trHeight w:val="555"/>
        </w:trPr>
        <w:tc>
          <w:tcPr>
            <w:tcW w:w="555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68116BB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151CE09" w14:textId="77777777" w:rsidR="00655E91" w:rsidRPr="00686408" w:rsidRDefault="00655E91" w:rsidP="00B41BED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5A21C2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DFE4C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175E3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45BDB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3B4CAF6" w14:textId="77777777" w:rsidR="00655E91" w:rsidRPr="00261B02" w:rsidRDefault="00655E91" w:rsidP="00B41BED">
            <w:pPr>
              <w:autoSpaceDE w:val="0"/>
              <w:autoSpaceDN w:val="0"/>
              <w:adjustRightInd w:val="0"/>
            </w:pPr>
            <w:r w:rsidRPr="00261B02">
              <w:t>Минимальный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9DAF025" w14:textId="77777777" w:rsidR="00655E91" w:rsidRPr="00261B02" w:rsidRDefault="00655E91" w:rsidP="00B41BED">
            <w:pPr>
              <w:autoSpaceDE w:val="0"/>
              <w:autoSpaceDN w:val="0"/>
              <w:adjustRightInd w:val="0"/>
            </w:pPr>
            <w:r w:rsidRPr="00261B02">
              <w:t>Максимальный</w:t>
            </w:r>
          </w:p>
        </w:tc>
      </w:tr>
      <w:tr w:rsidR="00655E91" w:rsidRPr="00261B02" w14:paraId="305CEAF2" w14:textId="77777777" w:rsidTr="00B41BED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47CC67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both"/>
            </w:pPr>
            <w:r w:rsidRPr="00261B02">
              <w:t>1.1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797299" w14:textId="77777777" w:rsidR="00655E91" w:rsidRDefault="00655E91" w:rsidP="00B41BED">
            <w:pPr>
              <w:autoSpaceDE w:val="0"/>
              <w:autoSpaceDN w:val="0"/>
              <w:adjustRightInd w:val="0"/>
            </w:pPr>
            <w:r>
              <w:t>ОР.1</w:t>
            </w:r>
            <w:r w:rsidRPr="00134882">
              <w:t>-</w:t>
            </w:r>
            <w:r>
              <w:t>4-1</w:t>
            </w:r>
          </w:p>
          <w:p w14:paraId="1C2E0FA2" w14:textId="77777777" w:rsidR="00655E91" w:rsidRPr="00686408" w:rsidRDefault="00655E91" w:rsidP="00B41BED">
            <w:pPr>
              <w:autoSpaceDE w:val="0"/>
              <w:autoSpaceDN w:val="0"/>
              <w:adjustRightInd w:val="0"/>
              <w:rPr>
                <w:color w:val="000000" w:themeColor="text1"/>
                <w:highlight w:val="yellow"/>
              </w:rPr>
            </w:pPr>
            <w:r w:rsidRPr="00134882">
              <w:t>ОР.2-</w:t>
            </w:r>
            <w:r>
              <w:t>4-1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1A683C" w14:textId="77777777" w:rsidR="00655E91" w:rsidRPr="00261B02" w:rsidRDefault="00655E91" w:rsidP="00B41BED">
            <w:pPr>
              <w:autoSpaceDE w:val="0"/>
              <w:autoSpaceDN w:val="0"/>
              <w:adjustRightInd w:val="0"/>
            </w:pPr>
            <w:r w:rsidRPr="00261B02">
              <w:t>Выполнение контрольных работ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1D89FB" w14:textId="77777777" w:rsidR="00655E91" w:rsidRPr="00261B02" w:rsidRDefault="00655E91" w:rsidP="00B41BED">
            <w:pPr>
              <w:autoSpaceDE w:val="0"/>
              <w:autoSpaceDN w:val="0"/>
              <w:adjustRightInd w:val="0"/>
            </w:pPr>
            <w:r w:rsidRPr="00261B02">
              <w:t>Контрольные работы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434742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 w:rsidRPr="00261B02">
              <w:t>1-3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11B075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 w:rsidRPr="00261B02"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AB272F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 w:rsidRPr="00261B02"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C0B1622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 w:rsidRPr="00261B02">
              <w:t>6</w:t>
            </w:r>
          </w:p>
        </w:tc>
      </w:tr>
      <w:tr w:rsidR="00655E91" w:rsidRPr="00261B02" w14:paraId="1CF54874" w14:textId="77777777" w:rsidTr="00B41BED">
        <w:trPr>
          <w:trHeight w:val="300"/>
        </w:trPr>
        <w:tc>
          <w:tcPr>
            <w:tcW w:w="5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AE2286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both"/>
            </w:pPr>
            <w:r w:rsidRPr="00261B02">
              <w:t>1.2</w:t>
            </w:r>
          </w:p>
        </w:tc>
        <w:tc>
          <w:tcPr>
            <w:tcW w:w="13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6F5BFF" w14:textId="77777777" w:rsidR="00655E91" w:rsidRDefault="00655E91" w:rsidP="00B41BED">
            <w:pPr>
              <w:autoSpaceDE w:val="0"/>
              <w:autoSpaceDN w:val="0"/>
              <w:adjustRightInd w:val="0"/>
            </w:pPr>
            <w:r>
              <w:t>ОР.1</w:t>
            </w:r>
            <w:r w:rsidRPr="00134882">
              <w:t>-</w:t>
            </w:r>
            <w:r>
              <w:t>4-1</w:t>
            </w:r>
          </w:p>
          <w:p w14:paraId="41294670" w14:textId="77777777" w:rsidR="00655E91" w:rsidRPr="00686408" w:rsidRDefault="00655E91" w:rsidP="00B41BED">
            <w:pPr>
              <w:autoSpaceDE w:val="0"/>
              <w:autoSpaceDN w:val="0"/>
              <w:adjustRightInd w:val="0"/>
              <w:rPr>
                <w:color w:val="000000" w:themeColor="text1"/>
                <w:highlight w:val="yellow"/>
              </w:rPr>
            </w:pPr>
            <w:r w:rsidRPr="00134882">
              <w:t>ОР.2-</w:t>
            </w:r>
            <w:r>
              <w:t>4-1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78019D1" w14:textId="77777777" w:rsidR="00655E91" w:rsidRPr="00261B02" w:rsidRDefault="00655E91" w:rsidP="00B41BED">
            <w:pPr>
              <w:autoSpaceDE w:val="0"/>
              <w:autoSpaceDN w:val="0"/>
              <w:adjustRightInd w:val="0"/>
            </w:pPr>
            <w:r w:rsidRPr="00261B02">
              <w:t>Выполнение лабораторных работ</w:t>
            </w:r>
          </w:p>
        </w:tc>
        <w:tc>
          <w:tcPr>
            <w:tcW w:w="21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6B4CAE" w14:textId="77777777" w:rsidR="00655E91" w:rsidRPr="00261B02" w:rsidRDefault="00655E91" w:rsidP="00B41BED">
            <w:pPr>
              <w:autoSpaceDE w:val="0"/>
              <w:autoSpaceDN w:val="0"/>
              <w:adjustRightInd w:val="0"/>
            </w:pPr>
            <w:r w:rsidRPr="00261B02">
              <w:t>Практические разноуровневы</w:t>
            </w:r>
            <w:r>
              <w:t>е</w:t>
            </w:r>
            <w:r w:rsidRPr="00261B02">
              <w:t xml:space="preserve"> задания 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697C51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>
              <w:t>6-7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D2DF61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D06FAB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261B02"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58CE75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655E91" w:rsidRPr="00261B02" w14:paraId="1DB474EA" w14:textId="77777777" w:rsidTr="00B41BED">
        <w:trPr>
          <w:trHeight w:val="300"/>
        </w:trPr>
        <w:tc>
          <w:tcPr>
            <w:tcW w:w="55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E95DD7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7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C1B075" w14:textId="77777777" w:rsidR="00655E91" w:rsidRDefault="00655E91" w:rsidP="00B41BED">
            <w:pPr>
              <w:autoSpaceDE w:val="0"/>
              <w:autoSpaceDN w:val="0"/>
              <w:adjustRightInd w:val="0"/>
            </w:pPr>
          </w:p>
        </w:tc>
        <w:tc>
          <w:tcPr>
            <w:tcW w:w="178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09B70EA" w14:textId="77777777" w:rsidR="00655E91" w:rsidRPr="00261B02" w:rsidRDefault="00655E91" w:rsidP="00B41BED">
            <w:pPr>
              <w:autoSpaceDE w:val="0"/>
              <w:autoSpaceDN w:val="0"/>
              <w:adjustRightInd w:val="0"/>
            </w:pPr>
          </w:p>
        </w:tc>
        <w:tc>
          <w:tcPr>
            <w:tcW w:w="21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4796F3" w14:textId="77777777" w:rsidR="00655E91" w:rsidRPr="00261B02" w:rsidRDefault="00655E91" w:rsidP="00B41BED">
            <w:pPr>
              <w:autoSpaceDE w:val="0"/>
              <w:autoSpaceDN w:val="0"/>
              <w:adjustRightInd w:val="0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76CF3B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>
              <w:t>4-5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F8D416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ED3F09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981D9A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655E91" w:rsidRPr="00261B02" w14:paraId="4AFC0523" w14:textId="77777777" w:rsidTr="00B41BED">
        <w:trPr>
          <w:trHeight w:val="300"/>
        </w:trPr>
        <w:tc>
          <w:tcPr>
            <w:tcW w:w="5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F5F1ED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4EDE6D" w14:textId="77777777" w:rsidR="00655E91" w:rsidRDefault="00655E91" w:rsidP="00B41BED">
            <w:pPr>
              <w:autoSpaceDE w:val="0"/>
              <w:autoSpaceDN w:val="0"/>
              <w:adjustRightInd w:val="0"/>
            </w:pPr>
          </w:p>
        </w:tc>
        <w:tc>
          <w:tcPr>
            <w:tcW w:w="1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B7C074" w14:textId="77777777" w:rsidR="00655E91" w:rsidRPr="00261B02" w:rsidRDefault="00655E91" w:rsidP="00B41BED">
            <w:pPr>
              <w:autoSpaceDE w:val="0"/>
              <w:autoSpaceDN w:val="0"/>
              <w:adjustRightInd w:val="0"/>
            </w:pPr>
          </w:p>
        </w:tc>
        <w:tc>
          <w:tcPr>
            <w:tcW w:w="21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5F1F91" w14:textId="77777777" w:rsidR="00655E91" w:rsidRPr="00261B02" w:rsidRDefault="00655E91" w:rsidP="00B41BED">
            <w:pPr>
              <w:autoSpaceDE w:val="0"/>
              <w:autoSpaceDN w:val="0"/>
              <w:adjustRightInd w:val="0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4B006E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>
              <w:t>3-5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5C2E17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60EFB0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D809C8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655E91" w:rsidRPr="00261B02" w14:paraId="0EE0B651" w14:textId="77777777" w:rsidTr="00B41BED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5DF47E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both"/>
            </w:pPr>
            <w:r w:rsidRPr="00261B02">
              <w:lastRenderedPageBreak/>
              <w:t>1.3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796B60" w14:textId="77777777" w:rsidR="00655E91" w:rsidRDefault="00655E91" w:rsidP="00B41BED">
            <w:pPr>
              <w:autoSpaceDE w:val="0"/>
              <w:autoSpaceDN w:val="0"/>
              <w:adjustRightInd w:val="0"/>
            </w:pPr>
            <w:r>
              <w:t>ОР.1</w:t>
            </w:r>
            <w:r w:rsidRPr="00134882">
              <w:t>-</w:t>
            </w:r>
            <w:r>
              <w:t>4-1</w:t>
            </w:r>
          </w:p>
          <w:p w14:paraId="69192767" w14:textId="77777777" w:rsidR="00655E91" w:rsidRPr="00686408" w:rsidRDefault="00655E91" w:rsidP="00B41BED">
            <w:pPr>
              <w:autoSpaceDE w:val="0"/>
              <w:autoSpaceDN w:val="0"/>
              <w:adjustRightInd w:val="0"/>
              <w:rPr>
                <w:color w:val="000000" w:themeColor="text1"/>
                <w:highlight w:val="yellow"/>
              </w:rPr>
            </w:pPr>
            <w:r w:rsidRPr="00134882">
              <w:t>ОР.2-</w:t>
            </w:r>
            <w:r>
              <w:t>4-1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0978FB" w14:textId="77777777" w:rsidR="00655E91" w:rsidRPr="00261B02" w:rsidRDefault="00655E91" w:rsidP="00B41BED">
            <w:pPr>
              <w:autoSpaceDE w:val="0"/>
              <w:autoSpaceDN w:val="0"/>
              <w:adjustRightInd w:val="0"/>
            </w:pPr>
            <w:r w:rsidRPr="00261B02">
              <w:t>Контрольное тестирование по темам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72F180" w14:textId="77777777" w:rsidR="00655E91" w:rsidRPr="00261B02" w:rsidRDefault="00655E91" w:rsidP="00B41BED">
            <w:pPr>
              <w:autoSpaceDE w:val="0"/>
              <w:autoSpaceDN w:val="0"/>
              <w:adjustRightInd w:val="0"/>
            </w:pPr>
            <w:r w:rsidRPr="00261B02">
              <w:t>Тест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A79DCE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 w:rsidRPr="00261B02">
              <w:t>3-5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5DCDAB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 w:rsidRPr="00261B02"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A7C6E8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 w:rsidRPr="00261B02"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866516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 w:rsidRPr="00261B02">
              <w:t>10</w:t>
            </w:r>
          </w:p>
        </w:tc>
      </w:tr>
      <w:tr w:rsidR="00655E91" w:rsidRPr="00261B02" w14:paraId="7297191C" w14:textId="77777777" w:rsidTr="00B41BED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BEF32D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both"/>
            </w:pPr>
            <w:r w:rsidRPr="00261B02">
              <w:t>2.1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83F692" w14:textId="77777777" w:rsidR="00655E91" w:rsidRDefault="00655E91" w:rsidP="00B41BED">
            <w:pPr>
              <w:autoSpaceDE w:val="0"/>
              <w:autoSpaceDN w:val="0"/>
              <w:adjustRightInd w:val="0"/>
            </w:pPr>
            <w:r>
              <w:t>ОР.1</w:t>
            </w:r>
            <w:r w:rsidRPr="00134882">
              <w:t>-</w:t>
            </w:r>
            <w:r>
              <w:t>4-1</w:t>
            </w:r>
          </w:p>
          <w:p w14:paraId="3E96DDC3" w14:textId="77777777" w:rsidR="00655E91" w:rsidRPr="00686408" w:rsidRDefault="00655E91" w:rsidP="00B41BED">
            <w:pPr>
              <w:autoSpaceDE w:val="0"/>
              <w:autoSpaceDN w:val="0"/>
              <w:adjustRightInd w:val="0"/>
              <w:rPr>
                <w:color w:val="000000" w:themeColor="text1"/>
                <w:highlight w:val="yellow"/>
              </w:rPr>
            </w:pPr>
            <w:r w:rsidRPr="00134882">
              <w:t>ОР.2-</w:t>
            </w:r>
            <w:r>
              <w:t>4-1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C64773" w14:textId="77777777" w:rsidR="00655E91" w:rsidRPr="00261B02" w:rsidRDefault="00655E91" w:rsidP="00B41BED">
            <w:pPr>
              <w:autoSpaceDE w:val="0"/>
              <w:autoSpaceDN w:val="0"/>
              <w:adjustRightInd w:val="0"/>
            </w:pPr>
            <w:r w:rsidRPr="00261B02">
              <w:t>Создание индивидуального проекта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AFE244" w14:textId="77777777" w:rsidR="00655E91" w:rsidRPr="00261B02" w:rsidRDefault="00655E91" w:rsidP="00B41BED">
            <w:pPr>
              <w:autoSpaceDE w:val="0"/>
              <w:autoSpaceDN w:val="0"/>
              <w:adjustRightInd w:val="0"/>
            </w:pPr>
            <w:r w:rsidRPr="00261B02">
              <w:t>Оценка проекта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881C39" w14:textId="77777777" w:rsidR="00655E91" w:rsidRPr="00261B02" w:rsidRDefault="00655E91" w:rsidP="00B41BED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AFA886" w14:textId="77777777" w:rsidR="00655E91" w:rsidRPr="00261B02" w:rsidRDefault="00655E91" w:rsidP="00B41BED">
            <w:pPr>
              <w:autoSpaceDE w:val="0"/>
              <w:autoSpaceDN w:val="0"/>
              <w:adjustRightInd w:val="0"/>
            </w:pPr>
            <w:r w:rsidRPr="00261B02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E0F339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 w:rsidRPr="00261B02">
              <w:t>15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DFA3AD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 w:rsidRPr="00261B02">
              <w:t>25</w:t>
            </w:r>
          </w:p>
        </w:tc>
      </w:tr>
      <w:tr w:rsidR="00655E91" w:rsidRPr="00261B02" w14:paraId="310586C6" w14:textId="77777777" w:rsidTr="00B41BED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AB2B47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both"/>
            </w:pPr>
            <w:r w:rsidRPr="00261B02">
              <w:t>3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A8100C" w14:textId="77777777" w:rsidR="00655E91" w:rsidRDefault="00655E91" w:rsidP="00B41BED">
            <w:pPr>
              <w:autoSpaceDE w:val="0"/>
              <w:autoSpaceDN w:val="0"/>
              <w:adjustRightInd w:val="0"/>
            </w:pPr>
            <w:r>
              <w:t>ОР.1</w:t>
            </w:r>
            <w:r w:rsidRPr="00134882">
              <w:t>-</w:t>
            </w:r>
            <w:r>
              <w:t>4-1</w:t>
            </w:r>
          </w:p>
          <w:p w14:paraId="187C5A41" w14:textId="77777777" w:rsidR="00655E91" w:rsidRPr="00686408" w:rsidRDefault="00655E91" w:rsidP="00B41BED">
            <w:pPr>
              <w:rPr>
                <w:highlight w:val="yellow"/>
              </w:rPr>
            </w:pPr>
            <w:r w:rsidRPr="00134882">
              <w:t>ОР.2-</w:t>
            </w:r>
            <w:r>
              <w:t>4-1</w:t>
            </w:r>
          </w:p>
        </w:tc>
        <w:tc>
          <w:tcPr>
            <w:tcW w:w="591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9F246F" w14:textId="77777777" w:rsidR="00655E91" w:rsidRPr="00261B02" w:rsidRDefault="00584C78" w:rsidP="00B41BED">
            <w:pPr>
              <w:autoSpaceDE w:val="0"/>
              <w:autoSpaceDN w:val="0"/>
              <w:adjustRightInd w:val="0"/>
            </w:pPr>
            <w:r>
              <w:t>Зачет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45B8B2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 w:rsidRPr="00261B02"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ECB86F8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</w:pPr>
            <w:r w:rsidRPr="00261B02">
              <w:t>30</w:t>
            </w:r>
          </w:p>
        </w:tc>
      </w:tr>
      <w:tr w:rsidR="00655E91" w:rsidRPr="00261B02" w14:paraId="240D2748" w14:textId="77777777" w:rsidTr="00B41BED">
        <w:trPr>
          <w:trHeight w:val="300"/>
        </w:trPr>
        <w:tc>
          <w:tcPr>
            <w:tcW w:w="784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039FD" w14:textId="77777777" w:rsidR="00655E91" w:rsidRPr="00686408" w:rsidRDefault="00655E91" w:rsidP="00B41BED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686408">
              <w:t>Итого: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8D7381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61B02">
              <w:rPr>
                <w:b/>
              </w:rPr>
              <w:t>55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94F87A" w14:textId="77777777" w:rsidR="00655E91" w:rsidRPr="00261B02" w:rsidRDefault="00655E91" w:rsidP="00B41BE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61B02">
              <w:rPr>
                <w:b/>
              </w:rPr>
              <w:t>100</w:t>
            </w:r>
          </w:p>
        </w:tc>
      </w:tr>
    </w:tbl>
    <w:p w14:paraId="27A8A929" w14:textId="77777777" w:rsidR="00655E91" w:rsidRPr="00261B02" w:rsidRDefault="00655E91" w:rsidP="00655E9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0C6E3F9F" w14:textId="77777777" w:rsidR="00655E91" w:rsidRPr="00261B02" w:rsidRDefault="00655E91" w:rsidP="00655E9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>7. Учебно-методическое и информационное обеспечение</w:t>
      </w:r>
    </w:p>
    <w:p w14:paraId="7C8B734D" w14:textId="77777777" w:rsidR="00584C78" w:rsidRPr="00236FDA" w:rsidRDefault="00584C78" w:rsidP="0058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</w:rPr>
        <w:t xml:space="preserve">7.1. </w:t>
      </w:r>
      <w:r w:rsidRPr="00236FDA">
        <w:rPr>
          <w:bCs/>
          <w:i/>
          <w:iCs/>
        </w:rPr>
        <w:t>Основная литература</w:t>
      </w:r>
    </w:p>
    <w:p w14:paraId="0CD34830" w14:textId="77777777" w:rsidR="00584C78" w:rsidRPr="009A3DBA" w:rsidRDefault="00584C78" w:rsidP="00584C78">
      <w:pPr>
        <w:tabs>
          <w:tab w:val="right" w:leader="dot" w:pos="9639"/>
        </w:tabs>
        <w:spacing w:line="276" w:lineRule="auto"/>
        <w:ind w:firstLine="709"/>
        <w:jc w:val="both"/>
      </w:pPr>
      <w:r>
        <w:t>1. </w:t>
      </w:r>
      <w:r w:rsidRPr="009A3DBA">
        <w:t>Грекул В.И., Геркул В.И., Куприянов Ю.В. Методические основы управления ИТ-проектами: учебник. М.: Интернет-Университет Информационных Технологий, 2010. 392 с. [Электронный ресурс]. URL: </w:t>
      </w:r>
      <w:hyperlink r:id="rId39" w:history="1">
        <w:r w:rsidRPr="009A3DBA">
          <w:rPr>
            <w:rStyle w:val="af"/>
          </w:rPr>
          <w:t>http://biblioclub.ru/index.php?page=book&amp;id=233070</w:t>
        </w:r>
      </w:hyperlink>
      <w:r w:rsidRPr="009A3DBA">
        <w:rPr>
          <w:rStyle w:val="af"/>
        </w:rPr>
        <w:t>.</w:t>
      </w:r>
    </w:p>
    <w:p w14:paraId="20850C9E" w14:textId="77777777" w:rsidR="00584C78" w:rsidRPr="009A3DBA" w:rsidRDefault="00584C78" w:rsidP="00584C78">
      <w:pPr>
        <w:tabs>
          <w:tab w:val="left" w:pos="851"/>
        </w:tabs>
        <w:spacing w:line="276" w:lineRule="auto"/>
        <w:ind w:firstLine="709"/>
        <w:jc w:val="both"/>
      </w:pPr>
      <w:r>
        <w:t>2. </w:t>
      </w:r>
      <w:r w:rsidRPr="009A3DBA">
        <w:t>Матвеева Л.Г., Никитаева А.Ю. Управление ИТ-проектами: учебное пособие. Таганрог: Издательство Южного федерального университета, 2016. 227 с. [Электронный ресурс]. URL: </w:t>
      </w:r>
      <w:hyperlink r:id="rId40" w:history="1">
        <w:r w:rsidRPr="009A3DBA">
          <w:rPr>
            <w:rStyle w:val="af"/>
          </w:rPr>
          <w:t>http://biblioclub.ru/index.php?page=book&amp;id=493241</w:t>
        </w:r>
      </w:hyperlink>
      <w:r w:rsidRPr="009A3DBA">
        <w:rPr>
          <w:rStyle w:val="af"/>
        </w:rPr>
        <w:t>.</w:t>
      </w:r>
    </w:p>
    <w:p w14:paraId="2B41BF33" w14:textId="77777777" w:rsidR="00584C78" w:rsidRPr="00236FDA" w:rsidRDefault="00584C78" w:rsidP="0058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6FDA">
        <w:rPr>
          <w:bCs/>
          <w:i/>
          <w:iCs/>
        </w:rPr>
        <w:t>7.2. Дополнительная литература</w:t>
      </w:r>
    </w:p>
    <w:p w14:paraId="1450CB0A" w14:textId="77777777" w:rsidR="00584C78" w:rsidRDefault="00584C78" w:rsidP="00584C78">
      <w:pPr>
        <w:pStyle w:val="a9"/>
        <w:tabs>
          <w:tab w:val="right" w:leader="dot" w:pos="9639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Ехлаков</w:t>
      </w:r>
      <w:r w:rsidRPr="00431923">
        <w:rPr>
          <w:rFonts w:ascii="Times New Roman" w:hAnsi="Times New Roman"/>
          <w:sz w:val="24"/>
          <w:szCs w:val="24"/>
        </w:rPr>
        <w:t xml:space="preserve"> Ю.П. Управление программными проектами: учебник </w:t>
      </w:r>
      <w:r>
        <w:rPr>
          <w:rFonts w:ascii="Times New Roman" w:hAnsi="Times New Roman"/>
          <w:sz w:val="24"/>
          <w:szCs w:val="24"/>
        </w:rPr>
        <w:t>Томск</w:t>
      </w:r>
      <w:r w:rsidRPr="00431923">
        <w:rPr>
          <w:rFonts w:ascii="Times New Roman" w:hAnsi="Times New Roman"/>
          <w:sz w:val="24"/>
          <w:szCs w:val="24"/>
        </w:rPr>
        <w:t>: Томский государственный университет систем управле</w:t>
      </w:r>
      <w:r>
        <w:rPr>
          <w:rFonts w:ascii="Times New Roman" w:hAnsi="Times New Roman"/>
          <w:sz w:val="24"/>
          <w:szCs w:val="24"/>
        </w:rPr>
        <w:t xml:space="preserve">ния и радиоэлектроники, 2015. 217 с. </w:t>
      </w:r>
      <w:r w:rsidRPr="00431923">
        <w:rPr>
          <w:rFonts w:ascii="Times New Roman" w:hAnsi="Times New Roman"/>
          <w:sz w:val="24"/>
          <w:szCs w:val="24"/>
        </w:rPr>
        <w:t>[Электронный ресурс]. URL: </w:t>
      </w:r>
      <w:hyperlink r:id="rId41" w:history="1">
        <w:r w:rsidRPr="00431923">
          <w:rPr>
            <w:rStyle w:val="af"/>
            <w:rFonts w:ascii="Times New Roman" w:hAnsi="Times New Roman"/>
            <w:sz w:val="24"/>
          </w:rPr>
          <w:t>http://biblioclub.ru/index.php?page=book&amp;id=480634</w:t>
        </w:r>
      </w:hyperlink>
      <w:r>
        <w:rPr>
          <w:rStyle w:val="af"/>
          <w:rFonts w:ascii="Times New Roman" w:hAnsi="Times New Roman"/>
          <w:sz w:val="24"/>
        </w:rPr>
        <w:t>.</w:t>
      </w:r>
    </w:p>
    <w:p w14:paraId="7A8A0B5B" w14:textId="77777777" w:rsidR="00584C78" w:rsidRPr="00431923" w:rsidRDefault="00584C78" w:rsidP="00584C78">
      <w:pPr>
        <w:pStyle w:val="a9"/>
        <w:tabs>
          <w:tab w:val="right" w:leader="dot" w:pos="9639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</w:t>
      </w:r>
      <w:r w:rsidRPr="00431923">
        <w:rPr>
          <w:rFonts w:ascii="Times New Roman" w:hAnsi="Times New Roman"/>
          <w:sz w:val="24"/>
          <w:szCs w:val="24"/>
        </w:rPr>
        <w:t>Ки</w:t>
      </w:r>
      <w:r>
        <w:rPr>
          <w:rFonts w:ascii="Times New Roman" w:hAnsi="Times New Roman"/>
          <w:sz w:val="24"/>
          <w:szCs w:val="24"/>
        </w:rPr>
        <w:t>риенко В.Е. IT-консалтинг</w:t>
      </w:r>
      <w:r w:rsidRPr="00431923">
        <w:rPr>
          <w:rFonts w:ascii="Times New Roman" w:hAnsi="Times New Roman"/>
          <w:sz w:val="24"/>
          <w:szCs w:val="24"/>
        </w:rPr>
        <w:t>: учебное пособие</w:t>
      </w:r>
      <w:r>
        <w:rPr>
          <w:rFonts w:ascii="Times New Roman" w:hAnsi="Times New Roman"/>
          <w:sz w:val="24"/>
          <w:szCs w:val="24"/>
        </w:rPr>
        <w:t>. Томск: Эль Контент, 2015. 164 с.</w:t>
      </w:r>
      <w:r w:rsidRPr="00431923">
        <w:rPr>
          <w:rFonts w:ascii="Times New Roman" w:hAnsi="Times New Roman"/>
          <w:sz w:val="24"/>
          <w:szCs w:val="24"/>
        </w:rPr>
        <w:t xml:space="preserve"> [Электронный ресурс].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1923">
        <w:rPr>
          <w:rFonts w:ascii="Times New Roman" w:hAnsi="Times New Roman"/>
          <w:sz w:val="24"/>
          <w:szCs w:val="24"/>
        </w:rPr>
        <w:t>URL: </w:t>
      </w:r>
      <w:hyperlink r:id="rId42" w:history="1">
        <w:r w:rsidRPr="00431923">
          <w:rPr>
            <w:rStyle w:val="af"/>
            <w:rFonts w:ascii="Times New Roman" w:hAnsi="Times New Roman"/>
            <w:sz w:val="24"/>
          </w:rPr>
          <w:t>http://biblioclub.ru/index.php?page=book&amp;id=480643</w:t>
        </w:r>
      </w:hyperlink>
      <w:r>
        <w:rPr>
          <w:rStyle w:val="af"/>
          <w:rFonts w:ascii="Times New Roman" w:hAnsi="Times New Roman"/>
          <w:sz w:val="24"/>
        </w:rPr>
        <w:t>.</w:t>
      </w:r>
    </w:p>
    <w:p w14:paraId="1CE2A243" w14:textId="77777777" w:rsidR="00584C78" w:rsidRPr="00431923" w:rsidRDefault="00584C78" w:rsidP="00584C78">
      <w:pPr>
        <w:pStyle w:val="a9"/>
        <w:tabs>
          <w:tab w:val="right" w:leader="dot" w:pos="9639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Левушкина С.В. Управление проектами</w:t>
      </w:r>
      <w:r w:rsidRPr="00431923">
        <w:rPr>
          <w:rFonts w:ascii="Times New Roman" w:hAnsi="Times New Roman"/>
          <w:sz w:val="24"/>
          <w:szCs w:val="24"/>
        </w:rPr>
        <w:t xml:space="preserve">: учебное пособие </w:t>
      </w:r>
      <w:r>
        <w:rPr>
          <w:rFonts w:ascii="Times New Roman" w:hAnsi="Times New Roman"/>
          <w:sz w:val="24"/>
          <w:szCs w:val="24"/>
        </w:rPr>
        <w:t>Ставрополь</w:t>
      </w:r>
      <w:r w:rsidRPr="00431923">
        <w:rPr>
          <w:rFonts w:ascii="Times New Roman" w:hAnsi="Times New Roman"/>
          <w:sz w:val="24"/>
          <w:szCs w:val="24"/>
        </w:rPr>
        <w:t xml:space="preserve">: Ставропольский государственный аграрный университет, 2017. </w:t>
      </w:r>
      <w:r>
        <w:rPr>
          <w:rFonts w:ascii="Times New Roman" w:hAnsi="Times New Roman"/>
          <w:sz w:val="24"/>
          <w:szCs w:val="24"/>
        </w:rPr>
        <w:t>204 с.</w:t>
      </w:r>
      <w:r w:rsidRPr="00431923">
        <w:rPr>
          <w:rFonts w:ascii="Times New Roman" w:hAnsi="Times New Roman"/>
          <w:sz w:val="24"/>
          <w:szCs w:val="24"/>
        </w:rPr>
        <w:t>: [Электронный ресурс]. URL: </w:t>
      </w:r>
      <w:hyperlink r:id="rId43" w:history="1">
        <w:r w:rsidRPr="00431923">
          <w:rPr>
            <w:rStyle w:val="af"/>
            <w:rFonts w:ascii="Times New Roman" w:hAnsi="Times New Roman"/>
            <w:sz w:val="24"/>
          </w:rPr>
          <w:t>http://biblioclub.ru/index.php?page=book&amp;id=484988</w:t>
        </w:r>
      </w:hyperlink>
      <w:r>
        <w:rPr>
          <w:rStyle w:val="af"/>
          <w:rFonts w:ascii="Times New Roman" w:hAnsi="Times New Roman"/>
          <w:sz w:val="24"/>
        </w:rPr>
        <w:t>.</w:t>
      </w:r>
    </w:p>
    <w:p w14:paraId="3D77B616" w14:textId="77777777" w:rsidR="00584C78" w:rsidRPr="009A3DBA" w:rsidRDefault="00584C78" w:rsidP="00584C7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Ехлаков</w:t>
      </w:r>
      <w:r w:rsidRPr="00431923">
        <w:rPr>
          <w:rFonts w:ascii="Times New Roman" w:hAnsi="Times New Roman"/>
          <w:sz w:val="24"/>
          <w:szCs w:val="24"/>
        </w:rPr>
        <w:t xml:space="preserve"> Ю.П.</w:t>
      </w:r>
      <w:r>
        <w:rPr>
          <w:rFonts w:ascii="Times New Roman" w:hAnsi="Times New Roman"/>
          <w:sz w:val="24"/>
          <w:szCs w:val="24"/>
        </w:rPr>
        <w:t>, Барасканов Д.Н., Янченко Е.А.</w:t>
      </w:r>
      <w:r w:rsidRPr="00431923">
        <w:rPr>
          <w:rFonts w:ascii="Times New Roman" w:hAnsi="Times New Roman"/>
          <w:sz w:val="24"/>
          <w:szCs w:val="24"/>
        </w:rPr>
        <w:t xml:space="preserve"> Модели и алгоритмы управления жизненным циклом </w:t>
      </w:r>
      <w:r>
        <w:rPr>
          <w:rFonts w:ascii="Times New Roman" w:hAnsi="Times New Roman"/>
          <w:sz w:val="24"/>
          <w:szCs w:val="24"/>
        </w:rPr>
        <w:t>программного продукта</w:t>
      </w:r>
      <w:r w:rsidRPr="00431923">
        <w:rPr>
          <w:rFonts w:ascii="Times New Roman" w:hAnsi="Times New Roman"/>
          <w:sz w:val="24"/>
          <w:szCs w:val="24"/>
        </w:rPr>
        <w:t>: монография</w:t>
      </w:r>
      <w:r>
        <w:rPr>
          <w:rFonts w:ascii="Times New Roman" w:hAnsi="Times New Roman"/>
          <w:sz w:val="24"/>
          <w:szCs w:val="24"/>
        </w:rPr>
        <w:t xml:space="preserve">. Томск: Эль Контент, 2013. </w:t>
      </w:r>
      <w:r w:rsidRPr="00431923">
        <w:rPr>
          <w:rFonts w:ascii="Times New Roman" w:hAnsi="Times New Roman"/>
          <w:sz w:val="24"/>
          <w:szCs w:val="24"/>
        </w:rPr>
        <w:t xml:space="preserve">197 с. </w:t>
      </w:r>
      <w:r>
        <w:rPr>
          <w:rFonts w:ascii="Times New Roman" w:hAnsi="Times New Roman"/>
          <w:sz w:val="24"/>
          <w:szCs w:val="24"/>
        </w:rPr>
        <w:t xml:space="preserve">[Электронный ресурс].  URL: </w:t>
      </w:r>
      <w:hyperlink r:id="rId44" w:history="1">
        <w:r w:rsidRPr="00431923">
          <w:rPr>
            <w:rStyle w:val="af"/>
            <w:rFonts w:ascii="Times New Roman" w:hAnsi="Times New Roman"/>
            <w:sz w:val="24"/>
          </w:rPr>
          <w:t>http://biblioclub.ru/index.php?page=book&amp;id=480605</w:t>
        </w:r>
      </w:hyperlink>
      <w:r>
        <w:rPr>
          <w:rStyle w:val="af"/>
          <w:rFonts w:ascii="Times New Roman" w:hAnsi="Times New Roman"/>
          <w:sz w:val="24"/>
        </w:rPr>
        <w:t>.</w:t>
      </w:r>
    </w:p>
    <w:p w14:paraId="34914A5A" w14:textId="77777777" w:rsidR="00584C78" w:rsidRDefault="00584C78" w:rsidP="0058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44DE28CD" w14:textId="77777777" w:rsidR="00584C78" w:rsidRPr="00236FDA" w:rsidRDefault="00584C78" w:rsidP="0058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19D00C9A" w14:textId="77777777" w:rsidR="00584C78" w:rsidRPr="0005736E" w:rsidRDefault="00584C78" w:rsidP="0058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05736E">
        <w:t>1. Методические рекомендации по дисциплине «Управление проектами» Нижний Новгород: Мининский ун-т, 2014.</w:t>
      </w:r>
    </w:p>
    <w:p w14:paraId="5D803866" w14:textId="77777777" w:rsidR="00584C78" w:rsidRDefault="00584C78" w:rsidP="0058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1B0093B3" w14:textId="77777777" w:rsidR="00584C78" w:rsidRPr="00236FDA" w:rsidRDefault="00584C78" w:rsidP="00584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02EEA10" w14:textId="77777777" w:rsidR="00584C78" w:rsidRDefault="00584C78" w:rsidP="00584C78">
      <w:pPr>
        <w:autoSpaceDE w:val="0"/>
        <w:autoSpaceDN w:val="0"/>
        <w:adjustRightInd w:val="0"/>
        <w:ind w:firstLine="567"/>
      </w:pPr>
      <w:r>
        <w:t>1.Методические основы управления ИТ-проектами. Интуит. Национальный открытый университет.</w:t>
      </w:r>
      <w:r w:rsidRPr="00FB58BA">
        <w:t xml:space="preserve"> </w:t>
      </w:r>
      <w:r w:rsidRPr="0059344A">
        <w:t>[Электронный ресурс]</w:t>
      </w:r>
      <w:r>
        <w:t xml:space="preserve"> </w:t>
      </w:r>
      <w:hyperlink r:id="rId45" w:history="1">
        <w:r>
          <w:rPr>
            <w:rStyle w:val="af"/>
          </w:rPr>
          <w:t>https://www.intuit.ru/studies/courses/646/502/info</w:t>
        </w:r>
      </w:hyperlink>
    </w:p>
    <w:p w14:paraId="22D6057C" w14:textId="77777777" w:rsidR="00584C78" w:rsidRDefault="00584C78" w:rsidP="00584C78">
      <w:pPr>
        <w:autoSpaceDE w:val="0"/>
        <w:autoSpaceDN w:val="0"/>
        <w:adjustRightInd w:val="0"/>
        <w:ind w:firstLine="567"/>
        <w:rPr>
          <w:bCs/>
        </w:rPr>
      </w:pPr>
      <w:r>
        <w:t>2.Основы управления проектами. Интуит. Национальный открытый университет.</w:t>
      </w:r>
      <w:r w:rsidRPr="00FB58BA">
        <w:t xml:space="preserve"> </w:t>
      </w:r>
      <w:r w:rsidRPr="0059344A">
        <w:t>[Электронный ресурс]</w:t>
      </w:r>
      <w:r>
        <w:t xml:space="preserve"> </w:t>
      </w:r>
      <w:hyperlink r:id="rId46" w:history="1">
        <w:r>
          <w:rPr>
            <w:rStyle w:val="af"/>
          </w:rPr>
          <w:t>https://www.intuit.ru/studies/courses/2194/272/info</w:t>
        </w:r>
      </w:hyperlink>
    </w:p>
    <w:p w14:paraId="079D3D32" w14:textId="77777777" w:rsidR="00584C78" w:rsidRPr="00261B02" w:rsidRDefault="00584C78" w:rsidP="00584C78">
      <w:pPr>
        <w:autoSpaceDE w:val="0"/>
        <w:autoSpaceDN w:val="0"/>
        <w:adjustRightInd w:val="0"/>
        <w:rPr>
          <w:bCs/>
        </w:rPr>
      </w:pPr>
    </w:p>
    <w:p w14:paraId="36414C2E" w14:textId="77777777" w:rsidR="00655E91" w:rsidRPr="00261B02" w:rsidRDefault="00655E91" w:rsidP="00655E9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>8. Фонды оценочных средств</w:t>
      </w:r>
    </w:p>
    <w:p w14:paraId="02145037" w14:textId="77777777" w:rsidR="00655E91" w:rsidRPr="00261B02" w:rsidRDefault="00655E91" w:rsidP="00655E91">
      <w:pPr>
        <w:ind w:firstLine="709"/>
        <w:jc w:val="both"/>
        <w:rPr>
          <w:spacing w:val="-4"/>
        </w:rPr>
      </w:pPr>
      <w:r w:rsidRPr="00261B02">
        <w:rPr>
          <w:spacing w:val="-4"/>
        </w:rPr>
        <w:t>Фонд оценочных средств представлен в Приложении 1.</w:t>
      </w:r>
    </w:p>
    <w:p w14:paraId="6055F6BD" w14:textId="77777777" w:rsidR="00655E91" w:rsidRPr="00261B02" w:rsidRDefault="00655E91" w:rsidP="00655E9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5CE7A9AC" w14:textId="77777777" w:rsidR="00655E91" w:rsidRPr="00261B02" w:rsidRDefault="00655E91" w:rsidP="00655E9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Cs/>
          <w:i/>
        </w:rPr>
        <w:t>9.1. Описание материально-технической базы</w:t>
      </w:r>
    </w:p>
    <w:p w14:paraId="3E650360" w14:textId="77777777" w:rsidR="00655E91" w:rsidRPr="00261B02" w:rsidRDefault="00655E91" w:rsidP="00655E9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61B02">
        <w:lastRenderedPageBreak/>
        <w:t>Реализация дисциплины требует наличия компьютерного класса для проведения лекционных и лабораторных занятий, с современной, постоянно обновляемой технической и программной базой, обеспечивающего каждого обучающегося отдельным рабочим местом – комплект базовых устройств персонального компьютера.</w:t>
      </w:r>
    </w:p>
    <w:p w14:paraId="443F5630" w14:textId="77777777" w:rsidR="00655E91" w:rsidRPr="00261B02" w:rsidRDefault="00655E91" w:rsidP="00655E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61B02">
        <w:rPr>
          <w:bCs/>
        </w:rPr>
        <w:t>Технические средства обучения: мультимедийное оборудование.</w:t>
      </w:r>
    </w:p>
    <w:p w14:paraId="4CDA40E2" w14:textId="77777777" w:rsidR="00655E91" w:rsidRPr="00261B02" w:rsidRDefault="00655E91" w:rsidP="00655E9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6BF808F2" w14:textId="77777777" w:rsidR="00655E91" w:rsidRPr="00261B02" w:rsidRDefault="00655E91" w:rsidP="00655E9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61B02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57C2CDE" w14:textId="77777777" w:rsidR="00655E91" w:rsidRPr="00261B02" w:rsidRDefault="00655E91" w:rsidP="00655E91">
      <w:pPr>
        <w:autoSpaceDE w:val="0"/>
        <w:autoSpaceDN w:val="0"/>
        <w:adjustRightInd w:val="0"/>
        <w:ind w:firstLine="709"/>
        <w:jc w:val="center"/>
        <w:rPr>
          <w:bCs/>
        </w:rPr>
      </w:pPr>
    </w:p>
    <w:p w14:paraId="27D20B5B" w14:textId="77777777" w:rsidR="00424A2D" w:rsidRDefault="00424A2D" w:rsidP="00655E91">
      <w:pPr>
        <w:autoSpaceDE w:val="0"/>
        <w:autoSpaceDN w:val="0"/>
        <w:adjustRightInd w:val="0"/>
        <w:ind w:firstLine="709"/>
        <w:rPr>
          <w:bCs/>
          <w:u w:val="single"/>
        </w:rPr>
      </w:pPr>
    </w:p>
    <w:p w14:paraId="400A5935" w14:textId="77777777" w:rsidR="00424A2D" w:rsidRDefault="00424A2D" w:rsidP="00655E91">
      <w:pPr>
        <w:autoSpaceDE w:val="0"/>
        <w:autoSpaceDN w:val="0"/>
        <w:adjustRightInd w:val="0"/>
        <w:ind w:firstLine="709"/>
        <w:rPr>
          <w:bCs/>
          <w:u w:val="single"/>
        </w:rPr>
      </w:pPr>
    </w:p>
    <w:p w14:paraId="680D141A" w14:textId="77777777" w:rsidR="00655E91" w:rsidRPr="00261B02" w:rsidRDefault="00655E91" w:rsidP="00655E91">
      <w:pPr>
        <w:autoSpaceDE w:val="0"/>
        <w:autoSpaceDN w:val="0"/>
        <w:adjustRightInd w:val="0"/>
        <w:ind w:firstLine="709"/>
        <w:rPr>
          <w:bCs/>
          <w:u w:val="single"/>
        </w:rPr>
      </w:pPr>
      <w:r w:rsidRPr="00261B02">
        <w:rPr>
          <w:bCs/>
          <w:u w:val="single"/>
        </w:rPr>
        <w:t>Перечень программного обеспечения</w:t>
      </w:r>
    </w:p>
    <w:p w14:paraId="58C91F15" w14:textId="77777777" w:rsidR="00655E91" w:rsidRPr="00261B02" w:rsidRDefault="00655E91" w:rsidP="00655E91">
      <w:pPr>
        <w:pStyle w:val="a9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261B02">
        <w:rPr>
          <w:rFonts w:ascii="Times New Roman" w:hAnsi="Times New Roman"/>
          <w:sz w:val="24"/>
          <w:szCs w:val="24"/>
        </w:rPr>
        <w:t>электронная среда обучения Moodle, сгенерированная на сайте Мининского университета</w:t>
      </w:r>
      <w:r w:rsidRPr="00261B02">
        <w:rPr>
          <w:rFonts w:ascii="Times New Roman" w:hAnsi="Times New Roman"/>
          <w:bCs/>
          <w:sz w:val="24"/>
          <w:szCs w:val="24"/>
        </w:rPr>
        <w:t>;</w:t>
      </w:r>
    </w:p>
    <w:p w14:paraId="36BA4936" w14:textId="77777777" w:rsidR="00655E91" w:rsidRPr="00261B02" w:rsidRDefault="00655E91" w:rsidP="00655E91">
      <w:pPr>
        <w:pStyle w:val="a9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61B02">
        <w:rPr>
          <w:rFonts w:ascii="Times New Roman" w:hAnsi="Times New Roman"/>
          <w:bCs/>
          <w:sz w:val="24"/>
          <w:szCs w:val="24"/>
        </w:rPr>
        <w:t>браузеры</w:t>
      </w:r>
      <w:r w:rsidRPr="00261B02">
        <w:rPr>
          <w:rFonts w:ascii="Times New Roman" w:hAnsi="Times New Roman"/>
          <w:bCs/>
          <w:sz w:val="24"/>
          <w:szCs w:val="24"/>
          <w:lang w:val="en-US"/>
        </w:rPr>
        <w:t xml:space="preserve"> Google Chrome, Mozilla Firefox, Opera  </w:t>
      </w:r>
      <w:r w:rsidRPr="00261B02">
        <w:rPr>
          <w:rFonts w:ascii="Times New Roman" w:hAnsi="Times New Roman"/>
          <w:bCs/>
          <w:sz w:val="24"/>
          <w:szCs w:val="24"/>
        </w:rPr>
        <w:t>идр</w:t>
      </w:r>
      <w:r w:rsidRPr="00261B02">
        <w:rPr>
          <w:rFonts w:ascii="Times New Roman" w:hAnsi="Times New Roman"/>
          <w:bCs/>
          <w:sz w:val="24"/>
          <w:szCs w:val="24"/>
          <w:lang w:val="en-US"/>
        </w:rPr>
        <w:t>.;</w:t>
      </w:r>
    </w:p>
    <w:p w14:paraId="23977BA1" w14:textId="77777777" w:rsidR="00655E91" w:rsidRPr="00261B02" w:rsidRDefault="00655E91" w:rsidP="00655E91">
      <w:pPr>
        <w:pStyle w:val="a9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61B02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056E8F42" w14:textId="77777777" w:rsidR="00655E91" w:rsidRPr="00261B02" w:rsidRDefault="00655E91" w:rsidP="00655E91">
      <w:pPr>
        <w:autoSpaceDE w:val="0"/>
        <w:autoSpaceDN w:val="0"/>
        <w:adjustRightInd w:val="0"/>
        <w:ind w:firstLine="709"/>
        <w:jc w:val="center"/>
        <w:rPr>
          <w:bCs/>
          <w:lang w:val="en-US"/>
        </w:rPr>
      </w:pPr>
    </w:p>
    <w:p w14:paraId="7D7A7A30" w14:textId="77777777" w:rsidR="00655E91" w:rsidRPr="00261B02" w:rsidRDefault="00655E91" w:rsidP="00655E91">
      <w:pPr>
        <w:autoSpaceDE w:val="0"/>
        <w:autoSpaceDN w:val="0"/>
        <w:adjustRightInd w:val="0"/>
        <w:ind w:firstLine="709"/>
        <w:rPr>
          <w:bCs/>
          <w:u w:val="single"/>
        </w:rPr>
      </w:pPr>
      <w:r w:rsidRPr="00261B02">
        <w:rPr>
          <w:bCs/>
          <w:u w:val="single"/>
        </w:rPr>
        <w:t>Перечень информационных справочных систем</w:t>
      </w:r>
    </w:p>
    <w:p w14:paraId="5EAE91E0" w14:textId="77777777" w:rsidR="00655E91" w:rsidRPr="00261B02" w:rsidRDefault="003A208D" w:rsidP="003A208D">
      <w:pPr>
        <w:pStyle w:val="a9"/>
        <w:numPr>
          <w:ilvl w:val="0"/>
          <w:numId w:val="42"/>
        </w:numPr>
        <w:tabs>
          <w:tab w:val="left" w:pos="993"/>
          <w:tab w:val="left" w:pos="3261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www.elibrary.ru</w:t>
      </w:r>
      <w:r>
        <w:rPr>
          <w:rFonts w:ascii="Times New Roman" w:hAnsi="Times New Roman"/>
          <w:bCs/>
          <w:sz w:val="24"/>
          <w:szCs w:val="24"/>
        </w:rPr>
        <w:tab/>
      </w:r>
      <w:r w:rsidR="00655E91" w:rsidRPr="00261B02">
        <w:rPr>
          <w:rFonts w:ascii="Times New Roman" w:hAnsi="Times New Roman"/>
          <w:bCs/>
          <w:sz w:val="24"/>
          <w:szCs w:val="24"/>
        </w:rPr>
        <w:t>Научная электронная библиотека;</w:t>
      </w:r>
    </w:p>
    <w:p w14:paraId="6A1F23C0" w14:textId="77777777" w:rsidR="00655E91" w:rsidRPr="00261B02" w:rsidRDefault="003A208D" w:rsidP="003A208D">
      <w:pPr>
        <w:pStyle w:val="a9"/>
        <w:numPr>
          <w:ilvl w:val="0"/>
          <w:numId w:val="42"/>
        </w:numPr>
        <w:tabs>
          <w:tab w:val="left" w:pos="993"/>
          <w:tab w:val="left" w:pos="3261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www.ebiblioteka.ru</w:t>
      </w:r>
      <w:r>
        <w:rPr>
          <w:rFonts w:ascii="Times New Roman" w:hAnsi="Times New Roman"/>
          <w:bCs/>
          <w:sz w:val="24"/>
          <w:szCs w:val="24"/>
        </w:rPr>
        <w:tab/>
      </w:r>
      <w:r w:rsidR="00655E91" w:rsidRPr="00261B02">
        <w:rPr>
          <w:rFonts w:ascii="Times New Roman" w:hAnsi="Times New Roman"/>
          <w:bCs/>
          <w:sz w:val="24"/>
          <w:szCs w:val="24"/>
        </w:rPr>
        <w:t xml:space="preserve">Универсальные базы данных изданий; </w:t>
      </w:r>
    </w:p>
    <w:p w14:paraId="47AB73BC" w14:textId="77777777" w:rsidR="00FF0E51" w:rsidRPr="00225F3B" w:rsidRDefault="003A208D" w:rsidP="003A208D">
      <w:pPr>
        <w:tabs>
          <w:tab w:val="left" w:pos="993"/>
          <w:tab w:val="left" w:pos="3261"/>
        </w:tabs>
        <w:autoSpaceDE w:val="0"/>
        <w:autoSpaceDN w:val="0"/>
        <w:adjustRightInd w:val="0"/>
        <w:spacing w:line="276" w:lineRule="auto"/>
        <w:ind w:firstLine="709"/>
        <w:rPr>
          <w:bCs/>
        </w:rPr>
      </w:pPr>
      <w:r>
        <w:rPr>
          <w:bCs/>
        </w:rPr>
        <w:t>-</w:t>
      </w:r>
      <w:r>
        <w:rPr>
          <w:bCs/>
        </w:rPr>
        <w:tab/>
      </w:r>
      <w:r w:rsidR="00655E91" w:rsidRPr="00261B02">
        <w:rPr>
          <w:bCs/>
        </w:rPr>
        <w:t xml:space="preserve">http://window.edu.ru/   </w:t>
      </w:r>
      <w:r>
        <w:rPr>
          <w:bCs/>
        </w:rPr>
        <w:tab/>
      </w:r>
      <w:r w:rsidR="00655E91" w:rsidRPr="00261B02">
        <w:rPr>
          <w:bCs/>
        </w:rPr>
        <w:t>Единое окно доступа</w:t>
      </w:r>
      <w:r w:rsidR="00655E91">
        <w:rPr>
          <w:bCs/>
        </w:rPr>
        <w:t xml:space="preserve"> к образовательным ресурсам</w:t>
      </w:r>
      <w:r w:rsidR="00FF0E51" w:rsidRPr="00225F3B">
        <w:rPr>
          <w:bCs/>
        </w:rPr>
        <w:t xml:space="preserve"> </w:t>
      </w:r>
    </w:p>
    <w:p w14:paraId="1783DE39" w14:textId="77777777" w:rsidR="00730556" w:rsidRDefault="00730556" w:rsidP="003D7038">
      <w:pPr>
        <w:jc w:val="center"/>
        <w:rPr>
          <w:b/>
        </w:rPr>
      </w:pPr>
    </w:p>
    <w:p w14:paraId="38F0EBE7" w14:textId="77777777" w:rsidR="00FF0E51" w:rsidRDefault="00FF0E51" w:rsidP="003D7038">
      <w:pPr>
        <w:jc w:val="center"/>
        <w:rPr>
          <w:b/>
        </w:rPr>
      </w:pPr>
      <w:r>
        <w:rPr>
          <w:b/>
        </w:rPr>
        <w:t>5.</w:t>
      </w:r>
      <w:r w:rsidR="00D73C0C">
        <w:rPr>
          <w:b/>
        </w:rPr>
        <w:t>5</w:t>
      </w:r>
      <w:r w:rsidRPr="004F699D">
        <w:rPr>
          <w:b/>
        </w:rPr>
        <w:t>. ПРОГРАММА ДИСЦИПЛИНЫ</w:t>
      </w:r>
    </w:p>
    <w:p w14:paraId="0D96C36E" w14:textId="77777777" w:rsidR="00730556" w:rsidRPr="00D8312B" w:rsidRDefault="00730556" w:rsidP="00730556">
      <w:pPr>
        <w:spacing w:line="276" w:lineRule="auto"/>
        <w:jc w:val="center"/>
        <w:rPr>
          <w:b/>
          <w:caps/>
        </w:rPr>
      </w:pPr>
      <w:r w:rsidRPr="00D8312B">
        <w:rPr>
          <w:b/>
          <w:caps/>
        </w:rPr>
        <w:t>«</w:t>
      </w:r>
      <w:r w:rsidR="002759AE">
        <w:rPr>
          <w:b/>
          <w:caps/>
        </w:rPr>
        <w:t>Информационные технологии управления персоналом</w:t>
      </w:r>
      <w:r w:rsidRPr="00D8312B">
        <w:rPr>
          <w:b/>
          <w:caps/>
        </w:rPr>
        <w:t>»</w:t>
      </w:r>
    </w:p>
    <w:p w14:paraId="6BD40383" w14:textId="77777777" w:rsidR="00730556" w:rsidRDefault="00730556" w:rsidP="007305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F97AD67" w14:textId="77777777" w:rsidR="00730556" w:rsidRPr="006B4E70" w:rsidRDefault="00730556" w:rsidP="007305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38E42927" w14:textId="77777777" w:rsidR="00797643" w:rsidRPr="00261B02" w:rsidRDefault="00797643" w:rsidP="0079764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color w:val="FF0000"/>
        </w:rPr>
      </w:pPr>
      <w:r w:rsidRPr="00261B02">
        <w:t>Курс «Информационные технологии управления персоналом» направлен на изучение обучающимися современных информационных технологий в сфере  управления трудовыми ресурсами с  использованием  автоматизированных систем управления, формирование и развитие навыков по их применению в будущей профессиональной деятельности.</w:t>
      </w:r>
    </w:p>
    <w:p w14:paraId="240B83C1" w14:textId="77777777" w:rsidR="00797643" w:rsidRDefault="00797643" w:rsidP="00797643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8CA3AA2" w14:textId="77777777" w:rsidR="00797643" w:rsidRPr="00261B02" w:rsidRDefault="00797643" w:rsidP="0079764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>2. Место в структуре модуля</w:t>
      </w:r>
    </w:p>
    <w:p w14:paraId="3138498C" w14:textId="77777777" w:rsidR="00797643" w:rsidRPr="00261B02" w:rsidRDefault="00797643" w:rsidP="00797643">
      <w:pPr>
        <w:autoSpaceDE w:val="0"/>
        <w:autoSpaceDN w:val="0"/>
        <w:adjustRightInd w:val="0"/>
        <w:ind w:firstLine="709"/>
        <w:jc w:val="both"/>
      </w:pPr>
      <w:r w:rsidRPr="00261B02">
        <w:t xml:space="preserve">Дисциплина «Информационные технологии управления персоналом» относится к вариативной части дисциплин модуля «Управление проектами». Для освоения дисциплины </w:t>
      </w:r>
      <w:r>
        <w:t>обучающиеся</w:t>
      </w:r>
      <w:r w:rsidRPr="00261B02">
        <w:t xml:space="preserve"> используют знания, умения, навыки, сформированные в ходе изучения дисциплин «</w:t>
      </w:r>
      <w:r>
        <w:t>Информатика», «Информационные</w:t>
      </w:r>
      <w:r w:rsidRPr="00261B02">
        <w:t xml:space="preserve"> технологии», «</w:t>
      </w:r>
      <w:r w:rsidRPr="00797643">
        <w:t>Инфокоммуникационные системы и сет</w:t>
      </w:r>
      <w:r>
        <w:t>и</w:t>
      </w:r>
      <w:r w:rsidRPr="00261B02">
        <w:t>» и др. Освоение дисциплины «Информационные технологии управления персоналом» является необходимой основой для прохождения преддипломной практики и итоговой аттестации.</w:t>
      </w:r>
    </w:p>
    <w:p w14:paraId="576A3A87" w14:textId="77777777" w:rsidR="00797643" w:rsidRDefault="00797643" w:rsidP="00797643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1542F80" w14:textId="77777777" w:rsidR="00797643" w:rsidRPr="00261B02" w:rsidRDefault="00797643" w:rsidP="0079764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>3. Цели и задачи</w:t>
      </w:r>
    </w:p>
    <w:p w14:paraId="35AF0EE7" w14:textId="77777777" w:rsidR="00797643" w:rsidRPr="00261B02" w:rsidRDefault="00797643" w:rsidP="00797643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261B02">
        <w:rPr>
          <w:i/>
          <w:iCs/>
        </w:rPr>
        <w:t xml:space="preserve">Цель дисциплины </w:t>
      </w:r>
      <w:r w:rsidRPr="00261B02">
        <w:rPr>
          <w:iCs/>
        </w:rPr>
        <w:t xml:space="preserve">– формирование у обучающихся компетенций в области применения информационных технологий в процессе управления персоналом в кадровой деятельности. </w:t>
      </w:r>
    </w:p>
    <w:p w14:paraId="17DB7FC0" w14:textId="77777777" w:rsidR="00797643" w:rsidRPr="00261B02" w:rsidRDefault="00797643" w:rsidP="00797643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261B02">
        <w:rPr>
          <w:i/>
          <w:iCs/>
        </w:rPr>
        <w:t>Задачи дисциплины:</w:t>
      </w:r>
    </w:p>
    <w:p w14:paraId="5AC09555" w14:textId="77777777" w:rsidR="00797643" w:rsidRPr="00261B02" w:rsidRDefault="00797643" w:rsidP="00797643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261B02">
        <w:t xml:space="preserve">– формирование умений и </w:t>
      </w:r>
      <w:r w:rsidRPr="00261B02">
        <w:rPr>
          <w:rFonts w:eastAsia="Calibri"/>
          <w:lang w:eastAsia="en-US"/>
        </w:rPr>
        <w:t>навыков использования современных информационных технологий в управлении персоналом;</w:t>
      </w:r>
    </w:p>
    <w:p w14:paraId="292DBAA4" w14:textId="77777777" w:rsidR="00797643" w:rsidRPr="00261B02" w:rsidRDefault="00797643" w:rsidP="00797643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261B02">
        <w:t>– знакомство с информационными технологиями интеллектуальной поддержки управленческих решений</w:t>
      </w:r>
      <w:r w:rsidRPr="00261B02">
        <w:rPr>
          <w:rFonts w:eastAsia="Calibri"/>
          <w:lang w:eastAsia="en-US"/>
        </w:rPr>
        <w:t>;</w:t>
      </w:r>
    </w:p>
    <w:p w14:paraId="5A5DFA78" w14:textId="77777777" w:rsidR="00797643" w:rsidRPr="00261B02" w:rsidRDefault="00797643" w:rsidP="00797643">
      <w:pPr>
        <w:shd w:val="clear" w:color="auto" w:fill="FFFFFF"/>
        <w:ind w:firstLine="709"/>
        <w:jc w:val="both"/>
      </w:pPr>
      <w:r w:rsidRPr="00261B02">
        <w:rPr>
          <w:rFonts w:eastAsia="Calibri"/>
          <w:lang w:eastAsia="en-US"/>
        </w:rPr>
        <w:t>– ознакомление с инновационными направлениями развития информационных технологий в управлении персоналом</w:t>
      </w:r>
      <w:r w:rsidRPr="00261B02">
        <w:t xml:space="preserve">.  </w:t>
      </w:r>
    </w:p>
    <w:p w14:paraId="625EC614" w14:textId="77777777" w:rsidR="003D5A55" w:rsidRDefault="003D5A55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8E1CA19" w14:textId="77777777" w:rsidR="00FF0E51" w:rsidRPr="006B4E7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lastRenderedPageBreak/>
        <w:t>4. Образовательные результаты</w:t>
      </w:r>
    </w:p>
    <w:p w14:paraId="3913234F" w14:textId="77777777" w:rsidR="00FF0E51" w:rsidRDefault="00FF0E51" w:rsidP="00FF0E51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243"/>
        <w:gridCol w:w="1408"/>
        <w:gridCol w:w="1970"/>
        <w:gridCol w:w="1408"/>
        <w:gridCol w:w="1690"/>
      </w:tblGrid>
      <w:tr w:rsidR="00730556" w:rsidRPr="00DB597C" w14:paraId="725587E0" w14:textId="77777777" w:rsidTr="00F067E6">
        <w:trPr>
          <w:trHeight w:val="385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E5BB3" w14:textId="77777777" w:rsidR="00730556" w:rsidRPr="00797643" w:rsidRDefault="00730556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Код ОР модуля</w:t>
            </w:r>
          </w:p>
        </w:tc>
        <w:tc>
          <w:tcPr>
            <w:tcW w:w="2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0BF3D" w14:textId="77777777" w:rsidR="00730556" w:rsidRPr="00797643" w:rsidRDefault="00730556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7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Образовательные результаты модуля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55F81" w14:textId="77777777" w:rsidR="00730556" w:rsidRPr="00797643" w:rsidRDefault="00730556" w:rsidP="007831C2">
            <w:pPr>
              <w:autoSpaceDE w:val="0"/>
              <w:autoSpaceDN w:val="0"/>
              <w:adjustRightInd w:val="0"/>
              <w:spacing w:line="276" w:lineRule="auto"/>
              <w:ind w:left="-108" w:right="-152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D9142" w14:textId="77777777" w:rsidR="00730556" w:rsidRPr="00797643" w:rsidRDefault="00730556" w:rsidP="007831C2">
            <w:pPr>
              <w:autoSpaceDE w:val="0"/>
              <w:autoSpaceDN w:val="0"/>
              <w:adjustRightInd w:val="0"/>
              <w:spacing w:line="276" w:lineRule="auto"/>
              <w:ind w:left="-108" w:right="-86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Образовательные результаты дисциплины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EA7010" w14:textId="77777777" w:rsidR="00730556" w:rsidRPr="00797643" w:rsidRDefault="00730556" w:rsidP="007831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 xml:space="preserve">Код </w:t>
            </w:r>
          </w:p>
          <w:p w14:paraId="3BD9DC8C" w14:textId="77777777" w:rsidR="00730556" w:rsidRPr="00797643" w:rsidRDefault="00730556" w:rsidP="007831C2">
            <w:pPr>
              <w:autoSpaceDE w:val="0"/>
              <w:autoSpaceDN w:val="0"/>
              <w:adjustRightInd w:val="0"/>
              <w:spacing w:line="276" w:lineRule="auto"/>
              <w:ind w:left="-130" w:right="-107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ИДК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EEAC52" w14:textId="77777777" w:rsidR="00730556" w:rsidRPr="00797643" w:rsidRDefault="00730556" w:rsidP="007831C2">
            <w:pPr>
              <w:autoSpaceDE w:val="0"/>
              <w:autoSpaceDN w:val="0"/>
              <w:adjustRightInd w:val="0"/>
              <w:spacing w:line="276" w:lineRule="auto"/>
              <w:ind w:left="-109" w:right="-107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Средства оценивания ОР</w:t>
            </w:r>
          </w:p>
        </w:tc>
      </w:tr>
      <w:tr w:rsidR="00730556" w:rsidRPr="00DB597C" w14:paraId="465840DD" w14:textId="77777777" w:rsidTr="00F067E6">
        <w:trPr>
          <w:trHeight w:val="33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A7E28" w14:textId="77777777" w:rsidR="00730556" w:rsidRPr="00797643" w:rsidRDefault="00730556" w:rsidP="007831C2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ОР.2</w:t>
            </w:r>
          </w:p>
        </w:tc>
        <w:tc>
          <w:tcPr>
            <w:tcW w:w="2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6A006" w14:textId="77777777" w:rsidR="00F067E6" w:rsidRPr="00963773" w:rsidRDefault="00F067E6" w:rsidP="00F067E6">
            <w:pPr>
              <w:spacing w:line="276" w:lineRule="auto"/>
              <w:rPr>
                <w:sz w:val="22"/>
                <w:szCs w:val="22"/>
              </w:rPr>
            </w:pPr>
            <w:r w:rsidRPr="00963773">
              <w:rPr>
                <w:sz w:val="22"/>
                <w:szCs w:val="22"/>
              </w:rPr>
              <w:t>Владеет навыками командообразования</w:t>
            </w:r>
          </w:p>
          <w:p w14:paraId="7EC5B156" w14:textId="77777777" w:rsidR="00730556" w:rsidRPr="00797643" w:rsidRDefault="00730556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312211" w14:textId="77777777" w:rsidR="00730556" w:rsidRPr="00797643" w:rsidRDefault="00730556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ОР.</w:t>
            </w:r>
            <w:r w:rsidR="00D109DB" w:rsidRPr="00797643">
              <w:rPr>
                <w:sz w:val="22"/>
                <w:szCs w:val="22"/>
              </w:rPr>
              <w:t>2-5</w:t>
            </w:r>
            <w:r w:rsidRPr="00797643">
              <w:rPr>
                <w:sz w:val="22"/>
                <w:szCs w:val="22"/>
              </w:rPr>
              <w:t>-1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486EB" w14:textId="77777777" w:rsidR="00730556" w:rsidRPr="00797643" w:rsidRDefault="00730556" w:rsidP="00797643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 xml:space="preserve">Демонстрирует навыки </w:t>
            </w:r>
            <w:r w:rsidR="00797643" w:rsidRPr="00797643">
              <w:rPr>
                <w:sz w:val="22"/>
                <w:szCs w:val="22"/>
              </w:rPr>
              <w:t>взаимодействия в команде, способность выполнять работы по повышению эффективности работы персонала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E8CDAC" w14:textId="77777777" w:rsidR="00797643" w:rsidRPr="00797643" w:rsidRDefault="00797643" w:rsidP="00D109D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УК-3-1</w:t>
            </w:r>
          </w:p>
          <w:p w14:paraId="55271ECB" w14:textId="77777777" w:rsidR="00797643" w:rsidRPr="00797643" w:rsidRDefault="00797643" w:rsidP="00797643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УК-3-2</w:t>
            </w:r>
          </w:p>
          <w:p w14:paraId="58D52D62" w14:textId="77777777" w:rsidR="00797643" w:rsidRPr="00797643" w:rsidRDefault="00797643" w:rsidP="00797643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УК-3-3</w:t>
            </w:r>
          </w:p>
          <w:p w14:paraId="053AE810" w14:textId="77777777" w:rsidR="00D109DB" w:rsidRPr="00797643" w:rsidRDefault="00D109DB" w:rsidP="00D109D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ПК-</w:t>
            </w:r>
            <w:r w:rsidR="00797643" w:rsidRPr="00797643">
              <w:rPr>
                <w:sz w:val="22"/>
                <w:szCs w:val="22"/>
              </w:rPr>
              <w:t>7</w:t>
            </w:r>
            <w:r w:rsidR="00B41BED">
              <w:rPr>
                <w:sz w:val="22"/>
                <w:szCs w:val="22"/>
              </w:rPr>
              <w:t>.1</w:t>
            </w:r>
            <w:r w:rsidRPr="00797643">
              <w:rPr>
                <w:sz w:val="22"/>
                <w:szCs w:val="22"/>
              </w:rPr>
              <w:t xml:space="preserve"> </w:t>
            </w:r>
          </w:p>
          <w:p w14:paraId="3FE57106" w14:textId="77777777" w:rsidR="00D109DB" w:rsidRPr="00797643" w:rsidRDefault="00797643" w:rsidP="00D109D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ПК-7</w:t>
            </w:r>
            <w:r w:rsidR="00D109DB" w:rsidRPr="00797643">
              <w:rPr>
                <w:sz w:val="22"/>
                <w:szCs w:val="22"/>
              </w:rPr>
              <w:t>.2</w:t>
            </w:r>
          </w:p>
          <w:p w14:paraId="602DCA65" w14:textId="77777777" w:rsidR="00730556" w:rsidRPr="00797643" w:rsidRDefault="00797643" w:rsidP="00D109D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ПК-7</w:t>
            </w:r>
            <w:r w:rsidR="00D109DB" w:rsidRPr="00797643">
              <w:rPr>
                <w:sz w:val="22"/>
                <w:szCs w:val="22"/>
              </w:rPr>
              <w:t>.3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BA6F03" w14:textId="77777777" w:rsidR="00730556" w:rsidRPr="00797643" w:rsidRDefault="00730556" w:rsidP="007831C2">
            <w:pPr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Критерии оценки выполнения лабораторных работ</w:t>
            </w:r>
            <w:r w:rsidR="00B41BED">
              <w:rPr>
                <w:sz w:val="22"/>
                <w:szCs w:val="22"/>
              </w:rPr>
              <w:t xml:space="preserve"> и творческого задания</w:t>
            </w:r>
          </w:p>
          <w:p w14:paraId="2641BCA1" w14:textId="77777777" w:rsidR="00730556" w:rsidRPr="00797643" w:rsidRDefault="00730556" w:rsidP="007831C2">
            <w:pPr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 xml:space="preserve">Тесты </w:t>
            </w:r>
          </w:p>
          <w:p w14:paraId="42EE2D9A" w14:textId="77777777" w:rsidR="00730556" w:rsidRPr="00797643" w:rsidRDefault="00730556" w:rsidP="007831C2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42BD48E9" w14:textId="77777777" w:rsidR="00730556" w:rsidRDefault="00730556" w:rsidP="00FF0E51">
      <w:pPr>
        <w:autoSpaceDE w:val="0"/>
        <w:autoSpaceDN w:val="0"/>
        <w:adjustRightInd w:val="0"/>
        <w:jc w:val="both"/>
        <w:rPr>
          <w:b/>
          <w:bCs/>
        </w:rPr>
      </w:pPr>
    </w:p>
    <w:p w14:paraId="72A2D853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6C51E581" w14:textId="77777777" w:rsidR="002D1869" w:rsidRPr="00261B02" w:rsidRDefault="002D1869" w:rsidP="002D1869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Cs/>
          <w:i/>
        </w:rPr>
        <w:t>5.1. Тематический план</w:t>
      </w: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3906"/>
        <w:gridCol w:w="1021"/>
        <w:gridCol w:w="1168"/>
        <w:gridCol w:w="1460"/>
        <w:gridCol w:w="1021"/>
        <w:gridCol w:w="1169"/>
      </w:tblGrid>
      <w:tr w:rsidR="002D1869" w:rsidRPr="00261B02" w14:paraId="1F6C1E61" w14:textId="77777777" w:rsidTr="00B41BED">
        <w:trPr>
          <w:trHeight w:val="203"/>
        </w:trPr>
        <w:tc>
          <w:tcPr>
            <w:tcW w:w="37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DE81B9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3536D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9443F6F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A426010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Всего часов по дисциплине</w:t>
            </w:r>
          </w:p>
        </w:tc>
      </w:tr>
      <w:tr w:rsidR="002D1869" w:rsidRPr="00261B02" w14:paraId="6208D369" w14:textId="77777777" w:rsidTr="00B41BED">
        <w:trPr>
          <w:trHeight w:val="533"/>
        </w:trPr>
        <w:tc>
          <w:tcPr>
            <w:tcW w:w="37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1D63D8B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3A9DA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97FE6B" w14:textId="77777777" w:rsidR="002D1869" w:rsidRPr="00B41BED" w:rsidRDefault="002D1869" w:rsidP="00B41BED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 xml:space="preserve">Контактная СР (в т.ч. </w:t>
            </w:r>
          </w:p>
          <w:p w14:paraId="480809C4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76B7533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7C0CED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D1869" w:rsidRPr="00261B02" w14:paraId="4D4B149F" w14:textId="77777777" w:rsidTr="00B41BED">
        <w:trPr>
          <w:trHeight w:val="1"/>
        </w:trPr>
        <w:tc>
          <w:tcPr>
            <w:tcW w:w="37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351F8" w14:textId="77777777" w:rsidR="002D1869" w:rsidRPr="00B41BED" w:rsidRDefault="002D1869" w:rsidP="00B41BED">
            <w:pPr>
              <w:autoSpaceDE w:val="0"/>
              <w:autoSpaceDN w:val="0"/>
              <w:adjustRightInd w:val="0"/>
              <w:spacing w:after="20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C3D03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D4C1E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Лаб.</w:t>
            </w:r>
          </w:p>
          <w:p w14:paraId="332E054C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8E0BC1" w14:textId="77777777" w:rsidR="002D1869" w:rsidRPr="00B41BED" w:rsidRDefault="002D1869" w:rsidP="00B41BED">
            <w:pPr>
              <w:autoSpaceDE w:val="0"/>
              <w:autoSpaceDN w:val="0"/>
              <w:adjustRightInd w:val="0"/>
              <w:spacing w:after="20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65A81A" w14:textId="77777777" w:rsidR="002D1869" w:rsidRPr="00B41BED" w:rsidRDefault="002D1869" w:rsidP="00B41BED">
            <w:pPr>
              <w:autoSpaceDE w:val="0"/>
              <w:autoSpaceDN w:val="0"/>
              <w:adjustRightInd w:val="0"/>
              <w:spacing w:after="200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EEE81B" w14:textId="77777777" w:rsidR="002D1869" w:rsidRPr="00B41BED" w:rsidRDefault="002D1869" w:rsidP="00B41BED">
            <w:pPr>
              <w:autoSpaceDE w:val="0"/>
              <w:autoSpaceDN w:val="0"/>
              <w:adjustRightInd w:val="0"/>
              <w:spacing w:after="200"/>
              <w:rPr>
                <w:sz w:val="22"/>
                <w:szCs w:val="22"/>
              </w:rPr>
            </w:pPr>
          </w:p>
        </w:tc>
      </w:tr>
      <w:tr w:rsidR="002D1869" w:rsidRPr="00261B02" w14:paraId="655BE9DA" w14:textId="77777777" w:rsidTr="00B41BED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2F62C" w14:textId="77777777" w:rsidR="002D1869" w:rsidRPr="00B41BED" w:rsidRDefault="002D1869" w:rsidP="002D186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41BED">
              <w:rPr>
                <w:b/>
                <w:bCs/>
                <w:sz w:val="22"/>
                <w:szCs w:val="22"/>
              </w:rPr>
              <w:t xml:space="preserve">Раздел 1. </w:t>
            </w:r>
            <w:r w:rsidRPr="00B41BED">
              <w:rPr>
                <w:b/>
                <w:bCs/>
                <w:iCs/>
                <w:sz w:val="22"/>
                <w:szCs w:val="22"/>
              </w:rPr>
              <w:t>Основы информатизации процесса управления персоналом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ACABA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902C1F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F96020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E994AC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F97DCD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14</w:t>
            </w:r>
          </w:p>
        </w:tc>
      </w:tr>
      <w:tr w:rsidR="002D1869" w:rsidRPr="00261B02" w14:paraId="33C7F7D5" w14:textId="77777777" w:rsidTr="00B41BED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73BDF" w14:textId="77777777" w:rsidR="002D1869" w:rsidRPr="00B41BED" w:rsidRDefault="002D1869" w:rsidP="00B41BED">
            <w:pPr>
              <w:pStyle w:val="af0"/>
              <w:spacing w:before="0" w:beforeAutospacing="0" w:after="0" w:afterAutospacing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Тема 1.1</w:t>
            </w:r>
            <w:r w:rsidRPr="00B41BED">
              <w:rPr>
                <w:bCs/>
                <w:iCs/>
                <w:sz w:val="22"/>
                <w:szCs w:val="22"/>
              </w:rPr>
              <w:t>Основные термины и понятия информатизации кадровой деятельности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308E2A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AA4EC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25A608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5F78DD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ACAF26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3</w:t>
            </w:r>
          </w:p>
        </w:tc>
      </w:tr>
      <w:tr w:rsidR="002D1869" w:rsidRPr="00261B02" w14:paraId="3C0A2E39" w14:textId="77777777" w:rsidTr="00B41BED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B749B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41BED">
              <w:rPr>
                <w:bCs/>
                <w:sz w:val="22"/>
                <w:szCs w:val="22"/>
              </w:rPr>
              <w:t xml:space="preserve">Тема 1.2. </w:t>
            </w:r>
            <w:r w:rsidRPr="00B41BED">
              <w:rPr>
                <w:bCs/>
                <w:iCs/>
                <w:sz w:val="22"/>
                <w:szCs w:val="22"/>
              </w:rPr>
              <w:t>Информационное обеспечение процесса управления персоналом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52A10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B73CB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B5ED44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5C1E39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005D5B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6</w:t>
            </w:r>
          </w:p>
        </w:tc>
      </w:tr>
      <w:tr w:rsidR="002D1869" w:rsidRPr="00261B02" w14:paraId="1AA14718" w14:textId="77777777" w:rsidTr="00B41BED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9C0317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41BED">
              <w:rPr>
                <w:bCs/>
                <w:sz w:val="22"/>
                <w:szCs w:val="22"/>
              </w:rPr>
              <w:t xml:space="preserve">Тема 1.3. </w:t>
            </w:r>
            <w:r w:rsidRPr="00B41BED">
              <w:rPr>
                <w:bCs/>
                <w:iCs/>
                <w:sz w:val="22"/>
                <w:szCs w:val="22"/>
              </w:rPr>
              <w:t>Информационная безопасность и защита информации в процессе управления персоналом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2F8703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B4917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0FF0BD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936663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CBDB1B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5</w:t>
            </w:r>
          </w:p>
        </w:tc>
      </w:tr>
      <w:tr w:rsidR="002D1869" w:rsidRPr="00261B02" w14:paraId="7FF347C6" w14:textId="77777777" w:rsidTr="00B41BED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1249C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  <w:r w:rsidRPr="00B41BED">
              <w:rPr>
                <w:b/>
                <w:bCs/>
                <w:sz w:val="22"/>
                <w:szCs w:val="22"/>
              </w:rPr>
              <w:t>Раздел 2.</w:t>
            </w:r>
            <w:r w:rsidRPr="00B41BED">
              <w:rPr>
                <w:b/>
                <w:sz w:val="22"/>
                <w:szCs w:val="22"/>
              </w:rPr>
              <w:t xml:space="preserve"> Современные компьютерные технологии и их применение в сфере управления персоналом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633B0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9B790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D3D3E0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73F392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53EE8D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14</w:t>
            </w:r>
          </w:p>
        </w:tc>
      </w:tr>
      <w:tr w:rsidR="002D1869" w:rsidRPr="00261B02" w14:paraId="4A7575FF" w14:textId="77777777" w:rsidTr="00B41BED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56BBE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 xml:space="preserve">Тема 2.1. </w:t>
            </w:r>
            <w:r w:rsidRPr="00B41BED">
              <w:rPr>
                <w:bCs/>
                <w:iCs/>
                <w:sz w:val="22"/>
                <w:szCs w:val="22"/>
              </w:rPr>
              <w:t xml:space="preserve">Автоматизированные рабочие места, классификация и принципы построения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338C1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35310F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A7EA55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D5AF93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BD5513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6</w:t>
            </w:r>
          </w:p>
        </w:tc>
      </w:tr>
      <w:tr w:rsidR="002D1869" w:rsidRPr="00261B02" w14:paraId="23DDC386" w14:textId="77777777" w:rsidTr="00B41BED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C850A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Тема 2.2. Техническое и п</w:t>
            </w:r>
            <w:r w:rsidRPr="00B41BED">
              <w:rPr>
                <w:bCs/>
                <w:iCs/>
                <w:sz w:val="22"/>
                <w:szCs w:val="22"/>
              </w:rPr>
              <w:t>рограммное обеспечение для кадровой работы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89C77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72DD0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156154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43820D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E0D87B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8</w:t>
            </w:r>
          </w:p>
        </w:tc>
      </w:tr>
      <w:tr w:rsidR="002D1869" w:rsidRPr="00261B02" w14:paraId="2CFD5753" w14:textId="77777777" w:rsidTr="00B41BED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2A12F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b/>
                <w:bCs/>
                <w:sz w:val="22"/>
                <w:szCs w:val="22"/>
              </w:rPr>
              <w:t xml:space="preserve">Раздел 3. </w:t>
            </w:r>
            <w:r w:rsidRPr="00B41BED">
              <w:rPr>
                <w:b/>
                <w:bCs/>
                <w:iCs/>
                <w:sz w:val="22"/>
                <w:szCs w:val="22"/>
              </w:rPr>
              <w:t>Информационное взаимодействие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E2FB6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93654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B60CDC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180D52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C3BB82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20</w:t>
            </w:r>
          </w:p>
        </w:tc>
      </w:tr>
      <w:tr w:rsidR="002D1869" w:rsidRPr="00261B02" w14:paraId="5240EB3D" w14:textId="77777777" w:rsidTr="00B41BED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BD09D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 xml:space="preserve">Тема 3.1. </w:t>
            </w:r>
            <w:r w:rsidRPr="00B41BED">
              <w:rPr>
                <w:bCs/>
                <w:iCs/>
                <w:sz w:val="22"/>
                <w:szCs w:val="22"/>
              </w:rPr>
              <w:t>Эффективность организации работы с персоналом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ED91E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C5C0B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93ED7D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0A7F92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CCCF7E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9</w:t>
            </w:r>
          </w:p>
        </w:tc>
      </w:tr>
      <w:tr w:rsidR="002D1869" w:rsidRPr="00261B02" w14:paraId="64A4CDBE" w14:textId="77777777" w:rsidTr="00B41BED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D7487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 xml:space="preserve">Тема 3.2. </w:t>
            </w:r>
            <w:r w:rsidRPr="00B41BED">
              <w:rPr>
                <w:bCs/>
                <w:iCs/>
                <w:sz w:val="22"/>
                <w:szCs w:val="22"/>
              </w:rPr>
              <w:t>Информационные технологии в системах управления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C3211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9738B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326C46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706591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F51EA0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11</w:t>
            </w:r>
          </w:p>
        </w:tc>
      </w:tr>
      <w:tr w:rsidR="002D1869" w:rsidRPr="00261B02" w14:paraId="6380FB5D" w14:textId="77777777" w:rsidTr="00B41BED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75E843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b/>
                <w:bCs/>
                <w:sz w:val="22"/>
                <w:szCs w:val="22"/>
              </w:rPr>
              <w:t xml:space="preserve">Раздел 4. </w:t>
            </w:r>
            <w:r w:rsidRPr="00B41BED">
              <w:rPr>
                <w:b/>
                <w:bCs/>
                <w:iCs/>
                <w:sz w:val="22"/>
                <w:szCs w:val="22"/>
              </w:rPr>
              <w:t>Информационная поддержка управления персоналом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C1DF1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58AF4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E09BC4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C481F9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BB0A25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24</w:t>
            </w:r>
          </w:p>
        </w:tc>
      </w:tr>
      <w:tr w:rsidR="002D1869" w:rsidRPr="00261B02" w14:paraId="620B7769" w14:textId="77777777" w:rsidTr="00B41BED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81B64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 xml:space="preserve">Тема 4.1 </w:t>
            </w:r>
            <w:r w:rsidRPr="00B41BED">
              <w:rPr>
                <w:bCs/>
                <w:iCs/>
                <w:sz w:val="22"/>
                <w:szCs w:val="22"/>
              </w:rPr>
              <w:t xml:space="preserve">Интеллектуальные информационные технологии и системы поддержки принятия </w:t>
            </w:r>
            <w:r w:rsidRPr="00B41BED">
              <w:rPr>
                <w:bCs/>
                <w:iCs/>
                <w:sz w:val="22"/>
                <w:szCs w:val="22"/>
              </w:rPr>
              <w:lastRenderedPageBreak/>
              <w:t>решений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FA7CB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4CFC4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B374CE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95048A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DBE5CA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6</w:t>
            </w:r>
          </w:p>
        </w:tc>
      </w:tr>
      <w:tr w:rsidR="002D1869" w:rsidRPr="00261B02" w14:paraId="0275A07D" w14:textId="77777777" w:rsidTr="00B41BED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0D447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 xml:space="preserve">Тема 4.2 </w:t>
            </w:r>
            <w:r w:rsidRPr="00B41BED">
              <w:rPr>
                <w:bCs/>
                <w:iCs/>
                <w:sz w:val="22"/>
                <w:szCs w:val="22"/>
              </w:rPr>
              <w:t>Офисные программы для решения типовых организационно-управленческих задач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C9F87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50E212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FDB943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90865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83E859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9</w:t>
            </w:r>
          </w:p>
        </w:tc>
      </w:tr>
      <w:tr w:rsidR="002D1869" w:rsidRPr="00261B02" w14:paraId="2331E374" w14:textId="77777777" w:rsidTr="00B41BED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A7C27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 xml:space="preserve">Тема 4.3 </w:t>
            </w:r>
            <w:r w:rsidRPr="00B41BED">
              <w:rPr>
                <w:bCs/>
                <w:iCs/>
                <w:sz w:val="22"/>
                <w:szCs w:val="22"/>
              </w:rPr>
              <w:t>Справочно-поисковые системы в сфере управления персоналом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9CC78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60285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DB6383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855F1A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9E1900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9</w:t>
            </w:r>
          </w:p>
        </w:tc>
      </w:tr>
      <w:tr w:rsidR="002D1869" w:rsidRPr="00261B02" w14:paraId="7263C9E5" w14:textId="77777777" w:rsidTr="00B41BED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F936F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7EF4D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43EFC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10ED23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663C46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230AD9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72</w:t>
            </w:r>
          </w:p>
        </w:tc>
      </w:tr>
    </w:tbl>
    <w:p w14:paraId="741BC8D9" w14:textId="77777777" w:rsidR="002D1869" w:rsidRPr="00261B02" w:rsidRDefault="002D1869" w:rsidP="002D1869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Cs/>
          <w:i/>
        </w:rPr>
        <w:t>5.2. Методы обучения</w:t>
      </w:r>
    </w:p>
    <w:p w14:paraId="68F5131B" w14:textId="77777777" w:rsidR="002D1869" w:rsidRPr="00261B02" w:rsidRDefault="002D1869" w:rsidP="002D1869">
      <w:pPr>
        <w:tabs>
          <w:tab w:val="left" w:pos="160"/>
          <w:tab w:val="left" w:pos="415"/>
        </w:tabs>
        <w:ind w:firstLine="709"/>
      </w:pPr>
      <w:r w:rsidRPr="00261B02">
        <w:t>Лабораторный практикум.</w:t>
      </w:r>
    </w:p>
    <w:p w14:paraId="1CEAF0C4" w14:textId="77777777" w:rsidR="002D1869" w:rsidRPr="00261B02" w:rsidRDefault="002D1869" w:rsidP="002D1869">
      <w:pPr>
        <w:tabs>
          <w:tab w:val="left" w:pos="160"/>
          <w:tab w:val="left" w:pos="415"/>
        </w:tabs>
        <w:ind w:firstLine="709"/>
      </w:pPr>
      <w:r w:rsidRPr="00261B02">
        <w:t>Выполнение творческих заданий.</w:t>
      </w:r>
    </w:p>
    <w:p w14:paraId="7C234FA3" w14:textId="77777777" w:rsidR="002D1869" w:rsidRPr="00261B02" w:rsidRDefault="002D1869" w:rsidP="002D186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1B32882" w14:textId="77777777" w:rsidR="002D1869" w:rsidRPr="00261B02" w:rsidRDefault="002D1869" w:rsidP="002D186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 xml:space="preserve">6. </w:t>
      </w:r>
      <w:r>
        <w:rPr>
          <w:b/>
          <w:bCs/>
        </w:rPr>
        <w:t>Рейтинг-план</w:t>
      </w:r>
    </w:p>
    <w:p w14:paraId="0125ECA8" w14:textId="77777777" w:rsidR="002D1869" w:rsidRPr="00261B02" w:rsidRDefault="002D1869" w:rsidP="002D1869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Cs/>
          <w:i/>
        </w:rPr>
        <w:t>6.1. Рейтинг-план</w:t>
      </w:r>
      <w:r>
        <w:rPr>
          <w:bCs/>
          <w:i/>
        </w:rPr>
        <w:t xml:space="preserve"> (по дисциплине)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326"/>
        <w:gridCol w:w="2481"/>
        <w:gridCol w:w="1460"/>
        <w:gridCol w:w="1168"/>
        <w:gridCol w:w="1021"/>
        <w:gridCol w:w="875"/>
        <w:gridCol w:w="881"/>
      </w:tblGrid>
      <w:tr w:rsidR="002D1869" w:rsidRPr="00261B02" w14:paraId="417C338A" w14:textId="77777777" w:rsidTr="00B41BED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F48C06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№ п/п</w:t>
            </w:r>
          </w:p>
        </w:tc>
        <w:tc>
          <w:tcPr>
            <w:tcW w:w="12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AC955B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B41BED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EA7481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Виды учебной деятельности 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8429AD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 xml:space="preserve">Средства </w:t>
            </w:r>
          </w:p>
          <w:p w14:paraId="473FCBDE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57CE92C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Балл за конкретное задание</w:t>
            </w:r>
          </w:p>
          <w:p w14:paraId="540A41E8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(</w:t>
            </w:r>
            <w:r w:rsidRPr="00B41BED">
              <w:rPr>
                <w:sz w:val="22"/>
                <w:szCs w:val="22"/>
                <w:lang w:val="en-US"/>
              </w:rPr>
              <w:t>min</w:t>
            </w:r>
            <w:r w:rsidRPr="00B41BED">
              <w:rPr>
                <w:sz w:val="22"/>
                <w:szCs w:val="22"/>
              </w:rPr>
              <w:t>-</w:t>
            </w:r>
            <w:r w:rsidRPr="00B41BED">
              <w:rPr>
                <w:sz w:val="22"/>
                <w:szCs w:val="22"/>
                <w:lang w:val="en-US"/>
              </w:rPr>
              <w:t>max</w:t>
            </w:r>
            <w:r w:rsidRPr="00B41BED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88F441D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B34D66B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Баллы</w:t>
            </w:r>
          </w:p>
          <w:p w14:paraId="55127E18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D1869" w:rsidRPr="00261B02" w14:paraId="373956A6" w14:textId="77777777" w:rsidTr="00B41BED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4D20049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761D17B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E10CF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7A6B9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3D2AA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573DD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7FAB04B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B41BED">
              <w:rPr>
                <w:sz w:val="22"/>
                <w:szCs w:val="22"/>
              </w:rPr>
              <w:t>Мини-мальный</w:t>
            </w:r>
          </w:p>
        </w:tc>
        <w:tc>
          <w:tcPr>
            <w:tcW w:w="85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749D9E8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Макси-мальный</w:t>
            </w:r>
          </w:p>
        </w:tc>
      </w:tr>
      <w:tr w:rsidR="002D1869" w:rsidRPr="00261B02" w14:paraId="5EA9D137" w14:textId="77777777" w:rsidTr="00B41BED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BDEF14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</w:t>
            </w:r>
          </w:p>
        </w:tc>
        <w:tc>
          <w:tcPr>
            <w:tcW w:w="12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A89A4C2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41BED">
              <w:rPr>
                <w:color w:val="000000" w:themeColor="text1"/>
                <w:sz w:val="22"/>
                <w:szCs w:val="22"/>
              </w:rPr>
              <w:t>ОР.2-5-1</w:t>
            </w:r>
          </w:p>
          <w:p w14:paraId="3D82A628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2D13C9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Выполнение 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5CFC41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Практические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463B95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2-3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68812C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3037BF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8</w:t>
            </w:r>
          </w:p>
        </w:tc>
        <w:tc>
          <w:tcPr>
            <w:tcW w:w="8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D76E28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12</w:t>
            </w:r>
          </w:p>
        </w:tc>
      </w:tr>
      <w:tr w:rsidR="002D1869" w:rsidRPr="00261B02" w14:paraId="5885DB20" w14:textId="77777777" w:rsidTr="00B41BED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CC1F45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</w:t>
            </w:r>
          </w:p>
        </w:tc>
        <w:tc>
          <w:tcPr>
            <w:tcW w:w="12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D8704F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596329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 xml:space="preserve">Контрольное тестирование по разделу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3DFB48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Тест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DDB566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4-6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84E565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611748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4</w:t>
            </w:r>
          </w:p>
        </w:tc>
        <w:tc>
          <w:tcPr>
            <w:tcW w:w="8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C6D27E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6</w:t>
            </w:r>
          </w:p>
        </w:tc>
      </w:tr>
      <w:tr w:rsidR="002D1869" w:rsidRPr="00261B02" w14:paraId="206D7CC0" w14:textId="77777777" w:rsidTr="00B41BED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345309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3</w:t>
            </w:r>
          </w:p>
        </w:tc>
        <w:tc>
          <w:tcPr>
            <w:tcW w:w="12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625623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41BED">
              <w:rPr>
                <w:color w:val="000000" w:themeColor="text1"/>
                <w:sz w:val="22"/>
                <w:szCs w:val="22"/>
              </w:rPr>
              <w:t>ОР.2-5-1</w:t>
            </w:r>
          </w:p>
          <w:p w14:paraId="738F5CB2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E40CA7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Выполнение 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C64367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Практические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148D01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2-3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7216E3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E4CCCC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4</w:t>
            </w:r>
          </w:p>
        </w:tc>
        <w:tc>
          <w:tcPr>
            <w:tcW w:w="8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9168C6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6</w:t>
            </w:r>
          </w:p>
        </w:tc>
      </w:tr>
      <w:tr w:rsidR="002D1869" w:rsidRPr="00261B02" w14:paraId="3E5CE245" w14:textId="77777777" w:rsidTr="00B41BED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579F4E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4</w:t>
            </w:r>
          </w:p>
        </w:tc>
        <w:tc>
          <w:tcPr>
            <w:tcW w:w="12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8726BC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5EB5E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 xml:space="preserve">Контрольное тестирование по разделу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832C5E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Тест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4A0D54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4-6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EE4107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41B0DC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4</w:t>
            </w:r>
          </w:p>
        </w:tc>
        <w:tc>
          <w:tcPr>
            <w:tcW w:w="8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2AE9EC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6</w:t>
            </w:r>
          </w:p>
        </w:tc>
      </w:tr>
      <w:tr w:rsidR="002D1869" w:rsidRPr="00261B02" w14:paraId="2EA65F01" w14:textId="77777777" w:rsidTr="00B41BED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613B40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5</w:t>
            </w:r>
          </w:p>
        </w:tc>
        <w:tc>
          <w:tcPr>
            <w:tcW w:w="12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2AB2FC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41BED">
              <w:rPr>
                <w:color w:val="000000" w:themeColor="text1"/>
                <w:sz w:val="22"/>
                <w:szCs w:val="22"/>
              </w:rPr>
              <w:t>ОР.2-5-1</w:t>
            </w:r>
          </w:p>
          <w:p w14:paraId="462131E2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8377C2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95F9FD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Практические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A40E57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2-3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C70F9D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AED9DE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8</w:t>
            </w:r>
          </w:p>
        </w:tc>
        <w:tc>
          <w:tcPr>
            <w:tcW w:w="8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E8FFB4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12</w:t>
            </w:r>
          </w:p>
        </w:tc>
      </w:tr>
      <w:tr w:rsidR="002D1869" w:rsidRPr="00261B02" w14:paraId="317EE600" w14:textId="77777777" w:rsidTr="00B41BED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976F32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6</w:t>
            </w:r>
          </w:p>
        </w:tc>
        <w:tc>
          <w:tcPr>
            <w:tcW w:w="12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91B618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0383E6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 xml:space="preserve">Контрольное тестирование по разделу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E7C57B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Тест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8FB8A0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3-6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AAD420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98AF29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3</w:t>
            </w:r>
          </w:p>
        </w:tc>
        <w:tc>
          <w:tcPr>
            <w:tcW w:w="8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848212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6</w:t>
            </w:r>
          </w:p>
        </w:tc>
      </w:tr>
      <w:tr w:rsidR="002D1869" w:rsidRPr="00261B02" w14:paraId="5E20E0B6" w14:textId="77777777" w:rsidTr="00B41BED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4A5268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7</w:t>
            </w:r>
          </w:p>
        </w:tc>
        <w:tc>
          <w:tcPr>
            <w:tcW w:w="12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4859C3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41BED">
              <w:rPr>
                <w:color w:val="000000" w:themeColor="text1"/>
                <w:sz w:val="22"/>
                <w:szCs w:val="22"/>
              </w:rPr>
              <w:t>ОР.2-5-1</w:t>
            </w:r>
          </w:p>
          <w:p w14:paraId="44A882F4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B4A0E3" w14:textId="77777777" w:rsidR="002D1869" w:rsidRPr="00B41BED" w:rsidRDefault="002D1869" w:rsidP="00B41BED">
            <w:pPr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Выполнение творческого задания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8CDA91" w14:textId="77777777" w:rsidR="002D1869" w:rsidRPr="00B41BED" w:rsidRDefault="002D1869" w:rsidP="00B41BED">
            <w:pPr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Творческое задание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A9A5B1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2-3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468044" w14:textId="77777777" w:rsidR="002D1869" w:rsidRPr="00B41BED" w:rsidRDefault="002D1869" w:rsidP="00B41BED">
            <w:pPr>
              <w:pStyle w:val="a6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B3B268" w14:textId="77777777" w:rsidR="002D1869" w:rsidRPr="00B41BED" w:rsidRDefault="002D1869" w:rsidP="00B41BED">
            <w:pPr>
              <w:pStyle w:val="a6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12</w:t>
            </w:r>
          </w:p>
        </w:tc>
        <w:tc>
          <w:tcPr>
            <w:tcW w:w="8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D00372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18</w:t>
            </w:r>
          </w:p>
        </w:tc>
      </w:tr>
      <w:tr w:rsidR="002D1869" w:rsidRPr="00261B02" w14:paraId="0158D03D" w14:textId="77777777" w:rsidTr="00B41BED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599E14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8</w:t>
            </w:r>
          </w:p>
        </w:tc>
        <w:tc>
          <w:tcPr>
            <w:tcW w:w="12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1237B0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EF2D49" w14:textId="77777777" w:rsidR="002D1869" w:rsidRPr="00B41BED" w:rsidRDefault="002D1869" w:rsidP="00B41B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 xml:space="preserve">Контрольное тестирование по разделу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A914E6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Тест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938B0E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2-4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4A6735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665543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E1D297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4</w:t>
            </w:r>
          </w:p>
        </w:tc>
      </w:tr>
      <w:tr w:rsidR="002D1869" w:rsidRPr="00261B02" w14:paraId="20C7922F" w14:textId="77777777" w:rsidTr="00B41BED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395E6B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9</w:t>
            </w:r>
          </w:p>
        </w:tc>
        <w:tc>
          <w:tcPr>
            <w:tcW w:w="12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E819CB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41BED">
              <w:rPr>
                <w:color w:val="000000" w:themeColor="text1"/>
                <w:sz w:val="22"/>
                <w:szCs w:val="22"/>
              </w:rPr>
              <w:t>ОР.2-5-1</w:t>
            </w:r>
          </w:p>
          <w:p w14:paraId="29326DC5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A9DD23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952E88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26CE54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C64BD3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57B94B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6C2B58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30</w:t>
            </w:r>
          </w:p>
        </w:tc>
      </w:tr>
      <w:tr w:rsidR="002D1869" w:rsidRPr="00261B02" w14:paraId="0D8B05D1" w14:textId="77777777" w:rsidTr="00B41BED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3FC5EE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98FF6B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9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8BA268" w14:textId="77777777" w:rsidR="002D1869" w:rsidRPr="00B41BED" w:rsidRDefault="002D1869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1BED">
              <w:rPr>
                <w:sz w:val="22"/>
                <w:szCs w:val="22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E25742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8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3A52E6" w14:textId="77777777" w:rsidR="002D1869" w:rsidRPr="00B41BED" w:rsidRDefault="002D1869" w:rsidP="00B41BED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  <w:sz w:val="22"/>
                <w:szCs w:val="22"/>
              </w:rPr>
            </w:pPr>
            <w:r w:rsidRPr="00B41BED">
              <w:rPr>
                <w:b/>
                <w:sz w:val="22"/>
                <w:szCs w:val="22"/>
              </w:rPr>
              <w:t>100</w:t>
            </w:r>
          </w:p>
        </w:tc>
      </w:tr>
    </w:tbl>
    <w:p w14:paraId="296AE89C" w14:textId="77777777" w:rsidR="002D1869" w:rsidRPr="000C30BF" w:rsidRDefault="002D1869" w:rsidP="002D1869">
      <w:pPr>
        <w:tabs>
          <w:tab w:val="left" w:pos="160"/>
          <w:tab w:val="left" w:pos="415"/>
        </w:tabs>
      </w:pPr>
    </w:p>
    <w:p w14:paraId="056A7FAB" w14:textId="77777777" w:rsidR="002D1869" w:rsidRPr="00261B02" w:rsidRDefault="002D1869" w:rsidP="002D186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>Учебно-методическое и информационное обеспечение</w:t>
      </w:r>
    </w:p>
    <w:p w14:paraId="491904E2" w14:textId="77777777" w:rsidR="009E441C" w:rsidRPr="00236FDA" w:rsidRDefault="009E441C" w:rsidP="009E441C">
      <w:pPr>
        <w:ind w:firstLine="709"/>
      </w:pPr>
      <w:r w:rsidRPr="00236FDA">
        <w:rPr>
          <w:i/>
        </w:rPr>
        <w:t>7.1. Основная литература</w:t>
      </w:r>
    </w:p>
    <w:p w14:paraId="5FDD3874" w14:textId="77777777" w:rsidR="009E441C" w:rsidRPr="00236FDA" w:rsidRDefault="009E441C" w:rsidP="009E441C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FDA">
        <w:rPr>
          <w:rFonts w:ascii="Times New Roman" w:hAnsi="Times New Roman"/>
          <w:sz w:val="24"/>
          <w:szCs w:val="24"/>
        </w:rPr>
        <w:t xml:space="preserve">Гринберг А.С., Горбачев Н.Н., Бондаренко А.С. Информационные технологии управления: Учебное пособие для вузов. М.: ЮНИТИ-ДАНА, 2012. 479 с. </w:t>
      </w:r>
    </w:p>
    <w:p w14:paraId="44CB98A0" w14:textId="77777777" w:rsidR="009E441C" w:rsidRPr="009D30D7" w:rsidRDefault="009E441C" w:rsidP="009E441C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6FDA">
        <w:rPr>
          <w:rFonts w:ascii="Times New Roman" w:hAnsi="Times New Roman"/>
          <w:sz w:val="24"/>
          <w:szCs w:val="24"/>
        </w:rPr>
        <w:t>Информационные системы и технологии в экономике и управлении: учебник для бакалавров / ред. В.В. Трофимов. М.: Юрайт, 2015. 542 с.</w:t>
      </w:r>
    </w:p>
    <w:p w14:paraId="51AB0DD6" w14:textId="77777777" w:rsidR="009E441C" w:rsidRPr="00236FDA" w:rsidRDefault="009E441C" w:rsidP="009E441C">
      <w:pPr>
        <w:ind w:firstLine="709"/>
        <w:rPr>
          <w:i/>
        </w:rPr>
      </w:pPr>
      <w:r w:rsidRPr="00236FDA">
        <w:rPr>
          <w:i/>
        </w:rPr>
        <w:t>7.2. Дополнительная литература</w:t>
      </w:r>
    </w:p>
    <w:p w14:paraId="2A3EB12C" w14:textId="77777777" w:rsidR="009E441C" w:rsidRPr="00E46874" w:rsidRDefault="009E441C" w:rsidP="009E441C">
      <w:pPr>
        <w:ind w:firstLine="709"/>
        <w:jc w:val="both"/>
      </w:pPr>
      <w:r>
        <w:t>1.  Бабосов</w:t>
      </w:r>
      <w:r w:rsidRPr="00E46874">
        <w:t xml:space="preserve"> Е.М.</w:t>
      </w:r>
      <w:r>
        <w:t>, Вайнилович Э.Г., Бабосова Е.С. Управление персоналом</w:t>
      </w:r>
      <w:r w:rsidRPr="00E46874">
        <w:t xml:space="preserve">: учебное пособие для вузов / </w:t>
      </w:r>
      <w:r>
        <w:t xml:space="preserve">Минск: ТетраСистемс, 2012. </w:t>
      </w:r>
      <w:r w:rsidRPr="00E46874">
        <w:t xml:space="preserve">288 с. </w:t>
      </w:r>
      <w:r>
        <w:t xml:space="preserve">[Электронный ресурс]. </w:t>
      </w:r>
      <w:r w:rsidRPr="00E46874">
        <w:t>URL: </w:t>
      </w:r>
      <w:hyperlink r:id="rId47" w:history="1">
        <w:r w:rsidRPr="00E46874">
          <w:rPr>
            <w:rStyle w:val="af"/>
          </w:rPr>
          <w:t>http://biblioclub.ru/index.php?page=book&amp;id=111916</w:t>
        </w:r>
      </w:hyperlink>
      <w:r>
        <w:rPr>
          <w:rStyle w:val="af"/>
        </w:rPr>
        <w:t>.</w:t>
      </w:r>
    </w:p>
    <w:p w14:paraId="421FA413" w14:textId="77777777" w:rsidR="009E441C" w:rsidRPr="00E46874" w:rsidRDefault="009E441C" w:rsidP="009E441C">
      <w:pPr>
        <w:ind w:firstLine="709"/>
        <w:jc w:val="both"/>
      </w:pPr>
      <w:r>
        <w:lastRenderedPageBreak/>
        <w:t>2.Гринберг</w:t>
      </w:r>
      <w:r w:rsidRPr="00E46874">
        <w:t xml:space="preserve"> А.С.</w:t>
      </w:r>
      <w:r>
        <w:t>, Бондаренко А.С., Горбачев Н.Н.</w:t>
      </w:r>
      <w:r w:rsidRPr="00E46874">
        <w:t xml:space="preserve"> Инфор</w:t>
      </w:r>
      <w:r>
        <w:t>мационные технологии управления: учебное пособие. М.</w:t>
      </w:r>
      <w:r w:rsidRPr="00E46874">
        <w:t>: Юнити-Дана, 2015. 479 с. URL: </w:t>
      </w:r>
      <w:hyperlink r:id="rId48" w:history="1">
        <w:r w:rsidRPr="00E46874">
          <w:rPr>
            <w:rStyle w:val="af"/>
          </w:rPr>
          <w:t>http://biblioclub.ru/index.php?page=book&amp;id=119135</w:t>
        </w:r>
      </w:hyperlink>
      <w:r>
        <w:rPr>
          <w:rStyle w:val="af"/>
        </w:rPr>
        <w:t>.</w:t>
      </w:r>
    </w:p>
    <w:p w14:paraId="52E6447E" w14:textId="77777777" w:rsidR="009E441C" w:rsidRDefault="009E441C" w:rsidP="009E441C">
      <w:pPr>
        <w:tabs>
          <w:tab w:val="left" w:pos="1134"/>
        </w:tabs>
        <w:ind w:firstLine="709"/>
        <w:rPr>
          <w:rStyle w:val="af"/>
        </w:rPr>
      </w:pPr>
      <w:r>
        <w:t>2. </w:t>
      </w:r>
      <w:r w:rsidRPr="0019119C">
        <w:t>Информационные системы и технологии управления: учебник / ред. Г.А. Титоренко. 3-е изд., перераб. и доп. М.: Юнити-Дана, 2015. 591 с.. [Электронный ресурс]. URL: </w:t>
      </w:r>
      <w:hyperlink r:id="rId49" w:history="1">
        <w:r w:rsidRPr="0019119C">
          <w:rPr>
            <w:rStyle w:val="af"/>
          </w:rPr>
          <w:t>http://biblioclub.ru/index.php?page=book&amp;id=115159</w:t>
        </w:r>
      </w:hyperlink>
      <w:r w:rsidRPr="0019119C">
        <w:rPr>
          <w:rStyle w:val="af"/>
        </w:rPr>
        <w:t>.</w:t>
      </w:r>
    </w:p>
    <w:p w14:paraId="66DE7C93" w14:textId="77777777" w:rsidR="009E441C" w:rsidRDefault="009E441C" w:rsidP="009E441C">
      <w:pPr>
        <w:tabs>
          <w:tab w:val="left" w:pos="1134"/>
        </w:tabs>
        <w:ind w:firstLine="709"/>
        <w:rPr>
          <w:rStyle w:val="af"/>
        </w:rPr>
      </w:pPr>
      <w:r>
        <w:t>3.Исакова</w:t>
      </w:r>
      <w:r w:rsidRPr="00E46874">
        <w:t xml:space="preserve"> А.И. Информационный менеджмент: учебное пособие. </w:t>
      </w:r>
      <w:r>
        <w:t>Томск</w:t>
      </w:r>
      <w:r w:rsidRPr="00E46874">
        <w:t xml:space="preserve">: ТУСУР, 2016. 177 с. </w:t>
      </w:r>
      <w:r>
        <w:t xml:space="preserve"> </w:t>
      </w:r>
      <w:r w:rsidRPr="00E46874">
        <w:t>[Электронный ресурс]. URL: </w:t>
      </w:r>
      <w:hyperlink r:id="rId50" w:history="1">
        <w:r w:rsidRPr="00E46874">
          <w:rPr>
            <w:rStyle w:val="af"/>
          </w:rPr>
          <w:t>http://biblioclub.ru/index.php?page=book&amp;id=480806</w:t>
        </w:r>
      </w:hyperlink>
      <w:r>
        <w:rPr>
          <w:rStyle w:val="af"/>
        </w:rPr>
        <w:t>.</w:t>
      </w:r>
    </w:p>
    <w:p w14:paraId="005DF556" w14:textId="77777777" w:rsidR="009E441C" w:rsidRDefault="009E441C" w:rsidP="009E441C">
      <w:pPr>
        <w:tabs>
          <w:tab w:val="left" w:pos="1134"/>
        </w:tabs>
        <w:ind w:firstLine="709"/>
        <w:rPr>
          <w:rStyle w:val="af"/>
        </w:rPr>
      </w:pPr>
      <w:r>
        <w:t>4.  </w:t>
      </w:r>
      <w:r w:rsidRPr="000C5F26">
        <w:t>Кузнецова В., Корабейников И.Н. Функционально-стоимостный анализ системы и технологии управления персоналом: учебное пособие.  Оренбург: ОГУ, 2016. 141 с. [Электронный ресурс]. URL: </w:t>
      </w:r>
      <w:hyperlink r:id="rId51" w:history="1">
        <w:r w:rsidRPr="000C5F26">
          <w:rPr>
            <w:rStyle w:val="af"/>
          </w:rPr>
          <w:t>http://biblioclub.ru/index.php?page=book&amp;id=485360</w:t>
        </w:r>
      </w:hyperlink>
      <w:r w:rsidRPr="000C5F26">
        <w:rPr>
          <w:rStyle w:val="af"/>
        </w:rPr>
        <w:t>.</w:t>
      </w:r>
    </w:p>
    <w:p w14:paraId="2F99A73B" w14:textId="77777777" w:rsidR="009E441C" w:rsidRDefault="009E441C" w:rsidP="009E441C">
      <w:pPr>
        <w:tabs>
          <w:tab w:val="left" w:pos="1134"/>
        </w:tabs>
        <w:ind w:firstLine="709"/>
        <w:rPr>
          <w:rStyle w:val="af"/>
        </w:rPr>
      </w:pPr>
    </w:p>
    <w:p w14:paraId="34B144BF" w14:textId="77777777" w:rsidR="009E441C" w:rsidRPr="00236FDA" w:rsidRDefault="009E441C" w:rsidP="009E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FA73219" w14:textId="77777777" w:rsidR="009E441C" w:rsidRPr="00E46874" w:rsidRDefault="009E441C" w:rsidP="009E441C">
      <w:pPr>
        <w:ind w:firstLine="709"/>
        <w:jc w:val="both"/>
      </w:pPr>
      <w:r>
        <w:t>1. Гладких</w:t>
      </w:r>
      <w:r w:rsidRPr="00E46874">
        <w:t xml:space="preserve"> Т.В.</w:t>
      </w:r>
      <w:r>
        <w:t>, Воронова Е.В.</w:t>
      </w:r>
      <w:r w:rsidRPr="00E46874">
        <w:t xml:space="preserve"> Разработка функциональных инфор</w:t>
      </w:r>
      <w:r>
        <w:t>мационных подсистем организации</w:t>
      </w:r>
      <w:r w:rsidRPr="00E46874">
        <w:t>: учебное пособие</w:t>
      </w:r>
      <w:r>
        <w:t>.</w:t>
      </w:r>
      <w:r w:rsidRPr="00E46874">
        <w:t xml:space="preserve"> </w:t>
      </w:r>
      <w:r>
        <w:t>Воронеж</w:t>
      </w:r>
      <w:r w:rsidRPr="00E46874">
        <w:t>: Воронежский государственный университет инженерных технологий, 2014. 68</w:t>
      </w:r>
      <w:r>
        <w:t> </w:t>
      </w:r>
      <w:r w:rsidRPr="00E46874">
        <w:t>с. [Электронный ресурс]. URL: </w:t>
      </w:r>
      <w:hyperlink r:id="rId52" w:history="1">
        <w:r w:rsidRPr="00E46874">
          <w:rPr>
            <w:rStyle w:val="af"/>
          </w:rPr>
          <w:t>http://biblioclub.ru/index.php?page=book&amp;id=255900</w:t>
        </w:r>
      </w:hyperlink>
      <w:r>
        <w:rPr>
          <w:rStyle w:val="af"/>
        </w:rPr>
        <w:t>.</w:t>
      </w:r>
      <w:r w:rsidRPr="00E46874">
        <w:t> </w:t>
      </w:r>
    </w:p>
    <w:p w14:paraId="1C39B357" w14:textId="77777777" w:rsidR="009E441C" w:rsidRPr="000C5F26" w:rsidRDefault="009E441C" w:rsidP="009E441C">
      <w:pPr>
        <w:ind w:firstLine="709"/>
        <w:jc w:val="both"/>
      </w:pPr>
    </w:p>
    <w:p w14:paraId="6CA1C44E" w14:textId="77777777" w:rsidR="009E441C" w:rsidRPr="007E0A77" w:rsidRDefault="009E441C" w:rsidP="009E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4F4CAEA" w14:textId="77777777" w:rsidR="009E441C" w:rsidRPr="009128D9" w:rsidRDefault="009E441C" w:rsidP="009E441C">
      <w:pPr>
        <w:ind w:firstLine="709"/>
        <w:jc w:val="both"/>
      </w:pPr>
      <w:r>
        <w:t>Управление персоналом. Интуит. Национальный открытый университет.</w:t>
      </w:r>
      <w:r w:rsidRPr="00FB58BA">
        <w:t xml:space="preserve"> </w:t>
      </w:r>
      <w:r w:rsidRPr="0059344A">
        <w:t>[Электронный ресурс]</w:t>
      </w:r>
      <w:r>
        <w:t xml:space="preserve"> </w:t>
      </w:r>
      <w:hyperlink r:id="rId53" w:history="1">
        <w:r>
          <w:rPr>
            <w:rStyle w:val="af"/>
          </w:rPr>
          <w:t>https://www.intuit.ru/studies/courses/3567/809/info</w:t>
        </w:r>
      </w:hyperlink>
    </w:p>
    <w:p w14:paraId="0E19401D" w14:textId="77777777" w:rsidR="009E441C" w:rsidRPr="006E3EEF" w:rsidRDefault="009E441C" w:rsidP="009E441C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9BD487C" w14:textId="77777777" w:rsidR="002D1869" w:rsidRPr="004F7A20" w:rsidRDefault="002D1869" w:rsidP="002D186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F7A20">
        <w:rPr>
          <w:b/>
          <w:bCs/>
        </w:rPr>
        <w:t>8. Фонды оценочных средств</w:t>
      </w:r>
    </w:p>
    <w:p w14:paraId="6D92C6D6" w14:textId="77777777" w:rsidR="002D1869" w:rsidRPr="004F7A20" w:rsidRDefault="002D1869" w:rsidP="002D1869">
      <w:pPr>
        <w:ind w:firstLine="709"/>
        <w:jc w:val="both"/>
        <w:rPr>
          <w:spacing w:val="-4"/>
        </w:rPr>
      </w:pPr>
      <w:r w:rsidRPr="004F7A20">
        <w:rPr>
          <w:spacing w:val="-4"/>
        </w:rPr>
        <w:t>Фонд оценочных средств представлен в Приложении 1.</w:t>
      </w:r>
    </w:p>
    <w:p w14:paraId="32E30172" w14:textId="77777777" w:rsidR="002D1869" w:rsidRPr="004F7A20" w:rsidRDefault="002D1869" w:rsidP="002D186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9BB3613" w14:textId="77777777" w:rsidR="002D1869" w:rsidRPr="00261B02" w:rsidRDefault="002D1869" w:rsidP="002D186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2E165191" w14:textId="77777777" w:rsidR="002D1869" w:rsidRPr="00261B02" w:rsidRDefault="002D1869" w:rsidP="002D1869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2943F946" w14:textId="77777777" w:rsidR="002D1869" w:rsidRPr="00261B02" w:rsidRDefault="002D1869" w:rsidP="002D1869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Cs/>
          <w:i/>
        </w:rPr>
        <w:t>9.1. Описание материально-технической базы</w:t>
      </w:r>
    </w:p>
    <w:p w14:paraId="2FBEC4DA" w14:textId="77777777" w:rsidR="002D1869" w:rsidRPr="00261B02" w:rsidRDefault="002D1869" w:rsidP="002D186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61B02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492B18B" w14:textId="77777777" w:rsidR="002D1869" w:rsidRPr="00261B02" w:rsidRDefault="002D1869" w:rsidP="002D186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61B02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AB1ECE0" w14:textId="77777777" w:rsidR="002D1869" w:rsidRPr="00261B02" w:rsidRDefault="002D1869" w:rsidP="002D1869">
      <w:pPr>
        <w:autoSpaceDE w:val="0"/>
        <w:autoSpaceDN w:val="0"/>
        <w:adjustRightInd w:val="0"/>
        <w:ind w:firstLine="709"/>
        <w:rPr>
          <w:bCs/>
          <w:u w:val="single"/>
        </w:rPr>
      </w:pPr>
      <w:r w:rsidRPr="00261B02">
        <w:rPr>
          <w:bCs/>
          <w:u w:val="single"/>
        </w:rPr>
        <w:t>Перечень программного обеспечения</w:t>
      </w:r>
    </w:p>
    <w:p w14:paraId="26D91CE0" w14:textId="77777777" w:rsidR="002D1869" w:rsidRPr="006213D6" w:rsidRDefault="002D1869" w:rsidP="002D1869">
      <w:pPr>
        <w:autoSpaceDE w:val="0"/>
        <w:autoSpaceDN w:val="0"/>
        <w:adjustRightInd w:val="0"/>
        <w:ind w:firstLine="709"/>
        <w:jc w:val="both"/>
        <w:rPr>
          <w:bCs/>
          <w:lang w:val="en-US"/>
        </w:rPr>
      </w:pPr>
      <w:r w:rsidRPr="00261B02">
        <w:rPr>
          <w:bCs/>
        </w:rPr>
        <w:t>Браузеры</w:t>
      </w:r>
      <w:r w:rsidRPr="006213D6">
        <w:rPr>
          <w:bCs/>
          <w:lang w:val="en-US"/>
        </w:rPr>
        <w:t xml:space="preserve"> </w:t>
      </w:r>
      <w:r w:rsidRPr="00261B02">
        <w:rPr>
          <w:bCs/>
          <w:lang w:val="en-US"/>
        </w:rPr>
        <w:t>Google</w:t>
      </w:r>
      <w:r w:rsidRPr="006213D6">
        <w:rPr>
          <w:bCs/>
          <w:lang w:val="en-US"/>
        </w:rPr>
        <w:t xml:space="preserve"> </w:t>
      </w:r>
      <w:r w:rsidRPr="00261B02">
        <w:rPr>
          <w:bCs/>
          <w:lang w:val="en-US"/>
        </w:rPr>
        <w:t>Chrome</w:t>
      </w:r>
      <w:r w:rsidRPr="006213D6">
        <w:rPr>
          <w:bCs/>
          <w:lang w:val="en-US"/>
        </w:rPr>
        <w:t xml:space="preserve">,  </w:t>
      </w:r>
      <w:r w:rsidRPr="00261B02">
        <w:rPr>
          <w:bCs/>
          <w:lang w:val="en-US"/>
        </w:rPr>
        <w:t>Mozilla</w:t>
      </w:r>
      <w:r w:rsidRPr="006213D6">
        <w:rPr>
          <w:bCs/>
          <w:lang w:val="en-US"/>
        </w:rPr>
        <w:t xml:space="preserve"> </w:t>
      </w:r>
      <w:r w:rsidRPr="00261B02">
        <w:rPr>
          <w:bCs/>
          <w:lang w:val="en-US"/>
        </w:rPr>
        <w:t>Firefox</w:t>
      </w:r>
      <w:r w:rsidRPr="006213D6">
        <w:rPr>
          <w:bCs/>
          <w:lang w:val="en-US"/>
        </w:rPr>
        <w:t xml:space="preserve">, </w:t>
      </w:r>
      <w:r w:rsidRPr="00261B02">
        <w:rPr>
          <w:bCs/>
          <w:lang w:val="en-US"/>
        </w:rPr>
        <w:t>Opera</w:t>
      </w:r>
      <w:r w:rsidRPr="006213D6">
        <w:rPr>
          <w:bCs/>
          <w:lang w:val="en-US"/>
        </w:rPr>
        <w:t xml:space="preserve"> </w:t>
      </w:r>
      <w:r w:rsidRPr="00261B02">
        <w:rPr>
          <w:bCs/>
        </w:rPr>
        <w:t>или</w:t>
      </w:r>
      <w:r w:rsidRPr="006213D6">
        <w:rPr>
          <w:bCs/>
          <w:lang w:val="en-US"/>
        </w:rPr>
        <w:t xml:space="preserve"> </w:t>
      </w:r>
      <w:r w:rsidRPr="00261B02">
        <w:rPr>
          <w:bCs/>
        </w:rPr>
        <w:t>др</w:t>
      </w:r>
      <w:r w:rsidRPr="006213D6">
        <w:rPr>
          <w:bCs/>
          <w:lang w:val="en-US"/>
        </w:rPr>
        <w:t>.;</w:t>
      </w:r>
    </w:p>
    <w:p w14:paraId="72358C7F" w14:textId="77777777" w:rsidR="002D1869" w:rsidRPr="00D73DB6" w:rsidRDefault="002D1869" w:rsidP="002D186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61B02">
        <w:rPr>
          <w:lang w:val="en-US"/>
        </w:rPr>
        <w:t>Office</w:t>
      </w:r>
      <w:r w:rsidRPr="00D73DB6">
        <w:t xml:space="preserve"> </w:t>
      </w:r>
      <w:r w:rsidRPr="00261B02">
        <w:rPr>
          <w:lang w:val="en-US"/>
        </w:rPr>
        <w:t>professional</w:t>
      </w:r>
      <w:r w:rsidRPr="00D73DB6">
        <w:t xml:space="preserve"> </w:t>
      </w:r>
      <w:r w:rsidRPr="00261B02">
        <w:rPr>
          <w:lang w:val="en-US"/>
        </w:rPr>
        <w:t>plus</w:t>
      </w:r>
      <w:r w:rsidRPr="00D73DB6">
        <w:t xml:space="preserve"> 2013.</w:t>
      </w:r>
    </w:p>
    <w:p w14:paraId="0B5BDD26" w14:textId="77777777" w:rsidR="002D1869" w:rsidRPr="00261B02" w:rsidRDefault="002D1869" w:rsidP="002D1869">
      <w:pPr>
        <w:autoSpaceDE w:val="0"/>
        <w:autoSpaceDN w:val="0"/>
        <w:adjustRightInd w:val="0"/>
        <w:ind w:firstLine="709"/>
        <w:rPr>
          <w:bCs/>
          <w:u w:val="single"/>
        </w:rPr>
      </w:pPr>
      <w:r w:rsidRPr="00261B02">
        <w:rPr>
          <w:bCs/>
          <w:u w:val="single"/>
        </w:rPr>
        <w:t>Перечень информационных справочных систем</w:t>
      </w:r>
    </w:p>
    <w:p w14:paraId="5E3FBBC4" w14:textId="77777777" w:rsidR="002D1869" w:rsidRPr="00261B02" w:rsidRDefault="002D1869" w:rsidP="002D1869">
      <w:pPr>
        <w:autoSpaceDE w:val="0"/>
        <w:autoSpaceDN w:val="0"/>
        <w:adjustRightInd w:val="0"/>
        <w:ind w:firstLine="709"/>
        <w:rPr>
          <w:bCs/>
        </w:rPr>
      </w:pPr>
      <w:r w:rsidRPr="00261B02">
        <w:rPr>
          <w:bCs/>
        </w:rPr>
        <w:t>www.elibrary.ru</w:t>
      </w:r>
      <w:r w:rsidRPr="00261B02">
        <w:rPr>
          <w:bCs/>
        </w:rPr>
        <w:tab/>
        <w:t>Научная электронная библиотека</w:t>
      </w:r>
    </w:p>
    <w:p w14:paraId="4E133A8D" w14:textId="77777777" w:rsidR="002D1869" w:rsidRPr="00261B02" w:rsidRDefault="002D1869" w:rsidP="002D1869">
      <w:pPr>
        <w:ind w:firstLine="709"/>
        <w:jc w:val="both"/>
        <w:textAlignment w:val="baseline"/>
      </w:pPr>
      <w:r w:rsidRPr="00261B02">
        <w:t>http://technologies.su</w:t>
      </w:r>
      <w:r w:rsidRPr="00261B02">
        <w:tab/>
        <w:t>Информационные технологии: виды, структура, применение</w:t>
      </w:r>
    </w:p>
    <w:p w14:paraId="52B9FFB9" w14:textId="77777777" w:rsidR="00FF0E51" w:rsidRDefault="00FF0E51" w:rsidP="00953D55">
      <w:pPr>
        <w:autoSpaceDE w:val="0"/>
        <w:autoSpaceDN w:val="0"/>
        <w:adjustRightInd w:val="0"/>
        <w:spacing w:line="276" w:lineRule="auto"/>
        <w:ind w:firstLine="567"/>
      </w:pPr>
      <w:r w:rsidRPr="0071660E">
        <w:t xml:space="preserve"> </w:t>
      </w:r>
    </w:p>
    <w:p w14:paraId="44944781" w14:textId="77777777" w:rsidR="00B41BED" w:rsidRDefault="00B41BED" w:rsidP="00B41BED">
      <w:pPr>
        <w:jc w:val="center"/>
        <w:rPr>
          <w:b/>
        </w:rPr>
      </w:pPr>
      <w:r>
        <w:rPr>
          <w:b/>
        </w:rPr>
        <w:t>5.6</w:t>
      </w:r>
      <w:r w:rsidRPr="004F699D">
        <w:rPr>
          <w:b/>
        </w:rPr>
        <w:t>. ПРОГРАММА ДИСЦИПЛИНЫ</w:t>
      </w:r>
    </w:p>
    <w:p w14:paraId="0787FDE7" w14:textId="77777777" w:rsidR="00B41BED" w:rsidRPr="00D8312B" w:rsidRDefault="00B41BED" w:rsidP="00B41BED">
      <w:pPr>
        <w:spacing w:line="276" w:lineRule="auto"/>
        <w:jc w:val="center"/>
        <w:rPr>
          <w:b/>
          <w:caps/>
        </w:rPr>
      </w:pPr>
      <w:r w:rsidRPr="00D8312B">
        <w:rPr>
          <w:b/>
          <w:caps/>
        </w:rPr>
        <w:t>«</w:t>
      </w:r>
      <w:r>
        <w:rPr>
          <w:b/>
          <w:caps/>
          <w:lang w:val="en-US"/>
        </w:rPr>
        <w:t>CRM</w:t>
      </w:r>
      <w:r w:rsidRPr="008D6897">
        <w:rPr>
          <w:b/>
          <w:caps/>
        </w:rPr>
        <w:t>-</w:t>
      </w:r>
      <w:r>
        <w:rPr>
          <w:b/>
          <w:caps/>
        </w:rPr>
        <w:t>системы</w:t>
      </w:r>
      <w:r w:rsidRPr="00D8312B">
        <w:rPr>
          <w:b/>
          <w:caps/>
        </w:rPr>
        <w:t>»</w:t>
      </w:r>
    </w:p>
    <w:p w14:paraId="072438D3" w14:textId="77777777" w:rsidR="00B41BED" w:rsidRDefault="00B41BED" w:rsidP="00B41BED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3A4A915" w14:textId="77777777" w:rsidR="00B41BED" w:rsidRPr="006B4E70" w:rsidRDefault="00B41BED" w:rsidP="00B41BED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2EF74779" w14:textId="77777777" w:rsidR="00B41BED" w:rsidRPr="00261B02" w:rsidRDefault="00B41BED" w:rsidP="00B41BED">
      <w:pPr>
        <w:ind w:firstLine="709"/>
        <w:jc w:val="both"/>
      </w:pPr>
      <w:r w:rsidRPr="00261B02">
        <w:t xml:space="preserve">Дисциплина «CRM-системы» служит формированию у обучающихся необходимых современному квалифицированному специалисту в области информационных систем и технологий способности находить организационно-управленческие решения в </w:t>
      </w:r>
      <w:r w:rsidRPr="00261B02">
        <w:lastRenderedPageBreak/>
        <w:t xml:space="preserve">нестандартных ситуациях, готовности нести за них ответственность, способности осуществлять организацию рабочих мест, их техническое оснащение, размещение компьютерного оборудования, способности к организации работы малых коллективов исполнителей. </w:t>
      </w:r>
    </w:p>
    <w:p w14:paraId="5F7DB350" w14:textId="77777777" w:rsidR="00B41BED" w:rsidRPr="00261B02" w:rsidRDefault="00B41BED" w:rsidP="00B41BED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454F367" w14:textId="77777777" w:rsidR="00B41BED" w:rsidRPr="00261B02" w:rsidRDefault="00B41BED" w:rsidP="00B41BED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>2. Место в структуре модуля</w:t>
      </w:r>
    </w:p>
    <w:p w14:paraId="7A0AB378" w14:textId="77777777" w:rsidR="00B41BED" w:rsidRPr="00261B02" w:rsidRDefault="00B41BED" w:rsidP="00B41BED">
      <w:pPr>
        <w:autoSpaceDE w:val="0"/>
        <w:autoSpaceDN w:val="0"/>
        <w:adjustRightInd w:val="0"/>
        <w:ind w:firstLine="709"/>
        <w:jc w:val="both"/>
      </w:pPr>
      <w:r w:rsidRPr="00261B02">
        <w:t>Дисциплина «CRM-системы» относится к вариативной части дисциплин модуля «Управление проектами». Данная дисциплина изучается на 4 курсе в 8 семестре. Для изучения курса требуются знания по дисциплинам «Реинжиниринг и управление бизнес-процессами» и «Надежность информационных систем». Знания, полученные при изучении данной дисциплины, могут быть использованы при прохождении преддипломной практики и в процессе дипломного проектирования.</w:t>
      </w:r>
    </w:p>
    <w:p w14:paraId="079408F2" w14:textId="77777777" w:rsidR="00B41BED" w:rsidRPr="00261B02" w:rsidRDefault="00B41BED" w:rsidP="00B41BED">
      <w:pPr>
        <w:autoSpaceDE w:val="0"/>
        <w:autoSpaceDN w:val="0"/>
        <w:adjustRightInd w:val="0"/>
        <w:ind w:firstLine="709"/>
        <w:jc w:val="both"/>
      </w:pPr>
      <w:r w:rsidRPr="00261B02">
        <w:t>Число зачетных единиц:</w:t>
      </w:r>
      <w:r>
        <w:t xml:space="preserve"> </w:t>
      </w:r>
      <w:r w:rsidRPr="00261B02">
        <w:t>2 з. ед. из них количество контактных часов</w:t>
      </w:r>
      <w:r>
        <w:t xml:space="preserve"> </w:t>
      </w:r>
      <w:r w:rsidRPr="00261B02">
        <w:t>– 52 ак. ч.; самостоятельная работа студента – 20 ак. ч.</w:t>
      </w:r>
    </w:p>
    <w:p w14:paraId="5527D340" w14:textId="77777777" w:rsidR="00B41BED" w:rsidRPr="00261B02" w:rsidRDefault="00B41BED" w:rsidP="00B41BED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3E025F3" w14:textId="77777777" w:rsidR="00B41BED" w:rsidRPr="00261B02" w:rsidRDefault="00B41BED" w:rsidP="00B41BED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>3. Цели и задачи</w:t>
      </w:r>
    </w:p>
    <w:p w14:paraId="791CC419" w14:textId="77777777" w:rsidR="00B41BED" w:rsidRPr="00261B02" w:rsidRDefault="00B41BED" w:rsidP="00B41BED">
      <w:pPr>
        <w:ind w:firstLine="709"/>
        <w:jc w:val="both"/>
      </w:pPr>
      <w:r w:rsidRPr="00261B02">
        <w:rPr>
          <w:i/>
          <w:iCs/>
        </w:rPr>
        <w:t xml:space="preserve">Цель дисциплины </w:t>
      </w:r>
      <w:r w:rsidRPr="00261B02">
        <w:rPr>
          <w:spacing w:val="3"/>
        </w:rPr>
        <w:t xml:space="preserve">– </w:t>
      </w:r>
      <w:r w:rsidRPr="00261B02">
        <w:t>формирование у обучающихся знаний и навыков командообразования</w:t>
      </w:r>
      <w:r w:rsidRPr="00261B02">
        <w:rPr>
          <w:iCs/>
          <w:shd w:val="clear" w:color="auto" w:fill="FFFFFF"/>
        </w:rPr>
        <w:t xml:space="preserve"> в процессе </w:t>
      </w:r>
      <w:r w:rsidRPr="00261B02">
        <w:t>управления CRM-системой</w:t>
      </w:r>
      <w:r w:rsidRPr="00261B02">
        <w:rPr>
          <w:iCs/>
          <w:shd w:val="clear" w:color="auto" w:fill="FFFFFF"/>
        </w:rPr>
        <w:t xml:space="preserve">, </w:t>
      </w:r>
      <w:r w:rsidRPr="00261B02">
        <w:t>умения поддержки заказчика на стадии администрирования CRM-системы.</w:t>
      </w:r>
    </w:p>
    <w:p w14:paraId="5F9BF7C7" w14:textId="77777777" w:rsidR="00B41BED" w:rsidRPr="00261B02" w:rsidRDefault="00B41BED" w:rsidP="00B41BED">
      <w:pPr>
        <w:ind w:firstLine="709"/>
        <w:jc w:val="both"/>
      </w:pPr>
      <w:r w:rsidRPr="00261B02">
        <w:rPr>
          <w:i/>
          <w:iCs/>
        </w:rPr>
        <w:t>Задачи дисциплины –</w:t>
      </w:r>
      <w:r w:rsidRPr="00261B02">
        <w:t xml:space="preserve"> познакомить обучающихся:</w:t>
      </w:r>
    </w:p>
    <w:p w14:paraId="7D7D8181" w14:textId="77777777" w:rsidR="00B41BED" w:rsidRPr="00261B02" w:rsidRDefault="00B41BED" w:rsidP="00B41BED">
      <w:pPr>
        <w:ind w:firstLine="709"/>
        <w:jc w:val="both"/>
        <w:rPr>
          <w:iCs/>
          <w:shd w:val="clear" w:color="auto" w:fill="FFFFFF"/>
        </w:rPr>
      </w:pPr>
      <w:r w:rsidRPr="00261B02">
        <w:rPr>
          <w:iCs/>
          <w:shd w:val="clear" w:color="auto" w:fill="FFFFFF"/>
        </w:rPr>
        <w:t>- с маркетинговыми информационными CRM системами;</w:t>
      </w:r>
    </w:p>
    <w:p w14:paraId="52DE2780" w14:textId="77777777" w:rsidR="00B41BED" w:rsidRPr="00261B02" w:rsidRDefault="00B41BED" w:rsidP="00B41BED">
      <w:pPr>
        <w:ind w:firstLine="709"/>
        <w:jc w:val="both"/>
        <w:rPr>
          <w:iCs/>
          <w:shd w:val="clear" w:color="auto" w:fill="FFFFFF"/>
        </w:rPr>
      </w:pPr>
      <w:r w:rsidRPr="00261B02">
        <w:rPr>
          <w:iCs/>
          <w:shd w:val="clear" w:color="auto" w:fill="FFFFFF"/>
        </w:rPr>
        <w:t xml:space="preserve">- с программным обеспечением CRM-системы; </w:t>
      </w:r>
    </w:p>
    <w:p w14:paraId="2F9E3A3C" w14:textId="77777777" w:rsidR="00B41BED" w:rsidRPr="00261B02" w:rsidRDefault="00B41BED" w:rsidP="00B41BED">
      <w:pPr>
        <w:shd w:val="clear" w:color="auto" w:fill="FFFFFF"/>
        <w:ind w:firstLine="709"/>
        <w:jc w:val="both"/>
      </w:pPr>
      <w:r w:rsidRPr="00261B02">
        <w:rPr>
          <w:iCs/>
          <w:shd w:val="clear" w:color="auto" w:fill="FFFFFF"/>
        </w:rPr>
        <w:t>- с</w:t>
      </w:r>
      <w:r>
        <w:rPr>
          <w:iCs/>
          <w:shd w:val="clear" w:color="auto" w:fill="FFFFFF"/>
        </w:rPr>
        <w:t>о</w:t>
      </w:r>
      <w:r w:rsidRPr="00261B02">
        <w:rPr>
          <w:iCs/>
          <w:shd w:val="clear" w:color="auto" w:fill="FFFFFF"/>
        </w:rPr>
        <w:t xml:space="preserve"> стратегией взаимоотношения с клиентами, использующих  CRM-системы.</w:t>
      </w:r>
      <w:r w:rsidRPr="00261B02">
        <w:t xml:space="preserve"> </w:t>
      </w:r>
    </w:p>
    <w:p w14:paraId="642CD661" w14:textId="77777777" w:rsidR="00B41BED" w:rsidRDefault="00B41BED" w:rsidP="00B41BE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7292520" w14:textId="77777777" w:rsidR="00B41BED" w:rsidRPr="006B4E70" w:rsidRDefault="00B41BED" w:rsidP="00B41BE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p w14:paraId="708206F4" w14:textId="77777777" w:rsidR="00B41BED" w:rsidRDefault="00B41BED" w:rsidP="00B41BED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243"/>
        <w:gridCol w:w="1408"/>
        <w:gridCol w:w="1970"/>
        <w:gridCol w:w="1408"/>
        <w:gridCol w:w="1690"/>
      </w:tblGrid>
      <w:tr w:rsidR="00B41BED" w:rsidRPr="00DB597C" w14:paraId="73255445" w14:textId="77777777" w:rsidTr="009E441C">
        <w:trPr>
          <w:trHeight w:val="385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19FAC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Код ОР модуля</w:t>
            </w:r>
          </w:p>
        </w:tc>
        <w:tc>
          <w:tcPr>
            <w:tcW w:w="2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76C04" w14:textId="77777777" w:rsidR="00B41BED" w:rsidRPr="00797643" w:rsidRDefault="00B41BED" w:rsidP="00B41BED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7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Образовательные результаты модуля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7A9D3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ind w:left="-108" w:right="-152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ACB5D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ind w:left="-108" w:right="-86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Образовательные результаты дисциплины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C85BBF" w14:textId="77777777" w:rsidR="00B41BED" w:rsidRPr="00797643" w:rsidRDefault="00B41BED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 xml:space="preserve">Код </w:t>
            </w:r>
          </w:p>
          <w:p w14:paraId="5B746143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ind w:left="-130" w:right="-107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ИДК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C42DFF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ind w:left="-109" w:right="-107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Средства оценивания ОР</w:t>
            </w:r>
          </w:p>
        </w:tc>
      </w:tr>
      <w:tr w:rsidR="00B41BED" w:rsidRPr="00DB597C" w14:paraId="3038D4A1" w14:textId="77777777" w:rsidTr="009E441C">
        <w:trPr>
          <w:trHeight w:val="33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EC397" w14:textId="77777777" w:rsidR="00B41BED" w:rsidRPr="00797643" w:rsidRDefault="00B41BED" w:rsidP="00B41BED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ОР.2</w:t>
            </w:r>
          </w:p>
        </w:tc>
        <w:tc>
          <w:tcPr>
            <w:tcW w:w="2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260AF" w14:textId="77777777" w:rsidR="009E441C" w:rsidRPr="00963773" w:rsidRDefault="009E441C" w:rsidP="009E441C">
            <w:pPr>
              <w:rPr>
                <w:sz w:val="22"/>
                <w:szCs w:val="22"/>
              </w:rPr>
            </w:pPr>
            <w:r w:rsidRPr="00963773">
              <w:rPr>
                <w:sz w:val="22"/>
                <w:szCs w:val="22"/>
              </w:rPr>
              <w:t>Владеет навыками командообразования</w:t>
            </w:r>
          </w:p>
          <w:p w14:paraId="5283D18B" w14:textId="77777777" w:rsidR="00B41BED" w:rsidRPr="00797643" w:rsidRDefault="00B41BED" w:rsidP="00B41BED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AB5A3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2-6</w:t>
            </w:r>
            <w:r w:rsidRPr="00797643">
              <w:rPr>
                <w:sz w:val="22"/>
                <w:szCs w:val="22"/>
              </w:rPr>
              <w:t>-1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6F686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Демонстрирует навыки взаимодействия в команде, способность выполнять работы по повышению эффективности работы персонала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8C3105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УК-3-1</w:t>
            </w:r>
          </w:p>
          <w:p w14:paraId="73416B73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УК-3-2</w:t>
            </w:r>
          </w:p>
          <w:p w14:paraId="2FC4046D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УК-3-3</w:t>
            </w:r>
          </w:p>
          <w:p w14:paraId="0DEAA7F0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ПК-7</w:t>
            </w:r>
            <w:r>
              <w:rPr>
                <w:sz w:val="22"/>
                <w:szCs w:val="22"/>
              </w:rPr>
              <w:t>.1</w:t>
            </w:r>
            <w:r w:rsidRPr="00797643">
              <w:rPr>
                <w:sz w:val="22"/>
                <w:szCs w:val="22"/>
              </w:rPr>
              <w:t xml:space="preserve"> </w:t>
            </w:r>
          </w:p>
          <w:p w14:paraId="7E394999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ПК-7.2</w:t>
            </w:r>
          </w:p>
          <w:p w14:paraId="76C96140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ПК-7.3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A4B908" w14:textId="77777777" w:rsidR="00111210" w:rsidRDefault="00B41BED" w:rsidP="00B41BED">
            <w:pPr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Критерии оценки выполнения лабораторных работ</w:t>
            </w:r>
            <w:r>
              <w:rPr>
                <w:sz w:val="22"/>
                <w:szCs w:val="22"/>
              </w:rPr>
              <w:t xml:space="preserve"> </w:t>
            </w:r>
          </w:p>
          <w:p w14:paraId="185B2739" w14:textId="77777777" w:rsidR="009E441C" w:rsidRDefault="00B41BED" w:rsidP="00B41BED">
            <w:pPr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 xml:space="preserve">Тесты </w:t>
            </w:r>
          </w:p>
          <w:p w14:paraId="7BFC7BD6" w14:textId="77777777" w:rsidR="00B41BED" w:rsidRPr="00797643" w:rsidRDefault="009E441C" w:rsidP="00B41BE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D909FE">
              <w:rPr>
                <w:sz w:val="22"/>
                <w:szCs w:val="22"/>
                <w:lang w:eastAsia="zh-CN"/>
              </w:rPr>
              <w:t>чебно</w:t>
            </w:r>
            <w:r>
              <w:rPr>
                <w:sz w:val="22"/>
                <w:szCs w:val="22"/>
                <w:lang w:eastAsia="zh-CN"/>
              </w:rPr>
              <w:t>е</w:t>
            </w:r>
            <w:r w:rsidRPr="00D909FE">
              <w:rPr>
                <w:sz w:val="22"/>
                <w:szCs w:val="22"/>
                <w:lang w:eastAsia="zh-CN"/>
              </w:rPr>
              <w:t xml:space="preserve"> исследовательско</w:t>
            </w:r>
            <w:r>
              <w:rPr>
                <w:sz w:val="22"/>
                <w:szCs w:val="22"/>
                <w:lang w:eastAsia="zh-CN"/>
              </w:rPr>
              <w:t>е</w:t>
            </w:r>
            <w:r w:rsidRPr="00D909FE">
              <w:rPr>
                <w:sz w:val="22"/>
                <w:szCs w:val="22"/>
                <w:lang w:eastAsia="zh-CN"/>
              </w:rPr>
              <w:t xml:space="preserve"> задани</w:t>
            </w:r>
            <w:r>
              <w:rPr>
                <w:sz w:val="22"/>
                <w:szCs w:val="22"/>
                <w:lang w:eastAsia="zh-CN"/>
              </w:rPr>
              <w:t>е</w:t>
            </w:r>
          </w:p>
          <w:p w14:paraId="2027C18C" w14:textId="77777777" w:rsidR="00B41BED" w:rsidRPr="00797643" w:rsidRDefault="00B41BED" w:rsidP="00B41BED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F41E3E2" w14:textId="77777777" w:rsidR="00B41BED" w:rsidRDefault="00B41BED" w:rsidP="00B41BED">
      <w:pPr>
        <w:autoSpaceDE w:val="0"/>
        <w:autoSpaceDN w:val="0"/>
        <w:adjustRightInd w:val="0"/>
        <w:jc w:val="both"/>
        <w:rPr>
          <w:b/>
          <w:bCs/>
        </w:rPr>
      </w:pPr>
    </w:p>
    <w:p w14:paraId="6DCFFBD6" w14:textId="77777777" w:rsidR="00B41BED" w:rsidRDefault="00B41BED" w:rsidP="00B41BE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5EFD3D6C" w14:textId="77777777" w:rsidR="00111210" w:rsidRPr="00261B02" w:rsidRDefault="00111210" w:rsidP="00111210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Cs/>
          <w:i/>
        </w:rPr>
        <w:t>5.1. Тематический план</w:t>
      </w:r>
    </w:p>
    <w:tbl>
      <w:tblPr>
        <w:tblW w:w="4819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3813"/>
        <w:gridCol w:w="1136"/>
        <w:gridCol w:w="1137"/>
        <w:gridCol w:w="1285"/>
        <w:gridCol w:w="989"/>
        <w:gridCol w:w="1136"/>
      </w:tblGrid>
      <w:tr w:rsidR="00111210" w:rsidRPr="00261B02" w14:paraId="15388472" w14:textId="77777777" w:rsidTr="00523533">
        <w:trPr>
          <w:trHeight w:val="203"/>
        </w:trPr>
        <w:tc>
          <w:tcPr>
            <w:tcW w:w="38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2A3BAA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Наименование темы</w:t>
            </w:r>
          </w:p>
        </w:tc>
        <w:tc>
          <w:tcPr>
            <w:tcW w:w="35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FC405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Контактная работа</w:t>
            </w:r>
          </w:p>
        </w:tc>
        <w:tc>
          <w:tcPr>
            <w:tcW w:w="9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4FD6CC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1F027ED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Всего часов по дисциплине</w:t>
            </w:r>
          </w:p>
        </w:tc>
      </w:tr>
      <w:tr w:rsidR="00111210" w:rsidRPr="00261B02" w14:paraId="396E5E6B" w14:textId="77777777" w:rsidTr="00523533">
        <w:trPr>
          <w:trHeight w:val="533"/>
        </w:trPr>
        <w:tc>
          <w:tcPr>
            <w:tcW w:w="381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3DB89F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06FDF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Аудиторная работа</w:t>
            </w:r>
          </w:p>
        </w:tc>
        <w:tc>
          <w:tcPr>
            <w:tcW w:w="12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309C1F" w14:textId="77777777" w:rsidR="00111210" w:rsidRPr="00111210" w:rsidRDefault="00111210" w:rsidP="00523533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Контактная СР (в т.ч.в ЭИОС)</w:t>
            </w:r>
          </w:p>
        </w:tc>
        <w:tc>
          <w:tcPr>
            <w:tcW w:w="9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AE2307F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26B4CCF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111210" w:rsidRPr="00261B02" w14:paraId="4C2CF301" w14:textId="77777777" w:rsidTr="00523533">
        <w:trPr>
          <w:trHeight w:val="1"/>
        </w:trPr>
        <w:tc>
          <w:tcPr>
            <w:tcW w:w="38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8F1B5" w14:textId="77777777" w:rsidR="00111210" w:rsidRPr="00111210" w:rsidRDefault="00111210" w:rsidP="0052353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D877D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Лекции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3C557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Лаб.</w:t>
            </w:r>
          </w:p>
        </w:tc>
        <w:tc>
          <w:tcPr>
            <w:tcW w:w="12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46690E" w14:textId="77777777" w:rsidR="00111210" w:rsidRPr="00111210" w:rsidRDefault="00111210" w:rsidP="0052353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391EBE" w14:textId="77777777" w:rsidR="00111210" w:rsidRPr="00111210" w:rsidRDefault="00111210" w:rsidP="0052353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5D4501" w14:textId="77777777" w:rsidR="00111210" w:rsidRPr="00111210" w:rsidRDefault="00111210" w:rsidP="0052353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11210" w:rsidRPr="00261B02" w14:paraId="3012ED2E" w14:textId="77777777" w:rsidTr="00523533">
        <w:trPr>
          <w:trHeight w:val="1"/>
        </w:trPr>
        <w:tc>
          <w:tcPr>
            <w:tcW w:w="3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735DAE" w14:textId="77777777" w:rsidR="00111210" w:rsidRPr="00111210" w:rsidRDefault="00111210" w:rsidP="00523533">
            <w:pPr>
              <w:rPr>
                <w:sz w:val="22"/>
                <w:szCs w:val="22"/>
              </w:rPr>
            </w:pPr>
            <w:r w:rsidRPr="00111210">
              <w:rPr>
                <w:b/>
                <w:bCs/>
                <w:sz w:val="22"/>
                <w:szCs w:val="22"/>
              </w:rPr>
              <w:t>Раздел 1. Маркетинговые информационные системы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DC0C4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8F00C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5DFC30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A092C8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2BD839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18</w:t>
            </w:r>
          </w:p>
        </w:tc>
      </w:tr>
      <w:tr w:rsidR="00111210" w:rsidRPr="00261B02" w14:paraId="6DBC0E4C" w14:textId="77777777" w:rsidTr="00523533">
        <w:trPr>
          <w:trHeight w:val="1"/>
        </w:trPr>
        <w:tc>
          <w:tcPr>
            <w:tcW w:w="3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21DBD2" w14:textId="77777777" w:rsidR="00111210" w:rsidRPr="00111210" w:rsidRDefault="00111210" w:rsidP="0052353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1210">
              <w:rPr>
                <w:bCs/>
                <w:sz w:val="22"/>
                <w:szCs w:val="22"/>
              </w:rPr>
              <w:t>Тема 1.1. Стратегии управления предприятиями: MRP, MRPII, ERP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AE685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A7759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4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717510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-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A4B795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23C7FC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6</w:t>
            </w:r>
          </w:p>
        </w:tc>
      </w:tr>
      <w:tr w:rsidR="00111210" w:rsidRPr="00261B02" w14:paraId="6C1CE1F2" w14:textId="77777777" w:rsidTr="00523533">
        <w:trPr>
          <w:trHeight w:val="1"/>
        </w:trPr>
        <w:tc>
          <w:tcPr>
            <w:tcW w:w="3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7D6E45" w14:textId="77777777" w:rsidR="00111210" w:rsidRPr="00111210" w:rsidRDefault="00111210" w:rsidP="0052353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11210">
              <w:rPr>
                <w:bCs/>
                <w:sz w:val="22"/>
                <w:szCs w:val="22"/>
              </w:rPr>
              <w:lastRenderedPageBreak/>
              <w:t>Тема 1.2. Структура и состав маркетинговой информационной системы.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C463B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EEDE5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4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994754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523E5A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2EDE8F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12</w:t>
            </w:r>
          </w:p>
        </w:tc>
      </w:tr>
      <w:tr w:rsidR="00111210" w:rsidRPr="00261B02" w14:paraId="7F4D94F5" w14:textId="77777777" w:rsidTr="00523533">
        <w:trPr>
          <w:trHeight w:val="1"/>
        </w:trPr>
        <w:tc>
          <w:tcPr>
            <w:tcW w:w="3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5047D" w14:textId="77777777" w:rsidR="00111210" w:rsidRPr="00111210" w:rsidRDefault="00111210" w:rsidP="00523533">
            <w:pPr>
              <w:rPr>
                <w:sz w:val="22"/>
                <w:szCs w:val="22"/>
              </w:rPr>
            </w:pPr>
            <w:r w:rsidRPr="00111210">
              <w:rPr>
                <w:b/>
                <w:bCs/>
                <w:sz w:val="22"/>
                <w:szCs w:val="22"/>
              </w:rPr>
              <w:t>Раздел 2. Маркетинговое программное обеспечение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A07C0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E83081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99CA4F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F325DE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00A883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24</w:t>
            </w:r>
          </w:p>
        </w:tc>
      </w:tr>
      <w:tr w:rsidR="00111210" w:rsidRPr="00261B02" w14:paraId="282EF770" w14:textId="77777777" w:rsidTr="00523533">
        <w:trPr>
          <w:trHeight w:val="1"/>
        </w:trPr>
        <w:tc>
          <w:tcPr>
            <w:tcW w:w="3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58865E" w14:textId="77777777" w:rsidR="00111210" w:rsidRPr="00111210" w:rsidRDefault="00111210" w:rsidP="0052353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11210">
              <w:rPr>
                <w:bCs/>
                <w:sz w:val="22"/>
                <w:szCs w:val="22"/>
              </w:rPr>
              <w:t>Тема 2.1.  Классификация маркетингового программного обеспечения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7BEA9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A0C32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4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42B9D9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E091F3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4BE222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12</w:t>
            </w:r>
          </w:p>
        </w:tc>
      </w:tr>
      <w:tr w:rsidR="00111210" w:rsidRPr="00261B02" w14:paraId="641930BA" w14:textId="77777777" w:rsidTr="00523533">
        <w:trPr>
          <w:trHeight w:val="1"/>
        </w:trPr>
        <w:tc>
          <w:tcPr>
            <w:tcW w:w="3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7494C" w14:textId="77777777" w:rsidR="00111210" w:rsidRPr="00111210" w:rsidRDefault="00111210" w:rsidP="0052353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11210">
              <w:rPr>
                <w:bCs/>
                <w:sz w:val="22"/>
                <w:szCs w:val="22"/>
              </w:rPr>
              <w:t>Тема 2.2. Обзор современных маркетинговых программ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3B8A2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6EF865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4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3BF07D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85D54A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541E40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12</w:t>
            </w:r>
          </w:p>
        </w:tc>
      </w:tr>
      <w:tr w:rsidR="00111210" w:rsidRPr="00261B02" w14:paraId="3730DD2A" w14:textId="77777777" w:rsidTr="00523533">
        <w:trPr>
          <w:trHeight w:val="1"/>
        </w:trPr>
        <w:tc>
          <w:tcPr>
            <w:tcW w:w="3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6F2CBD" w14:textId="77777777" w:rsidR="00111210" w:rsidRPr="00111210" w:rsidRDefault="00111210" w:rsidP="00523533">
            <w:pPr>
              <w:rPr>
                <w:sz w:val="22"/>
                <w:szCs w:val="22"/>
              </w:rPr>
            </w:pPr>
            <w:r w:rsidRPr="00111210">
              <w:rPr>
                <w:b/>
                <w:bCs/>
                <w:sz w:val="22"/>
                <w:szCs w:val="22"/>
              </w:rPr>
              <w:t>Раздел 3. CRM стратегия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42F19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5F7CCA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433FC0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F19805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61C789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30</w:t>
            </w:r>
          </w:p>
        </w:tc>
      </w:tr>
      <w:tr w:rsidR="00111210" w:rsidRPr="00261B02" w14:paraId="2AF4F0AE" w14:textId="77777777" w:rsidTr="00523533">
        <w:trPr>
          <w:trHeight w:val="357"/>
        </w:trPr>
        <w:tc>
          <w:tcPr>
            <w:tcW w:w="3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A15A9D" w14:textId="77777777" w:rsidR="00111210" w:rsidRPr="00111210" w:rsidRDefault="00111210" w:rsidP="0052353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11210">
              <w:rPr>
                <w:bCs/>
                <w:sz w:val="22"/>
                <w:szCs w:val="22"/>
              </w:rPr>
              <w:t>Тема 3.1. Стратегия взаимоотношения с клиентами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E2862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FE7EE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8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71755F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B0842B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CB4A79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18</w:t>
            </w:r>
          </w:p>
        </w:tc>
      </w:tr>
      <w:tr w:rsidR="00111210" w:rsidRPr="00261B02" w14:paraId="60FB5761" w14:textId="77777777" w:rsidTr="00523533">
        <w:trPr>
          <w:trHeight w:val="357"/>
        </w:trPr>
        <w:tc>
          <w:tcPr>
            <w:tcW w:w="3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C20C45" w14:textId="77777777" w:rsidR="00111210" w:rsidRPr="00111210" w:rsidRDefault="00111210" w:rsidP="0052353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11210">
              <w:rPr>
                <w:bCs/>
                <w:sz w:val="22"/>
                <w:szCs w:val="22"/>
              </w:rPr>
              <w:t>Тема 3.2. Классификация CRM программ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5D6A5D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C64D93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4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9AC770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E1CEA8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C1DB00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210">
              <w:rPr>
                <w:sz w:val="22"/>
                <w:szCs w:val="22"/>
              </w:rPr>
              <w:t>12</w:t>
            </w:r>
          </w:p>
        </w:tc>
      </w:tr>
      <w:tr w:rsidR="00111210" w:rsidRPr="00261B02" w14:paraId="6D25BCF5" w14:textId="77777777" w:rsidTr="00523533">
        <w:trPr>
          <w:trHeight w:val="357"/>
        </w:trPr>
        <w:tc>
          <w:tcPr>
            <w:tcW w:w="3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540FEA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111210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F33829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BE408F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BF6240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2902D9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5F1141" w14:textId="77777777" w:rsidR="00111210" w:rsidRPr="00111210" w:rsidRDefault="00111210" w:rsidP="005235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1210">
              <w:rPr>
                <w:b/>
                <w:sz w:val="22"/>
                <w:szCs w:val="22"/>
              </w:rPr>
              <w:t>72</w:t>
            </w:r>
          </w:p>
        </w:tc>
      </w:tr>
    </w:tbl>
    <w:p w14:paraId="5BCEF4BE" w14:textId="77777777" w:rsidR="00111210" w:rsidRDefault="00111210" w:rsidP="00111210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2D901309" w14:textId="77777777" w:rsidR="00111210" w:rsidRPr="00261B02" w:rsidRDefault="00111210" w:rsidP="00111210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Cs/>
          <w:i/>
        </w:rPr>
        <w:t>5.2. Методы обучения</w:t>
      </w:r>
    </w:p>
    <w:p w14:paraId="0B371D56" w14:textId="77777777" w:rsidR="00111210" w:rsidRPr="00261B02" w:rsidRDefault="00111210" w:rsidP="00111210">
      <w:pPr>
        <w:ind w:firstLine="709"/>
      </w:pPr>
      <w:r w:rsidRPr="00261B02">
        <w:t xml:space="preserve">Метод проблемного обучения </w:t>
      </w:r>
    </w:p>
    <w:p w14:paraId="5C6D1048" w14:textId="77777777" w:rsidR="00111210" w:rsidRPr="00261B02" w:rsidRDefault="00111210" w:rsidP="00111210">
      <w:pPr>
        <w:ind w:firstLine="709"/>
      </w:pPr>
      <w:r w:rsidRPr="00261B02">
        <w:t>Лабораторный практикум</w:t>
      </w:r>
    </w:p>
    <w:p w14:paraId="5F168228" w14:textId="77777777" w:rsidR="00111210" w:rsidRPr="00261B02" w:rsidRDefault="00111210" w:rsidP="00111210">
      <w:pPr>
        <w:rPr>
          <w:b/>
          <w:bCs/>
        </w:rPr>
      </w:pPr>
    </w:p>
    <w:p w14:paraId="7D8C16DD" w14:textId="77777777" w:rsidR="00111210" w:rsidRPr="00261B02" w:rsidRDefault="00111210" w:rsidP="0011121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 xml:space="preserve">6. </w:t>
      </w:r>
      <w:r>
        <w:rPr>
          <w:b/>
          <w:bCs/>
        </w:rPr>
        <w:t>Рейтинг-план</w:t>
      </w:r>
    </w:p>
    <w:tbl>
      <w:tblPr>
        <w:tblW w:w="989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701"/>
        <w:gridCol w:w="2268"/>
        <w:gridCol w:w="1701"/>
        <w:gridCol w:w="1134"/>
        <w:gridCol w:w="843"/>
        <w:gridCol w:w="851"/>
        <w:gridCol w:w="829"/>
      </w:tblGrid>
      <w:tr w:rsidR="00111210" w:rsidRPr="00760344" w14:paraId="1C941830" w14:textId="77777777" w:rsidTr="00111210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14:paraId="0256106E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3AC0EE0E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795B5E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Виды учебной деятельности</w:t>
            </w:r>
          </w:p>
          <w:p w14:paraId="48B2EC2E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131B820C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2158B7F7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Балл за конкретное задание</w:t>
            </w:r>
          </w:p>
          <w:p w14:paraId="63963BA5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(min-max)</w:t>
            </w:r>
          </w:p>
        </w:tc>
        <w:tc>
          <w:tcPr>
            <w:tcW w:w="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7B1CA2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Число заданий за семестр</w:t>
            </w:r>
          </w:p>
        </w:tc>
        <w:tc>
          <w:tcPr>
            <w:tcW w:w="16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0637B6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Баллы</w:t>
            </w:r>
          </w:p>
        </w:tc>
      </w:tr>
      <w:tr w:rsidR="00111210" w:rsidRPr="00760344" w14:paraId="50F368B7" w14:textId="77777777" w:rsidTr="00111210">
        <w:trPr>
          <w:trHeight w:val="300"/>
        </w:trPr>
        <w:tc>
          <w:tcPr>
            <w:tcW w:w="568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14:paraId="78709F75" w14:textId="77777777" w:rsidR="00111210" w:rsidRPr="00D909FE" w:rsidRDefault="00111210" w:rsidP="00523533">
            <w:pPr>
              <w:suppressAutoHyphens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13A24A49" w14:textId="77777777" w:rsidR="00111210" w:rsidRPr="00D909FE" w:rsidRDefault="00111210" w:rsidP="00523533">
            <w:pPr>
              <w:suppressAutoHyphens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40892E2" w14:textId="77777777" w:rsidR="00111210" w:rsidRPr="00D909FE" w:rsidRDefault="00111210" w:rsidP="00523533">
            <w:pPr>
              <w:suppressAutoHyphens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67F7C310" w14:textId="77777777" w:rsidR="00111210" w:rsidRPr="00D909FE" w:rsidRDefault="00111210" w:rsidP="00523533">
            <w:pPr>
              <w:suppressAutoHyphens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27032A49" w14:textId="77777777" w:rsidR="00111210" w:rsidRPr="00D909FE" w:rsidRDefault="00111210" w:rsidP="00523533">
            <w:pPr>
              <w:suppressAutoHyphens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79F475" w14:textId="77777777" w:rsidR="00111210" w:rsidRPr="00D909FE" w:rsidRDefault="00111210" w:rsidP="00523533">
            <w:pPr>
              <w:suppressAutoHyphens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A40059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Минимальный</w:t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AE39FC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Максимальный</w:t>
            </w:r>
          </w:p>
        </w:tc>
      </w:tr>
      <w:tr w:rsidR="00111210" w:rsidRPr="00760344" w14:paraId="65B98BF5" w14:textId="77777777" w:rsidTr="0011121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5050B19" w14:textId="77777777" w:rsidR="00111210" w:rsidRPr="00D909FE" w:rsidRDefault="00111210" w:rsidP="00523533">
            <w:pPr>
              <w:suppressAutoHyphens/>
              <w:autoSpaceDE w:val="0"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932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879705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b/>
                <w:bCs/>
                <w:sz w:val="22"/>
                <w:szCs w:val="22"/>
                <w:lang w:eastAsia="zh-CN"/>
              </w:rPr>
              <w:t xml:space="preserve">Раздел 1. </w:t>
            </w:r>
            <w:r w:rsidRPr="00D909FE">
              <w:rPr>
                <w:b/>
                <w:bCs/>
                <w:sz w:val="22"/>
                <w:szCs w:val="22"/>
              </w:rPr>
              <w:t>Маркетинговые информационные системы</w:t>
            </w:r>
          </w:p>
        </w:tc>
      </w:tr>
      <w:tr w:rsidR="00111210" w:rsidRPr="00760344" w14:paraId="0BF608BA" w14:textId="77777777" w:rsidTr="0011121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A3B1A7C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873D0C6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ОР.2-6-1</w:t>
            </w:r>
          </w:p>
          <w:p w14:paraId="3E1D31F1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111C79E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2239C71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Практическое задание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B355CB0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3-6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931B5C6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174964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6760B7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6</w:t>
            </w:r>
          </w:p>
        </w:tc>
      </w:tr>
      <w:tr w:rsidR="00111210" w:rsidRPr="00760344" w14:paraId="3B80FE25" w14:textId="77777777" w:rsidTr="0011121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8B97C8B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EEBCA71" w14:textId="77777777" w:rsidR="00111210" w:rsidRPr="00D909FE" w:rsidRDefault="00111210" w:rsidP="00111210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6C24B42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6CE06B4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Тест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8E41E87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10-14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273F38B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52CE72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C6D908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14</w:t>
            </w:r>
          </w:p>
        </w:tc>
      </w:tr>
      <w:tr w:rsidR="00111210" w:rsidRPr="00760344" w14:paraId="1676992F" w14:textId="77777777" w:rsidTr="0011121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EA29D0B" w14:textId="77777777" w:rsidR="00111210" w:rsidRPr="00D909FE" w:rsidRDefault="00111210" w:rsidP="00523533">
            <w:pPr>
              <w:suppressAutoHyphens/>
              <w:autoSpaceDE w:val="0"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932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6F9367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b/>
                <w:bCs/>
                <w:sz w:val="22"/>
                <w:szCs w:val="22"/>
                <w:lang w:eastAsia="zh-CN"/>
              </w:rPr>
              <w:t xml:space="preserve">Раздел 2. </w:t>
            </w:r>
            <w:r w:rsidRPr="00D909FE">
              <w:rPr>
                <w:b/>
                <w:bCs/>
                <w:sz w:val="22"/>
                <w:szCs w:val="22"/>
              </w:rPr>
              <w:t>Маркетинговое программное обеспечение</w:t>
            </w:r>
          </w:p>
        </w:tc>
      </w:tr>
      <w:tr w:rsidR="00111210" w:rsidRPr="00760344" w14:paraId="68092603" w14:textId="77777777" w:rsidTr="0011121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EDF4D7B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7AC445F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ОР.2-6-1</w:t>
            </w:r>
          </w:p>
          <w:p w14:paraId="66C7BE6F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7E1A4EF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6811AEC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Практическое задание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1F2AF1E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val="en-US"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3-6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634F481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94D434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val="en-US" w:eastAsia="zh-CN"/>
              </w:rPr>
            </w:pPr>
            <w:r w:rsidRPr="00D909FE">
              <w:rPr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D9279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val="en-US" w:eastAsia="zh-CN"/>
              </w:rPr>
              <w:t>6</w:t>
            </w:r>
          </w:p>
        </w:tc>
      </w:tr>
      <w:tr w:rsidR="00111210" w:rsidRPr="00760344" w14:paraId="48457D0F" w14:textId="77777777" w:rsidTr="0011121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2043D3F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7AE72E7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ОР.2-6-1</w:t>
            </w:r>
          </w:p>
          <w:p w14:paraId="3A7AD9AA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  <w:p w14:paraId="15FD2F1E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D055C01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 xml:space="preserve">Выполнение </w:t>
            </w:r>
          </w:p>
          <w:p w14:paraId="41A75E7E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учебного исследовательского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CE0D03B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Практическое задание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7A133B5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6-10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E49A383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129CA0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0F7D45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10</w:t>
            </w:r>
          </w:p>
        </w:tc>
      </w:tr>
      <w:tr w:rsidR="00111210" w:rsidRPr="00760344" w14:paraId="52E567A7" w14:textId="77777777" w:rsidTr="0011121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CDB7CBF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B4D6C1F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ОР.2-6-1</w:t>
            </w:r>
          </w:p>
          <w:p w14:paraId="6439DF10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B2F681E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Контрольное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4BA11AE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Тест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144FE53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10-14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EDDA63E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3F8E8A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val="en-US"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1</w:t>
            </w:r>
            <w:r w:rsidRPr="00D909FE">
              <w:rPr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4BFAE7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val="en-US" w:eastAsia="zh-CN"/>
              </w:rPr>
              <w:t>14</w:t>
            </w:r>
          </w:p>
        </w:tc>
      </w:tr>
      <w:tr w:rsidR="00111210" w:rsidRPr="00760344" w14:paraId="1D1E3D4C" w14:textId="77777777" w:rsidTr="0011121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5C6558C" w14:textId="77777777" w:rsidR="00111210" w:rsidRPr="00D909FE" w:rsidRDefault="00111210" w:rsidP="00523533">
            <w:pPr>
              <w:suppressAutoHyphens/>
              <w:autoSpaceDE w:val="0"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932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4CCBA91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b/>
                <w:bCs/>
                <w:sz w:val="22"/>
                <w:szCs w:val="22"/>
                <w:lang w:eastAsia="zh-CN"/>
              </w:rPr>
              <w:t xml:space="preserve">Раздел 3. </w:t>
            </w:r>
            <w:r w:rsidRPr="00D909FE">
              <w:rPr>
                <w:b/>
                <w:bCs/>
                <w:sz w:val="22"/>
                <w:szCs w:val="22"/>
              </w:rPr>
              <w:t>CRM стратегия</w:t>
            </w:r>
          </w:p>
        </w:tc>
      </w:tr>
      <w:tr w:rsidR="00111210" w:rsidRPr="00760344" w14:paraId="33EA14FF" w14:textId="77777777" w:rsidTr="0011121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C224050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909FD47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ОР.2-6-1</w:t>
            </w:r>
          </w:p>
          <w:p w14:paraId="4F4659D2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shd w:val="clear" w:color="auto" w:fill="FFFF00"/>
                <w:lang w:eastAsia="zh-CN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8F09CA3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1B600C5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Практическое задание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E483A17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val="en-US"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3E96ADC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B53FFA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val="en-US" w:eastAsia="zh-CN"/>
              </w:rPr>
            </w:pPr>
            <w:r w:rsidRPr="00D909FE">
              <w:rPr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6453A7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val="en-US" w:eastAsia="zh-CN"/>
              </w:rPr>
            </w:pPr>
            <w:r w:rsidRPr="00D909FE">
              <w:rPr>
                <w:sz w:val="22"/>
                <w:szCs w:val="22"/>
                <w:lang w:val="en-US" w:eastAsia="zh-CN"/>
              </w:rPr>
              <w:t>6</w:t>
            </w:r>
          </w:p>
        </w:tc>
      </w:tr>
      <w:tr w:rsidR="00111210" w:rsidRPr="00760344" w14:paraId="400B5A43" w14:textId="77777777" w:rsidTr="0011121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634409F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D9FE044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ОР.2-6-1</w:t>
            </w:r>
          </w:p>
          <w:p w14:paraId="496B55A3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5C12C40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Контрольное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ECB6B84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Тест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CE87FBE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10-14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E797F3B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12C0CC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val="en-US"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1</w:t>
            </w:r>
            <w:r w:rsidRPr="00D909FE">
              <w:rPr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AF4BB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val="en-US" w:eastAsia="zh-CN"/>
              </w:rPr>
              <w:t>14</w:t>
            </w:r>
          </w:p>
        </w:tc>
      </w:tr>
      <w:tr w:rsidR="00111210" w:rsidRPr="00760344" w14:paraId="4454BCFA" w14:textId="77777777" w:rsidTr="0011121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E929C40" w14:textId="77777777" w:rsidR="00111210" w:rsidRPr="00D909FE" w:rsidRDefault="00111210" w:rsidP="00523533">
            <w:pPr>
              <w:suppressAutoHyphens/>
              <w:autoSpaceDE w:val="0"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98109E9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shd w:val="clear" w:color="auto" w:fill="FFFF00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ОР.2-6-1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665EE22" w14:textId="77777777" w:rsidR="00111210" w:rsidRPr="00D909FE" w:rsidRDefault="00111210" w:rsidP="00523533">
            <w:pPr>
              <w:suppressAutoHyphens/>
              <w:autoSpaceDE w:val="0"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F6D7AED" w14:textId="77777777" w:rsidR="00111210" w:rsidRPr="00D909FE" w:rsidRDefault="00111210" w:rsidP="00523533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Зачет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6119124" w14:textId="77777777" w:rsidR="00111210" w:rsidRPr="00D909FE" w:rsidRDefault="00111210" w:rsidP="00523533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AF9F104" w14:textId="77777777" w:rsidR="00111210" w:rsidRPr="00D909FE" w:rsidRDefault="00111210" w:rsidP="00523533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9FDF3F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4467F2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30</w:t>
            </w:r>
          </w:p>
        </w:tc>
      </w:tr>
      <w:tr w:rsidR="00111210" w:rsidRPr="00760344" w14:paraId="21557DEC" w14:textId="77777777" w:rsidTr="0011121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1E2ABA6" w14:textId="77777777" w:rsidR="00111210" w:rsidRPr="00D909FE" w:rsidRDefault="00111210" w:rsidP="00523533">
            <w:pPr>
              <w:suppressAutoHyphens/>
              <w:autoSpaceDE w:val="0"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FDFB733" w14:textId="77777777" w:rsidR="00111210" w:rsidRPr="00D909FE" w:rsidRDefault="00111210" w:rsidP="00523533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shd w:val="clear" w:color="auto" w:fill="FFFF00"/>
                <w:lang w:eastAsia="zh-CN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4840CB3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8E81276" w14:textId="77777777" w:rsidR="00111210" w:rsidRPr="00D909FE" w:rsidRDefault="00111210" w:rsidP="00523533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A18EDD7" w14:textId="77777777" w:rsidR="00111210" w:rsidRPr="00D909FE" w:rsidRDefault="00111210" w:rsidP="00523533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9693B0E" w14:textId="77777777" w:rsidR="00111210" w:rsidRPr="00D909FE" w:rsidRDefault="00111210" w:rsidP="00523533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0B5BC9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55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CDD5F" w14:textId="77777777" w:rsidR="00111210" w:rsidRPr="00D909FE" w:rsidRDefault="00111210" w:rsidP="00523533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D909FE">
              <w:rPr>
                <w:sz w:val="22"/>
                <w:szCs w:val="22"/>
                <w:lang w:eastAsia="zh-CN"/>
              </w:rPr>
              <w:t>100</w:t>
            </w:r>
          </w:p>
        </w:tc>
      </w:tr>
    </w:tbl>
    <w:p w14:paraId="67CC9CAD" w14:textId="77777777" w:rsidR="00111210" w:rsidRPr="00E52038" w:rsidRDefault="00111210" w:rsidP="00111210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2FA37FCD" w14:textId="77777777" w:rsidR="00111210" w:rsidRPr="00261B02" w:rsidRDefault="00111210" w:rsidP="0011121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>7. Учебно-методическое и информационное обеспечение</w:t>
      </w:r>
    </w:p>
    <w:p w14:paraId="2E6AA4FB" w14:textId="77777777" w:rsidR="00111210" w:rsidRPr="00261B02" w:rsidRDefault="00111210" w:rsidP="00111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Cs/>
        </w:rPr>
      </w:pPr>
    </w:p>
    <w:p w14:paraId="4C47EBED" w14:textId="77777777" w:rsidR="009E441C" w:rsidRPr="00236FDA" w:rsidRDefault="009E441C" w:rsidP="009E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236FDA">
        <w:rPr>
          <w:i/>
          <w:iCs/>
        </w:rPr>
        <w:t>7.1. Основная литература</w:t>
      </w:r>
    </w:p>
    <w:p w14:paraId="7E32CC85" w14:textId="77777777" w:rsidR="009E441C" w:rsidRDefault="009E441C" w:rsidP="009E441C">
      <w:pPr>
        <w:tabs>
          <w:tab w:val="right" w:leader="dot" w:pos="9639"/>
        </w:tabs>
        <w:spacing w:line="276" w:lineRule="auto"/>
        <w:ind w:firstLine="709"/>
        <w:jc w:val="both"/>
      </w:pPr>
      <w:r>
        <w:t>1. Бараксанов</w:t>
      </w:r>
      <w:r w:rsidRPr="00541770">
        <w:t xml:space="preserve"> Д.Н.</w:t>
      </w:r>
      <w:r>
        <w:t>, Ухлаков Ю.П.</w:t>
      </w:r>
      <w:r w:rsidRPr="00541770">
        <w:t xml:space="preserve"> Упра</w:t>
      </w:r>
      <w:r>
        <w:t>вление ИТ-сервисами и контентом</w:t>
      </w:r>
      <w:r w:rsidRPr="00541770">
        <w:t>: учебное пособие</w:t>
      </w:r>
      <w:r>
        <w:t>.</w:t>
      </w:r>
      <w:r w:rsidRPr="00541770">
        <w:t xml:space="preserve"> </w:t>
      </w:r>
      <w:r>
        <w:t>Томск</w:t>
      </w:r>
      <w:r w:rsidRPr="00541770">
        <w:t xml:space="preserve">: ТУСУР, 2015. 144 с. [Электронный ресурс]. </w:t>
      </w:r>
    </w:p>
    <w:p w14:paraId="7DDCF9F5" w14:textId="77777777" w:rsidR="009E441C" w:rsidRPr="00541770" w:rsidRDefault="009E441C" w:rsidP="009E441C">
      <w:pPr>
        <w:tabs>
          <w:tab w:val="right" w:leader="dot" w:pos="9639"/>
        </w:tabs>
        <w:spacing w:line="276" w:lineRule="auto"/>
        <w:ind w:firstLine="709"/>
        <w:jc w:val="both"/>
      </w:pPr>
      <w:r w:rsidRPr="00541770">
        <w:t>URL: </w:t>
      </w:r>
      <w:hyperlink r:id="rId54" w:history="1">
        <w:r w:rsidRPr="00541770">
          <w:rPr>
            <w:rStyle w:val="af"/>
          </w:rPr>
          <w:t>http://biblioclub.ru/index.php?page=book&amp;id=480595</w:t>
        </w:r>
      </w:hyperlink>
      <w:r>
        <w:rPr>
          <w:rStyle w:val="af"/>
        </w:rPr>
        <w:t>.</w:t>
      </w:r>
      <w:r w:rsidRPr="00541770">
        <w:t> </w:t>
      </w:r>
    </w:p>
    <w:p w14:paraId="216E1EB9" w14:textId="77777777" w:rsidR="009E441C" w:rsidRDefault="009E441C" w:rsidP="009E441C">
      <w:pPr>
        <w:pStyle w:val="23"/>
        <w:spacing w:after="0" w:line="240" w:lineRule="auto"/>
        <w:ind w:left="0" w:firstLine="709"/>
        <w:jc w:val="both"/>
      </w:pPr>
      <w:r>
        <w:t>2. </w:t>
      </w:r>
      <w:r w:rsidRPr="00541770">
        <w:t>Гениатулина, Е.В. CMS</w:t>
      </w:r>
      <w:r>
        <w:t>-системы управления контентом</w:t>
      </w:r>
      <w:r w:rsidRPr="00541770">
        <w:t>: учебное пособие</w:t>
      </w:r>
      <w:r>
        <w:t>.</w:t>
      </w:r>
      <w:r w:rsidRPr="00541770">
        <w:t xml:space="preserve">  </w:t>
      </w:r>
      <w:r>
        <w:t>Новосибирск</w:t>
      </w:r>
      <w:r w:rsidRPr="00541770">
        <w:t xml:space="preserve">: НГТУ, 2015. 63 с. [Электронный ресурс]. </w:t>
      </w:r>
    </w:p>
    <w:p w14:paraId="189D5648" w14:textId="77777777" w:rsidR="009E441C" w:rsidRPr="007C4B45" w:rsidRDefault="009E441C" w:rsidP="009E441C">
      <w:pPr>
        <w:pStyle w:val="23"/>
        <w:spacing w:after="0" w:line="240" w:lineRule="auto"/>
        <w:ind w:left="0" w:firstLine="709"/>
        <w:jc w:val="both"/>
      </w:pPr>
      <w:r w:rsidRPr="00541770">
        <w:t>URL: </w:t>
      </w:r>
      <w:hyperlink r:id="rId55" w:history="1">
        <w:r w:rsidRPr="00541770">
          <w:rPr>
            <w:rStyle w:val="af"/>
          </w:rPr>
          <w:t>http://biblioclub.ru/index.php?page=book&amp;id=438332</w:t>
        </w:r>
      </w:hyperlink>
      <w:r>
        <w:rPr>
          <w:rStyle w:val="af"/>
        </w:rPr>
        <w:t>.</w:t>
      </w:r>
    </w:p>
    <w:p w14:paraId="6703CF09" w14:textId="77777777" w:rsidR="009E441C" w:rsidRPr="00236FDA" w:rsidRDefault="009E441C" w:rsidP="009E441C">
      <w:pPr>
        <w:pStyle w:val="23"/>
        <w:spacing w:after="0" w:line="240" w:lineRule="auto"/>
        <w:ind w:left="0" w:firstLine="709"/>
        <w:jc w:val="both"/>
        <w:rPr>
          <w:i/>
        </w:rPr>
      </w:pPr>
      <w:r w:rsidRPr="00236FDA">
        <w:rPr>
          <w:i/>
        </w:rPr>
        <w:t xml:space="preserve">7.2. Дополнительная литература </w:t>
      </w:r>
    </w:p>
    <w:p w14:paraId="182A8608" w14:textId="77777777" w:rsidR="009E441C" w:rsidRDefault="009E441C" w:rsidP="009E441C">
      <w:pPr>
        <w:tabs>
          <w:tab w:val="right" w:leader="dot" w:pos="9639"/>
        </w:tabs>
        <w:spacing w:line="276" w:lineRule="auto"/>
        <w:ind w:firstLine="709"/>
        <w:jc w:val="both"/>
      </w:pPr>
      <w:r>
        <w:t>1. </w:t>
      </w:r>
      <w:r w:rsidRPr="00E512B7">
        <w:t>Вичугова А.А. Инструментальные средства информационных систем : учебное пособие</w:t>
      </w:r>
      <w:r>
        <w:t>.</w:t>
      </w:r>
      <w:r w:rsidRPr="00E512B7">
        <w:t xml:space="preserve"> Томск: Издательство Томского политехнического университета, 2015. 136 с. [Электронный ресурс]. - URL: </w:t>
      </w:r>
      <w:hyperlink r:id="rId56" w:history="1">
        <w:r w:rsidRPr="00E512B7">
          <w:t>http://biblioclub.ru/index.php?page=book&amp;id=442814</w:t>
        </w:r>
      </w:hyperlink>
      <w:r w:rsidRPr="00E512B7">
        <w:t>.</w:t>
      </w:r>
    </w:p>
    <w:p w14:paraId="32649AC1" w14:textId="77777777" w:rsidR="009E441C" w:rsidRDefault="009E441C" w:rsidP="009E441C">
      <w:pPr>
        <w:tabs>
          <w:tab w:val="right" w:leader="dot" w:pos="9639"/>
        </w:tabs>
        <w:spacing w:line="276" w:lineRule="auto"/>
        <w:ind w:firstLine="709"/>
        <w:jc w:val="both"/>
      </w:pPr>
      <w:r>
        <w:t>2. Олейник</w:t>
      </w:r>
      <w:r w:rsidRPr="00541770">
        <w:t xml:space="preserve"> А.И. ИТ-инфраструктура. </w:t>
      </w:r>
      <w:r>
        <w:t>М.</w:t>
      </w:r>
      <w:r w:rsidRPr="00541770">
        <w:t xml:space="preserve">: Издательский дом Высшей школы экономики, 2012. 136 с. [Электронный ресурс]. </w:t>
      </w:r>
    </w:p>
    <w:p w14:paraId="58919A48" w14:textId="77777777" w:rsidR="009E441C" w:rsidRDefault="009E441C" w:rsidP="009E441C">
      <w:pPr>
        <w:tabs>
          <w:tab w:val="right" w:leader="dot" w:pos="9639"/>
        </w:tabs>
        <w:spacing w:line="276" w:lineRule="auto"/>
        <w:ind w:firstLine="709"/>
        <w:jc w:val="both"/>
      </w:pPr>
      <w:r w:rsidRPr="00541770">
        <w:t>URL: </w:t>
      </w:r>
      <w:hyperlink r:id="rId57" w:history="1">
        <w:r w:rsidRPr="00541770">
          <w:rPr>
            <w:rStyle w:val="af"/>
          </w:rPr>
          <w:t>http://biblioclub.ru/index.php?page=book&amp;id=136798</w:t>
        </w:r>
      </w:hyperlink>
      <w:r>
        <w:rPr>
          <w:rStyle w:val="af"/>
        </w:rPr>
        <w:t>.</w:t>
      </w:r>
    </w:p>
    <w:p w14:paraId="64D89086" w14:textId="77777777" w:rsidR="009E441C" w:rsidRPr="00541770" w:rsidRDefault="009E441C" w:rsidP="009E441C">
      <w:pPr>
        <w:tabs>
          <w:tab w:val="right" w:leader="dot" w:pos="9639"/>
        </w:tabs>
        <w:spacing w:line="276" w:lineRule="auto"/>
        <w:ind w:firstLine="709"/>
        <w:jc w:val="both"/>
      </w:pPr>
      <w:r>
        <w:t>3. Савельев</w:t>
      </w:r>
      <w:r w:rsidRPr="00541770">
        <w:t xml:space="preserve"> А.О. Решения Microsoft для виртуализации ИТ-инфраструктуры предпри</w:t>
      </w:r>
      <w:r>
        <w:t>ятий</w:t>
      </w:r>
      <w:r w:rsidRPr="00541770">
        <w:t xml:space="preserve">: курс / Национальный Открытый Университет "ИНТУИТ". </w:t>
      </w:r>
      <w:r>
        <w:t>М.</w:t>
      </w:r>
      <w:r w:rsidRPr="00541770">
        <w:t>: Интернет-Университет Информационных Технологий, 2011. 277 с. [Электронный ресурс]. URL: </w:t>
      </w:r>
      <w:hyperlink r:id="rId58" w:history="1">
        <w:r w:rsidRPr="00541770">
          <w:rPr>
            <w:rStyle w:val="af"/>
          </w:rPr>
          <w:t>http://biblioclub.ru/index.php?page=book&amp;id=234661</w:t>
        </w:r>
      </w:hyperlink>
      <w:r>
        <w:rPr>
          <w:rStyle w:val="af"/>
        </w:rPr>
        <w:t>.</w:t>
      </w:r>
    </w:p>
    <w:p w14:paraId="632D52BF" w14:textId="77777777" w:rsidR="009E441C" w:rsidRDefault="009E441C" w:rsidP="009E441C">
      <w:pPr>
        <w:pStyle w:val="23"/>
        <w:spacing w:after="0" w:line="240" w:lineRule="auto"/>
        <w:ind w:left="0" w:firstLine="709"/>
        <w:jc w:val="both"/>
      </w:pPr>
      <w:r>
        <w:t>4. Тебайкина</w:t>
      </w:r>
      <w:r w:rsidRPr="00541770">
        <w:t xml:space="preserve"> Н.И. Применение концепции ITSM при вводе в</w:t>
      </w:r>
      <w:r>
        <w:t xml:space="preserve"> действие информационных систем</w:t>
      </w:r>
      <w:r w:rsidRPr="00541770">
        <w:t>: учебное пособие</w:t>
      </w:r>
      <w:r>
        <w:t>.</w:t>
      </w:r>
      <w:r w:rsidRPr="00541770">
        <w:t xml:space="preserve"> </w:t>
      </w:r>
      <w:r>
        <w:t>Екатеринбург</w:t>
      </w:r>
      <w:r w:rsidRPr="00541770">
        <w:t xml:space="preserve">: Издательство Уральского университета, 2014. 73 с. </w:t>
      </w:r>
      <w:r>
        <w:t xml:space="preserve">[Электронный ресурс]. </w:t>
      </w:r>
    </w:p>
    <w:p w14:paraId="5CCC6312" w14:textId="77777777" w:rsidR="009E441C" w:rsidRPr="00236FDA" w:rsidRDefault="009E441C" w:rsidP="009E441C">
      <w:pPr>
        <w:pStyle w:val="23"/>
        <w:spacing w:after="0" w:line="240" w:lineRule="auto"/>
        <w:ind w:left="0" w:firstLine="709"/>
        <w:jc w:val="both"/>
      </w:pPr>
      <w:r w:rsidRPr="00541770">
        <w:t>URL: </w:t>
      </w:r>
      <w:hyperlink r:id="rId59" w:history="1">
        <w:r w:rsidRPr="00541770">
          <w:rPr>
            <w:rStyle w:val="af"/>
          </w:rPr>
          <w:t>http://biblioclub.ru/index.php?page=book&amp;id=276545</w:t>
        </w:r>
      </w:hyperlink>
      <w:r>
        <w:rPr>
          <w:rStyle w:val="af"/>
        </w:rPr>
        <w:t>.</w:t>
      </w:r>
      <w:r w:rsidRPr="00236FDA">
        <w:t xml:space="preserve"> </w:t>
      </w:r>
    </w:p>
    <w:p w14:paraId="280182C8" w14:textId="77777777" w:rsidR="009E441C" w:rsidRPr="00236FDA" w:rsidRDefault="009E441C" w:rsidP="009E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36FDA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5D02F2F1" w14:textId="77777777" w:rsidR="009E441C" w:rsidRDefault="009E441C" w:rsidP="009E441C">
      <w:pPr>
        <w:tabs>
          <w:tab w:val="right" w:leader="dot" w:pos="9639"/>
        </w:tabs>
        <w:spacing w:line="276" w:lineRule="auto"/>
        <w:ind w:firstLine="709"/>
        <w:jc w:val="both"/>
      </w:pPr>
      <w:r>
        <w:t>Данилин</w:t>
      </w:r>
      <w:r w:rsidRPr="00541770">
        <w:t xml:space="preserve"> А.В.</w:t>
      </w:r>
      <w:r>
        <w:t>, Слюсаренко А.И.</w:t>
      </w:r>
      <w:r w:rsidRPr="00541770">
        <w:t xml:space="preserve"> ИТ-стратегия</w:t>
      </w:r>
      <w:r>
        <w:t xml:space="preserve">. </w:t>
      </w:r>
      <w:r w:rsidRPr="00541770">
        <w:t xml:space="preserve">2-е изд., испр. </w:t>
      </w:r>
      <w:r>
        <w:t>М.</w:t>
      </w:r>
      <w:r w:rsidRPr="00541770">
        <w:t>: Национальный Открытый Университет «ИНТУИТ», 2016. 232 с. [Электронный ресурс].</w:t>
      </w:r>
      <w:r>
        <w:t xml:space="preserve"> </w:t>
      </w:r>
    </w:p>
    <w:p w14:paraId="552F01E8" w14:textId="77777777" w:rsidR="009E441C" w:rsidRPr="00541770" w:rsidRDefault="009E441C" w:rsidP="009E441C">
      <w:pPr>
        <w:tabs>
          <w:tab w:val="right" w:leader="dot" w:pos="9639"/>
        </w:tabs>
        <w:spacing w:line="276" w:lineRule="auto"/>
        <w:ind w:firstLine="709"/>
        <w:jc w:val="both"/>
      </w:pPr>
      <w:r w:rsidRPr="00541770">
        <w:t>URL: </w:t>
      </w:r>
      <w:hyperlink r:id="rId60" w:history="1">
        <w:r w:rsidRPr="00541770">
          <w:rPr>
            <w:rStyle w:val="af"/>
          </w:rPr>
          <w:t>http://biblioclub.ru/index.php?page=book&amp;id=428980</w:t>
        </w:r>
      </w:hyperlink>
      <w:r>
        <w:rPr>
          <w:rStyle w:val="af"/>
        </w:rPr>
        <w:t>.</w:t>
      </w:r>
    </w:p>
    <w:p w14:paraId="076912E0" w14:textId="77777777" w:rsidR="009E441C" w:rsidRPr="00236FDA" w:rsidRDefault="009E441C" w:rsidP="009E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236FDA"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505DCEF" w14:textId="77777777" w:rsidR="009E441C" w:rsidRPr="00236FDA" w:rsidRDefault="009E441C" w:rsidP="009E441C">
      <w:pPr>
        <w:pStyle w:val="1"/>
        <w:numPr>
          <w:ilvl w:val="0"/>
          <w:numId w:val="50"/>
        </w:numPr>
        <w:tabs>
          <w:tab w:val="clear" w:pos="1429"/>
          <w:tab w:val="left" w:pos="1134"/>
        </w:tabs>
        <w:ind w:left="0" w:firstLine="709"/>
        <w:jc w:val="both"/>
        <w:rPr>
          <w:sz w:val="24"/>
          <w:shd w:val="clear" w:color="auto" w:fill="FFFFFF"/>
        </w:rPr>
      </w:pPr>
      <w:r w:rsidRPr="00236FDA">
        <w:rPr>
          <w:sz w:val="24"/>
          <w:shd w:val="clear" w:color="auto" w:fill="FFFFFF"/>
        </w:rPr>
        <w:t xml:space="preserve">Основы информационных систем. М.: Национальный Открытый университет «Интуит» [Электронный ресурс]. </w:t>
      </w:r>
      <w:r w:rsidRPr="00236FDA">
        <w:rPr>
          <w:sz w:val="24"/>
          <w:shd w:val="clear" w:color="auto" w:fill="FFFFFF"/>
          <w:lang w:val="en-US"/>
        </w:rPr>
        <w:t>URL</w:t>
      </w:r>
      <w:r w:rsidRPr="00236FDA">
        <w:rPr>
          <w:sz w:val="24"/>
          <w:shd w:val="clear" w:color="auto" w:fill="FFFFFF"/>
        </w:rPr>
        <w:t>: https://www.intuit.ru/studies/courses/10/10/info.</w:t>
      </w:r>
    </w:p>
    <w:p w14:paraId="2CF9BA8E" w14:textId="77777777" w:rsidR="009E441C" w:rsidRPr="00261B02" w:rsidRDefault="009E441C" w:rsidP="009E441C">
      <w:pPr>
        <w:ind w:firstLine="709"/>
        <w:jc w:val="both"/>
      </w:pPr>
    </w:p>
    <w:p w14:paraId="0376AB7D" w14:textId="77777777" w:rsidR="00111210" w:rsidRPr="00261B02" w:rsidRDefault="00111210" w:rsidP="00111210">
      <w:pPr>
        <w:ind w:firstLine="709"/>
        <w:rPr>
          <w:b/>
          <w:bCs/>
        </w:rPr>
      </w:pPr>
      <w:r w:rsidRPr="00261B02">
        <w:rPr>
          <w:b/>
          <w:bCs/>
        </w:rPr>
        <w:t>8. Фонды оценочных средств</w:t>
      </w:r>
    </w:p>
    <w:p w14:paraId="7A9D7BFA" w14:textId="77777777" w:rsidR="00111210" w:rsidRPr="00261B02" w:rsidRDefault="00111210" w:rsidP="00111210">
      <w:pPr>
        <w:ind w:firstLine="709"/>
        <w:jc w:val="both"/>
        <w:rPr>
          <w:spacing w:val="-4"/>
        </w:rPr>
      </w:pPr>
      <w:r w:rsidRPr="00261B02">
        <w:rPr>
          <w:spacing w:val="-4"/>
        </w:rPr>
        <w:t>Фонд оценочных средств представлен в Приложении 1.</w:t>
      </w:r>
    </w:p>
    <w:p w14:paraId="06AA0E0D" w14:textId="77777777" w:rsidR="00111210" w:rsidRPr="00261B02" w:rsidRDefault="00111210" w:rsidP="00111210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4E9AF50" w14:textId="77777777" w:rsidR="00111210" w:rsidRPr="00261B02" w:rsidRDefault="00111210" w:rsidP="0011121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53F75871" w14:textId="77777777" w:rsidR="00111210" w:rsidRPr="00261B02" w:rsidRDefault="00111210" w:rsidP="00111210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308D2B9" w14:textId="77777777" w:rsidR="00111210" w:rsidRPr="00261B02" w:rsidRDefault="00111210" w:rsidP="00111210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Cs/>
          <w:i/>
        </w:rPr>
        <w:t>9.1. Описание материально-технической базы</w:t>
      </w:r>
    </w:p>
    <w:p w14:paraId="1488DDB9" w14:textId="77777777" w:rsidR="00111210" w:rsidRPr="00261B02" w:rsidRDefault="00111210" w:rsidP="001112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61B02">
        <w:rPr>
          <w:bCs/>
        </w:rPr>
        <w:t>Для реализации учебной программы необходимы помещения для проведения лекционных и семинарских занятий, укомплектованные специальной учебной мебелью и техническими средствами представления учебной информации студентам. Для отдельных дополнительных контактных занятий (КСР) может потребоваться компьютерный учебный кабинет с современной технической базой, обеспечивающий каждого студента отдельным рабочим местом и в котором предусмотрен выход в интернет.</w:t>
      </w:r>
    </w:p>
    <w:p w14:paraId="61AEC5DE" w14:textId="77777777" w:rsidR="00111210" w:rsidRPr="00261B02" w:rsidRDefault="00111210" w:rsidP="00111210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08E9B051" w14:textId="77777777" w:rsidR="00111210" w:rsidRPr="00261B02" w:rsidRDefault="00111210" w:rsidP="00111210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81DBEAA" w14:textId="77777777" w:rsidR="00111210" w:rsidRPr="00261B02" w:rsidRDefault="00111210" w:rsidP="00111210">
      <w:pPr>
        <w:autoSpaceDE w:val="0"/>
        <w:autoSpaceDN w:val="0"/>
        <w:adjustRightInd w:val="0"/>
        <w:ind w:firstLine="709"/>
        <w:jc w:val="center"/>
        <w:rPr>
          <w:bCs/>
          <w:u w:val="single"/>
        </w:rPr>
      </w:pPr>
    </w:p>
    <w:p w14:paraId="78282BD0" w14:textId="77777777" w:rsidR="00111210" w:rsidRPr="00261B02" w:rsidRDefault="00111210" w:rsidP="00111210">
      <w:pPr>
        <w:autoSpaceDE w:val="0"/>
        <w:autoSpaceDN w:val="0"/>
        <w:adjustRightInd w:val="0"/>
        <w:ind w:firstLine="709"/>
        <w:rPr>
          <w:bCs/>
          <w:u w:val="single"/>
          <w:lang w:val="en-US"/>
        </w:rPr>
      </w:pPr>
      <w:r w:rsidRPr="00261B02">
        <w:rPr>
          <w:bCs/>
          <w:u w:val="single"/>
        </w:rPr>
        <w:t>Программное</w:t>
      </w:r>
      <w:r w:rsidRPr="009830D5">
        <w:rPr>
          <w:bCs/>
          <w:u w:val="single"/>
          <w:lang w:val="en-US"/>
        </w:rPr>
        <w:t xml:space="preserve"> </w:t>
      </w:r>
      <w:r w:rsidRPr="00261B02">
        <w:rPr>
          <w:bCs/>
          <w:u w:val="single"/>
        </w:rPr>
        <w:t>обеспечение</w:t>
      </w:r>
    </w:p>
    <w:p w14:paraId="3825C346" w14:textId="77777777" w:rsidR="00111210" w:rsidRPr="00B568E5" w:rsidRDefault="00111210" w:rsidP="00111210">
      <w:pPr>
        <w:suppressAutoHyphens/>
        <w:autoSpaceDE w:val="0"/>
        <w:spacing w:line="100" w:lineRule="atLeast"/>
        <w:ind w:firstLine="709"/>
        <w:rPr>
          <w:lang w:val="en-US" w:eastAsia="zh-CN"/>
        </w:rPr>
      </w:pPr>
      <w:r w:rsidRPr="006550B3">
        <w:rPr>
          <w:lang w:val="en-US" w:eastAsia="zh-CN"/>
        </w:rPr>
        <w:t>OfficeProfessionalPlus</w:t>
      </w:r>
      <w:r w:rsidRPr="00B568E5">
        <w:rPr>
          <w:lang w:val="en-US" w:eastAsia="zh-CN"/>
        </w:rPr>
        <w:t xml:space="preserve"> 2013</w:t>
      </w:r>
    </w:p>
    <w:p w14:paraId="1BC11FE3" w14:textId="77777777" w:rsidR="00111210" w:rsidRPr="00B568E5" w:rsidRDefault="00111210" w:rsidP="00111210">
      <w:pPr>
        <w:suppressAutoHyphens/>
        <w:autoSpaceDE w:val="0"/>
        <w:spacing w:line="100" w:lineRule="atLeast"/>
        <w:ind w:firstLine="709"/>
        <w:rPr>
          <w:lang w:val="en-US" w:eastAsia="zh-CN"/>
        </w:rPr>
      </w:pPr>
      <w:r w:rsidRPr="006550B3">
        <w:rPr>
          <w:lang w:val="en-US" w:eastAsia="zh-CN"/>
        </w:rPr>
        <w:t>MS</w:t>
      </w:r>
      <w:r w:rsidRPr="00B568E5">
        <w:rPr>
          <w:lang w:val="en-US" w:eastAsia="zh-CN"/>
        </w:rPr>
        <w:t xml:space="preserve"> </w:t>
      </w:r>
      <w:r w:rsidRPr="006550B3">
        <w:rPr>
          <w:lang w:val="en-US" w:eastAsia="zh-CN"/>
        </w:rPr>
        <w:t>Project</w:t>
      </w:r>
      <w:r w:rsidRPr="00B568E5">
        <w:rPr>
          <w:lang w:val="en-US" w:eastAsia="zh-CN"/>
        </w:rPr>
        <w:t xml:space="preserve"> 2010</w:t>
      </w:r>
    </w:p>
    <w:p w14:paraId="5AF0F791" w14:textId="77777777" w:rsidR="00111210" w:rsidRPr="006550B3" w:rsidRDefault="00111210" w:rsidP="00111210">
      <w:pPr>
        <w:suppressAutoHyphens/>
        <w:autoSpaceDE w:val="0"/>
        <w:spacing w:line="100" w:lineRule="atLeast"/>
        <w:ind w:firstLine="709"/>
        <w:rPr>
          <w:lang w:val="en-US" w:eastAsia="zh-CN"/>
        </w:rPr>
      </w:pPr>
      <w:r w:rsidRPr="006550B3">
        <w:rPr>
          <w:lang w:val="en-US" w:eastAsia="zh-CN"/>
        </w:rPr>
        <w:t>Google Chrome</w:t>
      </w:r>
    </w:p>
    <w:p w14:paraId="6956670A" w14:textId="77777777" w:rsidR="00111210" w:rsidRPr="006550B3" w:rsidRDefault="00111210" w:rsidP="00111210">
      <w:pPr>
        <w:suppressAutoHyphens/>
        <w:autoSpaceDE w:val="0"/>
        <w:spacing w:line="100" w:lineRule="atLeast"/>
        <w:ind w:firstLine="709"/>
        <w:rPr>
          <w:lang w:val="en-US" w:eastAsia="zh-CN"/>
        </w:rPr>
      </w:pPr>
      <w:r w:rsidRPr="006550B3">
        <w:rPr>
          <w:lang w:val="en-US" w:eastAsia="zh-CN"/>
        </w:rPr>
        <w:t>Mozilla FireFox</w:t>
      </w:r>
    </w:p>
    <w:p w14:paraId="32BBE405" w14:textId="77777777" w:rsidR="00111210" w:rsidRPr="006550B3" w:rsidRDefault="00111210" w:rsidP="00111210">
      <w:pPr>
        <w:suppressAutoHyphens/>
        <w:autoSpaceDE w:val="0"/>
        <w:spacing w:line="100" w:lineRule="atLeast"/>
        <w:ind w:firstLine="709"/>
        <w:rPr>
          <w:lang w:val="en-US" w:eastAsia="zh-CN"/>
        </w:rPr>
      </w:pPr>
      <w:r w:rsidRPr="006550B3">
        <w:rPr>
          <w:lang w:val="en-US" w:eastAsia="zh-CN"/>
        </w:rPr>
        <w:t>Adobe Reader DC</w:t>
      </w:r>
    </w:p>
    <w:p w14:paraId="6D27512E" w14:textId="77777777" w:rsidR="00111210" w:rsidRPr="006550B3" w:rsidRDefault="00111210" w:rsidP="00111210">
      <w:pPr>
        <w:suppressAutoHyphens/>
        <w:autoSpaceDE w:val="0"/>
        <w:spacing w:line="100" w:lineRule="atLeast"/>
        <w:ind w:firstLine="709"/>
        <w:rPr>
          <w:lang w:val="en-US" w:eastAsia="zh-CN"/>
        </w:rPr>
      </w:pPr>
      <w:r w:rsidRPr="006550B3">
        <w:rPr>
          <w:lang w:val="en-US" w:eastAsia="zh-CN"/>
        </w:rPr>
        <w:t>WinDj View</w:t>
      </w:r>
    </w:p>
    <w:p w14:paraId="186248DA" w14:textId="77777777" w:rsidR="00111210" w:rsidRPr="006550B3" w:rsidRDefault="00111210" w:rsidP="00111210">
      <w:pPr>
        <w:suppressAutoHyphens/>
        <w:autoSpaceDE w:val="0"/>
        <w:spacing w:line="100" w:lineRule="atLeast"/>
        <w:ind w:firstLine="709"/>
        <w:rPr>
          <w:lang w:val="en-US" w:eastAsia="zh-CN"/>
        </w:rPr>
      </w:pPr>
      <w:r w:rsidRPr="006550B3">
        <w:rPr>
          <w:lang w:val="en-US" w:eastAsia="zh-CN"/>
        </w:rPr>
        <w:t>OpenOffice</w:t>
      </w:r>
    </w:p>
    <w:p w14:paraId="0D917F7B" w14:textId="77777777" w:rsidR="00111210" w:rsidRPr="006550B3" w:rsidRDefault="00111210" w:rsidP="00111210">
      <w:pPr>
        <w:suppressAutoHyphens/>
        <w:autoSpaceDE w:val="0"/>
        <w:spacing w:line="100" w:lineRule="atLeast"/>
        <w:ind w:firstLine="709"/>
        <w:rPr>
          <w:rFonts w:eastAsia="Ubuntu"/>
          <w:lang w:val="en-US" w:eastAsia="zh-CN"/>
        </w:rPr>
      </w:pPr>
      <w:r w:rsidRPr="006550B3">
        <w:rPr>
          <w:lang w:val="en-US" w:eastAsia="zh-CN"/>
        </w:rPr>
        <w:t>WinRar</w:t>
      </w:r>
    </w:p>
    <w:p w14:paraId="21D45293" w14:textId="77777777" w:rsidR="00111210" w:rsidRPr="006550B3" w:rsidRDefault="00111210" w:rsidP="00111210">
      <w:pPr>
        <w:suppressAutoHyphens/>
        <w:autoSpaceDE w:val="0"/>
        <w:spacing w:line="100" w:lineRule="atLeast"/>
        <w:ind w:firstLine="709"/>
        <w:rPr>
          <w:rFonts w:eastAsia="Ubuntu"/>
          <w:lang w:val="en-US" w:eastAsia="zh-CN"/>
        </w:rPr>
      </w:pPr>
      <w:r w:rsidRPr="006550B3">
        <w:rPr>
          <w:rFonts w:eastAsia="Ubuntu"/>
          <w:lang w:val="en-US" w:eastAsia="zh-CN"/>
        </w:rPr>
        <w:t>Microsoft Visual Studio</w:t>
      </w:r>
    </w:p>
    <w:p w14:paraId="6970906A" w14:textId="77777777" w:rsidR="00111210" w:rsidRPr="006550B3" w:rsidRDefault="00111210" w:rsidP="00111210">
      <w:pPr>
        <w:suppressAutoHyphens/>
        <w:autoSpaceDE w:val="0"/>
        <w:spacing w:line="100" w:lineRule="atLeast"/>
        <w:ind w:firstLine="709"/>
        <w:rPr>
          <w:rFonts w:eastAsia="Ubuntu"/>
          <w:lang w:val="en-US" w:eastAsia="zh-CN"/>
        </w:rPr>
      </w:pPr>
      <w:r w:rsidRPr="006550B3">
        <w:rPr>
          <w:rFonts w:eastAsia="Ubuntu"/>
          <w:lang w:val="en-US" w:eastAsia="zh-CN"/>
        </w:rPr>
        <w:t>ER/Studio 9.5 Developer</w:t>
      </w:r>
    </w:p>
    <w:p w14:paraId="1E61297F" w14:textId="77777777" w:rsidR="00111210" w:rsidRPr="00261B02" w:rsidRDefault="00111210" w:rsidP="00111210">
      <w:pPr>
        <w:autoSpaceDE w:val="0"/>
        <w:autoSpaceDN w:val="0"/>
        <w:adjustRightInd w:val="0"/>
        <w:ind w:firstLine="709"/>
        <w:jc w:val="both"/>
        <w:rPr>
          <w:bCs/>
          <w:lang w:val="en-US"/>
        </w:rPr>
      </w:pPr>
      <w:r w:rsidRPr="006550B3">
        <w:rPr>
          <w:rFonts w:eastAsia="Ubuntu"/>
          <w:lang w:val="en-US" w:eastAsia="zh-CN"/>
        </w:rPr>
        <w:t>ErWIN Data modeler r8</w:t>
      </w:r>
    </w:p>
    <w:p w14:paraId="1081B1B3" w14:textId="77777777" w:rsidR="00111210" w:rsidRPr="00261B02" w:rsidRDefault="00111210" w:rsidP="00111210">
      <w:pPr>
        <w:autoSpaceDE w:val="0"/>
        <w:autoSpaceDN w:val="0"/>
        <w:adjustRightInd w:val="0"/>
        <w:ind w:firstLine="709"/>
        <w:jc w:val="both"/>
        <w:rPr>
          <w:bCs/>
          <w:lang w:val="en-US"/>
        </w:rPr>
      </w:pPr>
      <w:r w:rsidRPr="00261B02">
        <w:rPr>
          <w:bCs/>
        </w:rPr>
        <w:t>Наличие</w:t>
      </w:r>
      <w:r w:rsidRPr="004D54B0">
        <w:rPr>
          <w:bCs/>
          <w:lang w:val="en-US"/>
        </w:rPr>
        <w:t xml:space="preserve"> </w:t>
      </w:r>
      <w:r w:rsidRPr="00261B02">
        <w:rPr>
          <w:bCs/>
        </w:rPr>
        <w:t>браузера</w:t>
      </w:r>
      <w:r w:rsidRPr="00261B02">
        <w:rPr>
          <w:bCs/>
          <w:lang w:val="en-US"/>
        </w:rPr>
        <w:t xml:space="preserve"> (Google, Mozilla, Opera, Internet</w:t>
      </w:r>
      <w:r w:rsidRPr="004D54B0">
        <w:rPr>
          <w:bCs/>
          <w:lang w:val="en-US"/>
        </w:rPr>
        <w:t xml:space="preserve"> </w:t>
      </w:r>
      <w:r w:rsidRPr="00261B02">
        <w:rPr>
          <w:bCs/>
          <w:lang w:val="en-US"/>
        </w:rPr>
        <w:t xml:space="preserve">Explorer) </w:t>
      </w:r>
      <w:r w:rsidRPr="00261B02">
        <w:rPr>
          <w:bCs/>
        </w:rPr>
        <w:t>для</w:t>
      </w:r>
      <w:r w:rsidRPr="004D54B0">
        <w:rPr>
          <w:bCs/>
          <w:lang w:val="en-US"/>
        </w:rPr>
        <w:t xml:space="preserve"> </w:t>
      </w:r>
      <w:r w:rsidRPr="00261B02">
        <w:rPr>
          <w:bCs/>
        </w:rPr>
        <w:t>выхода</w:t>
      </w:r>
      <w:r w:rsidRPr="004D54B0">
        <w:rPr>
          <w:bCs/>
          <w:lang w:val="en-US"/>
        </w:rPr>
        <w:t xml:space="preserve"> </w:t>
      </w:r>
      <w:r w:rsidRPr="00261B02">
        <w:rPr>
          <w:bCs/>
        </w:rPr>
        <w:t>в</w:t>
      </w:r>
      <w:r w:rsidRPr="004D54B0">
        <w:rPr>
          <w:bCs/>
          <w:lang w:val="en-US"/>
        </w:rPr>
        <w:t xml:space="preserve"> </w:t>
      </w:r>
      <w:r w:rsidRPr="00261B02">
        <w:rPr>
          <w:bCs/>
        </w:rPr>
        <w:t>интернет</w:t>
      </w:r>
      <w:r w:rsidRPr="00261B02">
        <w:rPr>
          <w:bCs/>
          <w:lang w:val="en-US"/>
        </w:rPr>
        <w:t>.</w:t>
      </w:r>
    </w:p>
    <w:p w14:paraId="5A8ADB38" w14:textId="77777777" w:rsidR="00111210" w:rsidRPr="009830D5" w:rsidRDefault="00111210" w:rsidP="00111210">
      <w:pPr>
        <w:autoSpaceDE w:val="0"/>
        <w:autoSpaceDN w:val="0"/>
        <w:adjustRightInd w:val="0"/>
        <w:ind w:firstLine="709"/>
        <w:rPr>
          <w:bCs/>
          <w:u w:val="single"/>
          <w:lang w:val="en-US"/>
        </w:rPr>
      </w:pPr>
    </w:p>
    <w:p w14:paraId="1C08E038" w14:textId="77777777" w:rsidR="00111210" w:rsidRPr="00261B02" w:rsidRDefault="00111210" w:rsidP="00111210">
      <w:pPr>
        <w:autoSpaceDE w:val="0"/>
        <w:autoSpaceDN w:val="0"/>
        <w:adjustRightInd w:val="0"/>
        <w:ind w:firstLine="709"/>
        <w:rPr>
          <w:bCs/>
        </w:rPr>
      </w:pPr>
      <w:r w:rsidRPr="00261B02">
        <w:rPr>
          <w:bCs/>
          <w:u w:val="single"/>
        </w:rPr>
        <w:t>Информационно-справочные системы</w:t>
      </w:r>
      <w:r w:rsidRPr="00261B02">
        <w:rPr>
          <w:bCs/>
        </w:rPr>
        <w:t>:</w:t>
      </w:r>
    </w:p>
    <w:p w14:paraId="1B8E74E6" w14:textId="77777777" w:rsidR="00111210" w:rsidRPr="00261B02" w:rsidRDefault="00111210" w:rsidP="00111210">
      <w:pPr>
        <w:autoSpaceDE w:val="0"/>
        <w:autoSpaceDN w:val="0"/>
        <w:adjustRightInd w:val="0"/>
        <w:ind w:firstLine="709"/>
        <w:rPr>
          <w:bCs/>
        </w:rPr>
      </w:pPr>
      <w:r w:rsidRPr="00261B02">
        <w:rPr>
          <w:bCs/>
        </w:rPr>
        <w:t>1. http://www.elibrary.ru</w:t>
      </w:r>
      <w:r w:rsidRPr="00261B02">
        <w:rPr>
          <w:bCs/>
        </w:rPr>
        <w:tab/>
      </w:r>
      <w:r w:rsidRPr="00261B02">
        <w:rPr>
          <w:bCs/>
        </w:rPr>
        <w:tab/>
        <w:t xml:space="preserve"> Научная электронная библиотека</w:t>
      </w:r>
    </w:p>
    <w:p w14:paraId="43276A01" w14:textId="77777777" w:rsidR="00111210" w:rsidRPr="00261B02" w:rsidRDefault="00111210" w:rsidP="00111210">
      <w:pPr>
        <w:autoSpaceDE w:val="0"/>
        <w:autoSpaceDN w:val="0"/>
        <w:adjustRightInd w:val="0"/>
        <w:ind w:firstLine="709"/>
        <w:rPr>
          <w:bCs/>
        </w:rPr>
      </w:pPr>
      <w:r w:rsidRPr="00556F94">
        <w:rPr>
          <w:bCs/>
        </w:rPr>
        <w:t>2</w:t>
      </w:r>
      <w:r w:rsidRPr="00261B02">
        <w:rPr>
          <w:bCs/>
        </w:rPr>
        <w:t>. http://www.ebiblioteka.ru</w:t>
      </w:r>
      <w:r w:rsidRPr="00261B02">
        <w:rPr>
          <w:bCs/>
        </w:rPr>
        <w:tab/>
      </w:r>
      <w:r w:rsidRPr="00261B02">
        <w:rPr>
          <w:bCs/>
        </w:rPr>
        <w:tab/>
        <w:t xml:space="preserve"> Универсальные базы данных изданий </w:t>
      </w:r>
    </w:p>
    <w:p w14:paraId="5A1A8905" w14:textId="77777777" w:rsidR="00111210" w:rsidRPr="00261B02" w:rsidRDefault="00111210" w:rsidP="00111210">
      <w:pPr>
        <w:autoSpaceDE w:val="0"/>
        <w:autoSpaceDN w:val="0"/>
        <w:adjustRightInd w:val="0"/>
        <w:ind w:firstLine="709"/>
        <w:rPr>
          <w:bCs/>
        </w:rPr>
      </w:pPr>
      <w:r w:rsidRPr="00556F94">
        <w:rPr>
          <w:bCs/>
        </w:rPr>
        <w:t>3</w:t>
      </w:r>
      <w:r w:rsidRPr="00261B02">
        <w:rPr>
          <w:bCs/>
        </w:rPr>
        <w:t xml:space="preserve">. http://window.edu.ru/     </w:t>
      </w:r>
      <w:r w:rsidRPr="00261B02">
        <w:rPr>
          <w:bCs/>
        </w:rPr>
        <w:tab/>
        <w:t xml:space="preserve"> Единое окно доступа к образовательным ресурсам</w:t>
      </w:r>
    </w:p>
    <w:p w14:paraId="47076ACB" w14:textId="77777777" w:rsidR="00111210" w:rsidRPr="00261B02" w:rsidRDefault="00111210" w:rsidP="00111210">
      <w:pPr>
        <w:autoSpaceDE w:val="0"/>
        <w:autoSpaceDN w:val="0"/>
        <w:adjustRightInd w:val="0"/>
        <w:ind w:firstLine="709"/>
        <w:rPr>
          <w:bCs/>
        </w:rPr>
      </w:pPr>
      <w:r w:rsidRPr="00556F94">
        <w:rPr>
          <w:bCs/>
        </w:rPr>
        <w:t>4</w:t>
      </w:r>
      <w:r w:rsidRPr="00261B02">
        <w:rPr>
          <w:bCs/>
        </w:rPr>
        <w:t xml:space="preserve">. http://wiki.mininuniver.ru </w:t>
      </w:r>
      <w:r w:rsidRPr="00261B02">
        <w:rPr>
          <w:bCs/>
        </w:rPr>
        <w:tab/>
        <w:t xml:space="preserve"> Вики НГПУ</w:t>
      </w:r>
    </w:p>
    <w:p w14:paraId="0298CFC2" w14:textId="77777777" w:rsidR="00B41BED" w:rsidRDefault="00B41BED" w:rsidP="00111210">
      <w:pPr>
        <w:autoSpaceDE w:val="0"/>
        <w:autoSpaceDN w:val="0"/>
        <w:adjustRightInd w:val="0"/>
        <w:spacing w:line="276" w:lineRule="auto"/>
        <w:ind w:firstLine="709"/>
      </w:pPr>
    </w:p>
    <w:p w14:paraId="3B66E911" w14:textId="0740A9B0" w:rsidR="00B41BED" w:rsidRDefault="00B41BED" w:rsidP="00B41BED">
      <w:pPr>
        <w:jc w:val="center"/>
        <w:rPr>
          <w:b/>
        </w:rPr>
      </w:pPr>
      <w:r>
        <w:rPr>
          <w:b/>
        </w:rPr>
        <w:t>5.</w:t>
      </w:r>
      <w:r w:rsidR="006213D6">
        <w:rPr>
          <w:b/>
        </w:rPr>
        <w:t>7</w:t>
      </w:r>
      <w:r w:rsidRPr="004F699D">
        <w:rPr>
          <w:b/>
        </w:rPr>
        <w:t>. ПРОГРАММА ДИСЦИПЛИНЫ</w:t>
      </w:r>
    </w:p>
    <w:p w14:paraId="760815BB" w14:textId="77777777" w:rsidR="00B41BED" w:rsidRPr="00D8312B" w:rsidRDefault="00B41BED" w:rsidP="00B41BED">
      <w:pPr>
        <w:spacing w:line="276" w:lineRule="auto"/>
        <w:jc w:val="center"/>
        <w:rPr>
          <w:b/>
          <w:caps/>
        </w:rPr>
      </w:pPr>
      <w:r w:rsidRPr="00D8312B">
        <w:rPr>
          <w:b/>
          <w:caps/>
        </w:rPr>
        <w:t>«</w:t>
      </w:r>
      <w:r>
        <w:rPr>
          <w:b/>
          <w:caps/>
        </w:rPr>
        <w:t>ИНФОРМАЦИОННЫЕ ТЕХНОЛОГИИ ОБУЧЕНИЯ ПЕРСОНАЛА</w:t>
      </w:r>
      <w:r w:rsidRPr="00D8312B">
        <w:rPr>
          <w:b/>
          <w:caps/>
        </w:rPr>
        <w:t>»</w:t>
      </w:r>
    </w:p>
    <w:p w14:paraId="2F368EA3" w14:textId="77777777" w:rsidR="00B41BED" w:rsidRDefault="00B41BED" w:rsidP="00B41BED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B0AC5AD" w14:textId="77777777" w:rsidR="00B41BED" w:rsidRPr="006B4E70" w:rsidRDefault="00B41BED" w:rsidP="00B41BED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474E5C1B" w14:textId="77777777" w:rsidR="002455EA" w:rsidRPr="00261B02" w:rsidRDefault="002455EA" w:rsidP="002455EA">
      <w:pPr>
        <w:ind w:firstLine="709"/>
        <w:jc w:val="both"/>
        <w:textAlignment w:val="baseline"/>
      </w:pPr>
      <w:r w:rsidRPr="00261B02">
        <w:t>Дисциплина «Информационные технологии обучения персонала» относится к вариативной части образовательного модуля «Управление проектами», где обучающиеся получают возможность подготовки к выполнению таких трудовых действий</w:t>
      </w:r>
      <w:r w:rsidR="002E2713">
        <w:t>, как</w:t>
      </w:r>
      <w:r w:rsidRPr="00261B02">
        <w:t xml:space="preserve"> </w:t>
      </w:r>
    </w:p>
    <w:p w14:paraId="243064FB" w14:textId="77777777" w:rsidR="002455EA" w:rsidRPr="00261B02" w:rsidRDefault="002455EA" w:rsidP="002455EA">
      <w:pPr>
        <w:pStyle w:val="m4203163815711691312gmail-msobodytextindent"/>
        <w:shd w:val="clear" w:color="auto" w:fill="FFFFFF"/>
        <w:spacing w:before="0" w:beforeAutospacing="0" w:after="0" w:afterAutospacing="0"/>
        <w:ind w:firstLine="709"/>
        <w:jc w:val="both"/>
      </w:pPr>
      <w:r w:rsidRPr="00261B02">
        <w:t>– наставничество и коучинг, включая организацию обучения персонала;</w:t>
      </w:r>
    </w:p>
    <w:p w14:paraId="6F9EBD9C" w14:textId="77777777" w:rsidR="002455EA" w:rsidRPr="00261B02" w:rsidRDefault="002455EA" w:rsidP="002455EA">
      <w:pPr>
        <w:pStyle w:val="m4203163815711691312gmail-msobodytextindent"/>
        <w:shd w:val="clear" w:color="auto" w:fill="FFFFFF"/>
        <w:spacing w:before="0" w:beforeAutospacing="0" w:after="0" w:afterAutospacing="0"/>
        <w:ind w:firstLine="709"/>
        <w:jc w:val="both"/>
      </w:pPr>
      <w:r w:rsidRPr="00261B02">
        <w:t>– формирование команды;</w:t>
      </w:r>
    </w:p>
    <w:p w14:paraId="37DCEE00" w14:textId="77777777" w:rsidR="002455EA" w:rsidRPr="00261B02" w:rsidRDefault="002455EA" w:rsidP="002455EA">
      <w:pPr>
        <w:pStyle w:val="m4203163815711691312gmail-msobodytextindent"/>
        <w:shd w:val="clear" w:color="auto" w:fill="FFFFFF"/>
        <w:spacing w:before="0" w:beforeAutospacing="0" w:after="0" w:afterAutospacing="0"/>
        <w:ind w:firstLine="709"/>
        <w:jc w:val="both"/>
      </w:pPr>
      <w:r w:rsidRPr="00261B02">
        <w:t>– определение принципов и правил взаимодействия персонала в команде;</w:t>
      </w:r>
    </w:p>
    <w:p w14:paraId="31A3583B" w14:textId="77777777" w:rsidR="002455EA" w:rsidRPr="00261B02" w:rsidRDefault="002455EA" w:rsidP="002455EA">
      <w:pPr>
        <w:pStyle w:val="m4203163815711691312gmail-msobodytextindent"/>
        <w:shd w:val="clear" w:color="auto" w:fill="FFFFFF"/>
        <w:spacing w:before="0" w:beforeAutospacing="0" w:after="0" w:afterAutospacing="0"/>
        <w:ind w:firstLine="709"/>
        <w:jc w:val="both"/>
      </w:pPr>
      <w:r w:rsidRPr="00261B02">
        <w:t>– урегулирование конфликтов;</w:t>
      </w:r>
    </w:p>
    <w:p w14:paraId="627CAE4B" w14:textId="77777777" w:rsidR="002455EA" w:rsidRPr="00261B02" w:rsidRDefault="002455EA" w:rsidP="002455EA">
      <w:pPr>
        <w:pStyle w:val="m4203163815711691312gmail-msobodytextindent"/>
        <w:shd w:val="clear" w:color="auto" w:fill="FFFFFF"/>
        <w:spacing w:before="0" w:beforeAutospacing="0" w:after="0" w:afterAutospacing="0"/>
        <w:ind w:firstLine="709"/>
        <w:jc w:val="both"/>
      </w:pPr>
      <w:r w:rsidRPr="00261B02">
        <w:t>– проведение мероприятий по нематериальной мотивации персонала;</w:t>
      </w:r>
    </w:p>
    <w:p w14:paraId="64374B6F" w14:textId="77777777" w:rsidR="002455EA" w:rsidRPr="00261B02" w:rsidRDefault="002455EA" w:rsidP="002455EA">
      <w:pPr>
        <w:shd w:val="clear" w:color="auto" w:fill="FFFFFF"/>
        <w:ind w:firstLine="709"/>
      </w:pPr>
      <w:r w:rsidRPr="00261B02">
        <w:t>– оценка работы персонала;</w:t>
      </w:r>
    </w:p>
    <w:p w14:paraId="3855D983" w14:textId="77777777" w:rsidR="002455EA" w:rsidRPr="00261B02" w:rsidRDefault="002455EA" w:rsidP="002455EA">
      <w:pPr>
        <w:pStyle w:val="m4203163815711691312gmail-msobodytextindent"/>
        <w:shd w:val="clear" w:color="auto" w:fill="FFFFFF"/>
        <w:spacing w:before="0" w:beforeAutospacing="0" w:after="0" w:afterAutospacing="0"/>
        <w:ind w:firstLine="709"/>
        <w:jc w:val="both"/>
      </w:pPr>
      <w:r w:rsidRPr="00261B02">
        <w:t>– оценка эффективности мероприятий по развитию персонала;</w:t>
      </w:r>
    </w:p>
    <w:p w14:paraId="5086378D" w14:textId="77777777" w:rsidR="002455EA" w:rsidRPr="00261B02" w:rsidRDefault="002455EA" w:rsidP="002455EA">
      <w:pPr>
        <w:ind w:firstLine="709"/>
        <w:jc w:val="both"/>
        <w:textAlignment w:val="baseline"/>
      </w:pPr>
      <w:r w:rsidRPr="00261B02">
        <w:t>– инициирование изменений в планах управления персоналом.</w:t>
      </w:r>
    </w:p>
    <w:p w14:paraId="480E0892" w14:textId="77777777" w:rsidR="002455EA" w:rsidRPr="00261B02" w:rsidRDefault="002455EA" w:rsidP="002455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>2. Место в структуре модуля</w:t>
      </w:r>
    </w:p>
    <w:p w14:paraId="5D6B958A" w14:textId="77777777" w:rsidR="002455EA" w:rsidRPr="00261B02" w:rsidRDefault="002455EA" w:rsidP="002455EA">
      <w:pPr>
        <w:autoSpaceDE w:val="0"/>
        <w:autoSpaceDN w:val="0"/>
        <w:adjustRightInd w:val="0"/>
        <w:ind w:firstLine="709"/>
        <w:jc w:val="both"/>
      </w:pPr>
      <w:r w:rsidRPr="00261B02">
        <w:t>Данная дисциплина изучается на 4 курсе в 8 семестре. Данная дисциплина относится к вариативной части образовательного модуля «Управление проектами». Для изучения данной дисциплины необходимы знания по дисциплине «Информационный менеджмент».</w:t>
      </w:r>
    </w:p>
    <w:p w14:paraId="0354BA6F" w14:textId="77777777" w:rsidR="002455EA" w:rsidRPr="00261B02" w:rsidRDefault="002455EA" w:rsidP="002455EA">
      <w:pPr>
        <w:autoSpaceDE w:val="0"/>
        <w:autoSpaceDN w:val="0"/>
        <w:adjustRightInd w:val="0"/>
        <w:ind w:firstLine="709"/>
        <w:jc w:val="both"/>
      </w:pPr>
      <w:r w:rsidRPr="00261B02">
        <w:t>Число зачетных единиц: 2 з. ед.; из них колич</w:t>
      </w:r>
      <w:r>
        <w:t>ество контактных часов – 52 ак.</w:t>
      </w:r>
      <w:r w:rsidRPr="00261B02">
        <w:t xml:space="preserve"> ч.; самостоя</w:t>
      </w:r>
      <w:r>
        <w:t>тельная работа студента – 20 ак.</w:t>
      </w:r>
      <w:r w:rsidRPr="00261B02">
        <w:t xml:space="preserve"> ч.</w:t>
      </w:r>
    </w:p>
    <w:p w14:paraId="6480EBFE" w14:textId="77777777" w:rsidR="002455EA" w:rsidRPr="00261B02" w:rsidRDefault="002455EA" w:rsidP="002455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>3. Цели и задачи</w:t>
      </w:r>
    </w:p>
    <w:p w14:paraId="40EA6DE8" w14:textId="77777777" w:rsidR="002455EA" w:rsidRPr="00261B02" w:rsidRDefault="002455EA" w:rsidP="002455EA">
      <w:pPr>
        <w:autoSpaceDE w:val="0"/>
        <w:autoSpaceDN w:val="0"/>
        <w:adjustRightInd w:val="0"/>
        <w:ind w:firstLine="709"/>
        <w:jc w:val="both"/>
        <w:rPr>
          <w:spacing w:val="3"/>
        </w:rPr>
      </w:pPr>
      <w:r w:rsidRPr="00261B02">
        <w:rPr>
          <w:i/>
          <w:iCs/>
        </w:rPr>
        <w:t xml:space="preserve">Цель дисциплины </w:t>
      </w:r>
      <w:r w:rsidRPr="00261B02">
        <w:rPr>
          <w:spacing w:val="3"/>
        </w:rPr>
        <w:t xml:space="preserve">– </w:t>
      </w:r>
      <w:r w:rsidRPr="00261B02">
        <w:t>формирование у студентов знаний и умений по планированию и реализации подготовки персонала использованию ПК в профессиональной деятельности</w:t>
      </w:r>
      <w:r w:rsidRPr="00261B02">
        <w:rPr>
          <w:spacing w:val="3"/>
        </w:rPr>
        <w:t>.</w:t>
      </w:r>
    </w:p>
    <w:p w14:paraId="7C8726B5" w14:textId="77777777" w:rsidR="002455EA" w:rsidRPr="00261B02" w:rsidRDefault="002455EA" w:rsidP="002455EA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261B02">
        <w:rPr>
          <w:i/>
          <w:iCs/>
        </w:rPr>
        <w:t>Задачи дисциплины:</w:t>
      </w:r>
    </w:p>
    <w:p w14:paraId="67E4EE41" w14:textId="77777777" w:rsidR="002455EA" w:rsidRPr="00261B02" w:rsidRDefault="002455EA" w:rsidP="002455EA">
      <w:pPr>
        <w:numPr>
          <w:ilvl w:val="0"/>
          <w:numId w:val="48"/>
        </w:numPr>
        <w:tabs>
          <w:tab w:val="left" w:pos="993"/>
        </w:tabs>
        <w:ind w:left="0" w:firstLine="710"/>
        <w:jc w:val="both"/>
        <w:rPr>
          <w:spacing w:val="3"/>
        </w:rPr>
      </w:pPr>
      <w:r w:rsidRPr="00261B02">
        <w:t>рассмотреть основные теоретические подходы к изучению проблемы обучения и развития персонала организации;</w:t>
      </w:r>
    </w:p>
    <w:p w14:paraId="5495213C" w14:textId="77777777" w:rsidR="002455EA" w:rsidRPr="00261B02" w:rsidRDefault="002455EA" w:rsidP="002455EA">
      <w:pPr>
        <w:numPr>
          <w:ilvl w:val="0"/>
          <w:numId w:val="48"/>
        </w:numPr>
        <w:tabs>
          <w:tab w:val="left" w:pos="993"/>
        </w:tabs>
        <w:ind w:left="0" w:firstLine="710"/>
        <w:jc w:val="both"/>
        <w:rPr>
          <w:spacing w:val="3"/>
        </w:rPr>
      </w:pPr>
      <w:r w:rsidRPr="00261B02">
        <w:t>изучить возможности профессионального отбора (профессионального подбора) в процессе управления обучения персонала организации;</w:t>
      </w:r>
    </w:p>
    <w:p w14:paraId="7828CAAB" w14:textId="77777777" w:rsidR="002455EA" w:rsidRPr="00261B02" w:rsidRDefault="002455EA" w:rsidP="002455EA">
      <w:pPr>
        <w:numPr>
          <w:ilvl w:val="0"/>
          <w:numId w:val="48"/>
        </w:numPr>
        <w:tabs>
          <w:tab w:val="left" w:pos="993"/>
        </w:tabs>
        <w:ind w:left="0" w:firstLine="710"/>
        <w:jc w:val="both"/>
        <w:rPr>
          <w:spacing w:val="3"/>
        </w:rPr>
      </w:pPr>
      <w:r w:rsidRPr="00261B02">
        <w:lastRenderedPageBreak/>
        <w:t>определить возможности использования оценки (аттестация, формирование кадрового резерва) для активизации процесса обучения и развития персонала организации;</w:t>
      </w:r>
    </w:p>
    <w:p w14:paraId="4FF3F416" w14:textId="77777777" w:rsidR="002455EA" w:rsidRPr="00261B02" w:rsidRDefault="002455EA" w:rsidP="002455EA">
      <w:pPr>
        <w:numPr>
          <w:ilvl w:val="0"/>
          <w:numId w:val="48"/>
        </w:numPr>
        <w:tabs>
          <w:tab w:val="left" w:pos="993"/>
        </w:tabs>
        <w:ind w:left="0" w:firstLine="710"/>
        <w:jc w:val="both"/>
        <w:rPr>
          <w:spacing w:val="3"/>
        </w:rPr>
      </w:pPr>
      <w:r w:rsidRPr="00261B02">
        <w:t>изучить технологии обучения и развития персонала организации.</w:t>
      </w:r>
    </w:p>
    <w:p w14:paraId="5CE7D478" w14:textId="77777777" w:rsidR="00B41BED" w:rsidRPr="00261B02" w:rsidRDefault="00B41BED" w:rsidP="00B41BED">
      <w:pPr>
        <w:shd w:val="clear" w:color="auto" w:fill="FFFFFF"/>
        <w:ind w:firstLine="709"/>
        <w:jc w:val="both"/>
      </w:pPr>
      <w:r w:rsidRPr="00261B02">
        <w:t xml:space="preserve">  </w:t>
      </w:r>
    </w:p>
    <w:p w14:paraId="44CEEFB0" w14:textId="77777777" w:rsidR="00B41BED" w:rsidRDefault="00B41BED" w:rsidP="00B41BE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F9E63FA" w14:textId="77777777" w:rsidR="00B41BED" w:rsidRPr="006B4E70" w:rsidRDefault="00B41BED" w:rsidP="00B41BE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384"/>
        <w:gridCol w:w="1408"/>
        <w:gridCol w:w="1970"/>
        <w:gridCol w:w="1408"/>
        <w:gridCol w:w="1690"/>
      </w:tblGrid>
      <w:tr w:rsidR="00B41BED" w:rsidRPr="00DB597C" w14:paraId="2340CD97" w14:textId="77777777" w:rsidTr="00754B65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E61F6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Код ОР модуля</w:t>
            </w:r>
          </w:p>
        </w:tc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B0E2D2" w14:textId="77777777" w:rsidR="00B41BED" w:rsidRPr="00797643" w:rsidRDefault="00B41BED" w:rsidP="00B41BED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7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Образовательные результаты модуля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A84EF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ind w:left="-108" w:right="-152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A74DB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ind w:left="-108" w:right="-86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Образовательные результаты дисциплины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F1B997" w14:textId="77777777" w:rsidR="00B41BED" w:rsidRPr="00797643" w:rsidRDefault="00B41BED" w:rsidP="00B41B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 xml:space="preserve">Код </w:t>
            </w:r>
          </w:p>
          <w:p w14:paraId="1169D35D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ind w:left="-130" w:right="-107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ИДК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DE53C7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ind w:left="-109" w:right="-107"/>
              <w:jc w:val="center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Средства оценивания ОР</w:t>
            </w:r>
          </w:p>
        </w:tc>
      </w:tr>
      <w:tr w:rsidR="00B41BED" w:rsidRPr="00DB597C" w14:paraId="178C3FF6" w14:textId="77777777" w:rsidTr="00754B65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BDA99" w14:textId="77777777" w:rsidR="00B41BED" w:rsidRPr="00754B65" w:rsidRDefault="00B41BED" w:rsidP="00754B6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ОР.2</w:t>
            </w:r>
          </w:p>
        </w:tc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DD0A9" w14:textId="77777777" w:rsidR="00754B65" w:rsidRPr="00963773" w:rsidRDefault="00754B65" w:rsidP="00754B65">
            <w:pPr>
              <w:spacing w:line="276" w:lineRule="auto"/>
              <w:rPr>
                <w:sz w:val="22"/>
                <w:szCs w:val="22"/>
              </w:rPr>
            </w:pPr>
            <w:r w:rsidRPr="00963773">
              <w:rPr>
                <w:sz w:val="22"/>
                <w:szCs w:val="22"/>
              </w:rPr>
              <w:t>Владеет навыками командообразования</w:t>
            </w:r>
          </w:p>
          <w:p w14:paraId="545ABC42" w14:textId="77777777" w:rsidR="00B41BED" w:rsidRPr="00797643" w:rsidRDefault="00B41BED" w:rsidP="00754B65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51A27" w14:textId="77777777" w:rsidR="00B41BED" w:rsidRPr="00797643" w:rsidRDefault="002455EA" w:rsidP="00B41BE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ОР.2-7</w:t>
            </w:r>
            <w:r w:rsidR="00B41BED" w:rsidRPr="00797643">
              <w:rPr>
                <w:sz w:val="22"/>
                <w:szCs w:val="22"/>
              </w:rPr>
              <w:t>-1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90C67" w14:textId="77777777" w:rsidR="00B41BED" w:rsidRPr="00797643" w:rsidRDefault="00B41BED" w:rsidP="002E2713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 xml:space="preserve">Демонстрирует </w:t>
            </w:r>
            <w:r w:rsidR="002E2713">
              <w:rPr>
                <w:sz w:val="22"/>
                <w:szCs w:val="22"/>
              </w:rPr>
              <w:t xml:space="preserve">владение </w:t>
            </w:r>
            <w:r w:rsidR="002E2713" w:rsidRPr="00261B02">
              <w:t>подход</w:t>
            </w:r>
            <w:r w:rsidR="002E2713">
              <w:t>ами</w:t>
            </w:r>
            <w:r w:rsidR="002E2713" w:rsidRPr="00261B02">
              <w:t xml:space="preserve"> к организации обучения персонала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5DBB22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УК-3-1</w:t>
            </w:r>
          </w:p>
          <w:p w14:paraId="0FE100E3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УК-3-2</w:t>
            </w:r>
          </w:p>
          <w:p w14:paraId="45EBCFEB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УК-3-3</w:t>
            </w:r>
          </w:p>
          <w:p w14:paraId="029440D8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ПК-7</w:t>
            </w:r>
            <w:r>
              <w:rPr>
                <w:sz w:val="22"/>
                <w:szCs w:val="22"/>
              </w:rPr>
              <w:t>.1</w:t>
            </w:r>
            <w:r w:rsidRPr="00797643">
              <w:rPr>
                <w:sz w:val="22"/>
                <w:szCs w:val="22"/>
              </w:rPr>
              <w:t xml:space="preserve"> </w:t>
            </w:r>
          </w:p>
          <w:p w14:paraId="0C88431D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ПК-7.2</w:t>
            </w:r>
          </w:p>
          <w:p w14:paraId="62835C31" w14:textId="77777777" w:rsidR="00B41BED" w:rsidRPr="00797643" w:rsidRDefault="00B41BED" w:rsidP="00B41BE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ПК-7.3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74BE86" w14:textId="77777777" w:rsidR="00B41BED" w:rsidRDefault="00B41BED" w:rsidP="00B41BED">
            <w:pPr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>Критерии оценки выполнения лабораторных работ</w:t>
            </w:r>
            <w:r>
              <w:rPr>
                <w:sz w:val="22"/>
                <w:szCs w:val="22"/>
              </w:rPr>
              <w:t xml:space="preserve"> и творческого задания</w:t>
            </w:r>
          </w:p>
          <w:p w14:paraId="6DBDF976" w14:textId="77777777" w:rsidR="002E2713" w:rsidRDefault="002E2713" w:rsidP="00B41BE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</w:p>
          <w:p w14:paraId="2C181B74" w14:textId="77777777" w:rsidR="002E2713" w:rsidRDefault="002E2713" w:rsidP="00B41BED">
            <w:pPr>
              <w:spacing w:line="276" w:lineRule="auto"/>
            </w:pPr>
            <w:r w:rsidRPr="00261B02">
              <w:rPr>
                <w:lang w:val="en-US"/>
              </w:rPr>
              <w:t>SWOT</w:t>
            </w:r>
            <w:r w:rsidRPr="00FB37C7">
              <w:t>-</w:t>
            </w:r>
            <w:r>
              <w:t>анализ</w:t>
            </w:r>
          </w:p>
          <w:p w14:paraId="33E20716" w14:textId="77777777" w:rsidR="002E2713" w:rsidRPr="00797643" w:rsidRDefault="002E2713" w:rsidP="00B41BED">
            <w:pPr>
              <w:spacing w:line="276" w:lineRule="auto"/>
              <w:rPr>
                <w:sz w:val="22"/>
                <w:szCs w:val="22"/>
              </w:rPr>
            </w:pPr>
            <w:r>
              <w:t>П</w:t>
            </w:r>
            <w:r w:rsidRPr="00261B02">
              <w:t>роектн</w:t>
            </w:r>
            <w:r>
              <w:t>ое</w:t>
            </w:r>
            <w:r w:rsidRPr="00261B02">
              <w:t xml:space="preserve"> задание</w:t>
            </w:r>
          </w:p>
          <w:p w14:paraId="01369796" w14:textId="77777777" w:rsidR="00B41BED" w:rsidRPr="00797643" w:rsidRDefault="00B41BED" w:rsidP="00B41BED">
            <w:pPr>
              <w:spacing w:line="276" w:lineRule="auto"/>
              <w:rPr>
                <w:sz w:val="22"/>
                <w:szCs w:val="22"/>
              </w:rPr>
            </w:pPr>
            <w:r w:rsidRPr="00797643">
              <w:rPr>
                <w:sz w:val="22"/>
                <w:szCs w:val="22"/>
              </w:rPr>
              <w:t xml:space="preserve">Тесты </w:t>
            </w:r>
          </w:p>
          <w:p w14:paraId="2661F8A3" w14:textId="77777777" w:rsidR="00B41BED" w:rsidRPr="00797643" w:rsidRDefault="00B41BED" w:rsidP="00B41BED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7A7E8EED" w14:textId="77777777" w:rsidR="00B41BED" w:rsidRDefault="00B41BED" w:rsidP="00B41BED">
      <w:pPr>
        <w:autoSpaceDE w:val="0"/>
        <w:autoSpaceDN w:val="0"/>
        <w:adjustRightInd w:val="0"/>
        <w:jc w:val="both"/>
        <w:rPr>
          <w:b/>
          <w:bCs/>
        </w:rPr>
      </w:pPr>
    </w:p>
    <w:p w14:paraId="643E1863" w14:textId="77777777" w:rsidR="00B41BED" w:rsidRDefault="00B41BED" w:rsidP="00B41BE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3D3A80FB" w14:textId="77777777" w:rsidR="003B65D3" w:rsidRPr="00261B02" w:rsidRDefault="003B65D3" w:rsidP="003B65D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Cs/>
          <w:i/>
        </w:rPr>
        <w:t>5.1. Тематический план</w:t>
      </w:r>
    </w:p>
    <w:tbl>
      <w:tblPr>
        <w:tblW w:w="48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817"/>
        <w:gridCol w:w="876"/>
        <w:gridCol w:w="875"/>
        <w:gridCol w:w="1167"/>
        <w:gridCol w:w="876"/>
        <w:gridCol w:w="1021"/>
      </w:tblGrid>
      <w:tr w:rsidR="003B65D3" w:rsidRPr="00261B02" w14:paraId="52E52747" w14:textId="77777777" w:rsidTr="00523533">
        <w:trPr>
          <w:trHeight w:val="203"/>
        </w:trPr>
        <w:tc>
          <w:tcPr>
            <w:tcW w:w="46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72F00F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Наименование темы</w:t>
            </w:r>
          </w:p>
        </w:tc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701EE1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5D76C1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0A19BDD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Всего часов по дисциплине</w:t>
            </w:r>
          </w:p>
        </w:tc>
      </w:tr>
      <w:tr w:rsidR="003B65D3" w:rsidRPr="00261B02" w14:paraId="3FC9CB66" w14:textId="77777777" w:rsidTr="00523533">
        <w:trPr>
          <w:trHeight w:val="533"/>
        </w:trPr>
        <w:tc>
          <w:tcPr>
            <w:tcW w:w="46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20BF43" w14:textId="77777777" w:rsidR="003B65D3" w:rsidRPr="00261B02" w:rsidRDefault="003B65D3" w:rsidP="00523533"/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5644EE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B9F4543" w14:textId="77777777" w:rsidR="003B65D3" w:rsidRPr="00261B02" w:rsidRDefault="003B65D3" w:rsidP="00523533">
            <w:pPr>
              <w:tabs>
                <w:tab w:val="left" w:pos="814"/>
              </w:tabs>
              <w:jc w:val="center"/>
            </w:pPr>
            <w:r w:rsidRPr="00261B02">
              <w:t xml:space="preserve">Контактная СР (в т.ч. </w:t>
            </w:r>
          </w:p>
          <w:p w14:paraId="6830FD45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в ЭИОС)</w:t>
            </w: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71296B" w14:textId="77777777" w:rsidR="003B65D3" w:rsidRPr="00261B02" w:rsidRDefault="003B65D3" w:rsidP="00523533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4EB02F" w14:textId="77777777" w:rsidR="003B65D3" w:rsidRPr="00261B02" w:rsidRDefault="003B65D3" w:rsidP="00523533"/>
        </w:tc>
      </w:tr>
      <w:tr w:rsidR="003B65D3" w:rsidRPr="00261B02" w14:paraId="1CE31B44" w14:textId="77777777" w:rsidTr="00523533">
        <w:trPr>
          <w:trHeight w:val="1"/>
        </w:trPr>
        <w:tc>
          <w:tcPr>
            <w:tcW w:w="46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8CD71B" w14:textId="77777777" w:rsidR="003B65D3" w:rsidRPr="00261B02" w:rsidRDefault="003B65D3" w:rsidP="00523533"/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24F27D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776A6C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Лаб.</w:t>
            </w:r>
          </w:p>
          <w:p w14:paraId="213A6FE0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раб.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E2B885" w14:textId="77777777" w:rsidR="003B65D3" w:rsidRPr="00261B02" w:rsidRDefault="003B65D3" w:rsidP="00523533"/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CD9F7B" w14:textId="77777777" w:rsidR="003B65D3" w:rsidRPr="00261B02" w:rsidRDefault="003B65D3" w:rsidP="00523533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6C115F" w14:textId="77777777" w:rsidR="003B65D3" w:rsidRPr="00261B02" w:rsidRDefault="003B65D3" w:rsidP="00523533"/>
        </w:tc>
      </w:tr>
      <w:tr w:rsidR="003B65D3" w:rsidRPr="00261B02" w14:paraId="139B17EE" w14:textId="77777777" w:rsidTr="00523533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99CA8E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61B02">
              <w:rPr>
                <w:b/>
                <w:bCs/>
              </w:rPr>
              <w:t>Раздел 1. Роль обучения и развития персонала в общей системе повышения эффективности организации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C9508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E3FE1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156AC3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AD9461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222967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10</w:t>
            </w:r>
          </w:p>
        </w:tc>
      </w:tr>
      <w:tr w:rsidR="003B65D3" w:rsidRPr="00261B02" w14:paraId="2BB20BBD" w14:textId="77777777" w:rsidTr="00523533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F1D230" w14:textId="77777777" w:rsidR="003B65D3" w:rsidRPr="00261B02" w:rsidRDefault="003B65D3" w:rsidP="00523533">
            <w:pPr>
              <w:autoSpaceDE w:val="0"/>
              <w:autoSpaceDN w:val="0"/>
              <w:adjustRightInd w:val="0"/>
            </w:pPr>
            <w:r w:rsidRPr="00261B02">
              <w:t>Тема 1.1. Профессиональное обучение и развитие в общей системе управления организацией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95547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95677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A6EC9E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D05DFC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B27EAB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4</w:t>
            </w:r>
          </w:p>
        </w:tc>
      </w:tr>
      <w:tr w:rsidR="003B65D3" w:rsidRPr="00261B02" w14:paraId="749E9E2C" w14:textId="77777777" w:rsidTr="00523533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790C2D" w14:textId="77777777" w:rsidR="003B65D3" w:rsidRPr="00261B02" w:rsidRDefault="003B65D3" w:rsidP="00523533">
            <w:pPr>
              <w:autoSpaceDE w:val="0"/>
              <w:autoSpaceDN w:val="0"/>
              <w:adjustRightInd w:val="0"/>
              <w:rPr>
                <w:bCs/>
              </w:rPr>
            </w:pPr>
            <w:r w:rsidRPr="00261B02">
              <w:rPr>
                <w:bCs/>
              </w:rPr>
              <w:t xml:space="preserve">Тема 1.2. </w:t>
            </w:r>
            <w:r w:rsidRPr="00261B02">
              <w:t>Оценка потребностей организации в обучении и развитии персонала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5153C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C4E14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6C2059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21A9F6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81FB9D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6</w:t>
            </w:r>
          </w:p>
        </w:tc>
      </w:tr>
      <w:tr w:rsidR="003B65D3" w:rsidRPr="00261B02" w14:paraId="6F568E86" w14:textId="77777777" w:rsidTr="00523533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27017D" w14:textId="77777777" w:rsidR="003B65D3" w:rsidRPr="00261B02" w:rsidRDefault="003B65D3" w:rsidP="00523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61B02">
              <w:rPr>
                <w:b/>
                <w:bCs/>
              </w:rPr>
              <w:t>Раздел 2. Современные технологии и инструменты обучения персонала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0C37E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8A39E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79E55A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607866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F7BE91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32</w:t>
            </w:r>
          </w:p>
        </w:tc>
      </w:tr>
      <w:tr w:rsidR="003B65D3" w:rsidRPr="00261B02" w14:paraId="42BA085A" w14:textId="77777777" w:rsidTr="00523533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A6A051" w14:textId="77777777" w:rsidR="003B65D3" w:rsidRPr="00261B02" w:rsidRDefault="003B65D3" w:rsidP="00523533">
            <w:pPr>
              <w:autoSpaceDE w:val="0"/>
              <w:autoSpaceDN w:val="0"/>
              <w:adjustRightInd w:val="0"/>
            </w:pPr>
            <w:r w:rsidRPr="00261B02">
              <w:t>Тема 2.1. Современные подходы к организации обучения персонала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12429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4FF7B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B9C936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68C095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B0F528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9</w:t>
            </w:r>
          </w:p>
        </w:tc>
      </w:tr>
      <w:tr w:rsidR="003B65D3" w:rsidRPr="00261B02" w14:paraId="6E930907" w14:textId="77777777" w:rsidTr="00523533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DF323E" w14:textId="77777777" w:rsidR="003B65D3" w:rsidRPr="00261B02" w:rsidRDefault="003B65D3" w:rsidP="00523533">
            <w:pPr>
              <w:autoSpaceDE w:val="0"/>
              <w:autoSpaceDN w:val="0"/>
              <w:adjustRightInd w:val="0"/>
            </w:pPr>
            <w:r w:rsidRPr="00261B02">
              <w:t>Тема 2.2. Современные концептуальные подходы к развитию персонала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774A7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2F585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71DAC3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E256D0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293996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9</w:t>
            </w:r>
          </w:p>
        </w:tc>
      </w:tr>
      <w:tr w:rsidR="003B65D3" w:rsidRPr="00261B02" w14:paraId="66356863" w14:textId="77777777" w:rsidTr="00523533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CE5412" w14:textId="77777777" w:rsidR="003B65D3" w:rsidRPr="00261B02" w:rsidRDefault="003B65D3" w:rsidP="00523533">
            <w:pPr>
              <w:autoSpaceDE w:val="0"/>
              <w:autoSpaceDN w:val="0"/>
              <w:adjustRightInd w:val="0"/>
            </w:pPr>
            <w:r w:rsidRPr="00261B02">
              <w:t>Тема 2.3. Комплексные программы развития персонала в организации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BFA34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A5130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E499666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1B998E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DE8F8A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14</w:t>
            </w:r>
          </w:p>
        </w:tc>
      </w:tr>
      <w:tr w:rsidR="003B65D3" w:rsidRPr="00261B02" w14:paraId="51DCFFF1" w14:textId="77777777" w:rsidTr="00523533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F29434" w14:textId="77777777" w:rsidR="003B65D3" w:rsidRPr="00261B02" w:rsidRDefault="003B65D3" w:rsidP="00523533">
            <w:pPr>
              <w:autoSpaceDE w:val="0"/>
              <w:autoSpaceDN w:val="0"/>
              <w:adjustRightInd w:val="0"/>
            </w:pPr>
            <w:r w:rsidRPr="00261B02">
              <w:rPr>
                <w:b/>
                <w:bCs/>
              </w:rPr>
              <w:t>Раздел 3. Организация обучения в компании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C5A7E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8782D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473F78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5AD8CD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3C1421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30</w:t>
            </w:r>
          </w:p>
        </w:tc>
      </w:tr>
      <w:tr w:rsidR="003B65D3" w:rsidRPr="00261B02" w14:paraId="7DF9B218" w14:textId="77777777" w:rsidTr="00523533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53A51B" w14:textId="77777777" w:rsidR="003B65D3" w:rsidRPr="00261B02" w:rsidRDefault="003B65D3" w:rsidP="00523533">
            <w:pPr>
              <w:autoSpaceDE w:val="0"/>
              <w:autoSpaceDN w:val="0"/>
              <w:adjustRightInd w:val="0"/>
            </w:pPr>
            <w:r w:rsidRPr="00261B02">
              <w:t>Тема 3.1</w:t>
            </w:r>
            <w:r w:rsidRPr="00261B02">
              <w:rPr>
                <w:bCs/>
              </w:rPr>
              <w:t xml:space="preserve">. </w:t>
            </w:r>
            <w:r w:rsidRPr="00261B02">
              <w:t xml:space="preserve">Формы обучения и развития </w:t>
            </w:r>
            <w:r w:rsidRPr="00261B02">
              <w:lastRenderedPageBreak/>
              <w:t>персонала в организации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F1CD81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lastRenderedPageBreak/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5BFC1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7A2C8D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0BE41B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3AB335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11</w:t>
            </w:r>
          </w:p>
        </w:tc>
      </w:tr>
      <w:tr w:rsidR="003B65D3" w:rsidRPr="00261B02" w14:paraId="54ADC722" w14:textId="77777777" w:rsidTr="00523533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324B9D" w14:textId="77777777" w:rsidR="003B65D3" w:rsidRPr="00261B02" w:rsidRDefault="003B65D3" w:rsidP="00523533">
            <w:pPr>
              <w:autoSpaceDE w:val="0"/>
              <w:autoSpaceDN w:val="0"/>
              <w:adjustRightInd w:val="0"/>
            </w:pPr>
            <w:r w:rsidRPr="00261B02">
              <w:t>Тема 3.2. Планирование обучения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BB168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1C7DC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FD1E1C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78F42E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3C8B03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7</w:t>
            </w:r>
          </w:p>
        </w:tc>
      </w:tr>
      <w:tr w:rsidR="003B65D3" w:rsidRPr="00261B02" w14:paraId="3F351EDA" w14:textId="77777777" w:rsidTr="00523533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BD4369" w14:textId="77777777" w:rsidR="003B65D3" w:rsidRPr="00261B02" w:rsidRDefault="003B65D3" w:rsidP="00523533">
            <w:pPr>
              <w:autoSpaceDE w:val="0"/>
              <w:autoSpaceDN w:val="0"/>
              <w:adjustRightInd w:val="0"/>
            </w:pPr>
            <w:r w:rsidRPr="00261B02">
              <w:t>Тема 3.3. Основные требования к организации контроля за прохождением программ обучения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FE7BD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A1A46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CEB663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37CE54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F34899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</w:pPr>
            <w:r w:rsidRPr="00261B02">
              <w:t>12</w:t>
            </w:r>
          </w:p>
        </w:tc>
      </w:tr>
      <w:tr w:rsidR="003B65D3" w:rsidRPr="00261B02" w14:paraId="79C1226B" w14:textId="77777777" w:rsidTr="00523533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ED620A" w14:textId="77777777" w:rsidR="003B65D3" w:rsidRPr="00261B02" w:rsidRDefault="003B65D3" w:rsidP="00523533">
            <w:pPr>
              <w:autoSpaceDE w:val="0"/>
              <w:autoSpaceDN w:val="0"/>
              <w:adjustRightInd w:val="0"/>
            </w:pPr>
            <w: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71975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89935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28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1A8243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040F7E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D335BC" w14:textId="77777777" w:rsidR="003B65D3" w:rsidRPr="00261B02" w:rsidRDefault="003B65D3" w:rsidP="00523533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261B02">
              <w:rPr>
                <w:b/>
              </w:rPr>
              <w:t>72</w:t>
            </w:r>
          </w:p>
        </w:tc>
      </w:tr>
    </w:tbl>
    <w:p w14:paraId="01525AC3" w14:textId="77777777" w:rsidR="003B65D3" w:rsidRDefault="003B65D3" w:rsidP="003B65D3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F708FEE" w14:textId="77777777" w:rsidR="003B65D3" w:rsidRPr="00261B02" w:rsidRDefault="003B65D3" w:rsidP="003B65D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Cs/>
          <w:i/>
        </w:rPr>
        <w:t>5.2. Методы обучения</w:t>
      </w:r>
    </w:p>
    <w:p w14:paraId="2C4E73EE" w14:textId="77777777" w:rsidR="003B65D3" w:rsidRPr="00261B02" w:rsidRDefault="003B65D3" w:rsidP="003B65D3">
      <w:pPr>
        <w:ind w:firstLine="709"/>
      </w:pPr>
      <w:r w:rsidRPr="00261B02">
        <w:t>Метод проблемного обучения.</w:t>
      </w:r>
    </w:p>
    <w:p w14:paraId="58C247ED" w14:textId="77777777" w:rsidR="003B65D3" w:rsidRPr="00261B02" w:rsidRDefault="003B65D3" w:rsidP="003B65D3">
      <w:pPr>
        <w:ind w:firstLine="709"/>
      </w:pPr>
      <w:r w:rsidRPr="00261B02">
        <w:t>Проектный метод.</w:t>
      </w:r>
    </w:p>
    <w:p w14:paraId="304E4077" w14:textId="77777777" w:rsidR="003B65D3" w:rsidRPr="00261B02" w:rsidRDefault="003B65D3" w:rsidP="003B65D3">
      <w:pPr>
        <w:rPr>
          <w:b/>
          <w:bCs/>
        </w:rPr>
      </w:pPr>
    </w:p>
    <w:p w14:paraId="450BE840" w14:textId="77777777" w:rsidR="003B65D3" w:rsidRPr="00261B02" w:rsidRDefault="003B65D3" w:rsidP="003B65D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 xml:space="preserve">6. </w:t>
      </w:r>
      <w:r>
        <w:rPr>
          <w:b/>
          <w:bCs/>
        </w:rPr>
        <w:t>Рейтинг-план</w:t>
      </w:r>
    </w:p>
    <w:p w14:paraId="74D9C2FA" w14:textId="77777777" w:rsidR="003B65D3" w:rsidRPr="00261B02" w:rsidRDefault="003B65D3" w:rsidP="003B65D3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4962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85"/>
        <w:gridCol w:w="1751"/>
        <w:gridCol w:w="1751"/>
        <w:gridCol w:w="1751"/>
        <w:gridCol w:w="1168"/>
        <w:gridCol w:w="870"/>
        <w:gridCol w:w="1025"/>
        <w:gridCol w:w="877"/>
      </w:tblGrid>
      <w:tr w:rsidR="003B65D3" w:rsidRPr="00261B02" w14:paraId="2788C640" w14:textId="77777777" w:rsidTr="00523533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14:paraId="6119E7F4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rPr>
                <w:color w:val="000000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39E474A7" w14:textId="77777777" w:rsidR="003B65D3" w:rsidRPr="0003212D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03212D">
              <w:t xml:space="preserve">Код ОР </w:t>
            </w:r>
          </w:p>
          <w:p w14:paraId="0C5BEB8F" w14:textId="77777777" w:rsidR="003B65D3" w:rsidRPr="00CD4CD3" w:rsidRDefault="003B65D3" w:rsidP="00523533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03212D"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688BF7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61B02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CE535A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61B02">
              <w:rPr>
                <w:color w:val="000000"/>
              </w:rPr>
              <w:t xml:space="preserve">Средства </w:t>
            </w:r>
          </w:p>
          <w:p w14:paraId="7C608E9D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rPr>
                <w:color w:val="000000"/>
              </w:rPr>
              <w:t>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14:paraId="1F4C2508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61B02">
              <w:rPr>
                <w:color w:val="000000"/>
              </w:rPr>
              <w:t xml:space="preserve">Балл </w:t>
            </w:r>
          </w:p>
          <w:p w14:paraId="47357175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rPr>
                <w:color w:val="000000"/>
              </w:rPr>
              <w:t>за конкретное задание</w:t>
            </w:r>
          </w:p>
        </w:tc>
        <w:tc>
          <w:tcPr>
            <w:tcW w:w="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4E6F44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61B02">
              <w:rPr>
                <w:color w:val="000000"/>
              </w:rPr>
              <w:t xml:space="preserve">Число заданий </w:t>
            </w:r>
          </w:p>
          <w:p w14:paraId="240F74C6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rPr>
                <w:color w:val="000000"/>
              </w:rPr>
              <w:t>за семестр</w:t>
            </w:r>
          </w:p>
        </w:tc>
        <w:tc>
          <w:tcPr>
            <w:tcW w:w="1848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7FFF8713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rPr>
                <w:color w:val="000000"/>
              </w:rPr>
              <w:t>Баллы</w:t>
            </w:r>
          </w:p>
          <w:p w14:paraId="08EDD81F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</w:p>
        </w:tc>
      </w:tr>
      <w:tr w:rsidR="003B65D3" w:rsidRPr="00261B02" w14:paraId="117F35F6" w14:textId="77777777" w:rsidTr="00523533">
        <w:trPr>
          <w:trHeight w:val="555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452A4670" w14:textId="77777777" w:rsidR="003B65D3" w:rsidRPr="00261B02" w:rsidRDefault="003B65D3" w:rsidP="00523533"/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01DD1194" w14:textId="77777777" w:rsidR="003B65D3" w:rsidRPr="00CD4CD3" w:rsidRDefault="003B65D3" w:rsidP="00523533">
            <w:pPr>
              <w:rPr>
                <w:color w:val="000000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F81AE8" w14:textId="77777777" w:rsidR="003B65D3" w:rsidRPr="00261B02" w:rsidRDefault="003B65D3" w:rsidP="00523533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2CFC59" w14:textId="77777777" w:rsidR="003B65D3" w:rsidRPr="00261B02" w:rsidRDefault="003B65D3" w:rsidP="00523533"/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D98014" w14:textId="77777777" w:rsidR="003B65D3" w:rsidRPr="00261B02" w:rsidRDefault="003B65D3" w:rsidP="00523533"/>
        </w:tc>
        <w:tc>
          <w:tcPr>
            <w:tcW w:w="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135D60" w14:textId="77777777" w:rsidR="003B65D3" w:rsidRPr="00261B02" w:rsidRDefault="003B65D3" w:rsidP="00523533"/>
        </w:tc>
        <w:tc>
          <w:tcPr>
            <w:tcW w:w="99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25F21693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61B02">
              <w:rPr>
                <w:color w:val="000000"/>
              </w:rPr>
              <w:t>Минимальный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14:paraId="5358D20E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61B02">
              <w:rPr>
                <w:color w:val="000000"/>
              </w:rPr>
              <w:t>Максимальный</w:t>
            </w:r>
          </w:p>
        </w:tc>
      </w:tr>
      <w:tr w:rsidR="003B65D3" w:rsidRPr="00261B02" w14:paraId="56CDD463" w14:textId="77777777" w:rsidTr="00523533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845CDCC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  <w:r w:rsidRPr="00261B02"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F4E421" w14:textId="77777777" w:rsidR="003B65D3" w:rsidRPr="00CD4CD3" w:rsidRDefault="003B65D3" w:rsidP="00523533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color w:val="000000" w:themeColor="text1"/>
              </w:rPr>
              <w:t>О</w:t>
            </w:r>
            <w:r w:rsidR="00236987">
              <w:rPr>
                <w:color w:val="000000" w:themeColor="text1"/>
              </w:rPr>
              <w:t>Р.2-7</w:t>
            </w:r>
            <w:r>
              <w:rPr>
                <w:color w:val="000000" w:themeColor="text1"/>
              </w:rPr>
              <w:t>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E0715F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  <w:r w:rsidRPr="00261B02"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E6A29DE" w14:textId="77777777" w:rsidR="003B65D3" w:rsidRPr="00261B02" w:rsidRDefault="003B65D3" w:rsidP="00523533">
            <w:pPr>
              <w:autoSpaceDE w:val="0"/>
              <w:autoSpaceDN w:val="0"/>
              <w:adjustRightInd w:val="0"/>
            </w:pPr>
            <w:r w:rsidRPr="00261B02">
              <w:t>Тест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D51A1E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57BD1B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FE5DDF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6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63FC2B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  <w:r w:rsidRPr="00261B02">
              <w:t>10</w:t>
            </w:r>
          </w:p>
        </w:tc>
      </w:tr>
      <w:tr w:rsidR="003B65D3" w:rsidRPr="00261B02" w14:paraId="3B7AD8D1" w14:textId="77777777" w:rsidTr="00523533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59C0D8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  <w:r w:rsidRPr="00261B02"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B47E101" w14:textId="77777777" w:rsidR="003B65D3" w:rsidRPr="00CD4CD3" w:rsidRDefault="00236987" w:rsidP="00523533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color w:val="000000" w:themeColor="text1"/>
              </w:rPr>
              <w:t>ОР.2-7-1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8FC897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  <w:r w:rsidRPr="00261B02">
              <w:t xml:space="preserve">Проведение </w:t>
            </w:r>
            <w:r w:rsidRPr="00261B02">
              <w:rPr>
                <w:lang w:val="en-US"/>
              </w:rPr>
              <w:t>SWOT-</w:t>
            </w:r>
            <w:r w:rsidRPr="00261B02">
              <w:t>анализа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A0F31E7" w14:textId="77777777" w:rsidR="003B65D3" w:rsidRPr="00261B02" w:rsidRDefault="003B65D3" w:rsidP="00523533">
            <w:pPr>
              <w:autoSpaceDE w:val="0"/>
              <w:autoSpaceDN w:val="0"/>
              <w:adjustRightInd w:val="0"/>
            </w:pPr>
            <w:r w:rsidRPr="00261B02">
              <w:t xml:space="preserve">Оценка </w:t>
            </w:r>
            <w:r w:rsidRPr="00261B02">
              <w:rPr>
                <w:lang w:val="en-US"/>
              </w:rPr>
              <w:t>SWOT-</w:t>
            </w:r>
            <w:r w:rsidRPr="00261B02">
              <w:t>анализа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FA5E3C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6FDEC41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1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5D45E3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7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4F1238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  <w:r w:rsidRPr="00261B02">
              <w:t>10</w:t>
            </w:r>
          </w:p>
        </w:tc>
      </w:tr>
      <w:tr w:rsidR="003B65D3" w:rsidRPr="00261B02" w14:paraId="052B32F8" w14:textId="77777777" w:rsidTr="00523533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2DCA81C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  <w:r w:rsidRPr="00261B02"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62A2060" w14:textId="77777777" w:rsidR="003B65D3" w:rsidRPr="00CD4CD3" w:rsidRDefault="00236987" w:rsidP="00523533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color w:val="000000" w:themeColor="text1"/>
              </w:rPr>
              <w:t>ОР.2-7-1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28D36C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  <w:r w:rsidRPr="00261B02">
              <w:t>Контрольное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E43BA30" w14:textId="77777777" w:rsidR="003B65D3" w:rsidRPr="00261B02" w:rsidRDefault="003B65D3" w:rsidP="00523533">
            <w:pPr>
              <w:autoSpaceDE w:val="0"/>
              <w:autoSpaceDN w:val="0"/>
              <w:adjustRightInd w:val="0"/>
            </w:pPr>
            <w:r w:rsidRPr="00261B02">
              <w:t>Тест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4AA91D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46AA08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F5CF58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6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204607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  <w:r w:rsidRPr="00261B02">
              <w:t>10</w:t>
            </w:r>
          </w:p>
        </w:tc>
      </w:tr>
      <w:tr w:rsidR="003B65D3" w:rsidRPr="00261B02" w14:paraId="31287C7F" w14:textId="77777777" w:rsidTr="00523533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4EFEF3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  <w:r w:rsidRPr="00261B02"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97AC96" w14:textId="77777777" w:rsidR="003B65D3" w:rsidRPr="00CD4CD3" w:rsidRDefault="00236987" w:rsidP="00523533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color w:val="000000" w:themeColor="text1"/>
              </w:rPr>
              <w:t>ОР.2-7-1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C4B715" w14:textId="77777777" w:rsidR="003B65D3" w:rsidRPr="00261B02" w:rsidRDefault="003B65D3" w:rsidP="00523533">
            <w:pPr>
              <w:autoSpaceDE w:val="0"/>
              <w:autoSpaceDN w:val="0"/>
              <w:adjustRightInd w:val="0"/>
            </w:pPr>
            <w:r w:rsidRPr="00261B02">
              <w:t>Работа в группах над проектным заданием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8B06A23" w14:textId="77777777" w:rsidR="003B65D3" w:rsidRPr="00261B02" w:rsidRDefault="003B65D3" w:rsidP="00523533">
            <w:pPr>
              <w:autoSpaceDE w:val="0"/>
              <w:autoSpaceDN w:val="0"/>
              <w:adjustRightInd w:val="0"/>
            </w:pPr>
            <w:r w:rsidRPr="00261B02">
              <w:t>Оценка работы групп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E47B76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10</w:t>
            </w:r>
            <w:r>
              <w:t>-16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6120ED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1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3913BE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10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B72C39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  <w:r w:rsidRPr="00261B02">
              <w:t>16</w:t>
            </w:r>
          </w:p>
        </w:tc>
      </w:tr>
      <w:tr w:rsidR="003B65D3" w:rsidRPr="00261B02" w14:paraId="189706D3" w14:textId="77777777" w:rsidTr="00523533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93CDC4A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  <w:r w:rsidRPr="00261B02"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DC0004" w14:textId="77777777" w:rsidR="003B65D3" w:rsidRPr="00CD4CD3" w:rsidRDefault="00236987" w:rsidP="00523533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color w:val="000000" w:themeColor="text1"/>
              </w:rPr>
              <w:t>ОР.2-7-1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8F95A1E" w14:textId="77777777" w:rsidR="003B65D3" w:rsidRPr="00261B02" w:rsidRDefault="003B65D3" w:rsidP="00523533">
            <w:pPr>
              <w:autoSpaceDE w:val="0"/>
              <w:autoSpaceDN w:val="0"/>
              <w:adjustRightInd w:val="0"/>
            </w:pPr>
            <w:r w:rsidRPr="00261B02"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030160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  <w:r w:rsidRPr="00261B02">
              <w:t>Оценка доклада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587680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>
              <w:t>8-12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C6CFEF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1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23EFF1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8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B8F4DF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  <w:r w:rsidRPr="00261B02">
              <w:t>12</w:t>
            </w:r>
          </w:p>
        </w:tc>
      </w:tr>
      <w:tr w:rsidR="003B65D3" w:rsidRPr="00261B02" w14:paraId="1C2515AC" w14:textId="77777777" w:rsidTr="00523533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4ED9135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  <w:r w:rsidRPr="00261B02"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8E8A62C" w14:textId="77777777" w:rsidR="003B65D3" w:rsidRPr="00CD4CD3" w:rsidRDefault="00236987" w:rsidP="00523533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color w:val="000000" w:themeColor="text1"/>
              </w:rPr>
              <w:t>ОР.2-7-1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03BD301" w14:textId="77777777" w:rsidR="003B65D3" w:rsidRPr="00261B02" w:rsidRDefault="003B65D3" w:rsidP="00523533">
            <w:pPr>
              <w:autoSpaceDE w:val="0"/>
              <w:autoSpaceDN w:val="0"/>
              <w:adjustRightInd w:val="0"/>
            </w:pPr>
            <w:r w:rsidRPr="00261B02">
              <w:t>Выполнение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21AB238" w14:textId="77777777" w:rsidR="003B65D3" w:rsidRPr="00261B02" w:rsidRDefault="003B65D3" w:rsidP="00523533">
            <w:pPr>
              <w:autoSpaceDE w:val="0"/>
              <w:autoSpaceDN w:val="0"/>
              <w:adjustRightInd w:val="0"/>
            </w:pPr>
            <w:r w:rsidRPr="00261B02">
              <w:t>Оценка творческого задания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33D4B4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>
              <w:t>8-12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73C660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1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8E0133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8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D107CE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  <w:r w:rsidRPr="00261B02">
              <w:t>12</w:t>
            </w:r>
          </w:p>
        </w:tc>
      </w:tr>
      <w:tr w:rsidR="003B65D3" w:rsidRPr="00261B02" w14:paraId="4122839E" w14:textId="77777777" w:rsidTr="00523533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5BD24ED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  <w:r w:rsidRPr="00261B02"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3E6FD6" w14:textId="77777777" w:rsidR="003B65D3" w:rsidRPr="00D00A94" w:rsidRDefault="00236987" w:rsidP="00523533">
            <w:pPr>
              <w:autoSpaceDE w:val="0"/>
              <w:autoSpaceDN w:val="0"/>
              <w:adjustRightInd w:val="0"/>
              <w:jc w:val="both"/>
              <w:rPr>
                <w:highlight w:val="yellow"/>
                <w:lang w:val="en-US"/>
              </w:rPr>
            </w:pPr>
            <w:r>
              <w:rPr>
                <w:color w:val="000000" w:themeColor="text1"/>
              </w:rPr>
              <w:t>ОР.2-7-1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A55597A" w14:textId="77777777" w:rsidR="003B65D3" w:rsidRPr="00261B02" w:rsidRDefault="003B65D3" w:rsidP="00523533">
            <w:pPr>
              <w:autoSpaceDE w:val="0"/>
              <w:autoSpaceDN w:val="0"/>
              <w:adjustRightInd w:val="0"/>
            </w:pPr>
            <w:r w:rsidRPr="00261B02">
              <w:t>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569D60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E02FB0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>
              <w:t>10-30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92352E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1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0EC8B4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</w:pPr>
            <w:r w:rsidRPr="00261B02">
              <w:t>10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367490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  <w:r w:rsidRPr="00261B02">
              <w:t>30</w:t>
            </w:r>
          </w:p>
        </w:tc>
      </w:tr>
      <w:tr w:rsidR="003B65D3" w:rsidRPr="00261B02" w14:paraId="6DB53342" w14:textId="77777777" w:rsidTr="00523533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4200CED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C9CD9B5" w14:textId="77777777" w:rsidR="003B65D3" w:rsidRPr="00CD4CD3" w:rsidRDefault="003B65D3" w:rsidP="00523533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952F26">
              <w:rPr>
                <w:color w:val="000000"/>
              </w:rPr>
              <w:t>Итого: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58C706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61B02">
              <w:rPr>
                <w:b/>
              </w:rPr>
              <w:t>55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D81BF4" w14:textId="77777777" w:rsidR="003B65D3" w:rsidRPr="00261B02" w:rsidRDefault="003B65D3" w:rsidP="0052353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61B02">
              <w:rPr>
                <w:b/>
              </w:rPr>
              <w:t>100</w:t>
            </w:r>
          </w:p>
        </w:tc>
      </w:tr>
    </w:tbl>
    <w:p w14:paraId="5B7C6017" w14:textId="77777777" w:rsidR="003B65D3" w:rsidRPr="00261B02" w:rsidRDefault="003B65D3" w:rsidP="003B65D3">
      <w:pPr>
        <w:autoSpaceDE w:val="0"/>
        <w:autoSpaceDN w:val="0"/>
        <w:adjustRightInd w:val="0"/>
        <w:jc w:val="both"/>
        <w:rPr>
          <w:b/>
          <w:bCs/>
        </w:rPr>
      </w:pPr>
    </w:p>
    <w:p w14:paraId="4D7F2899" w14:textId="77777777" w:rsidR="003B65D3" w:rsidRPr="00261B02" w:rsidRDefault="003B65D3" w:rsidP="003B65D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>Учебно-методическое и информационное обеспечение</w:t>
      </w:r>
    </w:p>
    <w:p w14:paraId="2245520C" w14:textId="77777777" w:rsidR="002E2713" w:rsidRPr="00261B02" w:rsidRDefault="002E2713" w:rsidP="002E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61B02">
        <w:rPr>
          <w:bCs/>
          <w:i/>
        </w:rPr>
        <w:t xml:space="preserve">7.1. </w:t>
      </w:r>
      <w:r w:rsidRPr="00261B02">
        <w:rPr>
          <w:bCs/>
          <w:i/>
          <w:iCs/>
        </w:rPr>
        <w:t>Основная литература</w:t>
      </w:r>
    </w:p>
    <w:p w14:paraId="58694F61" w14:textId="77777777" w:rsidR="002E2713" w:rsidRPr="00E46874" w:rsidRDefault="002E2713" w:rsidP="002E2713">
      <w:pPr>
        <w:spacing w:line="276" w:lineRule="auto"/>
        <w:ind w:firstLine="709"/>
        <w:jc w:val="both"/>
      </w:pPr>
      <w:r>
        <w:t>1. Бабосов</w:t>
      </w:r>
      <w:r w:rsidRPr="00E46874">
        <w:t xml:space="preserve"> Е.М.</w:t>
      </w:r>
      <w:r>
        <w:t>, Вайнилович Э.Г., Бабосова Е.С. Управление персоналом</w:t>
      </w:r>
      <w:r w:rsidRPr="00E46874">
        <w:t xml:space="preserve">: учебное пособие для вузов / </w:t>
      </w:r>
      <w:r>
        <w:t xml:space="preserve">Минск: ТетраСистемс, 2012. </w:t>
      </w:r>
      <w:r w:rsidRPr="00E46874">
        <w:t xml:space="preserve">288 с. </w:t>
      </w:r>
      <w:r>
        <w:t xml:space="preserve">[Электронный ресурс]. </w:t>
      </w:r>
      <w:r w:rsidRPr="00E46874">
        <w:t>URL: </w:t>
      </w:r>
      <w:hyperlink r:id="rId61" w:history="1">
        <w:r w:rsidRPr="00E46874">
          <w:rPr>
            <w:rStyle w:val="af"/>
          </w:rPr>
          <w:t>http://biblioclub.ru/index.php?page=book&amp;id=111916</w:t>
        </w:r>
      </w:hyperlink>
      <w:r>
        <w:rPr>
          <w:rStyle w:val="af"/>
        </w:rPr>
        <w:t>.</w:t>
      </w:r>
    </w:p>
    <w:p w14:paraId="5B171ED8" w14:textId="77777777" w:rsidR="002E2713" w:rsidRDefault="002E2713" w:rsidP="002E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>2. </w:t>
      </w:r>
      <w:r w:rsidRPr="00C24C0A">
        <w:t xml:space="preserve">Ершова Н.А., Сергеева Н.В. Современные технологии систем / под ред. Н.А. Ершовой; Московская международная высшая школа бизнеса «МИРБИС» (Институт). М.: МИРБИС, 2014. 312 с. [Электронный ресурс]. </w:t>
      </w:r>
    </w:p>
    <w:p w14:paraId="21071FCF" w14:textId="77777777" w:rsidR="002E2713" w:rsidRPr="00261B02" w:rsidRDefault="002E2713" w:rsidP="002E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C24C0A">
        <w:t>URL: </w:t>
      </w:r>
      <w:hyperlink r:id="rId62" w:history="1">
        <w:r w:rsidRPr="00C24C0A">
          <w:rPr>
            <w:rStyle w:val="af"/>
            <w:color w:val="auto"/>
          </w:rPr>
          <w:t>http://biblioclub.ru/index.php?page=book&amp;id=445847</w:t>
        </w:r>
      </w:hyperlink>
      <w:r w:rsidRPr="00C24C0A">
        <w:t>.</w:t>
      </w:r>
    </w:p>
    <w:p w14:paraId="295C0BC9" w14:textId="77777777" w:rsidR="002E2713" w:rsidRPr="00261B02" w:rsidRDefault="002E2713" w:rsidP="002E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61B02">
        <w:rPr>
          <w:bCs/>
          <w:i/>
          <w:iCs/>
        </w:rPr>
        <w:lastRenderedPageBreak/>
        <w:t>7.2. Дополнительная литература</w:t>
      </w:r>
    </w:p>
    <w:p w14:paraId="4B3CF1B7" w14:textId="77777777" w:rsidR="002E2713" w:rsidRPr="001934B2" w:rsidRDefault="002E2713" w:rsidP="002E2713">
      <w:pPr>
        <w:pStyle w:val="a9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934B2">
        <w:rPr>
          <w:rFonts w:ascii="Times New Roman" w:hAnsi="Times New Roman"/>
          <w:sz w:val="24"/>
          <w:szCs w:val="24"/>
        </w:rPr>
        <w:t>Дейнека А.В., Беспалько В.А. Управление человеческими ресурсами: учебник. М.: Издательско-торговая корпорация «Дашков и К°», 2018. 389 с. [Электронный ресурс]. URL: </w:t>
      </w:r>
      <w:hyperlink r:id="rId63" w:history="1">
        <w:r w:rsidRPr="001934B2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http://biblioclub.ru/index.php?page=book&amp;id=496066</w:t>
        </w:r>
      </w:hyperlink>
      <w:r w:rsidRPr="001934B2">
        <w:rPr>
          <w:rFonts w:ascii="Times New Roman" w:hAnsi="Times New Roman"/>
          <w:sz w:val="24"/>
          <w:szCs w:val="24"/>
        </w:rPr>
        <w:t>.</w:t>
      </w:r>
    </w:p>
    <w:p w14:paraId="7C11CF32" w14:textId="77777777" w:rsidR="002E2713" w:rsidRDefault="002E2713" w:rsidP="002E2713">
      <w:pPr>
        <w:pStyle w:val="a9"/>
        <w:numPr>
          <w:ilvl w:val="0"/>
          <w:numId w:val="4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934B2">
        <w:rPr>
          <w:rFonts w:ascii="Times New Roman" w:hAnsi="Times New Roman"/>
          <w:sz w:val="24"/>
          <w:szCs w:val="24"/>
        </w:rPr>
        <w:t xml:space="preserve">Информационные системы и технологии управления: учебник / ред. Г.А. Титоренко. 3-е изд., перераб. и доп. М.: Юнити-Дана, 2015. 591 с. (Золотой фонд российских учебников). [Электронный ресурс]. </w:t>
      </w:r>
    </w:p>
    <w:p w14:paraId="5246A993" w14:textId="77777777" w:rsidR="002E2713" w:rsidRDefault="002E2713" w:rsidP="002E2713">
      <w:pPr>
        <w:pStyle w:val="a9"/>
        <w:tabs>
          <w:tab w:val="left" w:pos="993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1934B2">
        <w:rPr>
          <w:rFonts w:ascii="Times New Roman" w:hAnsi="Times New Roman"/>
          <w:sz w:val="24"/>
          <w:szCs w:val="24"/>
        </w:rPr>
        <w:t>URL: </w:t>
      </w:r>
      <w:hyperlink r:id="rId64" w:history="1">
        <w:r w:rsidRPr="001934B2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http://biblioclub.ru/index.php?page=book&amp;id=115159</w:t>
        </w:r>
      </w:hyperlink>
      <w:r w:rsidRPr="001934B2">
        <w:rPr>
          <w:rFonts w:ascii="Times New Roman" w:hAnsi="Times New Roman"/>
          <w:sz w:val="24"/>
          <w:szCs w:val="24"/>
        </w:rPr>
        <w:t>.</w:t>
      </w:r>
    </w:p>
    <w:p w14:paraId="7BE44257" w14:textId="77777777" w:rsidR="002E2713" w:rsidRDefault="002E2713" w:rsidP="002E2713">
      <w:pPr>
        <w:spacing w:line="276" w:lineRule="auto"/>
        <w:ind w:firstLine="709"/>
        <w:jc w:val="both"/>
      </w:pPr>
      <w:r>
        <w:t>3. Исакова</w:t>
      </w:r>
      <w:r w:rsidRPr="00E46874">
        <w:t xml:space="preserve"> А.И. Информационный менеджмент: учебное пособие. </w:t>
      </w:r>
      <w:r>
        <w:t>Томск</w:t>
      </w:r>
      <w:r w:rsidRPr="00E46874">
        <w:t xml:space="preserve">: ТУСУР, 2016. 177 с. </w:t>
      </w:r>
      <w:r>
        <w:t xml:space="preserve"> </w:t>
      </w:r>
      <w:r w:rsidRPr="00E46874">
        <w:t xml:space="preserve">[Электронный ресурс]. </w:t>
      </w:r>
    </w:p>
    <w:p w14:paraId="7ED210EB" w14:textId="77777777" w:rsidR="002E2713" w:rsidRPr="00E46874" w:rsidRDefault="002E2713" w:rsidP="002E2713">
      <w:pPr>
        <w:spacing w:line="276" w:lineRule="auto"/>
        <w:ind w:firstLine="709"/>
        <w:jc w:val="both"/>
      </w:pPr>
      <w:r w:rsidRPr="00E46874">
        <w:t>URL: </w:t>
      </w:r>
      <w:hyperlink r:id="rId65" w:history="1">
        <w:r w:rsidRPr="00E46874">
          <w:rPr>
            <w:rStyle w:val="af"/>
          </w:rPr>
          <w:t>http://biblioclub.ru/index.php?page=book&amp;id=480806</w:t>
        </w:r>
      </w:hyperlink>
      <w:r>
        <w:rPr>
          <w:rStyle w:val="af"/>
        </w:rPr>
        <w:t>.</w:t>
      </w:r>
    </w:p>
    <w:p w14:paraId="5BDFF763" w14:textId="77777777" w:rsidR="002E2713" w:rsidRDefault="002E2713" w:rsidP="002E2713">
      <w:pPr>
        <w:spacing w:line="276" w:lineRule="auto"/>
        <w:ind w:firstLine="709"/>
        <w:jc w:val="both"/>
      </w:pPr>
      <w:r>
        <w:t>4. </w:t>
      </w:r>
      <w:r w:rsidRPr="00C24C0A">
        <w:t xml:space="preserve">Колокольникова А.И. Информационные технологии управления персоналом: рабочая тетрадь. М.: Директ-Медиа, 2014. 65 с. [Электронный ресурс]. </w:t>
      </w:r>
    </w:p>
    <w:p w14:paraId="3A228016" w14:textId="77777777" w:rsidR="002E2713" w:rsidRPr="00C24C0A" w:rsidRDefault="002E2713" w:rsidP="002E2713">
      <w:pPr>
        <w:spacing w:line="276" w:lineRule="auto"/>
        <w:ind w:firstLine="709"/>
        <w:jc w:val="both"/>
      </w:pPr>
      <w:r w:rsidRPr="00C24C0A">
        <w:t>URL: </w:t>
      </w:r>
      <w:hyperlink r:id="rId66" w:history="1">
        <w:r w:rsidRPr="00C24C0A">
          <w:rPr>
            <w:rStyle w:val="af"/>
            <w:color w:val="auto"/>
          </w:rPr>
          <w:t>http://biblioclub.ru/index.php?page=book&amp;id=232091</w:t>
        </w:r>
      </w:hyperlink>
      <w:r w:rsidRPr="00C24C0A">
        <w:t>.</w:t>
      </w:r>
    </w:p>
    <w:p w14:paraId="58988DC7" w14:textId="77777777" w:rsidR="002E2713" w:rsidRPr="00261B02" w:rsidRDefault="002E2713" w:rsidP="002E2713">
      <w:pPr>
        <w:spacing w:line="276" w:lineRule="auto"/>
        <w:ind w:firstLine="709"/>
        <w:jc w:val="both"/>
      </w:pPr>
      <w:r w:rsidRPr="00261B02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6F83F790" w14:textId="77777777" w:rsidR="002E2713" w:rsidRDefault="002E2713" w:rsidP="002E2713">
      <w:pPr>
        <w:spacing w:line="276" w:lineRule="auto"/>
        <w:ind w:firstLine="709"/>
        <w:jc w:val="both"/>
      </w:pPr>
      <w:r>
        <w:t>1. Гладких</w:t>
      </w:r>
      <w:r w:rsidRPr="00E46874">
        <w:t xml:space="preserve"> Т.В.</w:t>
      </w:r>
      <w:r>
        <w:t>, Воронова Е.В.</w:t>
      </w:r>
      <w:r w:rsidRPr="00E46874">
        <w:t xml:space="preserve"> Разработка функциональных инфор</w:t>
      </w:r>
      <w:r>
        <w:t>мационных подсистем организации</w:t>
      </w:r>
      <w:r w:rsidRPr="00E46874">
        <w:t xml:space="preserve">: учебное пособие. </w:t>
      </w:r>
      <w:r>
        <w:t>Воронеж</w:t>
      </w:r>
      <w:r w:rsidRPr="00E46874">
        <w:t>: Воронежский государственный университет инженерных технологий, 2014. 68</w:t>
      </w:r>
      <w:r>
        <w:t> </w:t>
      </w:r>
      <w:r w:rsidRPr="00E46874">
        <w:t>с.</w:t>
      </w:r>
      <w:r>
        <w:t>.</w:t>
      </w:r>
      <w:r w:rsidRPr="00E46874">
        <w:t xml:space="preserve"> [Электронный ресурс]. </w:t>
      </w:r>
    </w:p>
    <w:p w14:paraId="34BD3B36" w14:textId="77777777" w:rsidR="002E2713" w:rsidRPr="00E46874" w:rsidRDefault="002E2713" w:rsidP="002E2713">
      <w:pPr>
        <w:spacing w:line="276" w:lineRule="auto"/>
        <w:ind w:firstLine="709"/>
        <w:jc w:val="both"/>
      </w:pPr>
      <w:r w:rsidRPr="00E46874">
        <w:t>URL: </w:t>
      </w:r>
      <w:hyperlink r:id="rId67" w:history="1">
        <w:r w:rsidRPr="00E46874">
          <w:rPr>
            <w:rStyle w:val="af"/>
          </w:rPr>
          <w:t>http://biblioclub.ru/index.php?page=book&amp;id=255900</w:t>
        </w:r>
      </w:hyperlink>
      <w:r>
        <w:rPr>
          <w:rStyle w:val="af"/>
        </w:rPr>
        <w:t>.</w:t>
      </w:r>
      <w:r w:rsidRPr="00E46874">
        <w:t> </w:t>
      </w:r>
    </w:p>
    <w:p w14:paraId="5A954FAC" w14:textId="77777777" w:rsidR="002E2713" w:rsidRPr="000C5F26" w:rsidRDefault="002E2713" w:rsidP="002E2713">
      <w:pPr>
        <w:pStyle w:val="a9"/>
        <w:tabs>
          <w:tab w:val="left" w:pos="1134"/>
        </w:tabs>
        <w:spacing w:after="0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</w:t>
      </w:r>
      <w:r w:rsidRPr="000C5F26">
        <w:rPr>
          <w:rFonts w:ascii="Times New Roman" w:hAnsi="Times New Roman"/>
          <w:sz w:val="24"/>
          <w:szCs w:val="24"/>
        </w:rPr>
        <w:t>Кузнецова В., Корабейников И.Н. Функционально-стоимостный анализ системы и технологии управления персоналом: учебное пособие. Оренбург: ОГУ, 2016. 141 с.. [Электронный ресурс].</w:t>
      </w:r>
      <w:r w:rsidRPr="000C5F26">
        <w:rPr>
          <w:sz w:val="24"/>
          <w:szCs w:val="24"/>
        </w:rPr>
        <w:t xml:space="preserve"> </w:t>
      </w:r>
      <w:r w:rsidRPr="00591100">
        <w:rPr>
          <w:rFonts w:ascii="Times New Roman" w:hAnsi="Times New Roman"/>
          <w:sz w:val="24"/>
          <w:szCs w:val="24"/>
        </w:rPr>
        <w:t>URL: </w:t>
      </w:r>
      <w:hyperlink r:id="rId68" w:history="1">
        <w:r w:rsidRPr="00591100">
          <w:rPr>
            <w:rFonts w:ascii="Times New Roman" w:hAnsi="Times New Roman"/>
            <w:szCs w:val="24"/>
          </w:rPr>
          <w:t>http://biblioclub.ru/index.php?page=book&amp;id=485360</w:t>
        </w:r>
      </w:hyperlink>
      <w:r w:rsidRPr="00591100">
        <w:rPr>
          <w:rFonts w:ascii="Times New Roman" w:hAnsi="Times New Roman"/>
          <w:szCs w:val="24"/>
        </w:rPr>
        <w:t>.</w:t>
      </w:r>
    </w:p>
    <w:p w14:paraId="2D1E5725" w14:textId="77777777" w:rsidR="002E2713" w:rsidRPr="00261B02" w:rsidRDefault="002E2713" w:rsidP="002E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61B02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002023C" w14:textId="77777777" w:rsidR="002E2713" w:rsidRPr="00236FDA" w:rsidRDefault="002E2713" w:rsidP="002E2713">
      <w:pPr>
        <w:pStyle w:val="1"/>
        <w:tabs>
          <w:tab w:val="left" w:pos="1134"/>
        </w:tabs>
        <w:ind w:firstLine="709"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1. </w:t>
      </w:r>
      <w:r w:rsidRPr="00236FDA">
        <w:rPr>
          <w:sz w:val="24"/>
          <w:shd w:val="clear" w:color="auto" w:fill="FFFFFF"/>
        </w:rPr>
        <w:t xml:space="preserve">Основы информационных систем. М.: Национальный Открытый университет «Интуит» [Электронный ресурс]. </w:t>
      </w:r>
      <w:r w:rsidRPr="00236FDA">
        <w:rPr>
          <w:sz w:val="24"/>
          <w:shd w:val="clear" w:color="auto" w:fill="FFFFFF"/>
          <w:lang w:val="en-US"/>
        </w:rPr>
        <w:t>URL</w:t>
      </w:r>
      <w:r w:rsidRPr="00236FDA">
        <w:rPr>
          <w:sz w:val="24"/>
          <w:shd w:val="clear" w:color="auto" w:fill="FFFFFF"/>
        </w:rPr>
        <w:t>: https://www.intuit.ru/studies/courses/10/10/info.</w:t>
      </w:r>
    </w:p>
    <w:p w14:paraId="681C5877" w14:textId="77777777" w:rsidR="002E2713" w:rsidRDefault="002E2713" w:rsidP="003B65D3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27AAE91" w14:textId="77777777" w:rsidR="003B65D3" w:rsidRPr="00261B02" w:rsidRDefault="003B65D3" w:rsidP="003B65D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>8. Фонды оценочных средств</w:t>
      </w:r>
    </w:p>
    <w:p w14:paraId="5787B024" w14:textId="77777777" w:rsidR="003B65D3" w:rsidRPr="00261B02" w:rsidRDefault="003B65D3" w:rsidP="003B65D3">
      <w:pPr>
        <w:ind w:firstLine="709"/>
        <w:jc w:val="both"/>
        <w:rPr>
          <w:spacing w:val="-4"/>
        </w:rPr>
      </w:pPr>
      <w:r w:rsidRPr="00261B02">
        <w:rPr>
          <w:spacing w:val="-4"/>
        </w:rPr>
        <w:t>Фонд оценочных средств представлен в Приложении 1.</w:t>
      </w:r>
    </w:p>
    <w:p w14:paraId="0B7D2927" w14:textId="77777777" w:rsidR="003B65D3" w:rsidRPr="00261B02" w:rsidRDefault="003B65D3" w:rsidP="003B65D3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BA06900" w14:textId="77777777" w:rsidR="003B65D3" w:rsidRPr="00261B02" w:rsidRDefault="003B65D3" w:rsidP="003B65D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61B02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33E908CE" w14:textId="77777777" w:rsidR="003B65D3" w:rsidRPr="00261B02" w:rsidRDefault="003B65D3" w:rsidP="003B65D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1B02">
        <w:rPr>
          <w:bCs/>
          <w:i/>
        </w:rPr>
        <w:t>9.1. Описание материально-технической базы</w:t>
      </w:r>
    </w:p>
    <w:p w14:paraId="0E039E95" w14:textId="77777777" w:rsidR="003B65D3" w:rsidRPr="00261B02" w:rsidRDefault="003B65D3" w:rsidP="003B65D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61B02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BE76224" w14:textId="77777777" w:rsidR="003B65D3" w:rsidRPr="00261B02" w:rsidRDefault="003B65D3" w:rsidP="003B65D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61B02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6ACD8C5" w14:textId="77777777" w:rsidR="003B65D3" w:rsidRPr="00261B02" w:rsidRDefault="003B65D3" w:rsidP="003B65D3">
      <w:pPr>
        <w:autoSpaceDE w:val="0"/>
        <w:autoSpaceDN w:val="0"/>
        <w:adjustRightInd w:val="0"/>
        <w:ind w:firstLine="709"/>
        <w:jc w:val="center"/>
        <w:rPr>
          <w:bCs/>
        </w:rPr>
      </w:pPr>
    </w:p>
    <w:p w14:paraId="2004C14E" w14:textId="77777777" w:rsidR="003B65D3" w:rsidRPr="00D73DB6" w:rsidRDefault="003B65D3" w:rsidP="003B65D3">
      <w:pPr>
        <w:autoSpaceDE w:val="0"/>
        <w:autoSpaceDN w:val="0"/>
        <w:adjustRightInd w:val="0"/>
        <w:ind w:firstLine="709"/>
        <w:rPr>
          <w:bCs/>
          <w:u w:val="single"/>
        </w:rPr>
      </w:pPr>
      <w:r w:rsidRPr="00261B02">
        <w:rPr>
          <w:bCs/>
          <w:u w:val="single"/>
        </w:rPr>
        <w:t>Перечень</w:t>
      </w:r>
      <w:r w:rsidRPr="00D73DB6">
        <w:rPr>
          <w:bCs/>
          <w:u w:val="single"/>
        </w:rPr>
        <w:t xml:space="preserve"> </w:t>
      </w:r>
      <w:r w:rsidRPr="00261B02">
        <w:rPr>
          <w:bCs/>
          <w:u w:val="single"/>
        </w:rPr>
        <w:t>программного</w:t>
      </w:r>
      <w:r w:rsidRPr="00D73DB6">
        <w:rPr>
          <w:bCs/>
          <w:u w:val="single"/>
        </w:rPr>
        <w:t xml:space="preserve"> </w:t>
      </w:r>
      <w:r w:rsidRPr="00261B02">
        <w:rPr>
          <w:bCs/>
          <w:u w:val="single"/>
        </w:rPr>
        <w:t>обеспечения</w:t>
      </w:r>
    </w:p>
    <w:p w14:paraId="7178889A" w14:textId="77777777" w:rsidR="003B65D3" w:rsidRPr="00D73DB6" w:rsidRDefault="003B65D3" w:rsidP="003B65D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61B02">
        <w:rPr>
          <w:lang w:val="en-US"/>
        </w:rPr>
        <w:t>Office</w:t>
      </w:r>
      <w:r w:rsidRPr="00D73DB6">
        <w:t xml:space="preserve"> </w:t>
      </w:r>
      <w:r w:rsidRPr="00261B02">
        <w:rPr>
          <w:lang w:val="en-US"/>
        </w:rPr>
        <w:t>professional</w:t>
      </w:r>
      <w:r w:rsidRPr="00D73DB6">
        <w:t xml:space="preserve"> </w:t>
      </w:r>
      <w:r w:rsidRPr="00261B02">
        <w:rPr>
          <w:lang w:val="en-US"/>
        </w:rPr>
        <w:t>plus</w:t>
      </w:r>
      <w:r w:rsidRPr="00D73DB6">
        <w:t xml:space="preserve"> 2013.</w:t>
      </w:r>
    </w:p>
    <w:p w14:paraId="381D6FC9" w14:textId="77777777" w:rsidR="003B65D3" w:rsidRPr="004E37C4" w:rsidRDefault="003B65D3" w:rsidP="003B65D3">
      <w:pPr>
        <w:autoSpaceDE w:val="0"/>
        <w:autoSpaceDN w:val="0"/>
        <w:adjustRightInd w:val="0"/>
        <w:ind w:firstLine="709"/>
        <w:jc w:val="both"/>
        <w:rPr>
          <w:bCs/>
          <w:lang w:val="en-US"/>
        </w:rPr>
      </w:pPr>
      <w:r w:rsidRPr="00261B02">
        <w:rPr>
          <w:bCs/>
        </w:rPr>
        <w:t>Б</w:t>
      </w:r>
      <w:r w:rsidRPr="00D73DB6">
        <w:rPr>
          <w:bCs/>
        </w:rPr>
        <w:t>раузеры</w:t>
      </w:r>
      <w:r w:rsidRPr="004E37C4">
        <w:rPr>
          <w:bCs/>
          <w:lang w:val="en-US"/>
        </w:rPr>
        <w:t xml:space="preserve"> </w:t>
      </w:r>
      <w:r w:rsidRPr="00261B02">
        <w:rPr>
          <w:bCs/>
          <w:lang w:val="en-US"/>
        </w:rPr>
        <w:t>Google</w:t>
      </w:r>
      <w:r w:rsidRPr="004E37C4">
        <w:rPr>
          <w:bCs/>
          <w:lang w:val="en-US"/>
        </w:rPr>
        <w:t xml:space="preserve"> </w:t>
      </w:r>
      <w:r w:rsidRPr="00261B02">
        <w:rPr>
          <w:bCs/>
          <w:lang w:val="en-US"/>
        </w:rPr>
        <w:t>Ch</w:t>
      </w:r>
      <w:r>
        <w:rPr>
          <w:bCs/>
          <w:lang w:val="en-US"/>
        </w:rPr>
        <w:t>rome</w:t>
      </w:r>
      <w:r w:rsidRPr="004E37C4">
        <w:rPr>
          <w:bCs/>
          <w:lang w:val="en-US"/>
        </w:rPr>
        <w:t xml:space="preserve">, </w:t>
      </w:r>
      <w:r>
        <w:rPr>
          <w:bCs/>
          <w:lang w:val="en-US"/>
        </w:rPr>
        <w:t>Mozilla</w:t>
      </w:r>
      <w:r w:rsidRPr="004E37C4">
        <w:rPr>
          <w:bCs/>
          <w:lang w:val="en-US"/>
        </w:rPr>
        <w:t xml:space="preserve"> </w:t>
      </w:r>
      <w:r>
        <w:rPr>
          <w:bCs/>
          <w:lang w:val="en-US"/>
        </w:rPr>
        <w:t>Firefox</w:t>
      </w:r>
      <w:r w:rsidRPr="004E37C4">
        <w:rPr>
          <w:bCs/>
          <w:lang w:val="en-US"/>
        </w:rPr>
        <w:t xml:space="preserve">, </w:t>
      </w:r>
      <w:r>
        <w:rPr>
          <w:bCs/>
          <w:lang w:val="en-US"/>
        </w:rPr>
        <w:t>Opera</w:t>
      </w:r>
      <w:r w:rsidRPr="004E37C4">
        <w:rPr>
          <w:bCs/>
          <w:lang w:val="en-US"/>
        </w:rPr>
        <w:t xml:space="preserve"> </w:t>
      </w:r>
      <w:r w:rsidRPr="00D73DB6">
        <w:rPr>
          <w:bCs/>
        </w:rPr>
        <w:t>и</w:t>
      </w:r>
      <w:r w:rsidRPr="004E37C4">
        <w:rPr>
          <w:bCs/>
          <w:lang w:val="en-US"/>
        </w:rPr>
        <w:t xml:space="preserve"> </w:t>
      </w:r>
      <w:r w:rsidRPr="00D73DB6">
        <w:rPr>
          <w:bCs/>
        </w:rPr>
        <w:t>др</w:t>
      </w:r>
      <w:r w:rsidRPr="004E37C4">
        <w:rPr>
          <w:bCs/>
          <w:lang w:val="en-US"/>
        </w:rPr>
        <w:t>.;</w:t>
      </w:r>
    </w:p>
    <w:p w14:paraId="5C5644F7" w14:textId="77777777" w:rsidR="003B65D3" w:rsidRPr="004E37C4" w:rsidRDefault="003B65D3" w:rsidP="003B65D3">
      <w:pPr>
        <w:autoSpaceDE w:val="0"/>
        <w:autoSpaceDN w:val="0"/>
        <w:adjustRightInd w:val="0"/>
        <w:ind w:firstLine="709"/>
        <w:jc w:val="center"/>
        <w:rPr>
          <w:bCs/>
          <w:lang w:val="en-US"/>
        </w:rPr>
      </w:pPr>
    </w:p>
    <w:p w14:paraId="74A0947D" w14:textId="77777777" w:rsidR="003B65D3" w:rsidRPr="00261B02" w:rsidRDefault="003B65D3" w:rsidP="003B65D3">
      <w:pPr>
        <w:autoSpaceDE w:val="0"/>
        <w:autoSpaceDN w:val="0"/>
        <w:adjustRightInd w:val="0"/>
        <w:ind w:firstLine="709"/>
        <w:rPr>
          <w:bCs/>
          <w:u w:val="single"/>
        </w:rPr>
      </w:pPr>
      <w:r w:rsidRPr="00261B02">
        <w:rPr>
          <w:bCs/>
          <w:u w:val="single"/>
        </w:rPr>
        <w:t>Перечень информационных справочных систем</w:t>
      </w:r>
    </w:p>
    <w:p w14:paraId="4F6D7AAB" w14:textId="77777777" w:rsidR="003B65D3" w:rsidRPr="00261B02" w:rsidRDefault="00AF1EAA" w:rsidP="003B65D3">
      <w:pPr>
        <w:autoSpaceDE w:val="0"/>
        <w:autoSpaceDN w:val="0"/>
        <w:adjustRightInd w:val="0"/>
        <w:ind w:firstLine="709"/>
        <w:rPr>
          <w:bCs/>
        </w:rPr>
      </w:pPr>
      <w:hyperlink r:id="rId69" w:history="1">
        <w:r w:rsidR="003B65D3" w:rsidRPr="00261B02">
          <w:rPr>
            <w:rStyle w:val="af"/>
            <w:bCs/>
          </w:rPr>
          <w:t>www.elibrary.ru</w:t>
        </w:r>
      </w:hyperlink>
      <w:r w:rsidR="003B65D3" w:rsidRPr="00261B02">
        <w:rPr>
          <w:bCs/>
        </w:rPr>
        <w:tab/>
      </w:r>
      <w:r w:rsidR="003B65D3" w:rsidRPr="00261B02">
        <w:rPr>
          <w:bCs/>
        </w:rPr>
        <w:tab/>
        <w:t>Научная электронная библиотека</w:t>
      </w:r>
    </w:p>
    <w:p w14:paraId="3607C452" w14:textId="77777777" w:rsidR="003B65D3" w:rsidRPr="00261B02" w:rsidRDefault="003B65D3" w:rsidP="003B65D3">
      <w:pPr>
        <w:autoSpaceDE w:val="0"/>
        <w:autoSpaceDN w:val="0"/>
        <w:adjustRightInd w:val="0"/>
        <w:ind w:firstLine="709"/>
        <w:rPr>
          <w:bCs/>
        </w:rPr>
      </w:pPr>
      <w:r w:rsidRPr="00261B02">
        <w:rPr>
          <w:bCs/>
        </w:rPr>
        <w:t>www.ebiblioteka.ru</w:t>
      </w:r>
      <w:r w:rsidRPr="00261B02">
        <w:rPr>
          <w:bCs/>
        </w:rPr>
        <w:tab/>
      </w:r>
      <w:r w:rsidRPr="00261B02">
        <w:rPr>
          <w:bCs/>
        </w:rPr>
        <w:tab/>
        <w:t xml:space="preserve">Универсальные базы данных изданий </w:t>
      </w:r>
    </w:p>
    <w:p w14:paraId="63033B3A" w14:textId="77777777" w:rsidR="00B41BED" w:rsidRDefault="00AF1EAA" w:rsidP="003B65D3">
      <w:pPr>
        <w:autoSpaceDE w:val="0"/>
        <w:autoSpaceDN w:val="0"/>
        <w:adjustRightInd w:val="0"/>
        <w:spacing w:line="276" w:lineRule="auto"/>
        <w:ind w:firstLine="567"/>
      </w:pPr>
      <w:hyperlink r:id="rId70" w:history="1">
        <w:r w:rsidR="003B65D3" w:rsidRPr="00261B02">
          <w:rPr>
            <w:rStyle w:val="af"/>
            <w:bCs/>
          </w:rPr>
          <w:t>http://window.edu.ru/</w:t>
        </w:r>
      </w:hyperlink>
      <w:r w:rsidR="003B65D3" w:rsidRPr="00261B02">
        <w:rPr>
          <w:bCs/>
        </w:rPr>
        <w:tab/>
      </w:r>
      <w:r w:rsidR="003B65D3" w:rsidRPr="00261B02">
        <w:rPr>
          <w:bCs/>
        </w:rPr>
        <w:tab/>
        <w:t>Единое окно доступа к информационным ресурсам</w:t>
      </w:r>
    </w:p>
    <w:p w14:paraId="0E041E2E" w14:textId="77777777" w:rsidR="00B41BED" w:rsidRPr="0071660E" w:rsidRDefault="00B41BED" w:rsidP="00953D55">
      <w:pPr>
        <w:autoSpaceDE w:val="0"/>
        <w:autoSpaceDN w:val="0"/>
        <w:adjustRightInd w:val="0"/>
        <w:spacing w:line="276" w:lineRule="auto"/>
        <w:ind w:firstLine="567"/>
      </w:pPr>
    </w:p>
    <w:p w14:paraId="4F0672B9" w14:textId="77777777" w:rsidR="00250068" w:rsidRDefault="00250068">
      <w:pPr>
        <w:rPr>
          <w:b/>
          <w:caps/>
        </w:rPr>
      </w:pPr>
    </w:p>
    <w:p w14:paraId="456BFCE5" w14:textId="77777777" w:rsidR="002E2713" w:rsidRDefault="002E2713">
      <w:pPr>
        <w:rPr>
          <w:b/>
          <w:caps/>
        </w:rPr>
      </w:pPr>
    </w:p>
    <w:p w14:paraId="5AD1C74A" w14:textId="77777777" w:rsidR="002E2713" w:rsidRDefault="002E2713">
      <w:pPr>
        <w:rPr>
          <w:b/>
          <w:caps/>
        </w:rPr>
      </w:pPr>
    </w:p>
    <w:p w14:paraId="3CD74384" w14:textId="77777777" w:rsidR="005C3B6F" w:rsidRDefault="005C3B6F" w:rsidP="005C3B6F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6</w:t>
      </w:r>
      <w:r w:rsidRPr="00BC503C">
        <w:rPr>
          <w:b/>
        </w:rPr>
        <w:t>.</w:t>
      </w:r>
      <w:r>
        <w:rPr>
          <w:b/>
        </w:rPr>
        <w:t xml:space="preserve"> </w:t>
      </w:r>
      <w:r w:rsidRPr="00BC503C">
        <w:rPr>
          <w:b/>
        </w:rPr>
        <w:t>ПРОГРАММА ПРАКТИКИ</w:t>
      </w:r>
    </w:p>
    <w:p w14:paraId="2945EC6E" w14:textId="77777777" w:rsidR="005C3B6F" w:rsidRDefault="002759AE" w:rsidP="005C3B6F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Практика не предусмотрена.</w:t>
      </w:r>
    </w:p>
    <w:p w14:paraId="7A8C0AC1" w14:textId="77777777" w:rsidR="005C3B6F" w:rsidRDefault="005C3B6F" w:rsidP="005C3B6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14:paraId="6985834D" w14:textId="77777777" w:rsidR="00264E2A" w:rsidRPr="009B7FF4" w:rsidRDefault="00264E2A" w:rsidP="00264E2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9B7FF4">
        <w:rPr>
          <w:b/>
          <w:bCs/>
        </w:rPr>
        <w:t>7. ПРОГРАММА ИТОГОВОЙ АТТЕСТАЦИИ</w:t>
      </w:r>
    </w:p>
    <w:p w14:paraId="420AFE1C" w14:textId="77777777" w:rsidR="00264E2A" w:rsidRPr="009B7FF4" w:rsidRDefault="00264E2A" w:rsidP="00264E2A">
      <w:pPr>
        <w:pStyle w:val="a9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14:paraId="3AC3498B" w14:textId="77777777" w:rsidR="00264E2A" w:rsidRPr="009B7FF4" w:rsidRDefault="00264E2A" w:rsidP="00264E2A">
      <w:pPr>
        <w:tabs>
          <w:tab w:val="left" w:pos="1320"/>
        </w:tabs>
        <w:spacing w:line="276" w:lineRule="auto"/>
        <w:jc w:val="both"/>
      </w:pPr>
    </w:p>
    <w:p w14:paraId="70E93D5F" w14:textId="77777777" w:rsidR="00264E2A" w:rsidRPr="009B7FF4" w:rsidRDefault="00264E2A" w:rsidP="00264E2A">
      <w:pPr>
        <w:tabs>
          <w:tab w:val="left" w:pos="1320"/>
        </w:tabs>
        <w:spacing w:line="276" w:lineRule="auto"/>
        <w:jc w:val="both"/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3EE46A96" w14:textId="77777777" w:rsidR="00264E2A" w:rsidRPr="009B7FF4" w:rsidRDefault="00264E2A" w:rsidP="00264E2A">
      <w:pPr>
        <w:spacing w:line="276" w:lineRule="auto"/>
        <w:jc w:val="both"/>
      </w:pPr>
    </w:p>
    <w:p w14:paraId="5BD9C6BF" w14:textId="77777777" w:rsidR="00264E2A" w:rsidRPr="009B7FF4" w:rsidRDefault="00264E2A" w:rsidP="00264E2A">
      <w:pPr>
        <w:spacing w:line="276" w:lineRule="auto"/>
        <w:jc w:val="both"/>
      </w:pPr>
      <w:r w:rsidRPr="009B7FF4">
        <w:t>Где:</w:t>
      </w:r>
    </w:p>
    <w:p w14:paraId="4CAA6773" w14:textId="77777777" w:rsidR="00264E2A" w:rsidRPr="009B7FF4" w:rsidRDefault="00264E2A" w:rsidP="00264E2A">
      <w:pPr>
        <w:spacing w:line="276" w:lineRule="auto"/>
        <w:jc w:val="both"/>
        <w:rPr>
          <w:vertAlign w:val="superscript"/>
        </w:rPr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–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14:paraId="404F8D5B" w14:textId="77777777" w:rsidR="00264E2A" w:rsidRPr="009B7FF4" w:rsidRDefault="00AF1EAA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зачетные единицы дисциплин, входящих в модуль, </w:t>
      </w:r>
    </w:p>
    <w:p w14:paraId="46EEA916" w14:textId="77777777" w:rsidR="00264E2A" w:rsidRPr="009B7FF4" w:rsidRDefault="00AF1EAA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–  зачетная единица по курсовой работе;</w:t>
      </w:r>
    </w:p>
    <w:p w14:paraId="4CD98057" w14:textId="77777777" w:rsidR="00264E2A" w:rsidRPr="009B7FF4" w:rsidRDefault="00AF1EAA" w:rsidP="00264E2A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по дисциплинам модуля,</w:t>
      </w:r>
    </w:p>
    <w:p w14:paraId="4F1D7128" w14:textId="77777777" w:rsidR="00264E2A" w:rsidRPr="009B7FF4" w:rsidRDefault="00AF1EAA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378AE66C" w14:textId="77777777" w:rsidR="00264E2A" w:rsidRPr="009B7FF4" w:rsidRDefault="00264E2A" w:rsidP="00264E2A">
      <w:pPr>
        <w:spacing w:line="276" w:lineRule="auto"/>
        <w:jc w:val="both"/>
      </w:pPr>
      <w:r w:rsidRPr="009B7FF4">
        <w:t>Величина среднего рейтинга студента по модулю  лежит в пределах от 55 до 100 баллов.</w:t>
      </w:r>
    </w:p>
    <w:p w14:paraId="66B67D5F" w14:textId="77777777" w:rsidR="00264E2A" w:rsidRPr="00025CBE" w:rsidRDefault="00264E2A" w:rsidP="00264E2A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14:paraId="01F491F0" w14:textId="77777777" w:rsidR="00264E2A" w:rsidRDefault="00264E2A" w:rsidP="00264E2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31BC552A" w14:textId="77777777" w:rsidR="00343991" w:rsidRDefault="00343991" w:rsidP="006D33DD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  <w:sectPr w:rsidR="00343991" w:rsidSect="0065597C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DAAE35E" w14:textId="77777777" w:rsidR="00343991" w:rsidRPr="001C7FFB" w:rsidRDefault="00343991" w:rsidP="00343991">
      <w:pPr>
        <w:suppressAutoHyphens/>
        <w:jc w:val="center"/>
        <w:rPr>
          <w:b/>
          <w:lang w:eastAsia="ar-SA"/>
        </w:rPr>
      </w:pPr>
      <w:r w:rsidRPr="001C7FFB">
        <w:rPr>
          <w:b/>
          <w:lang w:eastAsia="ar-SA"/>
        </w:rPr>
        <w:lastRenderedPageBreak/>
        <w:t>ЛИСТ ИЗМЕНЕНИЙ И ДОПОЛНЕНИЙ,</w:t>
      </w:r>
      <w:r>
        <w:rPr>
          <w:b/>
          <w:lang w:eastAsia="ar-SA"/>
        </w:rPr>
        <w:t xml:space="preserve"> </w:t>
      </w:r>
      <w:r w:rsidRPr="001C7FFB">
        <w:rPr>
          <w:b/>
          <w:lang w:eastAsia="ar-SA"/>
        </w:rPr>
        <w:t xml:space="preserve">ВНЕСЕННЫХ В ПРОГРАММУ МОДУЛЯ </w:t>
      </w:r>
    </w:p>
    <w:p w14:paraId="1FE1857C" w14:textId="77777777" w:rsidR="00343991" w:rsidRPr="0009608C" w:rsidRDefault="00343991" w:rsidP="00343991">
      <w:pPr>
        <w:suppressAutoHyphens/>
        <w:jc w:val="center"/>
        <w:rPr>
          <w:b/>
          <w:caps/>
          <w:lang w:eastAsia="ar-SA"/>
        </w:rPr>
      </w:pPr>
      <w:r w:rsidRPr="0009608C">
        <w:rPr>
          <w:b/>
          <w:caps/>
          <w:lang w:eastAsia="ar-SA"/>
        </w:rPr>
        <w:t>«</w:t>
      </w:r>
      <w:r>
        <w:rPr>
          <w:b/>
          <w:caps/>
          <w:lang w:eastAsia="ar-SA"/>
        </w:rPr>
        <w:t>управление проектами</w:t>
      </w:r>
      <w:r w:rsidRPr="0009608C">
        <w:rPr>
          <w:b/>
          <w:caps/>
          <w:lang w:eastAsia="ar-SA"/>
        </w:rPr>
        <w:t>»</w:t>
      </w:r>
    </w:p>
    <w:p w14:paraId="29CAB519" w14:textId="77777777" w:rsidR="00343991" w:rsidRPr="001C7FFB" w:rsidRDefault="00343991" w:rsidP="00343991">
      <w:pPr>
        <w:suppressAutoHyphens/>
        <w:jc w:val="center"/>
        <w:rPr>
          <w:b/>
          <w:lang w:eastAsia="ar-SA"/>
        </w:rPr>
      </w:pPr>
    </w:p>
    <w:tbl>
      <w:tblPr>
        <w:tblW w:w="157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8221"/>
      </w:tblGrid>
      <w:tr w:rsidR="00343991" w:rsidRPr="001C7FFB" w14:paraId="7E3835D5" w14:textId="77777777" w:rsidTr="00C92E15">
        <w:trPr>
          <w:trHeight w:val="41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4BC2" w14:textId="77777777" w:rsidR="00343991" w:rsidRPr="001C7FFB" w:rsidRDefault="00343991" w:rsidP="00C92E15">
            <w:pPr>
              <w:suppressAutoHyphens/>
              <w:jc w:val="center"/>
            </w:pPr>
            <w:r w:rsidRPr="001C7FFB">
              <w:rPr>
                <w:b/>
                <w:lang w:eastAsia="ar-SA"/>
              </w:rPr>
              <w:t>БЫЛО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3CD9" w14:textId="77777777" w:rsidR="00343991" w:rsidRPr="001C7FFB" w:rsidRDefault="00343991" w:rsidP="00C92E15">
            <w:pPr>
              <w:suppressAutoHyphens/>
              <w:jc w:val="center"/>
            </w:pPr>
            <w:r w:rsidRPr="001C7FFB">
              <w:rPr>
                <w:b/>
                <w:lang w:eastAsia="ar-SA"/>
              </w:rPr>
              <w:t>СТАЛО</w:t>
            </w:r>
          </w:p>
        </w:tc>
      </w:tr>
      <w:tr w:rsidR="00343991" w14:paraId="48BEABB4" w14:textId="77777777" w:rsidTr="00C92E15">
        <w:trPr>
          <w:trHeight w:val="442"/>
        </w:trPr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26E3" w14:textId="77777777" w:rsidR="00343991" w:rsidRDefault="00343991" w:rsidP="00C92E15">
            <w:pPr>
              <w:pStyle w:val="1"/>
              <w:rPr>
                <w:b/>
                <w:lang w:eastAsia="ar-SA"/>
              </w:rPr>
            </w:pPr>
            <w:bookmarkStart w:id="2" w:name="_Toc17958744"/>
            <w:r>
              <w:rPr>
                <w:sz w:val="24"/>
              </w:rPr>
              <w:t>Изменение 1. Дата изменения 20.06.2021. Стр. 4</w:t>
            </w:r>
            <w:bookmarkEnd w:id="2"/>
          </w:p>
        </w:tc>
      </w:tr>
      <w:tr w:rsidR="00343991" w14:paraId="643CA9F6" w14:textId="77777777" w:rsidTr="00C92E15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FF0B" w14:textId="77777777" w:rsidR="00343991" w:rsidRPr="00374B46" w:rsidRDefault="00343991" w:rsidP="00C92E15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color w:val="000000"/>
                <w:lang w:bidi="ru-RU"/>
              </w:rPr>
            </w:pPr>
            <w:r w:rsidRPr="009A58D3">
              <w:rPr>
                <w:color w:val="000000"/>
                <w:lang w:bidi="ru-RU"/>
              </w:rPr>
              <w:t>Согласно ФГОС ВО у будущих бакалавров должны быть сформированы универсальные, общепрофессиональные и профессиональные компетенции такие как: УК-2: способность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 УК-3: способность осуществлять социальное взаимодействие и реализовывать свою роль в команде; УК-6: способность управлять своим временем, выстраивать и реализовывать траекторию саморазвития на основе принципов образования в течение всей жизни; ОПК-2: способность 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деятельности; ОПК-3: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 ПК-1: способность проводить исследования на всех этапах жизненного цикла программных средств; ПК-6: способность выполнять работы по взаимодействию с заказчиком и другими заинтересованными сторонами проекта, по организации заключения договоров, мониторингу и управлению исполнением договоров; ПК-7: способность выполнять работы по повышению эффективности работы персонала, участию в подборе кадров и по обучению пользователей и др.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1CFD" w14:textId="77777777" w:rsidR="00343991" w:rsidRDefault="00343991" w:rsidP="00C92E15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color w:val="000000"/>
                <w:lang w:bidi="ru-RU"/>
              </w:rPr>
            </w:pPr>
            <w:r w:rsidRPr="009A58D3">
              <w:rPr>
                <w:color w:val="000000"/>
                <w:lang w:bidi="ru-RU"/>
              </w:rPr>
              <w:t xml:space="preserve">Согласно ФГОС ВО у будущих бакалавров должны быть сформированы универсальные, общепрофессиональные и профессиональные компетенции такие как: УК-2: способность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 УК-3: способность осуществлять социальное взаимодействие и реализовывать свою роль в команде; УК-6: способность управлять своим временем, выстраивать и реализовывать траекторию саморазвития на основе принципов образования в течение всей жизни; </w:t>
            </w:r>
            <w:r w:rsidRPr="0009608C">
              <w:rPr>
                <w:color w:val="000000"/>
                <w:lang w:bidi="ru-RU"/>
              </w:rPr>
              <w:t xml:space="preserve">ОПК-2: способность </w:t>
            </w:r>
            <w:r w:rsidRPr="005D3BE8">
              <w:rPr>
                <w:color w:val="000000"/>
                <w:lang w:bidi="ru-RU"/>
              </w:rPr>
              <w:t>понимать принципы работы современных информационных технологий и программных средств, в том числе отечественного производства и использовать их при решении задач профессиональной деятельности</w:t>
            </w:r>
            <w:r w:rsidRPr="0009608C">
              <w:rPr>
                <w:color w:val="000000"/>
                <w:lang w:bidi="ru-RU"/>
              </w:rPr>
              <w:t>;</w:t>
            </w:r>
            <w:r>
              <w:rPr>
                <w:color w:val="000000"/>
                <w:lang w:bidi="ru-RU"/>
              </w:rPr>
              <w:t xml:space="preserve"> </w:t>
            </w:r>
            <w:r w:rsidRPr="009A58D3">
              <w:rPr>
                <w:color w:val="000000"/>
                <w:lang w:bidi="ru-RU"/>
              </w:rPr>
              <w:t>ОПК-3: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 ПК-1: способность проводить исследования на всех этапах жизненного цикла программных средств; ПК-6: способность выполнять работы по взаимодействию с заказчиком и другими заинтересованными сторонами проекта, по организации заключения договоров, мониторингу и управлению исполнением договоров; ПК-7: способность выполнять работы по повышению эффективности работы персонала, участию в подборе кадров и по обучению пользователей и др.</w:t>
            </w:r>
          </w:p>
          <w:p w14:paraId="4A6B0780" w14:textId="77777777" w:rsidR="00343991" w:rsidRDefault="00343991" w:rsidP="00C92E15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color w:val="000000"/>
                <w:lang w:bidi="ru-RU"/>
              </w:rPr>
            </w:pPr>
          </w:p>
          <w:p w14:paraId="070BA16E" w14:textId="77777777" w:rsidR="00343991" w:rsidRDefault="00343991" w:rsidP="00C92E15">
            <w:pPr>
              <w:jc w:val="both"/>
              <w:rPr>
                <w:b/>
                <w:szCs w:val="28"/>
                <w:lang w:eastAsia="ar-SA"/>
              </w:rPr>
            </w:pPr>
          </w:p>
        </w:tc>
      </w:tr>
      <w:tr w:rsidR="00343991" w14:paraId="7542FA6B" w14:textId="77777777" w:rsidTr="00C92E15"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3AA2" w14:textId="77777777" w:rsidR="00343991" w:rsidRPr="00603FDF" w:rsidRDefault="00343991" w:rsidP="00C92E15">
            <w:pPr>
              <w:suppressAutoHyphens/>
              <w:rPr>
                <w:b/>
                <w:bCs/>
                <w:color w:val="000000"/>
                <w:lang w:bidi="ru-RU"/>
              </w:rPr>
            </w:pPr>
            <w:r w:rsidRPr="00C83720">
              <w:rPr>
                <w:b/>
                <w:bCs/>
              </w:rPr>
              <w:t xml:space="preserve">Изменение </w:t>
            </w:r>
            <w:r>
              <w:rPr>
                <w:b/>
                <w:bCs/>
              </w:rPr>
              <w:t>2</w:t>
            </w:r>
            <w:r w:rsidRPr="00C83720">
              <w:rPr>
                <w:b/>
                <w:bCs/>
              </w:rPr>
              <w:t xml:space="preserve">. Стр. </w:t>
            </w:r>
            <w:r>
              <w:rPr>
                <w:b/>
                <w:bCs/>
              </w:rPr>
              <w:t>5</w:t>
            </w:r>
          </w:p>
        </w:tc>
      </w:tr>
      <w:tr w:rsidR="00343991" w14:paraId="0CCE706C" w14:textId="77777777" w:rsidTr="00C92E15">
        <w:trPr>
          <w:trHeight w:val="69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3"/>
              <w:gridCol w:w="1417"/>
              <w:gridCol w:w="2694"/>
              <w:gridCol w:w="992"/>
              <w:gridCol w:w="1417"/>
            </w:tblGrid>
            <w:tr w:rsidR="00343991" w:rsidRPr="001C7FFB" w14:paraId="712A9BB9" w14:textId="77777777" w:rsidTr="00C92E15">
              <w:tc>
                <w:tcPr>
                  <w:tcW w:w="603" w:type="dxa"/>
                </w:tcPr>
                <w:p w14:paraId="258DC319" w14:textId="77777777" w:rsidR="00343991" w:rsidRPr="001C7FFB" w:rsidRDefault="00343991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lastRenderedPageBreak/>
                    <w:t>Код</w:t>
                  </w:r>
                </w:p>
              </w:tc>
              <w:tc>
                <w:tcPr>
                  <w:tcW w:w="1417" w:type="dxa"/>
                </w:tcPr>
                <w:p w14:paraId="4A826308" w14:textId="77777777" w:rsidR="00343991" w:rsidRPr="001C7FFB" w:rsidRDefault="00343991" w:rsidP="00C92E15">
                  <w:pPr>
                    <w:suppressAutoHyphens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Содержание образовательных</w:t>
                  </w:r>
                </w:p>
                <w:p w14:paraId="071E18A7" w14:textId="77777777" w:rsidR="00343991" w:rsidRPr="001C7FFB" w:rsidRDefault="00343991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результатов</w:t>
                  </w:r>
                </w:p>
              </w:tc>
              <w:tc>
                <w:tcPr>
                  <w:tcW w:w="2694" w:type="dxa"/>
                </w:tcPr>
                <w:p w14:paraId="28A483FA" w14:textId="77777777" w:rsidR="00343991" w:rsidRPr="001C7FFB" w:rsidRDefault="00343991" w:rsidP="00C92E15">
                  <w:pPr>
                    <w:jc w:val="center"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ИДК</w:t>
                  </w:r>
                </w:p>
                <w:p w14:paraId="4A67E855" w14:textId="77777777" w:rsidR="00343991" w:rsidRPr="001C7FFB" w:rsidRDefault="00343991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2" w:type="dxa"/>
                </w:tcPr>
                <w:p w14:paraId="0F48EEE8" w14:textId="77777777" w:rsidR="00343991" w:rsidRPr="001C7FFB" w:rsidRDefault="00343991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Методы обучения</w:t>
                  </w:r>
                </w:p>
              </w:tc>
              <w:tc>
                <w:tcPr>
                  <w:tcW w:w="1417" w:type="dxa"/>
                </w:tcPr>
                <w:p w14:paraId="7C01EE94" w14:textId="77777777" w:rsidR="00343991" w:rsidRPr="001C7FFB" w:rsidRDefault="00343991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Средства оценивания образовательных результатов</w:t>
                  </w:r>
                </w:p>
              </w:tc>
            </w:tr>
            <w:tr w:rsidR="00343991" w:rsidRPr="001C7FFB" w14:paraId="0AB7C820" w14:textId="77777777" w:rsidTr="00C92E15">
              <w:tc>
                <w:tcPr>
                  <w:tcW w:w="603" w:type="dxa"/>
                </w:tcPr>
                <w:p w14:paraId="0AA50112" w14:textId="77777777" w:rsidR="00343991" w:rsidRPr="00802AF0" w:rsidRDefault="00343991" w:rsidP="00C92E15">
                  <w:pPr>
                    <w:suppressAutoHyphens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ОР.1</w:t>
                  </w:r>
                </w:p>
              </w:tc>
              <w:tc>
                <w:tcPr>
                  <w:tcW w:w="1417" w:type="dxa"/>
                </w:tcPr>
                <w:p w14:paraId="7726C290" w14:textId="77777777" w:rsidR="00343991" w:rsidRPr="00802AF0" w:rsidRDefault="00343991" w:rsidP="00C92E15">
                  <w:pPr>
                    <w:suppressAutoHyphens/>
                    <w:rPr>
                      <w:sz w:val="20"/>
                      <w:szCs w:val="20"/>
                    </w:rPr>
                  </w:pPr>
                  <w:r w:rsidRPr="00206C5A">
                    <w:rPr>
                      <w:sz w:val="20"/>
                      <w:szCs w:val="20"/>
                    </w:rPr>
                    <w:t>Демонстрирует навыки управления ИТ-проектами</w:t>
                  </w:r>
                </w:p>
              </w:tc>
              <w:tc>
                <w:tcPr>
                  <w:tcW w:w="2694" w:type="dxa"/>
                </w:tcPr>
                <w:p w14:paraId="250302E7" w14:textId="77777777" w:rsidR="00343991" w:rsidRPr="00802AF0" w:rsidRDefault="00343991" w:rsidP="00C92E15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ОПК.2.1. Знать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</w:t>
                  </w:r>
                </w:p>
                <w:p w14:paraId="7F9323AB" w14:textId="77777777" w:rsidR="00343991" w:rsidRPr="00802AF0" w:rsidRDefault="00343991" w:rsidP="00C92E15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ОПК.2.2. Уметь: выбирать современные</w:t>
                  </w:r>
                </w:p>
                <w:p w14:paraId="4ACC4976" w14:textId="77777777" w:rsidR="00343991" w:rsidRPr="00802AF0" w:rsidRDefault="00343991" w:rsidP="00C92E15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информационные технологии и программные средства, в том числе отечественного производства, при решении задач профессиональной</w:t>
                  </w:r>
                </w:p>
                <w:p w14:paraId="1A2B14E7" w14:textId="77777777" w:rsidR="00343991" w:rsidRPr="00802AF0" w:rsidRDefault="00343991" w:rsidP="00C92E15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деятельности.</w:t>
                  </w:r>
                </w:p>
                <w:p w14:paraId="01CD9E04" w14:textId="77777777" w:rsidR="00343991" w:rsidRPr="00802AF0" w:rsidRDefault="00343991" w:rsidP="00C92E15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ОПК.2.3. Иметь навыки применения современных информационных технологий и программных средств, в том числе отечественного производства, при решении задач профессиональной</w:t>
                  </w:r>
                </w:p>
                <w:p w14:paraId="4833A67E" w14:textId="77777777" w:rsidR="00343991" w:rsidRPr="00802AF0" w:rsidRDefault="00343991" w:rsidP="00C92E15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деятельности.</w:t>
                  </w:r>
                </w:p>
                <w:p w14:paraId="0086FB9B" w14:textId="77777777" w:rsidR="00343991" w:rsidRPr="00802AF0" w:rsidRDefault="00343991" w:rsidP="00C92E15">
                  <w:pPr>
                    <w:suppressAutoHyphens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556F2CE5" w14:textId="77777777" w:rsidR="00343991" w:rsidRPr="00206C5A" w:rsidRDefault="00343991" w:rsidP="00C92E15">
                  <w:pPr>
                    <w:tabs>
                      <w:tab w:val="left" w:pos="160"/>
                      <w:tab w:val="left" w:pos="415"/>
                    </w:tabs>
                    <w:rPr>
                      <w:sz w:val="20"/>
                      <w:szCs w:val="20"/>
                    </w:rPr>
                  </w:pPr>
                  <w:r w:rsidRPr="00206C5A">
                    <w:rPr>
                      <w:sz w:val="20"/>
                      <w:szCs w:val="20"/>
                    </w:rPr>
                    <w:t xml:space="preserve">Метод проблемного обучения </w:t>
                  </w:r>
                </w:p>
                <w:p w14:paraId="251A20E4" w14:textId="77777777" w:rsidR="00343991" w:rsidRPr="00206C5A" w:rsidRDefault="00343991" w:rsidP="00C92E15">
                  <w:pPr>
                    <w:tabs>
                      <w:tab w:val="left" w:pos="160"/>
                      <w:tab w:val="left" w:pos="415"/>
                    </w:tabs>
                    <w:rPr>
                      <w:sz w:val="20"/>
                      <w:szCs w:val="20"/>
                    </w:rPr>
                  </w:pPr>
                  <w:r w:rsidRPr="00206C5A">
                    <w:rPr>
                      <w:sz w:val="20"/>
                      <w:szCs w:val="20"/>
                    </w:rPr>
                    <w:t>Лабораторный практикум</w:t>
                  </w:r>
                </w:p>
                <w:p w14:paraId="766C85A5" w14:textId="77777777" w:rsidR="00343991" w:rsidRPr="00206C5A" w:rsidRDefault="00343991" w:rsidP="00C92E15">
                  <w:pPr>
                    <w:tabs>
                      <w:tab w:val="left" w:pos="160"/>
                      <w:tab w:val="left" w:pos="415"/>
                    </w:tabs>
                    <w:rPr>
                      <w:sz w:val="20"/>
                      <w:szCs w:val="20"/>
                    </w:rPr>
                  </w:pPr>
                  <w:r w:rsidRPr="00206C5A">
                    <w:rPr>
                      <w:sz w:val="20"/>
                      <w:szCs w:val="20"/>
                    </w:rPr>
                    <w:t>Проектный метод</w:t>
                  </w:r>
                </w:p>
                <w:p w14:paraId="3C4FFB56" w14:textId="77777777" w:rsidR="00343991" w:rsidRPr="00802AF0" w:rsidRDefault="00343991" w:rsidP="00C92E15">
                  <w:pPr>
                    <w:suppressAutoHyphens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14:paraId="6369D766" w14:textId="77777777" w:rsidR="00343991" w:rsidRPr="00206C5A" w:rsidRDefault="00343991" w:rsidP="00C92E15">
                  <w:pPr>
                    <w:rPr>
                      <w:sz w:val="20"/>
                      <w:szCs w:val="20"/>
                    </w:rPr>
                  </w:pPr>
                  <w:r w:rsidRPr="00206C5A">
                    <w:rPr>
                      <w:sz w:val="20"/>
                      <w:szCs w:val="20"/>
                    </w:rPr>
                    <w:t>Критерии оценки выполнения лабораторных и контрольных работ, проектов, творческих заданий</w:t>
                  </w:r>
                </w:p>
                <w:p w14:paraId="6E7956FE" w14:textId="77777777" w:rsidR="00343991" w:rsidRPr="00206C5A" w:rsidRDefault="00343991" w:rsidP="00C92E15">
                  <w:pPr>
                    <w:rPr>
                      <w:sz w:val="20"/>
                      <w:szCs w:val="20"/>
                    </w:rPr>
                  </w:pPr>
                  <w:r w:rsidRPr="00206C5A">
                    <w:rPr>
                      <w:sz w:val="20"/>
                      <w:szCs w:val="20"/>
                    </w:rPr>
                    <w:t xml:space="preserve">Тесты </w:t>
                  </w:r>
                </w:p>
                <w:p w14:paraId="400B408A" w14:textId="77777777" w:rsidR="00343991" w:rsidRPr="00802AF0" w:rsidRDefault="00343991" w:rsidP="00C92E15">
                  <w:pPr>
                    <w:suppressAutoHyphens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7852CDF" w14:textId="77777777" w:rsidR="00343991" w:rsidRPr="001C7FFB" w:rsidRDefault="00343991" w:rsidP="00C92E15">
            <w:pPr>
              <w:suppressAutoHyphens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45"/>
              <w:gridCol w:w="1548"/>
              <w:gridCol w:w="2693"/>
              <w:gridCol w:w="1417"/>
              <w:gridCol w:w="1418"/>
            </w:tblGrid>
            <w:tr w:rsidR="00343991" w:rsidRPr="001C7FFB" w14:paraId="4207D419" w14:textId="77777777" w:rsidTr="00C92E15">
              <w:tc>
                <w:tcPr>
                  <w:tcW w:w="745" w:type="dxa"/>
                </w:tcPr>
                <w:p w14:paraId="5B173828" w14:textId="77777777" w:rsidR="00343991" w:rsidRPr="001C7FFB" w:rsidRDefault="00343991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Код</w:t>
                  </w:r>
                </w:p>
              </w:tc>
              <w:tc>
                <w:tcPr>
                  <w:tcW w:w="1548" w:type="dxa"/>
                </w:tcPr>
                <w:p w14:paraId="24D24BDF" w14:textId="77777777" w:rsidR="00343991" w:rsidRPr="001C7FFB" w:rsidRDefault="00343991" w:rsidP="00C92E15">
                  <w:pPr>
                    <w:suppressAutoHyphens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Содержание образовательных</w:t>
                  </w:r>
                </w:p>
                <w:p w14:paraId="32B56EB9" w14:textId="77777777" w:rsidR="00343991" w:rsidRPr="001C7FFB" w:rsidRDefault="00343991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результатов</w:t>
                  </w:r>
                </w:p>
              </w:tc>
              <w:tc>
                <w:tcPr>
                  <w:tcW w:w="2693" w:type="dxa"/>
                </w:tcPr>
                <w:p w14:paraId="75657856" w14:textId="77777777" w:rsidR="00343991" w:rsidRPr="001C7FFB" w:rsidRDefault="00343991" w:rsidP="00C92E15">
                  <w:pPr>
                    <w:jc w:val="center"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ИДК</w:t>
                  </w:r>
                </w:p>
                <w:p w14:paraId="50C65FDF" w14:textId="77777777" w:rsidR="00343991" w:rsidRPr="001C7FFB" w:rsidRDefault="00343991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417" w:type="dxa"/>
                </w:tcPr>
                <w:p w14:paraId="6558C5C0" w14:textId="77777777" w:rsidR="00343991" w:rsidRPr="001C7FFB" w:rsidRDefault="00343991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Методы обучения</w:t>
                  </w:r>
                </w:p>
              </w:tc>
              <w:tc>
                <w:tcPr>
                  <w:tcW w:w="1418" w:type="dxa"/>
                </w:tcPr>
                <w:p w14:paraId="19A74B7E" w14:textId="77777777" w:rsidR="00343991" w:rsidRPr="001C7FFB" w:rsidRDefault="00343991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Средства оценивания образовательных результатов</w:t>
                  </w:r>
                </w:p>
              </w:tc>
            </w:tr>
            <w:tr w:rsidR="00343991" w:rsidRPr="001C7FFB" w14:paraId="231A85D8" w14:textId="77777777" w:rsidTr="00C92E15">
              <w:tc>
                <w:tcPr>
                  <w:tcW w:w="745" w:type="dxa"/>
                </w:tcPr>
                <w:p w14:paraId="4160AD2E" w14:textId="77777777" w:rsidR="00343991" w:rsidRPr="001C7FFB" w:rsidRDefault="00343991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802AF0">
                    <w:rPr>
                      <w:sz w:val="20"/>
                      <w:szCs w:val="20"/>
                    </w:rPr>
                    <w:t>ОР.1</w:t>
                  </w:r>
                </w:p>
              </w:tc>
              <w:tc>
                <w:tcPr>
                  <w:tcW w:w="1548" w:type="dxa"/>
                </w:tcPr>
                <w:p w14:paraId="34E09F58" w14:textId="77777777" w:rsidR="00343991" w:rsidRPr="001C7FFB" w:rsidRDefault="00343991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206C5A">
                    <w:rPr>
                      <w:sz w:val="20"/>
                      <w:szCs w:val="20"/>
                    </w:rPr>
                    <w:t>Демонстрирует навыки управления ИТ-проектами</w:t>
                  </w:r>
                </w:p>
              </w:tc>
              <w:tc>
                <w:tcPr>
                  <w:tcW w:w="2693" w:type="dxa"/>
                </w:tcPr>
                <w:p w14:paraId="284DC072" w14:textId="77777777" w:rsidR="00343991" w:rsidRPr="00802AF0" w:rsidRDefault="00343991" w:rsidP="00C92E15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 xml:space="preserve">ОПК.2.1. Знать: принципы работы современных информационных технологий и программных средств, в том числе отечественного производства. </w:t>
                  </w:r>
                </w:p>
                <w:p w14:paraId="49DCA836" w14:textId="77777777" w:rsidR="00343991" w:rsidRPr="00802AF0" w:rsidRDefault="00343991" w:rsidP="00C92E15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ОПК.2.2. Уметь: выбирать современные</w:t>
                  </w:r>
                </w:p>
                <w:p w14:paraId="312DEE71" w14:textId="77777777" w:rsidR="00343991" w:rsidRDefault="00343991" w:rsidP="00C92E15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информационные технологии и программные средства, в том числе отечественного производства, при решении задач профессиональной деятельности.</w:t>
                  </w:r>
                </w:p>
                <w:p w14:paraId="4A214230" w14:textId="77777777" w:rsidR="00343991" w:rsidRDefault="00343991" w:rsidP="00C92E15">
                  <w:pPr>
                    <w:jc w:val="both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ОПК.2.3. Иметь навыки: применения современных информационных технологий и программных средств, в том числе отечественного производства, при решении задач профессиональной деятельности.</w:t>
                  </w:r>
                </w:p>
                <w:p w14:paraId="78F4FCCE" w14:textId="77777777" w:rsidR="00343991" w:rsidRPr="00802AF0" w:rsidRDefault="00343991" w:rsidP="00C92E15">
                  <w:pPr>
                    <w:jc w:val="both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экспериментальных исследований.</w:t>
                  </w:r>
                </w:p>
                <w:p w14:paraId="69937514" w14:textId="77777777" w:rsidR="00343991" w:rsidRPr="001C7FFB" w:rsidRDefault="00343991" w:rsidP="00C92E15">
                  <w:pPr>
                    <w:tabs>
                      <w:tab w:val="left" w:pos="318"/>
                    </w:tabs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417" w:type="dxa"/>
                </w:tcPr>
                <w:p w14:paraId="58FF5F0C" w14:textId="77777777" w:rsidR="00343991" w:rsidRPr="00206C5A" w:rsidRDefault="00343991" w:rsidP="00C92E15">
                  <w:pPr>
                    <w:tabs>
                      <w:tab w:val="left" w:pos="160"/>
                      <w:tab w:val="left" w:pos="415"/>
                    </w:tabs>
                    <w:rPr>
                      <w:sz w:val="20"/>
                      <w:szCs w:val="20"/>
                    </w:rPr>
                  </w:pPr>
                  <w:r w:rsidRPr="00206C5A">
                    <w:rPr>
                      <w:sz w:val="20"/>
                      <w:szCs w:val="20"/>
                    </w:rPr>
                    <w:t xml:space="preserve">Метод проблемного обучения </w:t>
                  </w:r>
                </w:p>
                <w:p w14:paraId="57EE46F2" w14:textId="77777777" w:rsidR="00343991" w:rsidRPr="00206C5A" w:rsidRDefault="00343991" w:rsidP="00C92E15">
                  <w:pPr>
                    <w:tabs>
                      <w:tab w:val="left" w:pos="160"/>
                      <w:tab w:val="left" w:pos="415"/>
                    </w:tabs>
                    <w:rPr>
                      <w:sz w:val="20"/>
                      <w:szCs w:val="20"/>
                    </w:rPr>
                  </w:pPr>
                  <w:r w:rsidRPr="00206C5A">
                    <w:rPr>
                      <w:sz w:val="20"/>
                      <w:szCs w:val="20"/>
                    </w:rPr>
                    <w:t>Лабораторный практикум</w:t>
                  </w:r>
                </w:p>
                <w:p w14:paraId="6B2487DB" w14:textId="77777777" w:rsidR="00343991" w:rsidRPr="00206C5A" w:rsidRDefault="00343991" w:rsidP="00C92E15">
                  <w:pPr>
                    <w:tabs>
                      <w:tab w:val="left" w:pos="160"/>
                      <w:tab w:val="left" w:pos="415"/>
                    </w:tabs>
                    <w:rPr>
                      <w:sz w:val="20"/>
                      <w:szCs w:val="20"/>
                    </w:rPr>
                  </w:pPr>
                  <w:r w:rsidRPr="00206C5A">
                    <w:rPr>
                      <w:sz w:val="20"/>
                      <w:szCs w:val="20"/>
                    </w:rPr>
                    <w:t>Проектный метод</w:t>
                  </w:r>
                </w:p>
                <w:p w14:paraId="737CC382" w14:textId="77777777" w:rsidR="00343991" w:rsidRPr="001C7FFB" w:rsidRDefault="00343991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418" w:type="dxa"/>
                </w:tcPr>
                <w:p w14:paraId="1465423F" w14:textId="77777777" w:rsidR="00343991" w:rsidRPr="00206C5A" w:rsidRDefault="00343991" w:rsidP="00C92E15">
                  <w:pPr>
                    <w:rPr>
                      <w:sz w:val="20"/>
                      <w:szCs w:val="20"/>
                    </w:rPr>
                  </w:pPr>
                  <w:r w:rsidRPr="00206C5A">
                    <w:rPr>
                      <w:sz w:val="20"/>
                      <w:szCs w:val="20"/>
                    </w:rPr>
                    <w:t>Критерии оценки выполнения лабораторных и контрольных работ, проектов, творческих заданий</w:t>
                  </w:r>
                </w:p>
                <w:p w14:paraId="0BAB33A5" w14:textId="77777777" w:rsidR="00343991" w:rsidRPr="00206C5A" w:rsidRDefault="00343991" w:rsidP="00C92E15">
                  <w:pPr>
                    <w:rPr>
                      <w:sz w:val="20"/>
                      <w:szCs w:val="20"/>
                    </w:rPr>
                  </w:pPr>
                  <w:r w:rsidRPr="00206C5A">
                    <w:rPr>
                      <w:sz w:val="20"/>
                      <w:szCs w:val="20"/>
                    </w:rPr>
                    <w:t xml:space="preserve">Тесты </w:t>
                  </w:r>
                </w:p>
                <w:p w14:paraId="41E902BB" w14:textId="77777777" w:rsidR="00343991" w:rsidRPr="001C7FFB" w:rsidRDefault="00343991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14:paraId="4B8D7500" w14:textId="77777777" w:rsidR="00343991" w:rsidRPr="001C7FFB" w:rsidRDefault="00343991" w:rsidP="00C92E15">
            <w:pPr>
              <w:suppressAutoHyphens/>
              <w:rPr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</w:tr>
      <w:tr w:rsidR="00343991" w14:paraId="4F51CDA8" w14:textId="77777777" w:rsidTr="00C92E15"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9688" w14:textId="77777777" w:rsidR="00343991" w:rsidRPr="00E276A5" w:rsidRDefault="00343991" w:rsidP="00C92E15">
            <w:pPr>
              <w:suppressAutoHyphens/>
            </w:pPr>
            <w:r w:rsidRPr="00E276A5">
              <w:rPr>
                <w:lang w:eastAsia="ar-SA"/>
              </w:rPr>
              <w:t>Основание:</w:t>
            </w:r>
            <w:r w:rsidRPr="00E276A5">
              <w:t xml:space="preserve"> </w:t>
            </w:r>
          </w:p>
          <w:p w14:paraId="458ABB32" w14:textId="77777777" w:rsidR="00343991" w:rsidRPr="00E276A5" w:rsidRDefault="00343991" w:rsidP="00C92E15">
            <w:pPr>
              <w:suppressAutoHyphens/>
              <w:jc w:val="both"/>
              <w:rPr>
                <w:b/>
                <w:i/>
              </w:rPr>
            </w:pPr>
            <w:r w:rsidRPr="00E276A5">
              <w:rPr>
                <w:b/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14:paraId="763C3431" w14:textId="77777777" w:rsidR="00343991" w:rsidRPr="00E276A5" w:rsidRDefault="00343991" w:rsidP="00C92E15">
            <w:pPr>
              <w:suppressAutoHyphens/>
              <w:jc w:val="both"/>
              <w:rPr>
                <w:b/>
                <w:i/>
                <w:lang w:eastAsia="ar-SA"/>
              </w:rPr>
            </w:pPr>
            <w:r w:rsidRPr="00E276A5">
              <w:rPr>
                <w:b/>
                <w:i/>
              </w:rPr>
              <w:t xml:space="preserve">- приказ Министерства науки и высшего образования Российской Федерации от 08.02.2021 г. № 83 «О внесении изменений в федеральные </w:t>
            </w:r>
            <w:r w:rsidRPr="00E276A5">
              <w:rPr>
                <w:b/>
                <w:i/>
              </w:rPr>
              <w:lastRenderedPageBreak/>
              <w:t>государственные образовательные стандарты высшего образования – бакалавриат по направлениям подготовки»</w:t>
            </w:r>
          </w:p>
          <w:p w14:paraId="7EAB437E" w14:textId="77777777" w:rsidR="00343991" w:rsidRPr="00E276A5" w:rsidRDefault="00343991" w:rsidP="00C92E15">
            <w:pPr>
              <w:suppressAutoHyphens/>
              <w:rPr>
                <w:lang w:eastAsia="ar-SA"/>
              </w:rPr>
            </w:pPr>
          </w:p>
          <w:p w14:paraId="0B49372E" w14:textId="77777777" w:rsidR="00343991" w:rsidRPr="00E276A5" w:rsidRDefault="00343991" w:rsidP="00C92E15">
            <w:pPr>
              <w:suppressAutoHyphens/>
              <w:rPr>
                <w:sz w:val="20"/>
                <w:szCs w:val="20"/>
                <w:lang w:eastAsia="ar-SA"/>
              </w:rPr>
            </w:pPr>
            <w:r w:rsidRPr="00E276A5">
              <w:rPr>
                <w:lang w:eastAsia="ar-SA"/>
              </w:rPr>
              <w:t>Подпись лица, внесшего изменения ______</w:t>
            </w:r>
            <w:r>
              <w:rPr>
                <w:lang w:eastAsia="ar-SA"/>
              </w:rPr>
              <w:t>________________________</w:t>
            </w:r>
            <w:r w:rsidRPr="00E276A5">
              <w:rPr>
                <w:lang w:eastAsia="ar-SA"/>
              </w:rPr>
              <w:t>Е.П. Круподерова</w:t>
            </w:r>
          </w:p>
          <w:p w14:paraId="12D6A3AD" w14:textId="77777777" w:rsidR="00343991" w:rsidRDefault="00343991" w:rsidP="00C92E15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14:paraId="104B8D83" w14:textId="77777777" w:rsidR="00343991" w:rsidRDefault="00343991" w:rsidP="0034399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1E8F514C" w14:textId="4113DAC3" w:rsidR="00EF43AB" w:rsidRDefault="00EF43AB" w:rsidP="006D33DD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sectPr w:rsidR="00EF43AB" w:rsidSect="001C7FFB">
      <w:pgSz w:w="16838" w:h="11906" w:orient="landscape"/>
      <w:pgMar w:top="170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EBABB" w14:textId="77777777" w:rsidR="00AF1EAA" w:rsidRDefault="00AF1EAA" w:rsidP="00B32C33">
      <w:r>
        <w:separator/>
      </w:r>
    </w:p>
  </w:endnote>
  <w:endnote w:type="continuationSeparator" w:id="0">
    <w:p w14:paraId="691D3369" w14:textId="77777777" w:rsidR="00AF1EAA" w:rsidRDefault="00AF1EAA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Ubuntu">
    <w:altName w:val="MS Mincho"/>
    <w:charset w:val="80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014034"/>
      <w:docPartObj>
        <w:docPartGallery w:val="Page Numbers (Bottom of Page)"/>
        <w:docPartUnique/>
      </w:docPartObj>
    </w:sdtPr>
    <w:sdtEndPr/>
    <w:sdtContent>
      <w:p w14:paraId="654EEB0F" w14:textId="77777777" w:rsidR="00523533" w:rsidRDefault="00523533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37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9C8A6C" w14:textId="77777777" w:rsidR="00523533" w:rsidRDefault="0052353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45317" w14:textId="77777777" w:rsidR="00AF1EAA" w:rsidRDefault="00AF1EAA" w:rsidP="00B32C33">
      <w:r>
        <w:separator/>
      </w:r>
    </w:p>
  </w:footnote>
  <w:footnote w:type="continuationSeparator" w:id="0">
    <w:p w14:paraId="6C7E2D7B" w14:textId="77777777" w:rsidR="00AF1EAA" w:rsidRDefault="00AF1EAA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9"/>
    <w:multiLevelType w:val="singleLevel"/>
    <w:tmpl w:val="00000019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26"/>
    <w:multiLevelType w:val="singleLevel"/>
    <w:tmpl w:val="28FA6F12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color w:val="auto"/>
        <w:sz w:val="24"/>
        <w:szCs w:val="24"/>
      </w:rPr>
    </w:lvl>
  </w:abstractNum>
  <w:abstractNum w:abstractNumId="4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7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FC11F48"/>
    <w:multiLevelType w:val="hybridMultilevel"/>
    <w:tmpl w:val="976C6E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10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19F15725"/>
    <w:multiLevelType w:val="hybridMultilevel"/>
    <w:tmpl w:val="E794A094"/>
    <w:lvl w:ilvl="0" w:tplc="4208A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731FF"/>
    <w:multiLevelType w:val="hybridMultilevel"/>
    <w:tmpl w:val="87C65DB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B09D7"/>
    <w:multiLevelType w:val="hybridMultilevel"/>
    <w:tmpl w:val="647C8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7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45A4061"/>
    <w:multiLevelType w:val="hybridMultilevel"/>
    <w:tmpl w:val="0372A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25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6A5F2D"/>
    <w:multiLevelType w:val="hybridMultilevel"/>
    <w:tmpl w:val="0C7EB938"/>
    <w:lvl w:ilvl="0" w:tplc="000F4242">
      <w:start w:val="1"/>
      <w:numFmt w:val="bullet"/>
      <w:lvlText w:val="-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1B436E4"/>
    <w:multiLevelType w:val="hybridMultilevel"/>
    <w:tmpl w:val="2E6E8F20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E11D55"/>
    <w:multiLevelType w:val="hybridMultilevel"/>
    <w:tmpl w:val="E01E7C0A"/>
    <w:lvl w:ilvl="0" w:tplc="C45693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5B2D0792"/>
    <w:multiLevelType w:val="hybridMultilevel"/>
    <w:tmpl w:val="DF0A1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24D70"/>
    <w:multiLevelType w:val="hybridMultilevel"/>
    <w:tmpl w:val="D0829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C72320F"/>
    <w:multiLevelType w:val="hybridMultilevel"/>
    <w:tmpl w:val="5660373E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45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6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6D67BB"/>
    <w:multiLevelType w:val="hybridMultilevel"/>
    <w:tmpl w:val="1BAE45C4"/>
    <w:lvl w:ilvl="0" w:tplc="EF3A4A86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4"/>
  </w:num>
  <w:num w:numId="2">
    <w:abstractNumId w:val="5"/>
  </w:num>
  <w:num w:numId="3">
    <w:abstractNumId w:val="16"/>
  </w:num>
  <w:num w:numId="4">
    <w:abstractNumId w:val="34"/>
  </w:num>
  <w:num w:numId="5">
    <w:abstractNumId w:val="28"/>
  </w:num>
  <w:num w:numId="6">
    <w:abstractNumId w:val="13"/>
  </w:num>
  <w:num w:numId="7">
    <w:abstractNumId w:val="43"/>
  </w:num>
  <w:num w:numId="8">
    <w:abstractNumId w:val="24"/>
  </w:num>
  <w:num w:numId="9">
    <w:abstractNumId w:val="6"/>
  </w:num>
  <w:num w:numId="10">
    <w:abstractNumId w:val="42"/>
  </w:num>
  <w:num w:numId="11">
    <w:abstractNumId w:val="37"/>
  </w:num>
  <w:num w:numId="12">
    <w:abstractNumId w:val="46"/>
  </w:num>
  <w:num w:numId="13">
    <w:abstractNumId w:val="19"/>
  </w:num>
  <w:num w:numId="14">
    <w:abstractNumId w:val="15"/>
  </w:num>
  <w:num w:numId="15">
    <w:abstractNumId w:val="30"/>
  </w:num>
  <w:num w:numId="16">
    <w:abstractNumId w:val="23"/>
  </w:num>
  <w:num w:numId="17">
    <w:abstractNumId w:val="32"/>
  </w:num>
  <w:num w:numId="18">
    <w:abstractNumId w:val="25"/>
  </w:num>
  <w:num w:numId="19">
    <w:abstractNumId w:val="45"/>
  </w:num>
  <w:num w:numId="20">
    <w:abstractNumId w:val="10"/>
  </w:num>
  <w:num w:numId="21">
    <w:abstractNumId w:val="20"/>
  </w:num>
  <w:num w:numId="22">
    <w:abstractNumId w:val="36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</w:num>
  <w:num w:numId="25">
    <w:abstractNumId w:val="21"/>
  </w:num>
  <w:num w:numId="26">
    <w:abstractNumId w:val="29"/>
  </w:num>
  <w:num w:numId="27">
    <w:abstractNumId w:val="4"/>
  </w:num>
  <w:num w:numId="28">
    <w:abstractNumId w:val="26"/>
  </w:num>
  <w:num w:numId="29">
    <w:abstractNumId w:val="9"/>
  </w:num>
  <w:num w:numId="30">
    <w:abstractNumId w:val="41"/>
  </w:num>
  <w:num w:numId="31">
    <w:abstractNumId w:val="18"/>
  </w:num>
  <w:num w:numId="32">
    <w:abstractNumId w:val="0"/>
  </w:num>
  <w:num w:numId="33">
    <w:abstractNumId w:val="1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35"/>
  </w:num>
  <w:num w:numId="37">
    <w:abstractNumId w:val="38"/>
  </w:num>
  <w:num w:numId="38">
    <w:abstractNumId w:val="31"/>
  </w:num>
  <w:num w:numId="39">
    <w:abstractNumId w:val="22"/>
  </w:num>
  <w:num w:numId="40">
    <w:abstractNumId w:val="11"/>
  </w:num>
  <w:num w:numId="41">
    <w:abstractNumId w:val="40"/>
  </w:num>
  <w:num w:numId="42">
    <w:abstractNumId w:val="7"/>
  </w:num>
  <w:num w:numId="43">
    <w:abstractNumId w:val="33"/>
  </w:num>
  <w:num w:numId="44">
    <w:abstractNumId w:val="14"/>
  </w:num>
  <w:num w:numId="45">
    <w:abstractNumId w:val="2"/>
  </w:num>
  <w:num w:numId="46">
    <w:abstractNumId w:val="3"/>
  </w:num>
  <w:num w:numId="47">
    <w:abstractNumId w:val="47"/>
  </w:num>
  <w:num w:numId="48">
    <w:abstractNumId w:val="27"/>
  </w:num>
  <w:num w:numId="49">
    <w:abstractNumId w:val="8"/>
  </w:num>
  <w:num w:numId="50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D91"/>
    <w:rsid w:val="00000433"/>
    <w:rsid w:val="00000574"/>
    <w:rsid w:val="00000734"/>
    <w:rsid w:val="00000FD1"/>
    <w:rsid w:val="000022CB"/>
    <w:rsid w:val="00002EE7"/>
    <w:rsid w:val="00004D7B"/>
    <w:rsid w:val="00007325"/>
    <w:rsid w:val="00010379"/>
    <w:rsid w:val="00010D15"/>
    <w:rsid w:val="00014A85"/>
    <w:rsid w:val="00014C2B"/>
    <w:rsid w:val="00014F61"/>
    <w:rsid w:val="000156CB"/>
    <w:rsid w:val="00015EAE"/>
    <w:rsid w:val="0002054D"/>
    <w:rsid w:val="000206BC"/>
    <w:rsid w:val="0002266E"/>
    <w:rsid w:val="00022D27"/>
    <w:rsid w:val="00022FC9"/>
    <w:rsid w:val="00023597"/>
    <w:rsid w:val="0002441D"/>
    <w:rsid w:val="000245B6"/>
    <w:rsid w:val="000250C4"/>
    <w:rsid w:val="00025233"/>
    <w:rsid w:val="000305CE"/>
    <w:rsid w:val="00031811"/>
    <w:rsid w:val="000326DD"/>
    <w:rsid w:val="00033038"/>
    <w:rsid w:val="00034459"/>
    <w:rsid w:val="0003494D"/>
    <w:rsid w:val="00036DA3"/>
    <w:rsid w:val="00037A83"/>
    <w:rsid w:val="000424BD"/>
    <w:rsid w:val="00042F88"/>
    <w:rsid w:val="00044D73"/>
    <w:rsid w:val="00045172"/>
    <w:rsid w:val="00045B60"/>
    <w:rsid w:val="00050C4D"/>
    <w:rsid w:val="0005369F"/>
    <w:rsid w:val="00053BCD"/>
    <w:rsid w:val="00053CB5"/>
    <w:rsid w:val="00053E55"/>
    <w:rsid w:val="000567F0"/>
    <w:rsid w:val="000574E6"/>
    <w:rsid w:val="00057D76"/>
    <w:rsid w:val="000606FC"/>
    <w:rsid w:val="000624E8"/>
    <w:rsid w:val="00064F40"/>
    <w:rsid w:val="000653D1"/>
    <w:rsid w:val="0006578C"/>
    <w:rsid w:val="00066621"/>
    <w:rsid w:val="00070D9C"/>
    <w:rsid w:val="00072A46"/>
    <w:rsid w:val="00072AF5"/>
    <w:rsid w:val="00072D3C"/>
    <w:rsid w:val="000730A7"/>
    <w:rsid w:val="00073DE0"/>
    <w:rsid w:val="000819D3"/>
    <w:rsid w:val="000845EB"/>
    <w:rsid w:val="0008702A"/>
    <w:rsid w:val="00091979"/>
    <w:rsid w:val="00091BB0"/>
    <w:rsid w:val="00091C68"/>
    <w:rsid w:val="00092689"/>
    <w:rsid w:val="000942DF"/>
    <w:rsid w:val="000959B3"/>
    <w:rsid w:val="00097AD1"/>
    <w:rsid w:val="000A2CB3"/>
    <w:rsid w:val="000A6A4A"/>
    <w:rsid w:val="000B0E6F"/>
    <w:rsid w:val="000B326F"/>
    <w:rsid w:val="000B37C0"/>
    <w:rsid w:val="000B3B36"/>
    <w:rsid w:val="000B4004"/>
    <w:rsid w:val="000B53BE"/>
    <w:rsid w:val="000C0254"/>
    <w:rsid w:val="000C0E31"/>
    <w:rsid w:val="000C147F"/>
    <w:rsid w:val="000C2162"/>
    <w:rsid w:val="000C272D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3046"/>
    <w:rsid w:val="000D729C"/>
    <w:rsid w:val="000D735C"/>
    <w:rsid w:val="000D7F5F"/>
    <w:rsid w:val="000E10C5"/>
    <w:rsid w:val="000E2412"/>
    <w:rsid w:val="000E24B9"/>
    <w:rsid w:val="000E428A"/>
    <w:rsid w:val="000E5335"/>
    <w:rsid w:val="000E6C57"/>
    <w:rsid w:val="000E716C"/>
    <w:rsid w:val="000E7D65"/>
    <w:rsid w:val="000F06DD"/>
    <w:rsid w:val="000F0AC3"/>
    <w:rsid w:val="000F0AF6"/>
    <w:rsid w:val="000F36B0"/>
    <w:rsid w:val="000F385D"/>
    <w:rsid w:val="000F4EAE"/>
    <w:rsid w:val="000F4EDD"/>
    <w:rsid w:val="000F5677"/>
    <w:rsid w:val="000F72DE"/>
    <w:rsid w:val="000F77E2"/>
    <w:rsid w:val="000F7CD5"/>
    <w:rsid w:val="00102304"/>
    <w:rsid w:val="0010577D"/>
    <w:rsid w:val="00105853"/>
    <w:rsid w:val="00105904"/>
    <w:rsid w:val="00105CA6"/>
    <w:rsid w:val="00105CB9"/>
    <w:rsid w:val="00106336"/>
    <w:rsid w:val="00111210"/>
    <w:rsid w:val="0011363E"/>
    <w:rsid w:val="0011511E"/>
    <w:rsid w:val="0011529D"/>
    <w:rsid w:val="00115C5C"/>
    <w:rsid w:val="00115D9D"/>
    <w:rsid w:val="00116CE4"/>
    <w:rsid w:val="001178B7"/>
    <w:rsid w:val="00121827"/>
    <w:rsid w:val="00124130"/>
    <w:rsid w:val="0012470D"/>
    <w:rsid w:val="00124E38"/>
    <w:rsid w:val="0012595D"/>
    <w:rsid w:val="00126CEF"/>
    <w:rsid w:val="00132906"/>
    <w:rsid w:val="00133048"/>
    <w:rsid w:val="0013457D"/>
    <w:rsid w:val="00135330"/>
    <w:rsid w:val="00135453"/>
    <w:rsid w:val="0013551C"/>
    <w:rsid w:val="00135876"/>
    <w:rsid w:val="00135D67"/>
    <w:rsid w:val="001362B1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C63"/>
    <w:rsid w:val="00153185"/>
    <w:rsid w:val="00153CB6"/>
    <w:rsid w:val="00154397"/>
    <w:rsid w:val="00156F49"/>
    <w:rsid w:val="001606EB"/>
    <w:rsid w:val="00161395"/>
    <w:rsid w:val="001635BB"/>
    <w:rsid w:val="00163C15"/>
    <w:rsid w:val="001647A2"/>
    <w:rsid w:val="00164B85"/>
    <w:rsid w:val="00167618"/>
    <w:rsid w:val="0016772C"/>
    <w:rsid w:val="0017056D"/>
    <w:rsid w:val="0017061A"/>
    <w:rsid w:val="00170F3D"/>
    <w:rsid w:val="001717B5"/>
    <w:rsid w:val="001717C2"/>
    <w:rsid w:val="0017189C"/>
    <w:rsid w:val="00171ACF"/>
    <w:rsid w:val="001726C1"/>
    <w:rsid w:val="00175DE5"/>
    <w:rsid w:val="001778D8"/>
    <w:rsid w:val="001804D5"/>
    <w:rsid w:val="00182C5C"/>
    <w:rsid w:val="00182FD4"/>
    <w:rsid w:val="00184FA5"/>
    <w:rsid w:val="001857E2"/>
    <w:rsid w:val="001867E8"/>
    <w:rsid w:val="00187658"/>
    <w:rsid w:val="00193BF0"/>
    <w:rsid w:val="001940B3"/>
    <w:rsid w:val="0019547F"/>
    <w:rsid w:val="00196BB0"/>
    <w:rsid w:val="001A013F"/>
    <w:rsid w:val="001A0BAA"/>
    <w:rsid w:val="001A2E05"/>
    <w:rsid w:val="001A7A83"/>
    <w:rsid w:val="001A7BCD"/>
    <w:rsid w:val="001A7CA1"/>
    <w:rsid w:val="001B0209"/>
    <w:rsid w:val="001B1389"/>
    <w:rsid w:val="001B21CC"/>
    <w:rsid w:val="001B5385"/>
    <w:rsid w:val="001B636E"/>
    <w:rsid w:val="001B6797"/>
    <w:rsid w:val="001B703A"/>
    <w:rsid w:val="001B72E2"/>
    <w:rsid w:val="001B767C"/>
    <w:rsid w:val="001C0D4C"/>
    <w:rsid w:val="001C2F63"/>
    <w:rsid w:val="001C39D4"/>
    <w:rsid w:val="001C3BAC"/>
    <w:rsid w:val="001C4EF0"/>
    <w:rsid w:val="001C723A"/>
    <w:rsid w:val="001C7F68"/>
    <w:rsid w:val="001D1029"/>
    <w:rsid w:val="001D6E4F"/>
    <w:rsid w:val="001E25B7"/>
    <w:rsid w:val="001E42A3"/>
    <w:rsid w:val="001E4A6A"/>
    <w:rsid w:val="001E5A1A"/>
    <w:rsid w:val="001E648F"/>
    <w:rsid w:val="001E7428"/>
    <w:rsid w:val="001F2653"/>
    <w:rsid w:val="001F2F84"/>
    <w:rsid w:val="001F3ABF"/>
    <w:rsid w:val="001F55A2"/>
    <w:rsid w:val="001F5DD1"/>
    <w:rsid w:val="001F75E2"/>
    <w:rsid w:val="001F7830"/>
    <w:rsid w:val="001F7D0E"/>
    <w:rsid w:val="00201EB8"/>
    <w:rsid w:val="00203473"/>
    <w:rsid w:val="00204424"/>
    <w:rsid w:val="00204A25"/>
    <w:rsid w:val="00206455"/>
    <w:rsid w:val="002075C4"/>
    <w:rsid w:val="0021081C"/>
    <w:rsid w:val="00211F94"/>
    <w:rsid w:val="002131C1"/>
    <w:rsid w:val="0021331C"/>
    <w:rsid w:val="00214ECE"/>
    <w:rsid w:val="00215646"/>
    <w:rsid w:val="002167FC"/>
    <w:rsid w:val="00217A85"/>
    <w:rsid w:val="002208C5"/>
    <w:rsid w:val="002219DB"/>
    <w:rsid w:val="002221FE"/>
    <w:rsid w:val="00222514"/>
    <w:rsid w:val="00222BE2"/>
    <w:rsid w:val="00223FE8"/>
    <w:rsid w:val="00224194"/>
    <w:rsid w:val="00224B78"/>
    <w:rsid w:val="00225F3B"/>
    <w:rsid w:val="00230284"/>
    <w:rsid w:val="00230BBB"/>
    <w:rsid w:val="002318C6"/>
    <w:rsid w:val="00231FC7"/>
    <w:rsid w:val="00232704"/>
    <w:rsid w:val="0023348D"/>
    <w:rsid w:val="002345EB"/>
    <w:rsid w:val="00234D0A"/>
    <w:rsid w:val="00234FE6"/>
    <w:rsid w:val="002354F2"/>
    <w:rsid w:val="00236987"/>
    <w:rsid w:val="00236B97"/>
    <w:rsid w:val="00236C5C"/>
    <w:rsid w:val="0024071A"/>
    <w:rsid w:val="00242969"/>
    <w:rsid w:val="00243F57"/>
    <w:rsid w:val="00244211"/>
    <w:rsid w:val="002449DD"/>
    <w:rsid w:val="002455EA"/>
    <w:rsid w:val="00246AF9"/>
    <w:rsid w:val="00250068"/>
    <w:rsid w:val="002513CF"/>
    <w:rsid w:val="00252E90"/>
    <w:rsid w:val="00253356"/>
    <w:rsid w:val="0025436C"/>
    <w:rsid w:val="00254AFF"/>
    <w:rsid w:val="00256C0B"/>
    <w:rsid w:val="0026113C"/>
    <w:rsid w:val="00263450"/>
    <w:rsid w:val="00264E2A"/>
    <w:rsid w:val="0026533A"/>
    <w:rsid w:val="002669B1"/>
    <w:rsid w:val="002679B9"/>
    <w:rsid w:val="00267B0D"/>
    <w:rsid w:val="00271FEA"/>
    <w:rsid w:val="002724AA"/>
    <w:rsid w:val="00274AA8"/>
    <w:rsid w:val="00275051"/>
    <w:rsid w:val="002759AE"/>
    <w:rsid w:val="00276CA0"/>
    <w:rsid w:val="00281C84"/>
    <w:rsid w:val="00284488"/>
    <w:rsid w:val="00284870"/>
    <w:rsid w:val="00285B36"/>
    <w:rsid w:val="00286500"/>
    <w:rsid w:val="0028746C"/>
    <w:rsid w:val="00290324"/>
    <w:rsid w:val="00292763"/>
    <w:rsid w:val="00292B9A"/>
    <w:rsid w:val="00292CDD"/>
    <w:rsid w:val="00293822"/>
    <w:rsid w:val="00293E1C"/>
    <w:rsid w:val="00294252"/>
    <w:rsid w:val="00294D59"/>
    <w:rsid w:val="00296BC1"/>
    <w:rsid w:val="002971EE"/>
    <w:rsid w:val="0029726C"/>
    <w:rsid w:val="0029766D"/>
    <w:rsid w:val="002A2E02"/>
    <w:rsid w:val="002A37BE"/>
    <w:rsid w:val="002A43AF"/>
    <w:rsid w:val="002A43BB"/>
    <w:rsid w:val="002A47A1"/>
    <w:rsid w:val="002A6A43"/>
    <w:rsid w:val="002A6E5C"/>
    <w:rsid w:val="002A7A96"/>
    <w:rsid w:val="002B2F7E"/>
    <w:rsid w:val="002B7E6A"/>
    <w:rsid w:val="002C145B"/>
    <w:rsid w:val="002C1D47"/>
    <w:rsid w:val="002C2579"/>
    <w:rsid w:val="002C331D"/>
    <w:rsid w:val="002C50FA"/>
    <w:rsid w:val="002C5C76"/>
    <w:rsid w:val="002C707C"/>
    <w:rsid w:val="002D1869"/>
    <w:rsid w:val="002D221E"/>
    <w:rsid w:val="002D31C0"/>
    <w:rsid w:val="002D3B96"/>
    <w:rsid w:val="002D497E"/>
    <w:rsid w:val="002D5313"/>
    <w:rsid w:val="002D5BAB"/>
    <w:rsid w:val="002D7FE1"/>
    <w:rsid w:val="002E0472"/>
    <w:rsid w:val="002E18F6"/>
    <w:rsid w:val="002E24BC"/>
    <w:rsid w:val="002E2713"/>
    <w:rsid w:val="002E39BC"/>
    <w:rsid w:val="002E57BC"/>
    <w:rsid w:val="002E5B0A"/>
    <w:rsid w:val="002E7A84"/>
    <w:rsid w:val="002F0689"/>
    <w:rsid w:val="002F1702"/>
    <w:rsid w:val="002F3CC1"/>
    <w:rsid w:val="002F3CD1"/>
    <w:rsid w:val="002F3F65"/>
    <w:rsid w:val="002F4DAF"/>
    <w:rsid w:val="002F799C"/>
    <w:rsid w:val="003014A4"/>
    <w:rsid w:val="00301970"/>
    <w:rsid w:val="00303207"/>
    <w:rsid w:val="00303D91"/>
    <w:rsid w:val="003040B5"/>
    <w:rsid w:val="00306A3A"/>
    <w:rsid w:val="00307A0F"/>
    <w:rsid w:val="00307E1E"/>
    <w:rsid w:val="00315AEE"/>
    <w:rsid w:val="00320CB1"/>
    <w:rsid w:val="00322896"/>
    <w:rsid w:val="00325113"/>
    <w:rsid w:val="003256F4"/>
    <w:rsid w:val="00325A6D"/>
    <w:rsid w:val="00326402"/>
    <w:rsid w:val="00326421"/>
    <w:rsid w:val="00327EB7"/>
    <w:rsid w:val="0033148F"/>
    <w:rsid w:val="00335A7D"/>
    <w:rsid w:val="00335DFE"/>
    <w:rsid w:val="00336DE6"/>
    <w:rsid w:val="00337846"/>
    <w:rsid w:val="003411A2"/>
    <w:rsid w:val="003418EF"/>
    <w:rsid w:val="00341FE2"/>
    <w:rsid w:val="0034229C"/>
    <w:rsid w:val="003427A0"/>
    <w:rsid w:val="00343496"/>
    <w:rsid w:val="00343991"/>
    <w:rsid w:val="00351696"/>
    <w:rsid w:val="00351C3D"/>
    <w:rsid w:val="003539C5"/>
    <w:rsid w:val="00355267"/>
    <w:rsid w:val="003563D5"/>
    <w:rsid w:val="00360A4C"/>
    <w:rsid w:val="003616F3"/>
    <w:rsid w:val="00362188"/>
    <w:rsid w:val="00362DFA"/>
    <w:rsid w:val="003650A7"/>
    <w:rsid w:val="00365BDC"/>
    <w:rsid w:val="0036610B"/>
    <w:rsid w:val="00367E14"/>
    <w:rsid w:val="00367EED"/>
    <w:rsid w:val="00370767"/>
    <w:rsid w:val="00370898"/>
    <w:rsid w:val="00370BDA"/>
    <w:rsid w:val="00371E1D"/>
    <w:rsid w:val="00374B36"/>
    <w:rsid w:val="0037544E"/>
    <w:rsid w:val="0037591C"/>
    <w:rsid w:val="00377589"/>
    <w:rsid w:val="003775A2"/>
    <w:rsid w:val="00380E37"/>
    <w:rsid w:val="003813F8"/>
    <w:rsid w:val="00381C9F"/>
    <w:rsid w:val="003857C1"/>
    <w:rsid w:val="00385C10"/>
    <w:rsid w:val="00386568"/>
    <w:rsid w:val="003870A1"/>
    <w:rsid w:val="00387A6C"/>
    <w:rsid w:val="00390BBF"/>
    <w:rsid w:val="00392B1C"/>
    <w:rsid w:val="0039302C"/>
    <w:rsid w:val="00393095"/>
    <w:rsid w:val="003954CD"/>
    <w:rsid w:val="00395704"/>
    <w:rsid w:val="00396B8E"/>
    <w:rsid w:val="00397D09"/>
    <w:rsid w:val="00397D0C"/>
    <w:rsid w:val="003A208D"/>
    <w:rsid w:val="003A6743"/>
    <w:rsid w:val="003A6BEC"/>
    <w:rsid w:val="003B0406"/>
    <w:rsid w:val="003B2894"/>
    <w:rsid w:val="003B2D76"/>
    <w:rsid w:val="003B3401"/>
    <w:rsid w:val="003B353F"/>
    <w:rsid w:val="003B41A1"/>
    <w:rsid w:val="003B56DC"/>
    <w:rsid w:val="003B61CF"/>
    <w:rsid w:val="003B63A8"/>
    <w:rsid w:val="003B65D3"/>
    <w:rsid w:val="003C0ACF"/>
    <w:rsid w:val="003C22EF"/>
    <w:rsid w:val="003C28FC"/>
    <w:rsid w:val="003C338B"/>
    <w:rsid w:val="003C37A3"/>
    <w:rsid w:val="003C47E1"/>
    <w:rsid w:val="003C4D7E"/>
    <w:rsid w:val="003C64EA"/>
    <w:rsid w:val="003C7369"/>
    <w:rsid w:val="003C7FED"/>
    <w:rsid w:val="003D2144"/>
    <w:rsid w:val="003D2647"/>
    <w:rsid w:val="003D2DEF"/>
    <w:rsid w:val="003D3F2D"/>
    <w:rsid w:val="003D4FA5"/>
    <w:rsid w:val="003D5A55"/>
    <w:rsid w:val="003D6007"/>
    <w:rsid w:val="003D7038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4EEE"/>
    <w:rsid w:val="003F65E9"/>
    <w:rsid w:val="003F74E7"/>
    <w:rsid w:val="00400F43"/>
    <w:rsid w:val="004015B5"/>
    <w:rsid w:val="00405CD8"/>
    <w:rsid w:val="00406332"/>
    <w:rsid w:val="004136FB"/>
    <w:rsid w:val="00414A18"/>
    <w:rsid w:val="00414AC7"/>
    <w:rsid w:val="00415C7C"/>
    <w:rsid w:val="00416434"/>
    <w:rsid w:val="004177D3"/>
    <w:rsid w:val="00421190"/>
    <w:rsid w:val="0042166F"/>
    <w:rsid w:val="00422DFE"/>
    <w:rsid w:val="00423EDF"/>
    <w:rsid w:val="00424029"/>
    <w:rsid w:val="00424A2D"/>
    <w:rsid w:val="00426C81"/>
    <w:rsid w:val="004300E3"/>
    <w:rsid w:val="00431196"/>
    <w:rsid w:val="004352A7"/>
    <w:rsid w:val="004409DD"/>
    <w:rsid w:val="0044114E"/>
    <w:rsid w:val="00441158"/>
    <w:rsid w:val="00441973"/>
    <w:rsid w:val="00441F36"/>
    <w:rsid w:val="00441FA7"/>
    <w:rsid w:val="00445A5C"/>
    <w:rsid w:val="00445FD2"/>
    <w:rsid w:val="004460F6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5838"/>
    <w:rsid w:val="0046694E"/>
    <w:rsid w:val="0047081C"/>
    <w:rsid w:val="00470934"/>
    <w:rsid w:val="00470E7D"/>
    <w:rsid w:val="004727AC"/>
    <w:rsid w:val="00472AF2"/>
    <w:rsid w:val="00472D73"/>
    <w:rsid w:val="00473F55"/>
    <w:rsid w:val="004750F3"/>
    <w:rsid w:val="004766F6"/>
    <w:rsid w:val="00476904"/>
    <w:rsid w:val="00477AC4"/>
    <w:rsid w:val="004800B2"/>
    <w:rsid w:val="004824D7"/>
    <w:rsid w:val="00482D1A"/>
    <w:rsid w:val="00486E06"/>
    <w:rsid w:val="00490301"/>
    <w:rsid w:val="00490389"/>
    <w:rsid w:val="00492F76"/>
    <w:rsid w:val="0049555E"/>
    <w:rsid w:val="00495E87"/>
    <w:rsid w:val="004962B4"/>
    <w:rsid w:val="004A0665"/>
    <w:rsid w:val="004A25F7"/>
    <w:rsid w:val="004A346C"/>
    <w:rsid w:val="004A5C1D"/>
    <w:rsid w:val="004B0074"/>
    <w:rsid w:val="004B22F3"/>
    <w:rsid w:val="004B3360"/>
    <w:rsid w:val="004B4480"/>
    <w:rsid w:val="004B59CE"/>
    <w:rsid w:val="004C113A"/>
    <w:rsid w:val="004C1C56"/>
    <w:rsid w:val="004C2D1F"/>
    <w:rsid w:val="004C2E4C"/>
    <w:rsid w:val="004C3161"/>
    <w:rsid w:val="004C3EFB"/>
    <w:rsid w:val="004C72FE"/>
    <w:rsid w:val="004C7B94"/>
    <w:rsid w:val="004D003D"/>
    <w:rsid w:val="004D59FC"/>
    <w:rsid w:val="004D63A5"/>
    <w:rsid w:val="004E0B7D"/>
    <w:rsid w:val="004E19AE"/>
    <w:rsid w:val="004E1A9E"/>
    <w:rsid w:val="004E37C4"/>
    <w:rsid w:val="004E3EB0"/>
    <w:rsid w:val="004F0768"/>
    <w:rsid w:val="004F07F0"/>
    <w:rsid w:val="004F347F"/>
    <w:rsid w:val="004F4723"/>
    <w:rsid w:val="004F4CEE"/>
    <w:rsid w:val="004F699D"/>
    <w:rsid w:val="004F6AE3"/>
    <w:rsid w:val="005009DB"/>
    <w:rsid w:val="005009FA"/>
    <w:rsid w:val="00500C18"/>
    <w:rsid w:val="00501734"/>
    <w:rsid w:val="005027D0"/>
    <w:rsid w:val="0050616A"/>
    <w:rsid w:val="00506492"/>
    <w:rsid w:val="0051475F"/>
    <w:rsid w:val="00514C16"/>
    <w:rsid w:val="00515AFD"/>
    <w:rsid w:val="00516269"/>
    <w:rsid w:val="00523533"/>
    <w:rsid w:val="005238A4"/>
    <w:rsid w:val="00523C64"/>
    <w:rsid w:val="00524F2B"/>
    <w:rsid w:val="00525BCD"/>
    <w:rsid w:val="00527449"/>
    <w:rsid w:val="00532343"/>
    <w:rsid w:val="00533831"/>
    <w:rsid w:val="00540B30"/>
    <w:rsid w:val="00540E89"/>
    <w:rsid w:val="00544724"/>
    <w:rsid w:val="00544B3E"/>
    <w:rsid w:val="00544F31"/>
    <w:rsid w:val="00546174"/>
    <w:rsid w:val="005465DF"/>
    <w:rsid w:val="00550397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6443C"/>
    <w:rsid w:val="005673B4"/>
    <w:rsid w:val="005726BE"/>
    <w:rsid w:val="00573F35"/>
    <w:rsid w:val="0057562B"/>
    <w:rsid w:val="00576170"/>
    <w:rsid w:val="00576424"/>
    <w:rsid w:val="00577080"/>
    <w:rsid w:val="00577FE5"/>
    <w:rsid w:val="00580363"/>
    <w:rsid w:val="00580390"/>
    <w:rsid w:val="00584C78"/>
    <w:rsid w:val="005872A1"/>
    <w:rsid w:val="005872E9"/>
    <w:rsid w:val="00587B79"/>
    <w:rsid w:val="005901B2"/>
    <w:rsid w:val="00590F40"/>
    <w:rsid w:val="005921E8"/>
    <w:rsid w:val="00592CBF"/>
    <w:rsid w:val="005A09B6"/>
    <w:rsid w:val="005A0CD0"/>
    <w:rsid w:val="005A21A9"/>
    <w:rsid w:val="005A314B"/>
    <w:rsid w:val="005A3558"/>
    <w:rsid w:val="005A4BC9"/>
    <w:rsid w:val="005A6E4F"/>
    <w:rsid w:val="005B082A"/>
    <w:rsid w:val="005B13CF"/>
    <w:rsid w:val="005B2309"/>
    <w:rsid w:val="005B3174"/>
    <w:rsid w:val="005B3816"/>
    <w:rsid w:val="005B3895"/>
    <w:rsid w:val="005B459B"/>
    <w:rsid w:val="005B5A71"/>
    <w:rsid w:val="005B625D"/>
    <w:rsid w:val="005B6E97"/>
    <w:rsid w:val="005B72B8"/>
    <w:rsid w:val="005B7FE9"/>
    <w:rsid w:val="005C133E"/>
    <w:rsid w:val="005C192A"/>
    <w:rsid w:val="005C3B6F"/>
    <w:rsid w:val="005C73AF"/>
    <w:rsid w:val="005C78FD"/>
    <w:rsid w:val="005C7C83"/>
    <w:rsid w:val="005E066F"/>
    <w:rsid w:val="005E1EA9"/>
    <w:rsid w:val="005E215E"/>
    <w:rsid w:val="005E28BE"/>
    <w:rsid w:val="005E5829"/>
    <w:rsid w:val="005E61BB"/>
    <w:rsid w:val="005E682C"/>
    <w:rsid w:val="005E68D0"/>
    <w:rsid w:val="005E6D7C"/>
    <w:rsid w:val="005F0686"/>
    <w:rsid w:val="005F0795"/>
    <w:rsid w:val="005F20F7"/>
    <w:rsid w:val="005F43B1"/>
    <w:rsid w:val="005F4421"/>
    <w:rsid w:val="005F5210"/>
    <w:rsid w:val="005F632F"/>
    <w:rsid w:val="006002F4"/>
    <w:rsid w:val="006023BA"/>
    <w:rsid w:val="006028BD"/>
    <w:rsid w:val="00603664"/>
    <w:rsid w:val="00603EC3"/>
    <w:rsid w:val="00604168"/>
    <w:rsid w:val="006052A2"/>
    <w:rsid w:val="00610123"/>
    <w:rsid w:val="00610687"/>
    <w:rsid w:val="00610781"/>
    <w:rsid w:val="0061714F"/>
    <w:rsid w:val="00617287"/>
    <w:rsid w:val="006176EC"/>
    <w:rsid w:val="006208E2"/>
    <w:rsid w:val="006213D6"/>
    <w:rsid w:val="006231E6"/>
    <w:rsid w:val="006234DB"/>
    <w:rsid w:val="00623EFD"/>
    <w:rsid w:val="0062503C"/>
    <w:rsid w:val="0062576F"/>
    <w:rsid w:val="006258EA"/>
    <w:rsid w:val="00630743"/>
    <w:rsid w:val="006319C2"/>
    <w:rsid w:val="00631EB2"/>
    <w:rsid w:val="00633418"/>
    <w:rsid w:val="00633DEC"/>
    <w:rsid w:val="006348EE"/>
    <w:rsid w:val="00637C3B"/>
    <w:rsid w:val="0064252A"/>
    <w:rsid w:val="00643B09"/>
    <w:rsid w:val="00647C2F"/>
    <w:rsid w:val="00650166"/>
    <w:rsid w:val="00650BB1"/>
    <w:rsid w:val="006518DC"/>
    <w:rsid w:val="00651A1F"/>
    <w:rsid w:val="006527AC"/>
    <w:rsid w:val="006528D5"/>
    <w:rsid w:val="00652DB4"/>
    <w:rsid w:val="00654483"/>
    <w:rsid w:val="006552F7"/>
    <w:rsid w:val="0065597C"/>
    <w:rsid w:val="00655C67"/>
    <w:rsid w:val="00655E91"/>
    <w:rsid w:val="00660F8F"/>
    <w:rsid w:val="00661B32"/>
    <w:rsid w:val="00662CAF"/>
    <w:rsid w:val="00662F9F"/>
    <w:rsid w:val="00664518"/>
    <w:rsid w:val="00666267"/>
    <w:rsid w:val="00666443"/>
    <w:rsid w:val="0067106B"/>
    <w:rsid w:val="006726B1"/>
    <w:rsid w:val="00672B6A"/>
    <w:rsid w:val="006744ED"/>
    <w:rsid w:val="006750B4"/>
    <w:rsid w:val="006761C5"/>
    <w:rsid w:val="0067661A"/>
    <w:rsid w:val="00680459"/>
    <w:rsid w:val="00683EF2"/>
    <w:rsid w:val="00684A22"/>
    <w:rsid w:val="00691693"/>
    <w:rsid w:val="00691C23"/>
    <w:rsid w:val="00691F70"/>
    <w:rsid w:val="006937C3"/>
    <w:rsid w:val="00694B5E"/>
    <w:rsid w:val="00695108"/>
    <w:rsid w:val="00696019"/>
    <w:rsid w:val="006A2170"/>
    <w:rsid w:val="006A508D"/>
    <w:rsid w:val="006A5693"/>
    <w:rsid w:val="006A603B"/>
    <w:rsid w:val="006B092B"/>
    <w:rsid w:val="006B1077"/>
    <w:rsid w:val="006B2886"/>
    <w:rsid w:val="006B2F7E"/>
    <w:rsid w:val="006B3E35"/>
    <w:rsid w:val="006B47CF"/>
    <w:rsid w:val="006B4E70"/>
    <w:rsid w:val="006B5730"/>
    <w:rsid w:val="006C01F2"/>
    <w:rsid w:val="006C1FDB"/>
    <w:rsid w:val="006C2216"/>
    <w:rsid w:val="006C33FB"/>
    <w:rsid w:val="006C35A3"/>
    <w:rsid w:val="006C4841"/>
    <w:rsid w:val="006C52F3"/>
    <w:rsid w:val="006C6B81"/>
    <w:rsid w:val="006C7477"/>
    <w:rsid w:val="006C783D"/>
    <w:rsid w:val="006D01DC"/>
    <w:rsid w:val="006D0786"/>
    <w:rsid w:val="006D106A"/>
    <w:rsid w:val="006D1FAD"/>
    <w:rsid w:val="006D1FED"/>
    <w:rsid w:val="006D33DD"/>
    <w:rsid w:val="006D3E45"/>
    <w:rsid w:val="006D3F75"/>
    <w:rsid w:val="006E0772"/>
    <w:rsid w:val="006E1981"/>
    <w:rsid w:val="006E29B3"/>
    <w:rsid w:val="006E63A0"/>
    <w:rsid w:val="006E6F93"/>
    <w:rsid w:val="006E78EF"/>
    <w:rsid w:val="006E7927"/>
    <w:rsid w:val="006E798C"/>
    <w:rsid w:val="006E7B2B"/>
    <w:rsid w:val="006F07B2"/>
    <w:rsid w:val="006F24AB"/>
    <w:rsid w:val="006F2E74"/>
    <w:rsid w:val="006F3E86"/>
    <w:rsid w:val="006F42F6"/>
    <w:rsid w:val="006F4E57"/>
    <w:rsid w:val="006F6C20"/>
    <w:rsid w:val="006F7AA3"/>
    <w:rsid w:val="0070158E"/>
    <w:rsid w:val="00702654"/>
    <w:rsid w:val="00705296"/>
    <w:rsid w:val="00705662"/>
    <w:rsid w:val="007057B8"/>
    <w:rsid w:val="00705CB6"/>
    <w:rsid w:val="0070695B"/>
    <w:rsid w:val="007073B9"/>
    <w:rsid w:val="00712317"/>
    <w:rsid w:val="00712D5B"/>
    <w:rsid w:val="0071311F"/>
    <w:rsid w:val="00713FDF"/>
    <w:rsid w:val="00715DC1"/>
    <w:rsid w:val="007165E1"/>
    <w:rsid w:val="0071660E"/>
    <w:rsid w:val="0071733B"/>
    <w:rsid w:val="0071767E"/>
    <w:rsid w:val="0072017B"/>
    <w:rsid w:val="007224A1"/>
    <w:rsid w:val="00723AE6"/>
    <w:rsid w:val="007247CA"/>
    <w:rsid w:val="0072593B"/>
    <w:rsid w:val="00725F0F"/>
    <w:rsid w:val="0072661D"/>
    <w:rsid w:val="0072661F"/>
    <w:rsid w:val="00726ED8"/>
    <w:rsid w:val="00727AE6"/>
    <w:rsid w:val="007303DA"/>
    <w:rsid w:val="00730556"/>
    <w:rsid w:val="00730E45"/>
    <w:rsid w:val="00730F6A"/>
    <w:rsid w:val="0073156C"/>
    <w:rsid w:val="00735A21"/>
    <w:rsid w:val="00735A87"/>
    <w:rsid w:val="00736AA8"/>
    <w:rsid w:val="0074049D"/>
    <w:rsid w:val="00740731"/>
    <w:rsid w:val="00740B51"/>
    <w:rsid w:val="00740FD5"/>
    <w:rsid w:val="007426F3"/>
    <w:rsid w:val="0074484B"/>
    <w:rsid w:val="00745A33"/>
    <w:rsid w:val="007464E4"/>
    <w:rsid w:val="00747692"/>
    <w:rsid w:val="007477C1"/>
    <w:rsid w:val="00750DD4"/>
    <w:rsid w:val="00751CA2"/>
    <w:rsid w:val="0075298C"/>
    <w:rsid w:val="00754B65"/>
    <w:rsid w:val="0075534B"/>
    <w:rsid w:val="00755C76"/>
    <w:rsid w:val="0075735D"/>
    <w:rsid w:val="00760C22"/>
    <w:rsid w:val="00762841"/>
    <w:rsid w:val="00763D59"/>
    <w:rsid w:val="00764158"/>
    <w:rsid w:val="00767C6E"/>
    <w:rsid w:val="007707AA"/>
    <w:rsid w:val="00772B54"/>
    <w:rsid w:val="00772C32"/>
    <w:rsid w:val="00772EA1"/>
    <w:rsid w:val="00775FDE"/>
    <w:rsid w:val="00776131"/>
    <w:rsid w:val="0077613B"/>
    <w:rsid w:val="007764D2"/>
    <w:rsid w:val="007771AA"/>
    <w:rsid w:val="00781228"/>
    <w:rsid w:val="00781E4C"/>
    <w:rsid w:val="00783070"/>
    <w:rsid w:val="007831C2"/>
    <w:rsid w:val="007869E9"/>
    <w:rsid w:val="007905E4"/>
    <w:rsid w:val="00790B56"/>
    <w:rsid w:val="00790CD9"/>
    <w:rsid w:val="007924DF"/>
    <w:rsid w:val="00792721"/>
    <w:rsid w:val="007946DD"/>
    <w:rsid w:val="00794FBE"/>
    <w:rsid w:val="00795B57"/>
    <w:rsid w:val="0079611C"/>
    <w:rsid w:val="00797643"/>
    <w:rsid w:val="007978AF"/>
    <w:rsid w:val="007A119E"/>
    <w:rsid w:val="007A1B28"/>
    <w:rsid w:val="007A426C"/>
    <w:rsid w:val="007A4DA0"/>
    <w:rsid w:val="007A6012"/>
    <w:rsid w:val="007B0276"/>
    <w:rsid w:val="007B2593"/>
    <w:rsid w:val="007B6B84"/>
    <w:rsid w:val="007C147F"/>
    <w:rsid w:val="007C5D94"/>
    <w:rsid w:val="007C68BF"/>
    <w:rsid w:val="007C6FF9"/>
    <w:rsid w:val="007C702C"/>
    <w:rsid w:val="007C77ED"/>
    <w:rsid w:val="007C7AB6"/>
    <w:rsid w:val="007D2AAB"/>
    <w:rsid w:val="007D330D"/>
    <w:rsid w:val="007D3719"/>
    <w:rsid w:val="007D5396"/>
    <w:rsid w:val="007D6BC1"/>
    <w:rsid w:val="007D7539"/>
    <w:rsid w:val="007D7E9E"/>
    <w:rsid w:val="007E46A4"/>
    <w:rsid w:val="007E5F82"/>
    <w:rsid w:val="007E6D19"/>
    <w:rsid w:val="007E70F4"/>
    <w:rsid w:val="007E7403"/>
    <w:rsid w:val="007F11DC"/>
    <w:rsid w:val="007F49B7"/>
    <w:rsid w:val="007F5523"/>
    <w:rsid w:val="007F5822"/>
    <w:rsid w:val="007F6471"/>
    <w:rsid w:val="007F6FFF"/>
    <w:rsid w:val="007F7357"/>
    <w:rsid w:val="007F7C19"/>
    <w:rsid w:val="007F7D08"/>
    <w:rsid w:val="00800167"/>
    <w:rsid w:val="00800419"/>
    <w:rsid w:val="0080287D"/>
    <w:rsid w:val="008038BF"/>
    <w:rsid w:val="00804141"/>
    <w:rsid w:val="008044A3"/>
    <w:rsid w:val="00806442"/>
    <w:rsid w:val="00806ADC"/>
    <w:rsid w:val="00811B3F"/>
    <w:rsid w:val="0081226F"/>
    <w:rsid w:val="00812400"/>
    <w:rsid w:val="008137E1"/>
    <w:rsid w:val="00813A1A"/>
    <w:rsid w:val="008151CE"/>
    <w:rsid w:val="00820349"/>
    <w:rsid w:val="00820CE0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20BC"/>
    <w:rsid w:val="008444D8"/>
    <w:rsid w:val="00845654"/>
    <w:rsid w:val="00846ED6"/>
    <w:rsid w:val="00847AFB"/>
    <w:rsid w:val="008502D2"/>
    <w:rsid w:val="0085053B"/>
    <w:rsid w:val="00851A5A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3EEB"/>
    <w:rsid w:val="0086670E"/>
    <w:rsid w:val="00866B56"/>
    <w:rsid w:val="0086767F"/>
    <w:rsid w:val="0086778C"/>
    <w:rsid w:val="00867D40"/>
    <w:rsid w:val="008708D5"/>
    <w:rsid w:val="008710E6"/>
    <w:rsid w:val="00871422"/>
    <w:rsid w:val="00875CFD"/>
    <w:rsid w:val="008761B6"/>
    <w:rsid w:val="00877055"/>
    <w:rsid w:val="00877A09"/>
    <w:rsid w:val="00881847"/>
    <w:rsid w:val="00881D03"/>
    <w:rsid w:val="008823ED"/>
    <w:rsid w:val="00882551"/>
    <w:rsid w:val="008844CF"/>
    <w:rsid w:val="0088461D"/>
    <w:rsid w:val="00884ABA"/>
    <w:rsid w:val="0088522B"/>
    <w:rsid w:val="00885865"/>
    <w:rsid w:val="008903E9"/>
    <w:rsid w:val="008909CD"/>
    <w:rsid w:val="0089225C"/>
    <w:rsid w:val="00892CF8"/>
    <w:rsid w:val="00892D64"/>
    <w:rsid w:val="00897848"/>
    <w:rsid w:val="008978FC"/>
    <w:rsid w:val="008A00FD"/>
    <w:rsid w:val="008A0DB3"/>
    <w:rsid w:val="008A166A"/>
    <w:rsid w:val="008A218A"/>
    <w:rsid w:val="008A2922"/>
    <w:rsid w:val="008A461F"/>
    <w:rsid w:val="008A46D2"/>
    <w:rsid w:val="008A56BF"/>
    <w:rsid w:val="008A57B9"/>
    <w:rsid w:val="008A7160"/>
    <w:rsid w:val="008B03B3"/>
    <w:rsid w:val="008B27B2"/>
    <w:rsid w:val="008B3080"/>
    <w:rsid w:val="008B4E23"/>
    <w:rsid w:val="008B5035"/>
    <w:rsid w:val="008B5C2C"/>
    <w:rsid w:val="008B5E31"/>
    <w:rsid w:val="008B5F7D"/>
    <w:rsid w:val="008B75F3"/>
    <w:rsid w:val="008C0693"/>
    <w:rsid w:val="008C1F6F"/>
    <w:rsid w:val="008C248A"/>
    <w:rsid w:val="008C3076"/>
    <w:rsid w:val="008C51E2"/>
    <w:rsid w:val="008C5765"/>
    <w:rsid w:val="008C63FD"/>
    <w:rsid w:val="008C7BEE"/>
    <w:rsid w:val="008D114D"/>
    <w:rsid w:val="008D1D50"/>
    <w:rsid w:val="008D2209"/>
    <w:rsid w:val="008D34B3"/>
    <w:rsid w:val="008D388B"/>
    <w:rsid w:val="008D45FB"/>
    <w:rsid w:val="008D56FD"/>
    <w:rsid w:val="008D5FA5"/>
    <w:rsid w:val="008D624C"/>
    <w:rsid w:val="008D6897"/>
    <w:rsid w:val="008D78D2"/>
    <w:rsid w:val="008E0024"/>
    <w:rsid w:val="008E0D6C"/>
    <w:rsid w:val="008E15CB"/>
    <w:rsid w:val="008E3CA1"/>
    <w:rsid w:val="008E4291"/>
    <w:rsid w:val="008F090D"/>
    <w:rsid w:val="008F544F"/>
    <w:rsid w:val="008F5AF6"/>
    <w:rsid w:val="008F5E7E"/>
    <w:rsid w:val="008F64A6"/>
    <w:rsid w:val="008F7C39"/>
    <w:rsid w:val="00900240"/>
    <w:rsid w:val="00900B2F"/>
    <w:rsid w:val="0090172B"/>
    <w:rsid w:val="009019A6"/>
    <w:rsid w:val="009062B2"/>
    <w:rsid w:val="009072EE"/>
    <w:rsid w:val="00907F67"/>
    <w:rsid w:val="009113D1"/>
    <w:rsid w:val="00911FD3"/>
    <w:rsid w:val="009139D0"/>
    <w:rsid w:val="0091460B"/>
    <w:rsid w:val="00914E49"/>
    <w:rsid w:val="00916D3E"/>
    <w:rsid w:val="0092120A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32FF"/>
    <w:rsid w:val="00935724"/>
    <w:rsid w:val="00936990"/>
    <w:rsid w:val="0093737F"/>
    <w:rsid w:val="00937C02"/>
    <w:rsid w:val="00937ECD"/>
    <w:rsid w:val="009406BF"/>
    <w:rsid w:val="009408D8"/>
    <w:rsid w:val="00941C67"/>
    <w:rsid w:val="00944E86"/>
    <w:rsid w:val="00945412"/>
    <w:rsid w:val="009463EC"/>
    <w:rsid w:val="00946417"/>
    <w:rsid w:val="00947732"/>
    <w:rsid w:val="00950196"/>
    <w:rsid w:val="00951F54"/>
    <w:rsid w:val="00953C8D"/>
    <w:rsid w:val="00953D55"/>
    <w:rsid w:val="00954FD6"/>
    <w:rsid w:val="009552B1"/>
    <w:rsid w:val="00955A4C"/>
    <w:rsid w:val="009566D6"/>
    <w:rsid w:val="00956D3D"/>
    <w:rsid w:val="009572D2"/>
    <w:rsid w:val="00962943"/>
    <w:rsid w:val="00962B00"/>
    <w:rsid w:val="00963BA7"/>
    <w:rsid w:val="00963FD4"/>
    <w:rsid w:val="00970B35"/>
    <w:rsid w:val="00971B67"/>
    <w:rsid w:val="00974360"/>
    <w:rsid w:val="0097488B"/>
    <w:rsid w:val="00975FDD"/>
    <w:rsid w:val="00982D57"/>
    <w:rsid w:val="009840E5"/>
    <w:rsid w:val="009842D3"/>
    <w:rsid w:val="00986813"/>
    <w:rsid w:val="00986B0A"/>
    <w:rsid w:val="00986ED5"/>
    <w:rsid w:val="00990032"/>
    <w:rsid w:val="00992DC2"/>
    <w:rsid w:val="0099309B"/>
    <w:rsid w:val="00995ED9"/>
    <w:rsid w:val="009965DE"/>
    <w:rsid w:val="009A2B11"/>
    <w:rsid w:val="009A38C0"/>
    <w:rsid w:val="009A3C36"/>
    <w:rsid w:val="009A62BA"/>
    <w:rsid w:val="009A6F92"/>
    <w:rsid w:val="009A73A0"/>
    <w:rsid w:val="009B3FE8"/>
    <w:rsid w:val="009B6CD6"/>
    <w:rsid w:val="009B7C26"/>
    <w:rsid w:val="009B7CCA"/>
    <w:rsid w:val="009C42ED"/>
    <w:rsid w:val="009C4F7D"/>
    <w:rsid w:val="009C693A"/>
    <w:rsid w:val="009C7164"/>
    <w:rsid w:val="009C72E0"/>
    <w:rsid w:val="009C7F4C"/>
    <w:rsid w:val="009C7F7C"/>
    <w:rsid w:val="009D041B"/>
    <w:rsid w:val="009D08C1"/>
    <w:rsid w:val="009D1B54"/>
    <w:rsid w:val="009D1F1A"/>
    <w:rsid w:val="009D4373"/>
    <w:rsid w:val="009D47CC"/>
    <w:rsid w:val="009D6D4C"/>
    <w:rsid w:val="009E1354"/>
    <w:rsid w:val="009E1C7E"/>
    <w:rsid w:val="009E441C"/>
    <w:rsid w:val="009E5980"/>
    <w:rsid w:val="009E6833"/>
    <w:rsid w:val="009E7A97"/>
    <w:rsid w:val="009F0E6C"/>
    <w:rsid w:val="009F25A9"/>
    <w:rsid w:val="009F2F7A"/>
    <w:rsid w:val="009F473E"/>
    <w:rsid w:val="009F4FFE"/>
    <w:rsid w:val="009F6072"/>
    <w:rsid w:val="00A00003"/>
    <w:rsid w:val="00A0170C"/>
    <w:rsid w:val="00A02AA1"/>
    <w:rsid w:val="00A039C7"/>
    <w:rsid w:val="00A04208"/>
    <w:rsid w:val="00A05120"/>
    <w:rsid w:val="00A05DBF"/>
    <w:rsid w:val="00A10C2E"/>
    <w:rsid w:val="00A1385B"/>
    <w:rsid w:val="00A14293"/>
    <w:rsid w:val="00A1684C"/>
    <w:rsid w:val="00A168F1"/>
    <w:rsid w:val="00A16E48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34FAC"/>
    <w:rsid w:val="00A37616"/>
    <w:rsid w:val="00A409C9"/>
    <w:rsid w:val="00A40F12"/>
    <w:rsid w:val="00A41883"/>
    <w:rsid w:val="00A42F85"/>
    <w:rsid w:val="00A4394B"/>
    <w:rsid w:val="00A44897"/>
    <w:rsid w:val="00A44C24"/>
    <w:rsid w:val="00A459C5"/>
    <w:rsid w:val="00A472C7"/>
    <w:rsid w:val="00A50A13"/>
    <w:rsid w:val="00A51DAD"/>
    <w:rsid w:val="00A51DDE"/>
    <w:rsid w:val="00A51EE6"/>
    <w:rsid w:val="00A5726D"/>
    <w:rsid w:val="00A6335C"/>
    <w:rsid w:val="00A65C99"/>
    <w:rsid w:val="00A713A4"/>
    <w:rsid w:val="00A71A06"/>
    <w:rsid w:val="00A72C76"/>
    <w:rsid w:val="00A741DE"/>
    <w:rsid w:val="00A74B06"/>
    <w:rsid w:val="00A74B52"/>
    <w:rsid w:val="00A74EAC"/>
    <w:rsid w:val="00A751A3"/>
    <w:rsid w:val="00A753DE"/>
    <w:rsid w:val="00A75D11"/>
    <w:rsid w:val="00A760DE"/>
    <w:rsid w:val="00A766BA"/>
    <w:rsid w:val="00A804DD"/>
    <w:rsid w:val="00A8080F"/>
    <w:rsid w:val="00A81F82"/>
    <w:rsid w:val="00A8307F"/>
    <w:rsid w:val="00A84A45"/>
    <w:rsid w:val="00A869AE"/>
    <w:rsid w:val="00A86F52"/>
    <w:rsid w:val="00A87269"/>
    <w:rsid w:val="00A90A65"/>
    <w:rsid w:val="00A90E87"/>
    <w:rsid w:val="00A918DE"/>
    <w:rsid w:val="00A9323F"/>
    <w:rsid w:val="00A93364"/>
    <w:rsid w:val="00A94907"/>
    <w:rsid w:val="00A95564"/>
    <w:rsid w:val="00A956D1"/>
    <w:rsid w:val="00A96C90"/>
    <w:rsid w:val="00AA00D5"/>
    <w:rsid w:val="00AA1B53"/>
    <w:rsid w:val="00AA2B38"/>
    <w:rsid w:val="00AA34B8"/>
    <w:rsid w:val="00AA495C"/>
    <w:rsid w:val="00AA5EF1"/>
    <w:rsid w:val="00AA67CE"/>
    <w:rsid w:val="00AB0714"/>
    <w:rsid w:val="00AB205D"/>
    <w:rsid w:val="00AB33D3"/>
    <w:rsid w:val="00AB4B32"/>
    <w:rsid w:val="00AC0046"/>
    <w:rsid w:val="00AC014D"/>
    <w:rsid w:val="00AC6154"/>
    <w:rsid w:val="00AC6248"/>
    <w:rsid w:val="00AC69B1"/>
    <w:rsid w:val="00AC7DC7"/>
    <w:rsid w:val="00AD0858"/>
    <w:rsid w:val="00AD22F6"/>
    <w:rsid w:val="00AD25B9"/>
    <w:rsid w:val="00AD2829"/>
    <w:rsid w:val="00AD647D"/>
    <w:rsid w:val="00AD66D6"/>
    <w:rsid w:val="00AD67D6"/>
    <w:rsid w:val="00AD7018"/>
    <w:rsid w:val="00AD74A4"/>
    <w:rsid w:val="00AD7A54"/>
    <w:rsid w:val="00AE31D6"/>
    <w:rsid w:val="00AE3A4D"/>
    <w:rsid w:val="00AE3B6C"/>
    <w:rsid w:val="00AE4B5A"/>
    <w:rsid w:val="00AE50CF"/>
    <w:rsid w:val="00AE5440"/>
    <w:rsid w:val="00AE64DC"/>
    <w:rsid w:val="00AE68E2"/>
    <w:rsid w:val="00AF1E6C"/>
    <w:rsid w:val="00AF1EAA"/>
    <w:rsid w:val="00AF340E"/>
    <w:rsid w:val="00AF3557"/>
    <w:rsid w:val="00AF59D5"/>
    <w:rsid w:val="00AF65D6"/>
    <w:rsid w:val="00AF6795"/>
    <w:rsid w:val="00AF6DDD"/>
    <w:rsid w:val="00AF78AE"/>
    <w:rsid w:val="00B017C9"/>
    <w:rsid w:val="00B020E0"/>
    <w:rsid w:val="00B024F2"/>
    <w:rsid w:val="00B02536"/>
    <w:rsid w:val="00B03544"/>
    <w:rsid w:val="00B039AF"/>
    <w:rsid w:val="00B03EBF"/>
    <w:rsid w:val="00B03EEC"/>
    <w:rsid w:val="00B131CE"/>
    <w:rsid w:val="00B1408F"/>
    <w:rsid w:val="00B142DB"/>
    <w:rsid w:val="00B1440C"/>
    <w:rsid w:val="00B14662"/>
    <w:rsid w:val="00B14E7B"/>
    <w:rsid w:val="00B15A3A"/>
    <w:rsid w:val="00B15E2E"/>
    <w:rsid w:val="00B1720D"/>
    <w:rsid w:val="00B20148"/>
    <w:rsid w:val="00B20C40"/>
    <w:rsid w:val="00B22B41"/>
    <w:rsid w:val="00B24EF6"/>
    <w:rsid w:val="00B25AC6"/>
    <w:rsid w:val="00B3016F"/>
    <w:rsid w:val="00B30716"/>
    <w:rsid w:val="00B30F03"/>
    <w:rsid w:val="00B32C33"/>
    <w:rsid w:val="00B33AB5"/>
    <w:rsid w:val="00B34656"/>
    <w:rsid w:val="00B3582C"/>
    <w:rsid w:val="00B359F6"/>
    <w:rsid w:val="00B37005"/>
    <w:rsid w:val="00B37628"/>
    <w:rsid w:val="00B41BED"/>
    <w:rsid w:val="00B41E86"/>
    <w:rsid w:val="00B42D07"/>
    <w:rsid w:val="00B45722"/>
    <w:rsid w:val="00B47CFB"/>
    <w:rsid w:val="00B501D7"/>
    <w:rsid w:val="00B50BDC"/>
    <w:rsid w:val="00B51FE4"/>
    <w:rsid w:val="00B522C5"/>
    <w:rsid w:val="00B55021"/>
    <w:rsid w:val="00B5510C"/>
    <w:rsid w:val="00B56234"/>
    <w:rsid w:val="00B56504"/>
    <w:rsid w:val="00B611DA"/>
    <w:rsid w:val="00B617E6"/>
    <w:rsid w:val="00B621A1"/>
    <w:rsid w:val="00B62268"/>
    <w:rsid w:val="00B6323F"/>
    <w:rsid w:val="00B6426E"/>
    <w:rsid w:val="00B65F17"/>
    <w:rsid w:val="00B660BC"/>
    <w:rsid w:val="00B66CC7"/>
    <w:rsid w:val="00B66FA8"/>
    <w:rsid w:val="00B6713C"/>
    <w:rsid w:val="00B67CA9"/>
    <w:rsid w:val="00B72164"/>
    <w:rsid w:val="00B75322"/>
    <w:rsid w:val="00B76B73"/>
    <w:rsid w:val="00B80520"/>
    <w:rsid w:val="00B80867"/>
    <w:rsid w:val="00B82AF0"/>
    <w:rsid w:val="00B85726"/>
    <w:rsid w:val="00B878B8"/>
    <w:rsid w:val="00B90365"/>
    <w:rsid w:val="00B92177"/>
    <w:rsid w:val="00B93A08"/>
    <w:rsid w:val="00B93B82"/>
    <w:rsid w:val="00B942F6"/>
    <w:rsid w:val="00B9493F"/>
    <w:rsid w:val="00B96120"/>
    <w:rsid w:val="00BA0643"/>
    <w:rsid w:val="00BA123A"/>
    <w:rsid w:val="00BA1BD7"/>
    <w:rsid w:val="00BA2D3C"/>
    <w:rsid w:val="00BA2FF0"/>
    <w:rsid w:val="00BA3493"/>
    <w:rsid w:val="00BA3E2D"/>
    <w:rsid w:val="00BA5307"/>
    <w:rsid w:val="00BA54EA"/>
    <w:rsid w:val="00BA6C9F"/>
    <w:rsid w:val="00BB1CC7"/>
    <w:rsid w:val="00BB3E43"/>
    <w:rsid w:val="00BB77B1"/>
    <w:rsid w:val="00BB7F3A"/>
    <w:rsid w:val="00BC22CB"/>
    <w:rsid w:val="00BC3605"/>
    <w:rsid w:val="00BC46E2"/>
    <w:rsid w:val="00BC49C0"/>
    <w:rsid w:val="00BC503C"/>
    <w:rsid w:val="00BC5D45"/>
    <w:rsid w:val="00BC787E"/>
    <w:rsid w:val="00BC7CEC"/>
    <w:rsid w:val="00BD1F34"/>
    <w:rsid w:val="00BD2010"/>
    <w:rsid w:val="00BD2A3C"/>
    <w:rsid w:val="00BD45B8"/>
    <w:rsid w:val="00BD69BF"/>
    <w:rsid w:val="00BD7CB4"/>
    <w:rsid w:val="00BE0D9B"/>
    <w:rsid w:val="00BE19F2"/>
    <w:rsid w:val="00BE1DCB"/>
    <w:rsid w:val="00BE2159"/>
    <w:rsid w:val="00BE5A39"/>
    <w:rsid w:val="00BE7347"/>
    <w:rsid w:val="00BE7A97"/>
    <w:rsid w:val="00BF0DAD"/>
    <w:rsid w:val="00BF0FF4"/>
    <w:rsid w:val="00BF1EE5"/>
    <w:rsid w:val="00BF6F08"/>
    <w:rsid w:val="00BF7276"/>
    <w:rsid w:val="00BF7D06"/>
    <w:rsid w:val="00C01372"/>
    <w:rsid w:val="00C01767"/>
    <w:rsid w:val="00C04590"/>
    <w:rsid w:val="00C053BF"/>
    <w:rsid w:val="00C069AA"/>
    <w:rsid w:val="00C07956"/>
    <w:rsid w:val="00C07B2C"/>
    <w:rsid w:val="00C10F5A"/>
    <w:rsid w:val="00C15179"/>
    <w:rsid w:val="00C17255"/>
    <w:rsid w:val="00C24E4A"/>
    <w:rsid w:val="00C25307"/>
    <w:rsid w:val="00C268B4"/>
    <w:rsid w:val="00C307BA"/>
    <w:rsid w:val="00C329ED"/>
    <w:rsid w:val="00C33ACD"/>
    <w:rsid w:val="00C34680"/>
    <w:rsid w:val="00C351D3"/>
    <w:rsid w:val="00C36155"/>
    <w:rsid w:val="00C414BD"/>
    <w:rsid w:val="00C42AE5"/>
    <w:rsid w:val="00C42D5D"/>
    <w:rsid w:val="00C4343F"/>
    <w:rsid w:val="00C43C38"/>
    <w:rsid w:val="00C445F2"/>
    <w:rsid w:val="00C448A6"/>
    <w:rsid w:val="00C44AA2"/>
    <w:rsid w:val="00C470C9"/>
    <w:rsid w:val="00C474A7"/>
    <w:rsid w:val="00C52690"/>
    <w:rsid w:val="00C55A77"/>
    <w:rsid w:val="00C56D28"/>
    <w:rsid w:val="00C611D8"/>
    <w:rsid w:val="00C63881"/>
    <w:rsid w:val="00C63EEE"/>
    <w:rsid w:val="00C6446C"/>
    <w:rsid w:val="00C65C28"/>
    <w:rsid w:val="00C65E65"/>
    <w:rsid w:val="00C65ECB"/>
    <w:rsid w:val="00C66390"/>
    <w:rsid w:val="00C6759C"/>
    <w:rsid w:val="00C67712"/>
    <w:rsid w:val="00C67CC2"/>
    <w:rsid w:val="00C721A8"/>
    <w:rsid w:val="00C72CD0"/>
    <w:rsid w:val="00C74B82"/>
    <w:rsid w:val="00C77DF9"/>
    <w:rsid w:val="00C800D3"/>
    <w:rsid w:val="00C8065A"/>
    <w:rsid w:val="00C84014"/>
    <w:rsid w:val="00C862CD"/>
    <w:rsid w:val="00C87866"/>
    <w:rsid w:val="00C87C48"/>
    <w:rsid w:val="00C87F14"/>
    <w:rsid w:val="00C93EFE"/>
    <w:rsid w:val="00C94943"/>
    <w:rsid w:val="00C96BA7"/>
    <w:rsid w:val="00C97F6A"/>
    <w:rsid w:val="00CA25F4"/>
    <w:rsid w:val="00CA2C76"/>
    <w:rsid w:val="00CA35A8"/>
    <w:rsid w:val="00CA6A8D"/>
    <w:rsid w:val="00CA745F"/>
    <w:rsid w:val="00CB1B0D"/>
    <w:rsid w:val="00CB1C39"/>
    <w:rsid w:val="00CB1F39"/>
    <w:rsid w:val="00CB2CB4"/>
    <w:rsid w:val="00CB3648"/>
    <w:rsid w:val="00CB413C"/>
    <w:rsid w:val="00CB43FA"/>
    <w:rsid w:val="00CB5319"/>
    <w:rsid w:val="00CB5953"/>
    <w:rsid w:val="00CB7549"/>
    <w:rsid w:val="00CC184C"/>
    <w:rsid w:val="00CC4CE1"/>
    <w:rsid w:val="00CC50E7"/>
    <w:rsid w:val="00CC6F5C"/>
    <w:rsid w:val="00CC7692"/>
    <w:rsid w:val="00CD083B"/>
    <w:rsid w:val="00CD0980"/>
    <w:rsid w:val="00CD1FCC"/>
    <w:rsid w:val="00CD3007"/>
    <w:rsid w:val="00CD37D9"/>
    <w:rsid w:val="00CD3D31"/>
    <w:rsid w:val="00CD4F61"/>
    <w:rsid w:val="00CE31BB"/>
    <w:rsid w:val="00CE33BE"/>
    <w:rsid w:val="00CE3A2C"/>
    <w:rsid w:val="00CE432B"/>
    <w:rsid w:val="00CE5CFD"/>
    <w:rsid w:val="00CE63F0"/>
    <w:rsid w:val="00CE6EE2"/>
    <w:rsid w:val="00CE7246"/>
    <w:rsid w:val="00CE78D3"/>
    <w:rsid w:val="00CF05CD"/>
    <w:rsid w:val="00CF0973"/>
    <w:rsid w:val="00CF0A6B"/>
    <w:rsid w:val="00CF0ACC"/>
    <w:rsid w:val="00CF1BCA"/>
    <w:rsid w:val="00CF4999"/>
    <w:rsid w:val="00CF631F"/>
    <w:rsid w:val="00CF6B8C"/>
    <w:rsid w:val="00CF7A39"/>
    <w:rsid w:val="00D00A94"/>
    <w:rsid w:val="00D014C7"/>
    <w:rsid w:val="00D02D34"/>
    <w:rsid w:val="00D03CBB"/>
    <w:rsid w:val="00D0400D"/>
    <w:rsid w:val="00D0567D"/>
    <w:rsid w:val="00D06781"/>
    <w:rsid w:val="00D109DB"/>
    <w:rsid w:val="00D11370"/>
    <w:rsid w:val="00D12108"/>
    <w:rsid w:val="00D12473"/>
    <w:rsid w:val="00D15B8C"/>
    <w:rsid w:val="00D16F60"/>
    <w:rsid w:val="00D17070"/>
    <w:rsid w:val="00D17559"/>
    <w:rsid w:val="00D22BB9"/>
    <w:rsid w:val="00D234F7"/>
    <w:rsid w:val="00D23EDA"/>
    <w:rsid w:val="00D24D32"/>
    <w:rsid w:val="00D24D8F"/>
    <w:rsid w:val="00D252B9"/>
    <w:rsid w:val="00D30DFE"/>
    <w:rsid w:val="00D31C4A"/>
    <w:rsid w:val="00D32D6F"/>
    <w:rsid w:val="00D34402"/>
    <w:rsid w:val="00D3528E"/>
    <w:rsid w:val="00D35B5B"/>
    <w:rsid w:val="00D373FE"/>
    <w:rsid w:val="00D37F05"/>
    <w:rsid w:val="00D42174"/>
    <w:rsid w:val="00D440FA"/>
    <w:rsid w:val="00D44A6E"/>
    <w:rsid w:val="00D450BD"/>
    <w:rsid w:val="00D4756C"/>
    <w:rsid w:val="00D50E2C"/>
    <w:rsid w:val="00D51A0A"/>
    <w:rsid w:val="00D603D8"/>
    <w:rsid w:val="00D61225"/>
    <w:rsid w:val="00D61F82"/>
    <w:rsid w:val="00D62253"/>
    <w:rsid w:val="00D63477"/>
    <w:rsid w:val="00D6369A"/>
    <w:rsid w:val="00D6370F"/>
    <w:rsid w:val="00D63857"/>
    <w:rsid w:val="00D66899"/>
    <w:rsid w:val="00D66F29"/>
    <w:rsid w:val="00D71B7A"/>
    <w:rsid w:val="00D7212F"/>
    <w:rsid w:val="00D72FD3"/>
    <w:rsid w:val="00D73C0C"/>
    <w:rsid w:val="00D75A79"/>
    <w:rsid w:val="00D76B90"/>
    <w:rsid w:val="00D77531"/>
    <w:rsid w:val="00D81153"/>
    <w:rsid w:val="00D81E0C"/>
    <w:rsid w:val="00D82575"/>
    <w:rsid w:val="00D82BCB"/>
    <w:rsid w:val="00D8378D"/>
    <w:rsid w:val="00D8690D"/>
    <w:rsid w:val="00D86FE4"/>
    <w:rsid w:val="00D87085"/>
    <w:rsid w:val="00D8762A"/>
    <w:rsid w:val="00D9039F"/>
    <w:rsid w:val="00D909FE"/>
    <w:rsid w:val="00D92517"/>
    <w:rsid w:val="00D93DCB"/>
    <w:rsid w:val="00D94B1E"/>
    <w:rsid w:val="00D952FE"/>
    <w:rsid w:val="00D957CA"/>
    <w:rsid w:val="00D959C2"/>
    <w:rsid w:val="00DA0FAD"/>
    <w:rsid w:val="00DA4953"/>
    <w:rsid w:val="00DA57B1"/>
    <w:rsid w:val="00DA6367"/>
    <w:rsid w:val="00DA6DD9"/>
    <w:rsid w:val="00DA7278"/>
    <w:rsid w:val="00DA72C1"/>
    <w:rsid w:val="00DA7406"/>
    <w:rsid w:val="00DB4779"/>
    <w:rsid w:val="00DB53BE"/>
    <w:rsid w:val="00DB79AF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E172E"/>
    <w:rsid w:val="00DE258B"/>
    <w:rsid w:val="00DE2987"/>
    <w:rsid w:val="00DE3378"/>
    <w:rsid w:val="00DE3E4F"/>
    <w:rsid w:val="00DE5495"/>
    <w:rsid w:val="00DE5A61"/>
    <w:rsid w:val="00DE61AD"/>
    <w:rsid w:val="00DE6234"/>
    <w:rsid w:val="00DE7091"/>
    <w:rsid w:val="00DE7712"/>
    <w:rsid w:val="00DF0F61"/>
    <w:rsid w:val="00DF1025"/>
    <w:rsid w:val="00DF1A4F"/>
    <w:rsid w:val="00DF1A9E"/>
    <w:rsid w:val="00DF1C1D"/>
    <w:rsid w:val="00DF413A"/>
    <w:rsid w:val="00DF454F"/>
    <w:rsid w:val="00DF5193"/>
    <w:rsid w:val="00DF66C4"/>
    <w:rsid w:val="00DF7A7C"/>
    <w:rsid w:val="00E00D40"/>
    <w:rsid w:val="00E04DD6"/>
    <w:rsid w:val="00E0504C"/>
    <w:rsid w:val="00E055A3"/>
    <w:rsid w:val="00E05B29"/>
    <w:rsid w:val="00E06CD8"/>
    <w:rsid w:val="00E06E5B"/>
    <w:rsid w:val="00E1025D"/>
    <w:rsid w:val="00E105C1"/>
    <w:rsid w:val="00E1145E"/>
    <w:rsid w:val="00E12338"/>
    <w:rsid w:val="00E1403C"/>
    <w:rsid w:val="00E1404C"/>
    <w:rsid w:val="00E174A4"/>
    <w:rsid w:val="00E1779F"/>
    <w:rsid w:val="00E20686"/>
    <w:rsid w:val="00E207D9"/>
    <w:rsid w:val="00E2159E"/>
    <w:rsid w:val="00E2163C"/>
    <w:rsid w:val="00E23A78"/>
    <w:rsid w:val="00E2466A"/>
    <w:rsid w:val="00E27D8C"/>
    <w:rsid w:val="00E27F23"/>
    <w:rsid w:val="00E3088A"/>
    <w:rsid w:val="00E3323E"/>
    <w:rsid w:val="00E33696"/>
    <w:rsid w:val="00E352EE"/>
    <w:rsid w:val="00E36204"/>
    <w:rsid w:val="00E36994"/>
    <w:rsid w:val="00E37841"/>
    <w:rsid w:val="00E42365"/>
    <w:rsid w:val="00E43B6F"/>
    <w:rsid w:val="00E50322"/>
    <w:rsid w:val="00E50FFC"/>
    <w:rsid w:val="00E51363"/>
    <w:rsid w:val="00E5285B"/>
    <w:rsid w:val="00E53E69"/>
    <w:rsid w:val="00E56807"/>
    <w:rsid w:val="00E605B5"/>
    <w:rsid w:val="00E60C95"/>
    <w:rsid w:val="00E627F0"/>
    <w:rsid w:val="00E63CBA"/>
    <w:rsid w:val="00E705D0"/>
    <w:rsid w:val="00E713EF"/>
    <w:rsid w:val="00E72572"/>
    <w:rsid w:val="00E747AE"/>
    <w:rsid w:val="00E755C2"/>
    <w:rsid w:val="00E76150"/>
    <w:rsid w:val="00E764A2"/>
    <w:rsid w:val="00E77A56"/>
    <w:rsid w:val="00E80D91"/>
    <w:rsid w:val="00E80EDA"/>
    <w:rsid w:val="00E81B04"/>
    <w:rsid w:val="00E8275A"/>
    <w:rsid w:val="00E830EC"/>
    <w:rsid w:val="00E83FBB"/>
    <w:rsid w:val="00E84C56"/>
    <w:rsid w:val="00E8558B"/>
    <w:rsid w:val="00E85FB8"/>
    <w:rsid w:val="00E86C55"/>
    <w:rsid w:val="00E909A8"/>
    <w:rsid w:val="00E94014"/>
    <w:rsid w:val="00E9679C"/>
    <w:rsid w:val="00E97AED"/>
    <w:rsid w:val="00EA08B7"/>
    <w:rsid w:val="00EA0DB6"/>
    <w:rsid w:val="00EA1496"/>
    <w:rsid w:val="00EA19C5"/>
    <w:rsid w:val="00EA1B90"/>
    <w:rsid w:val="00EA2F30"/>
    <w:rsid w:val="00EA3F5F"/>
    <w:rsid w:val="00EA488B"/>
    <w:rsid w:val="00EA4CFB"/>
    <w:rsid w:val="00EB2E4B"/>
    <w:rsid w:val="00EB44FB"/>
    <w:rsid w:val="00EB50B0"/>
    <w:rsid w:val="00EB5715"/>
    <w:rsid w:val="00EB584E"/>
    <w:rsid w:val="00EB6CD4"/>
    <w:rsid w:val="00EB73FA"/>
    <w:rsid w:val="00EB7B39"/>
    <w:rsid w:val="00EC1D1A"/>
    <w:rsid w:val="00EC1D52"/>
    <w:rsid w:val="00EC22BA"/>
    <w:rsid w:val="00EC2794"/>
    <w:rsid w:val="00EC3C03"/>
    <w:rsid w:val="00EC4736"/>
    <w:rsid w:val="00EC4AEC"/>
    <w:rsid w:val="00EC4C3D"/>
    <w:rsid w:val="00EC572A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2162"/>
    <w:rsid w:val="00ED3B7A"/>
    <w:rsid w:val="00ED5F5F"/>
    <w:rsid w:val="00ED6F46"/>
    <w:rsid w:val="00EE0EAA"/>
    <w:rsid w:val="00EE237A"/>
    <w:rsid w:val="00EE34FE"/>
    <w:rsid w:val="00EE6C7C"/>
    <w:rsid w:val="00EF3BE9"/>
    <w:rsid w:val="00EF4067"/>
    <w:rsid w:val="00EF43AB"/>
    <w:rsid w:val="00EF5BA1"/>
    <w:rsid w:val="00EF62B9"/>
    <w:rsid w:val="00F00065"/>
    <w:rsid w:val="00F001CB"/>
    <w:rsid w:val="00F016B0"/>
    <w:rsid w:val="00F02FFF"/>
    <w:rsid w:val="00F067E6"/>
    <w:rsid w:val="00F076CA"/>
    <w:rsid w:val="00F114D0"/>
    <w:rsid w:val="00F130A5"/>
    <w:rsid w:val="00F14D94"/>
    <w:rsid w:val="00F166D6"/>
    <w:rsid w:val="00F16E8F"/>
    <w:rsid w:val="00F1709C"/>
    <w:rsid w:val="00F171D9"/>
    <w:rsid w:val="00F1792B"/>
    <w:rsid w:val="00F1794A"/>
    <w:rsid w:val="00F20DFC"/>
    <w:rsid w:val="00F215C2"/>
    <w:rsid w:val="00F21FAF"/>
    <w:rsid w:val="00F22770"/>
    <w:rsid w:val="00F25545"/>
    <w:rsid w:val="00F2590D"/>
    <w:rsid w:val="00F27889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2B9C"/>
    <w:rsid w:val="00F4306E"/>
    <w:rsid w:val="00F43911"/>
    <w:rsid w:val="00F45207"/>
    <w:rsid w:val="00F45CDB"/>
    <w:rsid w:val="00F45E80"/>
    <w:rsid w:val="00F46307"/>
    <w:rsid w:val="00F4768D"/>
    <w:rsid w:val="00F52CDD"/>
    <w:rsid w:val="00F536CA"/>
    <w:rsid w:val="00F53B0B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0FD"/>
    <w:rsid w:val="00F62F74"/>
    <w:rsid w:val="00F63264"/>
    <w:rsid w:val="00F6330A"/>
    <w:rsid w:val="00F63F30"/>
    <w:rsid w:val="00F66057"/>
    <w:rsid w:val="00F660B5"/>
    <w:rsid w:val="00F66386"/>
    <w:rsid w:val="00F66DF5"/>
    <w:rsid w:val="00F66F73"/>
    <w:rsid w:val="00F7042F"/>
    <w:rsid w:val="00F71F7B"/>
    <w:rsid w:val="00F738DA"/>
    <w:rsid w:val="00F75C4D"/>
    <w:rsid w:val="00F76443"/>
    <w:rsid w:val="00F80C9A"/>
    <w:rsid w:val="00F815AA"/>
    <w:rsid w:val="00F85447"/>
    <w:rsid w:val="00F85525"/>
    <w:rsid w:val="00F87AF8"/>
    <w:rsid w:val="00F97DF8"/>
    <w:rsid w:val="00FA06CB"/>
    <w:rsid w:val="00FA0B3F"/>
    <w:rsid w:val="00FA1736"/>
    <w:rsid w:val="00FA183A"/>
    <w:rsid w:val="00FA3740"/>
    <w:rsid w:val="00FB0BE8"/>
    <w:rsid w:val="00FB18CB"/>
    <w:rsid w:val="00FB37C7"/>
    <w:rsid w:val="00FB4B3E"/>
    <w:rsid w:val="00FB4C82"/>
    <w:rsid w:val="00FB651E"/>
    <w:rsid w:val="00FB6545"/>
    <w:rsid w:val="00FB6DF3"/>
    <w:rsid w:val="00FB7818"/>
    <w:rsid w:val="00FB78FD"/>
    <w:rsid w:val="00FB7D65"/>
    <w:rsid w:val="00FB7F59"/>
    <w:rsid w:val="00FC036C"/>
    <w:rsid w:val="00FC28A9"/>
    <w:rsid w:val="00FC4A7C"/>
    <w:rsid w:val="00FC6F81"/>
    <w:rsid w:val="00FC752A"/>
    <w:rsid w:val="00FD017D"/>
    <w:rsid w:val="00FD37ED"/>
    <w:rsid w:val="00FD7553"/>
    <w:rsid w:val="00FD7966"/>
    <w:rsid w:val="00FE032D"/>
    <w:rsid w:val="00FE03AA"/>
    <w:rsid w:val="00FE1FA9"/>
    <w:rsid w:val="00FE2AA6"/>
    <w:rsid w:val="00FE414C"/>
    <w:rsid w:val="00FE6290"/>
    <w:rsid w:val="00FE7B76"/>
    <w:rsid w:val="00FF0D0D"/>
    <w:rsid w:val="00FF0E51"/>
    <w:rsid w:val="00FF11F6"/>
    <w:rsid w:val="00FF2194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C3E069"/>
  <w15:docId w15:val="{97743ECC-B36E-488A-B110-C37324B5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uiPriority w:val="99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uiPriority w:val="9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uiPriority w:val="99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link w:val="af8"/>
    <w:autoRedefine/>
    <w:uiPriority w:val="99"/>
    <w:qFormat/>
    <w:rsid w:val="00D31C4A"/>
    <w:pPr>
      <w:tabs>
        <w:tab w:val="left" w:pos="0"/>
      </w:tabs>
      <w:spacing w:line="276" w:lineRule="auto"/>
      <w:ind w:firstLine="709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character" w:customStyle="1" w:styleId="af8">
    <w:name w:val="Заголовок Знак Знак"/>
    <w:basedOn w:val="a1"/>
    <w:link w:val="af7"/>
    <w:uiPriority w:val="99"/>
    <w:rsid w:val="00D31C4A"/>
    <w:rPr>
      <w:rFonts w:eastAsia="Calibri"/>
      <w:iCs/>
      <w:color w:val="000000"/>
      <w:sz w:val="24"/>
      <w:szCs w:val="24"/>
    </w:rPr>
  </w:style>
  <w:style w:type="paragraph" w:customStyle="1" w:styleId="p38">
    <w:name w:val="p38"/>
    <w:basedOn w:val="a0"/>
    <w:rsid w:val="00264E2A"/>
    <w:pPr>
      <w:spacing w:before="100" w:beforeAutospacing="1" w:after="100" w:afterAutospacing="1"/>
    </w:pPr>
  </w:style>
  <w:style w:type="character" w:styleId="afb">
    <w:name w:val="FollowedHyperlink"/>
    <w:rsid w:val="00256C0B"/>
    <w:rPr>
      <w:color w:val="800080"/>
      <w:u w:val="single"/>
    </w:rPr>
  </w:style>
  <w:style w:type="paragraph" w:customStyle="1" w:styleId="Default">
    <w:name w:val="Default"/>
    <w:rsid w:val="00B9036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5">
    <w:name w:val="Font Style15"/>
    <w:uiPriority w:val="99"/>
    <w:rsid w:val="005C3B6F"/>
    <w:rPr>
      <w:rFonts w:ascii="Times New Roman" w:hAnsi="Times New Roman" w:cs="Times New Roman"/>
      <w:sz w:val="26"/>
      <w:szCs w:val="26"/>
    </w:rPr>
  </w:style>
  <w:style w:type="paragraph" w:customStyle="1" w:styleId="m4203163815711691312gmail-msobodytextindent">
    <w:name w:val="m_4203163815711691312gmail-msobodytextindent"/>
    <w:basedOn w:val="a0"/>
    <w:rsid w:val="002455E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09001" TargetMode="External"/><Relationship Id="rId18" Type="http://schemas.openxmlformats.org/officeDocument/2006/relationships/hyperlink" Target="https://www.intuit.ru/studies/courses/38/38/lecture/1126" TargetMode="External"/><Relationship Id="rId26" Type="http://schemas.openxmlformats.org/officeDocument/2006/relationships/hyperlink" Target="http://biblioclub.ru/index.php?page=book&amp;id=233072" TargetMode="External"/><Relationship Id="rId39" Type="http://schemas.openxmlformats.org/officeDocument/2006/relationships/hyperlink" Target="http://biblioclub.ru/index.php?page=book&amp;id=233070" TargetMode="External"/><Relationship Id="rId21" Type="http://schemas.openxmlformats.org/officeDocument/2006/relationships/hyperlink" Target="http://biblioclub.ru/index.php?page=book&amp;id=426579" TargetMode="External"/><Relationship Id="rId34" Type="http://schemas.openxmlformats.org/officeDocument/2006/relationships/hyperlink" Target="http://biblioclub.ru/index.php?page=book&amp;id=462028" TargetMode="External"/><Relationship Id="rId42" Type="http://schemas.openxmlformats.org/officeDocument/2006/relationships/hyperlink" Target="http://biblioclub.ru/index.php?page=book&amp;id=480643" TargetMode="External"/><Relationship Id="rId47" Type="http://schemas.openxmlformats.org/officeDocument/2006/relationships/hyperlink" Target="http://biblioclub.ru/index.php?page=book&amp;id=111916" TargetMode="External"/><Relationship Id="rId50" Type="http://schemas.openxmlformats.org/officeDocument/2006/relationships/hyperlink" Target="http://biblioclub.ru/index.php?page=book&amp;id=480806" TargetMode="External"/><Relationship Id="rId55" Type="http://schemas.openxmlformats.org/officeDocument/2006/relationships/hyperlink" Target="http://biblioclub.ru/index.php?page=book&amp;id=438332" TargetMode="External"/><Relationship Id="rId63" Type="http://schemas.openxmlformats.org/officeDocument/2006/relationships/hyperlink" Target="http://biblioclub.ru/index.php?page=book&amp;id=496066" TargetMode="External"/><Relationship Id="rId68" Type="http://schemas.openxmlformats.org/officeDocument/2006/relationships/hyperlink" Target="http://biblioclub.ru/index.php?page=book&amp;id=485360" TargetMode="Externa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63678" TargetMode="External"/><Relationship Id="rId29" Type="http://schemas.openxmlformats.org/officeDocument/2006/relationships/hyperlink" Target="http://biblioclub.ru/index.php?page=book&amp;id=20893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80605" TargetMode="External"/><Relationship Id="rId24" Type="http://schemas.openxmlformats.org/officeDocument/2006/relationships/hyperlink" Target="http://biblioclub.ru/index.php?page=book&amp;id=493240" TargetMode="External"/><Relationship Id="rId32" Type="http://schemas.openxmlformats.org/officeDocument/2006/relationships/hyperlink" Target="http://biblioclub.ru/index.php?page=book&amp;id=457668" TargetMode="External"/><Relationship Id="rId37" Type="http://schemas.openxmlformats.org/officeDocument/2006/relationships/hyperlink" Target="http://www.ebiblioteka.ru" TargetMode="External"/><Relationship Id="rId40" Type="http://schemas.openxmlformats.org/officeDocument/2006/relationships/hyperlink" Target="http://biblioclub.ru/index.php?page=book&amp;id=493241" TargetMode="External"/><Relationship Id="rId45" Type="http://schemas.openxmlformats.org/officeDocument/2006/relationships/hyperlink" Target="https://www.intuit.ru/studies/courses/646/502/info" TargetMode="External"/><Relationship Id="rId53" Type="http://schemas.openxmlformats.org/officeDocument/2006/relationships/hyperlink" Target="https://www.intuit.ru/studies/courses/3567/809/info" TargetMode="External"/><Relationship Id="rId58" Type="http://schemas.openxmlformats.org/officeDocument/2006/relationships/hyperlink" Target="http://biblioclub.ru/index.php?page=book&amp;id=234661" TargetMode="External"/><Relationship Id="rId66" Type="http://schemas.openxmlformats.org/officeDocument/2006/relationships/hyperlink" Target="http://biblioclub.ru/index.php?page=book&amp;id=23209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08689" TargetMode="External"/><Relationship Id="rId23" Type="http://schemas.openxmlformats.org/officeDocument/2006/relationships/hyperlink" Target="http://biblioclub.ru/index.php?page=book&amp;id=480806" TargetMode="External"/><Relationship Id="rId28" Type="http://schemas.openxmlformats.org/officeDocument/2006/relationships/hyperlink" Target="https://www.intuit.ru/studies/courses/1164/260/lecture/6638" TargetMode="External"/><Relationship Id="rId36" Type="http://schemas.openxmlformats.org/officeDocument/2006/relationships/hyperlink" Target="http://www.elibrary.ru" TargetMode="External"/><Relationship Id="rId49" Type="http://schemas.openxmlformats.org/officeDocument/2006/relationships/hyperlink" Target="http://biblioclub.ru/index.php?page=book&amp;id=115159" TargetMode="External"/><Relationship Id="rId57" Type="http://schemas.openxmlformats.org/officeDocument/2006/relationships/hyperlink" Target="http://biblioclub.ru/index.php?page=book&amp;id=136798" TargetMode="External"/><Relationship Id="rId61" Type="http://schemas.openxmlformats.org/officeDocument/2006/relationships/hyperlink" Target="http://biblioclub.ru/index.php?page=book&amp;id=111916" TargetMode="External"/><Relationship Id="rId10" Type="http://schemas.openxmlformats.org/officeDocument/2006/relationships/hyperlink" Target="http://biblioclub.ru/index.php?page=book&amp;id=481817" TargetMode="External"/><Relationship Id="rId19" Type="http://schemas.openxmlformats.org/officeDocument/2006/relationships/hyperlink" Target="https://www.intuit.ru/studies/courses/11876/1156/lecture/18252?page=2" TargetMode="External"/><Relationship Id="rId31" Type="http://schemas.openxmlformats.org/officeDocument/2006/relationships/hyperlink" Target="http://biblioclub.ru/index.php?page=book&amp;id=115407" TargetMode="External"/><Relationship Id="rId44" Type="http://schemas.openxmlformats.org/officeDocument/2006/relationships/hyperlink" Target="http://biblioclub.ru/index.php?page=book&amp;id=480605" TargetMode="External"/><Relationship Id="rId52" Type="http://schemas.openxmlformats.org/officeDocument/2006/relationships/hyperlink" Target="http://biblioclub.ru/index.php?page=book&amp;id=255900" TargetMode="External"/><Relationship Id="rId60" Type="http://schemas.openxmlformats.org/officeDocument/2006/relationships/hyperlink" Target="http://biblioclub.ru/index.php?page=book&amp;id=428980" TargetMode="External"/><Relationship Id="rId65" Type="http://schemas.openxmlformats.org/officeDocument/2006/relationships/hyperlink" Target="http://biblioclub.ru/index.php?page=book&amp;id=4808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://biblioclub.ru/index.php?page=book&amp;id=273667" TargetMode="External"/><Relationship Id="rId22" Type="http://schemas.openxmlformats.org/officeDocument/2006/relationships/hyperlink" Target="http://biblioclub.ru/index.php?page=book&amp;id=115159" TargetMode="External"/><Relationship Id="rId27" Type="http://schemas.openxmlformats.org/officeDocument/2006/relationships/hyperlink" Target="https://www.intuit.ru/studies/courses/38/38/lecture/1126" TargetMode="External"/><Relationship Id="rId30" Type="http://schemas.openxmlformats.org/officeDocument/2006/relationships/hyperlink" Target="http://biblioclub.ru/index.php?page=book&amp;id=208939" TargetMode="External"/><Relationship Id="rId35" Type="http://schemas.openxmlformats.org/officeDocument/2006/relationships/hyperlink" Target="http://biblioclub.ru/index.php?page=book&amp;id=429110" TargetMode="External"/><Relationship Id="rId43" Type="http://schemas.openxmlformats.org/officeDocument/2006/relationships/hyperlink" Target="http://biblioclub.ru/index.php?page=book&amp;id=484988" TargetMode="External"/><Relationship Id="rId48" Type="http://schemas.openxmlformats.org/officeDocument/2006/relationships/hyperlink" Target="http://biblioclub.ru/index.php?page=book&amp;id=119135" TargetMode="External"/><Relationship Id="rId56" Type="http://schemas.openxmlformats.org/officeDocument/2006/relationships/hyperlink" Target="http://biblioclub.ru/index.php?page=book&amp;id=442814" TargetMode="External"/><Relationship Id="rId64" Type="http://schemas.openxmlformats.org/officeDocument/2006/relationships/hyperlink" Target="http://biblioclub.ru/index.php?page=book&amp;id=115159" TargetMode="External"/><Relationship Id="rId69" Type="http://schemas.openxmlformats.org/officeDocument/2006/relationships/hyperlink" Target="http://www.elibrary.ru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85360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85553" TargetMode="External"/><Relationship Id="rId17" Type="http://schemas.openxmlformats.org/officeDocument/2006/relationships/hyperlink" Target="https://www.intuit.ru/studies/courses/2195/55/info" TargetMode="External"/><Relationship Id="rId25" Type="http://schemas.openxmlformats.org/officeDocument/2006/relationships/hyperlink" Target="http://biblioclub.ru/index.php?page=book&amp;id=233489" TargetMode="External"/><Relationship Id="rId33" Type="http://schemas.openxmlformats.org/officeDocument/2006/relationships/hyperlink" Target="http://biblioclub.ru/index.php?page=book&amp;id=429083" TargetMode="External"/><Relationship Id="rId38" Type="http://schemas.openxmlformats.org/officeDocument/2006/relationships/hyperlink" Target="http://window.edu.ru/" TargetMode="External"/><Relationship Id="rId46" Type="http://schemas.openxmlformats.org/officeDocument/2006/relationships/hyperlink" Target="https://www.intuit.ru/studies/courses/2194/272/info" TargetMode="External"/><Relationship Id="rId59" Type="http://schemas.openxmlformats.org/officeDocument/2006/relationships/hyperlink" Target="http://biblioclub.ru/index.php?page=book&amp;id=276545" TargetMode="External"/><Relationship Id="rId67" Type="http://schemas.openxmlformats.org/officeDocument/2006/relationships/hyperlink" Target="http://biblioclub.ru/index.php?page=book&amp;id=255900" TargetMode="External"/><Relationship Id="rId20" Type="http://schemas.openxmlformats.org/officeDocument/2006/relationships/hyperlink" Target="http://biblioclub.ru/index.php?page=book&amp;id=114421" TargetMode="External"/><Relationship Id="rId41" Type="http://schemas.openxmlformats.org/officeDocument/2006/relationships/hyperlink" Target="http://biblioclub.ru/index.php?page=book&amp;id=480634" TargetMode="External"/><Relationship Id="rId54" Type="http://schemas.openxmlformats.org/officeDocument/2006/relationships/hyperlink" Target="http://biblioclub.ru/index.php?page=book&amp;id=480595" TargetMode="External"/><Relationship Id="rId62" Type="http://schemas.openxmlformats.org/officeDocument/2006/relationships/hyperlink" Target="http://biblioclub.ru/index.php?page=book&amp;id=445847" TargetMode="External"/><Relationship Id="rId70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159F4-E9B0-42D7-90CC-7DB9B279F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38</Pages>
  <Words>11471</Words>
  <Characters>65387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76705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Education-416</dc:creator>
  <cp:lastModifiedBy>Пользователь Windows</cp:lastModifiedBy>
  <cp:revision>22</cp:revision>
  <cp:lastPrinted>2019-07-12T08:24:00Z</cp:lastPrinted>
  <dcterms:created xsi:type="dcterms:W3CDTF">2019-07-13T06:58:00Z</dcterms:created>
  <dcterms:modified xsi:type="dcterms:W3CDTF">2021-09-17T16:32:00Z</dcterms:modified>
</cp:coreProperties>
</file>