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F24" w:rsidRDefault="003D4968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032F24" w:rsidRDefault="003D49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032F24" w:rsidRDefault="003D49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032F24" w:rsidRDefault="003D49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 w:rsidR="00032F24" w:rsidRDefault="003D49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032F24" w:rsidRDefault="00032F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2F24" w:rsidRDefault="00032F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2F24" w:rsidRDefault="00032F24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6694" w:rsidRPr="00CF3439" w:rsidRDefault="00866694" w:rsidP="00866694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866694" w:rsidRPr="00CF3439" w:rsidRDefault="00866694" w:rsidP="00866694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866694" w:rsidRPr="00CF3439" w:rsidRDefault="00866694" w:rsidP="00866694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866694" w:rsidRPr="00CF3439" w:rsidRDefault="00866694" w:rsidP="008666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866694" w:rsidRPr="00CF3439" w:rsidRDefault="00866694" w:rsidP="008666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6694" w:rsidRPr="000E5E32" w:rsidRDefault="00866694" w:rsidP="00866694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866694" w:rsidRPr="000E5E32" w:rsidRDefault="00866694" w:rsidP="00866694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866694" w:rsidRPr="000E5E32" w:rsidRDefault="00866694" w:rsidP="00866694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866694" w:rsidRPr="000E5E32" w:rsidRDefault="00866694" w:rsidP="00866694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032F24" w:rsidRDefault="00032F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2F24" w:rsidRDefault="00032F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2F24" w:rsidRDefault="00032F2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2F24" w:rsidRDefault="003D496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032F24" w:rsidRDefault="003D4968">
      <w:pPr>
        <w:spacing w:after="0" w:line="360" w:lineRule="auto"/>
        <w:jc w:val="center"/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спортивные игры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032F24" w:rsidRDefault="00032F24">
      <w:pPr>
        <w:spacing w:after="0" w:line="360" w:lineRule="auto"/>
        <w:jc w:val="center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032F24" w:rsidRDefault="00032F24">
      <w:pPr>
        <w:spacing w:after="0" w:line="36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032F24" w:rsidRDefault="003D4968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Направления подготовки: 44.03.05 «Педагогическое образование (с двумя профилями подготовки)»</w:t>
      </w:r>
    </w:p>
    <w:p w:rsidR="00032F24" w:rsidRDefault="003D4968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«Математика и </w:t>
      </w:r>
      <w:r w:rsidR="003E2A4B"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032F24" w:rsidRDefault="003D4968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:rsidR="00032F24" w:rsidRDefault="003D4968">
      <w:pPr>
        <w:spacing w:after="0" w:line="36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дисциплины –  328 часов</w:t>
      </w:r>
    </w:p>
    <w:p w:rsidR="00032F24" w:rsidRDefault="00032F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Ind w:w="-54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32" w:type="dxa"/>
          <w:right w:w="40" w:type="dxa"/>
        </w:tblCellMar>
        <w:tblLook w:val="04A0"/>
      </w:tblPr>
      <w:tblGrid>
        <w:gridCol w:w="7233"/>
        <w:gridCol w:w="2193"/>
      </w:tblGrid>
      <w:tr w:rsidR="00032F24">
        <w:trPr>
          <w:trHeight w:hRule="exact" w:val="291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32F24" w:rsidRDefault="003D496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32F24" w:rsidRDefault="003D496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032F24">
        <w:trPr>
          <w:trHeight w:hRule="exact" w:val="310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32F24" w:rsidRDefault="003D496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32F24" w:rsidRDefault="003D4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</w:tr>
      <w:tr w:rsidR="00032F24">
        <w:trPr>
          <w:trHeight w:hRule="exact" w:val="355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32F24" w:rsidRDefault="003D496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работа: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32F24" w:rsidRDefault="003D4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</w:t>
            </w:r>
          </w:p>
        </w:tc>
      </w:tr>
      <w:tr w:rsidR="00032F24">
        <w:trPr>
          <w:trHeight w:hRule="exact" w:val="348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32F24" w:rsidRDefault="003D496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32F24" w:rsidRDefault="003D4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</w:t>
            </w:r>
          </w:p>
        </w:tc>
      </w:tr>
      <w:tr w:rsidR="00032F24">
        <w:trPr>
          <w:trHeight w:hRule="exact" w:val="352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32F24" w:rsidRDefault="003D496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32F24" w:rsidRDefault="003D4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32F24">
        <w:trPr>
          <w:trHeight w:hRule="exact" w:val="352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32F24" w:rsidRDefault="003D496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32F24" w:rsidRDefault="003D4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32F24">
        <w:trPr>
          <w:trHeight w:hRule="exact" w:val="352"/>
        </w:trPr>
        <w:tc>
          <w:tcPr>
            <w:tcW w:w="71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32F24" w:rsidRDefault="003D496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1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32F24" w:rsidRDefault="003D4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</w:tbl>
    <w:p w:rsidR="00032F24" w:rsidRDefault="00032F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2F24" w:rsidRDefault="00032F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2F24" w:rsidRDefault="00032F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2F24" w:rsidRDefault="00032F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2F24" w:rsidRDefault="003D49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032F24" w:rsidRDefault="003D49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 w:rsidR="00032F24" w:rsidRDefault="003D4968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Спортивные игры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032F24" w:rsidRDefault="003D4968">
      <w:pPr>
        <w:pStyle w:val="af2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– бакалавриат по направлению подготовки 44.03.05 Педагогическое образование (с двумя профилями подготовки), утв. от 22.02.2018 г., № 125. </w:t>
      </w:r>
    </w:p>
    <w:p w:rsidR="00032F24" w:rsidRDefault="003D4968">
      <w:pPr>
        <w:pStyle w:val="af2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 от 18 октября 2013 г. № 544н.</w:t>
      </w:r>
    </w:p>
    <w:p w:rsidR="00032F24" w:rsidRDefault="003D4968">
      <w:pPr>
        <w:pStyle w:val="af2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плана по направлению подготовки 44.03.05 «Педагогическое образование (с двумя профилями подготовки)», профиль «Математика и </w:t>
      </w:r>
      <w:r w:rsidR="003E2A4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утв. от </w:t>
      </w:r>
      <w:r w:rsidR="003E2A4B">
        <w:rPr>
          <w:rFonts w:ascii="Times New Roman" w:eastAsia="Times New Roman" w:hAnsi="Times New Roman" w:cs="Times New Roman"/>
          <w:sz w:val="24"/>
          <w:szCs w:val="24"/>
          <w:lang w:eastAsia="ru-RU"/>
        </w:rPr>
        <w:t>25.02.2021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протокол № </w:t>
      </w:r>
      <w:r w:rsidR="003E2A4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2F24" w:rsidRDefault="00032F2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032F24" w:rsidRDefault="003D496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Программу составил доцент Сесорова О.В.</w:t>
      </w:r>
    </w:p>
    <w:p w:rsidR="00032F24" w:rsidRDefault="00032F2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032F24" w:rsidRDefault="00032F2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2F24" w:rsidRDefault="00032F2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2F24" w:rsidRDefault="00032F2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2F24" w:rsidRDefault="00032F2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2F24" w:rsidRDefault="00032F2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2F24" w:rsidRDefault="00032F2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2F24" w:rsidRDefault="00032F2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2F24" w:rsidRDefault="003D496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физики, математики и физико-математического образования (протокол № </w:t>
      </w:r>
      <w:r w:rsidR="003E2A4B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3E2A4B">
        <w:rPr>
          <w:rFonts w:ascii="Times New Roman" w:eastAsia="Times New Roman" w:hAnsi="Times New Roman"/>
          <w:sz w:val="24"/>
          <w:szCs w:val="24"/>
          <w:lang w:eastAsia="ru-RU"/>
        </w:rPr>
        <w:t>11.01.2021г.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032F24" w:rsidRDefault="003D496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_____________________________/Перевощикова Е.Н./</w:t>
      </w:r>
    </w:p>
    <w:p w:rsidR="00032F24" w:rsidRDefault="00032F2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2F24" w:rsidRDefault="003D49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032F24" w:rsidRDefault="00032F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2F24" w:rsidRDefault="003D49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032F24" w:rsidRDefault="003D49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__________________________/Фомина Н.И./</w:t>
      </w:r>
    </w:p>
    <w:p w:rsidR="00032F24" w:rsidRDefault="003D49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032F24" w:rsidRDefault="00032F2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2F24" w:rsidRDefault="003D49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 w:rsidR="00032F24" w:rsidRDefault="003D4968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управления __________________________________________/Саберов Р.А.</w:t>
      </w:r>
      <w:bookmarkStart w:id="0" w:name="_GoBack1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032F24" w:rsidRDefault="003D49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032F24" w:rsidRDefault="003D4968">
      <w:pPr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>
        <w:br w:type="page"/>
      </w:r>
    </w:p>
    <w:p w:rsidR="00032F24" w:rsidRDefault="003D4968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Цели и задачи</w:t>
      </w:r>
    </w:p>
    <w:p w:rsidR="00032F24" w:rsidRDefault="003D4968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формирование знаний, умений и навыков личности и способности направленного использования разнообразных средств спортивных и подвижных игр, для сохранения и укрепления здоровья, улучшения физической подготовки и самоподготовки к будущей жизни и профессиональной деятельности.</w:t>
      </w:r>
    </w:p>
    <w:p w:rsidR="00032F24" w:rsidRDefault="003D496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Задачи дисциплины: </w:t>
      </w:r>
    </w:p>
    <w:p w:rsidR="00032F24" w:rsidRDefault="003D4968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сформировать у студентов систему знаний, составляющих основу современной теории и методики спортивных и подвижных игр;</w:t>
      </w:r>
    </w:p>
    <w:p w:rsidR="00032F24" w:rsidRDefault="003D4968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содействовать развитию у студентов психофизических качеств, необходимых для успешного овладения техническими и тактическими приемами;</w:t>
      </w:r>
    </w:p>
    <w:p w:rsidR="00032F24" w:rsidRDefault="003D4968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обеспечить освоение студентами методики обучения технике и тактике в спортивных играх, а также методики их преподавания в различных звеньях системы физического воспитания, включая организацию и проведение соревнований;</w:t>
      </w:r>
    </w:p>
    <w:p w:rsidR="00032F24" w:rsidRDefault="003D496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</w:r>
    </w:p>
    <w:p w:rsidR="00032F24" w:rsidRDefault="00032F2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2F24" w:rsidRDefault="003D4968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032F24" w:rsidRDefault="003D4968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Б1.В.ДВ.01.04</w:t>
      </w:r>
    </w:p>
    <w:p w:rsidR="00032F24" w:rsidRDefault="00032F2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2F24" w:rsidRDefault="003D4968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032F24" w:rsidRDefault="003D496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032F24" w:rsidRDefault="00032F24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2F24" w:rsidRDefault="003D4968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032F24" w:rsidRDefault="003D496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Основы безопасности жизнедеятельности</w:t>
      </w:r>
    </w:p>
    <w:p w:rsidR="00032F24" w:rsidRDefault="003D496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Основная гимнастика</w:t>
      </w:r>
    </w:p>
    <w:p w:rsidR="00032F24" w:rsidRDefault="003D496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 w:rsidR="00032F24" w:rsidRDefault="003D496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Естествознание</w:t>
      </w:r>
    </w:p>
    <w:p w:rsidR="00032F24" w:rsidRDefault="00032F2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2F24" w:rsidRDefault="003D4968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дисциплины:</w:t>
      </w:r>
    </w:p>
    <w:p w:rsidR="00032F24" w:rsidRDefault="003D496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032F24" w:rsidRDefault="003D4968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032F24" w:rsidRDefault="00032F24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32F24" w:rsidRDefault="003D4968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032F24" w:rsidRDefault="003D4968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032F24" w:rsidRDefault="003D4968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:rsidR="00032F24" w:rsidRDefault="00032F24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032F24" w:rsidRDefault="00032F24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032F24" w:rsidRDefault="00032F24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032F24" w:rsidRDefault="00032F24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032F24" w:rsidRDefault="003D4968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5" w:type="dxa"/>
        </w:tblCellMar>
        <w:tblLook w:val="04A0"/>
      </w:tblPr>
      <w:tblGrid>
        <w:gridCol w:w="1749"/>
        <w:gridCol w:w="2995"/>
        <w:gridCol w:w="1743"/>
        <w:gridCol w:w="1022"/>
        <w:gridCol w:w="2058"/>
      </w:tblGrid>
      <w:tr w:rsidR="00032F24">
        <w:trPr>
          <w:trHeight w:val="385"/>
        </w:trPr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32F24" w:rsidRDefault="003D4968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32F24">
        <w:trPr>
          <w:trHeight w:val="331"/>
        </w:trPr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3D4968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032F24">
        <w:trPr>
          <w:trHeight w:val="331"/>
        </w:trPr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32F24" w:rsidRDefault="003D4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032F24" w:rsidRDefault="00032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032F24" w:rsidRDefault="00032F2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2F24" w:rsidRDefault="003D4968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032F24" w:rsidRDefault="003D4968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5" w:type="dxa"/>
        </w:tblCellMar>
        <w:tblLook w:val="0000"/>
      </w:tblPr>
      <w:tblGrid>
        <w:gridCol w:w="2032"/>
        <w:gridCol w:w="982"/>
        <w:gridCol w:w="1643"/>
        <w:gridCol w:w="1395"/>
        <w:gridCol w:w="1973"/>
        <w:gridCol w:w="1434"/>
      </w:tblGrid>
      <w:tr w:rsidR="00032F24">
        <w:trPr>
          <w:trHeight w:val="203"/>
        </w:trPr>
        <w:tc>
          <w:tcPr>
            <w:tcW w:w="38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32F24">
        <w:trPr>
          <w:trHeight w:val="533"/>
        </w:trPr>
        <w:tc>
          <w:tcPr>
            <w:tcW w:w="384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032F24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F24" w:rsidRDefault="003D496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6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032F24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32F24" w:rsidRDefault="00032F24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032F24">
        <w:trPr>
          <w:trHeight w:val="1"/>
        </w:trPr>
        <w:tc>
          <w:tcPr>
            <w:tcW w:w="38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032F24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F24" w:rsidRDefault="00032F24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11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11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rPr>
                <w:rFonts w:eastAsia="Times New Roman" w:cs="Calibri"/>
                <w:lang w:eastAsia="ru-RU"/>
              </w:rPr>
            </w:pPr>
          </w:p>
        </w:tc>
      </w:tr>
      <w:tr w:rsidR="00032F24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ОФП и СФП в спортивных играх 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032F24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3D4968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физическая подготовка спортигровика. Средства ОФП. Подвижные игры.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032F24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3D4968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использования средств СФП в различных спортивных играх.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32F24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3D4968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Техника владения мячом (баскетбол).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032F24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3D4968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Техника приема и передачи мяча (в движении, стоя)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от груди, из-за головы, с отскоком от пола.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032F24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3D4968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2.2. Выполнение технического элемента - бросок со штрафной линии.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32F24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3D4968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Техника владения мячом (волейбол).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032F24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3D4968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Техника выполнения приема мяча двумя руками сверху/снизу над собой.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032F24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3D4968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Техника приема и передачи мяча в парах (сверху, снизу).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32F24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3D4968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Техника владения мячом (мини-футбол).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032F24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3D4968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Техника ведения мяча и дриблинга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032F24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3D4968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Техника ударов по мячу. Варианты приема и остановки мяча. 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32F24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3D4968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Учебно-тренировочный.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032F24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3D4968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Учебно-тренировочная, двусторонняя игра. Судейство учебно-тренировочной игры.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032F24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3D4968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5.2. Правила соревнований. Жесты судей.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2F24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F24" w:rsidRDefault="003D4968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032F24" w:rsidRDefault="00032F24">
      <w:pPr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32F24" w:rsidRDefault="003D4968">
      <w:pPr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32F24" w:rsidRDefault="003D496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032F24" w:rsidRDefault="003D496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032F24" w:rsidRDefault="00032F24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32F24" w:rsidRDefault="003D4968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 xml:space="preserve"> 6. Рейтинг-план</w:t>
      </w:r>
    </w:p>
    <w:p w:rsidR="00032F24" w:rsidRDefault="003D4968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Рейтинг-планы представлены в Приложении 1</w:t>
      </w:r>
    </w:p>
    <w:p w:rsidR="00032F24" w:rsidRDefault="00032F24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32F24" w:rsidRDefault="003D4968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32F24" w:rsidRDefault="003D49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32F24" w:rsidRDefault="003D4968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1. Адейеми Д. П., Сулейманова О. Н.</w:t>
      </w:r>
      <w:r>
        <w:rPr>
          <w:rFonts w:ascii="Times New Roman" w:hAnsi="Times New Roman"/>
          <w:color w:val="000000"/>
          <w:sz w:val="24"/>
          <w:szCs w:val="24"/>
        </w:rPr>
        <w:tab/>
        <w:t>Баскетбол: основы обучения техническим приемам игры в нападении: учебно-методическое пособие</w:t>
      </w:r>
      <w:r>
        <w:rPr>
          <w:rFonts w:ascii="Times New Roman" w:hAnsi="Times New Roman"/>
          <w:color w:val="000000"/>
          <w:sz w:val="24"/>
          <w:szCs w:val="24"/>
        </w:rPr>
        <w:tab/>
        <w:t>Екатеринбург: Издательство Уральского университета, 2014, http://biblioclub.ru/index.php? page=book&amp;id=275631</w:t>
      </w:r>
    </w:p>
    <w:p w:rsidR="00032F24" w:rsidRDefault="003D4968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2. Фомин Е. В., Булыкина Л. В.</w:t>
      </w:r>
      <w:r>
        <w:rPr>
          <w:rFonts w:ascii="Times New Roman" w:hAnsi="Times New Roman"/>
          <w:color w:val="000000"/>
          <w:sz w:val="24"/>
          <w:szCs w:val="24"/>
        </w:rPr>
        <w:tab/>
        <w:t>Волейбол: начальное обучение: учебное пособие Москва: Спорт, 2015, http://biblioclub.ru/index.php? page=book&amp;id=430415</w:t>
      </w:r>
    </w:p>
    <w:p w:rsidR="00032F24" w:rsidRDefault="003D4968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3. Губа В. П., Лексаков А. В.</w:t>
      </w:r>
      <w:r>
        <w:rPr>
          <w:rFonts w:ascii="Times New Roman" w:hAnsi="Times New Roman"/>
          <w:color w:val="000000"/>
          <w:sz w:val="24"/>
          <w:szCs w:val="24"/>
        </w:rPr>
        <w:tab/>
        <w:t>Теория и методика футбола: учебник</w:t>
      </w:r>
      <w:r>
        <w:rPr>
          <w:rFonts w:ascii="Times New Roman" w:hAnsi="Times New Roman"/>
          <w:color w:val="000000"/>
          <w:sz w:val="24"/>
          <w:szCs w:val="24"/>
        </w:rPr>
        <w:tab/>
        <w:t>Москва: Спорт, 2015, http://biblioclub.ru/index.php? page=book&amp;id=430456</w:t>
      </w:r>
    </w:p>
    <w:p w:rsidR="00032F24" w:rsidRDefault="003D4968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4. Рыбакова Е. В., Голомысова С. Н.</w:t>
      </w:r>
      <w:r>
        <w:rPr>
          <w:rFonts w:ascii="Times New Roman" w:hAnsi="Times New Roman"/>
          <w:color w:val="000000"/>
          <w:sz w:val="24"/>
          <w:szCs w:val="24"/>
        </w:rPr>
        <w:tab/>
        <w:t>Подвижные игры в тренировке волейболистов: учебно- методическое пособие</w:t>
      </w:r>
      <w:r>
        <w:rPr>
          <w:rFonts w:ascii="Times New Roman" w:hAnsi="Times New Roman"/>
          <w:color w:val="000000"/>
          <w:sz w:val="24"/>
          <w:szCs w:val="24"/>
        </w:rPr>
        <w:tab/>
        <w:t>Йошкар-Ола: ПГТУ, 2016, http://biblioclub.ru/index.php? page=book&amp;id=459507</w:t>
      </w:r>
    </w:p>
    <w:p w:rsidR="00032F24" w:rsidRDefault="003D4968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 w:rsidR="00032F24" w:rsidRDefault="00032F24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32F24" w:rsidRDefault="003D49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  <w:t>7.2. Дополнительная литература</w:t>
      </w:r>
    </w:p>
    <w:p w:rsidR="00032F24" w:rsidRDefault="003D49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1. Баскетбол: Теория и методика обучения: учеб.  пособие для  студентов высших учебных заведений / Д. И. Нестеровский.- 5-е изд., стер.  – М.: Издательский центр «Академия», 2010. – 336 с.</w:t>
      </w:r>
    </w:p>
    <w:p w:rsidR="00032F24" w:rsidRDefault="002A7979">
      <w:pPr>
        <w:spacing w:after="0" w:line="240" w:lineRule="auto"/>
        <w:jc w:val="both"/>
      </w:pPr>
      <w:hyperlink r:id="rId8">
        <w:r w:rsidR="003D4968">
          <w:rPr>
            <w:rStyle w:val="-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http://www.academia-moscow.ru/ftp_share/_books/fragments/fragment_15880.pdf</w:t>
        </w:r>
      </w:hyperlink>
    </w:p>
    <w:p w:rsidR="00032F24" w:rsidRDefault="003D49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Виленский М.Я., Горшков А.Г.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вузов:допущено М-вом образования и науки РФ Москва: КноРус, 2012</w:t>
      </w:r>
    </w:p>
    <w:p w:rsidR="00032F24" w:rsidRDefault="003D496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032F24" w:rsidRDefault="003D4968">
      <w:pPr>
        <w:spacing w:after="0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4. Мамбетов З. Ж., Аматов С.А. Атлетическая гимнастика Учебное пособие - Каракол:, 2010. - 89 с. </w:t>
      </w:r>
      <w:hyperlink r:id="rId9">
        <w:r>
          <w:rPr>
            <w:rStyle w:val="ListLabel2"/>
            <w:rFonts w:eastAsiaTheme="minorHAnsi"/>
          </w:rPr>
          <w:t>http://nbisu.moy.su/_ld/11/1125_Mambetov_Z.J..pdf</w:t>
        </w:r>
      </w:hyperlink>
    </w:p>
    <w:p w:rsidR="00032F24" w:rsidRDefault="003D4968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 Масалова О.Ю.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2012</w:t>
      </w:r>
    </w:p>
    <w:p w:rsidR="00032F24" w:rsidRDefault="003D4968">
      <w:pPr>
        <w:spacing w:after="0"/>
        <w:jc w:val="both"/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 xml:space="preserve">6.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0">
        <w:r>
          <w:rPr>
            <w:rStyle w:val="ListLabel2"/>
            <w:rFonts w:eastAsiaTheme="minorHAnsi"/>
          </w:rPr>
          <w:t>http://window.edu.ru/resource/343/58343</w:t>
        </w:r>
      </w:hyperlink>
    </w:p>
    <w:p w:rsidR="00032F24" w:rsidRDefault="003D4968">
      <w:pPr>
        <w:spacing w:after="0"/>
        <w:jc w:val="both"/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7.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</w:t>
      </w:r>
    </w:p>
    <w:p w:rsidR="00032F24" w:rsidRDefault="002A7979">
      <w:pPr>
        <w:spacing w:after="0"/>
        <w:jc w:val="both"/>
      </w:pPr>
      <w:hyperlink r:id="rId11">
        <w:r w:rsidR="003D4968">
          <w:rPr>
            <w:rStyle w:val="ListLabel2"/>
            <w:rFonts w:eastAsiaTheme="minorHAnsi"/>
          </w:rPr>
          <w:t>http://window.edu.ru/resource/913/58913</w:t>
        </w:r>
      </w:hyperlink>
    </w:p>
    <w:p w:rsidR="00032F24" w:rsidRDefault="003D4968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032F24" w:rsidRDefault="003D4968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032F24" w:rsidRDefault="003D4968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10.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:rsidR="00032F24" w:rsidRDefault="003D4968">
      <w:pPr>
        <w:spacing w:after="0"/>
        <w:jc w:val="both"/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11.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</w:t>
      </w:r>
    </w:p>
    <w:p w:rsidR="00032F24" w:rsidRDefault="002A7979">
      <w:pPr>
        <w:spacing w:after="0"/>
        <w:jc w:val="both"/>
      </w:pPr>
      <w:hyperlink r:id="rId12">
        <w:r w:rsidR="003D4968">
          <w:rPr>
            <w:rStyle w:val="ListLabel2"/>
            <w:rFonts w:eastAsiaTheme="minorHAnsi"/>
          </w:rPr>
          <w:t>http://window.edu.ru/resource/194/65194</w:t>
        </w:r>
      </w:hyperlink>
    </w:p>
    <w:p w:rsidR="00032F24" w:rsidRDefault="003D4968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1</w:t>
      </w: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Спортивные игры: техника, тактика, методика обучения: учебник для студ. учреждений высш. проф. образования /Железняк Ю.Д., Портнов Ю.М., Савин В.П., Лексаков А.В.; под ред. Ю.Д.Железняка. Ю.М.Портнова. -7-е изд., стер. - </w:t>
      </w:r>
      <w:r>
        <w:rPr>
          <w:rFonts w:ascii="Times New Roman" w:hAnsi="Times New Roman"/>
          <w:spacing w:val="5"/>
          <w:sz w:val="24"/>
          <w:szCs w:val="24"/>
          <w:lang w:eastAsia="ru-RU"/>
        </w:rPr>
        <w:t>М.: Издательский центр «Академия», 2012. – 520 с.</w:t>
      </w:r>
    </w:p>
    <w:p w:rsidR="00032F24" w:rsidRDefault="003D4968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13.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 w:rsidR="00032F24" w:rsidRDefault="003D4968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14.  Щербаков А. В., Щербакова Н. И. </w:t>
      </w:r>
      <w:r>
        <w:rPr>
          <w:rFonts w:ascii="Times New Roman" w:hAnsi="Times New Roman"/>
          <w:sz w:val="24"/>
          <w:szCs w:val="24"/>
        </w:rPr>
        <w:t>Бадминтон. Спортивная игра.- М:</w:t>
      </w:r>
      <w:r>
        <w:rPr>
          <w:rFonts w:ascii="Times New Roman" w:hAnsi="Times New Roman"/>
          <w:color w:val="000000"/>
          <w:sz w:val="24"/>
          <w:szCs w:val="24"/>
        </w:rPr>
        <w:t xml:space="preserve"> Советский спорт, 2010.       </w:t>
      </w:r>
    </w:p>
    <w:p w:rsidR="00032F24" w:rsidRDefault="00032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032F24" w:rsidRDefault="003D49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032F24" w:rsidRDefault="003D496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032F24" w:rsidRDefault="003D496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032F24" w:rsidRDefault="003D49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032F24" w:rsidRDefault="003D496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032F24" w:rsidRDefault="003D496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032F24" w:rsidRDefault="00032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032F24" w:rsidRDefault="003D49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32F24" w:rsidRDefault="003D4968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eLiBRARy.ru Научная электронная библиотека LiBRARy.ru</w:t>
      </w:r>
    </w:p>
    <w:p w:rsidR="00032F24" w:rsidRDefault="003D4968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http://www.basket.ru/ сайт Федерации баскетбола России</w:t>
      </w:r>
    </w:p>
    <w:p w:rsidR="00032F24" w:rsidRDefault="003D4968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http://www.vollev.ru/ сайт Федерации волейбола России</w:t>
      </w:r>
    </w:p>
    <w:p w:rsidR="00032F24" w:rsidRDefault="003D4968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http://www.russwimming.ru/ сайт Федерации плавания России</w:t>
      </w:r>
    </w:p>
    <w:p w:rsidR="00032F24" w:rsidRDefault="003D4968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http://www.rusathletics.com/ сайт Федерации легкой атлетики России</w:t>
      </w:r>
    </w:p>
    <w:p w:rsidR="00032F24" w:rsidRDefault="003D4968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http://www.rusfootball.info/ сайт футбола России</w:t>
      </w:r>
    </w:p>
    <w:p w:rsidR="00032F24" w:rsidRDefault="003D4968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http://www.afkonline.ru/biblio.html ежеквартальный журнал Адаптивная физическая</w:t>
      </w:r>
    </w:p>
    <w:p w:rsidR="00032F24" w:rsidRDefault="003D49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культура (АФК) - интернет-версия</w:t>
      </w:r>
    </w:p>
    <w:p w:rsidR="00032F24" w:rsidRDefault="00032F24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2F24" w:rsidRDefault="003D4968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32F24" w:rsidRDefault="003D4968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2.</w:t>
      </w:r>
    </w:p>
    <w:p w:rsidR="00032F24" w:rsidRDefault="00032F24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2F24" w:rsidRDefault="003D4968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32F24" w:rsidRDefault="003D4968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032F24" w:rsidRDefault="003D4968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инвентаря.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032F24" w:rsidRDefault="003D4968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032F24" w:rsidRDefault="003D496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032F24" w:rsidRDefault="003D4968">
      <w:pPr>
        <w:rPr>
          <w:rFonts w:ascii="Times New Roman" w:eastAsia="Times New Roman" w:hAnsi="Times New Roman"/>
          <w:sz w:val="28"/>
          <w:szCs w:val="28"/>
        </w:rPr>
      </w:pPr>
      <w:r>
        <w:br w:type="page"/>
      </w:r>
    </w:p>
    <w:p w:rsidR="00032F24" w:rsidRDefault="003D4968">
      <w:pPr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Приложение 1</w:t>
      </w:r>
    </w:p>
    <w:p w:rsidR="00032F24" w:rsidRDefault="003D4968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032F24" w:rsidRDefault="003D4968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210"/>
        <w:tblW w:w="9604" w:type="dxa"/>
        <w:tblInd w:w="108" w:type="dxa"/>
        <w:tblLook w:val="04A0"/>
      </w:tblPr>
      <w:tblGrid>
        <w:gridCol w:w="503"/>
        <w:gridCol w:w="1283"/>
        <w:gridCol w:w="1775"/>
        <w:gridCol w:w="1688"/>
        <w:gridCol w:w="1190"/>
        <w:gridCol w:w="896"/>
        <w:gridCol w:w="1470"/>
        <w:gridCol w:w="1531"/>
      </w:tblGrid>
      <w:tr w:rsidR="00032F24">
        <w:trPr>
          <w:trHeight w:val="690"/>
        </w:trPr>
        <w:tc>
          <w:tcPr>
            <w:tcW w:w="391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032F24">
        <w:trPr>
          <w:trHeight w:val="690"/>
        </w:trPr>
        <w:tc>
          <w:tcPr>
            <w:tcW w:w="391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27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Разработка карточки подвижной игры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Проведение подвижной игры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3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032F24">
        <w:tc>
          <w:tcPr>
            <w:tcW w:w="9602" w:type="dxa"/>
            <w:gridSpan w:val="8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32F24" w:rsidRDefault="00032F2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8" w:type="dxa"/>
            <w:shd w:val="clear" w:color="auto" w:fill="auto"/>
          </w:tcPr>
          <w:p w:rsidR="00032F24" w:rsidRDefault="00032F24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032F24" w:rsidRDefault="00032F24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shd w:val="clear" w:color="auto" w:fill="auto"/>
          </w:tcPr>
          <w:p w:rsidR="00032F24" w:rsidRDefault="00032F24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032F24" w:rsidRDefault="00032F24">
      <w:pPr>
        <w:spacing w:line="360" w:lineRule="auto"/>
        <w:ind w:firstLine="709"/>
        <w:jc w:val="both"/>
        <w:rPr>
          <w:rFonts w:ascii="Times New Roman" w:eastAsia="Times New Roman" w:hAnsi="Times New Roman" w:cs="Arial Unicode MS"/>
          <w:b/>
          <w:bCs/>
          <w:color w:val="000000"/>
        </w:rPr>
      </w:pPr>
      <w:bookmarkStart w:id="3" w:name="_GoBack"/>
      <w:bookmarkEnd w:id="3"/>
    </w:p>
    <w:p w:rsidR="00032F24" w:rsidRDefault="003D4968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032F24" w:rsidRDefault="003D4968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3 семестр</w:t>
      </w:r>
    </w:p>
    <w:tbl>
      <w:tblPr>
        <w:tblStyle w:val="210"/>
        <w:tblW w:w="9600" w:type="dxa"/>
        <w:tblInd w:w="108" w:type="dxa"/>
        <w:tblLook w:val="04A0"/>
      </w:tblPr>
      <w:tblGrid>
        <w:gridCol w:w="503"/>
        <w:gridCol w:w="1283"/>
        <w:gridCol w:w="1775"/>
        <w:gridCol w:w="1688"/>
        <w:gridCol w:w="1190"/>
        <w:gridCol w:w="896"/>
        <w:gridCol w:w="1470"/>
        <w:gridCol w:w="1531"/>
      </w:tblGrid>
      <w:tr w:rsidR="00032F24">
        <w:trPr>
          <w:trHeight w:val="690"/>
        </w:trPr>
        <w:tc>
          <w:tcPr>
            <w:tcW w:w="390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032F24">
        <w:trPr>
          <w:trHeight w:val="690"/>
        </w:trPr>
        <w:tc>
          <w:tcPr>
            <w:tcW w:w="390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3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27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032F24">
        <w:tc>
          <w:tcPr>
            <w:tcW w:w="390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3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032F24">
        <w:tc>
          <w:tcPr>
            <w:tcW w:w="390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3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Разработка комплекса разминочных упражнений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032F24">
        <w:tc>
          <w:tcPr>
            <w:tcW w:w="390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3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Проведение комплекса ОРУ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032F24">
        <w:tc>
          <w:tcPr>
            <w:tcW w:w="390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3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Тестирование по теоретическому </w:t>
            </w:r>
            <w:r>
              <w:rPr>
                <w:rFonts w:ascii="Times New Roman" w:eastAsia="Times New Roman" w:hAnsi="Times New Roman"/>
              </w:rPr>
              <w:lastRenderedPageBreak/>
              <w:t>разделу в ЭИОС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Тестирование</w:t>
            </w:r>
          </w:p>
        </w:tc>
        <w:tc>
          <w:tcPr>
            <w:tcW w:w="992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032F24">
        <w:tc>
          <w:tcPr>
            <w:tcW w:w="390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5</w:t>
            </w: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3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032F24">
        <w:tc>
          <w:tcPr>
            <w:tcW w:w="9598" w:type="dxa"/>
            <w:gridSpan w:val="8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032F24">
        <w:tc>
          <w:tcPr>
            <w:tcW w:w="390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3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032F24">
        <w:tc>
          <w:tcPr>
            <w:tcW w:w="390" w:type="dxa"/>
            <w:shd w:val="clear" w:color="auto" w:fill="auto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032F24" w:rsidRDefault="00032F2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3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8" w:type="dxa"/>
            <w:shd w:val="clear" w:color="auto" w:fill="auto"/>
          </w:tcPr>
          <w:p w:rsidR="00032F24" w:rsidRDefault="00032F24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032F24" w:rsidRDefault="00032F24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shd w:val="clear" w:color="auto" w:fill="auto"/>
          </w:tcPr>
          <w:p w:rsidR="00032F24" w:rsidRDefault="00032F24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032F24" w:rsidRDefault="00032F24">
      <w:pPr>
        <w:jc w:val="center"/>
        <w:rPr>
          <w:rFonts w:ascii="Times New Roman" w:eastAsia="Times New Roman" w:hAnsi="Times New Roman" w:cs="Arial Unicode MS"/>
          <w:b/>
          <w:color w:val="000000"/>
        </w:rPr>
      </w:pPr>
    </w:p>
    <w:p w:rsidR="00032F24" w:rsidRDefault="003D4968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032F24" w:rsidRDefault="003D4968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4 семестр</w:t>
      </w:r>
    </w:p>
    <w:tbl>
      <w:tblPr>
        <w:tblStyle w:val="210"/>
        <w:tblW w:w="9604" w:type="dxa"/>
        <w:tblInd w:w="108" w:type="dxa"/>
        <w:tblLook w:val="04A0"/>
      </w:tblPr>
      <w:tblGrid>
        <w:gridCol w:w="503"/>
        <w:gridCol w:w="1283"/>
        <w:gridCol w:w="1775"/>
        <w:gridCol w:w="1688"/>
        <w:gridCol w:w="1190"/>
        <w:gridCol w:w="896"/>
        <w:gridCol w:w="1470"/>
        <w:gridCol w:w="1531"/>
      </w:tblGrid>
      <w:tr w:rsidR="00032F24">
        <w:trPr>
          <w:trHeight w:val="690"/>
        </w:trPr>
        <w:tc>
          <w:tcPr>
            <w:tcW w:w="391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032F24">
        <w:trPr>
          <w:trHeight w:val="690"/>
        </w:trPr>
        <w:tc>
          <w:tcPr>
            <w:tcW w:w="391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27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Разработка комплекса разминки для конкретного вида спортивных игр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Проведение специальной разминки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3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032F24">
        <w:tc>
          <w:tcPr>
            <w:tcW w:w="9602" w:type="dxa"/>
            <w:gridSpan w:val="8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32F24" w:rsidRDefault="00032F2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8" w:type="dxa"/>
            <w:shd w:val="clear" w:color="auto" w:fill="auto"/>
          </w:tcPr>
          <w:p w:rsidR="00032F24" w:rsidRDefault="00032F24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032F24" w:rsidRDefault="00032F24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shd w:val="clear" w:color="auto" w:fill="auto"/>
          </w:tcPr>
          <w:p w:rsidR="00032F24" w:rsidRDefault="00032F24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032F24" w:rsidRDefault="00032F24">
      <w:pPr>
        <w:rPr>
          <w:rFonts w:ascii="Times New Roman" w:eastAsia="Times New Roman" w:hAnsi="Times New Roman"/>
          <w:b/>
        </w:rPr>
      </w:pPr>
    </w:p>
    <w:p w:rsidR="00032F24" w:rsidRDefault="003D4968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032F24" w:rsidRDefault="003D4968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5 семестр</w:t>
      </w:r>
    </w:p>
    <w:tbl>
      <w:tblPr>
        <w:tblStyle w:val="210"/>
        <w:tblW w:w="9604" w:type="dxa"/>
        <w:tblInd w:w="108" w:type="dxa"/>
        <w:tblLook w:val="04A0"/>
      </w:tblPr>
      <w:tblGrid>
        <w:gridCol w:w="503"/>
        <w:gridCol w:w="1283"/>
        <w:gridCol w:w="1775"/>
        <w:gridCol w:w="1688"/>
        <w:gridCol w:w="1190"/>
        <w:gridCol w:w="896"/>
        <w:gridCol w:w="1470"/>
        <w:gridCol w:w="1531"/>
      </w:tblGrid>
      <w:tr w:rsidR="00032F24">
        <w:trPr>
          <w:trHeight w:val="690"/>
        </w:trPr>
        <w:tc>
          <w:tcPr>
            <w:tcW w:w="391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Число заданий за </w:t>
            </w:r>
            <w:r>
              <w:rPr>
                <w:rFonts w:ascii="Times New Roman" w:eastAsia="Times New Roman" w:hAnsi="Times New Roman"/>
              </w:rPr>
              <w:lastRenderedPageBreak/>
              <w:t>семестр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Баллы</w:t>
            </w:r>
          </w:p>
        </w:tc>
      </w:tr>
      <w:tr w:rsidR="00032F24">
        <w:trPr>
          <w:trHeight w:val="690"/>
        </w:trPr>
        <w:tc>
          <w:tcPr>
            <w:tcW w:w="391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27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Разработка конспекта учебно-тренировочного занятия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Организация занятия по спортивным играм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3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032F24">
        <w:tc>
          <w:tcPr>
            <w:tcW w:w="9602" w:type="dxa"/>
            <w:gridSpan w:val="8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32F24" w:rsidRDefault="00032F2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8" w:type="dxa"/>
            <w:shd w:val="clear" w:color="auto" w:fill="auto"/>
          </w:tcPr>
          <w:p w:rsidR="00032F24" w:rsidRDefault="00032F24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032F24" w:rsidRDefault="00032F24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shd w:val="clear" w:color="auto" w:fill="auto"/>
          </w:tcPr>
          <w:p w:rsidR="00032F24" w:rsidRDefault="00032F24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032F24" w:rsidRDefault="003D4968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032F24" w:rsidRDefault="003D4968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6 семестр</w:t>
      </w:r>
    </w:p>
    <w:tbl>
      <w:tblPr>
        <w:tblStyle w:val="210"/>
        <w:tblW w:w="9604" w:type="dxa"/>
        <w:tblInd w:w="108" w:type="dxa"/>
        <w:tblLook w:val="04A0"/>
      </w:tblPr>
      <w:tblGrid>
        <w:gridCol w:w="503"/>
        <w:gridCol w:w="1283"/>
        <w:gridCol w:w="1775"/>
        <w:gridCol w:w="1688"/>
        <w:gridCol w:w="1190"/>
        <w:gridCol w:w="896"/>
        <w:gridCol w:w="1470"/>
        <w:gridCol w:w="1531"/>
      </w:tblGrid>
      <w:tr w:rsidR="00032F24">
        <w:trPr>
          <w:trHeight w:val="690"/>
        </w:trPr>
        <w:tc>
          <w:tcPr>
            <w:tcW w:w="391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032F24">
        <w:trPr>
          <w:trHeight w:val="690"/>
        </w:trPr>
        <w:tc>
          <w:tcPr>
            <w:tcW w:w="391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27" w:type="dxa"/>
            <w:vMerge/>
            <w:shd w:val="clear" w:color="auto" w:fill="auto"/>
            <w:vAlign w:val="center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Разработка положения о соревнованиях по спортивным играм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Участие в судействе спортивной игры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3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032F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032F24">
        <w:tc>
          <w:tcPr>
            <w:tcW w:w="9602" w:type="dxa"/>
            <w:gridSpan w:val="8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lastRenderedPageBreak/>
              <w:t xml:space="preserve">Рубежный контроль 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032F24">
        <w:tc>
          <w:tcPr>
            <w:tcW w:w="391" w:type="dxa"/>
            <w:shd w:val="clear" w:color="auto" w:fill="auto"/>
          </w:tcPr>
          <w:p w:rsidR="00032F24" w:rsidRDefault="00032F2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32F24" w:rsidRDefault="00032F2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032F24" w:rsidRDefault="003D496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8" w:type="dxa"/>
            <w:shd w:val="clear" w:color="auto" w:fill="auto"/>
          </w:tcPr>
          <w:p w:rsidR="00032F24" w:rsidRDefault="00032F24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032F24" w:rsidRDefault="00032F24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shd w:val="clear" w:color="auto" w:fill="auto"/>
          </w:tcPr>
          <w:p w:rsidR="00032F24" w:rsidRDefault="00032F24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4" w:type="dxa"/>
            <w:shd w:val="clear" w:color="auto" w:fill="auto"/>
          </w:tcPr>
          <w:p w:rsidR="00032F24" w:rsidRDefault="003D4968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032F24" w:rsidRDefault="00032F24">
      <w:pPr>
        <w:jc w:val="both"/>
      </w:pPr>
    </w:p>
    <w:sectPr w:rsidR="00032F24" w:rsidSect="00032F24">
      <w:footerReference w:type="default" r:id="rId13"/>
      <w:footerReference w:type="first" r:id="rId14"/>
      <w:pgSz w:w="11906" w:h="16838"/>
      <w:pgMar w:top="1134" w:right="851" w:bottom="1134" w:left="1701" w:header="0" w:footer="6" w:gutter="0"/>
      <w:pgNumType w:start="1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6D5" w:rsidRDefault="00AE56D5" w:rsidP="00032F24">
      <w:pPr>
        <w:spacing w:after="0" w:line="240" w:lineRule="auto"/>
      </w:pPr>
      <w:r>
        <w:separator/>
      </w:r>
    </w:p>
  </w:endnote>
  <w:endnote w:type="continuationSeparator" w:id="0">
    <w:p w:rsidR="00AE56D5" w:rsidRDefault="00AE56D5" w:rsidP="00032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4969876"/>
      <w:docPartObj>
        <w:docPartGallery w:val="Page Numbers (Bottom of Page)"/>
        <w:docPartUnique/>
      </w:docPartObj>
    </w:sdtPr>
    <w:sdtContent>
      <w:p w:rsidR="00032F24" w:rsidRDefault="002A7979">
        <w:pPr>
          <w:pStyle w:val="Footer"/>
          <w:jc w:val="right"/>
        </w:pPr>
        <w:r>
          <w:fldChar w:fldCharType="begin"/>
        </w:r>
        <w:r w:rsidR="003D4968">
          <w:instrText>PAGE</w:instrText>
        </w:r>
        <w:r>
          <w:fldChar w:fldCharType="separate"/>
        </w:r>
        <w:r w:rsidR="00866694">
          <w:rPr>
            <w:noProof/>
          </w:rPr>
          <w:t>2</w:t>
        </w:r>
        <w:r>
          <w:fldChar w:fldCharType="end"/>
        </w:r>
      </w:p>
    </w:sdtContent>
  </w:sdt>
  <w:p w:rsidR="00032F24" w:rsidRDefault="00032F2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F24" w:rsidRDefault="00032F24">
    <w:pPr>
      <w:pStyle w:val="Footer"/>
      <w:jc w:val="right"/>
    </w:pPr>
  </w:p>
  <w:p w:rsidR="00032F24" w:rsidRDefault="00032F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6D5" w:rsidRDefault="00AE56D5" w:rsidP="00032F24">
      <w:pPr>
        <w:spacing w:after="0" w:line="240" w:lineRule="auto"/>
      </w:pPr>
      <w:r>
        <w:separator/>
      </w:r>
    </w:p>
  </w:footnote>
  <w:footnote w:type="continuationSeparator" w:id="0">
    <w:p w:rsidR="00AE56D5" w:rsidRDefault="00AE56D5" w:rsidP="00032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E15B1"/>
    <w:multiLevelType w:val="multilevel"/>
    <w:tmpl w:val="D92ABD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A935C6C"/>
    <w:multiLevelType w:val="multilevel"/>
    <w:tmpl w:val="ED9E67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2F24"/>
    <w:rsid w:val="00032F24"/>
    <w:rsid w:val="002A7979"/>
    <w:rsid w:val="003D4968"/>
    <w:rsid w:val="003E2A4B"/>
    <w:rsid w:val="00866694"/>
    <w:rsid w:val="00AE5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link w:val="2"/>
    <w:unhideWhenUsed/>
    <w:qFormat/>
    <w:rsid w:val="00D31CBB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3">
    <w:name w:val="Абзац списка Знак"/>
    <w:uiPriority w:val="99"/>
    <w:qFormat/>
    <w:locked/>
    <w:rsid w:val="000F605D"/>
  </w:style>
  <w:style w:type="character" w:customStyle="1" w:styleId="a4">
    <w:name w:val="Текст выноски Знак"/>
    <w:basedOn w:val="a0"/>
    <w:uiPriority w:val="99"/>
    <w:semiHidden/>
    <w:qFormat/>
    <w:rsid w:val="002508F5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 Знак"/>
    <w:basedOn w:val="a0"/>
    <w:qFormat/>
    <w:rsid w:val="000748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Emphasis"/>
    <w:basedOn w:val="a0"/>
    <w:uiPriority w:val="20"/>
    <w:qFormat/>
    <w:rsid w:val="00074C40"/>
    <w:rPr>
      <w:i/>
      <w:iCs/>
    </w:rPr>
  </w:style>
  <w:style w:type="character" w:customStyle="1" w:styleId="a7">
    <w:name w:val="Верх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qFormat/>
    <w:rsid w:val="00892674"/>
    <w:rPr>
      <w:sz w:val="16"/>
      <w:szCs w:val="16"/>
    </w:rPr>
  </w:style>
  <w:style w:type="character" w:customStyle="1" w:styleId="aa">
    <w:name w:val="Текст примечания Знак"/>
    <w:basedOn w:val="a0"/>
    <w:uiPriority w:val="99"/>
    <w:semiHidden/>
    <w:qFormat/>
    <w:rsid w:val="00892674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ма примечания Знак"/>
    <w:basedOn w:val="aa"/>
    <w:uiPriority w:val="99"/>
    <w:semiHidden/>
    <w:qFormat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qFormat/>
    <w:rsid w:val="00702A5B"/>
  </w:style>
  <w:style w:type="character" w:customStyle="1" w:styleId="1">
    <w:name w:val="Заголовок 1 Знак"/>
    <w:basedOn w:val="a0"/>
    <w:link w:val="Heading1"/>
    <w:qFormat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Heading2"/>
    <w:qFormat/>
    <w:rsid w:val="00D31C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-">
    <w:name w:val="Интернет-ссылка"/>
    <w:rsid w:val="00D31CBB"/>
    <w:rPr>
      <w:color w:val="0066CC"/>
      <w:u w:val="single"/>
    </w:rPr>
  </w:style>
  <w:style w:type="character" w:customStyle="1" w:styleId="Footnote">
    <w:name w:val="Footnote_"/>
    <w:link w:val="Footnote0"/>
    <w:qFormat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qFormat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qFormat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qFormat/>
    <w:rsid w:val="00D31CB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Heading10">
    <w:name w:val="Heading #1_"/>
    <w:link w:val="Heading11"/>
    <w:qFormat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0"/>
    <w:qFormat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qFormat/>
    <w:rsid w:val="00D31CB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character" w:customStyle="1" w:styleId="Heading1NotBold">
    <w:name w:val="Heading #1 + Not Bold"/>
    <w:qFormat/>
    <w:rsid w:val="00D31CB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character" w:customStyle="1" w:styleId="10">
    <w:name w:val="Основной текст1"/>
    <w:qFormat/>
    <w:rsid w:val="00D31CB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character" w:customStyle="1" w:styleId="Headerorfooter11pt">
    <w:name w:val="Header or footer + 11 pt"/>
    <w:qFormat/>
    <w:rsid w:val="00D31CB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</w:rPr>
  </w:style>
  <w:style w:type="character" w:customStyle="1" w:styleId="Bodytext3">
    <w:name w:val="Body text (3)_"/>
    <w:link w:val="Bodytext30"/>
    <w:qFormat/>
    <w:rsid w:val="00D31CB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qFormat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qFormat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qFormat/>
    <w:rsid w:val="00D31CB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Bodytext6">
    <w:name w:val="Body text (6)_"/>
    <w:link w:val="Bodytext60"/>
    <w:qFormat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qFormat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qFormat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qFormat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qFormat/>
    <w:rsid w:val="00D31CB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qFormat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qFormat/>
    <w:rsid w:val="00D31CBB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Bodytext5BoldNotItalic">
    <w:name w:val="Body text (5) + Bold;Not Italic"/>
    <w:qFormat/>
    <w:rsid w:val="00D31CBB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Bodytext3115ptNotItalic">
    <w:name w:val="Body text (3) + 11;5 pt;Not Italic"/>
    <w:qFormat/>
    <w:rsid w:val="00D31CB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Bodytext2NotBold">
    <w:name w:val="Body text (2) + Not Bold"/>
    <w:qFormat/>
    <w:rsid w:val="00D31CB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character" w:customStyle="1" w:styleId="Bodytext895ptItalic">
    <w:name w:val="Body text (8) + 9;5 pt;Italic"/>
    <w:qFormat/>
    <w:rsid w:val="00D31CB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10ptNotItalic">
    <w:name w:val="Body text (3) + 10 pt;Not Italic"/>
    <w:qFormat/>
    <w:rsid w:val="00D31CB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0"/>
      <w:szCs w:val="20"/>
    </w:rPr>
  </w:style>
  <w:style w:type="character" w:customStyle="1" w:styleId="ac">
    <w:name w:val="Текст сноски Знак"/>
    <w:basedOn w:val="a0"/>
    <w:uiPriority w:val="99"/>
    <w:semiHidden/>
    <w:qFormat/>
    <w:rsid w:val="00D31C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Привязка сноски"/>
    <w:rsid w:val="00032F24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D31CBB"/>
    <w:rPr>
      <w:rFonts w:cs="Times New Roman"/>
      <w:vertAlign w:val="superscript"/>
    </w:rPr>
  </w:style>
  <w:style w:type="character" w:customStyle="1" w:styleId="ListLabel1">
    <w:name w:val="ListLabel 1"/>
    <w:qFormat/>
    <w:rsid w:val="00032F24"/>
    <w:rPr>
      <w:rFonts w:ascii="Times New Roman" w:eastAsia="Times New Roman" w:hAnsi="Times New Roman"/>
      <w:color w:val="auto"/>
      <w:sz w:val="24"/>
      <w:szCs w:val="24"/>
      <w:lang w:eastAsia="ru-RU"/>
    </w:rPr>
  </w:style>
  <w:style w:type="character" w:customStyle="1" w:styleId="ListLabel2">
    <w:name w:val="ListLabel 2"/>
    <w:qFormat/>
    <w:rsid w:val="00032F24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65z0">
    <w:name w:val="WW8Num65z0"/>
    <w:qFormat/>
    <w:rsid w:val="00032F24"/>
  </w:style>
  <w:style w:type="character" w:customStyle="1" w:styleId="WW8Num65z1">
    <w:name w:val="WW8Num65z1"/>
    <w:qFormat/>
    <w:rsid w:val="00032F24"/>
  </w:style>
  <w:style w:type="character" w:customStyle="1" w:styleId="WW8Num65z2">
    <w:name w:val="WW8Num65z2"/>
    <w:qFormat/>
    <w:rsid w:val="00032F24"/>
  </w:style>
  <w:style w:type="character" w:customStyle="1" w:styleId="WW8Num65z3">
    <w:name w:val="WW8Num65z3"/>
    <w:qFormat/>
    <w:rsid w:val="00032F24"/>
  </w:style>
  <w:style w:type="character" w:customStyle="1" w:styleId="WW8Num65z4">
    <w:name w:val="WW8Num65z4"/>
    <w:qFormat/>
    <w:rsid w:val="00032F24"/>
  </w:style>
  <w:style w:type="character" w:customStyle="1" w:styleId="WW8Num65z5">
    <w:name w:val="WW8Num65z5"/>
    <w:qFormat/>
    <w:rsid w:val="00032F24"/>
  </w:style>
  <w:style w:type="character" w:customStyle="1" w:styleId="WW8Num65z6">
    <w:name w:val="WW8Num65z6"/>
    <w:qFormat/>
    <w:rsid w:val="00032F24"/>
  </w:style>
  <w:style w:type="character" w:customStyle="1" w:styleId="WW8Num65z7">
    <w:name w:val="WW8Num65z7"/>
    <w:qFormat/>
    <w:rsid w:val="00032F24"/>
  </w:style>
  <w:style w:type="character" w:customStyle="1" w:styleId="WW8Num65z8">
    <w:name w:val="WW8Num65z8"/>
    <w:qFormat/>
    <w:rsid w:val="00032F24"/>
  </w:style>
  <w:style w:type="paragraph" w:customStyle="1" w:styleId="ae">
    <w:name w:val="Заголовок"/>
    <w:basedOn w:val="a"/>
    <w:next w:val="af"/>
    <w:qFormat/>
    <w:rsid w:val="00032F24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">
    <w:name w:val="Body Text"/>
    <w:basedOn w:val="a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0">
    <w:name w:val="List"/>
    <w:basedOn w:val="af"/>
    <w:rsid w:val="00032F24"/>
    <w:rPr>
      <w:rFonts w:cs="Lohit Devanagari"/>
    </w:rPr>
  </w:style>
  <w:style w:type="paragraph" w:customStyle="1" w:styleId="Caption">
    <w:name w:val="Caption"/>
    <w:basedOn w:val="a"/>
    <w:qFormat/>
    <w:rsid w:val="00032F2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1">
    <w:name w:val="index heading"/>
    <w:basedOn w:val="a"/>
    <w:qFormat/>
    <w:rsid w:val="00032F24"/>
    <w:pPr>
      <w:suppressLineNumbers/>
    </w:pPr>
    <w:rPr>
      <w:rFonts w:cs="Lohit Devanagari"/>
    </w:rPr>
  </w:style>
  <w:style w:type="paragraph" w:styleId="af2">
    <w:name w:val="List Paragraph"/>
    <w:basedOn w:val="a"/>
    <w:uiPriority w:val="34"/>
    <w:qFormat/>
    <w:rsid w:val="000F605D"/>
    <w:pPr>
      <w:spacing w:after="160" w:line="259" w:lineRule="auto"/>
      <w:ind w:left="720"/>
      <w:contextualSpacing/>
    </w:pPr>
    <w:rPr>
      <w:rFonts w:cstheme="minorBidi"/>
    </w:rPr>
  </w:style>
  <w:style w:type="paragraph" w:styleId="af3">
    <w:name w:val="Balloon Text"/>
    <w:basedOn w:val="a"/>
    <w:uiPriority w:val="99"/>
    <w:semiHidden/>
    <w:unhideWhenUsed/>
    <w:qFormat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4">
    <w:name w:val="Normal (Web)"/>
    <w:basedOn w:val="a"/>
    <w:uiPriority w:val="99"/>
    <w:unhideWhenUsed/>
    <w:qFormat/>
    <w:rsid w:val="00074C4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">
    <w:name w:val="Head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annotation text"/>
    <w:basedOn w:val="a"/>
    <w:uiPriority w:val="99"/>
    <w:semiHidden/>
    <w:unhideWhenUsed/>
    <w:qFormat/>
    <w:rsid w:val="00892674"/>
    <w:pPr>
      <w:spacing w:line="240" w:lineRule="auto"/>
    </w:pPr>
    <w:rPr>
      <w:sz w:val="20"/>
      <w:szCs w:val="20"/>
    </w:rPr>
  </w:style>
  <w:style w:type="paragraph" w:styleId="af6">
    <w:name w:val="annotation subject"/>
    <w:basedOn w:val="af5"/>
    <w:uiPriority w:val="99"/>
    <w:semiHidden/>
    <w:unhideWhenUsed/>
    <w:qFormat/>
    <w:rsid w:val="00892674"/>
    <w:rPr>
      <w:b/>
      <w:bCs/>
    </w:rPr>
  </w:style>
  <w:style w:type="paragraph" w:customStyle="1" w:styleId="Default">
    <w:name w:val="Default"/>
    <w:qFormat/>
    <w:rsid w:val="006E62D8"/>
    <w:rPr>
      <w:rFonts w:ascii="Calibri" w:eastAsia="Calibri" w:hAnsi="Calibri" w:cs="Calibri"/>
      <w:color w:val="000000"/>
      <w:sz w:val="24"/>
      <w:szCs w:val="24"/>
    </w:rPr>
  </w:style>
  <w:style w:type="paragraph" w:customStyle="1" w:styleId="Footnote0">
    <w:name w:val="Footnote"/>
    <w:basedOn w:val="a"/>
    <w:link w:val="Footnote"/>
    <w:qFormat/>
    <w:rsid w:val="00D31CBB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qFormat/>
    <w:rsid w:val="00D31CBB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qFormat/>
    <w:rsid w:val="00D31CBB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1">
    <w:name w:val="Heading #1"/>
    <w:basedOn w:val="a"/>
    <w:link w:val="Heading10"/>
    <w:qFormat/>
    <w:rsid w:val="00D31CBB"/>
    <w:pPr>
      <w:shd w:val="clear" w:color="auto" w:fill="FFFFFF"/>
      <w:spacing w:after="42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0">
    <w:name w:val="Основной текст2"/>
    <w:basedOn w:val="a"/>
    <w:link w:val="Bodytext"/>
    <w:qFormat/>
    <w:rsid w:val="00D31CBB"/>
    <w:pPr>
      <w:shd w:val="clear" w:color="auto" w:fill="FFFFFF"/>
      <w:spacing w:before="420" w:after="120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qFormat/>
    <w:rsid w:val="00D31CBB"/>
    <w:pPr>
      <w:shd w:val="clear" w:color="auto" w:fill="FFFFFF"/>
      <w:spacing w:before="720" w:after="360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qFormat/>
    <w:rsid w:val="00D31CBB"/>
    <w:pPr>
      <w:shd w:val="clear" w:color="auto" w:fill="FFFFFF"/>
      <w:spacing w:before="360" w:after="360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qFormat/>
    <w:rsid w:val="00D31CBB"/>
    <w:pPr>
      <w:shd w:val="clear" w:color="auto" w:fill="FFFFFF"/>
      <w:spacing w:before="360" w:after="360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qFormat/>
    <w:rsid w:val="00D31CBB"/>
    <w:pPr>
      <w:shd w:val="clear" w:color="auto" w:fill="FFFFFF"/>
      <w:spacing w:before="420" w:after="4620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qFormat/>
    <w:rsid w:val="00D31CBB"/>
    <w:pPr>
      <w:shd w:val="clear" w:color="auto" w:fill="FFFFFF"/>
      <w:spacing w:after="540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qFormat/>
    <w:rsid w:val="00D31CBB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qFormat/>
    <w:rsid w:val="00D31CBB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qFormat/>
    <w:rsid w:val="00D31CBB"/>
    <w:pPr>
      <w:shd w:val="clear" w:color="auto" w:fill="FFFFFF"/>
      <w:spacing w:after="0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qFormat/>
    <w:rsid w:val="00D31CBB"/>
    <w:pPr>
      <w:shd w:val="clear" w:color="auto" w:fill="FFFFFF"/>
      <w:spacing w:after="0"/>
    </w:pPr>
    <w:rPr>
      <w:rFonts w:ascii="Times New Roman" w:eastAsia="Times New Roman" w:hAnsi="Times New Roman"/>
      <w:sz w:val="20"/>
      <w:szCs w:val="20"/>
    </w:rPr>
  </w:style>
  <w:style w:type="paragraph" w:customStyle="1" w:styleId="FootnoteText">
    <w:name w:val="Footnote Text"/>
    <w:basedOn w:val="a"/>
    <w:uiPriority w:val="99"/>
    <w:semiHidden/>
    <w:rsid w:val="00D31C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">
    <w:name w:val="Обычный1"/>
    <w:qFormat/>
    <w:rsid w:val="00D31CBB"/>
    <w:pPr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numbering" w:customStyle="1" w:styleId="12">
    <w:name w:val="Нет списка1"/>
    <w:uiPriority w:val="99"/>
    <w:semiHidden/>
    <w:unhideWhenUsed/>
    <w:qFormat/>
    <w:rsid w:val="00D31CBB"/>
  </w:style>
  <w:style w:type="numbering" w:customStyle="1" w:styleId="WW8Num65">
    <w:name w:val="WW8Num65"/>
    <w:qFormat/>
    <w:rsid w:val="00032F24"/>
  </w:style>
  <w:style w:type="table" w:styleId="af7">
    <w:name w:val="Table Grid"/>
    <w:basedOn w:val="a1"/>
    <w:uiPriority w:val="59"/>
    <w:rsid w:val="00C424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DB597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8844DA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733782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D31CBB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uiPriority w:val="59"/>
    <w:rsid w:val="00D31CBB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ademia-moscow.ru/ftp_share/_books/fragments/fragment_15880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194/6519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913/5891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indow.edu.ru/resource/343/5834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isu.moy.su/_ld/11/1125_Mambetov_Z.J.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42B66-B91F-458F-B174-D02ED83C5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12</Pages>
  <Words>2569</Words>
  <Characters>14644</Characters>
  <Application>Microsoft Office Word</Application>
  <DocSecurity>0</DocSecurity>
  <Lines>122</Lines>
  <Paragraphs>34</Paragraphs>
  <ScaleCrop>false</ScaleCrop>
  <Company>Reanimator Extreme Edition</Company>
  <LinksUpToDate>false</LinksUpToDate>
  <CharactersWithSpaces>17179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Barba</cp:lastModifiedBy>
  <cp:revision>69</cp:revision>
  <cp:lastPrinted>2018-02-27T13:02:00Z</cp:lastPrinted>
  <dcterms:created xsi:type="dcterms:W3CDTF">2019-03-16T09:31:00Z</dcterms:created>
  <dcterms:modified xsi:type="dcterms:W3CDTF">2021-09-19T17:08:00Z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