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05076B" w:rsidRDefault="0005076B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«Информационные технологии»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75289" w:rsidRPr="00475289" w:rsidRDefault="009B7794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75289" w:rsidRPr="00475289" w:rsidRDefault="002F3645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5076B" w:rsidRPr="0005076B" w:rsidRDefault="0005076B" w:rsidP="000507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7004826"/>
      <w:r w:rsidRPr="0005076B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05076B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Назначение модуля</w:t>
      </w:r>
      <w:bookmarkEnd w:id="1"/>
    </w:p>
    <w:p w:rsidR="0005076B" w:rsidRPr="0005076B" w:rsidRDefault="0005076B" w:rsidP="000507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</w:t>
      </w: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«Информационные технологии» </w:t>
      </w: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</w:t>
      </w:r>
    </w:p>
    <w:p w:rsidR="0005076B" w:rsidRPr="0005076B" w:rsidRDefault="0005076B" w:rsidP="000507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</w:t>
      </w:r>
    </w:p>
    <w:p w:rsidR="0005076B" w:rsidRPr="0005076B" w:rsidRDefault="0005076B" w:rsidP="000507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 для направления подготовки 44.03.05 у будущих бакалавров должны быть сформированы универсальная компетенция 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) языке(ах) </w:t>
      </w:r>
      <w:proofErr w:type="gramStart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и  профессиональная</w:t>
      </w:r>
      <w:proofErr w:type="gramEnd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компетенция ПК-2: способность применять современные информационно-коммуникационные технологии в учебном процессе.</w:t>
      </w:r>
    </w:p>
    <w:p w:rsidR="0005076B" w:rsidRPr="0005076B" w:rsidRDefault="0005076B" w:rsidP="000507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05076B" w:rsidRPr="0005076B" w:rsidRDefault="0005076B" w:rsidP="000507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</w:t>
      </w:r>
      <w:proofErr w:type="gramStart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или  втором</w:t>
      </w:r>
      <w:proofErr w:type="gramEnd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семестрах первого курса.</w:t>
      </w:r>
    </w:p>
    <w:p w:rsidR="0005076B" w:rsidRPr="0005076B" w:rsidRDefault="0005076B" w:rsidP="000507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</w:t>
      </w:r>
      <w:proofErr w:type="gramStart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модуля  в</w:t>
      </w:r>
      <w:proofErr w:type="gramEnd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</w:t>
      </w: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методов, условий и требований). Также использован </w:t>
      </w:r>
      <w:proofErr w:type="spellStart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который предполагает смещение акцента со </w:t>
      </w:r>
      <w:proofErr w:type="spellStart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05076B" w:rsidRPr="0005076B" w:rsidRDefault="0005076B" w:rsidP="000507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05076B" w:rsidRPr="0005076B" w:rsidRDefault="0005076B" w:rsidP="0005076B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076B" w:rsidRPr="0005076B" w:rsidRDefault="0005076B" w:rsidP="0005076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Pr="0005076B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Характеристика модуля</w:t>
      </w:r>
    </w:p>
    <w:p w:rsidR="0005076B" w:rsidRPr="0005076B" w:rsidRDefault="0005076B" w:rsidP="000507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5076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5076B" w:rsidRPr="0005076B" w:rsidRDefault="0005076B" w:rsidP="000507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076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5076B">
        <w:rPr>
          <w:rFonts w:ascii="Times New Roman" w:hAnsi="Times New Roman"/>
          <w:b/>
          <w:sz w:val="24"/>
          <w:szCs w:val="24"/>
        </w:rPr>
        <w:t>целью</w:t>
      </w:r>
      <w:r w:rsidRPr="0005076B">
        <w:rPr>
          <w:rFonts w:ascii="Times New Roman" w:hAnsi="Times New Roman"/>
          <w:sz w:val="24"/>
          <w:szCs w:val="24"/>
        </w:rPr>
        <w:t xml:space="preserve">: </w:t>
      </w: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5076B" w:rsidRPr="0005076B" w:rsidRDefault="0005076B" w:rsidP="000507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5076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5076B">
        <w:rPr>
          <w:rFonts w:ascii="Times New Roman" w:hAnsi="Times New Roman"/>
          <w:b/>
          <w:sz w:val="24"/>
          <w:szCs w:val="24"/>
        </w:rPr>
        <w:t>задачи</w:t>
      </w:r>
      <w:r w:rsidRPr="0005076B">
        <w:rPr>
          <w:rFonts w:ascii="Times New Roman" w:hAnsi="Times New Roman"/>
          <w:sz w:val="24"/>
          <w:szCs w:val="24"/>
        </w:rPr>
        <w:t>:</w:t>
      </w:r>
    </w:p>
    <w:p w:rsidR="0005076B" w:rsidRPr="0005076B" w:rsidRDefault="0005076B" w:rsidP="000507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076B">
        <w:rPr>
          <w:rFonts w:ascii="Times New Roman" w:hAnsi="Times New Roman"/>
          <w:sz w:val="24"/>
          <w:szCs w:val="24"/>
        </w:rPr>
        <w:t xml:space="preserve">1.Создать условия для </w:t>
      </w: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05076B" w:rsidRPr="0005076B" w:rsidRDefault="0005076B" w:rsidP="000507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5076B">
        <w:rPr>
          <w:rFonts w:ascii="Times New Roman" w:hAnsi="Times New Roman"/>
          <w:sz w:val="24"/>
          <w:szCs w:val="24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и коммуникационных технологий для решения учебных и профессиональных задач, </w:t>
      </w:r>
      <w:r w:rsidRPr="0005076B">
        <w:rPr>
          <w:rFonts w:ascii="Times New Roman" w:hAnsi="Times New Roman"/>
          <w:sz w:val="24"/>
          <w:szCs w:val="24"/>
        </w:rPr>
        <w:t>соблюдения этических и правовых норм использования ИКТ.</w:t>
      </w:r>
    </w:p>
    <w:p w:rsidR="0005076B" w:rsidRPr="0005076B" w:rsidRDefault="0005076B" w:rsidP="0005076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3. Способствовать созданию собственной информационной среды студента, включая формирование </w:t>
      </w:r>
      <w:r w:rsidRPr="0005076B">
        <w:rPr>
          <w:rFonts w:ascii="Times New Roman" w:hAnsi="Times New Roman"/>
          <w:sz w:val="24"/>
          <w:szCs w:val="24"/>
        </w:rPr>
        <w:t>навыков поиска информации в Интернете и базах данных.</w:t>
      </w:r>
    </w:p>
    <w:p w:rsidR="0005076B" w:rsidRPr="0005076B" w:rsidRDefault="0005076B" w:rsidP="0005076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076B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05076B" w:rsidRPr="0005076B" w:rsidTr="00C05A5A">
        <w:trPr>
          <w:trHeight w:val="1120"/>
        </w:trPr>
        <w:tc>
          <w:tcPr>
            <w:tcW w:w="815" w:type="dxa"/>
            <w:shd w:val="clear" w:color="auto" w:fill="auto"/>
          </w:tcPr>
          <w:p w:rsidR="0005076B" w:rsidRPr="0005076B" w:rsidRDefault="0005076B" w:rsidP="000507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70" w:type="dxa"/>
            <w:shd w:val="clear" w:color="auto" w:fill="auto"/>
          </w:tcPr>
          <w:p w:rsidR="0005076B" w:rsidRPr="0005076B" w:rsidRDefault="0005076B" w:rsidP="00050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05076B" w:rsidRPr="0005076B" w:rsidRDefault="0005076B" w:rsidP="00050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35" w:type="dxa"/>
          </w:tcPr>
          <w:p w:rsidR="0005076B" w:rsidRPr="0005076B" w:rsidRDefault="0005076B" w:rsidP="0005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05076B" w:rsidRPr="0005076B" w:rsidRDefault="0005076B" w:rsidP="000507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</w:tcPr>
          <w:p w:rsidR="0005076B" w:rsidRPr="0005076B" w:rsidRDefault="0005076B" w:rsidP="0005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12" w:type="dxa"/>
          </w:tcPr>
          <w:p w:rsidR="0005076B" w:rsidRPr="0005076B" w:rsidRDefault="0005076B" w:rsidP="0005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05076B" w:rsidRPr="0005076B" w:rsidTr="00C05A5A">
        <w:trPr>
          <w:trHeight w:val="1550"/>
        </w:trPr>
        <w:tc>
          <w:tcPr>
            <w:tcW w:w="815" w:type="dxa"/>
            <w:shd w:val="clear" w:color="auto" w:fill="auto"/>
          </w:tcPr>
          <w:p w:rsidR="0005076B" w:rsidRPr="0005076B" w:rsidRDefault="0005076B" w:rsidP="000507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70" w:type="dxa"/>
            <w:shd w:val="clear" w:color="auto" w:fill="auto"/>
          </w:tcPr>
          <w:p w:rsidR="0005076B" w:rsidRPr="0005076B" w:rsidRDefault="0005076B" w:rsidP="0005076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:rsidR="0005076B" w:rsidRPr="0005076B" w:rsidRDefault="0005076B" w:rsidP="000507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05076B" w:rsidRPr="0005076B" w:rsidRDefault="0005076B" w:rsidP="000507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076B" w:rsidRPr="0005076B" w:rsidRDefault="0005076B" w:rsidP="000507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ПК.2.3. Создает необходимые для осуществления образовательной деятельности </w:t>
            </w: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документы с помощью соответствующих редакторов</w:t>
            </w:r>
          </w:p>
          <w:p w:rsidR="0005076B" w:rsidRPr="0005076B" w:rsidRDefault="0005076B" w:rsidP="000507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</w:tcPr>
          <w:p w:rsidR="0005076B" w:rsidRPr="0005076B" w:rsidRDefault="0005076B" w:rsidP="000507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:rsidR="0005076B" w:rsidRPr="0005076B" w:rsidRDefault="0005076B" w:rsidP="000507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05076B" w:rsidRPr="0005076B" w:rsidRDefault="0005076B" w:rsidP="000507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:rsidR="0005076B" w:rsidRPr="0005076B" w:rsidRDefault="0005076B" w:rsidP="000507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:rsidR="0005076B" w:rsidRPr="0005076B" w:rsidRDefault="0005076B" w:rsidP="000507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портфолио</w:t>
            </w:r>
          </w:p>
          <w:p w:rsidR="0005076B" w:rsidRPr="0005076B" w:rsidRDefault="0005076B" w:rsidP="000507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076B" w:rsidRPr="0005076B" w:rsidRDefault="0005076B" w:rsidP="0005076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продуктов проектной деятельности</w:t>
            </w:r>
          </w:p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лабораторных работ</w:t>
            </w:r>
          </w:p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Доклады</w:t>
            </w:r>
          </w:p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портфолио Дискуссия</w:t>
            </w:r>
          </w:p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05076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5076B" w:rsidRPr="0005076B" w:rsidRDefault="0005076B" w:rsidP="0005076B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5076B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proofErr w:type="spellStart"/>
      <w:r w:rsidRPr="0005076B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05076B">
        <w:rPr>
          <w:rFonts w:ascii="Times New Roman" w:eastAsia="Times New Roman" w:hAnsi="Times New Roman"/>
          <w:sz w:val="24"/>
          <w:lang w:eastAsia="ru-RU"/>
        </w:rPr>
        <w:t xml:space="preserve"> Е.П., </w:t>
      </w:r>
      <w:proofErr w:type="spellStart"/>
      <w:r w:rsidRPr="0005076B">
        <w:rPr>
          <w:rFonts w:ascii="Times New Roman" w:eastAsia="Times New Roman" w:hAnsi="Times New Roman"/>
          <w:sz w:val="24"/>
          <w:lang w:eastAsia="ru-RU"/>
        </w:rPr>
        <w:t>к.пед.н</w:t>
      </w:r>
      <w:proofErr w:type="spellEnd"/>
      <w:r w:rsidRPr="0005076B">
        <w:rPr>
          <w:rFonts w:ascii="Times New Roman" w:eastAsia="Times New Roman" w:hAnsi="Times New Roman"/>
          <w:sz w:val="24"/>
          <w:lang w:eastAsia="ru-RU"/>
        </w:rPr>
        <w:t>., доцент, доцент кафедры прикладной информатики и информационных технологий в образовании</w:t>
      </w:r>
    </w:p>
    <w:p w:rsidR="0005076B" w:rsidRPr="0005076B" w:rsidRDefault="0005076B" w:rsidP="0005076B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5076B">
        <w:rPr>
          <w:rFonts w:ascii="Times New Roman" w:eastAsia="Times New Roman" w:hAnsi="Times New Roman"/>
          <w:sz w:val="24"/>
          <w:lang w:eastAsia="ru-RU"/>
        </w:rPr>
        <w:t>Лапин Н.И., к.</w:t>
      </w:r>
      <w:proofErr w:type="spellStart"/>
      <w:r w:rsidRPr="0005076B">
        <w:rPr>
          <w:rFonts w:ascii="Times New Roman" w:eastAsia="Times New Roman" w:hAnsi="Times New Roman"/>
          <w:sz w:val="24"/>
          <w:lang w:eastAsia="ru-RU"/>
        </w:rPr>
        <w:t>физ</w:t>
      </w:r>
      <w:proofErr w:type="spellEnd"/>
      <w:r w:rsidRPr="0005076B">
        <w:rPr>
          <w:rFonts w:ascii="Times New Roman" w:eastAsia="Times New Roman" w:hAnsi="Times New Roman"/>
          <w:sz w:val="24"/>
          <w:lang w:eastAsia="ru-RU"/>
        </w:rPr>
        <w:t>.-</w:t>
      </w:r>
      <w:proofErr w:type="spellStart"/>
      <w:r w:rsidRPr="0005076B">
        <w:rPr>
          <w:rFonts w:ascii="Times New Roman" w:eastAsia="Times New Roman" w:hAnsi="Times New Roman"/>
          <w:sz w:val="24"/>
          <w:lang w:eastAsia="ru-RU"/>
        </w:rPr>
        <w:t>матем.н</w:t>
      </w:r>
      <w:proofErr w:type="spellEnd"/>
      <w:r w:rsidRPr="0005076B">
        <w:rPr>
          <w:rFonts w:ascii="Times New Roman" w:eastAsia="Times New Roman" w:hAnsi="Times New Roman"/>
          <w:sz w:val="24"/>
          <w:lang w:eastAsia="ru-RU"/>
        </w:rPr>
        <w:t>., доцент, доцент кафедры прикладной информатики и информационных технологий в образовании</w:t>
      </w:r>
    </w:p>
    <w:p w:rsidR="0005076B" w:rsidRPr="0005076B" w:rsidRDefault="0005076B" w:rsidP="0005076B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05076B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05076B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05076B" w:rsidRPr="0005076B" w:rsidRDefault="0005076B" w:rsidP="0005076B">
      <w:pPr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>Балунова</w:t>
      </w:r>
      <w:proofErr w:type="spellEnd"/>
      <w:r w:rsidRPr="0005076B">
        <w:rPr>
          <w:rFonts w:ascii="Times New Roman" w:eastAsia="Times New Roman" w:hAnsi="Times New Roman"/>
          <w:sz w:val="24"/>
          <w:szCs w:val="24"/>
          <w:lang w:eastAsia="ru-RU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5076B">
        <w:rPr>
          <w:rFonts w:ascii="Times New Roman" w:eastAsia="Times New Roman" w:hAnsi="Times New Roman"/>
          <w:sz w:val="24"/>
          <w:lang w:eastAsia="ru-RU"/>
        </w:rPr>
        <w:t xml:space="preserve">Модуль является обеспечивающим для всех других модулей универсального </w:t>
      </w:r>
      <w:proofErr w:type="spellStart"/>
      <w:r w:rsidRPr="0005076B">
        <w:rPr>
          <w:rFonts w:ascii="Times New Roman" w:eastAsia="Times New Roman" w:hAnsi="Times New Roman"/>
          <w:sz w:val="24"/>
          <w:lang w:eastAsia="ru-RU"/>
        </w:rPr>
        <w:t>бакалавриата</w:t>
      </w:r>
      <w:proofErr w:type="spellEnd"/>
      <w:r w:rsidRPr="0005076B">
        <w:rPr>
          <w:rFonts w:ascii="Times New Roman" w:eastAsia="Times New Roman" w:hAnsi="Times New Roman"/>
          <w:sz w:val="24"/>
          <w:lang w:eastAsia="ru-RU"/>
        </w:rPr>
        <w:t xml:space="preserve"> и всех модулей профессиональной подготовки.</w:t>
      </w:r>
    </w:p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05076B">
        <w:rPr>
          <w:rFonts w:ascii="Times New Roman" w:eastAsia="Times New Roman" w:hAnsi="Times New Roman"/>
          <w:sz w:val="24"/>
          <w:lang w:eastAsia="ru-RU"/>
        </w:rPr>
        <w:t>Для  изучения</w:t>
      </w:r>
      <w:proofErr w:type="gramEnd"/>
      <w:r w:rsidRPr="0005076B">
        <w:rPr>
          <w:rFonts w:ascii="Times New Roman" w:eastAsia="Times New Roman" w:hAnsi="Times New Roman"/>
          <w:sz w:val="24"/>
          <w:lang w:eastAsia="ru-RU"/>
        </w:rPr>
        <w:t xml:space="preserve"> модуля необходимы знания по дисциплине «Информатика и ИКТ» в объеме программы средней школы.</w:t>
      </w:r>
    </w:p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05076B" w:rsidRPr="0005076B" w:rsidRDefault="0005076B" w:rsidP="0005076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05076B" w:rsidRPr="0005076B" w:rsidTr="00C05A5A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05076B" w:rsidRPr="0005076B" w:rsidRDefault="0005076B" w:rsidP="000507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05076B" w:rsidRPr="0005076B" w:rsidRDefault="0005076B" w:rsidP="000507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507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0507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0507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5076B" w:rsidRPr="0005076B" w:rsidTr="00C05A5A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05076B" w:rsidRPr="0005076B" w:rsidRDefault="0005076B" w:rsidP="000507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shd w:val="clear" w:color="auto" w:fill="FFFFFF"/>
          </w:tcPr>
          <w:p w:rsidR="0005076B" w:rsidRPr="0005076B" w:rsidRDefault="0005076B" w:rsidP="000507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/ 6</w:t>
            </w:r>
          </w:p>
        </w:tc>
      </w:tr>
      <w:tr w:rsidR="0005076B" w:rsidRPr="0005076B" w:rsidTr="00C05A5A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05076B" w:rsidRPr="0005076B" w:rsidRDefault="0005076B" w:rsidP="000507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05076B" w:rsidRPr="0005076B" w:rsidRDefault="0005076B" w:rsidP="000507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102/2,8</w:t>
            </w:r>
          </w:p>
        </w:tc>
      </w:tr>
      <w:tr w:rsidR="0005076B" w:rsidRPr="0005076B" w:rsidTr="00C05A5A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5076B" w:rsidRPr="0005076B" w:rsidRDefault="0005076B" w:rsidP="000507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05076B" w:rsidRPr="0005076B" w:rsidRDefault="0005076B" w:rsidP="000507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114/3,2</w:t>
            </w:r>
          </w:p>
        </w:tc>
      </w:tr>
      <w:tr w:rsidR="0005076B" w:rsidRPr="0005076B" w:rsidTr="00C05A5A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5076B" w:rsidRPr="0005076B" w:rsidRDefault="0005076B" w:rsidP="000507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05076B" w:rsidRPr="0005076B" w:rsidRDefault="0005076B" w:rsidP="000507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5076B" w:rsidRPr="0005076B" w:rsidTr="00C05A5A">
        <w:trPr>
          <w:trHeight w:hRule="exact" w:val="436"/>
        </w:trPr>
        <w:tc>
          <w:tcPr>
            <w:tcW w:w="7482" w:type="dxa"/>
            <w:shd w:val="clear" w:color="auto" w:fill="FFFFFF"/>
          </w:tcPr>
          <w:p w:rsidR="0005076B" w:rsidRPr="0005076B" w:rsidRDefault="0005076B" w:rsidP="0005076B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:rsidR="0005076B" w:rsidRPr="0005076B" w:rsidRDefault="0005076B" w:rsidP="000507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5076B" w:rsidRPr="0005076B" w:rsidRDefault="0005076B" w:rsidP="0005076B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5076B" w:rsidRPr="0005076B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5076B" w:rsidRPr="0005076B" w:rsidRDefault="0005076B" w:rsidP="0005076B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076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3. </w:t>
      </w:r>
      <w:bookmarkStart w:id="2" w:name="_Toc7004827"/>
      <w:r w:rsidRPr="0005076B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модуля «Информационные технологии»</w:t>
      </w:r>
      <w:bookmarkEnd w:id="2"/>
    </w:p>
    <w:p w:rsidR="0005076B" w:rsidRPr="0005076B" w:rsidRDefault="0005076B" w:rsidP="0005076B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5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91"/>
        <w:gridCol w:w="803"/>
        <w:gridCol w:w="1508"/>
        <w:gridCol w:w="977"/>
        <w:gridCol w:w="421"/>
        <w:gridCol w:w="696"/>
        <w:gridCol w:w="839"/>
        <w:gridCol w:w="1118"/>
        <w:gridCol w:w="1118"/>
        <w:gridCol w:w="1256"/>
        <w:gridCol w:w="1610"/>
      </w:tblGrid>
      <w:tr w:rsidR="0005076B" w:rsidRPr="0005076B" w:rsidTr="00C05A5A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55" w:type="dxa"/>
            <w:gridSpan w:val="7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5076B" w:rsidRPr="0005076B" w:rsidTr="00C05A5A">
        <w:tc>
          <w:tcPr>
            <w:tcW w:w="1985" w:type="dxa"/>
            <w:vMerge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57" w:type="dxa"/>
            <w:gridSpan w:val="4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5076B" w:rsidRPr="0005076B" w:rsidTr="00C05A5A">
        <w:tc>
          <w:tcPr>
            <w:tcW w:w="1985" w:type="dxa"/>
            <w:vMerge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1" w:type="dxa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850" w:type="dxa"/>
            <w:vMerge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5076B" w:rsidRPr="0005076B" w:rsidTr="00C05A5A">
        <w:tc>
          <w:tcPr>
            <w:tcW w:w="15527" w:type="dxa"/>
            <w:gridSpan w:val="12"/>
            <w:shd w:val="clear" w:color="auto" w:fill="auto"/>
            <w:vAlign w:val="center"/>
          </w:tcPr>
          <w:p w:rsidR="0005076B" w:rsidRPr="0005076B" w:rsidRDefault="0005076B" w:rsidP="0005076B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076B" w:rsidRPr="0005076B" w:rsidTr="00C05A5A">
        <w:tc>
          <w:tcPr>
            <w:tcW w:w="1985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К.М.03.01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</w:tr>
      <w:tr w:rsidR="0005076B" w:rsidRPr="0005076B" w:rsidTr="00C05A5A">
        <w:tc>
          <w:tcPr>
            <w:tcW w:w="15527" w:type="dxa"/>
            <w:gridSpan w:val="12"/>
            <w:shd w:val="clear" w:color="auto" w:fill="auto"/>
            <w:vAlign w:val="center"/>
          </w:tcPr>
          <w:p w:rsidR="0005076B" w:rsidRPr="0005076B" w:rsidRDefault="0005076B" w:rsidP="0005076B">
            <w:pPr>
              <w:numPr>
                <w:ilvl w:val="0"/>
                <w:numId w:val="28"/>
              </w:num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lang w:eastAsia="ru-RU"/>
              </w:rPr>
              <w:t>Дисциплины по выбору (выбрать 1 из 4)</w:t>
            </w:r>
          </w:p>
        </w:tc>
      </w:tr>
      <w:tr w:rsidR="0005076B" w:rsidRPr="0005076B" w:rsidTr="00C05A5A">
        <w:tc>
          <w:tcPr>
            <w:tcW w:w="1985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Cs w:val="24"/>
                <w:lang w:eastAsia="ru-RU"/>
              </w:rPr>
              <w:t>К.М.03.ДВ.01.01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Мультимедиа-технологии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5076B" w:rsidRPr="0005076B" w:rsidTr="00C05A5A">
        <w:tc>
          <w:tcPr>
            <w:tcW w:w="1985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 –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5076B" w:rsidRPr="0005076B" w:rsidTr="00C05A5A">
        <w:tc>
          <w:tcPr>
            <w:tcW w:w="1985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076B" w:rsidRPr="0005076B" w:rsidTr="00C05A5A">
        <w:tc>
          <w:tcPr>
            <w:tcW w:w="1985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Cs w:val="24"/>
                <w:lang w:eastAsia="ru-RU"/>
              </w:rPr>
              <w:t>К.М.03.ДВ.01.04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076B" w:rsidRPr="0005076B" w:rsidTr="00C05A5A">
        <w:tc>
          <w:tcPr>
            <w:tcW w:w="15527" w:type="dxa"/>
            <w:gridSpan w:val="12"/>
            <w:shd w:val="clear" w:color="auto" w:fill="auto"/>
            <w:vAlign w:val="center"/>
          </w:tcPr>
          <w:p w:rsidR="0005076B" w:rsidRPr="0005076B" w:rsidRDefault="0005076B" w:rsidP="0005076B">
            <w:pPr>
              <w:numPr>
                <w:ilvl w:val="0"/>
                <w:numId w:val="28"/>
              </w:num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lang w:eastAsia="ru-RU"/>
              </w:rPr>
              <w:t>ПРАКТИКА – не предусмотрена</w:t>
            </w:r>
          </w:p>
        </w:tc>
      </w:tr>
      <w:tr w:rsidR="0005076B" w:rsidRPr="0005076B" w:rsidTr="00C05A5A">
        <w:tc>
          <w:tcPr>
            <w:tcW w:w="15527" w:type="dxa"/>
            <w:gridSpan w:val="12"/>
            <w:shd w:val="clear" w:color="auto" w:fill="auto"/>
            <w:vAlign w:val="center"/>
          </w:tcPr>
          <w:p w:rsidR="0005076B" w:rsidRPr="0005076B" w:rsidRDefault="0005076B" w:rsidP="0005076B">
            <w:pPr>
              <w:numPr>
                <w:ilvl w:val="0"/>
                <w:numId w:val="28"/>
              </w:num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</w:tr>
      <w:tr w:rsidR="0005076B" w:rsidRPr="0005076B" w:rsidTr="00C05A5A">
        <w:tc>
          <w:tcPr>
            <w:tcW w:w="1985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К.М.03.02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5076B" w:rsidRPr="0005076B" w:rsidRDefault="0005076B" w:rsidP="000507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gridSpan w:val="2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05076B" w:rsidRPr="0005076B" w:rsidRDefault="0005076B" w:rsidP="000507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5076B" w:rsidRPr="0005076B" w:rsidRDefault="0005076B" w:rsidP="0005076B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5076B" w:rsidRPr="0005076B" w:rsidSect="00D71034">
          <w:pgSz w:w="16838" w:h="11906" w:orient="landscape"/>
          <w:pgMar w:top="567" w:right="851" w:bottom="1134" w:left="1418" w:header="709" w:footer="709" w:gutter="0"/>
          <w:cols w:space="708"/>
          <w:docGrid w:linePitch="360"/>
        </w:sectPr>
      </w:pPr>
    </w:p>
    <w:p w:rsidR="00074D2C" w:rsidRPr="00DB597C" w:rsidRDefault="00074D2C" w:rsidP="0005076B">
      <w:pPr>
        <w:keepNext/>
        <w:keepLines/>
        <w:spacing w:after="0"/>
        <w:jc w:val="center"/>
        <w:outlineLvl w:val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482C7F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80C" w:rsidRDefault="0016380C" w:rsidP="00CA7167">
      <w:pPr>
        <w:spacing w:after="0" w:line="240" w:lineRule="auto"/>
      </w:pPr>
      <w:r>
        <w:separator/>
      </w:r>
    </w:p>
  </w:endnote>
  <w:endnote w:type="continuationSeparator" w:id="0">
    <w:p w:rsidR="0016380C" w:rsidRDefault="0016380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Content>
      <w:p w:rsidR="0005076B" w:rsidRDefault="0005076B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5076B" w:rsidRDefault="0005076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C7F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80C" w:rsidRDefault="0016380C" w:rsidP="00CA7167">
      <w:pPr>
        <w:spacing w:after="0" w:line="240" w:lineRule="auto"/>
      </w:pPr>
      <w:r>
        <w:separator/>
      </w:r>
    </w:p>
  </w:footnote>
  <w:footnote w:type="continuationSeparator" w:id="0">
    <w:p w:rsidR="0016380C" w:rsidRDefault="0016380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5"/>
  </w:num>
  <w:num w:numId="10">
    <w:abstractNumId w:val="21"/>
  </w:num>
  <w:num w:numId="11">
    <w:abstractNumId w:val="9"/>
  </w:num>
  <w:num w:numId="12">
    <w:abstractNumId w:val="16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7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4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42F1F"/>
    <w:rsid w:val="0005076B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2D61"/>
    <w:rsid w:val="001444E1"/>
    <w:rsid w:val="0014613F"/>
    <w:rsid w:val="0016380C"/>
    <w:rsid w:val="001869AC"/>
    <w:rsid w:val="00186A21"/>
    <w:rsid w:val="001A3634"/>
    <w:rsid w:val="001B2564"/>
    <w:rsid w:val="001C4F99"/>
    <w:rsid w:val="001D1781"/>
    <w:rsid w:val="001D5E2C"/>
    <w:rsid w:val="001F37E8"/>
    <w:rsid w:val="001F5B28"/>
    <w:rsid w:val="0022609C"/>
    <w:rsid w:val="00242947"/>
    <w:rsid w:val="002508F5"/>
    <w:rsid w:val="00257C7D"/>
    <w:rsid w:val="00283884"/>
    <w:rsid w:val="002861AF"/>
    <w:rsid w:val="0029039B"/>
    <w:rsid w:val="00296717"/>
    <w:rsid w:val="002A0B87"/>
    <w:rsid w:val="002B0124"/>
    <w:rsid w:val="002C330B"/>
    <w:rsid w:val="002C4E8B"/>
    <w:rsid w:val="002D299C"/>
    <w:rsid w:val="002F3645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2C7F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072A8"/>
    <w:rsid w:val="00613B91"/>
    <w:rsid w:val="006618A3"/>
    <w:rsid w:val="00673EA3"/>
    <w:rsid w:val="00695872"/>
    <w:rsid w:val="006C10A5"/>
    <w:rsid w:val="006E62D8"/>
    <w:rsid w:val="006F53B0"/>
    <w:rsid w:val="00701889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B7794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57C3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C3C22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2802"/>
    <w:rsid w:val="00CC3E9E"/>
    <w:rsid w:val="00CD3425"/>
    <w:rsid w:val="00CF69F3"/>
    <w:rsid w:val="00CF752F"/>
    <w:rsid w:val="00D33789"/>
    <w:rsid w:val="00D441B7"/>
    <w:rsid w:val="00D474ED"/>
    <w:rsid w:val="00D6125B"/>
    <w:rsid w:val="00D740B1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34122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360"/>
    <w:rsid w:val="00F74C29"/>
    <w:rsid w:val="00F77C11"/>
    <w:rsid w:val="00FC2A4E"/>
    <w:rsid w:val="00FC2FF0"/>
    <w:rsid w:val="00FC358D"/>
    <w:rsid w:val="00FC696E"/>
    <w:rsid w:val="00FE3164"/>
    <w:rsid w:val="00FE3C3F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CEBCDA-7AC6-420E-93CA-21461C93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">
    <w:name w:val="Table"/>
    <w:uiPriority w:val="99"/>
    <w:rsid w:val="001F5B2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B4DEF-BF4E-4A0A-B45C-8080A87A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2</cp:revision>
  <cp:lastPrinted>2018-12-14T12:13:00Z</cp:lastPrinted>
  <dcterms:created xsi:type="dcterms:W3CDTF">2021-09-17T16:11:00Z</dcterms:created>
  <dcterms:modified xsi:type="dcterms:W3CDTF">2021-09-17T16:11:00Z</dcterms:modified>
</cp:coreProperties>
</file>