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CF5" w:rsidRPr="00DB597C" w:rsidRDefault="00781382" w:rsidP="00FF3C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624833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FF3CF5" w:rsidRPr="00DB597C" w:rsidRDefault="00FF3CF5" w:rsidP="00FF3C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FF3CF5" w:rsidRPr="00DB597C" w:rsidRDefault="00FF3CF5" w:rsidP="00FF3C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FF3CF5" w:rsidRPr="00DB597C" w:rsidRDefault="00FF3CF5" w:rsidP="00FF3C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FF3CF5" w:rsidRPr="00DB597C" w:rsidRDefault="00FF3CF5" w:rsidP="00FF3C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FF3CF5" w:rsidRPr="00DB597C" w:rsidRDefault="00FF3CF5" w:rsidP="00FF3C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CF5" w:rsidRPr="00DB597C" w:rsidRDefault="00FF3CF5" w:rsidP="00FF3C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CF5" w:rsidRPr="00DB597C" w:rsidRDefault="00FF3CF5" w:rsidP="00FF3CF5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4833" w:rsidRPr="00CF3439" w:rsidRDefault="00624833" w:rsidP="00624833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624833" w:rsidRPr="00CF3439" w:rsidRDefault="00624833" w:rsidP="00624833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624833" w:rsidRPr="00CF3439" w:rsidRDefault="00624833" w:rsidP="00624833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624833" w:rsidRPr="00CF3439" w:rsidRDefault="00624833" w:rsidP="00624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624833" w:rsidRPr="00CF3439" w:rsidRDefault="00624833" w:rsidP="00624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4833" w:rsidRPr="000E5E32" w:rsidRDefault="00624833" w:rsidP="00624833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624833" w:rsidRPr="000E5E32" w:rsidRDefault="00624833" w:rsidP="00624833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624833" w:rsidRPr="000E5E32" w:rsidRDefault="00624833" w:rsidP="00624833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624833" w:rsidRPr="000E5E32" w:rsidRDefault="00624833" w:rsidP="00624833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FF3CF5" w:rsidRPr="00DB597C" w:rsidRDefault="00FF3CF5" w:rsidP="00FF3C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CF5" w:rsidRPr="00DB597C" w:rsidRDefault="00FF3CF5" w:rsidP="00FF3C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FF3CF5" w:rsidRPr="00DB597C" w:rsidRDefault="00FF3CF5" w:rsidP="00FF3C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CF5" w:rsidRPr="00DB597C" w:rsidRDefault="00FF3CF5" w:rsidP="00FF3C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CF5" w:rsidRPr="00DB597C" w:rsidRDefault="00FF3CF5" w:rsidP="00FF3CF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F3CF5" w:rsidRPr="00DB597C" w:rsidRDefault="00FF3CF5" w:rsidP="00FF3CF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FF3CF5" w:rsidRPr="00DB597C" w:rsidRDefault="00FF3CF5" w:rsidP="00FF3CF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«ЭКОНОМИЧЕСКАЯ КАРТИНА МИРА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FF3CF5" w:rsidRPr="00DB597C" w:rsidRDefault="00FF3CF5" w:rsidP="00FF3CF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F3CF5" w:rsidRDefault="00FF3CF5" w:rsidP="00FF3CF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05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двумя профилями </w:t>
      </w:r>
    </w:p>
    <w:p w:rsidR="00FF3CF5" w:rsidRPr="00DB597C" w:rsidRDefault="00FF3CF5" w:rsidP="00FF3CF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подготовки</w:t>
      </w:r>
    </w:p>
    <w:p w:rsidR="00FF3CF5" w:rsidRDefault="00FF3CF5" w:rsidP="00FF3CF5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FF3CF5" w:rsidRPr="00DB597C" w:rsidRDefault="00FF3CF5" w:rsidP="00FF3CF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Профиль 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FF3CF5" w:rsidRPr="00DB597C" w:rsidRDefault="00FF3CF5" w:rsidP="00FF3CF5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FF3CF5" w:rsidRPr="00DB597C" w:rsidRDefault="00FF3CF5" w:rsidP="00FF3CF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F3CF5" w:rsidRPr="00DB597C" w:rsidRDefault="00FF3CF5" w:rsidP="00FF3C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CF5" w:rsidRPr="00DB597C" w:rsidRDefault="00FF3CF5" w:rsidP="00FF3C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11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FF3CF5" w:rsidRPr="00DB597C" w:rsidRDefault="00FF3CF5" w:rsidP="00FF3C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CF5" w:rsidRPr="00DB597C" w:rsidRDefault="00FF3CF5" w:rsidP="00FF3C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CF5" w:rsidRPr="00DB597C" w:rsidRDefault="00FF3CF5" w:rsidP="00FF3C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CF5" w:rsidRDefault="00FF3CF5" w:rsidP="00FF3C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CF5" w:rsidRDefault="00FF3CF5" w:rsidP="00FF3C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CF5" w:rsidRDefault="00FF3CF5" w:rsidP="00FF3C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CF5" w:rsidRDefault="00FF3CF5" w:rsidP="00FF3C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CF5" w:rsidRDefault="00FF3CF5" w:rsidP="00FF3C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CF5" w:rsidRPr="00DB597C" w:rsidRDefault="00FF3CF5" w:rsidP="00FF3C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CF5" w:rsidRPr="00DB597C" w:rsidRDefault="00FF3CF5" w:rsidP="00FF3C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CF5" w:rsidRPr="00DB597C" w:rsidRDefault="00FF3CF5" w:rsidP="00FF3C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CF5" w:rsidRPr="00DB597C" w:rsidRDefault="00FF3CF5" w:rsidP="00FF3C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FF3CF5" w:rsidRPr="00DB597C" w:rsidRDefault="00FF3CF5" w:rsidP="00FF3C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CF5" w:rsidRPr="00DB597C" w:rsidRDefault="00FF3CF5" w:rsidP="00FF3C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BB69BE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FF3CF5" w:rsidRPr="0007146B" w:rsidRDefault="00FF3CF5" w:rsidP="00FF3C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Экономическая картина мира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FF3CF5" w:rsidRPr="00952C74" w:rsidRDefault="00FF3CF5" w:rsidP="00FF3CF5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952C74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 направлению подготовки 44.03.05 «Педагогическое образование»</w:t>
      </w:r>
      <w:r w:rsidR="0050093A">
        <w:rPr>
          <w:rFonts w:ascii="Times New Roman" w:hAnsi="Times New Roman"/>
          <w:sz w:val="24"/>
          <w:szCs w:val="24"/>
        </w:rPr>
        <w:t xml:space="preserve"> </w:t>
      </w:r>
      <w:r w:rsidR="0050093A">
        <w:rPr>
          <w:rFonts w:ascii="Times New Roman" w:eastAsia="Times New Roman" w:hAnsi="Times New Roman"/>
          <w:sz w:val="24"/>
          <w:szCs w:val="24"/>
          <w:lang w:eastAsia="ru-RU"/>
        </w:rPr>
        <w:t>с двумя профилями подготовки</w:t>
      </w:r>
      <w:r w:rsidRPr="00952C74">
        <w:rPr>
          <w:rFonts w:ascii="Times New Roman" w:hAnsi="Times New Roman"/>
          <w:sz w:val="24"/>
          <w:szCs w:val="24"/>
        </w:rPr>
        <w:t>, утв</w:t>
      </w:r>
      <w:r>
        <w:rPr>
          <w:rFonts w:ascii="Times New Roman" w:hAnsi="Times New Roman"/>
          <w:sz w:val="24"/>
          <w:szCs w:val="24"/>
        </w:rPr>
        <w:t xml:space="preserve">ержденного </w:t>
      </w:r>
      <w:r w:rsidRPr="00952C74">
        <w:rPr>
          <w:rFonts w:ascii="Times New Roman" w:hAnsi="Times New Roman"/>
          <w:sz w:val="24"/>
          <w:szCs w:val="24"/>
        </w:rPr>
        <w:t xml:space="preserve">приказом Министерства образования и науки Российской Федерации от 9 февраля 2016г. № 91;  </w:t>
      </w:r>
    </w:p>
    <w:p w:rsidR="00781382" w:rsidRPr="00C21512" w:rsidRDefault="00781382" w:rsidP="00781382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1512">
        <w:rPr>
          <w:rFonts w:ascii="Times New Roman" w:hAnsi="Times New Roman"/>
          <w:sz w:val="24"/>
          <w:szCs w:val="24"/>
        </w:rPr>
        <w:t xml:space="preserve">Профессионального стандарта Педагога (Педагогическая деятельность в </w:t>
      </w:r>
      <w:r>
        <w:rPr>
          <w:rFonts w:ascii="Times New Roman" w:hAnsi="Times New Roman"/>
          <w:sz w:val="24"/>
          <w:szCs w:val="24"/>
        </w:rPr>
        <w:t xml:space="preserve">сфере </w:t>
      </w:r>
      <w:r w:rsidRPr="00C21512">
        <w:rPr>
          <w:rFonts w:ascii="Times New Roman" w:hAnsi="Times New Roman"/>
          <w:sz w:val="24"/>
          <w:szCs w:val="24"/>
        </w:rPr>
        <w:t>дошкольно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начально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основно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средне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C21512">
        <w:rPr>
          <w:rFonts w:ascii="Times New Roman" w:hAnsi="Times New Roman"/>
          <w:sz w:val="24"/>
          <w:szCs w:val="24"/>
        </w:rPr>
        <w:t>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 w:rsidR="00FF3CF5" w:rsidRPr="000B4052" w:rsidRDefault="00FF3CF5" w:rsidP="00FF3CF5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0B4052">
        <w:rPr>
          <w:rFonts w:ascii="Times New Roman" w:hAnsi="Times New Roman"/>
          <w:sz w:val="24"/>
          <w:szCs w:val="24"/>
        </w:rPr>
        <w:t>Учебного плана по направлению подготовки 44.03.05 «Педагогическое образование»</w:t>
      </w:r>
      <w:r w:rsidR="0050093A">
        <w:rPr>
          <w:rFonts w:ascii="Times New Roman" w:hAnsi="Times New Roman"/>
          <w:sz w:val="24"/>
          <w:szCs w:val="24"/>
        </w:rPr>
        <w:t xml:space="preserve"> </w:t>
      </w:r>
      <w:r w:rsidR="0050093A">
        <w:rPr>
          <w:rFonts w:ascii="Times New Roman" w:eastAsia="Times New Roman" w:hAnsi="Times New Roman"/>
          <w:sz w:val="24"/>
          <w:szCs w:val="24"/>
          <w:lang w:eastAsia="ru-RU"/>
        </w:rPr>
        <w:t xml:space="preserve">с двумя профилями подготовки, </w:t>
      </w:r>
      <w:r w:rsidRPr="000B4052">
        <w:rPr>
          <w:rFonts w:ascii="Times New Roman" w:hAnsi="Times New Roman"/>
          <w:sz w:val="24"/>
          <w:szCs w:val="24"/>
        </w:rPr>
        <w:t xml:space="preserve"> профиль «Математика и Экономика», утвержденного Ученым Советом вуза от 02.02.2018, протокол № 5.</w:t>
      </w:r>
    </w:p>
    <w:p w:rsidR="00FF3CF5" w:rsidRPr="00DB597C" w:rsidRDefault="00FF3CF5" w:rsidP="00FF3CF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FF3CF5" w:rsidRPr="00DB597C" w:rsidRDefault="00FF3CF5" w:rsidP="00FF3CF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"/>
        <w:tblW w:w="0" w:type="auto"/>
        <w:tblLook w:val="04A0"/>
      </w:tblPr>
      <w:tblGrid>
        <w:gridCol w:w="5725"/>
        <w:gridCol w:w="3846"/>
      </w:tblGrid>
      <w:tr w:rsidR="00FF3CF5" w:rsidRPr="00DB597C" w:rsidTr="00D7140C">
        <w:tc>
          <w:tcPr>
            <w:tcW w:w="5725" w:type="dxa"/>
          </w:tcPr>
          <w:p w:rsidR="00FF3CF5" w:rsidRPr="00DB597C" w:rsidRDefault="00FF3CF5" w:rsidP="00D7140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46" w:type="dxa"/>
          </w:tcPr>
          <w:p w:rsidR="00FF3CF5" w:rsidRPr="00DB597C" w:rsidRDefault="00FF3CF5" w:rsidP="00D7140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FF3CF5" w:rsidRPr="00DB597C" w:rsidTr="00D7140C">
        <w:tc>
          <w:tcPr>
            <w:tcW w:w="5725" w:type="dxa"/>
          </w:tcPr>
          <w:p w:rsidR="00FF3CF5" w:rsidRPr="0013560A" w:rsidRDefault="00FF3CF5" w:rsidP="00D7140C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АртемьеваМ.В.., доцент</w:t>
            </w:r>
          </w:p>
        </w:tc>
        <w:tc>
          <w:tcPr>
            <w:tcW w:w="3846" w:type="dxa"/>
          </w:tcPr>
          <w:p w:rsidR="00FF3CF5" w:rsidRPr="0013560A" w:rsidRDefault="00FF3CF5" w:rsidP="00D7140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Экономики предприятия</w:t>
            </w:r>
          </w:p>
        </w:tc>
      </w:tr>
      <w:tr w:rsidR="00FF3CF5" w:rsidRPr="00DB597C" w:rsidTr="00D7140C">
        <w:tc>
          <w:tcPr>
            <w:tcW w:w="5725" w:type="dxa"/>
          </w:tcPr>
          <w:p w:rsidR="00FF3CF5" w:rsidRPr="0013560A" w:rsidRDefault="00FF3CF5" w:rsidP="00D7140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Романовская Е.В.., доцент</w:t>
            </w:r>
          </w:p>
        </w:tc>
        <w:tc>
          <w:tcPr>
            <w:tcW w:w="3846" w:type="dxa"/>
          </w:tcPr>
          <w:p w:rsidR="00FF3CF5" w:rsidRPr="0013560A" w:rsidRDefault="00FF3CF5" w:rsidP="00D7140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Экономики предприятия</w:t>
            </w:r>
          </w:p>
        </w:tc>
      </w:tr>
    </w:tbl>
    <w:p w:rsidR="00FF3CF5" w:rsidRPr="00DB597C" w:rsidRDefault="00FF3CF5" w:rsidP="00FF3CF5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F3CF5" w:rsidRPr="00DB597C" w:rsidRDefault="00FF3CF5" w:rsidP="00FF3CF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CF5" w:rsidRPr="00DB597C" w:rsidRDefault="00FF3CF5" w:rsidP="00FF3CF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CF5" w:rsidRPr="00DB597C" w:rsidRDefault="00FF3CF5" w:rsidP="00FF3CF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математики и математического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 w:rsidR="00781382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781382">
        <w:rPr>
          <w:rFonts w:ascii="Times New Roman" w:eastAsia="Times New Roman" w:hAnsi="Times New Roman"/>
          <w:sz w:val="24"/>
          <w:szCs w:val="24"/>
          <w:lang w:eastAsia="ru-RU"/>
        </w:rPr>
        <w:t>02.02.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2018г.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FF3CF5" w:rsidRPr="00DB597C" w:rsidRDefault="00FF3CF5" w:rsidP="00FF3CF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_____________________________ 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  <w:r w:rsidRPr="00C21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Г.Л. Барбашова                </w:t>
      </w:r>
    </w:p>
    <w:p w:rsidR="00FF3CF5" w:rsidRPr="00DB597C" w:rsidRDefault="00FF3CF5" w:rsidP="00FF3CF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CF5" w:rsidRPr="00DB597C" w:rsidRDefault="00FF3CF5" w:rsidP="00FF3C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FF3CF5" w:rsidRPr="00DB597C" w:rsidRDefault="00FF3CF5" w:rsidP="00FF3C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CF5" w:rsidRPr="00DB597C" w:rsidRDefault="00FF3CF5" w:rsidP="00FF3C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FF3CF5" w:rsidRPr="00DB597C" w:rsidRDefault="00FF3CF5" w:rsidP="00FF3C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образовательными программами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__________________________   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Pr="00C21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И.А Зеленкова </w:t>
      </w:r>
    </w:p>
    <w:p w:rsidR="00FF3CF5" w:rsidRPr="00DB597C" w:rsidRDefault="00FF3CF5" w:rsidP="00FF3C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FF3CF5" w:rsidRPr="00DB597C" w:rsidRDefault="00FF3CF5" w:rsidP="00FF3CF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F3CF5" w:rsidRPr="00DB597C" w:rsidRDefault="00FF3CF5" w:rsidP="00FF3C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Начальник учебно-методического управления 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И.Ф. Фильченкова</w:t>
      </w:r>
    </w:p>
    <w:p w:rsidR="00FF3CF5" w:rsidRPr="00DB597C" w:rsidRDefault="00FF3CF5" w:rsidP="00FF3CF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FF3CF5" w:rsidRPr="00DB597C" w:rsidRDefault="00FF3CF5" w:rsidP="00FF3CF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F3CF5" w:rsidRDefault="00FF3CF5" w:rsidP="00FF3CF5">
      <w:pPr>
        <w:spacing w:after="0" w:line="240" w:lineRule="auto"/>
      </w:pPr>
    </w:p>
    <w:p w:rsidR="00FF3CF5" w:rsidRDefault="00FF3CF5" w:rsidP="00FF3CF5"/>
    <w:p w:rsidR="00FF3CF5" w:rsidRDefault="00FF3CF5" w:rsidP="00FF3CF5"/>
    <w:p w:rsidR="00274A3F" w:rsidRDefault="00274A3F"/>
    <w:sectPr w:rsidR="00274A3F" w:rsidSect="000D2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FF3CF5"/>
    <w:rsid w:val="000D2EF3"/>
    <w:rsid w:val="00274A3F"/>
    <w:rsid w:val="003E03C3"/>
    <w:rsid w:val="0050093A"/>
    <w:rsid w:val="00624833"/>
    <w:rsid w:val="00781382"/>
    <w:rsid w:val="00BB69BE"/>
    <w:rsid w:val="00FF3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C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F3CF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FF3CF5"/>
  </w:style>
  <w:style w:type="table" w:customStyle="1" w:styleId="1">
    <w:name w:val="Сетка таблицы1"/>
    <w:basedOn w:val="a1"/>
    <w:next w:val="a5"/>
    <w:uiPriority w:val="59"/>
    <w:rsid w:val="00FF3C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F3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C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F3CF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FF3CF5"/>
  </w:style>
  <w:style w:type="table" w:customStyle="1" w:styleId="1">
    <w:name w:val="Сетка таблицы1"/>
    <w:basedOn w:val="a1"/>
    <w:next w:val="a5"/>
    <w:uiPriority w:val="59"/>
    <w:rsid w:val="00FF3C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F3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Mathem_320</dc:creator>
  <cp:lastModifiedBy>Barba</cp:lastModifiedBy>
  <cp:revision>5</cp:revision>
  <dcterms:created xsi:type="dcterms:W3CDTF">2019-06-10T14:25:00Z</dcterms:created>
  <dcterms:modified xsi:type="dcterms:W3CDTF">2021-09-19T17:05:00Z</dcterms:modified>
</cp:coreProperties>
</file>