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6931A" w14:textId="77777777" w:rsidR="0030310F" w:rsidRPr="00D25570" w:rsidRDefault="001F45D4" w:rsidP="00F62230">
      <w:pPr>
        <w:ind w:firstLine="0"/>
        <w:jc w:val="right"/>
        <w:rPr>
          <w:sz w:val="20"/>
          <w:szCs w:val="20"/>
        </w:rPr>
      </w:pPr>
      <w:r w:rsidRPr="00D25570">
        <w:rPr>
          <w:sz w:val="20"/>
          <w:szCs w:val="20"/>
        </w:rPr>
        <w:t>Приложение 4. Матрица компетенций</w:t>
      </w:r>
    </w:p>
    <w:p w14:paraId="2776314D" w14:textId="77777777" w:rsidR="008A2380" w:rsidRPr="00D25570" w:rsidRDefault="008A2380" w:rsidP="00F62230">
      <w:pPr>
        <w:ind w:firstLine="0"/>
        <w:jc w:val="right"/>
        <w:rPr>
          <w:sz w:val="20"/>
          <w:szCs w:val="20"/>
        </w:rPr>
      </w:pPr>
      <w:r w:rsidRPr="00D25570">
        <w:rPr>
          <w:sz w:val="20"/>
          <w:szCs w:val="20"/>
        </w:rPr>
        <w:t>по направлению подготовки 49.03.02 Физическая культура для лиц с отклонениями в состоянии здоровья (адаптивная физическая культура), профилю подготовки «Физическая реабилитация», АФЗС-19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559"/>
        <w:gridCol w:w="2835"/>
        <w:gridCol w:w="2553"/>
        <w:gridCol w:w="567"/>
        <w:gridCol w:w="567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86FAE" w:rsidRPr="00D25570" w14:paraId="5BC80EDC" w14:textId="77777777" w:rsidTr="000F71F7">
        <w:trPr>
          <w:cantSplit/>
        </w:trPr>
        <w:tc>
          <w:tcPr>
            <w:tcW w:w="151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1D54" w14:textId="77777777" w:rsidR="00286FAE" w:rsidRPr="00D25570" w:rsidRDefault="00286FAE" w:rsidP="00286FAE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Универсальные компетенции</w:t>
            </w:r>
          </w:p>
        </w:tc>
      </w:tr>
      <w:tr w:rsidR="000F71F7" w:rsidRPr="00D25570" w14:paraId="53CAD318" w14:textId="77777777" w:rsidTr="000F71F7">
        <w:trPr>
          <w:cantSplit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E4C4" w14:textId="77777777" w:rsidR="000F71F7" w:rsidRPr="00D25570" w:rsidRDefault="000F71F7" w:rsidP="000F71F7">
            <w:pPr>
              <w:spacing w:line="240" w:lineRule="auto"/>
              <w:ind w:firstLine="0"/>
              <w:rPr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FAAE" w14:textId="77777777" w:rsidR="000F71F7" w:rsidRPr="00D25570" w:rsidRDefault="000F71F7" w:rsidP="000F71F7">
            <w:pPr>
              <w:spacing w:line="240" w:lineRule="auto"/>
              <w:ind w:firstLine="0"/>
              <w:rPr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F05B" w14:textId="77777777" w:rsidR="000F71F7" w:rsidRPr="00D25570" w:rsidRDefault="000F71F7" w:rsidP="000F71F7">
            <w:pPr>
              <w:spacing w:line="240" w:lineRule="auto"/>
              <w:rPr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925F" w14:textId="77777777" w:rsidR="000F71F7" w:rsidRPr="00D25570" w:rsidRDefault="000F71F7" w:rsidP="000F71F7">
            <w:pPr>
              <w:spacing w:line="240" w:lineRule="auto"/>
              <w:rPr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3301" w14:textId="77777777" w:rsidR="000F71F7" w:rsidRPr="00D25570" w:rsidRDefault="000F71F7" w:rsidP="000F71F7">
            <w:pPr>
              <w:spacing w:line="240" w:lineRule="auto"/>
              <w:ind w:hanging="11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1 курс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AE2B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2 курс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6463" w14:textId="77777777" w:rsidR="000F71F7" w:rsidRPr="00D25570" w:rsidRDefault="000F71F7" w:rsidP="000F71F7">
            <w:pPr>
              <w:spacing w:line="240" w:lineRule="auto"/>
              <w:ind w:hanging="251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3 курс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0FB9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4 курс</w:t>
            </w:r>
          </w:p>
        </w:tc>
      </w:tr>
      <w:tr w:rsidR="000F71F7" w:rsidRPr="00D25570" w14:paraId="11075839" w14:textId="77777777" w:rsidTr="000F71F7">
        <w:trPr>
          <w:cantSplit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23FA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Категория универсальных компетенций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E2A5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Код и наименование универсальной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AFF4" w14:textId="77777777" w:rsidR="000F71F7" w:rsidRPr="00D25570" w:rsidRDefault="000F71F7" w:rsidP="000F71F7">
            <w:pPr>
              <w:spacing w:line="240" w:lineRule="auto"/>
              <w:ind w:firstLine="34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Код и наименование индикатора достижения универсальной компетенции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FF95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Наименование дисциплины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A5BC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664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0CAD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4B73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4554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9D73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413C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6967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64A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6C42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DC5E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F937" w14:textId="77777777" w:rsidR="000F71F7" w:rsidRPr="00D25570" w:rsidRDefault="0017239D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</w:tr>
      <w:tr w:rsidR="005E4A1E" w:rsidRPr="00D25570" w14:paraId="6FA1436E" w14:textId="77777777" w:rsidTr="00755AD3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D040B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Системное и критическое мышление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50C884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УК-1. </w:t>
            </w:r>
          </w:p>
          <w:p w14:paraId="6F291D5B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582F1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УК.1.1.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132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Информатика и информационные и коммуникационные технологии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5C3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C28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AEB3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C8B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FD7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375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C32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3C3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AE2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E3C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78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A22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65B58BE3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4BDE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68BD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FC1C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9BB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Мультимедиа технологии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46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612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DAD3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8E1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067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AB3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433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58B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61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940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09E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185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7B63D90E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4771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91E86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4AF8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CF6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Интернет-технологии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806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944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9C2D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3F6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BF6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0D8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038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724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9B8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86E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C42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3C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3C43E17C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AD51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E8A16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42B9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D8C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Компьютерная графика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35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EE5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7C7B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597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21D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24D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3F9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C07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DCE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38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0B5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3B5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240A37C8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E1A3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013A8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EFAE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F2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Мировые информационные ресурсы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ECF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9C3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9D1C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29E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E1A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AB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653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631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87A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F0A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93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F4E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2B4447F5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AC2C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F454E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2823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AA1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Функциональная диагностика в физической культуре и спорте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DE9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17F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F390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A1D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CC3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DBB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690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D75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E03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C13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CC8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E1F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44A26F17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9397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DDA81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445B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D99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Оценка уровня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59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F62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D0CF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955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825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3B9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223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1D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53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14F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0B3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164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74988ACB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C970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AC0EE" w14:textId="77777777" w:rsidR="005E4A1E" w:rsidRPr="00D25570" w:rsidRDefault="005E4A1E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5F0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417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Концепции современного естествознания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B14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917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634B" w14:textId="77777777" w:rsidR="005E4A1E" w:rsidRPr="00D25570" w:rsidRDefault="005E4A1E" w:rsidP="00286FAE">
            <w:pPr>
              <w:spacing w:line="240" w:lineRule="auto"/>
              <w:ind w:right="-9"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09E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3AE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B04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26A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8BF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849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3FB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4B8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EB9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74681EE6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117BAB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C21495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5A3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УК.1.2.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1C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Производственная практика (преддипломная)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014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E52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724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9E2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228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FE1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CEA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EB7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895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DF3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56A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BAD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705B1B7A" w14:textId="77777777" w:rsidTr="009869D4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76585C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28B689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EF7BF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УК.1.3.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7BA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Производственная практика (преддипломная)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A5B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3FB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07F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DA0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76E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AFF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97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208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AC8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485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7CF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24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250FA0B0" w14:textId="77777777" w:rsidTr="009869D4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9FBCC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DB147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C77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BFF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Основы научно-исследовательской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E0A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84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957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8AE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EB9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6BE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30C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E9E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72E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955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BC0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3C1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066FB2AE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4361C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CB686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23112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УК.1.4. Определяет рациональные идеи для решения поставленных задач </w:t>
            </w:r>
            <w:r w:rsidRPr="00D25570">
              <w:rPr>
                <w:sz w:val="20"/>
                <w:szCs w:val="20"/>
              </w:rPr>
              <w:lastRenderedPageBreak/>
              <w:t>в рамках научного мировоззрения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53F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lastRenderedPageBreak/>
              <w:t>Функциональная диагностика в физической культуре и спорте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378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CEC4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32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C6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AA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8A7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D3B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C67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7DA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2366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D9E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F7D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076B1A72" w14:textId="77777777" w:rsidTr="00914234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66514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055A9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2DA0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5F9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Оценка уровня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B83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057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B17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08C3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007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0CE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AF2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107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2A0E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401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867F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B5AB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E4A1E" w:rsidRPr="00D25570" w14:paraId="6050B1C4" w14:textId="77777777" w:rsidTr="00755AD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392B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F17A" w14:textId="77777777" w:rsidR="005E4A1E" w:rsidRPr="00D25570" w:rsidRDefault="005E4A1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A67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4D6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Математические методы обработки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C55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E73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D06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A118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1BD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0619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96AA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F0B1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9695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BBA0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DFBC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DD2" w14:textId="77777777" w:rsidR="005E4A1E" w:rsidRPr="00D25570" w:rsidRDefault="005E4A1E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82541" w:rsidRPr="00D25570" w14:paraId="010B8DC0" w14:textId="77777777" w:rsidTr="002B2116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C09A0D" w14:textId="77777777" w:rsidR="00482541" w:rsidRPr="00D25570" w:rsidRDefault="00482541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Разработка и реализация проектов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E2A324" w14:textId="77777777" w:rsidR="00482541" w:rsidRPr="00D25570" w:rsidRDefault="0048254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УК-2. </w:t>
            </w:r>
          </w:p>
          <w:p w14:paraId="6E995B51" w14:textId="77777777" w:rsidR="00482541" w:rsidRPr="00D25570" w:rsidRDefault="0048254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17F6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УК.2.1.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E13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Специальная педагогика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618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74F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1A06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BC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8F0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CE5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330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627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77E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BE7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201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0C9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031A083D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9A065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9B0B86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5E7F0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УК.2.2. Демонстрирует умение определять имеющиеся ресурсы для достижения цели проекта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B29F" w14:textId="77777777" w:rsidR="00482541" w:rsidRPr="00D25570" w:rsidRDefault="00482541" w:rsidP="00D94FD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6A7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7034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E2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8B4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40EC" w14:textId="77777777" w:rsidR="00482541" w:rsidRPr="00D25570" w:rsidRDefault="00703B45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74E1" w14:textId="77777777" w:rsidR="00482541" w:rsidRPr="00D25570" w:rsidRDefault="00703B45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98B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123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222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C96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3376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200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6CCB3695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AAF28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E3E57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A71E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DD78" w14:textId="77777777" w:rsidR="00482541" w:rsidRPr="00D25570" w:rsidRDefault="00482541" w:rsidP="00D94FDC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D25570">
              <w:rPr>
                <w:sz w:val="20"/>
                <w:szCs w:val="20"/>
              </w:rPr>
              <w:t>Здоровьесберегающие</w:t>
            </w:r>
            <w:proofErr w:type="spellEnd"/>
            <w:r w:rsidRPr="00D25570">
              <w:rPr>
                <w:sz w:val="20"/>
                <w:szCs w:val="20"/>
              </w:rPr>
              <w:t xml:space="preserve"> технологии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3F08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C1E4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1334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A7C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665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E4A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3F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939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3B8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9A2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BA2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25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40E9762E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9F04F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4DC0A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A679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E9EF" w14:textId="77777777" w:rsidR="00482541" w:rsidRPr="00D25570" w:rsidRDefault="00482541" w:rsidP="00D94FD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Частная патология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1D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7F2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DE86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8EF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CD90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BE6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DB3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D0F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C90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0DC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6B0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F72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7767D3B0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78DB7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47880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FAA3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6A36" w14:textId="77777777" w:rsidR="00482541" w:rsidRPr="00D25570" w:rsidRDefault="00482541" w:rsidP="00D94FD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Ресурсосберегающие технологии в системе сопровождения лиц с ОВЗ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45C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B01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436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C93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7520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576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807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B5E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887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B28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2D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3F2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51CDD504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10D0F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ED7AF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293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131B" w14:textId="77777777" w:rsidR="00482541" w:rsidRPr="00D25570" w:rsidRDefault="00482541" w:rsidP="00D94FD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Игровые технологии и досугово-рекреационная деятельность в специальном и инклюзивном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B5A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55A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CCC6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CB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5A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EA2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157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805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7AB4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1C1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69E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E08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4F023F9A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71CDD9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2F50C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807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УК.2.3. Осуществляет поиск необходимой информации для достижения задач проекта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0410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Производственная практика (преддипломная)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A18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3EA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C7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64C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93B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AB5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7E0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59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BDA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A16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8C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30C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61FC1FDC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4EDEF3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CBC841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CE0D0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УК.2.4.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DD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proofErr w:type="spellStart"/>
            <w:r w:rsidRPr="00D25570">
              <w:rPr>
                <w:sz w:val="20"/>
                <w:szCs w:val="20"/>
              </w:rPr>
              <w:t>Здоровьесберегающие</w:t>
            </w:r>
            <w:proofErr w:type="spellEnd"/>
            <w:r w:rsidRPr="00D25570">
              <w:rPr>
                <w:sz w:val="20"/>
                <w:szCs w:val="20"/>
              </w:rPr>
              <w:t xml:space="preserve"> технологии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AE0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7C8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1748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167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05D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7DD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E0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686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18C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0F7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364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419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45415E16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F2B3E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AA7B6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0E82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F850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Частная патология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98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133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67B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DAE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C0D6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A16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5664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04B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61E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EC2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AEA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C4C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502A4480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350A0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8F3C7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CD14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EB7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Специальная педагогика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95F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EF9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38AB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E1C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20E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0BB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3F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D5CC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D1B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5E0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3ED8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8C6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482541" w:rsidRPr="00D25570" w14:paraId="089C3DB9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D0B9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041A" w14:textId="77777777" w:rsidR="00482541" w:rsidRPr="00D25570" w:rsidRDefault="0048254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2A73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23F4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Игровые технологии и досугово-рекреационная деятельность в специальном и инклюзивном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233F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D5D1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9A0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D5FD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FD6A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F52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FF0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78E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E2B9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507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4DA5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A44E" w14:textId="77777777" w:rsidR="00482541" w:rsidRPr="00D25570" w:rsidRDefault="00482541" w:rsidP="00F0646F">
            <w:pPr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EC0EEC" w:rsidRPr="00D25570" w14:paraId="2EE19E99" w14:textId="77777777" w:rsidTr="002B2116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F89F92" w14:textId="77777777" w:rsidR="00EC0EEC" w:rsidRPr="00D25570" w:rsidRDefault="00EC0EEC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Командная работа и лидерство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0E9B2E" w14:textId="77777777" w:rsidR="00EC0EEC" w:rsidRPr="00D25570" w:rsidRDefault="00EC0EEC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УК-3.</w:t>
            </w:r>
          </w:p>
          <w:p w14:paraId="6063DFFE" w14:textId="77777777" w:rsidR="00EC0EEC" w:rsidRPr="00D25570" w:rsidRDefault="00EC0EEC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Способен осуществлять социальное </w:t>
            </w:r>
            <w:r w:rsidRPr="00D25570">
              <w:rPr>
                <w:sz w:val="20"/>
                <w:szCs w:val="20"/>
              </w:rPr>
              <w:lastRenderedPageBreak/>
              <w:t>взаимодействие и реализовывать свою роль в команде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94FA8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lastRenderedPageBreak/>
              <w:t>УК.3.1</w:t>
            </w:r>
            <w:r w:rsidRPr="00D25570">
              <w:rPr>
                <w:color w:val="000000"/>
                <w:kern w:val="24"/>
                <w:sz w:val="20"/>
                <w:szCs w:val="20"/>
              </w:rPr>
              <w:t xml:space="preserve">. Понимает эффективность использования стратегии сотрудничества для достижения поставленной </w:t>
            </w:r>
            <w:r w:rsidRPr="00D25570">
              <w:rPr>
                <w:color w:val="000000"/>
                <w:kern w:val="24"/>
                <w:sz w:val="20"/>
                <w:szCs w:val="20"/>
              </w:rPr>
              <w:lastRenderedPageBreak/>
              <w:t>цели, определяет свою роль в команде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CC0E" w14:textId="77777777" w:rsidR="00EC0EEC" w:rsidRPr="00D25570" w:rsidRDefault="00EC0EEC" w:rsidP="00482541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lastRenderedPageBreak/>
              <w:t xml:space="preserve">Дети </w:t>
            </w:r>
            <w:r w:rsidR="00482541" w:rsidRPr="00D25570">
              <w:rPr>
                <w:color w:val="000000"/>
                <w:sz w:val="20"/>
                <w:szCs w:val="20"/>
              </w:rPr>
              <w:t>с ОВЗ в образовательном и социо</w:t>
            </w:r>
            <w:r w:rsidRPr="00D25570">
              <w:rPr>
                <w:color w:val="000000"/>
                <w:sz w:val="20"/>
                <w:szCs w:val="20"/>
              </w:rPr>
              <w:t xml:space="preserve">культурном </w:t>
            </w:r>
            <w:r w:rsidR="00482541" w:rsidRPr="00D25570">
              <w:rPr>
                <w:color w:val="000000"/>
                <w:sz w:val="20"/>
                <w:szCs w:val="20"/>
              </w:rPr>
              <w:t>п</w:t>
            </w:r>
            <w:r w:rsidRPr="00D25570">
              <w:rPr>
                <w:color w:val="000000"/>
                <w:sz w:val="20"/>
                <w:szCs w:val="20"/>
              </w:rPr>
              <w:t>ространстве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2C25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795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8F5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DD4E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31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C00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A98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63BF" w14:textId="77777777" w:rsidR="00EC0EEC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84D5" w14:textId="77777777" w:rsidR="00EC0EEC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AF2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3C5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E47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097D5594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E31D8" w14:textId="77777777" w:rsidR="00EC0EEC" w:rsidRPr="00D25570" w:rsidRDefault="00EC0EEC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AF248" w14:textId="77777777" w:rsidR="00EC0EEC" w:rsidRPr="00D25570" w:rsidRDefault="00EC0EEC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D5A3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FAAC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Педагогическое сопровождение волонтерского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7AA3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BD7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0FA" w14:textId="77777777" w:rsidR="00EC0EEC" w:rsidRPr="00D25570" w:rsidRDefault="00EC0EEC" w:rsidP="00AF56EC">
            <w:pPr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F59A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D54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12A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CAD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6896" w14:textId="77777777" w:rsidR="00EC0EEC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1656" w14:textId="77777777" w:rsidR="00EC0EEC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C4E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55C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210A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4A11E1FA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8B32F" w14:textId="77777777" w:rsidR="00EC0EEC" w:rsidRPr="00D25570" w:rsidRDefault="00EC0EEC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ED032" w14:textId="77777777" w:rsidR="00EC0EEC" w:rsidRPr="00D25570" w:rsidRDefault="00EC0EEC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5B18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7E0E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Психолого-педагогическое сопровождение физической реабилитации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BC25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C83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814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78F3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E70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E9B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EA7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B5C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E91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D3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5D9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68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1386A94C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7141B" w14:textId="77777777" w:rsidR="00EC0EEC" w:rsidRPr="00D25570" w:rsidRDefault="00EC0EEC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B12F2" w14:textId="77777777" w:rsidR="00EC0EEC" w:rsidRPr="00D25570" w:rsidRDefault="00EC0EEC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29E2A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795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 xml:space="preserve">Аппаратные методики </w:t>
            </w:r>
            <w:proofErr w:type="spellStart"/>
            <w:r w:rsidRPr="00D25570">
              <w:rPr>
                <w:color w:val="000000"/>
                <w:sz w:val="20"/>
                <w:szCs w:val="20"/>
              </w:rPr>
              <w:t>кинезиотерапии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CE6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307E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1AE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F48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768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E072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799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593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7823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926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44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329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0930CF09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9908B" w14:textId="77777777" w:rsidR="00EC0EEC" w:rsidRPr="00D25570" w:rsidRDefault="00EC0EEC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AE65B" w14:textId="77777777" w:rsidR="00EC0EEC" w:rsidRPr="00D25570" w:rsidRDefault="00EC0EEC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244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5F64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Специальная психология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2265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56D5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079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0584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698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3774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42D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386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61AC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68A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AEB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AAB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569F2CE3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348BD" w14:textId="77777777" w:rsidR="00EC0EEC" w:rsidRPr="00D25570" w:rsidRDefault="00EC0EEC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8A448A" w14:textId="77777777" w:rsidR="00EC0EEC" w:rsidRPr="00D25570" w:rsidRDefault="00EC0EEC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743FB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УК.3.2</w:t>
            </w:r>
            <w:r w:rsidRPr="00D25570">
              <w:rPr>
                <w:color w:val="000000"/>
                <w:kern w:val="24"/>
                <w:sz w:val="20"/>
                <w:szCs w:val="20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4AA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Дети с ОВЗ в образовательном и социокультурном пространстве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26E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999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847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67EB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9B2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1FE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C61E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3C67" w14:textId="77777777" w:rsidR="00EC0EEC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E42D" w14:textId="77777777" w:rsidR="00EC0EEC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8B5C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94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115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48E6EBFB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9EB64" w14:textId="77777777" w:rsidR="00EC0EEC" w:rsidRPr="00D25570" w:rsidRDefault="00EC0EEC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821FC" w14:textId="77777777" w:rsidR="00EC0EEC" w:rsidRPr="00D25570" w:rsidRDefault="00EC0EEC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A56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69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Теоретические основы лечебного плавания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A98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A556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D9C4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20E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5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8402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F960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97A4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382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3E9B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A59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41B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EC0EEC" w:rsidRPr="00D25570" w14:paraId="07CBD749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7DD5D" w14:textId="77777777" w:rsidR="00EC0EEC" w:rsidRPr="00D25570" w:rsidRDefault="00EC0EEC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4292E" w14:textId="77777777" w:rsidR="00EC0EEC" w:rsidRPr="00D25570" w:rsidRDefault="00EC0EEC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8ED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CD9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Специальная психология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E5C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1D65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5DF8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C85D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6663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AC31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D7E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7563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20D9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DC0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D9E7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646F" w14:textId="77777777" w:rsidR="00EC0EEC" w:rsidRPr="00D25570" w:rsidRDefault="00EC0E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001425D3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0EC0A5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14B76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B8DFAE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УК.3.3</w:t>
            </w:r>
            <w:r w:rsidRPr="00D25570">
              <w:rPr>
                <w:color w:val="000000"/>
                <w:kern w:val="24"/>
                <w:sz w:val="20"/>
                <w:szCs w:val="20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131D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Педагогическое сопровождение волонтерского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37F2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14DB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FC82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F718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34E7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4BF2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6E6F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8B57" w14:textId="77777777" w:rsidR="00DB5BE9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5B8E" w14:textId="77777777" w:rsidR="00DB5BE9" w:rsidRPr="00D25570" w:rsidRDefault="00AF56EC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0CFC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F472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652C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74D58B5F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C527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372C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5778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712E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Оздоровительно-досуговые технологии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E2B4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E9EE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47CC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C02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2CD4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B4A2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68BE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1C37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2B18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0BA3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56D7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3BCB" w14:textId="77777777" w:rsidR="00DB5BE9" w:rsidRPr="00D25570" w:rsidRDefault="00DB5BE9" w:rsidP="00F0646F">
            <w:pPr>
              <w:spacing w:line="276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2C266B" w:rsidRPr="00D25570" w14:paraId="3491DFEA" w14:textId="77777777" w:rsidTr="006E79B3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B74B" w14:textId="77777777" w:rsidR="002C266B" w:rsidRPr="00D25570" w:rsidRDefault="002C266B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Коммуникация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A053" w14:textId="77777777" w:rsidR="002C266B" w:rsidRPr="00D25570" w:rsidRDefault="002C266B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УК-4. </w:t>
            </w:r>
          </w:p>
          <w:p w14:paraId="5ED74F17" w14:textId="77777777" w:rsidR="002C266B" w:rsidRPr="00D25570" w:rsidRDefault="002C266B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25570">
              <w:rPr>
                <w:sz w:val="20"/>
                <w:szCs w:val="20"/>
              </w:rPr>
              <w:t>ых</w:t>
            </w:r>
            <w:proofErr w:type="spellEnd"/>
            <w:r w:rsidRPr="00D25570">
              <w:rPr>
                <w:sz w:val="20"/>
                <w:szCs w:val="20"/>
              </w:rPr>
              <w:t>) языке(ах)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021561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CC8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44C5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0398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C9BD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4AAD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A1B9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E5A3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773B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E42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9912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11A4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311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1F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2C266B" w:rsidRPr="00D25570" w14:paraId="3B01DD6D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EA66" w14:textId="77777777" w:rsidR="002C266B" w:rsidRPr="00D25570" w:rsidRDefault="002C266B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3573" w14:textId="77777777" w:rsidR="002C266B" w:rsidRPr="00D25570" w:rsidRDefault="002C266B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77A47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FF95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Второй иностранный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F8D4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C70A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A54B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2635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91AC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6C32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859D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D4D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13CD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806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D772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284D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2C266B" w:rsidRPr="00D25570" w14:paraId="4627F1F7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7510" w14:textId="77777777" w:rsidR="002C266B" w:rsidRPr="00D25570" w:rsidRDefault="002C266B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D82D" w14:textId="77777777" w:rsidR="002C266B" w:rsidRPr="00D25570" w:rsidRDefault="002C266B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52FBC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FCA9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Практика перевода иностранных источников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D688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F20D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C3FA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0CFC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E1C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4A4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4175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0316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5E2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AF7F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A275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4C61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2C266B" w:rsidRPr="00D25570" w14:paraId="4DD12D04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6A93" w14:textId="77777777" w:rsidR="002C266B" w:rsidRPr="00D25570" w:rsidRDefault="002C266B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34B6" w14:textId="77777777" w:rsidR="002C266B" w:rsidRPr="00D25570" w:rsidRDefault="002C266B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0381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6074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Подготовка к экзамену FCE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0DE5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D62B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080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F962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FA3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0DF8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6B7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F073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6349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CEE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880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81DF" w14:textId="77777777" w:rsidR="002C266B" w:rsidRPr="00D25570" w:rsidRDefault="002C266B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73C16E31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C698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B4C0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CDE33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C16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28A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EDF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8E9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4437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CF4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304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A5B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B00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E61E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41E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16DB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C61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50D3FE2E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4815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3841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1DB4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C999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Второй иностранный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EE5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425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2A3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6570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2AE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39CF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C22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8756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D6EB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C5C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EC9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FE0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3898E1A2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1329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EDAD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CE156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1C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Практика перевода иностранных источников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37A9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FE8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4D2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335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C2ED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D47D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A9CF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415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89F6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76A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187F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979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5592D3CF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C7CF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46BD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81C6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5CD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Подготовка к экзамену FCE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DB74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DD2F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16D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BE74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BB9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BB1E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4F9B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C1C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D7C9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2F9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40D2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7C06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18165742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A009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726F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8EB4D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4007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19C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6500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8C3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97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BCB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98E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1A1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5FA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B90B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CA1D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A2C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DFB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0B45830D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4868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97EC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CFFE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A347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Второй иностранный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A84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6DFB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22D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78B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21E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B264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A31F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B6E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73B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461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C57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B0FD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762F6918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327D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91B2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41A8D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789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Практика перевода иностранных источников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939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9E5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189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85D6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32B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82DF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854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77BE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AAA3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F760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CE47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60A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6E79B3" w:rsidRPr="00D25570" w14:paraId="6C3D60CF" w14:textId="77777777" w:rsidTr="006E79B3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A9EB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5AF1" w14:textId="77777777" w:rsidR="006E79B3" w:rsidRPr="00D25570" w:rsidRDefault="006E79B3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65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B12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Подготовка к экзамену FCE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B0EC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305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54F2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8B8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8131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30E2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3739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7FD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37F0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F46A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54A8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9C2E" w14:textId="77777777" w:rsidR="006E79B3" w:rsidRPr="00D25570" w:rsidRDefault="006E79B3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286FAE" w:rsidRPr="00D25570" w14:paraId="0E9D3E2E" w14:textId="77777777" w:rsidTr="000F71F7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C5B6" w14:textId="77777777" w:rsidR="00286FAE" w:rsidRPr="00D25570" w:rsidRDefault="00286FA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88CB" w14:textId="77777777" w:rsidR="00286FAE" w:rsidRPr="00D25570" w:rsidRDefault="00286FA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BDFF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УК.4.4. 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8D8" w14:textId="77777777" w:rsidR="00286FAE" w:rsidRPr="00D25570" w:rsidRDefault="009313DD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2BB4" w14:textId="77777777" w:rsidR="00286FAE" w:rsidRPr="00D25570" w:rsidRDefault="009313DD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6BEF" w14:textId="77777777" w:rsidR="00286FAE" w:rsidRPr="00D25570" w:rsidRDefault="009313DD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9DF7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D63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3DCC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82BE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7F60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633D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DB14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3F6B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CBB3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9E72" w14:textId="77777777" w:rsidR="00286FAE" w:rsidRPr="00D25570" w:rsidRDefault="00286FAE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286FAE" w:rsidRPr="00D25570" w14:paraId="56EBE276" w14:textId="77777777" w:rsidTr="000F71F7">
        <w:trPr>
          <w:cantSplit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181E" w14:textId="77777777" w:rsidR="00286FAE" w:rsidRPr="00D25570" w:rsidRDefault="00286FA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1396" w14:textId="77777777" w:rsidR="00286FAE" w:rsidRPr="00D25570" w:rsidRDefault="00286FAE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2F6A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F21D" w14:textId="77777777" w:rsidR="00286FAE" w:rsidRPr="00D25570" w:rsidRDefault="009313DD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1EFF" w14:textId="77777777" w:rsidR="00286FAE" w:rsidRPr="00D25570" w:rsidRDefault="009313DD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FC05" w14:textId="77777777" w:rsidR="00286FAE" w:rsidRPr="00D25570" w:rsidRDefault="009313DD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2E6C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C093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8AFD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DF9B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1306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C596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07B9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2432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396D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EB54" w14:textId="77777777" w:rsidR="00286FAE" w:rsidRPr="00D25570" w:rsidRDefault="00286FAE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0899631B" w14:textId="77777777" w:rsidTr="006E79B3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5BA6C1" w14:textId="77777777" w:rsidR="00DB5BE9" w:rsidRPr="00D25570" w:rsidRDefault="00DB5BE9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Межкультурное взаимодействие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190472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УК-5. </w:t>
            </w:r>
          </w:p>
          <w:p w14:paraId="37CC441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5CBC1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 xml:space="preserve">УК.5.1. </w:t>
            </w:r>
            <w:r w:rsidRPr="00D25570">
              <w:rPr>
                <w:bCs/>
                <w:color w:val="000000"/>
                <w:sz w:val="20"/>
                <w:szCs w:val="20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70D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6BB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CD8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CA1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00C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5D6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740A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825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343A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8C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942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1C7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F6F1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1AC662F9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BB77B" w14:textId="77777777" w:rsidR="00DB5BE9" w:rsidRPr="00D25570" w:rsidRDefault="00DB5BE9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ADE1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82F9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960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Культурология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8F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217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D69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FCF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DD6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CFC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B57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4EE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F45E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6ED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62B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5DC0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712E51F2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FA43A" w14:textId="77777777" w:rsidR="00DB5BE9" w:rsidRPr="00D25570" w:rsidRDefault="00DB5BE9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C20A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CBF5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5A4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12D1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A36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B18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A08E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26C1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724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2361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228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145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883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4E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5B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10C25385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AA5BB" w14:textId="77777777" w:rsidR="00DB5BE9" w:rsidRPr="00D25570" w:rsidRDefault="00DB5BE9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4B14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C3E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EC4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 xml:space="preserve">История </w:t>
            </w:r>
            <w:proofErr w:type="spellStart"/>
            <w:r w:rsidRPr="00D25570">
              <w:rPr>
                <w:color w:val="000000"/>
                <w:sz w:val="20"/>
                <w:szCs w:val="20"/>
              </w:rPr>
              <w:t>ФКиС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6A4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135E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DFA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EAA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DC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7E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CF04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ABD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135A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18A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421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03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F75FA9" w:rsidRPr="00D25570" w14:paraId="202139AD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AC101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AF2DE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640EA2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 xml:space="preserve">УК.5.2. Соблюдает требования уважительного отношения к историческому наследию и культурным </w:t>
            </w:r>
            <w:r w:rsidRPr="00D25570">
              <w:rPr>
                <w:color w:val="000000"/>
                <w:sz w:val="20"/>
                <w:szCs w:val="20"/>
              </w:rPr>
              <w:lastRenderedPageBreak/>
              <w:t xml:space="preserve">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2A7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lastRenderedPageBreak/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6B0D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BEA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427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CAC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D0D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3693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90DA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C0CD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ED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C777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D607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B46A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F75FA9" w:rsidRPr="00D25570" w14:paraId="3FA0C88E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E5C5E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A56AA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BB3C3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315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Культурология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118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C1D1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2CF8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E8D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ED53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8C33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74E3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C1E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33E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A0FA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892A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AEE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F75FA9" w:rsidRPr="00D25570" w14:paraId="7EB57FBD" w14:textId="77777777" w:rsidTr="00E34EE4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ABCFD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101BC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C829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112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F46F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1872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AA40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51D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6788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CFF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A886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FC71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33C6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F9A9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B438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8A6F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F75FA9" w:rsidRPr="00D25570" w14:paraId="1DC51A0D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27770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CCE3D" w14:textId="77777777" w:rsidR="00F75FA9" w:rsidRPr="00D25570" w:rsidRDefault="00F75FA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F019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52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1DDF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DBA4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E13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3AE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362B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DF91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B69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5F1A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FE2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291C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E002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4F1F" w14:textId="77777777" w:rsidR="00F75FA9" w:rsidRPr="00D25570" w:rsidRDefault="00F75FA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6A64BC1B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53622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A8A88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21733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УК.5.3. Умеет выстраивать взаимодействие с учетом национальных и социокультурных особенностей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B5A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1D5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2E1A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8EB0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B75A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C120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C2C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A064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BEE0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0B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E51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B2E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152AF1AA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156BD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95EF6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CD61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83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Культурология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10E0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325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4DE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D6F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63D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61EE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BDD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3E9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245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C0C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669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6F9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55224F93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5B943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0326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2B16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AC2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8DE3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08C6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361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305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E440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4E02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65A4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FE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D52D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1464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2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422B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DB5BE9" w:rsidRPr="00D25570" w14:paraId="3C72006B" w14:textId="77777777" w:rsidTr="006E79B3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A015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0BC3" w14:textId="77777777" w:rsidR="00DB5BE9" w:rsidRPr="00D25570" w:rsidRDefault="00DB5BE9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124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10D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Социология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339E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059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7AB5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325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2379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BA11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E13C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AA71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7D68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B5C7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7992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AD8F" w14:textId="77777777" w:rsidR="00DB5BE9" w:rsidRPr="00D25570" w:rsidRDefault="00DB5BE9" w:rsidP="00F0646F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  <w:sz w:val="20"/>
                <w:szCs w:val="20"/>
              </w:rPr>
            </w:pPr>
          </w:p>
        </w:tc>
      </w:tr>
      <w:tr w:rsidR="003E6B51" w:rsidRPr="00D25570" w14:paraId="148974F7" w14:textId="77777777" w:rsidTr="002B2116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86EEEC" w14:textId="77777777" w:rsidR="003E6B51" w:rsidRPr="00D25570" w:rsidRDefault="003E6B51" w:rsidP="00F0646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Самоорганизация и саморазвитие (в том числе </w:t>
            </w:r>
            <w:proofErr w:type="spellStart"/>
            <w:r w:rsidRPr="00D25570">
              <w:rPr>
                <w:sz w:val="20"/>
                <w:szCs w:val="20"/>
              </w:rPr>
              <w:t>здоровьесбережение</w:t>
            </w:r>
            <w:proofErr w:type="spellEnd"/>
            <w:r w:rsidRPr="00D25570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BCB5" w14:textId="77777777" w:rsidR="003E6B51" w:rsidRPr="00D25570" w:rsidRDefault="003E6B5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УК-6. </w:t>
            </w:r>
          </w:p>
          <w:p w14:paraId="1BBC5807" w14:textId="77777777" w:rsidR="003E6B51" w:rsidRPr="00D25570" w:rsidRDefault="003E6B5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CA14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2A51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6974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CB7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0D73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CDD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965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4A06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92A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260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A836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142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213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EBB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3E6B51" w:rsidRPr="00D25570" w14:paraId="4A17D56A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58D9C8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B463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EEA3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7A8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05DA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2A0E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14DC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F11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0AC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5584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AD2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8E5A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D17D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42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16E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914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3E6B51" w:rsidRPr="00D25570" w14:paraId="47720287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3127C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E3C1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529B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E8F1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16DA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96F6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5F9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FAC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727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A4B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D06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77C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64C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F863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B14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C27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3E6B51" w:rsidRPr="00D25570" w14:paraId="03A6BA1B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7C596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15D0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8C0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BC9C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A53C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AC3C" w14:textId="77777777" w:rsidR="003E6B51" w:rsidRPr="00D25570" w:rsidRDefault="00DC3E59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77E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A75D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A1C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41F6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6A5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40C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D13D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B473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A5D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0BD4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5532B1" w:rsidRPr="00D25570" w14:paraId="7673956B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E5B7A" w14:textId="77777777" w:rsidR="005532B1" w:rsidRPr="00D25570" w:rsidRDefault="005532B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481D9B" w14:textId="77777777" w:rsidR="005532B1" w:rsidRPr="00D25570" w:rsidRDefault="005532B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УК-7. </w:t>
            </w:r>
          </w:p>
          <w:p w14:paraId="4EA48552" w14:textId="77777777" w:rsidR="005532B1" w:rsidRPr="00D25570" w:rsidRDefault="005532B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Способен поддерживать должный уровень физической </w:t>
            </w:r>
            <w:r w:rsidRPr="00D25570">
              <w:rPr>
                <w:sz w:val="20"/>
                <w:szCs w:val="20"/>
              </w:rP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9B759B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lastRenderedPageBreak/>
              <w:t xml:space="preserve">УК.7.1. Умеет использовать средства и методы физической культуры, необходимые для планирования и реализации физкультурно-педагогической </w:t>
            </w:r>
            <w:r w:rsidRPr="00D25570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747B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lastRenderedPageBreak/>
              <w:t>Теория и методика обучения спортивным играм (волейбол, баскетбол)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5CDD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5D62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3CF0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8FD7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FDFB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59D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A10C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4179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78F3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F2BE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5584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168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5532B1" w:rsidRPr="00D25570" w14:paraId="61C4DBB7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826C7" w14:textId="77777777" w:rsidR="005532B1" w:rsidRPr="00D25570" w:rsidRDefault="005532B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47257" w14:textId="77777777" w:rsidR="005532B1" w:rsidRPr="00D25570" w:rsidRDefault="005532B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3497A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86F1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Скандинавская ходьба и методика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992E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3415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D036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8582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7032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E8D5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15D5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8026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758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24E1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CABE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B05E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5532B1" w:rsidRPr="00D25570" w14:paraId="49D58746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DE5F4" w14:textId="77777777" w:rsidR="005532B1" w:rsidRPr="00D25570" w:rsidRDefault="005532B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B9FBF" w14:textId="77777777" w:rsidR="005532B1" w:rsidRPr="00D25570" w:rsidRDefault="005532B1" w:rsidP="00F0646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67FC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034A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Оздоровительная ходьба и бег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186E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190A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6FBE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C76F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A719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1F47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E5A6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D8B6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9BED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BCD2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972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3621" w14:textId="77777777" w:rsidR="005532B1" w:rsidRPr="00D25570" w:rsidRDefault="005532B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3E6B51" w:rsidRPr="00D25570" w14:paraId="33FE87BB" w14:textId="77777777" w:rsidTr="009F5F23">
        <w:trPr>
          <w:cantSplit/>
          <w:trHeight w:val="51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368DD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AB75C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E90C6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A0CA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Теория и методика обучения спортивным играм (волейбол, баскетбол)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5480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9ABA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9E72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633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183C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6992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F396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8A65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AC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C852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DE82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1092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3E6B51" w:rsidRPr="00D25570" w14:paraId="7ECCAAC5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9F0D7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95521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3917B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E1E4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Событие: учебно-тренировочный сбор и туристический поход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D4BD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DD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B05F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229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2B9D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EC65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A7AC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482E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C642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98A3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63B5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DCF5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3E6B51" w:rsidRPr="00D25570" w14:paraId="65104EF3" w14:textId="77777777" w:rsidTr="002B2116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4CDE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9985" w14:textId="77777777" w:rsidR="003E6B51" w:rsidRPr="00D25570" w:rsidRDefault="003E6B51" w:rsidP="00F064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57FB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421F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Теоретические основы преподавания плавания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AEE5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8F55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B1BB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48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47D4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625D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552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FBC1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099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B697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A62F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1F0F" w14:textId="77777777" w:rsidR="003E6B51" w:rsidRPr="00D25570" w:rsidRDefault="003E6B51" w:rsidP="00F0646F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0BDF4C50" w14:textId="77777777" w:rsidTr="00691F18">
        <w:trPr>
          <w:cantSplit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1AB93" w14:textId="77777777" w:rsidR="00452B6C" w:rsidRPr="00D25570" w:rsidRDefault="00452B6C" w:rsidP="00452B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935551" w14:textId="77777777" w:rsidR="00452B6C" w:rsidRPr="00452B6C" w:rsidRDefault="00452B6C" w:rsidP="00452B6C">
            <w:pPr>
              <w:autoSpaceDE w:val="0"/>
              <w:ind w:firstLine="0"/>
              <w:rPr>
                <w:sz w:val="20"/>
                <w:szCs w:val="20"/>
              </w:rPr>
            </w:pPr>
            <w:r w:rsidRPr="00452B6C">
              <w:rPr>
                <w:sz w:val="20"/>
                <w:szCs w:val="20"/>
                <w:lang w:eastAsia="ar-SA"/>
              </w:rPr>
              <w:t xml:space="preserve">УК-8. </w:t>
            </w:r>
          </w:p>
          <w:p w14:paraId="558714F4" w14:textId="033CE204" w:rsidR="00452B6C" w:rsidRPr="00452B6C" w:rsidRDefault="00452B6C" w:rsidP="00452B6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52B6C">
              <w:rPr>
                <w:sz w:val="20"/>
                <w:szCs w:val="20"/>
                <w:lang w:eastAsia="ar-SA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3BAD6E" w14:textId="36A92701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УК.8.1. </w:t>
            </w:r>
            <w:r w:rsidRPr="00452B6C">
              <w:rPr>
                <w:rFonts w:eastAsia="Calibri"/>
                <w:sz w:val="20"/>
                <w:szCs w:val="20"/>
                <w:lang w:eastAsia="ar-SA"/>
              </w:rPr>
              <w:t>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382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8FF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592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6F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284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5FF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677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06D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377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011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49D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9F9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24B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386BB0DE" w14:textId="77777777" w:rsidTr="00691F18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F45A6" w14:textId="77777777" w:rsidR="00452B6C" w:rsidRPr="00D25570" w:rsidRDefault="00452B6C" w:rsidP="00452B6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FA7B3" w14:textId="77777777" w:rsidR="00452B6C" w:rsidRPr="00D25570" w:rsidRDefault="00452B6C" w:rsidP="00452B6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17948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B7B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Первая помощь пострадавшим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CB5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6735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2D7A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774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2C4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2C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60D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AF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7ED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573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CED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039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213ECAB8" w14:textId="77777777" w:rsidTr="00691F18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F59D" w14:textId="77777777" w:rsidR="00452B6C" w:rsidRPr="00D25570" w:rsidRDefault="00452B6C" w:rsidP="00452B6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74E04" w14:textId="77777777" w:rsidR="00452B6C" w:rsidRPr="00D25570" w:rsidRDefault="00452B6C" w:rsidP="00452B6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8E25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28C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proofErr w:type="spellStart"/>
            <w:r w:rsidRPr="00D25570">
              <w:rPr>
                <w:sz w:val="20"/>
                <w:szCs w:val="20"/>
              </w:rPr>
              <w:t>Валеология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FF1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CFA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1F7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656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011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41F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D2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B63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670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EFE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368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A91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5B7CC2D9" w14:textId="77777777" w:rsidTr="00691F18">
        <w:trPr>
          <w:cantSplit/>
          <w:trHeight w:val="42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3AAA5" w14:textId="77777777" w:rsidR="00452B6C" w:rsidRPr="00D25570" w:rsidRDefault="00452B6C" w:rsidP="00452B6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63F74" w14:textId="77777777" w:rsidR="00452B6C" w:rsidRPr="00D25570" w:rsidRDefault="00452B6C" w:rsidP="00452B6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D11DF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56F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Гигиена физического воспитания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083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03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  <w:p w14:paraId="2C32EC77" w14:textId="77777777" w:rsidR="00452B6C" w:rsidRPr="00D25570" w:rsidRDefault="00452B6C" w:rsidP="00452B6C">
            <w:pPr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A5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600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AA6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85B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5B1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0488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BA9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E20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1DD5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2E7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2467E386" w14:textId="77777777" w:rsidTr="00691F18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BED33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D7ACB8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09FDF6" w14:textId="38B77928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УК.8.2. </w:t>
            </w:r>
            <w:r w:rsidRPr="00452B6C">
              <w:rPr>
                <w:rFonts w:eastAsia="Calibri"/>
                <w:sz w:val="20"/>
                <w:szCs w:val="20"/>
                <w:lang w:eastAsia="ar-SA"/>
              </w:rPr>
              <w:t>Умеет обеспечивать безопасность, в том числе при угрозе возникновении чрезвычайных ситуаций и военных конфликтов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AE85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EA3A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789A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9B5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1C8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FD1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84D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0145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888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84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77E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B288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EE8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233DECB4" w14:textId="77777777" w:rsidTr="00691F18">
        <w:trPr>
          <w:cantSplit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058C8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AC6F8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021E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DCC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Событие: учебно-тренировочный сбор и туристический поход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8E6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8E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B84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6EA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E83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263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768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213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C3A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03F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F2A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AB2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65ED9BF6" w14:textId="77777777" w:rsidTr="00F17CFA">
        <w:trPr>
          <w:cantSplit/>
          <w:trHeight w:val="3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E7575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CC898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846D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E9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Первая помощь пострадавшим</w:t>
            </w:r>
          </w:p>
          <w:p w14:paraId="19915A01" w14:textId="7E91FB66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93E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FACF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C00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847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A9D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295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FAA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78A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70F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4BB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638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2CE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77A0C4BF" w14:textId="77777777" w:rsidTr="00145FEB">
        <w:trPr>
          <w:cantSplit/>
          <w:trHeight w:val="409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51F9B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1A6515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A4C66D" w14:textId="05C5AF61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УК.8.3. </w:t>
            </w:r>
            <w:r w:rsidRPr="00452B6C">
              <w:rPr>
                <w:rFonts w:eastAsia="Calibri"/>
                <w:sz w:val="20"/>
                <w:szCs w:val="20"/>
                <w:lang w:eastAsia="ar-SA"/>
              </w:rPr>
              <w:t>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F76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E50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395A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7C8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07AF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B13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9B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02A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C69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2D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0EC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C71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419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1A93D98D" w14:textId="77777777" w:rsidTr="00D25570">
        <w:trPr>
          <w:cantSplit/>
          <w:trHeight w:val="764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A89E0" w14:textId="27619864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83D07" w14:textId="427F06FA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52A098A" w14:textId="1E3B70A6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  <w:lang w:eastAsia="en-US" w:bidi="ru-RU"/>
              </w:rPr>
              <w:t xml:space="preserve">УК-9.1. </w:t>
            </w:r>
            <w:r w:rsidRPr="00D25570">
              <w:rPr>
                <w:rFonts w:eastAsia="Calibri"/>
                <w:sz w:val="20"/>
                <w:szCs w:val="20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E5D" w14:textId="695D6340" w:rsidR="00452B6C" w:rsidRPr="00D25570" w:rsidRDefault="00452B6C" w:rsidP="00452B6C">
            <w:pPr>
              <w:spacing w:line="240" w:lineRule="auto"/>
              <w:ind w:firstLine="74"/>
              <w:rPr>
                <w:rFonts w:eastAsia="Calibri"/>
                <w:sz w:val="20"/>
                <w:szCs w:val="20"/>
                <w:lang w:eastAsia="ar-SA"/>
              </w:rPr>
            </w:pPr>
            <w:r w:rsidRPr="00D25570">
              <w:rPr>
                <w:sz w:val="20"/>
                <w:szCs w:val="20"/>
              </w:rPr>
              <w:t>Стратегии личностно-профессионального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B759" w14:textId="3EB56B03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A8B2" w14:textId="50D726FC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ACE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C808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9CC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FE72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1CF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7A3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555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8C2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5C3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507F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7464B89B" w14:textId="77777777" w:rsidTr="00D25570">
        <w:trPr>
          <w:cantSplit/>
          <w:trHeight w:val="88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045A9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D553C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96BCDC5" w14:textId="08CEEE3B" w:rsidR="00452B6C" w:rsidRPr="00D25570" w:rsidRDefault="00452B6C" w:rsidP="00452B6C">
            <w:pPr>
              <w:spacing w:line="240" w:lineRule="auto"/>
              <w:ind w:firstLine="74"/>
              <w:rPr>
                <w:b/>
                <w:bCs/>
                <w:sz w:val="20"/>
                <w:szCs w:val="20"/>
                <w:lang w:eastAsia="en-US" w:bidi="ru-RU"/>
              </w:rPr>
            </w:pPr>
            <w:r w:rsidRPr="00D25570">
              <w:rPr>
                <w:sz w:val="20"/>
                <w:szCs w:val="20"/>
                <w:lang w:bidi="ru-RU"/>
              </w:rPr>
              <w:t>УК</w:t>
            </w:r>
            <w:r w:rsidRPr="00D25570">
              <w:rPr>
                <w:sz w:val="20"/>
                <w:szCs w:val="20"/>
              </w:rPr>
              <w:t>-9.2.</w:t>
            </w:r>
            <w:r w:rsidRPr="00D25570">
              <w:rPr>
                <w:b/>
                <w:bCs/>
                <w:sz w:val="20"/>
                <w:szCs w:val="20"/>
              </w:rPr>
              <w:t xml:space="preserve"> </w:t>
            </w:r>
            <w:r w:rsidRPr="00D25570">
              <w:rPr>
                <w:sz w:val="20"/>
                <w:szCs w:val="20"/>
              </w:rPr>
              <w:t>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B27F" w14:textId="2A3F03D6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Стратегии личностно-профессионального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60E5" w14:textId="4E8301C2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F1DC" w14:textId="12E7413A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2F0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22E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6EA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C3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3AD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6848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56A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AC2B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B85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25AA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7407611F" w14:textId="77777777" w:rsidTr="00D25570">
        <w:trPr>
          <w:cantSplit/>
          <w:trHeight w:val="409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DA480" w14:textId="154A8E83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ar-SA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Гражданская позиция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C9884" w14:textId="2BFC89FE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УК-10. Способен формировать нетерпимое отношение к коррупционному поведению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7A3EDE0" w14:textId="5F1C1064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  <w:lang w:eastAsia="en-US" w:bidi="ru-RU"/>
              </w:rPr>
            </w:pPr>
            <w:r w:rsidRPr="00D25570">
              <w:rPr>
                <w:sz w:val="20"/>
                <w:szCs w:val="20"/>
              </w:rPr>
              <w:t xml:space="preserve">УК-10.1. Демонстрирует знание антикоррупционного законодательства.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6FC2" w14:textId="5E97867A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46F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0AE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415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B4F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4656" w14:textId="760EECDB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2156" w14:textId="35A17509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E71D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1B94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C0A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8FE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499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B937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  <w:tr w:rsidR="00452B6C" w:rsidRPr="00D25570" w14:paraId="13AD9E6A" w14:textId="77777777" w:rsidTr="00D25570">
        <w:trPr>
          <w:cantSplit/>
          <w:trHeight w:val="426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393C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F9D58" w14:textId="77777777" w:rsidR="00452B6C" w:rsidRPr="00D25570" w:rsidRDefault="00452B6C" w:rsidP="00452B6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9641E0C" w14:textId="42B55F63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  <w:lang w:eastAsia="en-US" w:bidi="ru-RU"/>
              </w:rPr>
            </w:pPr>
            <w:r w:rsidRPr="00D25570">
              <w:rPr>
                <w:sz w:val="20"/>
                <w:szCs w:val="20"/>
              </w:rPr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8D8B" w14:textId="43193055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0FE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B9F3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743E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6DF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E89C" w14:textId="385FFEC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8BE1" w14:textId="55BDE039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FD19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7110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981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B9C5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A796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0A6C" w14:textId="77777777" w:rsidR="00452B6C" w:rsidRPr="00D25570" w:rsidRDefault="00452B6C" w:rsidP="00452B6C">
            <w:pPr>
              <w:spacing w:line="240" w:lineRule="auto"/>
              <w:ind w:firstLine="74"/>
              <w:rPr>
                <w:sz w:val="20"/>
                <w:szCs w:val="20"/>
              </w:rPr>
            </w:pPr>
          </w:p>
        </w:tc>
      </w:tr>
    </w:tbl>
    <w:p w14:paraId="6DA8C87F" w14:textId="77777777" w:rsidR="00F0646F" w:rsidRPr="00D25570" w:rsidRDefault="00F0646F" w:rsidP="00F62230">
      <w:pPr>
        <w:ind w:firstLine="0"/>
        <w:jc w:val="right"/>
        <w:rPr>
          <w:sz w:val="20"/>
          <w:szCs w:val="20"/>
        </w:rPr>
      </w:pPr>
    </w:p>
    <w:p w14:paraId="7F20ACBD" w14:textId="77777777" w:rsidR="009677DF" w:rsidRPr="00D25570" w:rsidRDefault="009677DF">
      <w:pPr>
        <w:spacing w:after="200" w:line="276" w:lineRule="auto"/>
        <w:ind w:firstLine="0"/>
        <w:jc w:val="left"/>
        <w:rPr>
          <w:sz w:val="20"/>
          <w:szCs w:val="20"/>
        </w:rPr>
      </w:pPr>
      <w:r w:rsidRPr="00D25570">
        <w:rPr>
          <w:sz w:val="20"/>
          <w:szCs w:val="20"/>
        </w:rPr>
        <w:br w:type="page"/>
      </w: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559"/>
        <w:gridCol w:w="2835"/>
        <w:gridCol w:w="2551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9677DF" w:rsidRPr="00D25570" w14:paraId="5F674160" w14:textId="77777777" w:rsidTr="006E79B3">
        <w:trPr>
          <w:cantSplit/>
          <w:trHeight w:val="20"/>
        </w:trPr>
        <w:tc>
          <w:tcPr>
            <w:tcW w:w="151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D190" w14:textId="77777777" w:rsidR="009677DF" w:rsidRPr="00D25570" w:rsidRDefault="009677DF" w:rsidP="009677DF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</w:rPr>
              <w:lastRenderedPageBreak/>
              <w:t>Общепрофессиональные компетенции</w:t>
            </w:r>
          </w:p>
        </w:tc>
      </w:tr>
      <w:tr w:rsidR="000F71F7" w:rsidRPr="00D25570" w14:paraId="6FE8299F" w14:textId="77777777" w:rsidTr="006E79B3">
        <w:trPr>
          <w:cantSplit/>
          <w:trHeight w:val="2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E555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9F1C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B59B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039A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145F" w14:textId="77777777" w:rsidR="000F71F7" w:rsidRPr="00D25570" w:rsidRDefault="000F71F7" w:rsidP="000F71F7">
            <w:pPr>
              <w:spacing w:line="240" w:lineRule="auto"/>
              <w:ind w:hanging="11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1 курс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49CC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2 курс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BCF2" w14:textId="77777777" w:rsidR="000F71F7" w:rsidRPr="00D25570" w:rsidRDefault="000F71F7" w:rsidP="000F71F7">
            <w:pPr>
              <w:spacing w:line="240" w:lineRule="auto"/>
              <w:ind w:hanging="251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3 курс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5B4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4 курс</w:t>
            </w:r>
          </w:p>
        </w:tc>
      </w:tr>
      <w:tr w:rsidR="000F71F7" w:rsidRPr="00D25570" w14:paraId="521AD04F" w14:textId="77777777" w:rsidTr="001C5508">
        <w:trPr>
          <w:cantSplit/>
          <w:trHeight w:val="2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B3CB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 xml:space="preserve">Категория общепрофессиональных компетенций </w:t>
            </w:r>
            <w:r w:rsidRPr="00D25570">
              <w:rPr>
                <w:b/>
                <w:i/>
                <w:sz w:val="20"/>
                <w:szCs w:val="20"/>
                <w:lang w:bidi="ru-RU"/>
              </w:rPr>
              <w:t>(в соответствии с ФГОС 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567A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 xml:space="preserve">Код и наименование общепрофессиональной компетенции </w:t>
            </w:r>
            <w:r w:rsidRPr="00D25570">
              <w:rPr>
                <w:b/>
                <w:i/>
                <w:sz w:val="20"/>
                <w:szCs w:val="20"/>
                <w:lang w:bidi="ru-RU"/>
              </w:rPr>
              <w:t>(в соответствии с ФГОС 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5717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 xml:space="preserve">Код и наименование индикатора достижения общепрофессиональной компетенции </w:t>
            </w:r>
            <w:r w:rsidRPr="00D25570">
              <w:rPr>
                <w:b/>
                <w:i/>
                <w:sz w:val="20"/>
                <w:szCs w:val="20"/>
                <w:lang w:bidi="ru-RU"/>
              </w:rPr>
              <w:t>(в соответствии с ПООП (при наличии))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0637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Наименование дисциплины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55E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1BBD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ED69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C77C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C0EE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3EFB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F8D3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A817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7ADD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12F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E196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0E99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</w:tr>
      <w:tr w:rsidR="002B2116" w:rsidRPr="00D25570" w14:paraId="12F00623" w14:textId="77777777" w:rsidTr="009F5F23">
        <w:trPr>
          <w:cantSplit/>
          <w:trHeight w:val="288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089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Обучение</w:t>
            </w:r>
          </w:p>
          <w:p w14:paraId="0FD6BFCF" w14:textId="77777777" w:rsidR="002B2116" w:rsidRPr="00D25570" w:rsidRDefault="002B2116" w:rsidP="001C550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891B3A" w14:textId="77777777" w:rsidR="002B2116" w:rsidRPr="00D25570" w:rsidRDefault="002B2116" w:rsidP="001C550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ОПК-1. Способен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E64E4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ОПК.1.1. Умеет определять и формулировать цели и задачи занятий и физкультурно-спортивных мероприятий для </w:t>
            </w:r>
            <w:r w:rsidRPr="00D25570">
              <w:rPr>
                <w:sz w:val="20"/>
                <w:szCs w:val="20"/>
              </w:rPr>
              <w:t>лиц с отклонениями в состоянии здоровья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855E" w14:textId="77777777" w:rsidR="002B2116" w:rsidRPr="00D25570" w:rsidRDefault="002B2116" w:rsidP="00CB1C5C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обучения гимнастике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0CD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559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78C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B2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733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A4B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343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89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86D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211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392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8A6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6C35E0BA" w14:textId="77777777" w:rsidTr="001465ED">
        <w:trPr>
          <w:cantSplit/>
          <w:trHeight w:val="417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956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679B2" w14:textId="77777777" w:rsidR="002B2116" w:rsidRPr="00D25570" w:rsidRDefault="002B2116" w:rsidP="001C550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7770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5D4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обучения лыжному спорту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F0B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A0F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8FE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590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DE93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969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6CA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4E23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896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20F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53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7CF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6D45A333" w14:textId="77777777" w:rsidTr="009F5F23">
        <w:trPr>
          <w:cantSplit/>
          <w:trHeight w:val="343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26F8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2EB68" w14:textId="77777777" w:rsidR="002B2116" w:rsidRPr="00D25570" w:rsidRDefault="002B2116" w:rsidP="001C550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DE38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775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обучения легкой атлетике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923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E54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AF7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ED1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DF5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6E0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24E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F01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55F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5DC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05E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F13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2C7E9B89" w14:textId="77777777" w:rsidTr="009F5F23">
        <w:trPr>
          <w:cantSplit/>
          <w:trHeight w:val="39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C6E7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54AA2" w14:textId="77777777" w:rsidR="002B2116" w:rsidRPr="00D25570" w:rsidRDefault="002B2116" w:rsidP="001C550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03F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EFC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Технологии физкультурно-спортивной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5EF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E4A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54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93E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E87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7F8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6D7D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146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6B8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68D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0CE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92A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2DEBA3E3" w14:textId="77777777" w:rsidTr="009F5F23">
        <w:trPr>
          <w:cantSplit/>
          <w:trHeight w:val="40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9736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2AE2F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D12A6D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ОПК.1.2.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</w:t>
            </w:r>
            <w:r w:rsidRPr="00D25570">
              <w:rPr>
                <w:sz w:val="20"/>
                <w:szCs w:val="20"/>
              </w:rPr>
              <w:t>лиц с отклонениями в состоянии здоровья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5A0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Технологии физкультурно-спортивной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CFB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4013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F34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53C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4F4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9AB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D16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0B3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DE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737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068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42C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73A46111" w14:textId="77777777" w:rsidTr="009F5F23">
        <w:trPr>
          <w:cantSplit/>
          <w:trHeight w:val="69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FBE7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AEDA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6A42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163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Специальное Олимпийское движение для лиц с интеллектуальными нарушениями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E35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CC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726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521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48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494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C8A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B06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163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72D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B25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872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519675DB" w14:textId="77777777" w:rsidTr="009F5F23">
        <w:trPr>
          <w:cantSplit/>
          <w:trHeight w:val="36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C616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7FC9A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8C2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260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Учебная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E7E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63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B83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82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22B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B03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A01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7F3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421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DA1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D87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3F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209EC721" w14:textId="77777777" w:rsidTr="009F5F23">
        <w:trPr>
          <w:cantSplit/>
          <w:trHeight w:val="28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2BF3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6D781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063B9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ОПК.1.3. Применяет различные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 для </w:t>
            </w:r>
            <w:r w:rsidRPr="00D25570">
              <w:rPr>
                <w:sz w:val="20"/>
                <w:szCs w:val="20"/>
              </w:rPr>
              <w:t>лиц с отклонениями в состоянии здоровья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86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обучения гимнастики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8BC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65F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BD4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3E3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5DE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875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106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89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B33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648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9DC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DC7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0F302074" w14:textId="77777777" w:rsidTr="009F5F23">
        <w:trPr>
          <w:cantSplit/>
          <w:trHeight w:val="324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072C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1CFB7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A8A2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D35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обучения лыжному спорту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69A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27D3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A2A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BDE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640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AD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398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F8A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1DD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A9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06E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2FF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0F3EDE3C" w14:textId="77777777" w:rsidTr="009F5F23">
        <w:trPr>
          <w:cantSplit/>
          <w:trHeight w:val="371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C711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6A5F7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9BB2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0A3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обучения легкой атлетике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65D4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2FEF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CD5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  <w:p w14:paraId="4469B96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6C8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3A4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609B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02D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8E21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5F47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181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D00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1DD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2B2116" w:rsidRPr="00D25570" w14:paraId="66C7FD81" w14:textId="77777777" w:rsidTr="009F5F23">
        <w:trPr>
          <w:cantSplit/>
          <w:trHeight w:val="277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5373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50B3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A87D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58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Учебная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3AEC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24C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FD92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BFF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B01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3246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6D0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BC2A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98F5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D908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BC4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EB9" w14:textId="77777777" w:rsidR="002B2116" w:rsidRPr="00D25570" w:rsidRDefault="002B2116" w:rsidP="001C5508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1C5508" w:rsidRPr="00D25570" w14:paraId="2DE0BE53" w14:textId="77777777" w:rsidTr="001C5508">
        <w:trPr>
          <w:cantSplit/>
          <w:trHeight w:val="2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6F3" w14:textId="77777777" w:rsidR="001C5508" w:rsidRPr="00D25570" w:rsidRDefault="001C5508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D022" w14:textId="77777777" w:rsidR="001C5508" w:rsidRPr="00D25570" w:rsidRDefault="001C5508" w:rsidP="001C550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ОПК-2. Способен обучать лиц с отклонениями в состоянии здоровья специальным знаниям и способам их рационального применения при воздействии на телесность в соответствии с выделяемыми видами адаптивной физической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899C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25570">
              <w:rPr>
                <w:sz w:val="20"/>
                <w:szCs w:val="20"/>
              </w:rPr>
              <w:t xml:space="preserve">ОПК.2.1. 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Демонстрирует знания </w:t>
            </w:r>
            <w:r w:rsidRPr="00D255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частных методик адаптивной физической культуры, основные методы, формы организации обучения в соответствии с выделяемыми видами адаптивной физической культуры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F6AB" w14:textId="77777777" w:rsidR="001C5508" w:rsidRPr="00D25570" w:rsidRDefault="00C832D1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Частные методики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E587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12A1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993B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5841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E10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AD99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7BA1" w14:textId="77777777" w:rsidR="001C5508" w:rsidRPr="00D25570" w:rsidRDefault="00C832D1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C067" w14:textId="77777777" w:rsidR="001C5508" w:rsidRPr="00D25570" w:rsidRDefault="00C832D1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256F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CA06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1296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C621" w14:textId="77777777" w:rsidR="001C5508" w:rsidRPr="00D25570" w:rsidRDefault="001C5508" w:rsidP="001C5508">
            <w:pPr>
              <w:autoSpaceDE w:val="0"/>
              <w:autoSpaceDN w:val="0"/>
              <w:adjustRightInd w:val="0"/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1C5508" w:rsidRPr="00D25570" w14:paraId="33F7E9F4" w14:textId="77777777" w:rsidTr="001C5508">
        <w:trPr>
          <w:cantSplit/>
          <w:trHeight w:val="2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43EE" w14:textId="77777777" w:rsidR="001C5508" w:rsidRPr="00D25570" w:rsidRDefault="001C5508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C9C4" w14:textId="77777777" w:rsidR="001C5508" w:rsidRPr="00D25570" w:rsidRDefault="001C5508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48E9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ОПК.2.2. </w:t>
            </w:r>
            <w:r w:rsidRPr="00D255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Умеет организовывать и проводить в доступных формах обучение </w:t>
            </w:r>
            <w:r w:rsidRPr="00D25570">
              <w:rPr>
                <w:sz w:val="20"/>
                <w:szCs w:val="20"/>
              </w:rPr>
              <w:t xml:space="preserve">лиц с отклонениями в состоянии здоровья </w:t>
            </w:r>
            <w:r w:rsidRPr="00D255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специальным знаниям и способам их рационального применения при воздействии на телесность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AEB" w14:textId="77777777" w:rsidR="001C5508" w:rsidRPr="00D25570" w:rsidRDefault="00C832D1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Частные методики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5CA7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7738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5F41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3E7E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479B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EB5D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1166" w14:textId="77777777" w:rsidR="001C5508" w:rsidRPr="00D25570" w:rsidRDefault="00C832D1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BE3" w14:textId="77777777" w:rsidR="001C5508" w:rsidRPr="00D25570" w:rsidRDefault="00C832D1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864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E7F1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ECE1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55F8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1C5508" w:rsidRPr="00D25570" w14:paraId="40440D9F" w14:textId="77777777" w:rsidTr="001C5508">
        <w:trPr>
          <w:cantSplit/>
          <w:trHeight w:val="2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0DD5" w14:textId="77777777" w:rsidR="001C5508" w:rsidRPr="00D25570" w:rsidRDefault="001C5508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7632" w14:textId="77777777" w:rsidR="001C5508" w:rsidRPr="00D25570" w:rsidRDefault="001C5508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69DA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ОПК.2.3. Владеет навыками </w:t>
            </w:r>
            <w:r w:rsidRPr="00D25570">
              <w:rPr>
                <w:rFonts w:eastAsia="Calibri"/>
                <w:sz w:val="20"/>
                <w:szCs w:val="20"/>
                <w:lang w:eastAsia="en-US"/>
              </w:rPr>
              <w:t>рационального использования специальной аппаратуры и инвентаря.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BC9F" w14:textId="77777777" w:rsidR="001C5508" w:rsidRPr="00D25570" w:rsidRDefault="00C832D1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Частные методики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CCDE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47D3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811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628F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CC23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96F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C12" w14:textId="77777777" w:rsidR="001C5508" w:rsidRPr="00D25570" w:rsidRDefault="00C832D1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E9F2" w14:textId="77777777" w:rsidR="001C5508" w:rsidRPr="00D25570" w:rsidRDefault="00C832D1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D6AF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D575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DA33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9132" w14:textId="77777777" w:rsidR="001C5508" w:rsidRPr="00D25570" w:rsidRDefault="001C5508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B2116" w:rsidRPr="00D25570" w14:paraId="5EA5E4C3" w14:textId="77777777" w:rsidTr="001D2518">
        <w:trPr>
          <w:cantSplit/>
          <w:trHeight w:val="7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5A2B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EC916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 - 3. Способен обосновывать выбор наиболее эффективных методов обучения лиц с отклонениями в состоянии здоровья с использованием специальных знаний и способов их </w:t>
            </w:r>
            <w:r w:rsidRPr="00D25570">
              <w:rPr>
                <w:sz w:val="20"/>
                <w:szCs w:val="20"/>
              </w:rPr>
              <w:lastRenderedPageBreak/>
              <w:t>рационального применения в специальных медицинских группах в организациях общего и среднего профессионального образования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8523F0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lastRenderedPageBreak/>
              <w:t xml:space="preserve">ОПК - 3.1. Владеет теоретическими знаниями и практическими умения по применению современных средств и методов когнитивного и двигательного развития занимающихся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AF3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Общая психология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612B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A71B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93A4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FCCF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8FD" w14:textId="77777777" w:rsidR="002B2116" w:rsidRPr="00D25570" w:rsidRDefault="00850E55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06B3" w14:textId="77777777" w:rsidR="002B2116" w:rsidRPr="00D25570" w:rsidRDefault="00850E55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AAC4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DB59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D5F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CFC3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350C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298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B2116" w:rsidRPr="00D25570" w14:paraId="0A9C4385" w14:textId="77777777" w:rsidTr="001D2518">
        <w:trPr>
          <w:cantSplit/>
          <w:trHeight w:val="7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FAFD" w14:textId="77777777" w:rsidR="002B2116" w:rsidRPr="00D25570" w:rsidRDefault="002B2116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6FD6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9DD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93F3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Учебная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A1C1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1FBC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5919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D9D6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EB10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BCA0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0A9D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DD42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1DF9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89A2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0431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8B6A" w14:textId="77777777" w:rsidR="002B2116" w:rsidRPr="00D25570" w:rsidRDefault="002B2116" w:rsidP="001C550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F5BF9" w:rsidRPr="00D25570" w14:paraId="15151377" w14:textId="77777777" w:rsidTr="009F5BF9">
        <w:trPr>
          <w:cantSplit/>
          <w:trHeight w:val="106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E8E9" w14:textId="77777777" w:rsidR="009F5BF9" w:rsidRPr="00D25570" w:rsidRDefault="009F5BF9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F0D5" w14:textId="77777777" w:rsidR="009F5BF9" w:rsidRPr="00D25570" w:rsidRDefault="009F5BF9" w:rsidP="001C55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711271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 – 3.2. Демонстрирует знания особенностей индивидуализации средств и методов обучения лиц с отклонениями в состоянии здоровья в процессе занятий адаптивной физической культурой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44A7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Частные методики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9F13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5EAA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7387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DEBB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79DD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32B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FEB8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B83A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6BC1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870F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09EB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2A14" w14:textId="77777777" w:rsidR="009F5BF9" w:rsidRPr="00D25570" w:rsidRDefault="009F5BF9" w:rsidP="001C5508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</w:tr>
      <w:tr w:rsidR="009F5BF9" w:rsidRPr="00D25570" w14:paraId="6E8F72CF" w14:textId="77777777" w:rsidTr="004D2D3A">
        <w:trPr>
          <w:cantSplit/>
          <w:trHeight w:val="1174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79A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933A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E673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7D1B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Теория и организация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388B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0E20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D578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92C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E01C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6738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909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193A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A2C2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BA66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D7AA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4AEE" w14:textId="77777777" w:rsidR="009F5BF9" w:rsidRPr="00D25570" w:rsidRDefault="009F5BF9" w:rsidP="009F5BF9">
            <w:pPr>
              <w:rPr>
                <w:sz w:val="20"/>
                <w:szCs w:val="20"/>
              </w:rPr>
            </w:pPr>
          </w:p>
        </w:tc>
      </w:tr>
      <w:tr w:rsidR="009F5BF9" w:rsidRPr="00D25570" w14:paraId="20B25608" w14:textId="77777777" w:rsidTr="001D2518">
        <w:trPr>
          <w:cantSplit/>
          <w:trHeight w:val="1547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740D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CC25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94D7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ОПК-3.3. Владеет методикой проведения занятий по АФВ в специальных медицинских группах в организациях общего и среднего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B712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Частные методики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2BDE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C714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2587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F07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B0FF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FBFB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A1C1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2D3A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C1D1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4E29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4F91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2AE5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F5BF9" w:rsidRPr="00D25570" w14:paraId="3662A710" w14:textId="77777777" w:rsidTr="0072219F">
        <w:trPr>
          <w:cantSplit/>
          <w:trHeight w:val="21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33A5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42F2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ОПК-4. Способен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29F71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ОПК.4.1.Демонстрирует знания методов измерения и оценки</w:t>
            </w:r>
            <w:r w:rsidRPr="00D25570">
              <w:rPr>
                <w:sz w:val="20"/>
                <w:szCs w:val="20"/>
              </w:rPr>
              <w:t xml:space="preserve"> 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физического развития, </w:t>
            </w:r>
            <w:r w:rsidRPr="00D25570">
              <w:rPr>
                <w:sz w:val="20"/>
                <w:szCs w:val="20"/>
              </w:rPr>
              <w:t>функциональной подготовленности, психического состояния занимающихся, с учетом нозологических форм заболеваний занимающихся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D12D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Спортивная морфология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38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AE2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EDA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22C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1A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CFF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475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A4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BF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278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3A7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9C2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1F9DDB77" w14:textId="77777777" w:rsidTr="009F5F23">
        <w:trPr>
          <w:cantSplit/>
          <w:trHeight w:val="124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E64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21D7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175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41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Спортивная метрология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BEE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A97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47D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0ED9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B75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2C11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435E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5A05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48B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22B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DA0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BDF9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747B132C" w14:textId="77777777" w:rsidTr="001C5508">
        <w:trPr>
          <w:cantSplit/>
          <w:trHeight w:val="127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2E3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A5A1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E22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ОПК.4.2. Способен реализовывать методы контроля и оценки физического развития, </w:t>
            </w:r>
            <w:r w:rsidRPr="00D25570">
              <w:rPr>
                <w:sz w:val="20"/>
                <w:szCs w:val="20"/>
              </w:rPr>
              <w:t>функциональной подготовленности, психического состояния занимающихся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в ходе проведения занятий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16F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Спортивная медицина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DF2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B9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7720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091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00E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B5F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AD95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24F1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F609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91D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6F8D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4AC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86EA650" w14:textId="77777777" w:rsidTr="001C5508">
        <w:trPr>
          <w:cantSplit/>
          <w:trHeight w:val="174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746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38CE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292E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ОПК.4.3. Способен анализировать результаты контроля и оценки физического развития, технической и физической подготовленности, психического состояния занимающихся </w:t>
            </w:r>
            <w:r w:rsidRPr="00D25570">
              <w:rPr>
                <w:sz w:val="20"/>
                <w:szCs w:val="20"/>
              </w:rPr>
              <w:t>с учетом нозологических форм заболеваний занимающихся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843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Лечебная физическая 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9FF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294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A09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E7B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6B6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A43D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6185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0F5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F9D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626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30F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068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5C673DE" w14:textId="77777777" w:rsidTr="002B2116">
        <w:trPr>
          <w:cantSplit/>
          <w:trHeight w:val="240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29AA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Воспитание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1E0B69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ОПК-5. </w:t>
            </w:r>
            <w:r w:rsidRPr="00D25570">
              <w:rPr>
                <w:sz w:val="20"/>
                <w:szCs w:val="20"/>
              </w:rPr>
              <w:lastRenderedPageBreak/>
              <w:t>Способен воспитывать у занимающихся социально-значимые личностные качества, проводить профилактику негативного социального поведения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A8C53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 xml:space="preserve">ОПК.5.1. Демонстрирует 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знание социально значимых личностных качеств и методов их формирования у занимающихся.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60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Общая педагогика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D430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0F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6E5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F95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44FF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6C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0135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15F5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51AF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A62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F300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1AF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D196A40" w14:textId="77777777" w:rsidTr="002B2116">
        <w:trPr>
          <w:cantSplit/>
          <w:trHeight w:val="413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D37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867FB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A007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DD5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Социальная роль АФК в современном обществе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613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80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CF90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864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6D3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AF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6B2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C7A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06E5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13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CFC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F6D7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6140C7C1" w14:textId="77777777" w:rsidTr="009F5F23">
        <w:trPr>
          <w:cantSplit/>
          <w:trHeight w:val="317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F26B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9AC32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ABEC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139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Социально-психологическая реабилитация лиц с ОВЗ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732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8B4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73D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F6C4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1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2D5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3907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9F47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498C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692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1F23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6C3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1D86AC68" w14:textId="77777777" w:rsidTr="002B2116">
        <w:trPr>
          <w:cantSplit/>
          <w:trHeight w:val="117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2D21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C01A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8757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ОПК.5.2. Применяет различные методы профилактики негативного социального поведения занимающихся средствами физкультурно-спортивных занятий и </w:t>
            </w:r>
          </w:p>
          <w:p w14:paraId="46C9FC9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A4A5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1BB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2A26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D88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1D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CE9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539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91E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683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3C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E8C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79E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872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1560C7F" w14:textId="77777777" w:rsidTr="002B2116">
        <w:trPr>
          <w:cantSplit/>
          <w:trHeight w:val="32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CA3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9FE1E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86747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ОПК.5.3.Осуществляет воспитание социально-значимых личностных качеств у занимающихся с использованием средств, методов и приемов базовых видов физкультурно-спортивной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5346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Общая педагогика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6E15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0AA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49D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EE4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441C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37F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FA5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727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01C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C787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4669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DEBF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91B4BD8" w14:textId="77777777" w:rsidTr="009F5F23">
        <w:trPr>
          <w:cantSplit/>
          <w:trHeight w:val="966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2613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7AB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D50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D0C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1F1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8E4C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464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EE7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5526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C1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1B6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A247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3F6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3D4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5A6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5046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879CF21" w14:textId="77777777" w:rsidTr="001C5508">
        <w:trPr>
          <w:cantSplit/>
          <w:trHeight w:val="1034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8313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2F11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ОПК-6. Способен формировать осознанное отношение к занятиям адаптивной физической культурой, здоровому образу жизни у лиц с отклонениями </w:t>
            </w:r>
            <w:r w:rsidRPr="00D25570">
              <w:rPr>
                <w:sz w:val="20"/>
                <w:szCs w:val="20"/>
              </w:rPr>
              <w:lastRenderedPageBreak/>
              <w:t xml:space="preserve">в состоянии здоровья, их способности вести самостоятельную жизнь, самосовершенствоваться и </w:t>
            </w:r>
            <w:proofErr w:type="spellStart"/>
            <w:r w:rsidRPr="00D25570">
              <w:rPr>
                <w:sz w:val="20"/>
                <w:szCs w:val="20"/>
              </w:rPr>
              <w:t>самоактуализироваться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7DB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 xml:space="preserve">ОПК.6.1. Демонстрирует знания методов формирования мотивационных, ценностных ориентаций и установки на ведение здорового образа жизни </w:t>
            </w:r>
            <w:r w:rsidRPr="00D25570">
              <w:rPr>
                <w:sz w:val="20"/>
                <w:szCs w:val="20"/>
              </w:rPr>
              <w:t>у лиц с отклонениями в состоянии здоровья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77FA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Социальная роль АФК в современном обществе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9420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757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B73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64D0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635E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E4E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CD3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1DB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609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F3B2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E841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D15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02BCC09" w14:textId="77777777" w:rsidTr="001C5508">
        <w:trPr>
          <w:cantSplit/>
          <w:trHeight w:val="92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F81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52B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F07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ОПК.6.2. Осуществляет мотивацию занимающихся к физкультурно-спортивной деятельности и здоровому образу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0F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Социальная роль АФК в современном обществе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FDA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101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E51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8717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32C7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E9A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645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BD1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9F0E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BA7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14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140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F055359" w14:textId="77777777" w:rsidTr="009F5F23">
        <w:trPr>
          <w:cantSplit/>
          <w:trHeight w:val="1633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2932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3848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092F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ОПК.6.3. Применяет различные подходы к формированию </w:t>
            </w:r>
            <w:r w:rsidRPr="00D25570">
              <w:rPr>
                <w:sz w:val="20"/>
                <w:szCs w:val="20"/>
              </w:rPr>
              <w:t>у лиц с отклонениями в состоянии здоровья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осознанного отношения к физкультурно-спортивной деятельности, </w:t>
            </w:r>
            <w:r w:rsidRPr="00D25570">
              <w:rPr>
                <w:sz w:val="20"/>
                <w:szCs w:val="20"/>
              </w:rPr>
              <w:t xml:space="preserve">способности вести самостоятельную жизнь, самосовершенствоваться и </w:t>
            </w:r>
            <w:proofErr w:type="spellStart"/>
            <w:r w:rsidRPr="00D25570">
              <w:rPr>
                <w:sz w:val="20"/>
                <w:szCs w:val="20"/>
              </w:rPr>
              <w:t>самоактуализироваться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208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Ресурсосберегающие технологии в системе сопровождения лиц с ОВЗ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7D8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834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B3D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839D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EF55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6CC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6436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5BD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E483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240C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AB84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A18B" w14:textId="77777777" w:rsidR="009F5BF9" w:rsidRPr="00D25570" w:rsidRDefault="009F5BF9" w:rsidP="009F5BF9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743596B1" w14:textId="77777777" w:rsidTr="00912E2B">
        <w:trPr>
          <w:cantSplit/>
          <w:trHeight w:val="253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5B4EDB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Развитие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ECF303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33909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ОПК.7.1. Демонстрирует</w:t>
            </w:r>
            <w:r w:rsidRPr="00D25570">
              <w:rPr>
                <w:color w:val="000000"/>
                <w:sz w:val="20"/>
                <w:szCs w:val="20"/>
              </w:rPr>
      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88F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Возрастная психология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CBA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F61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A6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ED8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139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3C4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21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3EB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138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B66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7CE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B52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12D47505" w14:textId="77777777" w:rsidTr="009F5F23">
        <w:trPr>
          <w:cantSplit/>
          <w:trHeight w:val="200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2F1F5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92A96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3632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4E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Психология физической культуры и спорта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D34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98C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A41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0C9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1D0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62E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EFF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AB7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428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15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4CF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96F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557AC40" w14:textId="77777777" w:rsidTr="009F5F23">
        <w:trPr>
          <w:cantSplit/>
          <w:trHeight w:val="91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9EFA5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B7AEF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8158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2C7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Общая физиология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C40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FE3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49F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7B5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082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9FE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001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3B6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08C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A2A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9B2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2ED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449E61C" w14:textId="77777777" w:rsidTr="009F5F23">
        <w:trPr>
          <w:cantSplit/>
          <w:trHeight w:val="70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7F688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98CBB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8CD2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4E9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Патология и тератология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1FF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458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2F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D59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29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248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00D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832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791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EA4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82D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D61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63A638AB" w14:textId="77777777" w:rsidTr="002B2116">
        <w:trPr>
          <w:cantSplit/>
          <w:trHeight w:val="270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D9645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A7D3B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1B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EB8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Основы </w:t>
            </w:r>
            <w:proofErr w:type="spellStart"/>
            <w:r w:rsidRPr="00D25570">
              <w:rPr>
                <w:color w:val="000000"/>
                <w:sz w:val="20"/>
                <w:szCs w:val="20"/>
                <w:lang w:bidi="ru-RU"/>
              </w:rPr>
              <w:t>психокоррекции</w:t>
            </w:r>
            <w:proofErr w:type="spellEnd"/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и психотерапии лиц с ОВЗ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FD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6C3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CE9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96E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F52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62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6D3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69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F8C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4C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5A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FDE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0912F64D" w14:textId="77777777" w:rsidTr="00C57EEE">
        <w:trPr>
          <w:cantSplit/>
          <w:trHeight w:val="314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D8E95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7C73B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6F130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ОПК.7.2.</w:t>
            </w:r>
            <w:r w:rsidRPr="00D25570">
              <w:rPr>
                <w:color w:val="000000"/>
                <w:sz w:val="20"/>
                <w:szCs w:val="20"/>
              </w:rPr>
              <w:t xml:space="preserve">  Умеет характеризовать кризисные периоды развития психофизических качеств лиц с отклонениями в состоянии здоровья, применять знания сенситивных периодов развития различных качеств в научно-исследовательской и учебной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047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Возрастная психология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E15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2D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986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DC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344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381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DD2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A7A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236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1F8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85D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5B7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621A1B2" w14:textId="77777777" w:rsidTr="009F5F23">
        <w:trPr>
          <w:cantSplit/>
          <w:trHeight w:val="113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F8F5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9B167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7EE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5C0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Общая физиология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2D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FB9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0D7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D5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046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88D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F2F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59B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FB6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84A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521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F82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0185F719" w14:textId="77777777" w:rsidTr="009F5F23">
        <w:trPr>
          <w:cantSplit/>
          <w:trHeight w:val="38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505F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3194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ED308D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ОПК.7.3. </w:t>
            </w:r>
            <w:r w:rsidRPr="00D25570">
              <w:rPr>
                <w:sz w:val="20"/>
                <w:szCs w:val="20"/>
              </w:rPr>
              <w:t xml:space="preserve">Владеет способами оценки значимости и </w:t>
            </w:r>
            <w:r w:rsidRPr="00D25570">
              <w:rPr>
                <w:sz w:val="20"/>
                <w:szCs w:val="20"/>
              </w:rPr>
              <w:lastRenderedPageBreak/>
              <w:t>практической пригодности полученных знаний, профессиональным языком предметной области знаний, способами совершенствования профессиональных знаний и умений.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6BCF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Биомеханический анализ двигательного действия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D531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8F57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F4F1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073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6FE2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FE5B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A6F4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9377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183F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DE76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29D6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CFD5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1A8B36C9" w14:textId="77777777" w:rsidTr="00C57EEE">
        <w:trPr>
          <w:cantSplit/>
          <w:trHeight w:val="753"/>
        </w:trPr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2FF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947C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2D28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A11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организация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E367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CF77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FB8C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F250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D9B3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A4EF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36DF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DEE1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3DB9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AFD6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5F1C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A21E" w14:textId="77777777" w:rsidR="009F5BF9" w:rsidRPr="00D25570" w:rsidRDefault="009F5BF9" w:rsidP="009F5BF9">
            <w:pPr>
              <w:suppressAutoHyphens/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DF04CBE" w14:textId="77777777" w:rsidTr="001C5508">
        <w:trPr>
          <w:cantSplit/>
          <w:trHeight w:val="690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8759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Реабилитация (восстановление)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425D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ОПК-8. Способен определять закономерности восстановления нарушенных или временно утраченных функций организма человека для различных нозологических форм, видов инвалидности, возрастных и гендерных групп лиц с отклонениями в состоянии </w:t>
            </w:r>
            <w:r w:rsidRPr="00D25570">
              <w:rPr>
                <w:sz w:val="20"/>
                <w:szCs w:val="20"/>
              </w:rPr>
              <w:lastRenderedPageBreak/>
              <w:t>здоровья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CC3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ОПК.8.1. Демонстрирует</w:t>
            </w:r>
            <w:r w:rsidRPr="00D25570">
              <w:rPr>
                <w:color w:val="000000"/>
                <w:sz w:val="20"/>
                <w:szCs w:val="20"/>
              </w:rPr>
              <w:t xml:space="preserve"> знание особенностей развития и функционирования организма </w:t>
            </w:r>
            <w:r w:rsidRPr="00D25570">
              <w:rPr>
                <w:sz w:val="20"/>
                <w:szCs w:val="20"/>
              </w:rPr>
              <w:t>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33E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Патология и тератология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D6F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F4E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8DA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EE9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4C0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8A9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C6F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16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48F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0D7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562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50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DD3515B" w14:textId="77777777" w:rsidTr="00EC0EEC">
        <w:trPr>
          <w:cantSplit/>
          <w:trHeight w:val="295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CEEB7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A637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DB6D9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ОПК.8.2. Понимает </w:t>
            </w:r>
            <w:r w:rsidRPr="00D25570">
              <w:rPr>
                <w:color w:val="000000"/>
                <w:sz w:val="20"/>
                <w:szCs w:val="20"/>
              </w:rPr>
              <w:t>роль и место адаптивного физического воспитания в системе комплексной реабилитации и социальной интеграции инвалидов и лиц с отклонениями в состоянии здоровья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ED8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Физическая реабилитация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D6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DDC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6B8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9EB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A9D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95A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587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DA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8C9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09B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E76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358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C3D2B27" w14:textId="77777777" w:rsidTr="009F5F23">
        <w:trPr>
          <w:cantSplit/>
          <w:trHeight w:val="721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F27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9F7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280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43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Социально-психологическая реабилитация лиц с ОВЗ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58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324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515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588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30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282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ED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9C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552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44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CA3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3B2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AD6DB5B" w14:textId="77777777" w:rsidTr="001C5508">
        <w:trPr>
          <w:cantSplit/>
          <w:trHeight w:val="1096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5008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2D15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40D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ОПК.8.3. Знает </w:t>
            </w:r>
            <w:r w:rsidRPr="00D25570">
              <w:rPr>
                <w:color w:val="000000"/>
                <w:sz w:val="20"/>
                <w:szCs w:val="20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4E0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Лечебная физическая 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4F8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061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CF8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887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53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00A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BCF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706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B74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E2A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F66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2C1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6990AEB" w14:textId="77777777" w:rsidTr="009F5F23">
        <w:trPr>
          <w:cantSplit/>
          <w:trHeight w:val="20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F9E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6745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B76CB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ОПК.8.4. </w:t>
            </w:r>
            <w:r w:rsidRPr="00D25570">
              <w:rPr>
                <w:color w:val="000000"/>
                <w:sz w:val="20"/>
                <w:szCs w:val="20"/>
              </w:rPr>
              <w:t xml:space="preserve"> Умеет </w:t>
            </w:r>
            <w:r w:rsidRPr="00D25570">
              <w:rPr>
                <w:color w:val="000000"/>
                <w:sz w:val="20"/>
                <w:szCs w:val="20"/>
              </w:rPr>
              <w:lastRenderedPageBreak/>
              <w:t>формулировать задачи (коррекционные, компенсаторные, профилактические, оздоровительные, образовательные, воспитательные), подбирать соответствующие средства и методы их решения, регулировать психофизическую нагрузку в процессе занятий, разрабатывать современные технологии проведения занятий в адаптивном физическом воспитании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F66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Спортивная медицина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A6E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277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CC8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6D9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30D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B93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997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5B9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A98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C64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7AE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D2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6C03A954" w14:textId="77777777" w:rsidTr="002B2116">
        <w:trPr>
          <w:cantSplit/>
          <w:trHeight w:val="319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8EDE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CF03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34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95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Массаж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51D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C45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D9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EF2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AD7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837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6E0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D4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52B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A60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291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58C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1E8B213A" w14:textId="77777777" w:rsidTr="005532B1">
        <w:trPr>
          <w:cantSplit/>
          <w:trHeight w:val="886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FB31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746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231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ОПК.8.5.</w:t>
            </w:r>
            <w:r w:rsidRPr="00D25570">
              <w:rPr>
                <w:color w:val="000000"/>
                <w:sz w:val="20"/>
                <w:szCs w:val="20"/>
              </w:rPr>
              <w:t xml:space="preserve"> Владеет методиками проведения занятий во всех видах адаптивной физической культуры.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B4C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Физическая реабилитация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F45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4A0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DC2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E10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0A9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E63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C24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6F3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5F0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5A2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208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AD1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25B67F2" w14:textId="77777777" w:rsidTr="002B2116">
        <w:trPr>
          <w:cantSplit/>
          <w:trHeight w:val="420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867EB1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Компенсация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7373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ОПК-9.</w:t>
            </w:r>
          </w:p>
          <w:p w14:paraId="33CE674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Способен развивать компенсаторные возможности, оставшиеся после болезни или травмы функции организма человека для различных нозологических форм, видов инвалидности, возрастных и </w:t>
            </w:r>
            <w:r w:rsidRPr="00D25570">
              <w:rPr>
                <w:sz w:val="20"/>
                <w:szCs w:val="20"/>
              </w:rPr>
              <w:lastRenderedPageBreak/>
              <w:t>гендерных групп лиц с отклонениями в состоянии здоровья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5C625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ОПК.9.1. Демонстрирует</w:t>
            </w:r>
            <w:r w:rsidRPr="00D25570">
              <w:rPr>
                <w:color w:val="000000"/>
                <w:sz w:val="20"/>
                <w:szCs w:val="20"/>
              </w:rPr>
              <w:t xml:space="preserve"> знание классификации средств и методов, направленных на устранение ограничений жизнедеятельности лиц с отклонениями в состоянии здоровья, нормативы показателей физического, психического и функционального состояния для здоровых людей различных возрастных периодов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484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Физическая реабилитация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920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EB6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D3B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2B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2B2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346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7CC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9F3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B32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E06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959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D67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26F3CA7B" w14:textId="77777777" w:rsidTr="002B2116">
        <w:trPr>
          <w:cantSplit/>
          <w:trHeight w:val="420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F7FEA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AF50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9A5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B77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Основы </w:t>
            </w:r>
            <w:proofErr w:type="spellStart"/>
            <w:r w:rsidRPr="00D25570">
              <w:rPr>
                <w:color w:val="000000"/>
                <w:sz w:val="20"/>
                <w:szCs w:val="20"/>
                <w:lang w:bidi="ru-RU"/>
              </w:rPr>
              <w:t>психокоррекции</w:t>
            </w:r>
            <w:proofErr w:type="spellEnd"/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и психотерапии лиц с ОВЗ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55B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74C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80B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A93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01D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4A3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D12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9EF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279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DA1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DB0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95C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61293941" w14:textId="77777777" w:rsidTr="00AC5A03">
        <w:trPr>
          <w:cantSplit/>
          <w:trHeight w:val="552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ABA17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5DD80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34516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ОПК.9.2. Умеет</w:t>
            </w:r>
            <w:r w:rsidRPr="00D25570">
              <w:rPr>
                <w:color w:val="000000"/>
                <w:sz w:val="20"/>
                <w:szCs w:val="20"/>
              </w:rPr>
              <w:t xml:space="preserve"> анализировать результаты, </w:t>
            </w:r>
            <w:r w:rsidRPr="00D25570">
              <w:rPr>
                <w:color w:val="000000"/>
                <w:sz w:val="20"/>
                <w:szCs w:val="20"/>
              </w:rPr>
              <w:lastRenderedPageBreak/>
              <w:t xml:space="preserve">полученные при использовании различных средств устранения ограничений жизнедеятельности, характеризовать динамику нормализации показателей жизнедеятельности в зависимости от периода реабилитации;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378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Материально-техническое обеспечения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0E5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EBA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73F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555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EF8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6D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2FE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B4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6CC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DD2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1FD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67A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B405693" w14:textId="77777777" w:rsidTr="009F5F23">
        <w:trPr>
          <w:cantSplit/>
          <w:trHeight w:val="1262"/>
        </w:trPr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518D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470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588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A7A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Физическая реабилитация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9A7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20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CA1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2DB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C3A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D9B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46B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3F9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08F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399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B55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A9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03C0C4C8" w14:textId="77777777" w:rsidTr="009F5F23">
        <w:trPr>
          <w:cantSplit/>
          <w:trHeight w:val="2263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23D0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Профилактика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CE4F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ОПК-10. Способен проводить комплексы физических упражнений, применять физические средства и методы воздействия на человека с целью предупреждения возможного возникновения и (или) прогрессирования заболеваний, </w:t>
            </w:r>
            <w:r w:rsidRPr="00D25570">
              <w:rPr>
                <w:sz w:val="20"/>
                <w:szCs w:val="20"/>
              </w:rPr>
              <w:lastRenderedPageBreak/>
              <w:t>обусловленных основным дефектом организма лиц с отклонениями в состоянии здоровья (вторичных отклонений и сопутствующих заболеваний)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8E56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ОПК.10.1. Демонстрирует</w:t>
            </w:r>
            <w:r w:rsidRPr="00D25570">
              <w:rPr>
                <w:color w:val="000000"/>
                <w:sz w:val="20"/>
                <w:szCs w:val="20"/>
              </w:rPr>
              <w:t xml:space="preserve"> знание классификации физических упражнений, способов дозирования нагрузки, методов обучения физическим упражнениям, периодизацию лечебной физической культуры для лиц с отклонениями в состоянии здоровья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205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Лечебная физическая 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15D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416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29B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091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3BA8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76C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3C2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B2A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836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5B2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FB5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BCE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0BC84D84" w14:textId="77777777" w:rsidTr="005532B1">
        <w:trPr>
          <w:cantSplit/>
          <w:trHeight w:val="268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D33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E04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5D7C6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ОПК.10.2. Владеет навыками</w:t>
            </w:r>
            <w:r w:rsidRPr="00D25570">
              <w:rPr>
                <w:color w:val="000000"/>
                <w:sz w:val="20"/>
                <w:szCs w:val="20"/>
              </w:rPr>
              <w:t xml:space="preserve"> анализа содержания различных методик лечебной гимнастики и других форм ЛФК, классификации специальных упражнения для различных патологий, проведения самостоятельных занятий лечебной гимнастикой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496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Физическая реабилитация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44FE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789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710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DF6B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049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939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9199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6595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FE8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CB52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D98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3BC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35CEC0AC" w14:textId="77777777" w:rsidTr="002B2116">
        <w:trPr>
          <w:cantSplit/>
          <w:trHeight w:val="1388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883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4F7D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606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2747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Массаж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B7E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862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EFEA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BFE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C03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FC4D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EE5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52D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2160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26AF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D401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E854" w14:textId="77777777" w:rsidR="009F5BF9" w:rsidRPr="00D25570" w:rsidRDefault="009F5BF9" w:rsidP="009F5BF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5B8AFE29" w14:textId="77777777" w:rsidTr="005532B1">
        <w:trPr>
          <w:cantSplit/>
          <w:trHeight w:val="364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5E6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653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B3E3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</w:t>
            </w:r>
            <w:r w:rsidRPr="00D25570">
              <w:rPr>
                <w:sz w:val="20"/>
                <w:szCs w:val="20"/>
                <w:lang w:bidi="ru-RU"/>
              </w:rPr>
              <w:t xml:space="preserve">10.3. </w:t>
            </w:r>
            <w:r w:rsidRPr="00D25570">
              <w:rPr>
                <w:sz w:val="20"/>
                <w:szCs w:val="20"/>
              </w:rPr>
              <w:t>Владеет способами оценки эффективности занятий, программ физической реабилитации для лиц с отклонениями в состоянии здоровья с целью 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CFF3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Лечебная физическая 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77DE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4A48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5C55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2136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09E2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E0D8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BB8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F61A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846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4B14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1A33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1DD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7B9CB1E0" w14:textId="77777777" w:rsidTr="001C5508">
        <w:trPr>
          <w:cantSplit/>
          <w:trHeight w:val="801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518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3BDB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ОПК-11.</w:t>
            </w:r>
          </w:p>
          <w:p w14:paraId="3B430BDD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Способен проводить работу по предотвращению применения допинга в адаптивном спорте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E5D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ОПК.11.1.Демонстрирует знания нормативно-правовой базы антидопингового комитета и перечня запрещенных препаратов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562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физической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A84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064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99A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BE1D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3096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99FF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AB9E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CBD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42F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A0C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D278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34F0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4AB70163" w14:textId="77777777" w:rsidTr="001C5508">
        <w:trPr>
          <w:cantSplit/>
          <w:trHeight w:val="645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E4A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7AF7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1439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ОПК.11.2. Владеет методами мотивации занимающегося к физкультурно-спортивной деятельности без применения допинга.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94E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Теория и методика физической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B66A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DF7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136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D252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0A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D199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94B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C8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D491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7EE5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CC39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91C" w14:textId="77777777" w:rsidR="009F5BF9" w:rsidRPr="00D25570" w:rsidRDefault="009F5BF9" w:rsidP="009F5BF9">
            <w:pPr>
              <w:spacing w:line="240" w:lineRule="auto"/>
              <w:ind w:hanging="12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9F5BF9" w:rsidRPr="00D25570" w14:paraId="122AEBDA" w14:textId="77777777" w:rsidTr="001C5508">
        <w:trPr>
          <w:cantSplit/>
          <w:trHeight w:val="840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011D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Научные исследования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A0B0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ОПК-12. Способен проводить исследования по определению эффективности различных сторон деятельности в сфере адаптивной физической </w:t>
            </w:r>
            <w:r w:rsidRPr="00D25570">
              <w:rPr>
                <w:sz w:val="20"/>
                <w:szCs w:val="20"/>
              </w:rPr>
              <w:lastRenderedPageBreak/>
              <w:t>культуры с использованием современных методов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29AC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lastRenderedPageBreak/>
              <w:t>ОПК.12.1. Демонстрирует специальные научные знания в сфере исследовательской деятельности специалиста по адаптивной физической культуре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8BFE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Организация научных исследований в сфере 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675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524F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9044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6C61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7963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4FD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28A6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40DE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795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C4C9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1AE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E4A2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F5BF9" w:rsidRPr="00D25570" w14:paraId="1B9F7CBB" w14:textId="77777777" w:rsidTr="001C5508">
        <w:trPr>
          <w:cantSplit/>
          <w:trHeight w:val="894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CB3C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F89C1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5322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ОПК.12.2. Осуществляет отбор и применение технологий и методов исследования эффективности деятельности специалиста по адаптивной физической культуре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04AA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Организация научных исследований в сфере 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AD69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76A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3848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F5C6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A20B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562A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5EC1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F41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D2D9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755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79B5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E693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F5BF9" w:rsidRPr="00D25570" w14:paraId="0513858D" w14:textId="77777777" w:rsidTr="001C5508">
        <w:trPr>
          <w:cantSplit/>
          <w:trHeight w:val="671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D7EA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1ED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3C4F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ОПК.12.3. Владеет методами научно-педагогического исследования в сфере адаптивной физической культуры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80BC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Организация научных исследований в сфере 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849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611B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05A7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9E07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3B87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5A5E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CE6C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CBE4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CEAF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D5C8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3B11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B3C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F5BF9" w:rsidRPr="00D25570" w14:paraId="331FD9B3" w14:textId="77777777" w:rsidTr="009F5F23">
        <w:trPr>
          <w:cantSplit/>
          <w:trHeight w:val="775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198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6AA7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4B2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ОПК.12.4. Владеет методами анализа результатов исследования по определению эффективности используемых средств и методов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0F40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Организация научных исследований в сфере 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35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B89D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617C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B506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A55C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8FC3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27C5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9B31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6C8F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87EA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6F1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E876" w14:textId="77777777" w:rsidR="009F5BF9" w:rsidRPr="00D25570" w:rsidRDefault="009F5BF9" w:rsidP="009F5B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F5BF9" w:rsidRPr="00D25570" w14:paraId="0AFBCD41" w14:textId="77777777" w:rsidTr="002B2116">
        <w:trPr>
          <w:cantSplit/>
          <w:trHeight w:val="501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EF71E8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Планирование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F1AEDD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 -13. 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4F7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 xml:space="preserve">ОПК. 13.1. Демонстрирует знания основных </w:t>
            </w:r>
            <w:r w:rsidRPr="00D25570">
              <w:rPr>
                <w:sz w:val="20"/>
                <w:szCs w:val="20"/>
              </w:rPr>
              <w:t>положений теории физической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79C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физической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755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8C7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360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75FF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8E1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6CD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3A9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49D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4DB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782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963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5CE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2FAD1CAD" w14:textId="77777777" w:rsidTr="0072219F">
        <w:trPr>
          <w:cantSplit/>
          <w:trHeight w:val="302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FDDBD9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E81E9A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EABCB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 xml:space="preserve">ОПК.13.2. Демонстрирует знания </w:t>
            </w:r>
            <w:r w:rsidRPr="00D25570">
              <w:rPr>
                <w:sz w:val="20"/>
                <w:szCs w:val="20"/>
              </w:rPr>
              <w:t>анатомо-морфологических и психологических особенностей занимающихся различного пола и возраста, нозологических форм заболеваний занимающихся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3F8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Возрастная психология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D45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E81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F72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2E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D74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879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141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136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D6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F4C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8F7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A68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2EEBF903" w14:textId="77777777" w:rsidTr="0072219F">
        <w:trPr>
          <w:cantSplit/>
          <w:trHeight w:val="277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1E2F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C76C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52C0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AE7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Анатомия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4E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9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B0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8BF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639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98C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E1B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C22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891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39C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50A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C37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0FB22B0D" w14:textId="77777777" w:rsidTr="009F5F23">
        <w:trPr>
          <w:cantSplit/>
          <w:trHeight w:val="523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ABD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89F49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80F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896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Спортивная морфология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362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2CF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EAE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439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BCBF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B5A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2EA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302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3B8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AC4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C73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2AA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43A5DD50" w14:textId="77777777" w:rsidTr="00BE0B04">
        <w:trPr>
          <w:cantSplit/>
          <w:trHeight w:val="427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2A5828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84C67C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BF2F4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ОПК.13.3. Демонстрирует необходимый уровень знаний психофизиологических характеристик нагрузки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B0E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физической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2AB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988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214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7D2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6C5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7AD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0C4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09F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204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6D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0D4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70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22F9D56A" w14:textId="77777777" w:rsidTr="009F5F23">
        <w:trPr>
          <w:cantSplit/>
          <w:trHeight w:val="27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81F6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8937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F3F0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21B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Общая физиология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67B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4D8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94B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9E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741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92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368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2BA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094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A21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50E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6E0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02E80DA8" w14:textId="77777777" w:rsidTr="005435AF">
        <w:trPr>
          <w:cantSplit/>
          <w:trHeight w:val="323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D1973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637B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CA7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0BC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Биомеханический анализ двигательного действия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42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E54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2DE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ECB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A3E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F87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9AE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019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7CE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DC2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628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12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534FEE15" w14:textId="77777777" w:rsidTr="002B2116">
        <w:trPr>
          <w:cantSplit/>
          <w:trHeight w:val="47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0A58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B9CD35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02537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ОПК.13.4. Осуществляет планирование занятий по физической культуре с учетом положений теории физической культуры,</w:t>
            </w:r>
            <w:r w:rsidRPr="00D25570">
              <w:rPr>
                <w:sz w:val="20"/>
                <w:szCs w:val="20"/>
              </w:rPr>
              <w:t xml:space="preserve"> физиологической характеристики нагрузки</w:t>
            </w:r>
            <w:r w:rsidRPr="00D25570">
              <w:rPr>
                <w:sz w:val="20"/>
                <w:szCs w:val="20"/>
                <w:lang w:bidi="ru-RU"/>
              </w:rPr>
              <w:t xml:space="preserve"> и особенностей занимающихся различного пола и возраста, </w:t>
            </w:r>
            <w:r w:rsidRPr="00D25570">
              <w:rPr>
                <w:sz w:val="20"/>
                <w:szCs w:val="20"/>
              </w:rPr>
              <w:t>нозологических форм заболеваний занимающихся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3E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обучения гимнастике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874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89A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04F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330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0E4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A49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DC1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91D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527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8D0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60B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2D6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5E39C5A8" w14:textId="77777777" w:rsidTr="002B2116">
        <w:trPr>
          <w:cantSplit/>
          <w:trHeight w:val="42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D8CC5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E460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2041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B60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обучения лыжному спорту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216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1D2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30B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BF4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02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DAA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A82F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EE6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1C1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986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F04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2F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6A2A0FC9" w14:textId="77777777" w:rsidTr="002B2116">
        <w:trPr>
          <w:cantSplit/>
          <w:trHeight w:val="507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09E63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92C6F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A6A7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AC9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обучения легкой атлетике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35D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0F5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5A7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380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881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621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419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99F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725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D1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0DD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97D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0B21983D" w14:textId="77777777" w:rsidTr="009F5F23">
        <w:trPr>
          <w:cantSplit/>
          <w:trHeight w:val="423"/>
        </w:trPr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7572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9809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9A9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50E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Производственная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706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3D9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B4C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17D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CCB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EC4F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6127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CF7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C7D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A27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099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B9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5B6E9339" w14:textId="77777777" w:rsidTr="009F5F23">
        <w:trPr>
          <w:cantSplit/>
          <w:trHeight w:val="416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18A1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Обеспечение безопасности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A25F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ОПК-14. Способен </w:t>
            </w:r>
            <w:r w:rsidRPr="00D25570">
              <w:rPr>
                <w:sz w:val="20"/>
                <w:szCs w:val="20"/>
              </w:rPr>
              <w:lastRenderedPageBreak/>
              <w:t>обеспечивать соблюдение техники безопасности, профилактику травматизма, оказывать первую доврачебную помощь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34CDB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lastRenderedPageBreak/>
              <w:t xml:space="preserve">ОПК.14.1. Демонстрирует знания техники безопасности </w:t>
            </w:r>
            <w:r w:rsidRPr="00D25570">
              <w:rPr>
                <w:sz w:val="20"/>
                <w:szCs w:val="20"/>
                <w:lang w:bidi="ru-RU"/>
              </w:rPr>
              <w:lastRenderedPageBreak/>
              <w:t>методов профилактики травматизма и приемов доврачебной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7A1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lastRenderedPageBreak/>
              <w:t>Теория и методика обучения лыжному спорту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9C0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7FC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F1A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1B5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93E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7FA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147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C07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C8B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765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6B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F4D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362B1330" w14:textId="77777777" w:rsidTr="009F5F23">
        <w:trPr>
          <w:cantSplit/>
          <w:trHeight w:val="408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CC5F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2A1C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469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079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Производственная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110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159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EA9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20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C73F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A16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E1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F4D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57F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7EF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597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FB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10ABD03D" w14:textId="77777777" w:rsidTr="001D2518">
        <w:trPr>
          <w:cantSplit/>
          <w:trHeight w:val="43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E983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E98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5ECC6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ОПК.14.2. Осуществляет разработку и реализацию инструкций по технике безопасности и методов профилактики травматизма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C74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обучения гимнастике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3D7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0A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8F1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E3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04B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55E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20F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164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542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EBA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3CB0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1B0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63D38AFD" w14:textId="77777777" w:rsidTr="009F5F23">
        <w:trPr>
          <w:cantSplit/>
          <w:trHeight w:val="263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7A12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CA12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03F5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ABA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Учебная практика (педагогическая)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748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E5E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D2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25DD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4C3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343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0D3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5AF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458B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A58F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446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08A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5D27EF65" w14:textId="77777777" w:rsidTr="009F5F23">
        <w:trPr>
          <w:cantSplit/>
          <w:trHeight w:val="312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0A9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98E6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6DD2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ОПК.14.3. Умеет оказать первую доврачебную помощь</w:t>
            </w:r>
          </w:p>
          <w:p w14:paraId="06B9E8F6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C66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Теория и методика обучения легкой атлетике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7F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855E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260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  <w:r w:rsidRPr="00D25570">
              <w:rPr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2A24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73E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5F8C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4B6A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4E8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B95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8D9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F453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BD11" w14:textId="77777777" w:rsidR="009F5BF9" w:rsidRPr="00D25570" w:rsidRDefault="009F5BF9" w:rsidP="009F5BF9">
            <w:pPr>
              <w:spacing w:line="240" w:lineRule="auto"/>
              <w:ind w:hanging="12"/>
              <w:rPr>
                <w:sz w:val="20"/>
                <w:szCs w:val="20"/>
                <w:lang w:bidi="ru-RU"/>
              </w:rPr>
            </w:pPr>
          </w:p>
        </w:tc>
      </w:tr>
      <w:tr w:rsidR="009F5BF9" w:rsidRPr="00D25570" w14:paraId="62A94086" w14:textId="77777777" w:rsidTr="001C5508">
        <w:trPr>
          <w:cantSplit/>
          <w:trHeight w:val="873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4B3" w14:textId="77777777" w:rsidR="009F5BF9" w:rsidRPr="00D25570" w:rsidRDefault="009F5BF9" w:rsidP="009F5BF9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Правовые основы профессиональной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BD28" w14:textId="77777777" w:rsidR="009F5BF9" w:rsidRPr="00D25570" w:rsidRDefault="009F5BF9" w:rsidP="009F5BF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>ОПК-15. Способен осуществлять профессиональную деятельность во всех видах адаптивной физической культуры в соответствии с нормативными правовыми актами сферы физической культуры и спорта и нормами профессиональной этики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711D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 xml:space="preserve">ОПК.15.1. Демонстрирует знания нормативно-правовых актов в сфере </w:t>
            </w:r>
            <w:r w:rsidRPr="00D25570">
              <w:rPr>
                <w:rFonts w:eastAsia="Andale Sans UI"/>
                <w:sz w:val="20"/>
                <w:szCs w:val="20"/>
                <w:lang w:bidi="en-US"/>
              </w:rPr>
              <w:t>адаптивной физической культуры</w:t>
            </w: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 xml:space="preserve"> и норм профессиональной этики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2740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Социальная защита инвалидов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8130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FE74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72F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C741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F902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86E3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7F0A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94E6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1578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753D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411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DEC7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</w:tr>
      <w:tr w:rsidR="009F5BF9" w:rsidRPr="00D25570" w14:paraId="407293E7" w14:textId="77777777" w:rsidTr="001C5508">
        <w:trPr>
          <w:cantSplit/>
          <w:trHeight w:val="843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326B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EF44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C69D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ОПК.15.2.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56BE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Этика общения в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8B79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4945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AB44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2952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EB8F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8C57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B2B5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A013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B5F7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C65C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431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3B30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</w:tr>
      <w:tr w:rsidR="009F5BF9" w:rsidRPr="00D25570" w14:paraId="67EB6DC1" w14:textId="77777777" w:rsidTr="001C5508">
        <w:trPr>
          <w:cantSplit/>
          <w:trHeight w:val="826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DB3D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7703A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3C56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ОПК.15.3.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6BDC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Социальная защита инвалидов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AEBC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5E02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2202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71CF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DCD4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878F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4AEC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0EA3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0F5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C441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D5DE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80D6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</w:tr>
      <w:tr w:rsidR="009F5BF9" w:rsidRPr="00D25570" w14:paraId="7B2836DE" w14:textId="77777777" w:rsidTr="009F5F23">
        <w:trPr>
          <w:cantSplit/>
          <w:trHeight w:val="1057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610D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04B0" w14:textId="77777777" w:rsidR="009F5BF9" w:rsidRPr="00D25570" w:rsidRDefault="009F5BF9" w:rsidP="009F5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D364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ОПК.15.4. Выстраивает образовательный процесс в соответствии с правовыми и этическими нормами профессиональной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7C0C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Этика общения в АФК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8E3C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5E47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9266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2D45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7E38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EF21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9515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4D80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F8B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3B61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E7CF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rFonts w:eastAsia="Andale Sans UI" w:cs="Tahoma"/>
                <w:sz w:val="20"/>
                <w:szCs w:val="20"/>
                <w:lang w:bidi="en-US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B56F" w14:textId="77777777" w:rsidR="009F5BF9" w:rsidRPr="00D25570" w:rsidRDefault="009F5BF9" w:rsidP="009F5BF9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</w:tr>
      <w:tr w:rsidR="00D25570" w:rsidRPr="00D25570" w14:paraId="0FFF629B" w14:textId="77777777" w:rsidTr="00906102">
        <w:trPr>
          <w:cantSplit/>
          <w:trHeight w:val="338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E69B7" w14:textId="49129CC4" w:rsidR="00D25570" w:rsidRPr="00D25570" w:rsidRDefault="00D25570" w:rsidP="00D2557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  <w:lang w:eastAsia="ar-SA"/>
              </w:rPr>
              <w:t xml:space="preserve">Информационно-коммуникационные технологии для </w:t>
            </w:r>
            <w:r w:rsidRPr="00D25570">
              <w:rPr>
                <w:sz w:val="20"/>
                <w:szCs w:val="20"/>
                <w:lang w:eastAsia="ar-SA"/>
              </w:rPr>
              <w:lastRenderedPageBreak/>
              <w:t>профессиональной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A6E04" w14:textId="3B1BE03E" w:rsidR="00D25570" w:rsidRPr="00D25570" w:rsidRDefault="00D25570" w:rsidP="00D2557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  <w:lang w:eastAsia="ar-SA"/>
              </w:rPr>
              <w:lastRenderedPageBreak/>
              <w:t>ОПК-</w:t>
            </w:r>
            <w:r w:rsidRPr="00D25570">
              <w:rPr>
                <w:sz w:val="20"/>
                <w:szCs w:val="20"/>
              </w:rPr>
              <w:t>16</w:t>
            </w:r>
            <w:r w:rsidRPr="00D25570">
              <w:rPr>
                <w:sz w:val="20"/>
                <w:szCs w:val="20"/>
                <w:lang w:eastAsia="ar-SA"/>
              </w:rPr>
              <w:t xml:space="preserve">. Способен понимать принципы работы современных </w:t>
            </w:r>
            <w:r w:rsidRPr="00D25570">
              <w:rPr>
                <w:sz w:val="20"/>
                <w:szCs w:val="20"/>
                <w:lang w:eastAsia="ar-SA"/>
              </w:rPr>
              <w:lastRenderedPageBreak/>
              <w:t>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B75CD" w14:textId="377690F4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sz w:val="20"/>
                <w:szCs w:val="20"/>
                <w:lang w:eastAsia="ar-SA"/>
              </w:rPr>
              <w:lastRenderedPageBreak/>
              <w:t>ОПК.</w:t>
            </w:r>
            <w:r w:rsidRPr="00D25570">
              <w:rPr>
                <w:sz w:val="20"/>
                <w:szCs w:val="20"/>
              </w:rPr>
              <w:t>16</w:t>
            </w:r>
            <w:r w:rsidRPr="00D25570">
              <w:rPr>
                <w:sz w:val="20"/>
                <w:szCs w:val="20"/>
                <w:lang w:eastAsia="ar-SA"/>
              </w:rPr>
              <w:t>.1. Владеет навыками применения современных информационных технологий и программных средств при решении профессиональных задач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E79" w14:textId="3D98808C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color w:val="333333"/>
                <w:sz w:val="20"/>
                <w:szCs w:val="20"/>
                <w:shd w:val="clear" w:color="auto" w:fill="FFFFFF"/>
              </w:rPr>
              <w:t>Информатика и информационные и коммуникационные технологии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6B51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E794" w14:textId="70922892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AD9" w14:textId="322B5D8E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27D4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D76B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D3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709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F993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7D47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6D1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8AA9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7453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</w:tr>
      <w:tr w:rsidR="00D25570" w:rsidRPr="00D25570" w14:paraId="3FDEA7B9" w14:textId="77777777" w:rsidTr="00906102">
        <w:trPr>
          <w:cantSplit/>
          <w:trHeight w:val="266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7C57F" w14:textId="77777777" w:rsidR="00D25570" w:rsidRPr="00D25570" w:rsidRDefault="00D25570" w:rsidP="00D2557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08C75" w14:textId="77777777" w:rsidR="00D25570" w:rsidRPr="00D25570" w:rsidRDefault="00D25570" w:rsidP="00D2557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90699" w14:textId="5AA39FBB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sz w:val="20"/>
                <w:szCs w:val="20"/>
                <w:lang w:eastAsia="ar-SA"/>
              </w:rPr>
              <w:t>ОПК.</w:t>
            </w:r>
            <w:r w:rsidRPr="00D25570">
              <w:rPr>
                <w:sz w:val="20"/>
                <w:szCs w:val="20"/>
              </w:rPr>
              <w:t>16</w:t>
            </w:r>
            <w:r w:rsidRPr="00D25570">
              <w:rPr>
                <w:sz w:val="20"/>
                <w:szCs w:val="20"/>
                <w:lang w:eastAsia="ar-SA"/>
              </w:rPr>
              <w:t>.2. Осуществляет выбор современных информационных технологий и программных средств при решении профессиональных задач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E7DC" w14:textId="4D1E4412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color w:val="333333"/>
                <w:sz w:val="20"/>
                <w:szCs w:val="20"/>
                <w:shd w:val="clear" w:color="auto" w:fill="FFFFFF"/>
              </w:rPr>
              <w:t>Информатика и информационные и коммуникационные технологии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C4D2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58A6" w14:textId="1D263EF5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02A" w14:textId="5F49FD5E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  <w:r w:rsidRPr="00D25570">
              <w:rPr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48A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E57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8AA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046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DAA3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66B2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9F72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7A7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C732" w14:textId="77777777" w:rsidR="00D25570" w:rsidRPr="00D25570" w:rsidRDefault="00D25570" w:rsidP="00D25570">
            <w:pPr>
              <w:suppressLineNumbers/>
              <w:spacing w:line="240" w:lineRule="auto"/>
              <w:ind w:firstLine="0"/>
              <w:rPr>
                <w:rFonts w:eastAsia="Andale Sans UI" w:cs="Tahoma"/>
                <w:sz w:val="20"/>
                <w:szCs w:val="20"/>
                <w:lang w:bidi="en-US"/>
              </w:rPr>
            </w:pPr>
          </w:p>
        </w:tc>
      </w:tr>
    </w:tbl>
    <w:p w14:paraId="50CDD0CB" w14:textId="77777777" w:rsidR="00F0646F" w:rsidRPr="00D25570" w:rsidRDefault="00F0646F" w:rsidP="00F0646F">
      <w:pPr>
        <w:ind w:firstLine="0"/>
        <w:rPr>
          <w:sz w:val="20"/>
          <w:szCs w:val="20"/>
        </w:rPr>
      </w:pP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559"/>
        <w:gridCol w:w="2835"/>
        <w:gridCol w:w="2551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58"/>
        <w:gridCol w:w="10"/>
      </w:tblGrid>
      <w:tr w:rsidR="000F71F7" w:rsidRPr="00D25570" w14:paraId="7A58AC20" w14:textId="77777777" w:rsidTr="000F71F7">
        <w:trPr>
          <w:gridAfter w:val="1"/>
          <w:wAfter w:w="10" w:type="dxa"/>
          <w:cantSplit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D630" w14:textId="77777777" w:rsidR="000F71F7" w:rsidRPr="00D25570" w:rsidRDefault="000F71F7" w:rsidP="006E79B3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5570">
              <w:rPr>
                <w:b/>
                <w:sz w:val="20"/>
                <w:szCs w:val="20"/>
              </w:rPr>
              <w:t>Профессиональные компетенции</w:t>
            </w:r>
          </w:p>
        </w:tc>
      </w:tr>
      <w:tr w:rsidR="000F71F7" w:rsidRPr="00D25570" w14:paraId="24E2F49E" w14:textId="77777777" w:rsidTr="000F71F7">
        <w:trPr>
          <w:cantSplit/>
          <w:trHeight w:val="2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4CC7" w14:textId="77777777" w:rsidR="000F71F7" w:rsidRPr="00D25570" w:rsidRDefault="000F71F7" w:rsidP="006E79B3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3027" w14:textId="77777777" w:rsidR="000F71F7" w:rsidRPr="00D25570" w:rsidRDefault="000F71F7" w:rsidP="006E79B3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3B68" w14:textId="77777777" w:rsidR="000F71F7" w:rsidRPr="00D25570" w:rsidRDefault="000F71F7" w:rsidP="006E79B3">
            <w:pPr>
              <w:suppressAutoHyphens/>
              <w:spacing w:line="240" w:lineRule="auto"/>
              <w:ind w:firstLine="0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B5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B31F" w14:textId="77777777" w:rsidR="000F71F7" w:rsidRPr="00D25570" w:rsidRDefault="000F71F7" w:rsidP="000F71F7">
            <w:pPr>
              <w:spacing w:line="240" w:lineRule="auto"/>
              <w:ind w:hanging="11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1 курс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E29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2 курс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B2D4" w14:textId="77777777" w:rsidR="000F71F7" w:rsidRPr="00D25570" w:rsidRDefault="000F71F7" w:rsidP="000F71F7">
            <w:pPr>
              <w:spacing w:line="240" w:lineRule="auto"/>
              <w:ind w:hanging="251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3 курс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30E0" w14:textId="77777777" w:rsidR="000F71F7" w:rsidRPr="00D25570" w:rsidRDefault="000F71F7" w:rsidP="000F71F7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4 курс</w:t>
            </w:r>
          </w:p>
        </w:tc>
      </w:tr>
      <w:tr w:rsidR="000F71F7" w:rsidRPr="00D25570" w14:paraId="0074AB80" w14:textId="77777777" w:rsidTr="000F71F7">
        <w:trPr>
          <w:cantSplit/>
          <w:trHeight w:val="2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12F6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Задача 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3EBB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 xml:space="preserve">Код и наименование профессиональной компетенции </w:t>
            </w:r>
            <w:r w:rsidRPr="00D25570">
              <w:rPr>
                <w:b/>
                <w:i/>
                <w:sz w:val="20"/>
                <w:szCs w:val="20"/>
                <w:lang w:bidi="ru-RU"/>
              </w:rPr>
              <w:t>(в соответствии с ФГОС 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8432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 xml:space="preserve">Код и наименование индикатора достижения профессиональной компетенции </w:t>
            </w:r>
            <w:r w:rsidRPr="00D25570">
              <w:rPr>
                <w:b/>
                <w:i/>
                <w:sz w:val="20"/>
                <w:szCs w:val="20"/>
                <w:lang w:bidi="ru-RU"/>
              </w:rPr>
              <w:t>(в соответствии с ПООП (при наличии))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A2B" w14:textId="77777777" w:rsidR="000F71F7" w:rsidRPr="00D25570" w:rsidRDefault="000F71F7" w:rsidP="006E79B3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color w:val="000000"/>
                <w:sz w:val="20"/>
                <w:szCs w:val="20"/>
                <w:lang w:bidi="ru-RU"/>
              </w:rPr>
              <w:t>Наименование дисциплины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2D0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84AE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EF70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890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4416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FC8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CC28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0826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901F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A177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58E0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72F3" w14:textId="77777777" w:rsidR="000F71F7" w:rsidRPr="00D25570" w:rsidRDefault="000F71F7" w:rsidP="000F71F7">
            <w:pPr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bidi="ru-RU"/>
              </w:rPr>
            </w:pPr>
            <w:r w:rsidRPr="00D25570">
              <w:rPr>
                <w:b/>
                <w:sz w:val="20"/>
                <w:szCs w:val="20"/>
                <w:lang w:bidi="ru-RU"/>
              </w:rPr>
              <w:t>3</w:t>
            </w:r>
          </w:p>
        </w:tc>
      </w:tr>
      <w:tr w:rsidR="00D25570" w:rsidRPr="00D25570" w14:paraId="287C7239" w14:textId="77777777" w:rsidTr="009F5F23">
        <w:trPr>
          <w:cantSplit/>
          <w:trHeight w:val="547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3EB19" w14:textId="77777777" w:rsidR="00D25570" w:rsidRPr="00D25570" w:rsidRDefault="00D25570" w:rsidP="000F71F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t xml:space="preserve">Разработка и реализация комплекса мероприятий, направленных на восстановление нарушенных или временно утраченных функций организма человека с отклонениями в состоянии здоровья, </w:t>
            </w:r>
            <w:r w:rsidRPr="00D25570">
              <w:rPr>
                <w:sz w:val="20"/>
                <w:szCs w:val="20"/>
              </w:rPr>
              <w:lastRenderedPageBreak/>
              <w:t>включая инвалидов с использованием средств и методов адаптивной физической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BEEE42" w14:textId="77777777" w:rsidR="00D25570" w:rsidRPr="00D25570" w:rsidRDefault="00D25570" w:rsidP="006E79B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25570">
              <w:rPr>
                <w:sz w:val="20"/>
                <w:szCs w:val="20"/>
              </w:rPr>
              <w:lastRenderedPageBreak/>
              <w:t xml:space="preserve">ПК-1 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</w:t>
            </w:r>
            <w:r w:rsidRPr="00D25570">
              <w:rPr>
                <w:sz w:val="20"/>
                <w:szCs w:val="20"/>
              </w:rPr>
              <w:lastRenderedPageBreak/>
              <w:t>с ограниченными возможностями здоровья за счет средств физической культуры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C7269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ПК.1.1. 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517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Психолого-педагогическое сопровождение физической реабилитации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F73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6FD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5EC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B44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6DB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D9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6A4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9F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A40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CFE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597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F89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6C775D93" w14:textId="77777777" w:rsidTr="009F5F23">
        <w:trPr>
          <w:cantSplit/>
          <w:trHeight w:val="400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6BA3E" w14:textId="77777777" w:rsidR="00D25570" w:rsidRPr="00D25570" w:rsidRDefault="00D25570" w:rsidP="000F71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3A594" w14:textId="77777777" w:rsidR="00D25570" w:rsidRPr="00D25570" w:rsidRDefault="00D25570" w:rsidP="006E79B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3FC6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BD6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Аппаратные методики </w:t>
            </w:r>
            <w:proofErr w:type="spellStart"/>
            <w:r w:rsidRPr="00D25570">
              <w:rPr>
                <w:color w:val="000000"/>
                <w:sz w:val="20"/>
                <w:szCs w:val="20"/>
                <w:lang w:bidi="ru-RU"/>
              </w:rPr>
              <w:t>кинезиотерапии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460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28F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8A0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44B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875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BA1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22F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091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C41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7EC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586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A69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14A9E6CD" w14:textId="77777777" w:rsidTr="009F5F23">
        <w:trPr>
          <w:cantSplit/>
          <w:trHeight w:val="277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DC55E" w14:textId="77777777" w:rsidR="00D25570" w:rsidRPr="00D25570" w:rsidRDefault="00D25570" w:rsidP="000F71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96F74" w14:textId="77777777" w:rsidR="00D25570" w:rsidRPr="00D25570" w:rsidRDefault="00D25570" w:rsidP="006E79B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599D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D21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Теоретические основы лечебного плавания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191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8C0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2D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609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659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FD9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26C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7E7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F48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893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5A0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7E0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4E59DEE7" w14:textId="77777777" w:rsidTr="00985EE7">
        <w:trPr>
          <w:cantSplit/>
          <w:trHeight w:val="586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7F24E" w14:textId="77777777" w:rsidR="00D25570" w:rsidRPr="00D25570" w:rsidRDefault="00D25570" w:rsidP="000F71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77E24" w14:textId="77777777" w:rsidR="00D25570" w:rsidRPr="00D25570" w:rsidRDefault="00D25570" w:rsidP="006E79B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F02D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D39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(профессионально-ориентированная)</w:t>
            </w:r>
          </w:p>
          <w:p w14:paraId="517C00AA" w14:textId="2725E8E1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537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268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513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C52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6ED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FD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01E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E62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83E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CF7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D8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3BF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3F976D4D" w14:textId="77777777" w:rsidTr="002B2116">
        <w:trPr>
          <w:cantSplit/>
          <w:trHeight w:val="142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46623" w14:textId="77777777" w:rsidR="00D25570" w:rsidRPr="00D25570" w:rsidRDefault="00D25570" w:rsidP="000F71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F316A" w14:textId="77777777" w:rsidR="00D25570" w:rsidRPr="00D25570" w:rsidRDefault="00D25570" w:rsidP="006E79B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B48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A296" w14:textId="65322E0B" w:rsidR="00D25570" w:rsidRPr="00D25570" w:rsidRDefault="00D25570" w:rsidP="00D25570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9A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510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1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9E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5DC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BC9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F5E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4C5" w14:textId="77777777" w:rsidR="00D25570" w:rsidRPr="00D25570" w:rsidRDefault="00D25570" w:rsidP="006E79B3">
            <w:pPr>
              <w:spacing w:line="240" w:lineRule="auto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2B5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37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B6CF" w14:textId="6A1713DC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val="en-US" w:bidi="ru-RU"/>
              </w:rPr>
            </w:pPr>
            <w:r w:rsidRPr="00D25570">
              <w:rPr>
                <w:color w:val="000000"/>
                <w:sz w:val="20"/>
                <w:szCs w:val="20"/>
                <w:lang w:val="en-US"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29B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1D2BC4C1" w14:textId="77777777" w:rsidTr="009F5F23">
        <w:trPr>
          <w:cantSplit/>
          <w:trHeight w:val="305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C93223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549FA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43A67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ПК.1.2. Демонстрирует знание классификации средств и методов физической культуры, направленных на восстановление нарушенных или временно утраченных </w:t>
            </w: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функций организма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978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lastRenderedPageBreak/>
              <w:t>Функциональная диагностика в физической культуре и спорте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C7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02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BA5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73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081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580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360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9D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118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2BE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EC9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8AF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442FFA7B" w14:textId="77777777" w:rsidTr="00C832D1">
        <w:trPr>
          <w:cantSplit/>
          <w:trHeight w:val="245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7DB3C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24C57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75A4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4A3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Оценка уровня здоровья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9D9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44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F1B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080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ADA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2FC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2F9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EAE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7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C79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CC5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2A0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30010A3A" w14:textId="77777777" w:rsidTr="005532B1">
        <w:trPr>
          <w:cantSplit/>
          <w:trHeight w:val="41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91EA4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9713E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A0E2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8B3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Скандинавская ходьба и методика обучения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8F4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B21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177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1A8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CFF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B97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9F3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AF0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C77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D5C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B1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D66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49CB41FC" w14:textId="77777777" w:rsidTr="009F5F23">
        <w:trPr>
          <w:cantSplit/>
          <w:trHeight w:val="108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21562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B20EE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AF32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C47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Оздоровительная ходьба и бег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8E3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53E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BE3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93D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274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7AA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2FE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953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BA4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C6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926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413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30E43D05" w14:textId="77777777" w:rsidTr="009F5F23">
        <w:trPr>
          <w:cantSplit/>
          <w:trHeight w:val="196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F3A64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FB9A2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17B9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B79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Частная патология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AE6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208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7C1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5BE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479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5F2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E37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325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96E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2CA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E65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EE0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46D1ADF5" w14:textId="77777777" w:rsidTr="00E840B6">
        <w:trPr>
          <w:cantSplit/>
          <w:trHeight w:val="56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5B505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E503D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922A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43FB" w14:textId="388D3AC6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практика (реабилитационно-восстановительная)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B4B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99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EE8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0D4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0C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431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1B2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71B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6FB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25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AB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20A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68DC08D7" w14:textId="77777777" w:rsidTr="00EC0EEC">
        <w:trPr>
          <w:cantSplit/>
          <w:trHeight w:val="14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CF6A5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EDED3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180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6492" w14:textId="1AD80D1E" w:rsidR="00D25570" w:rsidRPr="00D25570" w:rsidRDefault="00D25570" w:rsidP="00D25570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F13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529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A2E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95F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1B7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0B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7CE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ADDE" w14:textId="77777777" w:rsidR="00D25570" w:rsidRPr="00D25570" w:rsidRDefault="00D25570" w:rsidP="006E79B3">
            <w:pPr>
              <w:spacing w:line="240" w:lineRule="auto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F27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B0B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7057" w14:textId="478B61D4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val="en-US" w:bidi="ru-RU"/>
              </w:rPr>
            </w:pPr>
            <w:r w:rsidRPr="00D25570">
              <w:rPr>
                <w:color w:val="000000"/>
                <w:sz w:val="20"/>
                <w:szCs w:val="20"/>
                <w:lang w:val="en-US"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BB9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222A1870" w14:textId="77777777" w:rsidTr="009F5F23">
        <w:trPr>
          <w:cantSplit/>
          <w:trHeight w:val="264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0B7860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15FC0D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735E4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ПК.1.3. Владеет различными средствами физической реабилитации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D42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D25570">
              <w:rPr>
                <w:color w:val="000000"/>
                <w:sz w:val="20"/>
                <w:szCs w:val="20"/>
                <w:lang w:bidi="ru-RU"/>
              </w:rPr>
              <w:t>Здоровьесберегающие</w:t>
            </w:r>
            <w:proofErr w:type="spellEnd"/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технологии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D5A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45D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7C4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8F3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BA0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376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2FA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C71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BA5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744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904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38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1BCF0BD5" w14:textId="77777777" w:rsidTr="00F53F78">
        <w:trPr>
          <w:cantSplit/>
          <w:trHeight w:val="56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844B9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1445A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7EDA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4D3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практика (реабилитационно-восстановительная)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B78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DA3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227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B2D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642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423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646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E8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CCA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690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1DA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C62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55D41272" w14:textId="77777777" w:rsidTr="00755AD3">
        <w:trPr>
          <w:cantSplit/>
          <w:trHeight w:val="116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C07B7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0A2CA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8C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228" w14:textId="4934E658" w:rsidR="00D25570" w:rsidRPr="00D25570" w:rsidRDefault="00D25570" w:rsidP="00D25570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D44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C07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A92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B91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01D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88C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98D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A2EA" w14:textId="77777777" w:rsidR="00D25570" w:rsidRPr="00D25570" w:rsidRDefault="00D25570" w:rsidP="006E79B3">
            <w:pPr>
              <w:spacing w:line="240" w:lineRule="auto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C73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865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8CE7" w14:textId="748CC383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val="en-US" w:bidi="ru-RU"/>
              </w:rPr>
            </w:pPr>
            <w:r w:rsidRPr="00D25570">
              <w:rPr>
                <w:color w:val="000000"/>
                <w:sz w:val="20"/>
                <w:szCs w:val="20"/>
                <w:lang w:val="en-US"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621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4294133A" w14:textId="77777777" w:rsidTr="00482541">
        <w:trPr>
          <w:cantSplit/>
          <w:trHeight w:val="42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5A44C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CE11D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4BF6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ПК.1.4. Способен планировать и реализовывать индивидуальные реабилитационные маршруты в соответствии с медицинскими основами АФК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5A5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D25570">
              <w:rPr>
                <w:color w:val="000000"/>
                <w:sz w:val="20"/>
                <w:szCs w:val="20"/>
                <w:lang w:bidi="ru-RU"/>
              </w:rPr>
              <w:t>Здоровьесберегающие</w:t>
            </w:r>
            <w:proofErr w:type="spellEnd"/>
            <w:r w:rsidRPr="00D25570">
              <w:rPr>
                <w:color w:val="000000"/>
                <w:sz w:val="20"/>
                <w:szCs w:val="20"/>
                <w:lang w:bidi="ru-RU"/>
              </w:rPr>
              <w:t xml:space="preserve"> технологии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B0B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32E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93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BBC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D3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1E2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A8D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5F8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6C59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761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49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90F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212D1574" w14:textId="77777777" w:rsidTr="00CF0563">
        <w:trPr>
          <w:cantSplit/>
          <w:trHeight w:val="42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25F54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00064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BE53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C74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(профессионально-ориентированная)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7A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FB5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4DB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AC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61E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783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B0A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7B8A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2F8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2CE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983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D26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7316D060" w14:textId="77777777" w:rsidTr="00D25570">
        <w:trPr>
          <w:cantSplit/>
          <w:trHeight w:val="409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CD5C9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26745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0A771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911D" w14:textId="1D149A8B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Производственная практика (преддипломная)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D124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101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380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11F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741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586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0F0F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94E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77F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A255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76D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color w:val="000000"/>
                <w:sz w:val="20"/>
                <w:szCs w:val="20"/>
                <w:lang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C9E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25570" w:rsidRPr="00D25570" w14:paraId="58E896FA" w14:textId="77777777" w:rsidTr="001D2518">
        <w:trPr>
          <w:cantSplit/>
          <w:trHeight w:val="125"/>
        </w:trPr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4B6F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B9AB" w14:textId="77777777" w:rsidR="00D25570" w:rsidRPr="00D25570" w:rsidRDefault="00D25570" w:rsidP="006E79B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8E83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3D0A" w14:textId="57357B44" w:rsidR="00D25570" w:rsidRPr="00D25570" w:rsidRDefault="00D25570" w:rsidP="00D25570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  <w:r w:rsidRPr="00D25570">
              <w:rPr>
                <w:rFonts w:eastAsia="Calibri"/>
                <w:sz w:val="20"/>
                <w:szCs w:val="20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6F72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0E7B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42A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BC7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D2E8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F887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429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4646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989C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86D0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DA38" w14:textId="1686E9A8" w:rsidR="00D25570" w:rsidRPr="00D25570" w:rsidRDefault="00D25570" w:rsidP="00D25570">
            <w:pPr>
              <w:spacing w:line="240" w:lineRule="auto"/>
              <w:ind w:left="-465" w:hanging="7766"/>
              <w:rPr>
                <w:color w:val="000000"/>
                <w:sz w:val="20"/>
                <w:szCs w:val="20"/>
                <w:lang w:val="en-US" w:bidi="ru-RU"/>
              </w:rPr>
            </w:pPr>
            <w:r w:rsidRPr="00D25570">
              <w:rPr>
                <w:color w:val="000000"/>
                <w:sz w:val="20"/>
                <w:szCs w:val="20"/>
                <w:lang w:val="en-US" w:bidi="ru-RU"/>
              </w:rPr>
              <w:t>+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452D" w14:textId="77777777" w:rsidR="00D25570" w:rsidRPr="00D25570" w:rsidRDefault="00D25570" w:rsidP="006E79B3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bidi="ru-RU"/>
              </w:rPr>
            </w:pPr>
          </w:p>
        </w:tc>
      </w:tr>
    </w:tbl>
    <w:p w14:paraId="4D44DFE5" w14:textId="77777777" w:rsidR="0021472C" w:rsidRPr="00D25570" w:rsidRDefault="0021472C" w:rsidP="001F45D4">
      <w:pPr>
        <w:jc w:val="right"/>
        <w:rPr>
          <w:sz w:val="20"/>
          <w:szCs w:val="20"/>
        </w:rPr>
      </w:pPr>
    </w:p>
    <w:p w14:paraId="664E391E" w14:textId="77777777" w:rsidR="0021472C" w:rsidRPr="00D25570" w:rsidRDefault="0021472C" w:rsidP="001F45D4">
      <w:pPr>
        <w:jc w:val="right"/>
        <w:rPr>
          <w:sz w:val="20"/>
          <w:szCs w:val="20"/>
        </w:rPr>
      </w:pPr>
    </w:p>
    <w:p w14:paraId="61F22770" w14:textId="77777777" w:rsidR="0021472C" w:rsidRPr="00D25570" w:rsidRDefault="0021472C" w:rsidP="001F45D4">
      <w:pPr>
        <w:jc w:val="right"/>
        <w:rPr>
          <w:sz w:val="20"/>
          <w:szCs w:val="20"/>
        </w:rPr>
      </w:pPr>
    </w:p>
    <w:sectPr w:rsidR="0021472C" w:rsidRPr="00D25570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499E2" w14:textId="77777777" w:rsidR="000A3F97" w:rsidRDefault="000A3F97" w:rsidP="0021472C">
      <w:pPr>
        <w:spacing w:line="240" w:lineRule="auto"/>
      </w:pPr>
      <w:r>
        <w:separator/>
      </w:r>
    </w:p>
  </w:endnote>
  <w:endnote w:type="continuationSeparator" w:id="0">
    <w:p w14:paraId="41F6049C" w14:textId="77777777" w:rsidR="000A3F97" w:rsidRDefault="000A3F97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60FE9" w14:textId="77777777" w:rsidR="000A3F97" w:rsidRDefault="000A3F97" w:rsidP="0021472C">
      <w:pPr>
        <w:spacing w:line="240" w:lineRule="auto"/>
      </w:pPr>
      <w:r>
        <w:separator/>
      </w:r>
    </w:p>
  </w:footnote>
  <w:footnote w:type="continuationSeparator" w:id="0">
    <w:p w14:paraId="49266C1F" w14:textId="77777777" w:rsidR="000A3F97" w:rsidRDefault="000A3F97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350"/>
    <w:rsid w:val="000A3F97"/>
    <w:rsid w:val="000F71F7"/>
    <w:rsid w:val="00133897"/>
    <w:rsid w:val="00135B2B"/>
    <w:rsid w:val="001465ED"/>
    <w:rsid w:val="0017239D"/>
    <w:rsid w:val="001C5508"/>
    <w:rsid w:val="001D2518"/>
    <w:rsid w:val="001F45D4"/>
    <w:rsid w:val="0021472C"/>
    <w:rsid w:val="00234354"/>
    <w:rsid w:val="00247EC6"/>
    <w:rsid w:val="00281A9C"/>
    <w:rsid w:val="00286FAE"/>
    <w:rsid w:val="002B2116"/>
    <w:rsid w:val="002C266B"/>
    <w:rsid w:val="002D141F"/>
    <w:rsid w:val="0030310F"/>
    <w:rsid w:val="003E6B51"/>
    <w:rsid w:val="00452B6C"/>
    <w:rsid w:val="00482541"/>
    <w:rsid w:val="004E0A90"/>
    <w:rsid w:val="004E38BA"/>
    <w:rsid w:val="005435AF"/>
    <w:rsid w:val="005532B1"/>
    <w:rsid w:val="0057369C"/>
    <w:rsid w:val="005E4A1E"/>
    <w:rsid w:val="005F67D7"/>
    <w:rsid w:val="006E79B3"/>
    <w:rsid w:val="00703B45"/>
    <w:rsid w:val="0072219F"/>
    <w:rsid w:val="00755AD3"/>
    <w:rsid w:val="00833C8E"/>
    <w:rsid w:val="00841FDD"/>
    <w:rsid w:val="00850E55"/>
    <w:rsid w:val="008A2380"/>
    <w:rsid w:val="00912E2B"/>
    <w:rsid w:val="009313DD"/>
    <w:rsid w:val="009677DF"/>
    <w:rsid w:val="009C60F6"/>
    <w:rsid w:val="009F5BF9"/>
    <w:rsid w:val="009F5F23"/>
    <w:rsid w:val="00AC5A03"/>
    <w:rsid w:val="00AF56EC"/>
    <w:rsid w:val="00B54618"/>
    <w:rsid w:val="00B62DBF"/>
    <w:rsid w:val="00BE0B04"/>
    <w:rsid w:val="00BE72A8"/>
    <w:rsid w:val="00C14DCF"/>
    <w:rsid w:val="00C16242"/>
    <w:rsid w:val="00C31AE0"/>
    <w:rsid w:val="00C57EEE"/>
    <w:rsid w:val="00C832D1"/>
    <w:rsid w:val="00CB1C5C"/>
    <w:rsid w:val="00D1799A"/>
    <w:rsid w:val="00D25570"/>
    <w:rsid w:val="00D74ECC"/>
    <w:rsid w:val="00D94FDC"/>
    <w:rsid w:val="00DB5BE9"/>
    <w:rsid w:val="00DC3E59"/>
    <w:rsid w:val="00DF3D7B"/>
    <w:rsid w:val="00EC0EEC"/>
    <w:rsid w:val="00F0646F"/>
    <w:rsid w:val="00F12E1B"/>
    <w:rsid w:val="00F62230"/>
    <w:rsid w:val="00F62350"/>
    <w:rsid w:val="00F75FA9"/>
    <w:rsid w:val="00F82C4B"/>
    <w:rsid w:val="00FA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13ACD"/>
  <w15:docId w15:val="{D82123C2-29A3-44F5-95B5-45549786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8A238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F5F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5F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20</Pages>
  <Words>4504</Words>
  <Characters>25676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leopold_52@mail.ru</cp:lastModifiedBy>
  <cp:revision>26</cp:revision>
  <cp:lastPrinted>2019-10-18T14:20:00Z</cp:lastPrinted>
  <dcterms:created xsi:type="dcterms:W3CDTF">2018-11-22T05:52:00Z</dcterms:created>
  <dcterms:modified xsi:type="dcterms:W3CDTF">2021-08-28T09:28:00Z</dcterms:modified>
</cp:coreProperties>
</file>