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8EED" w14:textId="77777777" w:rsidR="00B667C3" w:rsidRPr="00AC688D" w:rsidRDefault="00B667C3" w:rsidP="00B667C3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AC688D">
        <w:rPr>
          <w:rFonts w:ascii="Times New Roman" w:eastAsia="Times New Roman" w:hAnsi="Times New Roman"/>
          <w:sz w:val="28"/>
          <w:szCs w:val="28"/>
        </w:rPr>
        <w:t>МИНОБРНАУКИ РОССИИ</w:t>
      </w:r>
    </w:p>
    <w:p w14:paraId="21D6D1FF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942EA72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2728FAD9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6A2C0BBB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36CAE7EA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12FD3D3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акультет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физической культуры и спорта</w:t>
      </w:r>
    </w:p>
    <w:p w14:paraId="42DE1AFF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DBE7E34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</w:p>
    <w:p w14:paraId="6FFC7B5C" w14:textId="77777777" w:rsidR="00B667C3" w:rsidRPr="007D32DC" w:rsidRDefault="00B667C3" w:rsidP="00B667C3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4157CE5" w14:textId="77777777" w:rsidR="00B667C3" w:rsidRPr="006D3369" w:rsidRDefault="00B667C3" w:rsidP="00B667C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14:paraId="07653C6E" w14:textId="77777777" w:rsidR="00B667C3" w:rsidRPr="006D3369" w:rsidRDefault="00B667C3" w:rsidP="00B667C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51CBF644" w14:textId="05D65979" w:rsidR="00B667C3" w:rsidRPr="006D3369" w:rsidRDefault="00B667C3" w:rsidP="00B667C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 w:rsidR="00E00C9C">
        <w:rPr>
          <w:rFonts w:ascii="Times New Roman" w:hAnsi="Times New Roman"/>
          <w:sz w:val="24"/>
          <w:szCs w:val="24"/>
        </w:rPr>
        <w:t>6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14:paraId="18B37249" w14:textId="77777777" w:rsidR="00B667C3" w:rsidRPr="006D3369" w:rsidRDefault="00B667C3" w:rsidP="00B667C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>г.</w:t>
      </w:r>
    </w:p>
    <w:p w14:paraId="37341D5B" w14:textId="77777777" w:rsidR="00B667C3" w:rsidRPr="006D3369" w:rsidRDefault="00B667C3" w:rsidP="00B667C3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655706CB" w14:textId="77777777" w:rsidR="00B667C3" w:rsidRDefault="00B667C3" w:rsidP="00B667C3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6AC98AC" w14:textId="77777777" w:rsidR="00B667C3" w:rsidRDefault="00B667C3" w:rsidP="00B667C3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669F326" w14:textId="77777777" w:rsidR="00B667C3" w:rsidRDefault="00B667C3" w:rsidP="00B667C3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9A1CB87" w14:textId="4F47F085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УЧЕБНОЙ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ПРАКТИКИ</w:t>
      </w:r>
    </w:p>
    <w:p w14:paraId="6F09C1E6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646075CF" w14:textId="77777777" w:rsidR="00B667C3" w:rsidRPr="007D32DC" w:rsidRDefault="00B667C3" w:rsidP="00B667C3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B667C3" w:rsidRPr="007D32DC" w14:paraId="7E9D236D" w14:textId="77777777" w:rsidTr="00863008">
        <w:trPr>
          <w:trHeight w:val="303"/>
          <w:jc w:val="center"/>
        </w:trPr>
        <w:tc>
          <w:tcPr>
            <w:tcW w:w="3144" w:type="dxa"/>
            <w:vAlign w:val="center"/>
          </w:tcPr>
          <w:p w14:paraId="63947DB5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14:paraId="52A77E17" w14:textId="77777777" w:rsidR="00B667C3" w:rsidRPr="00BC66E5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49.03.02 Физическая культура для лиц с отклонениями в состоянии здоровья (адаптивная физическая культура)</w:t>
            </w:r>
          </w:p>
        </w:tc>
      </w:tr>
      <w:tr w:rsidR="00B667C3" w:rsidRPr="007D32DC" w14:paraId="5627E2FC" w14:textId="77777777" w:rsidTr="00863008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D64FC17" w14:textId="77777777" w:rsidR="00B667C3" w:rsidRPr="007D32DC" w:rsidRDefault="00B667C3" w:rsidP="00863008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667C3" w:rsidRPr="007D32DC" w14:paraId="78450BAA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533BB549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14:paraId="34A6A642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Физическая реабилитация</w:t>
            </w:r>
          </w:p>
        </w:tc>
      </w:tr>
      <w:tr w:rsidR="00B667C3" w:rsidRPr="007D32DC" w14:paraId="236C1E47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0BDD62DC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7264D31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667C3" w:rsidRPr="007D32DC" w14:paraId="3D967F59" w14:textId="77777777" w:rsidTr="00863008">
        <w:trPr>
          <w:trHeight w:val="623"/>
          <w:jc w:val="center"/>
        </w:trPr>
        <w:tc>
          <w:tcPr>
            <w:tcW w:w="3144" w:type="dxa"/>
            <w:vAlign w:val="center"/>
          </w:tcPr>
          <w:p w14:paraId="05D25C98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7236DBAD" w14:textId="77777777" w:rsidR="00B667C3" w:rsidRPr="00BC66E5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B667C3" w:rsidRPr="007D32DC" w14:paraId="752302AA" w14:textId="77777777" w:rsidTr="00863008">
        <w:trPr>
          <w:trHeight w:val="209"/>
          <w:jc w:val="center"/>
        </w:trPr>
        <w:tc>
          <w:tcPr>
            <w:tcW w:w="3144" w:type="dxa"/>
            <w:vAlign w:val="center"/>
          </w:tcPr>
          <w:p w14:paraId="51A04AC7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0D619F25" w14:textId="77777777" w:rsidR="00B667C3" w:rsidRPr="00BC66E5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B667C3" w:rsidRPr="007D32DC" w14:paraId="3307FF38" w14:textId="77777777" w:rsidTr="00863008">
        <w:trPr>
          <w:trHeight w:val="314"/>
          <w:jc w:val="center"/>
        </w:trPr>
        <w:tc>
          <w:tcPr>
            <w:tcW w:w="3144" w:type="dxa"/>
            <w:vAlign w:val="center"/>
          </w:tcPr>
          <w:p w14:paraId="5B2A24C0" w14:textId="77777777" w:rsidR="00B667C3" w:rsidRPr="007D32DC" w:rsidRDefault="00B667C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7AD0B04A" w14:textId="77777777" w:rsidR="00B667C3" w:rsidRPr="00BC66E5" w:rsidRDefault="00B667C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заочная</w:t>
            </w:r>
          </w:p>
        </w:tc>
      </w:tr>
      <w:tr w:rsidR="00B667C3" w:rsidRPr="007D32DC" w14:paraId="7C407D84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54D6D664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50EBAC5E" w14:textId="77777777" w:rsidR="00B667C3" w:rsidRPr="007D32DC" w:rsidRDefault="00B667C3" w:rsidP="00863008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B667C3" w:rsidRPr="007D32DC" w14:paraId="79154EFC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511C3C52" w14:textId="77777777" w:rsidR="00B667C3" w:rsidRPr="00A50CE4" w:rsidRDefault="00B667C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4342E9EF" w14:textId="77777777" w:rsidR="00B667C3" w:rsidRPr="00A50CE4" w:rsidRDefault="00B667C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педагогическая</w:t>
            </w:r>
          </w:p>
        </w:tc>
      </w:tr>
      <w:tr w:rsidR="00B667C3" w:rsidRPr="007D32DC" w14:paraId="5D46A7F7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41841F98" w14:textId="77777777" w:rsidR="00B667C3" w:rsidRPr="00A50CE4" w:rsidRDefault="00B667C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04BCE26A" w14:textId="77777777" w:rsidR="00B667C3" w:rsidRPr="00A50CE4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7AA6960E" w14:textId="77777777" w:rsidR="00B667C3" w:rsidRPr="007D32DC" w:rsidRDefault="00B667C3" w:rsidP="00B667C3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B667C3" w:rsidRPr="007D32DC" w14:paraId="098F47BD" w14:textId="77777777" w:rsidTr="00863008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D7836E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DDA05F9" w14:textId="77777777" w:rsidR="00B667C3" w:rsidRPr="007D32DC" w:rsidRDefault="00B667C3" w:rsidP="00863008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241AB2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5420CE18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B667C3" w:rsidRPr="007D32DC" w14:paraId="0CF6D363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BFC90B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908B5A" w14:textId="2C250B7C" w:rsidR="00B667C3" w:rsidRPr="007D32DC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3EEC29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B667C3" w:rsidRPr="007D32DC" w14:paraId="551EEE52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18456B" w14:textId="77777777" w:rsidR="00B667C3" w:rsidRPr="007D32DC" w:rsidRDefault="00B667C3" w:rsidP="00863008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2C0C82" w14:textId="49F07C3E" w:rsidR="00B667C3" w:rsidRPr="007D32DC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E8D422" w14:textId="77777777" w:rsidR="00B667C3" w:rsidRPr="007D32DC" w:rsidRDefault="00B667C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1EA9B50E" w14:textId="77777777" w:rsidR="00B667C3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F9397D3" w14:textId="77777777" w:rsidR="00B667C3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C346D45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5250AE08" w14:textId="77777777" w:rsidR="00B667C3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14:paraId="7C314B0F" w14:textId="77777777" w:rsidR="00B667C3" w:rsidRDefault="00B667C3" w:rsidP="00B667C3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0A197CB5" w14:textId="77777777" w:rsidR="00B667C3" w:rsidRPr="007D32DC" w:rsidRDefault="00B667C3" w:rsidP="00B667C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ED1E1C8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Программа составлена на основе:</w:t>
      </w:r>
    </w:p>
    <w:p w14:paraId="24CF67B6" w14:textId="77777777" w:rsidR="00B667C3" w:rsidRPr="001B643F" w:rsidRDefault="00B667C3" w:rsidP="00B667C3">
      <w:pPr>
        <w:pStyle w:val="a6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ФГОС высшего образования по направлению подготовки: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643F">
        <w:rPr>
          <w:rFonts w:ascii="Times New Roman" w:hAnsi="Times New Roman"/>
          <w:sz w:val="28"/>
          <w:szCs w:val="28"/>
        </w:rPr>
        <w:t>49.03.02 Физическая культура для лиц с отклонениями в состоянии здоровья (адаптивная физическая культура),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утв. приказом Министерства образования и науки № 942 от 19.09.2017.</w:t>
      </w:r>
    </w:p>
    <w:p w14:paraId="43CA717B" w14:textId="77777777" w:rsidR="00B667C3" w:rsidRPr="001B643F" w:rsidRDefault="00B667C3" w:rsidP="00B667C3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подготовки: Физическая реабилитация, утвержденного Ученым советом вуза от 22.02.2019,  протокол № 6.</w:t>
      </w:r>
    </w:p>
    <w:p w14:paraId="487056A5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8B8E56A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845D573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A1A4A41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D9FA9A1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13B75CE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1234463" w14:textId="7727509B" w:rsidR="00B667C3" w:rsidRPr="007D32DC" w:rsidRDefault="00B667C3" w:rsidP="00B667C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учебной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практики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(педагогической)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принята на заседании кафедры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</w:p>
    <w:p w14:paraId="71038106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23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января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 протокол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8.</w:t>
      </w:r>
    </w:p>
    <w:p w14:paraId="2E79B526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E2730EC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08C9778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C9B7FE0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485B7CC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старший преподаватель кафедры ТОФК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Лебедкина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М.В.</w:t>
      </w:r>
    </w:p>
    <w:p w14:paraId="48E8FE07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D662231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23A8EDD" w14:textId="77777777" w:rsidR="00B667C3" w:rsidRPr="007D32DC" w:rsidRDefault="00B667C3" w:rsidP="00B667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B877EB0" w14:textId="77777777" w:rsidR="00B667C3" w:rsidRDefault="00B667C3" w:rsidP="00B667C3">
      <w:pPr>
        <w:spacing w:after="160" w:line="259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0AC3C6BF" w14:textId="6A8B7AA6" w:rsidR="000E3B29" w:rsidRPr="00B667C3" w:rsidRDefault="00B667C3" w:rsidP="00B667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0E55F9B" w14:textId="77777777" w:rsidR="00DE3AFE" w:rsidRDefault="00DE3AFE" w:rsidP="000E3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Цели и задачи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0A9196A0" w14:textId="77777777" w:rsidR="002344F9" w:rsidRDefault="00DE3AFE" w:rsidP="00234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>:</w:t>
      </w:r>
      <w:r w:rsidR="002344F9">
        <w:rPr>
          <w:rFonts w:ascii="Times New Roman" w:hAnsi="Times New Roman" w:cs="Times New Roman"/>
          <w:sz w:val="28"/>
          <w:szCs w:val="28"/>
        </w:rPr>
        <w:t xml:space="preserve"> </w:t>
      </w:r>
      <w:r w:rsidR="002344F9" w:rsidRPr="002344F9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2344F9">
        <w:rPr>
          <w:rFonts w:ascii="Times New Roman" w:hAnsi="Times New Roman" w:cs="Times New Roman"/>
          <w:sz w:val="28"/>
          <w:szCs w:val="28"/>
        </w:rPr>
        <w:t>обще</w:t>
      </w:r>
      <w:r w:rsidR="002344F9" w:rsidRPr="002344F9">
        <w:rPr>
          <w:rFonts w:ascii="Times New Roman" w:hAnsi="Times New Roman" w:cs="Times New Roman"/>
          <w:sz w:val="28"/>
          <w:szCs w:val="28"/>
        </w:rPr>
        <w:t>профессиональными компетенциями бакалавра по направлению подготовки 49.03.02 Физическая культура для лиц с отклонениями в состоянии здоровья (адаптивная физическая культура), необходимыми в практической деятельности специалиста по адаптивной физической культуре при организации и проведении учебно-воспитательного процесса</w:t>
      </w:r>
      <w:r w:rsidR="002344F9">
        <w:rPr>
          <w:rFonts w:ascii="Times New Roman" w:hAnsi="Times New Roman" w:cs="Times New Roman"/>
          <w:sz w:val="28"/>
          <w:szCs w:val="28"/>
        </w:rPr>
        <w:t>.</w:t>
      </w:r>
    </w:p>
    <w:p w14:paraId="0E4C3F63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E28627A" w14:textId="77777777" w:rsidR="002344F9" w:rsidRPr="002344F9" w:rsidRDefault="002344F9" w:rsidP="002344F9">
      <w:pPr>
        <w:shd w:val="clear" w:color="auto" w:fill="FFFFFF"/>
        <w:tabs>
          <w:tab w:val="left" w:pos="1190"/>
          <w:tab w:val="left" w:pos="3402"/>
        </w:tabs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344F9">
        <w:rPr>
          <w:rFonts w:ascii="Times New Roman" w:eastAsiaTheme="minorHAnsi" w:hAnsi="Times New Roman" w:cs="Times New Roman"/>
          <w:sz w:val="28"/>
          <w:szCs w:val="28"/>
          <w:lang w:eastAsia="en-US"/>
        </w:rPr>
        <w:t>- ознакомление и получение практического опыта с системой, реальными условиями и содержанием работы специальных образовательных учреждениях и передовым педагогическим опытом;</w:t>
      </w:r>
    </w:p>
    <w:p w14:paraId="0E56ADED" w14:textId="77777777" w:rsidR="002344F9" w:rsidRPr="002344F9" w:rsidRDefault="002344F9" w:rsidP="002344F9">
      <w:pPr>
        <w:shd w:val="clear" w:color="auto" w:fill="FFFFFF"/>
        <w:tabs>
          <w:tab w:val="left" w:pos="1190"/>
          <w:tab w:val="left" w:pos="3402"/>
        </w:tabs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344F9">
        <w:rPr>
          <w:rFonts w:ascii="Times New Roman" w:eastAsiaTheme="minorHAnsi" w:hAnsi="Times New Roman" w:cs="Times New Roman"/>
          <w:sz w:val="28"/>
          <w:szCs w:val="28"/>
          <w:lang w:eastAsia="en-US"/>
        </w:rPr>
        <w:t>- закрепление, расширение, углубление и проверка действенности знаний, умений и навыков, приобретаемых студентами по изучаемым теоретическим и практическим дисциплинам, формирование умения применить усвоенное для решения конкретных задач педагогической деятельности.</w:t>
      </w:r>
    </w:p>
    <w:p w14:paraId="2E5B1B24" w14:textId="77777777" w:rsidR="00DE3AFE" w:rsidRDefault="002344F9" w:rsidP="00234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344F9">
        <w:rPr>
          <w:rFonts w:ascii="Times New Roman" w:eastAsiaTheme="minorHAnsi" w:hAnsi="Times New Roman" w:cs="Times New Roman"/>
          <w:sz w:val="28"/>
          <w:szCs w:val="28"/>
          <w:lang w:eastAsia="en-US"/>
        </w:rPr>
        <w:t>- формирование системы профессионально-педагогических знаний, умений и навыков, практикуемых в современной системе адаптивного физического воспитания;</w:t>
      </w:r>
    </w:p>
    <w:p w14:paraId="782CF6D6" w14:textId="77777777" w:rsidR="002344F9" w:rsidRPr="002344F9" w:rsidRDefault="002344F9" w:rsidP="002344F9">
      <w:pPr>
        <w:tabs>
          <w:tab w:val="left" w:pos="900"/>
        </w:tabs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344F9">
        <w:rPr>
          <w:rFonts w:ascii="Times New Roman" w:eastAsiaTheme="minorHAnsi" w:hAnsi="Times New Roman" w:cs="Times New Roman"/>
          <w:sz w:val="28"/>
          <w:szCs w:val="28"/>
          <w:lang w:eastAsia="en-US"/>
        </w:rPr>
        <w:t>- формирова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ние</w:t>
      </w:r>
      <w:r w:rsidRPr="002344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умени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344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планировать, моделировать и конструировать свою профессиональную деятельность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700669DF" w14:textId="77777777" w:rsidR="002344F9" w:rsidRDefault="002344F9" w:rsidP="00234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189336" w14:textId="77777777" w:rsidR="00DE3AFE" w:rsidRDefault="00DE3AFE" w:rsidP="00DE3AF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66D45A8D" w14:textId="77777777" w:rsidR="00DE3AFE" w:rsidRDefault="00DE3AFE" w:rsidP="00DE3A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 w:rsidR="003800C5">
        <w:rPr>
          <w:rFonts w:ascii="Times New Roman" w:hAnsi="Times New Roman" w:cs="Times New Roman"/>
          <w:sz w:val="28"/>
          <w:szCs w:val="28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DE3AFE" w14:paraId="10BBED25" w14:textId="77777777" w:rsidTr="00DE3AFE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2CE8D" w14:textId="77777777" w:rsidR="00DE3AFE" w:rsidRDefault="00DE3AFE" w:rsidP="009D5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Код</w:t>
            </w:r>
          </w:p>
          <w:p w14:paraId="2FDAF6AD" w14:textId="77777777" w:rsidR="00DE3AFE" w:rsidRDefault="00DE3AFE" w:rsidP="009D5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23A2" w14:textId="77777777" w:rsidR="00DE3AFE" w:rsidRDefault="00DE3AFE" w:rsidP="009D5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Результаты освоения ОПОП</w:t>
            </w:r>
          </w:p>
          <w:p w14:paraId="7E02076B" w14:textId="77777777" w:rsidR="00DE3AFE" w:rsidRDefault="00DE3AFE" w:rsidP="009D5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Содержание компетенций</w:t>
            </w:r>
          </w:p>
          <w:p w14:paraId="2EE38098" w14:textId="77777777" w:rsidR="00DE3AFE" w:rsidRDefault="00DE3AFE" w:rsidP="009D5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91046" w14:textId="77777777" w:rsidR="00DE3AFE" w:rsidRDefault="00DE3AFE" w:rsidP="009D5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2B18" w14:textId="77777777" w:rsidR="00DE3AFE" w:rsidRDefault="00DE3AFE" w:rsidP="009D5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Перечень планируемых результатов обучения</w:t>
            </w:r>
          </w:p>
        </w:tc>
      </w:tr>
      <w:tr w:rsidR="00DE3AFE" w14:paraId="36927EE3" w14:textId="77777777" w:rsidTr="00DE3AFE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6B7A" w14:textId="77777777" w:rsidR="00DE3AFE" w:rsidRDefault="00DE3AFE" w:rsidP="009D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ОПК-</w:t>
            </w:r>
            <w:r w:rsidR="0038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E24A" w14:textId="77777777" w:rsidR="00DE3AFE" w:rsidRDefault="003800C5" w:rsidP="009D5FC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Способен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</w:t>
            </w:r>
            <w:r w:rsidRPr="0038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обучению и физической подготовке лиц с отклонениями в состоянии здоровья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08DA" w14:textId="77777777" w:rsidR="00DE3AFE" w:rsidRDefault="003800C5" w:rsidP="009D5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</w:pPr>
            <w:r w:rsidRPr="0038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lastRenderedPageBreak/>
              <w:t>ОПК.1.2.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</w:t>
            </w:r>
          </w:p>
          <w:p w14:paraId="40F6501D" w14:textId="77777777" w:rsidR="00DE3AFE" w:rsidRDefault="003800C5" w:rsidP="009D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ОПК.1.3. Применяет различные средства, методы и приемы базовых </w:t>
            </w:r>
            <w:r w:rsidRPr="0038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lastRenderedPageBreak/>
              <w:t>видов физкультурно-спортивной деятельности для организации и проведения занятий и физкультурно-спортивных мероприятий для лиц с отклонениями в состоянии здоровья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35DD" w14:textId="77777777" w:rsidR="00DE3AFE" w:rsidRPr="003800C5" w:rsidRDefault="00DE3AFE" w:rsidP="009D5FC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800C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знать: </w:t>
            </w:r>
            <w:r w:rsidR="003800C5" w:rsidRPr="003800C5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средств, методов и приемов базовых видов физкультурно-спортивной деятельности</w:t>
            </w:r>
          </w:p>
          <w:p w14:paraId="065B2F9D" w14:textId="77777777" w:rsidR="00DE3AFE" w:rsidRPr="003800C5" w:rsidRDefault="00DE3AFE" w:rsidP="009D5FC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800C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уметь: </w:t>
            </w:r>
            <w:r w:rsidR="003800C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разрабатывать комплексы общеразвивающих упражнений</w:t>
            </w:r>
            <w:r w:rsidR="003800C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14:paraId="733E42B8" w14:textId="77777777" w:rsidR="00DE3AFE" w:rsidRPr="003800C5" w:rsidRDefault="00DE3AFE" w:rsidP="009D5FC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800C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владеть: навыками </w:t>
            </w:r>
            <w:r w:rsidR="003800C5" w:rsidRPr="003800C5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о</w:t>
            </w:r>
            <w:r w:rsidR="003800C5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 xml:space="preserve">рганизации и проведения </w:t>
            </w:r>
            <w:r w:rsidR="009D5FC7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 xml:space="preserve">подготовительной части </w:t>
            </w:r>
            <w:r w:rsidR="003800C5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заняти</w:t>
            </w:r>
            <w:r w:rsidR="009D5FC7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я по физической культуре</w:t>
            </w:r>
          </w:p>
        </w:tc>
      </w:tr>
      <w:tr w:rsidR="00DE3AFE" w14:paraId="0E5F9970" w14:textId="77777777" w:rsidTr="00DE3AFE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8FA0" w14:textId="77777777" w:rsidR="00DE3AFE" w:rsidRDefault="003800C5" w:rsidP="009E7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ОПК - 3.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B9B3" w14:textId="77777777" w:rsidR="00DE3AFE" w:rsidRDefault="003800C5" w:rsidP="009E7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00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Способен обосновывать выбор наиболее эффективных методов обучения лиц с отклонениями в состоянии здоровья с использованием специальных знаний и способов их рационального применения в специальных медицинских группах в организациях общего и среднего профессионального образования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FA4C" w14:textId="77777777" w:rsidR="00DE3AFE" w:rsidRDefault="009D5FC7" w:rsidP="009E7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5FC7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ОПК - 3.1. Владеет теоретическими знаниями и практическими умения по применению современных средств и методов когнитивного и двигательного развития занимающихся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E93D" w14:textId="77777777" w:rsidR="00DE3AFE" w:rsidRPr="009D5FC7" w:rsidRDefault="00DE3AFE" w:rsidP="009E7BA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D5FC7">
              <w:rPr>
                <w:rFonts w:ascii="Times New Roman" w:hAnsi="Times New Roman" w:cs="Times New Roman"/>
                <w:lang w:eastAsia="en-US"/>
              </w:rPr>
              <w:t xml:space="preserve">Знать: </w:t>
            </w:r>
            <w:r w:rsidR="009D5FC7" w:rsidRPr="009D5FC7">
              <w:rPr>
                <w:rFonts w:ascii="Times New Roman" w:hAnsi="Times New Roman" w:cs="Times New Roman"/>
                <w:lang w:eastAsia="en-US" w:bidi="ru-RU"/>
              </w:rPr>
              <w:t>средств</w:t>
            </w:r>
            <w:r w:rsidR="009D5FC7">
              <w:rPr>
                <w:rFonts w:ascii="Times New Roman" w:hAnsi="Times New Roman" w:cs="Times New Roman"/>
                <w:lang w:eastAsia="en-US" w:bidi="ru-RU"/>
              </w:rPr>
              <w:t>а</w:t>
            </w:r>
            <w:r w:rsidR="009D5FC7" w:rsidRPr="009D5FC7">
              <w:rPr>
                <w:rFonts w:ascii="Times New Roman" w:hAnsi="Times New Roman" w:cs="Times New Roman"/>
                <w:lang w:eastAsia="en-US" w:bidi="ru-RU"/>
              </w:rPr>
              <w:t xml:space="preserve"> и метод</w:t>
            </w:r>
            <w:r w:rsidR="009D5FC7">
              <w:rPr>
                <w:rFonts w:ascii="Times New Roman" w:hAnsi="Times New Roman" w:cs="Times New Roman"/>
                <w:lang w:eastAsia="en-US" w:bidi="ru-RU"/>
              </w:rPr>
              <w:t>ы</w:t>
            </w:r>
            <w:r w:rsidR="009D5FC7" w:rsidRPr="009D5FC7">
              <w:rPr>
                <w:rFonts w:ascii="Times New Roman" w:hAnsi="Times New Roman" w:cs="Times New Roman"/>
                <w:lang w:eastAsia="en-US" w:bidi="ru-RU"/>
              </w:rPr>
              <w:t xml:space="preserve"> когнитивного и двигательного развития занимающихся</w:t>
            </w:r>
          </w:p>
          <w:p w14:paraId="068A8269" w14:textId="77777777" w:rsidR="00DE3AFE" w:rsidRPr="009D5FC7" w:rsidRDefault="00DE3AFE" w:rsidP="009E7BA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D5FC7">
              <w:rPr>
                <w:rFonts w:ascii="Times New Roman" w:hAnsi="Times New Roman" w:cs="Times New Roman"/>
                <w:lang w:eastAsia="en-US"/>
              </w:rPr>
              <w:t xml:space="preserve">уметь: </w:t>
            </w:r>
            <w:r w:rsidR="009D5FC7">
              <w:rPr>
                <w:rFonts w:ascii="Times New Roman" w:hAnsi="Times New Roman" w:cs="Times New Roman"/>
                <w:lang w:eastAsia="en-US"/>
              </w:rPr>
              <w:t xml:space="preserve">разрабатывать </w:t>
            </w:r>
            <w:r w:rsidR="009D5FC7" w:rsidRPr="009D5FC7">
              <w:rPr>
                <w:rFonts w:ascii="Times New Roman" w:hAnsi="Times New Roman" w:cs="Times New Roman"/>
                <w:lang w:eastAsia="en-US"/>
              </w:rPr>
              <w:t>методические лесенки по обучению двигательным действиям</w:t>
            </w:r>
          </w:p>
          <w:p w14:paraId="0AB9A0EF" w14:textId="77777777" w:rsidR="00DE3AFE" w:rsidRPr="009D5FC7" w:rsidRDefault="00DE3AFE" w:rsidP="009E7BA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D5F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владеть: навыками </w:t>
            </w:r>
            <w:r w:rsidR="009D5F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применения страховки и помощи при обучении двигательным действиям</w:t>
            </w:r>
          </w:p>
        </w:tc>
      </w:tr>
      <w:tr w:rsidR="00DE3AFE" w14:paraId="5FAB2C86" w14:textId="77777777" w:rsidTr="00DE3AFE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2267" w14:textId="77777777" w:rsidR="00DE3AFE" w:rsidRDefault="00DE3AFE" w:rsidP="009E7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ОПК-14.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A6C2F" w14:textId="77777777" w:rsidR="00DE3AFE" w:rsidRDefault="00DE3AFE" w:rsidP="009E7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Способен обеспечивать соблюдение техники безопасности, профилактику травматизма, оказывать первую доврачебную помощь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2BB3" w14:textId="77777777" w:rsidR="00DE3AFE" w:rsidRDefault="009D5FC7" w:rsidP="009E7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5FC7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ОПК.14.2. Осуществ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ляет разработку и реализацию ин</w:t>
            </w:r>
            <w:r w:rsidRPr="009D5FC7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 xml:space="preserve">струкций по технике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безопасности и методов профилак</w:t>
            </w:r>
            <w:r w:rsidRPr="009D5FC7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тики травматизма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700E" w14:textId="77777777" w:rsidR="00DE3AFE" w:rsidRPr="009D5FC7" w:rsidRDefault="00DE3AFE" w:rsidP="009E7BA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D5FC7">
              <w:rPr>
                <w:rFonts w:ascii="Times New Roman" w:hAnsi="Times New Roman" w:cs="Times New Roman"/>
                <w:lang w:eastAsia="en-US"/>
              </w:rPr>
              <w:t xml:space="preserve">Знать: </w:t>
            </w:r>
            <w:r w:rsidR="009D5F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техники безопасности на занятиях физической культурой</w:t>
            </w:r>
          </w:p>
          <w:p w14:paraId="1FF9B702" w14:textId="77777777" w:rsidR="00DE3AFE" w:rsidRPr="009D5FC7" w:rsidRDefault="00DE3AFE" w:rsidP="009E7BA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D5FC7">
              <w:rPr>
                <w:rFonts w:ascii="Times New Roman" w:hAnsi="Times New Roman" w:cs="Times New Roman"/>
                <w:lang w:eastAsia="en-US"/>
              </w:rPr>
              <w:t xml:space="preserve">уметь: </w:t>
            </w:r>
            <w:r w:rsidR="009D5FC7">
              <w:rPr>
                <w:rFonts w:ascii="Times New Roman" w:hAnsi="Times New Roman" w:cs="Times New Roman"/>
                <w:lang w:eastAsia="en-US"/>
              </w:rPr>
              <w:t>реализовывать на практике инструкцию по технике безопасности</w:t>
            </w:r>
          </w:p>
          <w:p w14:paraId="49EE8D2F" w14:textId="77777777" w:rsidR="00DE3AFE" w:rsidRPr="009D5FC7" w:rsidRDefault="00DE3AFE" w:rsidP="009E7BA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D5FC7">
              <w:rPr>
                <w:rFonts w:ascii="Times New Roman" w:hAnsi="Times New Roman" w:cs="Times New Roman"/>
                <w:lang w:eastAsia="en-US"/>
              </w:rPr>
              <w:t xml:space="preserve">владеть: навыками </w:t>
            </w:r>
            <w:r w:rsidR="009D5FC7">
              <w:rPr>
                <w:rFonts w:ascii="Times New Roman" w:hAnsi="Times New Roman" w:cs="Times New Roman"/>
                <w:lang w:eastAsia="en-US"/>
              </w:rPr>
              <w:t xml:space="preserve">страховки и помощи для </w:t>
            </w:r>
            <w:r w:rsidR="009D5FC7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профилак</w:t>
            </w:r>
            <w:r w:rsidR="009D5FC7" w:rsidRPr="009D5FC7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тики травматизма</w:t>
            </w:r>
          </w:p>
        </w:tc>
      </w:tr>
    </w:tbl>
    <w:p w14:paraId="44D7F276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7D7448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Место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структуре ОПОП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</w:p>
    <w:p w14:paraId="06E2B8B7" w14:textId="77777777" w:rsidR="00DE3AFE" w:rsidRDefault="009E7BA2" w:rsidP="00DE3AFE">
      <w:pPr>
        <w:pStyle w:val="1"/>
        <w:shd w:val="clear" w:color="auto" w:fill="auto"/>
        <w:spacing w:line="240" w:lineRule="auto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(педагогическая) </w:t>
      </w:r>
      <w:r w:rsidR="00DE3AFE">
        <w:rPr>
          <w:sz w:val="28"/>
          <w:szCs w:val="28"/>
        </w:rPr>
        <w:t xml:space="preserve">является составной частью учебного процесса бакалавров и входит в блок 2. «Практики» ФГОС ВО по направлению подготовки </w:t>
      </w:r>
      <w:r w:rsidR="00DE3AFE"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культура), профиль «Физическая реабилитация»</w:t>
      </w:r>
      <w:r w:rsidR="00DE3AFE">
        <w:rPr>
          <w:sz w:val="28"/>
          <w:szCs w:val="28"/>
        </w:rPr>
        <w:t>.</w:t>
      </w:r>
    </w:p>
    <w:p w14:paraId="42D4EDB1" w14:textId="77777777" w:rsidR="00DE3AFE" w:rsidRDefault="00DE3AFE" w:rsidP="00DE3AFE">
      <w:pPr>
        <w:pStyle w:val="1"/>
        <w:spacing w:line="240" w:lineRule="auto"/>
        <w:ind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прохождения данной практики требуются знания, полученные в ходе изучения дисциплин, входящих в следующие модули: «Человек, общество, культура», «Теоретические и практические основы физической культуры и спорта», «Анатомо-физиологический».</w:t>
      </w:r>
    </w:p>
    <w:p w14:paraId="7DAF7564" w14:textId="77777777" w:rsidR="00DE3AFE" w:rsidRDefault="00DE3AFE" w:rsidP="00DE3AFE">
      <w:pPr>
        <w:pStyle w:val="1"/>
        <w:spacing w:line="240" w:lineRule="auto"/>
        <w:ind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успешного прохождения практики студент должен:</w:t>
      </w:r>
    </w:p>
    <w:p w14:paraId="4F377237" w14:textId="77777777" w:rsidR="002344F9" w:rsidRPr="00303219" w:rsidRDefault="002344F9" w:rsidP="002344F9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303219">
        <w:rPr>
          <w:b/>
          <w:bCs/>
          <w:i/>
          <w:color w:val="000000"/>
          <w:sz w:val="28"/>
          <w:szCs w:val="28"/>
        </w:rPr>
        <w:t>знать:</w:t>
      </w:r>
    </w:p>
    <w:p w14:paraId="1D258F9C" w14:textId="77777777" w:rsidR="002344F9" w:rsidRPr="00303219" w:rsidRDefault="002344F9" w:rsidP="002344F9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Средства и методы физкультурно-спортивной деятельности</w:t>
      </w:r>
      <w:r w:rsidRPr="00303219">
        <w:rPr>
          <w:bCs/>
          <w:color w:val="000000"/>
          <w:sz w:val="28"/>
          <w:szCs w:val="28"/>
        </w:rPr>
        <w:t>;</w:t>
      </w:r>
    </w:p>
    <w:p w14:paraId="45030F2A" w14:textId="77777777" w:rsidR="002344F9" w:rsidRPr="00303219" w:rsidRDefault="002344F9" w:rsidP="002344F9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303219">
        <w:rPr>
          <w:b/>
          <w:bCs/>
          <w:i/>
          <w:color w:val="000000"/>
          <w:sz w:val="28"/>
          <w:szCs w:val="28"/>
        </w:rPr>
        <w:t>уметь:</w:t>
      </w:r>
    </w:p>
    <w:p w14:paraId="2169A0A4" w14:textId="77777777" w:rsidR="002344F9" w:rsidRPr="002344F9" w:rsidRDefault="002344F9" w:rsidP="00C80C50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/>
          <w:bCs/>
          <w:i/>
          <w:color w:val="000000"/>
          <w:sz w:val="28"/>
          <w:szCs w:val="28"/>
        </w:rPr>
      </w:pPr>
      <w:r w:rsidRPr="002344F9">
        <w:rPr>
          <w:bCs/>
          <w:color w:val="000000"/>
          <w:sz w:val="28"/>
          <w:szCs w:val="28"/>
        </w:rPr>
        <w:t xml:space="preserve">применять на практике </w:t>
      </w:r>
      <w:r>
        <w:rPr>
          <w:bCs/>
          <w:color w:val="000000"/>
          <w:sz w:val="28"/>
          <w:szCs w:val="28"/>
        </w:rPr>
        <w:t>средства и методы физкультурно-спортивной деятельности для организации и проведения занятий по физической культуре;</w:t>
      </w:r>
    </w:p>
    <w:p w14:paraId="6C447A02" w14:textId="77777777" w:rsidR="002344F9" w:rsidRPr="002344F9" w:rsidRDefault="002344F9" w:rsidP="002344F9">
      <w:pPr>
        <w:pStyle w:val="1"/>
        <w:numPr>
          <w:ilvl w:val="0"/>
          <w:numId w:val="2"/>
        </w:numPr>
        <w:spacing w:line="240" w:lineRule="auto"/>
        <w:ind w:left="0" w:right="20" w:firstLine="0"/>
        <w:rPr>
          <w:b/>
          <w:bCs/>
          <w:i/>
          <w:color w:val="000000"/>
          <w:sz w:val="28"/>
          <w:szCs w:val="28"/>
        </w:rPr>
      </w:pPr>
      <w:r w:rsidRPr="002344F9">
        <w:rPr>
          <w:b/>
          <w:bCs/>
          <w:i/>
          <w:color w:val="000000"/>
          <w:sz w:val="28"/>
          <w:szCs w:val="28"/>
        </w:rPr>
        <w:t xml:space="preserve"> владеть:</w:t>
      </w:r>
    </w:p>
    <w:p w14:paraId="1A09950A" w14:textId="77777777" w:rsidR="002344F9" w:rsidRPr="002344F9" w:rsidRDefault="002344F9" w:rsidP="002344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344F9">
        <w:rPr>
          <w:rFonts w:ascii="Times New Roman" w:hAnsi="Times New Roman" w:cs="Times New Roman"/>
          <w:bCs/>
          <w:color w:val="000000"/>
          <w:sz w:val="28"/>
          <w:szCs w:val="28"/>
        </w:rPr>
        <w:t>навыками организации учебно-воспитательного процесса.</w:t>
      </w:r>
    </w:p>
    <w:p w14:paraId="7CA77346" w14:textId="77777777" w:rsidR="00DE3AFE" w:rsidRDefault="009E7BA2" w:rsidP="00234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Прохождение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учебной</w:t>
      </w:r>
      <w:r w:rsidRPr="009E7B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практики (педагогической) является необходимой основой для прохождения следующих типов практик: Производственная практика (реабилитационно-восстановительная), Производственная (профессионально-ориентированная), Производственная практика (преддипломная).</w:t>
      </w:r>
    </w:p>
    <w:p w14:paraId="3EFE520B" w14:textId="77777777" w:rsidR="009E7BA2" w:rsidRDefault="009E7BA2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9E5586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Формы и способы проведения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7E43D43C" w14:textId="77777777" w:rsidR="009E7BA2" w:rsidRDefault="009E7BA2" w:rsidP="009E7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F1578">
        <w:rPr>
          <w:rFonts w:ascii="Times New Roman" w:hAnsi="Times New Roman" w:cs="Times New Roman"/>
          <w:sz w:val="28"/>
          <w:szCs w:val="28"/>
        </w:rPr>
        <w:t>Производственная практика (педагогическая</w:t>
      </w:r>
      <w:r>
        <w:rPr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осуществляется дискретно в соответствии с календарным учебным графиком. </w:t>
      </w:r>
    </w:p>
    <w:p w14:paraId="0B320AD8" w14:textId="77777777" w:rsidR="009E7BA2" w:rsidRDefault="009E7BA2" w:rsidP="009E7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62747">
        <w:rPr>
          <w:rFonts w:ascii="Times New Roman" w:eastAsia="Times New Roman" w:hAnsi="Times New Roman" w:cs="Times New Roman"/>
          <w:bCs/>
          <w:sz w:val="28"/>
          <w:szCs w:val="28"/>
        </w:rPr>
        <w:t>Производственная (педагогическая практика) 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</w:t>
      </w:r>
    </w:p>
    <w:p w14:paraId="19D6BC7D" w14:textId="77777777" w:rsidR="00DE3AFE" w:rsidRDefault="00DE3AFE" w:rsidP="00DE3A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E09CDD7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Место и время проведения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392AA76B" w14:textId="77777777" w:rsidR="00DE3AFE" w:rsidRDefault="009E7BA2" w:rsidP="00DE3AFE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(педагогическая) </w:t>
      </w:r>
      <w:r w:rsidR="00DE3AFE">
        <w:rPr>
          <w:sz w:val="28"/>
          <w:szCs w:val="28"/>
        </w:rPr>
        <w:t xml:space="preserve">обучающихся заочного отделения по направлению подготовки </w:t>
      </w:r>
      <w:r w:rsidR="00DE3AFE"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</w:t>
      </w:r>
      <w:r w:rsidR="00DE3AFE">
        <w:rPr>
          <w:sz w:val="28"/>
          <w:szCs w:val="28"/>
        </w:rPr>
        <w:t xml:space="preserve">, профилю «Физическая реабилитация», осуществляется на 2 курсе продолжительностью </w:t>
      </w:r>
      <w:r>
        <w:rPr>
          <w:sz w:val="28"/>
          <w:szCs w:val="28"/>
        </w:rPr>
        <w:t>2</w:t>
      </w:r>
      <w:r w:rsidR="00DE3AFE">
        <w:rPr>
          <w:sz w:val="28"/>
          <w:szCs w:val="28"/>
        </w:rPr>
        <w:t xml:space="preserve"> недели.</w:t>
      </w:r>
    </w:p>
    <w:p w14:paraId="34658671" w14:textId="77777777" w:rsidR="00DE3AFE" w:rsidRDefault="00DE3AFE" w:rsidP="00DE3AF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BA2">
        <w:rPr>
          <w:rFonts w:ascii="Times New Roman" w:eastAsia="Times New Roman" w:hAnsi="Times New Roman" w:cs="Times New Roman"/>
          <w:sz w:val="28"/>
          <w:szCs w:val="28"/>
        </w:rPr>
        <w:t xml:space="preserve">Базами </w:t>
      </w:r>
      <w:r w:rsidR="003800C5" w:rsidRPr="009E7BA2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 w:rsidRPr="009E7BA2">
        <w:rPr>
          <w:rFonts w:ascii="Times New Roman" w:eastAsia="Times New Roman" w:hAnsi="Times New Roman" w:cs="Times New Roman"/>
          <w:sz w:val="28"/>
          <w:szCs w:val="28"/>
        </w:rPr>
        <w:t xml:space="preserve">по направлению подготовки </w:t>
      </w:r>
      <w:r w:rsidRPr="009E7BA2">
        <w:rPr>
          <w:rFonts w:ascii="Times New Roman" w:eastAsia="Times New Roman" w:hAnsi="Times New Roman" w:cs="Times New Roman"/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</w:t>
      </w:r>
      <w:r w:rsidRPr="009E7BA2">
        <w:rPr>
          <w:rFonts w:ascii="Times New Roman" w:eastAsia="Times New Roman" w:hAnsi="Times New Roman" w:cs="Times New Roman"/>
          <w:sz w:val="28"/>
          <w:szCs w:val="28"/>
        </w:rPr>
        <w:t xml:space="preserve">, профилю </w:t>
      </w:r>
      <w:r w:rsidRPr="009E7BA2">
        <w:rPr>
          <w:rFonts w:ascii="Times New Roman" w:hAnsi="Times New Roman" w:cs="Times New Roman"/>
          <w:sz w:val="28"/>
          <w:szCs w:val="28"/>
        </w:rPr>
        <w:t>«Физическая реабилитация»</w:t>
      </w:r>
      <w:r w:rsidRPr="009E7BA2">
        <w:rPr>
          <w:sz w:val="28"/>
          <w:szCs w:val="28"/>
        </w:rPr>
        <w:t xml:space="preserve"> </w:t>
      </w:r>
      <w:r w:rsidRPr="009E7BA2">
        <w:rPr>
          <w:rFonts w:ascii="Times New Roman" w:eastAsia="Times New Roman" w:hAnsi="Times New Roman" w:cs="Times New Roman"/>
          <w:sz w:val="28"/>
          <w:szCs w:val="28"/>
        </w:rPr>
        <w:t xml:space="preserve">являются общеобразовательные организации с необходимым и достаточным уровнем материально-технического обеспечения учебно-воспитательного процесса, способствующим успешному прохождению данного раздела подготовки, а также высоким уровнем профессионализма сотрудников, а так же </w:t>
      </w:r>
      <w:r w:rsidRPr="009E7B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структурные подразделения университета</w:t>
      </w:r>
      <w:r w:rsidRPr="009E7BA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5E37D56" w14:textId="77777777" w:rsidR="00DE3AFE" w:rsidRDefault="00DE3AFE" w:rsidP="00DE3AFE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мест прохождения практик для лиц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734C0F60" w14:textId="77777777" w:rsidR="00DE3AFE" w:rsidRDefault="00DE3AFE" w:rsidP="00DE3AFE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47F6CC7D" w14:textId="77777777" w:rsidR="00DE3AFE" w:rsidRDefault="00DE3AFE" w:rsidP="00DE3AFE">
      <w:pPr>
        <w:tabs>
          <w:tab w:val="left" w:pos="382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20F9F90" w14:textId="77777777" w:rsidR="00DE3AFE" w:rsidRDefault="00DE3AFE" w:rsidP="00DE3AF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Объем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b/>
          <w:sz w:val="28"/>
          <w:szCs w:val="28"/>
        </w:rPr>
        <w:t xml:space="preserve"> и ее продолжительность</w:t>
      </w:r>
    </w:p>
    <w:p w14:paraId="0C695472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практики составляет </w:t>
      </w:r>
      <w:r w:rsidR="006A59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зачетных единиц</w:t>
      </w:r>
      <w:r w:rsidR="006A592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D959ED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практики определена в объеме </w:t>
      </w:r>
      <w:r w:rsidR="006A592B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академических часов (</w:t>
      </w:r>
      <w:r w:rsidR="006A59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недели).</w:t>
      </w:r>
    </w:p>
    <w:p w14:paraId="105BC200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2E38DE" w14:textId="77777777" w:rsidR="00DE3AFE" w:rsidRDefault="00DE3AFE" w:rsidP="00DE3A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Структура и содержание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27485F56" w14:textId="77777777" w:rsidR="00DE3AFE" w:rsidRDefault="00DE3AFE" w:rsidP="00DE3A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Структура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1E7E330C" w14:textId="77777777" w:rsidR="00DE3AFE" w:rsidRDefault="00DE3AFE" w:rsidP="00DE3A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Общая трудоемкость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6A592B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зачетных единиц, </w:t>
      </w:r>
      <w:r w:rsidR="006A592B">
        <w:rPr>
          <w:rFonts w:ascii="Times New Roman" w:hAnsi="Times New Roman" w:cs="Times New Roman"/>
          <w:bCs/>
          <w:sz w:val="28"/>
          <w:szCs w:val="28"/>
        </w:rPr>
        <w:t>108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часов.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DE3AFE" w14:paraId="7D113AB9" w14:textId="77777777" w:rsidTr="006A592B">
        <w:trPr>
          <w:trHeight w:val="8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0DCD" w14:textId="77777777" w:rsidR="00DE3AFE" w:rsidRDefault="00DE3A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6563" w14:textId="77777777" w:rsidR="00DE3AFE" w:rsidRDefault="00DE3A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 (этапы) практики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60BB" w14:textId="77777777" w:rsidR="00DE3AFE" w:rsidRDefault="00DE3A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B0A3" w14:textId="77777777" w:rsidR="00DE3AFE" w:rsidRDefault="00DE3A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 текущего контроля</w:t>
            </w:r>
          </w:p>
        </w:tc>
      </w:tr>
      <w:tr w:rsidR="00DE3AFE" w14:paraId="170CF07B" w14:textId="77777777" w:rsidTr="006A592B">
        <w:trPr>
          <w:trHeight w:val="20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BF6C" w14:textId="77777777" w:rsidR="00DE3AFE" w:rsidRDefault="00DE3AF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A6196" w14:textId="77777777" w:rsidR="00DE3AFE" w:rsidRDefault="00DE3AF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78AE" w14:textId="77777777" w:rsidR="00DE3AFE" w:rsidRDefault="00DE3A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861A" w14:textId="77777777" w:rsidR="00DE3AFE" w:rsidRDefault="00DE3A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5396" w14:textId="77777777" w:rsidR="00DE3AFE" w:rsidRDefault="00DE3A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C678D" w14:textId="77777777" w:rsidR="00DE3AFE" w:rsidRDefault="00DE3A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Общая трудоемкость в часах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D5FB1" w14:textId="77777777" w:rsidR="00DE3AFE" w:rsidRDefault="00DE3AF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2B" w14:paraId="26A6C9E1" w14:textId="77777777" w:rsidTr="006A592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56BA" w14:textId="77777777" w:rsidR="006A592B" w:rsidRDefault="006A592B" w:rsidP="006A59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18AD" w14:textId="77777777" w:rsidR="006A592B" w:rsidRDefault="006A592B" w:rsidP="006A592B">
            <w:pPr>
              <w:pStyle w:val="a4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8F66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FAC6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B32AF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1242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27AC" w14:textId="77777777" w:rsidR="006A592B" w:rsidRDefault="006A592B" w:rsidP="006A592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Индивидуальный план</w:t>
            </w:r>
          </w:p>
          <w:p w14:paraId="10E7C615" w14:textId="77777777" w:rsidR="006A592B" w:rsidRDefault="006A592B" w:rsidP="006A592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A592B" w14:paraId="27F32274" w14:textId="77777777" w:rsidTr="006A592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83B1" w14:textId="77777777" w:rsidR="006A592B" w:rsidRDefault="006A592B" w:rsidP="006A59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81E07" w14:textId="77777777" w:rsidR="006A592B" w:rsidRDefault="006A592B" w:rsidP="006A592B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CEA1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D965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C88A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2F99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D5C7" w14:textId="77777777" w:rsidR="006A592B" w:rsidRPr="006A592B" w:rsidRDefault="006A592B" w:rsidP="006A592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2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задания по практике</w:t>
            </w:r>
          </w:p>
          <w:p w14:paraId="77BCFAEC" w14:textId="77777777" w:rsidR="006A592B" w:rsidRPr="006A592B" w:rsidRDefault="006A592B" w:rsidP="006A592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2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6A592B" w14:paraId="69745D16" w14:textId="77777777" w:rsidTr="006A592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7337" w14:textId="77777777" w:rsidR="006A592B" w:rsidRDefault="006A592B" w:rsidP="006A59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CBDD" w14:textId="77777777" w:rsidR="006A592B" w:rsidRDefault="006A592B" w:rsidP="006A592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Заключительный этап</w:t>
            </w:r>
          </w:p>
          <w:p w14:paraId="7ACEB0AD" w14:textId="77777777" w:rsidR="006A592B" w:rsidRDefault="006A592B" w:rsidP="006A592B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E36B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6268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4DDCA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5617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83AE" w14:textId="77777777" w:rsidR="006A592B" w:rsidRDefault="006A592B" w:rsidP="006A59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отчета и документации практики</w:t>
            </w:r>
          </w:p>
        </w:tc>
      </w:tr>
      <w:tr w:rsidR="006A592B" w14:paraId="0E8F01BC" w14:textId="77777777" w:rsidTr="006A592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FBA5" w14:textId="77777777" w:rsidR="006A592B" w:rsidRDefault="006A592B" w:rsidP="006A59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BCEF" w14:textId="77777777" w:rsidR="006A592B" w:rsidRDefault="006A592B" w:rsidP="006A59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0E6B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E06E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D9B2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2D33" w14:textId="77777777" w:rsidR="006A592B" w:rsidRPr="00F85FE2" w:rsidRDefault="006A592B" w:rsidP="006A592B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F85FE2">
              <w:rPr>
                <w:rFonts w:eastAsia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C576" w14:textId="77777777" w:rsidR="006A592B" w:rsidRDefault="006A592B" w:rsidP="006A592B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1F422FD0" w14:textId="77777777" w:rsidR="00DE3AFE" w:rsidRDefault="00DE3AFE" w:rsidP="00DE3AF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930FFFA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7.2. Содержание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77D8E33F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Проведение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включает ряд этапов со следующим содержанием:</w:t>
      </w:r>
    </w:p>
    <w:p w14:paraId="5692E863" w14:textId="77777777" w:rsidR="00DE3AFE" w:rsidRDefault="00DE3AFE" w:rsidP="00DE3AFE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Организационно-подготовительный этап</w:t>
      </w:r>
    </w:p>
    <w:p w14:paraId="5CEA0B95" w14:textId="77777777" w:rsidR="00DE3AFE" w:rsidRDefault="00DE3AFE" w:rsidP="00DE3AF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-участие бакалавров в работе установочной конференции.  </w:t>
      </w:r>
      <w:r>
        <w:rPr>
          <w:rFonts w:ascii="Times New Roman" w:eastAsia="TimesNewRoman" w:hAnsi="Times New Roman"/>
          <w:sz w:val="28"/>
          <w:szCs w:val="28"/>
        </w:rPr>
        <w:t xml:space="preserve">Общее собрание обучающихся по вопросам организации </w:t>
      </w:r>
      <w:r w:rsidR="003800C5">
        <w:rPr>
          <w:rFonts w:ascii="Times New Roman" w:eastAsia="Times New Roman" w:hAnsi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eastAsia="TimesNewRoman" w:hAnsi="Times New Roman"/>
          <w:sz w:val="28"/>
          <w:szCs w:val="28"/>
        </w:rPr>
        <w:t>, инструктаж по технике безопасности, ознакомление их с программой практики;</w:t>
      </w:r>
    </w:p>
    <w:p w14:paraId="19CB495E" w14:textId="77777777" w:rsidR="00DE3AFE" w:rsidRDefault="00DE3AFE" w:rsidP="00DE3AF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-заполнение дневника практики, ознакомление с распорядком прохождения практики;</w:t>
      </w:r>
    </w:p>
    <w:p w14:paraId="26CA66C1" w14:textId="77777777" w:rsidR="00DE3AFE" w:rsidRDefault="00DE3AFE" w:rsidP="00DE3AF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 xml:space="preserve">-ознакомление обучающихся с формой и видом отчетности, порядком защиты отчета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eastAsia="TimesNewRoman" w:hAnsi="Times New Roman"/>
          <w:sz w:val="28"/>
          <w:szCs w:val="28"/>
        </w:rPr>
        <w:t xml:space="preserve">, требованиями к оформлению отчета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hAnsi="Times New Roman"/>
          <w:sz w:val="28"/>
          <w:szCs w:val="28"/>
        </w:rPr>
        <w:t>.</w:t>
      </w:r>
    </w:p>
    <w:p w14:paraId="3DD4B828" w14:textId="77777777" w:rsidR="00DE3AFE" w:rsidRDefault="00DE3AFE" w:rsidP="00DE3AF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Основной этап </w:t>
      </w:r>
    </w:p>
    <w:p w14:paraId="24A9994B" w14:textId="77777777" w:rsidR="00DE3AFE" w:rsidRDefault="00DE3AFE" w:rsidP="00DE3AFE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6A592B">
        <w:rPr>
          <w:rFonts w:ascii="Times New Roman" w:eastAsia="TimesNewRoman" w:hAnsi="Times New Roman"/>
          <w:sz w:val="28"/>
          <w:szCs w:val="28"/>
        </w:rPr>
        <w:t xml:space="preserve">Заключается в </w:t>
      </w:r>
      <w:r w:rsidR="006A592B">
        <w:rPr>
          <w:rFonts w:ascii="Times New Roman" w:eastAsia="TimesNewRoman" w:hAnsi="Times New Roman"/>
          <w:sz w:val="28"/>
          <w:szCs w:val="28"/>
        </w:rPr>
        <w:t>выполнении задания на практику.</w:t>
      </w:r>
    </w:p>
    <w:p w14:paraId="196AA605" w14:textId="77777777" w:rsidR="00DE3AFE" w:rsidRDefault="009E7BA2" w:rsidP="00DE3AF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Учебная практика (педагогическая) </w:t>
      </w:r>
      <w:r w:rsidR="00DE3AFE">
        <w:rPr>
          <w:rFonts w:ascii="Times New Roman" w:eastAsia="TimesNewRoman" w:hAnsi="Times New Roman"/>
          <w:sz w:val="28"/>
          <w:szCs w:val="28"/>
        </w:rPr>
        <w:t xml:space="preserve">проходит под контролем руководителя ОПОП по направлению подготовки (или назначенного им ответственного лица).  </w:t>
      </w:r>
    </w:p>
    <w:p w14:paraId="2B6FC424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9C46700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осуществляет организационное и методическое руководство практикой обучающихся и контроль ее проведения;</w:t>
      </w:r>
    </w:p>
    <w:p w14:paraId="7EB0679A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14:paraId="508381D8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14:paraId="601921E5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готовит отчет об итогах практики и представляет его заведующему кафедрой.</w:t>
      </w:r>
    </w:p>
    <w:p w14:paraId="3F3633A5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обязан:</w:t>
      </w:r>
    </w:p>
    <w:p w14:paraId="1D681889" w14:textId="77777777" w:rsidR="00DE3AFE" w:rsidRDefault="00DE3AFE" w:rsidP="00DE3AF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провести консультации с обучающимися перед практикой;</w:t>
      </w:r>
    </w:p>
    <w:p w14:paraId="3D820035" w14:textId="77777777" w:rsidR="00DE3AFE" w:rsidRDefault="00DE3AFE" w:rsidP="00DE3AF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выдать в соответствии с программой практики обучающимся задание на практику и календарный план;</w:t>
      </w:r>
    </w:p>
    <w:p w14:paraId="3F4ED330" w14:textId="77777777" w:rsidR="00DE3AFE" w:rsidRDefault="00DE3AFE" w:rsidP="00DE3AF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14:paraId="4E089B6C" w14:textId="77777777" w:rsidR="00DE3AFE" w:rsidRDefault="00DE3AFE" w:rsidP="00DE3AF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оказывать научно-методическую помощь обучающимся, рекомендовать основную и дополнительную литературу;</w:t>
      </w:r>
    </w:p>
    <w:p w14:paraId="3B3F66E9" w14:textId="77777777" w:rsidR="00DE3AFE" w:rsidRDefault="00DE3AFE" w:rsidP="00DE3AF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проследить за своевременностью представления отчета и дневника по практике обучающимися;</w:t>
      </w:r>
    </w:p>
    <w:p w14:paraId="0A5BC8F9" w14:textId="77777777" w:rsidR="00DE3AFE" w:rsidRDefault="00DE3AFE" w:rsidP="00DE3AF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проверять качество работы обучающихся и контролировать выполнение им задания и календарного плана;</w:t>
      </w:r>
    </w:p>
    <w:p w14:paraId="7E39A124" w14:textId="77777777" w:rsidR="00DE3AFE" w:rsidRDefault="00DE3AFE" w:rsidP="00DE3AF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14:paraId="03E7D41F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14:paraId="6FC16E6B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Обучающиеся при прохождении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обязаны:</w:t>
      </w:r>
    </w:p>
    <w:p w14:paraId="6AB5F1CF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полностью выполнять задания, предусмотренные программой практики;</w:t>
      </w:r>
    </w:p>
    <w:p w14:paraId="610A849D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максимально эффективно использовать отведенное для практики время;</w:t>
      </w:r>
    </w:p>
    <w:p w14:paraId="6B8E62E2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обеспечить качественное выполнение всех заданий, предусмотренных программой;</w:t>
      </w:r>
    </w:p>
    <w:p w14:paraId="50746EDD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1DCDEA61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систематически вести дневник практики;</w:t>
      </w:r>
    </w:p>
    <w:p w14:paraId="7FA559C2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14:paraId="05717578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14:paraId="6CB43829" w14:textId="77777777" w:rsidR="00DE3AFE" w:rsidRDefault="00DE3AFE" w:rsidP="00DE3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представить руководителю практики письменный отчет о выполнении заданий.</w:t>
      </w:r>
    </w:p>
    <w:p w14:paraId="58DB663E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Основным документом обучающихся во время прохождения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является дневник, по которому обучающиеся отчитываются о своей текущей работе.</w:t>
      </w:r>
    </w:p>
    <w:p w14:paraId="73EE4158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>
        <w:rPr>
          <w:rFonts w:ascii="Times New Roman" w:hAnsi="Times New Roman" w:cs="Times New Roman"/>
          <w:sz w:val="28"/>
          <w:szCs w:val="28"/>
        </w:rPr>
        <w:t>производственную практику (педагогическую)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164DD198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3. Заключительный этап </w:t>
      </w:r>
    </w:p>
    <w:p w14:paraId="426E7B2D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Окончательная доработка и оформление отчета по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237847B7" w14:textId="77777777" w:rsidR="00DE3AFE" w:rsidRDefault="00DE3AFE" w:rsidP="00DE3AF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5863ED34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Методы и технологии, используемые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(педагогической)</w:t>
      </w:r>
    </w:p>
    <w:p w14:paraId="0C8FC6CD" w14:textId="77777777" w:rsidR="006A592B" w:rsidRDefault="006A592B" w:rsidP="006A59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образовательными методами и технологиями, используемыми на практике, являются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образовательные технологии:</w:t>
      </w:r>
    </w:p>
    <w:p w14:paraId="02CA50F6" w14:textId="77777777" w:rsidR="006A592B" w:rsidRPr="00C676FA" w:rsidRDefault="006A592B" w:rsidP="006A59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ознакомительные беседы и представление задания на производственную (педагогическую практику) </w:t>
      </w:r>
    </w:p>
    <w:p w14:paraId="2690A078" w14:textId="77777777" w:rsidR="006A592B" w:rsidRPr="00C676FA" w:rsidRDefault="006A592B" w:rsidP="006A59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консультирование по выполнению заданий практики</w:t>
      </w:r>
    </w:p>
    <w:p w14:paraId="1568F0CB" w14:textId="77777777" w:rsidR="006A592B" w:rsidRPr="00C676FA" w:rsidRDefault="006A592B" w:rsidP="006A59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обсуждение материалов производственной (педагогической практики) с руководителем.</w:t>
      </w:r>
    </w:p>
    <w:p w14:paraId="75EA5404" w14:textId="77777777" w:rsidR="00DE3AFE" w:rsidRDefault="006A592B" w:rsidP="006A592B">
      <w:pPr>
        <w:tabs>
          <w:tab w:val="left" w:pos="0"/>
          <w:tab w:val="left" w:pos="39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39A6071A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Формы отчетности по итогам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316B4EC8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формам отчетности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14:paraId="7CBA1C6E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аттестационный лист;</w:t>
      </w:r>
    </w:p>
    <w:p w14:paraId="0AE196A2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14:paraId="0B5C8345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отчет.</w:t>
      </w:r>
    </w:p>
    <w:p w14:paraId="7724AD4E" w14:textId="77777777" w:rsidR="009F37F1" w:rsidRDefault="009F37F1" w:rsidP="009F3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 xml:space="preserve">Структура отчета должна состоять из следующих разделов: </w:t>
      </w:r>
    </w:p>
    <w:p w14:paraId="55196EDD" w14:textId="77777777" w:rsidR="002344F9" w:rsidRDefault="002344F9" w:rsidP="009F37F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Общеразвивающие упражнения</w:t>
      </w:r>
    </w:p>
    <w:p w14:paraId="4BBEF2EB" w14:textId="77777777" w:rsidR="009F37F1" w:rsidRDefault="002344F9" w:rsidP="002344F9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</w:t>
      </w:r>
      <w:r w:rsidR="004E1332">
        <w:rPr>
          <w:rFonts w:ascii="Times New Roman" w:hAnsi="Times New Roman"/>
          <w:sz w:val="28"/>
          <w:szCs w:val="28"/>
        </w:rPr>
        <w:t>онспекты общеразвивающих упражнений для развития физических качеств (сила, координация, гибкость).</w:t>
      </w:r>
    </w:p>
    <w:p w14:paraId="777A0B04" w14:textId="77777777" w:rsidR="004E1332" w:rsidRDefault="004E1332" w:rsidP="009F37F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двигательному действию:</w:t>
      </w:r>
    </w:p>
    <w:p w14:paraId="20059D01" w14:textId="77777777" w:rsidR="004E1332" w:rsidRDefault="004E1332" w:rsidP="004E1332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методическая лесенка по обучению двигательному действию (5-6) упражнений;</w:t>
      </w:r>
    </w:p>
    <w:p w14:paraId="1264EF48" w14:textId="77777777" w:rsidR="004E1332" w:rsidRDefault="004E1332" w:rsidP="004E1332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варианты страховки и помощи;</w:t>
      </w:r>
    </w:p>
    <w:p w14:paraId="453C4E4F" w14:textId="77777777" w:rsidR="004E1332" w:rsidRDefault="004E1332" w:rsidP="004E1332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возможные ошибки и методика их исправления.</w:t>
      </w:r>
    </w:p>
    <w:p w14:paraId="35950C89" w14:textId="77777777" w:rsidR="004E1332" w:rsidRPr="009F37F1" w:rsidRDefault="004E1332" w:rsidP="009F37F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Инструкция по технике безопасности на занятиях физической культурой.</w:t>
      </w:r>
    </w:p>
    <w:p w14:paraId="320EA376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проводится в течение недели после окончания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A1A87A" w14:textId="77777777" w:rsidR="00DE3AFE" w:rsidRDefault="00DE3AFE" w:rsidP="00DE3AF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C93C85" w14:textId="77777777" w:rsidR="00DE3AFE" w:rsidRDefault="00DE3AFE" w:rsidP="00DE3AF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6D2378E1" w14:textId="77777777" w:rsidR="00DE3AFE" w:rsidRDefault="00DE3AFE" w:rsidP="00DE3AFE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14348" w14:textId="77777777" w:rsidR="00DE3AFE" w:rsidRDefault="00DE3AFE" w:rsidP="00DE3AFE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50DED83A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101A1652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Текущая аттестация </w:t>
      </w:r>
      <w:r>
        <w:rPr>
          <w:rFonts w:ascii="Times New Roman" w:hAnsi="Times New Roman" w:cs="Times New Roman"/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53D6F4D2" w14:textId="77777777" w:rsidR="00DE3AFE" w:rsidRDefault="00DE3AFE" w:rsidP="00DE3AF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фиксация посещений организации – базы практики;</w:t>
      </w:r>
    </w:p>
    <w:p w14:paraId="787AFC7E" w14:textId="77777777" w:rsidR="00DE3AFE" w:rsidRDefault="00DE3AFE" w:rsidP="00DE3AF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ведения дневника по практике;</w:t>
      </w:r>
    </w:p>
    <w:p w14:paraId="213576AB" w14:textId="77777777" w:rsidR="00DE3AFE" w:rsidRDefault="00DE3AFE" w:rsidP="00DE3AF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выполнения индивидуального задания. </w:t>
      </w:r>
    </w:p>
    <w:p w14:paraId="1B165291" w14:textId="77777777" w:rsidR="00DE3AFE" w:rsidRDefault="00DE3AFE" w:rsidP="00DE3AFE">
      <w:pPr>
        <w:spacing w:after="0" w:line="240" w:lineRule="auto"/>
        <w:ind w:firstLine="709"/>
        <w:jc w:val="both"/>
        <w:rPr>
          <w:i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практики проводится в форме проверки отчетной документации руководителем практики на выпускающей кафедре.</w:t>
      </w:r>
    </w:p>
    <w:p w14:paraId="426A535A" w14:textId="77777777" w:rsidR="00DE3AFE" w:rsidRDefault="00DE3AFE" w:rsidP="00DE3AFE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Форма промежуточной аттестации – зачет с оценкой.</w:t>
      </w:r>
    </w:p>
    <w:p w14:paraId="040C72E6" w14:textId="77777777" w:rsidR="00DE3AFE" w:rsidRDefault="00DE3AFE" w:rsidP="00DE3AFE">
      <w:pPr>
        <w:spacing w:after="0"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10.2. Рейтинг-план </w:t>
      </w:r>
    </w:p>
    <w:p w14:paraId="6CA094CE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Рейтинг-план практики представлен в Приложении 1 к программе практики.</w:t>
      </w:r>
    </w:p>
    <w:p w14:paraId="677985F7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3C153A8F" w14:textId="77777777" w:rsidR="00DE3AFE" w:rsidRDefault="00DE3AFE" w:rsidP="00DE3AF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(педагогической)</w:t>
      </w:r>
    </w:p>
    <w:p w14:paraId="15745406" w14:textId="77777777" w:rsidR="00DE3AFE" w:rsidRDefault="00DE3AFE" w:rsidP="00DE3AF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Фонд оценочных средств по практике представлен в Приложении 2 к программе практики.</w:t>
      </w:r>
    </w:p>
    <w:p w14:paraId="2AC81604" w14:textId="77777777" w:rsidR="00DE3AFE" w:rsidRDefault="00DE3AFE" w:rsidP="00DE3A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590154E5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22ACEF" w14:textId="77777777" w:rsidR="00DE3AFE" w:rsidRDefault="00DE3AFE" w:rsidP="00DE3A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 Перечень учебной литературы и ресурсов сети «Интернет», необходимых для проведения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</w:p>
    <w:p w14:paraId="04511B34" w14:textId="77777777" w:rsidR="00DE3AFE" w:rsidRDefault="00DE3AFE" w:rsidP="00DE3AF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основная литература: </w:t>
      </w:r>
    </w:p>
    <w:p w14:paraId="368D4D38" w14:textId="77777777" w:rsidR="00DE3AFE" w:rsidRDefault="00DE3AFE" w:rsidP="00DE3AFE">
      <w:pPr>
        <w:tabs>
          <w:tab w:val="left" w:pos="426"/>
          <w:tab w:val="left" w:pos="567"/>
          <w:tab w:val="left" w:pos="4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Психология физического воспитания и спорта: учеб. для студентов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образования,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напр. подготовки "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образование" профиль "Физ. культура". – М.: Академия, 2016.</w:t>
      </w:r>
    </w:p>
    <w:p w14:paraId="65D82114" w14:textId="77777777" w:rsidR="00DE3AFE" w:rsidRDefault="00DE3AFE" w:rsidP="00DE3AF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Холодов Ж.К., Кузнецов В.С. Теория и методика физической культуры и спорта: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учеб.для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студентов вузов,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обуч-ся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напр.подготовки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Пед.образование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". – М.: Академия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, 2017.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79DDE6" w14:textId="77777777" w:rsidR="00DE3AFE" w:rsidRDefault="00DE3AFE" w:rsidP="00DE3AF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Спортивная медицина: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студентов вузов,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напр. "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Рек.УМС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ФГБОУ ВПО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РГУФКСМиТ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". Москва: Академия, 2015. </w:t>
      </w:r>
    </w:p>
    <w:p w14:paraId="71428E07" w14:textId="77777777" w:rsidR="004A25B5" w:rsidRPr="00C676FA" w:rsidRDefault="004A25B5" w:rsidP="004A25B5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76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Грецов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Г.В.,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Войнова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С.Е., Германова А.А., Теория и методика обучения базовым видам спорта. Легкая атлетика: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образоват.учреждений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проф. образования по напр.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подгот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2016.</w:t>
      </w:r>
    </w:p>
    <w:p w14:paraId="214F9BB4" w14:textId="77777777" w:rsidR="004A25B5" w:rsidRDefault="004A25B5" w:rsidP="004A25B5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Теория и методика обучения базовым видам спорта. Гимнастика: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Учреждений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проф. образования по напр.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2014.</w:t>
      </w:r>
    </w:p>
    <w:p w14:paraId="0615174B" w14:textId="77777777" w:rsidR="004A25B5" w:rsidRDefault="004A25B5" w:rsidP="004A25B5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22B55FC" w14:textId="77777777" w:rsidR="00DE3AFE" w:rsidRDefault="00DE3AFE" w:rsidP="00DE3AF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дополнительная литература:</w:t>
      </w:r>
    </w:p>
    <w:p w14:paraId="038E982A" w14:textId="77777777" w:rsidR="004A25B5" w:rsidRPr="0078693E" w:rsidRDefault="004A25B5" w:rsidP="004A2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Рабочая программа к учебнику С.В. Гурьева «Физическая культура» для 5—7 классов общеобразовательных организаций»: методическое пособие. Москва: Русское слово — учебник, 2017. </w:t>
      </w:r>
      <w:hyperlink r:id="rId5" w:history="1">
        <w:r w:rsidRPr="0078693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http://biblioclub.ru/index.php?page=book&amp;id=486152</w:t>
        </w:r>
      </w:hyperlink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070413A" w14:textId="77777777" w:rsidR="004A25B5" w:rsidRPr="0078693E" w:rsidRDefault="004A25B5" w:rsidP="004A25B5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>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Москва: Русское слово — учебник, 2017. </w:t>
      </w:r>
      <w:hyperlink r:id="rId6" w:history="1">
        <w:r w:rsidRPr="0078693E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http://biblioclub.ru/index.php?page=book&amp;id=486155</w:t>
        </w:r>
      </w:hyperlink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D8309DD" w14:textId="77777777" w:rsidR="004A25B5" w:rsidRDefault="004A25B5" w:rsidP="004A25B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Захарова Л. В., </w:t>
      </w:r>
      <w:proofErr w:type="spellStart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>Люлина</w:t>
      </w:r>
      <w:proofErr w:type="spellEnd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7" w:history="1">
        <w:r w:rsidRPr="0078693E">
          <w:rPr>
            <w:rFonts w:ascii="Times New Roman" w:eastAsia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http://biblioclub.ru/index.php?page=book&amp;id=497151</w:t>
        </w:r>
      </w:hyperlink>
    </w:p>
    <w:p w14:paraId="671E3B2D" w14:textId="77777777" w:rsidR="004A25B5" w:rsidRDefault="004A25B5" w:rsidP="00DE3AFE">
      <w:pPr>
        <w:pStyle w:val="a6"/>
        <w:spacing w:after="0" w:line="240" w:lineRule="auto"/>
        <w:ind w:left="709"/>
        <w:jc w:val="both"/>
        <w:rPr>
          <w:rFonts w:ascii="Times New Roman" w:eastAsia="TimesNewRoman" w:hAnsi="Times New Roman"/>
          <w:sz w:val="28"/>
          <w:szCs w:val="28"/>
        </w:rPr>
      </w:pPr>
    </w:p>
    <w:p w14:paraId="0DD109AA" w14:textId="77777777" w:rsidR="00DE3AFE" w:rsidRDefault="00DE3AFE" w:rsidP="00DE3AFE">
      <w:pPr>
        <w:pStyle w:val="a6"/>
        <w:spacing w:after="0" w:line="240" w:lineRule="auto"/>
        <w:ind w:left="709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в) Интернет-ресурсы:</w:t>
      </w:r>
    </w:p>
    <w:p w14:paraId="276C69D8" w14:textId="77777777" w:rsidR="00DE3AFE" w:rsidRDefault="00E00C9C" w:rsidP="00DE3AFE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DE3AFE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DE3AF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DE3AFE">
          <w:rPr>
            <w:rStyle w:val="a3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="00DE3AF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DE3AF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DE3AFE">
        <w:rPr>
          <w:rStyle w:val="a3"/>
          <w:rFonts w:ascii="Times New Roman" w:hAnsi="Times New Roman"/>
          <w:sz w:val="28"/>
          <w:szCs w:val="28"/>
          <w:u w:val="none"/>
        </w:rPr>
        <w:t xml:space="preserve"> - </w:t>
      </w:r>
      <w:r w:rsidR="00DE3AFE">
        <w:rPr>
          <w:rFonts w:ascii="Times New Roman" w:hAnsi="Times New Roman"/>
          <w:sz w:val="28"/>
          <w:szCs w:val="28"/>
        </w:rPr>
        <w:t>ЭБС «Университетская библиотека онлайн»</w:t>
      </w:r>
    </w:p>
    <w:p w14:paraId="052547F5" w14:textId="77777777" w:rsidR="00DE3AFE" w:rsidRDefault="00E00C9C" w:rsidP="00DE3AFE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E3AFE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DE3AF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DE3AFE">
          <w:rPr>
            <w:rStyle w:val="a3"/>
            <w:rFonts w:ascii="Times New Roman" w:hAnsi="Times New Roman"/>
            <w:sz w:val="28"/>
            <w:szCs w:val="28"/>
            <w:lang w:val="en-US"/>
          </w:rPr>
          <w:t>ebiblioteka</w:t>
        </w:r>
        <w:proofErr w:type="spellEnd"/>
        <w:r w:rsidR="00DE3AF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DE3AF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DE3AFE">
        <w:rPr>
          <w:rStyle w:val="a3"/>
          <w:rFonts w:ascii="Times New Roman" w:hAnsi="Times New Roman"/>
          <w:sz w:val="28"/>
          <w:szCs w:val="28"/>
          <w:u w:val="none"/>
        </w:rPr>
        <w:t xml:space="preserve"> -</w:t>
      </w:r>
      <w:r w:rsidR="00DE3AFE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DE3AFE">
        <w:rPr>
          <w:rFonts w:ascii="Times New Roman" w:hAnsi="Times New Roman"/>
          <w:sz w:val="28"/>
          <w:szCs w:val="28"/>
        </w:rPr>
        <w:t>Универсальные базы данных изданий</w:t>
      </w:r>
    </w:p>
    <w:p w14:paraId="0246363C" w14:textId="77777777" w:rsidR="00DE3AFE" w:rsidRDefault="00DE3AFE" w:rsidP="00DE3AFE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A9B4010" w14:textId="77777777" w:rsidR="00DE3AFE" w:rsidRDefault="00DE3AFE" w:rsidP="00DE3AF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12. 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Перечень информационных технологий, используемых при проведении </w:t>
      </w:r>
      <w:r w:rsidR="003800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включая перечень программного обеспечения и информационных справочных систем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10F57C5C" w14:textId="77777777" w:rsidR="00DE3AFE" w:rsidRDefault="00DE3AFE" w:rsidP="00DE3AF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процессе прохождения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34B09809" w14:textId="77777777" w:rsidR="00DE3AFE" w:rsidRDefault="00DE3AFE" w:rsidP="00DE3AF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Перечень программного обеспечения:</w:t>
      </w:r>
    </w:p>
    <w:p w14:paraId="75C5571A" w14:textId="77777777" w:rsidR="00DE3AFE" w:rsidRDefault="00DE3AFE" w:rsidP="00DE3AF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Пакет программ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Microsoft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Office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LMS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Moodle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, пакет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Антиплагиат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вуз», ABBYY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FineReader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14:paraId="2EAB6560" w14:textId="77777777" w:rsidR="00DE3AFE" w:rsidRDefault="00DE3AFE" w:rsidP="00DE3A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информационно-справочных систем:</w:t>
      </w:r>
    </w:p>
    <w:p w14:paraId="005CE121" w14:textId="77777777" w:rsidR="00DE3AFE" w:rsidRDefault="00DE3AFE" w:rsidP="00DE3AF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- </w:t>
      </w:r>
      <w:hyperlink r:id="rId10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www.consultant.ru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справочная правовая система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КонсультантПлюс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»;</w:t>
      </w:r>
    </w:p>
    <w:p w14:paraId="06356CE2" w14:textId="77777777" w:rsidR="00DE3AFE" w:rsidRDefault="00DE3AFE" w:rsidP="00DE3AF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hyperlink r:id="rId11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www.garant.ru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Информационно-правовой портал «ГАРАНТ.РУ»</w:t>
      </w:r>
    </w:p>
    <w:p w14:paraId="4A9ECEED" w14:textId="77777777" w:rsidR="00DE3AFE" w:rsidRDefault="00DE3AFE" w:rsidP="00DE3AF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975447B" w14:textId="77777777" w:rsidR="00DE3AFE" w:rsidRDefault="00DE3AFE" w:rsidP="00DE3AF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13. 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</w:p>
    <w:p w14:paraId="32D10956" w14:textId="77777777" w:rsidR="00DE3AFE" w:rsidRDefault="00DE3AFE" w:rsidP="00DE3AF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Материально-техническое обеспечение </w:t>
      </w:r>
      <w:r w:rsidR="003800C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(педагогической)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185FFC3D" w14:textId="77777777" w:rsidR="00DE3AFE" w:rsidRDefault="00DE3AFE" w:rsidP="00DE3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14:paraId="355C7B64" w14:textId="77777777" w:rsidR="00DE3AFE" w:rsidRDefault="00DE3AFE" w:rsidP="00DE3AFE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14:paraId="37F66CE4" w14:textId="77777777" w:rsidR="00DE3AFE" w:rsidRDefault="00DE3AFE" w:rsidP="00DE3AF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03BC3E33" w14:textId="77777777" w:rsidR="00DE3AFE" w:rsidRDefault="004A25B5" w:rsidP="00DE3A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93E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BD10CF9" wp14:editId="2DEB9116">
            <wp:extent cx="5940425" cy="8238490"/>
            <wp:effectExtent l="0" t="0" r="3175" b="0"/>
            <wp:docPr id="2" name="Рисунок 2" descr="C:\Users\Марфа Васильевна\Pictures\2019-09-04 Лист согласования практик19\Лист согласования практик1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фа Васильевна\Pictures\2019-09-04 Лист согласования практик19\Лист согласования практик19 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AD60F" w14:textId="77777777" w:rsidR="00DE3AFE" w:rsidRDefault="00DE3AFE" w:rsidP="00DE3AFE"/>
    <w:p w14:paraId="1FE2EBBF" w14:textId="77777777" w:rsidR="005577F6" w:rsidRDefault="005577F6"/>
    <w:sectPr w:rsidR="005577F6" w:rsidSect="00AF18E1">
      <w:pgSz w:w="11906" w:h="16838" w:code="9"/>
      <w:pgMar w:top="1134" w:right="850" w:bottom="1134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CF56874"/>
    <w:multiLevelType w:val="hybridMultilevel"/>
    <w:tmpl w:val="B156C2AE"/>
    <w:lvl w:ilvl="0" w:tplc="0E042E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3F5"/>
    <w:rsid w:val="000D13F5"/>
    <w:rsid w:val="000E3B29"/>
    <w:rsid w:val="002344F9"/>
    <w:rsid w:val="003800C5"/>
    <w:rsid w:val="004A25B5"/>
    <w:rsid w:val="004E1332"/>
    <w:rsid w:val="005577F6"/>
    <w:rsid w:val="0059618C"/>
    <w:rsid w:val="006A592B"/>
    <w:rsid w:val="009D5FC7"/>
    <w:rsid w:val="009E7BA2"/>
    <w:rsid w:val="009F37F1"/>
    <w:rsid w:val="00AF18E1"/>
    <w:rsid w:val="00B667C3"/>
    <w:rsid w:val="00C37733"/>
    <w:rsid w:val="00DE3AFE"/>
    <w:rsid w:val="00E0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AACC"/>
  <w15:chartTrackingRefBased/>
  <w15:docId w15:val="{3052FEC5-ACFE-40B5-92B5-312A6862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AFE"/>
    <w:pPr>
      <w:spacing w:after="200" w:line="276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E3AF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E3AFE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semiHidden/>
    <w:rsid w:val="00DE3AFE"/>
    <w:rPr>
      <w:rFonts w:ascii="Calibri" w:eastAsia="Calibri" w:hAnsi="Calibri"/>
      <w:sz w:val="22"/>
    </w:rPr>
  </w:style>
  <w:style w:type="paragraph" w:styleId="a6">
    <w:name w:val="List Paragraph"/>
    <w:basedOn w:val="a"/>
    <w:link w:val="a7"/>
    <w:uiPriority w:val="34"/>
    <w:qFormat/>
    <w:rsid w:val="00DE3AF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basedOn w:val="a0"/>
    <w:link w:val="1"/>
    <w:locked/>
    <w:rsid w:val="00DE3AFE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DE3AFE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ConsPlusNormal">
    <w:name w:val="ConsPlusNormal"/>
    <w:rsid w:val="00DE3A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B667C3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8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7151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155" TargetMode="External"/><Relationship Id="rId11" Type="http://schemas.openxmlformats.org/officeDocument/2006/relationships/hyperlink" Target="http://www.garant.ru" TargetMode="External"/><Relationship Id="rId5" Type="http://schemas.openxmlformats.org/officeDocument/2006/relationships/hyperlink" Target="http://biblioclub.ru/index.php?page=book&amp;id=486152" TargetMode="Externa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bibliote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12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leopold_52@mail.ru</cp:lastModifiedBy>
  <cp:revision>8</cp:revision>
  <dcterms:created xsi:type="dcterms:W3CDTF">2019-08-30T12:58:00Z</dcterms:created>
  <dcterms:modified xsi:type="dcterms:W3CDTF">2021-09-20T07:13:00Z</dcterms:modified>
</cp:coreProperties>
</file>