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059C4" w14:textId="77777777" w:rsidR="00C97351" w:rsidRPr="003D2459" w:rsidRDefault="00C97351" w:rsidP="00C97351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6F00A185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6416C1F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16DD9E08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F04584C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74BC28B5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72A46F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1B19C1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B7DC73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9111B9" w14:textId="77777777" w:rsidR="00C97351" w:rsidRPr="00EA1887" w:rsidRDefault="00C97351" w:rsidP="00C9735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61E045" w14:textId="77777777" w:rsidR="00C97351" w:rsidRPr="00EA1887" w:rsidRDefault="00C97351" w:rsidP="00C9735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2DE5667F" w14:textId="77777777" w:rsidR="00C97351" w:rsidRPr="00EA1887" w:rsidRDefault="00C97351" w:rsidP="00C9735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5499EF27" w14:textId="67630993" w:rsidR="00C97351" w:rsidRPr="00EA1887" w:rsidRDefault="00C97351" w:rsidP="00C9735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8F0094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0787CEA" w14:textId="77777777" w:rsidR="00C97351" w:rsidRPr="00EA1887" w:rsidRDefault="00C97351" w:rsidP="00C9735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22» 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14:paraId="195CFD5E" w14:textId="77777777" w:rsidR="00C97351" w:rsidRDefault="00C97351" w:rsidP="00C9735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F70C941" w14:textId="77777777" w:rsidR="00C97351" w:rsidRDefault="00C97351" w:rsidP="00C9735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44E58EBE" w14:textId="77777777" w:rsidR="00C97351" w:rsidRDefault="00C97351" w:rsidP="00C9735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35A1D77B" w14:textId="77777777" w:rsidR="00C97351" w:rsidRPr="00EA1887" w:rsidRDefault="00C97351" w:rsidP="00C9735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D455F7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18F294C3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41C0E0" w14:textId="77777777" w:rsidR="00C97351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912884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CC334F" w14:textId="77777777" w:rsidR="00C97351" w:rsidRPr="00DB597C" w:rsidRDefault="00C97351" w:rsidP="00C9735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D931FF" w14:textId="77777777" w:rsidR="00C97351" w:rsidRPr="00DB597C" w:rsidRDefault="00C97351" w:rsidP="00C9735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045FC461" w14:textId="158AA7D1" w:rsidR="00C97351" w:rsidRPr="00DB597C" w:rsidRDefault="00C97351" w:rsidP="00C9735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ТЕОРЕТИЧЕСКИЕ И ПРИКЛАДНЫЕ ОСНОВЫ АДАПТИВНОЙ ФИЗИЧЕСКОЙ КУЛЬТУРЫ (АФК)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8FD6E51" w14:textId="77777777" w:rsidR="00C97351" w:rsidRPr="00DB597C" w:rsidRDefault="00C97351" w:rsidP="00C9735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7E0948" w14:textId="77777777" w:rsidR="00C97351" w:rsidRDefault="00C97351" w:rsidP="00C9735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Направление подготовки: 4</w:t>
      </w:r>
      <w:r>
        <w:rPr>
          <w:rFonts w:ascii="Times New Roman" w:hAnsi="Times New Roman"/>
          <w:sz w:val="24"/>
          <w:szCs w:val="24"/>
        </w:rPr>
        <w:t>9</w:t>
      </w:r>
      <w:r w:rsidRPr="00F7452A">
        <w:rPr>
          <w:rFonts w:ascii="Times New Roman" w:hAnsi="Times New Roman"/>
          <w:sz w:val="24"/>
          <w:szCs w:val="24"/>
        </w:rPr>
        <w:t>.03.0</w:t>
      </w:r>
      <w:r>
        <w:rPr>
          <w:rFonts w:ascii="Times New Roman" w:hAnsi="Times New Roman"/>
          <w:sz w:val="24"/>
          <w:szCs w:val="24"/>
        </w:rPr>
        <w:t>2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47370757" w14:textId="77777777" w:rsidR="00C97351" w:rsidRPr="00F7452A" w:rsidRDefault="00C97351" w:rsidP="00C9735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5217BEF" w14:textId="77777777" w:rsidR="00C97351" w:rsidRPr="00F7452A" w:rsidRDefault="00C97351" w:rsidP="00C9735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Профили:  «Физическая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F7452A">
        <w:rPr>
          <w:rFonts w:ascii="Times New Roman" w:hAnsi="Times New Roman"/>
          <w:sz w:val="24"/>
          <w:szCs w:val="24"/>
        </w:rPr>
        <w:t>»</w:t>
      </w:r>
    </w:p>
    <w:p w14:paraId="109C45CF" w14:textId="77777777" w:rsidR="00C97351" w:rsidRPr="00F7452A" w:rsidRDefault="00C97351" w:rsidP="00C9735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62EE2B3" w14:textId="77777777" w:rsidR="00C97351" w:rsidRPr="00F7452A" w:rsidRDefault="00C97351" w:rsidP="00C9735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Форма обучения – заочная (ускоренного обучения)</w:t>
      </w:r>
    </w:p>
    <w:p w14:paraId="5FBBD853" w14:textId="77777777" w:rsidR="00C97351" w:rsidRPr="00F7452A" w:rsidRDefault="00C97351" w:rsidP="00C9735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466C630" w14:textId="6D9EADA1" w:rsidR="00C97351" w:rsidRPr="00F7452A" w:rsidRDefault="00C97351" w:rsidP="00C9735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sz w:val="24"/>
          <w:szCs w:val="24"/>
        </w:rPr>
        <w:t>33</w:t>
      </w:r>
      <w:r w:rsidRPr="00F7452A">
        <w:rPr>
          <w:rFonts w:ascii="Times New Roman" w:hAnsi="Times New Roman"/>
          <w:sz w:val="24"/>
          <w:szCs w:val="24"/>
        </w:rPr>
        <w:t xml:space="preserve"> з.е.</w:t>
      </w:r>
    </w:p>
    <w:p w14:paraId="35CDF7B4" w14:textId="77777777" w:rsidR="00C97351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A48D2E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C900EA" w14:textId="77777777" w:rsidR="00C97351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34FDBA" w14:textId="77777777" w:rsidR="00C97351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F6B7FD" w14:textId="77777777" w:rsidR="00C97351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FD4291" w14:textId="77777777" w:rsidR="00C97351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EFB6D4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45AA20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9C4F90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A51B27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0FB12F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10D4865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9F08F4" w14:textId="77777777" w:rsidR="00C97351" w:rsidRPr="00DB597C" w:rsidRDefault="00C97351" w:rsidP="00C973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712776AB" w14:textId="19261FD9" w:rsidR="00C97351" w:rsidRPr="0007146B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C97351">
        <w:rPr>
          <w:rFonts w:ascii="Times New Roman" w:eastAsia="Times New Roman" w:hAnsi="Times New Roman"/>
          <w:sz w:val="24"/>
          <w:szCs w:val="24"/>
          <w:lang w:eastAsia="ru-RU"/>
        </w:rPr>
        <w:t>еоретические и прикладные основы адаптивной физической культуры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АФК)</w:t>
      </w:r>
      <w:r w:rsidRPr="00C97351">
        <w:rPr>
          <w:rFonts w:ascii="Times New Roman" w:eastAsia="Times New Roman" w:hAnsi="Times New Roman"/>
          <w:sz w:val="24"/>
          <w:szCs w:val="24"/>
          <w:lang w:eastAsia="ru-RU"/>
        </w:rPr>
        <w:t>» р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азработана на основе:</w:t>
      </w:r>
    </w:p>
    <w:p w14:paraId="1200776F" w14:textId="77777777" w:rsidR="00C97351" w:rsidRPr="00122863" w:rsidRDefault="00C97351" w:rsidP="00C97351">
      <w:pPr>
        <w:pStyle w:val="a7"/>
        <w:numPr>
          <w:ilvl w:val="0"/>
          <w:numId w:val="34"/>
        </w:numPr>
        <w:spacing w:line="240" w:lineRule="auto"/>
        <w:ind w:left="641" w:hanging="357"/>
        <w:jc w:val="both"/>
      </w:pPr>
      <w:r w:rsidRPr="00122863">
        <w:t>ФГОС высшего образования по направлению подготовки:</w:t>
      </w:r>
      <w:r w:rsidRPr="00122863">
        <w:rPr>
          <w:color w:val="000000" w:themeColor="text1"/>
        </w:rPr>
        <w:t xml:space="preserve"> </w:t>
      </w:r>
      <w:r w:rsidRPr="00122863"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color w:val="000000" w:themeColor="text1"/>
        </w:rPr>
        <w:t xml:space="preserve"> утв. приказом Министерства образования и науки № </w:t>
      </w:r>
      <w:r>
        <w:rPr>
          <w:color w:val="000000" w:themeColor="text1"/>
        </w:rPr>
        <w:t>942</w:t>
      </w:r>
      <w:r w:rsidRPr="00122863">
        <w:rPr>
          <w:color w:val="000000" w:themeColor="text1"/>
        </w:rPr>
        <w:t xml:space="preserve"> от </w:t>
      </w:r>
      <w:r>
        <w:rPr>
          <w:color w:val="000000" w:themeColor="text1"/>
        </w:rPr>
        <w:t>19.09.2017</w:t>
      </w:r>
      <w:r w:rsidRPr="00122863">
        <w:rPr>
          <w:color w:val="000000" w:themeColor="text1"/>
        </w:rPr>
        <w:t>.</w:t>
      </w:r>
    </w:p>
    <w:p w14:paraId="36F293CC" w14:textId="77777777" w:rsidR="00C97351" w:rsidRPr="00122863" w:rsidRDefault="00C97351" w:rsidP="00C97351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641" w:hanging="357"/>
        <w:jc w:val="both"/>
      </w:pPr>
      <w:r w:rsidRPr="00122863">
        <w:t>Профессионального стандарта: «</w:t>
      </w:r>
      <w:r>
        <w:t>Инструктор-методист по адаптивной физической культуре и адаптивному спорту</w:t>
      </w:r>
      <w:r w:rsidRPr="00122863">
        <w:t xml:space="preserve">)», утв. приказом Министерства труда и социальной защиты РФ от </w:t>
      </w:r>
      <w:r>
        <w:t>2 апреля 2019</w:t>
      </w:r>
      <w:r w:rsidRPr="00122863">
        <w:t xml:space="preserve"> г. № </w:t>
      </w:r>
      <w:r>
        <w:t>197</w:t>
      </w:r>
      <w:r w:rsidRPr="00122863">
        <w:t>н.</w:t>
      </w:r>
    </w:p>
    <w:p w14:paraId="131CD4F9" w14:textId="77777777" w:rsidR="00C97351" w:rsidRPr="00C059F9" w:rsidRDefault="00C97351" w:rsidP="00C97351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641" w:hanging="357"/>
        <w:jc w:val="both"/>
      </w:pPr>
      <w:r w:rsidRPr="00122863"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t>:</w:t>
      </w:r>
      <w:r w:rsidRPr="00D634E2">
        <w:t xml:space="preserve"> Физическая </w:t>
      </w:r>
      <w:r>
        <w:t>реабилитация</w:t>
      </w:r>
      <w:r w:rsidRPr="00D634E2">
        <w:t>, утвержденного Ученым советом вуза от 22.02.2019,  протокол № 6.</w:t>
      </w:r>
    </w:p>
    <w:p w14:paraId="54232275" w14:textId="77777777" w:rsidR="00C97351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2EDBFB7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55E0A7D2" w14:textId="77777777" w:rsidR="00C97351" w:rsidRPr="00DB597C" w:rsidRDefault="00C97351" w:rsidP="00C9735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568"/>
        <w:gridCol w:w="3776"/>
      </w:tblGrid>
      <w:tr w:rsidR="00C97351" w:rsidRPr="00DB597C" w14:paraId="2C785626" w14:textId="77777777" w:rsidTr="00C97351">
        <w:trPr>
          <w:trHeight w:val="374"/>
        </w:trPr>
        <w:tc>
          <w:tcPr>
            <w:tcW w:w="5568" w:type="dxa"/>
          </w:tcPr>
          <w:p w14:paraId="2693030D" w14:textId="77777777" w:rsidR="00C97351" w:rsidRPr="00DB597C" w:rsidRDefault="00C97351" w:rsidP="0030226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76" w:type="dxa"/>
          </w:tcPr>
          <w:p w14:paraId="70E8C271" w14:textId="77777777" w:rsidR="00C97351" w:rsidRPr="00DB597C" w:rsidRDefault="00C97351" w:rsidP="0030226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97351" w:rsidRPr="00DB597C" w14:paraId="4A512E2A" w14:textId="77777777" w:rsidTr="00C97351">
        <w:tc>
          <w:tcPr>
            <w:tcW w:w="5568" w:type="dxa"/>
          </w:tcPr>
          <w:p w14:paraId="1F8DB544" w14:textId="4362443F" w:rsidR="00C97351" w:rsidRPr="00C059F9" w:rsidRDefault="00C97351" w:rsidP="0030226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Лебедкина Мария Васильевна, ст.преподаватель</w:t>
            </w:r>
          </w:p>
        </w:tc>
        <w:tc>
          <w:tcPr>
            <w:tcW w:w="3776" w:type="dxa"/>
          </w:tcPr>
          <w:p w14:paraId="1A6FB3CB" w14:textId="0C06FC8B" w:rsidR="00C97351" w:rsidRPr="00C059F9" w:rsidRDefault="00C97351" w:rsidP="0030226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C97351" w:rsidRPr="00DB597C" w14:paraId="3A33B835" w14:textId="77777777" w:rsidTr="00C97351">
        <w:tc>
          <w:tcPr>
            <w:tcW w:w="5568" w:type="dxa"/>
          </w:tcPr>
          <w:p w14:paraId="2764DCAC" w14:textId="2928716E" w:rsidR="00C97351" w:rsidRPr="00C059F9" w:rsidRDefault="00C97351" w:rsidP="00C9735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Быстрицкая Елена Витальевна, профессор</w:t>
            </w:r>
          </w:p>
        </w:tc>
        <w:tc>
          <w:tcPr>
            <w:tcW w:w="3776" w:type="dxa"/>
          </w:tcPr>
          <w:p w14:paraId="63727D09" w14:textId="27B99A1F" w:rsidR="00C97351" w:rsidRPr="00C059F9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76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C97351" w:rsidRPr="00DB597C" w14:paraId="1B02A430" w14:textId="77777777" w:rsidTr="00C97351">
        <w:tc>
          <w:tcPr>
            <w:tcW w:w="5568" w:type="dxa"/>
          </w:tcPr>
          <w:p w14:paraId="6D2E9F58" w14:textId="0FE63559" w:rsidR="00C97351" w:rsidRPr="00C059F9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Игнатьев Павел Владимирович, доцент</w:t>
            </w:r>
          </w:p>
        </w:tc>
        <w:tc>
          <w:tcPr>
            <w:tcW w:w="3776" w:type="dxa"/>
          </w:tcPr>
          <w:p w14:paraId="30A3E7DC" w14:textId="108ED0E7" w:rsidR="00C97351" w:rsidRPr="00C059F9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76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C97351" w:rsidRPr="00DB597C" w14:paraId="7FA580E6" w14:textId="77777777" w:rsidTr="00C97351">
        <w:tc>
          <w:tcPr>
            <w:tcW w:w="5568" w:type="dxa"/>
          </w:tcPr>
          <w:p w14:paraId="4F6180EE" w14:textId="5064BC47" w:rsidR="00C97351" w:rsidRPr="00C059F9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Бурханова Ирина Юрьевна, ст.преподаватель</w:t>
            </w:r>
          </w:p>
        </w:tc>
        <w:tc>
          <w:tcPr>
            <w:tcW w:w="3776" w:type="dxa"/>
          </w:tcPr>
          <w:p w14:paraId="6A9C0CD7" w14:textId="3308529F" w:rsidR="00C97351" w:rsidRPr="00C059F9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76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C97351" w:rsidRPr="00DB597C" w14:paraId="701241E0" w14:textId="77777777" w:rsidTr="00C97351">
        <w:tc>
          <w:tcPr>
            <w:tcW w:w="5568" w:type="dxa"/>
          </w:tcPr>
          <w:p w14:paraId="294C664B" w14:textId="5726BD32" w:rsidR="00C97351" w:rsidRPr="00C059F9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Грязнов Игорь Юрьевич, ст.преподаватель</w:t>
            </w:r>
          </w:p>
        </w:tc>
        <w:tc>
          <w:tcPr>
            <w:tcW w:w="3776" w:type="dxa"/>
          </w:tcPr>
          <w:p w14:paraId="72FD0769" w14:textId="436A7306" w:rsidR="00C97351" w:rsidRPr="00CB761D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761D"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C97351" w:rsidRPr="00DB597C" w14:paraId="740BF288" w14:textId="77777777" w:rsidTr="00C97351">
        <w:tc>
          <w:tcPr>
            <w:tcW w:w="5568" w:type="dxa"/>
          </w:tcPr>
          <w:p w14:paraId="0D90492C" w14:textId="43DF6DE7" w:rsidR="00C97351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Уромова Светлана Евгеньевна, ст.преподаватель</w:t>
            </w:r>
          </w:p>
        </w:tc>
        <w:tc>
          <w:tcPr>
            <w:tcW w:w="3776" w:type="dxa"/>
          </w:tcPr>
          <w:p w14:paraId="7353E1D7" w14:textId="273BF8D1" w:rsidR="00C97351" w:rsidRPr="00CB761D" w:rsidRDefault="00C97351" w:rsidP="00C9735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Специальной педагогики и</w:t>
            </w:r>
            <w:r w:rsidR="00386FF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психологии</w:t>
            </w:r>
          </w:p>
        </w:tc>
      </w:tr>
    </w:tbl>
    <w:p w14:paraId="0B4EEDDF" w14:textId="77777777" w:rsidR="00C97351" w:rsidRPr="00DB597C" w:rsidRDefault="00C97351" w:rsidP="00C9735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08304B" w14:textId="77777777" w:rsidR="00C97351" w:rsidRPr="00DB597C" w:rsidRDefault="00C97351" w:rsidP="00C9735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31947F" w14:textId="77777777" w:rsidR="00C97351" w:rsidRPr="00DB597C" w:rsidRDefault="00C97351" w:rsidP="00C9735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1AB1AA" w14:textId="77777777" w:rsidR="00C97351" w:rsidRDefault="00C97351" w:rsidP="00C9735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1EA551" w14:textId="77777777" w:rsidR="00C97351" w:rsidRDefault="00C97351" w:rsidP="00C9735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</w:p>
    <w:p w14:paraId="09B8F71C" w14:textId="77777777" w:rsidR="00C97351" w:rsidRDefault="00C97351" w:rsidP="00C973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>л № 8 от 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44F20557" w14:textId="66A081C0" w:rsidR="00740E10" w:rsidRDefault="00C97351" w:rsidP="00C973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56EB3FB4" w14:textId="0511E051" w:rsidR="00E25D77" w:rsidRPr="00DB597C" w:rsidRDefault="00E25D77" w:rsidP="00E25D7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12315007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22A63AB" w14:textId="77777777" w:rsidR="00AF7C3F" w:rsidRPr="00990EE8" w:rsidRDefault="00990EE8" w:rsidP="00990EE8">
          <w:pPr>
            <w:pStyle w:val="ae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990EE8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14:paraId="3F3E863D" w14:textId="77777777" w:rsidR="00AF7C3F" w:rsidRPr="00990EE8" w:rsidRDefault="00AF7C3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990EE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90EE8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90EE8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655693" w:history="1">
            <w:r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1. назначение модуля</w:t>
            </w:r>
            <w:r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_Toc18655693 \h </w:instrText>
            </w:r>
            <w:r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B0BA4F" w14:textId="77777777" w:rsidR="00AF7C3F" w:rsidRPr="00990EE8" w:rsidRDefault="0076132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694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2. ХАРАКТЕРИСТИКА МОДУЛЯ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_Toc18655694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E854FA" w14:textId="77777777" w:rsidR="00AF7C3F" w:rsidRPr="00990EE8" w:rsidRDefault="0076132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695" w:history="1"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3. Структура модуля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_Toc18655695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1099FE" w14:textId="77777777" w:rsidR="00AF7C3F" w:rsidRPr="00990EE8" w:rsidRDefault="0076132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696" w:history="1"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4. Методические указания для обучающихся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_Toc18655696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F06E54" w14:textId="77777777" w:rsidR="00AF7C3F" w:rsidRPr="00990EE8" w:rsidRDefault="0076132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697" w:history="1"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по освоению Модуля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_Toc18655697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C5812E" w14:textId="77777777" w:rsidR="00AF7C3F" w:rsidRPr="00990EE8" w:rsidRDefault="0076132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698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5. ПРОГРАММЫ ДИСЦИПЛИН МОДУЛЯ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_Toc18655698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F9946E" w14:textId="77777777" w:rsidR="00AF7C3F" w:rsidRPr="00990EE8" w:rsidRDefault="0076132A" w:rsidP="00AF7C3F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699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5.1. Программа дисциплины «Теория и организация АФК»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_Toc18655699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C02E2E" w14:textId="77777777" w:rsidR="00AF7C3F" w:rsidRPr="00990EE8" w:rsidRDefault="0076132A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09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 xml:space="preserve">5.2. Программа дисциплины </w:t>
            </w:r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«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Материально-техническое обеспечение АФК</w:t>
            </w:r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_Toc18655709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B87BF7" w14:textId="77777777" w:rsidR="00AF7C3F" w:rsidRPr="00990EE8" w:rsidRDefault="0076132A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10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5.3. Программа дисциплины «</w:t>
            </w:r>
            <w:r w:rsidR="00AF7C3F" w:rsidRPr="00990EE8">
              <w:rPr>
                <w:rStyle w:val="a9"/>
                <w:rFonts w:ascii="Times New Roman" w:eastAsia="Calibri,Italic" w:hAnsi="Times New Roman"/>
                <w:iCs/>
                <w:noProof/>
                <w:color w:val="auto"/>
                <w:sz w:val="24"/>
                <w:szCs w:val="24"/>
              </w:rPr>
              <w:t>Социальная защита инвалидов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_Toc18655710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78AA18" w14:textId="77777777" w:rsidR="00AF7C3F" w:rsidRPr="00990EE8" w:rsidRDefault="0076132A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23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5.4. Программа дисциплины «</w:t>
            </w:r>
            <w:r w:rsidR="00AF7C3F" w:rsidRPr="00990EE8">
              <w:rPr>
                <w:rStyle w:val="a9"/>
                <w:rFonts w:ascii="Times New Roman" w:eastAsia="Calibri,Italic" w:hAnsi="Times New Roman"/>
                <w:iCs/>
                <w:noProof/>
                <w:color w:val="auto"/>
                <w:sz w:val="24"/>
                <w:szCs w:val="24"/>
              </w:rPr>
              <w:t>Этика общения в АФК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_Toc18655723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23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221BD5" w14:textId="77777777" w:rsidR="00AF7C3F" w:rsidRPr="00990EE8" w:rsidRDefault="00990EE8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990EE8">
            <w:rPr>
              <w:rStyle w:val="a9"/>
              <w:rFonts w:ascii="Times New Roman" w:hAnsi="Times New Roman"/>
              <w:noProof/>
              <w:color w:val="auto"/>
              <w:sz w:val="24"/>
              <w:szCs w:val="24"/>
              <w:u w:val="none"/>
            </w:rPr>
            <w:t xml:space="preserve">5.5. </w:t>
          </w:r>
          <w:hyperlink w:anchor="_Toc18655731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Программа дисциплины «Социальная роль АФК в современном обществе»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_Toc18655731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29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928E4D" w14:textId="77777777" w:rsidR="00AF7C3F" w:rsidRPr="00990EE8" w:rsidRDefault="0076132A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32" w:history="1"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 xml:space="preserve">5.6. 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Программа дисциплины</w:t>
            </w:r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 xml:space="preserve"> «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Частные методики АФК</w:t>
            </w:r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_Toc18655732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69E43B" w14:textId="77777777" w:rsidR="00AF7C3F" w:rsidRPr="00990EE8" w:rsidRDefault="0076132A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33" w:history="1"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 xml:space="preserve">5.7. 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 xml:space="preserve">Программа дисциплины </w:t>
            </w:r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«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Физическая реабилитация</w:t>
            </w:r>
            <w:r w:rsidR="00AF7C3F" w:rsidRPr="00990EE8">
              <w:rPr>
                <w:rStyle w:val="a9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_Toc18655733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40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65977B" w14:textId="77777777" w:rsidR="00AF7C3F" w:rsidRPr="00990EE8" w:rsidRDefault="0076132A">
          <w:pPr>
            <w:pStyle w:val="21"/>
            <w:tabs>
              <w:tab w:val="left" w:pos="880"/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34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5.8</w:t>
            </w:r>
            <w:r w:rsidR="00990EE8" w:rsidRPr="00990EE8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t xml:space="preserve">. 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 xml:space="preserve">Программа дисциплины </w:t>
            </w:r>
            <w:r w:rsidR="00AF7C3F" w:rsidRPr="00990EE8">
              <w:rPr>
                <w:rStyle w:val="a9"/>
                <w:rFonts w:ascii="Times New Roman" w:hAnsi="Times New Roman"/>
                <w:bCs/>
                <w:noProof/>
                <w:color w:val="auto"/>
                <w:sz w:val="24"/>
                <w:szCs w:val="24"/>
              </w:rPr>
              <w:t>«</w:t>
            </w:r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Специальное Олимпийское движение для лиц с интеллектуальными нарушениями</w:t>
            </w:r>
            <w:r w:rsidR="00AF7C3F" w:rsidRPr="00990EE8">
              <w:rPr>
                <w:rStyle w:val="a9"/>
                <w:rFonts w:ascii="Times New Roman" w:hAnsi="Times New Roman"/>
                <w:bCs/>
                <w:noProof/>
                <w:color w:val="auto"/>
                <w:sz w:val="24"/>
                <w:szCs w:val="24"/>
              </w:rPr>
              <w:t>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_Toc18655734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7120AC" w14:textId="77777777" w:rsidR="00AF7C3F" w:rsidRPr="00990EE8" w:rsidRDefault="0076132A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35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5.9. Программа дисциплины «Скандинавская ходьба и методика обучения»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_Toc18655735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51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FF6245" w14:textId="77777777" w:rsidR="00AF7C3F" w:rsidRPr="00990EE8" w:rsidRDefault="0076132A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36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5.10. Программа дисциплины «Оздоровительная ходьба и бег»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_Toc18655736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55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69A73E" w14:textId="77777777" w:rsidR="00AF7C3F" w:rsidRPr="00990EE8" w:rsidRDefault="0076132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55737" w:history="1">
            <w:r w:rsidR="00AF7C3F" w:rsidRPr="00990EE8">
              <w:rPr>
                <w:rStyle w:val="a9"/>
                <w:rFonts w:ascii="Times New Roman" w:hAnsi="Times New Roman"/>
                <w:noProof/>
                <w:color w:val="auto"/>
                <w:sz w:val="24"/>
                <w:szCs w:val="24"/>
              </w:rPr>
              <w:t>6. ПРОГРАММА ИТОГОВОЙ АТТЕСТАЦИИ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_Toc18655737 \h </w:instrTex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0EE8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59</w:t>
            </w:r>
            <w:r w:rsidR="00AF7C3F" w:rsidRPr="00990EE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41B583" w14:textId="77777777" w:rsidR="00AF7C3F" w:rsidRDefault="00AF7C3F">
          <w:r w:rsidRPr="00990EE8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1CDD4114" w14:textId="77777777" w:rsidR="00E25D77" w:rsidRPr="00DB597C" w:rsidRDefault="00E25D77" w:rsidP="00E25D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F16519D" w14:textId="77777777" w:rsidR="00E25D77" w:rsidRPr="00DB597C" w:rsidRDefault="00E25D77" w:rsidP="00917A5D">
      <w:pPr>
        <w:pStyle w:val="1"/>
        <w:rPr>
          <w:b w:val="0"/>
          <w:caps/>
        </w:rPr>
      </w:pPr>
      <w:bookmarkStart w:id="0" w:name="_Toc18655693"/>
      <w:r w:rsidRPr="00DB597C">
        <w:rPr>
          <w:b w:val="0"/>
          <w:caps/>
        </w:rPr>
        <w:lastRenderedPageBreak/>
        <w:t>1. назначение модуля</w:t>
      </w:r>
      <w:bookmarkEnd w:id="0"/>
    </w:p>
    <w:p w14:paraId="4645DA76" w14:textId="77777777" w:rsidR="005B27A2" w:rsidRPr="005B27A2" w:rsidRDefault="005B27A2" w:rsidP="005B27A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B2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Данный модуль предназначен для направления подготовки: 49.03.02 Физическая культура для лиц с отклонениями в состоянии здоровья (адаптивная физическая культура), профиль подготовки «Физическая реабилитация». Основной целью модуля является подготовка бакалавров в сфере адаптивной физической культуры, их нравственное, физическое и интеллектуальное развитие, обеспечивающее социальную и профессиональную готовность к получению дальнейшего образования в сфере адаптивной физической культуры. В ходе реализации данного модуля студенты 3 и 4 курсов получают базовые компетенции, обеспечивающие минимальный уровень готовности к дальнейшему освоению профессии.</w:t>
      </w:r>
    </w:p>
    <w:p w14:paraId="00DAC666" w14:textId="77777777" w:rsidR="005B27A2" w:rsidRPr="005B27A2" w:rsidRDefault="005B27A2" w:rsidP="005B27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Основная адресная группа формируется из студентов, профессионально ориентированных на реализацию своего потенциала в сфере адаптивной физической культуры (будущие инструкторы-методисты по адаптивной физической культуре).</w:t>
      </w:r>
    </w:p>
    <w:p w14:paraId="63F9EF40" w14:textId="77777777" w:rsidR="005B27A2" w:rsidRPr="005B27A2" w:rsidRDefault="005B27A2" w:rsidP="005B27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>При проектировании программы модуля использовались следующие методологические подходы:</w:t>
      </w:r>
    </w:p>
    <w:p w14:paraId="065C4CF0" w14:textId="77777777" w:rsidR="005B27A2" w:rsidRPr="005B27A2" w:rsidRDefault="005B27A2" w:rsidP="005B27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 с личной траекторией обучения. Студенты приобретают знания и практические умения, которые формируют у них компетенции (способности к саморазвитию и самосовершенствованию), не для ведения учебных дисциплин.</w:t>
      </w:r>
    </w:p>
    <w:p w14:paraId="1E00343C" w14:textId="77777777" w:rsidR="005B27A2" w:rsidRPr="005B27A2" w:rsidRDefault="005B27A2" w:rsidP="005B27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>Системный подход рассматривает учебные компоненты модуля в тесной взаимосвязи друг с другом переносимые на похожие учебные дисциплины и разделы модуля;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14:paraId="08E0993F" w14:textId="77777777" w:rsidR="005B27A2" w:rsidRPr="005B27A2" w:rsidRDefault="005B27A2" w:rsidP="005B27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– в ходе реализации модуля студенты систематизируют полученные знания и умения для применения их в практической деятельности.</w:t>
      </w:r>
    </w:p>
    <w:p w14:paraId="2B63C940" w14:textId="77777777" w:rsidR="00E25D77" w:rsidRPr="00DB597C" w:rsidRDefault="00E25D77" w:rsidP="00917A5D">
      <w:pPr>
        <w:pStyle w:val="1"/>
        <w:rPr>
          <w:i/>
        </w:rPr>
      </w:pPr>
    </w:p>
    <w:p w14:paraId="2E2C5B0B" w14:textId="77777777" w:rsidR="00E25D77" w:rsidRPr="00DB597C" w:rsidRDefault="00E25D77" w:rsidP="00917A5D">
      <w:pPr>
        <w:pStyle w:val="1"/>
        <w:rPr>
          <w:b w:val="0"/>
        </w:rPr>
      </w:pPr>
      <w:bookmarkStart w:id="1" w:name="_Toc18655694"/>
      <w:r w:rsidRPr="00DB597C">
        <w:rPr>
          <w:b w:val="0"/>
          <w:bCs w:val="0"/>
        </w:rPr>
        <w:t xml:space="preserve">2. ХАРАКТЕРИСТИКА </w:t>
      </w:r>
      <w:r w:rsidRPr="00DB597C">
        <w:rPr>
          <w:b w:val="0"/>
        </w:rPr>
        <w:t>МОДУЛЯ</w:t>
      </w:r>
      <w:bookmarkEnd w:id="1"/>
    </w:p>
    <w:p w14:paraId="76AD70B6" w14:textId="77777777" w:rsidR="00E25D77" w:rsidRPr="00DB597C" w:rsidRDefault="00E25D77" w:rsidP="00E25D7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76C9ED66" w14:textId="77777777" w:rsidR="005B27A2" w:rsidRPr="005B27A2" w:rsidRDefault="005B27A2" w:rsidP="005B27A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B27A2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B27A2">
        <w:rPr>
          <w:rFonts w:ascii="Times New Roman" w:hAnsi="Times New Roman"/>
          <w:b/>
          <w:sz w:val="24"/>
          <w:szCs w:val="24"/>
        </w:rPr>
        <w:t>целью</w:t>
      </w:r>
      <w:r w:rsidRPr="005B27A2">
        <w:rPr>
          <w:rFonts w:ascii="Times New Roman" w:hAnsi="Times New Roman"/>
          <w:sz w:val="24"/>
          <w:szCs w:val="24"/>
        </w:rPr>
        <w:t>: создать условия для формирования у студентов компетенций необходимых для дальнейшего образования в сфере адаптивной физической культуры и спорта.</w:t>
      </w:r>
    </w:p>
    <w:p w14:paraId="3BA568DA" w14:textId="77777777" w:rsidR="005B27A2" w:rsidRPr="005B27A2" w:rsidRDefault="005B27A2" w:rsidP="005B27A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B27A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B27A2">
        <w:rPr>
          <w:rFonts w:ascii="Times New Roman" w:hAnsi="Times New Roman"/>
          <w:b/>
          <w:sz w:val="24"/>
          <w:szCs w:val="24"/>
        </w:rPr>
        <w:t>задачи</w:t>
      </w:r>
      <w:r w:rsidRPr="005B27A2">
        <w:rPr>
          <w:rFonts w:ascii="Times New Roman" w:hAnsi="Times New Roman"/>
          <w:sz w:val="24"/>
          <w:szCs w:val="24"/>
        </w:rPr>
        <w:t>:</w:t>
      </w:r>
    </w:p>
    <w:p w14:paraId="53B44457" w14:textId="77777777" w:rsidR="005B27A2" w:rsidRPr="005B27A2" w:rsidRDefault="005B27A2" w:rsidP="005B27A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B27A2">
        <w:rPr>
          <w:rFonts w:ascii="Times New Roman" w:hAnsi="Times New Roman"/>
          <w:sz w:val="24"/>
          <w:szCs w:val="24"/>
        </w:rPr>
        <w:t>1. Сформировать у студентов комплексное представление о специфике работы в сфере адаптивной физической культуры.</w:t>
      </w:r>
    </w:p>
    <w:p w14:paraId="45AEB2F1" w14:textId="77777777" w:rsidR="005B27A2" w:rsidRPr="005B27A2" w:rsidRDefault="005B27A2" w:rsidP="005B27A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B27A2">
        <w:rPr>
          <w:rFonts w:ascii="Times New Roman" w:hAnsi="Times New Roman"/>
          <w:sz w:val="24"/>
          <w:szCs w:val="24"/>
        </w:rPr>
        <w:t>2. Содействовать формированию профессионально значимых качеств личности в сфере адаптивной физической культуры.</w:t>
      </w:r>
    </w:p>
    <w:p w14:paraId="5A13B29F" w14:textId="77777777" w:rsidR="005B27A2" w:rsidRPr="005B27A2" w:rsidRDefault="005B27A2" w:rsidP="005B27A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B27A2">
        <w:rPr>
          <w:rFonts w:ascii="Times New Roman" w:hAnsi="Times New Roman"/>
          <w:sz w:val="24"/>
          <w:szCs w:val="24"/>
        </w:rPr>
        <w:t>3. Сформировать интерес к педагогической деятельности, активное, инновационное, творческое отношения к работе специалиста по адаптивной физической культуре.</w:t>
      </w:r>
    </w:p>
    <w:p w14:paraId="40B86D41" w14:textId="77777777" w:rsidR="005B27A2" w:rsidRPr="005B27A2" w:rsidRDefault="005B27A2" w:rsidP="005B27A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B27A2">
        <w:rPr>
          <w:rFonts w:ascii="Times New Roman" w:hAnsi="Times New Roman"/>
          <w:sz w:val="24"/>
          <w:szCs w:val="24"/>
        </w:rPr>
        <w:t xml:space="preserve">4. Способствовать формированию двигательных умений и навыков, необходимых для реализации базовых видов физической культуры. </w:t>
      </w:r>
    </w:p>
    <w:p w14:paraId="7E443B3D" w14:textId="77777777" w:rsidR="00E25D77" w:rsidRPr="00DB597C" w:rsidRDefault="00E25D77" w:rsidP="00E25D7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A19131" w14:textId="77777777" w:rsidR="00E25D77" w:rsidRDefault="00E25D77" w:rsidP="00E25D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434BCC5C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4DEBAACE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>УК.7.1. Умеет использовать средства и методы физической культуры, необходимые для планирования и реализации физкультурно-педагогической деятельности</w:t>
      </w:r>
    </w:p>
    <w:p w14:paraId="65048251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ОПК-1. Способен проводить занятия и физкультурно-спортивные мероприятия с использованием средств, методов и приемов базовых видов </w:t>
      </w: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физкультурно-спортивной деятельности по двигательному и когнитивному обучению и физической подготовке лиц с отклонениями в состоянии здоровья</w:t>
      </w:r>
    </w:p>
    <w:p w14:paraId="79084353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ОПК.1.2.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</w:t>
      </w: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>лиц с отклонениями в состоянии здоровья</w:t>
      </w:r>
    </w:p>
    <w:p w14:paraId="4D0BC88E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ОПК-2. Способен обучать лиц с отклонениями в состоянии здоровья специальным знаниям и способам их рационального применения при воздействии на телесность в соответствии с выделяемыми видами адаптивной физической культуры</w:t>
      </w:r>
    </w:p>
    <w:p w14:paraId="5819BDBC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 xml:space="preserve">ОПК.2.1. </w:t>
      </w:r>
      <w:r w:rsidRPr="005B27A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Демонстрирует знания </w:t>
      </w:r>
      <w:r w:rsidRPr="005B27A2">
        <w:rPr>
          <w:rFonts w:ascii="Times New Roman" w:hAnsi="Times New Roman"/>
          <w:color w:val="000000"/>
          <w:sz w:val="24"/>
          <w:szCs w:val="24"/>
        </w:rPr>
        <w:t>частных методик адаптивной физической культуры, основные методы, формы организации обучения в соответствии с выделяемыми видами адаптивной физической культуры</w:t>
      </w:r>
    </w:p>
    <w:p w14:paraId="6E90C071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 xml:space="preserve">ОПК.2.2. </w:t>
      </w:r>
      <w:r w:rsidRPr="005B27A2">
        <w:rPr>
          <w:rFonts w:ascii="Times New Roman" w:hAnsi="Times New Roman"/>
          <w:color w:val="000000"/>
          <w:sz w:val="24"/>
          <w:szCs w:val="24"/>
        </w:rPr>
        <w:t xml:space="preserve">Умеет организовывать и проводить в доступных формах обучение </w:t>
      </w: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 xml:space="preserve">лиц с отклонениями в состоянии здоровья </w:t>
      </w:r>
      <w:r w:rsidRPr="005B27A2">
        <w:rPr>
          <w:rFonts w:ascii="Times New Roman" w:hAnsi="Times New Roman"/>
          <w:color w:val="000000"/>
          <w:sz w:val="24"/>
          <w:szCs w:val="24"/>
        </w:rPr>
        <w:t>специальным знаниям и способам их рационального применения при воздействии на телесность</w:t>
      </w:r>
    </w:p>
    <w:p w14:paraId="4233A583" w14:textId="77777777" w:rsidR="005B27A2" w:rsidRPr="005B27A2" w:rsidRDefault="005B27A2" w:rsidP="005B27A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27A2">
        <w:rPr>
          <w:rFonts w:ascii="Times New Roman" w:hAnsi="Times New Roman"/>
          <w:sz w:val="24"/>
          <w:szCs w:val="24"/>
        </w:rPr>
        <w:t>ОПК.2.3. Владеет навыками рационального использования специальной аппаратуры и инвентаря.</w:t>
      </w:r>
    </w:p>
    <w:p w14:paraId="5261732C" w14:textId="77777777" w:rsidR="005B27A2" w:rsidRPr="005B27A2" w:rsidRDefault="005B27A2" w:rsidP="005B27A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27A2">
        <w:rPr>
          <w:rFonts w:ascii="Times New Roman" w:hAnsi="Times New Roman"/>
          <w:b/>
          <w:sz w:val="24"/>
          <w:szCs w:val="24"/>
        </w:rPr>
        <w:t>ОПК-3. Способен обосновывать выбор наиболее эффективных методов обучения лиц с отклонениями в состоянии здоровья с использованием специальных знаний и способов их рационального применения в специальных медицинских группах в организациях общего и среднего профессионального образования</w:t>
      </w:r>
    </w:p>
    <w:p w14:paraId="7F8C3DFD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>ОПК.3.1. Владеет теоретическими знаниями и практическими умения по применению современных средств и методов когнитивного и двигательного развития занимающихся</w:t>
      </w:r>
    </w:p>
    <w:p w14:paraId="42331F67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>ОПК.3.2. Демонстрирует знания особенностей индивидуализации средств и методов обучения лиц с отклонениями в состоянии здоровья в процессе занятий адаптивной физической культурой</w:t>
      </w:r>
    </w:p>
    <w:p w14:paraId="3E487C13" w14:textId="77777777" w:rsidR="005B27A2" w:rsidRPr="005B27A2" w:rsidRDefault="005B27A2" w:rsidP="005B27A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27A2">
        <w:rPr>
          <w:rFonts w:ascii="Times New Roman" w:hAnsi="Times New Roman"/>
          <w:sz w:val="24"/>
          <w:szCs w:val="24"/>
        </w:rPr>
        <w:t>ОПК.3.3. Владеет методикой проведения занятий по АФВ в специальных медицинских группах в организациях общего и среднего профессионального образования</w:t>
      </w:r>
    </w:p>
    <w:p w14:paraId="7DCCAD94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ОПК-5. Способен воспитывать у занимающихся социально-значимые личностные качества, проводить профилактику негативного социального поведения</w:t>
      </w:r>
    </w:p>
    <w:p w14:paraId="302C0E50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5B27A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ОПК.5.1. Демонстрирует знание социально значимых личностных качеств и методов их формирования у занимающихся</w:t>
      </w:r>
    </w:p>
    <w:p w14:paraId="252DDD2B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ОПК-6. Способен формировать осознанное отношение к занятиям адаптивной физической культурой, здоровому образу жизни у лиц с отклонениями в состоянии здоровья, их способности вести самостоятельную жизнь, самосовершенствоваться и самоактуализироваться</w:t>
      </w:r>
    </w:p>
    <w:p w14:paraId="6B8A86BF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t xml:space="preserve">ОПК.6.1. Демонстрирует знания методов формирования мотивационных, ценностных ориентаций и установки на ведение здорового образа жизни </w:t>
      </w:r>
      <w:r w:rsidRPr="005B27A2">
        <w:rPr>
          <w:rFonts w:ascii="Times New Roman" w:hAnsi="Times New Roman"/>
          <w:sz w:val="24"/>
          <w:szCs w:val="24"/>
        </w:rPr>
        <w:t>у лиц с отклонениями в состоянии здоровья</w:t>
      </w: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</w:p>
    <w:p w14:paraId="3C603C35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t>ОПК.6.2. Осуществляет мотивацию занимающихся к физкультурно-спортивной деятельности и здоровому образу жизни</w:t>
      </w:r>
    </w:p>
    <w:p w14:paraId="52F2899B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3D95DCAB" w14:textId="77777777" w:rsidR="005B27A2" w:rsidRPr="005B27A2" w:rsidRDefault="005B27A2" w:rsidP="005B27A2">
      <w:pPr>
        <w:suppressAutoHyphens/>
        <w:spacing w:after="0" w:line="240" w:lineRule="auto"/>
        <w:ind w:firstLine="709"/>
        <w:jc w:val="both"/>
        <w:rPr>
          <w:lang w:bidi="ru-RU"/>
        </w:rPr>
      </w:pP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t xml:space="preserve">ОПК.7.3. </w:t>
      </w:r>
      <w:r w:rsidRPr="005B27A2">
        <w:rPr>
          <w:rFonts w:ascii="Times New Roman" w:hAnsi="Times New Roman"/>
          <w:sz w:val="24"/>
          <w:szCs w:val="24"/>
        </w:rPr>
        <w:t>Владеет способами оценки значимости и практической пригодности полученных знаний, профессиональным языком предметной области знаний, способами совершенствования профессиональных знаний и умений</w:t>
      </w:r>
      <w:r w:rsidRPr="005B27A2">
        <w:t>.</w:t>
      </w:r>
    </w:p>
    <w:p w14:paraId="393F7266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ОПК-8. Способен определять закономерности восстановления нарушенных или временно утраченных функций организма человека для различных нозологических форм, видов инвалидности, возрастных и гендерных групп лиц с отклонениями в состоянии здоровья</w:t>
      </w:r>
    </w:p>
    <w:p w14:paraId="52148A92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ОПК.8.2. Понимает </w:t>
      </w:r>
      <w:r w:rsidRPr="005B27A2">
        <w:rPr>
          <w:rFonts w:ascii="Times New Roman" w:hAnsi="Times New Roman"/>
          <w:color w:val="000000"/>
          <w:sz w:val="24"/>
          <w:szCs w:val="24"/>
        </w:rPr>
        <w:t>роль и место адаптивного физического воспитания в системе комплексной реабилитации и социальной интеграции инвалидов и лиц с отклонениями в состоянии здоровья</w:t>
      </w:r>
    </w:p>
    <w:p w14:paraId="7914E2DF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t>ОПК.8.5.</w:t>
      </w:r>
      <w:r w:rsidRPr="005B27A2">
        <w:rPr>
          <w:rFonts w:ascii="Times New Roman" w:hAnsi="Times New Roman"/>
          <w:color w:val="000000"/>
          <w:sz w:val="24"/>
          <w:szCs w:val="24"/>
        </w:rPr>
        <w:t xml:space="preserve"> Владеет методиками проведения занятий во всех видах адаптивной физической культуры.</w:t>
      </w:r>
    </w:p>
    <w:p w14:paraId="31506B11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27A2">
        <w:rPr>
          <w:rFonts w:ascii="Times New Roman" w:hAnsi="Times New Roman"/>
          <w:b/>
          <w:sz w:val="24"/>
          <w:szCs w:val="24"/>
        </w:rPr>
        <w:t>ОПК-9. Способен развивать компенсаторные возможности, оставшиеся после болезни или травмы функции организма человека для различных нозологических форм, видов инвалидности, возрастных и гендерных групп лиц с отклонениями в состоянии здоровья</w:t>
      </w:r>
    </w:p>
    <w:p w14:paraId="75282DEF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t>ОПК.9.1. Демонстрирует</w:t>
      </w:r>
      <w:r w:rsidRPr="005B27A2">
        <w:rPr>
          <w:rFonts w:ascii="Times New Roman" w:hAnsi="Times New Roman"/>
          <w:color w:val="000000"/>
          <w:sz w:val="24"/>
          <w:szCs w:val="24"/>
        </w:rPr>
        <w:t xml:space="preserve"> знание классификации средств и методов, направленных на устранение ограничений жизнедеятельности лиц с отклонениями в состоянии здоровья, нормативы показателей физического, психического и функционального состояния для здоровых людей различных возрастных периодов</w:t>
      </w:r>
    </w:p>
    <w:p w14:paraId="217723F6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t>ОПК.9.2. Умеет</w:t>
      </w:r>
      <w:r w:rsidRPr="005B27A2">
        <w:rPr>
          <w:rFonts w:ascii="Times New Roman" w:hAnsi="Times New Roman"/>
          <w:color w:val="000000"/>
          <w:sz w:val="24"/>
          <w:szCs w:val="24"/>
        </w:rPr>
        <w:t xml:space="preserve"> анализировать результаты, полученные при использовании различных средств устранения ограничений жизнедеятельности, характеризовать динамику нормализации показателей жизнедеятельности в зависимости от периода реабилитации; </w:t>
      </w:r>
    </w:p>
    <w:p w14:paraId="72AB4AD6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ОПК-10. Способен проводить комплексы физических упражнений, применять физические средства и методы воздействия на человека с целью предупреждения возможного возникновения и (или) прогрессирования заболеваний, обусловленных основным дефектом организма лиц с отклонениями в состоянии здоровья (вторичных отклонений и сопутствующих заболеваний)</w:t>
      </w:r>
    </w:p>
    <w:p w14:paraId="3062F5F8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B27A2">
        <w:rPr>
          <w:rFonts w:ascii="Times New Roman" w:hAnsi="Times New Roman"/>
          <w:color w:val="000000"/>
          <w:sz w:val="24"/>
          <w:szCs w:val="24"/>
          <w:lang w:bidi="ru-RU"/>
        </w:rPr>
        <w:t>ОПК.10.2. Владеет навыками</w:t>
      </w:r>
      <w:r w:rsidRPr="005B27A2">
        <w:rPr>
          <w:rFonts w:ascii="Times New Roman" w:hAnsi="Times New Roman"/>
          <w:color w:val="000000"/>
          <w:sz w:val="24"/>
          <w:szCs w:val="24"/>
        </w:rPr>
        <w:t xml:space="preserve"> анализа содержания различных методик лечебной гимнастики и других форм ЛФК, классификации специальных упражнения для различных патологий, проведения самостоятельных занятий лечебной гимнастикой</w:t>
      </w:r>
    </w:p>
    <w:p w14:paraId="5F82F93E" w14:textId="77777777" w:rsidR="005B27A2" w:rsidRPr="005B27A2" w:rsidRDefault="005B27A2" w:rsidP="005B27A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ОПК-15. Способен осуществлять профессиональную деятельность во всех видах адаптивной физической культуры в соответствии с нормативными правовыми актами сферы физической культуры и спорта и нормами профессиональной этики</w:t>
      </w:r>
    </w:p>
    <w:p w14:paraId="3EA0AAAC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5B27A2">
        <w:rPr>
          <w:rFonts w:ascii="Times New Roman" w:hAnsi="Times New Roman"/>
          <w:color w:val="000000"/>
          <w:sz w:val="24"/>
          <w:szCs w:val="24"/>
        </w:rPr>
        <w:t>ОПК.15.1. Демонстрирует знания нормативно-правовых актов в сфере адаптивной физической культуры и норм профессиональной этики</w:t>
      </w:r>
    </w:p>
    <w:p w14:paraId="34C05895" w14:textId="77777777" w:rsidR="005B27A2" w:rsidRPr="005B27A2" w:rsidRDefault="005B27A2" w:rsidP="005B27A2">
      <w:pPr>
        <w:suppressLineNumbers/>
        <w:spacing w:after="0" w:line="240" w:lineRule="auto"/>
        <w:ind w:firstLine="709"/>
        <w:rPr>
          <w:rFonts w:ascii="Times New Roman" w:eastAsia="Andale Sans UI" w:hAnsi="Times New Roman"/>
          <w:sz w:val="24"/>
          <w:szCs w:val="24"/>
          <w:lang w:eastAsia="ru-RU" w:bidi="en-US"/>
        </w:rPr>
      </w:pPr>
      <w:r w:rsidRPr="005B27A2">
        <w:rPr>
          <w:rFonts w:ascii="Times New Roman" w:eastAsia="Andale Sans UI" w:hAnsi="Times New Roman"/>
          <w:sz w:val="24"/>
          <w:szCs w:val="24"/>
          <w:lang w:eastAsia="ru-RU" w:bidi="en-US"/>
        </w:rPr>
        <w:t>ОПК.15.2. Строит образовательные отношения в соответствии с правовыми и этическими нормами профессиональной деятельности</w:t>
      </w:r>
    </w:p>
    <w:p w14:paraId="52132CA3" w14:textId="77777777" w:rsidR="005B27A2" w:rsidRPr="005B27A2" w:rsidRDefault="005B27A2" w:rsidP="005B27A2">
      <w:pPr>
        <w:suppressLineNumbers/>
        <w:spacing w:after="0" w:line="240" w:lineRule="auto"/>
        <w:ind w:firstLine="709"/>
        <w:rPr>
          <w:rFonts w:ascii="Times New Roman" w:eastAsia="Andale Sans UI" w:hAnsi="Times New Roman"/>
          <w:sz w:val="24"/>
          <w:szCs w:val="24"/>
          <w:lang w:eastAsia="ru-RU" w:bidi="en-US"/>
        </w:rPr>
      </w:pPr>
      <w:r w:rsidRPr="005B27A2">
        <w:rPr>
          <w:rFonts w:ascii="Times New Roman" w:eastAsia="Andale Sans UI" w:hAnsi="Times New Roman"/>
          <w:sz w:val="24"/>
          <w:szCs w:val="24"/>
          <w:lang w:eastAsia="ru-RU" w:bidi="en-US"/>
        </w:rPr>
        <w:t>ОПК.15.3. Организует образовательную среду в соответствии с правовыми и этическими нормами профессиональной деятельности</w:t>
      </w:r>
    </w:p>
    <w:p w14:paraId="44A44141" w14:textId="77777777" w:rsidR="005B27A2" w:rsidRPr="005B27A2" w:rsidRDefault="005B27A2" w:rsidP="005B27A2">
      <w:pPr>
        <w:suppressLineNumbers/>
        <w:spacing w:after="0" w:line="240" w:lineRule="auto"/>
        <w:ind w:firstLine="709"/>
        <w:rPr>
          <w:rFonts w:ascii="Times New Roman" w:eastAsia="Andale Sans UI" w:hAnsi="Times New Roman"/>
          <w:sz w:val="24"/>
          <w:szCs w:val="24"/>
          <w:lang w:eastAsia="ru-RU" w:bidi="en-US"/>
        </w:rPr>
      </w:pPr>
      <w:r w:rsidRPr="005B27A2">
        <w:rPr>
          <w:rFonts w:ascii="Times New Roman" w:eastAsia="Andale Sans UI" w:hAnsi="Times New Roman"/>
          <w:sz w:val="24"/>
          <w:szCs w:val="24"/>
          <w:lang w:eastAsia="ru-RU" w:bidi="en-US"/>
        </w:rPr>
        <w:t>ОПК.15.4. Выстраивает образовательный процесс в соответствии с правовыми и этическими нормами профессиональной деятельности</w:t>
      </w:r>
    </w:p>
    <w:p w14:paraId="6C6844DC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b/>
          <w:sz w:val="24"/>
          <w:szCs w:val="24"/>
          <w:lang w:eastAsia="ru-RU"/>
        </w:rPr>
        <w:t>ПК-1 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с ограниченными возможностями здоровья за счет средств физической культуры</w:t>
      </w:r>
    </w:p>
    <w:p w14:paraId="77269B7D" w14:textId="77777777" w:rsidR="005B27A2" w:rsidRPr="005B27A2" w:rsidRDefault="005B27A2" w:rsidP="005B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 xml:space="preserve">ПК.1.2. </w:t>
      </w:r>
      <w:r w:rsidRPr="005B27A2">
        <w:rPr>
          <w:rFonts w:ascii="Times New Roman" w:eastAsia="Times New Roman" w:hAnsi="Times New Roman"/>
          <w:sz w:val="24"/>
          <w:szCs w:val="24"/>
          <w:lang w:eastAsia="ru-RU" w:bidi="ru-RU"/>
        </w:rPr>
        <w:t>Демонстрирует</w:t>
      </w: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383"/>
        <w:gridCol w:w="1433"/>
        <w:gridCol w:w="2397"/>
        <w:gridCol w:w="2335"/>
      </w:tblGrid>
      <w:tr w:rsidR="005B27A2" w:rsidRPr="007F6833" w14:paraId="5B500A61" w14:textId="77777777" w:rsidTr="005B27A2">
        <w:tc>
          <w:tcPr>
            <w:tcW w:w="940" w:type="dxa"/>
            <w:shd w:val="clear" w:color="auto" w:fill="auto"/>
          </w:tcPr>
          <w:p w14:paraId="1F27F616" w14:textId="77777777" w:rsidR="005B27A2" w:rsidRPr="007F6833" w:rsidRDefault="005B27A2" w:rsidP="005B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94" w:type="dxa"/>
            <w:shd w:val="clear" w:color="auto" w:fill="auto"/>
          </w:tcPr>
          <w:p w14:paraId="5B185E37" w14:textId="77777777" w:rsidR="005B27A2" w:rsidRPr="007F6833" w:rsidRDefault="005B27A2" w:rsidP="005B27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50E354F9" w14:textId="77777777" w:rsidR="005B27A2" w:rsidRPr="007F6833" w:rsidRDefault="005B27A2" w:rsidP="005B27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9" w:type="dxa"/>
            <w:shd w:val="clear" w:color="auto" w:fill="auto"/>
          </w:tcPr>
          <w:p w14:paraId="3C3FAB00" w14:textId="77777777" w:rsidR="005B27A2" w:rsidRPr="007F6833" w:rsidRDefault="005B27A2" w:rsidP="005B27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18FF0F8" w14:textId="77777777" w:rsidR="005B27A2" w:rsidRPr="007F6833" w:rsidRDefault="005B27A2" w:rsidP="005B27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</w:tcPr>
          <w:p w14:paraId="3A1C4F5B" w14:textId="77777777" w:rsidR="005B27A2" w:rsidRPr="007F6833" w:rsidRDefault="005B27A2" w:rsidP="005B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5" w:type="dxa"/>
          </w:tcPr>
          <w:p w14:paraId="6B1D3A3C" w14:textId="77777777" w:rsidR="005B27A2" w:rsidRPr="007F6833" w:rsidRDefault="005B27A2" w:rsidP="005B2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B27A2" w:rsidRPr="007F6833" w14:paraId="0009391E" w14:textId="77777777" w:rsidTr="005B27A2">
        <w:tc>
          <w:tcPr>
            <w:tcW w:w="940" w:type="dxa"/>
            <w:shd w:val="clear" w:color="auto" w:fill="auto"/>
          </w:tcPr>
          <w:p w14:paraId="28AB0B5F" w14:textId="77777777" w:rsidR="005B27A2" w:rsidRPr="007F6833" w:rsidRDefault="005B27A2" w:rsidP="005B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494" w:type="dxa"/>
            <w:shd w:val="clear" w:color="auto" w:fill="auto"/>
          </w:tcPr>
          <w:p w14:paraId="44E01713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Знает теоретические, социальные, правовые основы </w:t>
            </w: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АФК для организации образовательно-воспитательного процесса лиц с ОВЗ</w:t>
            </w:r>
          </w:p>
        </w:tc>
        <w:tc>
          <w:tcPr>
            <w:tcW w:w="1619" w:type="dxa"/>
            <w:shd w:val="clear" w:color="auto" w:fill="auto"/>
          </w:tcPr>
          <w:p w14:paraId="63E20C64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ОПК.3.2</w:t>
            </w:r>
          </w:p>
          <w:p w14:paraId="72024605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ОПК.3.3</w:t>
            </w:r>
          </w:p>
          <w:p w14:paraId="5C452B05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ОПК.5.1</w:t>
            </w:r>
          </w:p>
          <w:p w14:paraId="64904CBC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ОПК.6.1</w:t>
            </w:r>
          </w:p>
          <w:p w14:paraId="0EDCB40C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  <w:p w14:paraId="43F3EB7A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ОПК.7.3</w:t>
            </w:r>
          </w:p>
          <w:p w14:paraId="7F9D8D38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ОПК.8.2</w:t>
            </w:r>
          </w:p>
          <w:p w14:paraId="5A3F9EBE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ОПК.8.5</w:t>
            </w:r>
          </w:p>
        </w:tc>
        <w:tc>
          <w:tcPr>
            <w:tcW w:w="2032" w:type="dxa"/>
          </w:tcPr>
          <w:p w14:paraId="55B9D389" w14:textId="77777777" w:rsidR="005B27A2" w:rsidRPr="007F6833" w:rsidRDefault="005B27A2" w:rsidP="005B27A2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Объяснительно-иллюстративный</w:t>
            </w:r>
          </w:p>
          <w:p w14:paraId="54F519EB" w14:textId="77777777" w:rsidR="005B27A2" w:rsidRPr="007F6833" w:rsidRDefault="005B27A2" w:rsidP="005B27A2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833">
              <w:rPr>
                <w:rFonts w:ascii="Times New Roman" w:hAnsi="Times New Roman"/>
                <w:bCs/>
                <w:sz w:val="24"/>
                <w:szCs w:val="24"/>
              </w:rPr>
              <w:t>Частично-поисковый</w:t>
            </w:r>
          </w:p>
          <w:p w14:paraId="59F01C78" w14:textId="77777777" w:rsidR="005B27A2" w:rsidRPr="007F6833" w:rsidRDefault="005B27A2" w:rsidP="005B27A2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833">
              <w:rPr>
                <w:rFonts w:ascii="Times New Roman" w:hAnsi="Times New Roman"/>
                <w:sz w:val="24"/>
                <w:szCs w:val="24"/>
              </w:rPr>
              <w:lastRenderedPageBreak/>
              <w:t>Проектный</w:t>
            </w:r>
          </w:p>
          <w:p w14:paraId="6B810819" w14:textId="77777777" w:rsidR="005B27A2" w:rsidRPr="007F6833" w:rsidRDefault="005B27A2" w:rsidP="005B27A2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833">
              <w:rPr>
                <w:rFonts w:ascii="Times New Roman" w:hAnsi="Times New Roman"/>
                <w:bCs/>
                <w:sz w:val="24"/>
                <w:szCs w:val="24"/>
              </w:rPr>
              <w:t>Метод проблемного изложения</w:t>
            </w:r>
          </w:p>
          <w:p w14:paraId="5020A57C" w14:textId="77777777" w:rsidR="005B27A2" w:rsidRPr="007F6833" w:rsidRDefault="005B27A2" w:rsidP="005B27A2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833">
              <w:rPr>
                <w:rFonts w:ascii="Times New Roman" w:hAnsi="Times New Roman"/>
                <w:bCs/>
                <w:sz w:val="24"/>
                <w:szCs w:val="24"/>
              </w:rPr>
              <w:t>Практико-ориентированный метод</w:t>
            </w:r>
          </w:p>
          <w:p w14:paraId="0F797060" w14:textId="77777777" w:rsidR="005B27A2" w:rsidRPr="007F6833" w:rsidRDefault="005B27A2" w:rsidP="005B27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83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t>етод обучения работе с литературой</w:t>
            </w:r>
          </w:p>
          <w:p w14:paraId="40D8BCAF" w14:textId="77777777" w:rsidR="005B27A2" w:rsidRPr="007F6833" w:rsidRDefault="005B27A2" w:rsidP="005B27A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Традиционные: лекция, семинар, практическое занятие</w:t>
            </w:r>
          </w:p>
          <w:p w14:paraId="55CB6D0D" w14:textId="77777777" w:rsidR="005B27A2" w:rsidRPr="007F6833" w:rsidRDefault="005B27A2" w:rsidP="005B27A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Активные и интерактивные методы: лекция, беседа, дискуссия</w:t>
            </w:r>
          </w:p>
          <w:p w14:paraId="78235FA4" w14:textId="77777777" w:rsidR="005B27A2" w:rsidRPr="007F6833" w:rsidRDefault="005B27A2" w:rsidP="005B27A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Технологии проблемного обучения</w:t>
            </w:r>
          </w:p>
          <w:p w14:paraId="00190135" w14:textId="77777777" w:rsidR="005B27A2" w:rsidRPr="007F6833" w:rsidRDefault="005B27A2" w:rsidP="005B27A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творческой работы</w:t>
            </w:r>
          </w:p>
          <w:p w14:paraId="5A4FEDA6" w14:textId="77777777" w:rsidR="005B27A2" w:rsidRPr="007F6833" w:rsidRDefault="005B27A2" w:rsidP="005B27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8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самостоятельной работы.</w:t>
            </w:r>
          </w:p>
        </w:tc>
        <w:tc>
          <w:tcPr>
            <w:tcW w:w="2485" w:type="dxa"/>
          </w:tcPr>
          <w:p w14:paraId="475CD744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Тест</w:t>
            </w:r>
          </w:p>
          <w:p w14:paraId="4FBB2AA3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t>Учебный проект</w:t>
            </w:r>
          </w:p>
          <w:p w14:paraId="5A5F8E5F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Аналитического задание (конспектирование текстов)</w:t>
            </w:r>
          </w:p>
          <w:p w14:paraId="1EE5C694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Эссе</w:t>
            </w:r>
          </w:p>
          <w:p w14:paraId="6FFFDD1A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Доклад с презентацией</w:t>
            </w:r>
          </w:p>
          <w:p w14:paraId="45D21745" w14:textId="77777777" w:rsidR="005B27A2" w:rsidRPr="007F6833" w:rsidRDefault="005B27A2" w:rsidP="005B2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</w:p>
          <w:p w14:paraId="27D39067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7A578D31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0BD07F79" w14:textId="77777777" w:rsidR="007F6833" w:rsidRPr="007F6833" w:rsidRDefault="007F6833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  <w:p w14:paraId="58B7035F" w14:textId="77777777" w:rsidR="007F6833" w:rsidRPr="007F6833" w:rsidRDefault="007F6833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B27A2" w:rsidRPr="007F6833" w14:paraId="64232C42" w14:textId="77777777" w:rsidTr="005B27A2">
        <w:tc>
          <w:tcPr>
            <w:tcW w:w="940" w:type="dxa"/>
            <w:shd w:val="clear" w:color="auto" w:fill="auto"/>
          </w:tcPr>
          <w:p w14:paraId="7CE0F30F" w14:textId="77777777" w:rsidR="005B27A2" w:rsidRPr="007F6833" w:rsidRDefault="005B27A2" w:rsidP="005B27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ОР2</w:t>
            </w:r>
          </w:p>
        </w:tc>
        <w:tc>
          <w:tcPr>
            <w:tcW w:w="2494" w:type="dxa"/>
            <w:shd w:val="clear" w:color="auto" w:fill="auto"/>
          </w:tcPr>
          <w:p w14:paraId="5CD98B5F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физкультурно-спортивной деятельности для обучения и физической подготовки лиц с ОВЗ с учетом нозологических форм заболеваний</w:t>
            </w:r>
          </w:p>
        </w:tc>
        <w:tc>
          <w:tcPr>
            <w:tcW w:w="1619" w:type="dxa"/>
            <w:shd w:val="clear" w:color="auto" w:fill="auto"/>
          </w:tcPr>
          <w:p w14:paraId="20C4ABFB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УК.7.1</w:t>
            </w:r>
          </w:p>
          <w:p w14:paraId="34068850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ОПК.1.2</w:t>
            </w:r>
          </w:p>
          <w:p w14:paraId="79A82D84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ОПК.2.1</w:t>
            </w:r>
          </w:p>
          <w:p w14:paraId="43E71398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ОПК.2.2</w:t>
            </w:r>
          </w:p>
          <w:p w14:paraId="12E784C4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ОПК.2.3</w:t>
            </w:r>
          </w:p>
          <w:p w14:paraId="56DCFECF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ОПК.9.1</w:t>
            </w:r>
          </w:p>
          <w:p w14:paraId="77284075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ОПК.9.2</w:t>
            </w:r>
          </w:p>
          <w:p w14:paraId="5E3DD2F8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ОПК.10.2</w:t>
            </w:r>
          </w:p>
          <w:p w14:paraId="04D367B6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ОПК.15.1</w:t>
            </w:r>
          </w:p>
          <w:p w14:paraId="3D3E6F02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ОПК.15.2</w:t>
            </w:r>
          </w:p>
          <w:p w14:paraId="1F357AEB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ОПК.15.3</w:t>
            </w:r>
          </w:p>
          <w:p w14:paraId="61B93F05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ОПК.15.4</w:t>
            </w:r>
          </w:p>
          <w:p w14:paraId="1AB37EC2" w14:textId="77777777" w:rsidR="005B27A2" w:rsidRPr="007F6833" w:rsidRDefault="005B27A2" w:rsidP="005B27A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ПК1.2</w:t>
            </w:r>
          </w:p>
        </w:tc>
        <w:tc>
          <w:tcPr>
            <w:tcW w:w="2032" w:type="dxa"/>
          </w:tcPr>
          <w:p w14:paraId="73128714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развивающих технологий, проектных технологий, программированного обучения </w:t>
            </w:r>
          </w:p>
          <w:p w14:paraId="28D509B8" w14:textId="77777777" w:rsidR="005B27A2" w:rsidRPr="007F6833" w:rsidRDefault="005B27A2" w:rsidP="005B27A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F6833">
              <w:rPr>
                <w:rFonts w:ascii="Times New Roman" w:hAnsi="Times New Roman"/>
                <w:sz w:val="24"/>
                <w:szCs w:val="24"/>
              </w:rPr>
              <w:t>Традиционные: лекция, семинар, практическое занятие</w:t>
            </w:r>
          </w:p>
          <w:p w14:paraId="0FE2B0A3" w14:textId="77777777" w:rsidR="005B27A2" w:rsidRPr="007F6833" w:rsidRDefault="005B27A2" w:rsidP="005B27A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F6833">
              <w:rPr>
                <w:rFonts w:ascii="Times New Roman" w:hAnsi="Times New Roman"/>
                <w:sz w:val="24"/>
                <w:szCs w:val="24"/>
              </w:rPr>
              <w:t>Активные и интерактивные методы: лекция, беседа, дискуссия, Технологии проблемного обучения</w:t>
            </w:r>
          </w:p>
          <w:p w14:paraId="069F1A0F" w14:textId="77777777" w:rsidR="005B27A2" w:rsidRPr="007F6833" w:rsidRDefault="005B27A2" w:rsidP="005B27A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F6833">
              <w:rPr>
                <w:rFonts w:ascii="Times New Roman" w:hAnsi="Times New Roman"/>
                <w:sz w:val="24"/>
                <w:szCs w:val="24"/>
              </w:rPr>
              <w:t>Методы творческой работы</w:t>
            </w:r>
          </w:p>
          <w:p w14:paraId="20B777CF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hAnsi="Times New Roman"/>
                <w:sz w:val="24"/>
                <w:szCs w:val="24"/>
              </w:rPr>
              <w:t>Методы самостоятельной работы.</w:t>
            </w:r>
          </w:p>
        </w:tc>
        <w:tc>
          <w:tcPr>
            <w:tcW w:w="2485" w:type="dxa"/>
          </w:tcPr>
          <w:p w14:paraId="397C092E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66790067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работа </w:t>
            </w:r>
          </w:p>
          <w:p w14:paraId="4B114F53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721D102C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t>Учебный проект</w:t>
            </w:r>
          </w:p>
          <w:p w14:paraId="60024CD6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</w:rPr>
              <w:t>Презентация домашнего задания</w:t>
            </w:r>
          </w:p>
          <w:p w14:paraId="534A9A76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14:paraId="70149035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5FED3E4F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2B7C3CAF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Доклада с презентацией</w:t>
            </w:r>
          </w:p>
          <w:p w14:paraId="5830D333" w14:textId="77777777" w:rsidR="005B27A2" w:rsidRPr="007F6833" w:rsidRDefault="005B27A2" w:rsidP="005B27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683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</w:tbl>
    <w:p w14:paraId="3465CCEC" w14:textId="77777777" w:rsidR="00E25D77" w:rsidRPr="00DB597C" w:rsidRDefault="00E25D77" w:rsidP="00E25D7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73579F" w14:textId="77777777" w:rsidR="005B27A2" w:rsidRDefault="005B27A2">
      <w:pPr>
        <w:spacing w:after="160" w:line="259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br w:type="page"/>
      </w:r>
    </w:p>
    <w:p w14:paraId="23F53918" w14:textId="77777777" w:rsidR="00E25D77" w:rsidRPr="00DB597C" w:rsidRDefault="00E25D77" w:rsidP="00E25D7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19C0864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B27A2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5B27A2">
        <w:rPr>
          <w:rFonts w:eastAsia="Times New Roman"/>
          <w:sz w:val="24"/>
          <w:lang w:eastAsia="ru-RU"/>
        </w:rPr>
        <w:t xml:space="preserve"> </w:t>
      </w:r>
      <w:r w:rsidRPr="005B27A2">
        <w:rPr>
          <w:rFonts w:ascii="Times New Roman" w:eastAsia="Times New Roman" w:hAnsi="Times New Roman"/>
          <w:sz w:val="24"/>
          <w:lang w:eastAsia="ru-RU"/>
        </w:rPr>
        <w:t>Лебедкина М.В., ст. преподаватель кафедры теоретических основ физической культуры</w:t>
      </w:r>
    </w:p>
    <w:p w14:paraId="29FAA06C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B27A2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14:paraId="0EE91CA3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B27A2">
        <w:rPr>
          <w:rFonts w:ascii="Times New Roman" w:eastAsia="Times New Roman" w:hAnsi="Times New Roman"/>
          <w:sz w:val="24"/>
          <w:lang w:eastAsia="ru-RU"/>
        </w:rPr>
        <w:t>Игнатьев П.В., к.пед.н, доцент кафедры теоретических основ физической культуры</w:t>
      </w:r>
    </w:p>
    <w:p w14:paraId="1FFC650B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B27A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Быстрицкая Е.В., доктор пед.н, профессор кафедры </w:t>
      </w:r>
      <w:r w:rsidRPr="005B27A2">
        <w:rPr>
          <w:rFonts w:ascii="Times New Roman" w:eastAsia="Times New Roman" w:hAnsi="Times New Roman"/>
          <w:sz w:val="24"/>
          <w:lang w:eastAsia="ru-RU"/>
        </w:rPr>
        <w:t>теоретических основ физической культуры</w:t>
      </w:r>
    </w:p>
    <w:p w14:paraId="30BD29F1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B27A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Бурханова И.Ю., </w:t>
      </w:r>
      <w:r w:rsidRPr="005B27A2">
        <w:rPr>
          <w:rFonts w:ascii="Times New Roman" w:eastAsia="Times New Roman" w:hAnsi="Times New Roman"/>
          <w:sz w:val="24"/>
          <w:szCs w:val="24"/>
          <w:lang w:eastAsia="ru-RU"/>
        </w:rPr>
        <w:t xml:space="preserve">к.пед.н., ст. преподаватель </w:t>
      </w:r>
      <w:r w:rsidRPr="005B27A2">
        <w:rPr>
          <w:rFonts w:ascii="Times New Roman" w:eastAsia="Times New Roman" w:hAnsi="Times New Roman"/>
          <w:lang w:eastAsia="ru-RU"/>
        </w:rPr>
        <w:t xml:space="preserve">кафедры </w:t>
      </w:r>
      <w:r w:rsidRPr="005B27A2">
        <w:rPr>
          <w:rFonts w:ascii="Times New Roman" w:eastAsia="Times New Roman" w:hAnsi="Times New Roman"/>
          <w:sz w:val="24"/>
          <w:lang w:eastAsia="ru-RU"/>
        </w:rPr>
        <w:t>теоретических основ физической культуры</w:t>
      </w:r>
    </w:p>
    <w:p w14:paraId="63FEDF4F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B27A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Грязнов И.Ю., </w:t>
      </w:r>
      <w:r w:rsidRPr="005B27A2">
        <w:rPr>
          <w:rFonts w:ascii="Times New Roman" w:eastAsia="Times New Roman" w:hAnsi="Times New Roman"/>
          <w:sz w:val="24"/>
          <w:lang w:eastAsia="ru-RU"/>
        </w:rPr>
        <w:t>ст. преподаватель кафедры теоретических основ физической культуры</w:t>
      </w:r>
    </w:p>
    <w:p w14:paraId="43C9D4F5" w14:textId="77777777" w:rsidR="005B27A2" w:rsidRPr="005B27A2" w:rsidRDefault="005B27A2" w:rsidP="005B27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5B27A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Уромова С.Е., </w:t>
      </w:r>
      <w:r w:rsidRPr="005B27A2">
        <w:rPr>
          <w:rFonts w:ascii="Times New Roman" w:eastAsia="Times New Roman" w:hAnsi="Times New Roman"/>
          <w:sz w:val="24"/>
          <w:lang w:eastAsia="ru-RU"/>
        </w:rPr>
        <w:t>ст. преподаватель кафедры специальной педагогики и психологии</w:t>
      </w:r>
    </w:p>
    <w:p w14:paraId="30FB8D20" w14:textId="77777777" w:rsidR="005B27A2" w:rsidRPr="005B27A2" w:rsidRDefault="005B27A2" w:rsidP="005B27A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61E176" w14:textId="77777777" w:rsidR="00E25D77" w:rsidRPr="00DB597C" w:rsidRDefault="00E25D77" w:rsidP="00E25D7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F1347BA" w14:textId="77777777" w:rsidR="005B27A2" w:rsidRPr="005B27A2" w:rsidRDefault="005B27A2" w:rsidP="005B27A2">
      <w:pPr>
        <w:widowControl w:val="0"/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27A2">
        <w:rPr>
          <w:rFonts w:ascii="Times New Roman" w:hAnsi="Times New Roman"/>
          <w:sz w:val="24"/>
          <w:szCs w:val="24"/>
          <w:lang w:eastAsia="ru-RU"/>
        </w:rPr>
        <w:t>Модуль «Теоретические и прикладные основы адаптивной физической культуры (АФК)» изучается на 3 и 4 курсах бакалавриата и базируется на знаниях, полученных в ходе изучения дисциплин следующих модулей: «Анатомо-физиологический», «Педагогика и психология», «Теоретические и практические основы физической культуры и спорта», «Медико-биологические аспекты деятельности специалиста по АФК».</w:t>
      </w:r>
    </w:p>
    <w:p w14:paraId="51B39EEF" w14:textId="77777777" w:rsidR="005B27A2" w:rsidRPr="005B27A2" w:rsidRDefault="005B27A2" w:rsidP="005B27A2">
      <w:pPr>
        <w:widowControl w:val="0"/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27A2">
        <w:rPr>
          <w:rFonts w:ascii="Times New Roman" w:hAnsi="Times New Roman"/>
          <w:sz w:val="24"/>
          <w:szCs w:val="24"/>
          <w:lang w:eastAsia="ru-RU"/>
        </w:rPr>
        <w:t>Данный модуль является предшествующим для модуля «Позитивные практики и технологии в системе психолого-педагогического сопровождения лиц с ОВЗ»</w:t>
      </w:r>
    </w:p>
    <w:p w14:paraId="72E5141B" w14:textId="77777777" w:rsidR="00E25D77" w:rsidRPr="00DB597C" w:rsidRDefault="00E25D77" w:rsidP="00E25D7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41557B" w14:textId="77777777" w:rsidR="00E25D77" w:rsidRPr="00DB597C" w:rsidRDefault="00E25D77" w:rsidP="00E25D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E25D77" w:rsidRPr="00DB597C" w14:paraId="22320276" w14:textId="77777777" w:rsidTr="005B27A2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92B52" w14:textId="77777777" w:rsidR="00E25D77" w:rsidRPr="00DB597C" w:rsidRDefault="00E25D77" w:rsidP="005B27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FC83F" w14:textId="77777777" w:rsidR="00E25D77" w:rsidRPr="00DB597C" w:rsidRDefault="00E25D77" w:rsidP="005B27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5B27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E25D77" w:rsidRPr="00DB597C" w14:paraId="02B013E5" w14:textId="77777777" w:rsidTr="005B27A2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954015" w14:textId="77777777" w:rsidR="00E25D77" w:rsidRPr="00DB597C" w:rsidRDefault="00E25D77" w:rsidP="005B27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C84FF4" w14:textId="77777777" w:rsidR="00E25D77" w:rsidRPr="005B27A2" w:rsidRDefault="005B27A2" w:rsidP="005B27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1188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E25D77" w:rsidRPr="00DB597C" w14:paraId="64DEE40D" w14:textId="77777777" w:rsidTr="005B27A2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7D9E9" w14:textId="77777777" w:rsidR="00E25D77" w:rsidRPr="00DB597C" w:rsidRDefault="00E25D77" w:rsidP="005B27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F8F72" w14:textId="77777777" w:rsidR="00E25D77" w:rsidRPr="005B27A2" w:rsidRDefault="005B27A2" w:rsidP="005B27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/4,06</w:t>
            </w:r>
          </w:p>
        </w:tc>
      </w:tr>
      <w:tr w:rsidR="00E25D77" w:rsidRPr="00DB597C" w14:paraId="4604F3BC" w14:textId="77777777" w:rsidTr="005B27A2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FA62E" w14:textId="77777777" w:rsidR="00E25D77" w:rsidRPr="00DB597C" w:rsidRDefault="00E25D77" w:rsidP="005B27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71C48" w14:textId="77777777" w:rsidR="00E25D77" w:rsidRPr="005B27A2" w:rsidRDefault="005B27A2" w:rsidP="005B27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1000/27,78</w:t>
            </w:r>
          </w:p>
        </w:tc>
      </w:tr>
      <w:tr w:rsidR="00E25D77" w:rsidRPr="00DB597C" w14:paraId="7F22F44C" w14:textId="77777777" w:rsidTr="005B27A2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75D9F" w14:textId="77777777" w:rsidR="00E25D77" w:rsidRPr="00DB597C" w:rsidRDefault="00E25D77" w:rsidP="005B27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F6CF0" w14:textId="77777777" w:rsidR="00E25D77" w:rsidRPr="00DB597C" w:rsidRDefault="00E25D77" w:rsidP="005B27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5D77" w:rsidRPr="00DB597C" w14:paraId="062A3DFD" w14:textId="77777777" w:rsidTr="005B27A2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301E4" w14:textId="77777777" w:rsidR="00E25D77" w:rsidRPr="00DB597C" w:rsidRDefault="00E25D77" w:rsidP="005B27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C7DFE" w14:textId="77777777" w:rsidR="00E25D77" w:rsidRPr="005B27A2" w:rsidRDefault="005B27A2" w:rsidP="005B27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/1,17</w:t>
            </w:r>
          </w:p>
        </w:tc>
      </w:tr>
    </w:tbl>
    <w:p w14:paraId="1D98B5AE" w14:textId="77777777" w:rsidR="00E25D77" w:rsidRPr="00DB597C" w:rsidRDefault="00E25D77" w:rsidP="00E25D77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E25D77" w:rsidRPr="00DB597C" w:rsidSect="005B27A2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67E927B" w14:textId="77777777" w:rsidR="00E25D77" w:rsidRPr="00DB597C" w:rsidRDefault="00E25D77" w:rsidP="00917A5D">
      <w:pPr>
        <w:pStyle w:val="1"/>
        <w:rPr>
          <w:b w:val="0"/>
          <w:caps/>
        </w:rPr>
      </w:pPr>
      <w:bookmarkStart w:id="2" w:name="_Toc18655695"/>
      <w:r w:rsidRPr="00DB597C">
        <w:rPr>
          <w:b w:val="0"/>
          <w:caps/>
        </w:rPr>
        <w:lastRenderedPageBreak/>
        <w:t>3. Структура модуля</w:t>
      </w:r>
      <w:bookmarkEnd w:id="2"/>
    </w:p>
    <w:p w14:paraId="40C629FD" w14:textId="77777777" w:rsidR="00E25D77" w:rsidRPr="00B42B76" w:rsidRDefault="00E25D77" w:rsidP="00E25D77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42B76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E12E0F" w:rsidRPr="00B42B76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Теоретические и прикладные основы адаптивной физической культуры (АФК)</w:t>
      </w:r>
      <w:r w:rsidRPr="00B42B76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0D459652" w14:textId="77777777" w:rsidR="00E25D77" w:rsidRPr="00DB597C" w:rsidRDefault="00E25D77" w:rsidP="00E25D77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48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118"/>
        <w:gridCol w:w="1134"/>
        <w:gridCol w:w="1276"/>
        <w:gridCol w:w="1276"/>
        <w:gridCol w:w="1134"/>
        <w:gridCol w:w="1134"/>
        <w:gridCol w:w="992"/>
        <w:gridCol w:w="992"/>
        <w:gridCol w:w="1564"/>
      </w:tblGrid>
      <w:tr w:rsidR="00E25D77" w:rsidRPr="00E378BB" w14:paraId="12036330" w14:textId="77777777" w:rsidTr="00E378BB">
        <w:trPr>
          <w:trHeight w:val="302"/>
        </w:trPr>
        <w:tc>
          <w:tcPr>
            <w:tcW w:w="1413" w:type="dxa"/>
            <w:vMerge w:val="restart"/>
            <w:shd w:val="clear" w:color="auto" w:fill="auto"/>
          </w:tcPr>
          <w:p w14:paraId="41A47F3C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EB20A85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Дисциплина</w:t>
            </w:r>
          </w:p>
        </w:tc>
        <w:tc>
          <w:tcPr>
            <w:tcW w:w="5954" w:type="dxa"/>
            <w:gridSpan w:val="5"/>
            <w:shd w:val="clear" w:color="auto" w:fill="auto"/>
          </w:tcPr>
          <w:p w14:paraId="6F4A7578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Трудоемкость (час.)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6895EAE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Трудоемко</w:t>
            </w:r>
            <w:r w:rsid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сть </w:t>
            </w: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(з.е.)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F01E3D9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Порядок изучения</w:t>
            </w:r>
          </w:p>
        </w:tc>
        <w:tc>
          <w:tcPr>
            <w:tcW w:w="1564" w:type="dxa"/>
            <w:vMerge w:val="restart"/>
            <w:shd w:val="clear" w:color="auto" w:fill="auto"/>
          </w:tcPr>
          <w:p w14:paraId="768EBCDE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Образовательные результаты </w:t>
            </w:r>
          </w:p>
          <w:p w14:paraId="5CF083F6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(код ОР)</w:t>
            </w:r>
          </w:p>
        </w:tc>
      </w:tr>
      <w:tr w:rsidR="00E25D77" w:rsidRPr="00E378BB" w14:paraId="15DC074C" w14:textId="77777777" w:rsidTr="00E378BB">
        <w:tc>
          <w:tcPr>
            <w:tcW w:w="1413" w:type="dxa"/>
            <w:vMerge/>
            <w:shd w:val="clear" w:color="auto" w:fill="auto"/>
            <w:vAlign w:val="center"/>
          </w:tcPr>
          <w:p w14:paraId="2700F4B7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6AB8E6DF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27DE369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428A0A49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4B975E0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9EBE6AC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Аттестация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9FD153A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D240326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14:paraId="7999A1AB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</w:tr>
      <w:tr w:rsidR="00E25D77" w:rsidRPr="00E378BB" w14:paraId="44331891" w14:textId="77777777" w:rsidTr="00E378BB">
        <w:tc>
          <w:tcPr>
            <w:tcW w:w="1413" w:type="dxa"/>
            <w:vMerge/>
            <w:shd w:val="clear" w:color="auto" w:fill="auto"/>
            <w:vAlign w:val="center"/>
          </w:tcPr>
          <w:p w14:paraId="3510B0EC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5C601E0E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E6DF47F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B499E2E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Аудиторная работа</w:t>
            </w:r>
          </w:p>
        </w:tc>
        <w:tc>
          <w:tcPr>
            <w:tcW w:w="1276" w:type="dxa"/>
            <w:shd w:val="clear" w:color="auto" w:fill="auto"/>
          </w:tcPr>
          <w:p w14:paraId="22460FDF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Контактная СР (в т.ч. </w:t>
            </w:r>
          </w:p>
          <w:p w14:paraId="74DBAA96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14:paraId="2A2C2EC2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C0AA276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F078ED7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FF9F41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14:paraId="2C8D4F97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</w:tr>
      <w:tr w:rsidR="00E25D77" w:rsidRPr="00E378BB" w14:paraId="42FD3277" w14:textId="77777777" w:rsidTr="00E378BB">
        <w:tc>
          <w:tcPr>
            <w:tcW w:w="14033" w:type="dxa"/>
            <w:gridSpan w:val="10"/>
            <w:shd w:val="clear" w:color="auto" w:fill="auto"/>
            <w:vAlign w:val="center"/>
          </w:tcPr>
          <w:p w14:paraId="77423BCE" w14:textId="77777777" w:rsidR="00E25D77" w:rsidRPr="00E378BB" w:rsidRDefault="00E25D77" w:rsidP="00E25D77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Дисциплины, обязательные для изучения</w:t>
            </w:r>
          </w:p>
        </w:tc>
      </w:tr>
      <w:tr w:rsidR="00E25D77" w:rsidRPr="00E378BB" w14:paraId="7949DDDE" w14:textId="77777777" w:rsidTr="00E378BB">
        <w:tc>
          <w:tcPr>
            <w:tcW w:w="1413" w:type="dxa"/>
            <w:shd w:val="clear" w:color="auto" w:fill="auto"/>
            <w:vAlign w:val="center"/>
          </w:tcPr>
          <w:p w14:paraId="0685D6FA" w14:textId="77777777" w:rsidR="00E25D77" w:rsidRPr="00E378BB" w:rsidRDefault="005B27A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К.М.09.01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794DCD5" w14:textId="77777777" w:rsidR="005B27A2" w:rsidRPr="00E378BB" w:rsidRDefault="005B27A2" w:rsidP="00E378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Теория и организация АФК</w:t>
            </w:r>
          </w:p>
          <w:p w14:paraId="04E8B112" w14:textId="77777777" w:rsidR="00E25D77" w:rsidRPr="00E378BB" w:rsidRDefault="00E25D77" w:rsidP="00E378B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DDC346" w14:textId="77777777" w:rsidR="00E25D77" w:rsidRPr="00E378BB" w:rsidRDefault="00E378BB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99360F" w14:textId="77777777" w:rsidR="00E25D77" w:rsidRPr="00E378BB" w:rsidRDefault="00E378BB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BBD15D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5BB6A0" w14:textId="77777777" w:rsidR="00E25D77" w:rsidRPr="00B42B76" w:rsidRDefault="00B42B76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9E9CC" w14:textId="77777777" w:rsidR="00E25D77" w:rsidRPr="00B42B76" w:rsidRDefault="00E378BB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2B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0B107F" w14:textId="77777777" w:rsidR="00E25D77" w:rsidRPr="00E378BB" w:rsidRDefault="00E378BB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84CCBA" w14:textId="77777777" w:rsidR="00E25D77" w:rsidRPr="00E378BB" w:rsidRDefault="00B42B76" w:rsidP="00CD2A0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CAEC752" w14:textId="77777777" w:rsidR="00E25D77" w:rsidRDefault="00B42B76" w:rsidP="005B27A2">
            <w:pPr>
              <w:tabs>
                <w:tab w:val="left" w:pos="814"/>
              </w:tabs>
              <w:spacing w:after="0" w:line="240" w:lineRule="auto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ОР.1.1.1</w:t>
            </w:r>
          </w:p>
          <w:p w14:paraId="38218721" w14:textId="77777777" w:rsidR="00B42B76" w:rsidRPr="00E378BB" w:rsidRDefault="00B42B76" w:rsidP="00B42B7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ОР.</w:t>
            </w:r>
            <w:r>
              <w:rPr>
                <w:rStyle w:val="font11"/>
                <w:rFonts w:eastAsia="Calibri"/>
                <w:sz w:val="18"/>
                <w:szCs w:val="18"/>
              </w:rPr>
              <w:t>2</w:t>
            </w:r>
            <w:r w:rsidRPr="00A268E9">
              <w:rPr>
                <w:rStyle w:val="font11"/>
                <w:rFonts w:eastAsia="Calibri"/>
                <w:sz w:val="18"/>
                <w:szCs w:val="18"/>
              </w:rPr>
              <w:t>.1.1</w:t>
            </w:r>
          </w:p>
        </w:tc>
      </w:tr>
      <w:tr w:rsidR="00E25D77" w:rsidRPr="00E378BB" w14:paraId="3A71E03D" w14:textId="77777777" w:rsidTr="00E378BB">
        <w:tc>
          <w:tcPr>
            <w:tcW w:w="1413" w:type="dxa"/>
            <w:shd w:val="clear" w:color="auto" w:fill="auto"/>
            <w:vAlign w:val="center"/>
          </w:tcPr>
          <w:p w14:paraId="21D18888" w14:textId="77777777" w:rsidR="00E25D77" w:rsidRPr="00E378BB" w:rsidRDefault="005B27A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К.М.09.02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E6F9F0C" w14:textId="77777777" w:rsidR="00E25D77" w:rsidRPr="00E378BB" w:rsidRDefault="005B27A2" w:rsidP="00E378BB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Материально-техническое обеспечения АФК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580CE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9B129C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25D837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E4A567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AA17B8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5CA345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F0551A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4FD816A" w14:textId="77777777" w:rsidR="00E25D77" w:rsidRDefault="00B42B76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ОР.2.2.1</w:t>
            </w:r>
          </w:p>
          <w:p w14:paraId="7C5A9778" w14:textId="77777777" w:rsidR="00B42B76" w:rsidRPr="00E378BB" w:rsidRDefault="00B42B76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ОР.2.2.2</w:t>
            </w:r>
          </w:p>
        </w:tc>
      </w:tr>
      <w:tr w:rsidR="00E25D77" w:rsidRPr="00E378BB" w14:paraId="2BFA2EB0" w14:textId="77777777" w:rsidTr="00E378BB">
        <w:tc>
          <w:tcPr>
            <w:tcW w:w="1413" w:type="dxa"/>
            <w:shd w:val="clear" w:color="auto" w:fill="auto"/>
            <w:vAlign w:val="center"/>
          </w:tcPr>
          <w:p w14:paraId="3DB45190" w14:textId="77777777" w:rsidR="00E25D77" w:rsidRPr="00E378BB" w:rsidRDefault="005B27A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К.М.09.03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A9CD24" w14:textId="77777777" w:rsidR="00E25D77" w:rsidRDefault="005B27A2" w:rsidP="00E378BB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Социальная защита инвалидов</w:t>
            </w:r>
          </w:p>
          <w:p w14:paraId="122FB107" w14:textId="77777777" w:rsidR="00E378BB" w:rsidRPr="00E378BB" w:rsidRDefault="00E378BB" w:rsidP="00E378BB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A70FF1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1B6573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0F9889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5B9C9B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93C22B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CDFFC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79A3C2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58C21D1" w14:textId="77777777" w:rsidR="00E25D77" w:rsidRPr="00E378BB" w:rsidRDefault="00B42B76" w:rsidP="00B42B7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ОР.2.3.</w:t>
            </w: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</w:tr>
      <w:tr w:rsidR="00E25D77" w:rsidRPr="00E378BB" w14:paraId="4B890AB7" w14:textId="77777777" w:rsidTr="00E378BB">
        <w:tc>
          <w:tcPr>
            <w:tcW w:w="1413" w:type="dxa"/>
            <w:shd w:val="clear" w:color="auto" w:fill="auto"/>
            <w:vAlign w:val="center"/>
          </w:tcPr>
          <w:p w14:paraId="37DDCEA9" w14:textId="77777777" w:rsidR="00E25D77" w:rsidRPr="00E378BB" w:rsidRDefault="005B27A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К.М.09.04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4DF020" w14:textId="77777777" w:rsidR="00E25D77" w:rsidRPr="00E378BB" w:rsidRDefault="005B27A2" w:rsidP="00E378BB">
            <w:pPr>
              <w:spacing w:after="0" w:line="240" w:lineRule="auto"/>
              <w:textAlignment w:val="baseline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Этика общения в АФК</w:t>
            </w:r>
          </w:p>
          <w:p w14:paraId="7001E772" w14:textId="77777777" w:rsidR="005B27A2" w:rsidRPr="00E378BB" w:rsidRDefault="005B27A2" w:rsidP="00E378B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18E8DE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AA4838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A14F55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6D3230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2B5220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FA64AD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F50C86" w14:textId="77777777" w:rsidR="00E25D77" w:rsidRPr="00E378BB" w:rsidRDefault="00CD2A02" w:rsidP="005B27A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7EE5C0D" w14:textId="77777777" w:rsidR="00713514" w:rsidRPr="00BE3558" w:rsidRDefault="00713514" w:rsidP="007135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ОР.2.4.</w:t>
            </w: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  <w:p w14:paraId="6E4E43B9" w14:textId="77777777" w:rsidR="00E25D77" w:rsidRPr="00E378BB" w:rsidRDefault="00E25D77" w:rsidP="005B27A2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</w:tr>
      <w:tr w:rsidR="00713514" w:rsidRPr="00E378BB" w14:paraId="7308D2A9" w14:textId="77777777" w:rsidTr="00B1447D">
        <w:tc>
          <w:tcPr>
            <w:tcW w:w="1413" w:type="dxa"/>
            <w:shd w:val="clear" w:color="auto" w:fill="auto"/>
            <w:vAlign w:val="center"/>
          </w:tcPr>
          <w:p w14:paraId="636CE7B8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К.М.09.05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02647E" w14:textId="77777777" w:rsidR="00713514" w:rsidRPr="00B42B76" w:rsidRDefault="00713514" w:rsidP="00713514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B42B76">
              <w:rPr>
                <w:rFonts w:ascii="Times New Roman" w:eastAsia="Calibri,Italic" w:hAnsi="Times New Roman"/>
                <w:iCs/>
                <w:sz w:val="18"/>
                <w:szCs w:val="18"/>
              </w:rPr>
              <w:t>Социальная роль АФК в современном обществе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63022" w14:textId="77777777" w:rsidR="00713514" w:rsidRPr="00B46ADF" w:rsidRDefault="00713514" w:rsidP="0071351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  <w:r w:rsidRPr="00B42B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015395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F03CB1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5529AA" w14:textId="77777777" w:rsidR="00713514" w:rsidRPr="00B42B76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2B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2C5705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1322C0" w14:textId="77777777" w:rsidR="00713514" w:rsidRPr="00B42B76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B42B76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28E19D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4" w:type="dxa"/>
            <w:shd w:val="clear" w:color="auto" w:fill="auto"/>
          </w:tcPr>
          <w:p w14:paraId="406410E9" w14:textId="77777777" w:rsidR="00713514" w:rsidRDefault="00713514" w:rsidP="0071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ОР 1.5.1</w:t>
            </w:r>
          </w:p>
          <w:p w14:paraId="59E9A26B" w14:textId="77777777" w:rsidR="00713514" w:rsidRPr="001F023D" w:rsidRDefault="00713514" w:rsidP="0071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ОР.1.5.2</w:t>
            </w:r>
          </w:p>
        </w:tc>
      </w:tr>
      <w:tr w:rsidR="00713514" w:rsidRPr="00E378BB" w14:paraId="246CD215" w14:textId="77777777" w:rsidTr="00E378BB">
        <w:tc>
          <w:tcPr>
            <w:tcW w:w="1413" w:type="dxa"/>
            <w:shd w:val="clear" w:color="auto" w:fill="auto"/>
            <w:vAlign w:val="center"/>
          </w:tcPr>
          <w:p w14:paraId="34869DE6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К.М.09.06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6447D0" w14:textId="77777777" w:rsidR="00713514" w:rsidRDefault="00713514" w:rsidP="00713514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Частные методики АФК</w:t>
            </w:r>
          </w:p>
          <w:p w14:paraId="4123C670" w14:textId="77777777" w:rsidR="00713514" w:rsidRPr="00E378BB" w:rsidRDefault="00713514" w:rsidP="00713514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80824B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13354A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F01AA4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3AFFB6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70C5F5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66FD82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180BDD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88BFA7E" w14:textId="77777777" w:rsidR="00713514" w:rsidRDefault="00713514" w:rsidP="00713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ОР.1.6.</w:t>
            </w: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14:paraId="5D15B27A" w14:textId="77777777" w:rsidR="00713514" w:rsidRPr="00E378BB" w:rsidRDefault="00713514" w:rsidP="00713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ОР.1.6.2</w:t>
            </w:r>
          </w:p>
        </w:tc>
      </w:tr>
      <w:tr w:rsidR="00713514" w:rsidRPr="00E378BB" w14:paraId="33DED502" w14:textId="77777777" w:rsidTr="00E378BB">
        <w:tc>
          <w:tcPr>
            <w:tcW w:w="1413" w:type="dxa"/>
            <w:shd w:val="clear" w:color="auto" w:fill="auto"/>
            <w:vAlign w:val="center"/>
          </w:tcPr>
          <w:p w14:paraId="7DC42859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К.М.09.07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4CCB6D" w14:textId="77777777" w:rsidR="00713514" w:rsidRDefault="00713514" w:rsidP="00713514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Физическая реабилитация</w:t>
            </w:r>
          </w:p>
          <w:p w14:paraId="4225006B" w14:textId="77777777" w:rsidR="00713514" w:rsidRPr="00E378BB" w:rsidRDefault="00713514" w:rsidP="00713514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8DF153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FB893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089473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33F0B2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A5B7B4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854278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3B36A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7516975C" w14:textId="77777777" w:rsidR="00713514" w:rsidRDefault="00713514" w:rsidP="00713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ОР.1.7.</w:t>
            </w: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14:paraId="7EB9AAEA" w14:textId="77777777" w:rsidR="00713514" w:rsidRPr="00E378BB" w:rsidRDefault="00713514" w:rsidP="00713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ОР.1.7.2</w:t>
            </w:r>
          </w:p>
        </w:tc>
      </w:tr>
      <w:tr w:rsidR="00713514" w:rsidRPr="00E378BB" w14:paraId="56ADF4C6" w14:textId="77777777" w:rsidTr="00E378BB">
        <w:tc>
          <w:tcPr>
            <w:tcW w:w="1413" w:type="dxa"/>
            <w:shd w:val="clear" w:color="auto" w:fill="auto"/>
            <w:vAlign w:val="center"/>
          </w:tcPr>
          <w:p w14:paraId="069E8D44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К.М.09.08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9E0D86" w14:textId="77777777" w:rsidR="00713514" w:rsidRPr="00E378BB" w:rsidRDefault="00713514" w:rsidP="00713514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Специальное Олимпийское движение для лиц с интеллектуальными нарушениями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797A69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59F8D7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AC431F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97CF22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F22126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EE6175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D9740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7840529B" w14:textId="77777777" w:rsidR="00713514" w:rsidRPr="00E378BB" w:rsidRDefault="00713514" w:rsidP="00713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ОР 2.8.1</w:t>
            </w:r>
          </w:p>
        </w:tc>
      </w:tr>
      <w:tr w:rsidR="00713514" w:rsidRPr="00E378BB" w14:paraId="5F373EAA" w14:textId="77777777" w:rsidTr="00E378BB">
        <w:tc>
          <w:tcPr>
            <w:tcW w:w="1413" w:type="dxa"/>
            <w:shd w:val="clear" w:color="auto" w:fill="auto"/>
            <w:vAlign w:val="center"/>
          </w:tcPr>
          <w:p w14:paraId="6A94427E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4C7D18F" w14:textId="77777777" w:rsidR="00713514" w:rsidRPr="00E378BB" w:rsidRDefault="00713514" w:rsidP="00713514">
            <w:pPr>
              <w:spacing w:after="0" w:line="240" w:lineRule="auto"/>
              <w:rPr>
                <w:rFonts w:ascii="Times New Roman" w:eastAsia="Calibri,Italic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BF4979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72575D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8E4B4C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EB8B83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53DF74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B04E32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B47A9A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66D046C1" w14:textId="77777777" w:rsidR="00713514" w:rsidRPr="00E378BB" w:rsidRDefault="00713514" w:rsidP="00713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13514" w:rsidRPr="00E378BB" w14:paraId="79E8A1D0" w14:textId="77777777" w:rsidTr="00E378BB">
        <w:tc>
          <w:tcPr>
            <w:tcW w:w="14033" w:type="dxa"/>
            <w:gridSpan w:val="10"/>
            <w:shd w:val="clear" w:color="auto" w:fill="auto"/>
            <w:vAlign w:val="center"/>
          </w:tcPr>
          <w:p w14:paraId="656BF6D1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2. Дисциплины по выбору (выбрать _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1</w:t>
            </w:r>
            <w:r w:rsidRPr="00E378B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_ из _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2</w:t>
            </w:r>
            <w:r w:rsidRPr="00E378B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_)</w:t>
            </w:r>
          </w:p>
        </w:tc>
      </w:tr>
      <w:tr w:rsidR="00713514" w:rsidRPr="00E378BB" w14:paraId="0EE8A88C" w14:textId="77777777" w:rsidTr="00E378BB">
        <w:tc>
          <w:tcPr>
            <w:tcW w:w="1413" w:type="dxa"/>
            <w:shd w:val="clear" w:color="auto" w:fill="auto"/>
            <w:vAlign w:val="center"/>
          </w:tcPr>
          <w:p w14:paraId="6C94AC5C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К.М.09.ДВ.01.01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A532BF" w14:textId="77777777" w:rsidR="00713514" w:rsidRPr="00E378BB" w:rsidRDefault="00713514" w:rsidP="0071351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Скандинавская ходьба и методика обучения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87D76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11FAEB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D40E85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3DD59E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8C4F2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E85ABF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E1B44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198DD4B" w14:textId="77777777" w:rsidR="00713514" w:rsidRDefault="00713514" w:rsidP="00713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ОР.1.9</w:t>
            </w: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.1</w:t>
            </w:r>
          </w:p>
          <w:p w14:paraId="306E34B4" w14:textId="77777777" w:rsidR="00713514" w:rsidRPr="00E378BB" w:rsidRDefault="00713514" w:rsidP="00713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ОР.2.9</w:t>
            </w: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.1</w:t>
            </w:r>
          </w:p>
        </w:tc>
      </w:tr>
      <w:tr w:rsidR="00713514" w:rsidRPr="00E378BB" w14:paraId="64B76D1F" w14:textId="77777777" w:rsidTr="00E378BB">
        <w:tc>
          <w:tcPr>
            <w:tcW w:w="1413" w:type="dxa"/>
            <w:shd w:val="clear" w:color="auto" w:fill="auto"/>
            <w:vAlign w:val="center"/>
          </w:tcPr>
          <w:p w14:paraId="0E96BD75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К.М.09.ДВ.01.02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EEE6A1" w14:textId="77777777" w:rsidR="00713514" w:rsidRPr="00E378BB" w:rsidRDefault="00713514" w:rsidP="0071351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Calibri,Italic" w:hAnsi="Times New Roman"/>
                <w:iCs/>
                <w:sz w:val="18"/>
                <w:szCs w:val="18"/>
              </w:rPr>
              <w:t>Оздоровительная ходьба и бег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128003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C5BE8A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2BB0F7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0BEBC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20550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62D827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0B4762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4BE2DB4" w14:textId="77777777" w:rsidR="00713514" w:rsidRDefault="00713514" w:rsidP="0071351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ОР.1.10.1</w:t>
            </w:r>
          </w:p>
          <w:p w14:paraId="1EEC2796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ОР.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.10.1</w:t>
            </w:r>
          </w:p>
        </w:tc>
      </w:tr>
      <w:tr w:rsidR="00713514" w:rsidRPr="00E378BB" w14:paraId="5F7DC42E" w14:textId="77777777" w:rsidTr="00E378BB">
        <w:tc>
          <w:tcPr>
            <w:tcW w:w="14033" w:type="dxa"/>
            <w:gridSpan w:val="10"/>
            <w:shd w:val="clear" w:color="auto" w:fill="auto"/>
            <w:vAlign w:val="center"/>
          </w:tcPr>
          <w:p w14:paraId="6BE230F9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3. Практика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не предусмотрена</w:t>
            </w:r>
          </w:p>
        </w:tc>
      </w:tr>
      <w:tr w:rsidR="00713514" w:rsidRPr="00E378BB" w14:paraId="70D7C72A" w14:textId="77777777" w:rsidTr="00E378BB">
        <w:tc>
          <w:tcPr>
            <w:tcW w:w="14033" w:type="dxa"/>
            <w:gridSpan w:val="10"/>
            <w:shd w:val="clear" w:color="auto" w:fill="auto"/>
            <w:vAlign w:val="center"/>
          </w:tcPr>
          <w:p w14:paraId="76DBFF23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378BB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4. аттестация</w:t>
            </w:r>
          </w:p>
        </w:tc>
      </w:tr>
      <w:tr w:rsidR="00713514" w:rsidRPr="00E378BB" w14:paraId="7F011389" w14:textId="77777777" w:rsidTr="00E378BB">
        <w:tc>
          <w:tcPr>
            <w:tcW w:w="1413" w:type="dxa"/>
            <w:shd w:val="clear" w:color="auto" w:fill="auto"/>
            <w:vAlign w:val="center"/>
          </w:tcPr>
          <w:p w14:paraId="2100945D" w14:textId="77777777" w:rsidR="00713514" w:rsidRPr="00E12E0F" w:rsidRDefault="00713514" w:rsidP="0071351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12E0F">
              <w:rPr>
                <w:rFonts w:ascii="Times New Roman" w:eastAsia="Calibri,Italic" w:hAnsi="Times New Roman"/>
                <w:iCs/>
                <w:sz w:val="18"/>
                <w:szCs w:val="18"/>
              </w:rPr>
              <w:t>К.М.09.09(К)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48823D" w14:textId="77777777" w:rsidR="00713514" w:rsidRPr="00E12E0F" w:rsidRDefault="00713514" w:rsidP="0071351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E12E0F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Экзамены по модулю "Теоретические и прикладные основы адаптивной физической культуры (АФК)"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B91875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EC001F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CD60E8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0B6E3D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90D859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C8C565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8497F38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6A264C7" w14:textId="77777777" w:rsidR="00713514" w:rsidRPr="00E378BB" w:rsidRDefault="00713514" w:rsidP="007135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</w:p>
        </w:tc>
      </w:tr>
    </w:tbl>
    <w:p w14:paraId="67576887" w14:textId="77777777" w:rsidR="00E25D77" w:rsidRDefault="00E25D77" w:rsidP="00E25D7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25D77" w:rsidSect="005B27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F51E354" w14:textId="77777777" w:rsidR="00E25D77" w:rsidRPr="00DB597C" w:rsidRDefault="00E25D77" w:rsidP="00917A5D">
      <w:pPr>
        <w:pStyle w:val="1"/>
        <w:rPr>
          <w:b w:val="0"/>
          <w:caps/>
        </w:rPr>
      </w:pPr>
      <w:bookmarkStart w:id="3" w:name="_Toc18655696"/>
      <w:r w:rsidRPr="00DB597C">
        <w:rPr>
          <w:b w:val="0"/>
          <w:caps/>
        </w:rPr>
        <w:lastRenderedPageBreak/>
        <w:t>4. Методические указания для обучающихся</w:t>
      </w:r>
      <w:bookmarkEnd w:id="3"/>
      <w:r w:rsidRPr="00DB597C">
        <w:rPr>
          <w:b w:val="0"/>
          <w:caps/>
        </w:rPr>
        <w:t xml:space="preserve"> </w:t>
      </w:r>
    </w:p>
    <w:p w14:paraId="238AD0A7" w14:textId="77777777" w:rsidR="00E25D77" w:rsidRPr="00DB597C" w:rsidRDefault="00E25D77" w:rsidP="00917A5D">
      <w:pPr>
        <w:pStyle w:val="1"/>
        <w:rPr>
          <w:b w:val="0"/>
          <w:caps/>
        </w:rPr>
      </w:pPr>
      <w:bookmarkStart w:id="4" w:name="_Toc18655697"/>
      <w:r w:rsidRPr="00DB597C">
        <w:rPr>
          <w:b w:val="0"/>
          <w:caps/>
        </w:rPr>
        <w:t>по освоению Модуля</w:t>
      </w:r>
      <w:bookmarkEnd w:id="4"/>
    </w:p>
    <w:p w14:paraId="1F7366EB" w14:textId="77777777" w:rsidR="00E25D77" w:rsidRDefault="001408BC" w:rsidP="001408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До начала освоения модуля обучающемуся предстоит определить свой образовательный маршрут и, соответственно определенную спецификацию профессиональной подготовки, обозначив набор дисциплин по выбору.  При изучении дисциплин, необходимо внимательно ознакомиться с тематическим планом занятий, списком рекомендованной литературы. Следует уяснить последовательность выполнения индивидуальных учебных заданий. Самостоятельная работа студента предполагает работу с научной и учебной литературой, умение создавать тексты. Уровень и глубина усвоения дисциплины зависят от активной и систематической работы на лекциях, изучения рекомендованной литературы, выполнения контрольных письменных заданий в том числе и в ЭОС вуза.</w:t>
      </w:r>
    </w:p>
    <w:p w14:paraId="29400D74" w14:textId="77777777" w:rsidR="001408BC" w:rsidRPr="001408BC" w:rsidRDefault="001408BC" w:rsidP="001408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08BC">
        <w:rPr>
          <w:rFonts w:ascii="Times New Roman" w:hAnsi="Times New Roman"/>
          <w:sz w:val="24"/>
          <w:szCs w:val="24"/>
        </w:rPr>
        <w:t xml:space="preserve">На странице сайта Минского университета «Рейтинговая система оценки качества подготовки студентов» </w:t>
      </w:r>
      <w:hyperlink r:id="rId10" w:history="1">
        <w:r w:rsidRPr="001408BC">
          <w:rPr>
            <w:rFonts w:ascii="Times New Roman" w:hAnsi="Times New Roman"/>
            <w:color w:val="0000FF"/>
            <w:sz w:val="24"/>
            <w:szCs w:val="24"/>
            <w:u w:val="single"/>
          </w:rPr>
          <w:t>http://www.mininuniver.ru/scientific/</w:t>
        </w:r>
      </w:hyperlink>
      <w:r w:rsidRPr="001408BC">
        <w:rPr>
          <w:rFonts w:ascii="Times New Roman" w:hAnsi="Times New Roman"/>
          <w:sz w:val="24"/>
          <w:szCs w:val="24"/>
        </w:rPr>
        <w:t xml:space="preserve"> 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1950EAF1" w14:textId="77777777" w:rsidR="001408BC" w:rsidRPr="00DB597C" w:rsidRDefault="001408BC" w:rsidP="001408B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051E42F" w14:textId="77777777" w:rsidR="00E378BB" w:rsidRDefault="00E378BB">
      <w:pPr>
        <w:spacing w:after="160" w:line="259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70ABC799" w14:textId="77777777" w:rsidR="00B46ADF" w:rsidRDefault="00B46ADF" w:rsidP="00917A5D">
      <w:pPr>
        <w:pStyle w:val="1"/>
      </w:pPr>
      <w:bookmarkStart w:id="5" w:name="_Toc10"/>
      <w:bookmarkStart w:id="6" w:name="_Toc18655698"/>
      <w:r>
        <w:lastRenderedPageBreak/>
        <w:t>5. ПРОГРАММЫ ДИСЦИПЛИН МОДУЛЯ</w:t>
      </w:r>
      <w:bookmarkEnd w:id="5"/>
      <w:bookmarkEnd w:id="6"/>
    </w:p>
    <w:p w14:paraId="09152156" w14:textId="77777777" w:rsidR="00B46ADF" w:rsidRDefault="00B46ADF" w:rsidP="00917A5D">
      <w:pPr>
        <w:pStyle w:val="2"/>
      </w:pPr>
      <w:bookmarkStart w:id="7" w:name="_Toc11"/>
      <w:bookmarkStart w:id="8" w:name="_Toc18655699"/>
      <w:r>
        <w:t>5.1. Программа дисциплины «Теория и организация АФК»</w:t>
      </w:r>
      <w:bookmarkEnd w:id="7"/>
      <w:bookmarkEnd w:id="8"/>
    </w:p>
    <w:p w14:paraId="0AAC9153" w14:textId="77777777" w:rsidR="00B46ADF" w:rsidRDefault="00B46ADF" w:rsidP="00B46ADF">
      <w:pPr>
        <w:pStyle w:val="centerspacing01"/>
        <w:rPr>
          <w:rStyle w:val="font12"/>
        </w:rPr>
      </w:pPr>
    </w:p>
    <w:p w14:paraId="194FCFA8" w14:textId="77777777" w:rsidR="00B46ADF" w:rsidRDefault="00B46ADF" w:rsidP="00B46ADF">
      <w:pPr>
        <w:pStyle w:val="3"/>
        <w:spacing w:line="240" w:lineRule="auto"/>
        <w:ind w:firstLine="709"/>
      </w:pPr>
      <w:bookmarkStart w:id="9" w:name="_Toc12"/>
      <w:bookmarkStart w:id="10" w:name="_Toc18655700"/>
      <w:r>
        <w:t>1. Пояснительная записка</w:t>
      </w:r>
      <w:bookmarkEnd w:id="9"/>
      <w:bookmarkEnd w:id="10"/>
    </w:p>
    <w:p w14:paraId="25DE23D8" w14:textId="77777777" w:rsidR="00B46ADF" w:rsidRDefault="00B46ADF" w:rsidP="00B46ADF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 xml:space="preserve">Программа дисциплины </w:t>
      </w:r>
      <w:r>
        <w:t>«Теория и организация АФК»</w:t>
      </w:r>
      <w:r>
        <w:rPr>
          <w:color w:val="000000"/>
        </w:rPr>
        <w:t xml:space="preserve"> предназначена для направления подготовки: 49.03.02 Физическая культура для лиц с отклонениями в состоянии здоровья (адаптивная физическая культура), профиль подготовки «Физическая реабилитация». В ходе освоения данной программы студенты получают базовые компетенции, обеспечивающие необходимый и достаточный уровень готовности к дальнейшему освоению специфики содержания профессии.</w:t>
      </w:r>
    </w:p>
    <w:p w14:paraId="5611D7B4" w14:textId="77777777" w:rsidR="00B46ADF" w:rsidRDefault="00B46ADF" w:rsidP="00B46ADF">
      <w:pPr>
        <w:pStyle w:val="justifyspacing01indent"/>
        <w:spacing w:line="276" w:lineRule="auto"/>
      </w:pPr>
    </w:p>
    <w:p w14:paraId="058D041D" w14:textId="77777777" w:rsidR="00B46ADF" w:rsidRPr="00B46ADF" w:rsidRDefault="00B46ADF" w:rsidP="00B46ADF">
      <w:pPr>
        <w:pStyle w:val="3"/>
        <w:spacing w:line="276" w:lineRule="auto"/>
        <w:ind w:firstLine="709"/>
      </w:pPr>
      <w:bookmarkStart w:id="11" w:name="_Toc13"/>
      <w:bookmarkStart w:id="12" w:name="_Toc18655701"/>
      <w:r w:rsidRPr="00B46ADF">
        <w:t>2. Место в структуре модуля</w:t>
      </w:r>
      <w:bookmarkEnd w:id="11"/>
      <w:bookmarkEnd w:id="12"/>
    </w:p>
    <w:p w14:paraId="0DE37958" w14:textId="77777777" w:rsidR="00B46ADF" w:rsidRPr="00B46ADF" w:rsidRDefault="00B46ADF" w:rsidP="00B46ADF">
      <w:pPr>
        <w:pStyle w:val="justifyspacing01indent"/>
        <w:spacing w:line="276" w:lineRule="auto"/>
        <w:ind w:firstLine="709"/>
      </w:pPr>
      <w:r w:rsidRPr="00B46ADF">
        <w:rPr>
          <w:rStyle w:val="font12"/>
        </w:rPr>
        <w:t>Дисциплины, которые необходимо предварительно освоить обучающемуся: теория и методика физической культуры; спортивная метрология, учебная (педагогическая) практика. Дисциплины и практики, для которых освоение данной дисциплины (модуля) необходимо как предшествующее: физическая реабилитация, кинезиологические практики для лиц с ОВЗ.</w:t>
      </w:r>
    </w:p>
    <w:p w14:paraId="6AB2F045" w14:textId="77777777" w:rsidR="00B46ADF" w:rsidRPr="00B46ADF" w:rsidRDefault="00B46ADF" w:rsidP="00B46ADF">
      <w:pPr>
        <w:pStyle w:val="justifyspacing01indent"/>
        <w:spacing w:line="276" w:lineRule="auto"/>
        <w:ind w:firstLine="709"/>
      </w:pPr>
    </w:p>
    <w:p w14:paraId="6DB875F5" w14:textId="77777777" w:rsidR="00B46ADF" w:rsidRPr="00B46ADF" w:rsidRDefault="00B46ADF" w:rsidP="00B46ADF">
      <w:pPr>
        <w:pStyle w:val="3"/>
        <w:spacing w:line="276" w:lineRule="auto"/>
        <w:ind w:firstLine="709"/>
      </w:pPr>
      <w:bookmarkStart w:id="13" w:name="_Toc14"/>
      <w:bookmarkStart w:id="14" w:name="_Toc18655702"/>
      <w:r w:rsidRPr="00B46ADF">
        <w:t>3. Цели и задачи</w:t>
      </w:r>
      <w:bookmarkEnd w:id="13"/>
      <w:bookmarkEnd w:id="14"/>
    </w:p>
    <w:p w14:paraId="5892319D" w14:textId="77777777" w:rsidR="00B46ADF" w:rsidRPr="00B46ADF" w:rsidRDefault="00B46ADF" w:rsidP="00B46ADF">
      <w:pPr>
        <w:pStyle w:val="justifyspacing01indent"/>
        <w:spacing w:line="276" w:lineRule="auto"/>
        <w:ind w:firstLine="709"/>
      </w:pPr>
      <w:r w:rsidRPr="00B46ADF">
        <w:rPr>
          <w:rStyle w:val="font12italic"/>
          <w:i w:val="0"/>
        </w:rPr>
        <w:t xml:space="preserve">Цель дисциплины — </w:t>
      </w:r>
      <w:r w:rsidRPr="00B46ADF">
        <w:rPr>
          <w:color w:val="000000"/>
        </w:rPr>
        <w:t xml:space="preserve">создание фундаментального представления о </w:t>
      </w:r>
      <w:r w:rsidRPr="00B46ADF">
        <w:t>закономерностях адаптивного физического воспитания и спорта в системе восстановления нарушенных или временно утраченных функций организма человека для различных нозологических форм, видов инвалидности, возрастных и гендерных групп лиц с отклонениями в состоянии здоровья.</w:t>
      </w:r>
    </w:p>
    <w:p w14:paraId="7B862661" w14:textId="77777777" w:rsidR="00B46ADF" w:rsidRPr="00B46ADF" w:rsidRDefault="00B46ADF" w:rsidP="00B46ADF">
      <w:pPr>
        <w:pStyle w:val="justifyspacing01indent"/>
        <w:spacing w:line="276" w:lineRule="auto"/>
        <w:ind w:firstLine="709"/>
        <w:rPr>
          <w:rStyle w:val="font12italic"/>
          <w:i w:val="0"/>
        </w:rPr>
      </w:pPr>
      <w:r w:rsidRPr="00B46ADF">
        <w:rPr>
          <w:rStyle w:val="font12italic"/>
          <w:i w:val="0"/>
        </w:rPr>
        <w:t xml:space="preserve">Задачи дисциплины: </w:t>
      </w:r>
    </w:p>
    <w:p w14:paraId="647B48FA" w14:textId="77777777" w:rsidR="00B46ADF" w:rsidRPr="00B46ADF" w:rsidRDefault="00B46ADF" w:rsidP="00B46AD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овладеть основами</w:t>
      </w:r>
      <w:r w:rsidRPr="00B46ADF">
        <w:rPr>
          <w:rFonts w:ascii="Times New Roman" w:hAnsi="Times New Roman"/>
          <w:color w:val="000000"/>
          <w:sz w:val="24"/>
          <w:szCs w:val="24"/>
        </w:rPr>
        <w:t xml:space="preserve"> знаний по теории и организации адаптивной физической культуры,</w:t>
      </w:r>
    </w:p>
    <w:p w14:paraId="68AB94D5" w14:textId="77777777" w:rsidR="00B46ADF" w:rsidRPr="00B46ADF" w:rsidRDefault="00B46ADF" w:rsidP="00B46A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6ADF">
        <w:rPr>
          <w:rFonts w:ascii="Times New Roman" w:hAnsi="Times New Roman"/>
          <w:color w:val="000000"/>
          <w:sz w:val="24"/>
          <w:szCs w:val="24"/>
        </w:rPr>
        <w:t>- о</w:t>
      </w:r>
      <w:r>
        <w:rPr>
          <w:rFonts w:ascii="Times New Roman" w:hAnsi="Times New Roman"/>
          <w:color w:val="000000"/>
          <w:sz w:val="24"/>
          <w:szCs w:val="24"/>
        </w:rPr>
        <w:t xml:space="preserve">своить методологические основы обучения (принципы, </w:t>
      </w:r>
      <w:r w:rsidRPr="00B46ADF">
        <w:rPr>
          <w:rFonts w:ascii="Times New Roman" w:hAnsi="Times New Roman"/>
          <w:color w:val="000000"/>
          <w:sz w:val="24"/>
          <w:szCs w:val="24"/>
        </w:rPr>
        <w:t>средства, методы, формы организации занятий) в контекс</w:t>
      </w:r>
      <w:r>
        <w:rPr>
          <w:rFonts w:ascii="Times New Roman" w:hAnsi="Times New Roman"/>
          <w:color w:val="000000"/>
          <w:sz w:val="24"/>
          <w:szCs w:val="24"/>
        </w:rPr>
        <w:t>те содержания будущей профессии</w:t>
      </w:r>
      <w:r w:rsidRPr="00B46ADF">
        <w:rPr>
          <w:rFonts w:ascii="Times New Roman" w:hAnsi="Times New Roman"/>
          <w:color w:val="000000"/>
          <w:sz w:val="24"/>
          <w:szCs w:val="24"/>
        </w:rPr>
        <w:t xml:space="preserve"> в области адаптивной физического культуры;</w:t>
      </w:r>
    </w:p>
    <w:p w14:paraId="19798C71" w14:textId="77777777" w:rsidR="00B46ADF" w:rsidRPr="00B46ADF" w:rsidRDefault="00B46ADF" w:rsidP="00B46A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формировать умения практической</w:t>
      </w:r>
      <w:r w:rsidRPr="00B46ADF">
        <w:rPr>
          <w:rFonts w:ascii="Times New Roman" w:hAnsi="Times New Roman"/>
          <w:color w:val="000000"/>
          <w:sz w:val="24"/>
          <w:szCs w:val="24"/>
        </w:rPr>
        <w:t xml:space="preserve"> реализации основных теоретико-методических положений в профессиональной деятельности;</w:t>
      </w:r>
    </w:p>
    <w:p w14:paraId="670D9574" w14:textId="77777777" w:rsidR="00B46ADF" w:rsidRPr="00B46ADF" w:rsidRDefault="00B46ADF" w:rsidP="00B46A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6ADF">
        <w:rPr>
          <w:rFonts w:ascii="Times New Roman" w:hAnsi="Times New Roman"/>
          <w:color w:val="000000"/>
          <w:sz w:val="24"/>
          <w:szCs w:val="24"/>
        </w:rPr>
        <w:t>- использовать психофизиологические, социально-психологические и медико-биологические закономерности развития физических способностей и двигательных умений занимающихся, принципы и методы адаптивного физич</w:t>
      </w:r>
      <w:r>
        <w:rPr>
          <w:rFonts w:ascii="Times New Roman" w:hAnsi="Times New Roman"/>
          <w:color w:val="000000"/>
          <w:sz w:val="24"/>
          <w:szCs w:val="24"/>
        </w:rPr>
        <w:t xml:space="preserve">еского воспитания для различных </w:t>
      </w:r>
      <w:r w:rsidRPr="00B46ADF">
        <w:rPr>
          <w:rFonts w:ascii="Times New Roman" w:hAnsi="Times New Roman"/>
          <w:color w:val="000000"/>
          <w:sz w:val="24"/>
          <w:szCs w:val="24"/>
        </w:rPr>
        <w:t>контингентов занимающихся в процессе обучения.</w:t>
      </w:r>
    </w:p>
    <w:p w14:paraId="0F2B6B25" w14:textId="77777777" w:rsidR="00B46ADF" w:rsidRPr="00B46ADF" w:rsidRDefault="00B46ADF" w:rsidP="00B46A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6ADF">
        <w:rPr>
          <w:rFonts w:ascii="Times New Roman" w:hAnsi="Times New Roman"/>
          <w:color w:val="000000"/>
          <w:sz w:val="24"/>
          <w:szCs w:val="24"/>
        </w:rPr>
        <w:t>- формировать знания по применени</w:t>
      </w:r>
      <w:r>
        <w:rPr>
          <w:rFonts w:ascii="Times New Roman" w:hAnsi="Times New Roman"/>
          <w:color w:val="000000"/>
          <w:sz w:val="24"/>
          <w:szCs w:val="24"/>
        </w:rPr>
        <w:t>ю методик обучения различных но</w:t>
      </w:r>
      <w:r w:rsidRPr="00B46ADF">
        <w:rPr>
          <w:rFonts w:ascii="Times New Roman" w:hAnsi="Times New Roman"/>
          <w:color w:val="000000"/>
          <w:sz w:val="24"/>
          <w:szCs w:val="24"/>
        </w:rPr>
        <w:t>зологических групп теоретическим сведениям, двигательным навыкам и умениям, развитию у них двигательных и морально-волевых качеств в процессе реализации различных форм физической культуры;</w:t>
      </w:r>
    </w:p>
    <w:p w14:paraId="0FBA226B" w14:textId="77777777" w:rsidR="00B46ADF" w:rsidRPr="00B46ADF" w:rsidRDefault="00B46ADF" w:rsidP="00B46A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6ADF">
        <w:rPr>
          <w:rFonts w:ascii="Times New Roman" w:hAnsi="Times New Roman"/>
          <w:color w:val="000000"/>
          <w:sz w:val="24"/>
          <w:szCs w:val="24"/>
        </w:rPr>
        <w:t>- развивать методические навыки по организации п</w:t>
      </w:r>
      <w:r w:rsidR="006F3658">
        <w:rPr>
          <w:rFonts w:ascii="Times New Roman" w:hAnsi="Times New Roman"/>
          <w:color w:val="000000"/>
          <w:sz w:val="24"/>
          <w:szCs w:val="24"/>
        </w:rPr>
        <w:t>роцессов обучения, воспитания и</w:t>
      </w:r>
      <w:r w:rsidRPr="00B46ADF">
        <w:rPr>
          <w:rFonts w:ascii="Times New Roman" w:hAnsi="Times New Roman"/>
          <w:color w:val="000000"/>
          <w:sz w:val="24"/>
          <w:szCs w:val="24"/>
        </w:rPr>
        <w:t>развития учащихся на уроках адаптивной физической культуры;</w:t>
      </w:r>
    </w:p>
    <w:p w14:paraId="72C70A48" w14:textId="77777777" w:rsidR="00B46ADF" w:rsidRPr="00B46ADF" w:rsidRDefault="00B46ADF" w:rsidP="00B46A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6ADF">
        <w:rPr>
          <w:rFonts w:ascii="Times New Roman" w:hAnsi="Times New Roman"/>
          <w:color w:val="000000"/>
          <w:sz w:val="24"/>
          <w:szCs w:val="24"/>
        </w:rPr>
        <w:t>- формировать способности проектировать систему учебных заданий в структуре отдельного</w:t>
      </w:r>
      <w:r w:rsidR="006F3658">
        <w:rPr>
          <w:rFonts w:ascii="Times New Roman" w:hAnsi="Times New Roman"/>
          <w:color w:val="000000"/>
          <w:sz w:val="24"/>
          <w:szCs w:val="24"/>
        </w:rPr>
        <w:t xml:space="preserve"> занятия, микро-, мезо -, макро</w:t>
      </w:r>
      <w:r w:rsidRPr="00B46ADF">
        <w:rPr>
          <w:rFonts w:ascii="Times New Roman" w:hAnsi="Times New Roman"/>
          <w:color w:val="000000"/>
          <w:sz w:val="24"/>
          <w:szCs w:val="24"/>
        </w:rPr>
        <w:t>циклов учебно-тренировочного процесса в системе адаптивного спорта.</w:t>
      </w:r>
    </w:p>
    <w:p w14:paraId="58E25AD3" w14:textId="77777777" w:rsidR="00B46ADF" w:rsidRDefault="00B46ADF" w:rsidP="00B46ADF">
      <w:pPr>
        <w:pStyle w:val="3"/>
        <w:numPr>
          <w:ilvl w:val="0"/>
          <w:numId w:val="6"/>
        </w:numPr>
        <w:ind w:left="0" w:firstLine="709"/>
      </w:pPr>
      <w:bookmarkStart w:id="15" w:name="_Toc15"/>
      <w:bookmarkStart w:id="16" w:name="_Toc18655703"/>
      <w:r>
        <w:lastRenderedPageBreak/>
        <w:t>Образовательные результаты</w:t>
      </w:r>
      <w:bookmarkEnd w:id="15"/>
      <w:bookmarkEnd w:id="1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2147"/>
        <w:gridCol w:w="1314"/>
        <w:gridCol w:w="2023"/>
        <w:gridCol w:w="1238"/>
        <w:gridCol w:w="1793"/>
      </w:tblGrid>
      <w:tr w:rsidR="00B46ADF" w:rsidRPr="00A268E9" w14:paraId="4E6D6136" w14:textId="77777777" w:rsidTr="00A268E9">
        <w:trPr>
          <w:trHeight w:val="500"/>
          <w:tblHeader/>
          <w:jc w:val="center"/>
        </w:trPr>
        <w:tc>
          <w:tcPr>
            <w:tcW w:w="823" w:type="dxa"/>
            <w:shd w:val="clear" w:color="auto" w:fill="auto"/>
          </w:tcPr>
          <w:p w14:paraId="7EC3356D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Код ОР модуля</w:t>
            </w:r>
          </w:p>
        </w:tc>
        <w:tc>
          <w:tcPr>
            <w:tcW w:w="2147" w:type="dxa"/>
            <w:shd w:val="clear" w:color="auto" w:fill="auto"/>
          </w:tcPr>
          <w:p w14:paraId="21E5A291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Образовательные результаты модуля</w:t>
            </w:r>
          </w:p>
        </w:tc>
        <w:tc>
          <w:tcPr>
            <w:tcW w:w="1314" w:type="dxa"/>
            <w:shd w:val="clear" w:color="auto" w:fill="auto"/>
          </w:tcPr>
          <w:p w14:paraId="019A53D8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Код ОР дисциплины</w:t>
            </w:r>
          </w:p>
        </w:tc>
        <w:tc>
          <w:tcPr>
            <w:tcW w:w="2023" w:type="dxa"/>
            <w:shd w:val="clear" w:color="auto" w:fill="auto"/>
          </w:tcPr>
          <w:p w14:paraId="188F3DAB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Об</w:t>
            </w:r>
            <w:r w:rsidR="00A268E9" w:rsidRPr="00A268E9">
              <w:rPr>
                <w:rStyle w:val="font11"/>
                <w:rFonts w:eastAsia="Calibri"/>
                <w:sz w:val="18"/>
                <w:szCs w:val="18"/>
              </w:rPr>
              <w:t xml:space="preserve">разовательные результаты </w:t>
            </w:r>
            <w:r w:rsidRPr="00A268E9">
              <w:rPr>
                <w:rStyle w:val="font11"/>
                <w:rFonts w:eastAsia="Calibri"/>
                <w:sz w:val="18"/>
                <w:szCs w:val="18"/>
              </w:rPr>
              <w:t>дисциплины</w:t>
            </w:r>
          </w:p>
        </w:tc>
        <w:tc>
          <w:tcPr>
            <w:tcW w:w="1238" w:type="dxa"/>
            <w:shd w:val="clear" w:color="auto" w:fill="auto"/>
          </w:tcPr>
          <w:p w14:paraId="4A3D8570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Код ИДК</w:t>
            </w:r>
          </w:p>
        </w:tc>
        <w:tc>
          <w:tcPr>
            <w:tcW w:w="1793" w:type="dxa"/>
            <w:shd w:val="clear" w:color="auto" w:fill="auto"/>
          </w:tcPr>
          <w:p w14:paraId="3535077F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Средства оценивания образовательных результатов</w:t>
            </w:r>
          </w:p>
        </w:tc>
      </w:tr>
      <w:tr w:rsidR="00B46ADF" w:rsidRPr="00A268E9" w14:paraId="0B8462AD" w14:textId="77777777" w:rsidTr="00A268E9">
        <w:trPr>
          <w:trHeight w:val="500"/>
          <w:tblHeader/>
          <w:jc w:val="center"/>
        </w:trPr>
        <w:tc>
          <w:tcPr>
            <w:tcW w:w="823" w:type="dxa"/>
            <w:shd w:val="clear" w:color="auto" w:fill="auto"/>
          </w:tcPr>
          <w:p w14:paraId="553738CC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ОР.1.</w:t>
            </w:r>
          </w:p>
        </w:tc>
        <w:tc>
          <w:tcPr>
            <w:tcW w:w="2147" w:type="dxa"/>
            <w:shd w:val="clear" w:color="auto" w:fill="auto"/>
          </w:tcPr>
          <w:p w14:paraId="428ABE54" w14:textId="77777777" w:rsidR="00B46ADF" w:rsidRPr="00A268E9" w:rsidRDefault="00B46ADF" w:rsidP="00DC1E14">
            <w:pPr>
              <w:suppressAutoHyphens/>
              <w:spacing w:after="0"/>
              <w:ind w:firstLine="18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 xml:space="preserve">Демонстрирует умение  </w:t>
            </w: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использовать </w:t>
            </w:r>
            <w:r w:rsidRPr="00A268E9">
              <w:rPr>
                <w:rFonts w:ascii="Times New Roman" w:hAnsi="Times New Roman"/>
                <w:sz w:val="18"/>
                <w:szCs w:val="18"/>
              </w:rPr>
              <w:t>наиболее эффективные методы обучения лиц с отклонениями в состоянии здоровья с использованием специальных знаний и способов их рационального применения в специальных медицинских группах в организациях общего и среднего профессионального образования.</w:t>
            </w:r>
          </w:p>
          <w:p w14:paraId="5FB47CA6" w14:textId="77777777" w:rsidR="00B46ADF" w:rsidRPr="00A268E9" w:rsidRDefault="00B46ADF" w:rsidP="00DC1E14">
            <w:pPr>
              <w:pStyle w:val="leftspacing0"/>
              <w:spacing w:line="276" w:lineRule="auto"/>
              <w:jc w:val="both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314" w:type="dxa"/>
            <w:shd w:val="clear" w:color="auto" w:fill="auto"/>
          </w:tcPr>
          <w:p w14:paraId="2A1EC7DE" w14:textId="77777777" w:rsidR="00B46ADF" w:rsidRPr="00A268E9" w:rsidRDefault="00B46ADF" w:rsidP="00DC1E14">
            <w:pPr>
              <w:pStyle w:val="leftspacing0"/>
              <w:spacing w:line="276" w:lineRule="auto"/>
              <w:jc w:val="both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ОР.1.1.</w:t>
            </w:r>
            <w:r w:rsidR="00A268E9" w:rsidRPr="00A268E9">
              <w:rPr>
                <w:rStyle w:val="font11"/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023" w:type="dxa"/>
            <w:shd w:val="clear" w:color="auto" w:fill="auto"/>
          </w:tcPr>
          <w:p w14:paraId="79E66823" w14:textId="77777777" w:rsidR="00B46ADF" w:rsidRPr="00A268E9" w:rsidRDefault="00B46ADF" w:rsidP="00DC1E1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8E9">
              <w:rPr>
                <w:rFonts w:ascii="Times New Roman" w:hAnsi="Times New Roman" w:cs="Times New Roman"/>
                <w:sz w:val="18"/>
                <w:szCs w:val="18"/>
              </w:rPr>
              <w:t>Демонстрирует знания особенностей индивидуализации средств и методов обучения лиц с отклонениями в состоянии здоровья в процессе занятий адаптивной физической культурой</w:t>
            </w:r>
          </w:p>
          <w:p w14:paraId="1735F46A" w14:textId="77777777" w:rsidR="00B46ADF" w:rsidRPr="00A268E9" w:rsidRDefault="00B46ADF" w:rsidP="00DC1E14">
            <w:pPr>
              <w:pStyle w:val="leftspacing0"/>
              <w:spacing w:line="276" w:lineRule="auto"/>
              <w:jc w:val="both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238" w:type="dxa"/>
            <w:shd w:val="clear" w:color="auto" w:fill="auto"/>
          </w:tcPr>
          <w:p w14:paraId="0BEE36FD" w14:textId="77777777" w:rsidR="00B46ADF" w:rsidRPr="00A268E9" w:rsidRDefault="00B46ADF" w:rsidP="00DC1E14">
            <w:pPr>
              <w:pStyle w:val="ConsPlusNormal"/>
              <w:widowControl/>
              <w:spacing w:line="276" w:lineRule="auto"/>
              <w:ind w:firstLine="106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Fonts w:ascii="Times New Roman" w:hAnsi="Times New Roman" w:cs="Times New Roman"/>
                <w:sz w:val="18"/>
                <w:szCs w:val="18"/>
              </w:rPr>
              <w:t xml:space="preserve">ОПК.3.2. </w:t>
            </w:r>
          </w:p>
        </w:tc>
        <w:tc>
          <w:tcPr>
            <w:tcW w:w="1793" w:type="dxa"/>
            <w:shd w:val="clear" w:color="auto" w:fill="auto"/>
          </w:tcPr>
          <w:p w14:paraId="4CC04F64" w14:textId="77777777" w:rsidR="00B46ADF" w:rsidRPr="00A268E9" w:rsidRDefault="00B46ADF" w:rsidP="00DC1E14">
            <w:pPr>
              <w:pStyle w:val="leftspacing0"/>
              <w:spacing w:line="276" w:lineRule="auto"/>
              <w:jc w:val="both"/>
              <w:rPr>
                <w:sz w:val="18"/>
                <w:szCs w:val="18"/>
              </w:rPr>
            </w:pPr>
            <w:r w:rsidRPr="00A268E9">
              <w:rPr>
                <w:sz w:val="18"/>
                <w:szCs w:val="18"/>
              </w:rPr>
              <w:t>Эссе,</w:t>
            </w:r>
          </w:p>
          <w:p w14:paraId="08B2941C" w14:textId="77777777" w:rsidR="00B46ADF" w:rsidRPr="00A268E9" w:rsidRDefault="00B46ADF" w:rsidP="00DC1E14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Cs/>
                <w:sz w:val="18"/>
                <w:szCs w:val="18"/>
                <w:lang w:bidi="mr-IN"/>
              </w:rPr>
              <w:t>круглый стол,</w:t>
            </w:r>
          </w:p>
          <w:p w14:paraId="45E8B569" w14:textId="77777777" w:rsidR="00B46ADF" w:rsidRPr="00A268E9" w:rsidRDefault="00B46ADF" w:rsidP="00DC1E14">
            <w:pPr>
              <w:pStyle w:val="leftspacing0"/>
              <w:spacing w:line="276" w:lineRule="auto"/>
              <w:jc w:val="both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sz w:val="18"/>
                <w:szCs w:val="18"/>
              </w:rPr>
              <w:t>контрольная работа</w:t>
            </w:r>
          </w:p>
        </w:tc>
      </w:tr>
      <w:tr w:rsidR="00B46ADF" w:rsidRPr="00A268E9" w14:paraId="5356F2B9" w14:textId="77777777" w:rsidTr="00A268E9">
        <w:trPr>
          <w:trHeight w:val="500"/>
          <w:tblHeader/>
          <w:jc w:val="center"/>
        </w:trPr>
        <w:tc>
          <w:tcPr>
            <w:tcW w:w="823" w:type="dxa"/>
            <w:shd w:val="clear" w:color="auto" w:fill="auto"/>
          </w:tcPr>
          <w:p w14:paraId="70CA3F0B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ОР.2.</w:t>
            </w:r>
          </w:p>
        </w:tc>
        <w:tc>
          <w:tcPr>
            <w:tcW w:w="2147" w:type="dxa"/>
            <w:shd w:val="clear" w:color="auto" w:fill="auto"/>
          </w:tcPr>
          <w:p w14:paraId="19E16BAE" w14:textId="77777777" w:rsidR="00B46ADF" w:rsidRPr="00A268E9" w:rsidRDefault="00B46ADF" w:rsidP="00DC1E14">
            <w:pPr>
              <w:pStyle w:val="leftspacing0"/>
              <w:spacing w:line="276" w:lineRule="auto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sz w:val="18"/>
                <w:szCs w:val="18"/>
              </w:rPr>
              <w:t>Демонстрирует способности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      </w:r>
          </w:p>
        </w:tc>
        <w:tc>
          <w:tcPr>
            <w:tcW w:w="1314" w:type="dxa"/>
            <w:shd w:val="clear" w:color="auto" w:fill="auto"/>
          </w:tcPr>
          <w:p w14:paraId="77ECAE3A" w14:textId="77777777" w:rsidR="00B46ADF" w:rsidRPr="00A268E9" w:rsidRDefault="00B46ADF" w:rsidP="00DC1E14">
            <w:pPr>
              <w:pStyle w:val="leftspacing0"/>
              <w:spacing w:line="276" w:lineRule="auto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ОР.2.1.</w:t>
            </w:r>
            <w:r w:rsidR="00A268E9">
              <w:rPr>
                <w:rStyle w:val="font11"/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023" w:type="dxa"/>
            <w:shd w:val="clear" w:color="auto" w:fill="auto"/>
          </w:tcPr>
          <w:p w14:paraId="4DE4D3DE" w14:textId="77777777" w:rsidR="00B46ADF" w:rsidRPr="00A268E9" w:rsidRDefault="00B46ADF" w:rsidP="00DC1E14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Владеет способами оценки значимости и практической пригодности полученных знаний, профессиональным языком предметной области знаний, способами совершенствования профессиональных знаний и умений.</w:t>
            </w:r>
          </w:p>
          <w:p w14:paraId="5EA0BB98" w14:textId="77777777" w:rsidR="00B46ADF" w:rsidRPr="00A268E9" w:rsidRDefault="00B46ADF" w:rsidP="00DC1E14">
            <w:pPr>
              <w:pStyle w:val="ConsPlusNormal"/>
              <w:widowControl/>
              <w:suppressAutoHyphens/>
              <w:spacing w:line="276" w:lineRule="auto"/>
              <w:ind w:firstLine="709"/>
              <w:jc w:val="both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238" w:type="dxa"/>
            <w:shd w:val="clear" w:color="auto" w:fill="auto"/>
          </w:tcPr>
          <w:p w14:paraId="5749AF27" w14:textId="77777777" w:rsidR="00B46ADF" w:rsidRPr="00A268E9" w:rsidRDefault="00B46ADF" w:rsidP="00DC1E14">
            <w:pPr>
              <w:suppressAutoHyphens/>
              <w:spacing w:after="0"/>
              <w:ind w:firstLine="73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ОПК.7</w:t>
            </w:r>
            <w:r w:rsidRPr="00A268E9">
              <w:rPr>
                <w:rFonts w:ascii="Times New Roman" w:hAnsi="Times New Roman"/>
                <w:sz w:val="18"/>
                <w:szCs w:val="18"/>
              </w:rPr>
              <w:t>.</w:t>
            </w:r>
            <w:r w:rsidR="00A268E9"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40D14B73" w14:textId="77777777" w:rsidR="00B46ADF" w:rsidRPr="00A268E9" w:rsidRDefault="00B46ADF" w:rsidP="00DC1E14">
            <w:pPr>
              <w:pStyle w:val="leftspacing0"/>
              <w:spacing w:line="276" w:lineRule="auto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auto"/>
          </w:tcPr>
          <w:p w14:paraId="38486447" w14:textId="77777777" w:rsidR="00B46ADF" w:rsidRPr="00A268E9" w:rsidRDefault="00B46ADF" w:rsidP="00DC1E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  <w:lang w:bidi="mr-IN"/>
              </w:rPr>
            </w:pPr>
            <w:r w:rsidRPr="00A268E9">
              <w:rPr>
                <w:rFonts w:ascii="Times New Roman" w:hAnsi="Times New Roman"/>
                <w:bCs/>
                <w:sz w:val="18"/>
                <w:szCs w:val="18"/>
                <w:lang w:bidi="mr-IN"/>
              </w:rPr>
              <w:t>индивидуальное</w:t>
            </w:r>
          </w:p>
          <w:p w14:paraId="4C3BC80A" w14:textId="77777777" w:rsidR="00B46ADF" w:rsidRPr="00A268E9" w:rsidRDefault="00B46ADF" w:rsidP="00DC1E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  <w:lang w:bidi="mr-IN"/>
              </w:rPr>
            </w:pPr>
            <w:r w:rsidRPr="00A268E9">
              <w:rPr>
                <w:rFonts w:ascii="Times New Roman" w:hAnsi="Times New Roman"/>
                <w:bCs/>
                <w:sz w:val="18"/>
                <w:szCs w:val="18"/>
                <w:lang w:bidi="mr-IN"/>
              </w:rPr>
              <w:t>творческое задание,</w:t>
            </w:r>
          </w:p>
          <w:p w14:paraId="2C761614" w14:textId="77777777" w:rsidR="00B46ADF" w:rsidRPr="00A268E9" w:rsidRDefault="00B46ADF" w:rsidP="00DC1E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контрольная работа,</w:t>
            </w:r>
          </w:p>
          <w:p w14:paraId="4939CD10" w14:textId="77777777" w:rsidR="00B46ADF" w:rsidRPr="00A268E9" w:rsidRDefault="00B46ADF" w:rsidP="00DC1E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bidi="mr-IN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реферат</w:t>
            </w:r>
          </w:p>
          <w:p w14:paraId="497CC9CF" w14:textId="77777777" w:rsidR="00B46ADF" w:rsidRPr="00A268E9" w:rsidRDefault="00B46ADF" w:rsidP="00DC1E14">
            <w:pPr>
              <w:pStyle w:val="leftspacing0"/>
              <w:spacing w:line="276" w:lineRule="auto"/>
              <w:rPr>
                <w:rStyle w:val="font11"/>
                <w:rFonts w:eastAsia="Calibri"/>
                <w:sz w:val="18"/>
                <w:szCs w:val="18"/>
              </w:rPr>
            </w:pPr>
          </w:p>
        </w:tc>
      </w:tr>
    </w:tbl>
    <w:p w14:paraId="49AA8BF5" w14:textId="77777777" w:rsidR="00B46ADF" w:rsidRDefault="00B46ADF" w:rsidP="00B46ADF">
      <w:pPr>
        <w:pStyle w:val="centerspacing0"/>
        <w:rPr>
          <w:rStyle w:val="font12"/>
        </w:rPr>
      </w:pPr>
    </w:p>
    <w:p w14:paraId="2EC80D4C" w14:textId="77777777" w:rsidR="00B46ADF" w:rsidRDefault="00B46ADF" w:rsidP="00B46ADF">
      <w:pPr>
        <w:pStyle w:val="3"/>
      </w:pPr>
      <w:bookmarkStart w:id="17" w:name="_Toc16"/>
      <w:bookmarkStart w:id="18" w:name="_Toc18655704"/>
      <w:r>
        <w:t>5. Содержание дисциплины</w:t>
      </w:r>
      <w:bookmarkEnd w:id="17"/>
      <w:bookmarkEnd w:id="18"/>
    </w:p>
    <w:p w14:paraId="4BB2E78A" w14:textId="77777777" w:rsidR="00B46ADF" w:rsidRPr="001F023D" w:rsidRDefault="00B46ADF" w:rsidP="00B46ADF">
      <w:pPr>
        <w:pStyle w:val="4"/>
        <w:rPr>
          <w:i/>
        </w:rPr>
      </w:pPr>
      <w:bookmarkStart w:id="19" w:name="_Toc17"/>
      <w:r w:rsidRPr="001F023D">
        <w:rPr>
          <w:i/>
        </w:rPr>
        <w:t>5.1. Тематический план</w:t>
      </w:r>
      <w:bookmarkEnd w:id="1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4"/>
        <w:gridCol w:w="940"/>
        <w:gridCol w:w="1087"/>
        <w:gridCol w:w="950"/>
        <w:gridCol w:w="1780"/>
        <w:gridCol w:w="1517"/>
      </w:tblGrid>
      <w:tr w:rsidR="00B46ADF" w:rsidRPr="00A268E9" w14:paraId="4CB28F16" w14:textId="77777777" w:rsidTr="002B00D6">
        <w:trPr>
          <w:trHeight w:val="300"/>
          <w:tblHeader/>
          <w:jc w:val="center"/>
        </w:trPr>
        <w:tc>
          <w:tcPr>
            <w:tcW w:w="3064" w:type="dxa"/>
            <w:vMerge w:val="restart"/>
            <w:shd w:val="clear" w:color="auto" w:fill="auto"/>
          </w:tcPr>
          <w:p w14:paraId="29696530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Наименование темы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4B5BA3ED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Контактная работа</w:t>
            </w:r>
          </w:p>
        </w:tc>
        <w:tc>
          <w:tcPr>
            <w:tcW w:w="1780" w:type="dxa"/>
            <w:vMerge w:val="restart"/>
            <w:shd w:val="clear" w:color="auto" w:fill="auto"/>
          </w:tcPr>
          <w:p w14:paraId="15AC8B80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Самостоятельная работа</w:t>
            </w:r>
          </w:p>
        </w:tc>
        <w:tc>
          <w:tcPr>
            <w:tcW w:w="1517" w:type="dxa"/>
            <w:vMerge w:val="restart"/>
            <w:shd w:val="clear" w:color="auto" w:fill="auto"/>
          </w:tcPr>
          <w:p w14:paraId="17705D28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Всего часов по дисциплине</w:t>
            </w:r>
          </w:p>
        </w:tc>
      </w:tr>
      <w:tr w:rsidR="00B46ADF" w:rsidRPr="00A268E9" w14:paraId="0A42250B" w14:textId="77777777" w:rsidTr="002B00D6">
        <w:trPr>
          <w:trHeight w:val="300"/>
          <w:tblHeader/>
          <w:jc w:val="center"/>
        </w:trPr>
        <w:tc>
          <w:tcPr>
            <w:tcW w:w="3064" w:type="dxa"/>
            <w:vMerge/>
            <w:shd w:val="clear" w:color="auto" w:fill="auto"/>
          </w:tcPr>
          <w:p w14:paraId="79282ABC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7" w:type="dxa"/>
            <w:gridSpan w:val="2"/>
            <w:shd w:val="clear" w:color="auto" w:fill="auto"/>
          </w:tcPr>
          <w:p w14:paraId="14FC7625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Аудиторная работа</w:t>
            </w:r>
          </w:p>
        </w:tc>
        <w:tc>
          <w:tcPr>
            <w:tcW w:w="950" w:type="dxa"/>
            <w:vMerge w:val="restart"/>
            <w:shd w:val="clear" w:color="auto" w:fill="auto"/>
          </w:tcPr>
          <w:p w14:paraId="344D290E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Контак-тная СР ( в т.ч. и ЭИОС)</w:t>
            </w:r>
          </w:p>
        </w:tc>
        <w:tc>
          <w:tcPr>
            <w:tcW w:w="1780" w:type="dxa"/>
            <w:vMerge/>
            <w:shd w:val="clear" w:color="auto" w:fill="auto"/>
          </w:tcPr>
          <w:p w14:paraId="0F2CE018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14:paraId="479DC2AC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DF" w:rsidRPr="00A268E9" w14:paraId="79BD8B37" w14:textId="77777777" w:rsidTr="002B00D6">
        <w:trPr>
          <w:trHeight w:val="300"/>
          <w:tblHeader/>
          <w:jc w:val="center"/>
        </w:trPr>
        <w:tc>
          <w:tcPr>
            <w:tcW w:w="3064" w:type="dxa"/>
            <w:vMerge/>
            <w:shd w:val="clear" w:color="auto" w:fill="auto"/>
          </w:tcPr>
          <w:p w14:paraId="2693C155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</w:tcPr>
          <w:p w14:paraId="0D6CA569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Лекции</w:t>
            </w:r>
          </w:p>
        </w:tc>
        <w:tc>
          <w:tcPr>
            <w:tcW w:w="1087" w:type="dxa"/>
            <w:shd w:val="clear" w:color="auto" w:fill="auto"/>
          </w:tcPr>
          <w:p w14:paraId="1C126438" w14:textId="77777777" w:rsidR="00B46ADF" w:rsidRPr="00A268E9" w:rsidRDefault="00B46ADF" w:rsidP="00DC1E14">
            <w:pPr>
              <w:pStyle w:val="leftspacing0"/>
              <w:rPr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Семинары</w:t>
            </w:r>
          </w:p>
        </w:tc>
        <w:tc>
          <w:tcPr>
            <w:tcW w:w="950" w:type="dxa"/>
            <w:vMerge/>
            <w:shd w:val="clear" w:color="auto" w:fill="auto"/>
          </w:tcPr>
          <w:p w14:paraId="089B7F3B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vMerge/>
            <w:shd w:val="clear" w:color="auto" w:fill="auto"/>
          </w:tcPr>
          <w:p w14:paraId="506CA777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14:paraId="73616070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DF" w:rsidRPr="00A268E9" w14:paraId="017CA0DE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7792B7C9" w14:textId="77777777" w:rsidR="00B46ADF" w:rsidRPr="00A268E9" w:rsidRDefault="00B46ADF" w:rsidP="00DC1E14">
            <w:pPr>
              <w:pStyle w:val="leftspacing0"/>
              <w:rPr>
                <w:b/>
                <w:sz w:val="18"/>
                <w:szCs w:val="18"/>
              </w:rPr>
            </w:pPr>
            <w:r w:rsidRPr="00A268E9">
              <w:rPr>
                <w:b/>
                <w:color w:val="000000"/>
                <w:sz w:val="18"/>
                <w:szCs w:val="18"/>
              </w:rPr>
              <w:t>Раздел 1. Методологические основы учения: формы и функции АФК, дидактические принципы, регламентирующие процесс формирования физической культуры личности</w:t>
            </w:r>
          </w:p>
        </w:tc>
        <w:tc>
          <w:tcPr>
            <w:tcW w:w="940" w:type="dxa"/>
            <w:shd w:val="clear" w:color="auto" w:fill="auto"/>
          </w:tcPr>
          <w:p w14:paraId="52A18F22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1AFCE199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726760AD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02F4D299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1517" w:type="dxa"/>
            <w:shd w:val="clear" w:color="auto" w:fill="auto"/>
          </w:tcPr>
          <w:p w14:paraId="053FF3E7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</w:tr>
      <w:tr w:rsidR="00B46ADF" w:rsidRPr="00A268E9" w14:paraId="54066A90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253414BF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1.1.Формы и функции АФК. Особенности реализации дидактических принципов АФК</w:t>
            </w:r>
          </w:p>
        </w:tc>
        <w:tc>
          <w:tcPr>
            <w:tcW w:w="940" w:type="dxa"/>
            <w:shd w:val="clear" w:color="auto" w:fill="auto"/>
          </w:tcPr>
          <w:p w14:paraId="5A0C9F22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3141BF32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4250A93F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2B79A5B0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17" w:type="dxa"/>
            <w:shd w:val="clear" w:color="auto" w:fill="auto"/>
          </w:tcPr>
          <w:p w14:paraId="74D61592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46ADF" w:rsidRPr="00A268E9" w14:paraId="21654AF3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1532FF24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1.2. Характеристика ноозологических групп в аспекте реализации специфицеских методик АФК </w:t>
            </w:r>
          </w:p>
        </w:tc>
        <w:tc>
          <w:tcPr>
            <w:tcW w:w="940" w:type="dxa"/>
            <w:shd w:val="clear" w:color="auto" w:fill="auto"/>
          </w:tcPr>
          <w:p w14:paraId="6072BFF9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2D3BA0A1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638E0CEA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5B925156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17" w:type="dxa"/>
            <w:shd w:val="clear" w:color="auto" w:fill="auto"/>
          </w:tcPr>
          <w:p w14:paraId="17473267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46ADF" w:rsidRPr="00A268E9" w14:paraId="607B430F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45F9023A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 Средства и методы адаптивной физической культуры</w:t>
            </w:r>
          </w:p>
        </w:tc>
        <w:tc>
          <w:tcPr>
            <w:tcW w:w="940" w:type="dxa"/>
            <w:shd w:val="clear" w:color="auto" w:fill="auto"/>
          </w:tcPr>
          <w:p w14:paraId="7CD73C84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68397ECC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00C25937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3AE5452F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1517" w:type="dxa"/>
            <w:shd w:val="clear" w:color="auto" w:fill="auto"/>
          </w:tcPr>
          <w:p w14:paraId="089BEA61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</w:tr>
      <w:tr w:rsidR="00B46ADF" w:rsidRPr="00A268E9" w14:paraId="02612089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73C87CA6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2.1. Характеристика средств адаптивной физической культуры </w:t>
            </w:r>
          </w:p>
        </w:tc>
        <w:tc>
          <w:tcPr>
            <w:tcW w:w="940" w:type="dxa"/>
            <w:shd w:val="clear" w:color="auto" w:fill="auto"/>
          </w:tcPr>
          <w:p w14:paraId="6D62E337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05B39903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5601CE72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1E59DAC3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17" w:type="dxa"/>
            <w:shd w:val="clear" w:color="auto" w:fill="auto"/>
          </w:tcPr>
          <w:p w14:paraId="782A1B2A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B46ADF" w:rsidRPr="00A268E9" w14:paraId="56E9C036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6329C810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2.2. Методы адаптивной физической культуры </w:t>
            </w:r>
          </w:p>
        </w:tc>
        <w:tc>
          <w:tcPr>
            <w:tcW w:w="940" w:type="dxa"/>
            <w:shd w:val="clear" w:color="auto" w:fill="auto"/>
          </w:tcPr>
          <w:p w14:paraId="54ECF2AB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21266756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59570038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79B04419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517" w:type="dxa"/>
            <w:shd w:val="clear" w:color="auto" w:fill="auto"/>
          </w:tcPr>
          <w:p w14:paraId="7A317887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B46ADF" w:rsidRPr="00A268E9" w14:paraId="37E2F40B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607FCA7B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 Двигательные умения и навыки. Структура процесса обучения на занятиях АФК</w:t>
            </w:r>
          </w:p>
        </w:tc>
        <w:tc>
          <w:tcPr>
            <w:tcW w:w="940" w:type="dxa"/>
            <w:shd w:val="clear" w:color="auto" w:fill="auto"/>
          </w:tcPr>
          <w:p w14:paraId="2187BBFC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6F436A37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084EBE9D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4FF33F9C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1517" w:type="dxa"/>
            <w:shd w:val="clear" w:color="auto" w:fill="auto"/>
          </w:tcPr>
          <w:p w14:paraId="41DC34D0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</w:tr>
      <w:tr w:rsidR="00B46ADF" w:rsidRPr="00A268E9" w14:paraId="4AC606EF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18B913BA" w14:textId="77777777" w:rsidR="00B46ADF" w:rsidRPr="00A268E9" w:rsidRDefault="00B46ADF" w:rsidP="00B46ADF">
            <w:pPr>
              <w:pStyle w:val="a7"/>
              <w:numPr>
                <w:ilvl w:val="1"/>
                <w:numId w:val="5"/>
              </w:numPr>
              <w:tabs>
                <w:tab w:val="clear" w:pos="720"/>
                <w:tab w:val="num" w:pos="426"/>
              </w:tabs>
              <w:spacing w:after="0" w:line="240" w:lineRule="auto"/>
              <w:rPr>
                <w:sz w:val="18"/>
                <w:szCs w:val="18"/>
              </w:rPr>
            </w:pPr>
            <w:r w:rsidRPr="00A268E9">
              <w:rPr>
                <w:color w:val="000000"/>
                <w:sz w:val="18"/>
                <w:szCs w:val="18"/>
              </w:rPr>
              <w:t xml:space="preserve">Характеристика двигательных умений и навыков в учебном процессе по АФК. </w:t>
            </w:r>
          </w:p>
        </w:tc>
        <w:tc>
          <w:tcPr>
            <w:tcW w:w="940" w:type="dxa"/>
            <w:shd w:val="clear" w:color="auto" w:fill="auto"/>
          </w:tcPr>
          <w:p w14:paraId="0F369639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3C2DBF68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4214C32F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3190CA13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17" w:type="dxa"/>
            <w:shd w:val="clear" w:color="auto" w:fill="auto"/>
          </w:tcPr>
          <w:p w14:paraId="1AA5193D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B46ADF" w:rsidRPr="00A268E9" w14:paraId="6730FBC9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2A04ED7F" w14:textId="77777777" w:rsidR="00B46ADF" w:rsidRPr="00A268E9" w:rsidRDefault="00B46ADF" w:rsidP="00B46ADF">
            <w:pPr>
              <w:pStyle w:val="a7"/>
              <w:numPr>
                <w:ilvl w:val="1"/>
                <w:numId w:val="5"/>
              </w:numPr>
              <w:tabs>
                <w:tab w:val="clear" w:pos="720"/>
                <w:tab w:val="left" w:pos="320"/>
                <w:tab w:val="num" w:pos="426"/>
              </w:tabs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A268E9">
              <w:rPr>
                <w:color w:val="000000"/>
                <w:sz w:val="18"/>
                <w:szCs w:val="18"/>
              </w:rPr>
              <w:t xml:space="preserve">Структура процесса обучения на занятиях АФК.  </w:t>
            </w:r>
          </w:p>
        </w:tc>
        <w:tc>
          <w:tcPr>
            <w:tcW w:w="940" w:type="dxa"/>
            <w:shd w:val="clear" w:color="auto" w:fill="auto"/>
          </w:tcPr>
          <w:p w14:paraId="1A17DF7B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20E529F5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12875F4B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6E5F7811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17" w:type="dxa"/>
            <w:shd w:val="clear" w:color="auto" w:fill="auto"/>
          </w:tcPr>
          <w:p w14:paraId="5F8E0A60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B46ADF" w:rsidRPr="00A268E9" w14:paraId="53F4C152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5D3831F9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 Физические качества, их психофизиологические особенности, методика воспитания в различных видах АФК</w:t>
            </w:r>
          </w:p>
        </w:tc>
        <w:tc>
          <w:tcPr>
            <w:tcW w:w="940" w:type="dxa"/>
            <w:shd w:val="clear" w:color="auto" w:fill="auto"/>
          </w:tcPr>
          <w:p w14:paraId="4FE20322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2C9F1BD9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6EFC2E45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5B87F01F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87</w:t>
            </w:r>
          </w:p>
        </w:tc>
        <w:tc>
          <w:tcPr>
            <w:tcW w:w="1517" w:type="dxa"/>
            <w:shd w:val="clear" w:color="auto" w:fill="auto"/>
          </w:tcPr>
          <w:p w14:paraId="0913B433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91</w:t>
            </w:r>
          </w:p>
        </w:tc>
      </w:tr>
      <w:tr w:rsidR="00B46ADF" w:rsidRPr="00A268E9" w14:paraId="3DE0DE07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6FA95ADA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4.1. Методика воспитания силовых качеств в различных видах АФК</w:t>
            </w:r>
          </w:p>
        </w:tc>
        <w:tc>
          <w:tcPr>
            <w:tcW w:w="940" w:type="dxa"/>
            <w:shd w:val="clear" w:color="auto" w:fill="auto"/>
          </w:tcPr>
          <w:p w14:paraId="4F0F44E5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17D2EE05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1201EDB7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6F094C49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517" w:type="dxa"/>
            <w:shd w:val="clear" w:color="auto" w:fill="auto"/>
          </w:tcPr>
          <w:p w14:paraId="52C07F4F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</w:tr>
      <w:tr w:rsidR="00B46ADF" w:rsidRPr="00A268E9" w14:paraId="40DC8654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76B294B2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4.2. Методика воспитания скоростных качеств в различных видах АФК</w:t>
            </w:r>
          </w:p>
        </w:tc>
        <w:tc>
          <w:tcPr>
            <w:tcW w:w="940" w:type="dxa"/>
            <w:shd w:val="clear" w:color="auto" w:fill="auto"/>
          </w:tcPr>
          <w:p w14:paraId="3BFF6EEB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514F09C2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60362FE4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19D8248F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17" w:type="dxa"/>
            <w:shd w:val="clear" w:color="auto" w:fill="auto"/>
          </w:tcPr>
          <w:p w14:paraId="13FF368D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B46ADF" w:rsidRPr="00A268E9" w14:paraId="108E6D5A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671A2CD0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4.3. Методика воспитания ловкостных качеств в различных видах АФК</w:t>
            </w:r>
          </w:p>
        </w:tc>
        <w:tc>
          <w:tcPr>
            <w:tcW w:w="940" w:type="dxa"/>
            <w:shd w:val="clear" w:color="auto" w:fill="auto"/>
          </w:tcPr>
          <w:p w14:paraId="723621C5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21BA6639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06F062AA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4F05D1F3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17" w:type="dxa"/>
            <w:shd w:val="clear" w:color="auto" w:fill="auto"/>
          </w:tcPr>
          <w:p w14:paraId="2D5427FA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B46ADF" w:rsidRPr="00A268E9" w14:paraId="129774F6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4305CCC5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4.4. Особенности воспитания выносливости в различных видах АФК</w:t>
            </w:r>
          </w:p>
        </w:tc>
        <w:tc>
          <w:tcPr>
            <w:tcW w:w="940" w:type="dxa"/>
            <w:shd w:val="clear" w:color="auto" w:fill="auto"/>
          </w:tcPr>
          <w:p w14:paraId="508D6873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5BECD72C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28079332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45A6A155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17" w:type="dxa"/>
            <w:shd w:val="clear" w:color="auto" w:fill="auto"/>
          </w:tcPr>
          <w:p w14:paraId="24880E40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B46ADF" w:rsidRPr="00A268E9" w14:paraId="68BCE3E6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576EAE53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4.5. Специфика  воспитания гибкости в различных видах АФК</w:t>
            </w:r>
          </w:p>
        </w:tc>
        <w:tc>
          <w:tcPr>
            <w:tcW w:w="940" w:type="dxa"/>
            <w:shd w:val="clear" w:color="auto" w:fill="auto"/>
          </w:tcPr>
          <w:p w14:paraId="4C227F64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627E05FA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17B8422E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12CFA9F1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517" w:type="dxa"/>
            <w:shd w:val="clear" w:color="auto" w:fill="auto"/>
          </w:tcPr>
          <w:p w14:paraId="43B7441D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B46ADF" w:rsidRPr="00A268E9" w14:paraId="1F8168D2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317FE6D1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 Методика АФК в системе дополнительного образования.</w:t>
            </w:r>
          </w:p>
        </w:tc>
        <w:tc>
          <w:tcPr>
            <w:tcW w:w="940" w:type="dxa"/>
            <w:shd w:val="clear" w:color="auto" w:fill="auto"/>
          </w:tcPr>
          <w:p w14:paraId="12C6A7DC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6A2264C8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44813FE5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2D7D1BF8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517" w:type="dxa"/>
            <w:shd w:val="clear" w:color="auto" w:fill="auto"/>
          </w:tcPr>
          <w:p w14:paraId="33A6C286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</w:tr>
      <w:tr w:rsidR="00B46ADF" w:rsidRPr="00A268E9" w14:paraId="08D3E8E8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429F0779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5.1. Характеристика физкультурно- оздоровительных мероприятий для различных групп АФК </w:t>
            </w:r>
          </w:p>
        </w:tc>
        <w:tc>
          <w:tcPr>
            <w:tcW w:w="940" w:type="dxa"/>
            <w:shd w:val="clear" w:color="auto" w:fill="auto"/>
          </w:tcPr>
          <w:p w14:paraId="69EE75DC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7C2C6F01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4FAB83C1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01EA6FD7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517" w:type="dxa"/>
            <w:shd w:val="clear" w:color="auto" w:fill="auto"/>
          </w:tcPr>
          <w:p w14:paraId="19D12DBA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B46ADF" w:rsidRPr="00A268E9" w14:paraId="37C69F3E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449AB677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5.2. Особенности организации секционных занятий по АФК</w:t>
            </w:r>
          </w:p>
        </w:tc>
        <w:tc>
          <w:tcPr>
            <w:tcW w:w="940" w:type="dxa"/>
            <w:shd w:val="clear" w:color="auto" w:fill="auto"/>
          </w:tcPr>
          <w:p w14:paraId="7E56D72E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648A0BC0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1EF1B153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392C7832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17" w:type="dxa"/>
            <w:shd w:val="clear" w:color="auto" w:fill="auto"/>
          </w:tcPr>
          <w:p w14:paraId="7A0BF518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46ADF" w:rsidRPr="00A268E9" w14:paraId="403D179D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59D7DB5F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6. Методические основы спортивной подготовки в системе АФК</w:t>
            </w:r>
          </w:p>
        </w:tc>
        <w:tc>
          <w:tcPr>
            <w:tcW w:w="940" w:type="dxa"/>
            <w:shd w:val="clear" w:color="auto" w:fill="auto"/>
          </w:tcPr>
          <w:p w14:paraId="4907C126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4989AF63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14:paraId="421A47F9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05480197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36</w:t>
            </w:r>
          </w:p>
        </w:tc>
        <w:tc>
          <w:tcPr>
            <w:tcW w:w="1517" w:type="dxa"/>
            <w:shd w:val="clear" w:color="auto" w:fill="auto"/>
          </w:tcPr>
          <w:p w14:paraId="3671A113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42</w:t>
            </w:r>
          </w:p>
        </w:tc>
      </w:tr>
      <w:tr w:rsidR="00B46ADF" w:rsidRPr="00A268E9" w14:paraId="5AA4CFB1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02BFC758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6.1. Характеристика элементов системы подготовки в адаптивном спорте</w:t>
            </w:r>
          </w:p>
        </w:tc>
        <w:tc>
          <w:tcPr>
            <w:tcW w:w="940" w:type="dxa"/>
            <w:shd w:val="clear" w:color="auto" w:fill="auto"/>
          </w:tcPr>
          <w:p w14:paraId="124F1E43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0048B907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00EEED01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69070053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17" w:type="dxa"/>
            <w:shd w:val="clear" w:color="auto" w:fill="auto"/>
          </w:tcPr>
          <w:p w14:paraId="4CA46ADF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B46ADF" w:rsidRPr="00A268E9" w14:paraId="7639235D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7FC09B9A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6.2. Средства и методы спортивной тренировки в АФК </w:t>
            </w:r>
          </w:p>
        </w:tc>
        <w:tc>
          <w:tcPr>
            <w:tcW w:w="940" w:type="dxa"/>
            <w:shd w:val="clear" w:color="auto" w:fill="auto"/>
          </w:tcPr>
          <w:p w14:paraId="1B1E6F24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799A65DB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33428216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198565D4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17" w:type="dxa"/>
            <w:shd w:val="clear" w:color="auto" w:fill="auto"/>
          </w:tcPr>
          <w:p w14:paraId="2DA035B5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46ADF" w:rsidRPr="00A268E9" w14:paraId="74BB7DB6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090E92FC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6.3. Проектирование тренировочной нагрузки на занятиях адаптивным спортом</w:t>
            </w:r>
          </w:p>
        </w:tc>
        <w:tc>
          <w:tcPr>
            <w:tcW w:w="940" w:type="dxa"/>
            <w:shd w:val="clear" w:color="auto" w:fill="auto"/>
          </w:tcPr>
          <w:p w14:paraId="0F298C1E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47F101B6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03DB8068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16D9CEBB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17" w:type="dxa"/>
            <w:shd w:val="clear" w:color="auto" w:fill="auto"/>
          </w:tcPr>
          <w:p w14:paraId="3CDC9135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46ADF" w:rsidRPr="00A268E9" w14:paraId="715E5B83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57D298B1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color w:val="000000"/>
                <w:sz w:val="18"/>
                <w:szCs w:val="18"/>
              </w:rPr>
              <w:t>6.4. Структура тренировочного процесса занимающихся адаптивным спортом</w:t>
            </w:r>
          </w:p>
        </w:tc>
        <w:tc>
          <w:tcPr>
            <w:tcW w:w="940" w:type="dxa"/>
            <w:shd w:val="clear" w:color="auto" w:fill="auto"/>
          </w:tcPr>
          <w:p w14:paraId="45389598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14:paraId="26CFB326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091884DC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0CADAD6A" w14:textId="77777777" w:rsidR="00B46ADF" w:rsidRPr="00A268E9" w:rsidRDefault="00B46ADF" w:rsidP="00DC1E14">
            <w:pPr>
              <w:tabs>
                <w:tab w:val="center" w:pos="849"/>
              </w:tabs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18</w:t>
            </w:r>
            <w:r w:rsidRPr="00A268E9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517" w:type="dxa"/>
            <w:shd w:val="clear" w:color="auto" w:fill="auto"/>
          </w:tcPr>
          <w:p w14:paraId="7DE2658A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</w:tr>
      <w:tr w:rsidR="00B46ADF" w:rsidRPr="00A268E9" w14:paraId="0B60594B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4BE99E82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Раздел 7. Система отбора в адаптивном спорте</w:t>
            </w:r>
          </w:p>
        </w:tc>
        <w:tc>
          <w:tcPr>
            <w:tcW w:w="940" w:type="dxa"/>
            <w:shd w:val="clear" w:color="auto" w:fill="auto"/>
          </w:tcPr>
          <w:p w14:paraId="5C72CD0C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3B312DCF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b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68B73FFA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591E5B98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1517" w:type="dxa"/>
            <w:shd w:val="clear" w:color="auto" w:fill="auto"/>
          </w:tcPr>
          <w:p w14:paraId="7CACC722" w14:textId="77777777" w:rsidR="00B46ADF" w:rsidRPr="00A268E9" w:rsidRDefault="00B46ADF" w:rsidP="00DC1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268E9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</w:tr>
      <w:tr w:rsidR="00B46ADF" w:rsidRPr="00A268E9" w14:paraId="5AA37019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0A4E4221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7.1. Характеристика содержания и этапов спортивного отбора в АФК</w:t>
            </w:r>
          </w:p>
        </w:tc>
        <w:tc>
          <w:tcPr>
            <w:tcW w:w="940" w:type="dxa"/>
            <w:shd w:val="clear" w:color="auto" w:fill="auto"/>
          </w:tcPr>
          <w:p w14:paraId="774BA215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2B960561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  <w:r w:rsidRPr="00A268E9">
              <w:rPr>
                <w:rStyle w:val="font11"/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14:paraId="3559168E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35C327E5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17" w:type="dxa"/>
            <w:shd w:val="clear" w:color="auto" w:fill="auto"/>
          </w:tcPr>
          <w:p w14:paraId="1ADE3BA9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B46ADF" w:rsidRPr="00A268E9" w14:paraId="2A115A46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4B1067A4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7.2. Принципы и методы спортивного отбора в АФК</w:t>
            </w:r>
          </w:p>
        </w:tc>
        <w:tc>
          <w:tcPr>
            <w:tcW w:w="940" w:type="dxa"/>
            <w:shd w:val="clear" w:color="auto" w:fill="auto"/>
          </w:tcPr>
          <w:p w14:paraId="4F64E262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6C4DA157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79337B57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470FB8CF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17" w:type="dxa"/>
            <w:shd w:val="clear" w:color="auto" w:fill="auto"/>
          </w:tcPr>
          <w:p w14:paraId="4131AEF2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B46ADF" w:rsidRPr="00A268E9" w14:paraId="72085F8C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76C0F988" w14:textId="77777777" w:rsidR="00B46ADF" w:rsidRPr="00A268E9" w:rsidRDefault="00B46ADF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7.3. Модельные характеристики и прогнозирование в системе спортивного отбора в АФК</w:t>
            </w:r>
          </w:p>
        </w:tc>
        <w:tc>
          <w:tcPr>
            <w:tcW w:w="940" w:type="dxa"/>
            <w:shd w:val="clear" w:color="auto" w:fill="auto"/>
          </w:tcPr>
          <w:p w14:paraId="6431C8E5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64F4E802" w14:textId="77777777" w:rsidR="00B46ADF" w:rsidRPr="00A268E9" w:rsidRDefault="00B46ADF" w:rsidP="00DC1E14">
            <w:pPr>
              <w:pStyle w:val="leftspacing0"/>
              <w:rPr>
                <w:rStyle w:val="font11"/>
                <w:rFonts w:eastAsia="Calibri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2275875E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11D6F78B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17" w:type="dxa"/>
            <w:shd w:val="clear" w:color="auto" w:fill="auto"/>
          </w:tcPr>
          <w:p w14:paraId="7EE35387" w14:textId="77777777" w:rsidR="00B46ADF" w:rsidRPr="00A268E9" w:rsidRDefault="00B46ADF" w:rsidP="00DC1E14">
            <w:pPr>
              <w:rPr>
                <w:rFonts w:ascii="Times New Roman" w:hAnsi="Times New Roman"/>
                <w:sz w:val="18"/>
                <w:szCs w:val="18"/>
              </w:rPr>
            </w:pPr>
            <w:r w:rsidRPr="00A268E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2B00D6" w:rsidRPr="00A268E9" w14:paraId="3A2DB792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4646614A" w14:textId="77777777" w:rsidR="002B00D6" w:rsidRPr="002B00D6" w:rsidRDefault="002B00D6" w:rsidP="002B00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D6">
              <w:rPr>
                <w:rFonts w:ascii="Times New Roman" w:hAnsi="Times New Roman"/>
                <w:sz w:val="20"/>
                <w:szCs w:val="20"/>
              </w:rPr>
              <w:t>Итоговая аттестация - экзамен</w:t>
            </w:r>
          </w:p>
        </w:tc>
        <w:tc>
          <w:tcPr>
            <w:tcW w:w="940" w:type="dxa"/>
            <w:shd w:val="clear" w:color="auto" w:fill="auto"/>
          </w:tcPr>
          <w:p w14:paraId="150F2F39" w14:textId="77777777" w:rsidR="002B00D6" w:rsidRPr="002B00D6" w:rsidRDefault="002B00D6" w:rsidP="002B00D6">
            <w:pPr>
              <w:pStyle w:val="leftspacing0"/>
              <w:jc w:val="center"/>
              <w:rPr>
                <w:rStyle w:val="font11"/>
                <w:b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293614C" w14:textId="77777777" w:rsidR="002B00D6" w:rsidRPr="002B00D6" w:rsidRDefault="002B00D6" w:rsidP="002B00D6">
            <w:pPr>
              <w:pStyle w:val="leftspacing0"/>
              <w:jc w:val="center"/>
              <w:rPr>
                <w:rStyle w:val="font11"/>
                <w:b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</w:tcPr>
          <w:p w14:paraId="6B084DF0" w14:textId="77777777" w:rsidR="002B00D6" w:rsidRPr="002B00D6" w:rsidRDefault="002B00D6" w:rsidP="002B0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auto"/>
          </w:tcPr>
          <w:p w14:paraId="38A2EC46" w14:textId="77777777" w:rsidR="002B00D6" w:rsidRPr="002B00D6" w:rsidRDefault="002B00D6" w:rsidP="002B0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</w:tcPr>
          <w:p w14:paraId="5D4EFC30" w14:textId="77777777" w:rsidR="002B00D6" w:rsidRPr="002B00D6" w:rsidRDefault="002B00D6" w:rsidP="002B00D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2B00D6" w:rsidRPr="00A268E9" w14:paraId="1340A117" w14:textId="77777777" w:rsidTr="002B00D6">
        <w:trPr>
          <w:trHeight w:val="300"/>
          <w:tblHeader/>
          <w:jc w:val="center"/>
        </w:trPr>
        <w:tc>
          <w:tcPr>
            <w:tcW w:w="3064" w:type="dxa"/>
            <w:shd w:val="clear" w:color="auto" w:fill="auto"/>
          </w:tcPr>
          <w:p w14:paraId="06E838BB" w14:textId="77777777" w:rsidR="002B00D6" w:rsidRPr="00A268E9" w:rsidRDefault="002B00D6" w:rsidP="00DC1E14">
            <w:pPr>
              <w:pStyle w:val="leftspacing0"/>
              <w:rPr>
                <w:rStyle w:val="font11bold"/>
                <w:sz w:val="18"/>
                <w:szCs w:val="18"/>
              </w:rPr>
            </w:pPr>
            <w:r>
              <w:rPr>
                <w:rStyle w:val="font11bold"/>
                <w:sz w:val="18"/>
                <w:szCs w:val="18"/>
              </w:rPr>
              <w:t>Итого</w:t>
            </w:r>
          </w:p>
        </w:tc>
        <w:tc>
          <w:tcPr>
            <w:tcW w:w="940" w:type="dxa"/>
            <w:shd w:val="clear" w:color="auto" w:fill="auto"/>
          </w:tcPr>
          <w:p w14:paraId="15D50580" w14:textId="77777777" w:rsidR="002B00D6" w:rsidRPr="00A268E9" w:rsidRDefault="002B00D6" w:rsidP="00DC1E14">
            <w:pPr>
              <w:pStyle w:val="centerspacing0"/>
              <w:rPr>
                <w:rStyle w:val="font11"/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14:paraId="2840AF62" w14:textId="77777777" w:rsidR="002B00D6" w:rsidRPr="00A268E9" w:rsidRDefault="002B00D6" w:rsidP="00DC1E14">
            <w:pPr>
              <w:pStyle w:val="centerspacing0"/>
              <w:rPr>
                <w:rStyle w:val="font11"/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</w:tcPr>
          <w:p w14:paraId="5494F8B3" w14:textId="77777777" w:rsidR="002B00D6" w:rsidRPr="00A268E9" w:rsidRDefault="002B00D6" w:rsidP="00DC1E14">
            <w:pPr>
              <w:pStyle w:val="centerspacing0"/>
              <w:rPr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14:paraId="7215CA69" w14:textId="77777777" w:rsidR="002B00D6" w:rsidRPr="00A268E9" w:rsidRDefault="002B00D6" w:rsidP="00DC1E14">
            <w:pPr>
              <w:pStyle w:val="centerspacing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</w:tcPr>
          <w:p w14:paraId="490300C0" w14:textId="77777777" w:rsidR="002B00D6" w:rsidRPr="00A268E9" w:rsidRDefault="002B00D6" w:rsidP="00DC1E14">
            <w:pPr>
              <w:pStyle w:val="centerspacing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</w:t>
            </w:r>
          </w:p>
        </w:tc>
      </w:tr>
    </w:tbl>
    <w:p w14:paraId="3170B2F1" w14:textId="77777777" w:rsidR="002B00D6" w:rsidRDefault="002B00D6" w:rsidP="00B46ADF">
      <w:pPr>
        <w:pStyle w:val="4"/>
      </w:pPr>
      <w:bookmarkStart w:id="20" w:name="_Toc18"/>
    </w:p>
    <w:p w14:paraId="4B8D9B3F" w14:textId="77777777" w:rsidR="00B46ADF" w:rsidRPr="001F023D" w:rsidRDefault="00B46ADF" w:rsidP="002B00D6">
      <w:pPr>
        <w:pStyle w:val="4"/>
        <w:spacing w:line="240" w:lineRule="auto"/>
        <w:rPr>
          <w:i/>
        </w:rPr>
      </w:pPr>
      <w:r w:rsidRPr="001F023D">
        <w:rPr>
          <w:i/>
        </w:rPr>
        <w:t>5.2. Методы обучения</w:t>
      </w:r>
      <w:bookmarkEnd w:id="20"/>
    </w:p>
    <w:p w14:paraId="1289959C" w14:textId="77777777" w:rsidR="00B46ADF" w:rsidRDefault="00B46ADF" w:rsidP="002B00D6">
      <w:pPr>
        <w:pStyle w:val="justifyspacing01indent"/>
        <w:spacing w:line="240" w:lineRule="auto"/>
      </w:pPr>
      <w:r>
        <w:rPr>
          <w:rStyle w:val="font12"/>
        </w:rPr>
        <w:t>Рекомендуемые образовательные технологии: лекционные и семинарские занятия, самостоятельная работа студентов. Методы: рассказ, объяснение, практические задания, тестирование.</w:t>
      </w:r>
    </w:p>
    <w:p w14:paraId="433D2D5B" w14:textId="77777777" w:rsidR="00B46ADF" w:rsidRDefault="00B46ADF" w:rsidP="00B46ADF">
      <w:pPr>
        <w:pStyle w:val="justifyspacing01indent"/>
      </w:pPr>
    </w:p>
    <w:p w14:paraId="1D01D1EE" w14:textId="77777777" w:rsidR="00B46ADF" w:rsidRDefault="00B46ADF" w:rsidP="00B46ADF">
      <w:pPr>
        <w:pStyle w:val="3"/>
      </w:pPr>
      <w:bookmarkStart w:id="21" w:name="_Toc19"/>
      <w:bookmarkStart w:id="22" w:name="_Toc18655705"/>
      <w:r>
        <w:t>6. Технологическая карта дисциплины</w:t>
      </w:r>
      <w:bookmarkEnd w:id="21"/>
      <w:bookmarkEnd w:id="22"/>
    </w:p>
    <w:p w14:paraId="69DF5114" w14:textId="77777777" w:rsidR="00B46ADF" w:rsidRPr="001F023D" w:rsidRDefault="00B46ADF" w:rsidP="00B46ADF">
      <w:pPr>
        <w:pStyle w:val="4"/>
        <w:rPr>
          <w:i/>
        </w:rPr>
      </w:pPr>
      <w:bookmarkStart w:id="23" w:name="_Toc20"/>
      <w:r w:rsidRPr="001F023D">
        <w:rPr>
          <w:i/>
        </w:rPr>
        <w:t>6.1. Рейтинг-план</w:t>
      </w:r>
      <w:bookmarkEnd w:id="2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1549"/>
        <w:gridCol w:w="1736"/>
        <w:gridCol w:w="1729"/>
        <w:gridCol w:w="993"/>
        <w:gridCol w:w="999"/>
        <w:gridCol w:w="686"/>
        <w:gridCol w:w="1065"/>
      </w:tblGrid>
      <w:tr w:rsidR="00B46ADF" w:rsidRPr="002B00D6" w14:paraId="593150FC" w14:textId="77777777" w:rsidTr="002B00D6">
        <w:trPr>
          <w:trHeight w:val="1200"/>
          <w:tblHeader/>
          <w:jc w:val="center"/>
        </w:trPr>
        <w:tc>
          <w:tcPr>
            <w:tcW w:w="581" w:type="dxa"/>
            <w:vMerge w:val="restart"/>
          </w:tcPr>
          <w:p w14:paraId="37366041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1549" w:type="dxa"/>
            <w:vMerge w:val="restart"/>
          </w:tcPr>
          <w:p w14:paraId="3C177E59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Код ОР дисциплины</w:t>
            </w:r>
          </w:p>
        </w:tc>
        <w:tc>
          <w:tcPr>
            <w:tcW w:w="1736" w:type="dxa"/>
            <w:vMerge w:val="restart"/>
          </w:tcPr>
          <w:p w14:paraId="6C56E2E9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Виды учебной деятельности обучающегося</w:t>
            </w:r>
          </w:p>
        </w:tc>
        <w:tc>
          <w:tcPr>
            <w:tcW w:w="1729" w:type="dxa"/>
            <w:vMerge w:val="restart"/>
          </w:tcPr>
          <w:p w14:paraId="5C4C08E4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Средства оценивания</w:t>
            </w:r>
          </w:p>
        </w:tc>
        <w:tc>
          <w:tcPr>
            <w:tcW w:w="993" w:type="dxa"/>
            <w:vMerge w:val="restart"/>
          </w:tcPr>
          <w:p w14:paraId="6BFE0398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Балл за кон-кретное задание</w:t>
            </w:r>
          </w:p>
        </w:tc>
        <w:tc>
          <w:tcPr>
            <w:tcW w:w="999" w:type="dxa"/>
            <w:vMerge w:val="restart"/>
          </w:tcPr>
          <w:p w14:paraId="0ADCC639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Число заданий за семестр</w:t>
            </w:r>
          </w:p>
        </w:tc>
        <w:tc>
          <w:tcPr>
            <w:tcW w:w="1751" w:type="dxa"/>
            <w:gridSpan w:val="2"/>
          </w:tcPr>
          <w:p w14:paraId="52AD30AD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Баллы</w:t>
            </w:r>
          </w:p>
        </w:tc>
      </w:tr>
      <w:tr w:rsidR="00B46ADF" w:rsidRPr="002B00D6" w14:paraId="69FCDFEA" w14:textId="77777777" w:rsidTr="002B00D6">
        <w:trPr>
          <w:trHeight w:val="517"/>
          <w:tblHeader/>
          <w:jc w:val="center"/>
        </w:trPr>
        <w:tc>
          <w:tcPr>
            <w:tcW w:w="581" w:type="dxa"/>
            <w:vMerge/>
          </w:tcPr>
          <w:p w14:paraId="53FCC237" w14:textId="77777777" w:rsidR="00B46ADF" w:rsidRPr="002B00D6" w:rsidRDefault="00B46ADF" w:rsidP="002B00D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vMerge/>
          </w:tcPr>
          <w:p w14:paraId="22B39CB0" w14:textId="77777777" w:rsidR="00B46ADF" w:rsidRPr="002B00D6" w:rsidRDefault="00B46ADF" w:rsidP="002B00D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</w:tcPr>
          <w:p w14:paraId="5F8EC435" w14:textId="77777777" w:rsidR="00B46ADF" w:rsidRPr="002B00D6" w:rsidRDefault="00B46ADF" w:rsidP="002B00D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14:paraId="030A0EE8" w14:textId="77777777" w:rsidR="00B46ADF" w:rsidRPr="002B00D6" w:rsidRDefault="00B46ADF" w:rsidP="002B00D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33EA921B" w14:textId="77777777" w:rsidR="00B46ADF" w:rsidRPr="002B00D6" w:rsidRDefault="00B46ADF" w:rsidP="002B00D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9" w:type="dxa"/>
            <w:vMerge/>
          </w:tcPr>
          <w:p w14:paraId="48F3D5A6" w14:textId="77777777" w:rsidR="00B46ADF" w:rsidRPr="002B00D6" w:rsidRDefault="00B46ADF" w:rsidP="002B00D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14:paraId="4D5828DB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Мин.</w:t>
            </w:r>
          </w:p>
        </w:tc>
        <w:tc>
          <w:tcPr>
            <w:tcW w:w="1065" w:type="dxa"/>
            <w:vMerge w:val="restart"/>
          </w:tcPr>
          <w:p w14:paraId="4A243472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Макс.</w:t>
            </w:r>
          </w:p>
        </w:tc>
      </w:tr>
      <w:tr w:rsidR="00B46ADF" w:rsidRPr="002B00D6" w14:paraId="35A50FC2" w14:textId="77777777" w:rsidTr="002B00D6">
        <w:trPr>
          <w:trHeight w:val="500"/>
          <w:jc w:val="center"/>
        </w:trPr>
        <w:tc>
          <w:tcPr>
            <w:tcW w:w="581" w:type="dxa"/>
            <w:tcBorders>
              <w:bottom w:val="single" w:sz="4" w:space="0" w:color="auto"/>
            </w:tcBorders>
          </w:tcPr>
          <w:p w14:paraId="2527006E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64484F6E" w14:textId="77777777" w:rsidR="00B46ADF" w:rsidRPr="002B00D6" w:rsidRDefault="00B46ADF" w:rsidP="002B00D6">
            <w:pPr>
              <w:pStyle w:val="leftspacing0"/>
              <w:rPr>
                <w:color w:val="FF0000"/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ОР.1</w:t>
            </w:r>
          </w:p>
        </w:tc>
        <w:tc>
          <w:tcPr>
            <w:tcW w:w="1736" w:type="dxa"/>
            <w:vMerge w:val="restart"/>
          </w:tcPr>
          <w:p w14:paraId="451C1623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Выполнение практического задания с графической интерпретацией на основе анализа правовых документов и учебной литературы</w:t>
            </w:r>
          </w:p>
        </w:tc>
        <w:tc>
          <w:tcPr>
            <w:tcW w:w="1729" w:type="dxa"/>
            <w:vMerge w:val="restart"/>
          </w:tcPr>
          <w:p w14:paraId="618A1B1F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Практико-ориентированное задание</w:t>
            </w:r>
          </w:p>
        </w:tc>
        <w:tc>
          <w:tcPr>
            <w:tcW w:w="993" w:type="dxa"/>
          </w:tcPr>
          <w:p w14:paraId="0A3F6F5F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9-17</w:t>
            </w:r>
          </w:p>
        </w:tc>
        <w:tc>
          <w:tcPr>
            <w:tcW w:w="999" w:type="dxa"/>
          </w:tcPr>
          <w:p w14:paraId="3EA053B2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686" w:type="dxa"/>
          </w:tcPr>
          <w:p w14:paraId="27B7B8BE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36</w:t>
            </w:r>
          </w:p>
        </w:tc>
        <w:tc>
          <w:tcPr>
            <w:tcW w:w="1065" w:type="dxa"/>
          </w:tcPr>
          <w:p w14:paraId="4E372C23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58</w:t>
            </w:r>
          </w:p>
        </w:tc>
      </w:tr>
      <w:tr w:rsidR="00B46ADF" w:rsidRPr="002B00D6" w14:paraId="57948FA9" w14:textId="77777777" w:rsidTr="002B00D6">
        <w:trPr>
          <w:trHeight w:val="500"/>
          <w:jc w:val="center"/>
        </w:trPr>
        <w:tc>
          <w:tcPr>
            <w:tcW w:w="581" w:type="dxa"/>
            <w:tcBorders>
              <w:top w:val="single" w:sz="4" w:space="0" w:color="auto"/>
            </w:tcBorders>
          </w:tcPr>
          <w:p w14:paraId="185A658A" w14:textId="77777777" w:rsidR="00B46ADF" w:rsidRPr="002B00D6" w:rsidRDefault="00B46ADF" w:rsidP="002B00D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00D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14:paraId="5EF60D5D" w14:textId="77777777" w:rsidR="00B46ADF" w:rsidRPr="002B00D6" w:rsidRDefault="00B46ADF" w:rsidP="002B00D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00D6">
              <w:rPr>
                <w:rFonts w:ascii="Times New Roman" w:hAnsi="Times New Roman"/>
                <w:sz w:val="18"/>
                <w:szCs w:val="18"/>
              </w:rPr>
              <w:t>ОР.2.</w:t>
            </w:r>
          </w:p>
        </w:tc>
        <w:tc>
          <w:tcPr>
            <w:tcW w:w="1736" w:type="dxa"/>
            <w:vMerge w:val="restart"/>
          </w:tcPr>
          <w:p w14:paraId="206B8566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Выполнение проверочных заданий и тестов по изучаемым темам</w:t>
            </w:r>
          </w:p>
        </w:tc>
        <w:tc>
          <w:tcPr>
            <w:tcW w:w="1729" w:type="dxa"/>
            <w:vMerge w:val="restart"/>
          </w:tcPr>
          <w:p w14:paraId="57E96103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Контрольная работа</w:t>
            </w:r>
          </w:p>
        </w:tc>
        <w:tc>
          <w:tcPr>
            <w:tcW w:w="993" w:type="dxa"/>
          </w:tcPr>
          <w:p w14:paraId="2F3B8A74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9-12</w:t>
            </w:r>
          </w:p>
        </w:tc>
        <w:tc>
          <w:tcPr>
            <w:tcW w:w="999" w:type="dxa"/>
          </w:tcPr>
          <w:p w14:paraId="1A3B603B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14:paraId="72E773F9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1065" w:type="dxa"/>
          </w:tcPr>
          <w:p w14:paraId="34590EAB" w14:textId="77777777" w:rsidR="00B46ADF" w:rsidRPr="002B00D6" w:rsidRDefault="00B46ADF" w:rsidP="002B00D6">
            <w:pPr>
              <w:pStyle w:val="leftspacing0"/>
              <w:rPr>
                <w:sz w:val="18"/>
                <w:szCs w:val="18"/>
              </w:rPr>
            </w:pPr>
            <w:r w:rsidRPr="002B00D6">
              <w:rPr>
                <w:rStyle w:val="font11"/>
                <w:rFonts w:eastAsia="Calibri"/>
                <w:sz w:val="18"/>
                <w:szCs w:val="18"/>
              </w:rPr>
              <w:t>12</w:t>
            </w:r>
          </w:p>
        </w:tc>
      </w:tr>
      <w:tr w:rsidR="002B00D6" w:rsidRPr="002B00D6" w14:paraId="55C952ED" w14:textId="77777777" w:rsidTr="002B00D6">
        <w:trPr>
          <w:trHeight w:val="100"/>
          <w:jc w:val="center"/>
        </w:trPr>
        <w:tc>
          <w:tcPr>
            <w:tcW w:w="7587" w:type="dxa"/>
            <w:gridSpan w:val="6"/>
          </w:tcPr>
          <w:p w14:paraId="7958228E" w14:textId="77777777" w:rsidR="002B00D6" w:rsidRPr="002B00D6" w:rsidRDefault="002B00D6" w:rsidP="002B00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Итого за семестр:</w:t>
            </w:r>
          </w:p>
        </w:tc>
        <w:tc>
          <w:tcPr>
            <w:tcW w:w="686" w:type="dxa"/>
          </w:tcPr>
          <w:p w14:paraId="45328B76" w14:textId="77777777" w:rsidR="002B00D6" w:rsidRPr="002B00D6" w:rsidRDefault="002B00D6" w:rsidP="002B0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45</w:t>
            </w:r>
          </w:p>
        </w:tc>
        <w:tc>
          <w:tcPr>
            <w:tcW w:w="1065" w:type="dxa"/>
          </w:tcPr>
          <w:p w14:paraId="3F1CFAAB" w14:textId="77777777" w:rsidR="002B00D6" w:rsidRPr="002B00D6" w:rsidRDefault="002B00D6" w:rsidP="002B0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</w:tr>
      <w:tr w:rsidR="002B00D6" w:rsidRPr="002B00D6" w14:paraId="196989DA" w14:textId="77777777" w:rsidTr="00DC1E14">
        <w:trPr>
          <w:trHeight w:val="100"/>
          <w:jc w:val="center"/>
        </w:trPr>
        <w:tc>
          <w:tcPr>
            <w:tcW w:w="7587" w:type="dxa"/>
            <w:gridSpan w:val="6"/>
          </w:tcPr>
          <w:p w14:paraId="277F4203" w14:textId="77777777" w:rsidR="002B00D6" w:rsidRPr="002B00D6" w:rsidRDefault="002B00D6" w:rsidP="002B00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Итоговый контроль</w:t>
            </w:r>
            <w:r w:rsidRPr="002B00D6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/>
                <w:sz w:val="18"/>
                <w:szCs w:val="18"/>
              </w:rPr>
              <w:t>экзамен</w:t>
            </w:r>
          </w:p>
        </w:tc>
        <w:tc>
          <w:tcPr>
            <w:tcW w:w="686" w:type="dxa"/>
          </w:tcPr>
          <w:p w14:paraId="581446DA" w14:textId="77777777" w:rsidR="002B00D6" w:rsidRPr="002B00D6" w:rsidRDefault="002B00D6" w:rsidP="002B0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065" w:type="dxa"/>
          </w:tcPr>
          <w:p w14:paraId="1CEF0A44" w14:textId="77777777" w:rsidR="002B00D6" w:rsidRPr="002B00D6" w:rsidRDefault="002B00D6" w:rsidP="002B0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</w:tr>
      <w:tr w:rsidR="002B00D6" w:rsidRPr="002B00D6" w14:paraId="4600A0CC" w14:textId="77777777" w:rsidTr="00DC1E14">
        <w:trPr>
          <w:trHeight w:val="100"/>
          <w:jc w:val="center"/>
        </w:trPr>
        <w:tc>
          <w:tcPr>
            <w:tcW w:w="7587" w:type="dxa"/>
            <w:gridSpan w:val="6"/>
          </w:tcPr>
          <w:p w14:paraId="00DA3E0D" w14:textId="77777777" w:rsidR="002B00D6" w:rsidRPr="002B00D6" w:rsidRDefault="002B00D6" w:rsidP="002B00D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686" w:type="dxa"/>
          </w:tcPr>
          <w:p w14:paraId="4F8B21A2" w14:textId="77777777" w:rsidR="002B00D6" w:rsidRPr="002B00D6" w:rsidRDefault="002B00D6" w:rsidP="002B0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55</w:t>
            </w:r>
          </w:p>
        </w:tc>
        <w:tc>
          <w:tcPr>
            <w:tcW w:w="1065" w:type="dxa"/>
          </w:tcPr>
          <w:p w14:paraId="27962470" w14:textId="77777777" w:rsidR="002B00D6" w:rsidRPr="002B00D6" w:rsidRDefault="002B00D6" w:rsidP="002B0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00D6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</w:tr>
    </w:tbl>
    <w:p w14:paraId="21259039" w14:textId="77777777" w:rsidR="00B46ADF" w:rsidRDefault="00B46ADF" w:rsidP="00B46ADF">
      <w:pPr>
        <w:pStyle w:val="centerspacing0"/>
        <w:rPr>
          <w:rStyle w:val="font12"/>
        </w:rPr>
      </w:pPr>
    </w:p>
    <w:p w14:paraId="391A9394" w14:textId="77777777" w:rsidR="00B46ADF" w:rsidRDefault="00B46ADF" w:rsidP="00B46ADF">
      <w:pPr>
        <w:pStyle w:val="centerspacing0"/>
        <w:rPr>
          <w:rStyle w:val="font12"/>
        </w:rPr>
      </w:pPr>
    </w:p>
    <w:p w14:paraId="4B9C696F" w14:textId="77777777" w:rsidR="00B46ADF" w:rsidRPr="002B00D6" w:rsidRDefault="00B46ADF" w:rsidP="002B00D6">
      <w:pPr>
        <w:pStyle w:val="3"/>
        <w:spacing w:line="240" w:lineRule="auto"/>
        <w:ind w:firstLine="709"/>
      </w:pPr>
      <w:bookmarkStart w:id="24" w:name="_Toc21"/>
      <w:bookmarkStart w:id="25" w:name="_Toc18655706"/>
      <w:r w:rsidRPr="002B00D6">
        <w:t>7. Учебно-методическое и информационное обеспечение дисциплины</w:t>
      </w:r>
      <w:bookmarkEnd w:id="24"/>
      <w:bookmarkEnd w:id="25"/>
    </w:p>
    <w:p w14:paraId="4A85AAE7" w14:textId="77777777" w:rsidR="00B46ADF" w:rsidRPr="002B00D6" w:rsidRDefault="00B46ADF" w:rsidP="002B00D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" w:name="_Toc22"/>
      <w:r w:rsidRPr="002B00D6">
        <w:rPr>
          <w:rFonts w:ascii="Times New Roman" w:hAnsi="Times New Roman"/>
          <w:sz w:val="24"/>
          <w:szCs w:val="24"/>
        </w:rPr>
        <w:t>7.1. Основная литература</w:t>
      </w:r>
      <w:bookmarkEnd w:id="26"/>
    </w:p>
    <w:p w14:paraId="04FA491F" w14:textId="77777777" w:rsidR="00B46ADF" w:rsidRPr="002B00D6" w:rsidRDefault="00B46ADF" w:rsidP="002B00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D6">
        <w:rPr>
          <w:rFonts w:ascii="Times New Roman" w:hAnsi="Times New Roman"/>
          <w:sz w:val="24"/>
          <w:szCs w:val="24"/>
        </w:rPr>
        <w:t>1. Холодов Ж.К., Кузнецов В.С.</w:t>
      </w:r>
      <w:r w:rsidRPr="002B00D6">
        <w:rPr>
          <w:rFonts w:ascii="Times New Roman" w:hAnsi="Times New Roman"/>
          <w:sz w:val="24"/>
          <w:szCs w:val="24"/>
        </w:rPr>
        <w:tab/>
        <w:t>Теория и методика физической культуры и спорта: учеб.для студентов вузов, обуч-ся по напр.подготовки "Пед.образование"</w:t>
      </w:r>
      <w:r w:rsidRPr="002B00D6">
        <w:rPr>
          <w:rFonts w:ascii="Times New Roman" w:hAnsi="Times New Roman"/>
          <w:sz w:val="24"/>
          <w:szCs w:val="24"/>
        </w:rPr>
        <w:tab/>
        <w:t>. Москва: Академия, 2016.</w:t>
      </w:r>
    </w:p>
    <w:p w14:paraId="10D3DEA4" w14:textId="77777777" w:rsidR="00B46ADF" w:rsidRPr="002B00D6" w:rsidRDefault="00B46ADF" w:rsidP="002B00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D6">
        <w:rPr>
          <w:rFonts w:ascii="Times New Roman" w:hAnsi="Times New Roman"/>
          <w:sz w:val="24"/>
          <w:szCs w:val="24"/>
        </w:rPr>
        <w:t>2. Евсеев С.П.</w:t>
      </w:r>
      <w:r w:rsidRPr="002B00D6">
        <w:rPr>
          <w:rFonts w:ascii="Times New Roman" w:hAnsi="Times New Roman"/>
          <w:sz w:val="24"/>
          <w:szCs w:val="24"/>
        </w:rPr>
        <w:tab/>
        <w:t>Теория и организация адаптивной физической культуры: учеб.для образоват.учреждений ВПО: рек.УМО вузов РФ по образованию в области физ.культуры. Москва: Спорт, 2016</w:t>
      </w:r>
    </w:p>
    <w:p w14:paraId="2B10EBC8" w14:textId="77777777" w:rsidR="00B46ADF" w:rsidRPr="002B00D6" w:rsidRDefault="00B46ADF" w:rsidP="002B00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3225F5" w14:textId="77777777" w:rsidR="00B46ADF" w:rsidRDefault="00B46ADF" w:rsidP="002B00D6">
      <w:pPr>
        <w:pStyle w:val="4"/>
        <w:spacing w:line="240" w:lineRule="auto"/>
        <w:ind w:firstLine="709"/>
      </w:pPr>
      <w:r w:rsidRPr="002B00D6">
        <w:t>7.2. Дополнительная литература</w:t>
      </w:r>
    </w:p>
    <w:p w14:paraId="75E6FAB9" w14:textId="77777777" w:rsidR="00111158" w:rsidRPr="00111158" w:rsidRDefault="00111158" w:rsidP="00111158">
      <w:pPr>
        <w:tabs>
          <w:tab w:val="left" w:pos="0"/>
          <w:tab w:val="left" w:pos="4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C1E14">
        <w:rPr>
          <w:rFonts w:ascii="Times New Roman" w:eastAsiaTheme="minorEastAsia" w:hAnsi="Times New Roman"/>
          <w:bCs/>
          <w:sz w:val="24"/>
          <w:szCs w:val="24"/>
          <w:lang w:eastAsia="ru-RU"/>
        </w:rPr>
        <w:t>1</w:t>
      </w:r>
      <w:r w:rsidRPr="00111158">
        <w:rPr>
          <w:rFonts w:ascii="Times New Roman" w:eastAsiaTheme="minorEastAsia" w:hAnsi="Times New Roman"/>
          <w:bCs/>
          <w:sz w:val="24"/>
          <w:szCs w:val="24"/>
          <w:lang w:eastAsia="ru-RU"/>
        </w:rPr>
        <w:t>. Грецов Г.В., Войнова С.Е., Германова А.А., Теория и методика обучения базовым видам спорта. Легкая атлетика: учеб. для образоват.учреждений высш. проф. образования по напр. подгот. "Физич.культура": рек.УМО вузов РФ по образованию в области физ.культуры. – М.: Академия, 2016.</w:t>
      </w:r>
    </w:p>
    <w:p w14:paraId="392D796D" w14:textId="77777777" w:rsidR="00111158" w:rsidRPr="00111158" w:rsidRDefault="00111158" w:rsidP="00111158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DC1E14">
        <w:rPr>
          <w:rFonts w:ascii="Times New Roman" w:eastAsiaTheme="minorEastAsia" w:hAnsi="Times New Roman"/>
          <w:sz w:val="24"/>
          <w:szCs w:val="24"/>
          <w:lang w:eastAsia="ru-RU"/>
        </w:rPr>
        <w:t>2</w:t>
      </w:r>
      <w:r w:rsidRPr="00111158">
        <w:rPr>
          <w:rFonts w:ascii="Times New Roman" w:eastAsiaTheme="minorEastAsia" w:hAnsi="Times New Roman"/>
          <w:sz w:val="24"/>
          <w:szCs w:val="24"/>
          <w:lang w:eastAsia="ru-RU"/>
        </w:rPr>
        <w:t xml:space="preserve">. Спортивная медицина: учеб.для студентов вузов, обуч-ся по напр. "Физ.культура": Рек.УМС ФГБОУ ВПО "РГУФКСМиТ". Москва: Академия, 2015. </w:t>
      </w:r>
    </w:p>
    <w:p w14:paraId="20982BEF" w14:textId="77777777" w:rsidR="00111158" w:rsidRPr="00111158" w:rsidRDefault="00111158" w:rsidP="0011115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C1E14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111158">
        <w:rPr>
          <w:rFonts w:ascii="Times New Roman" w:eastAsia="Times New Roman" w:hAnsi="Times New Roman"/>
          <w:sz w:val="24"/>
          <w:szCs w:val="24"/>
          <w:lang w:eastAsia="ar-SA"/>
        </w:rPr>
        <w:t>. Сапего А. В., Тарасова О. Л., Полковников И. А. Физическая реабилитация. Учебное пособие - Кемерово: Кемеровский государственный университет, 2014. 210с.</w:t>
      </w:r>
      <w:r w:rsidRPr="00111158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Режим доступа: </w:t>
      </w:r>
      <w:hyperlink r:id="rId11" w:history="1">
        <w:r w:rsidRPr="00111158">
          <w:rPr>
            <w:rFonts w:ascii="Times New Roman" w:eastAsia="Times New Roman" w:hAnsi="Times New Roman"/>
            <w:color w:val="0563C1" w:themeColor="hyperlink"/>
            <w:sz w:val="24"/>
            <w:szCs w:val="24"/>
            <w:u w:val="single"/>
            <w:lang w:eastAsia="ar-SA"/>
          </w:rPr>
          <w:t>http://biblioclub.ru/index.php?page=book&amp;id=278925</w:t>
        </w:r>
      </w:hyperlink>
    </w:p>
    <w:p w14:paraId="08DA216E" w14:textId="77777777" w:rsidR="00111158" w:rsidRPr="00DC1E14" w:rsidRDefault="00111158" w:rsidP="00111158">
      <w:pPr>
        <w:pStyle w:val="4"/>
        <w:spacing w:line="240" w:lineRule="auto"/>
        <w:ind w:firstLine="709"/>
      </w:pPr>
      <w:r w:rsidRPr="00DC1E14">
        <w:rPr>
          <w:lang w:eastAsia="ar-SA"/>
        </w:rPr>
        <w:t xml:space="preserve">4. </w:t>
      </w:r>
      <w:r w:rsidRPr="00DC1E14">
        <w:rPr>
          <w:rFonts w:eastAsiaTheme="minorEastAsia"/>
          <w:bCs/>
        </w:rPr>
        <w:t>Вайнер, Э.Н.</w:t>
      </w:r>
      <w:r w:rsidRPr="00DC1E14">
        <w:rPr>
          <w:rFonts w:eastAsiaTheme="minorEastAsia"/>
        </w:rPr>
        <w:t>   Лечебная физическая культура [Текст]: учеб.для студентов: Рек.ФГБОУ ВО"РГПУ им.Герцена" / Вайнер Эдуард Наумович. - Москва: КноРус, 2019. - 345 с. - (Бакалавриат). - Библиогр.:с.344-345</w:t>
      </w:r>
    </w:p>
    <w:p w14:paraId="334135E1" w14:textId="77777777" w:rsidR="006F3658" w:rsidRDefault="006F3658" w:rsidP="002B00D6">
      <w:pPr>
        <w:pStyle w:val="4"/>
        <w:spacing w:line="240" w:lineRule="auto"/>
        <w:ind w:firstLine="709"/>
        <w:jc w:val="both"/>
      </w:pPr>
      <w:bookmarkStart w:id="27" w:name="_Toc24"/>
    </w:p>
    <w:p w14:paraId="67BCC610" w14:textId="77777777" w:rsidR="00B46ADF" w:rsidRPr="002B00D6" w:rsidRDefault="00B46ADF" w:rsidP="002B00D6">
      <w:pPr>
        <w:pStyle w:val="4"/>
        <w:spacing w:line="240" w:lineRule="auto"/>
        <w:ind w:firstLine="709"/>
        <w:jc w:val="both"/>
      </w:pPr>
      <w:r w:rsidRPr="002B00D6">
        <w:t>7.3. Перечень учебно-методического обеспечения для самостоятельной работы обучающихся по дисциплине</w:t>
      </w:r>
      <w:bookmarkEnd w:id="27"/>
    </w:p>
    <w:p w14:paraId="50073F09" w14:textId="77777777" w:rsidR="00B46ADF" w:rsidRPr="002B00D6" w:rsidRDefault="00B46ADF" w:rsidP="002B00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D6">
        <w:rPr>
          <w:rFonts w:ascii="Times New Roman" w:hAnsi="Times New Roman"/>
          <w:sz w:val="24"/>
          <w:szCs w:val="24"/>
        </w:rPr>
        <w:t>1. Барчуков И.С.</w:t>
      </w:r>
      <w:r w:rsidRPr="002B00D6">
        <w:rPr>
          <w:rFonts w:ascii="Times New Roman" w:hAnsi="Times New Roman"/>
          <w:sz w:val="24"/>
          <w:szCs w:val="24"/>
        </w:rPr>
        <w:tab/>
        <w:t>Физическая культура: Учеб.для студентов учреждений высш.проф.образования.</w:t>
      </w:r>
      <w:r w:rsidRPr="002B00D6">
        <w:rPr>
          <w:rFonts w:ascii="Times New Roman" w:hAnsi="Times New Roman"/>
          <w:sz w:val="24"/>
          <w:szCs w:val="24"/>
        </w:rPr>
        <w:tab/>
        <w:t>Москва: Академия, 2013.</w:t>
      </w:r>
    </w:p>
    <w:p w14:paraId="410A1356" w14:textId="77777777" w:rsidR="00B46ADF" w:rsidRPr="002B00D6" w:rsidRDefault="00B46ADF" w:rsidP="002B00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D6">
        <w:rPr>
          <w:rFonts w:ascii="Times New Roman" w:hAnsi="Times New Roman"/>
          <w:sz w:val="24"/>
          <w:szCs w:val="24"/>
        </w:rPr>
        <w:t>2. Передельский А.А., Столяров В.И.</w:t>
      </w:r>
      <w:r w:rsidRPr="002B00D6">
        <w:rPr>
          <w:rFonts w:ascii="Times New Roman" w:hAnsi="Times New Roman"/>
          <w:sz w:val="24"/>
          <w:szCs w:val="24"/>
        </w:rPr>
        <w:tab/>
        <w:t>Физическая культура и спорт в свете истории и философии науки: учеб.пособие</w:t>
      </w:r>
      <w:r w:rsidRPr="002B00D6">
        <w:rPr>
          <w:rFonts w:ascii="Times New Roman" w:hAnsi="Times New Roman"/>
          <w:sz w:val="24"/>
          <w:szCs w:val="24"/>
        </w:rPr>
        <w:tab/>
        <w:t>. Москва: Физ.культура, 2011.</w:t>
      </w:r>
    </w:p>
    <w:p w14:paraId="3A94A6A1" w14:textId="77777777" w:rsidR="00B46ADF" w:rsidRPr="002B00D6" w:rsidRDefault="00B46ADF" w:rsidP="002B00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D6">
        <w:rPr>
          <w:rFonts w:ascii="Times New Roman" w:hAnsi="Times New Roman"/>
          <w:sz w:val="24"/>
          <w:szCs w:val="24"/>
        </w:rPr>
        <w:t>3. Холодов Ж.К., Кузнецов В.С.</w:t>
      </w:r>
      <w:r w:rsidRPr="002B00D6">
        <w:rPr>
          <w:rFonts w:ascii="Times New Roman" w:hAnsi="Times New Roman"/>
          <w:sz w:val="24"/>
          <w:szCs w:val="24"/>
        </w:rPr>
        <w:tab/>
        <w:t>Теория и методика физической культуры и спорта: Учеб.для студентов вузов,обуч-ся по напр.подгот."Пед.образование"</w:t>
      </w:r>
      <w:r w:rsidRPr="002B00D6">
        <w:rPr>
          <w:rFonts w:ascii="Times New Roman" w:hAnsi="Times New Roman"/>
          <w:sz w:val="24"/>
          <w:szCs w:val="24"/>
        </w:rPr>
        <w:tab/>
        <w:t>. Москва: Академия, 2012.</w:t>
      </w:r>
    </w:p>
    <w:p w14:paraId="73C946E7" w14:textId="77777777" w:rsidR="00B46ADF" w:rsidRPr="002B00D6" w:rsidRDefault="00B46ADF" w:rsidP="002B00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BB1F2A6" w14:textId="77777777" w:rsidR="00B46ADF" w:rsidRPr="002B00D6" w:rsidRDefault="00B46ADF" w:rsidP="002B00D6">
      <w:pPr>
        <w:pStyle w:val="4"/>
        <w:spacing w:line="240" w:lineRule="auto"/>
        <w:ind w:firstLine="709"/>
      </w:pPr>
      <w:bookmarkStart w:id="28" w:name="_Toc25"/>
      <w:r w:rsidRPr="002B00D6">
        <w:t>7.4. Перечень ресурсов информационно-телекоммуникационной сети «Интернет», необходимых для освоения дисциплины</w:t>
      </w:r>
      <w:bookmarkEnd w:id="28"/>
    </w:p>
    <w:p w14:paraId="44B67EFB" w14:textId="77777777" w:rsidR="00B46ADF" w:rsidRPr="002B00D6" w:rsidRDefault="00B46ADF" w:rsidP="006F36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D6">
        <w:rPr>
          <w:rFonts w:ascii="Times New Roman" w:hAnsi="Times New Roman"/>
          <w:sz w:val="24"/>
          <w:szCs w:val="24"/>
        </w:rPr>
        <w:t>1. Алхасов, Д.С. Преподавание физической культуры по основным общеобразовательным программам : сборник учебно-методических материалов : в 2 ч. / Д.С. Алхасов. - М. ; Берлин : Директ-Медиа, 2015. - Ч. 2. - 342 с. - Библиогр. в кн. - ISBN 978-5-4475-5661-7 ; То же [Электронный ресурс]</w:t>
      </w:r>
    </w:p>
    <w:p w14:paraId="28323143" w14:textId="77777777" w:rsidR="00B46ADF" w:rsidRPr="002B00D6" w:rsidRDefault="00B46ADF" w:rsidP="006F3658">
      <w:pPr>
        <w:pStyle w:val="justifyspacing01"/>
        <w:spacing w:line="240" w:lineRule="auto"/>
        <w:ind w:firstLine="709"/>
        <w:jc w:val="right"/>
      </w:pPr>
    </w:p>
    <w:p w14:paraId="28989528" w14:textId="77777777" w:rsidR="00B46ADF" w:rsidRPr="002B00D6" w:rsidRDefault="00B46ADF" w:rsidP="002B00D6">
      <w:pPr>
        <w:pStyle w:val="3"/>
        <w:spacing w:line="240" w:lineRule="auto"/>
        <w:ind w:firstLine="709"/>
      </w:pPr>
      <w:bookmarkStart w:id="29" w:name="_Toc26"/>
      <w:bookmarkStart w:id="30" w:name="_Toc18655707"/>
      <w:r w:rsidRPr="002B00D6">
        <w:t>8. Фонды оценочных средств</w:t>
      </w:r>
      <w:bookmarkEnd w:id="29"/>
      <w:bookmarkEnd w:id="30"/>
    </w:p>
    <w:p w14:paraId="009EF3C1" w14:textId="77777777" w:rsidR="00B46ADF" w:rsidRPr="002B00D6" w:rsidRDefault="00B46ADF" w:rsidP="002B00D6">
      <w:pPr>
        <w:pStyle w:val="leftspacing01indent"/>
        <w:spacing w:line="240" w:lineRule="auto"/>
        <w:ind w:firstLine="709"/>
      </w:pPr>
      <w:r w:rsidRPr="002B00D6">
        <w:rPr>
          <w:rStyle w:val="font12"/>
        </w:rPr>
        <w:t>Фонд оценочных средств представлен в Приложении 1</w:t>
      </w:r>
    </w:p>
    <w:p w14:paraId="6CF9ECE1" w14:textId="77777777" w:rsidR="00B46ADF" w:rsidRPr="002B00D6" w:rsidRDefault="00B46ADF" w:rsidP="002B00D6">
      <w:pPr>
        <w:pStyle w:val="centerspacing01"/>
        <w:spacing w:line="240" w:lineRule="auto"/>
        <w:ind w:firstLine="709"/>
        <w:rPr>
          <w:rStyle w:val="font12"/>
        </w:rPr>
      </w:pPr>
    </w:p>
    <w:p w14:paraId="4B0175AA" w14:textId="77777777" w:rsidR="00B46ADF" w:rsidRPr="002B00D6" w:rsidRDefault="00B46ADF" w:rsidP="002B00D6">
      <w:pPr>
        <w:pStyle w:val="3"/>
        <w:spacing w:line="240" w:lineRule="auto"/>
        <w:ind w:firstLine="709"/>
      </w:pPr>
      <w:bookmarkStart w:id="31" w:name="_Toc27"/>
      <w:bookmarkStart w:id="32" w:name="_Toc18655708"/>
      <w:r w:rsidRPr="002B00D6">
        <w:t>9. Материально-техническое обеспечение образовательного процесса по дисциплине</w:t>
      </w:r>
      <w:bookmarkEnd w:id="31"/>
      <w:bookmarkEnd w:id="32"/>
    </w:p>
    <w:p w14:paraId="120BDECA" w14:textId="77777777" w:rsidR="00B46ADF" w:rsidRPr="00181D78" w:rsidRDefault="00B46ADF" w:rsidP="002B00D6">
      <w:pPr>
        <w:pStyle w:val="4"/>
        <w:spacing w:line="240" w:lineRule="auto"/>
        <w:ind w:firstLine="709"/>
        <w:rPr>
          <w:i/>
        </w:rPr>
      </w:pPr>
      <w:bookmarkStart w:id="33" w:name="_Toc28"/>
      <w:r w:rsidRPr="00181D78">
        <w:rPr>
          <w:i/>
        </w:rPr>
        <w:t>9.1. Описание материально-технической базы</w:t>
      </w:r>
      <w:bookmarkEnd w:id="33"/>
    </w:p>
    <w:p w14:paraId="6C6EB1AA" w14:textId="77777777" w:rsidR="00B46ADF" w:rsidRPr="002B00D6" w:rsidRDefault="00B46ADF" w:rsidP="002B00D6">
      <w:pPr>
        <w:pStyle w:val="justifyspacing01indent"/>
        <w:spacing w:line="240" w:lineRule="auto"/>
        <w:ind w:firstLine="709"/>
      </w:pPr>
      <w:r w:rsidRPr="002B00D6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 </w:t>
      </w:r>
    </w:p>
    <w:p w14:paraId="6DA2AF21" w14:textId="77777777" w:rsidR="00B46ADF" w:rsidRPr="002B00D6" w:rsidRDefault="00B46ADF" w:rsidP="002B00D6">
      <w:pPr>
        <w:pStyle w:val="centerspacing01"/>
        <w:spacing w:line="240" w:lineRule="auto"/>
        <w:ind w:firstLine="709"/>
        <w:rPr>
          <w:rStyle w:val="font12"/>
        </w:rPr>
      </w:pPr>
    </w:p>
    <w:p w14:paraId="1525863E" w14:textId="77777777" w:rsidR="00181D78" w:rsidRPr="00181D78" w:rsidRDefault="00181D78" w:rsidP="001F023D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1D7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B9BB8BC" w14:textId="77777777" w:rsidR="00181D78" w:rsidRPr="00181D78" w:rsidRDefault="00181D78" w:rsidP="001F02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D7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000AF7B1" w14:textId="77777777" w:rsidR="00181D78" w:rsidRPr="00181D78" w:rsidRDefault="00181D78" w:rsidP="001F02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D78">
        <w:rPr>
          <w:rFonts w:ascii="Times New Roman" w:eastAsia="Times New Roman" w:hAnsi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3FCCEA49" w14:textId="77777777" w:rsidR="00181D78" w:rsidRDefault="00181D78" w:rsidP="001F02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181D78">
        <w:rPr>
          <w:rFonts w:ascii="Times New Roman" w:eastAsia="Times New Roman" w:hAnsi="Times New Roman"/>
          <w:sz w:val="24"/>
          <w:szCs w:val="24"/>
          <w:lang w:eastAsia="ru-RU"/>
        </w:rPr>
        <w:t xml:space="preserve">- ЭУМК в системе </w:t>
      </w:r>
      <w:r w:rsidRPr="00181D78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</w:p>
    <w:p w14:paraId="3344DA13" w14:textId="77777777" w:rsidR="001F023D" w:rsidRPr="00181D78" w:rsidRDefault="001F023D" w:rsidP="001F02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181D78" w:rsidRPr="00181D78" w14:paraId="179DB6C2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36ECD10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BDC78F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181D78" w:rsidRPr="00181D78" w14:paraId="78C9B4C3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878E30E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0AB5ADD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181D78" w:rsidRPr="00181D78" w14:paraId="3A0454DB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D288D01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7B65C6B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  <w:tr w:rsidR="00181D78" w:rsidRPr="00181D78" w14:paraId="4C34A5C8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338232F" w14:textId="77777777" w:rsidR="00181D78" w:rsidRPr="00181D78" w:rsidRDefault="0076132A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="00181D78" w:rsidRPr="00181D78">
                <w:rPr>
                  <w:rStyle w:val="a9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BAAA2CF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Открытый колледж</w:t>
            </w:r>
          </w:p>
        </w:tc>
      </w:tr>
      <w:tr w:rsidR="00181D78" w:rsidRPr="00181D78" w14:paraId="2F6624B0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AC8C78B" w14:textId="77777777" w:rsidR="00181D78" w:rsidRPr="00181D78" w:rsidRDefault="0076132A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="00181D78" w:rsidRPr="00181D78">
                <w:rPr>
                  <w:rStyle w:val="a9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39BE9D4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Сайт Министерства образования и науки РФ</w:t>
            </w:r>
          </w:p>
        </w:tc>
      </w:tr>
      <w:tr w:rsidR="00181D78" w:rsidRPr="00181D78" w14:paraId="7DAE5299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9A3007" w14:textId="77777777" w:rsidR="00181D78" w:rsidRPr="00181D78" w:rsidRDefault="0076132A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181D78" w:rsidRPr="00181D78">
                <w:rPr>
                  <w:rStyle w:val="a9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231704F" w14:textId="77777777" w:rsidR="00181D78" w:rsidRPr="00181D78" w:rsidRDefault="00181D78" w:rsidP="00181D78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Словари и энциклопедии он-лайн</w:t>
            </w:r>
          </w:p>
        </w:tc>
      </w:tr>
    </w:tbl>
    <w:p w14:paraId="23A3B7DC" w14:textId="77777777" w:rsidR="00181D78" w:rsidRPr="00181D78" w:rsidRDefault="00181D78" w:rsidP="00181D78">
      <w:pPr>
        <w:spacing w:after="160" w:line="259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1D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14:paraId="5AD14B90" w14:textId="77777777" w:rsidR="00111158" w:rsidRDefault="00111158">
      <w:pPr>
        <w:spacing w:after="160" w:line="259" w:lineRule="auto"/>
        <w:rPr>
          <w:rStyle w:val="font12"/>
          <w:rFonts w:eastAsia="Calibri"/>
          <w:lang w:eastAsia="ru-RU"/>
        </w:rPr>
      </w:pPr>
      <w:r>
        <w:rPr>
          <w:rStyle w:val="font12"/>
          <w:rFonts w:eastAsia="Calibri"/>
        </w:rPr>
        <w:br w:type="page"/>
      </w:r>
    </w:p>
    <w:p w14:paraId="2A4CA895" w14:textId="77777777" w:rsidR="00346D7D" w:rsidRPr="0040249E" w:rsidRDefault="00181D78" w:rsidP="00917A5D">
      <w:pPr>
        <w:pStyle w:val="2"/>
        <w:rPr>
          <w:bCs w:val="0"/>
          <w:caps/>
          <w:szCs w:val="26"/>
        </w:rPr>
      </w:pPr>
      <w:bookmarkStart w:id="34" w:name="_Toc17473849"/>
      <w:bookmarkStart w:id="35" w:name="_Toc18655709"/>
      <w:r w:rsidRPr="0040249E">
        <w:rPr>
          <w:bCs w:val="0"/>
        </w:rPr>
        <w:t>5.</w:t>
      </w:r>
      <w:r w:rsidR="00BE3558" w:rsidRPr="0040249E">
        <w:rPr>
          <w:bCs w:val="0"/>
        </w:rPr>
        <w:t>2</w:t>
      </w:r>
      <w:r w:rsidRPr="0040249E">
        <w:rPr>
          <w:bCs w:val="0"/>
        </w:rPr>
        <w:t xml:space="preserve">. Программа дисциплины </w:t>
      </w:r>
      <w:r w:rsidR="00346D7D" w:rsidRPr="0040249E">
        <w:rPr>
          <w:rFonts w:ascii="Times New Roman CYR" w:hAnsi="Times New Roman CYR" w:cs="Times New Roman CYR"/>
          <w:bCs w:val="0"/>
          <w:caps/>
          <w:szCs w:val="26"/>
        </w:rPr>
        <w:t>«</w:t>
      </w:r>
      <w:r w:rsidRPr="0040249E">
        <w:rPr>
          <w:rFonts w:ascii="Times New Roman CYR" w:hAnsi="Times New Roman CYR" w:cs="Times New Roman CYR"/>
          <w:bCs w:val="0"/>
          <w:szCs w:val="26"/>
        </w:rPr>
        <w:t>Материально-техническое обеспечение АФК</w:t>
      </w:r>
      <w:r w:rsidR="00346D7D" w:rsidRPr="0040249E">
        <w:rPr>
          <w:bCs w:val="0"/>
          <w:caps/>
          <w:szCs w:val="26"/>
        </w:rPr>
        <w:t>»</w:t>
      </w:r>
      <w:bookmarkEnd w:id="34"/>
      <w:bookmarkEnd w:id="35"/>
    </w:p>
    <w:p w14:paraId="59EC2ABA" w14:textId="77777777" w:rsidR="00346D7D" w:rsidRPr="008B7588" w:rsidRDefault="00346D7D" w:rsidP="00346D7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30102A" w14:textId="77777777" w:rsidR="00346D7D" w:rsidRPr="008B7588" w:rsidRDefault="00346D7D" w:rsidP="00181D78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2E8F8FE" w14:textId="77777777" w:rsidR="00346D7D" w:rsidRPr="008B7588" w:rsidRDefault="00346D7D" w:rsidP="00346D7D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программа дисциплины</w:t>
      </w:r>
      <w:r w:rsidRPr="008B758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Материально-техническое обеспечение АФК</w:t>
      </w:r>
      <w:r w:rsidRPr="008B7588">
        <w:rPr>
          <w:rFonts w:ascii="Times New Roman" w:hAnsi="Times New Roman"/>
          <w:sz w:val="24"/>
          <w:szCs w:val="24"/>
        </w:rPr>
        <w:t xml:space="preserve">» предназначена для студентов, обучающихся по </w:t>
      </w: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направлению подготовки </w:t>
      </w:r>
      <w:r w:rsidRPr="008B7588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для лиц с отклонениями в состоянии здоровья (Адаптивная физическая культура) профилю подготовки «Физическая реабилитация» на 3 курсе. </w:t>
      </w:r>
      <w:r w:rsidRPr="008B7588">
        <w:rPr>
          <w:rFonts w:ascii="Times New Roman" w:hAnsi="Times New Roman"/>
          <w:sz w:val="24"/>
          <w:szCs w:val="24"/>
        </w:rPr>
        <w:t>Дисциплина «</w:t>
      </w:r>
      <w:r w:rsidRPr="008B7588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Здоровьесберегающие технологии</w:t>
      </w:r>
      <w:r w:rsidRPr="008B7588">
        <w:rPr>
          <w:rFonts w:ascii="Times New Roman" w:hAnsi="Times New Roman"/>
          <w:sz w:val="24"/>
          <w:szCs w:val="24"/>
        </w:rPr>
        <w:t xml:space="preserve">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Она является необходимой для правильного построения образовательного процесса по </w:t>
      </w:r>
      <w:r>
        <w:rPr>
          <w:rFonts w:ascii="Times New Roman" w:hAnsi="Times New Roman"/>
          <w:sz w:val="24"/>
          <w:szCs w:val="24"/>
        </w:rPr>
        <w:t>А</w:t>
      </w:r>
      <w:r w:rsidRPr="008B7588">
        <w:rPr>
          <w:rFonts w:ascii="Times New Roman" w:hAnsi="Times New Roman"/>
          <w:sz w:val="24"/>
          <w:szCs w:val="24"/>
        </w:rPr>
        <w:t>ФК х с учетом особенностей обучающихся,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</w:t>
      </w:r>
    </w:p>
    <w:p w14:paraId="4EA50B07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предоставляет возможность развития инновационного мышления будущего педагога и деятельностного отношения своему здоровью и здоровью обучающихся. Освоение дисциплины предполагает изучение современных источников по вопросам здоровья и ЗОЖ: государственных актов, раскрывающих политику в данной области, научных исследований ведущих специалистов, передового мирового и российского опыта через анализ реального педагогического процесса (посещение событий, бесед с представителями различных структур в образовательных организаций, учеными, обсуждения видео- и кинодокументов, участие в акциях и т.д.), самостоятельную поисковую деятельность студентов.</w:t>
      </w:r>
    </w:p>
    <w:p w14:paraId="2CA4F4D2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50D7A2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B6D364B" w14:textId="77777777" w:rsidR="00346D7D" w:rsidRPr="008B7588" w:rsidRDefault="00346D7D" w:rsidP="00346D7D">
      <w:pPr>
        <w:tabs>
          <w:tab w:val="num" w:pos="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дисциплина по выбору является практико-ориентированной частью модуля и является органичной частью общей структуры деятельностного компонента, связанного с формированием операциональных компетенций будущего педагога. </w:t>
      </w:r>
    </w:p>
    <w:p w14:paraId="57C8D048" w14:textId="77777777" w:rsidR="00346D7D" w:rsidRPr="008B7588" w:rsidRDefault="00346D7D" w:rsidP="00346D7D">
      <w:pPr>
        <w:tabs>
          <w:tab w:val="num" w:pos="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EB4FDE" w14:textId="77777777" w:rsidR="00346D7D" w:rsidRPr="008B7588" w:rsidRDefault="00346D7D" w:rsidP="00181D78">
      <w:pPr>
        <w:tabs>
          <w:tab w:val="num" w:pos="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3.Цели и задачи</w:t>
      </w: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763DF33" w14:textId="77777777" w:rsidR="00346D7D" w:rsidRPr="008B7588" w:rsidRDefault="00346D7D" w:rsidP="00346D7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Целью</w:t>
      </w:r>
      <w:r w:rsidRPr="008B75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B75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создание условий для формирования у обуча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ющихся системы научных знаний об особенностях материально-технического обеспечения занятий лиц с отклонениями в состоянии здоровья</w:t>
      </w: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. Знания, полученные в результате овладения этой дисциплиной, послужат фундаментом для освоения умений проектирования решений профессиональных задач в области оздоровления обучающихся.</w:t>
      </w:r>
    </w:p>
    <w:p w14:paraId="2D76826B" w14:textId="77777777" w:rsidR="00346D7D" w:rsidRPr="008B7588" w:rsidRDefault="00346D7D" w:rsidP="0034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</w:t>
      </w: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36760303" w14:textId="77777777" w:rsidR="00346D7D" w:rsidRPr="008B7588" w:rsidRDefault="00346D7D" w:rsidP="00181D78">
      <w:pPr>
        <w:numPr>
          <w:ilvl w:val="0"/>
          <w:numId w:val="8"/>
        </w:numPr>
        <w:tabs>
          <w:tab w:val="clear" w:pos="786"/>
          <w:tab w:val="num" w:pos="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</w:t>
      </w:r>
      <w:r w:rsidR="00181D78">
        <w:rPr>
          <w:rFonts w:ascii="Times New Roman" w:eastAsia="Times New Roman" w:hAnsi="Times New Roman"/>
          <w:sz w:val="24"/>
          <w:szCs w:val="24"/>
          <w:lang w:eastAsia="ru-RU"/>
        </w:rPr>
        <w:t xml:space="preserve">ющимися практики проектирования </w:t>
      </w: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и использования различных здоровьесберегающих технологий в образовательной организации;</w:t>
      </w:r>
    </w:p>
    <w:p w14:paraId="685E5025" w14:textId="77777777" w:rsidR="00346D7D" w:rsidRPr="008B7588" w:rsidRDefault="00346D7D" w:rsidP="00181D78">
      <w:pPr>
        <w:numPr>
          <w:ilvl w:val="0"/>
          <w:numId w:val="8"/>
        </w:numPr>
        <w:tabs>
          <w:tab w:val="clear" w:pos="786"/>
          <w:tab w:val="num" w:pos="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расширить теоретические знания в области педагогических технологий, практических умений и навыков, позволяющих решать профессиональные задачи по организации здоровьесберегающей среды образовательного учреждения;</w:t>
      </w:r>
    </w:p>
    <w:p w14:paraId="05359547" w14:textId="77777777" w:rsidR="00346D7D" w:rsidRPr="008B7588" w:rsidRDefault="00346D7D" w:rsidP="00181D78">
      <w:pPr>
        <w:numPr>
          <w:ilvl w:val="0"/>
          <w:numId w:val="8"/>
        </w:numPr>
        <w:tabs>
          <w:tab w:val="clear" w:pos="786"/>
          <w:tab w:val="num" w:pos="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сформировать умения применять полученные теоретические и практические знания для организации индивидуальных траекторий здоровьесбережения.</w:t>
      </w:r>
    </w:p>
    <w:p w14:paraId="73AC859A" w14:textId="77777777" w:rsidR="00346D7D" w:rsidRPr="008B7588" w:rsidRDefault="00346D7D" w:rsidP="00346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7"/>
        <w:gridCol w:w="2289"/>
        <w:gridCol w:w="1437"/>
        <w:gridCol w:w="1809"/>
        <w:gridCol w:w="1453"/>
        <w:gridCol w:w="1453"/>
      </w:tblGrid>
      <w:tr w:rsidR="00346D7D" w:rsidRPr="00346D7D" w14:paraId="51DDB809" w14:textId="77777777" w:rsidTr="00DC1E14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E69B8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46D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Код ОР модуля</w:t>
            </w:r>
          </w:p>
          <w:p w14:paraId="3E7A8C97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04109" w14:textId="77777777" w:rsidR="00346D7D" w:rsidRPr="00346D7D" w:rsidRDefault="00346D7D" w:rsidP="00346D7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346D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C01B6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46D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A7E4E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346D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AC525A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46D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DFFC44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346D7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Средства оценивания ОР</w:t>
            </w:r>
          </w:p>
        </w:tc>
      </w:tr>
      <w:tr w:rsidR="00346D7D" w:rsidRPr="00346D7D" w14:paraId="28B6670F" w14:textId="77777777" w:rsidTr="00DC1E14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1EA0A5C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A9C4423" w14:textId="77777777" w:rsidR="00346D7D" w:rsidRPr="00346D7D" w:rsidRDefault="00346D7D" w:rsidP="00346D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</w:rPr>
              <w:t>Демонстрирует умения 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физкультурно-спортивной деятельности для обучения и физической подготовки лиц с ОВЗ с учетом нозологических форм заболеваний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ECEF3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ОР.2.2.1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6311E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Понимает значимость знаний о материально-техническом обеспечении в АФК и способен оценить адекватность их применения с учетом потребностей занимающихся</w:t>
            </w:r>
          </w:p>
          <w:p w14:paraId="6A173ADD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3A30DD" w14:textId="77777777" w:rsidR="00346D7D" w:rsidRPr="00346D7D" w:rsidRDefault="00346D7D" w:rsidP="00346D7D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bidi="ru-RU"/>
              </w:rPr>
              <w:t>ОПК.9.2. Умеет</w:t>
            </w:r>
            <w:r w:rsidRPr="00346D7D">
              <w:rPr>
                <w:rFonts w:ascii="Times New Roman" w:hAnsi="Times New Roman"/>
                <w:sz w:val="18"/>
                <w:szCs w:val="18"/>
              </w:rPr>
              <w:t xml:space="preserve"> анализировать результаты, полученные при использовании различных средств устранения ограничений жизнедеятельности, характеризовать динамику нормализации показателей жизнедеятельности в зависимости от периода реабилитации;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15C70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Эссе, Презентация </w:t>
            </w:r>
          </w:p>
          <w:p w14:paraId="16F3F979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Кейс</w:t>
            </w:r>
          </w:p>
        </w:tc>
      </w:tr>
      <w:tr w:rsidR="00346D7D" w:rsidRPr="00346D7D" w14:paraId="4C1965E9" w14:textId="77777777" w:rsidTr="00DC1E14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C6497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BF343" w14:textId="77777777" w:rsidR="00346D7D" w:rsidRPr="00346D7D" w:rsidRDefault="00346D7D" w:rsidP="00346D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0154E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DFB26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Способен организовывать мероприятия, имеющие оздоровительную направленность с учетом потребностей занимающихся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18A1EB" w14:textId="77777777" w:rsidR="00346D7D" w:rsidRPr="00346D7D" w:rsidRDefault="00346D7D" w:rsidP="00346D7D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ОПК.9.2. Умеет анализировать результаты, полученные при использовании различных средств устранения ограни-чений жизнедеятельности, характеризовать динамику нор-мализации показателей жизнедеятельности в зависимости от периода реабилитации;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8884B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Доклад Учебный проект</w:t>
            </w:r>
          </w:p>
          <w:p w14:paraId="78616981" w14:textId="77777777" w:rsidR="00346D7D" w:rsidRPr="00346D7D" w:rsidRDefault="00346D7D" w:rsidP="0034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</w:t>
            </w:r>
          </w:p>
        </w:tc>
      </w:tr>
    </w:tbl>
    <w:p w14:paraId="056772CA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AB6C5F" w14:textId="77777777" w:rsidR="00346D7D" w:rsidRPr="008B7588" w:rsidRDefault="00346D7D" w:rsidP="001F0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Содержание дисциплины </w:t>
      </w:r>
    </w:p>
    <w:p w14:paraId="0769732C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741FCB" w14:textId="77777777" w:rsidR="00346D7D" w:rsidRPr="001F023D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F02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14:paraId="48F4B385" w14:textId="77777777" w:rsidR="001F023D" w:rsidRPr="008B7588" w:rsidRDefault="001F023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1"/>
        <w:gridCol w:w="3575"/>
        <w:gridCol w:w="967"/>
        <w:gridCol w:w="696"/>
        <w:gridCol w:w="1379"/>
        <w:gridCol w:w="1105"/>
        <w:gridCol w:w="1105"/>
      </w:tblGrid>
      <w:tr w:rsidR="00346D7D" w:rsidRPr="00346D7D" w14:paraId="61F41ACD" w14:textId="77777777" w:rsidTr="00DC1E14">
        <w:trPr>
          <w:trHeight w:val="203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97CA0F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2F8BFF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A9ADD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Контактная работа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6B3F955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Самостоятельная работа</w:t>
            </w:r>
          </w:p>
          <w:p w14:paraId="5171250B" w14:textId="77777777" w:rsidR="00346D7D" w:rsidRPr="00346D7D" w:rsidRDefault="00346D7D" w:rsidP="00DC1E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7CA6F7CD" w14:textId="77777777" w:rsidR="00346D7D" w:rsidRPr="00346D7D" w:rsidRDefault="00346D7D" w:rsidP="00DC1E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C7D676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часов по дисциплине</w:t>
            </w:r>
          </w:p>
        </w:tc>
      </w:tr>
      <w:tr w:rsidR="00346D7D" w:rsidRPr="00346D7D" w14:paraId="11D28A42" w14:textId="77777777" w:rsidTr="00DC1E14">
        <w:trPr>
          <w:trHeight w:val="533"/>
        </w:trPr>
        <w:tc>
          <w:tcPr>
            <w:tcW w:w="5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CB52281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BF9AE9D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CB1B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29F2D2" w14:textId="77777777" w:rsidR="00346D7D" w:rsidRPr="00346D7D" w:rsidRDefault="00346D7D" w:rsidP="00DC1E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Контактная СР (в т.ч. </w:t>
            </w:r>
          </w:p>
          <w:p w14:paraId="4455577A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ЭИОС)</w:t>
            </w:r>
          </w:p>
        </w:tc>
        <w:tc>
          <w:tcPr>
            <w:tcW w:w="11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09C075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62919E1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D7D" w:rsidRPr="00346D7D" w14:paraId="3C5DF7CB" w14:textId="77777777" w:rsidTr="00DC1E14">
        <w:trPr>
          <w:trHeight w:val="1"/>
        </w:trPr>
        <w:tc>
          <w:tcPr>
            <w:tcW w:w="5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EBE52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84068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BAFD9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Лекции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5D80C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Сем.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4E1162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DD250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A2EAF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D7D" w:rsidRPr="00346D7D" w14:paraId="78FE3BF8" w14:textId="77777777" w:rsidTr="00DC1E14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80946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88BD29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  <w:r w:rsidRPr="00346D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 Оснащение сооружений спортивного назначения для инвалидов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DBC1E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685DF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A6D9D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C0352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807C0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</w:tr>
      <w:tr w:rsidR="00346D7D" w:rsidRPr="00346D7D" w14:paraId="13178998" w14:textId="77777777" w:rsidTr="00DC1E14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FA22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0BFB19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  <w:r w:rsidRPr="00346D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Оснащение сооружений спортивного назначения с целью обеспечения доступности проведения спортивно- оздоровительной работы с инвалидами.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CB484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5FBE6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D9F7C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C5EB1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995E1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</w:tr>
      <w:tr w:rsidR="00346D7D" w:rsidRPr="00346D7D" w14:paraId="6193F017" w14:textId="77777777" w:rsidTr="00DC1E14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6502F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23EC4E2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  <w:r w:rsidRPr="00346D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Оснащение сооружений спортивного назначения с целью обеспечения доступности проведения спортивно- оздоровительной работы с инвалидами.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3F994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A76B0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8023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92437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F029C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22</w:t>
            </w:r>
          </w:p>
        </w:tc>
      </w:tr>
      <w:tr w:rsidR="00346D7D" w:rsidRPr="00346D7D" w14:paraId="63881CD0" w14:textId="77777777" w:rsidTr="00DC1E14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E7EE5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06D72E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  <w:r w:rsidRPr="00346D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 Тренажеры для инвалидов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9DE32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DFFE0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E1ACE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70FEC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ACEB0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42</w:t>
            </w:r>
          </w:p>
        </w:tc>
      </w:tr>
      <w:tr w:rsidR="00346D7D" w:rsidRPr="00346D7D" w14:paraId="434F7652" w14:textId="77777777" w:rsidTr="00DC1E14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64089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BA6B3F8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  <w:r w:rsidRPr="00346D7D">
              <w:rPr>
                <w:rFonts w:ascii="Times New Roman" w:hAnsi="Times New Roman"/>
                <w:color w:val="000000"/>
                <w:sz w:val="18"/>
                <w:szCs w:val="18"/>
              </w:rPr>
              <w:t>Тренажеры для освоения инвалидами тех или иных соревновательных двигательных действий, развития и совершенствования их физических качеств и способностей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2EFA9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0F39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D055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22077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42A81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346D7D" w:rsidRPr="00346D7D" w14:paraId="2654D4E6" w14:textId="77777777" w:rsidTr="00DC1E14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B115D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E55F401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  <w:r w:rsidRPr="00346D7D">
              <w:rPr>
                <w:rFonts w:ascii="Times New Roman" w:hAnsi="Times New Roman"/>
                <w:color w:val="000000"/>
                <w:sz w:val="18"/>
                <w:szCs w:val="18"/>
              </w:rPr>
              <w:t>Тренажеры для освоения инвалидами тех или иных соревновательных двигательных действий, развития и совершенствования их физических качеств и способностей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E8E54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6D65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915A2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FAC69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619B4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346D7D" w:rsidRPr="00346D7D" w14:paraId="014601B2" w14:textId="77777777" w:rsidTr="00DC1E14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85279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600BA68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  <w:r w:rsidRPr="00346D7D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Технические средства для инвалидов с дефектами верхних конечностей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C0870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C96AB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CD9C4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AFE29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52916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346D7D" w:rsidRPr="00346D7D" w14:paraId="59C44CD2" w14:textId="77777777" w:rsidTr="00DC1E14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BAED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C2ED874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  <w:r w:rsidRPr="00346D7D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Технические средства для инвалидов с дефектами нижних конечностей.</w:t>
            </w:r>
          </w:p>
          <w:p w14:paraId="6C32ACA2" w14:textId="77777777" w:rsidR="00346D7D" w:rsidRPr="00346D7D" w:rsidRDefault="00346D7D" w:rsidP="00DC1E1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5C287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4A2AA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123B4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3A953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3B570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346D7D" w:rsidRPr="00346D7D" w14:paraId="5CB834B9" w14:textId="77777777" w:rsidTr="00DC1E14">
        <w:trPr>
          <w:trHeight w:val="357"/>
        </w:trPr>
        <w:tc>
          <w:tcPr>
            <w:tcW w:w="4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40AE6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30800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6B7CC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5F81B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C0C55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201B5" w14:textId="77777777" w:rsidR="00346D7D" w:rsidRPr="00346D7D" w:rsidRDefault="00346D7D" w:rsidP="00DC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72</w:t>
            </w:r>
          </w:p>
        </w:tc>
      </w:tr>
    </w:tbl>
    <w:p w14:paraId="21CB9159" w14:textId="77777777" w:rsidR="00346D7D" w:rsidRPr="008B7588" w:rsidRDefault="00346D7D" w:rsidP="00346D7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993CBA4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5F810EB" w14:textId="77777777" w:rsidR="00346D7D" w:rsidRPr="008B7588" w:rsidRDefault="00346D7D" w:rsidP="00346D7D">
      <w:pPr>
        <w:framePr w:hSpace="180" w:wrap="around" w:vAnchor="text" w:hAnchor="margin" w:y="178"/>
        <w:tabs>
          <w:tab w:val="left" w:pos="160"/>
          <w:tab w:val="left" w:pos="41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B7588">
        <w:rPr>
          <w:rFonts w:ascii="Times New Roman" w:hAnsi="Times New Roman"/>
          <w:sz w:val="24"/>
          <w:szCs w:val="24"/>
        </w:rPr>
        <w:t>Традиционные: лекция, семинар, практическое занятие;</w:t>
      </w:r>
    </w:p>
    <w:p w14:paraId="28ADE602" w14:textId="77777777" w:rsidR="00346D7D" w:rsidRPr="008B7588" w:rsidRDefault="00346D7D" w:rsidP="00346D7D">
      <w:pPr>
        <w:framePr w:hSpace="180" w:wrap="around" w:vAnchor="text" w:hAnchor="margin" w:y="178"/>
        <w:tabs>
          <w:tab w:val="left" w:pos="160"/>
          <w:tab w:val="left" w:pos="41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B7588">
        <w:rPr>
          <w:rFonts w:ascii="Times New Roman" w:hAnsi="Times New Roman"/>
          <w:sz w:val="24"/>
          <w:szCs w:val="24"/>
        </w:rPr>
        <w:t xml:space="preserve">-Активные и интерактивные методы: </w:t>
      </w:r>
    </w:p>
    <w:p w14:paraId="325D9E03" w14:textId="77777777" w:rsidR="00346D7D" w:rsidRPr="008B7588" w:rsidRDefault="00346D7D" w:rsidP="00346D7D">
      <w:pPr>
        <w:framePr w:hSpace="180" w:wrap="around" w:vAnchor="text" w:hAnchor="margin" w:y="178"/>
        <w:tabs>
          <w:tab w:val="left" w:pos="160"/>
          <w:tab w:val="left" w:pos="41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B7588">
        <w:rPr>
          <w:rFonts w:ascii="Times New Roman" w:hAnsi="Times New Roman"/>
          <w:sz w:val="24"/>
          <w:szCs w:val="24"/>
        </w:rPr>
        <w:t>-лекция-беседа,</w:t>
      </w:r>
    </w:p>
    <w:p w14:paraId="4C83B746" w14:textId="77777777" w:rsidR="00346D7D" w:rsidRPr="008B7588" w:rsidRDefault="00346D7D" w:rsidP="00346D7D">
      <w:pPr>
        <w:framePr w:hSpace="180" w:wrap="around" w:vAnchor="text" w:hAnchor="margin" w:y="178"/>
        <w:tabs>
          <w:tab w:val="left" w:pos="160"/>
          <w:tab w:val="left" w:pos="41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B7588">
        <w:rPr>
          <w:rFonts w:ascii="Times New Roman" w:hAnsi="Times New Roman"/>
          <w:sz w:val="24"/>
          <w:szCs w:val="24"/>
        </w:rPr>
        <w:t xml:space="preserve">- дискуссия, </w:t>
      </w:r>
    </w:p>
    <w:p w14:paraId="741ADEA1" w14:textId="77777777" w:rsidR="00346D7D" w:rsidRPr="008B7588" w:rsidRDefault="00346D7D" w:rsidP="00346D7D">
      <w:pPr>
        <w:framePr w:hSpace="180" w:wrap="around" w:vAnchor="text" w:hAnchor="margin" w:y="178"/>
        <w:tabs>
          <w:tab w:val="left" w:pos="160"/>
          <w:tab w:val="left" w:pos="41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B7588">
        <w:rPr>
          <w:rFonts w:ascii="Times New Roman" w:hAnsi="Times New Roman"/>
          <w:sz w:val="24"/>
          <w:szCs w:val="24"/>
        </w:rPr>
        <w:t>- технологии проблемного обучения;</w:t>
      </w:r>
    </w:p>
    <w:p w14:paraId="45DBBD66" w14:textId="77777777" w:rsidR="00346D7D" w:rsidRPr="008B7588" w:rsidRDefault="00346D7D" w:rsidP="00346D7D">
      <w:pPr>
        <w:framePr w:hSpace="180" w:wrap="around" w:vAnchor="text" w:hAnchor="margin" w:y="178"/>
        <w:tabs>
          <w:tab w:val="left" w:pos="160"/>
          <w:tab w:val="left" w:pos="41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B7588">
        <w:rPr>
          <w:rFonts w:ascii="Times New Roman" w:hAnsi="Times New Roman"/>
          <w:sz w:val="24"/>
          <w:szCs w:val="24"/>
        </w:rPr>
        <w:t>- методы творческой работы;</w:t>
      </w:r>
    </w:p>
    <w:p w14:paraId="19FDD616" w14:textId="77777777" w:rsidR="00346D7D" w:rsidRPr="008B7588" w:rsidRDefault="00346D7D" w:rsidP="00346D7D">
      <w:pPr>
        <w:framePr w:hSpace="180" w:wrap="around" w:vAnchor="text" w:hAnchor="margin" w:y="178"/>
        <w:tabs>
          <w:tab w:val="left" w:pos="160"/>
          <w:tab w:val="left" w:pos="41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B7588">
        <w:rPr>
          <w:rFonts w:ascii="Times New Roman" w:hAnsi="Times New Roman"/>
          <w:sz w:val="24"/>
          <w:szCs w:val="24"/>
        </w:rPr>
        <w:t>- методы самостоятельной работы.</w:t>
      </w:r>
    </w:p>
    <w:p w14:paraId="3A0AD047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BE4F5CE" w14:textId="77777777" w:rsidR="00346D7D" w:rsidRPr="008B7588" w:rsidRDefault="00346D7D" w:rsidP="001F023D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29B6BAA7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622351D6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527"/>
        <w:gridCol w:w="1346"/>
        <w:gridCol w:w="1216"/>
        <w:gridCol w:w="1118"/>
        <w:gridCol w:w="845"/>
        <w:gridCol w:w="1377"/>
        <w:gridCol w:w="1433"/>
      </w:tblGrid>
      <w:tr w:rsidR="00346D7D" w:rsidRPr="00346D7D" w14:paraId="4ADBBFEC" w14:textId="77777777" w:rsidTr="00DC1E14">
        <w:trPr>
          <w:cantSplit/>
        </w:trPr>
        <w:tc>
          <w:tcPr>
            <w:tcW w:w="501" w:type="dxa"/>
            <w:vMerge w:val="restart"/>
          </w:tcPr>
          <w:p w14:paraId="00076F4A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14:paraId="3845169E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361" w:type="dxa"/>
            <w:vMerge w:val="restart"/>
          </w:tcPr>
          <w:p w14:paraId="4D816FBC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Код ОР дисциплины</w:t>
            </w:r>
          </w:p>
        </w:tc>
        <w:tc>
          <w:tcPr>
            <w:tcW w:w="1432" w:type="dxa"/>
            <w:vMerge w:val="restart"/>
          </w:tcPr>
          <w:p w14:paraId="79A85995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265" w:type="dxa"/>
            <w:vMerge w:val="restart"/>
          </w:tcPr>
          <w:p w14:paraId="4A81A49C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Средство оценивания</w:t>
            </w:r>
          </w:p>
        </w:tc>
        <w:tc>
          <w:tcPr>
            <w:tcW w:w="1186" w:type="dxa"/>
            <w:vMerge w:val="restart"/>
          </w:tcPr>
          <w:p w14:paraId="6A94DBB2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93" w:type="dxa"/>
            <w:vMerge w:val="restart"/>
          </w:tcPr>
          <w:p w14:paraId="6BBD327F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Число заданий за семестр</w:t>
            </w:r>
          </w:p>
        </w:tc>
        <w:tc>
          <w:tcPr>
            <w:tcW w:w="2990" w:type="dxa"/>
            <w:gridSpan w:val="2"/>
          </w:tcPr>
          <w:p w14:paraId="5447357C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Баллы </w:t>
            </w:r>
          </w:p>
        </w:tc>
      </w:tr>
      <w:tr w:rsidR="00346D7D" w:rsidRPr="00346D7D" w14:paraId="24A4AC69" w14:textId="77777777" w:rsidTr="00DC1E14">
        <w:trPr>
          <w:cantSplit/>
        </w:trPr>
        <w:tc>
          <w:tcPr>
            <w:tcW w:w="501" w:type="dxa"/>
            <w:vMerge/>
          </w:tcPr>
          <w:p w14:paraId="6B5E8D75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2565C1B5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vMerge/>
          </w:tcPr>
          <w:p w14:paraId="4BC50E80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5" w:type="dxa"/>
            <w:vMerge/>
          </w:tcPr>
          <w:p w14:paraId="61CA24DB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6" w:type="dxa"/>
            <w:vMerge/>
          </w:tcPr>
          <w:p w14:paraId="22F4D607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vMerge/>
          </w:tcPr>
          <w:p w14:paraId="25C396AC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5" w:type="dxa"/>
          </w:tcPr>
          <w:p w14:paraId="5B780CF0" w14:textId="77777777" w:rsidR="00346D7D" w:rsidRPr="00346D7D" w:rsidRDefault="00346D7D" w:rsidP="00DC1E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Минимальный </w:t>
            </w:r>
          </w:p>
        </w:tc>
        <w:tc>
          <w:tcPr>
            <w:tcW w:w="1525" w:type="dxa"/>
          </w:tcPr>
          <w:p w14:paraId="279545D4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Максимальный </w:t>
            </w:r>
          </w:p>
        </w:tc>
      </w:tr>
      <w:tr w:rsidR="00346D7D" w:rsidRPr="00346D7D" w14:paraId="22EA4E61" w14:textId="77777777" w:rsidTr="00DC1E14">
        <w:tc>
          <w:tcPr>
            <w:tcW w:w="501" w:type="dxa"/>
            <w:vMerge w:val="restart"/>
          </w:tcPr>
          <w:p w14:paraId="5C76FC2E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1" w:type="dxa"/>
            <w:vMerge w:val="restart"/>
          </w:tcPr>
          <w:p w14:paraId="5BB547DA" w14:textId="77777777" w:rsidR="00346D7D" w:rsidRPr="00346D7D" w:rsidRDefault="00346D7D" w:rsidP="00DC1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ОР.2.10.01.01.01.</w:t>
            </w:r>
          </w:p>
          <w:p w14:paraId="5492598D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0D824A85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Выполнение эссе </w:t>
            </w:r>
          </w:p>
        </w:tc>
        <w:tc>
          <w:tcPr>
            <w:tcW w:w="1265" w:type="dxa"/>
          </w:tcPr>
          <w:p w14:paraId="5A71910E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Эссе</w:t>
            </w:r>
          </w:p>
        </w:tc>
        <w:tc>
          <w:tcPr>
            <w:tcW w:w="1186" w:type="dxa"/>
          </w:tcPr>
          <w:p w14:paraId="51D69D87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893" w:type="dxa"/>
          </w:tcPr>
          <w:p w14:paraId="31661CE9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356FDA75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1F1C7CBE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346D7D" w:rsidRPr="00346D7D" w14:paraId="003D2600" w14:textId="77777777" w:rsidTr="00DC1E14">
        <w:tc>
          <w:tcPr>
            <w:tcW w:w="501" w:type="dxa"/>
            <w:vMerge/>
          </w:tcPr>
          <w:p w14:paraId="11CDB269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1B423173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556FD14F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Презентация домашнего задания</w:t>
            </w:r>
          </w:p>
        </w:tc>
        <w:tc>
          <w:tcPr>
            <w:tcW w:w="1265" w:type="dxa"/>
          </w:tcPr>
          <w:p w14:paraId="3DBD96F2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Презентация</w:t>
            </w:r>
          </w:p>
        </w:tc>
        <w:tc>
          <w:tcPr>
            <w:tcW w:w="1186" w:type="dxa"/>
          </w:tcPr>
          <w:p w14:paraId="2D549430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3-5</w:t>
            </w:r>
          </w:p>
        </w:tc>
        <w:tc>
          <w:tcPr>
            <w:tcW w:w="893" w:type="dxa"/>
          </w:tcPr>
          <w:p w14:paraId="20C5B9D9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5C778D73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5" w:type="dxa"/>
          </w:tcPr>
          <w:p w14:paraId="717A69E3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346D7D" w:rsidRPr="00346D7D" w14:paraId="25F03E09" w14:textId="77777777" w:rsidTr="00DC1E14">
        <w:tc>
          <w:tcPr>
            <w:tcW w:w="501" w:type="dxa"/>
            <w:vMerge/>
          </w:tcPr>
          <w:p w14:paraId="44E77D48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7FBDFE3B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36CF2C2C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Решение кейса </w:t>
            </w:r>
          </w:p>
        </w:tc>
        <w:tc>
          <w:tcPr>
            <w:tcW w:w="1265" w:type="dxa"/>
          </w:tcPr>
          <w:p w14:paraId="44DE6EDF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Кейс</w:t>
            </w:r>
          </w:p>
        </w:tc>
        <w:tc>
          <w:tcPr>
            <w:tcW w:w="1186" w:type="dxa"/>
          </w:tcPr>
          <w:p w14:paraId="24504784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2-4</w:t>
            </w:r>
          </w:p>
        </w:tc>
        <w:tc>
          <w:tcPr>
            <w:tcW w:w="893" w:type="dxa"/>
          </w:tcPr>
          <w:p w14:paraId="36D45903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0B679B90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20C7A421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346D7D" w:rsidRPr="00346D7D" w14:paraId="414CECB2" w14:textId="77777777" w:rsidTr="00DC1E14">
        <w:tc>
          <w:tcPr>
            <w:tcW w:w="501" w:type="dxa"/>
            <w:vMerge w:val="restart"/>
          </w:tcPr>
          <w:p w14:paraId="0C88B404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61" w:type="dxa"/>
            <w:vMerge w:val="restart"/>
          </w:tcPr>
          <w:p w14:paraId="736EC1A3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ОР.2.10.01.01.02.</w:t>
            </w:r>
          </w:p>
        </w:tc>
        <w:tc>
          <w:tcPr>
            <w:tcW w:w="1432" w:type="dxa"/>
          </w:tcPr>
          <w:p w14:paraId="7B076F4A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Выступление с докладом</w:t>
            </w:r>
          </w:p>
        </w:tc>
        <w:tc>
          <w:tcPr>
            <w:tcW w:w="1265" w:type="dxa"/>
          </w:tcPr>
          <w:p w14:paraId="67456B6F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Доклад</w:t>
            </w:r>
          </w:p>
        </w:tc>
        <w:tc>
          <w:tcPr>
            <w:tcW w:w="1186" w:type="dxa"/>
          </w:tcPr>
          <w:p w14:paraId="6D375D69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893" w:type="dxa"/>
          </w:tcPr>
          <w:p w14:paraId="0007680E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372F8B92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360A3981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346D7D" w:rsidRPr="00346D7D" w14:paraId="2AA03C9E" w14:textId="77777777" w:rsidTr="00DC1E14">
        <w:tc>
          <w:tcPr>
            <w:tcW w:w="501" w:type="dxa"/>
            <w:vMerge/>
          </w:tcPr>
          <w:p w14:paraId="3F21328B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779CDC14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57B3E672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Учебный проект</w:t>
            </w:r>
          </w:p>
        </w:tc>
        <w:tc>
          <w:tcPr>
            <w:tcW w:w="1265" w:type="dxa"/>
          </w:tcPr>
          <w:p w14:paraId="2B9C94EF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Учебный проект</w:t>
            </w:r>
          </w:p>
        </w:tc>
        <w:tc>
          <w:tcPr>
            <w:tcW w:w="1186" w:type="dxa"/>
          </w:tcPr>
          <w:p w14:paraId="310A4F6B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10-15</w:t>
            </w:r>
          </w:p>
        </w:tc>
        <w:tc>
          <w:tcPr>
            <w:tcW w:w="893" w:type="dxa"/>
          </w:tcPr>
          <w:p w14:paraId="7395975B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4CDC75F2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25" w:type="dxa"/>
          </w:tcPr>
          <w:p w14:paraId="40A5905E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346D7D" w:rsidRPr="00346D7D" w14:paraId="6CA42A05" w14:textId="77777777" w:rsidTr="00DC1E14">
        <w:tc>
          <w:tcPr>
            <w:tcW w:w="501" w:type="dxa"/>
            <w:vMerge/>
          </w:tcPr>
          <w:p w14:paraId="60424466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6946F670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62690A6A" w14:textId="77777777" w:rsidR="00346D7D" w:rsidRPr="00346D7D" w:rsidRDefault="00346D7D" w:rsidP="00DC1E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Тестирование по дисциплине</w:t>
            </w:r>
          </w:p>
        </w:tc>
        <w:tc>
          <w:tcPr>
            <w:tcW w:w="1265" w:type="dxa"/>
          </w:tcPr>
          <w:p w14:paraId="72C17BA4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1186" w:type="dxa"/>
          </w:tcPr>
          <w:p w14:paraId="03B13B71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13-20</w:t>
            </w:r>
          </w:p>
        </w:tc>
        <w:tc>
          <w:tcPr>
            <w:tcW w:w="893" w:type="dxa"/>
          </w:tcPr>
          <w:p w14:paraId="41421114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5" w:type="dxa"/>
          </w:tcPr>
          <w:p w14:paraId="1E95FA7E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25" w:type="dxa"/>
          </w:tcPr>
          <w:p w14:paraId="7AB77F86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  <w:tr w:rsidR="00346D7D" w:rsidRPr="00346D7D" w14:paraId="2CC8231C" w14:textId="77777777" w:rsidTr="00DC1E14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E2D9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за семестр: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815D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3A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70</w:t>
            </w:r>
          </w:p>
        </w:tc>
      </w:tr>
      <w:tr w:rsidR="00346D7D" w:rsidRPr="00346D7D" w14:paraId="5A82E5F1" w14:textId="77777777" w:rsidTr="00DC1E14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B860" w14:textId="77777777" w:rsidR="00346D7D" w:rsidRPr="00346D7D" w:rsidRDefault="00346D7D" w:rsidP="00346D7D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Итоговый контроль</w:t>
            </w: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–</w:t>
            </w:r>
            <w:r w:rsidRPr="00346D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EE1F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24C2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</w:tr>
      <w:tr w:rsidR="00346D7D" w:rsidRPr="00346D7D" w14:paraId="67E005F0" w14:textId="77777777" w:rsidTr="00DC1E14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229E" w14:textId="77777777" w:rsidR="00346D7D" w:rsidRPr="00346D7D" w:rsidRDefault="00346D7D" w:rsidP="00DC1E14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FFF5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3DCE" w14:textId="77777777" w:rsidR="00346D7D" w:rsidRPr="00346D7D" w:rsidRDefault="00346D7D" w:rsidP="00DC1E1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46D7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</w:tbl>
    <w:p w14:paraId="1850BD01" w14:textId="77777777" w:rsidR="00346D7D" w:rsidRPr="008B7588" w:rsidRDefault="00346D7D" w:rsidP="00346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C6F89A8" w14:textId="77777777" w:rsidR="00346D7D" w:rsidRPr="00750AE6" w:rsidRDefault="00346D7D" w:rsidP="00346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E00D803" w14:textId="77777777" w:rsidR="00346D7D" w:rsidRPr="00750AE6" w:rsidRDefault="00346D7D" w:rsidP="0034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0A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16BA6CF" w14:textId="77777777" w:rsidR="00346D7D" w:rsidRPr="00192067" w:rsidRDefault="00346D7D" w:rsidP="006F3658">
      <w:pPr>
        <w:pStyle w:val="a7"/>
        <w:numPr>
          <w:ilvl w:val="0"/>
          <w:numId w:val="9"/>
        </w:numPr>
        <w:tabs>
          <w:tab w:val="left" w:pos="360"/>
        </w:tabs>
        <w:spacing w:after="160" w:line="240" w:lineRule="auto"/>
        <w:ind w:left="0" w:firstLine="709"/>
        <w:jc w:val="both"/>
      </w:pPr>
      <w:r w:rsidRPr="00192067">
        <w:t>Евсеев, С.П. Теория и организация адаптивной физической культуры : учебник / С.П. Евсеев. - Москва : Спорт, 2016. - 616 с. : ил. - Библиогр. в кн. - ISBN 978-5-906839-42-8 ; То же [Электронный ресурс]. - URL: </w:t>
      </w:r>
      <w:hyperlink r:id="rId15" w:history="1">
        <w:r w:rsidRPr="00192067">
          <w:rPr>
            <w:u w:val="single"/>
          </w:rPr>
          <w:t>http://biblioclub.ru/index.php?page=book&amp;id=454238</w:t>
        </w:r>
      </w:hyperlink>
      <w:r w:rsidRPr="00192067">
        <w:t> (27.08.2019).</w:t>
      </w:r>
    </w:p>
    <w:p w14:paraId="29EB2420" w14:textId="77777777" w:rsidR="00346D7D" w:rsidRPr="00192067" w:rsidRDefault="00346D7D" w:rsidP="006F3658">
      <w:pPr>
        <w:pStyle w:val="a7"/>
        <w:numPr>
          <w:ilvl w:val="0"/>
          <w:numId w:val="9"/>
        </w:numPr>
        <w:tabs>
          <w:tab w:val="left" w:pos="360"/>
        </w:tabs>
        <w:spacing w:after="160" w:line="240" w:lineRule="auto"/>
        <w:ind w:left="0" w:firstLine="709"/>
        <w:jc w:val="both"/>
      </w:pPr>
      <w:r w:rsidRPr="00192067">
        <w:t>Технологии физкультурно-спортивной деятельности в адаптивной физической культуре : учебник / авт.-сост. О.Э. Евсеева, С.П. Евсеев ; под общ. ред. С.П. Евсеева. - Москва : Спорт, 2016. - 385 с. : ил. - Библиогр. в кн. - ISBN 978-5-906839-18-3 ; То же [Электронный ресурс]. - URL: </w:t>
      </w:r>
      <w:hyperlink r:id="rId16" w:history="1">
        <w:r w:rsidRPr="00192067">
          <w:rPr>
            <w:u w:val="single"/>
          </w:rPr>
          <w:t>http://biblioclub.ru/index.php?page=book&amp;id=461367</w:t>
        </w:r>
      </w:hyperlink>
      <w:r w:rsidRPr="00192067">
        <w:t> (27.08.2019).</w:t>
      </w:r>
    </w:p>
    <w:p w14:paraId="3CD599B2" w14:textId="77777777" w:rsidR="00346D7D" w:rsidRPr="00192067" w:rsidRDefault="00346D7D" w:rsidP="0034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97612BC" w14:textId="77777777" w:rsidR="00346D7D" w:rsidRPr="00192067" w:rsidRDefault="00346D7D" w:rsidP="0034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06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1B9A4AA" w14:textId="77777777" w:rsidR="00346D7D" w:rsidRPr="00192067" w:rsidRDefault="00346D7D" w:rsidP="006F3658">
      <w:pPr>
        <w:pStyle w:val="a7"/>
        <w:numPr>
          <w:ilvl w:val="0"/>
          <w:numId w:val="10"/>
        </w:numPr>
        <w:spacing w:after="160" w:line="240" w:lineRule="auto"/>
        <w:ind w:left="0" w:firstLine="709"/>
        <w:jc w:val="both"/>
      </w:pPr>
      <w:r w:rsidRPr="00192067">
        <w:t>Вайнер, Э.Н. Краткий энциклопедический словарь: адаптивная физическая культура : учебное пособие / Э.Н. Вайнер, С.А. Кастюнин. - 3-е изд., стер. - Москва : Издательство «Флинта», 2018. - 145 с. - Библиогр. в кн. - ISBN 978-5-89349-557-7 ; То же [Электронный ресурс]. - URL: </w:t>
      </w:r>
      <w:hyperlink r:id="rId17" w:history="1">
        <w:r w:rsidRPr="00192067">
          <w:rPr>
            <w:u w:val="single"/>
          </w:rPr>
          <w:t>http://biblioclub.ru/index.php?page=book&amp;id=79336</w:t>
        </w:r>
      </w:hyperlink>
      <w:r w:rsidRPr="00192067">
        <w:t> (27.08.2019).</w:t>
      </w:r>
    </w:p>
    <w:p w14:paraId="79EEFCF3" w14:textId="77777777" w:rsidR="00346D7D" w:rsidRPr="00192067" w:rsidRDefault="00346D7D" w:rsidP="006F3658">
      <w:pPr>
        <w:pStyle w:val="a7"/>
        <w:numPr>
          <w:ilvl w:val="0"/>
          <w:numId w:val="10"/>
        </w:numPr>
        <w:spacing w:after="160" w:line="240" w:lineRule="auto"/>
        <w:ind w:left="0" w:firstLine="709"/>
        <w:jc w:val="both"/>
      </w:pPr>
      <w:r w:rsidRPr="00192067">
        <w:t>Спатаева, М.Х. Физическая реабилитация: профилактика миофасциального синдрома в силовых видах спорта : учебное пособие / М.Х. Спатаева, А.С. Лазаренко ; Министерство образования и науки РФ, Омский государственный университет им. Ф. М. Достоевского. - Омск : ОмГУ им. Ф.М. Достоевского, 2017. - 108 с. : ил. - Библиогр. в кн. - ISBN 978-5-7779-2131-4 ; То же [Электронный ресурс]. - URL: </w:t>
      </w:r>
      <w:hyperlink r:id="rId18" w:history="1">
        <w:r w:rsidRPr="00192067">
          <w:rPr>
            <w:u w:val="single"/>
          </w:rPr>
          <w:t>http://biblioclub.ru/index.php?page=book&amp;id=563140</w:t>
        </w:r>
      </w:hyperlink>
      <w:r w:rsidRPr="00192067">
        <w:t> (27.08.2019).</w:t>
      </w:r>
    </w:p>
    <w:p w14:paraId="606AE565" w14:textId="77777777" w:rsidR="00346D7D" w:rsidRDefault="00346D7D" w:rsidP="006F3658">
      <w:pPr>
        <w:pStyle w:val="a7"/>
        <w:numPr>
          <w:ilvl w:val="0"/>
          <w:numId w:val="10"/>
        </w:numPr>
        <w:spacing w:after="160" w:line="240" w:lineRule="auto"/>
        <w:ind w:left="0" w:firstLine="709"/>
        <w:jc w:val="both"/>
      </w:pPr>
      <w:r w:rsidRPr="00192067">
        <w:t>Сапего, А.В. Частные методики адаптивной физической культуры : учебное пособие / А.В. Сапего, О.Л. Тарасова, И.А. Полковников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- 228 с. : ил. - Библиогр. в кн. - ISBN 978-5-8353-1589-5 ; То же [Электронный ресурс]. - URL: </w:t>
      </w:r>
      <w:hyperlink r:id="rId19" w:history="1">
        <w:r w:rsidRPr="00192067">
          <w:rPr>
            <w:u w:val="single"/>
          </w:rPr>
          <w:t>http://biblioclub.ru/index.php?page=book&amp;id=278924</w:t>
        </w:r>
      </w:hyperlink>
      <w:r w:rsidRPr="00192067">
        <w:t> (27.08.2019).</w:t>
      </w:r>
    </w:p>
    <w:p w14:paraId="7FEF3BEA" w14:textId="77777777" w:rsidR="00346D7D" w:rsidRPr="00B9138E" w:rsidRDefault="00346D7D" w:rsidP="006F3658">
      <w:pPr>
        <w:pStyle w:val="a7"/>
        <w:numPr>
          <w:ilvl w:val="0"/>
          <w:numId w:val="10"/>
        </w:numPr>
        <w:spacing w:after="160" w:line="259" w:lineRule="auto"/>
        <w:ind w:left="0" w:firstLine="709"/>
      </w:pPr>
      <w:r w:rsidRPr="00B9138E">
        <w:t>Сапего, А.В. Физиология спорта : учебное пособие / А.В. Сапего. - Кемерово : Кемеровский государственный университет, 2011. - 187 с. - ISBN 978-5-8353-1165-1 ; То же [Электронный ресурс]. - URL: </w:t>
      </w:r>
      <w:hyperlink r:id="rId20" w:history="1">
        <w:r w:rsidRPr="00B9138E">
          <w:rPr>
            <w:u w:val="single"/>
          </w:rPr>
          <w:t>http://biblioclub.ru/index.php?page=book&amp;id=232471</w:t>
        </w:r>
      </w:hyperlink>
      <w:r w:rsidRPr="00B9138E">
        <w:t> (27.08.2019).</w:t>
      </w:r>
    </w:p>
    <w:p w14:paraId="17DA7340" w14:textId="77777777" w:rsidR="00346D7D" w:rsidRPr="00192067" w:rsidRDefault="00346D7D" w:rsidP="006F3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06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Перечень ресурсов информационно-телекоммуникационной сети «Интернет», </w:t>
      </w:r>
    </w:p>
    <w:p w14:paraId="32841FD0" w14:textId="77777777" w:rsidR="00346D7D" w:rsidRPr="00B9138E" w:rsidRDefault="00346D7D" w:rsidP="006F3658">
      <w:pPr>
        <w:pStyle w:val="a7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eastAsia="Calibri"/>
          <w:spacing w:val="-8"/>
        </w:rPr>
      </w:pPr>
      <w:r w:rsidRPr="00B9138E">
        <w:t>Солодков, А.С. Физиология человека: общая, спортивная, возрастная : учебник для высших учебных заведений физической культуры / А.С. Солодков, Е.Б. Сологуб. - 7-е изд. - Москва : Спорт, 2017. - 621 с. : ил. - ISBN 978-5-906839-86-2 ; То же [Электронный ресурс]. - URL: </w:t>
      </w:r>
      <w:hyperlink r:id="rId21" w:history="1">
        <w:r w:rsidRPr="00B9138E">
          <w:rPr>
            <w:u w:val="single"/>
          </w:rPr>
          <w:t>http://biblioclub.ru/index.php?page=book&amp;id=461361</w:t>
        </w:r>
      </w:hyperlink>
      <w:r w:rsidRPr="00B9138E">
        <w:t> (27.08.2019).</w:t>
      </w:r>
    </w:p>
    <w:p w14:paraId="11C545EF" w14:textId="77777777" w:rsidR="00346D7D" w:rsidRPr="008B7588" w:rsidRDefault="00346D7D" w:rsidP="006F3658">
      <w:pPr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</w:p>
    <w:p w14:paraId="58188D5B" w14:textId="77777777" w:rsidR="00346D7D" w:rsidRPr="008B7588" w:rsidRDefault="00346D7D" w:rsidP="006F3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F3CA5A" w14:textId="77777777" w:rsidR="00346D7D" w:rsidRPr="008B7588" w:rsidRDefault="00346D7D" w:rsidP="00346D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3A6C6EB" w14:textId="77777777" w:rsidR="00346D7D" w:rsidRPr="008B7588" w:rsidRDefault="00346D7D" w:rsidP="001F023D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02A189D" w14:textId="77777777" w:rsidR="00346D7D" w:rsidRPr="008B7588" w:rsidRDefault="00346D7D" w:rsidP="00346D7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FF0073" w14:textId="77777777" w:rsidR="00346D7D" w:rsidRPr="008B7588" w:rsidRDefault="00346D7D" w:rsidP="001F02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6C10536" w14:textId="77777777" w:rsidR="00346D7D" w:rsidRPr="008B7588" w:rsidRDefault="00346D7D" w:rsidP="001F023D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5F19C65" w14:textId="77777777" w:rsidR="00346D7D" w:rsidRPr="008B7588" w:rsidRDefault="00346D7D" w:rsidP="001F023D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110995E0" w14:textId="77777777" w:rsidR="00346D7D" w:rsidRPr="008B7588" w:rsidRDefault="00346D7D" w:rsidP="00346D7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7C77B48" w14:textId="77777777" w:rsidR="00346D7D" w:rsidRPr="008B7588" w:rsidRDefault="00346D7D" w:rsidP="001F02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D148E0" w14:textId="77777777" w:rsidR="00346D7D" w:rsidRPr="008B7588" w:rsidRDefault="00346D7D" w:rsidP="001F023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49E5C3C4" w14:textId="77777777" w:rsidR="00346D7D" w:rsidRPr="008B7588" w:rsidRDefault="00346D7D" w:rsidP="001F023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0E9422ED" w14:textId="77777777" w:rsidR="00346D7D" w:rsidRDefault="00346D7D" w:rsidP="001F023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- ЭУМК в системе </w:t>
      </w:r>
      <w:r w:rsidRPr="008B7588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</w:p>
    <w:p w14:paraId="640CA713" w14:textId="77777777" w:rsidR="00346D7D" w:rsidRPr="008B7588" w:rsidRDefault="00346D7D" w:rsidP="00346D7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346D7D" w:rsidRPr="008B7588" w14:paraId="2EDDD5AB" w14:textId="77777777" w:rsidTr="00DC1E1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47280F5" w14:textId="77777777" w:rsidR="00346D7D" w:rsidRPr="008B7588" w:rsidRDefault="00346D7D" w:rsidP="00DC1E14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7CA16E9" w14:textId="77777777" w:rsidR="00346D7D" w:rsidRPr="008B7588" w:rsidRDefault="00346D7D" w:rsidP="00DC1E14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46D7D" w:rsidRPr="008B7588" w14:paraId="68F71BEE" w14:textId="77777777" w:rsidTr="00DC1E1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F5ABF9D" w14:textId="77777777" w:rsidR="00346D7D" w:rsidRPr="008B7588" w:rsidRDefault="00346D7D" w:rsidP="00DC1E14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775B03F" w14:textId="77777777" w:rsidR="00346D7D" w:rsidRPr="008B7588" w:rsidRDefault="00346D7D" w:rsidP="00DC1E14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346D7D" w:rsidRPr="008B7588" w14:paraId="5CABEE0B" w14:textId="77777777" w:rsidTr="00DC1E1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AF75865" w14:textId="77777777" w:rsidR="00346D7D" w:rsidRPr="008B7588" w:rsidRDefault="00346D7D" w:rsidP="00DC1E14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E06F9DA" w14:textId="77777777" w:rsidR="00346D7D" w:rsidRPr="008B7588" w:rsidRDefault="00346D7D" w:rsidP="00DC1E14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346D7D" w:rsidRPr="008B7588" w14:paraId="72990555" w14:textId="77777777" w:rsidTr="00DC1E1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AD811A2" w14:textId="77777777" w:rsidR="00346D7D" w:rsidRPr="008B7588" w:rsidRDefault="0076132A" w:rsidP="00DC1E14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346D7D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E29546F" w14:textId="77777777" w:rsidR="00346D7D" w:rsidRPr="008B7588" w:rsidRDefault="00346D7D" w:rsidP="00DC1E14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346D7D" w:rsidRPr="008B7588" w14:paraId="197D8A5C" w14:textId="77777777" w:rsidTr="00DC1E1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36E7401" w14:textId="77777777" w:rsidR="00346D7D" w:rsidRPr="008B7588" w:rsidRDefault="0076132A" w:rsidP="00DC1E14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346D7D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F653A61" w14:textId="77777777" w:rsidR="00346D7D" w:rsidRPr="008B7588" w:rsidRDefault="00346D7D" w:rsidP="00DC1E14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346D7D" w:rsidRPr="008B7588" w14:paraId="5F838878" w14:textId="77777777" w:rsidTr="00DC1E1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031AD4A" w14:textId="77777777" w:rsidR="00346D7D" w:rsidRPr="008B7588" w:rsidRDefault="0076132A" w:rsidP="00DC1E14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346D7D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CD19666" w14:textId="77777777" w:rsidR="00346D7D" w:rsidRPr="008B7588" w:rsidRDefault="00346D7D" w:rsidP="00DC1E14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54173B66" w14:textId="77777777" w:rsidR="00346D7D" w:rsidRPr="008B7588" w:rsidRDefault="00346D7D" w:rsidP="00346D7D">
      <w:pPr>
        <w:tabs>
          <w:tab w:val="left" w:pos="984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14:paraId="1A4EA47B" w14:textId="77777777" w:rsidR="00DC1E14" w:rsidRDefault="00DC1E14">
      <w:pPr>
        <w:spacing w:after="160" w:line="259" w:lineRule="auto"/>
      </w:pPr>
      <w:r>
        <w:br w:type="page"/>
      </w:r>
    </w:p>
    <w:p w14:paraId="5608AFCA" w14:textId="77777777" w:rsidR="00181D78" w:rsidRPr="0040249E" w:rsidRDefault="00181D78" w:rsidP="00917A5D">
      <w:pPr>
        <w:pStyle w:val="2"/>
        <w:rPr>
          <w:bCs w:val="0"/>
        </w:rPr>
      </w:pPr>
      <w:bookmarkStart w:id="36" w:name="_Toc18655710"/>
      <w:r w:rsidRPr="0040249E">
        <w:rPr>
          <w:bCs w:val="0"/>
        </w:rPr>
        <w:t>5.3. Программа дисциплины «</w:t>
      </w:r>
      <w:r w:rsidRPr="0040249E">
        <w:rPr>
          <w:rFonts w:eastAsia="Calibri,Italic"/>
          <w:iCs/>
        </w:rPr>
        <w:t>Социальная защита инвалидов</w:t>
      </w:r>
      <w:r w:rsidRPr="0040249E">
        <w:rPr>
          <w:bCs w:val="0"/>
        </w:rPr>
        <w:t>»</w:t>
      </w:r>
      <w:bookmarkEnd w:id="36"/>
    </w:p>
    <w:p w14:paraId="264CBF90" w14:textId="77777777" w:rsidR="001F023D" w:rsidRPr="00910A36" w:rsidRDefault="001F023D" w:rsidP="00181D78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5DAF5B" w14:textId="77777777" w:rsidR="00181D78" w:rsidRPr="00910A36" w:rsidRDefault="00181D78" w:rsidP="00181D78">
      <w:pPr>
        <w:numPr>
          <w:ilvl w:val="0"/>
          <w:numId w:val="12"/>
        </w:numPr>
        <w:spacing w:after="0" w:line="240" w:lineRule="auto"/>
        <w:ind w:left="0"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7" w:name="_Toc18655711"/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  <w:bookmarkEnd w:id="37"/>
    </w:p>
    <w:p w14:paraId="4A1D312A" w14:textId="77777777" w:rsidR="00181D78" w:rsidRPr="00910A36" w:rsidRDefault="00181D78" w:rsidP="00181D78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38" w:name="_Toc18655712"/>
      <w:r>
        <w:rPr>
          <w:rFonts w:ascii="Times New Roman" w:hAnsi="Times New Roman"/>
          <w:color w:val="000000"/>
          <w:sz w:val="24"/>
          <w:szCs w:val="24"/>
        </w:rPr>
        <w:t>Дисциплина «Социальная защита инвалидов»</w:t>
      </w:r>
      <w:r w:rsidRPr="00910A36">
        <w:rPr>
          <w:rFonts w:ascii="Times New Roman" w:hAnsi="Times New Roman"/>
          <w:color w:val="000000"/>
          <w:sz w:val="24"/>
          <w:szCs w:val="24"/>
        </w:rPr>
        <w:t xml:space="preserve"> позволяет ознакомить студентов с основами профессиональной </w:t>
      </w:r>
      <w:r>
        <w:rPr>
          <w:rFonts w:ascii="Times New Roman" w:hAnsi="Times New Roman"/>
          <w:color w:val="000000"/>
          <w:sz w:val="24"/>
          <w:szCs w:val="24"/>
        </w:rPr>
        <w:t>социально-</w:t>
      </w:r>
      <w:r w:rsidRPr="00910A36">
        <w:rPr>
          <w:rFonts w:ascii="Times New Roman" w:hAnsi="Times New Roman"/>
          <w:color w:val="000000"/>
          <w:sz w:val="24"/>
          <w:szCs w:val="24"/>
        </w:rPr>
        <w:t xml:space="preserve">педагогической деятельности в сфере </w:t>
      </w:r>
      <w:r>
        <w:rPr>
          <w:rFonts w:ascii="Times New Roman" w:hAnsi="Times New Roman"/>
          <w:color w:val="000000"/>
          <w:sz w:val="24"/>
          <w:szCs w:val="24"/>
        </w:rPr>
        <w:t>адаптивной физической культуры и параолимпийского спорта</w:t>
      </w:r>
      <w:r w:rsidRPr="00910A36">
        <w:rPr>
          <w:rFonts w:ascii="Times New Roman" w:hAnsi="Times New Roman"/>
          <w:color w:val="000000"/>
          <w:sz w:val="24"/>
          <w:szCs w:val="24"/>
        </w:rPr>
        <w:t>, со структурой</w:t>
      </w:r>
      <w:r>
        <w:rPr>
          <w:rFonts w:ascii="Times New Roman" w:hAnsi="Times New Roman"/>
          <w:color w:val="000000"/>
          <w:sz w:val="24"/>
          <w:szCs w:val="24"/>
        </w:rPr>
        <w:t xml:space="preserve"> законодательства, обеспечивающего льготы и социальные блага лицам с ОВЗ, в частности, в части физкультурного образования</w:t>
      </w:r>
      <w:r w:rsidRPr="00910A36">
        <w:rPr>
          <w:rFonts w:ascii="Times New Roman" w:hAnsi="Times New Roman"/>
          <w:color w:val="000000"/>
          <w:sz w:val="24"/>
          <w:szCs w:val="24"/>
        </w:rPr>
        <w:t xml:space="preserve"> с общими</w:t>
      </w:r>
      <w:r>
        <w:rPr>
          <w:rFonts w:ascii="Times New Roman" w:hAnsi="Times New Roman"/>
          <w:color w:val="000000"/>
          <w:sz w:val="24"/>
          <w:szCs w:val="24"/>
        </w:rPr>
        <w:t xml:space="preserve"> представлениями о социально-значимо</w:t>
      </w:r>
      <w:r w:rsidRPr="00910A36">
        <w:rPr>
          <w:rFonts w:ascii="Times New Roman" w:hAnsi="Times New Roman"/>
          <w:color w:val="000000"/>
          <w:sz w:val="24"/>
          <w:szCs w:val="24"/>
        </w:rPr>
        <w:t>м процессе</w:t>
      </w:r>
      <w:r>
        <w:rPr>
          <w:rFonts w:ascii="Times New Roman" w:hAnsi="Times New Roman"/>
          <w:color w:val="000000"/>
          <w:sz w:val="24"/>
          <w:szCs w:val="24"/>
        </w:rPr>
        <w:t xml:space="preserve"> помощи инвалидам</w:t>
      </w:r>
      <w:r w:rsidRPr="00910A36">
        <w:rPr>
          <w:rFonts w:ascii="Times New Roman" w:hAnsi="Times New Roman"/>
          <w:color w:val="000000"/>
          <w:sz w:val="24"/>
          <w:szCs w:val="24"/>
        </w:rPr>
        <w:t xml:space="preserve">: его закономерностях, принципах, методологических и методических основах. Также студенты должны изучить педагогические технологии </w:t>
      </w:r>
      <w:r>
        <w:rPr>
          <w:rFonts w:ascii="Times New Roman" w:hAnsi="Times New Roman"/>
          <w:color w:val="000000"/>
          <w:sz w:val="24"/>
          <w:szCs w:val="24"/>
        </w:rPr>
        <w:t>проектирования социально-педагогической</w:t>
      </w:r>
      <w:r w:rsidRPr="00910A36">
        <w:rPr>
          <w:rFonts w:ascii="Times New Roman" w:hAnsi="Times New Roman"/>
          <w:color w:val="000000"/>
          <w:sz w:val="24"/>
          <w:szCs w:val="24"/>
        </w:rPr>
        <w:t xml:space="preserve"> деятельности в сфере </w:t>
      </w:r>
      <w:r>
        <w:rPr>
          <w:rFonts w:ascii="Times New Roman" w:hAnsi="Times New Roman"/>
          <w:color w:val="000000"/>
          <w:sz w:val="24"/>
          <w:szCs w:val="24"/>
        </w:rPr>
        <w:t xml:space="preserve">адаптивного </w:t>
      </w:r>
      <w:r w:rsidRPr="00910A36">
        <w:rPr>
          <w:rFonts w:ascii="Times New Roman" w:hAnsi="Times New Roman"/>
          <w:color w:val="000000"/>
          <w:sz w:val="24"/>
          <w:szCs w:val="24"/>
        </w:rPr>
        <w:t>физического воспитания и спорта.</w:t>
      </w:r>
      <w:bookmarkEnd w:id="38"/>
    </w:p>
    <w:p w14:paraId="5CF402CE" w14:textId="77777777" w:rsidR="00181D78" w:rsidRPr="00910A36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1C7DEB" w14:textId="77777777" w:rsidR="00181D78" w:rsidRPr="00910A36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9" w:name="_Toc18655713"/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39"/>
    </w:p>
    <w:p w14:paraId="18175520" w14:textId="77777777" w:rsidR="00181D78" w:rsidRPr="00910A36" w:rsidRDefault="00181D78" w:rsidP="00181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0A36">
        <w:rPr>
          <w:rFonts w:ascii="Times New Roman" w:hAnsi="Times New Roman"/>
          <w:color w:val="000000"/>
          <w:sz w:val="24"/>
          <w:szCs w:val="24"/>
        </w:rPr>
        <w:t>Учебная дисциплина «</w:t>
      </w:r>
      <w:r>
        <w:rPr>
          <w:rFonts w:ascii="Times New Roman" w:hAnsi="Times New Roman"/>
          <w:color w:val="000000"/>
          <w:sz w:val="24"/>
          <w:szCs w:val="24"/>
        </w:rPr>
        <w:t>Социальная защита инвалидов</w:t>
      </w:r>
      <w:r w:rsidRPr="00910A36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дисциплиной, обязательной для 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учения в структуре модуля «Теоретические и прикладные основы адаптивной физической культуры (АФК)</w:t>
      </w:r>
      <w:r w:rsidRPr="00910A36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14:paraId="52295B4E" w14:textId="77777777" w:rsidR="00181D78" w:rsidRPr="00910A36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A09F66" w14:textId="77777777" w:rsidR="00181D78" w:rsidRPr="00910A36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0" w:name="_Toc18655714"/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40"/>
    </w:p>
    <w:p w14:paraId="080FBA4A" w14:textId="77777777" w:rsidR="00181D78" w:rsidRPr="00CF00F2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41" w:name="_Toc18655715"/>
      <w:r w:rsidRPr="00CF00F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Целью освоения дисциплины </w:t>
      </w:r>
      <w:r w:rsidRPr="00CF00F2">
        <w:rPr>
          <w:rFonts w:ascii="Times New Roman" w:eastAsia="Times New Roman" w:hAnsi="Times New Roman"/>
          <w:iCs/>
          <w:sz w:val="24"/>
          <w:szCs w:val="24"/>
          <w:lang w:eastAsia="ru-RU"/>
        </w:rPr>
        <w:t>«Социальная защита инвалидов» являются: ознакомление студентов с положением инвалидов и детей-инвалидов с ограниченными возможностями в современном обществе; освоение технологий социально-реабилитационной и психолого-педагогической работы с семьей «особого» ребенка, формирование умений и компетенций, способствующих повышению конкурентоспособности выпускника.</w:t>
      </w:r>
      <w:bookmarkEnd w:id="41"/>
    </w:p>
    <w:p w14:paraId="5E6A5F21" w14:textId="77777777" w:rsidR="00181D78" w:rsidRPr="00CF00F2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bookmarkStart w:id="42" w:name="_Toc18655716"/>
      <w:r w:rsidRPr="00CF00F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bookmarkEnd w:id="42"/>
    </w:p>
    <w:p w14:paraId="31D0624F" w14:textId="77777777" w:rsidR="00181D78" w:rsidRPr="00CF00F2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43" w:name="_Toc18655717"/>
      <w:r w:rsidRPr="00CF00F2">
        <w:rPr>
          <w:rFonts w:ascii="Times New Roman" w:eastAsia="Times New Roman" w:hAnsi="Times New Roman"/>
          <w:iCs/>
          <w:sz w:val="24"/>
          <w:szCs w:val="24"/>
          <w:lang w:eastAsia="ru-RU"/>
        </w:rPr>
        <w:t>- знакомство с основными документами, определяющими политику государства в решении вопросов социальной защиты инвалидов-граждан РФ;</w:t>
      </w:r>
      <w:bookmarkEnd w:id="43"/>
    </w:p>
    <w:p w14:paraId="22584B11" w14:textId="77777777" w:rsidR="00181D78" w:rsidRPr="00CF00F2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44" w:name="_Toc18655718"/>
      <w:r w:rsidRPr="00CF00F2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особенностей осуществления социальной защиты инвалидов в деятельности социальных служб и учреждений социальной защиты;</w:t>
      </w:r>
      <w:bookmarkEnd w:id="44"/>
    </w:p>
    <w:p w14:paraId="304480E7" w14:textId="77777777" w:rsidR="00181D78" w:rsidRPr="00CF00F2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45" w:name="_Toc18655719"/>
      <w:r w:rsidRPr="00CF00F2">
        <w:rPr>
          <w:rFonts w:ascii="Times New Roman" w:eastAsia="Times New Roman" w:hAnsi="Times New Roman"/>
          <w:iCs/>
          <w:sz w:val="24"/>
          <w:szCs w:val="24"/>
          <w:lang w:eastAsia="ru-RU"/>
        </w:rPr>
        <w:t>- знакомство с основными направлениями и технологиями социальной работы с инвалидами.</w:t>
      </w:r>
      <w:bookmarkEnd w:id="45"/>
    </w:p>
    <w:p w14:paraId="4F11DA76" w14:textId="77777777" w:rsidR="00181D78" w:rsidRPr="00910A36" w:rsidRDefault="00181D78" w:rsidP="00181D78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F6B1B6" w14:textId="77777777" w:rsidR="00181D78" w:rsidRPr="00910A36" w:rsidRDefault="00181D78" w:rsidP="00181D78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6" w:name="_Toc18655720"/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46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1912"/>
        <w:gridCol w:w="1266"/>
        <w:gridCol w:w="1841"/>
        <w:gridCol w:w="1841"/>
        <w:gridCol w:w="1683"/>
      </w:tblGrid>
      <w:tr w:rsidR="00181D78" w:rsidRPr="00181D78" w14:paraId="4CBED04B" w14:textId="77777777" w:rsidTr="00A13BC5">
        <w:trPr>
          <w:trHeight w:val="500"/>
          <w:tblHeader/>
        </w:trPr>
        <w:tc>
          <w:tcPr>
            <w:tcW w:w="807" w:type="dxa"/>
          </w:tcPr>
          <w:p w14:paraId="650C92F1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Код ОР модуля</w:t>
            </w:r>
          </w:p>
        </w:tc>
        <w:tc>
          <w:tcPr>
            <w:tcW w:w="1945" w:type="dxa"/>
          </w:tcPr>
          <w:p w14:paraId="2E6E2342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Образовательные результаты модуля</w:t>
            </w:r>
          </w:p>
        </w:tc>
        <w:tc>
          <w:tcPr>
            <w:tcW w:w="1287" w:type="dxa"/>
          </w:tcPr>
          <w:p w14:paraId="524B708B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Код ОР дисциплины</w:t>
            </w:r>
          </w:p>
        </w:tc>
        <w:tc>
          <w:tcPr>
            <w:tcW w:w="1872" w:type="dxa"/>
          </w:tcPr>
          <w:p w14:paraId="33296EF8" w14:textId="77777777" w:rsidR="00181D78" w:rsidRPr="00181D78" w:rsidRDefault="006233C5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Образовательные результаты </w:t>
            </w:r>
            <w:r w:rsidR="00181D78" w:rsidRPr="00181D78">
              <w:rPr>
                <w:rFonts w:ascii="Times New Roman" w:eastAsia="Times New Roman" w:hAnsi="Times New Roman"/>
                <w:sz w:val="18"/>
                <w:szCs w:val="18"/>
              </w:rPr>
              <w:t>дисциплины</w:t>
            </w:r>
          </w:p>
        </w:tc>
        <w:tc>
          <w:tcPr>
            <w:tcW w:w="1872" w:type="dxa"/>
          </w:tcPr>
          <w:p w14:paraId="5792FE34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Код ИДК</w:t>
            </w:r>
          </w:p>
        </w:tc>
        <w:tc>
          <w:tcPr>
            <w:tcW w:w="1711" w:type="dxa"/>
          </w:tcPr>
          <w:p w14:paraId="3D2EF020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Средства оценивания образовательных результатов</w:t>
            </w:r>
          </w:p>
        </w:tc>
      </w:tr>
      <w:tr w:rsidR="00181D78" w:rsidRPr="00181D78" w14:paraId="2295E7A9" w14:textId="77777777" w:rsidTr="00A13BC5">
        <w:trPr>
          <w:trHeight w:val="1000"/>
        </w:trPr>
        <w:tc>
          <w:tcPr>
            <w:tcW w:w="807" w:type="dxa"/>
            <w:vMerge w:val="restart"/>
          </w:tcPr>
          <w:p w14:paraId="4F49B0D3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ОР.2</w:t>
            </w:r>
          </w:p>
        </w:tc>
        <w:tc>
          <w:tcPr>
            <w:tcW w:w="1945" w:type="dxa"/>
            <w:vMerge w:val="restart"/>
          </w:tcPr>
          <w:p w14:paraId="591177DA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Демонстрирует умения 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физкультурно-спортивной деятельности для обучения и физической подготовки лиц с ОВЗ с учетом нозологических форм заболеваний.</w:t>
            </w:r>
          </w:p>
        </w:tc>
        <w:tc>
          <w:tcPr>
            <w:tcW w:w="1287" w:type="dxa"/>
            <w:vMerge w:val="restart"/>
          </w:tcPr>
          <w:p w14:paraId="0E2FC0F0" w14:textId="77777777" w:rsidR="00181D78" w:rsidRPr="00181D78" w:rsidRDefault="006233C5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ОР.2.3.</w:t>
            </w:r>
            <w:r w:rsidR="00181D78" w:rsidRPr="00181D78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  <w:p w14:paraId="59096963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72" w:type="dxa"/>
            <w:vMerge w:val="restart"/>
          </w:tcPr>
          <w:p w14:paraId="591CEFA1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На основании знаний о закономерностях, принципах, методологических основах социально-педагогич</w:t>
            </w:r>
            <w:r w:rsidR="006233C5">
              <w:rPr>
                <w:rFonts w:ascii="Times New Roman" w:eastAsia="Times New Roman" w:hAnsi="Times New Roman"/>
                <w:sz w:val="18"/>
                <w:szCs w:val="18"/>
              </w:rPr>
              <w:t xml:space="preserve">еского сопровождения инвалидов </w:t>
            </w: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разрабатывает структуру и содержание профессиональной деятельности по социальной поддержке лиц с ОВЗ средствами АФК</w:t>
            </w:r>
          </w:p>
        </w:tc>
        <w:tc>
          <w:tcPr>
            <w:tcW w:w="1872" w:type="dxa"/>
          </w:tcPr>
          <w:p w14:paraId="4621C636" w14:textId="77777777" w:rsidR="00181D78" w:rsidRPr="00181D78" w:rsidRDefault="00181D78" w:rsidP="00A13BC5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181D78">
              <w:rPr>
                <w:rFonts w:ascii="Times New Roman" w:hAnsi="Times New Roman" w:cs="Times New Roman"/>
                <w:sz w:val="18"/>
                <w:szCs w:val="18"/>
              </w:rPr>
              <w:t>ОПК.15.1. Демонстрирует знания нормативно-правовых актов в сфере адаптивной физической культуры и норм профессиональной этики</w:t>
            </w:r>
          </w:p>
          <w:p w14:paraId="18BDCD7A" w14:textId="77777777" w:rsidR="00181D78" w:rsidRPr="00181D78" w:rsidRDefault="00181D78" w:rsidP="00A13B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11" w:type="dxa"/>
          </w:tcPr>
          <w:p w14:paraId="44807C37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Доклад</w:t>
            </w:r>
          </w:p>
          <w:p w14:paraId="102A1AFB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 xml:space="preserve">Контрольная работа </w:t>
            </w:r>
          </w:p>
          <w:p w14:paraId="3A59D039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Тест</w:t>
            </w:r>
          </w:p>
        </w:tc>
      </w:tr>
      <w:tr w:rsidR="00181D78" w:rsidRPr="00181D78" w14:paraId="45DC12D0" w14:textId="77777777" w:rsidTr="00A13BC5">
        <w:trPr>
          <w:trHeight w:val="1000"/>
        </w:trPr>
        <w:tc>
          <w:tcPr>
            <w:tcW w:w="807" w:type="dxa"/>
            <w:vMerge/>
          </w:tcPr>
          <w:p w14:paraId="6BE506C6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45" w:type="dxa"/>
            <w:vMerge/>
          </w:tcPr>
          <w:p w14:paraId="4C41C59A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87" w:type="dxa"/>
            <w:vMerge/>
          </w:tcPr>
          <w:p w14:paraId="12467F89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72" w:type="dxa"/>
            <w:vMerge/>
          </w:tcPr>
          <w:p w14:paraId="35977566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14:paraId="0E7FA09A" w14:textId="77777777" w:rsidR="00181D78" w:rsidRPr="00181D78" w:rsidRDefault="00181D78" w:rsidP="00A13BC5">
            <w:pPr>
              <w:pStyle w:val="aa"/>
              <w:widowControl/>
              <w:rPr>
                <w:rFonts w:cs="Times New Roman"/>
                <w:sz w:val="18"/>
                <w:szCs w:val="18"/>
                <w:lang w:val="ru-RU"/>
              </w:rPr>
            </w:pPr>
            <w:r w:rsidRPr="00181D78">
              <w:rPr>
                <w:rFonts w:eastAsia="Times New Roman"/>
                <w:sz w:val="18"/>
                <w:szCs w:val="18"/>
                <w:lang w:val="ru-RU"/>
              </w:rPr>
              <w:t xml:space="preserve">ОПК.15.3. </w:t>
            </w:r>
            <w:r w:rsidRPr="00181D78">
              <w:rPr>
                <w:rFonts w:cs="Times New Roman"/>
                <w:sz w:val="18"/>
                <w:szCs w:val="18"/>
                <w:lang w:val="ru-RU"/>
              </w:rPr>
              <w:t>Организует образовательную среду в соответствии с правовыми и этическими нормами профессиональной деятельности</w:t>
            </w:r>
          </w:p>
          <w:p w14:paraId="5140DF8E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11" w:type="dxa"/>
          </w:tcPr>
          <w:p w14:paraId="40CD197C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Доклад</w:t>
            </w:r>
          </w:p>
          <w:p w14:paraId="17578E27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Учебный проект</w:t>
            </w:r>
          </w:p>
          <w:p w14:paraId="14F53B6C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Презентация домашнего задания</w:t>
            </w:r>
          </w:p>
          <w:p w14:paraId="1EF55C21" w14:textId="77777777" w:rsidR="00181D78" w:rsidRPr="00181D78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1D78">
              <w:rPr>
                <w:rFonts w:ascii="Times New Roman" w:eastAsia="Times New Roman" w:hAnsi="Times New Roman"/>
                <w:sz w:val="18"/>
                <w:szCs w:val="18"/>
              </w:rPr>
              <w:t>Тест</w:t>
            </w:r>
          </w:p>
        </w:tc>
      </w:tr>
    </w:tbl>
    <w:p w14:paraId="26CA9194" w14:textId="77777777" w:rsidR="00181D78" w:rsidRPr="00910A36" w:rsidRDefault="00181D78" w:rsidP="00181D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3F9057" w14:textId="77777777" w:rsidR="00181D78" w:rsidRPr="00910A36" w:rsidRDefault="00181D78" w:rsidP="00181D78">
      <w:pPr>
        <w:spacing w:after="0" w:line="360" w:lineRule="auto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7" w:name="_Toc18655721"/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47"/>
    </w:p>
    <w:p w14:paraId="55912E93" w14:textId="77777777" w:rsidR="00181D78" w:rsidRPr="001F023D" w:rsidRDefault="00181D78" w:rsidP="00181D78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F023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p w14:paraId="3DB4967E" w14:textId="77777777" w:rsidR="001F023D" w:rsidRDefault="001F023D" w:rsidP="00181D78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810"/>
        <w:gridCol w:w="952"/>
        <w:gridCol w:w="1197"/>
        <w:gridCol w:w="969"/>
        <w:gridCol w:w="1895"/>
        <w:gridCol w:w="1515"/>
      </w:tblGrid>
      <w:tr w:rsidR="00181D78" w:rsidRPr="006233C5" w14:paraId="52C2E456" w14:textId="77777777" w:rsidTr="00A13BC5">
        <w:trPr>
          <w:trHeight w:val="300"/>
          <w:tblHeader/>
        </w:trPr>
        <w:tc>
          <w:tcPr>
            <w:tcW w:w="2811" w:type="dxa"/>
            <w:vMerge w:val="restart"/>
          </w:tcPr>
          <w:p w14:paraId="53FE387D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Наименование темы</w:t>
            </w:r>
          </w:p>
        </w:tc>
        <w:tc>
          <w:tcPr>
            <w:tcW w:w="3118" w:type="dxa"/>
            <w:gridSpan w:val="3"/>
          </w:tcPr>
          <w:p w14:paraId="5AC9EFA5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Контактная работа</w:t>
            </w:r>
          </w:p>
        </w:tc>
        <w:tc>
          <w:tcPr>
            <w:tcW w:w="1895" w:type="dxa"/>
            <w:vMerge w:val="restart"/>
          </w:tcPr>
          <w:p w14:paraId="0FFB7DC9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Самостоятельная работа</w:t>
            </w:r>
          </w:p>
        </w:tc>
        <w:tc>
          <w:tcPr>
            <w:tcW w:w="1515" w:type="dxa"/>
            <w:vMerge w:val="restart"/>
          </w:tcPr>
          <w:p w14:paraId="3E1550A0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Всего часов по дисциплине</w:t>
            </w:r>
          </w:p>
        </w:tc>
      </w:tr>
      <w:tr w:rsidR="00181D78" w:rsidRPr="006233C5" w14:paraId="44CEBC24" w14:textId="77777777" w:rsidTr="00A13BC5">
        <w:trPr>
          <w:trHeight w:val="300"/>
          <w:tblHeader/>
        </w:trPr>
        <w:tc>
          <w:tcPr>
            <w:tcW w:w="2811" w:type="dxa"/>
            <w:vMerge/>
          </w:tcPr>
          <w:p w14:paraId="19BEABC2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2"/>
          </w:tcPr>
          <w:p w14:paraId="42CFF643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Аудиторная работа</w:t>
            </w:r>
          </w:p>
        </w:tc>
        <w:tc>
          <w:tcPr>
            <w:tcW w:w="969" w:type="dxa"/>
            <w:vMerge w:val="restart"/>
          </w:tcPr>
          <w:p w14:paraId="3F273870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Контак-тная СР ( в т.ч. и ЭИОС)</w:t>
            </w:r>
          </w:p>
        </w:tc>
        <w:tc>
          <w:tcPr>
            <w:tcW w:w="1895" w:type="dxa"/>
            <w:vMerge/>
          </w:tcPr>
          <w:p w14:paraId="5EAD0132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15" w:type="dxa"/>
            <w:vMerge/>
          </w:tcPr>
          <w:p w14:paraId="2E13B335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181D78" w:rsidRPr="006233C5" w14:paraId="4CCEC6DA" w14:textId="77777777" w:rsidTr="00A13BC5">
        <w:trPr>
          <w:trHeight w:val="300"/>
          <w:tblHeader/>
        </w:trPr>
        <w:tc>
          <w:tcPr>
            <w:tcW w:w="2811" w:type="dxa"/>
            <w:vMerge/>
          </w:tcPr>
          <w:p w14:paraId="4A147A48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52" w:type="dxa"/>
          </w:tcPr>
          <w:p w14:paraId="0EA407C2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Лекции</w:t>
            </w:r>
          </w:p>
        </w:tc>
        <w:tc>
          <w:tcPr>
            <w:tcW w:w="1197" w:type="dxa"/>
          </w:tcPr>
          <w:p w14:paraId="45CA4AA9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Семинары</w:t>
            </w:r>
          </w:p>
        </w:tc>
        <w:tc>
          <w:tcPr>
            <w:tcW w:w="969" w:type="dxa"/>
            <w:vMerge/>
          </w:tcPr>
          <w:p w14:paraId="7C9EFD2C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95" w:type="dxa"/>
            <w:vMerge/>
          </w:tcPr>
          <w:p w14:paraId="7A6381A2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15" w:type="dxa"/>
            <w:vMerge/>
          </w:tcPr>
          <w:p w14:paraId="56711F68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181D78" w:rsidRPr="006233C5" w14:paraId="55EB50FB" w14:textId="77777777" w:rsidTr="00A13BC5">
        <w:trPr>
          <w:trHeight w:val="1010"/>
          <w:tblHeader/>
        </w:trPr>
        <w:tc>
          <w:tcPr>
            <w:tcW w:w="2811" w:type="dxa"/>
          </w:tcPr>
          <w:p w14:paraId="33AF6C84" w14:textId="77777777" w:rsidR="00181D78" w:rsidRPr="006233C5" w:rsidRDefault="00181D78" w:rsidP="00A13B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Раздел 1. Социальная защита как совокупность социального обеспечения, социального страхования и социальной помощи</w:t>
            </w:r>
          </w:p>
        </w:tc>
        <w:tc>
          <w:tcPr>
            <w:tcW w:w="952" w:type="dxa"/>
          </w:tcPr>
          <w:p w14:paraId="6BE2DD31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97" w:type="dxa"/>
          </w:tcPr>
          <w:p w14:paraId="794C8773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07F5414A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66D666C2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15" w:type="dxa"/>
          </w:tcPr>
          <w:p w14:paraId="4A310721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</w:tr>
      <w:tr w:rsidR="00181D78" w:rsidRPr="006233C5" w14:paraId="054308CC" w14:textId="77777777" w:rsidTr="00A13BC5">
        <w:trPr>
          <w:trHeight w:val="300"/>
          <w:tblHeader/>
        </w:trPr>
        <w:tc>
          <w:tcPr>
            <w:tcW w:w="2811" w:type="dxa"/>
          </w:tcPr>
          <w:p w14:paraId="3F8E9EC6" w14:textId="77777777" w:rsidR="00181D78" w:rsidRPr="006233C5" w:rsidRDefault="00181D78" w:rsidP="00A13BC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sz w:val="18"/>
                <w:szCs w:val="18"/>
              </w:rPr>
              <w:t>1.1. Феномен социальной защиты в человеческом обществе</w:t>
            </w:r>
          </w:p>
        </w:tc>
        <w:tc>
          <w:tcPr>
            <w:tcW w:w="952" w:type="dxa"/>
          </w:tcPr>
          <w:p w14:paraId="5D6DF9DB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</w:tcPr>
          <w:p w14:paraId="5F171DEC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14E3DEFF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04EEA492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5" w:type="dxa"/>
          </w:tcPr>
          <w:p w14:paraId="522C36E6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181D78" w:rsidRPr="006233C5" w14:paraId="38DC48D4" w14:textId="77777777" w:rsidTr="00A13BC5">
        <w:trPr>
          <w:trHeight w:val="1228"/>
          <w:tblHeader/>
        </w:trPr>
        <w:tc>
          <w:tcPr>
            <w:tcW w:w="2811" w:type="dxa"/>
          </w:tcPr>
          <w:p w14:paraId="77B53B85" w14:textId="77777777" w:rsidR="00181D78" w:rsidRPr="006233C5" w:rsidRDefault="00181D78" w:rsidP="00A13BC5">
            <w:pPr>
              <w:pStyle w:val="a3"/>
              <w:tabs>
                <w:tab w:val="left" w:pos="-1130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sz w:val="18"/>
                <w:szCs w:val="18"/>
              </w:rPr>
              <w:t>1.2. Социально-педагогическая помощь инвалидам: правовые и организационно-методические основы</w:t>
            </w:r>
          </w:p>
        </w:tc>
        <w:tc>
          <w:tcPr>
            <w:tcW w:w="952" w:type="dxa"/>
          </w:tcPr>
          <w:p w14:paraId="7EB94D1B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</w:tcPr>
          <w:p w14:paraId="25D00550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38689552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1F353AAA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5" w:type="dxa"/>
          </w:tcPr>
          <w:p w14:paraId="5818575C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181D78" w:rsidRPr="006233C5" w14:paraId="3C9BF9CD" w14:textId="77777777" w:rsidTr="00A13BC5">
        <w:trPr>
          <w:trHeight w:val="300"/>
          <w:tblHeader/>
        </w:trPr>
        <w:tc>
          <w:tcPr>
            <w:tcW w:w="2811" w:type="dxa"/>
          </w:tcPr>
          <w:p w14:paraId="75E2AFC6" w14:textId="77777777" w:rsidR="00181D78" w:rsidRPr="006233C5" w:rsidRDefault="00181D78" w:rsidP="00A13B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sz w:val="18"/>
                <w:szCs w:val="18"/>
              </w:rPr>
              <w:t>Раздел 2</w:t>
            </w:r>
            <w:r w:rsidRPr="006233C5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6233C5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Социально-педагогическая защита детей-инвалидов</w:t>
            </w:r>
          </w:p>
        </w:tc>
        <w:tc>
          <w:tcPr>
            <w:tcW w:w="952" w:type="dxa"/>
          </w:tcPr>
          <w:p w14:paraId="147E3911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</w:tcPr>
          <w:p w14:paraId="495FF7A6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01AC772C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50647A9F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15" w:type="dxa"/>
          </w:tcPr>
          <w:p w14:paraId="39C102FA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</w:tr>
      <w:tr w:rsidR="00181D78" w:rsidRPr="006233C5" w14:paraId="6A0C88C5" w14:textId="77777777" w:rsidTr="00A13BC5">
        <w:trPr>
          <w:trHeight w:val="300"/>
          <w:tblHeader/>
        </w:trPr>
        <w:tc>
          <w:tcPr>
            <w:tcW w:w="2811" w:type="dxa"/>
          </w:tcPr>
          <w:p w14:paraId="46CB042A" w14:textId="77777777" w:rsidR="00181D78" w:rsidRPr="006233C5" w:rsidRDefault="00181D78" w:rsidP="00A13BC5">
            <w:pPr>
              <w:pStyle w:val="Style9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6233C5">
              <w:rPr>
                <w:sz w:val="18"/>
                <w:szCs w:val="18"/>
              </w:rPr>
              <w:t xml:space="preserve">2.1. </w:t>
            </w:r>
            <w:r w:rsidRPr="006233C5">
              <w:rPr>
                <w:bCs/>
                <w:sz w:val="18"/>
                <w:szCs w:val="18"/>
              </w:rPr>
              <w:t>Методы социальной работы с инвалидами и их семьями</w:t>
            </w:r>
            <w:r w:rsidRPr="006233C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952" w:type="dxa"/>
          </w:tcPr>
          <w:p w14:paraId="756B9F2A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</w:tcPr>
          <w:p w14:paraId="3CC5FB47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1245B7B9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17A60163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5" w:type="dxa"/>
          </w:tcPr>
          <w:p w14:paraId="568FE9E3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181D78" w:rsidRPr="006233C5" w14:paraId="04EF281E" w14:textId="77777777" w:rsidTr="00A13BC5">
        <w:trPr>
          <w:trHeight w:val="300"/>
          <w:tblHeader/>
        </w:trPr>
        <w:tc>
          <w:tcPr>
            <w:tcW w:w="2811" w:type="dxa"/>
          </w:tcPr>
          <w:p w14:paraId="7DE7EF90" w14:textId="77777777" w:rsidR="00181D78" w:rsidRPr="006233C5" w:rsidRDefault="00181D78" w:rsidP="00A13BC5">
            <w:pPr>
              <w:pStyle w:val="Style9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6233C5">
              <w:rPr>
                <w:sz w:val="18"/>
                <w:szCs w:val="18"/>
              </w:rPr>
              <w:t xml:space="preserve">2.2. </w:t>
            </w:r>
            <w:r w:rsidRPr="006233C5">
              <w:rPr>
                <w:bCs/>
                <w:sz w:val="18"/>
                <w:szCs w:val="18"/>
              </w:rPr>
              <w:t>Образование «особого» ребенка</w:t>
            </w:r>
          </w:p>
        </w:tc>
        <w:tc>
          <w:tcPr>
            <w:tcW w:w="952" w:type="dxa"/>
          </w:tcPr>
          <w:p w14:paraId="45DE6D22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97" w:type="dxa"/>
          </w:tcPr>
          <w:p w14:paraId="010D9B14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02030D0F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4A18B42B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5" w:type="dxa"/>
          </w:tcPr>
          <w:p w14:paraId="30C4B20B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</w:tr>
      <w:tr w:rsidR="00181D78" w:rsidRPr="006233C5" w14:paraId="0211FC9B" w14:textId="77777777" w:rsidTr="00A13BC5">
        <w:trPr>
          <w:trHeight w:val="300"/>
          <w:tblHeader/>
        </w:trPr>
        <w:tc>
          <w:tcPr>
            <w:tcW w:w="2811" w:type="dxa"/>
          </w:tcPr>
          <w:p w14:paraId="65E2AB63" w14:textId="77777777" w:rsidR="00181D78" w:rsidRPr="006233C5" w:rsidRDefault="00181D78" w:rsidP="00A13B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sz w:val="18"/>
                <w:szCs w:val="18"/>
              </w:rPr>
              <w:t>Раздел 3. Влияние семьи на воспитание и процесс социализации инвалидов</w:t>
            </w:r>
          </w:p>
        </w:tc>
        <w:tc>
          <w:tcPr>
            <w:tcW w:w="952" w:type="dxa"/>
          </w:tcPr>
          <w:p w14:paraId="43D5E069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</w:tcPr>
          <w:p w14:paraId="7F0F081D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7EB736EB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55C2D546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15" w:type="dxa"/>
          </w:tcPr>
          <w:p w14:paraId="2E7CBAAB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</w:tr>
      <w:tr w:rsidR="00181D78" w:rsidRPr="006233C5" w14:paraId="07E319CB" w14:textId="77777777" w:rsidTr="00A13BC5">
        <w:trPr>
          <w:trHeight w:val="300"/>
          <w:tblHeader/>
        </w:trPr>
        <w:tc>
          <w:tcPr>
            <w:tcW w:w="2811" w:type="dxa"/>
          </w:tcPr>
          <w:p w14:paraId="0714688E" w14:textId="77777777" w:rsidR="00181D78" w:rsidRPr="006233C5" w:rsidRDefault="00181D78" w:rsidP="00A13B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sz w:val="18"/>
                <w:szCs w:val="18"/>
              </w:rPr>
              <w:t>3.1. Феномен семьи: определение, сущность, функции семьи, семейные роли и внутрисемейная ролевая структура</w:t>
            </w:r>
          </w:p>
        </w:tc>
        <w:tc>
          <w:tcPr>
            <w:tcW w:w="952" w:type="dxa"/>
          </w:tcPr>
          <w:p w14:paraId="34FBC371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</w:tcPr>
          <w:p w14:paraId="398584D5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5245B236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56D2A712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5" w:type="dxa"/>
          </w:tcPr>
          <w:p w14:paraId="6A603521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181D78" w:rsidRPr="006233C5" w14:paraId="281D827F" w14:textId="77777777" w:rsidTr="00A13BC5">
        <w:trPr>
          <w:trHeight w:val="300"/>
          <w:tblHeader/>
        </w:trPr>
        <w:tc>
          <w:tcPr>
            <w:tcW w:w="2811" w:type="dxa"/>
          </w:tcPr>
          <w:p w14:paraId="2E613C51" w14:textId="77777777" w:rsidR="00181D78" w:rsidRPr="006233C5" w:rsidRDefault="00181D78" w:rsidP="00A13BC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sz w:val="18"/>
                <w:szCs w:val="18"/>
              </w:rPr>
              <w:t xml:space="preserve">3.2. </w:t>
            </w:r>
            <w:r w:rsidRPr="006233C5">
              <w:rPr>
                <w:rFonts w:ascii="Times New Roman" w:hAnsi="Times New Roman"/>
                <w:bCs/>
                <w:sz w:val="18"/>
                <w:szCs w:val="18"/>
              </w:rPr>
              <w:t>Сущность и особенности взаимодействия педагога и родителей детей-инвалидов</w:t>
            </w:r>
          </w:p>
        </w:tc>
        <w:tc>
          <w:tcPr>
            <w:tcW w:w="952" w:type="dxa"/>
          </w:tcPr>
          <w:p w14:paraId="6353B269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97" w:type="dxa"/>
          </w:tcPr>
          <w:p w14:paraId="1CF04ED2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4A0C9E9D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612DBC15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15" w:type="dxa"/>
          </w:tcPr>
          <w:p w14:paraId="329563AC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</w:tr>
      <w:tr w:rsidR="00181D78" w:rsidRPr="006233C5" w14:paraId="3E28CBBD" w14:textId="77777777" w:rsidTr="00A13BC5">
        <w:trPr>
          <w:trHeight w:val="300"/>
          <w:tblHeader/>
        </w:trPr>
        <w:tc>
          <w:tcPr>
            <w:tcW w:w="2811" w:type="dxa"/>
          </w:tcPr>
          <w:p w14:paraId="0F2400C8" w14:textId="77777777" w:rsidR="00181D78" w:rsidRPr="006233C5" w:rsidRDefault="00181D78" w:rsidP="00A13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Cs/>
                <w:sz w:val="18"/>
                <w:szCs w:val="18"/>
              </w:rPr>
              <w:t>Зачет с оценкой</w:t>
            </w:r>
          </w:p>
        </w:tc>
        <w:tc>
          <w:tcPr>
            <w:tcW w:w="952" w:type="dxa"/>
          </w:tcPr>
          <w:p w14:paraId="733EA66F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</w:tcPr>
          <w:p w14:paraId="4583EFDA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</w:tcPr>
          <w:p w14:paraId="71955E07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0A451899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</w:tcPr>
          <w:p w14:paraId="17CD6859" w14:textId="77777777" w:rsidR="00181D78" w:rsidRPr="006233C5" w:rsidRDefault="00181D78" w:rsidP="00A13B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233C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181D78" w:rsidRPr="006233C5" w14:paraId="5DDEDDD1" w14:textId="77777777" w:rsidTr="00A13BC5">
        <w:trPr>
          <w:trHeight w:val="300"/>
          <w:tblHeader/>
        </w:trPr>
        <w:tc>
          <w:tcPr>
            <w:tcW w:w="2811" w:type="dxa"/>
          </w:tcPr>
          <w:p w14:paraId="3E1CEE59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52" w:type="dxa"/>
          </w:tcPr>
          <w:p w14:paraId="76F09A41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97" w:type="dxa"/>
          </w:tcPr>
          <w:p w14:paraId="075AAC39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69" w:type="dxa"/>
          </w:tcPr>
          <w:p w14:paraId="3C8DBCE1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95" w:type="dxa"/>
          </w:tcPr>
          <w:p w14:paraId="2493EA18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515" w:type="dxa"/>
          </w:tcPr>
          <w:p w14:paraId="598852D7" w14:textId="77777777" w:rsidR="00181D78" w:rsidRPr="006233C5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233C5">
              <w:rPr>
                <w:rFonts w:ascii="Times New Roman" w:eastAsia="Times New Roman" w:hAnsi="Times New Roman"/>
                <w:sz w:val="18"/>
                <w:szCs w:val="18"/>
              </w:rPr>
              <w:t>108</w:t>
            </w:r>
          </w:p>
        </w:tc>
      </w:tr>
    </w:tbl>
    <w:p w14:paraId="49F0815A" w14:textId="77777777" w:rsidR="00181D78" w:rsidRPr="002A202F" w:rsidRDefault="00181D78" w:rsidP="00181D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9F3F26" w14:textId="77777777" w:rsidR="006233C5" w:rsidRDefault="006233C5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3A466C66" w14:textId="77777777" w:rsidR="00181D78" w:rsidRPr="006233C5" w:rsidRDefault="00181D78" w:rsidP="006233C5">
      <w:pPr>
        <w:spacing w:after="0" w:line="360" w:lineRule="auto"/>
        <w:ind w:firstLine="709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233C5">
        <w:rPr>
          <w:rFonts w:ascii="Times New Roman" w:eastAsia="Times New Roman" w:hAnsi="Times New Roman"/>
          <w:i/>
          <w:sz w:val="24"/>
          <w:szCs w:val="24"/>
          <w:lang w:eastAsia="ru-RU"/>
        </w:rPr>
        <w:t>5.2. Методы обучения</w:t>
      </w:r>
    </w:p>
    <w:p w14:paraId="3AB9457E" w14:textId="77777777" w:rsidR="00181D78" w:rsidRPr="00910A36" w:rsidRDefault="00181D78" w:rsidP="006233C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Социальная защита инвалидов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рекомендуется применение </w:t>
      </w:r>
      <w:r w:rsidRPr="00910A36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развивающих технологий, проектных технологий, программированного обучения, интерактивных методов обучения.</w:t>
      </w:r>
    </w:p>
    <w:p w14:paraId="70ABD4B4" w14:textId="77777777" w:rsidR="00181D78" w:rsidRPr="00910A36" w:rsidRDefault="00181D78" w:rsidP="006233C5">
      <w:pPr>
        <w:spacing w:after="0" w:line="36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8" w:name="_Toc18655722"/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48"/>
    </w:p>
    <w:p w14:paraId="0B0BE6BE" w14:textId="77777777" w:rsidR="00181D78" w:rsidRPr="00910A36" w:rsidRDefault="00181D78" w:rsidP="00181D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029"/>
        <w:gridCol w:w="1720"/>
        <w:gridCol w:w="1333"/>
        <w:gridCol w:w="1168"/>
        <w:gridCol w:w="881"/>
        <w:gridCol w:w="1442"/>
        <w:gridCol w:w="1501"/>
      </w:tblGrid>
      <w:tr w:rsidR="00181D78" w:rsidRPr="001F023D" w14:paraId="18EE967E" w14:textId="77777777" w:rsidTr="00A13BC5">
        <w:trPr>
          <w:cantSplit/>
        </w:trPr>
        <w:tc>
          <w:tcPr>
            <w:tcW w:w="497" w:type="dxa"/>
            <w:vMerge w:val="restart"/>
          </w:tcPr>
          <w:p w14:paraId="629FC97C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14:paraId="2701784F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029" w:type="dxa"/>
            <w:vMerge w:val="restart"/>
          </w:tcPr>
          <w:p w14:paraId="7E713581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Код ОР дисциплины</w:t>
            </w:r>
          </w:p>
        </w:tc>
        <w:tc>
          <w:tcPr>
            <w:tcW w:w="1720" w:type="dxa"/>
            <w:vMerge w:val="restart"/>
          </w:tcPr>
          <w:p w14:paraId="581E88A7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333" w:type="dxa"/>
            <w:vMerge w:val="restart"/>
          </w:tcPr>
          <w:p w14:paraId="266D5300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Средство оценивания</w:t>
            </w:r>
          </w:p>
        </w:tc>
        <w:tc>
          <w:tcPr>
            <w:tcW w:w="1168" w:type="dxa"/>
            <w:vMerge w:val="restart"/>
          </w:tcPr>
          <w:p w14:paraId="4B15E2CB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81" w:type="dxa"/>
            <w:vMerge w:val="restart"/>
          </w:tcPr>
          <w:p w14:paraId="21AA5DA4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заданий за семестр</w:t>
            </w:r>
          </w:p>
        </w:tc>
        <w:tc>
          <w:tcPr>
            <w:tcW w:w="2943" w:type="dxa"/>
            <w:gridSpan w:val="2"/>
          </w:tcPr>
          <w:p w14:paraId="1FD71287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Баллы </w:t>
            </w:r>
          </w:p>
        </w:tc>
      </w:tr>
      <w:tr w:rsidR="00181D78" w:rsidRPr="001F023D" w14:paraId="2804A3C8" w14:textId="77777777" w:rsidTr="00A13BC5">
        <w:trPr>
          <w:cantSplit/>
        </w:trPr>
        <w:tc>
          <w:tcPr>
            <w:tcW w:w="497" w:type="dxa"/>
            <w:vMerge/>
          </w:tcPr>
          <w:p w14:paraId="14102443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4A4BD291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</w:tcPr>
          <w:p w14:paraId="59D9CF4E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vMerge/>
          </w:tcPr>
          <w:p w14:paraId="13F2B9E2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vMerge/>
          </w:tcPr>
          <w:p w14:paraId="61D1BEB5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1" w:type="dxa"/>
            <w:vMerge/>
          </w:tcPr>
          <w:p w14:paraId="468E1B04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14:paraId="54AF4C8E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Минимальный </w:t>
            </w:r>
          </w:p>
        </w:tc>
        <w:tc>
          <w:tcPr>
            <w:tcW w:w="1501" w:type="dxa"/>
          </w:tcPr>
          <w:p w14:paraId="6418D733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Максимальный </w:t>
            </w:r>
          </w:p>
        </w:tc>
      </w:tr>
      <w:tr w:rsidR="00181D78" w:rsidRPr="001F023D" w14:paraId="599AFF09" w14:textId="77777777" w:rsidTr="00A13BC5">
        <w:tc>
          <w:tcPr>
            <w:tcW w:w="497" w:type="dxa"/>
            <w:vMerge w:val="restart"/>
          </w:tcPr>
          <w:p w14:paraId="550C0AD8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14:paraId="4A08DC7B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 w:val="restart"/>
          </w:tcPr>
          <w:p w14:paraId="50FF369F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ОР.2-1</w:t>
            </w:r>
          </w:p>
          <w:p w14:paraId="69DF46BA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35A94D06" w14:textId="77777777" w:rsidR="00181D78" w:rsidRPr="001F023D" w:rsidRDefault="006233C5" w:rsidP="006233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Выступление с докладом по</w:t>
            </w:r>
            <w:r w:rsidR="00181D78"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теме круглого стола</w:t>
            </w:r>
          </w:p>
        </w:tc>
        <w:tc>
          <w:tcPr>
            <w:tcW w:w="1333" w:type="dxa"/>
          </w:tcPr>
          <w:p w14:paraId="3AFCB7E5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Доклад </w:t>
            </w:r>
          </w:p>
        </w:tc>
        <w:tc>
          <w:tcPr>
            <w:tcW w:w="1168" w:type="dxa"/>
          </w:tcPr>
          <w:p w14:paraId="0C27A86E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1" w:type="dxa"/>
          </w:tcPr>
          <w:p w14:paraId="68754E70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774F0DA7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01" w:type="dxa"/>
          </w:tcPr>
          <w:p w14:paraId="2ECBC03F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181D78" w:rsidRPr="001F023D" w14:paraId="0EBE6769" w14:textId="77777777" w:rsidTr="00A13BC5">
        <w:tc>
          <w:tcPr>
            <w:tcW w:w="497" w:type="dxa"/>
            <w:vMerge/>
          </w:tcPr>
          <w:p w14:paraId="2A36E76B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1758C3F9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4362E19A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контрольной работы</w:t>
            </w:r>
          </w:p>
        </w:tc>
        <w:tc>
          <w:tcPr>
            <w:tcW w:w="1333" w:type="dxa"/>
          </w:tcPr>
          <w:p w14:paraId="4375A8FC" w14:textId="77777777" w:rsidR="00181D78" w:rsidRPr="001F023D" w:rsidRDefault="00181D78" w:rsidP="006233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</w:t>
            </w:r>
            <w:r w:rsidR="006233C5"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 </w:t>
            </w: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</w:t>
            </w:r>
          </w:p>
        </w:tc>
        <w:tc>
          <w:tcPr>
            <w:tcW w:w="1168" w:type="dxa"/>
          </w:tcPr>
          <w:p w14:paraId="13E0B5CC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81" w:type="dxa"/>
          </w:tcPr>
          <w:p w14:paraId="2EAB1C51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756A14A8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01" w:type="dxa"/>
          </w:tcPr>
          <w:p w14:paraId="01A76AF2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181D78" w:rsidRPr="001F023D" w14:paraId="677E3853" w14:textId="77777777" w:rsidTr="00A13BC5">
        <w:trPr>
          <w:trHeight w:val="1430"/>
        </w:trPr>
        <w:tc>
          <w:tcPr>
            <w:tcW w:w="497" w:type="dxa"/>
            <w:vMerge/>
          </w:tcPr>
          <w:p w14:paraId="3991E20A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2C997622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1655C614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Тестирование по дисциплине</w:t>
            </w:r>
          </w:p>
        </w:tc>
        <w:tc>
          <w:tcPr>
            <w:tcW w:w="1333" w:type="dxa"/>
          </w:tcPr>
          <w:p w14:paraId="739CAAEE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Тест </w:t>
            </w:r>
          </w:p>
        </w:tc>
        <w:tc>
          <w:tcPr>
            <w:tcW w:w="1168" w:type="dxa"/>
          </w:tcPr>
          <w:p w14:paraId="5C56591B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1" w:type="dxa"/>
          </w:tcPr>
          <w:p w14:paraId="77A54955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2" w:type="dxa"/>
          </w:tcPr>
          <w:p w14:paraId="1AFB2AA2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1" w:type="dxa"/>
          </w:tcPr>
          <w:p w14:paraId="309F39EE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  <w:tr w:rsidR="00181D78" w:rsidRPr="001F023D" w14:paraId="3411E813" w14:textId="77777777" w:rsidTr="00A13BC5">
        <w:tc>
          <w:tcPr>
            <w:tcW w:w="497" w:type="dxa"/>
            <w:vMerge/>
          </w:tcPr>
          <w:p w14:paraId="7043B253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701D02C0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23FF6F78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Выступление с докладом по теме «круглого стола»</w:t>
            </w:r>
          </w:p>
        </w:tc>
        <w:tc>
          <w:tcPr>
            <w:tcW w:w="1333" w:type="dxa"/>
          </w:tcPr>
          <w:p w14:paraId="196421D7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Доклад </w:t>
            </w:r>
          </w:p>
        </w:tc>
        <w:tc>
          <w:tcPr>
            <w:tcW w:w="1168" w:type="dxa"/>
          </w:tcPr>
          <w:p w14:paraId="31730761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1" w:type="dxa"/>
          </w:tcPr>
          <w:p w14:paraId="24EED8A6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79FA2BEC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01" w:type="dxa"/>
          </w:tcPr>
          <w:p w14:paraId="0D73F1DA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181D78" w:rsidRPr="001F023D" w14:paraId="366CA94A" w14:textId="77777777" w:rsidTr="00A13BC5">
        <w:tc>
          <w:tcPr>
            <w:tcW w:w="497" w:type="dxa"/>
            <w:vMerge/>
          </w:tcPr>
          <w:p w14:paraId="2E00FD5E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7704B82A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0B1A2C3B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учебного проекта</w:t>
            </w:r>
          </w:p>
        </w:tc>
        <w:tc>
          <w:tcPr>
            <w:tcW w:w="1333" w:type="dxa"/>
          </w:tcPr>
          <w:p w14:paraId="061F8869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Учебный проект»</w:t>
            </w:r>
          </w:p>
        </w:tc>
        <w:tc>
          <w:tcPr>
            <w:tcW w:w="1168" w:type="dxa"/>
          </w:tcPr>
          <w:p w14:paraId="02C0E7BC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81" w:type="dxa"/>
          </w:tcPr>
          <w:p w14:paraId="3D86C4A1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76322A35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1" w:type="dxa"/>
          </w:tcPr>
          <w:p w14:paraId="7D8A1C4D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181D78" w:rsidRPr="001F023D" w14:paraId="3555D789" w14:textId="77777777" w:rsidTr="00A13BC5">
        <w:tc>
          <w:tcPr>
            <w:tcW w:w="497" w:type="dxa"/>
            <w:vMerge/>
          </w:tcPr>
          <w:p w14:paraId="01A74458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08F589E3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4EB7797F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 домашнего здания</w:t>
            </w:r>
          </w:p>
        </w:tc>
        <w:tc>
          <w:tcPr>
            <w:tcW w:w="1333" w:type="dxa"/>
          </w:tcPr>
          <w:p w14:paraId="6FBCCCAC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</w:p>
        </w:tc>
        <w:tc>
          <w:tcPr>
            <w:tcW w:w="1168" w:type="dxa"/>
          </w:tcPr>
          <w:p w14:paraId="3904C83D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1" w:type="dxa"/>
          </w:tcPr>
          <w:p w14:paraId="0782996A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38443566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1" w:type="dxa"/>
          </w:tcPr>
          <w:p w14:paraId="2BC1653E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181D78" w:rsidRPr="001F023D" w14:paraId="255BE4E0" w14:textId="77777777" w:rsidTr="00A13BC5">
        <w:trPr>
          <w:trHeight w:val="920"/>
        </w:trPr>
        <w:tc>
          <w:tcPr>
            <w:tcW w:w="497" w:type="dxa"/>
            <w:vMerge/>
          </w:tcPr>
          <w:p w14:paraId="393A7EB5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141BBABA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06D7244D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Тестирование по дисциплине</w:t>
            </w:r>
          </w:p>
        </w:tc>
        <w:tc>
          <w:tcPr>
            <w:tcW w:w="1333" w:type="dxa"/>
          </w:tcPr>
          <w:p w14:paraId="06985054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1168" w:type="dxa"/>
          </w:tcPr>
          <w:p w14:paraId="1C4E5C64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1" w:type="dxa"/>
          </w:tcPr>
          <w:p w14:paraId="053B32D0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2" w:type="dxa"/>
          </w:tcPr>
          <w:p w14:paraId="4B18F7CE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1" w:type="dxa"/>
          </w:tcPr>
          <w:p w14:paraId="17E7740D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  <w:tr w:rsidR="00181D78" w:rsidRPr="001F023D" w14:paraId="6E2A66B2" w14:textId="77777777" w:rsidTr="00A13BC5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2A29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 за семестр: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36FF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8EC7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70</w:t>
            </w:r>
          </w:p>
        </w:tc>
      </w:tr>
      <w:tr w:rsidR="00181D78" w:rsidRPr="001F023D" w14:paraId="15DA3A2E" w14:textId="77777777" w:rsidTr="00A13BC5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A4E9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Итоговый контроль</w:t>
            </w: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экзамен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6E5D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B907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</w:tr>
      <w:tr w:rsidR="00181D78" w:rsidRPr="001F023D" w14:paraId="29E2DC5D" w14:textId="77777777" w:rsidTr="00A13BC5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BB1E" w14:textId="77777777" w:rsidR="00181D78" w:rsidRPr="001F023D" w:rsidRDefault="00181D78" w:rsidP="00A13B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67E1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17DB" w14:textId="77777777" w:rsidR="00181D78" w:rsidRPr="001F023D" w:rsidRDefault="00181D78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</w:tbl>
    <w:p w14:paraId="7F2CB146" w14:textId="77777777" w:rsidR="00181D78" w:rsidRPr="00910A36" w:rsidRDefault="00181D78" w:rsidP="00181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14:paraId="7099D44C" w14:textId="77777777" w:rsidR="00181D78" w:rsidRPr="00910A36" w:rsidRDefault="00181D78" w:rsidP="00181D78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87249D7" w14:textId="77777777" w:rsidR="00181D78" w:rsidRPr="00910A36" w:rsidRDefault="00181D78" w:rsidP="006233C5">
      <w:p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-142" w:firstLine="851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10A3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3879C0A" w14:textId="77777777" w:rsidR="00181D78" w:rsidRPr="004A12BB" w:rsidRDefault="00181D78" w:rsidP="006233C5">
      <w:pPr>
        <w:pStyle w:val="a7"/>
        <w:numPr>
          <w:ilvl w:val="0"/>
          <w:numId w:val="13"/>
        </w:num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jc w:val="both"/>
      </w:pPr>
      <w:r w:rsidRPr="004A12BB">
        <w:t xml:space="preserve">Повшедная Ф.В. Проектирование пространства образовательной организации/ Ф.В.Повшедная, Е.Ю. Илалтдинова, С.В. Фролова. Н. Новгород, 2016. – 232с. </w:t>
      </w:r>
    </w:p>
    <w:p w14:paraId="747A0ACA" w14:textId="77777777" w:rsidR="00181D78" w:rsidRPr="004A12BB" w:rsidRDefault="00181D78" w:rsidP="006233C5">
      <w:pPr>
        <w:numPr>
          <w:ilvl w:val="0"/>
          <w:numId w:val="13"/>
        </w:num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12BB">
        <w:rPr>
          <w:rFonts w:ascii="Times New Roman" w:eastAsia="Times New Roman" w:hAnsi="Times New Roman"/>
          <w:sz w:val="24"/>
          <w:szCs w:val="24"/>
          <w:lang w:eastAsia="ru-RU"/>
        </w:rPr>
        <w:t>Колесникова Г. И. Специальная психология и педагогика: учеб. пособие для студентов вузов : рек. Междунар. Акад. науки и практики организации производства/ Г. И. Колесникова. -2-е изд., перераб. и доп. . — Ростов н/Д: Феникс,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A12BB">
        <w:rPr>
          <w:rFonts w:ascii="Times New Roman" w:eastAsia="Times New Roman" w:hAnsi="Times New Roman"/>
          <w:sz w:val="24"/>
          <w:szCs w:val="24"/>
          <w:lang w:eastAsia="ru-RU"/>
        </w:rPr>
        <w:t>. −252 с. — (Высшее образование). — Библиогр.: с. 233–235 и в конце гл. — Глоссарий: с.236–248. — ISBN 978–5-222-15-947-7.</w:t>
      </w:r>
    </w:p>
    <w:p w14:paraId="08FCDB73" w14:textId="77777777" w:rsidR="00181D78" w:rsidRPr="004A12BB" w:rsidRDefault="00181D78" w:rsidP="006233C5">
      <w:pPr>
        <w:numPr>
          <w:ilvl w:val="0"/>
          <w:numId w:val="13"/>
        </w:num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12BB">
        <w:rPr>
          <w:rFonts w:ascii="Times New Roman" w:eastAsia="Times New Roman" w:hAnsi="Times New Roman"/>
          <w:sz w:val="24"/>
          <w:szCs w:val="24"/>
          <w:lang w:eastAsia="ru-RU"/>
        </w:rPr>
        <w:t>Основы специальной педагогики и психологии: учеб. пособие для студентов вузов: рек. УМО по спец. пед. образования/ Н. М. Трофимова, С. П. Дуванова, Н. Б. Трофимова, Т. Ф. Пушкина. — СПб.: Питер, 2010. −304 с.: ил. — (Учеб. пособие). — Библиогр.: с. 296–304. — ISBN 978–5-49807–834-2.</w:t>
      </w:r>
    </w:p>
    <w:p w14:paraId="677B8C30" w14:textId="77777777" w:rsidR="00181D78" w:rsidRPr="004A12BB" w:rsidRDefault="00181D78" w:rsidP="006233C5">
      <w:p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BDFD3C" w14:textId="77777777" w:rsidR="00181D78" w:rsidRPr="001F023D" w:rsidRDefault="00181D78" w:rsidP="006233C5">
      <w:p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F023D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литература:</w:t>
      </w:r>
    </w:p>
    <w:p w14:paraId="58A89A92" w14:textId="77777777" w:rsidR="00181D78" w:rsidRPr="004A12BB" w:rsidRDefault="00181D78" w:rsidP="006233C5">
      <w:pPr>
        <w:pStyle w:val="a7"/>
        <w:numPr>
          <w:ilvl w:val="0"/>
          <w:numId w:val="14"/>
        </w:num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jc w:val="both"/>
      </w:pPr>
      <w:r w:rsidRPr="004A12BB">
        <w:t>Мусаева С. Д. Социально-педагогическая поддержка учащихся в условиях внутрибольничного обучения: авт. дис. на соиск. учен. степ. канд. пед. наук. спец. 13.00.01- общ. педагогика, история педагогики и образования/ С. Д. Мусаева; Дагестан. гос. пед. ун-т; Науч. рук. Г. М. Гаджиев. — Махачкала, 2010. −22 с. — Библиогр.: с. 21–22.</w:t>
      </w:r>
    </w:p>
    <w:p w14:paraId="573EC095" w14:textId="77777777" w:rsidR="00181D78" w:rsidRPr="004A12BB" w:rsidRDefault="00181D78" w:rsidP="006233C5">
      <w:pPr>
        <w:numPr>
          <w:ilvl w:val="0"/>
          <w:numId w:val="14"/>
        </w:num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12BB">
        <w:rPr>
          <w:rFonts w:ascii="Times New Roman" w:eastAsia="Times New Roman" w:hAnsi="Times New Roman"/>
          <w:sz w:val="24"/>
          <w:szCs w:val="24"/>
          <w:lang w:eastAsia="ru-RU"/>
        </w:rPr>
        <w:t>Настольная книга педагога-дефектолога/ Т. Б. Епифанцева, Т. Е. Киселенко, И. А. Могилева и др. -4-е изд. — Ростов н/Д: Феникс, 2008. −565 с. — (Сердце отдаю детям). — Библи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огр.: с. 557–560. — ISBN 5–222-</w:t>
      </w:r>
      <w:r w:rsidRPr="004A12BB">
        <w:rPr>
          <w:rFonts w:ascii="Times New Roman" w:eastAsia="Times New Roman" w:hAnsi="Times New Roman"/>
          <w:sz w:val="24"/>
          <w:szCs w:val="24"/>
          <w:lang w:eastAsia="ru-RU"/>
        </w:rPr>
        <w:t>3574–7</w:t>
      </w:r>
    </w:p>
    <w:p w14:paraId="1D6F0366" w14:textId="77777777" w:rsidR="00181D78" w:rsidRPr="00910A36" w:rsidRDefault="00181D78" w:rsidP="006233C5">
      <w:p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6E22FC7" w14:textId="77777777" w:rsidR="00181D78" w:rsidRPr="00910A36" w:rsidRDefault="00181D78" w:rsidP="006F3658">
      <w:p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E4FC952" w14:textId="77777777" w:rsidR="00181D78" w:rsidRPr="004A12BB" w:rsidRDefault="00181D78" w:rsidP="006F3658">
      <w:pPr>
        <w:numPr>
          <w:ilvl w:val="0"/>
          <w:numId w:val="15"/>
        </w:num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12BB">
        <w:rPr>
          <w:rFonts w:ascii="Times New Roman" w:eastAsia="Times New Roman" w:hAnsi="Times New Roman"/>
          <w:sz w:val="24"/>
          <w:szCs w:val="24"/>
          <w:lang w:eastAsia="ru-RU"/>
        </w:rPr>
        <w:t>Селевко Г.К. Энциклопедия образовательных технологий: в 2т.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A12BB">
        <w:rPr>
          <w:rFonts w:ascii="Open Sans" w:eastAsia="Times New Roman" w:hAnsi="Open Sans"/>
          <w:sz w:val="24"/>
          <w:szCs w:val="24"/>
          <w:lang w:eastAsia="ru-RU"/>
        </w:rPr>
        <w:t xml:space="preserve"> : Креативная экономика, 2018. - 218 с. : схем. - Библиогр. в кн. - ISBN 978-5-91292-240-4; То же [Электронный ресурс]. - URL: </w:t>
      </w:r>
      <w:hyperlink r:id="rId25" w:history="1">
        <w:r w:rsidRPr="004A12BB">
          <w:rPr>
            <w:rFonts w:ascii="Open Sans" w:eastAsia="Times New Roman" w:hAnsi="Open Sans"/>
            <w:color w:val="0000FF"/>
            <w:sz w:val="24"/>
            <w:szCs w:val="24"/>
            <w:u w:val="single"/>
            <w:lang w:eastAsia="ru-RU"/>
          </w:rPr>
          <w:t>http://biblioclub.ru/index.php?page=book&amp;id=498854</w:t>
        </w:r>
      </w:hyperlink>
      <w:r w:rsidRPr="004A12BB">
        <w:rPr>
          <w:rFonts w:ascii="Open Sans" w:eastAsia="Times New Roman" w:hAnsi="Open Sans"/>
          <w:sz w:val="24"/>
          <w:szCs w:val="24"/>
          <w:lang w:eastAsia="ru-RU"/>
        </w:rPr>
        <w:t> (02.04.2019).</w:t>
      </w:r>
    </w:p>
    <w:p w14:paraId="05EB3B70" w14:textId="77777777" w:rsidR="00181D78" w:rsidRPr="00910A36" w:rsidRDefault="00181D78" w:rsidP="006233C5">
      <w:pPr>
        <w:numPr>
          <w:ilvl w:val="0"/>
          <w:numId w:val="15"/>
        </w:numPr>
        <w:tabs>
          <w:tab w:val="left" w:pos="0"/>
          <w:tab w:val="left" w:pos="426"/>
          <w:tab w:val="left" w:pos="709"/>
          <w:tab w:val="left" w:pos="1418"/>
          <w:tab w:val="left" w:pos="9356"/>
        </w:tabs>
        <w:spacing w:after="0" w:line="240" w:lineRule="auto"/>
        <w:ind w:left="-142" w:firstLine="851"/>
        <w:contextualSpacing/>
        <w:jc w:val="both"/>
        <w:rPr>
          <w:rFonts w:ascii="Open Sans" w:eastAsia="Times New Roman" w:hAnsi="Open Sans"/>
          <w:sz w:val="24"/>
          <w:szCs w:val="24"/>
          <w:lang w:eastAsia="ru-RU"/>
        </w:rPr>
      </w:pPr>
      <w:r w:rsidRPr="00910A36">
        <w:rPr>
          <w:rFonts w:ascii="Open Sans" w:eastAsia="Times New Roman" w:hAnsi="Open Sans"/>
          <w:sz w:val="24"/>
          <w:szCs w:val="24"/>
          <w:lang w:eastAsia="ru-RU"/>
        </w:rPr>
        <w:t>Штифанова, Е.В. Педагогика творческого образования 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 Архитектон, 2018. - 234 с. : ил. - Библиогр.: с. 200 - 208 - ISBN 978-5-7408-0238-1 ; То же [Электронный ресурс]. - URL: </w:t>
      </w:r>
      <w:hyperlink r:id="rId26" w:history="1">
        <w:r w:rsidRPr="00910A36">
          <w:rPr>
            <w:rFonts w:ascii="Open Sans" w:eastAsia="Times New Roman" w:hAnsi="Open Sans"/>
            <w:color w:val="0000FF"/>
            <w:sz w:val="24"/>
            <w:szCs w:val="24"/>
            <w:u w:val="single"/>
            <w:lang w:eastAsia="ru-RU"/>
          </w:rPr>
          <w:t>http://biblioclub.ru/index.php?page=book&amp;id=498301</w:t>
        </w:r>
      </w:hyperlink>
      <w:r w:rsidRPr="00910A36">
        <w:rPr>
          <w:rFonts w:ascii="Open Sans" w:eastAsia="Times New Roman" w:hAnsi="Open Sans"/>
          <w:sz w:val="24"/>
          <w:szCs w:val="24"/>
          <w:lang w:eastAsia="ru-RU"/>
        </w:rPr>
        <w:t> (02.04.2019).</w:t>
      </w:r>
    </w:p>
    <w:p w14:paraId="2C53F9DA" w14:textId="77777777" w:rsidR="00181D78" w:rsidRPr="00910A36" w:rsidRDefault="00181D78" w:rsidP="006233C5">
      <w:pPr>
        <w:numPr>
          <w:ilvl w:val="0"/>
          <w:numId w:val="15"/>
        </w:num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Open Sans" w:eastAsia="Times New Roman" w:hAnsi="Open Sans"/>
          <w:sz w:val="24"/>
          <w:szCs w:val="24"/>
          <w:lang w:eastAsia="ru-RU"/>
        </w:rPr>
      </w:pPr>
      <w:r w:rsidRPr="00910A36">
        <w:rPr>
          <w:rFonts w:ascii="Open Sans" w:eastAsia="Times New Roman" w:hAnsi="Open Sans"/>
          <w:sz w:val="24"/>
          <w:szCs w:val="24"/>
          <w:lang w:eastAsia="ru-RU"/>
        </w:rPr>
        <w:t>Самойлов, В.Д. Андрогогические основы педагогики и психологии в системе высшего образования России : учебник / В.Д. Самойлов. - Москва : Юнити-Дана, 2015. - 295 с. : схем., табл. - Библиогр.: с. 257-263 - ISBN 978-5-238-02747-0 ; То же [Электронный ресурс]. - URL: </w:t>
      </w:r>
      <w:hyperlink r:id="rId27" w:history="1">
        <w:r w:rsidRPr="00910A36">
          <w:rPr>
            <w:rFonts w:ascii="Open Sans" w:eastAsia="Times New Roman" w:hAnsi="Open Sans"/>
            <w:color w:val="0000FF"/>
            <w:sz w:val="24"/>
            <w:szCs w:val="24"/>
            <w:u w:val="single"/>
            <w:lang w:eastAsia="ru-RU"/>
          </w:rPr>
          <w:t>http://biblioclub.ru/index.php?page=book&amp;id=426671(02.04.2019)</w:t>
        </w:r>
      </w:hyperlink>
      <w:r w:rsidRPr="00910A36">
        <w:rPr>
          <w:rFonts w:ascii="Open Sans" w:eastAsia="Times New Roman" w:hAnsi="Open Sans"/>
          <w:sz w:val="24"/>
          <w:szCs w:val="24"/>
          <w:lang w:eastAsia="ru-RU"/>
        </w:rPr>
        <w:t>.</w:t>
      </w:r>
    </w:p>
    <w:p w14:paraId="2CA4E295" w14:textId="77777777" w:rsidR="00181D78" w:rsidRPr="00910A36" w:rsidRDefault="00181D78" w:rsidP="006233C5">
      <w:pPr>
        <w:numPr>
          <w:ilvl w:val="0"/>
          <w:numId w:val="15"/>
        </w:numPr>
        <w:tabs>
          <w:tab w:val="left" w:pos="0"/>
          <w:tab w:val="left" w:pos="426"/>
          <w:tab w:val="left" w:pos="709"/>
          <w:tab w:val="left" w:pos="1418"/>
          <w:tab w:val="left" w:pos="9356"/>
        </w:tabs>
        <w:spacing w:after="0" w:line="240" w:lineRule="auto"/>
        <w:ind w:left="-142" w:firstLine="851"/>
        <w:contextualSpacing/>
        <w:jc w:val="both"/>
        <w:rPr>
          <w:rFonts w:ascii="Open Sans" w:eastAsia="Times New Roman" w:hAnsi="Open Sans"/>
          <w:sz w:val="24"/>
          <w:szCs w:val="24"/>
          <w:lang w:eastAsia="ru-RU"/>
        </w:rPr>
      </w:pPr>
      <w:r w:rsidRPr="00910A36">
        <w:rPr>
          <w:rFonts w:ascii="Open Sans" w:eastAsia="Times New Roman" w:hAnsi="Open Sans"/>
          <w:sz w:val="24"/>
          <w:szCs w:val="24"/>
          <w:lang w:eastAsia="ru-RU"/>
        </w:rPr>
        <w:t>Попов, Е.Б. Основы педагогики : учебное пособие / Е.Б. Попов. - 3-е изд., стер. - Москва ; Берлин : Директ-Медиа, 2018. - 133 с. : ил., табл. - ISBN 978-5-4475-2798-3 ; То же [Электронный ресурс]. - URL: </w:t>
      </w:r>
      <w:hyperlink r:id="rId28" w:history="1">
        <w:r w:rsidRPr="00910A36">
          <w:rPr>
            <w:rFonts w:ascii="Open Sans" w:eastAsia="Times New Roman" w:hAnsi="Open Sans"/>
            <w:color w:val="0000FF"/>
            <w:sz w:val="24"/>
            <w:szCs w:val="24"/>
            <w:u w:val="single"/>
            <w:lang w:eastAsia="ru-RU"/>
          </w:rPr>
          <w:t>http://biblioclub.ru/index.php?page=book&amp;id=494796</w:t>
        </w:r>
      </w:hyperlink>
      <w:r w:rsidRPr="00910A36">
        <w:rPr>
          <w:rFonts w:ascii="Open Sans" w:eastAsia="Times New Roman" w:hAnsi="Open Sans"/>
          <w:sz w:val="24"/>
          <w:szCs w:val="24"/>
          <w:lang w:eastAsia="ru-RU"/>
        </w:rPr>
        <w:t> (02.04.2019).</w:t>
      </w:r>
    </w:p>
    <w:p w14:paraId="4C95456C" w14:textId="77777777" w:rsidR="00181D78" w:rsidRPr="00910A36" w:rsidRDefault="00181D78" w:rsidP="006233C5">
      <w:pPr>
        <w:numPr>
          <w:ilvl w:val="0"/>
          <w:numId w:val="15"/>
        </w:numPr>
        <w:tabs>
          <w:tab w:val="left" w:pos="0"/>
          <w:tab w:val="left" w:pos="426"/>
          <w:tab w:val="left" w:pos="709"/>
          <w:tab w:val="left" w:pos="1418"/>
          <w:tab w:val="left" w:pos="9356"/>
        </w:tabs>
        <w:spacing w:after="0" w:line="240" w:lineRule="auto"/>
        <w:ind w:left="-142" w:firstLine="851"/>
        <w:contextualSpacing/>
        <w:jc w:val="both"/>
        <w:rPr>
          <w:rFonts w:ascii="Open Sans" w:eastAsia="Times New Roman" w:hAnsi="Open Sans"/>
          <w:sz w:val="24"/>
          <w:szCs w:val="24"/>
          <w:lang w:eastAsia="ru-RU"/>
        </w:rPr>
      </w:pPr>
      <w:r w:rsidRPr="00910A36">
        <w:rPr>
          <w:rFonts w:ascii="Open Sans" w:eastAsia="Times New Roman" w:hAnsi="Open Sans"/>
          <w:sz w:val="24"/>
          <w:szCs w:val="24"/>
          <w:lang w:eastAsia="ru-RU"/>
        </w:rPr>
        <w:t>Социальная педагогика: педагогика становления и развития личности : учебник / Министерство образования и науки Российской Федерации, Российский государственный социальный университет. - Москва ; Берлин : Директ-Медиа, 2018. - 261 с. - Библиогр. в кн. - ISBN 978-5-4475-9740-5 ; То же [Электронный ресурс]. - URL: </w:t>
      </w:r>
      <w:hyperlink r:id="rId29" w:history="1">
        <w:r w:rsidRPr="00910A36">
          <w:rPr>
            <w:rFonts w:ascii="Open Sans" w:eastAsia="Times New Roman" w:hAnsi="Open Sans"/>
            <w:color w:val="0000FF"/>
            <w:sz w:val="24"/>
            <w:szCs w:val="24"/>
            <w:u w:val="single"/>
            <w:lang w:eastAsia="ru-RU"/>
          </w:rPr>
          <w:t>http://biblioclub.ru/index.php?page=book&amp;id=493546</w:t>
        </w:r>
      </w:hyperlink>
      <w:r w:rsidRPr="00910A36">
        <w:rPr>
          <w:rFonts w:ascii="Open Sans" w:eastAsia="Times New Roman" w:hAnsi="Open Sans"/>
          <w:sz w:val="24"/>
          <w:szCs w:val="24"/>
          <w:lang w:eastAsia="ru-RU"/>
        </w:rPr>
        <w:t> (02.04.2019).</w:t>
      </w:r>
    </w:p>
    <w:p w14:paraId="15950B2A" w14:textId="77777777" w:rsidR="00181D78" w:rsidRPr="00910A36" w:rsidRDefault="00181D78" w:rsidP="006233C5">
      <w:pPr>
        <w:tabs>
          <w:tab w:val="left" w:pos="0"/>
          <w:tab w:val="left" w:pos="426"/>
          <w:tab w:val="left" w:pos="709"/>
          <w:tab w:val="left" w:pos="1418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-142"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1DA1650" w14:textId="77777777" w:rsidR="00181D78" w:rsidRPr="00910A36" w:rsidRDefault="00181D78" w:rsidP="0062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696BC8C" w14:textId="77777777" w:rsidR="00181D78" w:rsidRPr="00910A36" w:rsidRDefault="00181D78" w:rsidP="006233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FCC3DA0" w14:textId="77777777" w:rsidR="006F3658" w:rsidRDefault="006F3658" w:rsidP="00181D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964D2DB" w14:textId="77777777" w:rsidR="00181D78" w:rsidRPr="00910A36" w:rsidRDefault="00181D78" w:rsidP="00181D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BF9EA16" w14:textId="77777777" w:rsidR="00181D78" w:rsidRPr="006233C5" w:rsidRDefault="00181D78" w:rsidP="006233C5">
      <w:pPr>
        <w:spacing w:after="0" w:line="240" w:lineRule="auto"/>
        <w:ind w:firstLine="709"/>
        <w:outlineLvl w:val="3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233C5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5D960F41" w14:textId="77777777" w:rsidR="00181D78" w:rsidRPr="00910A36" w:rsidRDefault="00181D78" w:rsidP="006233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0A36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60D41278" w14:textId="77777777" w:rsidR="006233C5" w:rsidRDefault="006233C5" w:rsidP="006233C5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9" w:name="_Toc29"/>
    </w:p>
    <w:p w14:paraId="42D567FA" w14:textId="77777777" w:rsidR="00181D78" w:rsidRPr="006233C5" w:rsidRDefault="00181D78" w:rsidP="006233C5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233C5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9"/>
    </w:p>
    <w:p w14:paraId="1002A842" w14:textId="77777777" w:rsidR="006233C5" w:rsidRPr="008B7588" w:rsidRDefault="006233C5" w:rsidP="006233C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50FD9590" w14:textId="77777777" w:rsidR="006233C5" w:rsidRPr="008B7588" w:rsidRDefault="006233C5" w:rsidP="006233C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2B5F87E3" w14:textId="77777777" w:rsidR="006233C5" w:rsidRDefault="006233C5" w:rsidP="006F3658">
      <w:pPr>
        <w:tabs>
          <w:tab w:val="left" w:pos="3405"/>
        </w:tabs>
        <w:spacing w:after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- ЭУМК в системе </w:t>
      </w:r>
      <w:r w:rsidRPr="008B7588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="006F3658"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</w:p>
    <w:p w14:paraId="0AECC963" w14:textId="77777777" w:rsidR="006233C5" w:rsidRPr="008B7588" w:rsidRDefault="006233C5" w:rsidP="006233C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6233C5" w:rsidRPr="008B7588" w14:paraId="195F43BF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8F69E1A" w14:textId="77777777" w:rsidR="006233C5" w:rsidRPr="008B7588" w:rsidRDefault="006233C5" w:rsidP="00A13BC5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81C1BB1" w14:textId="77777777" w:rsidR="006233C5" w:rsidRPr="008B7588" w:rsidRDefault="006233C5" w:rsidP="00A13BC5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233C5" w:rsidRPr="008B7588" w14:paraId="47836F10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6B6C62F" w14:textId="77777777" w:rsidR="006233C5" w:rsidRPr="008B7588" w:rsidRDefault="006233C5" w:rsidP="00A13BC5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CDDE412" w14:textId="77777777" w:rsidR="006233C5" w:rsidRPr="008B7588" w:rsidRDefault="006233C5" w:rsidP="00A13BC5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233C5" w:rsidRPr="008B7588" w14:paraId="616A4D3C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848A191" w14:textId="77777777" w:rsidR="006233C5" w:rsidRPr="008B7588" w:rsidRDefault="006233C5" w:rsidP="00A13BC5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56AE89B" w14:textId="77777777" w:rsidR="006233C5" w:rsidRPr="008B7588" w:rsidRDefault="006233C5" w:rsidP="00A13BC5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6233C5" w:rsidRPr="008B7588" w14:paraId="003E5FFF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621E936" w14:textId="77777777" w:rsidR="006233C5" w:rsidRPr="008B7588" w:rsidRDefault="0076132A" w:rsidP="00A13BC5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6233C5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DFCA478" w14:textId="77777777" w:rsidR="006233C5" w:rsidRPr="008B7588" w:rsidRDefault="006233C5" w:rsidP="00A13BC5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6233C5" w:rsidRPr="008B7588" w14:paraId="14B197AF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3F5694A" w14:textId="77777777" w:rsidR="006233C5" w:rsidRPr="008B7588" w:rsidRDefault="0076132A" w:rsidP="00A13BC5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6233C5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8D529CE" w14:textId="77777777" w:rsidR="006233C5" w:rsidRPr="008B7588" w:rsidRDefault="006233C5" w:rsidP="00A13BC5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6233C5" w:rsidRPr="008B7588" w14:paraId="0A9267D6" w14:textId="77777777" w:rsidTr="00A13BC5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14D1DD" w14:textId="77777777" w:rsidR="006233C5" w:rsidRPr="008B7588" w:rsidRDefault="0076132A" w:rsidP="00A13BC5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6233C5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5C3FB74" w14:textId="77777777" w:rsidR="006233C5" w:rsidRPr="008B7588" w:rsidRDefault="006233C5" w:rsidP="00A13BC5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2DA6364A" w14:textId="77777777" w:rsidR="006233C5" w:rsidRPr="008B7588" w:rsidRDefault="006233C5" w:rsidP="006233C5">
      <w:pPr>
        <w:tabs>
          <w:tab w:val="left" w:pos="984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14:paraId="5C7D7B8A" w14:textId="77777777" w:rsidR="00A13BC5" w:rsidRDefault="00A13BC5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54F941FC" w14:textId="77777777" w:rsidR="00A13BC5" w:rsidRPr="0040249E" w:rsidRDefault="00A13BC5" w:rsidP="00917A5D">
      <w:pPr>
        <w:pStyle w:val="2"/>
        <w:rPr>
          <w:bCs w:val="0"/>
        </w:rPr>
      </w:pPr>
      <w:bookmarkStart w:id="50" w:name="_Toc18655723"/>
      <w:r w:rsidRPr="0040249E">
        <w:rPr>
          <w:bCs w:val="0"/>
        </w:rPr>
        <w:t>5.4. Программа дисциплины «</w:t>
      </w:r>
      <w:r w:rsidRPr="0040249E">
        <w:rPr>
          <w:rFonts w:eastAsia="Calibri,Italic"/>
          <w:iCs/>
        </w:rPr>
        <w:t>Этика общения в АФК</w:t>
      </w:r>
      <w:r w:rsidRPr="0040249E">
        <w:rPr>
          <w:bCs w:val="0"/>
        </w:rPr>
        <w:t>»</w:t>
      </w:r>
      <w:bookmarkEnd w:id="50"/>
    </w:p>
    <w:p w14:paraId="79654D1D" w14:textId="77777777" w:rsidR="00A13BC5" w:rsidRPr="00BE3558" w:rsidRDefault="00A13BC5" w:rsidP="00BE3558">
      <w:pPr>
        <w:pStyle w:val="a7"/>
        <w:numPr>
          <w:ilvl w:val="0"/>
          <w:numId w:val="21"/>
        </w:numPr>
        <w:spacing w:after="0" w:line="240" w:lineRule="auto"/>
        <w:ind w:left="0" w:firstLine="709"/>
        <w:outlineLvl w:val="2"/>
        <w:rPr>
          <w:b/>
          <w:bCs/>
        </w:rPr>
      </w:pPr>
      <w:bookmarkStart w:id="51" w:name="_Toc18655724"/>
      <w:r w:rsidRPr="00BE3558">
        <w:rPr>
          <w:b/>
          <w:bCs/>
        </w:rPr>
        <w:t>Пояснительная записка</w:t>
      </w:r>
      <w:bookmarkEnd w:id="51"/>
    </w:p>
    <w:p w14:paraId="3E4C594E" w14:textId="77777777" w:rsidR="00A13BC5" w:rsidRPr="00A13BC5" w:rsidRDefault="00A13BC5" w:rsidP="00A13BC5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52" w:name="_Toc18655725"/>
      <w:r w:rsidRPr="00A13BC5">
        <w:rPr>
          <w:rFonts w:ascii="Times New Roman" w:hAnsi="Times New Roman"/>
          <w:color w:val="000000"/>
          <w:sz w:val="24"/>
          <w:szCs w:val="24"/>
        </w:rPr>
        <w:t>При изучении данной дисциплины студенты формируют этические основы осуществления делового общения в сфере АФК и параолимпийского спорта, в том числе с применением новых информационных технологий; осваивают методы и способы подготовки к публичным выступлениям и переговорам, деловой беседе с учетом социокультурной ситуации общения; познают особенности невербальной и вербальной коммуникации и их влияние на процесс организации делового общения в сфере АФК. Также студенты при изучении данного курса осваивают этические принципы и нормы делового этикета; учатся организовывать свое поведение в деловом общении в соответствии с нормами деловой этики. В результате освоения данной дисциплины студенты должны овладеть навыками оценки своих поступков и поступков окружающих с точки зрения этических и моральных норм; навыками поведения в коллективе и общения с гражданами в соответствии с нормами этики делового общения; методикой проведения деловой беседы, публичного выступления, деловых переговоров.</w:t>
      </w:r>
      <w:bookmarkEnd w:id="52"/>
    </w:p>
    <w:p w14:paraId="120AE446" w14:textId="77777777" w:rsidR="00A13BC5" w:rsidRPr="00A13BC5" w:rsidRDefault="00A13BC5" w:rsidP="00A13BC5">
      <w:pPr>
        <w:spacing w:after="0" w:line="36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E40A3A" w14:textId="77777777" w:rsidR="00A13BC5" w:rsidRPr="00A13BC5" w:rsidRDefault="00A13BC5" w:rsidP="00A13BC5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3" w:name="_Toc18655726"/>
      <w:r w:rsidRPr="00A13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bookmarkEnd w:id="53"/>
    </w:p>
    <w:p w14:paraId="356920C6" w14:textId="77777777" w:rsidR="00A13BC5" w:rsidRPr="00A13BC5" w:rsidRDefault="00A13BC5" w:rsidP="00A1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hAnsi="Times New Roman"/>
          <w:color w:val="000000"/>
          <w:sz w:val="24"/>
          <w:szCs w:val="24"/>
        </w:rPr>
        <w:t>Учебная дисциплина «</w:t>
      </w:r>
      <w:r w:rsidRPr="00A13BC5">
        <w:rPr>
          <w:rFonts w:ascii="Times New Roman" w:eastAsia="Calibri,Italic" w:hAnsi="Times New Roman"/>
          <w:iCs/>
          <w:sz w:val="24"/>
          <w:szCs w:val="24"/>
        </w:rPr>
        <w:t>Этика общения в АФК</w:t>
      </w: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дисциплиной, обязательной для изучения в структуре модуля «Теоретические и прикладные основы адаптивной физической культуры (АФК)». </w:t>
      </w:r>
    </w:p>
    <w:p w14:paraId="1D1B0D45" w14:textId="77777777" w:rsidR="00A13BC5" w:rsidRPr="00A13BC5" w:rsidRDefault="00A13BC5" w:rsidP="00A13BC5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D8D287" w14:textId="77777777" w:rsidR="00A13BC5" w:rsidRPr="00A13BC5" w:rsidRDefault="00A13BC5" w:rsidP="00A13BC5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4" w:name="_Toc18655727"/>
      <w:r w:rsidRPr="00A13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54"/>
    </w:p>
    <w:p w14:paraId="6611634D" w14:textId="77777777" w:rsidR="00A13BC5" w:rsidRPr="00A13BC5" w:rsidRDefault="00A13BC5" w:rsidP="00A13B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13BC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13BC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>: Формирование компетенций и культуры будущего педагога по адаптивной физической культуре в отношении этических основ и принципов делового общения с субъектами сферы АФК и адаптивного спорта на уровне, позволяющем осуществлять образовательные и воспитательные трудовые функции, предусмотренные профессиональным стандартом.</w:t>
      </w:r>
    </w:p>
    <w:p w14:paraId="441B6E25" w14:textId="77777777" w:rsidR="00A13BC5" w:rsidRPr="00A13BC5" w:rsidRDefault="00A13BC5" w:rsidP="00A13B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14:paraId="6B5D4DDE" w14:textId="77777777" w:rsidR="00A13BC5" w:rsidRPr="00A13BC5" w:rsidRDefault="00A13BC5" w:rsidP="00A1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- создать условия для изучения студентами этических и психологических основ делового общения и формирования современной деловой культуры; </w:t>
      </w:r>
    </w:p>
    <w:p w14:paraId="758121F9" w14:textId="77777777" w:rsidR="00A13BC5" w:rsidRPr="00A13BC5" w:rsidRDefault="00A13BC5" w:rsidP="00A1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-дать студентам представление об основах теории коммуникации и закономерностях ее применения в деловом общении и обеспечить формирование соответствующих навыков; </w:t>
      </w:r>
    </w:p>
    <w:p w14:paraId="7601560C" w14:textId="77777777" w:rsidR="00A13BC5" w:rsidRPr="00A13BC5" w:rsidRDefault="00A13BC5" w:rsidP="00A1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- способствовать развитию у студентов умений осуществлять деятельность по овладению студентами основами подготовки и проведения публичных выступлений, деловой беседы, деловых переговоров в сфере АФК; </w:t>
      </w:r>
    </w:p>
    <w:p w14:paraId="2C4F0FA9" w14:textId="77777777" w:rsidR="00A13BC5" w:rsidRPr="00A13BC5" w:rsidRDefault="00A13BC5" w:rsidP="00A1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>-выработать у студентов представление о влиянии речевой этики на эффективность делового общения субъектов сферы АФК.</w:t>
      </w:r>
    </w:p>
    <w:p w14:paraId="70187F43" w14:textId="77777777" w:rsidR="00A13BC5" w:rsidRPr="00A13BC5" w:rsidRDefault="00A13BC5" w:rsidP="00A13BC5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D7285E" w14:textId="77777777" w:rsidR="00A13BC5" w:rsidRPr="00A13BC5" w:rsidRDefault="00A13BC5" w:rsidP="00A13BC5">
      <w:pPr>
        <w:spacing w:after="0" w:line="36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5" w:name="_Toc18655728"/>
      <w:r w:rsidRPr="00A13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55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754"/>
        <w:gridCol w:w="2036"/>
        <w:gridCol w:w="1195"/>
        <w:gridCol w:w="1767"/>
        <w:gridCol w:w="1755"/>
        <w:gridCol w:w="1831"/>
      </w:tblGrid>
      <w:tr w:rsidR="00A13BC5" w:rsidRPr="00BE3558" w14:paraId="131396BD" w14:textId="77777777" w:rsidTr="00A13BC5">
        <w:trPr>
          <w:trHeight w:val="500"/>
          <w:tblHeader/>
        </w:trPr>
        <w:tc>
          <w:tcPr>
            <w:tcW w:w="807" w:type="dxa"/>
          </w:tcPr>
          <w:p w14:paraId="3734A83E" w14:textId="77777777" w:rsidR="00A13BC5" w:rsidRPr="00BE3558" w:rsidRDefault="00A13BC5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Код ОР модуля</w:t>
            </w:r>
          </w:p>
        </w:tc>
        <w:tc>
          <w:tcPr>
            <w:tcW w:w="1945" w:type="dxa"/>
          </w:tcPr>
          <w:p w14:paraId="7A27235E" w14:textId="77777777" w:rsidR="00A13BC5" w:rsidRPr="00BE3558" w:rsidRDefault="00A13BC5" w:rsidP="00A13BC5">
            <w:pPr>
              <w:spacing w:after="0" w:line="240" w:lineRule="auto"/>
              <w:ind w:firstLine="9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Образовательные результаты модуля</w:t>
            </w:r>
          </w:p>
        </w:tc>
        <w:tc>
          <w:tcPr>
            <w:tcW w:w="1287" w:type="dxa"/>
          </w:tcPr>
          <w:p w14:paraId="4A84CCFA" w14:textId="77777777" w:rsidR="00A13BC5" w:rsidRPr="00BE3558" w:rsidRDefault="00A13BC5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Код ОР дисциплины</w:t>
            </w:r>
          </w:p>
        </w:tc>
        <w:tc>
          <w:tcPr>
            <w:tcW w:w="1872" w:type="dxa"/>
          </w:tcPr>
          <w:p w14:paraId="63B86829" w14:textId="77777777" w:rsidR="00A13BC5" w:rsidRPr="00BE3558" w:rsidRDefault="00A13BC5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Образовательные результаты дисциплины</w:t>
            </w:r>
          </w:p>
        </w:tc>
        <w:tc>
          <w:tcPr>
            <w:tcW w:w="1872" w:type="dxa"/>
          </w:tcPr>
          <w:p w14:paraId="3480E8D4" w14:textId="77777777" w:rsidR="00A13BC5" w:rsidRPr="00BE3558" w:rsidRDefault="00A13BC5" w:rsidP="00B42B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Код ИДК</w:t>
            </w:r>
          </w:p>
        </w:tc>
        <w:tc>
          <w:tcPr>
            <w:tcW w:w="1711" w:type="dxa"/>
          </w:tcPr>
          <w:p w14:paraId="5070D120" w14:textId="77777777" w:rsidR="00A13BC5" w:rsidRPr="00BE3558" w:rsidRDefault="00A13BC5" w:rsidP="00B42B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Средства оценивания образовательных результатов</w:t>
            </w:r>
          </w:p>
        </w:tc>
      </w:tr>
      <w:tr w:rsidR="00A13BC5" w:rsidRPr="00BE3558" w14:paraId="65E3373A" w14:textId="77777777" w:rsidTr="00A13BC5">
        <w:trPr>
          <w:trHeight w:val="1000"/>
        </w:trPr>
        <w:tc>
          <w:tcPr>
            <w:tcW w:w="807" w:type="dxa"/>
            <w:vMerge w:val="restart"/>
          </w:tcPr>
          <w:p w14:paraId="718A8987" w14:textId="77777777" w:rsidR="00A13BC5" w:rsidRPr="00BE3558" w:rsidRDefault="00A13BC5" w:rsidP="00A13BC5">
            <w:pPr>
              <w:spacing w:after="0" w:line="240" w:lineRule="auto"/>
              <w:ind w:firstLine="6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ОР.2</w:t>
            </w:r>
          </w:p>
        </w:tc>
        <w:tc>
          <w:tcPr>
            <w:tcW w:w="1945" w:type="dxa"/>
            <w:vMerge w:val="restart"/>
          </w:tcPr>
          <w:p w14:paraId="6ACAFB13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Демонстрирует умения 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физкультурно-спортивной деятельности для обучения и физической подготовки лиц с ОВЗ с учетом нозологических форм заболеваний.</w:t>
            </w:r>
          </w:p>
        </w:tc>
        <w:tc>
          <w:tcPr>
            <w:tcW w:w="1287" w:type="dxa"/>
            <w:vMerge w:val="restart"/>
          </w:tcPr>
          <w:p w14:paraId="080EEBA3" w14:textId="77777777" w:rsidR="00A13BC5" w:rsidRPr="00BE3558" w:rsidRDefault="00B42B76" w:rsidP="00A13BC5">
            <w:pPr>
              <w:spacing w:after="0" w:line="240" w:lineRule="auto"/>
              <w:ind w:firstLine="109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ОР.2.4.</w:t>
            </w:r>
            <w:r w:rsidR="00A13BC5" w:rsidRPr="00BE3558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  <w:p w14:paraId="3F7276B3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72" w:type="dxa"/>
            <w:vMerge w:val="restart"/>
          </w:tcPr>
          <w:p w14:paraId="25408A7E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На основании знаний о закономерностях, принципах, методологических основ этики общения разрабатывает структуру и содержание профессионального эффективного общения и взаимодействия субъектов сферы АФК</w:t>
            </w:r>
          </w:p>
        </w:tc>
        <w:tc>
          <w:tcPr>
            <w:tcW w:w="1872" w:type="dxa"/>
          </w:tcPr>
          <w:p w14:paraId="380DD8F8" w14:textId="77777777" w:rsidR="00A13BC5" w:rsidRPr="00BE3558" w:rsidRDefault="00A13BC5" w:rsidP="00A13BC5">
            <w:pPr>
              <w:suppressLineNumbers/>
              <w:spacing w:after="0" w:line="240" w:lineRule="auto"/>
              <w:ind w:firstLine="709"/>
              <w:rPr>
                <w:rFonts w:ascii="Times New Roman" w:eastAsia="Andale Sans UI" w:hAnsi="Times New Roman"/>
                <w:sz w:val="18"/>
                <w:szCs w:val="18"/>
                <w:lang w:bidi="en-US"/>
              </w:rPr>
            </w:pPr>
            <w:r w:rsidRPr="00BE3558">
              <w:rPr>
                <w:rFonts w:ascii="Times New Roman" w:eastAsia="Andale Sans UI" w:hAnsi="Times New Roman"/>
                <w:sz w:val="18"/>
                <w:szCs w:val="18"/>
                <w:lang w:bidi="en-US"/>
              </w:rPr>
              <w:t>ОПК.15.2. Строит образовательные отношения в соответствии с правовыми и этическими нормами профессиональной деятельности</w:t>
            </w:r>
          </w:p>
          <w:p w14:paraId="064969BB" w14:textId="77777777" w:rsidR="00A13BC5" w:rsidRPr="00BE3558" w:rsidRDefault="00A13BC5" w:rsidP="00A13BC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11" w:type="dxa"/>
          </w:tcPr>
          <w:p w14:paraId="4969D0EC" w14:textId="77777777" w:rsidR="00A13BC5" w:rsidRPr="00BE3558" w:rsidRDefault="00A13BC5" w:rsidP="00B42B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Доклад</w:t>
            </w:r>
          </w:p>
          <w:p w14:paraId="7B80CB17" w14:textId="77777777" w:rsidR="00A13BC5" w:rsidRPr="00BE3558" w:rsidRDefault="00A13BC5" w:rsidP="00A13B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 xml:space="preserve">Контрольная работа </w:t>
            </w:r>
          </w:p>
          <w:p w14:paraId="16FC3E00" w14:textId="77777777" w:rsidR="00A13BC5" w:rsidRPr="00BE3558" w:rsidRDefault="00A13BC5" w:rsidP="00B42B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Тест</w:t>
            </w:r>
          </w:p>
        </w:tc>
      </w:tr>
      <w:tr w:rsidR="00A13BC5" w:rsidRPr="00BE3558" w14:paraId="29FAE263" w14:textId="77777777" w:rsidTr="00A13BC5">
        <w:trPr>
          <w:trHeight w:val="1000"/>
        </w:trPr>
        <w:tc>
          <w:tcPr>
            <w:tcW w:w="807" w:type="dxa"/>
            <w:vMerge/>
          </w:tcPr>
          <w:p w14:paraId="58CA92DF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45" w:type="dxa"/>
            <w:vMerge/>
          </w:tcPr>
          <w:p w14:paraId="6E7156F1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87" w:type="dxa"/>
            <w:vMerge/>
          </w:tcPr>
          <w:p w14:paraId="0D2144E7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72" w:type="dxa"/>
            <w:vMerge/>
          </w:tcPr>
          <w:p w14:paraId="505D1461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14:paraId="1DE3AB80" w14:textId="77777777" w:rsidR="00A13BC5" w:rsidRPr="00BE3558" w:rsidRDefault="00A13BC5" w:rsidP="00A13BC5">
            <w:pPr>
              <w:suppressLineNumbers/>
              <w:spacing w:after="0" w:line="240" w:lineRule="auto"/>
              <w:ind w:firstLine="709"/>
              <w:rPr>
                <w:rFonts w:ascii="Times New Roman" w:eastAsia="Andale Sans UI" w:hAnsi="Times New Roman"/>
                <w:sz w:val="18"/>
                <w:szCs w:val="18"/>
                <w:lang w:bidi="en-US"/>
              </w:rPr>
            </w:pPr>
            <w:r w:rsidRPr="00BE3558">
              <w:rPr>
                <w:rFonts w:ascii="Times New Roman" w:eastAsia="Andale Sans UI" w:hAnsi="Times New Roman"/>
                <w:sz w:val="18"/>
                <w:szCs w:val="18"/>
                <w:lang w:bidi="en-US"/>
              </w:rPr>
              <w:t>ОПК.15.4. Выстраивает образовательный процесс в соответствии с правовыми и этическими нормами профессиональной деятельности</w:t>
            </w:r>
          </w:p>
          <w:p w14:paraId="4237144F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11" w:type="dxa"/>
          </w:tcPr>
          <w:p w14:paraId="5612E720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Доклад</w:t>
            </w:r>
          </w:p>
          <w:p w14:paraId="2E399AF5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Учебный проект</w:t>
            </w:r>
          </w:p>
          <w:p w14:paraId="72FA64CB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Презентация домашнего задания</w:t>
            </w:r>
          </w:p>
          <w:p w14:paraId="0AF9BE01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Тест</w:t>
            </w:r>
          </w:p>
        </w:tc>
      </w:tr>
    </w:tbl>
    <w:p w14:paraId="18CBC862" w14:textId="77777777" w:rsidR="00A13BC5" w:rsidRPr="00A13BC5" w:rsidRDefault="00A13BC5" w:rsidP="00A13BC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D317F7" w14:textId="77777777" w:rsidR="00A13BC5" w:rsidRPr="00A13BC5" w:rsidRDefault="00A13BC5" w:rsidP="00A13BC5">
      <w:pPr>
        <w:spacing w:after="0" w:line="36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6" w:name="_Toc18655729"/>
      <w:r w:rsidRPr="00A13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  <w:bookmarkEnd w:id="56"/>
    </w:p>
    <w:p w14:paraId="294B39B2" w14:textId="77777777" w:rsidR="00A13BC5" w:rsidRPr="001F023D" w:rsidRDefault="00A13BC5" w:rsidP="00A13BC5">
      <w:pPr>
        <w:spacing w:after="0" w:line="240" w:lineRule="auto"/>
        <w:ind w:firstLine="709"/>
        <w:outlineLvl w:val="3"/>
        <w:rPr>
          <w:rFonts w:ascii="Times New Roman" w:eastAsia="Times New Roman" w:hAnsi="Times New Roman"/>
          <w:i/>
          <w:lang w:eastAsia="ru-RU"/>
        </w:rPr>
      </w:pPr>
      <w:r w:rsidRPr="001F023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1905"/>
        <w:gridCol w:w="1327"/>
        <w:gridCol w:w="1529"/>
        <w:gridCol w:w="1359"/>
        <w:gridCol w:w="2015"/>
        <w:gridCol w:w="1203"/>
      </w:tblGrid>
      <w:tr w:rsidR="00A13BC5" w:rsidRPr="00BE3558" w14:paraId="18C477C5" w14:textId="77777777" w:rsidTr="00A13BC5">
        <w:trPr>
          <w:trHeight w:val="300"/>
          <w:tblHeader/>
        </w:trPr>
        <w:tc>
          <w:tcPr>
            <w:tcW w:w="2946" w:type="dxa"/>
            <w:vMerge w:val="restart"/>
          </w:tcPr>
          <w:p w14:paraId="45F128C5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</w:rPr>
              <w:t>Наименование темы</w:t>
            </w:r>
          </w:p>
        </w:tc>
        <w:tc>
          <w:tcPr>
            <w:tcW w:w="3130" w:type="dxa"/>
            <w:gridSpan w:val="3"/>
          </w:tcPr>
          <w:p w14:paraId="4FB5F5DE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14:paraId="12A6197F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Самостоятельная работа</w:t>
            </w:r>
          </w:p>
        </w:tc>
        <w:tc>
          <w:tcPr>
            <w:tcW w:w="1511" w:type="dxa"/>
            <w:vMerge w:val="restart"/>
          </w:tcPr>
          <w:p w14:paraId="092CDA6F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Всего часов по дисциплине</w:t>
            </w:r>
          </w:p>
        </w:tc>
      </w:tr>
      <w:tr w:rsidR="00A13BC5" w:rsidRPr="00BE3558" w14:paraId="4B833A36" w14:textId="77777777" w:rsidTr="00A13BC5">
        <w:trPr>
          <w:trHeight w:val="300"/>
          <w:tblHeader/>
        </w:trPr>
        <w:tc>
          <w:tcPr>
            <w:tcW w:w="2946" w:type="dxa"/>
            <w:vMerge/>
          </w:tcPr>
          <w:p w14:paraId="443370D2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157" w:type="dxa"/>
            <w:gridSpan w:val="2"/>
          </w:tcPr>
          <w:p w14:paraId="047C013C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Аудиторная работа</w:t>
            </w:r>
          </w:p>
        </w:tc>
        <w:tc>
          <w:tcPr>
            <w:tcW w:w="973" w:type="dxa"/>
            <w:vMerge w:val="restart"/>
          </w:tcPr>
          <w:p w14:paraId="2447FF37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Контак-тная СР (в т.ч. и ЭИОС)</w:t>
            </w:r>
          </w:p>
        </w:tc>
        <w:tc>
          <w:tcPr>
            <w:tcW w:w="1907" w:type="dxa"/>
            <w:vMerge/>
          </w:tcPr>
          <w:p w14:paraId="79169F18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11" w:type="dxa"/>
            <w:vMerge/>
          </w:tcPr>
          <w:p w14:paraId="73E24BCF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13BC5" w:rsidRPr="00BE3558" w14:paraId="5E5DC5AB" w14:textId="77777777" w:rsidTr="00A13BC5">
        <w:trPr>
          <w:trHeight w:val="300"/>
          <w:tblHeader/>
        </w:trPr>
        <w:tc>
          <w:tcPr>
            <w:tcW w:w="2946" w:type="dxa"/>
            <w:vMerge/>
          </w:tcPr>
          <w:p w14:paraId="045D06C2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953" w:type="dxa"/>
          </w:tcPr>
          <w:p w14:paraId="7FD8EB7B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Лекции</w:t>
            </w:r>
          </w:p>
        </w:tc>
        <w:tc>
          <w:tcPr>
            <w:tcW w:w="1204" w:type="dxa"/>
          </w:tcPr>
          <w:p w14:paraId="3FCED7ED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Семинары</w:t>
            </w:r>
          </w:p>
        </w:tc>
        <w:tc>
          <w:tcPr>
            <w:tcW w:w="973" w:type="dxa"/>
            <w:vMerge/>
          </w:tcPr>
          <w:p w14:paraId="7D3E7DE1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</w:tcPr>
          <w:p w14:paraId="61701852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11" w:type="dxa"/>
            <w:vMerge/>
          </w:tcPr>
          <w:p w14:paraId="2461FE19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13BC5" w:rsidRPr="00BE3558" w14:paraId="735E61C5" w14:textId="77777777" w:rsidTr="00A13BC5">
        <w:trPr>
          <w:trHeight w:val="1010"/>
          <w:tblHeader/>
        </w:trPr>
        <w:tc>
          <w:tcPr>
            <w:tcW w:w="2946" w:type="dxa"/>
          </w:tcPr>
          <w:p w14:paraId="4E7520FD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</w:rPr>
              <w:t>Раздел 1. Психологическая и нравственная стороны делового общения специалиста по АФК</w:t>
            </w:r>
          </w:p>
        </w:tc>
        <w:tc>
          <w:tcPr>
            <w:tcW w:w="953" w:type="dxa"/>
          </w:tcPr>
          <w:p w14:paraId="7E7F6B04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4" w:type="dxa"/>
          </w:tcPr>
          <w:p w14:paraId="793961E0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73" w:type="dxa"/>
          </w:tcPr>
          <w:p w14:paraId="296CBE18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4BC571F7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11" w:type="dxa"/>
          </w:tcPr>
          <w:p w14:paraId="70B1E300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</w:tr>
      <w:tr w:rsidR="00A13BC5" w:rsidRPr="00BE3558" w14:paraId="4D70D3CD" w14:textId="77777777" w:rsidTr="00A13BC5">
        <w:trPr>
          <w:trHeight w:val="300"/>
          <w:tblHeader/>
        </w:trPr>
        <w:tc>
          <w:tcPr>
            <w:tcW w:w="2946" w:type="dxa"/>
          </w:tcPr>
          <w:p w14:paraId="06D9BCA1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 xml:space="preserve">1.1 Общение как социально-психологическая категория. </w:t>
            </w:r>
          </w:p>
        </w:tc>
        <w:tc>
          <w:tcPr>
            <w:tcW w:w="953" w:type="dxa"/>
          </w:tcPr>
          <w:p w14:paraId="6A261BEA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4" w:type="dxa"/>
          </w:tcPr>
          <w:p w14:paraId="5309DF63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</w:tcPr>
          <w:p w14:paraId="3CCBAAB6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6C60E879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1" w:type="dxa"/>
          </w:tcPr>
          <w:p w14:paraId="5CC35A6C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A13BC5" w:rsidRPr="00BE3558" w14:paraId="5E9232E6" w14:textId="77777777" w:rsidTr="00A13BC5">
        <w:trPr>
          <w:trHeight w:val="1228"/>
          <w:tblHeader/>
        </w:trPr>
        <w:tc>
          <w:tcPr>
            <w:tcW w:w="2946" w:type="dxa"/>
          </w:tcPr>
          <w:p w14:paraId="7C7A2EE5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1.2. Прикладной и ориентирующий характер профессиональной этики. Основные виды профессиональной этики. Кодексы профессиональной этики</w:t>
            </w:r>
          </w:p>
        </w:tc>
        <w:tc>
          <w:tcPr>
            <w:tcW w:w="953" w:type="dxa"/>
          </w:tcPr>
          <w:p w14:paraId="7665F5B5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4" w:type="dxa"/>
          </w:tcPr>
          <w:p w14:paraId="40901DF6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</w:tcPr>
          <w:p w14:paraId="73DA2DEC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1420A27C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1" w:type="dxa"/>
          </w:tcPr>
          <w:p w14:paraId="43062A51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A13BC5" w:rsidRPr="00BE3558" w14:paraId="625AE5AC" w14:textId="77777777" w:rsidTr="00A13BC5">
        <w:trPr>
          <w:trHeight w:val="300"/>
          <w:tblHeader/>
        </w:trPr>
        <w:tc>
          <w:tcPr>
            <w:tcW w:w="2946" w:type="dxa"/>
          </w:tcPr>
          <w:p w14:paraId="29B79AB7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</w:rPr>
              <w:t>Раздел 2. Закономерности, принципы и методы общения и взаимодействия субъектов сферы АФК</w:t>
            </w:r>
          </w:p>
        </w:tc>
        <w:tc>
          <w:tcPr>
            <w:tcW w:w="953" w:type="dxa"/>
          </w:tcPr>
          <w:p w14:paraId="03B72D4F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4" w:type="dxa"/>
          </w:tcPr>
          <w:p w14:paraId="2551E679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73" w:type="dxa"/>
          </w:tcPr>
          <w:p w14:paraId="52038154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6B855765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11" w:type="dxa"/>
          </w:tcPr>
          <w:p w14:paraId="75769C66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</w:tr>
      <w:tr w:rsidR="00A13BC5" w:rsidRPr="00BE3558" w14:paraId="2E6DE9F8" w14:textId="77777777" w:rsidTr="00A13BC5">
        <w:trPr>
          <w:trHeight w:val="300"/>
          <w:tblHeader/>
        </w:trPr>
        <w:tc>
          <w:tcPr>
            <w:tcW w:w="2946" w:type="dxa"/>
          </w:tcPr>
          <w:p w14:paraId="5429D19F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2.1.  Характеристика, содержание, структура, средства и функции общения. Стили и функции делового общения специалиста по АФК.</w:t>
            </w:r>
          </w:p>
        </w:tc>
        <w:tc>
          <w:tcPr>
            <w:tcW w:w="953" w:type="dxa"/>
          </w:tcPr>
          <w:p w14:paraId="635BAE4E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4" w:type="dxa"/>
          </w:tcPr>
          <w:p w14:paraId="4F3AD59B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</w:tcPr>
          <w:p w14:paraId="1F216B09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6013F5EF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1" w:type="dxa"/>
          </w:tcPr>
          <w:p w14:paraId="78CEBE78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A13BC5" w:rsidRPr="00BE3558" w14:paraId="6B2039BF" w14:textId="77777777" w:rsidTr="00A13BC5">
        <w:trPr>
          <w:trHeight w:val="300"/>
          <w:tblHeader/>
        </w:trPr>
        <w:tc>
          <w:tcPr>
            <w:tcW w:w="2946" w:type="dxa"/>
          </w:tcPr>
          <w:p w14:paraId="49B5A9FB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2.2 . Педагогические технологии и условия эффективного общения и взаимодействия специалиста по АФК</w:t>
            </w:r>
          </w:p>
        </w:tc>
        <w:tc>
          <w:tcPr>
            <w:tcW w:w="953" w:type="dxa"/>
          </w:tcPr>
          <w:p w14:paraId="5946E8AF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4" w:type="dxa"/>
          </w:tcPr>
          <w:p w14:paraId="10596E00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</w:tcPr>
          <w:p w14:paraId="51DDA31B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3EC729FC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1" w:type="dxa"/>
          </w:tcPr>
          <w:p w14:paraId="79A286F4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</w:tr>
      <w:tr w:rsidR="00A13BC5" w:rsidRPr="00BE3558" w14:paraId="6E4B1169" w14:textId="77777777" w:rsidTr="00A13BC5">
        <w:trPr>
          <w:trHeight w:val="300"/>
          <w:tblHeader/>
        </w:trPr>
        <w:tc>
          <w:tcPr>
            <w:tcW w:w="2946" w:type="dxa"/>
          </w:tcPr>
          <w:p w14:paraId="4E543F02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</w:rPr>
              <w:t>Раздел 3. Этика делового общения в условиях применения новых информационных технологий с учетом особенностей субъектов сферы АФК.</w:t>
            </w:r>
          </w:p>
        </w:tc>
        <w:tc>
          <w:tcPr>
            <w:tcW w:w="953" w:type="dxa"/>
          </w:tcPr>
          <w:p w14:paraId="11021BDA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4" w:type="dxa"/>
          </w:tcPr>
          <w:p w14:paraId="18F331CB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73" w:type="dxa"/>
          </w:tcPr>
          <w:p w14:paraId="44CA0A0B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15F024E9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11" w:type="dxa"/>
          </w:tcPr>
          <w:p w14:paraId="38C4BB1D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</w:tr>
      <w:tr w:rsidR="00A13BC5" w:rsidRPr="00BE3558" w14:paraId="6808569B" w14:textId="77777777" w:rsidTr="00A13BC5">
        <w:trPr>
          <w:trHeight w:val="300"/>
          <w:tblHeader/>
        </w:trPr>
        <w:tc>
          <w:tcPr>
            <w:tcW w:w="2946" w:type="dxa"/>
          </w:tcPr>
          <w:p w14:paraId="50E7ED18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3.1. Правила и приемы общения и деловых переговоров по телефону и переписке с учетом особенностей субъектов сферы АФК.</w:t>
            </w:r>
          </w:p>
        </w:tc>
        <w:tc>
          <w:tcPr>
            <w:tcW w:w="953" w:type="dxa"/>
          </w:tcPr>
          <w:p w14:paraId="6C7F869C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4" w:type="dxa"/>
          </w:tcPr>
          <w:p w14:paraId="735C0727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</w:tcPr>
          <w:p w14:paraId="2C8B665E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7AE30015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1" w:type="dxa"/>
          </w:tcPr>
          <w:p w14:paraId="718720F5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A13BC5" w:rsidRPr="00BE3558" w14:paraId="2FA00886" w14:textId="77777777" w:rsidTr="00A13BC5">
        <w:trPr>
          <w:trHeight w:val="300"/>
          <w:tblHeader/>
        </w:trPr>
        <w:tc>
          <w:tcPr>
            <w:tcW w:w="2946" w:type="dxa"/>
          </w:tcPr>
          <w:p w14:paraId="22EF5F0A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3.2. Интернет-технологии и деловое общение в сфере АФК.</w:t>
            </w:r>
          </w:p>
        </w:tc>
        <w:tc>
          <w:tcPr>
            <w:tcW w:w="953" w:type="dxa"/>
          </w:tcPr>
          <w:p w14:paraId="541DB73B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4" w:type="dxa"/>
          </w:tcPr>
          <w:p w14:paraId="130B3FE8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</w:tcPr>
          <w:p w14:paraId="319F6938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7" w:type="dxa"/>
          </w:tcPr>
          <w:p w14:paraId="4B945D30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11" w:type="dxa"/>
          </w:tcPr>
          <w:p w14:paraId="15C7DE18" w14:textId="77777777" w:rsidR="00A13BC5" w:rsidRPr="00BE3558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</w:tr>
      <w:tr w:rsidR="00A13BC5" w:rsidRPr="00BE3558" w14:paraId="190BC499" w14:textId="77777777" w:rsidTr="00A13BC5">
        <w:trPr>
          <w:trHeight w:val="300"/>
          <w:tblHeader/>
        </w:trPr>
        <w:tc>
          <w:tcPr>
            <w:tcW w:w="2946" w:type="dxa"/>
          </w:tcPr>
          <w:p w14:paraId="2973D34C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Итоговая аттестация - зачет</w:t>
            </w:r>
          </w:p>
        </w:tc>
        <w:tc>
          <w:tcPr>
            <w:tcW w:w="953" w:type="dxa"/>
          </w:tcPr>
          <w:p w14:paraId="5B7DE38C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04" w:type="dxa"/>
          </w:tcPr>
          <w:p w14:paraId="078F6301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" w:type="dxa"/>
          </w:tcPr>
          <w:p w14:paraId="22D5DB7B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07" w:type="dxa"/>
          </w:tcPr>
          <w:p w14:paraId="0151C76B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14:paraId="395BFD28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A13BC5" w:rsidRPr="00BE3558" w14:paraId="20BD15E5" w14:textId="77777777" w:rsidTr="00A13BC5">
        <w:trPr>
          <w:trHeight w:val="300"/>
          <w:tblHeader/>
        </w:trPr>
        <w:tc>
          <w:tcPr>
            <w:tcW w:w="2946" w:type="dxa"/>
          </w:tcPr>
          <w:p w14:paraId="7381D115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53" w:type="dxa"/>
          </w:tcPr>
          <w:p w14:paraId="563F18F9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04" w:type="dxa"/>
          </w:tcPr>
          <w:p w14:paraId="4DADFC85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73" w:type="dxa"/>
          </w:tcPr>
          <w:p w14:paraId="26BD6205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07" w:type="dxa"/>
          </w:tcPr>
          <w:p w14:paraId="4A661C47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511" w:type="dxa"/>
          </w:tcPr>
          <w:p w14:paraId="4A57AE0D" w14:textId="77777777" w:rsidR="00A13BC5" w:rsidRPr="00BE3558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108</w:t>
            </w:r>
          </w:p>
        </w:tc>
      </w:tr>
    </w:tbl>
    <w:p w14:paraId="10FDBE9F" w14:textId="77777777" w:rsidR="00A13BC5" w:rsidRPr="00A13BC5" w:rsidRDefault="00A13BC5" w:rsidP="00A13BC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lang w:eastAsia="ru-RU"/>
        </w:rPr>
      </w:pPr>
    </w:p>
    <w:p w14:paraId="718697BA" w14:textId="77777777" w:rsidR="00A13BC5" w:rsidRPr="001F023D" w:rsidRDefault="00A13BC5" w:rsidP="006F3658">
      <w:pPr>
        <w:spacing w:after="0" w:line="240" w:lineRule="auto"/>
        <w:ind w:firstLine="709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F023D">
        <w:rPr>
          <w:rFonts w:ascii="Times New Roman" w:eastAsia="Times New Roman" w:hAnsi="Times New Roman"/>
          <w:i/>
          <w:sz w:val="24"/>
          <w:szCs w:val="24"/>
          <w:lang w:eastAsia="ru-RU"/>
        </w:rPr>
        <w:t>5.2. Методы обучения</w:t>
      </w:r>
    </w:p>
    <w:p w14:paraId="53779CBA" w14:textId="77777777" w:rsidR="00A13BC5" w:rsidRPr="00A13BC5" w:rsidRDefault="00A13BC5" w:rsidP="006F365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>Этика общения в сфере АФК</w:t>
      </w:r>
      <w:r w:rsidRPr="00A13BC5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программированного обучения, интерактивных методов обучения.</w:t>
      </w:r>
    </w:p>
    <w:p w14:paraId="2EC4639D" w14:textId="77777777" w:rsidR="00A13BC5" w:rsidRPr="00A13BC5" w:rsidRDefault="00A13BC5" w:rsidP="00A13BC5">
      <w:pPr>
        <w:spacing w:after="0" w:line="36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7" w:name="_Toc18655730"/>
      <w:r w:rsidRPr="00A13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  <w:bookmarkEnd w:id="57"/>
    </w:p>
    <w:p w14:paraId="3F2E41EC" w14:textId="77777777" w:rsidR="00A13BC5" w:rsidRPr="00A13BC5" w:rsidRDefault="00A13BC5" w:rsidP="00A13B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95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029"/>
        <w:gridCol w:w="1720"/>
        <w:gridCol w:w="1333"/>
        <w:gridCol w:w="1168"/>
        <w:gridCol w:w="881"/>
        <w:gridCol w:w="1442"/>
        <w:gridCol w:w="1501"/>
      </w:tblGrid>
      <w:tr w:rsidR="00A13BC5" w:rsidRPr="00A13BC5" w14:paraId="1D3CE47F" w14:textId="77777777" w:rsidTr="00A13BC5">
        <w:trPr>
          <w:cantSplit/>
        </w:trPr>
        <w:tc>
          <w:tcPr>
            <w:tcW w:w="497" w:type="dxa"/>
            <w:vMerge w:val="restart"/>
          </w:tcPr>
          <w:p w14:paraId="6CA3C3F0" w14:textId="77777777" w:rsidR="00A13BC5" w:rsidRPr="00A13BC5" w:rsidRDefault="00A13BC5" w:rsidP="00A13BC5">
            <w:pPr>
              <w:tabs>
                <w:tab w:val="center" w:pos="495"/>
              </w:tabs>
              <w:spacing w:after="0" w:line="240" w:lineRule="auto"/>
              <w:ind w:left="-539" w:firstLine="536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ab/>
            </w: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14:paraId="61A0B9C8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029" w:type="dxa"/>
            <w:vMerge w:val="restart"/>
          </w:tcPr>
          <w:p w14:paraId="6E042790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Код ОР дисциплины</w:t>
            </w:r>
          </w:p>
        </w:tc>
        <w:tc>
          <w:tcPr>
            <w:tcW w:w="1720" w:type="dxa"/>
            <w:vMerge w:val="restart"/>
          </w:tcPr>
          <w:p w14:paraId="306EAD75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333" w:type="dxa"/>
            <w:vMerge w:val="restart"/>
          </w:tcPr>
          <w:p w14:paraId="21013BF2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Средство оценивания</w:t>
            </w:r>
          </w:p>
        </w:tc>
        <w:tc>
          <w:tcPr>
            <w:tcW w:w="1168" w:type="dxa"/>
            <w:vMerge w:val="restart"/>
          </w:tcPr>
          <w:p w14:paraId="47656F9B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81" w:type="dxa"/>
            <w:vMerge w:val="restart"/>
          </w:tcPr>
          <w:p w14:paraId="19776C18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исло заданий за семестр</w:t>
            </w:r>
          </w:p>
        </w:tc>
        <w:tc>
          <w:tcPr>
            <w:tcW w:w="2943" w:type="dxa"/>
            <w:gridSpan w:val="2"/>
          </w:tcPr>
          <w:p w14:paraId="157AA5F2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Баллы </w:t>
            </w:r>
          </w:p>
        </w:tc>
      </w:tr>
      <w:tr w:rsidR="00A13BC5" w:rsidRPr="00A13BC5" w14:paraId="617DA4C9" w14:textId="77777777" w:rsidTr="00A13BC5">
        <w:trPr>
          <w:cantSplit/>
        </w:trPr>
        <w:tc>
          <w:tcPr>
            <w:tcW w:w="497" w:type="dxa"/>
            <w:vMerge/>
          </w:tcPr>
          <w:p w14:paraId="44169CBA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32875513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</w:tcPr>
          <w:p w14:paraId="0CD79B03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vMerge/>
          </w:tcPr>
          <w:p w14:paraId="46628527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vMerge/>
          </w:tcPr>
          <w:p w14:paraId="4C9AF273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1" w:type="dxa"/>
            <w:vMerge/>
          </w:tcPr>
          <w:p w14:paraId="6F53F1FA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14:paraId="0276F99D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Минимальный </w:t>
            </w:r>
          </w:p>
        </w:tc>
        <w:tc>
          <w:tcPr>
            <w:tcW w:w="1501" w:type="dxa"/>
          </w:tcPr>
          <w:p w14:paraId="29529DD4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Максимальный </w:t>
            </w:r>
          </w:p>
        </w:tc>
      </w:tr>
      <w:tr w:rsidR="00A13BC5" w:rsidRPr="00A13BC5" w14:paraId="3199F540" w14:textId="77777777" w:rsidTr="00A13BC5">
        <w:tc>
          <w:tcPr>
            <w:tcW w:w="497" w:type="dxa"/>
            <w:vMerge w:val="restart"/>
          </w:tcPr>
          <w:p w14:paraId="2C278A8A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14:paraId="03FA899B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 w:val="restart"/>
          </w:tcPr>
          <w:p w14:paraId="3D7DBF00" w14:textId="77777777" w:rsidR="00A13BC5" w:rsidRPr="00A13BC5" w:rsidRDefault="00A13BC5" w:rsidP="00A13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ОР.2-1</w:t>
            </w:r>
          </w:p>
          <w:p w14:paraId="1C15259D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7250BDDE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Выступление с докладом ро теме круглого стола</w:t>
            </w:r>
          </w:p>
        </w:tc>
        <w:tc>
          <w:tcPr>
            <w:tcW w:w="1333" w:type="dxa"/>
          </w:tcPr>
          <w:p w14:paraId="1E90D294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Доклад </w:t>
            </w:r>
          </w:p>
        </w:tc>
        <w:tc>
          <w:tcPr>
            <w:tcW w:w="1168" w:type="dxa"/>
          </w:tcPr>
          <w:p w14:paraId="34EB4505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1" w:type="dxa"/>
          </w:tcPr>
          <w:p w14:paraId="40C38EB5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294690F1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01" w:type="dxa"/>
          </w:tcPr>
          <w:p w14:paraId="13334991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A13BC5" w:rsidRPr="00A13BC5" w14:paraId="34B83422" w14:textId="77777777" w:rsidTr="00A13BC5">
        <w:tc>
          <w:tcPr>
            <w:tcW w:w="497" w:type="dxa"/>
            <w:vMerge/>
          </w:tcPr>
          <w:p w14:paraId="7A626D37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2D04D66F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2DA3391E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контрольной работы</w:t>
            </w:r>
          </w:p>
        </w:tc>
        <w:tc>
          <w:tcPr>
            <w:tcW w:w="1333" w:type="dxa"/>
          </w:tcPr>
          <w:p w14:paraId="69D2F0BD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  <w:tc>
          <w:tcPr>
            <w:tcW w:w="1168" w:type="dxa"/>
          </w:tcPr>
          <w:p w14:paraId="5C6A6F61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81" w:type="dxa"/>
          </w:tcPr>
          <w:p w14:paraId="7A3FCB94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7C71E9D1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01" w:type="dxa"/>
          </w:tcPr>
          <w:p w14:paraId="3923FD46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A13BC5" w:rsidRPr="00A13BC5" w14:paraId="7B7F37B8" w14:textId="77777777" w:rsidTr="00A13BC5">
        <w:trPr>
          <w:trHeight w:val="1430"/>
        </w:trPr>
        <w:tc>
          <w:tcPr>
            <w:tcW w:w="497" w:type="dxa"/>
            <w:vMerge/>
          </w:tcPr>
          <w:p w14:paraId="19B4BDB1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45DDF1C3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6E90A419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Тестирование по дисциплине</w:t>
            </w:r>
          </w:p>
        </w:tc>
        <w:tc>
          <w:tcPr>
            <w:tcW w:w="1333" w:type="dxa"/>
          </w:tcPr>
          <w:p w14:paraId="3DF44041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Тест </w:t>
            </w:r>
          </w:p>
        </w:tc>
        <w:tc>
          <w:tcPr>
            <w:tcW w:w="1168" w:type="dxa"/>
          </w:tcPr>
          <w:p w14:paraId="5E51CA1D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1" w:type="dxa"/>
          </w:tcPr>
          <w:p w14:paraId="02C3A5D6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2" w:type="dxa"/>
          </w:tcPr>
          <w:p w14:paraId="26BDBA6A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1" w:type="dxa"/>
          </w:tcPr>
          <w:p w14:paraId="57A54CC6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  <w:tr w:rsidR="00A13BC5" w:rsidRPr="00A13BC5" w14:paraId="711C3DD3" w14:textId="77777777" w:rsidTr="00A13BC5">
        <w:tc>
          <w:tcPr>
            <w:tcW w:w="497" w:type="dxa"/>
            <w:vMerge/>
          </w:tcPr>
          <w:p w14:paraId="5A898E58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6A26B396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69C477BA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Выступление с докладом по теме «круглого стола»</w:t>
            </w:r>
          </w:p>
        </w:tc>
        <w:tc>
          <w:tcPr>
            <w:tcW w:w="1333" w:type="dxa"/>
          </w:tcPr>
          <w:p w14:paraId="31320C8A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Доклад </w:t>
            </w:r>
          </w:p>
        </w:tc>
        <w:tc>
          <w:tcPr>
            <w:tcW w:w="1168" w:type="dxa"/>
          </w:tcPr>
          <w:p w14:paraId="6817C82C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1" w:type="dxa"/>
          </w:tcPr>
          <w:p w14:paraId="7367291B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57A0EAF1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01" w:type="dxa"/>
          </w:tcPr>
          <w:p w14:paraId="5361FC63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A13BC5" w:rsidRPr="00A13BC5" w14:paraId="0A021619" w14:textId="77777777" w:rsidTr="00A13BC5">
        <w:tc>
          <w:tcPr>
            <w:tcW w:w="497" w:type="dxa"/>
            <w:vMerge/>
          </w:tcPr>
          <w:p w14:paraId="637CBC04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4345C2BD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664CABF8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учебного проекта</w:t>
            </w:r>
          </w:p>
        </w:tc>
        <w:tc>
          <w:tcPr>
            <w:tcW w:w="1333" w:type="dxa"/>
          </w:tcPr>
          <w:p w14:paraId="266E24BC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Учебный проект»</w:t>
            </w:r>
          </w:p>
        </w:tc>
        <w:tc>
          <w:tcPr>
            <w:tcW w:w="1168" w:type="dxa"/>
          </w:tcPr>
          <w:p w14:paraId="6A83F964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81" w:type="dxa"/>
          </w:tcPr>
          <w:p w14:paraId="64035AE6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6FC32722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1" w:type="dxa"/>
          </w:tcPr>
          <w:p w14:paraId="2CC12DAD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A13BC5" w:rsidRPr="00A13BC5" w14:paraId="36A210C3" w14:textId="77777777" w:rsidTr="00A13BC5">
        <w:tc>
          <w:tcPr>
            <w:tcW w:w="497" w:type="dxa"/>
            <w:vMerge/>
          </w:tcPr>
          <w:p w14:paraId="0D16852B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33FF6C0F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68E14015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 домашнего здания</w:t>
            </w:r>
          </w:p>
        </w:tc>
        <w:tc>
          <w:tcPr>
            <w:tcW w:w="1333" w:type="dxa"/>
          </w:tcPr>
          <w:p w14:paraId="24644E28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</w:p>
        </w:tc>
        <w:tc>
          <w:tcPr>
            <w:tcW w:w="1168" w:type="dxa"/>
          </w:tcPr>
          <w:p w14:paraId="371716EB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1" w:type="dxa"/>
          </w:tcPr>
          <w:p w14:paraId="0BD70CAB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dxa"/>
          </w:tcPr>
          <w:p w14:paraId="540DA0AF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1" w:type="dxa"/>
          </w:tcPr>
          <w:p w14:paraId="29DA4BFE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A13BC5" w:rsidRPr="00A13BC5" w14:paraId="6D92AF7E" w14:textId="77777777" w:rsidTr="00A13BC5">
        <w:trPr>
          <w:trHeight w:val="920"/>
        </w:trPr>
        <w:tc>
          <w:tcPr>
            <w:tcW w:w="497" w:type="dxa"/>
            <w:vMerge/>
          </w:tcPr>
          <w:p w14:paraId="0269D93E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vMerge/>
          </w:tcPr>
          <w:p w14:paraId="31BFCF2E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</w:tcPr>
          <w:p w14:paraId="267BDF46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Тестирование по дисциплине</w:t>
            </w:r>
          </w:p>
        </w:tc>
        <w:tc>
          <w:tcPr>
            <w:tcW w:w="1333" w:type="dxa"/>
          </w:tcPr>
          <w:p w14:paraId="79313673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1168" w:type="dxa"/>
          </w:tcPr>
          <w:p w14:paraId="7002D88E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1" w:type="dxa"/>
          </w:tcPr>
          <w:p w14:paraId="383AA650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2" w:type="dxa"/>
          </w:tcPr>
          <w:p w14:paraId="3D0B261A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1" w:type="dxa"/>
          </w:tcPr>
          <w:p w14:paraId="6FC18185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  <w:tr w:rsidR="00A13BC5" w:rsidRPr="00A13BC5" w14:paraId="12C70F5F" w14:textId="77777777" w:rsidTr="00A13BC5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6F6F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 за семестр: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B624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3B20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70</w:t>
            </w:r>
          </w:p>
        </w:tc>
      </w:tr>
      <w:tr w:rsidR="00A13BC5" w:rsidRPr="00A13BC5" w14:paraId="3DC18FA1" w14:textId="77777777" w:rsidTr="00A13BC5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73B1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Итоговый контроль</w:t>
            </w:r>
            <w:r w:rsidRPr="00A13B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экзамен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58BE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C36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</w:tr>
      <w:tr w:rsidR="00A13BC5" w:rsidRPr="00A13BC5" w14:paraId="0C9B43EC" w14:textId="77777777" w:rsidTr="00A13BC5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EF6D" w14:textId="77777777" w:rsidR="00A13BC5" w:rsidRPr="00A13BC5" w:rsidRDefault="00A13BC5" w:rsidP="00A13BC5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D92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7CC4" w14:textId="77777777" w:rsidR="00A13BC5" w:rsidRPr="00A13BC5" w:rsidRDefault="00A13BC5" w:rsidP="00A13BC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13BC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</w:tbl>
    <w:p w14:paraId="3B896A9C" w14:textId="77777777" w:rsidR="00A13BC5" w:rsidRPr="00A13BC5" w:rsidRDefault="00A13BC5" w:rsidP="00A13BC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CBAD27" w14:textId="77777777" w:rsidR="00A13BC5" w:rsidRPr="00A13BC5" w:rsidRDefault="00A13BC5" w:rsidP="00A13BC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DBE79C7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13BC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F527B25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>1. Деловое общение: Учеб. пос. / Самыгин С.И., Руденко А.М. М.: Кнорус, 2016. 440 с.</w:t>
      </w:r>
    </w:p>
    <w:p w14:paraId="0A4B0898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2. Психология и этика делового общения: Учебник для бакалавров / под ред. В.Н. Лавриненко, Л.иИ. Чернышовой. М.: Юрайт, 2015. 591 с. </w:t>
      </w:r>
    </w:p>
    <w:p w14:paraId="7B957400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>3. Скворцов А.А. Этика: Учебник для бакалавров / под общ. ред. А.А. Гусейнова. М.: Юрайт, 2014. 306 с.</w:t>
      </w:r>
    </w:p>
    <w:p w14:paraId="2F901A77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540173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FC877CA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1. Блюм М.А. Этика деловых отношений: Учеб. пос. / М.А. Блюм, Б.И. Герасимов, Н.В. Молоткова. – М., 2019. 224 с. </w:t>
      </w:r>
    </w:p>
    <w:p w14:paraId="68A84025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2. Егоров П.А., Руднев В.П. Этика: Учеб. Пос. М.: Кнорус, 2012. 150 с. </w:t>
      </w:r>
    </w:p>
    <w:p w14:paraId="19B1BB63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>3. Кибанов, А.Я.; Захаров, Д.Н. Этика деловых отношений: Учеб. пос. М.: Инфра-М, 2014. 424 с.</w:t>
      </w:r>
    </w:p>
    <w:p w14:paraId="526E86AD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 4. Руднев В.Н. Риторика. Деловое общение: Учеб. Пос. М.: Кнорус, 2015. 240 с</w:t>
      </w: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75318026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70E21D4" w14:textId="77777777" w:rsidR="00A13BC5" w:rsidRPr="00A13BC5" w:rsidRDefault="00A13BC5" w:rsidP="00A13BC5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Open Sans" w:eastAsia="Times New Roman" w:hAnsi="Open Sans" w:cstheme="minorBidi"/>
          <w:sz w:val="24"/>
          <w:szCs w:val="24"/>
          <w:lang w:eastAsia="ru-RU"/>
        </w:rPr>
      </w:pPr>
      <w:r w:rsidRPr="00A13BC5">
        <w:rPr>
          <w:rFonts w:ascii="Open Sans" w:eastAsia="Times New Roman" w:hAnsi="Open Sans" w:cstheme="minorBidi"/>
          <w:sz w:val="24"/>
          <w:szCs w:val="24"/>
          <w:lang w:eastAsia="ru-RU"/>
        </w:rPr>
        <w:t>Штифанова, Е.В. Педагогика творческого образования 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 Архитектон, 2018. - 234 с. : ил. - Библиогр.: с. 200 - 208 - ISBN 978-5-7408-0238-1 ; То же [Электронный ресурс]. - URL: </w:t>
      </w:r>
      <w:hyperlink r:id="rId33" w:history="1">
        <w:r w:rsidRPr="00A13BC5">
          <w:rPr>
            <w:rFonts w:ascii="Open Sans" w:eastAsia="Times New Roman" w:hAnsi="Open Sans" w:cstheme="minorBidi"/>
            <w:color w:val="0000FF"/>
            <w:sz w:val="24"/>
            <w:szCs w:val="24"/>
            <w:u w:val="single"/>
            <w:lang w:eastAsia="ru-RU"/>
          </w:rPr>
          <w:t>http://biblioclub.ru/index.php?page=book&amp;id=498301</w:t>
        </w:r>
      </w:hyperlink>
      <w:r w:rsidRPr="00A13BC5">
        <w:rPr>
          <w:rFonts w:ascii="Open Sans" w:eastAsia="Times New Roman" w:hAnsi="Open Sans" w:cstheme="minorBidi"/>
          <w:sz w:val="24"/>
          <w:szCs w:val="24"/>
          <w:lang w:eastAsia="ru-RU"/>
        </w:rPr>
        <w:t> (02.04.2019).</w:t>
      </w:r>
    </w:p>
    <w:p w14:paraId="44346468" w14:textId="77777777" w:rsidR="00A13BC5" w:rsidRPr="00A13BC5" w:rsidRDefault="00A13BC5" w:rsidP="00A13BC5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Open Sans" w:eastAsia="Times New Roman" w:hAnsi="Open Sans" w:cstheme="minorBidi"/>
          <w:sz w:val="24"/>
          <w:szCs w:val="24"/>
          <w:lang w:eastAsia="ru-RU"/>
        </w:rPr>
      </w:pPr>
      <w:r w:rsidRPr="00A13BC5">
        <w:rPr>
          <w:rFonts w:ascii="Open Sans" w:eastAsia="Times New Roman" w:hAnsi="Open Sans" w:cstheme="minorBidi"/>
          <w:sz w:val="24"/>
          <w:szCs w:val="24"/>
          <w:lang w:eastAsia="ru-RU"/>
        </w:rPr>
        <w:t>Самойлов, В.Д. Андрогогические основы педагогики и психологии в системе высшего образования России : учебник / В.Д. Самойлов. - Москва : Юнити-Дана, 2015. - 295 с. : схем., табл. - Библиогр.: с. 257-263 - ISBN 978-5-238-02747-0 ; То же [Электронный ресурс]. - URL: </w:t>
      </w:r>
      <w:hyperlink r:id="rId34" w:history="1">
        <w:r w:rsidRPr="00A13BC5">
          <w:rPr>
            <w:rFonts w:ascii="Open Sans" w:eastAsia="Times New Roman" w:hAnsi="Open Sans" w:cstheme="minorBidi"/>
            <w:color w:val="0000FF"/>
            <w:sz w:val="24"/>
            <w:szCs w:val="24"/>
            <w:u w:val="single"/>
            <w:lang w:eastAsia="ru-RU"/>
          </w:rPr>
          <w:t>http://biblioclub.ru/index.php?page=book&amp;id=426671(02.04.2019)</w:t>
        </w:r>
      </w:hyperlink>
      <w:r w:rsidRPr="00A13BC5">
        <w:rPr>
          <w:rFonts w:ascii="Open Sans" w:eastAsia="Times New Roman" w:hAnsi="Open Sans" w:cstheme="minorBidi"/>
          <w:sz w:val="24"/>
          <w:szCs w:val="24"/>
          <w:lang w:eastAsia="ru-RU"/>
        </w:rPr>
        <w:t>.</w:t>
      </w:r>
    </w:p>
    <w:p w14:paraId="28FCD1EF" w14:textId="77777777" w:rsidR="00A13BC5" w:rsidRPr="00A13BC5" w:rsidRDefault="00A13BC5" w:rsidP="00A13BC5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Open Sans" w:eastAsia="Times New Roman" w:hAnsi="Open Sans" w:cstheme="minorBidi"/>
          <w:sz w:val="24"/>
          <w:szCs w:val="24"/>
          <w:lang w:eastAsia="ru-RU"/>
        </w:rPr>
      </w:pPr>
      <w:r w:rsidRPr="00A13BC5">
        <w:rPr>
          <w:rFonts w:ascii="Open Sans" w:eastAsia="Times New Roman" w:hAnsi="Open Sans" w:cstheme="minorBidi"/>
          <w:sz w:val="24"/>
          <w:szCs w:val="24"/>
          <w:lang w:eastAsia="ru-RU"/>
        </w:rPr>
        <w:t>Попов, Е.Б. Основы педагогики : учебное пособие / Е.Б. Попов. - 3-е изд., стер. - Москва ; Берлин : Директ-Медиа, 2018. - 133 с. : ил., табл. - ISBN 978-5-4475-2798-3 ; То же [Электронный ресурс]. - URL: </w:t>
      </w:r>
      <w:hyperlink r:id="rId35" w:history="1">
        <w:r w:rsidRPr="00A13BC5">
          <w:rPr>
            <w:rFonts w:ascii="Open Sans" w:eastAsia="Times New Roman" w:hAnsi="Open Sans" w:cstheme="minorBidi"/>
            <w:color w:val="0000FF"/>
            <w:sz w:val="24"/>
            <w:szCs w:val="24"/>
            <w:u w:val="single"/>
            <w:lang w:eastAsia="ru-RU"/>
          </w:rPr>
          <w:t>http://biblioclub.ru/index.php?page=book&amp;id=494796</w:t>
        </w:r>
      </w:hyperlink>
      <w:r w:rsidRPr="00A13BC5">
        <w:rPr>
          <w:rFonts w:ascii="Open Sans" w:eastAsia="Times New Roman" w:hAnsi="Open Sans" w:cstheme="minorBidi"/>
          <w:sz w:val="24"/>
          <w:szCs w:val="24"/>
          <w:lang w:eastAsia="ru-RU"/>
        </w:rPr>
        <w:t> (02.04.2019).</w:t>
      </w:r>
    </w:p>
    <w:p w14:paraId="060E83BC" w14:textId="77777777" w:rsidR="00A13BC5" w:rsidRPr="00A13BC5" w:rsidRDefault="00A13BC5" w:rsidP="00A13BC5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Open Sans" w:eastAsia="Times New Roman" w:hAnsi="Open Sans" w:cstheme="minorBidi"/>
          <w:sz w:val="24"/>
          <w:szCs w:val="24"/>
          <w:lang w:eastAsia="ru-RU"/>
        </w:rPr>
      </w:pPr>
      <w:r w:rsidRPr="00A13BC5">
        <w:rPr>
          <w:rFonts w:ascii="Open Sans" w:eastAsia="Times New Roman" w:hAnsi="Open Sans" w:cstheme="minorBidi"/>
          <w:sz w:val="24"/>
          <w:szCs w:val="24"/>
          <w:lang w:eastAsia="ru-RU"/>
        </w:rPr>
        <w:t>Социальная педагогика: педагогика становления и развития личности : учебник / Министерство образования и науки Российской Федерации, Российский государственный социальный университет. - Москва ; Берлин : Директ-Медиа, 2018. - 261 с. - Библиогр. в кн. - ISBN 978-5-4475-9740-5 ; То же [Электронный ресурс]. - URL: </w:t>
      </w:r>
      <w:hyperlink r:id="rId36" w:history="1">
        <w:r w:rsidRPr="00A13BC5">
          <w:rPr>
            <w:rFonts w:ascii="Open Sans" w:eastAsia="Times New Roman" w:hAnsi="Open Sans" w:cstheme="minorBidi"/>
            <w:color w:val="0000FF"/>
            <w:sz w:val="24"/>
            <w:szCs w:val="24"/>
            <w:u w:val="single"/>
            <w:lang w:eastAsia="ru-RU"/>
          </w:rPr>
          <w:t>http://biblioclub.ru/index.php?page=book&amp;id=493546</w:t>
        </w:r>
      </w:hyperlink>
      <w:r w:rsidRPr="00A13BC5">
        <w:rPr>
          <w:rFonts w:ascii="Open Sans" w:eastAsia="Times New Roman" w:hAnsi="Open Sans" w:cstheme="minorBidi"/>
          <w:sz w:val="24"/>
          <w:szCs w:val="24"/>
          <w:lang w:eastAsia="ru-RU"/>
        </w:rPr>
        <w:t> (02.04.2019).</w:t>
      </w:r>
    </w:p>
    <w:p w14:paraId="75E088D4" w14:textId="77777777" w:rsidR="00A13BC5" w:rsidRPr="00A13BC5" w:rsidRDefault="00A13BC5" w:rsidP="00A13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1EE1C6F" w14:textId="77777777" w:rsidR="00A13BC5" w:rsidRPr="00A13BC5" w:rsidRDefault="00A13BC5" w:rsidP="00A13BC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6C5AC0F" w14:textId="77777777" w:rsidR="00A13BC5" w:rsidRPr="00A13BC5" w:rsidRDefault="00A13BC5" w:rsidP="00A13BC5">
      <w:pPr>
        <w:spacing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8669E34" w14:textId="77777777" w:rsidR="00A13BC5" w:rsidRPr="00A13BC5" w:rsidRDefault="00A13BC5" w:rsidP="00A13BC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3D01A2B" w14:textId="77777777" w:rsidR="00A13BC5" w:rsidRPr="00A13BC5" w:rsidRDefault="00A13BC5" w:rsidP="00A13BC5">
      <w:pPr>
        <w:spacing w:after="0" w:line="240" w:lineRule="auto"/>
        <w:ind w:firstLine="709"/>
        <w:outlineLvl w:val="3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01889EF8" w14:textId="77777777" w:rsidR="00A13BC5" w:rsidRDefault="00A13BC5" w:rsidP="00A13B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BC5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71473E2C" w14:textId="77777777" w:rsidR="00A13BC5" w:rsidRPr="00A13BC5" w:rsidRDefault="00A13BC5" w:rsidP="00A13B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291306" w14:textId="77777777" w:rsidR="006F3658" w:rsidRPr="006233C5" w:rsidRDefault="006F3658" w:rsidP="006F3658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233C5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3CBA7EB" w14:textId="77777777" w:rsidR="006F3658" w:rsidRPr="008B7588" w:rsidRDefault="006F3658" w:rsidP="006F365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56F5BAEF" w14:textId="77777777" w:rsidR="006F3658" w:rsidRPr="008B7588" w:rsidRDefault="006F3658" w:rsidP="006F365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2C11577D" w14:textId="77777777" w:rsidR="006F3658" w:rsidRDefault="006F3658" w:rsidP="006F3658">
      <w:pPr>
        <w:tabs>
          <w:tab w:val="left" w:pos="3405"/>
        </w:tabs>
        <w:spacing w:after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- ЭУМК в системе </w:t>
      </w:r>
      <w:r w:rsidRPr="008B7588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</w:p>
    <w:p w14:paraId="30562922" w14:textId="77777777" w:rsidR="006F3658" w:rsidRPr="008B7588" w:rsidRDefault="006F3658" w:rsidP="006F365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6F3658" w:rsidRPr="008B7588" w14:paraId="28FC69BD" w14:textId="77777777" w:rsidTr="006F36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474C534" w14:textId="77777777" w:rsidR="006F3658" w:rsidRPr="008B7588" w:rsidRDefault="006F3658" w:rsidP="006F36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EBE6383" w14:textId="77777777" w:rsidR="006F3658" w:rsidRPr="008B7588" w:rsidRDefault="006F3658" w:rsidP="006F36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F3658" w:rsidRPr="008B7588" w14:paraId="5697104D" w14:textId="77777777" w:rsidTr="006F36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67146A2" w14:textId="77777777" w:rsidR="006F3658" w:rsidRPr="008B7588" w:rsidRDefault="006F3658" w:rsidP="006F36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2AF9FEC" w14:textId="77777777" w:rsidR="006F3658" w:rsidRPr="008B7588" w:rsidRDefault="006F3658" w:rsidP="006F36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F3658" w:rsidRPr="008B7588" w14:paraId="10C53D2B" w14:textId="77777777" w:rsidTr="006F36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5945A4" w14:textId="77777777" w:rsidR="006F3658" w:rsidRPr="008B7588" w:rsidRDefault="006F3658" w:rsidP="006F36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7D1A575" w14:textId="77777777" w:rsidR="006F3658" w:rsidRPr="008B7588" w:rsidRDefault="006F3658" w:rsidP="006F36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6F3658" w:rsidRPr="008B7588" w14:paraId="546FE060" w14:textId="77777777" w:rsidTr="006F36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9C84EEB" w14:textId="77777777" w:rsidR="006F3658" w:rsidRPr="008B7588" w:rsidRDefault="0076132A" w:rsidP="006F36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6F3658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4888556" w14:textId="77777777" w:rsidR="006F3658" w:rsidRPr="008B7588" w:rsidRDefault="006F3658" w:rsidP="006F36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6F3658" w:rsidRPr="008B7588" w14:paraId="42D5CE53" w14:textId="77777777" w:rsidTr="006F36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2FF9C30" w14:textId="77777777" w:rsidR="006F3658" w:rsidRPr="008B7588" w:rsidRDefault="0076132A" w:rsidP="006F36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6F3658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317CB10" w14:textId="77777777" w:rsidR="006F3658" w:rsidRPr="008B7588" w:rsidRDefault="006F3658" w:rsidP="006F36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6F3658" w:rsidRPr="008B7588" w14:paraId="3F1F1260" w14:textId="77777777" w:rsidTr="006F36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F5911C2" w14:textId="77777777" w:rsidR="006F3658" w:rsidRPr="008B7588" w:rsidRDefault="0076132A" w:rsidP="006F36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6F3658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70B1485" w14:textId="77777777" w:rsidR="006F3658" w:rsidRPr="008B7588" w:rsidRDefault="006F3658" w:rsidP="006F36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Сл</w:t>
            </w:r>
            <w:r>
              <w:rPr>
                <w:rFonts w:ascii="Times New Roman" w:hAnsi="Times New Roman"/>
                <w:sz w:val="24"/>
                <w:szCs w:val="24"/>
              </w:rPr>
              <w:t>овари и энциклопедии он</w:t>
            </w:r>
            <w:r w:rsidRPr="008B7588">
              <w:rPr>
                <w:rFonts w:ascii="Times New Roman" w:hAnsi="Times New Roman"/>
                <w:sz w:val="24"/>
                <w:szCs w:val="24"/>
              </w:rPr>
              <w:t>лайн</w:t>
            </w:r>
          </w:p>
        </w:tc>
      </w:tr>
    </w:tbl>
    <w:p w14:paraId="2610C179" w14:textId="77777777" w:rsidR="00A13BC5" w:rsidRDefault="00A13BC5" w:rsidP="006F3658">
      <w:pPr>
        <w:spacing w:after="0" w:line="240" w:lineRule="auto"/>
        <w:ind w:firstLine="709"/>
        <w:jc w:val="both"/>
        <w:outlineLvl w:val="3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14:paraId="6BDAF534" w14:textId="77777777" w:rsidR="00BE3558" w:rsidRPr="0040249E" w:rsidRDefault="001F023D" w:rsidP="00713514">
      <w:pPr>
        <w:pStyle w:val="2"/>
        <w:numPr>
          <w:ilvl w:val="1"/>
          <w:numId w:val="15"/>
        </w:numPr>
      </w:pPr>
      <w:bookmarkStart w:id="58" w:name="_Toc18655731"/>
      <w:bookmarkStart w:id="59" w:name="_Toc17473844"/>
      <w:r w:rsidRPr="0040249E">
        <w:t xml:space="preserve">Программа дисциплины </w:t>
      </w:r>
      <w:r w:rsidR="00BE3558" w:rsidRPr="0040249E">
        <w:rPr>
          <w:bCs w:val="0"/>
        </w:rPr>
        <w:t>«</w:t>
      </w:r>
      <w:r w:rsidR="00BE3558" w:rsidRPr="0040249E">
        <w:t>Социальная роль АФК в современном обществе</w:t>
      </w:r>
      <w:r w:rsidR="00BE3558" w:rsidRPr="0040249E">
        <w:rPr>
          <w:bCs w:val="0"/>
        </w:rPr>
        <w:t>»</w:t>
      </w:r>
      <w:bookmarkEnd w:id="58"/>
    </w:p>
    <w:p w14:paraId="49FDB936" w14:textId="77777777" w:rsidR="00BE3558" w:rsidRPr="00D73709" w:rsidRDefault="00BE3558" w:rsidP="00BE355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5B7270F" w14:textId="77777777" w:rsidR="00BE3558" w:rsidRPr="00D73709" w:rsidRDefault="00BE3558" w:rsidP="00BE3558">
      <w:pPr>
        <w:pStyle w:val="a7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</w:rPr>
      </w:pPr>
      <w:r w:rsidRPr="00D73709">
        <w:rPr>
          <w:b/>
          <w:bCs/>
        </w:rPr>
        <w:t>Пояснительная записка</w:t>
      </w:r>
    </w:p>
    <w:p w14:paraId="7E622723" w14:textId="77777777" w:rsidR="00BE3558" w:rsidRPr="00A3606E" w:rsidRDefault="00BE3558" w:rsidP="00BE355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3606E">
        <w:rPr>
          <w:rFonts w:ascii="Times New Roman" w:hAnsi="Times New Roman"/>
          <w:sz w:val="24"/>
          <w:szCs w:val="24"/>
        </w:rPr>
        <w:t>Дисциплина «</w:t>
      </w:r>
      <w:r w:rsidRPr="00A3606E">
        <w:rPr>
          <w:rFonts w:ascii="Times New Roman" w:eastAsia="Times New Roman" w:hAnsi="Times New Roman"/>
          <w:sz w:val="24"/>
          <w:szCs w:val="24"/>
        </w:rPr>
        <w:t>Социальная роль АФК в современном обществе</w:t>
      </w:r>
      <w:r w:rsidRPr="00A3606E">
        <w:rPr>
          <w:rFonts w:ascii="Times New Roman" w:hAnsi="Times New Roman"/>
          <w:color w:val="000000"/>
          <w:sz w:val="24"/>
          <w:szCs w:val="24"/>
        </w:rPr>
        <w:t>»</w:t>
      </w:r>
      <w:r w:rsidRPr="00A3606E">
        <w:rPr>
          <w:rFonts w:ascii="Times New Roman" w:hAnsi="Times New Roman"/>
          <w:sz w:val="24"/>
          <w:szCs w:val="24"/>
        </w:rPr>
        <w:t xml:space="preserve"> является обязательной дисциплиной в контексте формирования прикладных основ в профессиональном цикле при подготовке бакалавров по направлению </w:t>
      </w:r>
      <w:r w:rsidRPr="00A3606E">
        <w:rPr>
          <w:rFonts w:ascii="Times New Roman" w:eastAsia="Times New Roman" w:hAnsi="Times New Roman"/>
          <w:sz w:val="24"/>
          <w:szCs w:val="24"/>
        </w:rPr>
        <w:t>49.03.02 «Физическая культура для лиц с отклонениями в состоянии здоровья (адаптивная физическая культура)</w:t>
      </w:r>
      <w:r w:rsidRPr="00A3606E">
        <w:rPr>
          <w:rFonts w:ascii="Times New Roman" w:hAnsi="Times New Roman"/>
          <w:kern w:val="3"/>
          <w:sz w:val="24"/>
          <w:szCs w:val="24"/>
        </w:rPr>
        <w:t>»</w:t>
      </w:r>
      <w:r w:rsidRPr="00A3606E">
        <w:rPr>
          <w:rFonts w:ascii="Times New Roman" w:hAnsi="Times New Roman"/>
          <w:sz w:val="24"/>
          <w:szCs w:val="24"/>
        </w:rPr>
        <w:t xml:space="preserve">. </w:t>
      </w:r>
      <w:r w:rsidRPr="00A3606E">
        <w:rPr>
          <w:rFonts w:ascii="Times New Roman" w:eastAsia="Times New Roman" w:hAnsi="Times New Roman"/>
          <w:sz w:val="24"/>
          <w:szCs w:val="24"/>
        </w:rPr>
        <w:t>В основе построения курса «Социальная роль АФК в современном обществе» лежит концепция единства теории и практики обучения и комплексной реабилитации, которые в свою очередь предусматривают необходимость единовременного использования для решения профессиональных задач знаний в области реабилитологии, адаптивной физической культуры, специальной и социальной психологии, способов организации физической активности лиц с ограничениями в состоянии здоровья. Системный характер знаний в области социальной интеграции лиц с ОВЗ средс</w:t>
      </w:r>
      <w:r w:rsidR="001F023D">
        <w:rPr>
          <w:rFonts w:ascii="Times New Roman" w:eastAsia="Times New Roman" w:hAnsi="Times New Roman"/>
          <w:sz w:val="24"/>
          <w:szCs w:val="24"/>
        </w:rPr>
        <w:t xml:space="preserve">твами АФК и адаптивного спорта </w:t>
      </w:r>
      <w:r w:rsidRPr="00A3606E">
        <w:rPr>
          <w:rFonts w:ascii="Times New Roman" w:hAnsi="Times New Roman"/>
          <w:sz w:val="24"/>
          <w:szCs w:val="24"/>
        </w:rPr>
        <w:t xml:space="preserve">обеспечит формирование у обучающихся целостное представление о вариативности средств возможной помощи и сопровождения лиц с ОВЗ различного возраста с учетом их особых потребностей и индивидуальных особенностей в ходе комплексной реабилитации и социализации. </w:t>
      </w:r>
    </w:p>
    <w:p w14:paraId="16846EDE" w14:textId="77777777" w:rsidR="00BE3558" w:rsidRPr="00A3606E" w:rsidRDefault="00BE3558" w:rsidP="00BE35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3606E">
        <w:rPr>
          <w:rFonts w:ascii="Times New Roman" w:hAnsi="Times New Roman"/>
          <w:bCs/>
          <w:sz w:val="24"/>
          <w:szCs w:val="24"/>
        </w:rPr>
        <w:t>Поскольку количество лекционных часов по дисциплине «</w:t>
      </w:r>
      <w:r w:rsidRPr="00A3606E">
        <w:rPr>
          <w:rFonts w:ascii="Times New Roman" w:eastAsia="Times New Roman" w:hAnsi="Times New Roman"/>
          <w:sz w:val="24"/>
          <w:szCs w:val="24"/>
        </w:rPr>
        <w:t>Социальная роль АФК в современном обществе</w:t>
      </w:r>
      <w:r w:rsidRPr="00A3606E">
        <w:rPr>
          <w:rFonts w:ascii="Times New Roman" w:hAnsi="Times New Roman"/>
          <w:bCs/>
          <w:sz w:val="24"/>
          <w:szCs w:val="24"/>
        </w:rPr>
        <w:t xml:space="preserve">» ограничено, обучающийся должен особенно продуктивно использовать учебную литературу для более прочного усвоения той информации, которая дается в лекциях. В условиях, когда он может пользоваться различными учебниками и другими источниками, в т.ч. Интернет-ресурсами, особое значение приобретает умение сопоставлять информацию из различных источников, способность воспринимать аргументацию тех и иных тезисов, теоретических постулатов, зависимость их обоснованности и доказательности от доступных на данный момент эмпирических данных. </w:t>
      </w:r>
    </w:p>
    <w:p w14:paraId="719DE594" w14:textId="77777777" w:rsidR="00BE3558" w:rsidRPr="00A3606E" w:rsidRDefault="001F023D" w:rsidP="00BE355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изучения </w:t>
      </w:r>
      <w:r w:rsidR="00BE3558" w:rsidRPr="00A3606E">
        <w:rPr>
          <w:rFonts w:ascii="Times New Roman" w:hAnsi="Times New Roman"/>
          <w:sz w:val="24"/>
          <w:szCs w:val="24"/>
        </w:rPr>
        <w:t xml:space="preserve">дисциплины обучающиеся должны профессионально ориентироваться в теоретических вопросах и уметь на практике применить полученные знания. Данный курс предполагает расширение знаний о </w:t>
      </w:r>
      <w:r w:rsidR="00BE3558" w:rsidRPr="00A3606E">
        <w:rPr>
          <w:rFonts w:ascii="Times New Roman" w:hAnsi="Times New Roman"/>
          <w:bCs/>
          <w:sz w:val="24"/>
          <w:szCs w:val="24"/>
        </w:rPr>
        <w:t>возможных путях социальной интеграции средствами адаптивной физической культуры и спорта, зарубежных и Российских позитивных практиках организации спортивных движений, осуществляющих комплексное сопровождение и реабилитацию лиц с ОВЗ</w:t>
      </w:r>
      <w:r w:rsidR="00BE3558" w:rsidRPr="00A3606E">
        <w:rPr>
          <w:rFonts w:ascii="Times New Roman" w:hAnsi="Times New Roman"/>
          <w:sz w:val="24"/>
          <w:szCs w:val="24"/>
        </w:rPr>
        <w:t xml:space="preserve">. Важными практическими ориентирами выступает генерализованные знания об основных нормативно-правовых и психолого-педагогических аспектах организации адаптивных видов физической культуры и спорта как средств социальной интеграции/реабилитации и практические умения моделирования различных форм организации спортивной и физкультурно-оздоровительной деятельности в области АФК и по избранному виду спорта лиц с ОВЗ с учетом их индивидуальных </w:t>
      </w:r>
      <w:r w:rsidR="00BE3558" w:rsidRPr="00A3606E">
        <w:rPr>
          <w:rFonts w:ascii="Times New Roman" w:hAnsi="Times New Roman"/>
          <w:color w:val="000000"/>
          <w:sz w:val="24"/>
          <w:szCs w:val="24"/>
        </w:rPr>
        <w:t xml:space="preserve">профилей </w:t>
      </w:r>
      <w:r w:rsidR="00BE3558" w:rsidRPr="00A3606E">
        <w:rPr>
          <w:rFonts w:ascii="Times New Roman" w:hAnsi="Times New Roman"/>
          <w:sz w:val="24"/>
          <w:szCs w:val="24"/>
        </w:rPr>
        <w:t>психофизического развития, функциональных возможностей.</w:t>
      </w:r>
    </w:p>
    <w:p w14:paraId="517D620A" w14:textId="77777777" w:rsidR="00BE3558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226FC76" w14:textId="77777777" w:rsidR="00BE3558" w:rsidRPr="00113D73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3CB02B1C" w14:textId="77777777" w:rsidR="00BE3558" w:rsidRPr="00DA5F5E" w:rsidRDefault="00BE3558" w:rsidP="00BE3558">
      <w:pPr>
        <w:spacing w:after="0" w:line="240" w:lineRule="auto"/>
        <w:ind w:firstLine="708"/>
        <w:jc w:val="both"/>
        <w:rPr>
          <w:rFonts w:ascii="Tahoma" w:eastAsia="Times New Roman" w:hAnsi="Tahoma" w:cs="Tahoma"/>
          <w:b/>
          <w:bCs/>
          <w:sz w:val="10"/>
          <w:szCs w:val="10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</w:rPr>
        <w:t>Социальная роль АФК в современном обществе</w:t>
      </w:r>
      <w:r>
        <w:rPr>
          <w:rFonts w:ascii="Times New Roman" w:hAnsi="Times New Roman"/>
          <w:sz w:val="24"/>
          <w:szCs w:val="24"/>
        </w:rPr>
        <w:t xml:space="preserve">» относится к базовой части образовательного модуля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A3606E">
        <w:rPr>
          <w:rFonts w:ascii="Times New Roman" w:eastAsia="Times New Roman" w:hAnsi="Times New Roman"/>
          <w:sz w:val="24"/>
          <w:szCs w:val="24"/>
        </w:rPr>
        <w:t>Теоретические и прикладные основы адаптивной физической культуры (АФК)</w:t>
      </w:r>
      <w:r>
        <w:rPr>
          <w:rFonts w:ascii="Times New Roman" w:hAnsi="Times New Roman"/>
          <w:sz w:val="24"/>
          <w:szCs w:val="24"/>
        </w:rPr>
        <w:t>». Для прохождения данной дисциплины обучающимся необходимо владеть рядом компетенций, полученных при освоении предшествующих модулей «</w:t>
      </w:r>
      <w:r w:rsidRPr="00DA5F5E">
        <w:rPr>
          <w:rFonts w:ascii="Times New Roman" w:eastAsia="Times New Roman" w:hAnsi="Times New Roman"/>
          <w:bCs/>
          <w:sz w:val="24"/>
          <w:szCs w:val="24"/>
        </w:rPr>
        <w:t>Медико-биологические аспекты деятельности специалиста по АФК</w:t>
      </w:r>
      <w:r>
        <w:rPr>
          <w:rFonts w:ascii="Times New Roman" w:hAnsi="Times New Roman"/>
          <w:sz w:val="24"/>
          <w:szCs w:val="24"/>
        </w:rPr>
        <w:t>», «</w:t>
      </w:r>
      <w:r w:rsidRPr="00A3606E">
        <w:rPr>
          <w:rFonts w:ascii="Times New Roman" w:hAnsi="Times New Roman"/>
          <w:sz w:val="24"/>
          <w:szCs w:val="24"/>
        </w:rPr>
        <w:t>Теоретические и практические основы физической культуры и спорта</w:t>
      </w:r>
      <w:r>
        <w:rPr>
          <w:rFonts w:ascii="Times New Roman" w:hAnsi="Times New Roman"/>
          <w:sz w:val="24"/>
          <w:szCs w:val="24"/>
        </w:rPr>
        <w:t>».</w:t>
      </w:r>
      <w:r w:rsidRPr="00A36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Данная дисциплина тесно взаимосвязана с дисциплинами внутри модуля, дополняя и расширяя условия для овладения обучающимися системой знаний и практических умений в области  реабилитации и комплексного сопровождения лиц с ОВЗ с целью их социальной интеграции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Знания полученные в результате изучения данной дисциплины являются важнейшим компонентом для изучения модуля «</w:t>
      </w:r>
      <w:r w:rsidRPr="00534F88">
        <w:rPr>
          <w:rFonts w:ascii="Times New Roman" w:hAnsi="Times New Roman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>
        <w:rPr>
          <w:rFonts w:ascii="Times New Roman" w:hAnsi="Times New Roman"/>
          <w:sz w:val="24"/>
          <w:szCs w:val="24"/>
        </w:rPr>
        <w:t>».</w:t>
      </w:r>
    </w:p>
    <w:p w14:paraId="4D72AEC2" w14:textId="77777777" w:rsidR="00BE3558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3A71D4C" w14:textId="77777777" w:rsidR="00BE3558" w:rsidRPr="00113D73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7D1BB7C2" w14:textId="77777777" w:rsidR="00BE3558" w:rsidRPr="004E3E54" w:rsidRDefault="00BE3558" w:rsidP="00BE35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E3E54">
        <w:rPr>
          <w:rFonts w:ascii="Times New Roman" w:eastAsia="Times New Roman" w:hAnsi="Times New Roman"/>
          <w:i/>
          <w:iCs/>
          <w:sz w:val="24"/>
          <w:szCs w:val="24"/>
        </w:rPr>
        <w:t xml:space="preserve"> Цель дисциплины </w:t>
      </w:r>
      <w:r w:rsidRPr="004E3E54">
        <w:rPr>
          <w:rFonts w:ascii="Times New Roman" w:eastAsia="Times New Roman" w:hAnsi="Times New Roman"/>
          <w:spacing w:val="3"/>
          <w:sz w:val="24"/>
          <w:szCs w:val="24"/>
        </w:rPr>
        <w:t>–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4E3E54">
        <w:rPr>
          <w:rFonts w:ascii="Times New Roman" w:hAnsi="Times New Roman"/>
          <w:sz w:val="24"/>
          <w:szCs w:val="24"/>
        </w:rPr>
        <w:t>ф</w:t>
      </w:r>
      <w:r w:rsidRPr="004E3E54">
        <w:rPr>
          <w:rFonts w:ascii="Times New Roman" w:hAnsi="Times New Roman"/>
          <w:color w:val="000000"/>
          <w:sz w:val="24"/>
          <w:szCs w:val="24"/>
        </w:rPr>
        <w:t>ормировани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4E3E54">
        <w:rPr>
          <w:rFonts w:ascii="Times New Roman" w:hAnsi="Times New Roman"/>
          <w:color w:val="000000"/>
          <w:sz w:val="24"/>
          <w:szCs w:val="24"/>
        </w:rPr>
        <w:t xml:space="preserve"> у обучающихся знаний</w:t>
      </w:r>
      <w:r w:rsidRPr="004721F9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9A2F1C"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9A2F1C">
        <w:rPr>
          <w:rFonts w:ascii="Times New Roman" w:hAnsi="Times New Roman"/>
          <w:color w:val="000000"/>
          <w:sz w:val="24"/>
          <w:szCs w:val="24"/>
        </w:rPr>
        <w:t>социализации лиц с отклонениями в состоянии здоровья средствами адаптивной физической культуры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4E3E54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4E3E54">
        <w:rPr>
          <w:rFonts w:ascii="Times New Roman" w:eastAsia="Times New Roman" w:hAnsi="Times New Roman"/>
          <w:sz w:val="24"/>
          <w:szCs w:val="24"/>
        </w:rPr>
        <w:t xml:space="preserve">приобретения практических </w:t>
      </w:r>
      <w:r w:rsidRPr="004E3E54">
        <w:rPr>
          <w:rFonts w:ascii="Times New Roman" w:hAnsi="Times New Roman"/>
          <w:color w:val="000000"/>
          <w:sz w:val="24"/>
          <w:szCs w:val="24"/>
        </w:rPr>
        <w:t xml:space="preserve">умений </w:t>
      </w:r>
      <w:r>
        <w:rPr>
          <w:rFonts w:ascii="Times New Roman" w:hAnsi="Times New Roman"/>
          <w:color w:val="000000"/>
          <w:sz w:val="24"/>
          <w:szCs w:val="24"/>
        </w:rPr>
        <w:t xml:space="preserve">проектировать спортивные мероприятия </w:t>
      </w:r>
      <w:r>
        <w:rPr>
          <w:rFonts w:ascii="Times New Roman" w:hAnsi="Times New Roman"/>
          <w:sz w:val="24"/>
          <w:szCs w:val="24"/>
        </w:rPr>
        <w:t xml:space="preserve">в системе </w:t>
      </w:r>
      <w:r w:rsidRPr="004E3E54">
        <w:rPr>
          <w:rFonts w:ascii="Times New Roman" w:hAnsi="Times New Roman"/>
          <w:sz w:val="24"/>
          <w:szCs w:val="24"/>
        </w:rPr>
        <w:t xml:space="preserve"> сопровождения и реабилитации различных категорий детей и лиц с ОВЗ.</w:t>
      </w:r>
      <w:r w:rsidRPr="004E3E5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B6594CC" w14:textId="77777777" w:rsidR="00BE3558" w:rsidRPr="00F0387A" w:rsidRDefault="00BE3558" w:rsidP="00BE35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387A">
        <w:rPr>
          <w:rFonts w:ascii="Times New Roman" w:hAnsi="Times New Roman"/>
          <w:sz w:val="24"/>
          <w:szCs w:val="24"/>
        </w:rPr>
        <w:t>Задачи дисциплины:</w:t>
      </w:r>
    </w:p>
    <w:p w14:paraId="730A31BE" w14:textId="77777777" w:rsidR="00BE3558" w:rsidRPr="004721F9" w:rsidRDefault="00BE3558" w:rsidP="00BE3558">
      <w:pPr>
        <w:pStyle w:val="a7"/>
        <w:numPr>
          <w:ilvl w:val="0"/>
          <w:numId w:val="28"/>
        </w:numPr>
        <w:spacing w:after="0" w:line="240" w:lineRule="auto"/>
        <w:ind w:left="0" w:firstLine="0"/>
        <w:jc w:val="both"/>
      </w:pPr>
      <w:r w:rsidRPr="004721F9">
        <w:t xml:space="preserve">Способствовать формированию у студентов </w:t>
      </w:r>
      <w:r w:rsidRPr="004721F9">
        <w:rPr>
          <w:color w:val="000000"/>
        </w:rPr>
        <w:t>знания теоретических основ социализации и социальной реабилитации лиц с отклонениями в состоянии здоровья и признанных инвалидами</w:t>
      </w:r>
      <w:r w:rsidRPr="004721F9">
        <w:t>.</w:t>
      </w:r>
    </w:p>
    <w:p w14:paraId="69234BD8" w14:textId="77777777" w:rsidR="00BE3558" w:rsidRPr="004721F9" w:rsidRDefault="00BE3558" w:rsidP="00BE3558">
      <w:pPr>
        <w:pStyle w:val="a7"/>
        <w:numPr>
          <w:ilvl w:val="0"/>
          <w:numId w:val="28"/>
        </w:numPr>
        <w:spacing w:after="0" w:line="240" w:lineRule="auto"/>
        <w:ind w:left="0" w:firstLine="0"/>
        <w:jc w:val="both"/>
        <w:rPr>
          <w:color w:val="000000"/>
        </w:rPr>
      </w:pPr>
      <w:r w:rsidRPr="004721F9">
        <w:t>Познакомить</w:t>
      </w:r>
      <w:r w:rsidRPr="004721F9">
        <w:rPr>
          <w:color w:val="000000"/>
        </w:rPr>
        <w:t xml:space="preserve"> обучающихся с особенностями адаптивной физической культуры как социального феномена.</w:t>
      </w:r>
    </w:p>
    <w:p w14:paraId="0A218732" w14:textId="77777777" w:rsidR="00BE3558" w:rsidRPr="004721F9" w:rsidRDefault="00BE3558" w:rsidP="00BE3558">
      <w:pPr>
        <w:pStyle w:val="a7"/>
        <w:numPr>
          <w:ilvl w:val="0"/>
          <w:numId w:val="28"/>
        </w:numPr>
        <w:spacing w:after="0" w:line="240" w:lineRule="auto"/>
        <w:ind w:left="0" w:firstLine="0"/>
        <w:jc w:val="both"/>
      </w:pPr>
      <w:r w:rsidRPr="004721F9">
        <w:rPr>
          <w:color w:val="000000"/>
        </w:rPr>
        <w:t>Способствовать расширению знаний обучающихся о социальных возможностях адаптивной физической культуры и спорта на основе ознакомления с опытом передовых движений в области паралимпийского спорта и специального олимпийского движения.</w:t>
      </w:r>
    </w:p>
    <w:p w14:paraId="434C47F4" w14:textId="77777777" w:rsidR="00BE3558" w:rsidRPr="004721F9" w:rsidRDefault="00BE3558" w:rsidP="00BE3558">
      <w:pPr>
        <w:pStyle w:val="a7"/>
        <w:numPr>
          <w:ilvl w:val="0"/>
          <w:numId w:val="28"/>
        </w:numPr>
        <w:spacing w:after="0" w:line="240" w:lineRule="auto"/>
        <w:ind w:left="0" w:firstLine="0"/>
        <w:jc w:val="both"/>
      </w:pPr>
      <w:r w:rsidRPr="004721F9">
        <w:t>Создать условия для формирования у обучающихся умений решать профессиональные задачи по разработке и применению средств, методов социального взаимодействия с лицами с ограничениями здоровья в системе адаптивной физической культуры и спорта.</w:t>
      </w:r>
    </w:p>
    <w:p w14:paraId="60713DB8" w14:textId="77777777" w:rsidR="00BE3558" w:rsidRPr="00F0387A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14:paraId="7359B320" w14:textId="77777777" w:rsidR="00BE3558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pPr w:leftFromText="180" w:rightFromText="180" w:bottomFromText="200" w:vertAnchor="text" w:tblpY="165"/>
        <w:tblW w:w="5000" w:type="pct"/>
        <w:tblLayout w:type="fixed"/>
        <w:tblLook w:val="04A0" w:firstRow="1" w:lastRow="0" w:firstColumn="1" w:lastColumn="0" w:noHBand="0" w:noVBand="1"/>
      </w:tblPr>
      <w:tblGrid>
        <w:gridCol w:w="664"/>
        <w:gridCol w:w="1523"/>
        <w:gridCol w:w="1110"/>
        <w:gridCol w:w="1936"/>
        <w:gridCol w:w="1798"/>
        <w:gridCol w:w="2317"/>
      </w:tblGrid>
      <w:tr w:rsidR="00BE3558" w:rsidRPr="001F023D" w14:paraId="3977C4EC" w14:textId="77777777" w:rsidTr="00BE3558">
        <w:trPr>
          <w:trHeight w:val="385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39D96C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1F023D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Код ОР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56D561" w14:textId="77777777" w:rsidR="00BE3558" w:rsidRPr="001F023D" w:rsidRDefault="00BE3558" w:rsidP="00BE35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1F023D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44DF94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F023D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41F59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1F023D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Образовательные результаты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578D231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F023D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Код </w:t>
            </w:r>
          </w:p>
          <w:p w14:paraId="47247E30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1F023D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ИДК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E09CFD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1F023D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Средства оценивания ОР</w:t>
            </w:r>
          </w:p>
        </w:tc>
      </w:tr>
      <w:tr w:rsidR="00BE3558" w:rsidRPr="001F023D" w14:paraId="444BA867" w14:textId="77777777" w:rsidTr="00BE3558">
        <w:trPr>
          <w:trHeight w:val="1839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CA6CB3" w14:textId="77777777" w:rsidR="00BE3558" w:rsidRPr="001F023D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i/>
                <w:sz w:val="18"/>
                <w:szCs w:val="18"/>
              </w:rPr>
              <w:t>ОР-1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B8D622" w14:textId="77777777" w:rsidR="00BE3558" w:rsidRPr="001F023D" w:rsidRDefault="00BE3558" w:rsidP="00BE3558">
            <w:pPr>
              <w:pStyle w:val="ab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Знает теоретические, социальные, правовые основы АФК для организации образовательно-воспитательного процесса лиц с ОВЗ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FBBEA7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ОР 1.5.1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CDE084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 xml:space="preserve">Демонстрирует умения </w:t>
            </w:r>
            <w:r w:rsidRPr="001F023D">
              <w:rPr>
                <w:rFonts w:ascii="Times New Roman" w:hAnsi="Times New Roman"/>
                <w:sz w:val="18"/>
                <w:szCs w:val="18"/>
              </w:rPr>
              <w:t xml:space="preserve">осуществлять оптимальный выбор средств взаимодействия с субъектами АФК и адаптивного спорта с учетом индивидуальных психофизических и личностных особенностей лиц с ОВЗ в системе их комплексного сопровождения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14:paraId="002AE540" w14:textId="77777777" w:rsidR="00BE3558" w:rsidRPr="001F023D" w:rsidRDefault="00BE3558" w:rsidP="00BE355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1F023D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ОПК.5.1. -Демонстрирует знание социально значимых личностных качеств и методов их формирования у занимающих ся.</w:t>
            </w:r>
          </w:p>
          <w:p w14:paraId="08A96BB2" w14:textId="77777777" w:rsidR="00BE3558" w:rsidRPr="001F023D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53BEB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- Форма для оценки образовательных результатов на основе выполнения тестовых заданий;</w:t>
            </w:r>
          </w:p>
          <w:p w14:paraId="06288DB1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Style w:val="ad"/>
                <w:rFonts w:ascii="Times New Roman" w:hAnsi="Times New Roman"/>
                <w:i w:val="0"/>
                <w:sz w:val="18"/>
                <w:szCs w:val="18"/>
              </w:rPr>
            </w:pPr>
            <w:r w:rsidRPr="001F023D">
              <w:rPr>
                <w:rStyle w:val="ad"/>
                <w:rFonts w:ascii="Times New Roman" w:hAnsi="Times New Roman"/>
                <w:sz w:val="18"/>
                <w:szCs w:val="18"/>
              </w:rPr>
              <w:t>- Форма для оценки образовательных результатов на основе результатов выполнения учебного проекта;</w:t>
            </w:r>
          </w:p>
          <w:p w14:paraId="5CD075F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Style w:val="ad"/>
                <w:rFonts w:ascii="Times New Roman" w:hAnsi="Times New Roman"/>
                <w:sz w:val="18"/>
                <w:szCs w:val="18"/>
              </w:rPr>
              <w:t>- Форма для оценки образовательных результатов на основе аналитического задания (конспектирование текстов)</w:t>
            </w:r>
          </w:p>
        </w:tc>
      </w:tr>
      <w:tr w:rsidR="00BE3558" w:rsidRPr="001F023D" w14:paraId="59BAAF5B" w14:textId="77777777" w:rsidTr="00BE3558">
        <w:trPr>
          <w:trHeight w:val="5244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885F6C" w14:textId="77777777" w:rsidR="00BE3558" w:rsidRPr="001F023D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i/>
                <w:sz w:val="18"/>
                <w:szCs w:val="18"/>
              </w:rPr>
              <w:t>ОР-1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C16A34" w14:textId="77777777" w:rsidR="00BE3558" w:rsidRPr="001F023D" w:rsidRDefault="00BE3558" w:rsidP="00BE3558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144108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ОР. 1.5.2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0F985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hAnsi="Times New Roman"/>
                <w:sz w:val="18"/>
                <w:szCs w:val="18"/>
              </w:rPr>
              <w:t xml:space="preserve">Демонстрирует умения проектировать занятия АФК и массовые спортивные мероприятия для решения задач комплексной реабилитации </w:t>
            </w: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и социальной интеграции с учетом имеющихся позитивных практик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14:paraId="7B54F40F" w14:textId="77777777" w:rsidR="00BE3558" w:rsidRPr="001F023D" w:rsidRDefault="00BE3558" w:rsidP="00BE355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1F023D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ОПК.6.1. -Демонстрирует знания методов формирования мотивационных, ценностных ориентаций и установки на ведение здорового образа жизни </w:t>
            </w:r>
            <w:r w:rsidRPr="001F023D">
              <w:rPr>
                <w:rFonts w:ascii="Times New Roman" w:hAnsi="Times New Roman"/>
                <w:sz w:val="18"/>
                <w:szCs w:val="18"/>
              </w:rPr>
              <w:t>у лиц с отклонениями в состоянии здоровья</w:t>
            </w:r>
            <w:r w:rsidRPr="001F023D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</w:t>
            </w:r>
          </w:p>
          <w:p w14:paraId="0523E035" w14:textId="77777777" w:rsidR="00BE3558" w:rsidRPr="001F023D" w:rsidRDefault="00BE3558" w:rsidP="00BE3558">
            <w:pPr>
              <w:spacing w:after="0" w:line="240" w:lineRule="auto"/>
              <w:rPr>
                <w:color w:val="000000"/>
                <w:sz w:val="18"/>
                <w:szCs w:val="18"/>
                <w:lang w:bidi="ru-RU"/>
              </w:rPr>
            </w:pPr>
            <w:r w:rsidRPr="001F023D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ОПК.6.2. -Осуществляет мотивацию занимающихся к физкультурно-спортивной деятельности и здоровому образу жизни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D155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Style w:val="ad"/>
                <w:rFonts w:ascii="Times New Roman" w:hAnsi="Times New Roman"/>
                <w:i w:val="0"/>
                <w:sz w:val="18"/>
                <w:szCs w:val="18"/>
              </w:rPr>
            </w:pPr>
            <w:r w:rsidRPr="001F023D">
              <w:rPr>
                <w:rStyle w:val="ad"/>
                <w:rFonts w:ascii="Times New Roman" w:hAnsi="Times New Roman"/>
                <w:sz w:val="18"/>
                <w:szCs w:val="18"/>
              </w:rPr>
              <w:t xml:space="preserve">- Форма для оценки образовательных результатов на основе аналитического задания (конспектирование текстов) </w:t>
            </w:r>
          </w:p>
          <w:p w14:paraId="2A096EE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1F023D">
              <w:rPr>
                <w:rStyle w:val="ad"/>
                <w:rFonts w:ascii="Times New Roman" w:hAnsi="Times New Roman"/>
                <w:sz w:val="18"/>
                <w:szCs w:val="18"/>
              </w:rPr>
              <w:t>- Форма для оценки образовательных результатов на основе написания эссе;</w:t>
            </w:r>
            <w:r w:rsidRPr="001F023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14:paraId="46F0266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Style w:val="ad"/>
                <w:rFonts w:ascii="Times New Roman" w:hAnsi="Times New Roman"/>
                <w:i w:val="0"/>
                <w:sz w:val="18"/>
                <w:szCs w:val="18"/>
              </w:rPr>
            </w:pPr>
            <w:r w:rsidRPr="001F023D">
              <w:rPr>
                <w:rStyle w:val="ad"/>
                <w:rFonts w:ascii="Times New Roman" w:hAnsi="Times New Roman"/>
                <w:sz w:val="18"/>
                <w:szCs w:val="18"/>
              </w:rPr>
              <w:t>- Форма для оценки образовательных результатов на основе доклада с презентацией;</w:t>
            </w:r>
          </w:p>
          <w:p w14:paraId="05FEF845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- Форма для оценки образовательных результатов на основе выполнения тестовых заданий;</w:t>
            </w:r>
          </w:p>
          <w:p w14:paraId="21872C49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Style w:val="ad"/>
                <w:rFonts w:ascii="Times New Roman" w:hAnsi="Times New Roman"/>
                <w:sz w:val="18"/>
                <w:szCs w:val="18"/>
              </w:rPr>
              <w:t>- Форма для оценки образовательных результатов на основе результатов выполнения учебного проекта</w:t>
            </w:r>
          </w:p>
        </w:tc>
      </w:tr>
    </w:tbl>
    <w:p w14:paraId="69E610CB" w14:textId="77777777" w:rsidR="00BE3558" w:rsidRPr="00DB597C" w:rsidRDefault="00BE3558" w:rsidP="00BE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A1F3AAD" w14:textId="77777777" w:rsidR="00BE3558" w:rsidRPr="00DB597C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14:paraId="5B1ACD25" w14:textId="77777777" w:rsidR="00BE3558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123" w:type="pct"/>
        <w:tblLayout w:type="fixed"/>
        <w:tblLook w:val="0000" w:firstRow="0" w:lastRow="0" w:firstColumn="0" w:lastColumn="0" w:noHBand="0" w:noVBand="0"/>
      </w:tblPr>
      <w:tblGrid>
        <w:gridCol w:w="3567"/>
        <w:gridCol w:w="969"/>
        <w:gridCol w:w="1341"/>
        <w:gridCol w:w="1387"/>
        <w:gridCol w:w="925"/>
        <w:gridCol w:w="1389"/>
      </w:tblGrid>
      <w:tr w:rsidR="00BE3558" w:rsidRPr="001F023D" w14:paraId="717347FB" w14:textId="77777777" w:rsidTr="00BE3558">
        <w:trPr>
          <w:trHeight w:val="500"/>
        </w:trPr>
        <w:tc>
          <w:tcPr>
            <w:tcW w:w="186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3CFD87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Наименование темы</w:t>
            </w:r>
          </w:p>
        </w:tc>
        <w:tc>
          <w:tcPr>
            <w:tcW w:w="193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6EBE5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Контактная работа</w:t>
            </w:r>
          </w:p>
        </w:tc>
        <w:tc>
          <w:tcPr>
            <w:tcW w:w="48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24B7C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ind w:right="-15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Самостоятель</w:t>
            </w:r>
          </w:p>
          <w:p w14:paraId="3FAC77B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ind w:right="-15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ная работа</w:t>
            </w:r>
          </w:p>
        </w:tc>
        <w:tc>
          <w:tcPr>
            <w:tcW w:w="72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79502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Всего часов по дисципли</w:t>
            </w:r>
          </w:p>
          <w:p w14:paraId="07054D4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не</w:t>
            </w:r>
          </w:p>
        </w:tc>
      </w:tr>
      <w:tr w:rsidR="00BE3558" w:rsidRPr="001F023D" w14:paraId="7DA8E915" w14:textId="77777777" w:rsidTr="00BE3558">
        <w:trPr>
          <w:trHeight w:val="533"/>
        </w:trPr>
        <w:tc>
          <w:tcPr>
            <w:tcW w:w="186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E9D4D2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0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6FE9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Аудиторная работа</w:t>
            </w:r>
          </w:p>
        </w:tc>
        <w:tc>
          <w:tcPr>
            <w:tcW w:w="72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1735E" w14:textId="77777777" w:rsidR="00BE3558" w:rsidRPr="001F023D" w:rsidRDefault="00BE3558" w:rsidP="00BE355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 xml:space="preserve">Контактная СР (в т.ч. </w:t>
            </w:r>
          </w:p>
          <w:p w14:paraId="7933C3CC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в ЭИОС)</w:t>
            </w:r>
          </w:p>
        </w:tc>
        <w:tc>
          <w:tcPr>
            <w:tcW w:w="48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EB6377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53BDE5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E3558" w:rsidRPr="001F023D" w14:paraId="29198641" w14:textId="77777777" w:rsidTr="00BE3558">
        <w:trPr>
          <w:trHeight w:val="75"/>
        </w:trPr>
        <w:tc>
          <w:tcPr>
            <w:tcW w:w="186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2C43D" w14:textId="77777777" w:rsidR="00BE3558" w:rsidRPr="001F023D" w:rsidRDefault="00BE3558" w:rsidP="00BE35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F2A83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Лекции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E889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Семинары</w:t>
            </w:r>
          </w:p>
        </w:tc>
        <w:tc>
          <w:tcPr>
            <w:tcW w:w="72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B71CF" w14:textId="77777777" w:rsidR="00BE3558" w:rsidRPr="001F023D" w:rsidRDefault="00BE3558" w:rsidP="00BE35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9E166" w14:textId="77777777" w:rsidR="00BE3558" w:rsidRPr="001F023D" w:rsidRDefault="00BE3558" w:rsidP="00BE35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28DFAB" w14:textId="77777777" w:rsidR="00BE3558" w:rsidRPr="001F023D" w:rsidRDefault="00BE3558" w:rsidP="00BE35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E3558" w:rsidRPr="001F023D" w14:paraId="532F1A0D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02B00" w14:textId="77777777" w:rsidR="00BE3558" w:rsidRPr="001F023D" w:rsidRDefault="00BE3558" w:rsidP="00BE35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hAnsi="Times New Roman"/>
                <w:b/>
                <w:sz w:val="18"/>
                <w:szCs w:val="18"/>
              </w:rPr>
              <w:t xml:space="preserve">Раздел 1. </w:t>
            </w:r>
            <w:r w:rsidRPr="001F023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Теоретические основы социализации и социальной реабилитации лиц с ограничениями здоровья и инвалидностью в системе АФК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E927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5B58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29F4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5B52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B32F6B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32</w:t>
            </w:r>
          </w:p>
        </w:tc>
      </w:tr>
      <w:tr w:rsidR="00BE3558" w:rsidRPr="001F023D" w14:paraId="60501B0A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73A11" w14:textId="77777777" w:rsidR="00BE3558" w:rsidRPr="001F023D" w:rsidRDefault="00BE3558" w:rsidP="00BE3558">
            <w:pPr>
              <w:pStyle w:val="a7"/>
              <w:numPr>
                <w:ilvl w:val="1"/>
                <w:numId w:val="23"/>
              </w:numPr>
              <w:spacing w:after="0" w:line="240" w:lineRule="auto"/>
              <w:ind w:left="0" w:right="-108" w:firstLine="0"/>
              <w:rPr>
                <w:sz w:val="18"/>
                <w:szCs w:val="18"/>
              </w:rPr>
            </w:pPr>
            <w:r w:rsidRPr="001F023D">
              <w:rPr>
                <w:sz w:val="18"/>
                <w:szCs w:val="18"/>
              </w:rPr>
              <w:t>Социальная реабилитация как составная часть социализации лиц с ОВЗ. Научные концепции социализации и инвалидизации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B73B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42A7E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F2840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B7D81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EAF1EE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</w:tr>
      <w:tr w:rsidR="00BE3558" w:rsidRPr="001F023D" w14:paraId="193B534D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A37D4" w14:textId="77777777" w:rsidR="00BE3558" w:rsidRPr="001F023D" w:rsidRDefault="00BE3558" w:rsidP="00BE3558">
            <w:pPr>
              <w:pStyle w:val="a7"/>
              <w:numPr>
                <w:ilvl w:val="1"/>
                <w:numId w:val="23"/>
              </w:numPr>
              <w:tabs>
                <w:tab w:val="left" w:pos="601"/>
              </w:tabs>
              <w:spacing w:after="0" w:line="240" w:lineRule="auto"/>
              <w:ind w:left="34" w:firstLine="0"/>
              <w:jc w:val="both"/>
              <w:rPr>
                <w:sz w:val="18"/>
                <w:szCs w:val="18"/>
                <w:u w:val="single"/>
              </w:rPr>
            </w:pPr>
            <w:r w:rsidRPr="001F023D">
              <w:rPr>
                <w:sz w:val="18"/>
                <w:szCs w:val="18"/>
              </w:rPr>
              <w:t>Организационно-институциональные основы, принципы и условия социальной реабилитации в России и за рубежом.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CC11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9748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78A779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BDC8E3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096E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</w:tr>
      <w:tr w:rsidR="00BE3558" w:rsidRPr="001F023D" w14:paraId="122E529A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769D9" w14:textId="77777777" w:rsidR="00BE3558" w:rsidRPr="001F023D" w:rsidRDefault="00BE3558" w:rsidP="00BE3558">
            <w:pPr>
              <w:pStyle w:val="a7"/>
              <w:numPr>
                <w:ilvl w:val="1"/>
                <w:numId w:val="23"/>
              </w:numPr>
              <w:tabs>
                <w:tab w:val="left" w:pos="601"/>
              </w:tabs>
              <w:spacing w:after="0" w:line="240" w:lineRule="auto"/>
              <w:ind w:left="34" w:firstLine="0"/>
              <w:jc w:val="both"/>
              <w:rPr>
                <w:sz w:val="18"/>
                <w:szCs w:val="18"/>
              </w:rPr>
            </w:pPr>
            <w:r w:rsidRPr="001F023D">
              <w:rPr>
                <w:sz w:val="18"/>
                <w:szCs w:val="18"/>
              </w:rPr>
              <w:t>АФК: концептуальные основы, основные направления. Позитивные практики:  зарубеж- ный и отечественный опыт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45824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61A4B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BB9873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4282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538BB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</w:tr>
      <w:tr w:rsidR="00BE3558" w:rsidRPr="001F023D" w14:paraId="32754D87" w14:textId="77777777" w:rsidTr="00BE3558">
        <w:trPr>
          <w:trHeight w:val="277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38A4E" w14:textId="77777777" w:rsidR="00BE3558" w:rsidRPr="001F023D" w:rsidRDefault="00BE3558" w:rsidP="00BE355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hAnsi="Times New Roman"/>
                <w:b/>
                <w:sz w:val="18"/>
                <w:szCs w:val="18"/>
              </w:rPr>
              <w:t>Раздел 2.  Нормативно-правовые основы АФК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D9A31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12B0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2DAF99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64F8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6E5A9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20</w:t>
            </w:r>
          </w:p>
        </w:tc>
      </w:tr>
      <w:tr w:rsidR="00BE3558" w:rsidRPr="001F023D" w14:paraId="0CFDCAA1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BF24F" w14:textId="77777777" w:rsidR="00BE3558" w:rsidRPr="001F023D" w:rsidRDefault="00BE3558" w:rsidP="00BE35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023D">
              <w:rPr>
                <w:rFonts w:ascii="Times New Roman" w:hAnsi="Times New Roman"/>
                <w:sz w:val="18"/>
                <w:szCs w:val="18"/>
              </w:rPr>
              <w:t>2.1. Нормативно-правовые и программно-методические документы, регулирующие отношения и деятельность в области адаптивной физической культуры и спорта и инклюзивной практики.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B985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1158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4C665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BFA69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299A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</w:tr>
      <w:tr w:rsidR="00BE3558" w:rsidRPr="001F023D" w14:paraId="512E1F15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33AFB" w14:textId="77777777" w:rsidR="00BE3558" w:rsidRPr="001F023D" w:rsidRDefault="00BE3558" w:rsidP="00BE355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1F023D">
              <w:rPr>
                <w:rFonts w:ascii="Times New Roman" w:hAnsi="Times New Roman"/>
                <w:sz w:val="18"/>
                <w:szCs w:val="18"/>
              </w:rPr>
              <w:t>2.2. Организация комплексного сопровождения лиц с ОВЗ и инвалидностью. Медицинское и социально-психологическое обеспечение инвалидов и лиц с ОВЗ в области АФКС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AADB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7FD8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71EE1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885F7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F8219C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</w:tr>
      <w:tr w:rsidR="00BE3558" w:rsidRPr="001F023D" w14:paraId="7306CA96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B586B" w14:textId="77777777" w:rsidR="00BE3558" w:rsidRPr="001F023D" w:rsidRDefault="00BE3558" w:rsidP="00BE355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023D">
              <w:rPr>
                <w:rFonts w:ascii="Times New Roman" w:hAnsi="Times New Roman"/>
                <w:b/>
                <w:sz w:val="18"/>
                <w:szCs w:val="18"/>
              </w:rPr>
              <w:t xml:space="preserve">Раздел 3. Практические вопросы организации работы по социализации, </w:t>
            </w:r>
            <w:r w:rsidR="006F3658">
              <w:rPr>
                <w:rFonts w:ascii="Times New Roman" w:hAnsi="Times New Roman"/>
                <w:b/>
                <w:sz w:val="18"/>
                <w:szCs w:val="18"/>
              </w:rPr>
              <w:t>реабилита</w:t>
            </w:r>
            <w:r w:rsidRPr="001F023D">
              <w:rPr>
                <w:rFonts w:ascii="Times New Roman" w:hAnsi="Times New Roman"/>
                <w:b/>
                <w:sz w:val="18"/>
                <w:szCs w:val="18"/>
              </w:rPr>
              <w:t>ции и адаптации людей с ОВЗ средствами АФК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C0160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D8722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75F33B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0C3A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44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5F81E4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52</w:t>
            </w:r>
          </w:p>
        </w:tc>
      </w:tr>
      <w:tr w:rsidR="00BE3558" w:rsidRPr="001F023D" w14:paraId="6707673A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6D6A0" w14:textId="77777777" w:rsidR="00BE3558" w:rsidRPr="001F023D" w:rsidRDefault="00BE3558" w:rsidP="00BE3558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023D">
              <w:rPr>
                <w:rFonts w:ascii="Times New Roman" w:hAnsi="Times New Roman"/>
                <w:sz w:val="18"/>
                <w:szCs w:val="18"/>
              </w:rPr>
              <w:t xml:space="preserve">3.1.   Адаптивный спорт и его роль в интеграции инвалидов в общественную жизнь: проблемы и перспективы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494F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37D3C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80E6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E958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FB981C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</w:tr>
      <w:tr w:rsidR="00BE3558" w:rsidRPr="001F023D" w14:paraId="51E1E8AA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FFC0E" w14:textId="77777777" w:rsidR="00BE3558" w:rsidRPr="001F023D" w:rsidRDefault="006F3658" w:rsidP="00BE3558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3.2. Социально-психологичес</w:t>
            </w:r>
            <w:r w:rsidR="00BE3558" w:rsidRPr="001F023D">
              <w:rPr>
                <w:rFonts w:ascii="Times New Roman" w:hAnsi="Times New Roman"/>
                <w:sz w:val="18"/>
                <w:szCs w:val="18"/>
              </w:rPr>
              <w:t>кие особенности лиц с ОВЗ и инвалидностью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572B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E90D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7C1C8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1CD2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9280B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</w:tr>
      <w:tr w:rsidR="00BE3558" w:rsidRPr="001F023D" w14:paraId="096CDBF4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7A436" w14:textId="77777777" w:rsidR="00BE3558" w:rsidRPr="001F023D" w:rsidRDefault="00BE3558" w:rsidP="00BE3558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023D">
              <w:rPr>
                <w:rFonts w:ascii="Times New Roman" w:hAnsi="Times New Roman"/>
                <w:sz w:val="18"/>
                <w:szCs w:val="18"/>
              </w:rPr>
              <w:t xml:space="preserve">3.3. Этика взаимодействия участников при решении задач социализации, реабилитации и адаптации средствами АФК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39F61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63E6E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5D4E9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5A50B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96BE3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</w:tr>
      <w:tr w:rsidR="00BE3558" w:rsidRPr="001F023D" w14:paraId="30E4C673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ED61D" w14:textId="77777777" w:rsidR="00BE3558" w:rsidRPr="001F023D" w:rsidRDefault="00BE3558" w:rsidP="00BE3558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023D">
              <w:rPr>
                <w:rFonts w:ascii="Times New Roman" w:hAnsi="Times New Roman"/>
                <w:sz w:val="18"/>
                <w:szCs w:val="18"/>
              </w:rPr>
              <w:t>3.4. Проектирование форм организации спортивной и физкультурно-оздоровительной деятельности в области АФК и по избранному виду спорта. Организация соревнований для инвалидов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8F265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8010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D535F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7442E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372DC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</w:tr>
      <w:tr w:rsidR="00BE3558" w:rsidRPr="001F023D" w14:paraId="257E1E91" w14:textId="77777777" w:rsidTr="00BE3558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DED5D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ЗАЧЕТ с оценкой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7DC7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2306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C7B176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FF82C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09702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BE3558" w:rsidRPr="001F023D" w14:paraId="692CF4CB" w14:textId="77777777" w:rsidTr="00BE3558">
        <w:trPr>
          <w:trHeight w:val="357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7574C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Cs/>
                <w:sz w:val="18"/>
                <w:szCs w:val="18"/>
              </w:rPr>
              <w:t>Итого: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CE86A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CC9E8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A80E2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4F1489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86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3B755" w14:textId="77777777" w:rsidR="00BE3558" w:rsidRPr="001F023D" w:rsidRDefault="00BE3558" w:rsidP="00BE35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F023D">
              <w:rPr>
                <w:rFonts w:ascii="Times New Roman" w:eastAsia="Times New Roman" w:hAnsi="Times New Roman"/>
                <w:b/>
                <w:sz w:val="18"/>
                <w:szCs w:val="18"/>
              </w:rPr>
              <w:t>108</w:t>
            </w:r>
          </w:p>
        </w:tc>
      </w:tr>
    </w:tbl>
    <w:p w14:paraId="7CB8036F" w14:textId="77777777" w:rsidR="00BE3558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3A68A48C" w14:textId="77777777" w:rsidR="00BE3558" w:rsidRPr="00D73709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5B7D6600" w14:textId="77777777" w:rsidR="00BE3558" w:rsidRDefault="00BE3558" w:rsidP="00BE3558">
      <w:pPr>
        <w:tabs>
          <w:tab w:val="left" w:pos="4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Объяснительно-иллюстративный, частично-поисковый, </w:t>
      </w:r>
      <w:r>
        <w:rPr>
          <w:rFonts w:ascii="Times New Roman" w:hAnsi="Times New Roman"/>
          <w:sz w:val="24"/>
          <w:szCs w:val="24"/>
        </w:rPr>
        <w:t>проектный</w:t>
      </w:r>
      <w:r>
        <w:rPr>
          <w:rFonts w:ascii="Times New Roman" w:hAnsi="Times New Roman"/>
          <w:bCs/>
          <w:sz w:val="24"/>
          <w:szCs w:val="24"/>
        </w:rPr>
        <w:t xml:space="preserve"> методы; метод проблемного изложения; практико-ориентированный метод; </w:t>
      </w:r>
      <w:r>
        <w:rPr>
          <w:rFonts w:ascii="Times New Roman" w:eastAsia="Times New Roman" w:hAnsi="Times New Roman"/>
          <w:sz w:val="24"/>
          <w:szCs w:val="24"/>
        </w:rPr>
        <w:t xml:space="preserve">метод </w:t>
      </w:r>
      <w:r w:rsidR="006F3658">
        <w:rPr>
          <w:rFonts w:ascii="Times New Roman" w:eastAsia="Times New Roman" w:hAnsi="Times New Roman"/>
          <w:sz w:val="24"/>
          <w:szCs w:val="24"/>
        </w:rPr>
        <w:t>обучения работе</w:t>
      </w:r>
      <w:r>
        <w:rPr>
          <w:rFonts w:ascii="Times New Roman" w:eastAsia="Times New Roman" w:hAnsi="Times New Roman"/>
          <w:sz w:val="24"/>
          <w:szCs w:val="24"/>
        </w:rPr>
        <w:t xml:space="preserve"> с литературой</w:t>
      </w:r>
    </w:p>
    <w:p w14:paraId="74BEF15A" w14:textId="77777777" w:rsidR="001F023D" w:rsidRDefault="001F023D" w:rsidP="00BE3558">
      <w:pPr>
        <w:tabs>
          <w:tab w:val="left" w:pos="41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C3E045A" w14:textId="77777777" w:rsidR="00BE3558" w:rsidRPr="00D73709" w:rsidRDefault="001F023D" w:rsidP="001F023D">
      <w:pPr>
        <w:tabs>
          <w:tab w:val="left" w:pos="1590"/>
        </w:tabs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5239D7DF" w14:textId="77777777" w:rsidR="00BE3558" w:rsidRPr="001F023D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1F023D">
        <w:rPr>
          <w:rFonts w:ascii="Times New Roman" w:eastAsia="Times New Roman" w:hAnsi="Times New Roman"/>
          <w:bCs/>
          <w:i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3"/>
        <w:gridCol w:w="1066"/>
        <w:gridCol w:w="1842"/>
        <w:gridCol w:w="2462"/>
        <w:gridCol w:w="940"/>
        <w:gridCol w:w="942"/>
        <w:gridCol w:w="806"/>
        <w:gridCol w:w="907"/>
      </w:tblGrid>
      <w:tr w:rsidR="00BE3558" w:rsidRPr="00BE3558" w14:paraId="63A34B1F" w14:textId="77777777" w:rsidTr="00BE3558">
        <w:trPr>
          <w:trHeight w:val="600"/>
        </w:trPr>
        <w:tc>
          <w:tcPr>
            <w:tcW w:w="20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1B646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7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E857FB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Код ОР дисциплины</w:t>
            </w:r>
          </w:p>
        </w:tc>
        <w:tc>
          <w:tcPr>
            <w:tcW w:w="98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83FC5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Виды учебной деятельности</w:t>
            </w:r>
          </w:p>
          <w:p w14:paraId="0B75873B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обучающегося</w:t>
            </w:r>
          </w:p>
        </w:tc>
        <w:tc>
          <w:tcPr>
            <w:tcW w:w="131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D1972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оценивания</w:t>
            </w:r>
          </w:p>
        </w:tc>
        <w:tc>
          <w:tcPr>
            <w:tcW w:w="50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A1BB1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Балл за конкретное задание</w:t>
            </w:r>
          </w:p>
          <w:p w14:paraId="54944DF5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E355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min</w:t>
            </w: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BE355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max</w:t>
            </w: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0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7F8499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Число заданий за семестр</w:t>
            </w:r>
          </w:p>
        </w:tc>
        <w:tc>
          <w:tcPr>
            <w:tcW w:w="916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F0EBE3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Баллы</w:t>
            </w:r>
          </w:p>
        </w:tc>
      </w:tr>
      <w:tr w:rsidR="00BE3558" w:rsidRPr="00BE3558" w14:paraId="3A67F541" w14:textId="77777777" w:rsidTr="00BE3558">
        <w:trPr>
          <w:trHeight w:val="300"/>
        </w:trPr>
        <w:tc>
          <w:tcPr>
            <w:tcW w:w="20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85BEA1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EEDC36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82E686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27388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A6DB81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3FDF6C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66AF9F1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Минимальный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10365D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Максимальный</w:t>
            </w:r>
          </w:p>
        </w:tc>
      </w:tr>
      <w:tr w:rsidR="00BE3558" w:rsidRPr="00BE3558" w14:paraId="52BF9468" w14:textId="77777777" w:rsidTr="00BE3558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387EE7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6937EA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ОР 1.5.1</w:t>
            </w:r>
          </w:p>
          <w:p w14:paraId="7292D73C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ОР 1.5.2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5800BA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Конспектирование текстов и документов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2090A5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558">
              <w:rPr>
                <w:rStyle w:val="ad"/>
                <w:rFonts w:ascii="Times New Roman" w:hAnsi="Times New Roman"/>
                <w:sz w:val="18"/>
                <w:szCs w:val="18"/>
              </w:rPr>
              <w:t xml:space="preserve">Формы для оценки образовательных результатов на основе аналитического задания 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5A092B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4-7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1EA0F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011342B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F0AF75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21</w:t>
            </w:r>
          </w:p>
        </w:tc>
      </w:tr>
      <w:tr w:rsidR="00BE3558" w:rsidRPr="00BE3558" w14:paraId="6547714B" w14:textId="77777777" w:rsidTr="00BE3558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AD2C0E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7FD980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ОР 1.5.2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C7B0C2" w14:textId="77777777" w:rsidR="00BE3558" w:rsidRPr="00BE3558" w:rsidRDefault="00BE3558" w:rsidP="006F3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Написание эссе на тему: приобщение лиц с ОВЗ к здоровому образу жизни: проблемы и пути решения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D4D13A" w14:textId="77777777" w:rsidR="00BE3558" w:rsidRPr="00BE3558" w:rsidRDefault="00BE3558" w:rsidP="00BE3558">
            <w:pPr>
              <w:spacing w:after="0" w:line="240" w:lineRule="auto"/>
              <w:rPr>
                <w:rStyle w:val="ad"/>
                <w:rFonts w:ascii="Times New Roman" w:hAnsi="Times New Roman"/>
                <w:i w:val="0"/>
                <w:sz w:val="18"/>
                <w:szCs w:val="18"/>
              </w:rPr>
            </w:pPr>
            <w:r w:rsidRPr="00BE3558">
              <w:rPr>
                <w:rStyle w:val="ad"/>
                <w:rFonts w:ascii="Times New Roman" w:hAnsi="Times New Roman"/>
                <w:sz w:val="18"/>
                <w:szCs w:val="18"/>
              </w:rPr>
              <w:t>Формы для оценки образовательных результатов на основе написания эссе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6B7FB4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9-12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0EE9D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F2EBC71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F00303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</w:tr>
      <w:tr w:rsidR="00BE3558" w:rsidRPr="00BE3558" w14:paraId="625059D2" w14:textId="77777777" w:rsidTr="00BE3558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D241FC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3A1E11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ОР 1.5.2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A02A8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Подготовка доклада и презентации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8C2C6F" w14:textId="77777777"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558">
              <w:rPr>
                <w:rStyle w:val="ad"/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918713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10-16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F7BB59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DAF7D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62908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</w:tr>
      <w:tr w:rsidR="00BE3558" w:rsidRPr="00BE3558" w14:paraId="0DEA82C4" w14:textId="77777777" w:rsidTr="00BE3558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92BD0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69C8E5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ОР 1.5.1</w:t>
            </w:r>
          </w:p>
          <w:p w14:paraId="244CEADC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ОР 1.5.2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DAC28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</w:rPr>
              <w:t>Выполнение проектного задания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658F42" w14:textId="77777777"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558">
              <w:rPr>
                <w:rStyle w:val="ad"/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35A520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5-10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0CA7C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8D270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1F180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BE3558" w:rsidRPr="00BE3558" w14:paraId="7167AEAC" w14:textId="77777777" w:rsidTr="00BE3558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A75D1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AB048F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ОР 1.5.1</w:t>
            </w:r>
          </w:p>
          <w:p w14:paraId="06DACDA0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ОР 1.5.2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0F274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629274" w14:textId="77777777" w:rsidR="00BE3558" w:rsidRPr="00BE3558" w:rsidRDefault="00BE3558" w:rsidP="00BE3558">
            <w:pPr>
              <w:pStyle w:val="ab"/>
              <w:tabs>
                <w:tab w:val="left" w:pos="221"/>
              </w:tabs>
              <w:spacing w:line="276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</w:pPr>
            <w:r w:rsidRPr="00BE3558">
              <w:rPr>
                <w:rStyle w:val="ad"/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9946C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3-7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3E1E6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225AC0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0023B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</w:tr>
      <w:tr w:rsidR="00BE3558" w:rsidRPr="00BE3558" w14:paraId="2E2DFBF0" w14:textId="77777777" w:rsidTr="00BE3558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A4F259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F20F89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4AAE0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02D8F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49A1A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CBEA38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E5630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14C09C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</w:tbl>
    <w:p w14:paraId="3526E2CE" w14:textId="77777777" w:rsidR="00BE3558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FD7D0A7" w14:textId="77777777" w:rsidR="00BE3558" w:rsidRPr="00A35FDF" w:rsidRDefault="00BE3558" w:rsidP="006F36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56C6C04" w14:textId="77777777" w:rsidR="00BE3558" w:rsidRPr="00113D73" w:rsidRDefault="00BE3558" w:rsidP="006F3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113D73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2B7884A9" w14:textId="77777777" w:rsidR="00BE3558" w:rsidRPr="00425400" w:rsidRDefault="00BE3558" w:rsidP="006F3658">
      <w:pPr>
        <w:pStyle w:val="a7"/>
        <w:numPr>
          <w:ilvl w:val="0"/>
          <w:numId w:val="24"/>
        </w:numPr>
        <w:spacing w:after="0" w:line="240" w:lineRule="auto"/>
        <w:ind w:left="0" w:firstLine="709"/>
        <w:jc w:val="both"/>
      </w:pPr>
      <w:r>
        <w:rPr>
          <w:iCs/>
        </w:rPr>
        <w:t>Бегидов, М.</w:t>
      </w:r>
      <w:r w:rsidRPr="00425400">
        <w:rPr>
          <w:iCs/>
        </w:rPr>
        <w:t>В.</w:t>
      </w:r>
      <w:r w:rsidRPr="00425400">
        <w:rPr>
          <w:i/>
          <w:iCs/>
        </w:rPr>
        <w:t xml:space="preserve"> </w:t>
      </w:r>
      <w:r w:rsidRPr="00425400">
        <w:t xml:space="preserve">Социальная защита инвалидов: учебное пособие для академического бакалавриата / М. В. Бегидов, Т. П. Бегидова. — 2-е изд., перераб. и доп. — Москва : Издательство Юрайт, 2019. — 98 с. — (Университеты России). — ISBN 978-5-534-05572-6. — Текст : электронный // ЭБС Юрайт [сайт]. — URL: </w:t>
      </w:r>
      <w:hyperlink r:id="rId40" w:tgtFrame="_blank" w:history="1">
        <w:r w:rsidRPr="00425400">
          <w:rPr>
            <w:rStyle w:val="a9"/>
          </w:rPr>
          <w:t>https://biblio-online.ru/bcode/439038</w:t>
        </w:r>
      </w:hyperlink>
    </w:p>
    <w:p w14:paraId="49860B81" w14:textId="77777777" w:rsidR="00BE3558" w:rsidRPr="00425400" w:rsidRDefault="00BE3558" w:rsidP="006F3658">
      <w:pPr>
        <w:pStyle w:val="a7"/>
        <w:numPr>
          <w:ilvl w:val="0"/>
          <w:numId w:val="24"/>
        </w:numPr>
        <w:spacing w:after="0" w:line="240" w:lineRule="auto"/>
        <w:ind w:left="0" w:firstLine="709"/>
        <w:jc w:val="both"/>
      </w:pPr>
      <w:r w:rsidRPr="00425400">
        <w:rPr>
          <w:iCs/>
        </w:rPr>
        <w:t>Бегидова, Т. П.</w:t>
      </w:r>
      <w:r w:rsidRPr="00425400">
        <w:rPr>
          <w:i/>
          <w:iCs/>
        </w:rPr>
        <w:t xml:space="preserve"> </w:t>
      </w:r>
      <w:r w:rsidRPr="00425400">
        <w:t xml:space="preserve">Основы адаптивной физической культуры : учебное пособие для вузов / Т. П. Бегидова. — 2-е изд., испр. и доп. — Москва : Издательство Юрайт, 2019. — 191 с. — (Университеты России). — ISBN 978-5-534-07190-0. — Текст : электронный // ЭБС Юрайт [сайт]. — URL: </w:t>
      </w:r>
      <w:hyperlink r:id="rId41" w:tgtFrame="_blank" w:history="1">
        <w:r w:rsidRPr="00425400">
          <w:rPr>
            <w:rStyle w:val="a9"/>
          </w:rPr>
          <w:t>https://biblio-online.ru/bcode/438915</w:t>
        </w:r>
      </w:hyperlink>
    </w:p>
    <w:p w14:paraId="367431F9" w14:textId="77777777" w:rsidR="00BE3558" w:rsidRDefault="00BE3558" w:rsidP="006F3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22ADFCB1" w14:textId="77777777" w:rsidR="00BE3558" w:rsidRPr="00113D73" w:rsidRDefault="00BE3558" w:rsidP="0073772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ab/>
      </w:r>
      <w:r w:rsidRPr="00113D73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07C3E6F9" w14:textId="77777777" w:rsidR="00BE3558" w:rsidRPr="003A3421" w:rsidRDefault="00BE3558" w:rsidP="006F3658">
      <w:pPr>
        <w:pStyle w:val="a7"/>
        <w:numPr>
          <w:ilvl w:val="0"/>
          <w:numId w:val="25"/>
        </w:numPr>
        <w:spacing w:after="0" w:line="240" w:lineRule="auto"/>
        <w:ind w:left="0" w:firstLine="709"/>
        <w:jc w:val="both"/>
      </w:pPr>
      <w:r w:rsidRPr="003A3421">
        <w:t xml:space="preserve">Евсеев, С.П. Теория и организация адаптивной физической культуры : учебник / С.П. Евсеев. - Москва : Спорт, 2016. - 616 с. : ил. - Библиогр. в кн. - ISBN 978-5-906839-42-8 ; То же [Электронный ресурс]. - URL: </w:t>
      </w:r>
      <w:hyperlink r:id="rId42" w:history="1">
        <w:r w:rsidRPr="003A3421">
          <w:rPr>
            <w:rStyle w:val="a9"/>
          </w:rPr>
          <w:t>http://biblioclub.ru/index.php?page=book&amp;id=454238</w:t>
        </w:r>
      </w:hyperlink>
      <w:r w:rsidRPr="003A3421">
        <w:t xml:space="preserve"> </w:t>
      </w:r>
    </w:p>
    <w:p w14:paraId="01809BAD" w14:textId="77777777" w:rsidR="00BE3558" w:rsidRPr="003A3421" w:rsidRDefault="00BE3558" w:rsidP="006F3658">
      <w:pPr>
        <w:pStyle w:val="a7"/>
        <w:numPr>
          <w:ilvl w:val="0"/>
          <w:numId w:val="25"/>
        </w:numPr>
        <w:spacing w:after="0" w:line="240" w:lineRule="auto"/>
        <w:ind w:left="0" w:firstLine="709"/>
        <w:jc w:val="both"/>
      </w:pPr>
      <w:r w:rsidRPr="003A3421">
        <w:rPr>
          <w:iCs/>
        </w:rPr>
        <w:t>Иванова, О.А.</w:t>
      </w:r>
      <w:r w:rsidRPr="003A3421">
        <w:rPr>
          <w:i/>
          <w:iCs/>
        </w:rPr>
        <w:t xml:space="preserve"> </w:t>
      </w:r>
      <w:r w:rsidRPr="003A3421">
        <w:t xml:space="preserve">Конфликтология в социальной работе : учебник и практикум для академического бакалавриата / О. А. Иванова, Н. Н. Суртаева. — Москва : Издательство Юрайт, 2019. — 282 с. — (Бакалавр. Академический курс). — ISBN 978-5-534-03870-5. — Текст : электронный // ЭБС Юрайт [сайт]. — URL: </w:t>
      </w:r>
      <w:hyperlink r:id="rId43" w:tgtFrame="_blank" w:history="1">
        <w:r w:rsidRPr="003A3421">
          <w:rPr>
            <w:rStyle w:val="a9"/>
          </w:rPr>
          <w:t>https://biblio-online.ru/bcode/432828</w:t>
        </w:r>
      </w:hyperlink>
    </w:p>
    <w:p w14:paraId="3DE0FEAF" w14:textId="77777777" w:rsidR="00BE3558" w:rsidRPr="003A3421" w:rsidRDefault="00BE3558" w:rsidP="006F3658">
      <w:pPr>
        <w:pStyle w:val="a7"/>
        <w:numPr>
          <w:ilvl w:val="0"/>
          <w:numId w:val="25"/>
        </w:numPr>
        <w:spacing w:after="0" w:line="240" w:lineRule="auto"/>
        <w:ind w:left="0" w:firstLine="709"/>
        <w:jc w:val="both"/>
      </w:pPr>
      <w:r w:rsidRPr="003A3421">
        <w:t xml:space="preserve">Моделирование образовательных программ для детей с ограниченными возможностями здоровья : учебное пособие для вузов / Н. В. Микляева [и др.] ; под редакцией Н. В. Микляевой. — Москва : Издательство Юрайт, 2019. — 362 с. — (Высшее образование). — ISBN 978-5-534-11198-9. — Текст : электронный // ЭБС Юрайт [сайт]. — URL: </w:t>
      </w:r>
      <w:hyperlink r:id="rId44" w:tgtFrame="_blank" w:history="1">
        <w:r w:rsidRPr="003A3421">
          <w:rPr>
            <w:rStyle w:val="a9"/>
          </w:rPr>
          <w:t>https://biblio-online.ru/bcode/444721</w:t>
        </w:r>
      </w:hyperlink>
    </w:p>
    <w:p w14:paraId="7B975A4F" w14:textId="77777777" w:rsidR="00BE3558" w:rsidRPr="003A3421" w:rsidRDefault="00BE3558" w:rsidP="006F3658">
      <w:pPr>
        <w:pStyle w:val="a7"/>
        <w:numPr>
          <w:ilvl w:val="0"/>
          <w:numId w:val="25"/>
        </w:numPr>
        <w:spacing w:after="0" w:line="240" w:lineRule="auto"/>
        <w:ind w:left="0" w:firstLine="709"/>
        <w:jc w:val="both"/>
      </w:pPr>
      <w:r w:rsidRPr="003A3421">
        <w:rPr>
          <w:bCs/>
        </w:rPr>
        <w:t>Приступа, Е.Н.</w:t>
      </w:r>
      <w:r w:rsidRPr="003A3421">
        <w:rPr>
          <w:b/>
          <w:bCs/>
        </w:rPr>
        <w:t xml:space="preserve"> </w:t>
      </w:r>
      <w:r w:rsidRPr="003A3421">
        <w:t>Социальная работа с лицами с ограниченными возможностями здоровья [Текст] : учеб.пособие для студентов вузов, обуч-ся по напр.подготовки 39.03.02 "Социальная работа" (квалиф. (степень) "Бакалавр"). - Москва : ФОРУМ, 2015. - 160 с. - Библиогр.:с.156. - ISBN 978-5-91134-974-5 : 214-00.</w:t>
      </w:r>
    </w:p>
    <w:p w14:paraId="78709317" w14:textId="77777777" w:rsidR="00BE3558" w:rsidRPr="003A3421" w:rsidRDefault="00BE3558" w:rsidP="006F3658">
      <w:pPr>
        <w:pStyle w:val="a7"/>
        <w:numPr>
          <w:ilvl w:val="0"/>
          <w:numId w:val="25"/>
        </w:numPr>
        <w:spacing w:after="0" w:line="240" w:lineRule="auto"/>
        <w:ind w:left="0" w:firstLine="709"/>
        <w:jc w:val="both"/>
      </w:pPr>
      <w:r w:rsidRPr="003A3421">
        <w:rPr>
          <w:iCs/>
        </w:rPr>
        <w:t>Рипа, М.Д. </w:t>
      </w:r>
      <w:r w:rsidRPr="003A3421">
        <w:rPr>
          <w:shd w:val="clear" w:color="auto" w:fill="FFFFFF"/>
        </w:rPr>
        <w:t>Лечебно-оздоровительные технологии в адаптивном физическом воспитании : учебное пособие для академического бакалавриата / М. Д. Рипа, И. В. Кулькова. — 2-е изд., испр. и доп. — Москва : Издательство Юрайт, 2019. — 158 с. — (Бакалавр. Академический курс). — ISBN 978-5-534-07260-0. — Текст : электронный // ЭБС Юрайт [сайт]. — URL:</w:t>
      </w:r>
      <w:r w:rsidRPr="003A3421">
        <w:rPr>
          <w:color w:val="333333"/>
          <w:shd w:val="clear" w:color="auto" w:fill="FFFFFF"/>
        </w:rPr>
        <w:t> </w:t>
      </w:r>
      <w:hyperlink r:id="rId45" w:tgtFrame="_blank" w:history="1">
        <w:r w:rsidRPr="003A3421">
          <w:rPr>
            <w:rStyle w:val="a9"/>
          </w:rPr>
          <w:t>https://biblio-online.ru/bcode/438765</w:t>
        </w:r>
      </w:hyperlink>
      <w:r w:rsidRPr="003A3421">
        <w:rPr>
          <w:color w:val="333333"/>
          <w:shd w:val="clear" w:color="auto" w:fill="FFFFFF"/>
        </w:rPr>
        <w:t> </w:t>
      </w:r>
    </w:p>
    <w:p w14:paraId="11C7C614" w14:textId="77777777" w:rsidR="00BE3558" w:rsidRPr="00A35FDF" w:rsidRDefault="00BE3558" w:rsidP="006F3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3806B652" w14:textId="77777777" w:rsidR="00BE3558" w:rsidRPr="00A35FDF" w:rsidRDefault="00BE3558" w:rsidP="006F3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35FDF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748D4572" w14:textId="77777777" w:rsidR="00BE3558" w:rsidRPr="003A3421" w:rsidRDefault="00BE3558" w:rsidP="006F3658">
      <w:pPr>
        <w:pStyle w:val="a7"/>
        <w:numPr>
          <w:ilvl w:val="0"/>
          <w:numId w:val="26"/>
        </w:numPr>
        <w:spacing w:after="0" w:line="240" w:lineRule="auto"/>
        <w:ind w:left="0" w:firstLine="709"/>
        <w:jc w:val="both"/>
      </w:pPr>
      <w:r w:rsidRPr="003A3421">
        <w:t xml:space="preserve">Психология физической культуры : учебник / под общ. ред. Б.П. Яковлева, Г.Д. Бабушкина. - Москва : Спорт, 2016. - [Электронный ресурс]. - URL: </w:t>
      </w:r>
      <w:hyperlink r:id="rId46" w:history="1">
        <w:r w:rsidRPr="003A3421">
          <w:rPr>
            <w:rStyle w:val="a9"/>
          </w:rPr>
          <w:t>http://biblioclub.ru/index.php?page=book&amp;id=454255</w:t>
        </w:r>
      </w:hyperlink>
    </w:p>
    <w:p w14:paraId="6AAE2890" w14:textId="77777777" w:rsidR="00BE3558" w:rsidRPr="003A3421" w:rsidRDefault="00BE3558" w:rsidP="006F3658">
      <w:pPr>
        <w:pStyle w:val="a7"/>
        <w:numPr>
          <w:ilvl w:val="0"/>
          <w:numId w:val="26"/>
        </w:numPr>
        <w:spacing w:after="0" w:line="240" w:lineRule="auto"/>
        <w:ind w:left="0" w:firstLine="709"/>
        <w:jc w:val="both"/>
      </w:pPr>
      <w:r w:rsidRPr="003A3421">
        <w:t xml:space="preserve">Минникаева, Н.В. Теория и организация адаптивной физической культуры : учебное пособие / Н.В. Минникаева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- 142 с. : ил. - Библиогр. в кн. - ISBN 978-5-8353-1669-4 ; То же [Электронный ресурс]. - URL: </w:t>
      </w:r>
      <w:hyperlink r:id="rId47" w:history="1">
        <w:r w:rsidRPr="003A3421">
          <w:rPr>
            <w:rStyle w:val="a9"/>
          </w:rPr>
          <w:t>http://biblioclub.ru/index.php?page=book&amp;id=278495</w:t>
        </w:r>
      </w:hyperlink>
    </w:p>
    <w:p w14:paraId="365709C9" w14:textId="77777777" w:rsidR="00BE3558" w:rsidRPr="003A3421" w:rsidRDefault="00BE3558" w:rsidP="006F3658">
      <w:pPr>
        <w:pStyle w:val="a7"/>
        <w:numPr>
          <w:ilvl w:val="0"/>
          <w:numId w:val="26"/>
        </w:numPr>
        <w:spacing w:after="17" w:line="240" w:lineRule="auto"/>
        <w:ind w:left="0" w:firstLine="709"/>
        <w:jc w:val="both"/>
      </w:pPr>
      <w:r w:rsidRPr="003A3421">
        <w:rPr>
          <w:iCs/>
        </w:rPr>
        <w:t xml:space="preserve">Рубанович, В. Б. </w:t>
      </w:r>
      <w:r w:rsidRPr="003A3421">
        <w:t xml:space="preserve">Основы врачебного контроля при занятиях физической культурой : учебное пособие для среднего профессионального образования / В. Б. Рубанович. — 3-е изд., испр. и доп. — Москва : Издательство Юрайт, 2019. — 253 с. — (Профессиональное образование). — ISBN 978-5-534-11150-7. — Текст : электронный // ЭБС Юрайт [сайт]. — URL: </w:t>
      </w:r>
      <w:hyperlink r:id="rId48" w:tgtFrame="_blank" w:history="1">
        <w:r w:rsidRPr="003A3421">
          <w:rPr>
            <w:rStyle w:val="a9"/>
          </w:rPr>
          <w:t>https://biblio-online.ru/bcode/444547</w:t>
        </w:r>
      </w:hyperlink>
    </w:p>
    <w:p w14:paraId="441F25F5" w14:textId="77777777" w:rsidR="00BE3558" w:rsidRPr="003A3421" w:rsidRDefault="00BE3558" w:rsidP="006F3658">
      <w:pPr>
        <w:pStyle w:val="a7"/>
        <w:numPr>
          <w:ilvl w:val="0"/>
          <w:numId w:val="26"/>
        </w:numPr>
        <w:spacing w:after="17" w:line="240" w:lineRule="auto"/>
        <w:ind w:left="0" w:firstLine="709"/>
        <w:jc w:val="both"/>
        <w:rPr>
          <w:bCs/>
          <w:i/>
          <w:iCs/>
        </w:rPr>
      </w:pPr>
      <w:r w:rsidRPr="003A3421">
        <w:rPr>
          <w:i/>
          <w:iCs/>
        </w:rPr>
        <w:t xml:space="preserve">Бегидова, Т. П. </w:t>
      </w:r>
      <w:r w:rsidRPr="003A3421">
        <w:t xml:space="preserve">Социально-правовые и законодательные основы социальной работы с инвалидами : учебное пособие для среднего профессионального образования / Т. П. Бегидова, М. В. Бегидов. — 2-е изд., перераб. и доп. — Москва : Издательство Юрайт, 2019. — 98 с. — (Профессиональное образование). — ISBN 978-5-534-06446-9. — Текст : электронный // ЭБС Юрайт [сайт]. — URL: </w:t>
      </w:r>
      <w:hyperlink r:id="rId49" w:tgtFrame="_blank" w:history="1">
        <w:r w:rsidRPr="003A3421">
          <w:rPr>
            <w:rStyle w:val="a9"/>
          </w:rPr>
          <w:t>https://biblio-online.ru/bcode/441523</w:t>
        </w:r>
      </w:hyperlink>
      <w:r w:rsidRPr="003A3421">
        <w:rPr>
          <w:bCs/>
          <w:i/>
          <w:iCs/>
        </w:rPr>
        <w:t xml:space="preserve"> </w:t>
      </w:r>
    </w:p>
    <w:p w14:paraId="79FFFBD8" w14:textId="77777777" w:rsidR="00BE3558" w:rsidRPr="003A3421" w:rsidRDefault="00BE3558" w:rsidP="006F3658">
      <w:pPr>
        <w:pStyle w:val="a7"/>
        <w:numPr>
          <w:ilvl w:val="0"/>
          <w:numId w:val="26"/>
        </w:numPr>
        <w:spacing w:after="17" w:line="240" w:lineRule="auto"/>
        <w:ind w:left="0" w:firstLine="709"/>
        <w:jc w:val="both"/>
        <w:rPr>
          <w:bCs/>
          <w:i/>
          <w:iCs/>
        </w:rPr>
      </w:pPr>
      <w:r w:rsidRPr="003A3421">
        <w:t>Синельникова, Т.В. Адаптивная физическая культура для лиц с наруше</w:t>
      </w:r>
      <w:r>
        <w:t>нием интеллектуального развития</w:t>
      </w:r>
      <w:r w:rsidRPr="003A3421">
        <w:t xml:space="preserve">: учебное пособие / Т.В. Синельникова, Л.В. Харченко ; Министерство образования и науки РФ, Омский государственный университет им. Ф. М. Достоевского. - Омск: ОмГУ им. Ф.М. Достоевского, 2018. - 120 с. : табл. - Библиогр. в кн. - ISBN 978-5-7779-2254-0; То же [Электронный ресурс]. - URL: </w:t>
      </w:r>
      <w:hyperlink r:id="rId50" w:history="1">
        <w:r w:rsidRPr="003A3421">
          <w:rPr>
            <w:rStyle w:val="a9"/>
          </w:rPr>
          <w:t>http://biblioclub.ru/index.php?page=book&amp;id=563136</w:t>
        </w:r>
      </w:hyperlink>
    </w:p>
    <w:p w14:paraId="6C6D977C" w14:textId="77777777" w:rsidR="00BE3558" w:rsidRDefault="00BE3558" w:rsidP="006F3658">
      <w:pPr>
        <w:spacing w:after="17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4359605D" w14:textId="77777777" w:rsidR="00BE3558" w:rsidRPr="00A35FDF" w:rsidRDefault="00BE3558" w:rsidP="006F3658">
      <w:pPr>
        <w:spacing w:after="17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35FDF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6D2B46A" w14:textId="77777777" w:rsidR="00BE3558" w:rsidRDefault="00BE3558" w:rsidP="006F3658">
      <w:pPr>
        <w:pStyle w:val="msonormalbullet1gif"/>
        <w:numPr>
          <w:ilvl w:val="0"/>
          <w:numId w:val="27"/>
        </w:numPr>
        <w:spacing w:before="0" w:beforeAutospacing="0" w:after="0" w:afterAutospacing="0"/>
        <w:ind w:left="0" w:firstLine="709"/>
        <w:contextualSpacing/>
        <w:jc w:val="both"/>
      </w:pPr>
      <w:r>
        <w:t xml:space="preserve">Научная электронная библиотека eLIBRARY.RU -  Режим доступа: </w:t>
      </w:r>
      <w:r>
        <w:rPr>
          <w:color w:val="0000FF"/>
          <w:u w:val="single"/>
        </w:rPr>
        <w:t>http://elibrary.ru/defaultx.asp</w:t>
      </w:r>
    </w:p>
    <w:p w14:paraId="6C601E2C" w14:textId="77777777" w:rsidR="00BE3558" w:rsidRDefault="00BE3558" w:rsidP="006F3658">
      <w:pPr>
        <w:pStyle w:val="msonormalbullet2gif"/>
        <w:numPr>
          <w:ilvl w:val="0"/>
          <w:numId w:val="27"/>
        </w:numPr>
        <w:spacing w:before="0" w:beforeAutospacing="0" w:after="0" w:afterAutospacing="0"/>
        <w:ind w:left="0" w:firstLine="709"/>
        <w:contextualSpacing/>
        <w:jc w:val="both"/>
      </w:pPr>
      <w:r>
        <w:t>Универсальные базы данных изданий. - Режим доступа:</w:t>
      </w:r>
      <w:r>
        <w:rPr>
          <w:color w:val="0000FF"/>
          <w:u w:val="single"/>
          <w:lang w:val="en-US"/>
        </w:rPr>
        <w:t>www</w:t>
      </w:r>
      <w:r>
        <w:rPr>
          <w:color w:val="0000FF"/>
          <w:u w:val="single"/>
        </w:rPr>
        <w:t>.</w:t>
      </w:r>
      <w:r>
        <w:rPr>
          <w:color w:val="0000FF"/>
          <w:u w:val="single"/>
          <w:lang w:val="en-US"/>
        </w:rPr>
        <w:t>ebiblioteka</w:t>
      </w:r>
      <w:r>
        <w:rPr>
          <w:color w:val="0000FF"/>
          <w:u w:val="single"/>
        </w:rPr>
        <w:t>.</w:t>
      </w:r>
      <w:r>
        <w:rPr>
          <w:color w:val="0000FF"/>
          <w:u w:val="single"/>
          <w:lang w:val="en-US"/>
        </w:rPr>
        <w:t>ru</w:t>
      </w:r>
    </w:p>
    <w:p w14:paraId="3E726BC1" w14:textId="77777777" w:rsidR="00BE3558" w:rsidRDefault="00BE3558" w:rsidP="006F3658">
      <w:pPr>
        <w:pStyle w:val="msonormalbullet2gif"/>
        <w:numPr>
          <w:ilvl w:val="0"/>
          <w:numId w:val="27"/>
        </w:numPr>
        <w:spacing w:before="0" w:beforeAutospacing="0" w:after="0" w:afterAutospacing="0"/>
        <w:ind w:left="0" w:firstLine="709"/>
        <w:contextualSpacing/>
        <w:jc w:val="both"/>
      </w:pPr>
      <w:r>
        <w:t xml:space="preserve">ЭБС «Университетская библиотека онлайн» - Режим доступа: </w:t>
      </w:r>
      <w:hyperlink r:id="rId51" w:history="1">
        <w:r>
          <w:rPr>
            <w:rStyle w:val="a9"/>
            <w:lang w:val="en-US"/>
          </w:rPr>
          <w:t>www</w:t>
        </w:r>
        <w:r>
          <w:rPr>
            <w:rStyle w:val="a9"/>
          </w:rPr>
          <w:t>.</w:t>
        </w:r>
        <w:r>
          <w:rPr>
            <w:rStyle w:val="a9"/>
            <w:lang w:val="en-US"/>
          </w:rPr>
          <w:t>biblioclub</w:t>
        </w:r>
        <w:r>
          <w:rPr>
            <w:rStyle w:val="a9"/>
          </w:rPr>
          <w:t>.</w:t>
        </w:r>
        <w:r>
          <w:rPr>
            <w:rStyle w:val="a9"/>
            <w:lang w:val="en-US"/>
          </w:rPr>
          <w:t>ru</w:t>
        </w:r>
      </w:hyperlink>
    </w:p>
    <w:p w14:paraId="469CA900" w14:textId="77777777" w:rsidR="00BE3558" w:rsidRDefault="00BE3558" w:rsidP="006F3658">
      <w:pPr>
        <w:pStyle w:val="msonormalbullet2gif"/>
        <w:numPr>
          <w:ilvl w:val="0"/>
          <w:numId w:val="27"/>
        </w:numPr>
        <w:spacing w:before="0" w:beforeAutospacing="0" w:after="0" w:afterAutospacing="0"/>
        <w:ind w:left="0" w:firstLine="709"/>
        <w:contextualSpacing/>
        <w:jc w:val="both"/>
      </w:pPr>
      <w:r>
        <w:t xml:space="preserve">Электронная бибилиотека. – Режим доступа: </w:t>
      </w:r>
      <w:hyperlink r:id="rId52" w:history="1">
        <w:r w:rsidRPr="000D4FE8">
          <w:rPr>
            <w:rStyle w:val="a9"/>
          </w:rPr>
          <w:t>https://biblio-online.ru</w:t>
        </w:r>
      </w:hyperlink>
    </w:p>
    <w:p w14:paraId="030C2F55" w14:textId="77777777" w:rsidR="00BE3558" w:rsidRDefault="00BE3558" w:rsidP="006F3658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</w:p>
    <w:p w14:paraId="05808A8D" w14:textId="77777777" w:rsidR="00BE3558" w:rsidRPr="00DB7206" w:rsidRDefault="00BE3558" w:rsidP="007377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DB7206">
        <w:rPr>
          <w:rFonts w:ascii="Arial" w:hAnsi="Arial" w:cs="Arial"/>
          <w:color w:val="454545"/>
          <w:sz w:val="23"/>
          <w:szCs w:val="23"/>
        </w:rPr>
        <w:t> </w:t>
      </w:r>
      <w:r w:rsidRPr="00DB7206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2F4FFF52" w14:textId="77777777" w:rsidR="00BE3558" w:rsidRPr="00A35FDF" w:rsidRDefault="00BE3558" w:rsidP="00BE355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A35FDF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2B02AAD2" w14:textId="77777777" w:rsidR="00BE3558" w:rsidRPr="00A35FDF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060142B" w14:textId="77777777" w:rsidR="00BE3558" w:rsidRPr="00A35FDF" w:rsidRDefault="00BE3558" w:rsidP="00BE35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20F27799" w14:textId="77777777" w:rsidR="00BE3558" w:rsidRPr="00E0086B" w:rsidRDefault="00BE3558" w:rsidP="00BE3558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9.1. Описание материально-технической базы</w:t>
      </w:r>
    </w:p>
    <w:p w14:paraId="10E2ECBC" w14:textId="77777777" w:rsidR="00BE3558" w:rsidRPr="00E0086B" w:rsidRDefault="00BE3558" w:rsidP="00BE355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6CA09058" w14:textId="77777777" w:rsidR="00BE3558" w:rsidRDefault="00BE3558" w:rsidP="00BE35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</w:p>
    <w:p w14:paraId="66CE7052" w14:textId="77777777" w:rsidR="00737720" w:rsidRPr="006233C5" w:rsidRDefault="00737720" w:rsidP="0073772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233C5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8B7F50C" w14:textId="77777777" w:rsidR="00737720" w:rsidRPr="008B7588" w:rsidRDefault="00737720" w:rsidP="0073772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64409F7B" w14:textId="77777777" w:rsidR="00737720" w:rsidRPr="008B7588" w:rsidRDefault="00737720" w:rsidP="0073772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1E330E86" w14:textId="77777777" w:rsidR="00737720" w:rsidRDefault="00737720" w:rsidP="00737720">
      <w:pPr>
        <w:tabs>
          <w:tab w:val="left" w:pos="3405"/>
        </w:tabs>
        <w:spacing w:after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B7588">
        <w:rPr>
          <w:rFonts w:ascii="Times New Roman" w:eastAsia="Times New Roman" w:hAnsi="Times New Roman"/>
          <w:sz w:val="24"/>
          <w:szCs w:val="24"/>
          <w:lang w:eastAsia="ru-RU"/>
        </w:rPr>
        <w:t xml:space="preserve">- ЭУМК в системе </w:t>
      </w:r>
      <w:r w:rsidRPr="008B7588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</w:p>
    <w:p w14:paraId="27C0E02E" w14:textId="77777777" w:rsidR="00737720" w:rsidRPr="008B7588" w:rsidRDefault="00737720" w:rsidP="0073772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737720" w:rsidRPr="008B7588" w14:paraId="1E8547DC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D6512B6" w14:textId="77777777" w:rsidR="00737720" w:rsidRPr="008B7588" w:rsidRDefault="00737720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98BAD55" w14:textId="77777777" w:rsidR="00737720" w:rsidRPr="008B7588" w:rsidRDefault="00737720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737720" w:rsidRPr="008B7588" w14:paraId="08217E67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A227C50" w14:textId="77777777" w:rsidR="00737720" w:rsidRPr="008B7588" w:rsidRDefault="00737720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8080E83" w14:textId="77777777" w:rsidR="00737720" w:rsidRPr="008B7588" w:rsidRDefault="00737720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737720" w:rsidRPr="008B7588" w14:paraId="78656F3E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7FADB7C" w14:textId="77777777" w:rsidR="00737720" w:rsidRPr="008B7588" w:rsidRDefault="00737720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DC2E203" w14:textId="77777777" w:rsidR="00737720" w:rsidRPr="008B7588" w:rsidRDefault="00737720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737720" w:rsidRPr="008B7588" w14:paraId="54D5D4A0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6699BC7" w14:textId="77777777" w:rsidR="00737720" w:rsidRPr="008B7588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737720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89FDAD" w14:textId="77777777" w:rsidR="00737720" w:rsidRPr="008B7588" w:rsidRDefault="00737720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737720" w:rsidRPr="008B7588" w14:paraId="57A19E00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A4AE4DA" w14:textId="77777777" w:rsidR="00737720" w:rsidRPr="008B7588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737720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63A5A29" w14:textId="77777777" w:rsidR="00737720" w:rsidRPr="008B7588" w:rsidRDefault="00737720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737720" w:rsidRPr="008B7588" w14:paraId="20D63CA8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E374E4C" w14:textId="77777777" w:rsidR="00737720" w:rsidRPr="008B7588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737720" w:rsidRPr="008B7588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AC3B3D1" w14:textId="77777777" w:rsidR="00737720" w:rsidRPr="008B7588" w:rsidRDefault="00737720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8B7588">
              <w:rPr>
                <w:rFonts w:ascii="Times New Roman" w:hAnsi="Times New Roman"/>
                <w:sz w:val="24"/>
                <w:szCs w:val="24"/>
              </w:rPr>
              <w:t>Сл</w:t>
            </w:r>
            <w:r>
              <w:rPr>
                <w:rFonts w:ascii="Times New Roman" w:hAnsi="Times New Roman"/>
                <w:sz w:val="24"/>
                <w:szCs w:val="24"/>
              </w:rPr>
              <w:t>овари и энциклопедии он</w:t>
            </w:r>
            <w:r w:rsidRPr="008B7588">
              <w:rPr>
                <w:rFonts w:ascii="Times New Roman" w:hAnsi="Times New Roman"/>
                <w:sz w:val="24"/>
                <w:szCs w:val="24"/>
              </w:rPr>
              <w:t>лайн</w:t>
            </w:r>
          </w:p>
        </w:tc>
      </w:tr>
    </w:tbl>
    <w:p w14:paraId="55E1C9CE" w14:textId="77777777" w:rsidR="00BE3558" w:rsidRDefault="00BE3558">
      <w:pPr>
        <w:spacing w:after="160" w:line="259" w:lineRule="auto"/>
      </w:pPr>
      <w:r>
        <w:br w:type="page"/>
      </w:r>
    </w:p>
    <w:p w14:paraId="5207B655" w14:textId="77777777" w:rsidR="00BE3558" w:rsidRPr="0040249E" w:rsidRDefault="00BE3558" w:rsidP="00917A5D">
      <w:pPr>
        <w:pStyle w:val="2"/>
        <w:rPr>
          <w:bCs w:val="0"/>
          <w:caps/>
          <w:szCs w:val="26"/>
        </w:rPr>
      </w:pPr>
      <w:bookmarkStart w:id="60" w:name="_Toc18655732"/>
      <w:r w:rsidRPr="0040249E">
        <w:rPr>
          <w:rFonts w:ascii="Times New Roman CYR" w:hAnsi="Times New Roman CYR" w:cs="Times New Roman CYR"/>
          <w:bCs w:val="0"/>
          <w:caps/>
          <w:szCs w:val="26"/>
        </w:rPr>
        <w:t xml:space="preserve">5.6. </w:t>
      </w:r>
      <w:r w:rsidRPr="0040249E">
        <w:rPr>
          <w:bCs w:val="0"/>
          <w:szCs w:val="26"/>
        </w:rPr>
        <w:t>Программа дисциплины</w:t>
      </w:r>
      <w:bookmarkStart w:id="61" w:name="_Toc17473845"/>
      <w:bookmarkEnd w:id="59"/>
      <w:r w:rsidRPr="0040249E">
        <w:rPr>
          <w:bCs w:val="0"/>
          <w:caps/>
          <w:szCs w:val="26"/>
        </w:rPr>
        <w:t xml:space="preserve"> </w:t>
      </w:r>
      <w:r w:rsidRPr="0040249E">
        <w:rPr>
          <w:rFonts w:ascii="Times New Roman CYR" w:hAnsi="Times New Roman CYR" w:cs="Times New Roman CYR"/>
          <w:bCs w:val="0"/>
          <w:caps/>
          <w:szCs w:val="26"/>
        </w:rPr>
        <w:t>«</w:t>
      </w:r>
      <w:r w:rsidR="001F023D" w:rsidRPr="0040249E">
        <w:rPr>
          <w:rFonts w:ascii="Times New Roman CYR" w:hAnsi="Times New Roman CYR" w:cs="Times New Roman CYR"/>
          <w:bCs w:val="0"/>
          <w:szCs w:val="26"/>
        </w:rPr>
        <w:t>Ч</w:t>
      </w:r>
      <w:r w:rsidRPr="0040249E">
        <w:rPr>
          <w:rFonts w:ascii="Times New Roman CYR" w:hAnsi="Times New Roman CYR" w:cs="Times New Roman CYR"/>
          <w:bCs w:val="0"/>
          <w:szCs w:val="26"/>
        </w:rPr>
        <w:t>астные методики АФК</w:t>
      </w:r>
      <w:r w:rsidRPr="0040249E">
        <w:rPr>
          <w:bCs w:val="0"/>
          <w:caps/>
          <w:szCs w:val="26"/>
        </w:rPr>
        <w:t>»</w:t>
      </w:r>
      <w:bookmarkEnd w:id="60"/>
      <w:bookmarkEnd w:id="61"/>
    </w:p>
    <w:p w14:paraId="0CEAB432" w14:textId="77777777" w:rsidR="00BE3558" w:rsidRPr="00750AE6" w:rsidRDefault="00BE3558" w:rsidP="00BE355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30FA96C" w14:textId="77777777" w:rsidR="00BE3558" w:rsidRPr="00750AE6" w:rsidRDefault="00BE3558" w:rsidP="00BE355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программа дисциплины </w:t>
      </w:r>
      <w:r w:rsidRPr="00750AE6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Частные методики АФК</w:t>
      </w:r>
      <w:r w:rsidRPr="00750AE6">
        <w:rPr>
          <w:rFonts w:ascii="Times New Roman" w:hAnsi="Times New Roman"/>
          <w:sz w:val="24"/>
          <w:szCs w:val="24"/>
        </w:rPr>
        <w:t xml:space="preserve">» предназначена для студентов </w:t>
      </w:r>
      <w:r>
        <w:rPr>
          <w:rFonts w:ascii="Times New Roman" w:hAnsi="Times New Roman"/>
          <w:sz w:val="24"/>
          <w:szCs w:val="24"/>
        </w:rPr>
        <w:t>за</w:t>
      </w:r>
      <w:r w:rsidRPr="00750AE6">
        <w:rPr>
          <w:rFonts w:ascii="Times New Roman" w:hAnsi="Times New Roman"/>
          <w:sz w:val="24"/>
          <w:szCs w:val="24"/>
        </w:rPr>
        <w:t xml:space="preserve">очного отделения (бакалавров), обучающихся по </w:t>
      </w:r>
      <w:r w:rsidRPr="00750AE6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направлению подготовки </w:t>
      </w:r>
      <w:r w:rsidRPr="00750AE6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Pr="00750AE6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для лиц с отклонениями в состоянии здоровья (Адаптивная физическая культура) профилю подготовки «Физическая реабилитация» на 2 курсе. </w:t>
      </w:r>
      <w:r w:rsidRPr="00750AE6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Частные методики АФК</w:t>
      </w:r>
      <w:r w:rsidRPr="00750AE6">
        <w:rPr>
          <w:rFonts w:ascii="Times New Roman" w:hAnsi="Times New Roman"/>
          <w:sz w:val="24"/>
          <w:szCs w:val="24"/>
        </w:rPr>
        <w:t>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</w:t>
      </w:r>
      <w:r>
        <w:rPr>
          <w:rFonts w:ascii="Times New Roman" w:hAnsi="Times New Roman"/>
          <w:sz w:val="24"/>
          <w:szCs w:val="24"/>
        </w:rPr>
        <w:t xml:space="preserve"> и специалистов по физической реабилитации</w:t>
      </w:r>
      <w:r w:rsidRPr="00750AE6">
        <w:rPr>
          <w:rFonts w:ascii="Times New Roman" w:hAnsi="Times New Roman"/>
          <w:sz w:val="24"/>
          <w:szCs w:val="24"/>
        </w:rPr>
        <w:t>. Она является необходимой для правильного построения образовательного</w:t>
      </w:r>
      <w:r>
        <w:rPr>
          <w:rFonts w:ascii="Times New Roman" w:hAnsi="Times New Roman"/>
          <w:sz w:val="24"/>
          <w:szCs w:val="24"/>
        </w:rPr>
        <w:t xml:space="preserve"> и реабилитационного</w:t>
      </w:r>
      <w:r w:rsidRPr="00750AE6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ов</w:t>
      </w:r>
      <w:r w:rsidR="00737720">
        <w:rPr>
          <w:rFonts w:ascii="Times New Roman" w:hAnsi="Times New Roman"/>
          <w:sz w:val="24"/>
          <w:szCs w:val="24"/>
        </w:rPr>
        <w:t xml:space="preserve"> по АФК </w:t>
      </w:r>
      <w:r w:rsidRPr="00750AE6">
        <w:rPr>
          <w:rFonts w:ascii="Times New Roman" w:hAnsi="Times New Roman"/>
          <w:sz w:val="24"/>
          <w:szCs w:val="24"/>
        </w:rPr>
        <w:t>с учетом особенностей обучающихся,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применения средств физической культуры с профилактическими, реабилитационными и лечебными целями для лиц с различными нозологическими формами заболеваний.</w:t>
      </w:r>
    </w:p>
    <w:p w14:paraId="2AE3641C" w14:textId="77777777" w:rsidR="00BE3558" w:rsidRPr="00750AE6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08451C6" w14:textId="77777777" w:rsidR="00BE3558" w:rsidRPr="00750AE6" w:rsidRDefault="00BE3558" w:rsidP="00BE3558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</w:pPr>
      <w:r w:rsidRPr="00750AE6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>Модуль, к которому относится дисциплина 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Частные методики АФК</w:t>
      </w:r>
      <w:r w:rsidRPr="00750AE6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>» - «</w:t>
      </w:r>
      <w:r w:rsidRPr="008B6A25">
        <w:rPr>
          <w:rFonts w:ascii="Times New Roman" w:eastAsia="Times New Roman" w:hAnsi="Times New Roman"/>
          <w:bCs/>
          <w:kern w:val="1"/>
          <w:sz w:val="24"/>
          <w:szCs w:val="24"/>
          <w:lang w:eastAsia="ru-RU" w:bidi="hi-IN"/>
        </w:rPr>
        <w:t>Теоретические и прикладные основы адаптивной физической культуры (АФК)</w:t>
      </w:r>
      <w:r w:rsidRPr="00750AE6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 xml:space="preserve">». </w:t>
      </w:r>
      <w:r w:rsidRPr="00750AE6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базовой части программы и осваивается является обязательной для изучения.</w:t>
      </w:r>
    </w:p>
    <w:p w14:paraId="1F41FD56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AE6">
        <w:rPr>
          <w:rFonts w:ascii="Times New Roman" w:hAnsi="Times New Roman"/>
          <w:sz w:val="24"/>
          <w:szCs w:val="24"/>
        </w:rPr>
        <w:t xml:space="preserve"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в сфере </w:t>
      </w:r>
      <w:r>
        <w:rPr>
          <w:rFonts w:ascii="Times New Roman" w:hAnsi="Times New Roman"/>
          <w:sz w:val="24"/>
          <w:szCs w:val="24"/>
        </w:rPr>
        <w:t xml:space="preserve">адаптивной </w:t>
      </w:r>
      <w:r w:rsidRPr="00750AE6">
        <w:rPr>
          <w:rFonts w:ascii="Times New Roman" w:hAnsi="Times New Roman"/>
          <w:sz w:val="24"/>
          <w:szCs w:val="24"/>
        </w:rPr>
        <w:t>физической культуры и спорта</w:t>
      </w:r>
    </w:p>
    <w:p w14:paraId="41A08F01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9AED22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D880E0A" w14:textId="77777777" w:rsidR="00BE3558" w:rsidRPr="00750AE6" w:rsidRDefault="00BE3558" w:rsidP="00BE35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Цель дисциплины</w:t>
      </w:r>
      <w:r w:rsidRPr="00750AE6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750AE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50AE6">
        <w:rPr>
          <w:rFonts w:ascii="Times New Roman" w:eastAsia="Times New Roman" w:hAnsi="Times New Roman"/>
          <w:sz w:val="24"/>
          <w:szCs w:val="24"/>
          <w:lang w:eastAsia="ru-RU"/>
        </w:rPr>
        <w:t xml:space="preserve">расширение теоретического, медико-биологического кругозора студентов, обучение применению средств ЛФК и приобретению студентами практических навыков проведения занятий по лечебной физической культуре.      </w:t>
      </w:r>
    </w:p>
    <w:p w14:paraId="078F6390" w14:textId="77777777" w:rsidR="00BE3558" w:rsidRPr="00750AE6" w:rsidRDefault="00BE3558" w:rsidP="00BE35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EB3B32" w14:textId="77777777" w:rsidR="00BE3558" w:rsidRPr="00750AE6" w:rsidRDefault="00BE3558" w:rsidP="00BE3558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Задачи дисциплины:</w:t>
      </w:r>
    </w:p>
    <w:p w14:paraId="354AA343" w14:textId="77777777" w:rsidR="00BE3558" w:rsidRPr="00750AE6" w:rsidRDefault="00BE3558" w:rsidP="00BE355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sz w:val="24"/>
          <w:szCs w:val="24"/>
          <w:lang w:eastAsia="ru-RU"/>
        </w:rPr>
        <w:t>- сформировать знания теоретико-методических аспектов создания комплексов лечебной физической культуры при различных нарушениях состояния здоровья и реабилитации после травм;</w:t>
      </w:r>
    </w:p>
    <w:p w14:paraId="0B6620BA" w14:textId="77777777" w:rsidR="00BE3558" w:rsidRPr="00750AE6" w:rsidRDefault="00BE3558" w:rsidP="00BE355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sz w:val="24"/>
          <w:szCs w:val="24"/>
          <w:lang w:eastAsia="ru-RU"/>
        </w:rPr>
        <w:t>- ознакомить с теоретическими основами лечебного действия физических упражнений;</w:t>
      </w:r>
    </w:p>
    <w:p w14:paraId="68023BCF" w14:textId="77777777" w:rsidR="00BE3558" w:rsidRPr="00750AE6" w:rsidRDefault="00BE3558" w:rsidP="00BE355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sz w:val="24"/>
          <w:szCs w:val="24"/>
          <w:lang w:eastAsia="ru-RU"/>
        </w:rPr>
        <w:t>- привить навыки практической деятельности использования лечебной физической культуры для первичной профилактики заболеваний, травм и реабилитационных мероприятий.</w:t>
      </w:r>
    </w:p>
    <w:p w14:paraId="38BD75E7" w14:textId="77777777" w:rsidR="00BE3558" w:rsidRPr="00750AE6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760E281" w14:textId="77777777" w:rsidR="00BE3558" w:rsidRPr="00750AE6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7"/>
        <w:gridCol w:w="2289"/>
        <w:gridCol w:w="1437"/>
        <w:gridCol w:w="1809"/>
        <w:gridCol w:w="1453"/>
        <w:gridCol w:w="1453"/>
      </w:tblGrid>
      <w:tr w:rsidR="00BE3558" w:rsidRPr="00BE3558" w14:paraId="52CAE51A" w14:textId="77777777" w:rsidTr="00BE3558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E428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3DAA" w14:textId="77777777" w:rsidR="00BE3558" w:rsidRPr="00BE3558" w:rsidRDefault="00BE3558" w:rsidP="00BE35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69B2C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B9690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0BF943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666F5B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Средства оценивания ОР</w:t>
            </w:r>
          </w:p>
        </w:tc>
      </w:tr>
      <w:tr w:rsidR="00BE3558" w:rsidRPr="00BE3558" w14:paraId="6CB01E0F" w14:textId="77777777" w:rsidTr="00BE3558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C3F7C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5056543" w14:textId="77777777" w:rsidR="00BE3558" w:rsidRPr="00BE3558" w:rsidRDefault="00BE3558" w:rsidP="00BE355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Знает теоретические, социальные, правовые основы АФК для организации образовательно-воспитательного процесса лиц с ОВЗ 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A7843" w14:textId="77777777" w:rsidR="00BE3558" w:rsidRPr="00BE3558" w:rsidRDefault="00713514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ОР.1.6.</w:t>
            </w:r>
            <w:r w:rsidR="00BE3558"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4494E" w14:textId="77777777" w:rsidR="00BE3558" w:rsidRPr="00BE3558" w:rsidRDefault="00BE3558" w:rsidP="00BE355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 xml:space="preserve">Понимает сущность деятельности служб, обеспечивающих работу с обучающимися, имеющими отклонения в состоянии здоровья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6CFA32" w14:textId="77777777" w:rsidR="00BE3558" w:rsidRPr="00BE3558" w:rsidRDefault="00BE3558" w:rsidP="00BE3558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 w:bidi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 w:bidi="ru-RU"/>
              </w:rPr>
              <w:t>ОПК.2.1. Демонстрирует знания частных методик адаптивной физической культуры, основные методы, формы организации обучения в соответствии с выделяемыми видами адаптивной физической культуры</w:t>
            </w:r>
          </w:p>
          <w:p w14:paraId="75C7273A" w14:textId="77777777" w:rsidR="00BE3558" w:rsidRPr="00BE3558" w:rsidRDefault="00BE3558" w:rsidP="00BE3558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 w:bidi="ru-RU"/>
              </w:rPr>
              <w:t xml:space="preserve">3.2. Демонстрирует знания особенностей индивидуализации средств и методов обучения лиц с отклонениями в состоянии здоровья в процессе занятий адаптивной физической культурой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38DED1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Эссе, Презентация </w:t>
            </w:r>
          </w:p>
          <w:p w14:paraId="44C8F6C8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Кейс</w:t>
            </w:r>
          </w:p>
        </w:tc>
      </w:tr>
      <w:tr w:rsidR="00BE3558" w:rsidRPr="00BE3558" w14:paraId="68D786F4" w14:textId="77777777" w:rsidTr="00BE3558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E29A0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FA27C" w14:textId="77777777" w:rsidR="00BE3558" w:rsidRPr="00BE3558" w:rsidRDefault="00BE3558" w:rsidP="00BE355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95433" w14:textId="77777777" w:rsidR="00BE3558" w:rsidRPr="00BE3558" w:rsidRDefault="00713514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ОР.1.6.2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00AC3" w14:textId="77777777" w:rsidR="00BE3558" w:rsidRPr="00BE3558" w:rsidRDefault="00BE3558" w:rsidP="00BE355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558">
              <w:rPr>
                <w:rFonts w:ascii="Times New Roman" w:hAnsi="Times New Roman"/>
                <w:sz w:val="18"/>
                <w:szCs w:val="18"/>
              </w:rPr>
              <w:t>Умеет проектировать профессиональную деятельность, учитывая нозологические формы заболеваний обучающихся и использовать адекватные методы диагностики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299357" w14:textId="77777777"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 w:bidi="ru-RU"/>
              </w:rPr>
            </w:pPr>
            <w:r w:rsidRPr="00BE355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 w:bidi="ru-RU"/>
              </w:rPr>
              <w:t xml:space="preserve">ОПК.2.2. Умеет организовывать и проводить в доступных формах обучение лиц с отклонениями в состоянии здоровья специальным знаниям и способам их рационального применения при воздействии на телесность </w:t>
            </w:r>
          </w:p>
          <w:p w14:paraId="6D06226E" w14:textId="77777777" w:rsidR="00BE3558" w:rsidRPr="00BE3558" w:rsidRDefault="00BE3558" w:rsidP="00BE355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 w:bidi="ru-RU"/>
              </w:rPr>
            </w:pPr>
            <w:r w:rsidRPr="00BE355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 w:bidi="ru-RU"/>
              </w:rPr>
              <w:t>ОПК.2.3. Владеет навыками рационального использования специальной аппаратуры и инвентаря.</w:t>
            </w:r>
          </w:p>
          <w:p w14:paraId="1F63CE27" w14:textId="77777777" w:rsidR="00BE3558" w:rsidRPr="00BE3558" w:rsidRDefault="00BE3558" w:rsidP="00BE355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 w:bidi="ru-RU"/>
              </w:rPr>
            </w:pPr>
            <w:r w:rsidRPr="00BE3558">
              <w:rPr>
                <w:sz w:val="18"/>
                <w:szCs w:val="18"/>
              </w:rPr>
              <w:t>ОПК-</w:t>
            </w:r>
            <w:r w:rsidRPr="00BE3558">
              <w:rPr>
                <w:rFonts w:ascii="Times New Roman" w:hAnsi="Times New Roman"/>
                <w:sz w:val="18"/>
                <w:szCs w:val="18"/>
              </w:rPr>
              <w:t>3.3. Владеет методикой проведения занятий по АФВ в специальных медицинских группах в организациях общего и среднего профессионального образования</w:t>
            </w:r>
          </w:p>
          <w:p w14:paraId="52E85FD8" w14:textId="77777777" w:rsidR="00BE3558" w:rsidRPr="00BE3558" w:rsidRDefault="00BE3558" w:rsidP="00BE3558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B1CBB8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Доклад Учебный проект</w:t>
            </w:r>
          </w:p>
          <w:p w14:paraId="3AE11B0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</w:t>
            </w:r>
          </w:p>
        </w:tc>
      </w:tr>
    </w:tbl>
    <w:p w14:paraId="2F61388D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C34101" w14:textId="77777777" w:rsidR="00BE3558" w:rsidRPr="00750AE6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50A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0A19DA7" w14:textId="77777777" w:rsidR="00BE3558" w:rsidRPr="00750AE6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50AE6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0"/>
        <w:gridCol w:w="815"/>
        <w:gridCol w:w="813"/>
        <w:gridCol w:w="1347"/>
        <w:gridCol w:w="1177"/>
        <w:gridCol w:w="816"/>
      </w:tblGrid>
      <w:tr w:rsidR="00BE3558" w:rsidRPr="00BE3558" w14:paraId="222A3FA9" w14:textId="77777777" w:rsidTr="00BE3558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29E4C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ADA0C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CBCED4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CA9E5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Всего часов по дисциплине</w:t>
            </w:r>
          </w:p>
        </w:tc>
      </w:tr>
      <w:tr w:rsidR="00BE3558" w:rsidRPr="00BE3558" w14:paraId="49796CF7" w14:textId="77777777" w:rsidTr="00BE3558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D9031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9961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E0351D" w14:textId="77777777" w:rsidR="00BE3558" w:rsidRPr="00BE3558" w:rsidRDefault="00BE3558" w:rsidP="00BE35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Контактная СР (в т.ч. </w:t>
            </w:r>
          </w:p>
          <w:p w14:paraId="4C62994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9F7A2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1F2FCB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</w:tr>
      <w:tr w:rsidR="00BE3558" w:rsidRPr="00BE3558" w14:paraId="64E276CB" w14:textId="77777777" w:rsidTr="00BE3558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5620FD" w14:textId="77777777" w:rsidR="00BE3558" w:rsidRPr="00BE3558" w:rsidRDefault="00BE3558" w:rsidP="00BE3558">
            <w:pPr>
              <w:autoSpaceDE w:val="0"/>
              <w:autoSpaceDN w:val="0"/>
              <w:adjustRightInd w:val="0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C5AE8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85DA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E355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AECF86" w14:textId="77777777" w:rsidR="00BE3558" w:rsidRPr="00BE3558" w:rsidRDefault="00BE3558" w:rsidP="00BE3558">
            <w:pPr>
              <w:autoSpaceDE w:val="0"/>
              <w:autoSpaceDN w:val="0"/>
              <w:adjustRightInd w:val="0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C366D" w14:textId="77777777" w:rsidR="00BE3558" w:rsidRPr="00BE3558" w:rsidRDefault="00BE3558" w:rsidP="00BE3558">
            <w:pPr>
              <w:autoSpaceDE w:val="0"/>
              <w:autoSpaceDN w:val="0"/>
              <w:adjustRightInd w:val="0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0B8E8" w14:textId="77777777" w:rsidR="00BE3558" w:rsidRPr="00BE3558" w:rsidRDefault="00BE3558" w:rsidP="00BE3558">
            <w:pPr>
              <w:autoSpaceDE w:val="0"/>
              <w:autoSpaceDN w:val="0"/>
              <w:adjustRightInd w:val="0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</w:tr>
      <w:tr w:rsidR="00BE3558" w:rsidRPr="00BE3558" w14:paraId="2D048342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EF433C5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 Базовые концепции частных методик адаптивной физической культуры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972E73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D9408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C4C955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C6DD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F82A9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36</w:t>
            </w:r>
          </w:p>
        </w:tc>
      </w:tr>
      <w:tr w:rsidR="00BE3558" w:rsidRPr="00BE3558" w14:paraId="45266AAB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2C4A2E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Коррекционно-развивающая направленность педагогических воздействий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B2679F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1B57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CAEE3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E2DE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4D9DB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</w:tr>
      <w:tr w:rsidR="00BE3558" w:rsidRPr="00BE3558" w14:paraId="72E373A4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DD7003B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Медико-физиологические и психологические предпосылки частных методик адаптивной физической культуры.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0B6A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C92D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B12E8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13A54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77F8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</w:t>
            </w:r>
          </w:p>
        </w:tc>
      </w:tr>
      <w:tr w:rsidR="00BE3558" w:rsidRPr="00BE3558" w14:paraId="3C8E0E64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AD85D7B" w14:textId="77777777" w:rsidR="00BE3558" w:rsidRPr="00BE3558" w:rsidRDefault="00BE3558" w:rsidP="00BE355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 Методика адаптивной физической культуры разных нозологических групп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6F7B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B3FD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2CF2D8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D3D3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1F418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46</w:t>
            </w:r>
          </w:p>
        </w:tc>
      </w:tr>
      <w:tr w:rsidR="00BE3558" w:rsidRPr="00BE3558" w14:paraId="54F4419C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0CAEBB8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Методика адаптивной физической культуры детей с нарушением зрения и слуха.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1C011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23E4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C8F4C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23E8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5E523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BE3558" w:rsidRPr="00BE3558" w14:paraId="252F6E48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85EBF8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Методика адаптивной физической культуры при детском церебральном параличе.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A4AF4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A65E1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35083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4A161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006B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</w:tr>
      <w:tr w:rsidR="00BE3558" w:rsidRPr="00BE3558" w14:paraId="2BF02D59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7A69008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>Методика адаптивной физической культуры при врожденных аномалиях развития и после ампутации конечностей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4E8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0B5A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44CA9C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DBCCE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E107AC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 w:rsidR="00BE3558" w:rsidRPr="00BE3558" w14:paraId="71299523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8087D55" w14:textId="77777777" w:rsidR="00BE3558" w:rsidRPr="00BE3558" w:rsidRDefault="00BE3558" w:rsidP="00BE355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E355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 Методика адаптивной физичекой культуры лиц с соматическими заболеваниями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D031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C61B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CC96C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8135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9F78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53</w:t>
            </w:r>
          </w:p>
        </w:tc>
      </w:tr>
      <w:tr w:rsidR="00BE3558" w:rsidRPr="00BE3558" w14:paraId="5D50020C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34B482A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Методика адаптивной физической культуры для лиц с патологией сердечно -сосудистой системы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C5530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CFBC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5436B3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31AF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EF2AF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E3558" w:rsidRPr="00BE3558" w14:paraId="66B94F15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16B68AA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Методика адаптивной физической культуры для лиц с патологией дыхательной системы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B2795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A7991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65BA9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72DC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3D46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BE3558" w:rsidRPr="00BE3558" w14:paraId="3167B8BD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6E1BD1A3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Методика адаптивной физической культуры для лиц с патологией нервной и нервно-мышечной систем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6417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A57C1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58C09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A181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B6754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 w:rsidR="00BE3558" w:rsidRPr="00BE3558" w14:paraId="44FD05C4" w14:textId="77777777" w:rsidTr="00BE3558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26FF7A" w14:textId="77777777" w:rsidR="00BE3558" w:rsidRPr="00BE3558" w:rsidRDefault="00BE3558" w:rsidP="00BE3558">
            <w:pPr>
              <w:spacing w:after="0" w:line="240" w:lineRule="auto"/>
              <w:rPr>
                <w:sz w:val="18"/>
                <w:szCs w:val="18"/>
              </w:rPr>
            </w:pPr>
            <w:r w:rsidRPr="00BE35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Методика адаптивной физической культуры лиц с патологией опорно- двигательного аппарата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3DCD6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BDEC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E3462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C875D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1ECF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BE3558" w:rsidRPr="00BE3558" w14:paraId="05783959" w14:textId="77777777" w:rsidTr="00BE3558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30CF7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5349F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0B040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63DBA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0ABE13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2A868B" w14:textId="77777777" w:rsidR="00BE3558" w:rsidRPr="00BE3558" w:rsidRDefault="00BE3558" w:rsidP="00BE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144</w:t>
            </w:r>
          </w:p>
        </w:tc>
      </w:tr>
    </w:tbl>
    <w:p w14:paraId="703CBD4E" w14:textId="77777777" w:rsidR="00BE3558" w:rsidRPr="00750AE6" w:rsidRDefault="00BE3558" w:rsidP="00BE355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5375F75" w14:textId="77777777" w:rsidR="00BE3558" w:rsidRPr="00750AE6" w:rsidRDefault="00BE3558" w:rsidP="00AE64E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14:paraId="1855EABE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sz w:val="24"/>
          <w:szCs w:val="24"/>
          <w:lang w:eastAsia="ru-RU"/>
        </w:rPr>
        <w:t>Традиционные: лекция, семинар, практическое занятие;</w:t>
      </w:r>
    </w:p>
    <w:p w14:paraId="331B2955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-Активные и интерактивные методы: </w:t>
      </w:r>
    </w:p>
    <w:p w14:paraId="340D5F19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sz w:val="24"/>
          <w:szCs w:val="24"/>
          <w:lang w:eastAsia="ru-RU"/>
        </w:rPr>
        <w:t>-лекция-беседа,</w:t>
      </w:r>
    </w:p>
    <w:p w14:paraId="000604EC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дискуссия, </w:t>
      </w:r>
    </w:p>
    <w:p w14:paraId="01F7861D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sz w:val="24"/>
          <w:szCs w:val="24"/>
          <w:lang w:eastAsia="ru-RU"/>
        </w:rPr>
        <w:t>- технологии проблемного обучения;</w:t>
      </w:r>
    </w:p>
    <w:p w14:paraId="0FE0B8BE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sz w:val="24"/>
          <w:szCs w:val="24"/>
          <w:lang w:eastAsia="ru-RU"/>
        </w:rPr>
        <w:t>- методы творческой работы;</w:t>
      </w:r>
    </w:p>
    <w:p w14:paraId="3B1C069E" w14:textId="77777777" w:rsidR="00BE3558" w:rsidRDefault="00BE3558" w:rsidP="00BE355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sz w:val="24"/>
          <w:szCs w:val="24"/>
          <w:lang w:eastAsia="ru-RU"/>
        </w:rPr>
        <w:t>- методы самостоятельной работы.</w:t>
      </w:r>
    </w:p>
    <w:p w14:paraId="3D36A885" w14:textId="77777777" w:rsidR="00AE64E0" w:rsidRPr="00750AE6" w:rsidRDefault="00AE64E0" w:rsidP="00BE3558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4EBC4C3" w14:textId="77777777" w:rsidR="00BE3558" w:rsidRPr="00750AE6" w:rsidRDefault="00BE3558" w:rsidP="00AE64E0">
      <w:pPr>
        <w:tabs>
          <w:tab w:val="left" w:pos="9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14:paraId="13E873DD" w14:textId="77777777" w:rsidR="00BE3558" w:rsidRPr="00750AE6" w:rsidRDefault="00BE3558" w:rsidP="00AE64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336"/>
        <w:gridCol w:w="1383"/>
        <w:gridCol w:w="1237"/>
        <w:gridCol w:w="1147"/>
        <w:gridCol w:w="866"/>
        <w:gridCol w:w="1414"/>
        <w:gridCol w:w="1472"/>
      </w:tblGrid>
      <w:tr w:rsidR="00BE3558" w:rsidRPr="00BE3558" w14:paraId="453AE61C" w14:textId="77777777" w:rsidTr="00BE3558">
        <w:trPr>
          <w:cantSplit/>
        </w:trPr>
        <w:tc>
          <w:tcPr>
            <w:tcW w:w="501" w:type="dxa"/>
            <w:vMerge w:val="restart"/>
          </w:tcPr>
          <w:p w14:paraId="57B1A50C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14:paraId="5515AD4D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361" w:type="dxa"/>
            <w:vMerge w:val="restart"/>
          </w:tcPr>
          <w:p w14:paraId="3BA64B0C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Код ОР дисциплины</w:t>
            </w:r>
          </w:p>
        </w:tc>
        <w:tc>
          <w:tcPr>
            <w:tcW w:w="1432" w:type="dxa"/>
            <w:vMerge w:val="restart"/>
          </w:tcPr>
          <w:p w14:paraId="7599F0A9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265" w:type="dxa"/>
            <w:vMerge w:val="restart"/>
          </w:tcPr>
          <w:p w14:paraId="2DB2736A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Средство оценивания</w:t>
            </w:r>
          </w:p>
        </w:tc>
        <w:tc>
          <w:tcPr>
            <w:tcW w:w="1186" w:type="dxa"/>
            <w:vMerge w:val="restart"/>
          </w:tcPr>
          <w:p w14:paraId="32027244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93" w:type="dxa"/>
            <w:vMerge w:val="restart"/>
          </w:tcPr>
          <w:p w14:paraId="22E65C7E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Число заданий за семестр</w:t>
            </w:r>
          </w:p>
        </w:tc>
        <w:tc>
          <w:tcPr>
            <w:tcW w:w="2990" w:type="dxa"/>
            <w:gridSpan w:val="2"/>
          </w:tcPr>
          <w:p w14:paraId="7A7713AE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Баллы </w:t>
            </w:r>
          </w:p>
        </w:tc>
      </w:tr>
      <w:tr w:rsidR="00BE3558" w:rsidRPr="00BE3558" w14:paraId="2D2395E9" w14:textId="77777777" w:rsidTr="00BE3558">
        <w:trPr>
          <w:cantSplit/>
        </w:trPr>
        <w:tc>
          <w:tcPr>
            <w:tcW w:w="501" w:type="dxa"/>
            <w:vMerge/>
          </w:tcPr>
          <w:p w14:paraId="7F9A8939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668F53BB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vMerge/>
          </w:tcPr>
          <w:p w14:paraId="238C08DF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5" w:type="dxa"/>
            <w:vMerge/>
          </w:tcPr>
          <w:p w14:paraId="4E3D27FB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6" w:type="dxa"/>
            <w:vMerge/>
          </w:tcPr>
          <w:p w14:paraId="1B33A147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vMerge/>
          </w:tcPr>
          <w:p w14:paraId="26BED326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5" w:type="dxa"/>
          </w:tcPr>
          <w:p w14:paraId="01B70EAF" w14:textId="77777777" w:rsidR="00BE3558" w:rsidRPr="00BE3558" w:rsidRDefault="00BE3558" w:rsidP="00BE35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Минимальный </w:t>
            </w:r>
          </w:p>
        </w:tc>
        <w:tc>
          <w:tcPr>
            <w:tcW w:w="1525" w:type="dxa"/>
          </w:tcPr>
          <w:p w14:paraId="66BAF3B0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Максимальный </w:t>
            </w:r>
          </w:p>
        </w:tc>
      </w:tr>
      <w:tr w:rsidR="00BE3558" w:rsidRPr="00BE3558" w14:paraId="781F537F" w14:textId="77777777" w:rsidTr="00BE3558">
        <w:tc>
          <w:tcPr>
            <w:tcW w:w="501" w:type="dxa"/>
            <w:vMerge w:val="restart"/>
          </w:tcPr>
          <w:p w14:paraId="493AD67F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1" w:type="dxa"/>
            <w:vMerge w:val="restart"/>
          </w:tcPr>
          <w:p w14:paraId="7143B195" w14:textId="77777777" w:rsidR="00BE3558" w:rsidRPr="00BE3558" w:rsidRDefault="00BE3558" w:rsidP="00BE3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ОР.2.10.03.01.</w:t>
            </w:r>
          </w:p>
          <w:p w14:paraId="4D008D1A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2931EE8C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Выполнение эссе </w:t>
            </w:r>
          </w:p>
        </w:tc>
        <w:tc>
          <w:tcPr>
            <w:tcW w:w="1265" w:type="dxa"/>
          </w:tcPr>
          <w:p w14:paraId="7B992B00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Эссе</w:t>
            </w:r>
          </w:p>
        </w:tc>
        <w:tc>
          <w:tcPr>
            <w:tcW w:w="1186" w:type="dxa"/>
          </w:tcPr>
          <w:p w14:paraId="3E139D68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893" w:type="dxa"/>
          </w:tcPr>
          <w:p w14:paraId="118A62BF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04FAE333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27EADCA4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BE3558" w:rsidRPr="00BE3558" w14:paraId="67991949" w14:textId="77777777" w:rsidTr="00BE3558">
        <w:tc>
          <w:tcPr>
            <w:tcW w:w="501" w:type="dxa"/>
            <w:vMerge/>
          </w:tcPr>
          <w:p w14:paraId="64D319C2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1190139A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5F4CB28A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Презентация домашнего задания</w:t>
            </w:r>
          </w:p>
        </w:tc>
        <w:tc>
          <w:tcPr>
            <w:tcW w:w="1265" w:type="dxa"/>
          </w:tcPr>
          <w:p w14:paraId="1C6A4FCC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Презентация</w:t>
            </w:r>
          </w:p>
        </w:tc>
        <w:tc>
          <w:tcPr>
            <w:tcW w:w="1186" w:type="dxa"/>
          </w:tcPr>
          <w:p w14:paraId="3583FBA8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3-5</w:t>
            </w:r>
          </w:p>
        </w:tc>
        <w:tc>
          <w:tcPr>
            <w:tcW w:w="893" w:type="dxa"/>
          </w:tcPr>
          <w:p w14:paraId="235A3EDD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582A6E2A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5" w:type="dxa"/>
          </w:tcPr>
          <w:p w14:paraId="6ED11ED7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BE3558" w:rsidRPr="00BE3558" w14:paraId="647555E8" w14:textId="77777777" w:rsidTr="00BE3558">
        <w:tc>
          <w:tcPr>
            <w:tcW w:w="501" w:type="dxa"/>
            <w:vMerge/>
          </w:tcPr>
          <w:p w14:paraId="776BF708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03F0F53B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4DFC8DB5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Решение кейса </w:t>
            </w:r>
          </w:p>
        </w:tc>
        <w:tc>
          <w:tcPr>
            <w:tcW w:w="1265" w:type="dxa"/>
          </w:tcPr>
          <w:p w14:paraId="6CD53836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Кейс</w:t>
            </w:r>
          </w:p>
        </w:tc>
        <w:tc>
          <w:tcPr>
            <w:tcW w:w="1186" w:type="dxa"/>
          </w:tcPr>
          <w:p w14:paraId="4ADA5931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2-4</w:t>
            </w:r>
          </w:p>
        </w:tc>
        <w:tc>
          <w:tcPr>
            <w:tcW w:w="893" w:type="dxa"/>
          </w:tcPr>
          <w:p w14:paraId="359C8418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508457A5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0023475C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BE3558" w:rsidRPr="00BE3558" w14:paraId="5D2B5106" w14:textId="77777777" w:rsidTr="00BE3558">
        <w:tc>
          <w:tcPr>
            <w:tcW w:w="501" w:type="dxa"/>
            <w:vMerge w:val="restart"/>
          </w:tcPr>
          <w:p w14:paraId="046D9C0C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61" w:type="dxa"/>
            <w:vMerge w:val="restart"/>
          </w:tcPr>
          <w:p w14:paraId="7C083666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ОР.2.10.03.02.</w:t>
            </w:r>
          </w:p>
        </w:tc>
        <w:tc>
          <w:tcPr>
            <w:tcW w:w="1432" w:type="dxa"/>
          </w:tcPr>
          <w:p w14:paraId="621BD02D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Выступление с докладом</w:t>
            </w:r>
          </w:p>
        </w:tc>
        <w:tc>
          <w:tcPr>
            <w:tcW w:w="1265" w:type="dxa"/>
          </w:tcPr>
          <w:p w14:paraId="600E488E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Доклад</w:t>
            </w:r>
          </w:p>
        </w:tc>
        <w:tc>
          <w:tcPr>
            <w:tcW w:w="1186" w:type="dxa"/>
          </w:tcPr>
          <w:p w14:paraId="1F02533E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893" w:type="dxa"/>
          </w:tcPr>
          <w:p w14:paraId="37403B54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3630DC22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0B79DD4C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BE3558" w:rsidRPr="00BE3558" w14:paraId="5D37C3DD" w14:textId="77777777" w:rsidTr="00BE3558">
        <w:tc>
          <w:tcPr>
            <w:tcW w:w="501" w:type="dxa"/>
            <w:vMerge/>
          </w:tcPr>
          <w:p w14:paraId="61D037A8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0BF41821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2E4E5346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Учебный проект</w:t>
            </w:r>
          </w:p>
        </w:tc>
        <w:tc>
          <w:tcPr>
            <w:tcW w:w="1265" w:type="dxa"/>
          </w:tcPr>
          <w:p w14:paraId="0DDD817E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Учебный проект</w:t>
            </w:r>
          </w:p>
        </w:tc>
        <w:tc>
          <w:tcPr>
            <w:tcW w:w="1186" w:type="dxa"/>
          </w:tcPr>
          <w:p w14:paraId="05BD892E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10-15</w:t>
            </w:r>
          </w:p>
        </w:tc>
        <w:tc>
          <w:tcPr>
            <w:tcW w:w="893" w:type="dxa"/>
          </w:tcPr>
          <w:p w14:paraId="53446B59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02D713AC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25" w:type="dxa"/>
          </w:tcPr>
          <w:p w14:paraId="101A54E6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BE3558" w:rsidRPr="00BE3558" w14:paraId="00F77BE3" w14:textId="77777777" w:rsidTr="00BE3558">
        <w:tc>
          <w:tcPr>
            <w:tcW w:w="501" w:type="dxa"/>
            <w:vMerge/>
          </w:tcPr>
          <w:p w14:paraId="3F61CAA1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25A7580F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1FE9FB90" w14:textId="77777777" w:rsidR="00BE3558" w:rsidRPr="00BE3558" w:rsidRDefault="00BE3558" w:rsidP="00BE35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Тестирование по дисциплине</w:t>
            </w:r>
          </w:p>
        </w:tc>
        <w:tc>
          <w:tcPr>
            <w:tcW w:w="1265" w:type="dxa"/>
          </w:tcPr>
          <w:p w14:paraId="6E647B0F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1186" w:type="dxa"/>
          </w:tcPr>
          <w:p w14:paraId="1FD1CDAF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13-20</w:t>
            </w:r>
          </w:p>
        </w:tc>
        <w:tc>
          <w:tcPr>
            <w:tcW w:w="893" w:type="dxa"/>
          </w:tcPr>
          <w:p w14:paraId="4ECC8751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5" w:type="dxa"/>
          </w:tcPr>
          <w:p w14:paraId="177018FA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25" w:type="dxa"/>
          </w:tcPr>
          <w:p w14:paraId="427AED89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  <w:tr w:rsidR="00BE3558" w:rsidRPr="00BE3558" w14:paraId="309BB57B" w14:textId="77777777" w:rsidTr="00BE3558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6225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за семестр: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0581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DF98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70</w:t>
            </w:r>
          </w:p>
        </w:tc>
      </w:tr>
      <w:tr w:rsidR="00BE3558" w:rsidRPr="00BE3558" w14:paraId="2334B923" w14:textId="77777777" w:rsidTr="00BE3558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F703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Итоговый контроль</w:t>
            </w:r>
            <w:r w:rsidRPr="00BE355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Экзамен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B4C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CA17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</w:tr>
      <w:tr w:rsidR="00BE3558" w:rsidRPr="00BE3558" w14:paraId="67677764" w14:textId="77777777" w:rsidTr="00BE3558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32F5" w14:textId="77777777" w:rsidR="00BE3558" w:rsidRPr="00BE3558" w:rsidRDefault="00BE3558" w:rsidP="00BE355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A02B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702D" w14:textId="77777777" w:rsidR="00BE3558" w:rsidRPr="00BE3558" w:rsidRDefault="00BE3558" w:rsidP="00BE355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E35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</w:tbl>
    <w:p w14:paraId="075C19B6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353218C" w14:textId="77777777" w:rsidR="00BE3558" w:rsidRPr="00750AE6" w:rsidRDefault="00BE3558" w:rsidP="00BE3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3AEE2C" w14:textId="77777777" w:rsidR="00BE3558" w:rsidRPr="00750AE6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ACFE0A2" w14:textId="77777777" w:rsidR="00BE3558" w:rsidRPr="00750AE6" w:rsidRDefault="00BE3558" w:rsidP="00BE3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0A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3E967BD" w14:textId="77777777" w:rsidR="00BE3558" w:rsidRPr="00A92F4F" w:rsidRDefault="00BE3558" w:rsidP="00737720">
      <w:pPr>
        <w:pStyle w:val="a7"/>
        <w:numPr>
          <w:ilvl w:val="0"/>
          <w:numId w:val="20"/>
        </w:numPr>
        <w:spacing w:after="160" w:line="259" w:lineRule="auto"/>
        <w:ind w:left="0" w:firstLine="709"/>
        <w:jc w:val="both"/>
      </w:pPr>
      <w:r w:rsidRPr="00A92F4F">
        <w:t>Евсеев, С.П. Теория и организация адаптивной физической культуры : учебник / С.П. Евсеев. - Москва : Спорт, 2016. - 616 с. : ил. - Библиогр. в кн. - ISBN 978-5-906839-42-8 ; То же [Электронный ресурс]. - URL: </w:t>
      </w:r>
      <w:hyperlink r:id="rId56" w:history="1">
        <w:r w:rsidRPr="00A92F4F">
          <w:rPr>
            <w:u w:val="single"/>
          </w:rPr>
          <w:t>http://biblioclub.ru/index.php?page=book&amp;id=454238</w:t>
        </w:r>
      </w:hyperlink>
      <w:r w:rsidRPr="00A92F4F">
        <w:t> (27.08.2019).</w:t>
      </w:r>
    </w:p>
    <w:p w14:paraId="0C3DA30B" w14:textId="77777777" w:rsidR="00BE3558" w:rsidRPr="00A92F4F" w:rsidRDefault="00BE3558" w:rsidP="00737720">
      <w:pPr>
        <w:pStyle w:val="a7"/>
        <w:numPr>
          <w:ilvl w:val="0"/>
          <w:numId w:val="20"/>
        </w:numPr>
        <w:spacing w:after="160" w:line="259" w:lineRule="auto"/>
        <w:ind w:left="0" w:firstLine="709"/>
        <w:jc w:val="both"/>
      </w:pPr>
      <w:r w:rsidRPr="00A92F4F">
        <w:t>Сапего, А.В. Частные методики адаптивной физической культуры : учебное пособие / А.В. Сапего, О.Л. Тарасова, И.А. Полковников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- 228 с. : ил. - Библиогр. в кн. - ISBN 978-5-8353-1589-5 ; То же [Электронный ресурс]. - URL: </w:t>
      </w:r>
      <w:hyperlink r:id="rId57" w:history="1">
        <w:r w:rsidRPr="00A92F4F">
          <w:rPr>
            <w:u w:val="single"/>
          </w:rPr>
          <w:t>http://biblioclub.ru/index.php?page=book&amp;id=278924</w:t>
        </w:r>
      </w:hyperlink>
      <w:r w:rsidRPr="00A92F4F">
        <w:t> (27.08.2019).</w:t>
      </w:r>
    </w:p>
    <w:p w14:paraId="33A48742" w14:textId="77777777" w:rsidR="00BE3558" w:rsidRPr="00A92F4F" w:rsidRDefault="00BE3558" w:rsidP="00BE3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9E5B389" w14:textId="77777777" w:rsidR="00BE3558" w:rsidRPr="00A92F4F" w:rsidRDefault="00BE3558" w:rsidP="0073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92F4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C257054" w14:textId="77777777" w:rsidR="00BE3558" w:rsidRPr="00737720" w:rsidRDefault="00BE3558" w:rsidP="00737720">
      <w:pPr>
        <w:pStyle w:val="ab"/>
        <w:ind w:firstLine="709"/>
        <w:jc w:val="both"/>
        <w:rPr>
          <w:rFonts w:ascii="Times New Roman" w:hAnsi="Times New Roman"/>
        </w:rPr>
      </w:pPr>
      <w:r w:rsidRPr="00737720">
        <w:rPr>
          <w:rFonts w:ascii="Times New Roman" w:hAnsi="Times New Roman"/>
        </w:rPr>
        <w:t>Вайнер, Э.Н. Краткий энциклопедический словарь: адаптивная физическая культура : учебное пособие / Э.Н. Вайнер, С.А. Кастюнин. - 3-е изд., стер. - Москва : Издательство «Флинта», 2018. - 145 с. - Библиогр. в кн. - ISBN 978-5-89349-557-7 ; То же [Электронный ресурс]. - URL: </w:t>
      </w:r>
      <w:hyperlink r:id="rId58" w:history="1">
        <w:r w:rsidRPr="00737720">
          <w:rPr>
            <w:rFonts w:ascii="Times New Roman" w:hAnsi="Times New Roman"/>
            <w:u w:val="single"/>
          </w:rPr>
          <w:t>http://biblioclub.ru/index.php?page=book&amp;id=79336</w:t>
        </w:r>
      </w:hyperlink>
      <w:r w:rsidRPr="00737720">
        <w:rPr>
          <w:rFonts w:ascii="Times New Roman" w:hAnsi="Times New Roman"/>
        </w:rPr>
        <w:t> (27.08.2019).</w:t>
      </w:r>
    </w:p>
    <w:p w14:paraId="13530D07" w14:textId="77777777" w:rsidR="00BE3558" w:rsidRPr="00737720" w:rsidRDefault="00BE3558" w:rsidP="00737720">
      <w:pPr>
        <w:pStyle w:val="ab"/>
        <w:ind w:firstLine="709"/>
        <w:jc w:val="both"/>
        <w:rPr>
          <w:rFonts w:ascii="Times New Roman" w:hAnsi="Times New Roman"/>
        </w:rPr>
      </w:pPr>
      <w:r w:rsidRPr="00737720">
        <w:rPr>
          <w:rFonts w:ascii="Times New Roman" w:hAnsi="Times New Roman"/>
        </w:rPr>
        <w:t>Егорова, С.А. Физическая реабилитация : учебное пособие / С.А. Егорова, А.Л. Ворожбитова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- 176 с. : ил. - Библиогр. в кн. ; То же [Электронный ресурс]. - URL: </w:t>
      </w:r>
      <w:hyperlink r:id="rId59" w:history="1">
        <w:r w:rsidRPr="00737720">
          <w:rPr>
            <w:rFonts w:ascii="Times New Roman" w:hAnsi="Times New Roman"/>
            <w:u w:val="single"/>
          </w:rPr>
          <w:t>http://biblioclub.ru/index.php?page=book&amp;id=457230</w:t>
        </w:r>
      </w:hyperlink>
      <w:r w:rsidRPr="00737720">
        <w:rPr>
          <w:rFonts w:ascii="Times New Roman" w:hAnsi="Times New Roman"/>
        </w:rPr>
        <w:t> (27.08.2019).</w:t>
      </w:r>
    </w:p>
    <w:p w14:paraId="74277618" w14:textId="77777777" w:rsidR="00BE3558" w:rsidRPr="00737720" w:rsidRDefault="00BE3558" w:rsidP="00737720">
      <w:pPr>
        <w:pStyle w:val="ab"/>
        <w:ind w:firstLine="709"/>
        <w:jc w:val="both"/>
        <w:rPr>
          <w:rFonts w:ascii="Times New Roman" w:hAnsi="Times New Roman"/>
        </w:rPr>
      </w:pPr>
      <w:r w:rsidRPr="00737720">
        <w:rPr>
          <w:rFonts w:ascii="Times New Roman" w:hAnsi="Times New Roman"/>
        </w:rPr>
        <w:t>Вайнер, Э.Н. Лечебная физическая культура : учебник / Э.Н. Вайнер. - 4-е изд., стер. - Москва : Издательство «Флинта», 2018. - 420 с. - Библиогр. в кн. - ISBN 978-5-9765-0315-1 ; То же [Электронный ресурс]. - URL: </w:t>
      </w:r>
      <w:hyperlink r:id="rId60" w:history="1">
        <w:r w:rsidRPr="00737720">
          <w:rPr>
            <w:rFonts w:ascii="Times New Roman" w:hAnsi="Times New Roman"/>
            <w:u w:val="single"/>
          </w:rPr>
          <w:t>http://biblioclub.ru/index.php?page=book&amp;id=500656</w:t>
        </w:r>
      </w:hyperlink>
      <w:r w:rsidRPr="00737720">
        <w:rPr>
          <w:rFonts w:ascii="Times New Roman" w:hAnsi="Times New Roman"/>
        </w:rPr>
        <w:t> (27.08.2019).</w:t>
      </w:r>
    </w:p>
    <w:p w14:paraId="28EA6B89" w14:textId="77777777" w:rsidR="00BE3558" w:rsidRPr="00737720" w:rsidRDefault="00BE3558" w:rsidP="00737720">
      <w:pPr>
        <w:pStyle w:val="ab"/>
        <w:ind w:firstLine="709"/>
        <w:jc w:val="both"/>
        <w:rPr>
          <w:rFonts w:ascii="Times New Roman" w:hAnsi="Times New Roman"/>
        </w:rPr>
      </w:pPr>
      <w:r w:rsidRPr="00737720">
        <w:rPr>
          <w:rFonts w:ascii="Times New Roman" w:hAnsi="Times New Roman"/>
        </w:rPr>
        <w:t>Глазина, Т.А. Лечебная физическая культура: практикум для студентов специальной медицинской группы : учебное пособие / Т.А. Глазина, М.И. Кабышева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- 125 с. : ил. - Библиогр. в кн. - ISBN 978-5-7410-1776-0 ; То же [Электронный ресурс]. - URL: </w:t>
      </w:r>
      <w:hyperlink r:id="rId61" w:history="1">
        <w:r w:rsidRPr="00737720">
          <w:rPr>
            <w:rStyle w:val="a9"/>
            <w:rFonts w:ascii="Times New Roman" w:hAnsi="Times New Roman"/>
          </w:rPr>
          <w:t>http://biblioclub.ru/index.php?page=book&amp;id=485284</w:t>
        </w:r>
      </w:hyperlink>
      <w:r w:rsidRPr="00737720">
        <w:rPr>
          <w:rFonts w:ascii="Times New Roman" w:hAnsi="Times New Roman"/>
        </w:rPr>
        <w:t> (27.08.2019).</w:t>
      </w:r>
    </w:p>
    <w:p w14:paraId="442C2124" w14:textId="77777777" w:rsidR="00BE3558" w:rsidRPr="00737720" w:rsidRDefault="00BE3558" w:rsidP="00737720">
      <w:pPr>
        <w:pStyle w:val="ab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377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Методические разработки</w:t>
      </w:r>
    </w:p>
    <w:p w14:paraId="6C0028A9" w14:textId="77777777" w:rsidR="00BE3558" w:rsidRPr="00737720" w:rsidRDefault="00737720" w:rsidP="00737720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E3558" w:rsidRPr="00737720">
        <w:rPr>
          <w:rFonts w:ascii="Times New Roman" w:hAnsi="Times New Roman"/>
          <w:sz w:val="24"/>
          <w:szCs w:val="24"/>
        </w:rPr>
        <w:t>Лечебная физическая культура: Учеб. для студентов вузов, обуч-ся по спец. «Физ. культура для лиц с отклонениями в состоянии здоровья»: Допущено М-вом образования РФ – 3-е изд., стереотип.- М.: Академия, 2006.- 413 с.- (Высшее профессиональное образование)</w:t>
      </w:r>
    </w:p>
    <w:p w14:paraId="5D24B947" w14:textId="77777777" w:rsidR="00BE3558" w:rsidRPr="00737720" w:rsidRDefault="00737720" w:rsidP="00737720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E3558" w:rsidRPr="00737720">
        <w:rPr>
          <w:rFonts w:ascii="Times New Roman" w:hAnsi="Times New Roman"/>
          <w:sz w:val="24"/>
          <w:szCs w:val="24"/>
        </w:rPr>
        <w:t>Потапчук А.А., Матвеев С.Р., Дидур М.Д. Лечебная физическая культура в детском возрасте. СПб, 2004.</w:t>
      </w:r>
    </w:p>
    <w:p w14:paraId="64E4C98F" w14:textId="77777777" w:rsidR="00BE3558" w:rsidRPr="00737720" w:rsidRDefault="00BE3558" w:rsidP="00737720">
      <w:pPr>
        <w:pStyle w:val="ab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8155AF3" w14:textId="77777777" w:rsidR="00BE3558" w:rsidRPr="00737720" w:rsidRDefault="00BE3558" w:rsidP="00737720">
      <w:pPr>
        <w:pStyle w:val="ab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377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Перечень ресурсов информационно-телекоммуникационной сети «Интернет», </w:t>
      </w:r>
    </w:p>
    <w:p w14:paraId="264EFA9D" w14:textId="77777777" w:rsidR="00BE3558" w:rsidRPr="00737720" w:rsidRDefault="00BE3558" w:rsidP="00737720">
      <w:pPr>
        <w:pStyle w:val="ab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37720">
        <w:rPr>
          <w:rFonts w:ascii="Times New Roman" w:eastAsia="Times New Roman" w:hAnsi="Times New Roman"/>
          <w:iCs/>
          <w:sz w:val="24"/>
          <w:szCs w:val="24"/>
          <w:lang w:eastAsia="ru-RU"/>
        </w:rPr>
        <w:t>Егорова С.</w:t>
      </w:r>
      <w:r w:rsidR="0073772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А.</w:t>
      </w:r>
      <w:r w:rsidRPr="00737720">
        <w:rPr>
          <w:rFonts w:ascii="Times New Roman" w:eastAsia="Times New Roman" w:hAnsi="Times New Roman"/>
          <w:iCs/>
          <w:sz w:val="24"/>
          <w:szCs w:val="24"/>
          <w:lang w:eastAsia="ru-RU"/>
        </w:rPr>
        <w:t>, Белова Л. В. , Петрякова В. Г.Лечебная физкультура и массаж: учебное пособие http://biblioclub.ru/index.php?page=book_red&amp;id=457233&amp;sr=1</w:t>
      </w:r>
    </w:p>
    <w:p w14:paraId="3EF126D0" w14:textId="77777777" w:rsidR="00BE3558" w:rsidRPr="00737720" w:rsidRDefault="00BE3558" w:rsidP="00737720">
      <w:pPr>
        <w:pStyle w:val="ab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6AC1DE" w14:textId="77777777" w:rsidR="00BE3558" w:rsidRPr="00737720" w:rsidRDefault="00BE3558" w:rsidP="00737720">
      <w:pPr>
        <w:pStyle w:val="ab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7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E9C465A" w14:textId="77777777" w:rsidR="00BE3558" w:rsidRPr="00750AE6" w:rsidRDefault="00BE3558" w:rsidP="00BE35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C43C954" w14:textId="77777777" w:rsidR="00BE3558" w:rsidRPr="00750AE6" w:rsidRDefault="00737720" w:rsidP="00737720">
      <w:pPr>
        <w:tabs>
          <w:tab w:val="left" w:pos="61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14:paraId="2F8F852A" w14:textId="77777777" w:rsidR="00BE3558" w:rsidRPr="00750AE6" w:rsidRDefault="00BE3558" w:rsidP="00BE3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FF47A72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10A2741" w14:textId="77777777" w:rsidR="00BE3558" w:rsidRPr="00750AE6" w:rsidRDefault="00BE3558" w:rsidP="00BE3558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50AE6"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0D90B92A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041C3DDA" w14:textId="77777777" w:rsidR="00BE3558" w:rsidRPr="00750AE6" w:rsidRDefault="00BE3558" w:rsidP="00BE3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A7D9382" w14:textId="77777777" w:rsidR="00BE3558" w:rsidRPr="00750AE6" w:rsidRDefault="00BE3558" w:rsidP="00BE35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0AE6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4E90CEB9" w14:textId="77777777" w:rsidR="00BE3558" w:rsidRPr="00750AE6" w:rsidRDefault="00BE3558" w:rsidP="00BE35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0AE6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245769A6" w14:textId="77777777" w:rsidR="00BE3558" w:rsidRPr="00750AE6" w:rsidRDefault="00BE3558" w:rsidP="00BE35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0AE6">
        <w:rPr>
          <w:rFonts w:ascii="Times New Roman" w:hAnsi="Times New Roman"/>
          <w:sz w:val="24"/>
          <w:szCs w:val="24"/>
        </w:rPr>
        <w:t xml:space="preserve">- ЭУМК в системе </w:t>
      </w:r>
      <w:r w:rsidRPr="00750AE6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pPr w:leftFromText="180" w:rightFromText="180" w:vertAnchor="text" w:horzAnchor="margin" w:tblpY="156"/>
        <w:tblW w:w="96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BE3558" w:rsidRPr="00750AE6" w14:paraId="153A2A76" w14:textId="77777777" w:rsidTr="00BE35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87CC1FF" w14:textId="77777777" w:rsidR="00BE3558" w:rsidRPr="00750AE6" w:rsidRDefault="00BE3558" w:rsidP="00BE35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52B326B" w14:textId="77777777" w:rsidR="00BE3558" w:rsidRPr="00750AE6" w:rsidRDefault="00BE3558" w:rsidP="00BE35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E3558" w:rsidRPr="00750AE6" w14:paraId="39980BCE" w14:textId="77777777" w:rsidTr="00BE35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37BA072" w14:textId="77777777" w:rsidR="00BE3558" w:rsidRPr="00750AE6" w:rsidRDefault="00BE3558" w:rsidP="00BE35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8C71C5D" w14:textId="77777777" w:rsidR="00BE3558" w:rsidRPr="00750AE6" w:rsidRDefault="00BE3558" w:rsidP="00BE35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E3558" w:rsidRPr="00750AE6" w14:paraId="7126C3BE" w14:textId="77777777" w:rsidTr="00BE35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909A685" w14:textId="77777777" w:rsidR="00BE3558" w:rsidRPr="00750AE6" w:rsidRDefault="00BE3558" w:rsidP="00BE35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245F723" w14:textId="77777777" w:rsidR="00BE3558" w:rsidRPr="00750AE6" w:rsidRDefault="00BE3558" w:rsidP="00BE35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BE3558" w:rsidRPr="00750AE6" w14:paraId="2F5D1289" w14:textId="77777777" w:rsidTr="00BE35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7303B8B" w14:textId="77777777" w:rsidR="00BE3558" w:rsidRPr="00750AE6" w:rsidRDefault="0076132A" w:rsidP="00BE35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BE3558" w:rsidRPr="00750AE6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0693684" w14:textId="77777777" w:rsidR="00BE3558" w:rsidRPr="00750AE6" w:rsidRDefault="00BE3558" w:rsidP="00BE35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BE3558" w:rsidRPr="00750AE6" w14:paraId="6D19D817" w14:textId="77777777" w:rsidTr="00BE35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09CEE88" w14:textId="77777777" w:rsidR="00BE3558" w:rsidRPr="00750AE6" w:rsidRDefault="0076132A" w:rsidP="00BE35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="00BE3558" w:rsidRPr="00750AE6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F77AC4D" w14:textId="77777777" w:rsidR="00BE3558" w:rsidRPr="00750AE6" w:rsidRDefault="00BE3558" w:rsidP="00BE35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BE3558" w:rsidRPr="00750AE6" w14:paraId="1347B5A7" w14:textId="77777777" w:rsidTr="00BE3558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383ED8F" w14:textId="77777777" w:rsidR="00BE3558" w:rsidRPr="00750AE6" w:rsidRDefault="0076132A" w:rsidP="00BE355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="00BE3558" w:rsidRPr="00750AE6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73D3C86" w14:textId="77777777" w:rsidR="00BE3558" w:rsidRPr="00750AE6" w:rsidRDefault="00BE3558" w:rsidP="00BE3558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750AE6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41107A65" w14:textId="77777777" w:rsidR="00BE3558" w:rsidRPr="00750AE6" w:rsidRDefault="00BE3558" w:rsidP="00BE3558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30344D68" w14:textId="77777777" w:rsidR="00AE64E0" w:rsidRDefault="00AE64E0">
      <w:pPr>
        <w:spacing w:after="160" w:line="259" w:lineRule="auto"/>
        <w:rPr>
          <w:rFonts w:ascii="Times New Roman CYR" w:hAnsi="Times New Roman CYR" w:cs="Times New Roman CYR"/>
          <w:lang w:eastAsia="ru-RU"/>
        </w:rPr>
      </w:pPr>
      <w:r>
        <w:rPr>
          <w:rFonts w:ascii="Times New Roman CYR" w:hAnsi="Times New Roman CYR" w:cs="Times New Roman CYR"/>
          <w:lang w:eastAsia="ru-RU"/>
        </w:rPr>
        <w:br w:type="page"/>
      </w:r>
    </w:p>
    <w:p w14:paraId="618A6B04" w14:textId="77777777" w:rsidR="00DF5962" w:rsidRPr="0040249E" w:rsidRDefault="00DF5962" w:rsidP="00917A5D">
      <w:pPr>
        <w:pStyle w:val="2"/>
        <w:rPr>
          <w:bCs w:val="0"/>
          <w:caps/>
          <w:szCs w:val="26"/>
        </w:rPr>
      </w:pPr>
      <w:bookmarkStart w:id="62" w:name="_Toc18655733"/>
      <w:r w:rsidRPr="0040249E">
        <w:rPr>
          <w:rFonts w:ascii="Times New Roman CYR" w:hAnsi="Times New Roman CYR" w:cs="Times New Roman CYR"/>
          <w:bCs w:val="0"/>
          <w:caps/>
          <w:szCs w:val="26"/>
        </w:rPr>
        <w:t>5.</w:t>
      </w:r>
      <w:r w:rsidR="00AE64E0" w:rsidRPr="0040249E">
        <w:rPr>
          <w:rFonts w:ascii="Times New Roman CYR" w:hAnsi="Times New Roman CYR" w:cs="Times New Roman CYR"/>
          <w:bCs w:val="0"/>
          <w:caps/>
          <w:szCs w:val="26"/>
        </w:rPr>
        <w:t>7</w:t>
      </w:r>
      <w:r w:rsidRPr="0040249E">
        <w:rPr>
          <w:rFonts w:ascii="Times New Roman CYR" w:hAnsi="Times New Roman CYR" w:cs="Times New Roman CYR"/>
          <w:bCs w:val="0"/>
          <w:caps/>
          <w:szCs w:val="26"/>
        </w:rPr>
        <w:t xml:space="preserve">. </w:t>
      </w:r>
      <w:r w:rsidR="00AE64E0" w:rsidRPr="0040249E">
        <w:rPr>
          <w:bCs w:val="0"/>
          <w:szCs w:val="26"/>
        </w:rPr>
        <w:t xml:space="preserve">Программа дисциплины </w:t>
      </w:r>
      <w:r w:rsidRPr="0040249E">
        <w:rPr>
          <w:rFonts w:ascii="Times New Roman CYR" w:hAnsi="Times New Roman CYR" w:cs="Times New Roman CYR"/>
          <w:bCs w:val="0"/>
          <w:caps/>
          <w:szCs w:val="26"/>
        </w:rPr>
        <w:t>«</w:t>
      </w:r>
      <w:r w:rsidR="00AE64E0" w:rsidRPr="0040249E">
        <w:rPr>
          <w:rFonts w:ascii="Times New Roman CYR" w:hAnsi="Times New Roman CYR" w:cs="Times New Roman CYR"/>
          <w:bCs w:val="0"/>
          <w:szCs w:val="26"/>
        </w:rPr>
        <w:t>Физическая реабилитация</w:t>
      </w:r>
      <w:r w:rsidRPr="0040249E">
        <w:rPr>
          <w:bCs w:val="0"/>
          <w:caps/>
          <w:szCs w:val="26"/>
        </w:rPr>
        <w:t>»</w:t>
      </w:r>
      <w:bookmarkEnd w:id="62"/>
    </w:p>
    <w:p w14:paraId="1638694C" w14:textId="77777777" w:rsidR="00DF5962" w:rsidRPr="00A6355A" w:rsidRDefault="00DF5962" w:rsidP="00DF596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D2C5138" w14:textId="77777777" w:rsidR="00DF5962" w:rsidRPr="00A6355A" w:rsidRDefault="00AE64E0" w:rsidP="00DF5962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программа дисциплины</w:t>
      </w:r>
      <w:r w:rsidR="00DF5962" w:rsidRPr="00A6355A">
        <w:rPr>
          <w:rFonts w:ascii="Times New Roman" w:hAnsi="Times New Roman"/>
          <w:sz w:val="24"/>
          <w:szCs w:val="24"/>
        </w:rPr>
        <w:t xml:space="preserve"> «</w:t>
      </w:r>
      <w:r w:rsidR="00DF5962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Физическая реабилитация</w:t>
      </w:r>
      <w:r w:rsidR="00DF5962" w:rsidRPr="00A6355A">
        <w:rPr>
          <w:rFonts w:ascii="Times New Roman" w:hAnsi="Times New Roman"/>
          <w:sz w:val="24"/>
          <w:szCs w:val="24"/>
        </w:rPr>
        <w:t xml:space="preserve">» предназначена для студентов очного отделения (бакалавров), обучающихся по </w:t>
      </w:r>
      <w:r w:rsidR="00DF5962" w:rsidRPr="00A6355A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направлению подготовки </w:t>
      </w:r>
      <w:r w:rsidR="00DF5962" w:rsidRPr="00A6355A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="00DF5962" w:rsidRPr="00A6355A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для лиц с отклонениями в состоянии здоровья (Адаптивная физическая культура) профилю подготовки «Физическая реабилитация» на 2 курсе. </w:t>
      </w:r>
      <w:r w:rsidR="00DF5962" w:rsidRPr="00A6355A">
        <w:rPr>
          <w:rFonts w:ascii="Times New Roman" w:hAnsi="Times New Roman"/>
          <w:sz w:val="24"/>
          <w:szCs w:val="24"/>
        </w:rPr>
        <w:t>Дисциплина «</w:t>
      </w:r>
      <w:r w:rsidR="00DF5962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Физическая реабилитация</w:t>
      </w:r>
      <w:r w:rsidR="00DF5962" w:rsidRPr="00A6355A">
        <w:rPr>
          <w:rFonts w:ascii="Times New Roman" w:hAnsi="Times New Roman"/>
          <w:sz w:val="24"/>
          <w:szCs w:val="24"/>
        </w:rPr>
        <w:t xml:space="preserve">» профессионально значима, имеет универсальный характер и присутствует в системе профессионального образования педагогов </w:t>
      </w:r>
      <w:r w:rsidR="00DF5962">
        <w:rPr>
          <w:rFonts w:ascii="Times New Roman" w:hAnsi="Times New Roman"/>
          <w:sz w:val="24"/>
          <w:szCs w:val="24"/>
        </w:rPr>
        <w:t>направлений, связанных с АФК</w:t>
      </w:r>
      <w:r w:rsidR="00DF5962" w:rsidRPr="00A6355A">
        <w:rPr>
          <w:rFonts w:ascii="Times New Roman" w:hAnsi="Times New Roman"/>
          <w:sz w:val="24"/>
          <w:szCs w:val="24"/>
        </w:rPr>
        <w:t>. Она является необходимой для правильного построения образовательного</w:t>
      </w:r>
      <w:r w:rsidR="00DF5962">
        <w:rPr>
          <w:rFonts w:ascii="Times New Roman" w:hAnsi="Times New Roman"/>
          <w:sz w:val="24"/>
          <w:szCs w:val="24"/>
        </w:rPr>
        <w:t xml:space="preserve"> и реабилитационного</w:t>
      </w:r>
      <w:r w:rsidR="00DF5962" w:rsidRPr="00A6355A">
        <w:rPr>
          <w:rFonts w:ascii="Times New Roman" w:hAnsi="Times New Roman"/>
          <w:sz w:val="24"/>
          <w:szCs w:val="24"/>
        </w:rPr>
        <w:t xml:space="preserve"> процес</w:t>
      </w:r>
      <w:r w:rsidR="00DF5962">
        <w:rPr>
          <w:rFonts w:ascii="Times New Roman" w:hAnsi="Times New Roman"/>
          <w:sz w:val="24"/>
          <w:szCs w:val="24"/>
        </w:rPr>
        <w:t>сов</w:t>
      </w:r>
      <w:r w:rsidR="00DF5962" w:rsidRPr="00A6355A">
        <w:rPr>
          <w:rFonts w:ascii="Times New Roman" w:hAnsi="Times New Roman"/>
          <w:sz w:val="24"/>
          <w:szCs w:val="24"/>
        </w:rPr>
        <w:t xml:space="preserve"> по АФК с учетом особенностей обучающихся,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применения средств физической культуры с профилактическими, реабилитационными и лечебными целями для лиц с различными нозологическими формами заболеваний.</w:t>
      </w:r>
    </w:p>
    <w:p w14:paraId="78348531" w14:textId="77777777" w:rsidR="00DF5962" w:rsidRPr="00A6355A" w:rsidRDefault="00DF5962" w:rsidP="00DF5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1E69D51" w14:textId="77777777" w:rsidR="00DF5962" w:rsidRPr="00A6355A" w:rsidRDefault="00DF5962" w:rsidP="00DF5962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</w:pPr>
      <w:r w:rsidRPr="00A6355A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>Модуль, к которому относится дисциплина «</w:t>
      </w:r>
      <w:r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>Физическая реабилитация</w:t>
      </w:r>
      <w:r w:rsidRPr="00A6355A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 xml:space="preserve">» - </w:t>
      </w:r>
      <w:r w:rsidRPr="00750AE6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>«</w:t>
      </w:r>
      <w:r w:rsidRPr="008B6A25">
        <w:rPr>
          <w:rFonts w:ascii="Times New Roman" w:eastAsia="Times New Roman" w:hAnsi="Times New Roman"/>
          <w:bCs/>
          <w:kern w:val="1"/>
          <w:sz w:val="24"/>
          <w:szCs w:val="24"/>
          <w:lang w:eastAsia="ru-RU" w:bidi="hi-IN"/>
        </w:rPr>
        <w:t>Теоретические и прикладные основы адаптивной физической культуры (АФК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ru-RU" w:bidi="hi-IN"/>
        </w:rPr>
        <w:t>)»</w:t>
      </w:r>
      <w:r w:rsidRPr="00A6355A">
        <w:rPr>
          <w:rFonts w:ascii="Times New Roman" w:eastAsia="Arial Unicode MS" w:hAnsi="Times New Roman"/>
          <w:kern w:val="1"/>
          <w:sz w:val="24"/>
          <w:szCs w:val="24"/>
          <w:lang w:eastAsia="zh-CN" w:bidi="hi-IN"/>
        </w:rPr>
        <w:t xml:space="preserve">. </w:t>
      </w:r>
      <w:r w:rsidRPr="00A6355A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базовой части программы и осваивается является обязательной для изучения.</w:t>
      </w:r>
    </w:p>
    <w:p w14:paraId="572DF149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355A">
        <w:rPr>
          <w:rFonts w:ascii="Times New Roman" w:hAnsi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14:paraId="188E5497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4FDAE1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D8CC227" w14:textId="77777777" w:rsidR="00DF5962" w:rsidRPr="00A6355A" w:rsidRDefault="00DF5962" w:rsidP="00DF59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Цель дисциплины</w:t>
      </w:r>
      <w:r w:rsidRPr="00A6355A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A6355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A6355A">
        <w:rPr>
          <w:rFonts w:ascii="Times New Roman" w:eastAsia="Times New Roman" w:hAnsi="Times New Roman"/>
          <w:sz w:val="24"/>
          <w:szCs w:val="24"/>
          <w:lang w:eastAsia="ru-RU"/>
        </w:rPr>
        <w:t xml:space="preserve">расширение теоретического, медико-биологического кругозора студентов, обучение применению средств ЛФК и приобретению студентами практических навыков проведения занятий по лечебной физической культуре.      </w:t>
      </w:r>
    </w:p>
    <w:p w14:paraId="5C0138E5" w14:textId="77777777" w:rsidR="00DF5962" w:rsidRPr="00A6355A" w:rsidRDefault="00DF5962" w:rsidP="00DF59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F08428" w14:textId="77777777" w:rsidR="00DF5962" w:rsidRPr="00A6355A" w:rsidRDefault="00DF5962" w:rsidP="00DF596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Задачи дисциплины:</w:t>
      </w:r>
    </w:p>
    <w:p w14:paraId="670AB9A3" w14:textId="77777777" w:rsidR="00DF5962" w:rsidRPr="00A6355A" w:rsidRDefault="00DF5962" w:rsidP="00DF59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sz w:val="24"/>
          <w:szCs w:val="24"/>
          <w:lang w:eastAsia="ru-RU"/>
        </w:rPr>
        <w:t>- сформировать знания теоретико-методических аспектов создания комплексов лечебной физической культуры при различных нарушениях состояния здоровья и реабилитации после травм;</w:t>
      </w:r>
    </w:p>
    <w:p w14:paraId="21808A84" w14:textId="77777777" w:rsidR="00DF5962" w:rsidRPr="00A6355A" w:rsidRDefault="00DF5962" w:rsidP="00DF59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sz w:val="24"/>
          <w:szCs w:val="24"/>
          <w:lang w:eastAsia="ru-RU"/>
        </w:rPr>
        <w:t>- ознакомить с теоретическими основами лечебного действия физических упражнений;</w:t>
      </w:r>
    </w:p>
    <w:p w14:paraId="5B4EBDCC" w14:textId="77777777" w:rsidR="00DF5962" w:rsidRPr="00A6355A" w:rsidRDefault="00DF5962" w:rsidP="00DF59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sz w:val="24"/>
          <w:szCs w:val="24"/>
          <w:lang w:eastAsia="ru-RU"/>
        </w:rPr>
        <w:t>- привить навыки практической деятельности использования лечебной физической культуры для первичной профилактики заболеваний, травм и реабилитационных мероприятий.</w:t>
      </w:r>
    </w:p>
    <w:p w14:paraId="76D41EC3" w14:textId="77777777" w:rsidR="00DF5962" w:rsidRPr="00A6355A" w:rsidRDefault="00DF5962" w:rsidP="00DF5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AD0F02" w14:textId="77777777" w:rsidR="00DF5962" w:rsidRPr="00A6355A" w:rsidRDefault="00DF5962" w:rsidP="00DF5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7"/>
        <w:gridCol w:w="2289"/>
        <w:gridCol w:w="1437"/>
        <w:gridCol w:w="1809"/>
        <w:gridCol w:w="1453"/>
        <w:gridCol w:w="1453"/>
      </w:tblGrid>
      <w:tr w:rsidR="00DF5962" w:rsidRPr="00DF5962" w14:paraId="433250EB" w14:textId="77777777" w:rsidTr="00DF5962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5966C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866C8" w14:textId="77777777" w:rsidR="00DF5962" w:rsidRPr="00DF5962" w:rsidRDefault="00DF5962" w:rsidP="00DF59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BCD51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05AEB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0CAF9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8A22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Средства оценивания ОР</w:t>
            </w:r>
          </w:p>
        </w:tc>
      </w:tr>
      <w:tr w:rsidR="00DF5962" w:rsidRPr="00DF5962" w14:paraId="5A90C15E" w14:textId="77777777" w:rsidTr="00DF5962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C57268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66DFD1C" w14:textId="77777777" w:rsidR="00DF5962" w:rsidRPr="00DF5962" w:rsidRDefault="00DF5962" w:rsidP="00DF596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Знает теоретические, социальные, правовые основы АФК для организации образовательно-воспитательного процесса лиц с ОВЗ 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3DC96" w14:textId="77777777" w:rsidR="00DF5962" w:rsidRPr="00DF5962" w:rsidRDefault="00713514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ОР.1.7.</w:t>
            </w:r>
            <w:r w:rsidR="00DF5962"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22FEC" w14:textId="77777777" w:rsidR="00DF5962" w:rsidRPr="00DF5962" w:rsidRDefault="00DF5962" w:rsidP="00DF596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 xml:space="preserve">Понимает сущность деятельности служб, обеспечивающих работу с обучающимися, имеющими отклонения в состоянии здоровья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754ADF" w14:textId="77777777" w:rsidR="00DF5962" w:rsidRPr="00DF5962" w:rsidRDefault="00DF5962" w:rsidP="00DF596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 w:bidi="ru-RU"/>
              </w:rPr>
              <w:t xml:space="preserve">ОПК.8.2. Понимает </w:t>
            </w: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роль и место адаптивного физического воспитания в системе комплексной реабилитации и социальной интеграции инвалидов и лиц с отклонениями в состоянии здоровья</w:t>
            </w:r>
          </w:p>
          <w:p w14:paraId="56C63A8E" w14:textId="77777777" w:rsidR="00DF5962" w:rsidRPr="00DF5962" w:rsidRDefault="00DF5962" w:rsidP="00DF596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ОПК.9.1. Демонстрирует знание классификации средств и методов, направленных на устранение ограничений жизне-деятельности лиц с отклонениями в состоянии здоровья, нормативы показателей физического, психического и функционального состояния для здоровых людей различ-ных возрастных периодов</w:t>
            </w:r>
          </w:p>
          <w:p w14:paraId="0DC148DC" w14:textId="77777777" w:rsidR="00DF5962" w:rsidRPr="00DF5962" w:rsidRDefault="00DF5962" w:rsidP="00DF596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14:paraId="4B14C948" w14:textId="77777777" w:rsidR="00DF5962" w:rsidRPr="00DF5962" w:rsidRDefault="00DF5962" w:rsidP="00DF596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AB32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Эссе, Презентация </w:t>
            </w:r>
          </w:p>
          <w:p w14:paraId="3938FEB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Кейс</w:t>
            </w:r>
          </w:p>
        </w:tc>
      </w:tr>
      <w:tr w:rsidR="00DF5962" w:rsidRPr="00DF5962" w14:paraId="55F543E5" w14:textId="77777777" w:rsidTr="00DF5962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71BE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61DD8" w14:textId="77777777" w:rsidR="00DF5962" w:rsidRPr="00DF5962" w:rsidRDefault="00DF5962" w:rsidP="00DF59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3D8D6" w14:textId="77777777" w:rsidR="00DF5962" w:rsidRPr="00DF5962" w:rsidRDefault="00713514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ОР.1.7.2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25CD6" w14:textId="77777777" w:rsidR="00DF5962" w:rsidRPr="00DF5962" w:rsidRDefault="00DF5962" w:rsidP="00DF596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Умеет проектироват</w:t>
            </w:r>
            <w:r w:rsidR="006D27DE">
              <w:rPr>
                <w:rFonts w:ascii="Times New Roman" w:hAnsi="Times New Roman"/>
                <w:sz w:val="18"/>
                <w:szCs w:val="18"/>
              </w:rPr>
              <w:t>ь профессиональную деятельность</w:t>
            </w:r>
            <w:r w:rsidRPr="00DF5962">
              <w:rPr>
                <w:rFonts w:ascii="Times New Roman" w:hAnsi="Times New Roman"/>
                <w:sz w:val="18"/>
                <w:szCs w:val="18"/>
              </w:rPr>
              <w:t>, учитывая нозологические формы заболеваний обучающихся и использовать адекватные методы диагностики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106871" w14:textId="77777777" w:rsidR="00DF5962" w:rsidRPr="00DF5962" w:rsidRDefault="00DF5962" w:rsidP="00DF596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bidi="ru-RU"/>
              </w:rPr>
              <w:t>ОПК.8.5.</w:t>
            </w:r>
            <w:r w:rsidRPr="00DF5962">
              <w:rPr>
                <w:rFonts w:ascii="Times New Roman" w:hAnsi="Times New Roman"/>
                <w:sz w:val="18"/>
                <w:szCs w:val="18"/>
              </w:rPr>
              <w:t xml:space="preserve"> Владеет методиками проведения занятий во всех видах адаптивной физической культуры.</w:t>
            </w:r>
          </w:p>
          <w:p w14:paraId="0B8383B5" w14:textId="77777777" w:rsidR="00DF5962" w:rsidRPr="00DF5962" w:rsidRDefault="00DF5962" w:rsidP="00DF596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bidi="ru-RU"/>
              </w:rPr>
              <w:t>ОПК.9.2. Умеет</w:t>
            </w:r>
            <w:r w:rsidRPr="00DF5962">
              <w:rPr>
                <w:rFonts w:ascii="Times New Roman" w:hAnsi="Times New Roman"/>
                <w:sz w:val="18"/>
                <w:szCs w:val="18"/>
              </w:rPr>
              <w:t xml:space="preserve"> анализировать результаты, полученные при использовании различных средств устранения ограничений жизнедеятельности, характеризовать динамику нормализации показателей жизнедеятельности в зависимости от периода реабилитации;</w:t>
            </w:r>
          </w:p>
          <w:p w14:paraId="4F606343" w14:textId="77777777" w:rsidR="00DF5962" w:rsidRPr="00DF5962" w:rsidRDefault="00DF5962" w:rsidP="00DF596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bidi="ru-RU"/>
              </w:rPr>
              <w:t>ОПК.10.2. Владеет навыками</w:t>
            </w:r>
            <w:r w:rsidRPr="00DF5962">
              <w:rPr>
                <w:rFonts w:ascii="Times New Roman" w:hAnsi="Times New Roman"/>
                <w:sz w:val="18"/>
                <w:szCs w:val="18"/>
              </w:rPr>
              <w:t xml:space="preserve"> анализа содержания различных методик лечебной гимнастики и других форм ЛФК, классификации специальных упражнения для различных патологий, проведения самостоятельных занятий лечебной гимнастикой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CD72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Доклад Учебный проект</w:t>
            </w:r>
          </w:p>
          <w:p w14:paraId="30660C5E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</w:t>
            </w:r>
          </w:p>
        </w:tc>
      </w:tr>
    </w:tbl>
    <w:p w14:paraId="3D3A888D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955355" w14:textId="77777777" w:rsidR="00DF5962" w:rsidRPr="00A6355A" w:rsidRDefault="00DF5962" w:rsidP="00DF5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6355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0AA89A5" w14:textId="77777777" w:rsidR="00DF5962" w:rsidRPr="00A6355A" w:rsidRDefault="00DF5962" w:rsidP="00DF5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6355A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0"/>
        <w:gridCol w:w="815"/>
        <w:gridCol w:w="813"/>
        <w:gridCol w:w="1347"/>
        <w:gridCol w:w="1177"/>
        <w:gridCol w:w="816"/>
      </w:tblGrid>
      <w:tr w:rsidR="00DF5962" w:rsidRPr="006D27DE" w14:paraId="3C33F43E" w14:textId="77777777" w:rsidTr="00DF5962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6F476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D27DE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2E054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D27DE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34F34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D27DE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658889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D27DE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Всего часов по дисциплине</w:t>
            </w:r>
          </w:p>
        </w:tc>
      </w:tr>
      <w:tr w:rsidR="00DF5962" w:rsidRPr="006D27DE" w14:paraId="65411451" w14:textId="77777777" w:rsidTr="00DF5962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2DCDC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B602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6D27DE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E44F05" w14:textId="77777777" w:rsidR="00DF5962" w:rsidRPr="006D27DE" w:rsidRDefault="00DF5962" w:rsidP="00DF59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Контактная СР (в т.ч. </w:t>
            </w:r>
          </w:p>
          <w:p w14:paraId="79B85C0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AEE031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DB9071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</w:tr>
      <w:tr w:rsidR="00DF5962" w:rsidRPr="006D27DE" w14:paraId="52395FCD" w14:textId="77777777" w:rsidTr="00DF5962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B55C64" w14:textId="77777777" w:rsidR="00DF5962" w:rsidRPr="006D27DE" w:rsidRDefault="00DF5962" w:rsidP="00DF5962">
            <w:pPr>
              <w:autoSpaceDE w:val="0"/>
              <w:autoSpaceDN w:val="0"/>
              <w:adjustRightInd w:val="0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6309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6D27DE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1BBB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6D27DE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A0B54" w14:textId="77777777" w:rsidR="00DF5962" w:rsidRPr="006D27DE" w:rsidRDefault="00DF5962" w:rsidP="00DF5962">
            <w:pPr>
              <w:autoSpaceDE w:val="0"/>
              <w:autoSpaceDN w:val="0"/>
              <w:adjustRightInd w:val="0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17EC9" w14:textId="77777777" w:rsidR="00DF5962" w:rsidRPr="006D27DE" w:rsidRDefault="00DF5962" w:rsidP="00DF5962">
            <w:pPr>
              <w:autoSpaceDE w:val="0"/>
              <w:autoSpaceDN w:val="0"/>
              <w:adjustRightInd w:val="0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E9ED17" w14:textId="77777777" w:rsidR="00DF5962" w:rsidRPr="006D27DE" w:rsidRDefault="00DF5962" w:rsidP="00DF5962">
            <w:pPr>
              <w:autoSpaceDE w:val="0"/>
              <w:autoSpaceDN w:val="0"/>
              <w:adjustRightInd w:val="0"/>
              <w:rPr>
                <w:rFonts w:eastAsia="Times New Roman" w:cs="Calibri"/>
                <w:sz w:val="18"/>
                <w:szCs w:val="18"/>
                <w:lang w:eastAsia="ru-RU"/>
              </w:rPr>
            </w:pPr>
          </w:p>
        </w:tc>
      </w:tr>
      <w:tr w:rsidR="00DF5962" w:rsidRPr="006D27DE" w14:paraId="541AFD48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E1D0A25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b/>
                <w:color w:val="000000"/>
                <w:sz w:val="18"/>
                <w:szCs w:val="18"/>
                <w:lang w:val="en-US"/>
              </w:rPr>
              <w:t>Раздел 1. Общие основы ФР.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B1B2301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AB70E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D57D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4EF4EC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6CF49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53</w:t>
            </w:r>
          </w:p>
        </w:tc>
      </w:tr>
      <w:tr w:rsidR="00DF5962" w:rsidRPr="006D27DE" w14:paraId="3346AD08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A73A43A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>Общие основы ФР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16FFC3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BBE3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C5371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9D04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07C61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DF5962" w:rsidRPr="006D27DE" w14:paraId="3D66861F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68D57D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 xml:space="preserve">Физиологические основы методов ФР.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2DE2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0309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3F454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1299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4344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0C957374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134368B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Методические и организационные основы ФР.  </w:t>
            </w: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>/ /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D3FD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6468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6BE6BB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7F774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0262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2DDD3F03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C7ADA38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Особенности ФР как лечебного метода.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26F3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12E6E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EF44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0DF1C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0482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4425A3F4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BC72212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ЛФК и массаж в комплексном лечении травм и заболеваний.  </w:t>
            </w: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>/Лек/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2C70F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B5EF7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8725B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F8ED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6A28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1A29E037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30FA719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 xml:space="preserve">Средства и формы ЛФК.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A53A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82B5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2DA1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523AF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46B211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0F43C4DF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38B4DA2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Классификация физических упражнений в ЛФК.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E2DC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ECA5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C4408B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CFA6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4EF61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DF5962" w:rsidRPr="006D27DE" w14:paraId="78CF0A21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5E463CC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Способы дозирования нагрузки, физиологическая кривая занятий лечебной физкультурой.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5593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C26C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7DEE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E47F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8C7E1E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DF5962" w:rsidRPr="006D27DE" w14:paraId="77798709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C48DE6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>Периодизация лечебного курса.  / /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47869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C3567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9816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96A6E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E0599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DF5962" w:rsidRPr="006D27DE" w14:paraId="398AD1EB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C3E56EA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Двигательный режим в лечебных учреждениях.  </w:t>
            </w: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>/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8FF3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2A66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36D90B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15F1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A35B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DF5962" w:rsidRPr="006D27DE" w14:paraId="11F95CC0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DA3FF90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>Показания и противопоказания к занятиям ФР.</w:t>
            </w:r>
          </w:p>
          <w:p w14:paraId="378FECF6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</w:p>
          <w:p w14:paraId="2782754E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B064E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DB76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2A95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E63E4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0DA7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DF5962" w:rsidRPr="006D27DE" w14:paraId="796BA5CC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667E5AD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b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b/>
                <w:color w:val="000000"/>
                <w:sz w:val="18"/>
                <w:szCs w:val="18"/>
              </w:rPr>
              <w:t>Раздел 2. Частные методики ФР для лиц с соматической патологией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2F2F7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FD4C1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1E70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8B53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C9EF9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32</w:t>
            </w:r>
          </w:p>
        </w:tc>
      </w:tr>
      <w:tr w:rsidR="00DF5962" w:rsidRPr="006D27DE" w14:paraId="308A015F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C4802A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ФР при заболеваниях сердечно- сосудистой системы.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5AB3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7372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4B8D8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1ADC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5033C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1AC8ACB6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96354A2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Методические приемы в реабилитации больных сердечно-сосудистой патологией.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28A64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3F95F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32593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5C3E2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8AFAF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47E547A4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F967752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>ФРпри заболеваниях органов дыхания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C36E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39CB4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F7C3B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DD147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2759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7F5592F0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1FA441B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ФРпри травмах и заболеваниях нервной системы.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39E5E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F5ED4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5CD5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2A89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7B897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73CB1303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10F2F2EF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 xml:space="preserve">Функциональные формы нарушения осанки. 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E641C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3633B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2BF34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1DEF8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7AEC6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35458D6B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50A55FC3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 xml:space="preserve">Деформации и заболевания опорно- двигательного аппарата у детей.  </w:t>
            </w: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>/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79779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B02C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6760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A5C9C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F9F77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DF5962" w:rsidRPr="006D27DE" w14:paraId="07F2D6D9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484F1F02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  <w:lang w:val="en-US"/>
              </w:rPr>
              <w:t>Корригирующие программы при сколиозах.</w:t>
            </w:r>
          </w:p>
          <w:p w14:paraId="1E65611A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ADFF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EBF1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752C8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9C474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283B1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DF5962" w:rsidRPr="006D27DE" w14:paraId="71BE6D80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A29097E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b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b/>
                <w:color w:val="000000"/>
                <w:sz w:val="18"/>
                <w:szCs w:val="18"/>
              </w:rPr>
              <w:t>Раздел 3. Частные методики ФР для лиц с различными нозологическими группами заболеваний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DE543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127EA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D4F70E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68CA8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EE831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36</w:t>
            </w:r>
          </w:p>
        </w:tc>
      </w:tr>
      <w:tr w:rsidR="00DF5962" w:rsidRPr="006D27DE" w14:paraId="12C6F6BA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17BAF34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>Физическая реабилитация для лиц с нарушением слуха /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D2059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EFAF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7E4FF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E6ABC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1640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DF5962" w:rsidRPr="006D27DE" w14:paraId="67CFC266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75F3E80D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>Физическая реабилитация для лиц с нарушением зрения /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A3A8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5089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66783E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1FCD26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DF07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DF5962" w:rsidRPr="006D27DE" w14:paraId="37867094" w14:textId="77777777" w:rsidTr="00DF5962">
        <w:trPr>
          <w:trHeight w:val="1"/>
        </w:trPr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2861BED7" w14:textId="77777777" w:rsidR="00DF5962" w:rsidRPr="006D27DE" w:rsidRDefault="00DF5962" w:rsidP="00DF5962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  <w:r w:rsidRPr="006D27DE">
              <w:rPr>
                <w:rFonts w:ascii="Times New Roman" w:eastAsiaTheme="minorEastAsia" w:hAnsi="Times New Roman"/>
                <w:color w:val="000000"/>
                <w:sz w:val="18"/>
                <w:szCs w:val="18"/>
              </w:rPr>
              <w:t>Физическая реабилитация для лиц с нарушением ОДА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2F447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22E25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11FE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2A2D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CC5A0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DF5962" w:rsidRPr="006D27DE" w14:paraId="5E1C61BF" w14:textId="77777777" w:rsidTr="00DF5962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9B55B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F4ADD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7BBDB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E838B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9542C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DEEC4F" w14:textId="77777777" w:rsidR="00DF5962" w:rsidRPr="006D27DE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D27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144</w:t>
            </w:r>
          </w:p>
        </w:tc>
      </w:tr>
    </w:tbl>
    <w:p w14:paraId="01DECE6F" w14:textId="77777777" w:rsidR="00DF5962" w:rsidRDefault="00DF5962" w:rsidP="00DF596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BA216F8" w14:textId="77777777" w:rsidR="00DF5962" w:rsidRPr="00AE64E0" w:rsidRDefault="00DF5962" w:rsidP="00AE64E0">
      <w:pPr>
        <w:pStyle w:val="a7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i/>
        </w:rPr>
      </w:pPr>
      <w:r w:rsidRPr="00AE64E0">
        <w:rPr>
          <w:bCs/>
          <w:i/>
        </w:rPr>
        <w:t>Методы обучения</w:t>
      </w:r>
    </w:p>
    <w:p w14:paraId="74580D19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sz w:val="24"/>
          <w:szCs w:val="24"/>
          <w:lang w:eastAsia="ru-RU"/>
        </w:rPr>
        <w:t>Традиционные: лекция, семинар, практическое занятие;</w:t>
      </w:r>
    </w:p>
    <w:p w14:paraId="70FB633A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-Активные и интерактивные методы: </w:t>
      </w:r>
    </w:p>
    <w:p w14:paraId="771A9EAE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sz w:val="24"/>
          <w:szCs w:val="24"/>
          <w:lang w:eastAsia="ru-RU"/>
        </w:rPr>
        <w:t>-лекция-беседа,</w:t>
      </w:r>
    </w:p>
    <w:p w14:paraId="534667BB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дискуссия, </w:t>
      </w:r>
    </w:p>
    <w:p w14:paraId="4F0647C6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sz w:val="24"/>
          <w:szCs w:val="24"/>
          <w:lang w:eastAsia="ru-RU"/>
        </w:rPr>
        <w:t>- технологии проблемного обучения;</w:t>
      </w:r>
    </w:p>
    <w:p w14:paraId="3EFC64C6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sz w:val="24"/>
          <w:szCs w:val="24"/>
          <w:lang w:eastAsia="ru-RU"/>
        </w:rPr>
        <w:t>- методы творческой работы;</w:t>
      </w:r>
    </w:p>
    <w:p w14:paraId="73B2E4B5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sz w:val="24"/>
          <w:szCs w:val="24"/>
          <w:lang w:eastAsia="ru-RU"/>
        </w:rPr>
        <w:t>- методы самостоятельной работы.</w:t>
      </w:r>
    </w:p>
    <w:p w14:paraId="30FCD95C" w14:textId="77777777" w:rsidR="00AE64E0" w:rsidRDefault="00DF5962" w:rsidP="00DF5962">
      <w:pPr>
        <w:tabs>
          <w:tab w:val="left" w:pos="984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14:paraId="6F2B5D95" w14:textId="77777777" w:rsidR="00DF5962" w:rsidRPr="00A6355A" w:rsidRDefault="00DF5962" w:rsidP="00AE64E0">
      <w:pPr>
        <w:tabs>
          <w:tab w:val="left" w:pos="984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6DB2220D" w14:textId="77777777" w:rsidR="00DF5962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65D12F8D" w14:textId="77777777" w:rsidR="00AE64E0" w:rsidRPr="00A6355A" w:rsidRDefault="00AE64E0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336"/>
        <w:gridCol w:w="1383"/>
        <w:gridCol w:w="1237"/>
        <w:gridCol w:w="1147"/>
        <w:gridCol w:w="866"/>
        <w:gridCol w:w="1414"/>
        <w:gridCol w:w="1472"/>
      </w:tblGrid>
      <w:tr w:rsidR="00DF5962" w:rsidRPr="00DF5962" w14:paraId="566514A2" w14:textId="77777777" w:rsidTr="00DF5962">
        <w:trPr>
          <w:cantSplit/>
        </w:trPr>
        <w:tc>
          <w:tcPr>
            <w:tcW w:w="501" w:type="dxa"/>
            <w:vMerge w:val="restart"/>
          </w:tcPr>
          <w:p w14:paraId="251A248B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14:paraId="76F8A6AF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361" w:type="dxa"/>
            <w:vMerge w:val="restart"/>
          </w:tcPr>
          <w:p w14:paraId="3C1F7EA3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Код ОР дисциплины</w:t>
            </w:r>
          </w:p>
        </w:tc>
        <w:tc>
          <w:tcPr>
            <w:tcW w:w="1432" w:type="dxa"/>
            <w:vMerge w:val="restart"/>
          </w:tcPr>
          <w:p w14:paraId="1F49FED2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265" w:type="dxa"/>
            <w:vMerge w:val="restart"/>
          </w:tcPr>
          <w:p w14:paraId="74C17C54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Средство оценивания</w:t>
            </w:r>
          </w:p>
        </w:tc>
        <w:tc>
          <w:tcPr>
            <w:tcW w:w="1186" w:type="dxa"/>
            <w:vMerge w:val="restart"/>
          </w:tcPr>
          <w:p w14:paraId="3DCB8BA4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93" w:type="dxa"/>
            <w:vMerge w:val="restart"/>
          </w:tcPr>
          <w:p w14:paraId="44B8E66C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Число заданий за семестр</w:t>
            </w:r>
          </w:p>
        </w:tc>
        <w:tc>
          <w:tcPr>
            <w:tcW w:w="2990" w:type="dxa"/>
            <w:gridSpan w:val="2"/>
          </w:tcPr>
          <w:p w14:paraId="046CA0E5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Баллы </w:t>
            </w:r>
          </w:p>
        </w:tc>
      </w:tr>
      <w:tr w:rsidR="00DF5962" w:rsidRPr="00DF5962" w14:paraId="13379697" w14:textId="77777777" w:rsidTr="00DF5962">
        <w:trPr>
          <w:cantSplit/>
        </w:trPr>
        <w:tc>
          <w:tcPr>
            <w:tcW w:w="501" w:type="dxa"/>
            <w:vMerge/>
          </w:tcPr>
          <w:p w14:paraId="7ED56177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5B091188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vMerge/>
          </w:tcPr>
          <w:p w14:paraId="05F27FA0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5" w:type="dxa"/>
            <w:vMerge/>
          </w:tcPr>
          <w:p w14:paraId="4316E236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86" w:type="dxa"/>
            <w:vMerge/>
          </w:tcPr>
          <w:p w14:paraId="5FF0F739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vMerge/>
          </w:tcPr>
          <w:p w14:paraId="3A493C18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5" w:type="dxa"/>
          </w:tcPr>
          <w:p w14:paraId="26933E43" w14:textId="77777777" w:rsidR="00DF5962" w:rsidRPr="00DF5962" w:rsidRDefault="00DF5962" w:rsidP="00DF59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Минимальный </w:t>
            </w:r>
          </w:p>
        </w:tc>
        <w:tc>
          <w:tcPr>
            <w:tcW w:w="1525" w:type="dxa"/>
          </w:tcPr>
          <w:p w14:paraId="79C84623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Максимальный </w:t>
            </w:r>
          </w:p>
        </w:tc>
      </w:tr>
      <w:tr w:rsidR="00DF5962" w:rsidRPr="00DF5962" w14:paraId="423A78F2" w14:textId="77777777" w:rsidTr="00DF5962">
        <w:tc>
          <w:tcPr>
            <w:tcW w:w="501" w:type="dxa"/>
            <w:vMerge w:val="restart"/>
          </w:tcPr>
          <w:p w14:paraId="5698EBA8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1" w:type="dxa"/>
            <w:vMerge w:val="restart"/>
          </w:tcPr>
          <w:p w14:paraId="43956CD7" w14:textId="77777777" w:rsidR="00DF5962" w:rsidRPr="00DF5962" w:rsidRDefault="00DF5962" w:rsidP="00DF5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ОР.2.10.03.01.</w:t>
            </w:r>
          </w:p>
          <w:p w14:paraId="567D41A8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1E4CA3CC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Выполнение эссе </w:t>
            </w:r>
          </w:p>
        </w:tc>
        <w:tc>
          <w:tcPr>
            <w:tcW w:w="1265" w:type="dxa"/>
          </w:tcPr>
          <w:p w14:paraId="7D3493CF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Эссе</w:t>
            </w:r>
          </w:p>
        </w:tc>
        <w:tc>
          <w:tcPr>
            <w:tcW w:w="1186" w:type="dxa"/>
          </w:tcPr>
          <w:p w14:paraId="65177012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893" w:type="dxa"/>
          </w:tcPr>
          <w:p w14:paraId="4F3356C1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7F93F962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6AD32B8C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DF5962" w:rsidRPr="00DF5962" w14:paraId="02292D11" w14:textId="77777777" w:rsidTr="00DF5962">
        <w:tc>
          <w:tcPr>
            <w:tcW w:w="501" w:type="dxa"/>
            <w:vMerge/>
          </w:tcPr>
          <w:p w14:paraId="583EA2B8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75F55FA2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6162AE2E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Презентация домашнего задания</w:t>
            </w:r>
          </w:p>
        </w:tc>
        <w:tc>
          <w:tcPr>
            <w:tcW w:w="1265" w:type="dxa"/>
          </w:tcPr>
          <w:p w14:paraId="21C0FCF2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Презентация</w:t>
            </w:r>
          </w:p>
        </w:tc>
        <w:tc>
          <w:tcPr>
            <w:tcW w:w="1186" w:type="dxa"/>
          </w:tcPr>
          <w:p w14:paraId="03B4886A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3-5</w:t>
            </w:r>
          </w:p>
        </w:tc>
        <w:tc>
          <w:tcPr>
            <w:tcW w:w="893" w:type="dxa"/>
          </w:tcPr>
          <w:p w14:paraId="3FE1FC56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5B9A4110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5" w:type="dxa"/>
          </w:tcPr>
          <w:p w14:paraId="47BEEA23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DF5962" w:rsidRPr="00DF5962" w14:paraId="1920DF9E" w14:textId="77777777" w:rsidTr="00DF5962">
        <w:tc>
          <w:tcPr>
            <w:tcW w:w="501" w:type="dxa"/>
            <w:vMerge/>
          </w:tcPr>
          <w:p w14:paraId="00B28B52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5C97675C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37652974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Решение кейса </w:t>
            </w:r>
          </w:p>
        </w:tc>
        <w:tc>
          <w:tcPr>
            <w:tcW w:w="1265" w:type="dxa"/>
          </w:tcPr>
          <w:p w14:paraId="3EF42999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Кейс</w:t>
            </w:r>
          </w:p>
        </w:tc>
        <w:tc>
          <w:tcPr>
            <w:tcW w:w="1186" w:type="dxa"/>
          </w:tcPr>
          <w:p w14:paraId="37EC9FFC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2-4</w:t>
            </w:r>
          </w:p>
        </w:tc>
        <w:tc>
          <w:tcPr>
            <w:tcW w:w="893" w:type="dxa"/>
          </w:tcPr>
          <w:p w14:paraId="0BC25261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38DEFFD2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5E08F80C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DF5962" w:rsidRPr="00DF5962" w14:paraId="0A68B79D" w14:textId="77777777" w:rsidTr="00DF5962">
        <w:tc>
          <w:tcPr>
            <w:tcW w:w="501" w:type="dxa"/>
            <w:vMerge w:val="restart"/>
          </w:tcPr>
          <w:p w14:paraId="1D2F8286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61" w:type="dxa"/>
            <w:vMerge w:val="restart"/>
          </w:tcPr>
          <w:p w14:paraId="42AF0527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ОР.2.10.03.02.</w:t>
            </w:r>
          </w:p>
        </w:tc>
        <w:tc>
          <w:tcPr>
            <w:tcW w:w="1432" w:type="dxa"/>
          </w:tcPr>
          <w:p w14:paraId="4F658508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Выступление с докладом</w:t>
            </w:r>
          </w:p>
        </w:tc>
        <w:tc>
          <w:tcPr>
            <w:tcW w:w="1265" w:type="dxa"/>
          </w:tcPr>
          <w:p w14:paraId="04AD51E9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Доклад</w:t>
            </w:r>
          </w:p>
        </w:tc>
        <w:tc>
          <w:tcPr>
            <w:tcW w:w="1186" w:type="dxa"/>
          </w:tcPr>
          <w:p w14:paraId="082C0E7F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893" w:type="dxa"/>
          </w:tcPr>
          <w:p w14:paraId="1D34D01E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0E20C84C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5" w:type="dxa"/>
          </w:tcPr>
          <w:p w14:paraId="1AB0C455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DF5962" w:rsidRPr="00DF5962" w14:paraId="71C76399" w14:textId="77777777" w:rsidTr="00DF5962">
        <w:tc>
          <w:tcPr>
            <w:tcW w:w="501" w:type="dxa"/>
            <w:vMerge/>
          </w:tcPr>
          <w:p w14:paraId="6E58C77E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5EEA1539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553D0DA3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Учебный проект</w:t>
            </w:r>
          </w:p>
        </w:tc>
        <w:tc>
          <w:tcPr>
            <w:tcW w:w="1265" w:type="dxa"/>
          </w:tcPr>
          <w:p w14:paraId="22410F91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Учебный проект</w:t>
            </w:r>
          </w:p>
        </w:tc>
        <w:tc>
          <w:tcPr>
            <w:tcW w:w="1186" w:type="dxa"/>
          </w:tcPr>
          <w:p w14:paraId="34FEEFFD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10-15</w:t>
            </w:r>
          </w:p>
        </w:tc>
        <w:tc>
          <w:tcPr>
            <w:tcW w:w="893" w:type="dxa"/>
          </w:tcPr>
          <w:p w14:paraId="33498D3C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5" w:type="dxa"/>
          </w:tcPr>
          <w:p w14:paraId="27BC05D9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25" w:type="dxa"/>
          </w:tcPr>
          <w:p w14:paraId="73392182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DF5962" w:rsidRPr="00DF5962" w14:paraId="1BFBF8F2" w14:textId="77777777" w:rsidTr="00DF5962">
        <w:tc>
          <w:tcPr>
            <w:tcW w:w="501" w:type="dxa"/>
            <w:vMerge/>
          </w:tcPr>
          <w:p w14:paraId="0944C9AA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14:paraId="2EF93395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</w:tcPr>
          <w:p w14:paraId="293CB724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Тестирование по дисциплине</w:t>
            </w:r>
          </w:p>
        </w:tc>
        <w:tc>
          <w:tcPr>
            <w:tcW w:w="1265" w:type="dxa"/>
          </w:tcPr>
          <w:p w14:paraId="194ABC05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1186" w:type="dxa"/>
          </w:tcPr>
          <w:p w14:paraId="631BBA6C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13-20</w:t>
            </w:r>
          </w:p>
        </w:tc>
        <w:tc>
          <w:tcPr>
            <w:tcW w:w="893" w:type="dxa"/>
          </w:tcPr>
          <w:p w14:paraId="39CB9A53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5" w:type="dxa"/>
          </w:tcPr>
          <w:p w14:paraId="52EC3ADE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25" w:type="dxa"/>
          </w:tcPr>
          <w:p w14:paraId="4B9B32E3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  <w:tr w:rsidR="00DF5962" w:rsidRPr="00DF5962" w14:paraId="126201BD" w14:textId="77777777" w:rsidTr="00DF596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2485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за семестр: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DC88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1B8F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70</w:t>
            </w:r>
          </w:p>
        </w:tc>
      </w:tr>
      <w:tr w:rsidR="00DF5962" w:rsidRPr="00DF5962" w14:paraId="0147C8EE" w14:textId="77777777" w:rsidTr="00DF596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5965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Итоговый контроль</w:t>
            </w:r>
            <w:r w:rsidRPr="00DF596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Экзамен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5834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7491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</w:tr>
      <w:tr w:rsidR="00DF5962" w:rsidRPr="00DF5962" w14:paraId="6D87B8E4" w14:textId="77777777" w:rsidTr="00DF5962">
        <w:tc>
          <w:tcPr>
            <w:tcW w:w="6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F574" w14:textId="77777777" w:rsidR="00DF5962" w:rsidRPr="00DF5962" w:rsidRDefault="00DF5962" w:rsidP="00DF5962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650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71D4" w14:textId="77777777" w:rsidR="00DF5962" w:rsidRPr="00DF5962" w:rsidRDefault="00DF5962" w:rsidP="00DF5962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</w:tbl>
    <w:p w14:paraId="0ACCEBBB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27C23CC" w14:textId="77777777" w:rsidR="00DF5962" w:rsidRDefault="00DF5962" w:rsidP="00DF59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763229" w14:textId="77777777" w:rsidR="00AE64E0" w:rsidRPr="00A6355A" w:rsidRDefault="00AE64E0" w:rsidP="00DF59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6F1BD9" w14:textId="77777777" w:rsidR="00DF5962" w:rsidRPr="00750AE6" w:rsidRDefault="00DF5962" w:rsidP="00DF5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58C1C37" w14:textId="77777777" w:rsidR="00DF5962" w:rsidRPr="00750AE6" w:rsidRDefault="00DF5962" w:rsidP="006D2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0A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0A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B232F49" w14:textId="77777777" w:rsidR="00DF5962" w:rsidRPr="00305CDC" w:rsidRDefault="00DF5962" w:rsidP="006D27DE">
      <w:pPr>
        <w:pStyle w:val="a7"/>
        <w:numPr>
          <w:ilvl w:val="0"/>
          <w:numId w:val="29"/>
        </w:numPr>
        <w:spacing w:after="160" w:line="259" w:lineRule="auto"/>
        <w:ind w:left="0"/>
        <w:jc w:val="both"/>
      </w:pPr>
      <w:r w:rsidRPr="00305CDC">
        <w:t>Сапего, А.В. Физическая реабилитация : учебное пособие / А.В. Сапего, О.Л. Тарасова, И.А. Полковников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медико-биологических основ физического воспитания и спортивных дисциплин. - Кемерово : Кемеровский государственный университет, 2014. - 210 с. - Библиогр. в кн. - ISBN 978-5-8353-1652-6 ; То же [Электронный ресурс]. - URL: </w:t>
      </w:r>
      <w:hyperlink r:id="rId65" w:history="1">
        <w:r w:rsidRPr="00305CDC">
          <w:rPr>
            <w:u w:val="single"/>
          </w:rPr>
          <w:t>http://biblioclub.ru/index.php?page=book&amp;id=278925</w:t>
        </w:r>
      </w:hyperlink>
      <w:r w:rsidRPr="00305CDC">
        <w:t> (27.08.2019).</w:t>
      </w:r>
    </w:p>
    <w:p w14:paraId="3FDA0466" w14:textId="77777777" w:rsidR="00DF5962" w:rsidRPr="00305CDC" w:rsidRDefault="00DF5962" w:rsidP="006D27DE">
      <w:pPr>
        <w:pStyle w:val="a7"/>
        <w:numPr>
          <w:ilvl w:val="0"/>
          <w:numId w:val="29"/>
        </w:numPr>
        <w:spacing w:after="160" w:line="259" w:lineRule="auto"/>
        <w:ind w:left="0"/>
        <w:jc w:val="both"/>
      </w:pPr>
      <w:r w:rsidRPr="00305CDC">
        <w:t>Егорова, С.А. Физическая реабилитация : учебное пособие / С.А. Егорова, А.Л. Ворожбитова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- 176 с. : ил. - Библиогр. в кн. ; То же [Электронный ресурс]. - URL: </w:t>
      </w:r>
      <w:hyperlink r:id="rId66" w:history="1">
        <w:r w:rsidRPr="00305CDC">
          <w:rPr>
            <w:u w:val="single"/>
          </w:rPr>
          <w:t>http://biblioclub.ru/index.php?page=book&amp;id=457230</w:t>
        </w:r>
      </w:hyperlink>
      <w:r w:rsidRPr="00305CDC">
        <w:t> (27.08.2019).</w:t>
      </w:r>
    </w:p>
    <w:p w14:paraId="29E780B7" w14:textId="77777777" w:rsidR="00DF5962" w:rsidRPr="00305CDC" w:rsidRDefault="00DF5962" w:rsidP="006D2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141C725" w14:textId="77777777" w:rsidR="00DF5962" w:rsidRPr="00305CDC" w:rsidRDefault="00DF5962" w:rsidP="006D2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05C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381A80A" w14:textId="77777777" w:rsidR="00DF5962" w:rsidRPr="00305CDC" w:rsidRDefault="00DF5962" w:rsidP="006D27DE">
      <w:pPr>
        <w:pStyle w:val="a7"/>
        <w:numPr>
          <w:ilvl w:val="0"/>
          <w:numId w:val="30"/>
        </w:numPr>
        <w:spacing w:after="160" w:line="259" w:lineRule="auto"/>
        <w:ind w:left="0"/>
        <w:jc w:val="both"/>
      </w:pPr>
      <w:r w:rsidRPr="00305CDC">
        <w:t>Евсеев, С.П. Теория и организация адаптивной физической культуры : учебник / С.П. Евсеев. - Москва : Спорт, 2016. - 616 с. : ил. - Библиогр. в кн. - ISBN 978-5-906839-42-8 ; То же [Электронный ресурс]. - URL: </w:t>
      </w:r>
      <w:hyperlink r:id="rId67" w:history="1">
        <w:r w:rsidRPr="00305CDC">
          <w:rPr>
            <w:u w:val="single"/>
          </w:rPr>
          <w:t>http://biblioclub.ru/index.php?page=book&amp;id=454238</w:t>
        </w:r>
      </w:hyperlink>
      <w:r w:rsidRPr="00305CDC">
        <w:t> (27.08.2019).</w:t>
      </w:r>
    </w:p>
    <w:p w14:paraId="60185A0D" w14:textId="77777777" w:rsidR="00DF5962" w:rsidRPr="00305CDC" w:rsidRDefault="00DF5962" w:rsidP="006D27DE">
      <w:pPr>
        <w:pStyle w:val="a7"/>
        <w:numPr>
          <w:ilvl w:val="0"/>
          <w:numId w:val="30"/>
        </w:numPr>
        <w:spacing w:after="160" w:line="259" w:lineRule="auto"/>
        <w:ind w:left="0"/>
        <w:jc w:val="both"/>
      </w:pPr>
      <w:r w:rsidRPr="00305CDC">
        <w:t>Спатаева, М.Х. Физическая реабилитация: профилактика миофасциального синдрома в силовых видах спорта : учебное пособие / М.Х. Спатаева, А.С. Лазаренко ; Министерство образования и науки РФ, Омский государственный университет им. Ф. М. Достоевского. - Омск : ОмГУ им. Ф.М. Достоевского, 2017. - 108 с. : ил. - Библиогр. в кн. - ISBN 978-5-7779-2131-4 ; То же [Электронный ресурс]. - URL: </w:t>
      </w:r>
      <w:hyperlink r:id="rId68" w:history="1">
        <w:r w:rsidRPr="00305CDC">
          <w:rPr>
            <w:u w:val="single"/>
          </w:rPr>
          <w:t>http://biblioclub.ru/index.php?page=book&amp;id=563140</w:t>
        </w:r>
      </w:hyperlink>
      <w:r w:rsidRPr="00305CDC">
        <w:t> (27.08.2019).</w:t>
      </w:r>
    </w:p>
    <w:p w14:paraId="21439D6F" w14:textId="77777777" w:rsidR="00DF5962" w:rsidRPr="00305CDC" w:rsidRDefault="00DF5962" w:rsidP="006D27DE">
      <w:pPr>
        <w:pStyle w:val="a7"/>
        <w:numPr>
          <w:ilvl w:val="0"/>
          <w:numId w:val="30"/>
        </w:numPr>
        <w:spacing w:after="160" w:line="259" w:lineRule="auto"/>
        <w:ind w:left="0"/>
        <w:jc w:val="both"/>
      </w:pPr>
      <w:r w:rsidRPr="00305CDC">
        <w:t>Налобина, А.Н. Физическая реабилитация в детской неврологии : учебное пособие / А.Н. Налобина, Е.С. Стоцкая ; Министерство спорта Российской Федерации, Сибирский государственный университет физической культуры и спорта, Кафедра теории и методики адаптивной физической культуры. - Омск : Издательство СибГУФК, 2015. - 212 с. : ил. - Библиогр.: с. 180-181. ; То же [Электронный ресурс]. - URL: </w:t>
      </w:r>
      <w:hyperlink r:id="rId69" w:history="1">
        <w:r w:rsidRPr="00305CDC">
          <w:rPr>
            <w:u w:val="single"/>
          </w:rPr>
          <w:t>http://biblioclub.ru/index.php?page=book&amp;id=459422</w:t>
        </w:r>
      </w:hyperlink>
      <w:r w:rsidRPr="00305CDC">
        <w:t> (27.08.2019).</w:t>
      </w:r>
    </w:p>
    <w:p w14:paraId="39FB76B4" w14:textId="77777777" w:rsidR="00DF5962" w:rsidRPr="00305CDC" w:rsidRDefault="00DF5962" w:rsidP="006D27DE">
      <w:pPr>
        <w:pStyle w:val="a7"/>
        <w:numPr>
          <w:ilvl w:val="0"/>
          <w:numId w:val="30"/>
        </w:numPr>
        <w:spacing w:after="160" w:line="259" w:lineRule="auto"/>
        <w:ind w:left="0"/>
        <w:jc w:val="both"/>
      </w:pPr>
      <w:r w:rsidRPr="00305CDC">
        <w:t>Сапего, А.В. Частные методики адаптивной физической культуры : учебное пособие / А.В. Сапего, О.Л. Тарасова, И.А. Полковников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- 228 с. : ил. - Библиогр. в кн. - ISBN 978-5-8353-1589-5 ; То же [Электронный ресурс]. - URL: </w:t>
      </w:r>
      <w:hyperlink r:id="rId70" w:history="1">
        <w:r w:rsidRPr="00305CDC">
          <w:rPr>
            <w:u w:val="single"/>
          </w:rPr>
          <w:t>http://biblioclub.ru/index.php?page=book&amp;id=278924</w:t>
        </w:r>
      </w:hyperlink>
      <w:r w:rsidRPr="00305CDC">
        <w:t> (27.08.2019).</w:t>
      </w:r>
    </w:p>
    <w:p w14:paraId="7F05A6E3" w14:textId="77777777" w:rsidR="00DF5962" w:rsidRPr="00305CDC" w:rsidRDefault="00DF5962" w:rsidP="006D2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05C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Методические разработки</w:t>
      </w:r>
    </w:p>
    <w:p w14:paraId="16E047F5" w14:textId="77777777" w:rsidR="00DF5962" w:rsidRPr="00305CDC" w:rsidRDefault="00DF5962" w:rsidP="006D27DE">
      <w:pPr>
        <w:numPr>
          <w:ilvl w:val="0"/>
          <w:numId w:val="18"/>
        </w:numPr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305CDC">
        <w:rPr>
          <w:rFonts w:ascii="Times New Roman" w:hAnsi="Times New Roman"/>
          <w:sz w:val="24"/>
          <w:szCs w:val="24"/>
        </w:rPr>
        <w:t>Лечебная физическая культура: Учеб. для студентов вузов, обуч-ся по спец. «Физ. культура для лиц с отклонениями в состоянии здоровья»: Допущено М-вом образования РФ – 3-е изд., стереотип.- М.: Академия, 2006.- 413 с.- (Высшее профессиональное образование)</w:t>
      </w:r>
    </w:p>
    <w:p w14:paraId="35352E4A" w14:textId="77777777" w:rsidR="00DF5962" w:rsidRPr="00305CDC" w:rsidRDefault="00DF5962" w:rsidP="006D27DE">
      <w:pPr>
        <w:numPr>
          <w:ilvl w:val="0"/>
          <w:numId w:val="18"/>
        </w:numPr>
        <w:tabs>
          <w:tab w:val="num" w:pos="720"/>
        </w:tabs>
        <w:spacing w:after="0" w:line="240" w:lineRule="auto"/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305CDC">
        <w:rPr>
          <w:rFonts w:ascii="Times New Roman" w:hAnsi="Times New Roman"/>
          <w:sz w:val="24"/>
          <w:szCs w:val="24"/>
        </w:rPr>
        <w:t>Потапчук А.А., Матвеев С.Р., Дидур М.Д. Лечебная физическая культура в детском возрасте. СПб, 2004.</w:t>
      </w:r>
    </w:p>
    <w:p w14:paraId="543D8DC5" w14:textId="77777777" w:rsidR="00DF5962" w:rsidRPr="00305CDC" w:rsidRDefault="00DF5962" w:rsidP="006D2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283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874A3F1" w14:textId="77777777" w:rsidR="00DF5962" w:rsidRDefault="00DF5962" w:rsidP="00DF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05C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Перечень ресурсов информационно-телекоммуникационной сети «Интернет», </w:t>
      </w:r>
    </w:p>
    <w:p w14:paraId="0DC24B8A" w14:textId="77777777" w:rsidR="00DF5962" w:rsidRPr="00305CDC" w:rsidRDefault="00DF5962" w:rsidP="006D27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5CDC">
        <w:rPr>
          <w:rFonts w:ascii="Times New Roman" w:hAnsi="Times New Roman"/>
          <w:sz w:val="24"/>
          <w:szCs w:val="24"/>
        </w:rPr>
        <w:t>Технологии физкультурно-спортивной деятельности в адаптивной физической культуре : учебник / авт.-сост. О.Э. Евсеева, С.П. Евсеев ; под общ. ред. С.П. Евсеева. - Москва : Спорт, 2016. - 385 с. : ил. - Библиогр. в кн. - ISBN 978-5-906839-18-3 ; То же [Электронный ресурс]. - URL: </w:t>
      </w:r>
      <w:hyperlink r:id="rId71" w:history="1">
        <w:r w:rsidRPr="00305CDC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http://biblioclub.ru/index.php?page=book&amp;id=461367</w:t>
        </w:r>
      </w:hyperlink>
      <w:r w:rsidRPr="00305CDC">
        <w:rPr>
          <w:rFonts w:ascii="Times New Roman" w:hAnsi="Times New Roman"/>
          <w:sz w:val="24"/>
          <w:szCs w:val="24"/>
        </w:rPr>
        <w:t> (27.08.2019).</w:t>
      </w:r>
    </w:p>
    <w:p w14:paraId="71D8B1B1" w14:textId="77777777" w:rsidR="00DF5962" w:rsidRPr="00A6355A" w:rsidRDefault="006D27DE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DF5962"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средств</w:t>
      </w:r>
    </w:p>
    <w:p w14:paraId="2125B4DC" w14:textId="77777777" w:rsidR="00DF5962" w:rsidRPr="00A6355A" w:rsidRDefault="00DF5962" w:rsidP="00DF59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E982294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736C9E" w14:textId="77777777" w:rsidR="00DF5962" w:rsidRPr="00A6355A" w:rsidRDefault="00DF5962" w:rsidP="00DF59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01AD5F9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08F6C94" w14:textId="77777777" w:rsidR="00DF5962" w:rsidRPr="00A6355A" w:rsidRDefault="00DF5962" w:rsidP="00DF5962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6355A"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3945294F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D4E7EC3" w14:textId="77777777" w:rsidR="00DF5962" w:rsidRPr="00A6355A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761C81F" w14:textId="77777777" w:rsidR="00DF5962" w:rsidRPr="00A6355A" w:rsidRDefault="00DF5962" w:rsidP="00DF59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3D471977" w14:textId="77777777" w:rsidR="00DF5962" w:rsidRPr="00A6355A" w:rsidRDefault="00DF5962" w:rsidP="00DF59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6BA8B9A7" w14:textId="77777777" w:rsidR="00DF5962" w:rsidRPr="00A6355A" w:rsidRDefault="00DF5962" w:rsidP="00DF59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 xml:space="preserve">- ЭУМК в системе </w:t>
      </w:r>
      <w:r w:rsidRPr="00A6355A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pPr w:leftFromText="180" w:rightFromText="180" w:vertAnchor="text" w:horzAnchor="margin" w:tblpY="156"/>
        <w:tblW w:w="96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DF5962" w:rsidRPr="00A6355A" w14:paraId="721073A3" w14:textId="77777777" w:rsidTr="00DF5962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2E72A30" w14:textId="77777777" w:rsidR="00DF5962" w:rsidRPr="00A6355A" w:rsidRDefault="00DF5962" w:rsidP="00DF5962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94A4A48" w14:textId="77777777" w:rsidR="00DF5962" w:rsidRPr="00A6355A" w:rsidRDefault="00DF5962" w:rsidP="00DF5962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DF5962" w:rsidRPr="00A6355A" w14:paraId="36562FD9" w14:textId="77777777" w:rsidTr="00DF5962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3118FD" w14:textId="77777777" w:rsidR="00DF5962" w:rsidRPr="00A6355A" w:rsidRDefault="00DF5962" w:rsidP="00DF5962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298ADF5" w14:textId="77777777" w:rsidR="00DF5962" w:rsidRPr="00A6355A" w:rsidRDefault="00DF5962" w:rsidP="00DF5962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DF5962" w:rsidRPr="00A6355A" w14:paraId="504E082D" w14:textId="77777777" w:rsidTr="00DF5962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376793E" w14:textId="77777777" w:rsidR="00DF5962" w:rsidRPr="00A6355A" w:rsidRDefault="00DF5962" w:rsidP="00DF5962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3160F1A" w14:textId="77777777" w:rsidR="00DF5962" w:rsidRPr="00A6355A" w:rsidRDefault="00DF5962" w:rsidP="00DF5962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DF5962" w:rsidRPr="00A6355A" w14:paraId="1FA02D13" w14:textId="77777777" w:rsidTr="00DF5962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C9C74DF" w14:textId="77777777" w:rsidR="00DF5962" w:rsidRPr="00A6355A" w:rsidRDefault="0076132A" w:rsidP="00DF5962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DF5962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93C76A2" w14:textId="77777777" w:rsidR="00DF5962" w:rsidRPr="00A6355A" w:rsidRDefault="00DF5962" w:rsidP="00DF5962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DF5962" w:rsidRPr="00A6355A" w14:paraId="013D3E5B" w14:textId="77777777" w:rsidTr="00DF5962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EEDEE11" w14:textId="77777777" w:rsidR="00DF5962" w:rsidRPr="00A6355A" w:rsidRDefault="0076132A" w:rsidP="00DF5962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="00DF5962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8D2FCE8" w14:textId="77777777" w:rsidR="00DF5962" w:rsidRPr="00A6355A" w:rsidRDefault="00DF5962" w:rsidP="00DF5962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DF5962" w:rsidRPr="00A6355A" w14:paraId="4B50E874" w14:textId="77777777" w:rsidTr="00DF5962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58DD604" w14:textId="77777777" w:rsidR="00DF5962" w:rsidRPr="00A6355A" w:rsidRDefault="0076132A" w:rsidP="00DF5962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="00DF5962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D5830B2" w14:textId="77777777" w:rsidR="00DF5962" w:rsidRPr="00A6355A" w:rsidRDefault="00DF5962" w:rsidP="00DF5962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79F28CBE" w14:textId="77777777" w:rsidR="00DF5962" w:rsidRDefault="00DF5962" w:rsidP="00DF5962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690E56B9" w14:textId="77777777" w:rsidR="00DF5962" w:rsidRDefault="00DF5962">
      <w:pPr>
        <w:spacing w:after="160" w:line="259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 w:type="page"/>
      </w:r>
    </w:p>
    <w:p w14:paraId="6621E13B" w14:textId="77777777" w:rsidR="00DF5962" w:rsidRPr="006D27DE" w:rsidRDefault="00AE64E0" w:rsidP="0040249E">
      <w:pPr>
        <w:pStyle w:val="a7"/>
        <w:numPr>
          <w:ilvl w:val="1"/>
          <w:numId w:val="26"/>
        </w:numPr>
        <w:spacing w:after="0" w:line="259" w:lineRule="auto"/>
        <w:outlineLvl w:val="1"/>
        <w:rPr>
          <w:b/>
        </w:rPr>
      </w:pPr>
      <w:bookmarkStart w:id="63" w:name="_Toc18655734"/>
      <w:r w:rsidRPr="006D27DE">
        <w:rPr>
          <w:b/>
        </w:rPr>
        <w:t xml:space="preserve">Программа дисциплины </w:t>
      </w:r>
      <w:r w:rsidR="00DF5962" w:rsidRPr="006D27DE">
        <w:rPr>
          <w:b/>
          <w:bCs/>
        </w:rPr>
        <w:t>«</w:t>
      </w:r>
      <w:r w:rsidR="00DF5962" w:rsidRPr="006D27DE">
        <w:rPr>
          <w:b/>
        </w:rPr>
        <w:t>Специальное Олимпийское движение для лиц с интеллектуальными нарушениями</w:t>
      </w:r>
      <w:r w:rsidR="00DF5962" w:rsidRPr="006D27DE">
        <w:rPr>
          <w:b/>
          <w:bCs/>
        </w:rPr>
        <w:t>»</w:t>
      </w:r>
      <w:bookmarkEnd w:id="63"/>
    </w:p>
    <w:p w14:paraId="3CCA6F19" w14:textId="77777777" w:rsidR="00AE64E0" w:rsidRPr="00AE64E0" w:rsidRDefault="00AE64E0" w:rsidP="007136D8">
      <w:pPr>
        <w:pStyle w:val="a7"/>
        <w:spacing w:after="0" w:line="259" w:lineRule="auto"/>
        <w:ind w:left="1069"/>
        <w:outlineLvl w:val="1"/>
        <w:rPr>
          <w:b/>
        </w:rPr>
      </w:pPr>
    </w:p>
    <w:p w14:paraId="3D14E3AE" w14:textId="77777777" w:rsidR="00DF5962" w:rsidRPr="00AE64E0" w:rsidRDefault="00DF5962" w:rsidP="00AE64E0">
      <w:pPr>
        <w:pStyle w:val="a7"/>
        <w:numPr>
          <w:ilvl w:val="0"/>
          <w:numId w:val="32"/>
        </w:numPr>
        <w:tabs>
          <w:tab w:val="left" w:pos="720"/>
        </w:tabs>
        <w:autoSpaceDE w:val="0"/>
        <w:autoSpaceDN w:val="0"/>
        <w:adjustRightInd w:val="0"/>
        <w:spacing w:after="0"/>
        <w:ind w:left="0" w:firstLine="709"/>
        <w:jc w:val="both"/>
        <w:rPr>
          <w:b/>
          <w:bCs/>
        </w:rPr>
      </w:pPr>
      <w:r w:rsidRPr="00AE64E0">
        <w:rPr>
          <w:b/>
          <w:bCs/>
        </w:rPr>
        <w:t>Пояснительная записка</w:t>
      </w:r>
    </w:p>
    <w:p w14:paraId="656F5CA1" w14:textId="77777777" w:rsidR="00DF5962" w:rsidRPr="00A3606E" w:rsidRDefault="00DF5962" w:rsidP="00DF596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3606E">
        <w:rPr>
          <w:rFonts w:ascii="Times New Roman" w:hAnsi="Times New Roman"/>
          <w:sz w:val="24"/>
          <w:szCs w:val="24"/>
        </w:rPr>
        <w:t>Дисциплина «</w:t>
      </w:r>
      <w:r w:rsidRPr="00397EB1">
        <w:rPr>
          <w:rFonts w:ascii="Times New Roman" w:eastAsia="Times New Roman" w:hAnsi="Times New Roman"/>
          <w:sz w:val="24"/>
          <w:szCs w:val="24"/>
        </w:rPr>
        <w:t>Специальное Олимпийское движение для лиц с интеллектуальными нарушениями</w:t>
      </w:r>
      <w:r w:rsidRPr="00A3606E">
        <w:rPr>
          <w:rFonts w:ascii="Times New Roman" w:hAnsi="Times New Roman"/>
          <w:color w:val="000000"/>
          <w:sz w:val="24"/>
          <w:szCs w:val="24"/>
        </w:rPr>
        <w:t>»</w:t>
      </w:r>
      <w:r w:rsidRPr="00A3606E">
        <w:rPr>
          <w:rFonts w:ascii="Times New Roman" w:hAnsi="Times New Roman"/>
          <w:sz w:val="24"/>
          <w:szCs w:val="24"/>
        </w:rPr>
        <w:t xml:space="preserve"> является обязательной дисциплиной в контексте формирования прикладных основ в профессиональном цикле при подготовке бакалавров по направлению </w:t>
      </w:r>
      <w:r w:rsidRPr="00A3606E">
        <w:rPr>
          <w:rFonts w:ascii="Times New Roman" w:eastAsia="Times New Roman" w:hAnsi="Times New Roman"/>
          <w:sz w:val="24"/>
          <w:szCs w:val="24"/>
        </w:rPr>
        <w:t>49.03.02 «Физическая культура для лиц с отклонениями в состоянии здоровья (адаптивная физическая культура)</w:t>
      </w:r>
      <w:r w:rsidRPr="00A3606E">
        <w:rPr>
          <w:rFonts w:ascii="Times New Roman" w:hAnsi="Times New Roman"/>
          <w:kern w:val="3"/>
          <w:sz w:val="24"/>
          <w:szCs w:val="24"/>
        </w:rPr>
        <w:t>»</w:t>
      </w:r>
      <w:r w:rsidRPr="00A3606E">
        <w:rPr>
          <w:rFonts w:ascii="Times New Roman" w:hAnsi="Times New Roman"/>
          <w:sz w:val="24"/>
          <w:szCs w:val="24"/>
        </w:rPr>
        <w:t xml:space="preserve">. </w:t>
      </w:r>
      <w:r w:rsidRPr="00A3606E">
        <w:rPr>
          <w:rFonts w:ascii="Times New Roman" w:eastAsia="Times New Roman" w:hAnsi="Times New Roman"/>
          <w:sz w:val="24"/>
          <w:szCs w:val="24"/>
        </w:rPr>
        <w:t>В основе построения курса «</w:t>
      </w:r>
      <w:r w:rsidRPr="00397EB1">
        <w:rPr>
          <w:rFonts w:ascii="Times New Roman" w:eastAsia="Times New Roman" w:hAnsi="Times New Roman"/>
          <w:sz w:val="24"/>
          <w:szCs w:val="24"/>
        </w:rPr>
        <w:t>Специальное Олимпийское движение для лиц с интеллектуальными нарушениями</w:t>
      </w:r>
      <w:r w:rsidRPr="00A3606E">
        <w:rPr>
          <w:rFonts w:ascii="Times New Roman" w:eastAsia="Times New Roman" w:hAnsi="Times New Roman"/>
          <w:sz w:val="24"/>
          <w:szCs w:val="24"/>
        </w:rPr>
        <w:t xml:space="preserve">» лежит концепция единства теории и практики </w:t>
      </w:r>
      <w:r>
        <w:rPr>
          <w:rFonts w:ascii="Times New Roman" w:eastAsia="Times New Roman" w:hAnsi="Times New Roman"/>
          <w:sz w:val="24"/>
          <w:szCs w:val="24"/>
        </w:rPr>
        <w:t>адаптивной физической культуры и спорта</w:t>
      </w:r>
      <w:r w:rsidRPr="00A3606E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а также проблемы социальной интеграции лиц с нарушениями интеллектуального развития доступными средствами АФК, </w:t>
      </w:r>
      <w:r w:rsidRPr="00A3606E">
        <w:rPr>
          <w:rFonts w:ascii="Times New Roman" w:eastAsia="Times New Roman" w:hAnsi="Times New Roman"/>
          <w:sz w:val="24"/>
          <w:szCs w:val="24"/>
        </w:rPr>
        <w:t xml:space="preserve">которые в свою очередь предусматривают необходимость единовременного использования для решения профессиональных задач знаний в области реабилитологии, адаптивной физической культуры, специальной психологии, способов организации физической активности лиц с ограничениями в состоянии здоровья. Системный характер </w:t>
      </w:r>
      <w:r>
        <w:rPr>
          <w:rFonts w:ascii="Times New Roman" w:eastAsia="Times New Roman" w:hAnsi="Times New Roman"/>
          <w:sz w:val="24"/>
          <w:szCs w:val="24"/>
        </w:rPr>
        <w:t xml:space="preserve">научно-методических </w:t>
      </w:r>
      <w:r w:rsidRPr="00A3606E">
        <w:rPr>
          <w:rFonts w:ascii="Times New Roman" w:eastAsia="Times New Roman" w:hAnsi="Times New Roman"/>
          <w:sz w:val="24"/>
          <w:szCs w:val="24"/>
        </w:rPr>
        <w:t xml:space="preserve">знаний в области АФК и </w:t>
      </w:r>
      <w:r>
        <w:rPr>
          <w:rFonts w:ascii="Times New Roman" w:eastAsia="Times New Roman" w:hAnsi="Times New Roman"/>
          <w:sz w:val="24"/>
          <w:szCs w:val="24"/>
        </w:rPr>
        <w:t xml:space="preserve">избранных видов спорта, а также позитивных мировых практик </w:t>
      </w:r>
      <w:r w:rsidRPr="00A3606E">
        <w:rPr>
          <w:rFonts w:ascii="Times New Roman" w:eastAsia="Times New Roman" w:hAnsi="Times New Roman"/>
          <w:sz w:val="24"/>
          <w:szCs w:val="24"/>
        </w:rPr>
        <w:t xml:space="preserve">социальной интеграции лиц с </w:t>
      </w:r>
      <w:r>
        <w:rPr>
          <w:rFonts w:ascii="Times New Roman" w:eastAsia="Times New Roman" w:hAnsi="Times New Roman"/>
          <w:sz w:val="24"/>
          <w:szCs w:val="24"/>
        </w:rPr>
        <w:t>нарушениями интеллектуального развития путем приобщения их к образу жизни большей части общества средствами адаптивного спорта</w:t>
      </w:r>
      <w:r w:rsidRPr="00A3606E">
        <w:rPr>
          <w:rFonts w:ascii="Times New Roman" w:eastAsia="Times New Roman" w:hAnsi="Times New Roman"/>
          <w:sz w:val="24"/>
          <w:szCs w:val="24"/>
        </w:rPr>
        <w:t xml:space="preserve"> </w:t>
      </w:r>
      <w:r w:rsidRPr="00A3606E">
        <w:rPr>
          <w:rFonts w:ascii="Times New Roman" w:hAnsi="Times New Roman"/>
          <w:sz w:val="24"/>
          <w:szCs w:val="24"/>
        </w:rPr>
        <w:t>обеспечит формирование у обучающихся целостно</w:t>
      </w:r>
      <w:r>
        <w:rPr>
          <w:rFonts w:ascii="Times New Roman" w:hAnsi="Times New Roman"/>
          <w:sz w:val="24"/>
          <w:szCs w:val="24"/>
        </w:rPr>
        <w:t>го</w:t>
      </w:r>
      <w:r w:rsidRPr="00A3606E">
        <w:rPr>
          <w:rFonts w:ascii="Times New Roman" w:hAnsi="Times New Roman"/>
          <w:sz w:val="24"/>
          <w:szCs w:val="24"/>
        </w:rPr>
        <w:t xml:space="preserve"> представлени</w:t>
      </w:r>
      <w:r>
        <w:rPr>
          <w:rFonts w:ascii="Times New Roman" w:hAnsi="Times New Roman"/>
          <w:sz w:val="24"/>
          <w:szCs w:val="24"/>
        </w:rPr>
        <w:t>я о значении адаптивного спорта в жизни людей с ОВЗ, в частности на примере Специального олимпийского движения, доступного для лиц с умственной отсталостью</w:t>
      </w:r>
      <w:r w:rsidRPr="00A3606E">
        <w:rPr>
          <w:rFonts w:ascii="Times New Roman" w:hAnsi="Times New Roman"/>
          <w:sz w:val="24"/>
          <w:szCs w:val="24"/>
        </w:rPr>
        <w:t xml:space="preserve">. </w:t>
      </w:r>
    </w:p>
    <w:p w14:paraId="7C418532" w14:textId="77777777" w:rsidR="00DF5962" w:rsidRPr="00A3606E" w:rsidRDefault="00DF5962" w:rsidP="00DF59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3606E">
        <w:rPr>
          <w:rFonts w:ascii="Times New Roman" w:hAnsi="Times New Roman"/>
          <w:bCs/>
          <w:sz w:val="24"/>
          <w:szCs w:val="24"/>
        </w:rPr>
        <w:t>Поскольку количество лекционных часов по дисциплине «</w:t>
      </w:r>
      <w:r w:rsidRPr="00FD6A27">
        <w:rPr>
          <w:rFonts w:ascii="Times New Roman" w:eastAsia="Times New Roman" w:hAnsi="Times New Roman"/>
          <w:sz w:val="24"/>
          <w:szCs w:val="24"/>
        </w:rPr>
        <w:t>Специальное Олимпийское движение для лиц с интеллектуальными нарушениями</w:t>
      </w:r>
      <w:r w:rsidRPr="00A3606E">
        <w:rPr>
          <w:rFonts w:ascii="Times New Roman" w:hAnsi="Times New Roman"/>
          <w:bCs/>
          <w:sz w:val="24"/>
          <w:szCs w:val="24"/>
        </w:rPr>
        <w:t xml:space="preserve">» ограничено, обучающийся должен особенно продуктивно использовать учебную литературу для более прочного усвоения той информации, которая дается в лекциях. В условиях, когда он может пользоваться различными учебниками и другими источниками, в </w:t>
      </w:r>
      <w:r>
        <w:rPr>
          <w:rFonts w:ascii="Times New Roman" w:hAnsi="Times New Roman"/>
          <w:bCs/>
          <w:sz w:val="24"/>
          <w:szCs w:val="24"/>
        </w:rPr>
        <w:t>частности,</w:t>
      </w:r>
      <w:r w:rsidRPr="00A3606E">
        <w:rPr>
          <w:rFonts w:ascii="Times New Roman" w:hAnsi="Times New Roman"/>
          <w:bCs/>
          <w:sz w:val="24"/>
          <w:szCs w:val="24"/>
        </w:rPr>
        <w:t xml:space="preserve"> Интернет-ресурсами, особое значение приобретает умение сопоставлять информацию из различных источников, способность воспринимать аргументацию тех и иных тезисов, теоретических постулатов, зависимость их обоснованности и доказательности от доступных на данный момент эмпирических </w:t>
      </w:r>
      <w:r>
        <w:rPr>
          <w:rFonts w:ascii="Times New Roman" w:hAnsi="Times New Roman"/>
          <w:bCs/>
          <w:sz w:val="24"/>
          <w:szCs w:val="24"/>
        </w:rPr>
        <w:t xml:space="preserve">и статистических </w:t>
      </w:r>
      <w:r w:rsidRPr="00A3606E">
        <w:rPr>
          <w:rFonts w:ascii="Times New Roman" w:hAnsi="Times New Roman"/>
          <w:bCs/>
          <w:sz w:val="24"/>
          <w:szCs w:val="24"/>
        </w:rPr>
        <w:t xml:space="preserve">данных. </w:t>
      </w:r>
    </w:p>
    <w:p w14:paraId="789FC0E7" w14:textId="77777777" w:rsidR="00DF5962" w:rsidRPr="00A3606E" w:rsidRDefault="00DF5962" w:rsidP="00DF596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606E">
        <w:rPr>
          <w:rFonts w:ascii="Times New Roman" w:hAnsi="Times New Roman"/>
          <w:sz w:val="24"/>
          <w:szCs w:val="24"/>
        </w:rPr>
        <w:t xml:space="preserve">В ходе изучения дисциплины обучающиеся должны профессионально ориентироваться в </w:t>
      </w:r>
      <w:r>
        <w:rPr>
          <w:rFonts w:ascii="Times New Roman" w:hAnsi="Times New Roman"/>
          <w:sz w:val="24"/>
          <w:szCs w:val="24"/>
        </w:rPr>
        <w:t xml:space="preserve">организационно-методических основах проведения соревнований по правилам Специальной Олимпиады </w:t>
      </w:r>
      <w:r w:rsidRPr="00A3606E">
        <w:rPr>
          <w:rFonts w:ascii="Times New Roman" w:hAnsi="Times New Roman"/>
          <w:sz w:val="24"/>
          <w:szCs w:val="24"/>
        </w:rPr>
        <w:t xml:space="preserve">и уметь на практике применить полученные знания. Данный курс предполагает расширение знаний о </w:t>
      </w:r>
      <w:r w:rsidRPr="00A3606E">
        <w:rPr>
          <w:rFonts w:ascii="Times New Roman" w:hAnsi="Times New Roman"/>
          <w:bCs/>
          <w:sz w:val="24"/>
          <w:szCs w:val="24"/>
        </w:rPr>
        <w:t>возможных путях социальной интеграции средствами адаптивной физической культуры и спорта, зарубежных и Российских позитивных практиках организации спортивных движений, осуществляющих комплексное сопровождение и реабилитацию лиц с ОВЗ</w:t>
      </w:r>
      <w:r w:rsidRPr="00A3606E">
        <w:rPr>
          <w:rFonts w:ascii="Times New Roman" w:hAnsi="Times New Roman"/>
          <w:sz w:val="24"/>
          <w:szCs w:val="24"/>
        </w:rPr>
        <w:t xml:space="preserve">. Важными практическими ориентирами выступает генерализованные знания об основных нормативно-правовых и </w:t>
      </w:r>
      <w:r>
        <w:rPr>
          <w:rFonts w:ascii="Times New Roman" w:hAnsi="Times New Roman"/>
          <w:sz w:val="24"/>
          <w:szCs w:val="24"/>
        </w:rPr>
        <w:t>организационно-методических аспектах организации соревнований по правилам Специального олимпийского движения</w:t>
      </w:r>
      <w:r w:rsidRPr="00A3606E">
        <w:rPr>
          <w:rFonts w:ascii="Times New Roman" w:hAnsi="Times New Roman"/>
          <w:sz w:val="24"/>
          <w:szCs w:val="24"/>
        </w:rPr>
        <w:t xml:space="preserve"> как </w:t>
      </w:r>
      <w:r>
        <w:rPr>
          <w:rFonts w:ascii="Times New Roman" w:hAnsi="Times New Roman"/>
          <w:sz w:val="24"/>
          <w:szCs w:val="24"/>
        </w:rPr>
        <w:t>одного из общемировых направлений</w:t>
      </w:r>
      <w:r w:rsidRPr="00A3606E">
        <w:rPr>
          <w:rFonts w:ascii="Times New Roman" w:hAnsi="Times New Roman"/>
          <w:sz w:val="24"/>
          <w:szCs w:val="24"/>
        </w:rPr>
        <w:t xml:space="preserve"> социальной интеграции/реабилитации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A3606E">
        <w:rPr>
          <w:rFonts w:ascii="Times New Roman" w:hAnsi="Times New Roman"/>
          <w:sz w:val="24"/>
          <w:szCs w:val="24"/>
        </w:rPr>
        <w:t xml:space="preserve">лиц с </w:t>
      </w:r>
      <w:r>
        <w:rPr>
          <w:rFonts w:ascii="Times New Roman" w:hAnsi="Times New Roman"/>
          <w:sz w:val="24"/>
          <w:szCs w:val="24"/>
        </w:rPr>
        <w:t>умственной отсталостью</w:t>
      </w:r>
      <w:r w:rsidRPr="00A3606E">
        <w:rPr>
          <w:rFonts w:ascii="Times New Roman" w:hAnsi="Times New Roman"/>
          <w:sz w:val="24"/>
          <w:szCs w:val="24"/>
        </w:rPr>
        <w:t>.</w:t>
      </w:r>
    </w:p>
    <w:p w14:paraId="23B853EF" w14:textId="77777777" w:rsidR="00DF5962" w:rsidRDefault="00DF5962" w:rsidP="00DF59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178AE98" w14:textId="77777777" w:rsidR="00DF5962" w:rsidRPr="00113D73" w:rsidRDefault="00DF5962" w:rsidP="00DF59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3DCEF4F4" w14:textId="77777777" w:rsidR="00DF5962" w:rsidRPr="00DA5F5E" w:rsidRDefault="00DF5962" w:rsidP="00DF5962">
      <w:pPr>
        <w:spacing w:after="0" w:line="240" w:lineRule="auto"/>
        <w:ind w:firstLine="708"/>
        <w:jc w:val="both"/>
        <w:rPr>
          <w:rFonts w:ascii="Tahoma" w:eastAsia="Times New Roman" w:hAnsi="Tahoma" w:cs="Tahoma"/>
          <w:b/>
          <w:bCs/>
          <w:sz w:val="10"/>
          <w:szCs w:val="10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 w:rsidRPr="0081027B">
        <w:rPr>
          <w:rFonts w:ascii="Times New Roman" w:eastAsia="Times New Roman" w:hAnsi="Times New Roman"/>
          <w:sz w:val="24"/>
          <w:szCs w:val="24"/>
        </w:rPr>
        <w:t>Специальное Олимпийское движение для лиц с интеллектуальными нарушениями</w:t>
      </w:r>
      <w:r>
        <w:rPr>
          <w:rFonts w:ascii="Times New Roman" w:hAnsi="Times New Roman"/>
          <w:sz w:val="24"/>
          <w:szCs w:val="24"/>
        </w:rPr>
        <w:t xml:space="preserve">» относится к базовой части образовательного модуля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A3606E">
        <w:rPr>
          <w:rFonts w:ascii="Times New Roman" w:eastAsia="Times New Roman" w:hAnsi="Times New Roman"/>
          <w:sz w:val="24"/>
          <w:szCs w:val="24"/>
        </w:rPr>
        <w:t>Теоретические и прикладные основы адаптивной физической культуры (АФК)</w:t>
      </w:r>
      <w:r>
        <w:rPr>
          <w:rFonts w:ascii="Times New Roman" w:hAnsi="Times New Roman"/>
          <w:sz w:val="24"/>
          <w:szCs w:val="24"/>
        </w:rPr>
        <w:t>». Для прохождения данной дисциплины обучающимся необходимо владеть рядом компетенций, полученных при освоении предшествующих модулей: «</w:t>
      </w:r>
      <w:r w:rsidRPr="00A3606E">
        <w:rPr>
          <w:rFonts w:ascii="Times New Roman" w:hAnsi="Times New Roman"/>
          <w:sz w:val="24"/>
          <w:szCs w:val="24"/>
        </w:rPr>
        <w:t>Теоретические и практические основы физической культуры и спорта</w:t>
      </w:r>
      <w:r>
        <w:rPr>
          <w:rFonts w:ascii="Times New Roman" w:hAnsi="Times New Roman"/>
          <w:sz w:val="24"/>
          <w:szCs w:val="24"/>
        </w:rPr>
        <w:t>».</w:t>
      </w:r>
      <w:r w:rsidRPr="00A36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Данная дисциплина тесно взаимосвязана с дисциплинами внутри модуля, дополняя и расширяя условия для овладения обучающимися системой знаний и практических умений в области социальной интеграции лиц с умственной отсталостью (интеллектуальными нарушениями) средствами АФК и спорта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Знания, полученные в результате изучения данной дисциплины являются важнейшим компонентом для изучения модуля «</w:t>
      </w:r>
      <w:r w:rsidRPr="00534F88">
        <w:rPr>
          <w:rFonts w:ascii="Times New Roman" w:hAnsi="Times New Roman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>
        <w:rPr>
          <w:rFonts w:ascii="Times New Roman" w:hAnsi="Times New Roman"/>
          <w:sz w:val="24"/>
          <w:szCs w:val="24"/>
        </w:rPr>
        <w:t>».</w:t>
      </w:r>
    </w:p>
    <w:p w14:paraId="479818AB" w14:textId="77777777" w:rsidR="00DF5962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0F744C5" w14:textId="77777777" w:rsidR="00DF5962" w:rsidRPr="00113D73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1915FB95" w14:textId="77777777" w:rsidR="00DF5962" w:rsidRPr="004E3E54" w:rsidRDefault="00DF5962" w:rsidP="00DF59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E3E54">
        <w:rPr>
          <w:rFonts w:ascii="Times New Roman" w:eastAsia="Times New Roman" w:hAnsi="Times New Roman"/>
          <w:i/>
          <w:iCs/>
          <w:sz w:val="24"/>
          <w:szCs w:val="24"/>
        </w:rPr>
        <w:t xml:space="preserve"> Цель дисциплины </w:t>
      </w:r>
      <w:r w:rsidRPr="004E3E54">
        <w:rPr>
          <w:rFonts w:ascii="Times New Roman" w:eastAsia="Times New Roman" w:hAnsi="Times New Roman"/>
          <w:spacing w:val="3"/>
          <w:sz w:val="24"/>
          <w:szCs w:val="24"/>
        </w:rPr>
        <w:t>–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B95029">
        <w:rPr>
          <w:rFonts w:ascii="Times New Roman" w:hAnsi="Times New Roman"/>
          <w:sz w:val="24"/>
          <w:szCs w:val="24"/>
        </w:rPr>
        <w:t>ф</w:t>
      </w:r>
      <w:r w:rsidRPr="00B95029">
        <w:rPr>
          <w:rFonts w:ascii="Times New Roman" w:hAnsi="Times New Roman"/>
          <w:color w:val="000000"/>
          <w:sz w:val="24"/>
          <w:szCs w:val="24"/>
        </w:rPr>
        <w:t xml:space="preserve">ормирование у обучающихся системы знаний о Специальном Олимпийском движении как средстве социализации лиц </w:t>
      </w:r>
      <w:r w:rsidRPr="00B95029">
        <w:rPr>
          <w:rFonts w:ascii="Times New Roman" w:hAnsi="Times New Roman"/>
          <w:sz w:val="24"/>
          <w:szCs w:val="24"/>
        </w:rPr>
        <w:t xml:space="preserve">с умственной отсталостью (интеллектуальными нарушениями) </w:t>
      </w:r>
      <w:r w:rsidRPr="00B95029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B95029">
        <w:rPr>
          <w:rFonts w:ascii="Times New Roman" w:eastAsia="Times New Roman" w:hAnsi="Times New Roman"/>
          <w:sz w:val="24"/>
          <w:szCs w:val="24"/>
        </w:rPr>
        <w:t xml:space="preserve">приобретения практических </w:t>
      </w:r>
      <w:r w:rsidRPr="00B95029">
        <w:rPr>
          <w:rFonts w:ascii="Times New Roman" w:hAnsi="Times New Roman"/>
          <w:color w:val="000000"/>
          <w:sz w:val="24"/>
          <w:szCs w:val="24"/>
        </w:rPr>
        <w:t>организационно-методических умений проведения соревнований по правилам Специальной Олимпиады</w:t>
      </w:r>
      <w:r w:rsidRPr="00B95029">
        <w:rPr>
          <w:rFonts w:ascii="Times New Roman" w:hAnsi="Times New Roman"/>
          <w:sz w:val="24"/>
          <w:szCs w:val="24"/>
        </w:rPr>
        <w:t>.</w:t>
      </w:r>
      <w:r w:rsidRPr="004E3E5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B613793" w14:textId="77777777" w:rsidR="00DF5962" w:rsidRPr="00F0387A" w:rsidRDefault="00DF5962" w:rsidP="00DF59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387A">
        <w:rPr>
          <w:rFonts w:ascii="Times New Roman" w:hAnsi="Times New Roman"/>
          <w:sz w:val="24"/>
          <w:szCs w:val="24"/>
        </w:rPr>
        <w:t>Задачи дисциплины:</w:t>
      </w:r>
    </w:p>
    <w:p w14:paraId="5B9E084C" w14:textId="77777777" w:rsidR="00DF5962" w:rsidRPr="004721F9" w:rsidRDefault="00DF5962" w:rsidP="00DF5962">
      <w:pPr>
        <w:pStyle w:val="a7"/>
        <w:numPr>
          <w:ilvl w:val="0"/>
          <w:numId w:val="28"/>
        </w:numPr>
        <w:spacing w:after="0" w:line="240" w:lineRule="auto"/>
        <w:ind w:left="0" w:firstLine="0"/>
        <w:jc w:val="both"/>
      </w:pPr>
      <w:r w:rsidRPr="004721F9">
        <w:t xml:space="preserve">Способствовать формированию у студентов </w:t>
      </w:r>
      <w:r w:rsidRPr="004721F9">
        <w:rPr>
          <w:color w:val="000000"/>
        </w:rPr>
        <w:t>знани</w:t>
      </w:r>
      <w:r>
        <w:rPr>
          <w:color w:val="000000"/>
        </w:rPr>
        <w:t>й</w:t>
      </w:r>
      <w:r w:rsidRPr="004721F9">
        <w:rPr>
          <w:color w:val="000000"/>
        </w:rPr>
        <w:t xml:space="preserve"> </w:t>
      </w:r>
      <w:r>
        <w:rPr>
          <w:color w:val="000000"/>
        </w:rPr>
        <w:t>о Специальном Олмпийском движении как средстве социальной интеграции лиц с</w:t>
      </w:r>
      <w:r w:rsidRPr="00B95029">
        <w:t xml:space="preserve"> </w:t>
      </w:r>
      <w:r>
        <w:t>умственной отсталостью (интеллектуальными нарушениями)</w:t>
      </w:r>
      <w:r w:rsidRPr="004721F9">
        <w:t>.</w:t>
      </w:r>
    </w:p>
    <w:p w14:paraId="58B13C3A" w14:textId="77777777" w:rsidR="00DF5962" w:rsidRPr="004721F9" w:rsidRDefault="00DF5962" w:rsidP="00DF5962">
      <w:pPr>
        <w:pStyle w:val="a7"/>
        <w:numPr>
          <w:ilvl w:val="0"/>
          <w:numId w:val="28"/>
        </w:numPr>
        <w:spacing w:after="0" w:line="240" w:lineRule="auto"/>
        <w:ind w:left="0" w:firstLine="0"/>
        <w:jc w:val="both"/>
        <w:rPr>
          <w:color w:val="000000"/>
        </w:rPr>
      </w:pPr>
      <w:r w:rsidRPr="004721F9">
        <w:t>Познакомить</w:t>
      </w:r>
      <w:r w:rsidRPr="004721F9">
        <w:rPr>
          <w:color w:val="000000"/>
        </w:rPr>
        <w:t xml:space="preserve"> обучающихся с </w:t>
      </w:r>
      <w:r>
        <w:rPr>
          <w:color w:val="000000"/>
        </w:rPr>
        <w:t>правилами проведения соревнований по программам Специальной олимпиады (</w:t>
      </w:r>
      <w:r>
        <w:rPr>
          <w:color w:val="000000"/>
          <w:lang w:val="en-US"/>
        </w:rPr>
        <w:t>SOI</w:t>
      </w:r>
      <w:r>
        <w:rPr>
          <w:color w:val="000000"/>
        </w:rPr>
        <w:t>), в т.ч. юнифайд-спорту.</w:t>
      </w:r>
    </w:p>
    <w:p w14:paraId="22605723" w14:textId="77777777" w:rsidR="00DF5962" w:rsidRPr="004721F9" w:rsidRDefault="00DF5962" w:rsidP="00DF5962">
      <w:pPr>
        <w:pStyle w:val="a7"/>
        <w:numPr>
          <w:ilvl w:val="0"/>
          <w:numId w:val="28"/>
        </w:numPr>
        <w:spacing w:after="0" w:line="240" w:lineRule="auto"/>
        <w:ind w:left="0" w:firstLine="0"/>
        <w:jc w:val="both"/>
      </w:pPr>
      <w:r w:rsidRPr="004721F9">
        <w:rPr>
          <w:color w:val="000000"/>
        </w:rPr>
        <w:t xml:space="preserve">Способствовать расширению знаний обучающихся о социальных возможностях адаптивной физической культуры и спорта на основе ознакомления с опытом передовых движений в области </w:t>
      </w:r>
      <w:r>
        <w:rPr>
          <w:color w:val="000000"/>
        </w:rPr>
        <w:t>П</w:t>
      </w:r>
      <w:r w:rsidRPr="004721F9">
        <w:rPr>
          <w:color w:val="000000"/>
        </w:rPr>
        <w:t xml:space="preserve">аралимпийского спорта и </w:t>
      </w:r>
      <w:r>
        <w:rPr>
          <w:color w:val="000000"/>
        </w:rPr>
        <w:t>С</w:t>
      </w:r>
      <w:r w:rsidRPr="004721F9">
        <w:rPr>
          <w:color w:val="000000"/>
        </w:rPr>
        <w:t xml:space="preserve">пециального </w:t>
      </w:r>
      <w:r>
        <w:rPr>
          <w:color w:val="000000"/>
        </w:rPr>
        <w:t>О</w:t>
      </w:r>
      <w:r w:rsidRPr="004721F9">
        <w:rPr>
          <w:color w:val="000000"/>
        </w:rPr>
        <w:t>лимпийского движения.</w:t>
      </w:r>
    </w:p>
    <w:p w14:paraId="64FB99ED" w14:textId="77777777" w:rsidR="00DF5962" w:rsidRPr="004721F9" w:rsidRDefault="00DF5962" w:rsidP="00DF5962">
      <w:pPr>
        <w:pStyle w:val="a7"/>
        <w:numPr>
          <w:ilvl w:val="0"/>
          <w:numId w:val="28"/>
        </w:numPr>
        <w:spacing w:after="0" w:line="240" w:lineRule="auto"/>
        <w:ind w:left="0" w:firstLine="0"/>
        <w:jc w:val="both"/>
      </w:pPr>
      <w:r w:rsidRPr="004721F9">
        <w:t xml:space="preserve">Создать условия для формирования у обучающихся умений решать профессиональные задачи по </w:t>
      </w:r>
      <w:r>
        <w:t>вовлечению в спортивную жизнь лиц</w:t>
      </w:r>
      <w:r w:rsidRPr="004721F9">
        <w:t xml:space="preserve"> </w:t>
      </w:r>
      <w:r>
        <w:t xml:space="preserve">с умственной отсталостью (интеллектуальными нарушениями) на основе </w:t>
      </w:r>
      <w:r w:rsidRPr="00B95029">
        <w:rPr>
          <w:color w:val="000000"/>
          <w:lang w:bidi="ru-RU"/>
        </w:rPr>
        <w:t>базовых видов физкультурно-спортивной деятельности</w:t>
      </w:r>
      <w:r>
        <w:t xml:space="preserve"> с учетом их психофизических и социальных возможностей</w:t>
      </w:r>
      <w:r w:rsidRPr="004721F9">
        <w:t>.</w:t>
      </w:r>
    </w:p>
    <w:p w14:paraId="234D0C7D" w14:textId="77777777" w:rsidR="00DF5962" w:rsidRPr="00F0387A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14:paraId="5DE4E6C2" w14:textId="77777777" w:rsidR="00DF5962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pPr w:leftFromText="180" w:rightFromText="180" w:bottomFromText="200" w:vertAnchor="text" w:tblpY="165"/>
        <w:tblW w:w="5000" w:type="pct"/>
        <w:tblLayout w:type="fixed"/>
        <w:tblLook w:val="04A0" w:firstRow="1" w:lastRow="0" w:firstColumn="1" w:lastColumn="0" w:noHBand="0" w:noVBand="1"/>
      </w:tblPr>
      <w:tblGrid>
        <w:gridCol w:w="664"/>
        <w:gridCol w:w="1523"/>
        <w:gridCol w:w="1110"/>
        <w:gridCol w:w="1936"/>
        <w:gridCol w:w="1798"/>
        <w:gridCol w:w="2317"/>
      </w:tblGrid>
      <w:tr w:rsidR="00DF5962" w:rsidRPr="00DF5962" w14:paraId="7306D1FA" w14:textId="77777777" w:rsidTr="00DF5962">
        <w:trPr>
          <w:trHeight w:val="385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75880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Код ОР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F04F6F" w14:textId="77777777" w:rsidR="00DF5962" w:rsidRPr="00DF5962" w:rsidRDefault="00DF5962" w:rsidP="00DF59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24157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583C4B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Образовательные результаты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0DB65B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Код </w:t>
            </w:r>
          </w:p>
          <w:p w14:paraId="621981D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ИДК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0798266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DF5962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Средства оценивания ОР</w:t>
            </w:r>
          </w:p>
        </w:tc>
      </w:tr>
      <w:tr w:rsidR="00DF5962" w:rsidRPr="00DF5962" w14:paraId="6E102179" w14:textId="77777777" w:rsidTr="00DF5962">
        <w:trPr>
          <w:trHeight w:val="565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B24E5E" w14:textId="77777777" w:rsidR="00DF5962" w:rsidRPr="00DF5962" w:rsidRDefault="00DF5962" w:rsidP="00DF5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i/>
                <w:sz w:val="18"/>
                <w:szCs w:val="18"/>
              </w:rPr>
              <w:t>ОР-2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755161" w14:textId="77777777" w:rsidR="00DF5962" w:rsidRPr="00DF5962" w:rsidRDefault="00DF5962" w:rsidP="00DF5962">
            <w:pPr>
              <w:pStyle w:val="ab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Демонстрирует умения 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физкультурно-спортивной деятельности для обучения и физической подготовки лиц с ОВЗ с учетом нозологических форм заболеваний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BFB8E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ОР 2.8.1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2628E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 xml:space="preserve">Демонстрирует умения проектировать и проводить соревнования </w:t>
            </w:r>
            <w:r w:rsidRPr="00DF5962">
              <w:rPr>
                <w:color w:val="000000"/>
                <w:sz w:val="18"/>
                <w:szCs w:val="18"/>
                <w:lang w:bidi="ru-RU"/>
              </w:rPr>
              <w:t xml:space="preserve">   </w:t>
            </w:r>
            <w:r w:rsidRPr="00DF5962">
              <w:rPr>
                <w:rFonts w:ascii="Times New Roman" w:hAnsi="Times New Roman"/>
                <w:sz w:val="18"/>
                <w:szCs w:val="18"/>
              </w:rPr>
              <w:t xml:space="preserve">по избранным видам спорта в соответствии с правилами Специальной олимпиады </w:t>
            </w: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 xml:space="preserve">с учетом имеющихся позитивных практик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14:paraId="2DFBE05D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ОПК 1.2. -</w:t>
            </w:r>
            <w:r w:rsidRPr="00DF5962">
              <w:rPr>
                <w:color w:val="000000"/>
                <w:sz w:val="18"/>
                <w:szCs w:val="18"/>
                <w:lang w:bidi="ru-RU"/>
              </w:rPr>
              <w:t xml:space="preserve"> </w:t>
            </w:r>
            <w:r w:rsidRPr="00DF5962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</w:t>
            </w:r>
            <w:r w:rsidRPr="00DF5962">
              <w:rPr>
                <w:rFonts w:ascii="Times New Roman" w:hAnsi="Times New Roman"/>
                <w:sz w:val="18"/>
                <w:szCs w:val="18"/>
              </w:rPr>
              <w:t>лиц с отклонениями в состоянии здоровья</w:t>
            </w:r>
            <w:r w:rsidRPr="00DF5962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B1D56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- Форма для оценки образовательных результатов на основе выполнения тестовых заданий;</w:t>
            </w:r>
          </w:p>
          <w:p w14:paraId="1B01460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Style w:val="ad"/>
                <w:rFonts w:ascii="Times New Roman" w:hAnsi="Times New Roman"/>
                <w:i w:val="0"/>
                <w:sz w:val="18"/>
                <w:szCs w:val="18"/>
              </w:rPr>
            </w:pP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>- Форма для оценки образовательных результатов на основе результатов выполнения учебного проекта;</w:t>
            </w:r>
          </w:p>
          <w:p w14:paraId="1AE7856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Style w:val="ad"/>
                <w:rFonts w:ascii="Times New Roman" w:hAnsi="Times New Roman"/>
                <w:i w:val="0"/>
                <w:sz w:val="18"/>
                <w:szCs w:val="18"/>
              </w:rPr>
            </w:pP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 xml:space="preserve">- Форма для оценки образовательных результатов на основе аналитического задания; </w:t>
            </w:r>
          </w:p>
          <w:p w14:paraId="3EF6AA7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Style w:val="ad"/>
                <w:rFonts w:ascii="Times New Roman" w:hAnsi="Times New Roman"/>
                <w:i w:val="0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 xml:space="preserve">- </w:t>
            </w:r>
            <w:r w:rsidRPr="00DF596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основе написания реферата;</w:t>
            </w:r>
          </w:p>
          <w:p w14:paraId="17F6B1C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>- Форма для оценки образовательных результатов на основе доклада с презентацией</w:t>
            </w:r>
          </w:p>
        </w:tc>
      </w:tr>
    </w:tbl>
    <w:p w14:paraId="7BE0FF89" w14:textId="77777777" w:rsidR="00DF5962" w:rsidRPr="00DB597C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14:paraId="01B83039" w14:textId="77777777" w:rsidR="00DF5962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123" w:type="pct"/>
        <w:tblLayout w:type="fixed"/>
        <w:tblLook w:val="0000" w:firstRow="0" w:lastRow="0" w:firstColumn="0" w:lastColumn="0" w:noHBand="0" w:noVBand="0"/>
      </w:tblPr>
      <w:tblGrid>
        <w:gridCol w:w="3567"/>
        <w:gridCol w:w="969"/>
        <w:gridCol w:w="1341"/>
        <w:gridCol w:w="1387"/>
        <w:gridCol w:w="925"/>
        <w:gridCol w:w="1389"/>
      </w:tblGrid>
      <w:tr w:rsidR="00DF5962" w:rsidRPr="00DF5962" w14:paraId="250ED9E3" w14:textId="77777777" w:rsidTr="00DF5962">
        <w:trPr>
          <w:trHeight w:val="500"/>
        </w:trPr>
        <w:tc>
          <w:tcPr>
            <w:tcW w:w="186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1E9B2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Наименование темы</w:t>
            </w:r>
          </w:p>
        </w:tc>
        <w:tc>
          <w:tcPr>
            <w:tcW w:w="193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2F39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Контактная работа</w:t>
            </w:r>
          </w:p>
        </w:tc>
        <w:tc>
          <w:tcPr>
            <w:tcW w:w="48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B8098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ind w:right="-15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Самостоятель</w:t>
            </w:r>
          </w:p>
          <w:p w14:paraId="2B533F5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ind w:right="-15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ная работа</w:t>
            </w:r>
          </w:p>
        </w:tc>
        <w:tc>
          <w:tcPr>
            <w:tcW w:w="72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B0B8C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Всего часов по дисципли</w:t>
            </w:r>
          </w:p>
          <w:p w14:paraId="1DAD868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не</w:t>
            </w:r>
          </w:p>
        </w:tc>
      </w:tr>
      <w:tr w:rsidR="00DF5962" w:rsidRPr="00DF5962" w14:paraId="19164757" w14:textId="77777777" w:rsidTr="00DF5962">
        <w:trPr>
          <w:trHeight w:val="533"/>
        </w:trPr>
        <w:tc>
          <w:tcPr>
            <w:tcW w:w="186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C9A21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0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B66C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Аудиторная работа</w:t>
            </w:r>
          </w:p>
        </w:tc>
        <w:tc>
          <w:tcPr>
            <w:tcW w:w="72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1C843" w14:textId="77777777" w:rsidR="00DF5962" w:rsidRPr="00DF5962" w:rsidRDefault="00DF5962" w:rsidP="00DF596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 xml:space="preserve">Контактная СР (в т.ч. </w:t>
            </w:r>
          </w:p>
          <w:p w14:paraId="41EC9D7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в ЭИОС)</w:t>
            </w:r>
          </w:p>
        </w:tc>
        <w:tc>
          <w:tcPr>
            <w:tcW w:w="48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629483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9E81FBC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F5962" w:rsidRPr="00DF5962" w14:paraId="6C6383DD" w14:textId="77777777" w:rsidTr="00DF5962">
        <w:trPr>
          <w:trHeight w:val="75"/>
        </w:trPr>
        <w:tc>
          <w:tcPr>
            <w:tcW w:w="186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B987F" w14:textId="77777777" w:rsidR="00DF5962" w:rsidRPr="00DF5962" w:rsidRDefault="00DF5962" w:rsidP="00DF596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5E2FA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Лекции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17C6B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Семинары</w:t>
            </w:r>
          </w:p>
        </w:tc>
        <w:tc>
          <w:tcPr>
            <w:tcW w:w="72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BEE86A" w14:textId="77777777" w:rsidR="00DF5962" w:rsidRPr="00DF5962" w:rsidRDefault="00DF5962" w:rsidP="00DF596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E718A7" w14:textId="77777777" w:rsidR="00DF5962" w:rsidRPr="00DF5962" w:rsidRDefault="00DF5962" w:rsidP="00DF596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9991C" w14:textId="77777777" w:rsidR="00DF5962" w:rsidRPr="00DF5962" w:rsidRDefault="00DF5962" w:rsidP="00DF596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F5962" w:rsidRPr="00DF5962" w14:paraId="32E68F37" w14:textId="77777777" w:rsidTr="00DF5962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69412" w14:textId="77777777" w:rsidR="00DF5962" w:rsidRPr="00DF5962" w:rsidRDefault="00DF5962" w:rsidP="00DF5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</w:rPr>
              <w:t xml:space="preserve">Раздел 1. </w:t>
            </w:r>
            <w:r w:rsidRPr="00DF596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История и основные положения Специального Олимпийского движения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B47D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FB9A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21E7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8DE6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80CF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34</w:t>
            </w:r>
          </w:p>
        </w:tc>
      </w:tr>
      <w:tr w:rsidR="00DF5962" w:rsidRPr="00DF5962" w14:paraId="63E057B1" w14:textId="77777777" w:rsidTr="00DF5962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0F3E4" w14:textId="77777777" w:rsidR="00DF5962" w:rsidRPr="00DF5962" w:rsidRDefault="00DF5962" w:rsidP="00DF5962">
            <w:pPr>
              <w:pStyle w:val="a7"/>
              <w:numPr>
                <w:ilvl w:val="1"/>
                <w:numId w:val="23"/>
              </w:numPr>
              <w:spacing w:after="0" w:line="240" w:lineRule="auto"/>
              <w:ind w:left="0" w:right="-108" w:firstLine="0"/>
              <w:rPr>
                <w:sz w:val="18"/>
                <w:szCs w:val="18"/>
              </w:rPr>
            </w:pPr>
            <w:r w:rsidRPr="00DF5962">
              <w:rPr>
                <w:sz w:val="18"/>
                <w:szCs w:val="18"/>
              </w:rPr>
              <w:t>История развития Специальной Олимпиады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9538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6833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D4A3BC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9A131B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BA1F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</w:tr>
      <w:tr w:rsidR="00DF5962" w:rsidRPr="00DF5962" w14:paraId="4F814BBE" w14:textId="77777777" w:rsidTr="00DF5962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11A9C" w14:textId="77777777" w:rsidR="00DF5962" w:rsidRPr="00DF5962" w:rsidRDefault="00DF5962" w:rsidP="00DF5962">
            <w:pPr>
              <w:pStyle w:val="a7"/>
              <w:numPr>
                <w:ilvl w:val="1"/>
                <w:numId w:val="23"/>
              </w:numPr>
              <w:tabs>
                <w:tab w:val="left" w:pos="601"/>
              </w:tabs>
              <w:spacing w:after="0" w:line="240" w:lineRule="auto"/>
              <w:ind w:left="34" w:firstLine="0"/>
              <w:jc w:val="both"/>
              <w:rPr>
                <w:sz w:val="18"/>
                <w:szCs w:val="18"/>
                <w:u w:val="single"/>
              </w:rPr>
            </w:pPr>
            <w:r w:rsidRPr="00DF5962">
              <w:rPr>
                <w:sz w:val="18"/>
                <w:szCs w:val="18"/>
              </w:rPr>
              <w:t>Специальное Олимпийское движение и паралимпийский спорт: сходства и различия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6AF6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50A3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5D87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E2A11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0B58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22</w:t>
            </w:r>
          </w:p>
        </w:tc>
      </w:tr>
      <w:tr w:rsidR="00DF5962" w:rsidRPr="00DF5962" w14:paraId="7F204F30" w14:textId="77777777" w:rsidTr="00DF5962">
        <w:trPr>
          <w:trHeight w:val="277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3A558" w14:textId="77777777" w:rsidR="00DF5962" w:rsidRPr="00DF5962" w:rsidRDefault="00DF5962" w:rsidP="00DF5962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hAnsi="Times New Roman"/>
                <w:b/>
                <w:sz w:val="18"/>
                <w:szCs w:val="18"/>
              </w:rPr>
              <w:t>Раздел 2.  Организационно-методические основы проведения соревнований по правилам Специальной олимпиады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AFB54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8C7F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C31B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BEAE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60A82C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106</w:t>
            </w:r>
          </w:p>
        </w:tc>
      </w:tr>
      <w:tr w:rsidR="00DF5962" w:rsidRPr="00DF5962" w14:paraId="7441325F" w14:textId="77777777" w:rsidTr="00DF5962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ACEEA" w14:textId="77777777" w:rsidR="00DF5962" w:rsidRPr="00DF5962" w:rsidRDefault="00DF5962" w:rsidP="00DF59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2.1. Нормативно-правовые и программно-методические документы, регулирующие отношения и деятельность в  Специальном олимпийском движении.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09ED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113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361E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F4BC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B1D5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22</w:t>
            </w:r>
          </w:p>
        </w:tc>
      </w:tr>
      <w:tr w:rsidR="00DF5962" w:rsidRPr="00DF5962" w14:paraId="08FD6E27" w14:textId="77777777" w:rsidTr="00DF5962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66751" w14:textId="77777777" w:rsidR="00DF5962" w:rsidRPr="00DF5962" w:rsidRDefault="00DF5962" w:rsidP="00DF5962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2.2.  Виды спорта в Специальной Олимпиаде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64B3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F7C8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A20B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4D65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5F3EEA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58</w:t>
            </w:r>
          </w:p>
        </w:tc>
      </w:tr>
      <w:tr w:rsidR="00DF5962" w:rsidRPr="00DF5962" w14:paraId="75C63C8B" w14:textId="77777777" w:rsidTr="00DF5962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78B28" w14:textId="77777777" w:rsidR="00DF5962" w:rsidRPr="00DF5962" w:rsidRDefault="00DF5962" w:rsidP="00DF5962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 xml:space="preserve"> 2.3. Правила дивизионирования в видах спорта Специальной Олимпиады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2783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9B09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A9558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42AB0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811F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</w:tr>
      <w:tr w:rsidR="00DF5962" w:rsidRPr="00DF5962" w14:paraId="276A9416" w14:textId="77777777" w:rsidTr="00DF5962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D9E73" w14:textId="77777777" w:rsidR="00DF5962" w:rsidRPr="00DF5962" w:rsidRDefault="00DF5962" w:rsidP="00DF5962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 xml:space="preserve"> 2.4. Юнифайд-спорт в Специальной Олимпиаде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488A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B579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DB3AE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F98F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4C3A7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</w:tr>
      <w:tr w:rsidR="00DF5962" w:rsidRPr="00DF5962" w14:paraId="706329C6" w14:textId="77777777" w:rsidTr="00DF5962">
        <w:trPr>
          <w:trHeight w:val="1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FC8B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ЗАЧЕТ с оценкой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3DB36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D9271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67BB24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30F7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6568C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DF5962" w:rsidRPr="00DF5962" w14:paraId="08FE854C" w14:textId="77777777" w:rsidTr="00DF5962">
        <w:trPr>
          <w:trHeight w:val="357"/>
        </w:trPr>
        <w:tc>
          <w:tcPr>
            <w:tcW w:w="1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686DE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Cs/>
                <w:sz w:val="18"/>
                <w:szCs w:val="18"/>
              </w:rPr>
              <w:t>Итого: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0C8E4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7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7AF4A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C894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1AD84E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130</w:t>
            </w:r>
          </w:p>
        </w:tc>
        <w:tc>
          <w:tcPr>
            <w:tcW w:w="7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92A0A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b/>
                <w:sz w:val="18"/>
                <w:szCs w:val="18"/>
              </w:rPr>
              <w:t>144</w:t>
            </w:r>
          </w:p>
        </w:tc>
      </w:tr>
    </w:tbl>
    <w:p w14:paraId="274C68E9" w14:textId="77777777" w:rsidR="00DF5962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3961843E" w14:textId="77777777" w:rsidR="00DF5962" w:rsidRPr="00D73709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6D1B10F1" w14:textId="77777777" w:rsidR="00DF5962" w:rsidRDefault="00DF5962" w:rsidP="00DF5962">
      <w:pPr>
        <w:tabs>
          <w:tab w:val="left" w:pos="4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Объяснительно-иллюстративный, част</w:t>
      </w:r>
      <w:r w:rsidR="00AE64E0">
        <w:rPr>
          <w:rFonts w:ascii="Times New Roman" w:hAnsi="Times New Roman"/>
          <w:bCs/>
          <w:sz w:val="24"/>
          <w:szCs w:val="24"/>
        </w:rPr>
        <w:t>ично-поисковый,</w:t>
      </w:r>
      <w:r>
        <w:rPr>
          <w:rFonts w:ascii="Times New Roman" w:hAnsi="Times New Roman"/>
          <w:sz w:val="24"/>
          <w:szCs w:val="24"/>
        </w:rPr>
        <w:t xml:space="preserve"> проектный</w:t>
      </w:r>
      <w:r>
        <w:rPr>
          <w:rFonts w:ascii="Times New Roman" w:hAnsi="Times New Roman"/>
          <w:bCs/>
          <w:sz w:val="24"/>
          <w:szCs w:val="24"/>
        </w:rPr>
        <w:t xml:space="preserve"> методы; метод проблемного изложения; практико-ориентированный метод; </w:t>
      </w:r>
      <w:r>
        <w:rPr>
          <w:rFonts w:ascii="Times New Roman" w:eastAsia="Times New Roman" w:hAnsi="Times New Roman"/>
          <w:sz w:val="24"/>
          <w:szCs w:val="24"/>
        </w:rPr>
        <w:t>метод обучения работе  с литературой</w:t>
      </w:r>
    </w:p>
    <w:p w14:paraId="4265E643" w14:textId="77777777" w:rsidR="00AE64E0" w:rsidRDefault="00AE64E0" w:rsidP="00DF5962">
      <w:pPr>
        <w:tabs>
          <w:tab w:val="left" w:pos="41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A3F63CB" w14:textId="77777777" w:rsidR="00DF5962" w:rsidRPr="00AE64E0" w:rsidRDefault="00DF5962" w:rsidP="00DF5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E64E0">
        <w:rPr>
          <w:rFonts w:ascii="Times New Roman" w:eastAsia="Times New Roman" w:hAnsi="Times New Roman"/>
          <w:bCs/>
          <w:i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3"/>
        <w:gridCol w:w="1066"/>
        <w:gridCol w:w="1842"/>
        <w:gridCol w:w="2462"/>
        <w:gridCol w:w="940"/>
        <w:gridCol w:w="942"/>
        <w:gridCol w:w="806"/>
        <w:gridCol w:w="907"/>
      </w:tblGrid>
      <w:tr w:rsidR="00DF5962" w:rsidRPr="00DF5962" w14:paraId="2FDCAB94" w14:textId="77777777" w:rsidTr="00DF5962">
        <w:trPr>
          <w:trHeight w:val="600"/>
        </w:trPr>
        <w:tc>
          <w:tcPr>
            <w:tcW w:w="20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CE43936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7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73BDFB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Код ОР дисциплины</w:t>
            </w:r>
          </w:p>
        </w:tc>
        <w:tc>
          <w:tcPr>
            <w:tcW w:w="98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4C3F91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Виды учебной деятельности</w:t>
            </w:r>
          </w:p>
          <w:p w14:paraId="092F816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обучающегося</w:t>
            </w:r>
          </w:p>
        </w:tc>
        <w:tc>
          <w:tcPr>
            <w:tcW w:w="131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8443A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оценивания</w:t>
            </w:r>
          </w:p>
        </w:tc>
        <w:tc>
          <w:tcPr>
            <w:tcW w:w="50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2350F4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Балл за конкретное задание</w:t>
            </w:r>
          </w:p>
          <w:p w14:paraId="6CE575FB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DF596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min</w:t>
            </w: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DF596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max</w:t>
            </w: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0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EC1A1E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Число заданий за семестр</w:t>
            </w:r>
          </w:p>
        </w:tc>
        <w:tc>
          <w:tcPr>
            <w:tcW w:w="916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1B2B52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Баллы</w:t>
            </w:r>
          </w:p>
        </w:tc>
      </w:tr>
      <w:tr w:rsidR="00DF5962" w:rsidRPr="00DF5962" w14:paraId="154EB406" w14:textId="77777777" w:rsidTr="00DF5962">
        <w:trPr>
          <w:trHeight w:val="300"/>
        </w:trPr>
        <w:tc>
          <w:tcPr>
            <w:tcW w:w="20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AF23C2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FB9EE5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0B93BB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2F2CED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DB3838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08980F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0BE4E8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Минимальный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FD6FA5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Максимальный</w:t>
            </w:r>
          </w:p>
        </w:tc>
      </w:tr>
      <w:tr w:rsidR="00DF5962" w:rsidRPr="00DF5962" w14:paraId="1FAC445B" w14:textId="77777777" w:rsidTr="00DF5962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5D160C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238D9C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ОР 2.8.1</w:t>
            </w:r>
          </w:p>
          <w:p w14:paraId="03FC6132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2969E3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Заполнение аналитической таблицы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CFD376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 xml:space="preserve">Формы для оценки образовательных результатов на основе аналитического задания 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F03B96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5-10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2A9FE5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344C2BA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FEF0554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</w:tr>
      <w:tr w:rsidR="00DF5962" w:rsidRPr="00DF5962" w14:paraId="1C893921" w14:textId="77777777" w:rsidTr="00DF5962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C70C8F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3997F4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ОР 2.8.1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87227D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Написание реферата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42EDC0" w14:textId="77777777" w:rsidR="00DF5962" w:rsidRPr="00DF5962" w:rsidRDefault="00DF5962" w:rsidP="00DF5962">
            <w:pPr>
              <w:spacing w:after="0" w:line="240" w:lineRule="auto"/>
              <w:rPr>
                <w:rStyle w:val="ad"/>
                <w:rFonts w:ascii="Times New Roman" w:hAnsi="Times New Roman"/>
                <w:i w:val="0"/>
                <w:sz w:val="18"/>
                <w:szCs w:val="18"/>
              </w:rPr>
            </w:pP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>Формы для оценки образовательных результатов на основе написания реферата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A7BE83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10-15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44604F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62FA3CC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CAB8E9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</w:tr>
      <w:tr w:rsidR="00DF5962" w:rsidRPr="00DF5962" w14:paraId="797217B4" w14:textId="77777777" w:rsidTr="00DF5962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61626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090B31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ОР 2.8.1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FF47B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Подготовка доклада и презентации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6F2D6C" w14:textId="77777777" w:rsidR="00DF5962" w:rsidRPr="00DF5962" w:rsidRDefault="00DF5962" w:rsidP="00DF596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2E37F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10-15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25CD41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401E3E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D4EC1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</w:tr>
      <w:tr w:rsidR="00DF5962" w:rsidRPr="00DF5962" w14:paraId="60E59703" w14:textId="77777777" w:rsidTr="00DF5962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043D3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AD4551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ОР 2.8.1</w:t>
            </w:r>
          </w:p>
          <w:p w14:paraId="6C490233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E64D3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eastAsia="Times New Roman" w:hAnsi="Times New Roman"/>
                <w:sz w:val="18"/>
                <w:szCs w:val="18"/>
              </w:rPr>
              <w:t>Выполнение проектного задания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2C5BF1" w14:textId="77777777" w:rsidR="00DF5962" w:rsidRPr="00DF5962" w:rsidRDefault="00DF5962" w:rsidP="00DF596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D0122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10-15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5547B1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C563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74AB8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DF5962" w:rsidRPr="00DF5962" w14:paraId="0BB87D8D" w14:textId="77777777" w:rsidTr="00DF5962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DF2BAC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9B60AB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ОР 2.8.1</w:t>
            </w:r>
          </w:p>
          <w:p w14:paraId="31D84B46" w14:textId="77777777" w:rsidR="00DF5962" w:rsidRPr="00DF5962" w:rsidRDefault="00DF5962" w:rsidP="00DF59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CC9D63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BEBA74" w14:textId="77777777" w:rsidR="00DF5962" w:rsidRPr="00DF5962" w:rsidRDefault="00DF5962" w:rsidP="00DF5962">
            <w:pPr>
              <w:pStyle w:val="ab"/>
              <w:tabs>
                <w:tab w:val="left" w:pos="221"/>
              </w:tabs>
              <w:spacing w:line="276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</w:pPr>
            <w:r w:rsidRPr="00DF5962">
              <w:rPr>
                <w:rStyle w:val="ad"/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03C5A9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10-30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C2D63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A0AC2A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F972D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DF5962" w:rsidRPr="00DF5962" w14:paraId="034DFE32" w14:textId="77777777" w:rsidTr="00DF5962">
        <w:trPr>
          <w:trHeight w:val="300"/>
        </w:trPr>
        <w:tc>
          <w:tcPr>
            <w:tcW w:w="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B547F7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969BFC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EAD07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4B33E0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11F462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D955E8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C153F6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BEE46D" w14:textId="77777777" w:rsidR="00DF5962" w:rsidRPr="00DF5962" w:rsidRDefault="00DF5962" w:rsidP="00DF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596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</w:tbl>
    <w:p w14:paraId="621D7A69" w14:textId="77777777" w:rsidR="00DF5962" w:rsidRDefault="00DF5962" w:rsidP="00DF59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FEDFB78" w14:textId="77777777" w:rsidR="00DF5962" w:rsidRPr="00A35FDF" w:rsidRDefault="00DF5962" w:rsidP="00DF59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7D4F59A" w14:textId="77777777" w:rsidR="00DF5962" w:rsidRPr="00113D73" w:rsidRDefault="00DF5962" w:rsidP="00DF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113D73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FDEC19B" w14:textId="77777777" w:rsidR="00DF5962" w:rsidRPr="0008003A" w:rsidRDefault="00DF5962" w:rsidP="00DF5962">
      <w:pPr>
        <w:pStyle w:val="a7"/>
        <w:numPr>
          <w:ilvl w:val="0"/>
          <w:numId w:val="24"/>
        </w:numPr>
        <w:spacing w:after="0" w:line="240" w:lineRule="auto"/>
        <w:ind w:left="284" w:hanging="284"/>
        <w:jc w:val="both"/>
      </w:pPr>
      <w:r w:rsidRPr="0008003A">
        <w:rPr>
          <w:iCs/>
        </w:rPr>
        <w:t>Бегидова, Т. П.</w:t>
      </w:r>
      <w:r w:rsidRPr="0008003A">
        <w:rPr>
          <w:i/>
          <w:iCs/>
        </w:rPr>
        <w:t xml:space="preserve"> </w:t>
      </w:r>
      <w:r w:rsidRPr="0008003A">
        <w:t xml:space="preserve">Основы адаптивной физической культуры : учебное пособие для вузов / Т. П. Бегидова. — 2-е изд., испр. и доп. — Москва : Издательство Юрайт, 2019. — 191 с. — (Университеты России). — ISBN 978-5-534-07190-0. — Текст : электронный // ЭБС Юрайт [сайт]. — URL: </w:t>
      </w:r>
      <w:hyperlink r:id="rId75" w:tgtFrame="_blank" w:history="1">
        <w:r w:rsidRPr="0008003A">
          <w:rPr>
            <w:rStyle w:val="a9"/>
          </w:rPr>
          <w:t>https://biblio-online.ru/bcode/438915</w:t>
        </w:r>
      </w:hyperlink>
    </w:p>
    <w:p w14:paraId="6FB614AC" w14:textId="77777777" w:rsidR="00DF5962" w:rsidRPr="0008003A" w:rsidRDefault="00DF5962" w:rsidP="00DF5962">
      <w:pPr>
        <w:pStyle w:val="a7"/>
        <w:numPr>
          <w:ilvl w:val="0"/>
          <w:numId w:val="24"/>
        </w:numPr>
        <w:spacing w:after="0" w:line="240" w:lineRule="auto"/>
        <w:ind w:left="284" w:hanging="284"/>
        <w:jc w:val="both"/>
      </w:pPr>
      <w:r w:rsidRPr="0008003A">
        <w:t xml:space="preserve">Олимпийское образование в 3 т. Том 3. Паралимпийские игры : учебное пособие для академического бакалавриата / О. И. Кузьмина, Г. Н. Германов, Е. Г. Цуканова, И. В. Кулькова ; под общей редакцией Г. Н. Германова. — Москва : Издательство Юрайт, 2019. — 531 с. — (Бакалавр. Академический курс). — ISBN 978-5-534-11112-5. — Текст : электронный // ЭБС Юрайт [сайт]. — URL: </w:t>
      </w:r>
      <w:hyperlink r:id="rId76" w:tgtFrame="_blank" w:history="1">
        <w:r w:rsidRPr="0008003A">
          <w:rPr>
            <w:rStyle w:val="a9"/>
          </w:rPr>
          <w:t>https://biblio-online.ru/bcode/444498</w:t>
        </w:r>
      </w:hyperlink>
    </w:p>
    <w:p w14:paraId="3744019F" w14:textId="77777777" w:rsidR="00DF5962" w:rsidRDefault="00DF5962" w:rsidP="00DF596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ab/>
      </w:r>
    </w:p>
    <w:p w14:paraId="46FF0368" w14:textId="77777777" w:rsidR="00DF5962" w:rsidRPr="00113D73" w:rsidRDefault="00DF5962" w:rsidP="00DF596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ab/>
      </w:r>
      <w:r w:rsidRPr="00113D73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0329408" w14:textId="77777777" w:rsidR="00DF5962" w:rsidRPr="0008003A" w:rsidRDefault="00DF5962" w:rsidP="00DF5962">
      <w:pPr>
        <w:pStyle w:val="a7"/>
        <w:numPr>
          <w:ilvl w:val="0"/>
          <w:numId w:val="25"/>
        </w:numPr>
        <w:spacing w:after="0" w:line="240" w:lineRule="auto"/>
        <w:ind w:left="284" w:hanging="284"/>
        <w:jc w:val="both"/>
      </w:pPr>
      <w:r w:rsidRPr="0008003A">
        <w:t xml:space="preserve">Евсеев, С.П. Теория и организация адаптивной физической культуры : учебник / С.П. Евсеев. - Москва : Спорт, 2016. - 616 с.: ил. - Библиогр. в кн. - ISBN 978-5-906839-42-8; То же [Электронный ресурс]. - URL: </w:t>
      </w:r>
      <w:hyperlink r:id="rId77" w:history="1">
        <w:r w:rsidRPr="0008003A">
          <w:rPr>
            <w:rStyle w:val="a9"/>
          </w:rPr>
          <w:t>http://biblioclub.ru/index.php?page=book&amp;id=454238</w:t>
        </w:r>
      </w:hyperlink>
      <w:r w:rsidRPr="0008003A">
        <w:t xml:space="preserve"> </w:t>
      </w:r>
    </w:p>
    <w:p w14:paraId="6F65DC48" w14:textId="77777777" w:rsidR="00DF5962" w:rsidRPr="0008003A" w:rsidRDefault="00DF5962" w:rsidP="00DF5962">
      <w:pPr>
        <w:pStyle w:val="a7"/>
        <w:numPr>
          <w:ilvl w:val="0"/>
          <w:numId w:val="25"/>
        </w:numPr>
        <w:spacing w:after="0" w:line="240" w:lineRule="auto"/>
        <w:ind w:left="284" w:hanging="284"/>
        <w:jc w:val="both"/>
      </w:pPr>
      <w:r w:rsidRPr="0008003A">
        <w:rPr>
          <w:iCs/>
        </w:rPr>
        <w:t>Рипа, М.Д. </w:t>
      </w:r>
      <w:r w:rsidRPr="0008003A">
        <w:rPr>
          <w:shd w:val="clear" w:color="auto" w:fill="FFFFFF"/>
        </w:rPr>
        <w:t>Лечебно-оздоровительные технологии в адаптивном физическом воспитании : учебное пособие для а</w:t>
      </w:r>
      <w:r>
        <w:rPr>
          <w:shd w:val="clear" w:color="auto" w:fill="FFFFFF"/>
        </w:rPr>
        <w:t>кадемического бакалавриата / М.Д. Рипа, И.</w:t>
      </w:r>
      <w:r w:rsidRPr="0008003A">
        <w:rPr>
          <w:shd w:val="clear" w:color="auto" w:fill="FFFFFF"/>
        </w:rPr>
        <w:t>В. Кулькова. — 2-е изд., испр. и доп. — Москва : Издательство Юрайт, 2019. — 158 с. — (Бакалавр. Академический курс). — ISBN 978-5-534-07260-0. — Текст : электронный // ЭБС Юрайт [сайт]. — URL:</w:t>
      </w:r>
      <w:r w:rsidRPr="0008003A">
        <w:rPr>
          <w:color w:val="333333"/>
          <w:shd w:val="clear" w:color="auto" w:fill="FFFFFF"/>
        </w:rPr>
        <w:t> </w:t>
      </w:r>
      <w:hyperlink r:id="rId78" w:tgtFrame="_blank" w:history="1">
        <w:r w:rsidRPr="0008003A">
          <w:rPr>
            <w:rStyle w:val="a9"/>
          </w:rPr>
          <w:t>https://biblio-online.ru/bcode/438765</w:t>
        </w:r>
      </w:hyperlink>
      <w:r w:rsidRPr="0008003A">
        <w:rPr>
          <w:color w:val="333333"/>
          <w:shd w:val="clear" w:color="auto" w:fill="FFFFFF"/>
        </w:rPr>
        <w:t> </w:t>
      </w:r>
    </w:p>
    <w:p w14:paraId="31C0AD25" w14:textId="77777777" w:rsidR="00DF5962" w:rsidRPr="0008003A" w:rsidRDefault="00DF5962" w:rsidP="00DF5962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08003A">
        <w:t xml:space="preserve">Шарапова, С.В. Спортивное право. Конспект лекций : учебное пособие / С.В. Шарапова. - Москва : Проспект, 2016. - 96 с. - ISBN 978-5-392-17532-1 ; То же [Электронный ресурс]. - URL: </w:t>
      </w:r>
      <w:hyperlink r:id="rId79" w:history="1">
        <w:r w:rsidRPr="0008003A">
          <w:rPr>
            <w:rStyle w:val="a9"/>
          </w:rPr>
          <w:t>http://biblioclub.ru/index.php?page=book&amp;id=444872</w:t>
        </w:r>
      </w:hyperlink>
    </w:p>
    <w:p w14:paraId="47BF2900" w14:textId="77777777" w:rsidR="00DF5962" w:rsidRPr="00A35FDF" w:rsidRDefault="00DF5962" w:rsidP="00DF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0B94C68F" w14:textId="77777777" w:rsidR="00DF5962" w:rsidRPr="006D27DE" w:rsidRDefault="00DF5962" w:rsidP="006D27DE">
      <w:pPr>
        <w:pStyle w:val="ab"/>
        <w:tabs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27DE">
        <w:rPr>
          <w:rFonts w:ascii="Times New Roman" w:hAnsi="Times New Roman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65922274" w14:textId="77777777" w:rsidR="00DF5962" w:rsidRPr="006D27DE" w:rsidRDefault="00DF5962" w:rsidP="006D27DE">
      <w:pPr>
        <w:pStyle w:val="ab"/>
        <w:tabs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27DE">
        <w:rPr>
          <w:rFonts w:ascii="Times New Roman" w:hAnsi="Times New Roman"/>
          <w:sz w:val="24"/>
          <w:szCs w:val="24"/>
        </w:rPr>
        <w:t xml:space="preserve">Психология физической культуры : учебник / под общ. ред. Б.П. Яковлева, Г.Д. Бабушкина. - Москва : Спорт, 2016. - [Электронный ресурс]. - URL: </w:t>
      </w:r>
      <w:hyperlink r:id="rId80" w:history="1">
        <w:r w:rsidRPr="006D27D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http://biblioclub.ru/index.php?page=book&amp;id=454255</w:t>
        </w:r>
      </w:hyperlink>
    </w:p>
    <w:p w14:paraId="3240B96C" w14:textId="77777777" w:rsidR="00DF5962" w:rsidRPr="006D27DE" w:rsidRDefault="00DF5962" w:rsidP="006D27DE">
      <w:pPr>
        <w:pStyle w:val="ab"/>
        <w:tabs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27DE">
        <w:rPr>
          <w:rFonts w:ascii="Times New Roman" w:hAnsi="Times New Roman"/>
          <w:sz w:val="24"/>
          <w:szCs w:val="24"/>
        </w:rPr>
        <w:t xml:space="preserve">Минникаева, Н.В. Теория и организация адаптивной физической культуры : учебное пособие / Н.В. Минникаева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- 142 с. : ил. - Библиогр. в кн. - ISBN 978-5-8353-1669-4 ; То же [Электронный ресурс]. - URL: </w:t>
      </w:r>
      <w:hyperlink r:id="rId81" w:history="1">
        <w:r w:rsidRPr="006D27DE">
          <w:rPr>
            <w:rStyle w:val="a9"/>
            <w:rFonts w:ascii="Times New Roman" w:hAnsi="Times New Roman"/>
            <w:sz w:val="24"/>
            <w:szCs w:val="24"/>
          </w:rPr>
          <w:t>http://biblioclub.ru/index.php?page=book&amp;id=278495</w:t>
        </w:r>
      </w:hyperlink>
    </w:p>
    <w:p w14:paraId="781632AE" w14:textId="77777777" w:rsidR="00DF5962" w:rsidRPr="006D27DE" w:rsidRDefault="00DF5962" w:rsidP="006D27DE">
      <w:pPr>
        <w:pStyle w:val="ab"/>
        <w:tabs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27DE">
        <w:rPr>
          <w:rFonts w:ascii="Times New Roman" w:hAnsi="Times New Roman"/>
          <w:sz w:val="24"/>
          <w:szCs w:val="24"/>
        </w:rPr>
        <w:t xml:space="preserve">Рубанович, В.Б. Основы врачебного контроля при занятиях физической культурой : учебное пособие для среднего профессионального образования / В.Б. Рубанович. — 3-е изд., испр. и доп. — Москва: Издательство Юрайт, 2019. — 253 с. — (Профессиональное образование). — ISBN 978-5-534-11150-7. — Текст : электронный // ЭБС Юрайт [сайт]. — URL: </w:t>
      </w:r>
      <w:hyperlink r:id="rId82" w:tgtFrame="_blank" w:history="1">
        <w:r w:rsidRPr="006D27DE">
          <w:rPr>
            <w:rStyle w:val="a9"/>
            <w:rFonts w:ascii="Times New Roman" w:hAnsi="Times New Roman"/>
            <w:sz w:val="24"/>
            <w:szCs w:val="24"/>
          </w:rPr>
          <w:t>https://biblio-online.ru/bcode/444547</w:t>
        </w:r>
      </w:hyperlink>
    </w:p>
    <w:p w14:paraId="06A3443C" w14:textId="77777777" w:rsidR="00DF5962" w:rsidRPr="006D27DE" w:rsidRDefault="00DF5962" w:rsidP="006D27DE">
      <w:pPr>
        <w:pStyle w:val="ab"/>
        <w:tabs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27DE">
        <w:rPr>
          <w:rFonts w:ascii="Times New Roman" w:hAnsi="Times New Roman"/>
          <w:sz w:val="24"/>
          <w:szCs w:val="24"/>
        </w:rPr>
        <w:t xml:space="preserve">Токарская, Л.В. Методика преподавания физической культуры детям и подросткам с умственной отсталостью : учебное пособие для вузов / Л.В. Токарская, Н.А. Дубровина, Н. Н. Бабийчук. — Москва : Издательство Юрайт, 2019. — 190 с. — (Образовательный процесс). — ISBN 978-5-534-06126-0. — Текст : электронный // ЭБС Юрайт [сайт]. — URL: </w:t>
      </w:r>
      <w:hyperlink r:id="rId83" w:tgtFrame="_blank" w:history="1">
        <w:r w:rsidRPr="006D27DE">
          <w:rPr>
            <w:rStyle w:val="a9"/>
            <w:rFonts w:ascii="Times New Roman" w:hAnsi="Times New Roman"/>
            <w:sz w:val="24"/>
            <w:szCs w:val="24"/>
          </w:rPr>
          <w:t>https://biblio-online.ru/bcode/438094</w:t>
        </w:r>
      </w:hyperlink>
    </w:p>
    <w:p w14:paraId="407D7190" w14:textId="77777777" w:rsidR="00DF5962" w:rsidRPr="006D27DE" w:rsidRDefault="00DF5962" w:rsidP="006D27DE">
      <w:pPr>
        <w:pStyle w:val="ab"/>
        <w:tabs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27DE">
        <w:rPr>
          <w:rFonts w:ascii="Times New Roman" w:hAnsi="Times New Roman"/>
          <w:sz w:val="24"/>
          <w:szCs w:val="24"/>
        </w:rPr>
        <w:t xml:space="preserve">Синельникова, Т.В. Адаптивная физическая культура для лиц с нарушением интеллектуального развития: учебное пособие / Т.В. Синельникова, Л.В. Харченко ; Министерство образования и науки РФ, Омский государственный университет им. Ф. М. Достоевского. - Омск: ОмГУ им. Ф.М. Достоевского, 2018. - 120 с. : табл. - Библиогр. в кн. - ISBN 978-5-7779-2254-0; То же [Электронный ресурс]. - URL: </w:t>
      </w:r>
      <w:hyperlink r:id="rId84" w:history="1">
        <w:r w:rsidRPr="006D27DE">
          <w:rPr>
            <w:rStyle w:val="a9"/>
            <w:rFonts w:ascii="Times New Roman" w:hAnsi="Times New Roman"/>
            <w:sz w:val="24"/>
            <w:szCs w:val="24"/>
          </w:rPr>
          <w:t>http://biblioclub.ru/index.php?page=book&amp;id=563136</w:t>
        </w:r>
      </w:hyperlink>
    </w:p>
    <w:p w14:paraId="277A6AE5" w14:textId="77777777" w:rsidR="00DF5962" w:rsidRPr="006D27DE" w:rsidRDefault="006D27DE" w:rsidP="006D27DE">
      <w:pPr>
        <w:pStyle w:val="ab"/>
        <w:tabs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27DE">
        <w:rPr>
          <w:rFonts w:ascii="Times New Roman" w:hAnsi="Times New Roman"/>
          <w:sz w:val="24"/>
          <w:szCs w:val="24"/>
        </w:rPr>
        <w:tab/>
      </w:r>
    </w:p>
    <w:p w14:paraId="1E6394E8" w14:textId="77777777" w:rsidR="00DF5962" w:rsidRPr="00A35FDF" w:rsidRDefault="00DF5962" w:rsidP="00DF5962">
      <w:pPr>
        <w:spacing w:after="17"/>
        <w:ind w:left="3"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35FDF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D544738" w14:textId="77777777" w:rsidR="00DF5962" w:rsidRDefault="00DF5962" w:rsidP="00DF5962">
      <w:pPr>
        <w:pStyle w:val="msonormalbullet1gif"/>
        <w:numPr>
          <w:ilvl w:val="0"/>
          <w:numId w:val="27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Научная электронная библиотека eLIBRARY.RU -  Режим доступа: </w:t>
      </w:r>
      <w:r>
        <w:rPr>
          <w:color w:val="0000FF"/>
          <w:u w:val="single"/>
        </w:rPr>
        <w:t>http://elibrary.ru/defaultx.asp</w:t>
      </w:r>
    </w:p>
    <w:p w14:paraId="553D1F5C" w14:textId="77777777" w:rsidR="00DF5962" w:rsidRDefault="00DF5962" w:rsidP="00DF5962">
      <w:pPr>
        <w:pStyle w:val="msonormalbullet2gif"/>
        <w:numPr>
          <w:ilvl w:val="0"/>
          <w:numId w:val="27"/>
        </w:numPr>
        <w:spacing w:before="0" w:beforeAutospacing="0" w:after="0" w:afterAutospacing="0"/>
        <w:ind w:left="284" w:hanging="284"/>
        <w:contextualSpacing/>
        <w:jc w:val="both"/>
      </w:pPr>
      <w:r>
        <w:t>Универсальные базы данных изданий. - Режим доступа:</w:t>
      </w:r>
      <w:r>
        <w:rPr>
          <w:color w:val="0000FF"/>
          <w:u w:val="single"/>
          <w:lang w:val="en-US"/>
        </w:rPr>
        <w:t>www</w:t>
      </w:r>
      <w:r>
        <w:rPr>
          <w:color w:val="0000FF"/>
          <w:u w:val="single"/>
        </w:rPr>
        <w:t>.</w:t>
      </w:r>
      <w:r>
        <w:rPr>
          <w:color w:val="0000FF"/>
          <w:u w:val="single"/>
          <w:lang w:val="en-US"/>
        </w:rPr>
        <w:t>ebiblioteka</w:t>
      </w:r>
      <w:r>
        <w:rPr>
          <w:color w:val="0000FF"/>
          <w:u w:val="single"/>
        </w:rPr>
        <w:t>.</w:t>
      </w:r>
      <w:r>
        <w:rPr>
          <w:color w:val="0000FF"/>
          <w:u w:val="single"/>
          <w:lang w:val="en-US"/>
        </w:rPr>
        <w:t>ru</w:t>
      </w:r>
    </w:p>
    <w:p w14:paraId="24E8FB8B" w14:textId="77777777" w:rsidR="00DF5962" w:rsidRDefault="00DF5962" w:rsidP="00DF5962">
      <w:pPr>
        <w:pStyle w:val="msonormalbullet2gif"/>
        <w:numPr>
          <w:ilvl w:val="0"/>
          <w:numId w:val="27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ЭБС «Университетская библиотека онлайн» - Режим доступа: </w:t>
      </w:r>
      <w:hyperlink r:id="rId85" w:history="1">
        <w:r>
          <w:rPr>
            <w:rStyle w:val="a9"/>
            <w:lang w:val="en-US"/>
          </w:rPr>
          <w:t>www</w:t>
        </w:r>
        <w:r>
          <w:rPr>
            <w:rStyle w:val="a9"/>
          </w:rPr>
          <w:t>.</w:t>
        </w:r>
        <w:r>
          <w:rPr>
            <w:rStyle w:val="a9"/>
            <w:lang w:val="en-US"/>
          </w:rPr>
          <w:t>biblioclub</w:t>
        </w:r>
        <w:r>
          <w:rPr>
            <w:rStyle w:val="a9"/>
          </w:rPr>
          <w:t>.</w:t>
        </w:r>
        <w:r>
          <w:rPr>
            <w:rStyle w:val="a9"/>
            <w:lang w:val="en-US"/>
          </w:rPr>
          <w:t>ru</w:t>
        </w:r>
      </w:hyperlink>
    </w:p>
    <w:p w14:paraId="1906C549" w14:textId="77777777" w:rsidR="00DF5962" w:rsidRDefault="00DF5962" w:rsidP="00DF5962">
      <w:pPr>
        <w:pStyle w:val="msonormalbullet2gif"/>
        <w:numPr>
          <w:ilvl w:val="0"/>
          <w:numId w:val="27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Электронная бибилиотека. – Режим доступа: </w:t>
      </w:r>
      <w:hyperlink r:id="rId86" w:history="1">
        <w:r w:rsidRPr="000D4FE8">
          <w:rPr>
            <w:rStyle w:val="a9"/>
          </w:rPr>
          <w:t>https://biblio-online.ru</w:t>
        </w:r>
      </w:hyperlink>
    </w:p>
    <w:p w14:paraId="33CB476E" w14:textId="77777777" w:rsidR="00DF5962" w:rsidRDefault="00DF5962" w:rsidP="00DF5962">
      <w:pPr>
        <w:autoSpaceDE w:val="0"/>
        <w:autoSpaceDN w:val="0"/>
        <w:adjustRightInd w:val="0"/>
        <w:spacing w:after="0"/>
        <w:ind w:left="349"/>
        <w:jc w:val="both"/>
        <w:rPr>
          <w:rFonts w:ascii="Arial" w:hAnsi="Arial" w:cs="Arial"/>
          <w:color w:val="454545"/>
          <w:sz w:val="23"/>
          <w:szCs w:val="23"/>
        </w:rPr>
      </w:pPr>
    </w:p>
    <w:p w14:paraId="18800C7F" w14:textId="77777777" w:rsidR="00DF5962" w:rsidRPr="00DB7206" w:rsidRDefault="00DF5962" w:rsidP="006D27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DB7206">
        <w:rPr>
          <w:rFonts w:ascii="Arial" w:hAnsi="Arial" w:cs="Arial"/>
          <w:color w:val="454545"/>
          <w:sz w:val="23"/>
          <w:szCs w:val="23"/>
        </w:rPr>
        <w:t> </w:t>
      </w:r>
      <w:r w:rsidRPr="00DB7206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036C2D32" w14:textId="77777777" w:rsidR="00DF5962" w:rsidRPr="00A35FDF" w:rsidRDefault="00DF5962" w:rsidP="00DF596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A35FDF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680E8E76" w14:textId="77777777" w:rsidR="00DF5962" w:rsidRPr="00A35FDF" w:rsidRDefault="00DF5962" w:rsidP="00DF59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17C20A8" w14:textId="77777777" w:rsidR="00DF5962" w:rsidRPr="00A35FDF" w:rsidRDefault="00DF5962" w:rsidP="00DF59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61FD9410" w14:textId="77777777" w:rsidR="00DF5962" w:rsidRPr="00E0086B" w:rsidRDefault="00DF5962" w:rsidP="00DF5962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9.1. Описание материально-технической базы</w:t>
      </w:r>
    </w:p>
    <w:p w14:paraId="58260B25" w14:textId="77777777" w:rsidR="00DF5962" w:rsidRPr="00E0086B" w:rsidRDefault="00DF5962" w:rsidP="00DF596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46866268" w14:textId="77777777" w:rsidR="00DF5962" w:rsidRDefault="00DF5962" w:rsidP="00DF59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</w:p>
    <w:p w14:paraId="2C7A1310" w14:textId="77777777" w:rsidR="006D27DE" w:rsidRPr="00A6355A" w:rsidRDefault="006D27DE" w:rsidP="006D2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23A1A23" w14:textId="77777777" w:rsidR="006D27DE" w:rsidRPr="00A6355A" w:rsidRDefault="006D27DE" w:rsidP="006D27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6A099BEF" w14:textId="77777777" w:rsidR="006D27DE" w:rsidRPr="00A6355A" w:rsidRDefault="006D27DE" w:rsidP="006D27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0DB01D42" w14:textId="77777777" w:rsidR="006D27DE" w:rsidRPr="00A6355A" w:rsidRDefault="006D27DE" w:rsidP="006D27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 xml:space="preserve">- ЭУМК в системе </w:t>
      </w:r>
      <w:r w:rsidRPr="00A6355A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pPr w:leftFromText="180" w:rightFromText="180" w:vertAnchor="text" w:horzAnchor="margin" w:tblpY="156"/>
        <w:tblW w:w="96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6D27DE" w:rsidRPr="00A6355A" w14:paraId="7360BC3B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85F2300" w14:textId="77777777" w:rsidR="006D27DE" w:rsidRPr="00A6355A" w:rsidRDefault="006D27DE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4CE8F6B" w14:textId="77777777" w:rsidR="006D27DE" w:rsidRPr="00A6355A" w:rsidRDefault="006D27DE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D27DE" w:rsidRPr="00A6355A" w14:paraId="09B4D2F6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12224C2" w14:textId="77777777" w:rsidR="006D27DE" w:rsidRPr="00A6355A" w:rsidRDefault="006D27DE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5E91418" w14:textId="77777777" w:rsidR="006D27DE" w:rsidRPr="00A6355A" w:rsidRDefault="006D27DE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D27DE" w:rsidRPr="00A6355A" w14:paraId="1FB9152D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90DCCC1" w14:textId="77777777" w:rsidR="006D27DE" w:rsidRPr="00A6355A" w:rsidRDefault="006D27DE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174FA75" w14:textId="77777777" w:rsidR="006D27DE" w:rsidRPr="00A6355A" w:rsidRDefault="006D27DE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6D27DE" w:rsidRPr="00A6355A" w14:paraId="0E35ACF9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A6E1B71" w14:textId="77777777" w:rsidR="006D27DE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7" w:history="1">
              <w:r w:rsidR="006D27DE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D1F8B75" w14:textId="77777777" w:rsidR="006D27DE" w:rsidRPr="00A6355A" w:rsidRDefault="006D27DE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6D27DE" w:rsidRPr="00A6355A" w14:paraId="0F706497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C39790A" w14:textId="77777777" w:rsidR="006D27DE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8" w:history="1">
              <w:r w:rsidR="006D27DE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3E55166" w14:textId="77777777" w:rsidR="006D27DE" w:rsidRPr="00A6355A" w:rsidRDefault="006D27DE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6D27DE" w:rsidRPr="00A6355A" w14:paraId="773CDDDF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5CFA09D" w14:textId="77777777" w:rsidR="006D27DE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9" w:history="1">
              <w:r w:rsidR="006D27DE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95183DE" w14:textId="77777777" w:rsidR="006D27DE" w:rsidRPr="00A6355A" w:rsidRDefault="006D27DE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7518A85F" w14:textId="77777777" w:rsidR="006D27DE" w:rsidRDefault="006D27DE" w:rsidP="006D27DE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4E004829" w14:textId="77777777" w:rsidR="006D27DE" w:rsidRDefault="006D27DE" w:rsidP="006D27DE">
      <w:pPr>
        <w:spacing w:after="160" w:line="259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 w:type="page"/>
      </w:r>
    </w:p>
    <w:p w14:paraId="7BDD2C46" w14:textId="77777777" w:rsidR="003E5311" w:rsidRPr="005221DA" w:rsidRDefault="003E5311" w:rsidP="007136D8">
      <w:pPr>
        <w:pStyle w:val="2"/>
        <w:rPr>
          <w:b w:val="0"/>
          <w:bCs w:val="0"/>
          <w:sz w:val="16"/>
          <w:szCs w:val="16"/>
        </w:rPr>
      </w:pPr>
      <w:bookmarkStart w:id="64" w:name="_Toc18655735"/>
      <w:r>
        <w:t>5.9. Программа дисциплины «С</w:t>
      </w:r>
      <w:r w:rsidRPr="005221DA">
        <w:t>кандинав</w:t>
      </w:r>
      <w:r>
        <w:t>ская ходьба и методика обучения</w:t>
      </w:r>
      <w:r w:rsidRPr="005221DA">
        <w:t>»</w:t>
      </w:r>
      <w:bookmarkEnd w:id="64"/>
    </w:p>
    <w:p w14:paraId="6EF88265" w14:textId="77777777" w:rsidR="003E5311" w:rsidRDefault="003E5311" w:rsidP="003E5311">
      <w:pPr>
        <w:spacing w:after="0" w:line="240" w:lineRule="auto"/>
        <w:ind w:firstLine="638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EAF5E64" w14:textId="77777777" w:rsidR="003E5311" w:rsidRPr="005221DA" w:rsidRDefault="003E5311" w:rsidP="003E5311">
      <w:pPr>
        <w:spacing w:after="0" w:line="240" w:lineRule="auto"/>
        <w:ind w:firstLine="638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38C50C5A" w14:textId="77777777" w:rsidR="003E5311" w:rsidRPr="005221DA" w:rsidRDefault="003E5311" w:rsidP="003E5311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Программа дисциплины «</w:t>
      </w:r>
      <w:r w:rsidRPr="005221DA">
        <w:rPr>
          <w:rFonts w:ascii="Times New Roman" w:eastAsia="Times New Roman" w:hAnsi="Times New Roman"/>
          <w:bCs/>
          <w:sz w:val="24"/>
          <w:szCs w:val="24"/>
        </w:rPr>
        <w:t>Скандинавская ходьба и методика обучения</w:t>
      </w:r>
      <w:r w:rsidRPr="005221DA">
        <w:rPr>
          <w:rFonts w:ascii="Times New Roman" w:eastAsia="Times New Roman" w:hAnsi="Times New Roman"/>
          <w:sz w:val="24"/>
          <w:szCs w:val="24"/>
        </w:rPr>
        <w:t>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</w:t>
      </w:r>
      <w:r w:rsidRPr="005221DA">
        <w:rPr>
          <w:rFonts w:ascii="Times New Roman" w:eastAsia="Times New Roman" w:hAnsi="Times New Roman"/>
          <w:bCs/>
          <w:sz w:val="24"/>
          <w:szCs w:val="24"/>
        </w:rPr>
        <w:t>Скандинавская ходьба и методика обучения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» имеет большое практическое значение для освоения </w:t>
      </w:r>
      <w:r>
        <w:rPr>
          <w:rFonts w:ascii="Times New Roman" w:eastAsia="Times New Roman" w:hAnsi="Times New Roman"/>
          <w:sz w:val="24"/>
          <w:szCs w:val="24"/>
        </w:rPr>
        <w:t>реабилитационных практик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 с целью применения элементов </w:t>
      </w:r>
      <w:r>
        <w:rPr>
          <w:rFonts w:ascii="Times New Roman" w:eastAsia="Times New Roman" w:hAnsi="Times New Roman"/>
          <w:sz w:val="24"/>
          <w:szCs w:val="24"/>
        </w:rPr>
        <w:t>скандинавской ходьбы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 в процессе занятий физической культуры, адаптивной физической культуре, лечебной физической культуре.  </w:t>
      </w:r>
    </w:p>
    <w:p w14:paraId="7A77B35B" w14:textId="77777777" w:rsidR="003E5311" w:rsidRDefault="003E5311" w:rsidP="003E5311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D28A204" w14:textId="77777777" w:rsidR="003E5311" w:rsidRPr="005221DA" w:rsidRDefault="003E5311" w:rsidP="003E5311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7ADC6C4F" w14:textId="77777777" w:rsidR="003E5311" w:rsidRPr="005221DA" w:rsidRDefault="003E5311" w:rsidP="003E5311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Дисциплина «</w:t>
      </w:r>
      <w:r w:rsidRPr="005221DA">
        <w:rPr>
          <w:rFonts w:ascii="Times New Roman" w:eastAsia="Times New Roman" w:hAnsi="Times New Roman"/>
          <w:bCs/>
          <w:sz w:val="24"/>
          <w:szCs w:val="24"/>
        </w:rPr>
        <w:t>Скандинавская ходьба и методика обучения</w:t>
      </w:r>
      <w:r w:rsidRPr="005221DA">
        <w:rPr>
          <w:rFonts w:ascii="Times New Roman" w:eastAsia="Times New Roman" w:hAnsi="Times New Roman"/>
          <w:sz w:val="24"/>
          <w:szCs w:val="24"/>
        </w:rPr>
        <w:t>» относится к обязательной части комплексного модуля «Теоретические и практические основы физической культуры и спорта». </w:t>
      </w:r>
    </w:p>
    <w:p w14:paraId="75341260" w14:textId="77777777" w:rsidR="003E5311" w:rsidRDefault="003E5311" w:rsidP="003E5311">
      <w:pPr>
        <w:tabs>
          <w:tab w:val="left" w:pos="2520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9B1DA7E" w14:textId="77777777" w:rsidR="003E5311" w:rsidRPr="005221DA" w:rsidRDefault="003E5311" w:rsidP="003E5311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67180A15" w14:textId="77777777" w:rsidR="003E5311" w:rsidRPr="005221DA" w:rsidRDefault="003E5311" w:rsidP="003E5311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i/>
          <w:iCs/>
          <w:sz w:val="24"/>
          <w:szCs w:val="24"/>
        </w:rPr>
        <w:t>Цель дисциплины — </w:t>
      </w:r>
      <w:r w:rsidRPr="005221DA">
        <w:rPr>
          <w:rFonts w:ascii="Times New Roman" w:eastAsia="Times New Roman" w:hAnsi="Times New Roman"/>
          <w:sz w:val="24"/>
          <w:szCs w:val="24"/>
        </w:rPr>
        <w:t>Целью учебной дисциплины «</w:t>
      </w:r>
      <w:r w:rsidRPr="005221DA">
        <w:rPr>
          <w:rFonts w:ascii="Times New Roman" w:eastAsia="Times New Roman" w:hAnsi="Times New Roman"/>
          <w:bCs/>
          <w:sz w:val="24"/>
          <w:szCs w:val="24"/>
        </w:rPr>
        <w:t>Скандинавская ходьба и методика обучения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» является передача знаний, формирование умений и навыков, необходимых педагогу по физической культуре и специалисту адаптивной физической культуры для преподавания </w:t>
      </w:r>
      <w:r>
        <w:rPr>
          <w:rFonts w:ascii="Times New Roman" w:eastAsia="Times New Roman" w:hAnsi="Times New Roman"/>
          <w:sz w:val="24"/>
          <w:szCs w:val="24"/>
        </w:rPr>
        <w:t>скандинавской ходьбы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 в различных звеньях системы физического воспитания. </w:t>
      </w:r>
    </w:p>
    <w:p w14:paraId="2047C091" w14:textId="77777777" w:rsidR="003E5311" w:rsidRPr="005221DA" w:rsidRDefault="003E5311" w:rsidP="003E5311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 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- сформировать у студентов систему знаний, составляющих основу современной теории и методики </w:t>
      </w:r>
      <w:r>
        <w:rPr>
          <w:rFonts w:ascii="Times New Roman" w:eastAsia="Times New Roman" w:hAnsi="Times New Roman"/>
          <w:sz w:val="24"/>
          <w:szCs w:val="24"/>
        </w:rPr>
        <w:t>скандинавской ходьбы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, на уровне, соответствующем специальности; - содействовать развитию у студентов психофизических качеств, необходимых для успешного овладения элементами </w:t>
      </w:r>
      <w:r>
        <w:rPr>
          <w:rFonts w:ascii="Times New Roman" w:eastAsia="Times New Roman" w:hAnsi="Times New Roman"/>
          <w:bCs/>
          <w:sz w:val="24"/>
          <w:szCs w:val="24"/>
        </w:rPr>
        <w:t>скандинавской ходьбы и методики обучения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; - обеспечить овладение студентами </w:t>
      </w:r>
      <w:r>
        <w:rPr>
          <w:rFonts w:ascii="Times New Roman" w:eastAsia="Times New Roman" w:hAnsi="Times New Roman"/>
          <w:sz w:val="24"/>
          <w:szCs w:val="24"/>
        </w:rPr>
        <w:t>техники передвижения с палками для скандинавской ходьбы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, необходимыми в профессиональной деятельности педагога по физической культуре и специалиста адаптивной физической культуры;  - обеспечить освоение студентами методики обучения технике и тактики в </w:t>
      </w:r>
      <w:r>
        <w:rPr>
          <w:rFonts w:ascii="Times New Roman" w:eastAsia="Times New Roman" w:hAnsi="Times New Roman"/>
          <w:sz w:val="24"/>
          <w:szCs w:val="24"/>
        </w:rPr>
        <w:t>скандинавской ходьбе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, а также методики их преподавания в различных звеньях системы физического воспитания, включая организацию и проведение </w:t>
      </w:r>
      <w:r>
        <w:rPr>
          <w:rFonts w:ascii="Times New Roman" w:eastAsia="Times New Roman" w:hAnsi="Times New Roman"/>
          <w:sz w:val="24"/>
          <w:szCs w:val="24"/>
        </w:rPr>
        <w:t>оздоровительных мероприятий массового характера</w:t>
      </w:r>
      <w:r w:rsidRPr="005221DA">
        <w:rPr>
          <w:rFonts w:ascii="Times New Roman" w:eastAsia="Times New Roman" w:hAnsi="Times New Roman"/>
          <w:sz w:val="24"/>
          <w:szCs w:val="24"/>
        </w:rPr>
        <w:t>.  </w:t>
      </w:r>
    </w:p>
    <w:p w14:paraId="7BB33498" w14:textId="77777777" w:rsidR="003E5311" w:rsidRDefault="003E5311" w:rsidP="003E5311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4F594B8" w14:textId="77777777" w:rsidR="003E5311" w:rsidRDefault="003E5311" w:rsidP="003E5311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7C572717" w14:textId="77777777" w:rsidR="003E5311" w:rsidRPr="005221DA" w:rsidRDefault="003E5311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sz w:val="16"/>
          <w:szCs w:val="16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"/>
        <w:gridCol w:w="2148"/>
        <w:gridCol w:w="1701"/>
        <w:gridCol w:w="2268"/>
        <w:gridCol w:w="991"/>
        <w:gridCol w:w="1568"/>
      </w:tblGrid>
      <w:tr w:rsidR="003E5311" w:rsidRPr="0007773F" w14:paraId="632BDCD2" w14:textId="77777777" w:rsidTr="00AF7C3F">
        <w:trPr>
          <w:trHeight w:val="44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838BCD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Код ОР модуля </w:t>
            </w:r>
          </w:p>
        </w:tc>
        <w:tc>
          <w:tcPr>
            <w:tcW w:w="2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97076B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Образовательные результаты модуля 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048CCF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Код ОР дисциплины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9A9B45" w14:textId="77777777" w:rsidR="003E5311" w:rsidRPr="0007773F" w:rsidRDefault="0007773F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 xml:space="preserve">Образовательные результаты </w:t>
            </w:r>
            <w:r w:rsidR="003E5311" w:rsidRPr="0007773F">
              <w:rPr>
                <w:rFonts w:ascii="Times New Roman" w:eastAsia="Times New Roman" w:hAnsi="Times New Roman"/>
                <w:sz w:val="18"/>
                <w:szCs w:val="18"/>
              </w:rPr>
              <w:t>дисциплины 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437723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Код ИДК </w:t>
            </w:r>
          </w:p>
        </w:tc>
        <w:tc>
          <w:tcPr>
            <w:tcW w:w="1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3E6816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Средства оценивания образовательных результатов </w:t>
            </w:r>
          </w:p>
        </w:tc>
      </w:tr>
      <w:tr w:rsidR="003E5311" w:rsidRPr="0007773F" w14:paraId="06D57400" w14:textId="77777777" w:rsidTr="00AF7C3F">
        <w:trPr>
          <w:trHeight w:val="44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35369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ОР.1</w:t>
            </w:r>
          </w:p>
        </w:tc>
        <w:tc>
          <w:tcPr>
            <w:tcW w:w="2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63A4EE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Style w:val="normaltextrun"/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Демонстрирует необходимый уровень двигательных умений и навыков, 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BB2ABC" w14:textId="77777777" w:rsidR="003E5311" w:rsidRPr="0007773F" w:rsidRDefault="00713514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ОР.1.9</w:t>
            </w:r>
            <w:r w:rsidR="003E5311" w:rsidRPr="0007773F">
              <w:rPr>
                <w:rFonts w:ascii="Times New Roman" w:eastAsia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6333E9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Style w:val="normaltextrun"/>
                <w:rFonts w:ascii="Times New Roman" w:hAnsi="Times New Roman"/>
                <w:color w:val="000000"/>
                <w:sz w:val="18"/>
                <w:szCs w:val="18"/>
              </w:rPr>
              <w:t>Умеет использовать средства и методы физической культуры, необходимые для планирования и реализации физкультурно-педагогической деятельности.</w:t>
            </w:r>
            <w:r w:rsidRPr="0007773F">
              <w:rPr>
                <w:rStyle w:val="eop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CB1B4D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УК.7.1 </w:t>
            </w:r>
          </w:p>
        </w:tc>
        <w:tc>
          <w:tcPr>
            <w:tcW w:w="1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E358E1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Практико-ориентированные задания Контрольные нормативы Тестирование в ЭИОС  </w:t>
            </w:r>
          </w:p>
        </w:tc>
      </w:tr>
      <w:tr w:rsidR="003E5311" w:rsidRPr="0007773F" w14:paraId="41A8F4EE" w14:textId="77777777" w:rsidTr="00AF7C3F">
        <w:trPr>
          <w:trHeight w:val="897"/>
        </w:trPr>
        <w:tc>
          <w:tcPr>
            <w:tcW w:w="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CFE9AF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ОР.2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44B591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Style w:val="normaltextrun"/>
                <w:rFonts w:ascii="Times New Roman" w:hAnsi="Times New Roman"/>
                <w:color w:val="000000"/>
                <w:sz w:val="18"/>
                <w:szCs w:val="18"/>
              </w:rPr>
              <w:t>Демонстрирует умения 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физкультурно-спортивной деятельности для обучения и физической подготовки лиц с ОВЗ с учетом нозологических форм заболеваний</w:t>
            </w:r>
            <w:r w:rsidRPr="0007773F">
              <w:rPr>
                <w:rStyle w:val="eop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F65117" w14:textId="77777777" w:rsidR="003E5311" w:rsidRPr="0007773F" w:rsidRDefault="00713514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ОР.2.9.1</w:t>
            </w:r>
            <w:r w:rsidR="003E5311" w:rsidRPr="0007773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  <w:p w14:paraId="0691E242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A1BE0B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Style w:val="normaltextrun"/>
                <w:rFonts w:ascii="Times New Roman" w:hAnsi="Times New Roman"/>
                <w:color w:val="000000"/>
                <w:sz w:val="18"/>
                <w:szCs w:val="18"/>
              </w:rPr>
              <w:t>Демонстрирует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      </w:r>
            <w:r w:rsidRPr="0007773F">
              <w:rPr>
                <w:rStyle w:val="eop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046B16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 xml:space="preserve">ПК-1.2,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8D0295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Практико-ориентированные задания Контрольные нормативы Тестирование в ЭИОС  </w:t>
            </w:r>
          </w:p>
        </w:tc>
      </w:tr>
    </w:tbl>
    <w:p w14:paraId="09C93065" w14:textId="77777777" w:rsidR="003E5311" w:rsidRPr="005221DA" w:rsidRDefault="003E5311" w:rsidP="003E531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065255AE" w14:textId="77777777" w:rsidR="003E5311" w:rsidRPr="005221DA" w:rsidRDefault="003E5311" w:rsidP="003E5311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5. Содержание дисциплины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1FADB686" w14:textId="77777777" w:rsidR="003E5311" w:rsidRPr="0007773F" w:rsidRDefault="003E5311" w:rsidP="003E5311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i/>
          <w:sz w:val="16"/>
          <w:szCs w:val="16"/>
        </w:rPr>
      </w:pPr>
      <w:r w:rsidRPr="0007773F">
        <w:rPr>
          <w:rFonts w:ascii="Times New Roman" w:eastAsia="Times New Roman" w:hAnsi="Times New Roman"/>
          <w:i/>
          <w:sz w:val="24"/>
          <w:szCs w:val="24"/>
        </w:rPr>
        <w:t>5.1. Тематический план </w:t>
      </w:r>
    </w:p>
    <w:p w14:paraId="66400300" w14:textId="77777777" w:rsidR="003E5311" w:rsidRPr="005221DA" w:rsidRDefault="003E5311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9"/>
        <w:gridCol w:w="829"/>
        <w:gridCol w:w="1005"/>
        <w:gridCol w:w="1284"/>
        <w:gridCol w:w="1589"/>
        <w:gridCol w:w="1372"/>
      </w:tblGrid>
      <w:tr w:rsidR="003E5311" w:rsidRPr="005221DA" w14:paraId="6C840703" w14:textId="77777777" w:rsidTr="00AF7C3F">
        <w:trPr>
          <w:trHeight w:val="272"/>
        </w:trPr>
        <w:tc>
          <w:tcPr>
            <w:tcW w:w="26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C00C6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Наименование темы </w:t>
            </w:r>
          </w:p>
        </w:tc>
        <w:tc>
          <w:tcPr>
            <w:tcW w:w="304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A90A30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Контактная работа </w:t>
            </w:r>
          </w:p>
        </w:tc>
        <w:tc>
          <w:tcPr>
            <w:tcW w:w="158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F8987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Самостоятельная работа </w:t>
            </w:r>
          </w:p>
        </w:tc>
        <w:tc>
          <w:tcPr>
            <w:tcW w:w="13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FD326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Всего часов по дисциплине </w:t>
            </w:r>
          </w:p>
        </w:tc>
      </w:tr>
      <w:tr w:rsidR="003E5311" w:rsidRPr="005221DA" w14:paraId="34B2C905" w14:textId="77777777" w:rsidTr="00AF7C3F">
        <w:trPr>
          <w:trHeight w:val="27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0DFD9F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C7763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Аудиторная работа </w:t>
            </w: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0F9B7D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Контак-тная СР ( в т.ч. и ЭИОС)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CCCD06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E22504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5311" w:rsidRPr="005221DA" w14:paraId="4F462C8C" w14:textId="77777777" w:rsidTr="00AF7C3F">
        <w:trPr>
          <w:trHeight w:val="27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691FE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AB9A8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Лекции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53F4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Семинары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68A29D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33407E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3E0B5A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5311" w:rsidRPr="005221DA" w14:paraId="621BFBB4" w14:textId="77777777" w:rsidTr="00AF7C3F">
        <w:trPr>
          <w:trHeight w:val="421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5227E12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bCs/>
                <w:sz w:val="20"/>
              </w:rPr>
              <w:t>Скандинавская ходьба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5EF6983F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353B905D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491E13B4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21E6CB04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2E071E23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5311" w:rsidRPr="005221DA" w14:paraId="6A7635F9" w14:textId="77777777" w:rsidTr="00AF7C3F">
        <w:trPr>
          <w:trHeight w:val="951"/>
        </w:trPr>
        <w:tc>
          <w:tcPr>
            <w:tcW w:w="2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94242C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Тема 1.</w:t>
            </w:r>
            <w:r w:rsidRPr="00EA05EE">
              <w:rPr>
                <w:rFonts w:ascii="Times New Roman" w:eastAsia="Times New Roman" w:hAnsi="Times New Roman"/>
                <w:b/>
                <w:bCs/>
                <w:sz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</w:rPr>
              <w:t xml:space="preserve">. </w:t>
            </w:r>
            <w:r w:rsidRPr="00EA05EE">
              <w:rPr>
                <w:rFonts w:ascii="Times New Roman" w:eastAsia="Times New Roman" w:hAnsi="Times New Roman"/>
                <w:bCs/>
                <w:sz w:val="20"/>
              </w:rPr>
              <w:t>История возникновения и развития скандинавской ходьбы в России и за рубежом.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C8885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4E3CAC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A4A9A" w14:textId="77777777" w:rsidR="003E5311" w:rsidRPr="002C5BE5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</w:rPr>
            </w:pPr>
            <w:r w:rsidRPr="002C5BE5">
              <w:rPr>
                <w:rFonts w:ascii="Times New Roman" w:eastAsia="Times New Roman" w:hAnsi="Times New Roman"/>
                <w:b/>
                <w:sz w:val="20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8CF806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13BE3F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4</w:t>
            </w:r>
          </w:p>
        </w:tc>
      </w:tr>
      <w:tr w:rsidR="003E5311" w:rsidRPr="005221DA" w14:paraId="1469D968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018F69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Тема</w:t>
            </w: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bCs/>
                <w:sz w:val="20"/>
              </w:rPr>
              <w:t xml:space="preserve">1. </w:t>
            </w: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 xml:space="preserve"> </w:t>
            </w:r>
            <w:r w:rsidRPr="00EA05EE">
              <w:rPr>
                <w:rFonts w:ascii="Times New Roman" w:eastAsia="Times New Roman" w:hAnsi="Times New Roman"/>
                <w:bCs/>
                <w:sz w:val="20"/>
              </w:rPr>
              <w:t>Техника и методика обучения элементам скандинавской ходьбы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E795F2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7046D9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5AB5D1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5BE5">
              <w:rPr>
                <w:rFonts w:ascii="Times New Roman" w:eastAsia="Times New Roman" w:hAnsi="Times New Roman"/>
                <w:b/>
                <w:sz w:val="20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FDFB99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AA1EBC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C5BE5">
              <w:rPr>
                <w:rFonts w:ascii="Times New Roman" w:eastAsia="Times New Roman" w:hAnsi="Times New Roman"/>
                <w:b/>
                <w:sz w:val="20"/>
                <w:szCs w:val="20"/>
              </w:rPr>
              <w:t>68</w:t>
            </w:r>
          </w:p>
        </w:tc>
      </w:tr>
      <w:tr w:rsidR="003E5311" w:rsidRPr="005221DA" w14:paraId="15B07A81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C62CB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Тема</w:t>
            </w: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>3.</w:t>
            </w:r>
            <w:r>
              <w:rPr>
                <w:rFonts w:ascii="Times New Roman" w:eastAsia="Times New Roman" w:hAnsi="Times New Roman"/>
                <w:b/>
                <w:bCs/>
                <w:sz w:val="20"/>
              </w:rPr>
              <w:t>1.</w:t>
            </w: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 xml:space="preserve"> </w:t>
            </w:r>
            <w:r w:rsidRPr="00EA05EE">
              <w:rPr>
                <w:rFonts w:ascii="Times New Roman" w:eastAsia="Times New Roman" w:hAnsi="Times New Roman"/>
                <w:bCs/>
                <w:sz w:val="20"/>
              </w:rPr>
              <w:t>Организация, проведение массовых мероприятий по составленным маршрутам</w:t>
            </w:r>
            <w:r>
              <w:rPr>
                <w:rFonts w:ascii="Times New Roman" w:eastAsia="Times New Roman" w:hAnsi="Times New Roman"/>
                <w:b/>
                <w:bCs/>
                <w:sz w:val="20"/>
              </w:rPr>
              <w:t>.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E62B0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0CDD99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DDA06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5BE5">
              <w:rPr>
                <w:rFonts w:ascii="Times New Roman" w:eastAsia="Times New Roman" w:hAnsi="Times New Roman"/>
                <w:b/>
                <w:sz w:val="20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C1EECC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28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F2E10D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32</w:t>
            </w:r>
          </w:p>
        </w:tc>
      </w:tr>
      <w:tr w:rsidR="003E5311" w:rsidRPr="005221DA" w14:paraId="049020AE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5864F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Контроль (зачёт)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26BAEB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DD72A8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847418" w14:textId="77777777" w:rsidR="003E5311" w:rsidRPr="002C5BE5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6871F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5A9843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4</w:t>
            </w:r>
          </w:p>
        </w:tc>
      </w:tr>
      <w:tr w:rsidR="003E5311" w:rsidRPr="005221DA" w14:paraId="3F213691" w14:textId="77777777" w:rsidTr="00AF7C3F">
        <w:trPr>
          <w:trHeight w:val="272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425AA0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>Итого: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B746F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CE84AB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C44C64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B381FA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88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8E3201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108</w:t>
            </w:r>
          </w:p>
        </w:tc>
      </w:tr>
    </w:tbl>
    <w:p w14:paraId="78372938" w14:textId="77777777" w:rsidR="003E5311" w:rsidRPr="005221DA" w:rsidRDefault="003E5311" w:rsidP="003E531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773553A9" w14:textId="77777777" w:rsidR="003E5311" w:rsidRPr="00F65661" w:rsidRDefault="003E5311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i/>
          <w:sz w:val="16"/>
          <w:szCs w:val="16"/>
        </w:rPr>
      </w:pPr>
      <w:r w:rsidRPr="00F65661">
        <w:rPr>
          <w:rFonts w:ascii="Times New Roman" w:eastAsia="Times New Roman" w:hAnsi="Times New Roman"/>
          <w:i/>
          <w:sz w:val="24"/>
          <w:szCs w:val="24"/>
        </w:rPr>
        <w:t>5.2. Методы обучения </w:t>
      </w:r>
    </w:p>
    <w:p w14:paraId="53D76039" w14:textId="77777777" w:rsidR="003E5311" w:rsidRDefault="003E5311" w:rsidP="003E5311">
      <w:pPr>
        <w:spacing w:after="0" w:line="240" w:lineRule="auto"/>
        <w:ind w:firstLine="3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 проблемного обучения, интерактивная лекция, игровой метод, с</w:t>
      </w:r>
      <w:r w:rsidRPr="005221DA">
        <w:rPr>
          <w:rFonts w:ascii="Times New Roman" w:eastAsia="Times New Roman" w:hAnsi="Times New Roman"/>
          <w:sz w:val="24"/>
          <w:szCs w:val="24"/>
        </w:rPr>
        <w:t>оревновательный метод  </w:t>
      </w:r>
    </w:p>
    <w:p w14:paraId="08933EDB" w14:textId="77777777" w:rsidR="003E5311" w:rsidRPr="005221DA" w:rsidRDefault="003E5311" w:rsidP="003E5311">
      <w:pPr>
        <w:spacing w:after="0" w:line="240" w:lineRule="auto"/>
        <w:ind w:firstLine="326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</w:p>
    <w:p w14:paraId="13DF0A5D" w14:textId="77777777" w:rsidR="003E5311" w:rsidRPr="005221DA" w:rsidRDefault="003E5311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6. Технологическая карта дисциплины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6E9D4B1A" w14:textId="77777777" w:rsidR="003E5311" w:rsidRPr="00F65661" w:rsidRDefault="003E5311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i/>
          <w:sz w:val="16"/>
          <w:szCs w:val="16"/>
        </w:rPr>
      </w:pPr>
      <w:r w:rsidRPr="00F65661">
        <w:rPr>
          <w:rFonts w:ascii="Times New Roman" w:eastAsia="Times New Roman" w:hAnsi="Times New Roman"/>
          <w:i/>
          <w:sz w:val="24"/>
          <w:szCs w:val="24"/>
        </w:rPr>
        <w:t>6.1. Рейтинг-план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432"/>
        <w:gridCol w:w="2502"/>
        <w:gridCol w:w="1544"/>
        <w:gridCol w:w="1064"/>
        <w:gridCol w:w="929"/>
        <w:gridCol w:w="637"/>
        <w:gridCol w:w="680"/>
      </w:tblGrid>
      <w:tr w:rsidR="003E5311" w:rsidRPr="005221DA" w14:paraId="4EFCDFCB" w14:textId="77777777" w:rsidTr="00AF7C3F">
        <w:trPr>
          <w:trHeight w:val="1087"/>
        </w:trPr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5722ED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№ п/п </w:t>
            </w: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E3A8F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Код ОР дисциплины </w:t>
            </w:r>
          </w:p>
        </w:tc>
        <w:tc>
          <w:tcPr>
            <w:tcW w:w="250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D55DB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Виды учебной деятельности обучающегося </w:t>
            </w:r>
          </w:p>
        </w:tc>
        <w:tc>
          <w:tcPr>
            <w:tcW w:w="1544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796E2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Средства оценивания </w:t>
            </w:r>
          </w:p>
        </w:tc>
        <w:tc>
          <w:tcPr>
            <w:tcW w:w="1064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84AAB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Балл за конкретное задание </w:t>
            </w:r>
          </w:p>
        </w:tc>
        <w:tc>
          <w:tcPr>
            <w:tcW w:w="92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96C7D7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Число заданий за семестр 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7D38E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Баллы </w:t>
            </w:r>
          </w:p>
        </w:tc>
      </w:tr>
      <w:tr w:rsidR="003E5311" w:rsidRPr="005221DA" w14:paraId="5CEB4152" w14:textId="77777777" w:rsidTr="00AF7C3F">
        <w:trPr>
          <w:trHeight w:val="4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223B79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506ACB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DE5C7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050332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587167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0346E6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C3AE2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Мин.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FD351D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Макс. </w:t>
            </w:r>
          </w:p>
        </w:tc>
      </w:tr>
      <w:tr w:rsidR="003E5311" w:rsidRPr="005221DA" w14:paraId="252D1CFB" w14:textId="77777777" w:rsidTr="00AF7C3F">
        <w:trPr>
          <w:trHeight w:val="448"/>
        </w:trPr>
        <w:tc>
          <w:tcPr>
            <w:tcW w:w="583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35D1F0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1432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C3B449" w14:textId="77777777" w:rsidR="003E5311" w:rsidRPr="005221DA" w:rsidRDefault="003E5311" w:rsidP="0071351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ОР.</w:t>
            </w:r>
            <w:r>
              <w:rPr>
                <w:rFonts w:ascii="Times New Roman" w:eastAsia="Times New Roman" w:hAnsi="Times New Roman"/>
                <w:sz w:val="20"/>
              </w:rPr>
              <w:t>1</w:t>
            </w:r>
            <w:r w:rsidRPr="005221DA">
              <w:rPr>
                <w:rFonts w:ascii="Times New Roman" w:eastAsia="Times New Roman" w:hAnsi="Times New Roman"/>
                <w:sz w:val="20"/>
              </w:rPr>
              <w:t>.</w:t>
            </w:r>
            <w:r w:rsidR="00713514">
              <w:rPr>
                <w:rFonts w:ascii="Times New Roman" w:eastAsia="Times New Roman" w:hAnsi="Times New Roman"/>
                <w:sz w:val="20"/>
              </w:rPr>
              <w:t>9</w:t>
            </w:r>
            <w:r w:rsidRPr="005221DA">
              <w:rPr>
                <w:rFonts w:ascii="Times New Roman" w:eastAsia="Times New Roman" w:hAnsi="Times New Roman"/>
                <w:sz w:val="20"/>
              </w:rPr>
              <w:t>.1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8350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Передвижение техникой скандинавской ходьбы по проложенному маршруту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47259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79AF6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49E57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F40BA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6FB2D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3E5311" w:rsidRPr="005221DA" w14:paraId="4194D43C" w14:textId="77777777" w:rsidTr="00AF7C3F">
        <w:trPr>
          <w:trHeight w:val="448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BD7D1C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5704A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1ADE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Передвижение техникой скандинавской ходьбы по слабопересеченной местности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59941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94200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9DCAA4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73D97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6A3C3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224541FF" w14:textId="77777777" w:rsidTr="00AF7C3F">
        <w:trPr>
          <w:trHeight w:val="448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9EE77A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22F974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8B195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Передвижение техникой скандинавской ходьбы по среднепересеченной местности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5DD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89201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A04A2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48839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C38A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0649480E" w14:textId="77777777" w:rsidTr="00AF7C3F">
        <w:trPr>
          <w:trHeight w:val="448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018E61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C008AA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192B0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Передвижение техникой скандинавской ходьбы по сильнопересеченной местности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94EAD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01E32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74B0C7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AE990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32BB54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20B66421" w14:textId="77777777" w:rsidTr="00AF7C3F">
        <w:trPr>
          <w:trHeight w:val="448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5DFFF3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30F653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66C15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 xml:space="preserve">Организация, проведение и </w:t>
            </w:r>
            <w:r>
              <w:rPr>
                <w:rFonts w:ascii="Times New Roman" w:eastAsia="Times New Roman" w:hAnsi="Times New Roman"/>
                <w:sz w:val="20"/>
              </w:rPr>
              <w:t>массовых мероприятий с использованием средств скандинавской ходьбы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13213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EEC85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88D81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D701C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C599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6A39B860" w14:textId="77777777" w:rsidTr="00AF7C3F">
        <w:trPr>
          <w:trHeight w:val="448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2C1125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9A730A" w14:textId="77777777" w:rsidR="003E5311" w:rsidRPr="00C22177" w:rsidRDefault="003E5311" w:rsidP="0071351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2177">
              <w:rPr>
                <w:rFonts w:ascii="Times New Roman" w:eastAsia="Times New Roman" w:hAnsi="Times New Roman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.2.</w:t>
            </w:r>
            <w:r w:rsidR="00713514">
              <w:rPr>
                <w:rFonts w:ascii="Times New Roman" w:eastAsia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3BFBC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="00713514">
              <w:rPr>
                <w:rFonts w:ascii="Times New Roman" w:eastAsia="Times New Roman" w:hAnsi="Times New Roman"/>
                <w:sz w:val="20"/>
              </w:rPr>
              <w:t xml:space="preserve">оставление маршрута для </w:t>
            </w:r>
            <w:r>
              <w:rPr>
                <w:rFonts w:ascii="Times New Roman" w:eastAsia="Times New Roman" w:hAnsi="Times New Roman"/>
                <w:sz w:val="20"/>
              </w:rPr>
              <w:t>лиц с различными формами заболеваний и возрастного ценза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361300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83B274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1E29C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3F45AD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60D0D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7B572E76" w14:textId="77777777" w:rsidTr="00AF7C3F">
        <w:trPr>
          <w:trHeight w:val="448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633203" w14:textId="77777777" w:rsidR="003E5311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26F96" w14:textId="77777777" w:rsidR="003E5311" w:rsidRPr="00C22177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FFA6C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Составление конспекта занятия с указанием средств и методов обучения техники скандинавской ходьбы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AF1A75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96CA6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7-20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DEB6D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193A8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E6765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20</w:t>
            </w:r>
          </w:p>
        </w:tc>
      </w:tr>
      <w:tr w:rsidR="003E5311" w:rsidRPr="005221DA" w14:paraId="51A3EE64" w14:textId="77777777" w:rsidTr="00AF7C3F">
        <w:trPr>
          <w:trHeight w:val="448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9E67EA" w14:textId="77777777" w:rsidR="003E5311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057060" w14:textId="77777777" w:rsidR="003E5311" w:rsidRPr="00C22177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B4C9B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Составление плана реабилитационных мероприятий средствами скандинавской ходьбы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AB968C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BB589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6-20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4384A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440F8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1444E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20</w:t>
            </w:r>
          </w:p>
        </w:tc>
      </w:tr>
      <w:tr w:rsidR="003E5311" w:rsidRPr="005221DA" w14:paraId="18D02FB1" w14:textId="77777777" w:rsidTr="00AF7C3F">
        <w:trPr>
          <w:trHeight w:val="82"/>
        </w:trPr>
        <w:tc>
          <w:tcPr>
            <w:tcW w:w="606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FD4D12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Итого: 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825DBE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531053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8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A612E0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55 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EE33B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100 </w:t>
            </w:r>
          </w:p>
        </w:tc>
      </w:tr>
    </w:tbl>
    <w:p w14:paraId="05C26A4D" w14:textId="77777777" w:rsidR="003E5311" w:rsidRPr="005221DA" w:rsidRDefault="003E5311" w:rsidP="003E531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0E74CD04" w14:textId="77777777" w:rsidR="003E5311" w:rsidRPr="005221DA" w:rsidRDefault="003E5311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 дисциплины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31E9B90B" w14:textId="77777777" w:rsidR="003E5311" w:rsidRPr="00BD322B" w:rsidRDefault="003E5311" w:rsidP="003E5311">
      <w:pPr>
        <w:spacing w:after="0" w:line="240" w:lineRule="auto"/>
        <w:ind w:firstLine="326"/>
        <w:textAlignment w:val="baseline"/>
        <w:rPr>
          <w:rFonts w:ascii="Times New Roman" w:eastAsia="Times New Roman" w:hAnsi="Times New Roman"/>
          <w:i/>
          <w:sz w:val="24"/>
          <w:szCs w:val="24"/>
        </w:rPr>
      </w:pPr>
      <w:r w:rsidRPr="00BD322B">
        <w:rPr>
          <w:rFonts w:ascii="Times New Roman" w:eastAsia="Times New Roman" w:hAnsi="Times New Roman"/>
          <w:i/>
          <w:sz w:val="24"/>
          <w:szCs w:val="24"/>
        </w:rPr>
        <w:t>7.1. Основная литература </w:t>
      </w:r>
    </w:p>
    <w:p w14:paraId="6E6CA360" w14:textId="77777777" w:rsidR="003E5311" w:rsidRDefault="003E5311" w:rsidP="003E5311">
      <w:pPr>
        <w:spacing w:after="0" w:line="240" w:lineRule="auto"/>
        <w:ind w:firstLine="709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23F4E">
        <w:rPr>
          <w:rFonts w:ascii="Times New Roman" w:hAnsi="Times New Roman"/>
          <w:sz w:val="24"/>
          <w:szCs w:val="24"/>
        </w:rPr>
        <w:t>Сидорова, Е.Н. Специальные упражнения для обучения видам легкой атлетики : учебное пособие / Е.Н. Сидорова, О.О. Николаева ; Министерство образования и науки Российской Федерации, Сибирский Федеральный университет. - Красноярск : СФУ, 2016. - 148 с. : ил. - Библиогр. в кн. - ISBN 978-5-7638-3400-0 ; То же [Электронный ресурс]. - URL: </w:t>
      </w:r>
      <w:hyperlink r:id="rId90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http://biblioclub.ru/index.php?page=book&amp;id=497533</w:t>
        </w:r>
      </w:hyperlink>
    </w:p>
    <w:p w14:paraId="58C4858C" w14:textId="77777777" w:rsidR="003E5311" w:rsidRPr="005221DA" w:rsidRDefault="003E5311" w:rsidP="003E5311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23F4E">
        <w:rPr>
          <w:rFonts w:ascii="Times New Roman" w:hAnsi="Times New Roman"/>
          <w:sz w:val="24"/>
          <w:szCs w:val="24"/>
        </w:rPr>
        <w:t>Врублевский, Е.П. Легкая атлетика: основы знаний (в вопросах и ответах) : учебное пособие / Е.П. Врублевский. - 2-е изд., испр. и доп. - Москва : Спорт, 2016. - 241 с. : ил. - ISBN 978-5-9907240-3-7 ; То же [Электронный ресурс]. - URL: </w:t>
      </w:r>
      <w:hyperlink r:id="rId91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http://biblioclub.ru/index.php?page=book&amp;id=459995</w:t>
        </w:r>
      </w:hyperlink>
    </w:p>
    <w:p w14:paraId="06442674" w14:textId="77777777" w:rsidR="003E5311" w:rsidRDefault="003E5311" w:rsidP="003E5311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</w:rPr>
      </w:pPr>
    </w:p>
    <w:p w14:paraId="7F83D467" w14:textId="77777777" w:rsidR="003E5311" w:rsidRPr="00BD322B" w:rsidRDefault="003E5311" w:rsidP="003E5311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</w:rPr>
      </w:pPr>
      <w:r w:rsidRPr="00BD322B">
        <w:rPr>
          <w:rFonts w:ascii="Times New Roman" w:eastAsia="Times New Roman" w:hAnsi="Times New Roman"/>
          <w:i/>
          <w:sz w:val="24"/>
          <w:szCs w:val="24"/>
        </w:rPr>
        <w:t>7.2Дополнительная литература.</w:t>
      </w:r>
    </w:p>
    <w:p w14:paraId="7F787052" w14:textId="77777777" w:rsidR="003E5311" w:rsidRDefault="003E5311" w:rsidP="003E531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23F4E">
        <w:rPr>
          <w:rFonts w:ascii="Times New Roman" w:hAnsi="Times New Roman"/>
          <w:sz w:val="24"/>
          <w:szCs w:val="24"/>
        </w:rPr>
        <w:t>1. Тычинин, Н.В. Элективные курсы по физической культуре и спорту : учебное пособие / Н.В. Тычинин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- 65 с. - Библиогр. в кн. - ISBN 978-5-00032-250-5 ; То же [Электронный ресурс]. - URL: </w:t>
      </w:r>
      <w:hyperlink r:id="rId92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http://biblioclub.ru/index.php?page=book&amp;id=482033</w:t>
        </w:r>
      </w:hyperlink>
      <w:r w:rsidRPr="00923F4E">
        <w:rPr>
          <w:rFonts w:ascii="Times New Roman" w:hAnsi="Times New Roman"/>
          <w:sz w:val="24"/>
          <w:szCs w:val="24"/>
        </w:rPr>
        <w:t> </w:t>
      </w:r>
    </w:p>
    <w:p w14:paraId="4A79F233" w14:textId="77777777" w:rsidR="003E5311" w:rsidRDefault="003E5311" w:rsidP="003E531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23F4E">
        <w:rPr>
          <w:rFonts w:ascii="Times New Roman" w:hAnsi="Times New Roman"/>
          <w:sz w:val="24"/>
          <w:szCs w:val="24"/>
        </w:rPr>
        <w:t>2. Общая физическая подготовка в рамках самостоятельных занятий студентов : учебное пособие / М.С. Эммерт, О.О. Фадина, И.Н. Шевелева, О.А. Мельникова ; Минобрнауки России, Омский государственный технический университет. - Омск : Издательство ОмГТУ, 2017. - 112 с. : табл., ил. - Библиогр.: с. 98. - ISBN 978-5-8149-2547-3 ; То же [Электронный ресурс]. - URL: </w:t>
      </w:r>
      <w:hyperlink r:id="rId93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http://biblioclub.ru/index.php?page=book&amp;id=493420</w:t>
        </w:r>
      </w:hyperlink>
      <w:r w:rsidRPr="00923F4E">
        <w:rPr>
          <w:rFonts w:ascii="Times New Roman" w:hAnsi="Times New Roman"/>
          <w:sz w:val="24"/>
          <w:szCs w:val="24"/>
        </w:rPr>
        <w:t> </w:t>
      </w:r>
    </w:p>
    <w:p w14:paraId="434D6478" w14:textId="77777777" w:rsidR="003E5311" w:rsidRPr="00AD53C3" w:rsidRDefault="003E5311" w:rsidP="003E531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23F4E">
        <w:rPr>
          <w:rFonts w:ascii="Times New Roman" w:hAnsi="Times New Roman"/>
          <w:sz w:val="24"/>
          <w:szCs w:val="24"/>
        </w:rPr>
        <w:t>. Жданкина, Е.Ф. Специальная физическая подготовка студентов в техническом вузе : учебное пособие / Е.Ф. Жданкина, Л.Л. Брехова, И.М. Добрынин ; науч. ред. С.В. Новаковский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- 272 с. : ил. - Библиогр. в кн. - ISBN 978-5-7996-1164-4 ; То же [Электронный ресурс]. - URL: </w:t>
      </w:r>
      <w:hyperlink r:id="rId94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http://biblioclub.ru/index.php?page=book&amp;id=276065</w:t>
        </w:r>
      </w:hyperlink>
    </w:p>
    <w:p w14:paraId="0B14368C" w14:textId="77777777" w:rsidR="003E5311" w:rsidRDefault="003E5311" w:rsidP="003E5311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17D625E" w14:textId="77777777" w:rsidR="003E5311" w:rsidRPr="005221DA" w:rsidRDefault="003E5311" w:rsidP="003E5311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62336AE4" w14:textId="77777777" w:rsidR="003E5311" w:rsidRPr="005221DA" w:rsidRDefault="003E5311" w:rsidP="003E5311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Фонд оценочных средств представлен в Приложении 1 </w:t>
      </w:r>
    </w:p>
    <w:p w14:paraId="69989640" w14:textId="77777777" w:rsidR="003E5311" w:rsidRDefault="003E5311" w:rsidP="003E5311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DC904E5" w14:textId="77777777" w:rsidR="003E5311" w:rsidRDefault="003E5311" w:rsidP="003E5311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43CD9165" w14:textId="77777777" w:rsidR="003E5311" w:rsidRPr="005221DA" w:rsidRDefault="003E5311" w:rsidP="003E5311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8C1205">
        <w:rPr>
          <w:rFonts w:ascii="Times New Roman" w:eastAsia="Times New Roman" w:hAnsi="Times New Roman"/>
          <w:sz w:val="24"/>
          <w:szCs w:val="24"/>
        </w:rPr>
        <w:t>Учебными базами для выполнения программы являются ландшафтный парк</w:t>
      </w:r>
    </w:p>
    <w:p w14:paraId="404F9F1E" w14:textId="77777777" w:rsidR="003E5311" w:rsidRPr="00F65661" w:rsidRDefault="003E5311" w:rsidP="003E5311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i/>
          <w:sz w:val="24"/>
          <w:szCs w:val="24"/>
        </w:rPr>
      </w:pPr>
      <w:r w:rsidRPr="00F65661">
        <w:rPr>
          <w:rFonts w:ascii="Times New Roman" w:eastAsia="Times New Roman" w:hAnsi="Times New Roman"/>
          <w:i/>
          <w:sz w:val="24"/>
          <w:szCs w:val="24"/>
        </w:rPr>
        <w:t>9.1. Описание материально-технической базы:</w:t>
      </w:r>
    </w:p>
    <w:p w14:paraId="49980A0E" w14:textId="77777777" w:rsidR="003E5311" w:rsidRPr="00AD53C3" w:rsidRDefault="003E5311" w:rsidP="003E53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Дисциплина требует наличия спортивного зала и инвентаря.</w:t>
      </w:r>
    </w:p>
    <w:p w14:paraId="68C691DA" w14:textId="77777777" w:rsidR="003E5311" w:rsidRPr="00AD53C3" w:rsidRDefault="003E5311" w:rsidP="003E531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4D63F13" w14:textId="77777777" w:rsidR="00917A5D" w:rsidRPr="00A6355A" w:rsidRDefault="00917A5D" w:rsidP="00917A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A3E7E70" w14:textId="77777777" w:rsidR="00917A5D" w:rsidRPr="00A6355A" w:rsidRDefault="00917A5D" w:rsidP="00917A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5A8573EA" w14:textId="77777777" w:rsidR="00917A5D" w:rsidRPr="00A6355A" w:rsidRDefault="00917A5D" w:rsidP="00917A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4CBCC10F" w14:textId="77777777" w:rsidR="00917A5D" w:rsidRPr="00A6355A" w:rsidRDefault="00917A5D" w:rsidP="00917A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 xml:space="preserve">- ЭУМК в системе </w:t>
      </w:r>
      <w:r w:rsidRPr="00A6355A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pPr w:leftFromText="180" w:rightFromText="180" w:vertAnchor="text" w:horzAnchor="margin" w:tblpY="156"/>
        <w:tblW w:w="96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917A5D" w:rsidRPr="00A6355A" w14:paraId="202CD601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0472941" w14:textId="77777777" w:rsidR="00917A5D" w:rsidRPr="00A6355A" w:rsidRDefault="00917A5D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5065D0F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17A5D" w:rsidRPr="00A6355A" w14:paraId="1AC180E0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31AA626" w14:textId="77777777" w:rsidR="00917A5D" w:rsidRPr="00A6355A" w:rsidRDefault="00917A5D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064EC13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17A5D" w:rsidRPr="00A6355A" w14:paraId="4736A661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C79E167" w14:textId="77777777" w:rsidR="00917A5D" w:rsidRPr="00A6355A" w:rsidRDefault="00917A5D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AC8DF98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917A5D" w:rsidRPr="00A6355A" w14:paraId="3D04DE2E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699C11D" w14:textId="77777777" w:rsidR="00917A5D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5" w:history="1">
              <w:r w:rsidR="00917A5D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3924244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917A5D" w:rsidRPr="00A6355A" w14:paraId="1CC38293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ECC5C61" w14:textId="77777777" w:rsidR="00917A5D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6" w:history="1">
              <w:r w:rsidR="00917A5D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100F4FF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917A5D" w:rsidRPr="00A6355A" w14:paraId="30BDA717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3751421" w14:textId="77777777" w:rsidR="00917A5D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7" w:history="1">
              <w:r w:rsidR="00917A5D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D91E2FC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76BFEEC3" w14:textId="77777777" w:rsidR="003E5311" w:rsidRDefault="003E5311" w:rsidP="003E5311">
      <w:pPr>
        <w:rPr>
          <w:rFonts w:ascii="Segoe UI" w:eastAsia="Times New Roman" w:hAnsi="Segoe UI" w:cs="Segoe UI"/>
          <w:sz w:val="16"/>
          <w:szCs w:val="16"/>
        </w:rPr>
      </w:pPr>
      <w:r>
        <w:rPr>
          <w:rFonts w:ascii="Segoe UI" w:eastAsia="Times New Roman" w:hAnsi="Segoe UI" w:cs="Segoe UI"/>
          <w:sz w:val="16"/>
          <w:szCs w:val="16"/>
        </w:rPr>
        <w:br w:type="page"/>
      </w:r>
    </w:p>
    <w:p w14:paraId="3C37A963" w14:textId="77777777" w:rsidR="003E5311" w:rsidRPr="0040249E" w:rsidRDefault="003E5311" w:rsidP="007136D8">
      <w:pPr>
        <w:pStyle w:val="2"/>
        <w:rPr>
          <w:bCs w:val="0"/>
          <w:sz w:val="16"/>
          <w:szCs w:val="16"/>
        </w:rPr>
      </w:pPr>
      <w:bookmarkStart w:id="65" w:name="_Toc18655736"/>
      <w:r w:rsidRPr="0040249E">
        <w:t>5.1</w:t>
      </w:r>
      <w:r w:rsidR="0007773F" w:rsidRPr="0040249E">
        <w:rPr>
          <w:bCs w:val="0"/>
        </w:rPr>
        <w:t>0</w:t>
      </w:r>
      <w:r w:rsidRPr="0040249E">
        <w:t xml:space="preserve">. </w:t>
      </w:r>
      <w:r w:rsidR="0007773F" w:rsidRPr="0040249E">
        <w:rPr>
          <w:bCs w:val="0"/>
        </w:rPr>
        <w:t xml:space="preserve">Программа дисциплины </w:t>
      </w:r>
      <w:r w:rsidRPr="0040249E">
        <w:t>«Оздоровительная ходьба и бег»</w:t>
      </w:r>
      <w:bookmarkEnd w:id="65"/>
    </w:p>
    <w:p w14:paraId="3E6A0478" w14:textId="77777777" w:rsidR="0007773F" w:rsidRDefault="0007773F" w:rsidP="007136D8">
      <w:pPr>
        <w:pStyle w:val="2"/>
        <w:rPr>
          <w:b w:val="0"/>
          <w:bCs w:val="0"/>
        </w:rPr>
      </w:pPr>
    </w:p>
    <w:p w14:paraId="043A50B4" w14:textId="77777777" w:rsidR="003E5311" w:rsidRPr="005221DA" w:rsidRDefault="003E5311" w:rsidP="0007773F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4C36CC73" w14:textId="77777777" w:rsidR="003E5311" w:rsidRPr="005221DA" w:rsidRDefault="003E5311" w:rsidP="0007773F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Программа дисциплины «</w:t>
      </w:r>
      <w:r w:rsidRPr="009374B0">
        <w:rPr>
          <w:rFonts w:ascii="Times New Roman" w:eastAsia="Times New Roman" w:hAnsi="Times New Roman"/>
          <w:bCs/>
          <w:sz w:val="24"/>
          <w:szCs w:val="24"/>
        </w:rPr>
        <w:t>Оздоровительная ходьба и бег</w:t>
      </w:r>
      <w:r w:rsidRPr="005221DA">
        <w:rPr>
          <w:rFonts w:ascii="Times New Roman" w:eastAsia="Times New Roman" w:hAnsi="Times New Roman"/>
          <w:sz w:val="24"/>
          <w:szCs w:val="24"/>
        </w:rPr>
        <w:t>» разработана в соответствии с образовательным стандартом, предназначена для студентов заочного отделения (бакалавров), обучающихся по направлению подготовки 49.03.02 Физическая культура для лиц с отклонениями в состоянии здоровья (адаптивная физическая культура). Дисциплина «</w:t>
      </w:r>
      <w:r>
        <w:rPr>
          <w:rFonts w:ascii="Times New Roman" w:eastAsia="Times New Roman" w:hAnsi="Times New Roman"/>
          <w:bCs/>
          <w:sz w:val="24"/>
          <w:szCs w:val="24"/>
        </w:rPr>
        <w:t>Оздоровительная ходьба и бег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» имеет большое практическое значение для освоения </w:t>
      </w:r>
      <w:r>
        <w:rPr>
          <w:rFonts w:ascii="Times New Roman" w:eastAsia="Times New Roman" w:hAnsi="Times New Roman"/>
          <w:sz w:val="24"/>
          <w:szCs w:val="24"/>
        </w:rPr>
        <w:t>реабилитационных практик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 с целью применения элементов </w:t>
      </w:r>
      <w:r>
        <w:rPr>
          <w:rFonts w:ascii="Times New Roman" w:eastAsia="Times New Roman" w:hAnsi="Times New Roman"/>
          <w:sz w:val="24"/>
          <w:szCs w:val="24"/>
        </w:rPr>
        <w:t>скандинавской ходьбы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 в процессе занятий физической культуры, адаптивной физической культуре, лечебной физической культуре.  </w:t>
      </w:r>
    </w:p>
    <w:p w14:paraId="6D4E476B" w14:textId="77777777" w:rsidR="003E5311" w:rsidRPr="005221DA" w:rsidRDefault="003E5311" w:rsidP="0007773F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6F16C66F" w14:textId="77777777" w:rsidR="003E5311" w:rsidRPr="005221DA" w:rsidRDefault="003E5311" w:rsidP="0007773F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</w:rPr>
        <w:t>Оздоровительная ходьба и бег</w:t>
      </w:r>
      <w:r w:rsidRPr="005221DA">
        <w:rPr>
          <w:rFonts w:ascii="Times New Roman" w:eastAsia="Times New Roman" w:hAnsi="Times New Roman"/>
          <w:sz w:val="24"/>
          <w:szCs w:val="24"/>
        </w:rPr>
        <w:t>» относится к </w:t>
      </w:r>
      <w:r>
        <w:rPr>
          <w:rFonts w:ascii="Times New Roman" w:eastAsia="Times New Roman" w:hAnsi="Times New Roman"/>
          <w:sz w:val="24"/>
          <w:szCs w:val="24"/>
        </w:rPr>
        <w:t xml:space="preserve">дисциплине по выбору </w:t>
      </w:r>
      <w:r w:rsidRPr="005221DA">
        <w:rPr>
          <w:rFonts w:ascii="Times New Roman" w:eastAsia="Times New Roman" w:hAnsi="Times New Roman"/>
          <w:sz w:val="24"/>
          <w:szCs w:val="24"/>
        </w:rPr>
        <w:t>комплексного модуля «</w:t>
      </w:r>
      <w:r w:rsidRPr="009F58FB">
        <w:rPr>
          <w:rFonts w:ascii="Times New Roman" w:eastAsia="Times New Roman" w:hAnsi="Times New Roman"/>
          <w:sz w:val="24"/>
          <w:szCs w:val="24"/>
        </w:rPr>
        <w:t>Теоретические и пр</w:t>
      </w:r>
      <w:r>
        <w:rPr>
          <w:rFonts w:ascii="Times New Roman" w:eastAsia="Times New Roman" w:hAnsi="Times New Roman"/>
          <w:sz w:val="24"/>
          <w:szCs w:val="24"/>
        </w:rPr>
        <w:t>икладные</w:t>
      </w:r>
      <w:r w:rsidRPr="009F58FB">
        <w:rPr>
          <w:rFonts w:ascii="Times New Roman" w:eastAsia="Times New Roman" w:hAnsi="Times New Roman"/>
          <w:sz w:val="24"/>
          <w:szCs w:val="24"/>
        </w:rPr>
        <w:t xml:space="preserve"> основы адаптивной физической культуры (АФК)». </w:t>
      </w:r>
    </w:p>
    <w:p w14:paraId="57C7862F" w14:textId="77777777" w:rsidR="003E5311" w:rsidRPr="005221DA" w:rsidRDefault="003E5311" w:rsidP="0007773F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1C73AEA4" w14:textId="77777777" w:rsidR="003E5311" w:rsidRPr="005221DA" w:rsidRDefault="003E5311" w:rsidP="0007773F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i/>
          <w:iCs/>
          <w:sz w:val="24"/>
          <w:szCs w:val="24"/>
        </w:rPr>
        <w:t>Цель дисциплины — </w:t>
      </w:r>
      <w:r w:rsidRPr="005221DA">
        <w:rPr>
          <w:rFonts w:ascii="Times New Roman" w:eastAsia="Times New Roman" w:hAnsi="Times New Roman"/>
          <w:sz w:val="24"/>
          <w:szCs w:val="24"/>
        </w:rPr>
        <w:t>Целью учебной дисциплины «</w:t>
      </w:r>
      <w:r>
        <w:rPr>
          <w:rFonts w:ascii="Times New Roman" w:eastAsia="Times New Roman" w:hAnsi="Times New Roman"/>
          <w:bCs/>
          <w:sz w:val="24"/>
          <w:szCs w:val="24"/>
        </w:rPr>
        <w:t>Оздоровительная ходьба и бег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» является передача знаний, формирование умений и навыков, необходимых педагогу по физической культуре и специалисту адаптивной физической культуры для преподавания </w:t>
      </w:r>
      <w:r>
        <w:rPr>
          <w:rFonts w:ascii="Times New Roman" w:eastAsia="Times New Roman" w:hAnsi="Times New Roman"/>
          <w:sz w:val="24"/>
          <w:szCs w:val="24"/>
        </w:rPr>
        <w:t>оздоровительной ходьбы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и бега </w:t>
      </w:r>
      <w:r w:rsidRPr="005221DA">
        <w:rPr>
          <w:rFonts w:ascii="Times New Roman" w:eastAsia="Times New Roman" w:hAnsi="Times New Roman"/>
          <w:sz w:val="24"/>
          <w:szCs w:val="24"/>
        </w:rPr>
        <w:t>в различных звеньях системы физического воспитания. </w:t>
      </w:r>
    </w:p>
    <w:p w14:paraId="1CFF7CD5" w14:textId="77777777" w:rsidR="003E5311" w:rsidRPr="005221DA" w:rsidRDefault="003E5311" w:rsidP="0007773F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 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- сформировать у студентов систему знаний, составляющих основу современной теории и методики </w:t>
      </w:r>
      <w:r>
        <w:rPr>
          <w:rFonts w:ascii="Times New Roman" w:eastAsia="Times New Roman" w:hAnsi="Times New Roman"/>
          <w:sz w:val="24"/>
          <w:szCs w:val="24"/>
        </w:rPr>
        <w:t>оздоровительной ходьбы и бега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, на уровне, соответствующем специальности; - содействовать развитию у студентов психофизических качеств, необходимых для успешного овладения элементами </w:t>
      </w:r>
      <w:r>
        <w:rPr>
          <w:rFonts w:ascii="Times New Roman" w:eastAsia="Times New Roman" w:hAnsi="Times New Roman"/>
          <w:sz w:val="24"/>
          <w:szCs w:val="24"/>
        </w:rPr>
        <w:t xml:space="preserve">оздоровительной ходьбы и бега </w:t>
      </w:r>
      <w:r>
        <w:rPr>
          <w:rFonts w:ascii="Times New Roman" w:eastAsia="Times New Roman" w:hAnsi="Times New Roman"/>
          <w:bCs/>
          <w:sz w:val="24"/>
          <w:szCs w:val="24"/>
        </w:rPr>
        <w:t>и методики обучения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; - обеспечить овладение студентами </w:t>
      </w:r>
      <w:r>
        <w:rPr>
          <w:rFonts w:ascii="Times New Roman" w:eastAsia="Times New Roman" w:hAnsi="Times New Roman"/>
          <w:sz w:val="24"/>
          <w:szCs w:val="24"/>
        </w:rPr>
        <w:t>техники оздоровительной ходьбы и бега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, необходимыми в профессиональной деятельности педагога по физической культуре и специалиста адаптивной физической культуры;  - обеспечить освоение студентами методики обучения технике </w:t>
      </w:r>
      <w:r>
        <w:rPr>
          <w:rFonts w:ascii="Times New Roman" w:eastAsia="Times New Roman" w:hAnsi="Times New Roman"/>
          <w:sz w:val="24"/>
          <w:szCs w:val="24"/>
        </w:rPr>
        <w:t>оздоровительной ходьбы и бега</w:t>
      </w:r>
      <w:r w:rsidRPr="005221DA">
        <w:rPr>
          <w:rFonts w:ascii="Times New Roman" w:eastAsia="Times New Roman" w:hAnsi="Times New Roman"/>
          <w:sz w:val="24"/>
          <w:szCs w:val="24"/>
        </w:rPr>
        <w:t xml:space="preserve">, а также методики их преподавания в различных звеньях системы физического воспитания, включая организацию и проведение </w:t>
      </w:r>
      <w:r>
        <w:rPr>
          <w:rFonts w:ascii="Times New Roman" w:eastAsia="Times New Roman" w:hAnsi="Times New Roman"/>
          <w:sz w:val="24"/>
          <w:szCs w:val="24"/>
        </w:rPr>
        <w:t>оздоровительных мероприятий массового характера</w:t>
      </w:r>
      <w:r w:rsidRPr="005221DA">
        <w:rPr>
          <w:rFonts w:ascii="Times New Roman" w:eastAsia="Times New Roman" w:hAnsi="Times New Roman"/>
          <w:sz w:val="24"/>
          <w:szCs w:val="24"/>
        </w:rPr>
        <w:t>.  </w:t>
      </w:r>
    </w:p>
    <w:p w14:paraId="1064B426" w14:textId="77777777" w:rsidR="0007773F" w:rsidRDefault="0007773F" w:rsidP="0007773F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25FD533" w14:textId="77777777" w:rsidR="003E5311" w:rsidRDefault="003E5311" w:rsidP="0007773F">
      <w:pPr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3182AC44" w14:textId="77777777" w:rsidR="003E5311" w:rsidRPr="005221DA" w:rsidRDefault="003E5311" w:rsidP="0007773F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"/>
        <w:gridCol w:w="2148"/>
        <w:gridCol w:w="1701"/>
        <w:gridCol w:w="2268"/>
        <w:gridCol w:w="991"/>
        <w:gridCol w:w="1568"/>
      </w:tblGrid>
      <w:tr w:rsidR="003E5311" w:rsidRPr="0007773F" w14:paraId="71BBBF93" w14:textId="77777777" w:rsidTr="00AF7C3F">
        <w:trPr>
          <w:trHeight w:val="44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178305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Код ОР модуля </w:t>
            </w:r>
          </w:p>
        </w:tc>
        <w:tc>
          <w:tcPr>
            <w:tcW w:w="2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A5141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Образовательные результаты модуля 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DBD699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Код ОР дисциплины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C476F6" w14:textId="77777777" w:rsidR="003E5311" w:rsidRPr="0007773F" w:rsidRDefault="0007773F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Образовательные результаты </w:t>
            </w:r>
            <w:r w:rsidR="003E5311" w:rsidRPr="0007773F">
              <w:rPr>
                <w:rFonts w:ascii="Times New Roman" w:eastAsia="Times New Roman" w:hAnsi="Times New Roman"/>
                <w:sz w:val="18"/>
                <w:szCs w:val="18"/>
              </w:rPr>
              <w:t>дисциплины 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48ADD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Код ИДК </w:t>
            </w:r>
          </w:p>
        </w:tc>
        <w:tc>
          <w:tcPr>
            <w:tcW w:w="1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2035C5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Средства оценивания образовательных результатов </w:t>
            </w:r>
          </w:p>
        </w:tc>
      </w:tr>
      <w:tr w:rsidR="003E5311" w:rsidRPr="0007773F" w14:paraId="7B19F3C2" w14:textId="77777777" w:rsidTr="00AF7C3F">
        <w:trPr>
          <w:trHeight w:val="44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B151A7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ОР.1</w:t>
            </w:r>
          </w:p>
        </w:tc>
        <w:tc>
          <w:tcPr>
            <w:tcW w:w="2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965933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Style w:val="normaltextrun"/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Демонстрирует необходимый уровень двигательных умений и навыков, 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8B1BA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ОР.1.10.1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6E8E4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Style w:val="normaltextrun"/>
                <w:rFonts w:ascii="Times New Roman" w:hAnsi="Times New Roman"/>
                <w:color w:val="000000"/>
                <w:sz w:val="18"/>
                <w:szCs w:val="18"/>
              </w:rPr>
              <w:t>Умеет использовать средства и методы физической культуры, необходимые для планирования и реализации физкультурно-педагогической деятельности.</w:t>
            </w:r>
            <w:r w:rsidRPr="0007773F">
              <w:rPr>
                <w:rStyle w:val="eop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512EC6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УК.7.1 </w:t>
            </w:r>
          </w:p>
        </w:tc>
        <w:tc>
          <w:tcPr>
            <w:tcW w:w="15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7C2164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Практико-ориентированные задания Контрольные нормативы Тестирование в ЭИОС  </w:t>
            </w:r>
          </w:p>
        </w:tc>
      </w:tr>
      <w:tr w:rsidR="003E5311" w:rsidRPr="0007773F" w14:paraId="3CC2BEBA" w14:textId="77777777" w:rsidTr="00AF7C3F">
        <w:trPr>
          <w:trHeight w:val="897"/>
        </w:trPr>
        <w:tc>
          <w:tcPr>
            <w:tcW w:w="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A95230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ОР.2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C2C6E4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Style w:val="normaltextrun"/>
                <w:rFonts w:ascii="Times New Roman" w:hAnsi="Times New Roman"/>
                <w:color w:val="000000"/>
                <w:sz w:val="18"/>
                <w:szCs w:val="18"/>
              </w:rPr>
              <w:t>Демонстрирует умения 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физкультурно-спортивной деятельности для обучения и физической подготовки лиц с ОВЗ с учетом нозологических форм заболеваний</w:t>
            </w:r>
            <w:r w:rsidRPr="0007773F">
              <w:rPr>
                <w:rStyle w:val="eop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4EF4B" w14:textId="77777777" w:rsidR="003E5311" w:rsidRPr="0007773F" w:rsidRDefault="00713514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ОР.2.10.1</w:t>
            </w:r>
            <w:r w:rsidR="003E5311" w:rsidRPr="0007773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  <w:p w14:paraId="3F6D019D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E3B721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Style w:val="normaltextrun"/>
                <w:rFonts w:ascii="Times New Roman" w:hAnsi="Times New Roman"/>
                <w:color w:val="000000"/>
                <w:sz w:val="18"/>
                <w:szCs w:val="18"/>
              </w:rPr>
              <w:t>Демонстрирует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      </w:r>
            <w:r w:rsidRPr="0007773F">
              <w:rPr>
                <w:rStyle w:val="eop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F557AF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 xml:space="preserve">ПК-1.2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31C797" w14:textId="77777777" w:rsidR="003E5311" w:rsidRPr="0007773F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7773F">
              <w:rPr>
                <w:rFonts w:ascii="Times New Roman" w:eastAsia="Times New Roman" w:hAnsi="Times New Roman"/>
                <w:sz w:val="18"/>
                <w:szCs w:val="18"/>
              </w:rPr>
              <w:t>Практико-ориентированные задания Контрольные нормативы Тестирование в ЭИОС  </w:t>
            </w:r>
          </w:p>
        </w:tc>
      </w:tr>
    </w:tbl>
    <w:p w14:paraId="161BBB5E" w14:textId="77777777" w:rsidR="003E5311" w:rsidRPr="005221DA" w:rsidRDefault="003E5311" w:rsidP="003E531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40EFB7CD" w14:textId="77777777" w:rsidR="003E5311" w:rsidRPr="005221DA" w:rsidRDefault="003E5311" w:rsidP="0007773F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5. Содержание дисциплины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476B0538" w14:textId="77777777" w:rsidR="003E5311" w:rsidRPr="0007773F" w:rsidRDefault="003E5311" w:rsidP="0007773F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i/>
          <w:sz w:val="16"/>
          <w:szCs w:val="16"/>
        </w:rPr>
      </w:pPr>
      <w:r w:rsidRPr="0007773F">
        <w:rPr>
          <w:rFonts w:ascii="Times New Roman" w:eastAsia="Times New Roman" w:hAnsi="Times New Roman"/>
          <w:i/>
          <w:sz w:val="24"/>
          <w:szCs w:val="24"/>
        </w:rPr>
        <w:t>5.1. Тематический план </w:t>
      </w:r>
    </w:p>
    <w:p w14:paraId="6FB415B3" w14:textId="77777777" w:rsidR="003E5311" w:rsidRPr="005221DA" w:rsidRDefault="003E5311" w:rsidP="0007773F">
      <w:pPr>
        <w:spacing w:after="0" w:line="240" w:lineRule="auto"/>
        <w:ind w:firstLine="709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9"/>
        <w:gridCol w:w="829"/>
        <w:gridCol w:w="1005"/>
        <w:gridCol w:w="1284"/>
        <w:gridCol w:w="1589"/>
        <w:gridCol w:w="1372"/>
      </w:tblGrid>
      <w:tr w:rsidR="003E5311" w:rsidRPr="005221DA" w14:paraId="61339494" w14:textId="77777777" w:rsidTr="00AF7C3F">
        <w:trPr>
          <w:trHeight w:val="272"/>
        </w:trPr>
        <w:tc>
          <w:tcPr>
            <w:tcW w:w="26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1647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Наименование темы </w:t>
            </w:r>
          </w:p>
        </w:tc>
        <w:tc>
          <w:tcPr>
            <w:tcW w:w="304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692857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Контактная работа </w:t>
            </w:r>
          </w:p>
        </w:tc>
        <w:tc>
          <w:tcPr>
            <w:tcW w:w="158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D6109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Самостоятельная работа </w:t>
            </w:r>
          </w:p>
        </w:tc>
        <w:tc>
          <w:tcPr>
            <w:tcW w:w="13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C03810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Всего часов по дисциплине </w:t>
            </w:r>
          </w:p>
        </w:tc>
      </w:tr>
      <w:tr w:rsidR="003E5311" w:rsidRPr="005221DA" w14:paraId="2ACB2B1D" w14:textId="77777777" w:rsidTr="00AF7C3F">
        <w:trPr>
          <w:trHeight w:val="27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D7D8A5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9EF479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Аудиторная работа </w:t>
            </w: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5D18C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Контак-тная СР ( в т.ч. и ЭИОС)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14D0FC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A22752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5311" w:rsidRPr="005221DA" w14:paraId="385B2210" w14:textId="77777777" w:rsidTr="00AF7C3F">
        <w:trPr>
          <w:trHeight w:val="27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41C576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41161D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Лекции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A0CA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Семинары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C3823C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681A68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C9BCC1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5311" w:rsidRPr="005221DA" w14:paraId="2C200CC3" w14:textId="77777777" w:rsidTr="00AF7C3F">
        <w:trPr>
          <w:trHeight w:val="421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1B36938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bCs/>
                <w:sz w:val="20"/>
              </w:rPr>
              <w:t xml:space="preserve">Оздоровительная ходьба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17C5B7F3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172E90F7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707C033B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6094F4C7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4D7F6A5B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b/>
                <w:sz w:val="20"/>
                <w:szCs w:val="20"/>
              </w:rPr>
              <w:t>58</w:t>
            </w:r>
          </w:p>
        </w:tc>
      </w:tr>
      <w:tr w:rsidR="003E5311" w:rsidRPr="005221DA" w14:paraId="511FC124" w14:textId="77777777" w:rsidTr="00AF7C3F">
        <w:trPr>
          <w:trHeight w:val="369"/>
        </w:trPr>
        <w:tc>
          <w:tcPr>
            <w:tcW w:w="2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6574D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Тема 1.</w:t>
            </w:r>
            <w:r w:rsidRPr="00EA05EE">
              <w:rPr>
                <w:rFonts w:ascii="Times New Roman" w:eastAsia="Times New Roman" w:hAnsi="Times New Roman"/>
                <w:b/>
                <w:bCs/>
                <w:sz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</w:rPr>
              <w:t>Прогулочная ходьба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A0033B" w14:textId="77777777" w:rsidR="003E5311" w:rsidRPr="00B77003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A8DB9A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8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FD95D0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1487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691193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D3F30C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</w:tr>
      <w:tr w:rsidR="003E5311" w:rsidRPr="005221DA" w14:paraId="384047CF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415B3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Тема</w:t>
            </w: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bCs/>
                <w:sz w:val="20"/>
              </w:rPr>
              <w:t xml:space="preserve">1. </w:t>
            </w: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</w:rPr>
              <w:t>Оздоровительная ходьба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563935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D7E5F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45CD5F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8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E4543B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804769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sz w:val="20"/>
                <w:szCs w:val="20"/>
              </w:rPr>
              <w:t>23</w:t>
            </w:r>
          </w:p>
        </w:tc>
      </w:tr>
      <w:tr w:rsidR="003E5311" w:rsidRPr="005221DA" w14:paraId="2A98AFA8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0FA0AD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Тема</w:t>
            </w: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>3.</w:t>
            </w:r>
            <w:r>
              <w:rPr>
                <w:rFonts w:ascii="Times New Roman" w:eastAsia="Times New Roman" w:hAnsi="Times New Roman"/>
                <w:b/>
                <w:bCs/>
                <w:sz w:val="20"/>
              </w:rPr>
              <w:t>1.</w:t>
            </w: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</w:rPr>
              <w:t>Ускоренная ходьба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3C379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BEBC65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4E3472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8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3EFDBD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990D1C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4870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</w:tr>
      <w:tr w:rsidR="003E5311" w:rsidRPr="005221DA" w14:paraId="6950C091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979A9F" w14:textId="77777777" w:rsidR="003E5311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Раздел 2. Оздоровительный бег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139064" w14:textId="77777777" w:rsidR="003E5311" w:rsidRPr="00B77003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700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9722DE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2196FB" w14:textId="77777777" w:rsidR="003E5311" w:rsidRPr="002C5BE5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A1073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45C985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46</w:t>
            </w:r>
          </w:p>
        </w:tc>
      </w:tr>
      <w:tr w:rsidR="003E5311" w:rsidRPr="005221DA" w14:paraId="2696DE9C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F85EEE" w14:textId="77777777" w:rsidR="003E5311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Тема 1.2</w:t>
            </w:r>
            <w:r>
              <w:rPr>
                <w:rFonts w:ascii="Times New Roman" w:eastAsia="Times New Roman" w:hAnsi="Times New Roman"/>
                <w:bCs/>
                <w:sz w:val="20"/>
              </w:rPr>
              <w:t>. Оздоровите</w:t>
            </w:r>
            <w:r w:rsidRPr="00B77003">
              <w:rPr>
                <w:rFonts w:ascii="Times New Roman" w:eastAsia="Times New Roman" w:hAnsi="Times New Roman"/>
                <w:bCs/>
                <w:sz w:val="20"/>
              </w:rPr>
              <w:t>льный бег</w:t>
            </w:r>
            <w:r>
              <w:rPr>
                <w:rFonts w:ascii="Times New Roman" w:eastAsia="Times New Roman" w:hAnsi="Times New Roman"/>
                <w:bCs/>
                <w:sz w:val="20"/>
              </w:rPr>
              <w:t xml:space="preserve"> трусцой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5EABA7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EBDB51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498E5D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1487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E75AC1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</w:rPr>
              <w:t>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17734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</w:rPr>
              <w:t>33</w:t>
            </w:r>
          </w:p>
        </w:tc>
      </w:tr>
      <w:tr w:rsidR="003E5311" w:rsidRPr="005221DA" w14:paraId="7DF01AE5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E6BC8D" w14:textId="77777777" w:rsidR="003E5311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 xml:space="preserve">Тема 2.2. </w:t>
            </w:r>
            <w:r w:rsidRPr="00B77003">
              <w:rPr>
                <w:rFonts w:ascii="Times New Roman" w:eastAsia="Times New Roman" w:hAnsi="Times New Roman"/>
                <w:bCs/>
                <w:sz w:val="20"/>
              </w:rPr>
              <w:t>Тер</w:t>
            </w:r>
            <w:r>
              <w:rPr>
                <w:rFonts w:ascii="Times New Roman" w:eastAsia="Times New Roman" w:hAnsi="Times New Roman"/>
                <w:bCs/>
                <w:sz w:val="20"/>
              </w:rPr>
              <w:t>р</w:t>
            </w:r>
            <w:r w:rsidRPr="00B77003">
              <w:rPr>
                <w:rFonts w:ascii="Times New Roman" w:eastAsia="Times New Roman" w:hAnsi="Times New Roman"/>
                <w:bCs/>
                <w:sz w:val="20"/>
              </w:rPr>
              <w:t>енкур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DC1157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91FF35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F894D5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 w:rsidRPr="00E1487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727D88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</w:rPr>
              <w:t>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468F32" w14:textId="77777777" w:rsidR="003E5311" w:rsidRPr="00E14870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</w:rPr>
            </w:pPr>
            <w:r w:rsidRPr="00E14870">
              <w:rPr>
                <w:rFonts w:ascii="Times New Roman" w:eastAsia="Times New Roman" w:hAnsi="Times New Roman"/>
                <w:bCs/>
                <w:sz w:val="20"/>
              </w:rPr>
              <w:t>12</w:t>
            </w:r>
          </w:p>
        </w:tc>
      </w:tr>
      <w:tr w:rsidR="003E5311" w:rsidRPr="005221DA" w14:paraId="489FB218" w14:textId="77777777" w:rsidTr="00AF7C3F">
        <w:trPr>
          <w:trHeight w:val="448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44CA0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Контроль (зачёт)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089FDB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95885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5B67D" w14:textId="77777777" w:rsidR="003E5311" w:rsidRPr="002C5BE5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66C0E4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029875" w14:textId="77777777" w:rsidR="003E5311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4</w:t>
            </w:r>
          </w:p>
        </w:tc>
      </w:tr>
      <w:tr w:rsidR="003E5311" w:rsidRPr="005221DA" w14:paraId="46121F40" w14:textId="77777777" w:rsidTr="00AF7C3F">
        <w:trPr>
          <w:trHeight w:val="272"/>
        </w:trPr>
        <w:tc>
          <w:tcPr>
            <w:tcW w:w="2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02AA5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>Итого: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F0D34F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74F98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E56884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751D1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88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3A8BCE" w14:textId="77777777" w:rsidR="003E5311" w:rsidRPr="005221DA" w:rsidRDefault="003E5311" w:rsidP="00AF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</w:rPr>
              <w:t>108</w:t>
            </w:r>
          </w:p>
        </w:tc>
      </w:tr>
    </w:tbl>
    <w:p w14:paraId="4045A3AE" w14:textId="77777777" w:rsidR="003E5311" w:rsidRPr="005221DA" w:rsidRDefault="003E5311" w:rsidP="003E531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4AA52459" w14:textId="77777777" w:rsidR="003E5311" w:rsidRPr="0007773F" w:rsidRDefault="003E5311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i/>
          <w:sz w:val="16"/>
          <w:szCs w:val="16"/>
        </w:rPr>
      </w:pPr>
      <w:r w:rsidRPr="0007773F">
        <w:rPr>
          <w:rFonts w:ascii="Times New Roman" w:eastAsia="Times New Roman" w:hAnsi="Times New Roman"/>
          <w:i/>
          <w:sz w:val="24"/>
          <w:szCs w:val="24"/>
        </w:rPr>
        <w:t>5.2. Методы обучения </w:t>
      </w:r>
    </w:p>
    <w:p w14:paraId="3C7057E1" w14:textId="77777777" w:rsidR="003E5311" w:rsidRPr="005221DA" w:rsidRDefault="0007773F" w:rsidP="003E5311">
      <w:pPr>
        <w:spacing w:after="0" w:line="240" w:lineRule="auto"/>
        <w:ind w:firstLine="326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/>
          <w:sz w:val="24"/>
          <w:szCs w:val="24"/>
        </w:rPr>
        <w:t>Метод проблемного обучения, нтерактивная лекция, игровой метод, соревновательный метод.</w:t>
      </w:r>
    </w:p>
    <w:p w14:paraId="3CE81BA5" w14:textId="77777777" w:rsidR="0007773F" w:rsidRDefault="0007773F" w:rsidP="003E5311">
      <w:pPr>
        <w:spacing w:after="0" w:line="240" w:lineRule="auto"/>
        <w:ind w:firstLine="326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F7958AB" w14:textId="77777777" w:rsidR="003E5311" w:rsidRPr="005221DA" w:rsidRDefault="003E5311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6. Технологическая карта дисциплины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5D4B55C9" w14:textId="77777777" w:rsidR="003E5311" w:rsidRPr="0007773F" w:rsidRDefault="0007773F" w:rsidP="003E5311">
      <w:pPr>
        <w:spacing w:after="0" w:line="240" w:lineRule="auto"/>
        <w:ind w:firstLine="326"/>
        <w:textAlignment w:val="baseline"/>
        <w:rPr>
          <w:rFonts w:ascii="Segoe UI" w:eastAsia="Times New Roman" w:hAnsi="Segoe UI" w:cs="Segoe UI"/>
          <w:i/>
          <w:sz w:val="16"/>
          <w:szCs w:val="16"/>
        </w:rPr>
      </w:pPr>
      <w:r>
        <w:rPr>
          <w:rFonts w:ascii="Times New Roman" w:eastAsia="Times New Roman" w:hAnsi="Times New Roman"/>
          <w:i/>
          <w:sz w:val="24"/>
          <w:szCs w:val="24"/>
        </w:rPr>
        <w:t>6.1. Рейтинг-план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432"/>
        <w:gridCol w:w="2104"/>
        <w:gridCol w:w="1942"/>
        <w:gridCol w:w="1064"/>
        <w:gridCol w:w="929"/>
        <w:gridCol w:w="637"/>
        <w:gridCol w:w="680"/>
      </w:tblGrid>
      <w:tr w:rsidR="003E5311" w:rsidRPr="005221DA" w14:paraId="62B97C26" w14:textId="77777777" w:rsidTr="00AF7C3F">
        <w:trPr>
          <w:trHeight w:val="721"/>
        </w:trPr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26ECA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№ п/п </w:t>
            </w: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521E2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Код ОР дисциплины </w:t>
            </w:r>
          </w:p>
        </w:tc>
        <w:tc>
          <w:tcPr>
            <w:tcW w:w="2104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5AD92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Виды учебной деятельности обучающегося </w:t>
            </w:r>
          </w:p>
        </w:tc>
        <w:tc>
          <w:tcPr>
            <w:tcW w:w="194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49FFC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Средства оценивания </w:t>
            </w:r>
          </w:p>
        </w:tc>
        <w:tc>
          <w:tcPr>
            <w:tcW w:w="1064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6D8ED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Балл за конкретное задание </w:t>
            </w:r>
          </w:p>
        </w:tc>
        <w:tc>
          <w:tcPr>
            <w:tcW w:w="92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1CCF3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Число заданий за семестр 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45757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Баллы </w:t>
            </w:r>
          </w:p>
        </w:tc>
      </w:tr>
      <w:tr w:rsidR="003E5311" w:rsidRPr="005221DA" w14:paraId="6F76A485" w14:textId="77777777" w:rsidTr="00AF7C3F">
        <w:trPr>
          <w:trHeight w:val="278"/>
        </w:trPr>
        <w:tc>
          <w:tcPr>
            <w:tcW w:w="5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DCB71E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69B04C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9D2882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27BA7C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2A1288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15C7B9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9BAF4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Мин.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A094BC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Макс. </w:t>
            </w:r>
          </w:p>
        </w:tc>
      </w:tr>
      <w:tr w:rsidR="003E5311" w:rsidRPr="005221DA" w14:paraId="66E1D91C" w14:textId="77777777" w:rsidTr="00AF7C3F">
        <w:trPr>
          <w:trHeight w:val="448"/>
        </w:trPr>
        <w:tc>
          <w:tcPr>
            <w:tcW w:w="583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2734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1432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5E743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ОР.</w:t>
            </w:r>
            <w:r>
              <w:rPr>
                <w:rFonts w:ascii="Times New Roman" w:eastAsia="Times New Roman" w:hAnsi="Times New Roman"/>
                <w:sz w:val="20"/>
              </w:rPr>
              <w:t>1</w:t>
            </w:r>
            <w:r w:rsidRPr="005221DA">
              <w:rPr>
                <w:rFonts w:ascii="Times New Roman" w:eastAsia="Times New Roman" w:hAnsi="Times New Roman"/>
                <w:sz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</w:rPr>
              <w:t>1</w:t>
            </w:r>
            <w:r w:rsidRPr="005221DA">
              <w:rPr>
                <w:rFonts w:ascii="Times New Roman" w:eastAsia="Times New Roman" w:hAnsi="Times New Roman"/>
                <w:sz w:val="20"/>
              </w:rPr>
              <w:t>.1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9E407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2AA">
              <w:rPr>
                <w:rFonts w:ascii="Times New Roman" w:eastAsia="Times New Roman" w:hAnsi="Times New Roman"/>
                <w:sz w:val="20"/>
                <w:szCs w:val="20"/>
              </w:rPr>
              <w:t xml:space="preserve">Прогулочная ходьба по гладкой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 травяной дороге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1D170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099860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27682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D277E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4DCDEC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3E5311" w:rsidRPr="005221DA" w14:paraId="375CAE14" w14:textId="77777777" w:rsidTr="00AF7C3F">
        <w:trPr>
          <w:trHeight w:val="448"/>
        </w:trPr>
        <w:tc>
          <w:tcPr>
            <w:tcW w:w="5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52E31D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DF7E24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F7042C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Ходьба по пересечённой местности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7C9C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B591B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A3136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2D64E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4311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1D1CA9A4" w14:textId="77777777" w:rsidTr="00AF7C3F">
        <w:trPr>
          <w:trHeight w:val="448"/>
        </w:trPr>
        <w:tc>
          <w:tcPr>
            <w:tcW w:w="5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8F03DD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9423E0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314C7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Ускоренная ходьба по гладкой дороге и по пересечённой местности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4FA0C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D82F44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9FAE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3C2AEC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47448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223342E0" w14:textId="77777777" w:rsidTr="00AF7C3F">
        <w:trPr>
          <w:trHeight w:val="448"/>
        </w:trPr>
        <w:tc>
          <w:tcPr>
            <w:tcW w:w="5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A4ADB3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A8A3EA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A5137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2AA">
              <w:rPr>
                <w:rFonts w:ascii="Times New Roman" w:eastAsia="Times New Roman" w:hAnsi="Times New Roman"/>
                <w:sz w:val="20"/>
                <w:szCs w:val="20"/>
              </w:rPr>
              <w:t>Оздоровительный бег трусцой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E86C55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90EA3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7745F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C498F4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2CC29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069DBDB9" w14:textId="77777777" w:rsidTr="00AF7C3F">
        <w:trPr>
          <w:trHeight w:val="448"/>
        </w:trPr>
        <w:tc>
          <w:tcPr>
            <w:tcW w:w="5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99619F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42C6DC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D3C54E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Бег по пересечённой местности с преодолением препятствий (терренкур)</w:t>
            </w:r>
            <w:r w:rsidRPr="005221DA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4523F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80AFE4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E8816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99335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51079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5D89E24E" w14:textId="77777777" w:rsidTr="00AF7C3F">
        <w:trPr>
          <w:trHeight w:val="448"/>
        </w:trPr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8411C9" w14:textId="77777777" w:rsidR="003E5311" w:rsidRPr="005221DA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AB32F9" w14:textId="77777777" w:rsidR="003E5311" w:rsidRPr="00C22177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2177">
              <w:rPr>
                <w:rFonts w:ascii="Times New Roman" w:eastAsia="Times New Roman" w:hAnsi="Times New Roman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.2.11.2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CF441D" w14:textId="77777777" w:rsidR="003E5311" w:rsidRPr="005221DA" w:rsidRDefault="0007773F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Составление маршрута для </w:t>
            </w:r>
            <w:r w:rsidR="003E5311">
              <w:rPr>
                <w:rFonts w:ascii="Times New Roman" w:eastAsia="Times New Roman" w:hAnsi="Times New Roman"/>
                <w:sz w:val="20"/>
              </w:rPr>
              <w:t>лиц с различными формами заболеваний и возрастного ценза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74D53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248029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7-10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559549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4CFD0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945B9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10 </w:t>
            </w:r>
          </w:p>
        </w:tc>
      </w:tr>
      <w:tr w:rsidR="003E5311" w:rsidRPr="005221DA" w14:paraId="1A023FB5" w14:textId="77777777" w:rsidTr="00AF7C3F">
        <w:trPr>
          <w:trHeight w:val="448"/>
        </w:trPr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BBA441" w14:textId="77777777" w:rsidR="003E5311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9903E3" w14:textId="77777777" w:rsidR="003E5311" w:rsidRPr="00C22177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37171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Составление конспекта занятия с указанием средств и методов обучения техники о</w:t>
            </w:r>
            <w:r w:rsidRPr="005672AA">
              <w:rPr>
                <w:rFonts w:ascii="Times New Roman" w:eastAsia="Times New Roman" w:hAnsi="Times New Roman"/>
                <w:bCs/>
                <w:sz w:val="20"/>
                <w:szCs w:val="20"/>
              </w:rPr>
              <w:t>здоровительн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ой </w:t>
            </w:r>
            <w:r w:rsidRPr="005672AA">
              <w:rPr>
                <w:rFonts w:ascii="Times New Roman" w:eastAsia="Times New Roman" w:hAnsi="Times New Roman"/>
                <w:bCs/>
                <w:sz w:val="20"/>
                <w:szCs w:val="20"/>
              </w:rPr>
              <w:t>ходьб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ы</w:t>
            </w:r>
            <w:r w:rsidRPr="005672A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 бег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 с использованием различных грунтов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7DE8D5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5A099F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7-20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2FF53A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DF6B18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1C33F7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20</w:t>
            </w:r>
          </w:p>
        </w:tc>
      </w:tr>
      <w:tr w:rsidR="003E5311" w:rsidRPr="005221DA" w14:paraId="129F8FF5" w14:textId="77777777" w:rsidTr="00AF7C3F">
        <w:trPr>
          <w:trHeight w:val="448"/>
        </w:trPr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52C656" w14:textId="77777777" w:rsidR="003E5311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8FCB4C" w14:textId="77777777" w:rsidR="003E5311" w:rsidRPr="00C22177" w:rsidRDefault="003E5311" w:rsidP="00AF7C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771EB1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Составление плана массовых реабилитационных мероприятий средствами </w:t>
            </w:r>
            <w:r w:rsidRPr="005672AA">
              <w:rPr>
                <w:rFonts w:ascii="Times New Roman" w:eastAsia="Times New Roman" w:hAnsi="Times New Roman"/>
                <w:sz w:val="20"/>
                <w:szCs w:val="20"/>
              </w:rPr>
              <w:t>оздоровительной ходьбы и бега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E13E59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практико-ориентированное задание, тестирование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21B232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6-20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E2E83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0B254B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A26F96" w14:textId="77777777" w:rsidR="003E5311" w:rsidRPr="005221DA" w:rsidRDefault="003E5311" w:rsidP="00AF7C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20</w:t>
            </w:r>
          </w:p>
        </w:tc>
      </w:tr>
      <w:tr w:rsidR="003E5311" w:rsidRPr="005221DA" w14:paraId="5F3E3F5B" w14:textId="77777777" w:rsidTr="00AF7C3F">
        <w:trPr>
          <w:trHeight w:val="82"/>
        </w:trPr>
        <w:tc>
          <w:tcPr>
            <w:tcW w:w="606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6261E7" w14:textId="77777777" w:rsidR="003E5311" w:rsidRPr="005221DA" w:rsidRDefault="00917A5D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Итого: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52A1B9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1328FF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18A2F8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55 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30BFE2" w14:textId="77777777" w:rsidR="003E5311" w:rsidRPr="005221DA" w:rsidRDefault="003E5311" w:rsidP="00AF7C3F">
            <w:pPr>
              <w:spacing w:after="0" w:line="82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1DA">
              <w:rPr>
                <w:rFonts w:ascii="Times New Roman" w:eastAsia="Times New Roman" w:hAnsi="Times New Roman"/>
                <w:sz w:val="20"/>
              </w:rPr>
              <w:t>100 </w:t>
            </w:r>
          </w:p>
        </w:tc>
      </w:tr>
    </w:tbl>
    <w:p w14:paraId="72116271" w14:textId="77777777" w:rsidR="003E5311" w:rsidRPr="005221DA" w:rsidRDefault="003E5311" w:rsidP="003E531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1FFA87D5" w14:textId="77777777" w:rsidR="003E5311" w:rsidRPr="005221DA" w:rsidRDefault="003E5311" w:rsidP="00917A5D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 дисциплины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6939B6BD" w14:textId="77777777" w:rsidR="003E5311" w:rsidRPr="00917A5D" w:rsidRDefault="003E5311" w:rsidP="00917A5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</w:rPr>
      </w:pPr>
      <w:r w:rsidRPr="00917A5D">
        <w:rPr>
          <w:rFonts w:ascii="Times New Roman" w:eastAsia="Times New Roman" w:hAnsi="Times New Roman"/>
          <w:i/>
          <w:sz w:val="24"/>
          <w:szCs w:val="24"/>
        </w:rPr>
        <w:t>7.1. Основная литература </w:t>
      </w:r>
    </w:p>
    <w:p w14:paraId="662471FC" w14:textId="77777777" w:rsidR="003E5311" w:rsidRDefault="003E5311" w:rsidP="00917A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23F4E">
        <w:rPr>
          <w:rFonts w:ascii="Times New Roman" w:hAnsi="Times New Roman"/>
          <w:sz w:val="24"/>
          <w:szCs w:val="24"/>
        </w:rPr>
        <w:t>Сидорова, Е.Н. Специальные упражнения для обучения видам легкой атлетики : учебное пособие / Е.Н. Сидорова, О.О. Николаева ; Министерство образования и науки Российской Федерации, Сибирский Федеральный университет. - Красноярск : СФУ, 2016. - 148 с. : ил. - Библиогр. в кн. - ISBN 978-5-7638-3400-0 ; То же [Электронный ресурс]. - URL: </w:t>
      </w:r>
      <w:hyperlink r:id="rId98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http://biblioclub.ru/index.php?page=book&amp;id=497533</w:t>
        </w:r>
      </w:hyperlink>
    </w:p>
    <w:p w14:paraId="1F35BE05" w14:textId="77777777" w:rsidR="003E5311" w:rsidRPr="005221DA" w:rsidRDefault="003E5311" w:rsidP="00917A5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23F4E">
        <w:rPr>
          <w:rFonts w:ascii="Times New Roman" w:hAnsi="Times New Roman"/>
          <w:sz w:val="24"/>
          <w:szCs w:val="24"/>
        </w:rPr>
        <w:t>Врублевский, Е.П. Легкая атлетика: основы знаний (в вопросах и ответах) : учебное пособие / Е.П. Врублевский. - 2-е изд., испр. и доп. - Москва : Спорт, 2016. - 241 с. : ил. - ISBN 978-5-9907240-3-7 ; То же [Электронный ресурс]. - URL: </w:t>
      </w:r>
      <w:hyperlink r:id="rId99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http://biblioclub.ru/index.php?page=book&amp;id=459995</w:t>
        </w:r>
      </w:hyperlink>
    </w:p>
    <w:p w14:paraId="6BC787C0" w14:textId="77777777" w:rsidR="003E5311" w:rsidRDefault="003E5311" w:rsidP="00917A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60AFCAF5" w14:textId="77777777" w:rsidR="003E5311" w:rsidRPr="00917A5D" w:rsidRDefault="003E5311" w:rsidP="00917A5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17A5D">
        <w:rPr>
          <w:rFonts w:ascii="Times New Roman" w:eastAsia="Times New Roman" w:hAnsi="Times New Roman"/>
          <w:i/>
          <w:sz w:val="24"/>
          <w:szCs w:val="24"/>
        </w:rPr>
        <w:t>7.2 .Дополнительная литература.</w:t>
      </w:r>
    </w:p>
    <w:p w14:paraId="5309FCBC" w14:textId="77777777" w:rsidR="003E5311" w:rsidRDefault="003E5311" w:rsidP="00917A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F4E">
        <w:rPr>
          <w:rFonts w:ascii="Times New Roman" w:hAnsi="Times New Roman"/>
          <w:sz w:val="24"/>
          <w:szCs w:val="24"/>
        </w:rPr>
        <w:t>1. Тычинин, Н.В. Элективные курсы по физической культуре и спорту : учебное пособие / Н.В. Тычинин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- 65 с. - Библиогр. в кн. - ISBN 978-5-00032-250-5 ; То же [Электронный ресурс]. - URL: </w:t>
      </w:r>
      <w:hyperlink r:id="rId100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http://biblioclub.ru/index.php?page=book&amp;id=482033</w:t>
        </w:r>
      </w:hyperlink>
      <w:r w:rsidRPr="00923F4E">
        <w:rPr>
          <w:rFonts w:ascii="Times New Roman" w:hAnsi="Times New Roman"/>
          <w:sz w:val="24"/>
          <w:szCs w:val="24"/>
        </w:rPr>
        <w:t> </w:t>
      </w:r>
    </w:p>
    <w:p w14:paraId="41318912" w14:textId="77777777" w:rsidR="003E5311" w:rsidRDefault="003E5311" w:rsidP="00917A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F4E">
        <w:rPr>
          <w:rFonts w:ascii="Times New Roman" w:hAnsi="Times New Roman"/>
          <w:sz w:val="24"/>
          <w:szCs w:val="24"/>
        </w:rPr>
        <w:t>2. Общая физическая подготовка в рамках самостоятельных занятий студентов : учебное пособие / М.С. Эммерт, О.О. Фадина, И.Н. Шевелева, О.А. Мельникова ; Минобрнауки России, Омский государственный технический университет. - Омск : Издательство ОмГТУ, 2017. - 112 с. : табл., ил. - Библиогр.: с. 98. - ISBN 978-5-8149-2547-3 ; То же [Электронный ресурс]. - URL: </w:t>
      </w:r>
      <w:hyperlink r:id="rId101" w:history="1">
        <w:r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http://biblioclub.ru/index.php?page=book&amp;id=493420</w:t>
        </w:r>
      </w:hyperlink>
      <w:r w:rsidRPr="00923F4E">
        <w:rPr>
          <w:rFonts w:ascii="Times New Roman" w:hAnsi="Times New Roman"/>
          <w:sz w:val="24"/>
          <w:szCs w:val="24"/>
        </w:rPr>
        <w:t> </w:t>
      </w:r>
    </w:p>
    <w:p w14:paraId="24644A0A" w14:textId="77777777" w:rsidR="003E5311" w:rsidRPr="00AD53C3" w:rsidRDefault="00917A5D" w:rsidP="00917A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E5311" w:rsidRPr="00923F4E">
        <w:rPr>
          <w:rFonts w:ascii="Times New Roman" w:hAnsi="Times New Roman"/>
          <w:sz w:val="24"/>
          <w:szCs w:val="24"/>
        </w:rPr>
        <w:t>. Жданкина, Е.Ф. Специальная физическая подготовка студентов в техническом вузе : учебное пособие / Е.Ф. Жданкина, Л.Л. Брехова, И.М. Добрынин ; науч. ред. С.В. Новаковский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- 272 с. : ил. - Библиогр. в кн. - ISBN 978-5-7996-1164-4 ; То же [Электронный ресурс]. - URL: </w:t>
      </w:r>
      <w:hyperlink r:id="rId102" w:history="1">
        <w:r w:rsidR="003E5311" w:rsidRPr="00923F4E">
          <w:rPr>
            <w:rStyle w:val="a9"/>
            <w:rFonts w:ascii="Times New Roman" w:hAnsi="Times New Roman"/>
            <w:sz w:val="24"/>
            <w:szCs w:val="24"/>
          </w:rPr>
          <w:t>http://biblioclub.ru/index.php?page=book&amp;id=276065</w:t>
        </w:r>
      </w:hyperlink>
    </w:p>
    <w:p w14:paraId="36791496" w14:textId="77777777" w:rsidR="00917A5D" w:rsidRDefault="00917A5D" w:rsidP="00917A5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E1785BF" w14:textId="77777777" w:rsidR="003E5311" w:rsidRPr="005221DA" w:rsidRDefault="003E5311" w:rsidP="00917A5D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4772E6A0" w14:textId="77777777" w:rsidR="003E5311" w:rsidRPr="005221DA" w:rsidRDefault="003E5311" w:rsidP="00917A5D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221DA">
        <w:rPr>
          <w:rFonts w:ascii="Times New Roman" w:eastAsia="Times New Roman" w:hAnsi="Times New Roman"/>
          <w:sz w:val="24"/>
          <w:szCs w:val="24"/>
        </w:rPr>
        <w:t>Фонд оценочных средств представлен в Приложении 1 </w:t>
      </w:r>
    </w:p>
    <w:p w14:paraId="1E0653BB" w14:textId="77777777" w:rsidR="00917A5D" w:rsidRDefault="00917A5D" w:rsidP="00917A5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3C6EAF9" w14:textId="77777777" w:rsidR="003E5311" w:rsidRDefault="003E5311" w:rsidP="00917A5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21DA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  <w:r w:rsidRPr="005221DA">
        <w:rPr>
          <w:rFonts w:ascii="Times New Roman" w:eastAsia="Times New Roman" w:hAnsi="Times New Roman"/>
          <w:sz w:val="24"/>
          <w:szCs w:val="24"/>
        </w:rPr>
        <w:t> </w:t>
      </w:r>
    </w:p>
    <w:p w14:paraId="31313B95" w14:textId="77777777" w:rsidR="003E5311" w:rsidRPr="005221DA" w:rsidRDefault="003E5311" w:rsidP="00917A5D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8C1205">
        <w:rPr>
          <w:rFonts w:ascii="Times New Roman" w:eastAsia="Times New Roman" w:hAnsi="Times New Roman"/>
          <w:sz w:val="24"/>
          <w:szCs w:val="24"/>
        </w:rPr>
        <w:t>Учебными базами для выполнения программы являются ландшафтный парк</w:t>
      </w:r>
      <w:r>
        <w:rPr>
          <w:rFonts w:ascii="Times New Roman" w:eastAsia="Times New Roman" w:hAnsi="Times New Roman"/>
          <w:sz w:val="24"/>
          <w:szCs w:val="24"/>
        </w:rPr>
        <w:t xml:space="preserve"> и гладкая дорога.</w:t>
      </w:r>
    </w:p>
    <w:p w14:paraId="48C796F9" w14:textId="77777777" w:rsidR="003E5311" w:rsidRPr="00917A5D" w:rsidRDefault="003E5311" w:rsidP="00917A5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</w:rPr>
      </w:pPr>
      <w:r w:rsidRPr="00917A5D">
        <w:rPr>
          <w:rFonts w:ascii="Times New Roman" w:eastAsia="Times New Roman" w:hAnsi="Times New Roman"/>
          <w:i/>
          <w:sz w:val="24"/>
          <w:szCs w:val="24"/>
        </w:rPr>
        <w:t>9.1. Описание материально-технической базы:</w:t>
      </w:r>
    </w:p>
    <w:p w14:paraId="2BF7B21D" w14:textId="77777777" w:rsidR="00917A5D" w:rsidRPr="005221DA" w:rsidRDefault="00917A5D" w:rsidP="00917A5D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8C1205">
        <w:rPr>
          <w:rFonts w:ascii="Times New Roman" w:eastAsia="Times New Roman" w:hAnsi="Times New Roman"/>
          <w:sz w:val="24"/>
          <w:szCs w:val="24"/>
        </w:rPr>
        <w:t>Учебными базами для выполнения программы являются ландшафтный парк</w:t>
      </w:r>
      <w:r>
        <w:rPr>
          <w:rFonts w:ascii="Times New Roman" w:eastAsia="Times New Roman" w:hAnsi="Times New Roman"/>
          <w:sz w:val="24"/>
          <w:szCs w:val="24"/>
        </w:rPr>
        <w:t xml:space="preserve"> и гладкая дорога.</w:t>
      </w:r>
    </w:p>
    <w:p w14:paraId="5878CC57" w14:textId="77777777" w:rsidR="003E5311" w:rsidRPr="00AD53C3" w:rsidRDefault="003E5311" w:rsidP="00917A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D43FC39" w14:textId="77777777" w:rsidR="00917A5D" w:rsidRPr="00A6355A" w:rsidRDefault="00917A5D" w:rsidP="00917A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5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42FEFA6" w14:textId="77777777" w:rsidR="00917A5D" w:rsidRPr="00A6355A" w:rsidRDefault="00917A5D" w:rsidP="00917A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5E097E15" w14:textId="77777777" w:rsidR="00917A5D" w:rsidRPr="00A6355A" w:rsidRDefault="00917A5D" w:rsidP="00917A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2D36D01C" w14:textId="77777777" w:rsidR="00917A5D" w:rsidRPr="00A6355A" w:rsidRDefault="00917A5D" w:rsidP="00917A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55A">
        <w:rPr>
          <w:rFonts w:ascii="Times New Roman" w:hAnsi="Times New Roman"/>
          <w:sz w:val="24"/>
          <w:szCs w:val="24"/>
        </w:rPr>
        <w:t xml:space="preserve">- ЭУМК в системе </w:t>
      </w:r>
      <w:r w:rsidRPr="00A6355A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pPr w:leftFromText="180" w:rightFromText="180" w:vertAnchor="text" w:horzAnchor="margin" w:tblpY="156"/>
        <w:tblW w:w="96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917A5D" w:rsidRPr="00A6355A" w14:paraId="38C153BD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ADA8BE7" w14:textId="77777777" w:rsidR="00917A5D" w:rsidRPr="00A6355A" w:rsidRDefault="00917A5D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D35EC92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17A5D" w:rsidRPr="00A6355A" w14:paraId="137866E6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BB64410" w14:textId="77777777" w:rsidR="00917A5D" w:rsidRPr="00A6355A" w:rsidRDefault="00917A5D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A5E01D0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17A5D" w:rsidRPr="00A6355A" w14:paraId="792F6BC6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D105355" w14:textId="77777777" w:rsidR="00917A5D" w:rsidRPr="00A6355A" w:rsidRDefault="00917A5D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659AC2F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917A5D" w:rsidRPr="00A6355A" w14:paraId="6EEB3D71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B468FEE" w14:textId="77777777" w:rsidR="00917A5D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3" w:history="1">
              <w:r w:rsidR="00917A5D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D0C60D2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Открытый колледж</w:t>
            </w:r>
          </w:p>
        </w:tc>
      </w:tr>
      <w:tr w:rsidR="00917A5D" w:rsidRPr="00A6355A" w14:paraId="0F282CBD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1A0FA22" w14:textId="77777777" w:rsidR="00917A5D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4" w:history="1">
              <w:r w:rsidR="00917A5D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7A8BB5A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917A5D" w:rsidRPr="00A6355A" w14:paraId="1088EC2A" w14:textId="77777777" w:rsidTr="00AF7C3F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348F540" w14:textId="77777777" w:rsidR="00917A5D" w:rsidRPr="00A6355A" w:rsidRDefault="0076132A" w:rsidP="00AF7C3F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5" w:history="1">
              <w:r w:rsidR="00917A5D" w:rsidRPr="00A6355A">
                <w:rPr>
                  <w:rFonts w:ascii="Times New Roman" w:hAnsi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0F560A1" w14:textId="77777777" w:rsidR="00917A5D" w:rsidRPr="00A6355A" w:rsidRDefault="00917A5D" w:rsidP="00AF7C3F">
            <w:pPr>
              <w:spacing w:after="0" w:line="240" w:lineRule="auto"/>
              <w:ind w:left="709" w:firstLine="33"/>
              <w:rPr>
                <w:rFonts w:ascii="Times New Roman" w:hAnsi="Times New Roman"/>
                <w:sz w:val="24"/>
                <w:szCs w:val="24"/>
              </w:rPr>
            </w:pPr>
            <w:r w:rsidRPr="00A6355A">
              <w:rPr>
                <w:rFonts w:ascii="Times New Roman" w:hAnsi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6FD8BB7B" w14:textId="77777777" w:rsidR="003E5311" w:rsidRPr="00AD53C3" w:rsidRDefault="003E5311" w:rsidP="00917A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689D4EAC" w14:textId="77777777" w:rsidR="00917A5D" w:rsidRDefault="00917A5D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5E01963" w14:textId="77777777" w:rsidR="00E25D77" w:rsidRDefault="008D777E" w:rsidP="007136D8">
      <w:pPr>
        <w:pStyle w:val="1"/>
        <w:rPr>
          <w:b w:val="0"/>
          <w:bCs w:val="0"/>
        </w:rPr>
      </w:pPr>
      <w:bookmarkStart w:id="66" w:name="_Toc18655737"/>
      <w:r>
        <w:rPr>
          <w:b w:val="0"/>
          <w:bCs w:val="0"/>
        </w:rPr>
        <w:t>6</w:t>
      </w:r>
      <w:r w:rsidR="00E25D77" w:rsidRPr="00DB597C">
        <w:rPr>
          <w:b w:val="0"/>
          <w:bCs w:val="0"/>
        </w:rPr>
        <w:t>. ПРОГРАММА ИТОГОВОЙ АТТЕСТАЦИИ</w:t>
      </w:r>
      <w:bookmarkEnd w:id="66"/>
    </w:p>
    <w:p w14:paraId="313AE34D" w14:textId="77777777" w:rsidR="00E25D77" w:rsidRDefault="00E25D77" w:rsidP="00E25D77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B2ED006" w14:textId="77777777" w:rsidR="00E25D77" w:rsidRDefault="00E25D77" w:rsidP="00E25D77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DEF41DC" w14:textId="77777777" w:rsidR="00E25D77" w:rsidRPr="001D1781" w:rsidRDefault="00E25D77" w:rsidP="00E25D77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</w:t>
      </w:r>
      <w:r w:rsidR="008D777E">
        <w:rPr>
          <w:rFonts w:ascii="Times New Roman" w:hAnsi="Times New Roman"/>
          <w:sz w:val="24"/>
          <w:szCs w:val="24"/>
        </w:rPr>
        <w:t>оценка по модулю рассчитывается</w:t>
      </w:r>
      <w:r w:rsidRPr="001D1781">
        <w:rPr>
          <w:rFonts w:ascii="Times New Roman" w:hAnsi="Times New Roman"/>
          <w:sz w:val="24"/>
          <w:szCs w:val="24"/>
        </w:rPr>
        <w:t xml:space="preserve"> по формуле: </w:t>
      </w:r>
    </w:p>
    <w:p w14:paraId="2EBE59EF" w14:textId="77777777" w:rsidR="00E25D77" w:rsidRPr="001D1781" w:rsidRDefault="00E25D77" w:rsidP="00E25D77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578CE477" w14:textId="77777777" w:rsidR="00E25D77" w:rsidRPr="001D1781" w:rsidRDefault="00E25D77" w:rsidP="00E25D77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3257D60" w14:textId="77777777" w:rsidR="00E25D77" w:rsidRPr="001D1781" w:rsidRDefault="0076132A" w:rsidP="00E25D77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6047A50A" w14:textId="77777777" w:rsidR="00E25D77" w:rsidRPr="001D1781" w:rsidRDefault="0076132A" w:rsidP="00E25D77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37935051" w14:textId="77777777" w:rsidR="00E25D77" w:rsidRPr="001D1781" w:rsidRDefault="0076132A" w:rsidP="00E25D77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97D0B8B" w14:textId="77777777" w:rsidR="00E25D77" w:rsidRPr="001D1781" w:rsidRDefault="0076132A" w:rsidP="00E25D77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25D77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D309E5A" w14:textId="77777777" w:rsidR="00E25D77" w:rsidRPr="00F16F8D" w:rsidRDefault="00E25D77" w:rsidP="00E25D77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E25D77" w:rsidRPr="00F16F8D" w:rsidSect="005B27A2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2EF2F" w14:textId="77777777" w:rsidR="0076132A" w:rsidRDefault="0076132A" w:rsidP="00E25D77">
      <w:pPr>
        <w:spacing w:after="0" w:line="240" w:lineRule="auto"/>
      </w:pPr>
      <w:r>
        <w:separator/>
      </w:r>
    </w:p>
  </w:endnote>
  <w:endnote w:type="continuationSeparator" w:id="0">
    <w:p w14:paraId="2138EAAC" w14:textId="77777777" w:rsidR="0076132A" w:rsidRDefault="0076132A" w:rsidP="00E2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dale Sans UI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ahom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0784275"/>
      <w:docPartObj>
        <w:docPartGallery w:val="Page Numbers (Bottom of Page)"/>
        <w:docPartUnique/>
      </w:docPartObj>
    </w:sdtPr>
    <w:sdtEndPr/>
    <w:sdtContent>
      <w:p w14:paraId="2D00300C" w14:textId="77777777" w:rsidR="00AF7C3F" w:rsidRDefault="00AF7C3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8BC">
          <w:rPr>
            <w:noProof/>
          </w:rPr>
          <w:t>6</w:t>
        </w:r>
        <w:r>
          <w:fldChar w:fldCharType="end"/>
        </w:r>
      </w:p>
    </w:sdtContent>
  </w:sdt>
  <w:p w14:paraId="7B3FF6E0" w14:textId="77777777" w:rsidR="00AF7C3F" w:rsidRDefault="00AF7C3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DBB9E" w14:textId="77777777" w:rsidR="00AF7C3F" w:rsidRDefault="00AF7C3F">
    <w:pPr>
      <w:pStyle w:val="a3"/>
      <w:jc w:val="right"/>
    </w:pPr>
  </w:p>
  <w:p w14:paraId="1D338DD8" w14:textId="77777777" w:rsidR="00AF7C3F" w:rsidRDefault="00AF7C3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62972" w14:textId="77777777" w:rsidR="0076132A" w:rsidRDefault="0076132A" w:rsidP="00E25D77">
      <w:pPr>
        <w:spacing w:after="0" w:line="240" w:lineRule="auto"/>
      </w:pPr>
      <w:r>
        <w:separator/>
      </w:r>
    </w:p>
  </w:footnote>
  <w:footnote w:type="continuationSeparator" w:id="0">
    <w:p w14:paraId="04942CD3" w14:textId="77777777" w:rsidR="0076132A" w:rsidRDefault="0076132A" w:rsidP="00E25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D45FF"/>
    <w:multiLevelType w:val="hybridMultilevel"/>
    <w:tmpl w:val="23E6B076"/>
    <w:lvl w:ilvl="0" w:tplc="53E4EC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D3EE1"/>
    <w:multiLevelType w:val="hybridMultilevel"/>
    <w:tmpl w:val="DEF06132"/>
    <w:lvl w:ilvl="0" w:tplc="B9C8B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F54BCD"/>
    <w:multiLevelType w:val="hybridMultilevel"/>
    <w:tmpl w:val="6CF43B10"/>
    <w:lvl w:ilvl="0" w:tplc="F98E4BE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4" w15:restartNumberingAfterBreak="0">
    <w:nsid w:val="30E336B7"/>
    <w:multiLevelType w:val="hybridMultilevel"/>
    <w:tmpl w:val="A1ACE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C0090"/>
    <w:multiLevelType w:val="multilevel"/>
    <w:tmpl w:val="DC0EB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37EB695E"/>
    <w:multiLevelType w:val="multilevel"/>
    <w:tmpl w:val="A6FC91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8BD192B"/>
    <w:multiLevelType w:val="multilevel"/>
    <w:tmpl w:val="48A2069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E4452A"/>
    <w:multiLevelType w:val="hybridMultilevel"/>
    <w:tmpl w:val="5CA6C992"/>
    <w:lvl w:ilvl="0" w:tplc="4AFE6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26AE2"/>
    <w:multiLevelType w:val="hybridMultilevel"/>
    <w:tmpl w:val="8230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E273F"/>
    <w:multiLevelType w:val="hybridMultilevel"/>
    <w:tmpl w:val="87DA2538"/>
    <w:lvl w:ilvl="0" w:tplc="B6C061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F00F7"/>
    <w:multiLevelType w:val="hybridMultilevel"/>
    <w:tmpl w:val="6E180E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4337FC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8E554F"/>
    <w:multiLevelType w:val="hybridMultilevel"/>
    <w:tmpl w:val="0AEEA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C2245F4"/>
    <w:multiLevelType w:val="multilevel"/>
    <w:tmpl w:val="66AEC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5E455099"/>
    <w:multiLevelType w:val="hybridMultilevel"/>
    <w:tmpl w:val="C05299BA"/>
    <w:lvl w:ilvl="0" w:tplc="D89C6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F5049DD"/>
    <w:multiLevelType w:val="hybridMultilevel"/>
    <w:tmpl w:val="C3180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32B69"/>
    <w:multiLevelType w:val="hybridMultilevel"/>
    <w:tmpl w:val="53BA86FE"/>
    <w:lvl w:ilvl="0" w:tplc="4AFE6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1E7B89"/>
    <w:multiLevelType w:val="multilevel"/>
    <w:tmpl w:val="830252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1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8240155"/>
    <w:multiLevelType w:val="multilevel"/>
    <w:tmpl w:val="18EED2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69425292"/>
    <w:multiLevelType w:val="hybridMultilevel"/>
    <w:tmpl w:val="63DEBBD0"/>
    <w:lvl w:ilvl="0" w:tplc="08BC94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E6E2D"/>
    <w:multiLevelType w:val="hybridMultilevel"/>
    <w:tmpl w:val="E5020AAC"/>
    <w:lvl w:ilvl="0" w:tplc="40741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0AF2BCD"/>
    <w:multiLevelType w:val="hybridMultilevel"/>
    <w:tmpl w:val="245E70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05122"/>
    <w:multiLevelType w:val="hybridMultilevel"/>
    <w:tmpl w:val="C3180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A95575"/>
    <w:multiLevelType w:val="hybridMultilevel"/>
    <w:tmpl w:val="44281844"/>
    <w:lvl w:ilvl="0" w:tplc="4B80FE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16DAA"/>
    <w:multiLevelType w:val="hybridMultilevel"/>
    <w:tmpl w:val="E4704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90498"/>
    <w:multiLevelType w:val="multilevel"/>
    <w:tmpl w:val="49FCC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C3676AE"/>
    <w:multiLevelType w:val="multilevel"/>
    <w:tmpl w:val="659C74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2" w15:restartNumberingAfterBreak="0">
    <w:nsid w:val="7D805DF2"/>
    <w:multiLevelType w:val="hybridMultilevel"/>
    <w:tmpl w:val="3D66F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9A5362"/>
    <w:multiLevelType w:val="hybridMultilevel"/>
    <w:tmpl w:val="520C0A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21"/>
  </w:num>
  <w:num w:numId="5">
    <w:abstractNumId w:val="7"/>
  </w:num>
  <w:num w:numId="6">
    <w:abstractNumId w:val="26"/>
  </w:num>
  <w:num w:numId="7">
    <w:abstractNumId w:val="23"/>
  </w:num>
  <w:num w:numId="8">
    <w:abstractNumId w:val="3"/>
  </w:num>
  <w:num w:numId="9">
    <w:abstractNumId w:val="4"/>
  </w:num>
  <w:num w:numId="10">
    <w:abstractNumId w:val="9"/>
  </w:num>
  <w:num w:numId="11">
    <w:abstractNumId w:val="10"/>
  </w:num>
  <w:num w:numId="12">
    <w:abstractNumId w:val="30"/>
  </w:num>
  <w:num w:numId="13">
    <w:abstractNumId w:val="28"/>
  </w:num>
  <w:num w:numId="14">
    <w:abstractNumId w:val="19"/>
  </w:num>
  <w:num w:numId="15">
    <w:abstractNumId w:val="6"/>
  </w:num>
  <w:num w:numId="16">
    <w:abstractNumId w:val="8"/>
  </w:num>
  <w:num w:numId="17">
    <w:abstractNumId w:val="5"/>
  </w:num>
  <w:num w:numId="18">
    <w:abstractNumId w:val="1"/>
  </w:num>
  <w:num w:numId="19">
    <w:abstractNumId w:val="33"/>
  </w:num>
  <w:num w:numId="20">
    <w:abstractNumId w:val="11"/>
  </w:num>
  <w:num w:numId="21">
    <w:abstractNumId w:val="32"/>
  </w:num>
  <w:num w:numId="22">
    <w:abstractNumId w:val="20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7"/>
  </w:num>
  <w:num w:numId="26">
    <w:abstractNumId w:val="31"/>
  </w:num>
  <w:num w:numId="27">
    <w:abstractNumId w:val="12"/>
  </w:num>
  <w:num w:numId="28">
    <w:abstractNumId w:val="25"/>
  </w:num>
  <w:num w:numId="29">
    <w:abstractNumId w:val="13"/>
  </w:num>
  <w:num w:numId="30">
    <w:abstractNumId w:val="29"/>
  </w:num>
  <w:num w:numId="31">
    <w:abstractNumId w:val="22"/>
  </w:num>
  <w:num w:numId="32">
    <w:abstractNumId w:val="16"/>
  </w:num>
  <w:num w:numId="33">
    <w:abstractNumId w:val="2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E09"/>
    <w:rsid w:val="00024236"/>
    <w:rsid w:val="0007773F"/>
    <w:rsid w:val="000B527A"/>
    <w:rsid w:val="000B534E"/>
    <w:rsid w:val="000E0369"/>
    <w:rsid w:val="00111158"/>
    <w:rsid w:val="001408BC"/>
    <w:rsid w:val="00142909"/>
    <w:rsid w:val="00142E09"/>
    <w:rsid w:val="0016715C"/>
    <w:rsid w:val="00181D78"/>
    <w:rsid w:val="001F023D"/>
    <w:rsid w:val="002B00D6"/>
    <w:rsid w:val="002F2D26"/>
    <w:rsid w:val="00346D7D"/>
    <w:rsid w:val="00386FF0"/>
    <w:rsid w:val="003939FD"/>
    <w:rsid w:val="003A1114"/>
    <w:rsid w:val="003E5311"/>
    <w:rsid w:val="0040249E"/>
    <w:rsid w:val="0043248C"/>
    <w:rsid w:val="004A455E"/>
    <w:rsid w:val="00530D42"/>
    <w:rsid w:val="005577F6"/>
    <w:rsid w:val="005B27A2"/>
    <w:rsid w:val="006233C5"/>
    <w:rsid w:val="00656569"/>
    <w:rsid w:val="006D27DE"/>
    <w:rsid w:val="006E4506"/>
    <w:rsid w:val="006F3658"/>
    <w:rsid w:val="00713514"/>
    <w:rsid w:val="007136D8"/>
    <w:rsid w:val="00737720"/>
    <w:rsid w:val="00740E10"/>
    <w:rsid w:val="0074563E"/>
    <w:rsid w:val="0076132A"/>
    <w:rsid w:val="007F6833"/>
    <w:rsid w:val="00830CEE"/>
    <w:rsid w:val="008B2D3F"/>
    <w:rsid w:val="008D777E"/>
    <w:rsid w:val="008F0094"/>
    <w:rsid w:val="00917A5D"/>
    <w:rsid w:val="00990EE8"/>
    <w:rsid w:val="009A0CF7"/>
    <w:rsid w:val="00A13BC5"/>
    <w:rsid w:val="00A268E9"/>
    <w:rsid w:val="00AE64E0"/>
    <w:rsid w:val="00AF18E1"/>
    <w:rsid w:val="00AF7C3F"/>
    <w:rsid w:val="00B07649"/>
    <w:rsid w:val="00B42B76"/>
    <w:rsid w:val="00B46A24"/>
    <w:rsid w:val="00B46ADF"/>
    <w:rsid w:val="00BE3558"/>
    <w:rsid w:val="00C31F53"/>
    <w:rsid w:val="00C37733"/>
    <w:rsid w:val="00C97351"/>
    <w:rsid w:val="00CD2A02"/>
    <w:rsid w:val="00D4395E"/>
    <w:rsid w:val="00DC1E14"/>
    <w:rsid w:val="00DF5962"/>
    <w:rsid w:val="00DF77E9"/>
    <w:rsid w:val="00E12E0F"/>
    <w:rsid w:val="00E25D77"/>
    <w:rsid w:val="00E378BB"/>
    <w:rsid w:val="00FA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0322"/>
  <w15:chartTrackingRefBased/>
  <w15:docId w15:val="{0B57C096-BA78-4FD1-80B3-F37D2D6E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C5"/>
    <w:pPr>
      <w:spacing w:after="200" w:line="276" w:lineRule="auto"/>
    </w:pPr>
    <w:rPr>
      <w:rFonts w:ascii="Calibri" w:eastAsia="Calibri" w:hAnsi="Calibri"/>
      <w:sz w:val="22"/>
    </w:rPr>
  </w:style>
  <w:style w:type="paragraph" w:styleId="1">
    <w:name w:val="heading 1"/>
    <w:basedOn w:val="a"/>
    <w:link w:val="10"/>
    <w:rsid w:val="00B46ADF"/>
    <w:pPr>
      <w:spacing w:after="0" w:line="36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link w:val="20"/>
    <w:rsid w:val="00B46ADF"/>
    <w:pPr>
      <w:spacing w:after="0" w:line="360" w:lineRule="auto"/>
      <w:ind w:firstLine="360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rsid w:val="00B46ADF"/>
    <w:pPr>
      <w:spacing w:after="0" w:line="360" w:lineRule="auto"/>
      <w:ind w:firstLine="360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link w:val="40"/>
    <w:rsid w:val="00B46ADF"/>
    <w:pPr>
      <w:spacing w:after="0" w:line="360" w:lineRule="auto"/>
      <w:ind w:firstLine="360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2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E25D77"/>
    <w:rPr>
      <w:rFonts w:ascii="Calibri" w:eastAsia="Calibri" w:hAnsi="Calibri"/>
      <w:sz w:val="22"/>
    </w:rPr>
  </w:style>
  <w:style w:type="character" w:customStyle="1" w:styleId="font12">
    <w:name w:val="font12"/>
    <w:rsid w:val="00E25D77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"/>
    <w:rsid w:val="00E25D7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2">
    <w:name w:val="left_spacing2"/>
    <w:basedOn w:val="a"/>
    <w:rsid w:val="00E25D77"/>
    <w:pPr>
      <w:spacing w:after="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5D77"/>
    <w:rPr>
      <w:rFonts w:ascii="Calibri" w:eastAsia="Calibri" w:hAnsi="Calibri"/>
      <w:sz w:val="22"/>
    </w:rPr>
  </w:style>
  <w:style w:type="character" w:customStyle="1" w:styleId="10">
    <w:name w:val="Заголовок 1 Знак"/>
    <w:basedOn w:val="a0"/>
    <w:link w:val="1"/>
    <w:rsid w:val="00B46ADF"/>
    <w:rPr>
      <w:rFonts w:eastAsia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46ADF"/>
    <w:rPr>
      <w:rFonts w:eastAsia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46ADF"/>
    <w:rPr>
      <w:rFonts w:eastAsia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46ADF"/>
    <w:rPr>
      <w:rFonts w:eastAsia="Times New Roman"/>
      <w:sz w:val="24"/>
      <w:szCs w:val="24"/>
      <w:lang w:eastAsia="ru-RU"/>
    </w:rPr>
  </w:style>
  <w:style w:type="character" w:customStyle="1" w:styleId="font11">
    <w:name w:val="font11"/>
    <w:rsid w:val="00B46ADF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B46ADF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italic">
    <w:name w:val="font12italic"/>
    <w:rsid w:val="00B46ADF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eftspacing01indent">
    <w:name w:val="left_spacing01_indent"/>
    <w:basedOn w:val="a"/>
    <w:rsid w:val="00B46ADF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">
    <w:name w:val="center_spacing0"/>
    <w:basedOn w:val="a"/>
    <w:rsid w:val="00B46ADF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1">
    <w:name w:val="center_spacing01"/>
    <w:basedOn w:val="a"/>
    <w:rsid w:val="00B46ADF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"/>
    <w:rsid w:val="00B46ADF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"/>
    <w:rsid w:val="00B46ADF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B46A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46A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B46ADF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181D78"/>
    <w:rPr>
      <w:color w:val="0563C1" w:themeColor="hyperlink"/>
      <w:u w:val="single"/>
    </w:rPr>
  </w:style>
  <w:style w:type="character" w:customStyle="1" w:styleId="a8">
    <w:name w:val="Абзац списка Знак"/>
    <w:link w:val="a7"/>
    <w:uiPriority w:val="34"/>
    <w:locked/>
    <w:rsid w:val="00181D78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181D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a">
    <w:name w:val="Содержимое таблицы"/>
    <w:basedOn w:val="a"/>
    <w:qFormat/>
    <w:rsid w:val="00181D78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table" w:customStyle="1" w:styleId="Table">
    <w:name w:val="Table"/>
    <w:uiPriority w:val="99"/>
    <w:rsid w:val="00181D78"/>
    <w:pPr>
      <w:spacing w:after="200" w:line="276" w:lineRule="auto"/>
    </w:pPr>
    <w:rPr>
      <w:rFonts w:eastAsia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Style9">
    <w:name w:val="Style9"/>
    <w:basedOn w:val="a"/>
    <w:rsid w:val="00181D78"/>
    <w:pPr>
      <w:widowControl w:val="0"/>
      <w:autoSpaceDE w:val="0"/>
      <w:autoSpaceDN w:val="0"/>
      <w:adjustRightInd w:val="0"/>
      <w:spacing w:after="0" w:line="322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BE3558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ac">
    <w:name w:val="Без интервала Знак"/>
    <w:link w:val="ab"/>
    <w:uiPriority w:val="1"/>
    <w:rsid w:val="00BE3558"/>
    <w:rPr>
      <w:rFonts w:ascii="Calibri" w:eastAsia="Calibri" w:hAnsi="Calibri"/>
      <w:sz w:val="22"/>
    </w:rPr>
  </w:style>
  <w:style w:type="character" w:styleId="ad">
    <w:name w:val="Subtle Emphasis"/>
    <w:basedOn w:val="a0"/>
    <w:uiPriority w:val="19"/>
    <w:qFormat/>
    <w:rsid w:val="00BE3558"/>
    <w:rPr>
      <w:i/>
      <w:iCs/>
      <w:color w:val="808080" w:themeColor="text1" w:themeTint="7F"/>
    </w:rPr>
  </w:style>
  <w:style w:type="paragraph" w:customStyle="1" w:styleId="msonormalbullet2gif">
    <w:name w:val="msonormalbullet2.gif"/>
    <w:basedOn w:val="a"/>
    <w:rsid w:val="00BE35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BE35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E5311"/>
  </w:style>
  <w:style w:type="character" w:customStyle="1" w:styleId="eop">
    <w:name w:val="eop"/>
    <w:basedOn w:val="a0"/>
    <w:rsid w:val="003E5311"/>
  </w:style>
  <w:style w:type="paragraph" w:styleId="ae">
    <w:name w:val="TOC Heading"/>
    <w:basedOn w:val="1"/>
    <w:next w:val="a"/>
    <w:uiPriority w:val="39"/>
    <w:unhideWhenUsed/>
    <w:qFormat/>
    <w:rsid w:val="00AF7C3F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F7C3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F7C3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F7C3F"/>
    <w:pPr>
      <w:spacing w:after="100"/>
      <w:ind w:left="440"/>
    </w:pPr>
  </w:style>
  <w:style w:type="character" w:styleId="af">
    <w:name w:val="annotation reference"/>
    <w:basedOn w:val="a0"/>
    <w:uiPriority w:val="99"/>
    <w:semiHidden/>
    <w:unhideWhenUsed/>
    <w:rsid w:val="00C9735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9735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97351"/>
    <w:rPr>
      <w:rFonts w:ascii="Calibri" w:eastAsia="Calibri" w:hAnsi="Calibri"/>
      <w:sz w:val="20"/>
      <w:szCs w:val="20"/>
    </w:rPr>
  </w:style>
  <w:style w:type="table" w:customStyle="1" w:styleId="12">
    <w:name w:val="Сетка таблицы1"/>
    <w:basedOn w:val="a1"/>
    <w:next w:val="af2"/>
    <w:uiPriority w:val="59"/>
    <w:rsid w:val="00C97351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C9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C9735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97351"/>
    <w:rPr>
      <w:rFonts w:eastAsia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7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8301" TargetMode="External"/><Relationship Id="rId21" Type="http://schemas.openxmlformats.org/officeDocument/2006/relationships/hyperlink" Target="http://biblioclub.ru/index.php?page=book&amp;id=461361" TargetMode="External"/><Relationship Id="rId42" Type="http://schemas.openxmlformats.org/officeDocument/2006/relationships/hyperlink" Target="http://biblioclub.ru/index.php?page=book&amp;id=454238" TargetMode="External"/><Relationship Id="rId47" Type="http://schemas.openxmlformats.org/officeDocument/2006/relationships/hyperlink" Target="http://biblioclub.ru/index.php?page=book&amp;id=278495" TargetMode="External"/><Relationship Id="rId63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68" Type="http://schemas.openxmlformats.org/officeDocument/2006/relationships/hyperlink" Target="http://biblioclub.ru/index.php?page=book&amp;id=563140" TargetMode="External"/><Relationship Id="rId84" Type="http://schemas.openxmlformats.org/officeDocument/2006/relationships/hyperlink" Target="http://biblioclub.ru/index.php?page=book&amp;id=563136" TargetMode="External"/><Relationship Id="rId89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16" Type="http://schemas.openxmlformats.org/officeDocument/2006/relationships/hyperlink" Target="http://biblioclub.ru/index.php?page=book&amp;id=461367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biblioclub.ru/index.php?page=book&amp;id=278925" TargetMode="External"/><Relationship Id="rId32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37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53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58" Type="http://schemas.openxmlformats.org/officeDocument/2006/relationships/hyperlink" Target="http://biblioclub.ru/index.php?page=book&amp;id=79336" TargetMode="External"/><Relationship Id="rId74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79" Type="http://schemas.openxmlformats.org/officeDocument/2006/relationships/hyperlink" Target="http://biblioclub.ru/index.php?page=book&amp;id=444872" TargetMode="External"/><Relationship Id="rId102" Type="http://schemas.openxmlformats.org/officeDocument/2006/relationships/hyperlink" Target="http://biblioclub.ru/index.php?page=book&amp;id=27606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497533" TargetMode="External"/><Relationship Id="rId95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22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27" Type="http://schemas.openxmlformats.org/officeDocument/2006/relationships/hyperlink" Target="http://biblioclub.ru/index.php?page=book&amp;id=426671(02.04.2019)" TargetMode="External"/><Relationship Id="rId43" Type="http://schemas.openxmlformats.org/officeDocument/2006/relationships/hyperlink" Target="https://biblio-online.ru/bcode/432828" TargetMode="External"/><Relationship Id="rId48" Type="http://schemas.openxmlformats.org/officeDocument/2006/relationships/hyperlink" Target="https://biblio-online.ru/bcode/444547" TargetMode="External"/><Relationship Id="rId64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69" Type="http://schemas.openxmlformats.org/officeDocument/2006/relationships/hyperlink" Target="http://biblioclub.ru/index.php?page=book&amp;id=459422" TargetMode="External"/><Relationship Id="rId80" Type="http://schemas.openxmlformats.org/officeDocument/2006/relationships/hyperlink" Target="http://biblioclub.ru/index.php?page=book&amp;id=454255" TargetMode="External"/><Relationship Id="rId85" Type="http://schemas.openxmlformats.org/officeDocument/2006/relationships/hyperlink" Target="http://www.biblioclub.ru" TargetMode="External"/><Relationship Id="rId12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17" Type="http://schemas.openxmlformats.org/officeDocument/2006/relationships/hyperlink" Target="http://biblioclub.ru/index.php?page=book&amp;id=79336" TargetMode="External"/><Relationship Id="rId33" Type="http://schemas.openxmlformats.org/officeDocument/2006/relationships/hyperlink" Target="http://biblioclub.ru/index.php?page=book&amp;id=498301" TargetMode="External"/><Relationship Id="rId38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59" Type="http://schemas.openxmlformats.org/officeDocument/2006/relationships/hyperlink" Target="http://biblioclub.ru/index.php?page=book&amp;id=457230" TargetMode="External"/><Relationship Id="rId103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20" Type="http://schemas.openxmlformats.org/officeDocument/2006/relationships/hyperlink" Target="http://biblioclub.ru/index.php?page=book&amp;id=232471" TargetMode="External"/><Relationship Id="rId41" Type="http://schemas.openxmlformats.org/officeDocument/2006/relationships/hyperlink" Target="https://biblio-online.ru/bcode/438915" TargetMode="External"/><Relationship Id="rId54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62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70" Type="http://schemas.openxmlformats.org/officeDocument/2006/relationships/hyperlink" Target="http://biblioclub.ru/index.php?page=book&amp;id=278924" TargetMode="External"/><Relationship Id="rId75" Type="http://schemas.openxmlformats.org/officeDocument/2006/relationships/hyperlink" Target="https://biblio-online.ru/bcode/438915" TargetMode="External"/><Relationship Id="rId83" Type="http://schemas.openxmlformats.org/officeDocument/2006/relationships/hyperlink" Target="https://biblio-online.ru/bcode/438094" TargetMode="External"/><Relationship Id="rId88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91" Type="http://schemas.openxmlformats.org/officeDocument/2006/relationships/hyperlink" Target="http://biblioclub.ru/index.php?page=book&amp;id=459995" TargetMode="External"/><Relationship Id="rId96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54238" TargetMode="External"/><Relationship Id="rId23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28" Type="http://schemas.openxmlformats.org/officeDocument/2006/relationships/hyperlink" Target="http://biblioclub.ru/index.php?page=book&amp;id=494796" TargetMode="External"/><Relationship Id="rId36" Type="http://schemas.openxmlformats.org/officeDocument/2006/relationships/hyperlink" Target="http://biblioclub.ru/index.php?page=book&amp;id=493546" TargetMode="External"/><Relationship Id="rId49" Type="http://schemas.openxmlformats.org/officeDocument/2006/relationships/hyperlink" Target="https://biblio-online.ru/bcode/441523" TargetMode="External"/><Relationship Id="rId57" Type="http://schemas.openxmlformats.org/officeDocument/2006/relationships/hyperlink" Target="http://biblioclub.ru/index.php?page=book&amp;id=278924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www.mininuniver.ru/scientific/" TargetMode="External"/><Relationship Id="rId31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44" Type="http://schemas.openxmlformats.org/officeDocument/2006/relationships/hyperlink" Target="https://biblio-online.ru/bcode/444721" TargetMode="External"/><Relationship Id="rId52" Type="http://schemas.openxmlformats.org/officeDocument/2006/relationships/hyperlink" Target="https://biblio-online.ru" TargetMode="External"/><Relationship Id="rId60" Type="http://schemas.openxmlformats.org/officeDocument/2006/relationships/hyperlink" Target="http://biblioclub.ru/index.php?page=book&amp;id=500656" TargetMode="External"/><Relationship Id="rId65" Type="http://schemas.openxmlformats.org/officeDocument/2006/relationships/hyperlink" Target="http://biblioclub.ru/index.php?page=book&amp;id=278925" TargetMode="External"/><Relationship Id="rId73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78" Type="http://schemas.openxmlformats.org/officeDocument/2006/relationships/hyperlink" Target="https://biblio-online.ru/bcode/438765" TargetMode="External"/><Relationship Id="rId81" Type="http://schemas.openxmlformats.org/officeDocument/2006/relationships/hyperlink" Target="http://biblioclub.ru/index.php?page=book&amp;id=278495" TargetMode="External"/><Relationship Id="rId86" Type="http://schemas.openxmlformats.org/officeDocument/2006/relationships/hyperlink" Target="https://biblio-online.ru" TargetMode="External"/><Relationship Id="rId94" Type="http://schemas.openxmlformats.org/officeDocument/2006/relationships/hyperlink" Target="http://biblioclub.ru/index.php?page=book&amp;id=276065" TargetMode="External"/><Relationship Id="rId99" Type="http://schemas.openxmlformats.org/officeDocument/2006/relationships/hyperlink" Target="http://biblioclub.ru/index.php?page=book&amp;id=459995" TargetMode="External"/><Relationship Id="rId101" Type="http://schemas.openxmlformats.org/officeDocument/2006/relationships/hyperlink" Target="http://biblioclub.ru/index.php?page=book&amp;id=49342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18" Type="http://schemas.openxmlformats.org/officeDocument/2006/relationships/hyperlink" Target="http://biblioclub.ru/index.php?page=book&amp;id=563140" TargetMode="External"/><Relationship Id="rId39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34" Type="http://schemas.openxmlformats.org/officeDocument/2006/relationships/hyperlink" Target="http://biblioclub.ru/index.php?page=book&amp;id=426671(02.04.2019)" TargetMode="External"/><Relationship Id="rId50" Type="http://schemas.openxmlformats.org/officeDocument/2006/relationships/hyperlink" Target="http://biblioclub.ru/index.php?page=book&amp;id=563136" TargetMode="External"/><Relationship Id="rId55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76" Type="http://schemas.openxmlformats.org/officeDocument/2006/relationships/hyperlink" Target="https://biblio-online.ru/bcode/444498" TargetMode="External"/><Relationship Id="rId97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104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61367" TargetMode="External"/><Relationship Id="rId92" Type="http://schemas.openxmlformats.org/officeDocument/2006/relationships/hyperlink" Target="http://biblioclub.ru/index.php?page=book&amp;id=48203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93546" TargetMode="External"/><Relationship Id="rId24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40" Type="http://schemas.openxmlformats.org/officeDocument/2006/relationships/hyperlink" Target="https://biblio-online.ru/bcode/439038" TargetMode="External"/><Relationship Id="rId45" Type="http://schemas.openxmlformats.org/officeDocument/2006/relationships/hyperlink" Target="https://biblio-online.ru/bcode/438765" TargetMode="External"/><Relationship Id="rId66" Type="http://schemas.openxmlformats.org/officeDocument/2006/relationships/hyperlink" Target="http://biblioclub.ru/index.php?page=book&amp;id=457230" TargetMode="External"/><Relationship Id="rId87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61" Type="http://schemas.openxmlformats.org/officeDocument/2006/relationships/hyperlink" Target="http://biblioclub.ru/index.php?page=book&amp;id=485284" TargetMode="External"/><Relationship Id="rId82" Type="http://schemas.openxmlformats.org/officeDocument/2006/relationships/hyperlink" Target="https://biblio-online.ru/bcode/444547" TargetMode="External"/><Relationship Id="rId19" Type="http://schemas.openxmlformats.org/officeDocument/2006/relationships/hyperlink" Target="http://biblioclub.ru/index.php?page=book&amp;id=278924" TargetMode="External"/><Relationship Id="rId14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30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35" Type="http://schemas.openxmlformats.org/officeDocument/2006/relationships/hyperlink" Target="http://biblioclub.ru/index.php?page=book&amp;id=494796" TargetMode="External"/><Relationship Id="rId56" Type="http://schemas.openxmlformats.org/officeDocument/2006/relationships/hyperlink" Target="http://biblioclub.ru/index.php?page=book&amp;id=454238" TargetMode="External"/><Relationship Id="rId77" Type="http://schemas.openxmlformats.org/officeDocument/2006/relationships/hyperlink" Target="http://biblioclub.ru/index.php?page=book&amp;id=454238" TargetMode="External"/><Relationship Id="rId100" Type="http://schemas.openxmlformats.org/officeDocument/2006/relationships/hyperlink" Target="http://biblioclub.ru/index.php?page=book&amp;id=482033" TargetMode="External"/><Relationship Id="rId105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biblioclub.ru" TargetMode="External"/><Relationship Id="rId72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93" Type="http://schemas.openxmlformats.org/officeDocument/2006/relationships/hyperlink" Target="http://biblioclub.ru/index.php?page=book&amp;id=493420" TargetMode="External"/><Relationship Id="rId98" Type="http://schemas.openxmlformats.org/officeDocument/2006/relationships/hyperlink" Target="http://biblioclub.ru/index.php?page=book&amp;id=497533" TargetMode="Externa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498854" TargetMode="External"/><Relationship Id="rId46" Type="http://schemas.openxmlformats.org/officeDocument/2006/relationships/hyperlink" Target="http://biblioclub.ru/index.php?page=book&amp;id=454255" TargetMode="External"/><Relationship Id="rId67" Type="http://schemas.openxmlformats.org/officeDocument/2006/relationships/hyperlink" Target="http://biblioclub.ru/index.php?page=book&amp;id=4542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A7ACA-708C-4047-95A3-51952174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12</Pages>
  <Words>20157</Words>
  <Characters>114897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leopold_52@mail.ru</cp:lastModifiedBy>
  <cp:revision>28</cp:revision>
  <dcterms:created xsi:type="dcterms:W3CDTF">2019-08-22T13:02:00Z</dcterms:created>
  <dcterms:modified xsi:type="dcterms:W3CDTF">2021-09-20T07:02:00Z</dcterms:modified>
</cp:coreProperties>
</file>