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8F6F4" w14:textId="77777777" w:rsidR="006B1A64" w:rsidRPr="006B1A64" w:rsidRDefault="006B1A64" w:rsidP="006B1A64">
      <w:pPr>
        <w:spacing w:after="0" w:line="240" w:lineRule="auto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 xml:space="preserve">АННОТАЦИЯ </w:t>
      </w:r>
    </w:p>
    <w:p w14:paraId="4266BC91" w14:textId="77777777" w:rsidR="006B1A64" w:rsidRPr="006B1A64" w:rsidRDefault="006B1A64" w:rsidP="006B1A64">
      <w:pPr>
        <w:spacing w:after="0" w:line="240" w:lineRule="auto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программЫ модуля</w:t>
      </w:r>
    </w:p>
    <w:p w14:paraId="7A5CDCEA" w14:textId="77777777" w:rsidR="006B1A64" w:rsidRPr="006B1A64" w:rsidRDefault="006B1A64" w:rsidP="006B1A64">
      <w:pPr>
        <w:spacing w:after="0" w:line="240" w:lineRule="auto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«</w:t>
      </w:r>
      <w:r w:rsidRPr="006B1A64">
        <w:rPr>
          <w:rFonts w:eastAsia="Times New Roman"/>
          <w:b/>
          <w:bCs/>
          <w:sz w:val="24"/>
          <w:szCs w:val="24"/>
          <w:lang w:eastAsia="ru-RU"/>
        </w:rPr>
        <w:t>ЧЕЛОВЕК, ОБЩЕСТВО, КУЛЬТУРА</w:t>
      </w:r>
      <w:r w:rsidRPr="006B1A64">
        <w:rPr>
          <w:rFonts w:eastAsia="Times New Roman"/>
          <w:b/>
          <w:sz w:val="24"/>
          <w:szCs w:val="24"/>
          <w:lang w:eastAsia="ru-RU"/>
        </w:rPr>
        <w:t>»</w:t>
      </w:r>
    </w:p>
    <w:p w14:paraId="5793FFD5" w14:textId="77777777" w:rsidR="006B1A64" w:rsidRPr="006B1A64" w:rsidRDefault="006B1A64" w:rsidP="006B1A64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3CA6DE9" w14:textId="77777777" w:rsidR="006B1A64" w:rsidRPr="006B1A64" w:rsidRDefault="006B1A64" w:rsidP="006B1A64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49.03.02 «Физическая культура для лиц с отклонениями в состоянии здоровья (адаптивная физическая культура)»</w:t>
      </w:r>
    </w:p>
    <w:p w14:paraId="67E7742F" w14:textId="77777777" w:rsidR="006B1A64" w:rsidRPr="006B1A64" w:rsidRDefault="006B1A64" w:rsidP="006B1A64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профилю подготовки</w:t>
      </w:r>
    </w:p>
    <w:p w14:paraId="35612889" w14:textId="77777777" w:rsidR="006B1A64" w:rsidRPr="006B1A64" w:rsidRDefault="006B1A64" w:rsidP="006B1A64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«Физическая реабилитация»</w:t>
      </w:r>
    </w:p>
    <w:p w14:paraId="6B5CD41A" w14:textId="77777777" w:rsidR="006B1A64" w:rsidRPr="006B1A64" w:rsidRDefault="006B1A64" w:rsidP="006B1A64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 xml:space="preserve">квалификация выпускника - </w:t>
      </w:r>
    </w:p>
    <w:p w14:paraId="6341DC75" w14:textId="77777777" w:rsidR="006B1A64" w:rsidRPr="006B1A64" w:rsidRDefault="006B1A64" w:rsidP="006B1A64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бакалавр</w:t>
      </w:r>
    </w:p>
    <w:p w14:paraId="70B36DCF" w14:textId="77777777" w:rsidR="006B1A64" w:rsidRPr="006B1A64" w:rsidRDefault="006B1A64" w:rsidP="006B1A64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форма обучения</w:t>
      </w:r>
    </w:p>
    <w:p w14:paraId="2E88A153" w14:textId="77777777" w:rsidR="006B1A64" w:rsidRPr="006B1A64" w:rsidRDefault="006B1A64" w:rsidP="006B1A64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заочная (в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т.ч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 ускоренного обучения)</w:t>
      </w:r>
    </w:p>
    <w:p w14:paraId="4AA1C232" w14:textId="77777777" w:rsidR="006B1A64" w:rsidRPr="006B1A64" w:rsidRDefault="006B1A64" w:rsidP="006B1A64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14:paraId="3AA3D839" w14:textId="77777777" w:rsidR="006B1A64" w:rsidRPr="006B1A64" w:rsidRDefault="006B1A64" w:rsidP="006B1A64">
      <w:pPr>
        <w:numPr>
          <w:ilvl w:val="0"/>
          <w:numId w:val="4"/>
        </w:numPr>
        <w:spacing w:after="0" w:line="240" w:lineRule="auto"/>
        <w:ind w:left="0" w:firstLine="0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  <w:bookmarkStart w:id="0" w:name="_Toc1"/>
      <w:r w:rsidRPr="006B1A64">
        <w:rPr>
          <w:rFonts w:eastAsia="Times New Roman"/>
          <w:b/>
          <w:bCs/>
          <w:sz w:val="24"/>
          <w:szCs w:val="24"/>
          <w:lang w:eastAsia="ru-RU"/>
        </w:rPr>
        <w:t>НАЗНАЧЕНИЕ МОДУЛЯ</w:t>
      </w:r>
      <w:bookmarkEnd w:id="0"/>
    </w:p>
    <w:p w14:paraId="3AAAD74D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Модуль «Человек, общество, культура» является одним из компонентов универсального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бакалавриата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. </w:t>
      </w:r>
    </w:p>
    <w:p w14:paraId="47128195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социальной и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жизнедеятельности»; 2) «История», «Нормативно-правовое обеспечение профессиональной деятельности»; 3) «Культурология», «Русский язык и культура речи», Мировая художественная культура».</w:t>
      </w:r>
    </w:p>
    <w:p w14:paraId="2C021E73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Модуль «Человек, общество, культура» направлен на подготовку бакалавров непедагогических направлений подготовки, обладающего расширенным спектром общекультурных компетенций, связанных с социально-правовыми и историко-культурными  аспектами программы модуля в соответствии Федеральными государственными образовательными стандартами высшего образования.</w:t>
      </w:r>
    </w:p>
    <w:p w14:paraId="6856FC24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Модуль предназначен для студентов 1-2 курсов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бакалавриата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, формирующих компетенции «универсального бакалавра» и расширяющих кругозор в области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социогуманитарных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и правовых знаний</w:t>
      </w:r>
    </w:p>
    <w:p w14:paraId="6C13CD2A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мобильность как студентов, так и преподавателей модуля.</w:t>
      </w:r>
    </w:p>
    <w:p w14:paraId="4EB2A72A" w14:textId="77777777" w:rsidR="006B1A64" w:rsidRPr="006B1A64" w:rsidRDefault="006B1A64" w:rsidP="006B1A64">
      <w:pPr>
        <w:numPr>
          <w:ilvl w:val="0"/>
          <w:numId w:val="4"/>
        </w:numPr>
        <w:spacing w:after="0" w:line="240" w:lineRule="auto"/>
        <w:ind w:left="0" w:firstLine="709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  <w:bookmarkStart w:id="1" w:name="_Toc2"/>
      <w:r w:rsidRPr="006B1A64">
        <w:rPr>
          <w:rFonts w:eastAsia="Times New Roman"/>
          <w:b/>
          <w:bCs/>
          <w:sz w:val="24"/>
          <w:szCs w:val="24"/>
          <w:lang w:eastAsia="ru-RU"/>
        </w:rPr>
        <w:t xml:space="preserve"> ХАРАКТЕРИСТИКА МОДУЛЯ</w:t>
      </w:r>
      <w:bookmarkEnd w:id="1"/>
    </w:p>
    <w:p w14:paraId="36C3C71B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rFonts w:eastAsia="Times New Roman"/>
          <w:b/>
          <w:bCs/>
          <w:sz w:val="24"/>
          <w:szCs w:val="24"/>
          <w:lang w:eastAsia="ru-RU"/>
        </w:rPr>
      </w:pPr>
      <w:bookmarkStart w:id="2" w:name="_Toc3"/>
      <w:r w:rsidRPr="006B1A64">
        <w:rPr>
          <w:rFonts w:eastAsia="Times New Roman"/>
          <w:b/>
          <w:bCs/>
          <w:sz w:val="24"/>
          <w:szCs w:val="24"/>
          <w:lang w:eastAsia="ru-RU"/>
        </w:rPr>
        <w:t>2.1. Образовательные цели и задачи</w:t>
      </w:r>
      <w:bookmarkEnd w:id="2"/>
    </w:p>
    <w:p w14:paraId="0FBA3047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sz w:val="24"/>
          <w:szCs w:val="24"/>
        </w:rPr>
      </w:pPr>
      <w:bookmarkStart w:id="3" w:name="_Toc4"/>
      <w:r w:rsidRPr="006B1A64">
        <w:rPr>
          <w:sz w:val="24"/>
          <w:szCs w:val="24"/>
        </w:rPr>
        <w:t>Модуль ставит своей целью создать условия для эффективного формирования и развития общекультурных компетенций бакалавров, включения обучающихся в социокультурное пространство специального и профессионального образования.</w:t>
      </w:r>
    </w:p>
    <w:p w14:paraId="74DAC29F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sz w:val="24"/>
          <w:szCs w:val="24"/>
        </w:rPr>
      </w:pPr>
      <w:r w:rsidRPr="006B1A64">
        <w:rPr>
          <w:sz w:val="24"/>
          <w:szCs w:val="24"/>
        </w:rPr>
        <w:t>Для достижения поставленной цели необходимо решить следующие задачи:</w:t>
      </w:r>
    </w:p>
    <w:p w14:paraId="07693BC3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sz w:val="24"/>
          <w:szCs w:val="24"/>
        </w:rPr>
      </w:pPr>
      <w:r w:rsidRPr="006B1A64">
        <w:rPr>
          <w:sz w:val="24"/>
          <w:szCs w:val="24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14:paraId="6B264DD4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sz w:val="24"/>
          <w:szCs w:val="24"/>
        </w:rPr>
      </w:pPr>
      <w:r w:rsidRPr="006B1A64">
        <w:rPr>
          <w:sz w:val="24"/>
          <w:szCs w:val="24"/>
        </w:rPr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14:paraId="37849B61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sz w:val="24"/>
          <w:szCs w:val="24"/>
        </w:rPr>
      </w:pPr>
      <w:r w:rsidRPr="006B1A64">
        <w:rPr>
          <w:sz w:val="24"/>
          <w:szCs w:val="24"/>
        </w:rPr>
        <w:t>Способствовать формированию «человека культуры», овладению общей, языковой и коммуникативной культурой;</w:t>
      </w:r>
    </w:p>
    <w:p w14:paraId="7549984D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sz w:val="24"/>
          <w:szCs w:val="24"/>
        </w:rPr>
      </w:pPr>
      <w:r w:rsidRPr="006B1A64">
        <w:rPr>
          <w:sz w:val="24"/>
          <w:szCs w:val="24"/>
        </w:rPr>
        <w:t>Формировать готовность к обеспечению охраны жизни и здоровья людей и использованию приемов оказания первой помощи пострадавшим при неотложных состояниях;</w:t>
      </w:r>
    </w:p>
    <w:p w14:paraId="2364A76D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sz w:val="24"/>
          <w:szCs w:val="24"/>
        </w:rPr>
      </w:pPr>
      <w:r w:rsidRPr="006B1A64">
        <w:rPr>
          <w:sz w:val="24"/>
          <w:szCs w:val="24"/>
        </w:rPr>
        <w:lastRenderedPageBreak/>
        <w:t>Способствовать формированию у студентов готовности к самообразованию и социально-профессиональной мобильности в поликультурном пространстве.</w:t>
      </w:r>
    </w:p>
    <w:p w14:paraId="6777D856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sz w:val="24"/>
          <w:szCs w:val="24"/>
        </w:rPr>
      </w:pPr>
    </w:p>
    <w:p w14:paraId="7BB34FFA" w14:textId="77777777" w:rsidR="006B1A64" w:rsidRPr="006B1A64" w:rsidRDefault="006B1A64" w:rsidP="006B1A64">
      <w:pPr>
        <w:pStyle w:val="a5"/>
        <w:numPr>
          <w:ilvl w:val="1"/>
          <w:numId w:val="4"/>
        </w:numPr>
        <w:spacing w:after="0" w:line="240" w:lineRule="auto"/>
        <w:ind w:left="0" w:firstLine="709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1A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 (ОР) выпускника</w:t>
      </w:r>
      <w:bookmarkEnd w:id="3"/>
    </w:p>
    <w:p w14:paraId="291029E0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rFonts w:eastAsia="Times New Roman"/>
          <w:b/>
          <w:bCs/>
          <w:sz w:val="24"/>
          <w:szCs w:val="24"/>
          <w:lang w:eastAsia="ru-RU"/>
        </w:rPr>
      </w:pPr>
    </w:p>
    <w:p w14:paraId="6C233A2F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sz w:val="24"/>
          <w:szCs w:val="24"/>
        </w:rPr>
      </w:pPr>
      <w:r w:rsidRPr="006B1A64">
        <w:rPr>
          <w:sz w:val="24"/>
          <w:szCs w:val="24"/>
        </w:rPr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1E7C05AD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sz w:val="24"/>
          <w:szCs w:val="24"/>
        </w:rPr>
      </w:pPr>
      <w:r w:rsidRPr="006B1A64">
        <w:rPr>
          <w:sz w:val="24"/>
          <w:szCs w:val="24"/>
        </w:rPr>
        <w:t>УК.2.1. Демонстрирует знание правовых норм достижения поставленной цели в сфере реализации проекта</w:t>
      </w:r>
    </w:p>
    <w:p w14:paraId="16F28735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sz w:val="24"/>
          <w:szCs w:val="24"/>
        </w:rPr>
      </w:pPr>
      <w:r w:rsidRPr="006B1A64">
        <w:rPr>
          <w:sz w:val="24"/>
          <w:szCs w:val="24"/>
        </w:rPr>
        <w:t>УК.2.2. Демонстрирует умение определять имеющиеся ресурсы для достижения цели проекта</w:t>
      </w:r>
    </w:p>
    <w:p w14:paraId="7139A90F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sz w:val="24"/>
          <w:szCs w:val="24"/>
        </w:rPr>
      </w:pPr>
      <w:r w:rsidRPr="006B1A64">
        <w:rPr>
          <w:sz w:val="24"/>
          <w:szCs w:val="24"/>
        </w:rPr>
        <w:t>УК.2.3. Осуществляет поиск необходимой информации для достижения задач проекта</w:t>
      </w:r>
    </w:p>
    <w:p w14:paraId="4C17961D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3FE6C581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sz w:val="24"/>
          <w:szCs w:val="24"/>
        </w:rPr>
      </w:pPr>
      <w:r w:rsidRPr="006B1A64">
        <w:rPr>
          <w:sz w:val="24"/>
          <w:szCs w:val="24"/>
        </w:rPr>
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6B1A64">
        <w:rPr>
          <w:sz w:val="24"/>
          <w:szCs w:val="24"/>
        </w:rPr>
        <w:t>ых</w:t>
      </w:r>
      <w:proofErr w:type="spellEnd"/>
      <w:r w:rsidRPr="006B1A64">
        <w:rPr>
          <w:sz w:val="24"/>
          <w:szCs w:val="24"/>
        </w:rPr>
        <w:t>) языке(ах)</w:t>
      </w:r>
    </w:p>
    <w:p w14:paraId="1333C014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sz w:val="24"/>
          <w:szCs w:val="24"/>
        </w:rPr>
      </w:pPr>
      <w:r w:rsidRPr="006B1A64">
        <w:rPr>
          <w:sz w:val="24"/>
          <w:szCs w:val="24"/>
        </w:rPr>
        <w:t>УК.4.1. Грамотно и ясно строит диалогическую речь в рамках межличностного и межкультурного общения на иностранном языке</w:t>
      </w:r>
    </w:p>
    <w:p w14:paraId="435C8D6A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sz w:val="24"/>
          <w:szCs w:val="24"/>
        </w:rPr>
      </w:pPr>
      <w:r w:rsidRPr="006B1A64">
        <w:rPr>
          <w:sz w:val="24"/>
          <w:szCs w:val="24"/>
        </w:rPr>
        <w:t>УК.4.2. Демонстрирует умение осуществлять деловую переписку на иностранном языке с учетом социокультурных особенностей</w:t>
      </w:r>
    </w:p>
    <w:p w14:paraId="50AA06A8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sz w:val="24"/>
          <w:szCs w:val="24"/>
        </w:rPr>
      </w:pPr>
      <w:r w:rsidRPr="006B1A64">
        <w:rPr>
          <w:sz w:val="24"/>
          <w:szCs w:val="24"/>
        </w:rPr>
        <w:t>УК.4.3. Демонстрирует способность находить, воспринимать и использовать информацию на иностранном языке, полученную из печатных и электронных источников для решения стандартных коммуникативных задач</w:t>
      </w:r>
    </w:p>
    <w:p w14:paraId="25CE2B22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7159717E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sz w:val="24"/>
          <w:szCs w:val="24"/>
        </w:rPr>
      </w:pPr>
      <w:r w:rsidRPr="006B1A64">
        <w:rPr>
          <w:sz w:val="24"/>
          <w:szCs w:val="24"/>
        </w:rPr>
        <w:t>УК-5. Способен воспринимать межкультурное разнообразие общества в социально-историческом, этическом и философском контекстах</w:t>
      </w:r>
    </w:p>
    <w:p w14:paraId="0F63ED2E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sz w:val="24"/>
          <w:szCs w:val="24"/>
        </w:rPr>
      </w:pPr>
      <w:r w:rsidRPr="006B1A64">
        <w:rPr>
          <w:sz w:val="24"/>
          <w:szCs w:val="24"/>
        </w:rPr>
        <w:t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</w:p>
    <w:p w14:paraId="078EC1AD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sz w:val="24"/>
          <w:szCs w:val="24"/>
        </w:rPr>
      </w:pPr>
      <w:r w:rsidRPr="006B1A64">
        <w:rPr>
          <w:sz w:val="24"/>
          <w:szCs w:val="24"/>
        </w:rPr>
        <w:t>УК.5.2.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социально-историческом, этическом и философском контекстах</w:t>
      </w:r>
    </w:p>
    <w:p w14:paraId="0AA8B3A9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sz w:val="24"/>
          <w:szCs w:val="24"/>
        </w:rPr>
      </w:pPr>
      <w:r w:rsidRPr="006B1A64">
        <w:rPr>
          <w:sz w:val="24"/>
          <w:szCs w:val="24"/>
        </w:rPr>
        <w:t>УК.5.3. Умеет выстраивать взаимодействие с учетом национальных и социокультурных особенностей</w:t>
      </w:r>
    </w:p>
    <w:p w14:paraId="05011B83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7BA6F9AE" w14:textId="77777777" w:rsidR="002D2BDE" w:rsidRPr="00E53309" w:rsidRDefault="002D2BDE" w:rsidP="002D2BDE">
      <w:pPr>
        <w:spacing w:after="0" w:line="240" w:lineRule="auto"/>
        <w:ind w:firstLine="709"/>
        <w:jc w:val="both"/>
        <w:rPr>
          <w:sz w:val="24"/>
          <w:szCs w:val="24"/>
        </w:rPr>
      </w:pPr>
      <w:r w:rsidRPr="00120426">
        <w:rPr>
          <w:sz w:val="24"/>
          <w:szCs w:val="24"/>
        </w:rPr>
        <w:t>УК-8.</w:t>
      </w:r>
      <w:r>
        <w:rPr>
          <w:sz w:val="24"/>
          <w:szCs w:val="24"/>
        </w:rPr>
        <w:t xml:space="preserve"> </w:t>
      </w:r>
      <w:r w:rsidRPr="00745260">
        <w:rPr>
          <w:sz w:val="24"/>
          <w:szCs w:val="24"/>
          <w:lang w:eastAsia="ar-SA"/>
        </w:rPr>
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</w:p>
    <w:p w14:paraId="4FC57921" w14:textId="77777777" w:rsidR="002D2BDE" w:rsidRPr="00745260" w:rsidRDefault="002D2BDE" w:rsidP="002D2BDE">
      <w:pPr>
        <w:spacing w:after="0" w:line="240" w:lineRule="auto"/>
        <w:ind w:firstLine="709"/>
        <w:jc w:val="both"/>
        <w:rPr>
          <w:sz w:val="24"/>
          <w:szCs w:val="24"/>
        </w:rPr>
      </w:pPr>
      <w:r w:rsidRPr="00745260">
        <w:rPr>
          <w:sz w:val="24"/>
          <w:szCs w:val="24"/>
        </w:rPr>
        <w:t xml:space="preserve">УК.8.1. </w:t>
      </w:r>
      <w:r w:rsidRPr="00745260">
        <w:rPr>
          <w:sz w:val="24"/>
          <w:szCs w:val="24"/>
          <w:lang w:eastAsia="ar-SA"/>
        </w:rPr>
        <w:t>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</w:r>
    </w:p>
    <w:p w14:paraId="65C4B6A3" w14:textId="77777777" w:rsidR="002D2BDE" w:rsidRPr="00745260" w:rsidRDefault="002D2BDE" w:rsidP="002D2BDE">
      <w:pPr>
        <w:spacing w:after="0" w:line="240" w:lineRule="auto"/>
        <w:ind w:firstLine="709"/>
        <w:jc w:val="both"/>
        <w:rPr>
          <w:sz w:val="24"/>
          <w:szCs w:val="24"/>
        </w:rPr>
      </w:pPr>
      <w:r w:rsidRPr="00745260">
        <w:rPr>
          <w:sz w:val="24"/>
          <w:szCs w:val="24"/>
        </w:rPr>
        <w:t xml:space="preserve">УК.8.2. </w:t>
      </w:r>
      <w:r w:rsidRPr="00745260">
        <w:rPr>
          <w:sz w:val="24"/>
          <w:szCs w:val="24"/>
          <w:lang w:eastAsia="ar-SA"/>
        </w:rPr>
        <w:t>Умеет обеспечивать безопасность, в том числе при угрозе возникновении чрезвычайных ситуаций и военных конфликтов</w:t>
      </w:r>
    </w:p>
    <w:p w14:paraId="469F6847" w14:textId="77777777" w:rsidR="002D2BDE" w:rsidRDefault="002D2BDE" w:rsidP="002D2BDE">
      <w:pPr>
        <w:spacing w:after="0" w:line="240" w:lineRule="auto"/>
        <w:ind w:firstLine="709"/>
        <w:jc w:val="both"/>
        <w:rPr>
          <w:sz w:val="24"/>
          <w:szCs w:val="24"/>
          <w:lang w:eastAsia="ar-SA"/>
        </w:rPr>
      </w:pPr>
      <w:r w:rsidRPr="00745260">
        <w:rPr>
          <w:sz w:val="24"/>
          <w:szCs w:val="24"/>
        </w:rPr>
        <w:t xml:space="preserve">УК.8.3. </w:t>
      </w:r>
      <w:r w:rsidRPr="00745260">
        <w:rPr>
          <w:sz w:val="24"/>
          <w:szCs w:val="24"/>
          <w:lang w:eastAsia="ar-SA"/>
        </w:rPr>
        <w:t>Оценивает степень потенциальной опасности и использует средства индивидуальной и коллективной защиты</w:t>
      </w:r>
    </w:p>
    <w:p w14:paraId="4ACB2180" w14:textId="33F39A90" w:rsidR="006B1A64" w:rsidRDefault="006B1A64" w:rsidP="006B1A64">
      <w:pPr>
        <w:spacing w:after="0" w:line="240" w:lineRule="auto"/>
        <w:ind w:firstLine="709"/>
        <w:outlineLvl w:val="1"/>
        <w:rPr>
          <w:rFonts w:eastAsia="Times New Roman"/>
          <w:b/>
          <w:bCs/>
          <w:sz w:val="24"/>
          <w:szCs w:val="24"/>
          <w:lang w:eastAsia="ru-RU"/>
        </w:rPr>
      </w:pPr>
    </w:p>
    <w:p w14:paraId="1B0133CD" w14:textId="77777777" w:rsidR="002D2BDE" w:rsidRPr="00745260" w:rsidRDefault="002D2BDE" w:rsidP="002D2BDE">
      <w:pPr>
        <w:spacing w:after="0" w:line="240" w:lineRule="auto"/>
        <w:ind w:firstLine="709"/>
        <w:jc w:val="both"/>
        <w:rPr>
          <w:sz w:val="24"/>
          <w:szCs w:val="24"/>
          <w:lang w:eastAsia="ar-SA"/>
        </w:rPr>
      </w:pPr>
      <w:r w:rsidRPr="00745260">
        <w:rPr>
          <w:sz w:val="24"/>
          <w:szCs w:val="24"/>
          <w:lang w:eastAsia="ar-SA"/>
        </w:rPr>
        <w:t>УК-10. Способен формировать нетерпимое отношение к коррупционному поведению</w:t>
      </w:r>
    </w:p>
    <w:p w14:paraId="182CFCEB" w14:textId="77777777" w:rsidR="002D2BDE" w:rsidRPr="00745260" w:rsidRDefault="002D2BDE" w:rsidP="002D2BDE">
      <w:pPr>
        <w:spacing w:after="0" w:line="240" w:lineRule="auto"/>
        <w:ind w:firstLine="709"/>
        <w:jc w:val="both"/>
        <w:rPr>
          <w:sz w:val="24"/>
          <w:szCs w:val="24"/>
          <w:lang w:eastAsia="ar-SA"/>
        </w:rPr>
      </w:pPr>
      <w:r w:rsidRPr="00745260">
        <w:rPr>
          <w:sz w:val="24"/>
          <w:szCs w:val="24"/>
          <w:lang w:eastAsia="ar-SA"/>
        </w:rPr>
        <w:t>УК-10.1. Демонстрирует знание антикоррупционного законодательства.</w:t>
      </w:r>
    </w:p>
    <w:p w14:paraId="10EF74C1" w14:textId="77777777" w:rsidR="002D2BDE" w:rsidRPr="00745260" w:rsidRDefault="002D2BDE" w:rsidP="002D2BDE">
      <w:pPr>
        <w:spacing w:after="0" w:line="240" w:lineRule="auto"/>
        <w:ind w:firstLine="709"/>
        <w:jc w:val="both"/>
        <w:rPr>
          <w:sz w:val="24"/>
          <w:szCs w:val="24"/>
          <w:lang w:eastAsia="ar-SA"/>
        </w:rPr>
      </w:pPr>
      <w:r w:rsidRPr="00745260">
        <w:rPr>
          <w:sz w:val="24"/>
          <w:szCs w:val="24"/>
          <w:lang w:eastAsia="ar-SA"/>
        </w:rPr>
        <w:lastRenderedPageBreak/>
        <w:t>УК.10.2. Демонстрирует умение правильно толковать правовые нормы, используемые в антикоррупционном законодательстве.</w:t>
      </w:r>
    </w:p>
    <w:p w14:paraId="4D5EB820" w14:textId="77777777" w:rsidR="002D2BDE" w:rsidRPr="00745260" w:rsidRDefault="002D2BDE" w:rsidP="002D2BDE">
      <w:pPr>
        <w:spacing w:after="0" w:line="240" w:lineRule="auto"/>
        <w:ind w:firstLine="709"/>
        <w:jc w:val="both"/>
        <w:rPr>
          <w:sz w:val="24"/>
          <w:szCs w:val="24"/>
        </w:rPr>
      </w:pPr>
      <w:r w:rsidRPr="00745260">
        <w:rPr>
          <w:sz w:val="24"/>
          <w:szCs w:val="24"/>
          <w:lang w:eastAsia="ar-SA"/>
        </w:rPr>
        <w:t>УК.10.3. Демонстрирует навыки  давать оценку коррупционному поведению и применять на практике антикоррупционное законодательство</w:t>
      </w:r>
    </w:p>
    <w:p w14:paraId="237D5A62" w14:textId="77777777" w:rsidR="002D2BDE" w:rsidRPr="006B1A64" w:rsidRDefault="002D2BDE" w:rsidP="006B1A64">
      <w:pPr>
        <w:spacing w:after="0" w:line="240" w:lineRule="auto"/>
        <w:ind w:firstLine="709"/>
        <w:outlineLvl w:val="1"/>
        <w:rPr>
          <w:rFonts w:eastAsia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2339"/>
        <w:gridCol w:w="1718"/>
        <w:gridCol w:w="2230"/>
        <w:gridCol w:w="2260"/>
      </w:tblGrid>
      <w:tr w:rsidR="002D2BDE" w:rsidRPr="002D2BDE" w14:paraId="629EA3D6" w14:textId="77777777" w:rsidTr="00A133FD">
        <w:tc>
          <w:tcPr>
            <w:tcW w:w="813" w:type="dxa"/>
            <w:shd w:val="clear" w:color="auto" w:fill="auto"/>
          </w:tcPr>
          <w:p w14:paraId="3D293725" w14:textId="77777777" w:rsidR="002D2BDE" w:rsidRPr="002D2BDE" w:rsidRDefault="002D2BDE" w:rsidP="00A133F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bookmarkStart w:id="4" w:name="_Toc5"/>
            <w:r w:rsidRPr="002D2BDE">
              <w:rPr>
                <w:rFonts w:eastAsia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377" w:type="dxa"/>
            <w:shd w:val="clear" w:color="auto" w:fill="auto"/>
          </w:tcPr>
          <w:p w14:paraId="71356E70" w14:textId="77777777" w:rsidR="002D2BDE" w:rsidRPr="002D2BDE" w:rsidRDefault="002D2BDE" w:rsidP="00A133F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2BDE">
              <w:rPr>
                <w:rFonts w:eastAsia="Times New Roman"/>
                <w:sz w:val="20"/>
                <w:szCs w:val="20"/>
                <w:lang w:eastAsia="ru-RU"/>
              </w:rPr>
              <w:t>Содержание образовательных</w:t>
            </w:r>
          </w:p>
          <w:p w14:paraId="29DAC363" w14:textId="77777777" w:rsidR="002D2BDE" w:rsidRPr="002D2BDE" w:rsidRDefault="002D2BDE" w:rsidP="00A133F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2BDE">
              <w:rPr>
                <w:rFonts w:eastAsia="Times New Roman"/>
                <w:sz w:val="20"/>
                <w:szCs w:val="20"/>
                <w:lang w:eastAsia="ru-RU"/>
              </w:rPr>
              <w:t>результатов</w:t>
            </w:r>
          </w:p>
        </w:tc>
        <w:tc>
          <w:tcPr>
            <w:tcW w:w="1827" w:type="dxa"/>
            <w:shd w:val="clear" w:color="auto" w:fill="auto"/>
          </w:tcPr>
          <w:p w14:paraId="48867AD1" w14:textId="77777777" w:rsidR="002D2BDE" w:rsidRPr="002D2BDE" w:rsidRDefault="002D2BDE" w:rsidP="00A133F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2BDE">
              <w:rPr>
                <w:rFonts w:eastAsia="Times New Roman"/>
                <w:sz w:val="20"/>
                <w:szCs w:val="20"/>
                <w:lang w:eastAsia="ru-RU"/>
              </w:rPr>
              <w:t>ИДК</w:t>
            </w:r>
          </w:p>
          <w:p w14:paraId="6A227333" w14:textId="77777777" w:rsidR="002D2BDE" w:rsidRPr="002D2BDE" w:rsidRDefault="002D2BDE" w:rsidP="00A133F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</w:tcPr>
          <w:p w14:paraId="46AA4C1C" w14:textId="77777777" w:rsidR="002D2BDE" w:rsidRPr="002D2BDE" w:rsidRDefault="002D2BDE" w:rsidP="00A133F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2BDE">
              <w:rPr>
                <w:rFonts w:eastAsia="Times New Roman"/>
                <w:sz w:val="20"/>
                <w:szCs w:val="20"/>
                <w:lang w:eastAsia="ru-RU"/>
              </w:rPr>
              <w:t>Методы обучения</w:t>
            </w:r>
          </w:p>
        </w:tc>
        <w:tc>
          <w:tcPr>
            <w:tcW w:w="2292" w:type="dxa"/>
          </w:tcPr>
          <w:p w14:paraId="0E36AD2F" w14:textId="77777777" w:rsidR="002D2BDE" w:rsidRPr="002D2BDE" w:rsidRDefault="002D2BDE" w:rsidP="00A133F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2BDE">
              <w:rPr>
                <w:rFonts w:eastAsia="Times New Roman"/>
                <w:sz w:val="20"/>
                <w:szCs w:val="20"/>
                <w:lang w:eastAsia="ru-RU"/>
              </w:rPr>
              <w:t>Средства оценивания  образовательных результатов</w:t>
            </w:r>
          </w:p>
        </w:tc>
      </w:tr>
      <w:tr w:rsidR="002D2BDE" w:rsidRPr="002D2BDE" w14:paraId="2AC1FF52" w14:textId="77777777" w:rsidTr="00A133FD">
        <w:tc>
          <w:tcPr>
            <w:tcW w:w="813" w:type="dxa"/>
            <w:shd w:val="clear" w:color="auto" w:fill="auto"/>
          </w:tcPr>
          <w:p w14:paraId="7B0038AF" w14:textId="77777777" w:rsidR="002D2BDE" w:rsidRPr="002D2BDE" w:rsidRDefault="002D2BDE" w:rsidP="00A133FD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2D2BDE">
              <w:rPr>
                <w:rFonts w:eastAsia="Times New Roman"/>
                <w:i/>
                <w:sz w:val="20"/>
                <w:szCs w:val="20"/>
                <w:lang w:eastAsia="ru-RU"/>
              </w:rPr>
              <w:t>ОР.1</w:t>
            </w:r>
          </w:p>
        </w:tc>
        <w:tc>
          <w:tcPr>
            <w:tcW w:w="2377" w:type="dxa"/>
            <w:shd w:val="clear" w:color="auto" w:fill="auto"/>
          </w:tcPr>
          <w:p w14:paraId="528B79A6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D2BDE">
              <w:rPr>
                <w:rFonts w:eastAsia="Times New Roman"/>
                <w:sz w:val="20"/>
                <w:szCs w:val="20"/>
                <w:lang w:eastAsia="ru-RU"/>
              </w:rPr>
              <w:t xml:space="preserve">Демонстрирует способность </w:t>
            </w:r>
            <w:r w:rsidRPr="002D2BDE">
              <w:rPr>
                <w:sz w:val="20"/>
                <w:szCs w:val="20"/>
              </w:rPr>
              <w:t xml:space="preserve"> определять круг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</w:r>
          </w:p>
        </w:tc>
        <w:tc>
          <w:tcPr>
            <w:tcW w:w="1827" w:type="dxa"/>
            <w:shd w:val="clear" w:color="auto" w:fill="auto"/>
          </w:tcPr>
          <w:p w14:paraId="4BC6BAAF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УК-2.1</w:t>
            </w:r>
          </w:p>
          <w:p w14:paraId="21F49C33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УК-2.2</w:t>
            </w:r>
          </w:p>
          <w:p w14:paraId="40191516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УК-2.3</w:t>
            </w:r>
          </w:p>
          <w:p w14:paraId="1D4ACE8D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УК-10.1</w:t>
            </w:r>
          </w:p>
          <w:p w14:paraId="59E2BDBB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УК-10.2</w:t>
            </w:r>
          </w:p>
          <w:p w14:paraId="6A9585D9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УК-10.3</w:t>
            </w:r>
          </w:p>
        </w:tc>
        <w:tc>
          <w:tcPr>
            <w:tcW w:w="2261" w:type="dxa"/>
          </w:tcPr>
          <w:p w14:paraId="053CCAA6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Интерактивные технологии,</w:t>
            </w:r>
          </w:p>
          <w:p w14:paraId="0836FC9A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Проблемное обучение</w:t>
            </w:r>
          </w:p>
          <w:p w14:paraId="40855F8F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Интерактивная лекция (лекция с коллективным исследованием, лекция с решением конкретных ситуаций, лекция с элементами самостоятельной работы студентов, лекция с элементами обратной связи, лекция с эвристическими элементами, лекция-беседа), дискуссия, круглый стол, метод проектов</w:t>
            </w:r>
          </w:p>
        </w:tc>
        <w:tc>
          <w:tcPr>
            <w:tcW w:w="2292" w:type="dxa"/>
          </w:tcPr>
          <w:p w14:paraId="57AFD2F4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Терминологический диктант</w:t>
            </w:r>
          </w:p>
          <w:p w14:paraId="0F3CCAF6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Доклад с презентацией</w:t>
            </w:r>
          </w:p>
          <w:p w14:paraId="2A42FD8F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Экспертная оценка</w:t>
            </w:r>
          </w:p>
          <w:p w14:paraId="670627A5" w14:textId="77777777" w:rsidR="002D2BDE" w:rsidRPr="002D2BDE" w:rsidRDefault="002D2BDE" w:rsidP="00A133FD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2BDE">
              <w:rPr>
                <w:rFonts w:ascii="Times New Roman" w:hAnsi="Times New Roman"/>
                <w:sz w:val="20"/>
                <w:szCs w:val="20"/>
              </w:rPr>
              <w:t>анализ нормативно-правовых актов</w:t>
            </w:r>
          </w:p>
          <w:p w14:paraId="722BD6D4" w14:textId="77777777" w:rsidR="002D2BDE" w:rsidRPr="002D2BDE" w:rsidRDefault="002D2BDE" w:rsidP="00A133FD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2BDE">
              <w:rPr>
                <w:rFonts w:ascii="Times New Roman" w:hAnsi="Times New Roman"/>
                <w:sz w:val="20"/>
                <w:szCs w:val="20"/>
              </w:rPr>
              <w:t>кейс-задание</w:t>
            </w:r>
          </w:p>
          <w:p w14:paraId="16DD86D1" w14:textId="77777777" w:rsidR="002D2BDE" w:rsidRPr="002D2BDE" w:rsidRDefault="002D2BDE" w:rsidP="00A133FD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2BDE">
              <w:rPr>
                <w:rFonts w:ascii="Times New Roman" w:hAnsi="Times New Roman"/>
                <w:sz w:val="20"/>
                <w:szCs w:val="20"/>
              </w:rPr>
              <w:t>устный ответ</w:t>
            </w:r>
          </w:p>
          <w:p w14:paraId="4B89C6E2" w14:textId="77777777" w:rsidR="002D2BDE" w:rsidRPr="002D2BDE" w:rsidRDefault="002D2BDE" w:rsidP="00A133FD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2BD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  <w:p w14:paraId="7F9FA676" w14:textId="77777777" w:rsidR="002D2BDE" w:rsidRPr="002D2BDE" w:rsidRDefault="002D2BDE" w:rsidP="00A133FD">
            <w:pPr>
              <w:pStyle w:val="2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2D2BDE">
              <w:rPr>
                <w:rFonts w:ascii="Times New Roman" w:hAnsi="Times New Roman"/>
                <w:sz w:val="20"/>
                <w:szCs w:val="20"/>
              </w:rPr>
              <w:t>эссе (реферат</w:t>
            </w:r>
            <w:r w:rsidRPr="002D2BDE">
              <w:rPr>
                <w:sz w:val="20"/>
                <w:szCs w:val="20"/>
              </w:rPr>
              <w:t>)</w:t>
            </w:r>
          </w:p>
        </w:tc>
      </w:tr>
      <w:tr w:rsidR="002D2BDE" w:rsidRPr="002D2BDE" w14:paraId="6BA7F7FC" w14:textId="77777777" w:rsidTr="00A133FD">
        <w:tc>
          <w:tcPr>
            <w:tcW w:w="813" w:type="dxa"/>
            <w:shd w:val="clear" w:color="auto" w:fill="auto"/>
          </w:tcPr>
          <w:p w14:paraId="6F6CA967" w14:textId="77777777" w:rsidR="002D2BDE" w:rsidRPr="002D2BDE" w:rsidRDefault="002D2BDE" w:rsidP="00A133FD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2D2BDE">
              <w:rPr>
                <w:rFonts w:eastAsia="Times New Roman"/>
                <w:i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2377" w:type="dxa"/>
            <w:shd w:val="clear" w:color="auto" w:fill="auto"/>
          </w:tcPr>
          <w:p w14:paraId="36ABD299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D2BDE">
              <w:rPr>
                <w:sz w:val="20"/>
                <w:szCs w:val="20"/>
              </w:rPr>
              <w:t xml:space="preserve">Демонстрирует способность осуществлять деловую коммуникацию в устной и письменной формах на государственном языке Российской Федерации </w:t>
            </w:r>
          </w:p>
        </w:tc>
        <w:tc>
          <w:tcPr>
            <w:tcW w:w="1827" w:type="dxa"/>
            <w:shd w:val="clear" w:color="auto" w:fill="auto"/>
          </w:tcPr>
          <w:p w14:paraId="78BB0CEC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УК-4.1</w:t>
            </w:r>
          </w:p>
          <w:p w14:paraId="3AEBB5AB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УК-4.2</w:t>
            </w:r>
          </w:p>
          <w:p w14:paraId="7FA52561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2BDE">
              <w:rPr>
                <w:sz w:val="20"/>
                <w:szCs w:val="20"/>
              </w:rPr>
              <w:t>УК-4.3</w:t>
            </w:r>
          </w:p>
        </w:tc>
        <w:tc>
          <w:tcPr>
            <w:tcW w:w="2261" w:type="dxa"/>
          </w:tcPr>
          <w:p w14:paraId="7D97E648" w14:textId="77777777" w:rsidR="002D2BDE" w:rsidRPr="002D2BDE" w:rsidRDefault="002D2BDE" w:rsidP="00A133F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2BDE">
              <w:rPr>
                <w:rFonts w:eastAsia="Times New Roman"/>
                <w:sz w:val="20"/>
                <w:szCs w:val="20"/>
                <w:lang w:eastAsia="ru-RU"/>
              </w:rPr>
              <w:t>поисковый и эвристический методы</w:t>
            </w:r>
          </w:p>
        </w:tc>
        <w:tc>
          <w:tcPr>
            <w:tcW w:w="2292" w:type="dxa"/>
          </w:tcPr>
          <w:p w14:paraId="476A55A9" w14:textId="77777777" w:rsidR="002D2BDE" w:rsidRPr="002D2BDE" w:rsidRDefault="002D2BDE" w:rsidP="00A133F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2BDE">
              <w:rPr>
                <w:rFonts w:eastAsia="Times New Roman"/>
                <w:sz w:val="20"/>
                <w:szCs w:val="20"/>
                <w:lang w:eastAsia="ru-RU"/>
              </w:rPr>
              <w:t>Тестирование</w:t>
            </w:r>
          </w:p>
          <w:p w14:paraId="556517D3" w14:textId="77777777" w:rsidR="002D2BDE" w:rsidRPr="002D2BDE" w:rsidRDefault="002D2BDE" w:rsidP="00A133F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2BDE">
              <w:rPr>
                <w:rFonts w:eastAsia="Times New Roman"/>
                <w:sz w:val="20"/>
                <w:szCs w:val="20"/>
                <w:lang w:eastAsia="ru-RU"/>
              </w:rPr>
              <w:t>Устное выступление</w:t>
            </w:r>
          </w:p>
          <w:p w14:paraId="224FD4EB" w14:textId="77777777" w:rsidR="002D2BDE" w:rsidRPr="002D2BDE" w:rsidRDefault="002D2BDE" w:rsidP="00A133F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2BDE">
              <w:rPr>
                <w:rFonts w:eastAsia="Times New Roman"/>
                <w:sz w:val="20"/>
                <w:szCs w:val="20"/>
                <w:lang w:eastAsia="ru-RU"/>
              </w:rPr>
              <w:t>Кейс-задание</w:t>
            </w:r>
          </w:p>
        </w:tc>
      </w:tr>
      <w:tr w:rsidR="002D2BDE" w:rsidRPr="002D2BDE" w14:paraId="32C9F79D" w14:textId="77777777" w:rsidTr="00A133FD">
        <w:tc>
          <w:tcPr>
            <w:tcW w:w="813" w:type="dxa"/>
            <w:shd w:val="clear" w:color="auto" w:fill="auto"/>
          </w:tcPr>
          <w:p w14:paraId="25E17CBA" w14:textId="77777777" w:rsidR="002D2BDE" w:rsidRPr="002D2BDE" w:rsidRDefault="002D2BDE" w:rsidP="00A133FD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2D2BDE">
              <w:rPr>
                <w:rFonts w:eastAsia="Times New Roman"/>
                <w:i/>
                <w:sz w:val="20"/>
                <w:szCs w:val="20"/>
                <w:lang w:eastAsia="ru-RU"/>
              </w:rPr>
              <w:t>ОР.3</w:t>
            </w:r>
          </w:p>
        </w:tc>
        <w:tc>
          <w:tcPr>
            <w:tcW w:w="2377" w:type="dxa"/>
            <w:shd w:val="clear" w:color="auto" w:fill="auto"/>
          </w:tcPr>
          <w:p w14:paraId="567AC0EA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D2BDE">
              <w:rPr>
                <w:sz w:val="20"/>
                <w:szCs w:val="20"/>
              </w:rPr>
              <w:t>Демонстрирует  способность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827" w:type="dxa"/>
            <w:shd w:val="clear" w:color="auto" w:fill="auto"/>
          </w:tcPr>
          <w:p w14:paraId="3E47A694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УК-5.1</w:t>
            </w:r>
          </w:p>
          <w:p w14:paraId="5DCE3FE0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УК-5.2</w:t>
            </w:r>
          </w:p>
          <w:p w14:paraId="4C75527C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2BDE">
              <w:rPr>
                <w:sz w:val="20"/>
                <w:szCs w:val="20"/>
              </w:rPr>
              <w:t>УК-5.3</w:t>
            </w:r>
          </w:p>
        </w:tc>
        <w:tc>
          <w:tcPr>
            <w:tcW w:w="2261" w:type="dxa"/>
          </w:tcPr>
          <w:p w14:paraId="4BEA3E48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Интерактивная лекция; частично-поисковый, исследовательский, практический методы; дискуссия, метод проектов,</w:t>
            </w:r>
          </w:p>
          <w:p w14:paraId="746424D3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Проблемное обучение</w:t>
            </w:r>
          </w:p>
        </w:tc>
        <w:tc>
          <w:tcPr>
            <w:tcW w:w="2292" w:type="dxa"/>
          </w:tcPr>
          <w:p w14:paraId="40E5963B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Эссе</w:t>
            </w:r>
          </w:p>
          <w:p w14:paraId="42C13EB5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Тесты</w:t>
            </w:r>
          </w:p>
          <w:p w14:paraId="0A8F8777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Кейс-задания</w:t>
            </w:r>
          </w:p>
          <w:p w14:paraId="3F4C8E50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Анализ текста</w:t>
            </w:r>
          </w:p>
          <w:p w14:paraId="76FC61BC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Контрольная работа</w:t>
            </w:r>
          </w:p>
          <w:p w14:paraId="4B3E5EDC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Проект</w:t>
            </w:r>
          </w:p>
        </w:tc>
      </w:tr>
      <w:tr w:rsidR="002D2BDE" w:rsidRPr="002D2BDE" w14:paraId="69106B14" w14:textId="77777777" w:rsidTr="00A133FD">
        <w:tc>
          <w:tcPr>
            <w:tcW w:w="813" w:type="dxa"/>
            <w:shd w:val="clear" w:color="auto" w:fill="auto"/>
          </w:tcPr>
          <w:p w14:paraId="092D05C6" w14:textId="77777777" w:rsidR="002D2BDE" w:rsidRPr="002D2BDE" w:rsidRDefault="002D2BDE" w:rsidP="00A133FD">
            <w:pPr>
              <w:spacing w:after="0" w:line="240" w:lineRule="auto"/>
              <w:jc w:val="both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2D2BDE">
              <w:rPr>
                <w:rFonts w:eastAsia="Times New Roman"/>
                <w:i/>
                <w:sz w:val="20"/>
                <w:szCs w:val="20"/>
                <w:lang w:eastAsia="ru-RU"/>
              </w:rPr>
              <w:t>ОР.4</w:t>
            </w:r>
          </w:p>
        </w:tc>
        <w:tc>
          <w:tcPr>
            <w:tcW w:w="2377" w:type="dxa"/>
            <w:shd w:val="clear" w:color="auto" w:fill="auto"/>
          </w:tcPr>
          <w:p w14:paraId="1F433833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D2BDE">
              <w:rPr>
                <w:sz w:val="20"/>
                <w:szCs w:val="20"/>
              </w:rPr>
              <w:t>Демонстрирует  способность</w:t>
            </w:r>
            <w:r w:rsidRPr="002D2BDE">
              <w:rPr>
                <w:rFonts w:eastAsia="Times New Roman"/>
                <w:sz w:val="20"/>
                <w:szCs w:val="20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  <w:r w:rsidRPr="002D2BDE">
              <w:rPr>
                <w:sz w:val="20"/>
                <w:szCs w:val="20"/>
                <w:lang w:eastAsia="ar-SA"/>
              </w:rPr>
              <w:t xml:space="preserve"> и военных конфликтов</w:t>
            </w:r>
          </w:p>
        </w:tc>
        <w:tc>
          <w:tcPr>
            <w:tcW w:w="1827" w:type="dxa"/>
            <w:shd w:val="clear" w:color="auto" w:fill="auto"/>
          </w:tcPr>
          <w:p w14:paraId="70CFCA00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УК-8.1</w:t>
            </w:r>
          </w:p>
          <w:p w14:paraId="6E855B28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УК-8.2</w:t>
            </w:r>
          </w:p>
          <w:p w14:paraId="0D0702CC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УК-8.3</w:t>
            </w:r>
          </w:p>
        </w:tc>
        <w:tc>
          <w:tcPr>
            <w:tcW w:w="2261" w:type="dxa"/>
          </w:tcPr>
          <w:p w14:paraId="610309EC" w14:textId="77777777" w:rsidR="002D2BDE" w:rsidRPr="002D2BDE" w:rsidRDefault="002D2BDE" w:rsidP="00A133FD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Проблемное изложение, частично-поисковый, исследовательский, практический</w:t>
            </w:r>
          </w:p>
        </w:tc>
        <w:tc>
          <w:tcPr>
            <w:tcW w:w="2292" w:type="dxa"/>
          </w:tcPr>
          <w:p w14:paraId="4CA09D51" w14:textId="77777777" w:rsidR="002D2BDE" w:rsidRPr="002D2BDE" w:rsidRDefault="002D2BDE" w:rsidP="00A133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 xml:space="preserve">Кейс-задачи, контекстные задачи, отчет </w:t>
            </w:r>
            <w:proofErr w:type="spellStart"/>
            <w:r w:rsidRPr="002D2BDE">
              <w:rPr>
                <w:sz w:val="20"/>
                <w:szCs w:val="20"/>
              </w:rPr>
              <w:t>опрактической</w:t>
            </w:r>
            <w:proofErr w:type="spellEnd"/>
            <w:r w:rsidRPr="002D2BDE">
              <w:rPr>
                <w:sz w:val="20"/>
                <w:szCs w:val="20"/>
              </w:rPr>
              <w:t xml:space="preserve"> работе, тест, эссе, SWOT-анализ, проект отчеты о практической работе</w:t>
            </w:r>
          </w:p>
          <w:p w14:paraId="48C00C8F" w14:textId="77777777" w:rsidR="002D2BDE" w:rsidRPr="002D2BDE" w:rsidRDefault="002D2BDE" w:rsidP="00A133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D2BDE">
              <w:rPr>
                <w:sz w:val="20"/>
                <w:szCs w:val="20"/>
              </w:rPr>
              <w:t>Работа на семинаре</w:t>
            </w:r>
          </w:p>
          <w:p w14:paraId="0AAEA584" w14:textId="77777777" w:rsidR="002D2BDE" w:rsidRPr="002D2BDE" w:rsidRDefault="002D2BDE" w:rsidP="00A133F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D2BDE">
              <w:rPr>
                <w:sz w:val="20"/>
                <w:szCs w:val="20"/>
              </w:rPr>
              <w:t>Контрольная работа</w:t>
            </w:r>
          </w:p>
        </w:tc>
      </w:tr>
    </w:tbl>
    <w:p w14:paraId="62560832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rFonts w:eastAsia="Times New Roman"/>
          <w:b/>
          <w:bCs/>
          <w:sz w:val="24"/>
          <w:szCs w:val="24"/>
          <w:lang w:eastAsia="ru-RU"/>
        </w:rPr>
      </w:pPr>
    </w:p>
    <w:p w14:paraId="19855356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rFonts w:eastAsia="Times New Roman"/>
          <w:b/>
          <w:bCs/>
          <w:sz w:val="24"/>
          <w:szCs w:val="24"/>
          <w:lang w:eastAsia="ru-RU"/>
        </w:rPr>
      </w:pPr>
    </w:p>
    <w:p w14:paraId="2ADAD6AC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rFonts w:eastAsia="Times New Roman"/>
          <w:b/>
          <w:bCs/>
          <w:sz w:val="24"/>
          <w:szCs w:val="24"/>
          <w:lang w:eastAsia="ru-RU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t>2.3. Руководители и разработчики модуля</w:t>
      </w:r>
      <w:bookmarkEnd w:id="4"/>
    </w:p>
    <w:p w14:paraId="286A4274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bookmarkStart w:id="5" w:name="_Toc6"/>
      <w:r w:rsidRPr="006B1A64">
        <w:rPr>
          <w:rFonts w:eastAsia="Times New Roman"/>
          <w:i/>
          <w:sz w:val="24"/>
          <w:szCs w:val="24"/>
          <w:lang w:eastAsia="ru-RU"/>
        </w:rPr>
        <w:t>Руководитель:</w:t>
      </w:r>
      <w:r w:rsidRPr="006B1A64">
        <w:rPr>
          <w:rFonts w:eastAsia="Times New Roman"/>
          <w:sz w:val="24"/>
          <w:szCs w:val="24"/>
          <w:lang w:eastAsia="ru-RU"/>
        </w:rPr>
        <w:t xml:space="preserve"> Картавых Марина Анатольевна, д.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пед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 н., доцент, зав. кафедрой физиологии и безопасности жизнедеятельности человека.</w:t>
      </w:r>
    </w:p>
    <w:p w14:paraId="0F8417F0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i/>
          <w:sz w:val="24"/>
          <w:szCs w:val="24"/>
          <w:lang w:eastAsia="ru-RU"/>
        </w:rPr>
        <w:lastRenderedPageBreak/>
        <w:t>Преподаватели:</w:t>
      </w:r>
      <w:r w:rsidRPr="006B1A64">
        <w:rPr>
          <w:rFonts w:eastAsia="Times New Roman"/>
          <w:sz w:val="24"/>
          <w:szCs w:val="24"/>
          <w:lang w:eastAsia="ru-RU"/>
        </w:rPr>
        <w:t xml:space="preserve"> </w:t>
      </w:r>
    </w:p>
    <w:p w14:paraId="599703B7" w14:textId="77777777" w:rsidR="006B1A64" w:rsidRPr="006B1A64" w:rsidRDefault="006B1A64" w:rsidP="006B1A64">
      <w:pPr>
        <w:tabs>
          <w:tab w:val="left" w:pos="3098"/>
        </w:tabs>
        <w:spacing w:after="0" w:line="240" w:lineRule="auto"/>
        <w:ind w:right="130" w:firstLine="709"/>
        <w:jc w:val="both"/>
        <w:rPr>
          <w:sz w:val="24"/>
          <w:szCs w:val="24"/>
        </w:rPr>
      </w:pPr>
      <w:r w:rsidRPr="006B1A64">
        <w:rPr>
          <w:sz w:val="24"/>
          <w:szCs w:val="24"/>
        </w:rPr>
        <w:t xml:space="preserve">Шляхов Михаил Юрьевич, к. </w:t>
      </w:r>
      <w:proofErr w:type="spellStart"/>
      <w:r w:rsidRPr="006B1A64">
        <w:rPr>
          <w:sz w:val="24"/>
          <w:szCs w:val="24"/>
        </w:rPr>
        <w:t>истор</w:t>
      </w:r>
      <w:proofErr w:type="spellEnd"/>
      <w:r w:rsidRPr="006B1A64">
        <w:rPr>
          <w:sz w:val="24"/>
          <w:szCs w:val="24"/>
        </w:rPr>
        <w:t>. н., доцент кафедры Истории России и вспомогательных исторических дисциплин.</w:t>
      </w:r>
    </w:p>
    <w:p w14:paraId="11765FCC" w14:textId="77777777" w:rsidR="006B1A64" w:rsidRPr="006B1A64" w:rsidRDefault="006B1A64" w:rsidP="006B1A64">
      <w:pPr>
        <w:tabs>
          <w:tab w:val="left" w:pos="3098"/>
        </w:tabs>
        <w:spacing w:after="0" w:line="240" w:lineRule="auto"/>
        <w:ind w:right="130" w:firstLine="709"/>
        <w:jc w:val="both"/>
        <w:rPr>
          <w:sz w:val="24"/>
          <w:szCs w:val="24"/>
        </w:rPr>
      </w:pPr>
      <w:proofErr w:type="spellStart"/>
      <w:r w:rsidRPr="006B1A64">
        <w:rPr>
          <w:sz w:val="24"/>
          <w:szCs w:val="24"/>
        </w:rPr>
        <w:t>Комышкова</w:t>
      </w:r>
      <w:proofErr w:type="spellEnd"/>
      <w:r w:rsidRPr="006B1A64">
        <w:rPr>
          <w:sz w:val="24"/>
          <w:szCs w:val="24"/>
        </w:rPr>
        <w:t xml:space="preserve"> Анна Дмитриевна, к. </w:t>
      </w:r>
      <w:proofErr w:type="spellStart"/>
      <w:r w:rsidRPr="006B1A64">
        <w:rPr>
          <w:sz w:val="24"/>
          <w:szCs w:val="24"/>
        </w:rPr>
        <w:t>филол</w:t>
      </w:r>
      <w:proofErr w:type="spellEnd"/>
      <w:r w:rsidRPr="006B1A64">
        <w:rPr>
          <w:sz w:val="24"/>
          <w:szCs w:val="24"/>
        </w:rPr>
        <w:t>. н., доцент кафедры  русского языка и культуры речи</w:t>
      </w:r>
    </w:p>
    <w:p w14:paraId="0545C032" w14:textId="77777777" w:rsidR="006B1A64" w:rsidRPr="006B1A64" w:rsidRDefault="006B1A64" w:rsidP="006B1A64">
      <w:pPr>
        <w:tabs>
          <w:tab w:val="left" w:pos="3098"/>
        </w:tabs>
        <w:spacing w:after="0" w:line="240" w:lineRule="auto"/>
        <w:ind w:right="130" w:firstLine="709"/>
        <w:jc w:val="both"/>
        <w:rPr>
          <w:sz w:val="24"/>
          <w:szCs w:val="24"/>
        </w:rPr>
      </w:pPr>
      <w:r w:rsidRPr="006B1A64">
        <w:rPr>
          <w:sz w:val="24"/>
          <w:szCs w:val="24"/>
        </w:rPr>
        <w:t xml:space="preserve">Картавых Марина Анатольевна, д. </w:t>
      </w:r>
      <w:proofErr w:type="spellStart"/>
      <w:r w:rsidRPr="006B1A64">
        <w:rPr>
          <w:sz w:val="24"/>
          <w:szCs w:val="24"/>
        </w:rPr>
        <w:t>пед</w:t>
      </w:r>
      <w:proofErr w:type="spellEnd"/>
      <w:r w:rsidRPr="006B1A64">
        <w:rPr>
          <w:sz w:val="24"/>
          <w:szCs w:val="24"/>
        </w:rPr>
        <w:t>. н., доцент, зав. кафедрой физиологии и безопасности жизнедеятельности человека</w:t>
      </w:r>
    </w:p>
    <w:p w14:paraId="5FEB02A6" w14:textId="77777777" w:rsidR="006B1A64" w:rsidRPr="006B1A64" w:rsidRDefault="006B1A64" w:rsidP="006B1A64">
      <w:pPr>
        <w:tabs>
          <w:tab w:val="left" w:pos="3098"/>
        </w:tabs>
        <w:spacing w:after="0" w:line="240" w:lineRule="auto"/>
        <w:ind w:right="130" w:firstLine="709"/>
        <w:jc w:val="both"/>
        <w:rPr>
          <w:sz w:val="24"/>
          <w:szCs w:val="24"/>
        </w:rPr>
      </w:pPr>
      <w:r w:rsidRPr="006B1A64">
        <w:rPr>
          <w:sz w:val="24"/>
          <w:szCs w:val="24"/>
        </w:rPr>
        <w:t xml:space="preserve">Михайлов Михаил Сергеевич, к. </w:t>
      </w:r>
      <w:proofErr w:type="spellStart"/>
      <w:r w:rsidRPr="006B1A64">
        <w:rPr>
          <w:sz w:val="24"/>
          <w:szCs w:val="24"/>
        </w:rPr>
        <w:t>пед</w:t>
      </w:r>
      <w:proofErr w:type="spellEnd"/>
      <w:r w:rsidRPr="006B1A64">
        <w:rPr>
          <w:sz w:val="24"/>
          <w:szCs w:val="24"/>
        </w:rPr>
        <w:t>. н., доцент кафедры Всеобщей истории, классических дисциплин и права</w:t>
      </w:r>
    </w:p>
    <w:p w14:paraId="55D174E4" w14:textId="77777777" w:rsidR="006B1A64" w:rsidRPr="006B1A64" w:rsidRDefault="006B1A64" w:rsidP="006B1A64">
      <w:pPr>
        <w:tabs>
          <w:tab w:val="left" w:pos="3098"/>
        </w:tabs>
        <w:spacing w:after="0" w:line="240" w:lineRule="auto"/>
        <w:ind w:right="130" w:firstLine="709"/>
        <w:jc w:val="both"/>
        <w:rPr>
          <w:sz w:val="24"/>
          <w:szCs w:val="24"/>
        </w:rPr>
      </w:pPr>
      <w:r w:rsidRPr="006B1A64">
        <w:rPr>
          <w:sz w:val="24"/>
          <w:szCs w:val="24"/>
        </w:rPr>
        <w:t xml:space="preserve">Шмелева Наталья Владимировна, к. </w:t>
      </w:r>
      <w:proofErr w:type="spellStart"/>
      <w:r w:rsidRPr="006B1A64">
        <w:rPr>
          <w:sz w:val="24"/>
          <w:szCs w:val="24"/>
        </w:rPr>
        <w:t>филол</w:t>
      </w:r>
      <w:proofErr w:type="spellEnd"/>
      <w:r w:rsidRPr="006B1A64">
        <w:rPr>
          <w:sz w:val="24"/>
          <w:szCs w:val="24"/>
        </w:rPr>
        <w:t>. н., доцент кафедры философии и общественных наук</w:t>
      </w:r>
    </w:p>
    <w:p w14:paraId="5F7E3FD2" w14:textId="77777777" w:rsidR="006B1A64" w:rsidRPr="006B1A64" w:rsidRDefault="006B1A64" w:rsidP="006B1A64">
      <w:pPr>
        <w:tabs>
          <w:tab w:val="left" w:pos="3098"/>
        </w:tabs>
        <w:spacing w:after="0" w:line="240" w:lineRule="auto"/>
        <w:ind w:right="130" w:firstLine="709"/>
        <w:jc w:val="both"/>
        <w:rPr>
          <w:sz w:val="24"/>
          <w:szCs w:val="24"/>
        </w:rPr>
      </w:pPr>
      <w:r w:rsidRPr="006B1A64">
        <w:rPr>
          <w:sz w:val="24"/>
          <w:szCs w:val="24"/>
        </w:rPr>
        <w:t xml:space="preserve">Бабаева Анастасия Валентиновна, </w:t>
      </w:r>
      <w:proofErr w:type="spellStart"/>
      <w:r w:rsidRPr="006B1A64">
        <w:rPr>
          <w:sz w:val="24"/>
          <w:szCs w:val="24"/>
        </w:rPr>
        <w:t>к.филос.н</w:t>
      </w:r>
      <w:proofErr w:type="spellEnd"/>
      <w:r w:rsidRPr="006B1A64">
        <w:rPr>
          <w:sz w:val="24"/>
          <w:szCs w:val="24"/>
        </w:rPr>
        <w:t>., доцент, зав. кафедрой философии и общественных наук</w:t>
      </w:r>
    </w:p>
    <w:p w14:paraId="096331D6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rFonts w:eastAsia="Times New Roman"/>
          <w:b/>
          <w:bCs/>
          <w:sz w:val="24"/>
          <w:szCs w:val="24"/>
          <w:lang w:eastAsia="ru-RU"/>
        </w:rPr>
      </w:pPr>
    </w:p>
    <w:p w14:paraId="3D7B8A5A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rFonts w:eastAsia="Times New Roman"/>
          <w:b/>
          <w:bCs/>
          <w:sz w:val="24"/>
          <w:szCs w:val="24"/>
          <w:lang w:eastAsia="ru-RU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t>2.4. Статус образовательного модуля</w:t>
      </w:r>
      <w:bookmarkEnd w:id="5"/>
    </w:p>
    <w:p w14:paraId="47776D98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bookmarkStart w:id="6" w:name="_Toc7"/>
      <w:r w:rsidRPr="006B1A64">
        <w:rPr>
          <w:rFonts w:eastAsia="Times New Roman"/>
          <w:sz w:val="24"/>
          <w:szCs w:val="24"/>
          <w:lang w:eastAsia="ru-RU"/>
        </w:rPr>
        <w:t xml:space="preserve">Модуль «Человек, общество, культура» включен в структуру универсального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бакалавриата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и является обязательным в системе бакалаврской подготовки по направлению 49.03.02 «Физическая культура для лиц с отклонениями в состоянии здоровья (адаптивная физическая культура)» профиль «Физическая реабилитация»</w:t>
      </w:r>
    </w:p>
    <w:p w14:paraId="4BB44453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rFonts w:eastAsia="Times New Roman"/>
          <w:b/>
          <w:bCs/>
          <w:sz w:val="24"/>
          <w:szCs w:val="24"/>
          <w:lang w:eastAsia="ru-RU"/>
        </w:rPr>
      </w:pPr>
    </w:p>
    <w:p w14:paraId="5DADF167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rFonts w:eastAsia="Times New Roman"/>
          <w:b/>
          <w:bCs/>
          <w:sz w:val="24"/>
          <w:szCs w:val="24"/>
          <w:lang w:eastAsia="ru-RU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t>2.5. Трудоемкость модуля</w:t>
      </w:r>
      <w:bookmarkEnd w:id="6"/>
      <w:r w:rsidRPr="006B1A64">
        <w:rPr>
          <w:rFonts w:eastAsia="Times New Roman"/>
          <w:b/>
          <w:bCs/>
          <w:sz w:val="24"/>
          <w:szCs w:val="24"/>
          <w:lang w:eastAsia="ru-RU"/>
        </w:rPr>
        <w:t xml:space="preserve"> 468 час./13 </w:t>
      </w:r>
      <w:proofErr w:type="spellStart"/>
      <w:r w:rsidRPr="006B1A64">
        <w:rPr>
          <w:rFonts w:eastAsia="Times New Roman"/>
          <w:b/>
          <w:bCs/>
          <w:sz w:val="24"/>
          <w:szCs w:val="24"/>
          <w:lang w:eastAsia="ru-RU"/>
        </w:rPr>
        <w:t>з.е</w:t>
      </w:r>
      <w:proofErr w:type="spellEnd"/>
      <w:r w:rsidRPr="006B1A64">
        <w:rPr>
          <w:rFonts w:eastAsia="Times New Roman"/>
          <w:b/>
          <w:bCs/>
          <w:sz w:val="24"/>
          <w:szCs w:val="24"/>
          <w:lang w:eastAsia="ru-RU"/>
        </w:rPr>
        <w:t>.</w:t>
      </w:r>
    </w:p>
    <w:p w14:paraId="7512E0AB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rFonts w:eastAsia="Times New Roman"/>
          <w:b/>
          <w:bCs/>
          <w:sz w:val="24"/>
          <w:szCs w:val="24"/>
          <w:lang w:eastAsia="ru-RU"/>
        </w:rPr>
      </w:pPr>
    </w:p>
    <w:p w14:paraId="704201AB" w14:textId="77777777" w:rsidR="006B1A64" w:rsidRPr="006B1A64" w:rsidRDefault="006B1A64" w:rsidP="006B1A64">
      <w:pPr>
        <w:numPr>
          <w:ilvl w:val="0"/>
          <w:numId w:val="4"/>
        </w:numPr>
        <w:spacing w:after="0" w:line="240" w:lineRule="auto"/>
        <w:ind w:left="0" w:firstLine="709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  <w:bookmarkStart w:id="7" w:name="_Toc8"/>
      <w:r w:rsidRPr="006B1A64">
        <w:rPr>
          <w:rFonts w:eastAsia="Times New Roman"/>
          <w:b/>
          <w:bCs/>
          <w:sz w:val="24"/>
          <w:szCs w:val="24"/>
          <w:lang w:eastAsia="ru-RU"/>
        </w:rPr>
        <w:t>ЭЛЕМЕНТЫ МОДУЛЯ «ЧЕЛОВЕК, ОБЩЕСТВО, КУЛЬТУРА»</w:t>
      </w:r>
      <w:bookmarkEnd w:id="7"/>
    </w:p>
    <w:p w14:paraId="2F46FF93" w14:textId="77777777" w:rsidR="006B1A64" w:rsidRPr="006B1A64" w:rsidRDefault="006B1A64" w:rsidP="006B1A64">
      <w:pPr>
        <w:spacing w:after="0" w:line="240" w:lineRule="auto"/>
        <w:ind w:firstLine="709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tbl>
      <w:tblPr>
        <w:tblStyle w:val="Table2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942"/>
        <w:gridCol w:w="7759"/>
      </w:tblGrid>
      <w:tr w:rsidR="006B1A64" w:rsidRPr="006B1A64" w14:paraId="3919D632" w14:textId="77777777" w:rsidTr="006B1A64">
        <w:trPr>
          <w:trHeight w:val="272"/>
        </w:trPr>
        <w:tc>
          <w:tcPr>
            <w:tcW w:w="1942" w:type="dxa"/>
            <w:vAlign w:val="center"/>
          </w:tcPr>
          <w:p w14:paraId="51C76705" w14:textId="77777777" w:rsidR="006B1A64" w:rsidRPr="006B1A64" w:rsidRDefault="006B1A64" w:rsidP="006B1A64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</w:rPr>
            </w:pPr>
            <w:r w:rsidRPr="006B1A64">
              <w:rPr>
                <w:caps/>
              </w:rPr>
              <w:t>К.М.01.01</w:t>
            </w:r>
          </w:p>
        </w:tc>
        <w:tc>
          <w:tcPr>
            <w:tcW w:w="7759" w:type="dxa"/>
            <w:vAlign w:val="center"/>
          </w:tcPr>
          <w:p w14:paraId="69C802A1" w14:textId="77777777" w:rsidR="006B1A64" w:rsidRPr="006B1A64" w:rsidRDefault="006B1A64" w:rsidP="006B1A64">
            <w:pPr>
              <w:spacing w:after="0" w:line="240" w:lineRule="auto"/>
              <w:jc w:val="both"/>
              <w:textAlignment w:val="baseline"/>
            </w:pPr>
            <w:r w:rsidRPr="006B1A64">
              <w:t>История*</w:t>
            </w:r>
          </w:p>
        </w:tc>
      </w:tr>
      <w:tr w:rsidR="006B1A64" w:rsidRPr="006B1A64" w14:paraId="6C88FCE4" w14:textId="77777777" w:rsidTr="006B1A64">
        <w:trPr>
          <w:trHeight w:val="272"/>
        </w:trPr>
        <w:tc>
          <w:tcPr>
            <w:tcW w:w="1942" w:type="dxa"/>
            <w:vAlign w:val="center"/>
          </w:tcPr>
          <w:p w14:paraId="2F3B11BC" w14:textId="77777777" w:rsidR="006B1A64" w:rsidRPr="006B1A64" w:rsidRDefault="006B1A64" w:rsidP="006B1A64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</w:rPr>
            </w:pPr>
            <w:r w:rsidRPr="006B1A64">
              <w:rPr>
                <w:caps/>
              </w:rPr>
              <w:t>К.М.01.02</w:t>
            </w:r>
          </w:p>
        </w:tc>
        <w:tc>
          <w:tcPr>
            <w:tcW w:w="7759" w:type="dxa"/>
            <w:vAlign w:val="center"/>
          </w:tcPr>
          <w:p w14:paraId="08241D69" w14:textId="77777777" w:rsidR="006B1A64" w:rsidRPr="006B1A64" w:rsidRDefault="006B1A64" w:rsidP="006B1A64">
            <w:pPr>
              <w:spacing w:after="0" w:line="240" w:lineRule="auto"/>
              <w:jc w:val="both"/>
              <w:textAlignment w:val="baseline"/>
            </w:pPr>
            <w:r w:rsidRPr="006B1A64">
              <w:t>Русский язык и культура речи</w:t>
            </w:r>
          </w:p>
        </w:tc>
      </w:tr>
      <w:tr w:rsidR="006B1A64" w:rsidRPr="006B1A64" w14:paraId="12240A23" w14:textId="77777777" w:rsidTr="006B1A64">
        <w:trPr>
          <w:trHeight w:val="272"/>
        </w:trPr>
        <w:tc>
          <w:tcPr>
            <w:tcW w:w="1942" w:type="dxa"/>
            <w:vAlign w:val="center"/>
          </w:tcPr>
          <w:p w14:paraId="5E5A960F" w14:textId="77777777" w:rsidR="006B1A64" w:rsidRPr="006B1A64" w:rsidRDefault="006B1A64" w:rsidP="006B1A64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</w:rPr>
            </w:pPr>
            <w:r w:rsidRPr="006B1A64">
              <w:rPr>
                <w:caps/>
              </w:rPr>
              <w:t>К.М.01.03</w:t>
            </w:r>
          </w:p>
        </w:tc>
        <w:tc>
          <w:tcPr>
            <w:tcW w:w="7759" w:type="dxa"/>
            <w:vAlign w:val="center"/>
          </w:tcPr>
          <w:p w14:paraId="543BB88E" w14:textId="77777777" w:rsidR="006B1A64" w:rsidRPr="006B1A64" w:rsidRDefault="006B1A64" w:rsidP="006B1A64">
            <w:pPr>
              <w:spacing w:after="0" w:line="240" w:lineRule="auto"/>
              <w:jc w:val="both"/>
              <w:textAlignment w:val="baseline"/>
            </w:pPr>
            <w:r w:rsidRPr="006B1A64">
              <w:t>Безопасность жизнедеятельности*</w:t>
            </w:r>
          </w:p>
        </w:tc>
      </w:tr>
      <w:tr w:rsidR="006B1A64" w:rsidRPr="006B1A64" w14:paraId="5C0F1FF2" w14:textId="77777777" w:rsidTr="006B1A64">
        <w:trPr>
          <w:trHeight w:val="272"/>
        </w:trPr>
        <w:tc>
          <w:tcPr>
            <w:tcW w:w="1942" w:type="dxa"/>
            <w:vAlign w:val="center"/>
          </w:tcPr>
          <w:p w14:paraId="0BA59F6F" w14:textId="77777777" w:rsidR="006B1A64" w:rsidRPr="006B1A64" w:rsidRDefault="006B1A64" w:rsidP="006B1A64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</w:rPr>
            </w:pPr>
            <w:r w:rsidRPr="006B1A64">
              <w:rPr>
                <w:caps/>
              </w:rPr>
              <w:t>К.М.01.05</w:t>
            </w:r>
          </w:p>
        </w:tc>
        <w:tc>
          <w:tcPr>
            <w:tcW w:w="7759" w:type="dxa"/>
            <w:vAlign w:val="center"/>
          </w:tcPr>
          <w:p w14:paraId="6BE21A12" w14:textId="77777777" w:rsidR="006B1A64" w:rsidRPr="006B1A64" w:rsidRDefault="006B1A64" w:rsidP="006B1A64">
            <w:pPr>
              <w:spacing w:after="0" w:line="240" w:lineRule="auto"/>
              <w:jc w:val="both"/>
              <w:textAlignment w:val="baseline"/>
            </w:pPr>
            <w:r w:rsidRPr="006B1A64">
              <w:t>Нормативно-правовое обеспечение профессиональной деятельности*</w:t>
            </w:r>
          </w:p>
        </w:tc>
      </w:tr>
      <w:tr w:rsidR="006B1A64" w:rsidRPr="006B1A64" w14:paraId="42F9C03A" w14:textId="77777777" w:rsidTr="006B1A64">
        <w:trPr>
          <w:trHeight w:val="272"/>
        </w:trPr>
        <w:tc>
          <w:tcPr>
            <w:tcW w:w="1942" w:type="dxa"/>
            <w:vAlign w:val="center"/>
          </w:tcPr>
          <w:p w14:paraId="4B49670C" w14:textId="77777777" w:rsidR="006B1A64" w:rsidRPr="006B1A64" w:rsidRDefault="006B1A64" w:rsidP="006B1A64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</w:rPr>
            </w:pPr>
            <w:r w:rsidRPr="006B1A64">
              <w:rPr>
                <w:caps/>
              </w:rPr>
              <w:t>К.М.01.ДВ.01.01</w:t>
            </w:r>
          </w:p>
        </w:tc>
        <w:tc>
          <w:tcPr>
            <w:tcW w:w="7759" w:type="dxa"/>
            <w:vAlign w:val="center"/>
          </w:tcPr>
          <w:p w14:paraId="5A0312EC" w14:textId="77777777" w:rsidR="006B1A64" w:rsidRPr="006B1A64" w:rsidRDefault="006B1A64" w:rsidP="006B1A64">
            <w:pPr>
              <w:tabs>
                <w:tab w:val="left" w:pos="814"/>
              </w:tabs>
              <w:spacing w:after="0" w:line="240" w:lineRule="auto"/>
              <w:jc w:val="both"/>
              <w:rPr>
                <w:caps/>
              </w:rPr>
            </w:pPr>
            <w:r w:rsidRPr="006B1A64">
              <w:t>Культурология</w:t>
            </w:r>
          </w:p>
        </w:tc>
      </w:tr>
      <w:tr w:rsidR="006B1A64" w:rsidRPr="006B1A64" w14:paraId="791437D2" w14:textId="77777777" w:rsidTr="006B1A64">
        <w:trPr>
          <w:trHeight w:val="272"/>
        </w:trPr>
        <w:tc>
          <w:tcPr>
            <w:tcW w:w="1942" w:type="dxa"/>
            <w:vAlign w:val="center"/>
          </w:tcPr>
          <w:p w14:paraId="02503868" w14:textId="77777777" w:rsidR="006B1A64" w:rsidRPr="006B1A64" w:rsidRDefault="006B1A64" w:rsidP="006B1A64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</w:rPr>
            </w:pPr>
            <w:r w:rsidRPr="006B1A64">
              <w:rPr>
                <w:caps/>
              </w:rPr>
              <w:t>К.М.01.ДВ.01.02</w:t>
            </w:r>
          </w:p>
        </w:tc>
        <w:tc>
          <w:tcPr>
            <w:tcW w:w="7759" w:type="dxa"/>
            <w:vAlign w:val="center"/>
          </w:tcPr>
          <w:p w14:paraId="5A909E42" w14:textId="77777777" w:rsidR="006B1A64" w:rsidRPr="006B1A64" w:rsidRDefault="006B1A64" w:rsidP="006B1A64">
            <w:pPr>
              <w:tabs>
                <w:tab w:val="left" w:pos="814"/>
              </w:tabs>
              <w:spacing w:after="0" w:line="240" w:lineRule="auto"/>
              <w:jc w:val="both"/>
            </w:pPr>
            <w:r w:rsidRPr="006B1A64">
              <w:t>Мировая художественная культура</w:t>
            </w:r>
          </w:p>
        </w:tc>
      </w:tr>
      <w:tr w:rsidR="006B1A64" w:rsidRPr="006B1A64" w14:paraId="6FD8D940" w14:textId="77777777" w:rsidTr="006B1A64">
        <w:trPr>
          <w:trHeight w:val="272"/>
        </w:trPr>
        <w:tc>
          <w:tcPr>
            <w:tcW w:w="1942" w:type="dxa"/>
          </w:tcPr>
          <w:p w14:paraId="17AE6F13" w14:textId="77777777" w:rsidR="006B1A64" w:rsidRPr="006B1A64" w:rsidRDefault="006B1A64" w:rsidP="006B1A64">
            <w:pPr>
              <w:spacing w:after="0" w:line="240" w:lineRule="auto"/>
              <w:jc w:val="center"/>
            </w:pPr>
            <w:r w:rsidRPr="006B1A64">
              <w:rPr>
                <w:caps/>
              </w:rPr>
              <w:t>К.М.01.04(К)</w:t>
            </w:r>
          </w:p>
        </w:tc>
        <w:tc>
          <w:tcPr>
            <w:tcW w:w="7759" w:type="dxa"/>
          </w:tcPr>
          <w:p w14:paraId="19E7E214" w14:textId="77777777" w:rsidR="006B1A64" w:rsidRPr="006B1A64" w:rsidRDefault="006B1A64" w:rsidP="006B1A64">
            <w:pPr>
              <w:spacing w:after="0" w:line="240" w:lineRule="auto"/>
            </w:pPr>
            <w:r w:rsidRPr="006B1A64">
              <w:t>Экзамен по модулю «Человек. Общество. Культура»</w:t>
            </w:r>
          </w:p>
        </w:tc>
      </w:tr>
    </w:tbl>
    <w:p w14:paraId="1DE6A7DF" w14:textId="1757E75C" w:rsidR="006B1A64" w:rsidRPr="006B1A64" w:rsidRDefault="006B1A64" w:rsidP="006B1A64">
      <w:pPr>
        <w:suppressAutoHyphens/>
        <w:spacing w:after="0" w:line="240" w:lineRule="auto"/>
        <w:ind w:firstLine="709"/>
        <w:jc w:val="both"/>
        <w:rPr>
          <w:i/>
          <w:sz w:val="24"/>
          <w:szCs w:val="24"/>
        </w:rPr>
      </w:pPr>
      <w:r w:rsidRPr="006B1A64">
        <w:rPr>
          <w:i/>
          <w:sz w:val="24"/>
          <w:szCs w:val="24"/>
        </w:rPr>
        <w:t>* дисциплины переаттестованы для ускоренного обучения</w:t>
      </w:r>
    </w:p>
    <w:p w14:paraId="5A555983" w14:textId="76E4FBC8" w:rsidR="006B1A64" w:rsidRPr="006B1A64" w:rsidRDefault="006B1A64" w:rsidP="006B1A64">
      <w:pPr>
        <w:ind w:firstLine="709"/>
        <w:rPr>
          <w:i/>
          <w:sz w:val="24"/>
          <w:szCs w:val="24"/>
        </w:rPr>
      </w:pPr>
      <w:r w:rsidRPr="006B1A64">
        <w:rPr>
          <w:i/>
          <w:sz w:val="24"/>
          <w:szCs w:val="24"/>
        </w:rPr>
        <w:br w:type="page"/>
      </w:r>
    </w:p>
    <w:p w14:paraId="655957BD" w14:textId="77777777" w:rsidR="007D459D" w:rsidRPr="004D57BB" w:rsidRDefault="007D459D" w:rsidP="007D459D">
      <w:pPr>
        <w:spacing w:after="0" w:line="360" w:lineRule="auto"/>
        <w:jc w:val="center"/>
        <w:rPr>
          <w:b/>
          <w:sz w:val="24"/>
          <w:szCs w:val="24"/>
        </w:rPr>
      </w:pPr>
      <w:r w:rsidRPr="004D57BB">
        <w:rPr>
          <w:b/>
          <w:sz w:val="24"/>
          <w:szCs w:val="24"/>
        </w:rPr>
        <w:lastRenderedPageBreak/>
        <w:t>АННОТАЦИЯ</w:t>
      </w:r>
    </w:p>
    <w:p w14:paraId="2F87CF85" w14:textId="77777777" w:rsidR="007D459D" w:rsidRPr="004D57BB" w:rsidRDefault="007D459D" w:rsidP="007D459D">
      <w:pPr>
        <w:spacing w:after="0" w:line="360" w:lineRule="auto"/>
        <w:jc w:val="center"/>
        <w:rPr>
          <w:b/>
          <w:sz w:val="24"/>
          <w:szCs w:val="24"/>
        </w:rPr>
      </w:pPr>
      <w:r w:rsidRPr="004D57BB">
        <w:rPr>
          <w:b/>
          <w:sz w:val="24"/>
          <w:szCs w:val="24"/>
        </w:rPr>
        <w:t>ПРОГРАММЫ МОДУЛЯ</w:t>
      </w:r>
    </w:p>
    <w:p w14:paraId="0830DD56" w14:textId="77777777" w:rsidR="007D459D" w:rsidRPr="004D57BB" w:rsidRDefault="007D459D" w:rsidP="007D459D">
      <w:pPr>
        <w:spacing w:after="0" w:line="360" w:lineRule="auto"/>
        <w:jc w:val="center"/>
        <w:rPr>
          <w:b/>
          <w:sz w:val="24"/>
          <w:szCs w:val="24"/>
        </w:rPr>
      </w:pPr>
      <w:r w:rsidRPr="004D57BB">
        <w:rPr>
          <w:b/>
          <w:sz w:val="24"/>
          <w:szCs w:val="24"/>
        </w:rPr>
        <w:t>«ОСНОВЫ НАУЧНЫХ ЗНАНИЙ»</w:t>
      </w:r>
    </w:p>
    <w:p w14:paraId="55A7F2AC" w14:textId="77777777" w:rsidR="007D459D" w:rsidRPr="00372F2D" w:rsidRDefault="007D459D" w:rsidP="007D459D">
      <w:pPr>
        <w:spacing w:after="0" w:line="36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372F2D">
        <w:rPr>
          <w:rFonts w:eastAsia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2715A6CC" w14:textId="77777777" w:rsidR="007D459D" w:rsidRPr="00372F2D" w:rsidRDefault="007D459D" w:rsidP="007D459D">
      <w:pPr>
        <w:spacing w:after="0" w:line="360" w:lineRule="auto"/>
        <w:jc w:val="center"/>
        <w:rPr>
          <w:rFonts w:eastAsia="Times New Roman"/>
          <w:sz w:val="24"/>
          <w:szCs w:val="24"/>
          <w:lang w:eastAsia="ru-RU"/>
        </w:rPr>
      </w:pPr>
      <w:r w:rsidRPr="00372F2D">
        <w:rPr>
          <w:rFonts w:eastAsia="Times New Roman"/>
          <w:sz w:val="24"/>
          <w:szCs w:val="24"/>
          <w:lang w:eastAsia="ru-RU"/>
        </w:rPr>
        <w:t xml:space="preserve">49.03.01 </w:t>
      </w:r>
      <w:r w:rsidRPr="00F7452A">
        <w:rPr>
          <w:sz w:val="24"/>
          <w:szCs w:val="24"/>
        </w:rPr>
        <w:t>4</w:t>
      </w:r>
      <w:r>
        <w:rPr>
          <w:sz w:val="24"/>
          <w:szCs w:val="24"/>
        </w:rPr>
        <w:t>9</w:t>
      </w:r>
      <w:r w:rsidRPr="00F7452A">
        <w:rPr>
          <w:sz w:val="24"/>
          <w:szCs w:val="24"/>
        </w:rPr>
        <w:t>.03.0</w:t>
      </w:r>
      <w:r>
        <w:rPr>
          <w:sz w:val="24"/>
          <w:szCs w:val="24"/>
        </w:rPr>
        <w:t>2</w:t>
      </w:r>
      <w:r w:rsidRPr="00F7452A">
        <w:rPr>
          <w:sz w:val="24"/>
          <w:szCs w:val="24"/>
        </w:rPr>
        <w:t xml:space="preserve"> </w:t>
      </w:r>
      <w:r>
        <w:rPr>
          <w:sz w:val="24"/>
          <w:szCs w:val="24"/>
        </w:rPr>
        <w:t>Физическая культура для лиц с отклонениями в состоянии здоровья (адаптивная физическая культура)</w:t>
      </w:r>
    </w:p>
    <w:p w14:paraId="04ACB2AF" w14:textId="77777777" w:rsidR="007D459D" w:rsidRPr="00372F2D" w:rsidRDefault="007D459D" w:rsidP="007D459D">
      <w:pPr>
        <w:spacing w:after="0" w:line="36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372F2D">
        <w:rPr>
          <w:rFonts w:eastAsia="Times New Roman"/>
          <w:b/>
          <w:sz w:val="24"/>
          <w:szCs w:val="24"/>
          <w:lang w:eastAsia="ru-RU"/>
        </w:rPr>
        <w:t>профилю подготовки</w:t>
      </w:r>
    </w:p>
    <w:p w14:paraId="704F9D7E" w14:textId="77777777" w:rsidR="007D459D" w:rsidRPr="00372F2D" w:rsidRDefault="007D459D" w:rsidP="007D459D">
      <w:pPr>
        <w:spacing w:after="0" w:line="360" w:lineRule="auto"/>
        <w:jc w:val="center"/>
        <w:rPr>
          <w:rFonts w:eastAsia="Times New Roman"/>
          <w:sz w:val="24"/>
          <w:szCs w:val="24"/>
          <w:lang w:eastAsia="ru-RU"/>
        </w:rPr>
      </w:pPr>
      <w:r w:rsidRPr="00F7452A">
        <w:rPr>
          <w:sz w:val="24"/>
          <w:szCs w:val="24"/>
        </w:rPr>
        <w:t xml:space="preserve">«Физическая </w:t>
      </w:r>
      <w:r>
        <w:rPr>
          <w:sz w:val="24"/>
          <w:szCs w:val="24"/>
        </w:rPr>
        <w:t>реабилитация</w:t>
      </w:r>
      <w:r w:rsidRPr="00F7452A">
        <w:rPr>
          <w:sz w:val="24"/>
          <w:szCs w:val="24"/>
        </w:rPr>
        <w:t>»</w:t>
      </w:r>
    </w:p>
    <w:p w14:paraId="3959D446" w14:textId="77777777" w:rsidR="007D459D" w:rsidRPr="00372F2D" w:rsidRDefault="007D459D" w:rsidP="007D459D">
      <w:pPr>
        <w:spacing w:after="0" w:line="36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372F2D">
        <w:rPr>
          <w:rFonts w:eastAsia="Times New Roman"/>
          <w:b/>
          <w:sz w:val="24"/>
          <w:szCs w:val="24"/>
          <w:lang w:eastAsia="ru-RU"/>
        </w:rPr>
        <w:t xml:space="preserve">квалификация выпускника - </w:t>
      </w:r>
    </w:p>
    <w:p w14:paraId="463151AE" w14:textId="77777777" w:rsidR="007D459D" w:rsidRPr="00372F2D" w:rsidRDefault="007D459D" w:rsidP="007D459D">
      <w:pPr>
        <w:spacing w:after="0" w:line="360" w:lineRule="auto"/>
        <w:jc w:val="center"/>
        <w:rPr>
          <w:rFonts w:eastAsia="Times New Roman"/>
          <w:sz w:val="24"/>
          <w:szCs w:val="24"/>
          <w:lang w:eastAsia="ru-RU"/>
        </w:rPr>
      </w:pPr>
      <w:r w:rsidRPr="00372F2D">
        <w:rPr>
          <w:rFonts w:eastAsia="Times New Roman"/>
          <w:sz w:val="24"/>
          <w:szCs w:val="24"/>
          <w:lang w:eastAsia="ru-RU"/>
        </w:rPr>
        <w:t>бакалавр</w:t>
      </w:r>
    </w:p>
    <w:p w14:paraId="6D17484A" w14:textId="77777777" w:rsidR="007D459D" w:rsidRPr="00372F2D" w:rsidRDefault="007D459D" w:rsidP="007D459D">
      <w:pPr>
        <w:spacing w:after="0" w:line="36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372F2D">
        <w:rPr>
          <w:rFonts w:eastAsia="Times New Roman"/>
          <w:b/>
          <w:sz w:val="24"/>
          <w:szCs w:val="24"/>
          <w:lang w:eastAsia="ru-RU"/>
        </w:rPr>
        <w:t>форма обучения</w:t>
      </w:r>
    </w:p>
    <w:p w14:paraId="313D350C" w14:textId="77777777" w:rsidR="007D459D" w:rsidRDefault="007D459D" w:rsidP="007D459D">
      <w:pPr>
        <w:spacing w:after="0"/>
        <w:jc w:val="center"/>
        <w:rPr>
          <w:sz w:val="24"/>
          <w:szCs w:val="24"/>
        </w:rPr>
      </w:pPr>
      <w:r w:rsidRPr="00F7452A">
        <w:rPr>
          <w:sz w:val="24"/>
          <w:szCs w:val="24"/>
        </w:rPr>
        <w:t>заочная (ускоренного обучения)</w:t>
      </w:r>
    </w:p>
    <w:p w14:paraId="1428D212" w14:textId="77777777" w:rsidR="007D459D" w:rsidRPr="004D57BB" w:rsidRDefault="007D459D" w:rsidP="007D459D">
      <w:pPr>
        <w:spacing w:after="0"/>
        <w:jc w:val="center"/>
        <w:rPr>
          <w:sz w:val="24"/>
          <w:szCs w:val="24"/>
        </w:rPr>
      </w:pPr>
    </w:p>
    <w:p w14:paraId="7D0FC5AA" w14:textId="77777777" w:rsidR="007D459D" w:rsidRPr="004D57BB" w:rsidRDefault="007D459D" w:rsidP="007D459D">
      <w:pPr>
        <w:spacing w:after="0"/>
        <w:jc w:val="center"/>
        <w:rPr>
          <w:b/>
          <w:sz w:val="24"/>
          <w:szCs w:val="24"/>
        </w:rPr>
      </w:pPr>
      <w:r w:rsidRPr="004D57BB">
        <w:rPr>
          <w:b/>
          <w:sz w:val="24"/>
          <w:szCs w:val="24"/>
        </w:rPr>
        <w:t>1. НАЗНАЧЕНИЕ МОДУЛЯ</w:t>
      </w:r>
    </w:p>
    <w:p w14:paraId="611F15C0" w14:textId="77777777" w:rsidR="007D459D" w:rsidRPr="000F6B23" w:rsidRDefault="007D459D" w:rsidP="007D459D">
      <w:pPr>
        <w:spacing w:after="0" w:line="240" w:lineRule="auto"/>
        <w:ind w:firstLine="567"/>
        <w:jc w:val="both"/>
        <w:rPr>
          <w:sz w:val="24"/>
          <w:szCs w:val="24"/>
          <w:lang w:eastAsia="ru-RU"/>
        </w:rPr>
      </w:pPr>
      <w:r w:rsidRPr="000F6B23">
        <w:rPr>
          <w:sz w:val="24"/>
          <w:szCs w:val="24"/>
          <w:lang w:eastAsia="ru-RU"/>
        </w:rPr>
        <w:t xml:space="preserve">Образовательный модуль предметной подготовки «Основы научных знаний» рекомендован для направления подготовки </w:t>
      </w:r>
      <w:r w:rsidRPr="00E51E3F">
        <w:rPr>
          <w:rFonts w:eastAsia="Times New Roman"/>
          <w:sz w:val="24"/>
          <w:szCs w:val="24"/>
          <w:lang w:eastAsia="ru-RU"/>
        </w:rPr>
        <w:t xml:space="preserve">49.03.02 Физическая культура для лиц с отклонениями в состоянии здоровья (адаптивная физическая культура), </w:t>
      </w:r>
      <w:r w:rsidRPr="000F6B23">
        <w:rPr>
          <w:rFonts w:eastAsia="Times New Roman"/>
          <w:sz w:val="24"/>
          <w:szCs w:val="24"/>
          <w:lang w:eastAsia="ru-RU"/>
        </w:rPr>
        <w:t>профиль подготовки "</w:t>
      </w:r>
      <w:r>
        <w:rPr>
          <w:rFonts w:eastAsia="Times New Roman"/>
          <w:sz w:val="24"/>
          <w:szCs w:val="24"/>
          <w:lang w:eastAsia="ru-RU"/>
        </w:rPr>
        <w:t>Физическая реабилитация</w:t>
      </w:r>
      <w:r w:rsidRPr="000F6B23">
        <w:rPr>
          <w:rFonts w:eastAsia="Times New Roman"/>
          <w:sz w:val="24"/>
          <w:szCs w:val="24"/>
          <w:lang w:eastAsia="ru-RU"/>
        </w:rPr>
        <w:t>"</w:t>
      </w:r>
      <w:r>
        <w:rPr>
          <w:rFonts w:eastAsia="Times New Roman"/>
          <w:sz w:val="24"/>
          <w:szCs w:val="24"/>
          <w:lang w:eastAsia="ru-RU"/>
        </w:rPr>
        <w:t xml:space="preserve">. </w:t>
      </w:r>
      <w:r w:rsidRPr="000F6B23">
        <w:rPr>
          <w:sz w:val="24"/>
          <w:szCs w:val="24"/>
          <w:lang w:eastAsia="ru-RU"/>
        </w:rPr>
        <w:t xml:space="preserve">Адресная группа модуля – студенты 1-2 курсов универсального </w:t>
      </w:r>
      <w:proofErr w:type="spellStart"/>
      <w:r w:rsidRPr="000F6B23">
        <w:rPr>
          <w:sz w:val="24"/>
          <w:szCs w:val="24"/>
          <w:lang w:eastAsia="ru-RU"/>
        </w:rPr>
        <w:t>бакалавриата</w:t>
      </w:r>
      <w:proofErr w:type="spellEnd"/>
      <w:r w:rsidRPr="000F6B23">
        <w:rPr>
          <w:sz w:val="24"/>
          <w:szCs w:val="24"/>
          <w:lang w:eastAsia="ru-RU"/>
        </w:rPr>
        <w:t>.</w:t>
      </w:r>
    </w:p>
    <w:p w14:paraId="00923E7F" w14:textId="77777777" w:rsidR="007D459D" w:rsidRPr="000F6B23" w:rsidRDefault="007D459D" w:rsidP="007D459D">
      <w:pPr>
        <w:spacing w:after="0" w:line="240" w:lineRule="auto"/>
        <w:ind w:firstLine="567"/>
        <w:jc w:val="both"/>
        <w:rPr>
          <w:iCs/>
          <w:sz w:val="24"/>
          <w:szCs w:val="24"/>
        </w:rPr>
      </w:pPr>
      <w:r w:rsidRPr="000F6B23">
        <w:rPr>
          <w:iCs/>
          <w:sz w:val="24"/>
          <w:szCs w:val="24"/>
        </w:rPr>
        <w:t xml:space="preserve">Важным методологическим основанием при проектировании модуля «Основы научных знаний» выбран системный, </w:t>
      </w:r>
      <w:proofErr w:type="spellStart"/>
      <w:r w:rsidRPr="000F6B23">
        <w:rPr>
          <w:iCs/>
          <w:sz w:val="24"/>
          <w:szCs w:val="24"/>
        </w:rPr>
        <w:t>деятельностный</w:t>
      </w:r>
      <w:proofErr w:type="spellEnd"/>
      <w:r w:rsidRPr="000F6B23">
        <w:rPr>
          <w:iCs/>
          <w:sz w:val="24"/>
          <w:szCs w:val="24"/>
        </w:rPr>
        <w:t xml:space="preserve">, личностно-ориентированный и </w:t>
      </w:r>
      <w:proofErr w:type="spellStart"/>
      <w:r w:rsidRPr="000F6B23">
        <w:rPr>
          <w:iCs/>
          <w:sz w:val="24"/>
          <w:szCs w:val="24"/>
        </w:rPr>
        <w:t>компетентностный</w:t>
      </w:r>
      <w:proofErr w:type="spellEnd"/>
      <w:r w:rsidRPr="000F6B23">
        <w:rPr>
          <w:iCs/>
          <w:sz w:val="24"/>
          <w:szCs w:val="24"/>
        </w:rPr>
        <w:t xml:space="preserve"> подходы. </w:t>
      </w:r>
    </w:p>
    <w:p w14:paraId="05743627" w14:textId="77777777" w:rsidR="007D459D" w:rsidRPr="000F6B23" w:rsidRDefault="007D459D" w:rsidP="007D459D">
      <w:pPr>
        <w:spacing w:after="0" w:line="240" w:lineRule="auto"/>
        <w:ind w:firstLine="567"/>
        <w:jc w:val="both"/>
        <w:rPr>
          <w:sz w:val="24"/>
          <w:szCs w:val="24"/>
        </w:rPr>
      </w:pPr>
      <w:r w:rsidRPr="000F6B23">
        <w:rPr>
          <w:sz w:val="24"/>
          <w:szCs w:val="24"/>
        </w:rPr>
        <w:t xml:space="preserve">Опора на </w:t>
      </w:r>
      <w:proofErr w:type="spellStart"/>
      <w:r w:rsidRPr="000F6B23">
        <w:rPr>
          <w:sz w:val="24"/>
          <w:szCs w:val="24"/>
        </w:rPr>
        <w:t>деятельностный</w:t>
      </w:r>
      <w:proofErr w:type="spellEnd"/>
      <w:r w:rsidRPr="000F6B23">
        <w:rPr>
          <w:sz w:val="24"/>
          <w:szCs w:val="24"/>
        </w:rPr>
        <w:t xml:space="preserve">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</w:t>
      </w:r>
      <w:proofErr w:type="spellStart"/>
      <w:r w:rsidRPr="000F6B23">
        <w:rPr>
          <w:sz w:val="24"/>
          <w:szCs w:val="24"/>
        </w:rPr>
        <w:t>квазипрофессиональной</w:t>
      </w:r>
      <w:proofErr w:type="spellEnd"/>
      <w:r w:rsidRPr="000F6B23">
        <w:rPr>
          <w:sz w:val="24"/>
          <w:szCs w:val="24"/>
        </w:rPr>
        <w:t xml:space="preserve"> деятельности у будущих бакалавров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</w:t>
      </w:r>
    </w:p>
    <w:p w14:paraId="564E297E" w14:textId="77777777" w:rsidR="007D459D" w:rsidRPr="000F6B23" w:rsidRDefault="007D459D" w:rsidP="007D459D">
      <w:pPr>
        <w:spacing w:after="0" w:line="240" w:lineRule="auto"/>
        <w:ind w:firstLine="567"/>
        <w:jc w:val="both"/>
        <w:rPr>
          <w:sz w:val="24"/>
          <w:szCs w:val="24"/>
        </w:rPr>
      </w:pPr>
      <w:r w:rsidRPr="000F6B23">
        <w:rPr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0F6B23">
        <w:rPr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14:paraId="0F9ABC5F" w14:textId="77777777" w:rsidR="007D459D" w:rsidRPr="000F6B23" w:rsidRDefault="007D459D" w:rsidP="007D459D">
      <w:pPr>
        <w:spacing w:after="0" w:line="240" w:lineRule="auto"/>
        <w:ind w:firstLine="567"/>
        <w:jc w:val="both"/>
        <w:rPr>
          <w:sz w:val="24"/>
          <w:szCs w:val="24"/>
        </w:rPr>
      </w:pPr>
      <w:r w:rsidRPr="000F6B23">
        <w:rPr>
          <w:sz w:val="24"/>
          <w:szCs w:val="24"/>
        </w:rPr>
        <w:lastRenderedPageBreak/>
        <w:t>Реализация названных подходов предполагает активное внедрение электронного сопровождения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14:paraId="3E394AD3" w14:textId="77777777" w:rsidR="007D459D" w:rsidRPr="000F6B23" w:rsidRDefault="007D459D" w:rsidP="007D459D">
      <w:pPr>
        <w:spacing w:after="0" w:line="240" w:lineRule="auto"/>
        <w:ind w:firstLine="567"/>
        <w:jc w:val="both"/>
        <w:rPr>
          <w:sz w:val="24"/>
          <w:szCs w:val="24"/>
        </w:rPr>
      </w:pPr>
      <w:r w:rsidRPr="000F6B23">
        <w:rPr>
          <w:sz w:val="24"/>
          <w:szCs w:val="24"/>
        </w:rPr>
        <w:t xml:space="preserve"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</w:t>
      </w:r>
    </w:p>
    <w:p w14:paraId="36F850FA" w14:textId="77777777" w:rsidR="007D459D" w:rsidRPr="000F6B23" w:rsidRDefault="007D459D" w:rsidP="007D459D">
      <w:pPr>
        <w:spacing w:after="0" w:line="240" w:lineRule="auto"/>
        <w:ind w:firstLine="567"/>
        <w:jc w:val="both"/>
        <w:rPr>
          <w:iCs/>
          <w:color w:val="000000"/>
          <w:sz w:val="24"/>
          <w:szCs w:val="24"/>
        </w:rPr>
      </w:pPr>
      <w:r w:rsidRPr="000F6B23">
        <w:rPr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</w:t>
      </w:r>
      <w:r>
        <w:rPr>
          <w:sz w:val="24"/>
          <w:szCs w:val="24"/>
        </w:rPr>
        <w:t>Физическая культура</w:t>
      </w:r>
      <w:r w:rsidRPr="000F6B23">
        <w:rPr>
          <w:sz w:val="24"/>
          <w:szCs w:val="24"/>
        </w:rPr>
        <w:t>», в соответствии с требованиями профессионального стандарта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14:paraId="6F4755DE" w14:textId="77777777" w:rsidR="007D459D" w:rsidRPr="004D57BB" w:rsidRDefault="007D459D" w:rsidP="007D459D">
      <w:pPr>
        <w:spacing w:after="0"/>
        <w:jc w:val="both"/>
        <w:rPr>
          <w:sz w:val="24"/>
          <w:szCs w:val="24"/>
        </w:rPr>
      </w:pPr>
    </w:p>
    <w:p w14:paraId="1EB617B1" w14:textId="77777777" w:rsidR="007D459D" w:rsidRPr="004D57BB" w:rsidRDefault="007D459D" w:rsidP="007D459D">
      <w:pPr>
        <w:spacing w:after="0"/>
        <w:jc w:val="center"/>
        <w:rPr>
          <w:b/>
          <w:sz w:val="24"/>
          <w:szCs w:val="24"/>
        </w:rPr>
      </w:pPr>
      <w:r w:rsidRPr="004D57BB">
        <w:rPr>
          <w:b/>
          <w:bCs/>
          <w:sz w:val="24"/>
          <w:szCs w:val="24"/>
        </w:rPr>
        <w:t xml:space="preserve">2. ХАРАКТЕРИСТИКА </w:t>
      </w:r>
      <w:r w:rsidRPr="004D57BB">
        <w:rPr>
          <w:b/>
          <w:sz w:val="24"/>
          <w:szCs w:val="24"/>
        </w:rPr>
        <w:t>МОДУЛЯ</w:t>
      </w:r>
    </w:p>
    <w:p w14:paraId="4AB7A676" w14:textId="77777777" w:rsidR="007D459D" w:rsidRPr="004D57BB" w:rsidRDefault="007D459D" w:rsidP="007D459D">
      <w:pPr>
        <w:spacing w:after="0"/>
        <w:ind w:firstLine="709"/>
        <w:jc w:val="both"/>
        <w:rPr>
          <w:b/>
          <w:sz w:val="24"/>
          <w:szCs w:val="24"/>
        </w:rPr>
      </w:pPr>
      <w:r w:rsidRPr="004D57BB">
        <w:rPr>
          <w:b/>
          <w:sz w:val="24"/>
          <w:szCs w:val="24"/>
        </w:rPr>
        <w:t>2.1. Образовательные цели и задачи</w:t>
      </w:r>
      <w:r w:rsidRPr="004D57BB">
        <w:rPr>
          <w:i/>
          <w:sz w:val="24"/>
          <w:szCs w:val="24"/>
        </w:rPr>
        <w:t xml:space="preserve"> </w:t>
      </w:r>
    </w:p>
    <w:p w14:paraId="0279C973" w14:textId="77777777" w:rsidR="007D459D" w:rsidRPr="000F6B23" w:rsidRDefault="007D459D" w:rsidP="007D459D">
      <w:pPr>
        <w:spacing w:after="0" w:line="240" w:lineRule="auto"/>
        <w:jc w:val="both"/>
        <w:rPr>
          <w:sz w:val="24"/>
          <w:szCs w:val="24"/>
        </w:rPr>
      </w:pPr>
      <w:r w:rsidRPr="000F6B23">
        <w:rPr>
          <w:sz w:val="24"/>
          <w:szCs w:val="24"/>
        </w:rPr>
        <w:t xml:space="preserve">Модуль ставит своей </w:t>
      </w:r>
      <w:r w:rsidRPr="000F6B23">
        <w:rPr>
          <w:b/>
          <w:sz w:val="24"/>
          <w:szCs w:val="24"/>
        </w:rPr>
        <w:t>целью</w:t>
      </w:r>
      <w:r w:rsidRPr="000F6B23">
        <w:rPr>
          <w:sz w:val="24"/>
          <w:szCs w:val="24"/>
        </w:rPr>
        <w:t xml:space="preserve"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профессиональных компетенций по направлению  подготовки </w:t>
      </w:r>
      <w:r w:rsidRPr="00E51E3F">
        <w:rPr>
          <w:rFonts w:eastAsia="Times New Roman"/>
          <w:sz w:val="24"/>
          <w:szCs w:val="24"/>
          <w:lang w:eastAsia="ru-RU"/>
        </w:rPr>
        <w:t xml:space="preserve">49.03.02 Физическая культура для лиц с отклонениями в состоянии здоровья (адаптивная физическая культура), </w:t>
      </w:r>
      <w:r w:rsidRPr="000F6B23">
        <w:rPr>
          <w:sz w:val="24"/>
          <w:szCs w:val="24"/>
        </w:rPr>
        <w:t>обеспечивающих конкурентоспособность и академическую мобильность.</w:t>
      </w:r>
    </w:p>
    <w:p w14:paraId="1531E652" w14:textId="77777777" w:rsidR="007D459D" w:rsidRPr="000F6B23" w:rsidRDefault="007D459D" w:rsidP="007D459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F6B23">
        <w:rPr>
          <w:sz w:val="24"/>
          <w:szCs w:val="24"/>
        </w:rPr>
        <w:t xml:space="preserve">Для достижения поставленной цели необходимо решить следующие </w:t>
      </w:r>
      <w:r w:rsidRPr="000F6B23">
        <w:rPr>
          <w:b/>
          <w:sz w:val="24"/>
          <w:szCs w:val="24"/>
        </w:rPr>
        <w:t>задачи</w:t>
      </w:r>
      <w:r w:rsidRPr="000F6B23">
        <w:rPr>
          <w:sz w:val="24"/>
          <w:szCs w:val="24"/>
        </w:rPr>
        <w:t>:</w:t>
      </w:r>
    </w:p>
    <w:p w14:paraId="365D8B58" w14:textId="77777777" w:rsidR="007D459D" w:rsidRPr="000F6B23" w:rsidRDefault="007D459D" w:rsidP="007D459D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14:paraId="3DB77840" w14:textId="77777777" w:rsidR="007D459D" w:rsidRPr="000F6B23" w:rsidRDefault="007D459D" w:rsidP="007D459D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14:paraId="428CFB74" w14:textId="77777777" w:rsidR="007D459D" w:rsidRPr="000F6B23" w:rsidRDefault="007D459D" w:rsidP="007D459D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14:paraId="35976091" w14:textId="77777777" w:rsidR="007D459D" w:rsidRPr="000F6B23" w:rsidRDefault="007D459D" w:rsidP="007D459D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14:paraId="0B6062D6" w14:textId="77777777" w:rsidR="007D459D" w:rsidRPr="004D57BB" w:rsidRDefault="007D459D" w:rsidP="007D459D">
      <w:pPr>
        <w:spacing w:after="0"/>
        <w:ind w:firstLine="709"/>
        <w:jc w:val="both"/>
        <w:rPr>
          <w:sz w:val="24"/>
          <w:szCs w:val="24"/>
        </w:rPr>
      </w:pPr>
    </w:p>
    <w:p w14:paraId="0BBC5C26" w14:textId="77777777" w:rsidR="007D459D" w:rsidRPr="004D57BB" w:rsidRDefault="007D459D" w:rsidP="007D459D">
      <w:pPr>
        <w:spacing w:after="0"/>
        <w:ind w:firstLine="709"/>
        <w:jc w:val="both"/>
        <w:rPr>
          <w:b/>
          <w:sz w:val="24"/>
          <w:szCs w:val="24"/>
        </w:rPr>
      </w:pPr>
      <w:r w:rsidRPr="004D57BB">
        <w:rPr>
          <w:b/>
          <w:sz w:val="24"/>
          <w:szCs w:val="24"/>
        </w:rPr>
        <w:t xml:space="preserve">2.2. </w:t>
      </w:r>
      <w:r>
        <w:rPr>
          <w:b/>
          <w:sz w:val="24"/>
          <w:szCs w:val="24"/>
        </w:rPr>
        <w:t>Формируемые компетенции</w:t>
      </w:r>
      <w:r w:rsidRPr="004D57BB">
        <w:rPr>
          <w:b/>
          <w:sz w:val="24"/>
          <w:szCs w:val="24"/>
        </w:rPr>
        <w:t xml:space="preserve"> выпускника</w:t>
      </w:r>
    </w:p>
    <w:p w14:paraId="5427DE51" w14:textId="77777777" w:rsidR="007D459D" w:rsidRDefault="007D459D" w:rsidP="007D459D">
      <w:pPr>
        <w:spacing w:after="0"/>
        <w:jc w:val="both"/>
        <w:rPr>
          <w:sz w:val="24"/>
          <w:szCs w:val="24"/>
        </w:rPr>
      </w:pPr>
      <w:r w:rsidRPr="0071539E">
        <w:rPr>
          <w:b/>
          <w:sz w:val="24"/>
          <w:szCs w:val="24"/>
        </w:rPr>
        <w:t>УК-1</w:t>
      </w:r>
      <w:r>
        <w:rPr>
          <w:sz w:val="24"/>
          <w:szCs w:val="24"/>
        </w:rPr>
        <w:t xml:space="preserve"> </w:t>
      </w:r>
      <w:r w:rsidRPr="009A0A02">
        <w:rPr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sz w:val="24"/>
          <w:szCs w:val="24"/>
        </w:rPr>
        <w:t>.</w:t>
      </w:r>
    </w:p>
    <w:p w14:paraId="1888B254" w14:textId="77777777" w:rsidR="007D459D" w:rsidRPr="0071539E" w:rsidRDefault="007D459D" w:rsidP="007D459D">
      <w:pPr>
        <w:spacing w:after="0"/>
        <w:jc w:val="both"/>
        <w:rPr>
          <w:sz w:val="24"/>
          <w:szCs w:val="24"/>
        </w:rPr>
      </w:pPr>
      <w:r w:rsidRPr="0071539E">
        <w:rPr>
          <w:sz w:val="24"/>
          <w:szCs w:val="24"/>
        </w:rPr>
        <w:t xml:space="preserve">УК.1.1. Выбирает источники информации, адекватные поставленным задачам и соответствующие научному мировоззрению </w:t>
      </w:r>
    </w:p>
    <w:p w14:paraId="4F2DFF61" w14:textId="77777777" w:rsidR="007D459D" w:rsidRDefault="007D459D" w:rsidP="007D459D">
      <w:pPr>
        <w:spacing w:after="0"/>
        <w:jc w:val="both"/>
        <w:rPr>
          <w:sz w:val="24"/>
          <w:szCs w:val="24"/>
        </w:rPr>
      </w:pPr>
      <w:r w:rsidRPr="0071539E">
        <w:rPr>
          <w:sz w:val="24"/>
          <w:szCs w:val="24"/>
        </w:rPr>
        <w:t>УК.1.3. Демонстрирует умение рассматривать различные точки зрения на поставленную задачу в рамках научного мировоззрения</w:t>
      </w:r>
    </w:p>
    <w:p w14:paraId="32AB154A" w14:textId="77777777" w:rsidR="007D459D" w:rsidRPr="0071539E" w:rsidRDefault="007D459D" w:rsidP="007D459D">
      <w:pPr>
        <w:spacing w:after="0"/>
        <w:jc w:val="both"/>
        <w:rPr>
          <w:sz w:val="24"/>
          <w:szCs w:val="24"/>
        </w:rPr>
      </w:pPr>
      <w:r w:rsidRPr="0071539E">
        <w:rPr>
          <w:sz w:val="24"/>
          <w:szCs w:val="24"/>
        </w:rPr>
        <w:t>УК.1.5. Определяет рациональные идеи для решения поставленных задач в рамках научного мировоззрения</w:t>
      </w:r>
    </w:p>
    <w:p w14:paraId="685C84AF" w14:textId="77777777" w:rsidR="007D459D" w:rsidRDefault="007D459D" w:rsidP="007D459D">
      <w:pPr>
        <w:spacing w:after="0"/>
        <w:jc w:val="both"/>
        <w:rPr>
          <w:sz w:val="24"/>
          <w:szCs w:val="24"/>
        </w:rPr>
      </w:pPr>
    </w:p>
    <w:p w14:paraId="405B0E62" w14:textId="77777777" w:rsidR="007D459D" w:rsidRDefault="007D459D" w:rsidP="007D459D">
      <w:pPr>
        <w:spacing w:after="0"/>
        <w:jc w:val="both"/>
        <w:rPr>
          <w:sz w:val="24"/>
          <w:szCs w:val="24"/>
        </w:rPr>
      </w:pPr>
      <w:r w:rsidRPr="0071539E">
        <w:rPr>
          <w:b/>
          <w:sz w:val="24"/>
          <w:szCs w:val="24"/>
        </w:rPr>
        <w:t xml:space="preserve">УК-5 </w:t>
      </w:r>
      <w:r w:rsidRPr="009A0A02">
        <w:rPr>
          <w:sz w:val="24"/>
          <w:szCs w:val="24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</w:p>
    <w:p w14:paraId="00439328" w14:textId="77777777" w:rsidR="007D459D" w:rsidRDefault="007D459D" w:rsidP="007D459D">
      <w:pPr>
        <w:spacing w:after="0"/>
        <w:jc w:val="both"/>
        <w:rPr>
          <w:sz w:val="24"/>
          <w:szCs w:val="24"/>
        </w:rPr>
      </w:pPr>
      <w:r w:rsidRPr="0071539E">
        <w:rPr>
          <w:sz w:val="24"/>
          <w:szCs w:val="24"/>
        </w:rPr>
        <w:t xml:space="preserve">УК.5.2. Соблюдает требования уважительного отношения  к историческому наследию и культурным традициям различных национальных и социальных групп в процессе </w:t>
      </w:r>
      <w:r w:rsidRPr="0071539E">
        <w:rPr>
          <w:sz w:val="24"/>
          <w:szCs w:val="24"/>
        </w:rPr>
        <w:lastRenderedPageBreak/>
        <w:t>межкультурного взаимодействия  на основе знаний основных этапов развития  России в социально-историческом, этическом и философском контекстах</w:t>
      </w:r>
    </w:p>
    <w:p w14:paraId="3B7118EF" w14:textId="77777777" w:rsidR="007D459D" w:rsidRDefault="007D459D" w:rsidP="007D459D">
      <w:pPr>
        <w:spacing w:after="0"/>
        <w:jc w:val="both"/>
        <w:rPr>
          <w:sz w:val="24"/>
          <w:szCs w:val="24"/>
        </w:rPr>
      </w:pPr>
    </w:p>
    <w:p w14:paraId="7CD65387" w14:textId="77777777" w:rsidR="007D459D" w:rsidRPr="0071539E" w:rsidRDefault="007D459D" w:rsidP="007D459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71539E">
        <w:rPr>
          <w:rFonts w:eastAsia="Times New Roman"/>
          <w:b/>
          <w:sz w:val="24"/>
          <w:szCs w:val="24"/>
          <w:lang w:eastAsia="ru-RU"/>
        </w:rPr>
        <w:t xml:space="preserve">2.2. Образовательные результаты (ОР) выпускника </w:t>
      </w:r>
    </w:p>
    <w:tbl>
      <w:tblPr>
        <w:tblpPr w:leftFromText="180" w:rightFromText="180" w:vertAnchor="text" w:horzAnchor="margin" w:tblpY="178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382"/>
        <w:gridCol w:w="2155"/>
        <w:gridCol w:w="2523"/>
        <w:gridCol w:w="2065"/>
      </w:tblGrid>
      <w:tr w:rsidR="007D459D" w:rsidRPr="007D459D" w14:paraId="49AF7F5C" w14:textId="77777777" w:rsidTr="00A133FD">
        <w:tc>
          <w:tcPr>
            <w:tcW w:w="703" w:type="dxa"/>
          </w:tcPr>
          <w:p w14:paraId="454F4DF1" w14:textId="77777777" w:rsidR="007D459D" w:rsidRPr="007D459D" w:rsidRDefault="007D459D" w:rsidP="00A133FD">
            <w:pPr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  <w:r w:rsidRPr="007D459D">
              <w:rPr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382" w:type="dxa"/>
          </w:tcPr>
          <w:p w14:paraId="0E6DDF9C" w14:textId="77777777" w:rsidR="007D459D" w:rsidRPr="007D459D" w:rsidRDefault="007D459D" w:rsidP="00A133FD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D459D">
              <w:rPr>
                <w:sz w:val="20"/>
                <w:szCs w:val="20"/>
                <w:lang w:eastAsia="ru-RU"/>
              </w:rPr>
              <w:t>Содержание образовательных</w:t>
            </w:r>
          </w:p>
          <w:p w14:paraId="28281AF9" w14:textId="77777777" w:rsidR="007D459D" w:rsidRPr="007D459D" w:rsidRDefault="007D459D" w:rsidP="00A133FD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D459D">
              <w:rPr>
                <w:sz w:val="20"/>
                <w:szCs w:val="20"/>
                <w:lang w:eastAsia="ru-RU"/>
              </w:rPr>
              <w:t>результатов</w:t>
            </w:r>
          </w:p>
        </w:tc>
        <w:tc>
          <w:tcPr>
            <w:tcW w:w="2155" w:type="dxa"/>
          </w:tcPr>
          <w:p w14:paraId="259F77E2" w14:textId="77777777" w:rsidR="007D459D" w:rsidRPr="007D459D" w:rsidRDefault="007D459D" w:rsidP="00A133FD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D459D">
              <w:rPr>
                <w:sz w:val="20"/>
                <w:szCs w:val="20"/>
                <w:lang w:eastAsia="ru-RU"/>
              </w:rPr>
              <w:t>ИДК</w:t>
            </w:r>
          </w:p>
          <w:p w14:paraId="71C6E022" w14:textId="77777777" w:rsidR="007D459D" w:rsidRPr="007D459D" w:rsidRDefault="007D459D" w:rsidP="00A133FD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</w:tcPr>
          <w:p w14:paraId="759159AE" w14:textId="77777777" w:rsidR="007D459D" w:rsidRPr="007D459D" w:rsidRDefault="007D459D" w:rsidP="00A133FD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D459D">
              <w:rPr>
                <w:sz w:val="20"/>
                <w:szCs w:val="20"/>
                <w:lang w:eastAsia="ru-RU"/>
              </w:rPr>
              <w:t>Методы обучения</w:t>
            </w:r>
          </w:p>
        </w:tc>
        <w:tc>
          <w:tcPr>
            <w:tcW w:w="2065" w:type="dxa"/>
          </w:tcPr>
          <w:p w14:paraId="642A669D" w14:textId="77777777" w:rsidR="007D459D" w:rsidRPr="007D459D" w:rsidRDefault="007D459D" w:rsidP="00A133FD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D459D">
              <w:rPr>
                <w:sz w:val="20"/>
                <w:szCs w:val="20"/>
                <w:lang w:eastAsia="ru-RU"/>
              </w:rPr>
              <w:t>Средства оценивания образовательных результатов</w:t>
            </w:r>
          </w:p>
        </w:tc>
      </w:tr>
      <w:tr w:rsidR="007D459D" w:rsidRPr="007D459D" w14:paraId="6EDAEC44" w14:textId="77777777" w:rsidTr="00A133FD">
        <w:trPr>
          <w:trHeight w:val="3393"/>
        </w:trPr>
        <w:tc>
          <w:tcPr>
            <w:tcW w:w="703" w:type="dxa"/>
          </w:tcPr>
          <w:p w14:paraId="6CB5BC98" w14:textId="77777777" w:rsidR="007D459D" w:rsidRPr="007D459D" w:rsidRDefault="007D459D" w:rsidP="00A133FD">
            <w:pPr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  <w:r w:rsidRPr="007D459D">
              <w:rPr>
                <w:sz w:val="20"/>
                <w:szCs w:val="20"/>
              </w:rPr>
              <w:t>ОР.1</w:t>
            </w:r>
          </w:p>
        </w:tc>
        <w:tc>
          <w:tcPr>
            <w:tcW w:w="2382" w:type="dxa"/>
          </w:tcPr>
          <w:p w14:paraId="1310FAB3" w14:textId="77777777" w:rsidR="007D459D" w:rsidRPr="007D459D" w:rsidRDefault="007D459D" w:rsidP="00A133FD">
            <w:pPr>
              <w:tabs>
                <w:tab w:val="left" w:pos="318"/>
              </w:tabs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  <w:r w:rsidRPr="007D45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2155" w:type="dxa"/>
          </w:tcPr>
          <w:p w14:paraId="0D6E52A9" w14:textId="77777777" w:rsidR="007D459D" w:rsidRPr="007D459D" w:rsidRDefault="007D459D" w:rsidP="00A133FD">
            <w:pPr>
              <w:tabs>
                <w:tab w:val="left" w:pos="13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7D459D">
              <w:rPr>
                <w:sz w:val="20"/>
                <w:szCs w:val="20"/>
              </w:rPr>
              <w:t>УК.5.2.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социально-историческом, этическом и философском контекстах</w:t>
            </w:r>
          </w:p>
        </w:tc>
        <w:tc>
          <w:tcPr>
            <w:tcW w:w="2523" w:type="dxa"/>
            <w:vMerge w:val="restart"/>
          </w:tcPr>
          <w:p w14:paraId="5C65E89F" w14:textId="77777777" w:rsidR="007D459D" w:rsidRPr="007D459D" w:rsidRDefault="007D459D" w:rsidP="00A133F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7D459D">
              <w:rPr>
                <w:bCs/>
                <w:sz w:val="20"/>
                <w:szCs w:val="20"/>
              </w:rPr>
              <w:t>Объяснительно-иллюстративный; практико-ориентированный;</w:t>
            </w:r>
          </w:p>
          <w:p w14:paraId="4C9A03B0" w14:textId="77777777" w:rsidR="007D459D" w:rsidRPr="007D459D" w:rsidRDefault="007D459D" w:rsidP="00A133F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7D459D">
              <w:rPr>
                <w:bCs/>
                <w:sz w:val="20"/>
                <w:szCs w:val="20"/>
              </w:rPr>
              <w:t>проблемного изложения; частично-поисковый.</w:t>
            </w:r>
          </w:p>
          <w:p w14:paraId="4B8C4E4E" w14:textId="77777777" w:rsidR="007D459D" w:rsidRPr="007D459D" w:rsidRDefault="007D459D" w:rsidP="00A133F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</w:p>
          <w:p w14:paraId="60A4D83B" w14:textId="77777777" w:rsidR="007D459D" w:rsidRPr="007D459D" w:rsidRDefault="007D459D" w:rsidP="00A133F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7D459D">
              <w:rPr>
                <w:bCs/>
                <w:sz w:val="20"/>
                <w:szCs w:val="20"/>
              </w:rPr>
              <w:t>Метод проектов, исследовательский, обучения в сотрудничестве;</w:t>
            </w:r>
          </w:p>
          <w:p w14:paraId="2F083DBB" w14:textId="77777777" w:rsidR="007D459D" w:rsidRPr="007D459D" w:rsidRDefault="007D459D" w:rsidP="00A133F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7D459D">
              <w:rPr>
                <w:bCs/>
                <w:sz w:val="20"/>
                <w:szCs w:val="20"/>
              </w:rPr>
              <w:t>развитие критического мышления через чтение и письмо;</w:t>
            </w:r>
          </w:p>
          <w:p w14:paraId="6A34F0CB" w14:textId="77777777" w:rsidR="007D459D" w:rsidRPr="007D459D" w:rsidRDefault="007D459D" w:rsidP="00A133F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D459D">
              <w:rPr>
                <w:bCs/>
                <w:sz w:val="20"/>
                <w:szCs w:val="20"/>
              </w:rPr>
              <w:t>Использование ЭОС.</w:t>
            </w:r>
          </w:p>
        </w:tc>
        <w:tc>
          <w:tcPr>
            <w:tcW w:w="2065" w:type="dxa"/>
            <w:vMerge w:val="restart"/>
          </w:tcPr>
          <w:p w14:paraId="0C068EFD" w14:textId="77777777" w:rsidR="007D459D" w:rsidRPr="007D459D" w:rsidRDefault="007D459D" w:rsidP="00A133FD">
            <w:pPr>
              <w:pStyle w:val="2"/>
              <w:spacing w:after="0"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D459D">
              <w:rPr>
                <w:rFonts w:ascii="Times New Roman" w:hAnsi="Times New Roman"/>
                <w:sz w:val="20"/>
                <w:szCs w:val="20"/>
              </w:rPr>
              <w:t>Тестирование в ЭОС</w:t>
            </w:r>
          </w:p>
          <w:p w14:paraId="72A84152" w14:textId="77777777" w:rsidR="007D459D" w:rsidRPr="007D459D" w:rsidRDefault="007D459D" w:rsidP="00A133FD">
            <w:pPr>
              <w:pStyle w:val="2"/>
              <w:spacing w:after="0"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D459D">
              <w:rPr>
                <w:rFonts w:ascii="Times New Roman" w:hAnsi="Times New Roman"/>
                <w:sz w:val="20"/>
                <w:szCs w:val="20"/>
              </w:rPr>
              <w:t>Формы для оценки: конспектов занятий; таблиц и схем; доклада и презентации; практических работ;</w:t>
            </w:r>
          </w:p>
          <w:p w14:paraId="3BDED695" w14:textId="77777777" w:rsidR="007D459D" w:rsidRPr="007D459D" w:rsidRDefault="007D459D" w:rsidP="00A133FD">
            <w:pPr>
              <w:rPr>
                <w:sz w:val="20"/>
                <w:szCs w:val="20"/>
              </w:rPr>
            </w:pPr>
            <w:r w:rsidRPr="007D459D">
              <w:rPr>
                <w:sz w:val="20"/>
                <w:szCs w:val="20"/>
              </w:rPr>
              <w:t>участия в дискуссии, выполнения проектного задания</w:t>
            </w:r>
          </w:p>
        </w:tc>
      </w:tr>
      <w:tr w:rsidR="007D459D" w:rsidRPr="007D459D" w14:paraId="71C24A41" w14:textId="77777777" w:rsidTr="00A133FD">
        <w:trPr>
          <w:trHeight w:val="7084"/>
        </w:trPr>
        <w:tc>
          <w:tcPr>
            <w:tcW w:w="703" w:type="dxa"/>
          </w:tcPr>
          <w:p w14:paraId="5FA6DA3F" w14:textId="77777777" w:rsidR="007D459D" w:rsidRPr="007D459D" w:rsidRDefault="007D459D" w:rsidP="00A133FD">
            <w:pPr>
              <w:spacing w:after="0" w:line="240" w:lineRule="auto"/>
              <w:jc w:val="both"/>
              <w:rPr>
                <w:i/>
                <w:sz w:val="20"/>
                <w:szCs w:val="20"/>
                <w:lang w:eastAsia="ru-RU"/>
              </w:rPr>
            </w:pPr>
            <w:r w:rsidRPr="007D459D">
              <w:rPr>
                <w:sz w:val="20"/>
                <w:szCs w:val="20"/>
              </w:rPr>
              <w:t>ОР.2</w:t>
            </w:r>
          </w:p>
        </w:tc>
        <w:tc>
          <w:tcPr>
            <w:tcW w:w="2382" w:type="dxa"/>
          </w:tcPr>
          <w:p w14:paraId="1F0F924F" w14:textId="77777777" w:rsidR="007D459D" w:rsidRPr="007D459D" w:rsidRDefault="007D459D" w:rsidP="00A133FD">
            <w:pPr>
              <w:tabs>
                <w:tab w:val="left" w:pos="318"/>
              </w:tabs>
              <w:spacing w:after="0" w:line="240" w:lineRule="auto"/>
              <w:ind w:left="34"/>
              <w:rPr>
                <w:sz w:val="20"/>
                <w:szCs w:val="20"/>
                <w:lang w:eastAsia="ru-RU"/>
              </w:rPr>
            </w:pPr>
            <w:r w:rsidRPr="007D45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2155" w:type="dxa"/>
          </w:tcPr>
          <w:p w14:paraId="336C97FF" w14:textId="77777777" w:rsidR="007D459D" w:rsidRPr="007D459D" w:rsidRDefault="007D459D" w:rsidP="00A133FD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sz w:val="20"/>
                <w:szCs w:val="20"/>
                <w:highlight w:val="yellow"/>
              </w:rPr>
            </w:pPr>
            <w:r w:rsidRPr="007D459D">
              <w:rPr>
                <w:sz w:val="20"/>
                <w:szCs w:val="20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  <w:r w:rsidRPr="007D459D">
              <w:rPr>
                <w:sz w:val="20"/>
                <w:szCs w:val="20"/>
                <w:highlight w:val="yellow"/>
              </w:rPr>
              <w:t xml:space="preserve"> </w:t>
            </w:r>
          </w:p>
          <w:p w14:paraId="680FED6C" w14:textId="77777777" w:rsidR="007D459D" w:rsidRPr="007D459D" w:rsidRDefault="007D459D" w:rsidP="00A13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yellow"/>
                <w:lang w:eastAsia="ru-RU"/>
              </w:rPr>
            </w:pPr>
            <w:r w:rsidRPr="007D459D">
              <w:rPr>
                <w:sz w:val="20"/>
                <w:szCs w:val="20"/>
                <w:lang w:eastAsia="ru-RU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2523" w:type="dxa"/>
            <w:vMerge/>
          </w:tcPr>
          <w:p w14:paraId="461435A1" w14:textId="77777777" w:rsidR="007D459D" w:rsidRPr="007D459D" w:rsidRDefault="007D459D" w:rsidP="00A133F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14:paraId="105A42D3" w14:textId="77777777" w:rsidR="007D459D" w:rsidRPr="007D459D" w:rsidRDefault="007D459D" w:rsidP="00A133FD">
            <w:pPr>
              <w:rPr>
                <w:sz w:val="20"/>
                <w:szCs w:val="20"/>
              </w:rPr>
            </w:pPr>
          </w:p>
        </w:tc>
      </w:tr>
      <w:tr w:rsidR="007D459D" w:rsidRPr="007D459D" w14:paraId="71BCFB04" w14:textId="77777777" w:rsidTr="00A133FD">
        <w:trPr>
          <w:trHeight w:val="3103"/>
        </w:trPr>
        <w:tc>
          <w:tcPr>
            <w:tcW w:w="703" w:type="dxa"/>
          </w:tcPr>
          <w:p w14:paraId="45A782E5" w14:textId="77777777" w:rsidR="007D459D" w:rsidRPr="007D459D" w:rsidRDefault="007D459D" w:rsidP="00A133F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D459D">
              <w:rPr>
                <w:sz w:val="20"/>
                <w:szCs w:val="20"/>
              </w:rPr>
              <w:lastRenderedPageBreak/>
              <w:t>ОР.3</w:t>
            </w:r>
          </w:p>
        </w:tc>
        <w:tc>
          <w:tcPr>
            <w:tcW w:w="2382" w:type="dxa"/>
          </w:tcPr>
          <w:p w14:paraId="46555898" w14:textId="77777777" w:rsidR="007D459D" w:rsidRPr="007D459D" w:rsidRDefault="007D459D" w:rsidP="00A133FD">
            <w:pPr>
              <w:tabs>
                <w:tab w:val="left" w:pos="318"/>
              </w:tabs>
              <w:spacing w:after="0" w:line="240" w:lineRule="auto"/>
              <w:ind w:left="34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D459D">
              <w:rPr>
                <w:sz w:val="20"/>
                <w:szCs w:val="20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2155" w:type="dxa"/>
          </w:tcPr>
          <w:p w14:paraId="53348B0C" w14:textId="77777777" w:rsidR="007D459D" w:rsidRPr="007D459D" w:rsidRDefault="007D459D" w:rsidP="00A133FD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sz w:val="20"/>
                <w:szCs w:val="20"/>
                <w:highlight w:val="yellow"/>
                <w:lang w:eastAsia="ru-RU"/>
              </w:rPr>
            </w:pPr>
            <w:r w:rsidRPr="007D459D">
              <w:rPr>
                <w:sz w:val="20"/>
                <w:szCs w:val="20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2523" w:type="dxa"/>
          </w:tcPr>
          <w:p w14:paraId="21C71E4F" w14:textId="77777777" w:rsidR="007D459D" w:rsidRPr="007D459D" w:rsidRDefault="007D459D" w:rsidP="00A133FD">
            <w:pPr>
              <w:rPr>
                <w:bCs/>
                <w:sz w:val="20"/>
                <w:szCs w:val="20"/>
              </w:rPr>
            </w:pPr>
            <w:r w:rsidRPr="007D459D">
              <w:rPr>
                <w:sz w:val="20"/>
                <w:szCs w:val="20"/>
              </w:rPr>
              <w:t>Проблемный, исследовательский, частично-поисковый</w:t>
            </w:r>
            <w:r w:rsidRPr="007D459D">
              <w:rPr>
                <w:b/>
                <w:bCs/>
                <w:sz w:val="20"/>
                <w:szCs w:val="20"/>
              </w:rPr>
              <w:t xml:space="preserve">, </w:t>
            </w:r>
            <w:r w:rsidRPr="007D459D">
              <w:rPr>
                <w:bCs/>
                <w:sz w:val="20"/>
                <w:szCs w:val="20"/>
              </w:rPr>
              <w:t>проектный.</w:t>
            </w:r>
          </w:p>
          <w:p w14:paraId="6EE27318" w14:textId="77777777" w:rsidR="007D459D" w:rsidRPr="007D459D" w:rsidRDefault="007D459D" w:rsidP="00A133F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65" w:type="dxa"/>
          </w:tcPr>
          <w:p w14:paraId="00665AFB" w14:textId="77777777" w:rsidR="007D459D" w:rsidRPr="007D459D" w:rsidRDefault="007D459D" w:rsidP="00A133FD">
            <w:pPr>
              <w:rPr>
                <w:sz w:val="20"/>
                <w:szCs w:val="20"/>
              </w:rPr>
            </w:pPr>
            <w:r w:rsidRPr="007D459D">
              <w:rPr>
                <w:sz w:val="20"/>
                <w:szCs w:val="20"/>
              </w:rPr>
              <w:t>Формы для оценки контекстной задачи; проектного задания</w:t>
            </w:r>
          </w:p>
        </w:tc>
      </w:tr>
    </w:tbl>
    <w:p w14:paraId="79F6AC42" w14:textId="77777777" w:rsidR="007D459D" w:rsidRDefault="007D459D" w:rsidP="007D459D">
      <w:pPr>
        <w:spacing w:after="0"/>
        <w:jc w:val="both"/>
        <w:rPr>
          <w:sz w:val="24"/>
          <w:szCs w:val="24"/>
        </w:rPr>
      </w:pPr>
    </w:p>
    <w:p w14:paraId="073B461C" w14:textId="77777777" w:rsidR="007D459D" w:rsidRPr="004D57BB" w:rsidRDefault="007D459D" w:rsidP="007D459D">
      <w:pPr>
        <w:spacing w:after="0"/>
        <w:jc w:val="both"/>
        <w:rPr>
          <w:sz w:val="24"/>
          <w:szCs w:val="24"/>
        </w:rPr>
      </w:pPr>
    </w:p>
    <w:p w14:paraId="07FD4378" w14:textId="77777777" w:rsidR="007D459D" w:rsidRPr="004D57BB" w:rsidRDefault="007D459D" w:rsidP="007D459D">
      <w:pPr>
        <w:spacing w:after="0"/>
        <w:ind w:firstLine="709"/>
        <w:jc w:val="both"/>
        <w:rPr>
          <w:b/>
          <w:sz w:val="24"/>
          <w:szCs w:val="24"/>
        </w:rPr>
      </w:pPr>
      <w:r w:rsidRPr="004D57BB">
        <w:rPr>
          <w:b/>
          <w:sz w:val="24"/>
          <w:szCs w:val="24"/>
        </w:rPr>
        <w:t>2. 3. Руководитель и преподаватели модуля</w:t>
      </w:r>
    </w:p>
    <w:p w14:paraId="1A11F4EA" w14:textId="77777777" w:rsidR="007D459D" w:rsidRPr="000F6B23" w:rsidRDefault="007D459D" w:rsidP="007D459D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0F6B23">
        <w:rPr>
          <w:sz w:val="24"/>
          <w:szCs w:val="24"/>
          <w:lang w:eastAsia="ru-RU"/>
        </w:rPr>
        <w:t xml:space="preserve">Руководитель: </w:t>
      </w:r>
      <w:proofErr w:type="spellStart"/>
      <w:r w:rsidRPr="000F6B23">
        <w:rPr>
          <w:sz w:val="24"/>
          <w:szCs w:val="24"/>
          <w:lang w:eastAsia="ru-RU"/>
        </w:rPr>
        <w:t>Соткина</w:t>
      </w:r>
      <w:proofErr w:type="spellEnd"/>
      <w:r w:rsidRPr="000F6B23">
        <w:rPr>
          <w:sz w:val="24"/>
          <w:szCs w:val="24"/>
          <w:lang w:eastAsia="ru-RU"/>
        </w:rPr>
        <w:t xml:space="preserve"> С.А., </w:t>
      </w:r>
      <w:proofErr w:type="spellStart"/>
      <w:r w:rsidRPr="000F6B23">
        <w:rPr>
          <w:sz w:val="24"/>
          <w:szCs w:val="24"/>
          <w:lang w:eastAsia="ru-RU"/>
        </w:rPr>
        <w:t>к.г.н</w:t>
      </w:r>
      <w:proofErr w:type="spellEnd"/>
      <w:r w:rsidRPr="000F6B23">
        <w:rPr>
          <w:sz w:val="24"/>
          <w:szCs w:val="24"/>
          <w:lang w:eastAsia="ru-RU"/>
        </w:rPr>
        <w:t xml:space="preserve">., доцент кафедры географии, географического и </w:t>
      </w:r>
      <w:proofErr w:type="spellStart"/>
      <w:r w:rsidRPr="000F6B23">
        <w:rPr>
          <w:sz w:val="24"/>
          <w:szCs w:val="24"/>
          <w:lang w:eastAsia="ru-RU"/>
        </w:rPr>
        <w:t>геоэкологического</w:t>
      </w:r>
      <w:proofErr w:type="spellEnd"/>
      <w:r w:rsidRPr="000F6B23">
        <w:rPr>
          <w:sz w:val="24"/>
          <w:szCs w:val="24"/>
          <w:lang w:eastAsia="ru-RU"/>
        </w:rPr>
        <w:t xml:space="preserve"> образования НГПУ им. К. Минина</w:t>
      </w:r>
    </w:p>
    <w:p w14:paraId="3DED6FD4" w14:textId="77777777" w:rsidR="007D459D" w:rsidRPr="000F6B23" w:rsidRDefault="007D459D" w:rsidP="007D459D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0F6B23">
        <w:rPr>
          <w:sz w:val="24"/>
          <w:szCs w:val="24"/>
          <w:lang w:eastAsia="ru-RU"/>
        </w:rPr>
        <w:t xml:space="preserve">Преподаватели: </w:t>
      </w:r>
    </w:p>
    <w:p w14:paraId="58E7E20B" w14:textId="77777777" w:rsidR="007D459D" w:rsidRPr="000F6B23" w:rsidRDefault="007D459D" w:rsidP="007D459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0F6B23">
        <w:rPr>
          <w:sz w:val="24"/>
          <w:szCs w:val="24"/>
        </w:rPr>
        <w:t>Целиков Алексей Николаевич</w:t>
      </w:r>
      <w:r w:rsidRPr="000F6B23">
        <w:rPr>
          <w:b/>
          <w:sz w:val="24"/>
          <w:szCs w:val="24"/>
        </w:rPr>
        <w:t xml:space="preserve">, </w:t>
      </w:r>
      <w:r w:rsidRPr="000F6B23">
        <w:rPr>
          <w:sz w:val="24"/>
          <w:szCs w:val="24"/>
        </w:rPr>
        <w:t xml:space="preserve">доцент, кандидат философских наук, кафедра философии и теологии НГПУ им. </w:t>
      </w:r>
      <w:proofErr w:type="spellStart"/>
      <w:r w:rsidRPr="000F6B23">
        <w:rPr>
          <w:sz w:val="24"/>
          <w:szCs w:val="24"/>
        </w:rPr>
        <w:t>К.Минина</w:t>
      </w:r>
      <w:proofErr w:type="spellEnd"/>
      <w:r w:rsidRPr="000F6B23">
        <w:rPr>
          <w:sz w:val="24"/>
          <w:szCs w:val="24"/>
        </w:rPr>
        <w:t>,</w:t>
      </w:r>
    </w:p>
    <w:p w14:paraId="52D7AB84" w14:textId="77777777" w:rsidR="007D459D" w:rsidRPr="000F6B23" w:rsidRDefault="007D459D" w:rsidP="007D459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0F6B23">
        <w:rPr>
          <w:sz w:val="24"/>
          <w:szCs w:val="24"/>
        </w:rPr>
        <w:t xml:space="preserve">Ханжина Елена Вячеславовна, доцент, кандидат педагогических наук, доцент, кандидат педагогических наук, кафедра технологий сервиса и технологического </w:t>
      </w:r>
      <w:proofErr w:type="spellStart"/>
      <w:r w:rsidRPr="000F6B23">
        <w:rPr>
          <w:sz w:val="24"/>
          <w:szCs w:val="24"/>
        </w:rPr>
        <w:t>образования,НГПУ</w:t>
      </w:r>
      <w:proofErr w:type="spellEnd"/>
      <w:r w:rsidRPr="000F6B23">
        <w:rPr>
          <w:sz w:val="24"/>
          <w:szCs w:val="24"/>
        </w:rPr>
        <w:t xml:space="preserve"> им. </w:t>
      </w:r>
      <w:proofErr w:type="spellStart"/>
      <w:r w:rsidRPr="000F6B23">
        <w:rPr>
          <w:sz w:val="24"/>
          <w:szCs w:val="24"/>
        </w:rPr>
        <w:t>К.Минина</w:t>
      </w:r>
      <w:proofErr w:type="spellEnd"/>
      <w:r w:rsidRPr="000F6B23">
        <w:rPr>
          <w:sz w:val="24"/>
          <w:szCs w:val="24"/>
        </w:rPr>
        <w:t>,</w:t>
      </w:r>
    </w:p>
    <w:p w14:paraId="36DBD9E5" w14:textId="77777777" w:rsidR="007D459D" w:rsidRPr="000F6B23" w:rsidRDefault="007D459D" w:rsidP="007D459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0F6B23">
        <w:rPr>
          <w:sz w:val="24"/>
          <w:szCs w:val="24"/>
        </w:rPr>
        <w:t xml:space="preserve">Елизарова Екатерина Юрьевна, старший преподаватель, кафедра математики и математического </w:t>
      </w:r>
      <w:proofErr w:type="spellStart"/>
      <w:r w:rsidRPr="000F6B23">
        <w:rPr>
          <w:sz w:val="24"/>
          <w:szCs w:val="24"/>
        </w:rPr>
        <w:t>образованияНГПУ</w:t>
      </w:r>
      <w:proofErr w:type="spellEnd"/>
      <w:r w:rsidRPr="000F6B23">
        <w:rPr>
          <w:sz w:val="24"/>
          <w:szCs w:val="24"/>
        </w:rPr>
        <w:t xml:space="preserve"> им. </w:t>
      </w:r>
      <w:proofErr w:type="spellStart"/>
      <w:r w:rsidRPr="000F6B23">
        <w:rPr>
          <w:sz w:val="24"/>
          <w:szCs w:val="24"/>
        </w:rPr>
        <w:t>К.Минина</w:t>
      </w:r>
      <w:proofErr w:type="spellEnd"/>
      <w:r w:rsidRPr="000F6B23">
        <w:rPr>
          <w:sz w:val="24"/>
          <w:szCs w:val="24"/>
        </w:rPr>
        <w:t>,</w:t>
      </w:r>
    </w:p>
    <w:p w14:paraId="2B42F218" w14:textId="77777777" w:rsidR="007D459D" w:rsidRPr="004D57BB" w:rsidRDefault="007D459D" w:rsidP="007D459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0F6B23">
        <w:rPr>
          <w:sz w:val="24"/>
          <w:szCs w:val="24"/>
        </w:rPr>
        <w:t>Гришина Анна Викторовна,</w:t>
      </w:r>
      <w:r w:rsidRPr="000F6B23">
        <w:rPr>
          <w:rStyle w:val="a8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0F6B23">
        <w:rPr>
          <w:rStyle w:val="a8"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 xml:space="preserve">кандидат психологических наук, доцент, начальник управления научных исследований </w:t>
      </w:r>
      <w:r w:rsidRPr="000F6B23">
        <w:rPr>
          <w:sz w:val="24"/>
          <w:szCs w:val="24"/>
        </w:rPr>
        <w:t xml:space="preserve">НГПУ им. </w:t>
      </w:r>
      <w:proofErr w:type="spellStart"/>
      <w:r w:rsidRPr="000F6B23">
        <w:rPr>
          <w:sz w:val="24"/>
          <w:szCs w:val="24"/>
        </w:rPr>
        <w:t>К.Минина</w:t>
      </w:r>
      <w:proofErr w:type="spellEnd"/>
      <w:r>
        <w:rPr>
          <w:b/>
          <w:sz w:val="24"/>
          <w:szCs w:val="24"/>
        </w:rPr>
        <w:t>.</w:t>
      </w:r>
    </w:p>
    <w:p w14:paraId="424E5CA2" w14:textId="77777777" w:rsidR="007D459D" w:rsidRPr="004D57BB" w:rsidRDefault="007D459D" w:rsidP="007D459D">
      <w:pPr>
        <w:spacing w:after="0"/>
        <w:ind w:firstLine="709"/>
        <w:jc w:val="both"/>
        <w:rPr>
          <w:b/>
          <w:sz w:val="24"/>
          <w:szCs w:val="24"/>
        </w:rPr>
      </w:pPr>
      <w:r w:rsidRPr="004D57BB">
        <w:rPr>
          <w:b/>
          <w:sz w:val="24"/>
          <w:szCs w:val="24"/>
        </w:rPr>
        <w:t xml:space="preserve">2.5. Трудоемкость модуля:  </w:t>
      </w:r>
      <w:r>
        <w:rPr>
          <w:b/>
          <w:sz w:val="24"/>
          <w:szCs w:val="24"/>
        </w:rPr>
        <w:t>216 час.</w:t>
      </w:r>
      <w:r w:rsidRPr="004D57BB">
        <w:rPr>
          <w:b/>
          <w:sz w:val="24"/>
          <w:szCs w:val="24"/>
        </w:rPr>
        <w:t xml:space="preserve">/ </w:t>
      </w:r>
      <w:r>
        <w:rPr>
          <w:b/>
          <w:sz w:val="24"/>
          <w:szCs w:val="24"/>
        </w:rPr>
        <w:t>6</w:t>
      </w:r>
      <w:r w:rsidRPr="004D57BB">
        <w:rPr>
          <w:b/>
          <w:sz w:val="24"/>
          <w:szCs w:val="24"/>
        </w:rPr>
        <w:t xml:space="preserve"> </w:t>
      </w:r>
      <w:proofErr w:type="spellStart"/>
      <w:r w:rsidRPr="004D57BB">
        <w:rPr>
          <w:b/>
          <w:sz w:val="24"/>
          <w:szCs w:val="24"/>
        </w:rPr>
        <w:t>з.е</w:t>
      </w:r>
      <w:proofErr w:type="spellEnd"/>
      <w:r w:rsidRPr="004D57BB">
        <w:rPr>
          <w:b/>
          <w:sz w:val="24"/>
          <w:szCs w:val="24"/>
        </w:rPr>
        <w:t>.</w:t>
      </w:r>
    </w:p>
    <w:p w14:paraId="53448B7E" w14:textId="77777777" w:rsidR="007D459D" w:rsidRPr="004D57BB" w:rsidRDefault="007D459D" w:rsidP="007D459D">
      <w:pPr>
        <w:spacing w:after="0"/>
        <w:rPr>
          <w:b/>
          <w:sz w:val="24"/>
          <w:szCs w:val="24"/>
        </w:rPr>
      </w:pPr>
    </w:p>
    <w:p w14:paraId="07A8360C" w14:textId="77777777" w:rsidR="007D459D" w:rsidRPr="004D57BB" w:rsidRDefault="007D459D" w:rsidP="007D459D">
      <w:pPr>
        <w:spacing w:after="0"/>
        <w:jc w:val="center"/>
        <w:rPr>
          <w:b/>
          <w:sz w:val="24"/>
          <w:szCs w:val="24"/>
        </w:rPr>
      </w:pPr>
      <w:r w:rsidRPr="004D57BB">
        <w:rPr>
          <w:b/>
          <w:sz w:val="24"/>
          <w:szCs w:val="24"/>
        </w:rPr>
        <w:t>3. ЭЛЕМЕНТЫ МОДУЛЯ</w:t>
      </w:r>
    </w:p>
    <w:p w14:paraId="5B2E1298" w14:textId="77777777" w:rsidR="007D459D" w:rsidRPr="004D57BB" w:rsidRDefault="007D459D" w:rsidP="007D459D">
      <w:pPr>
        <w:spacing w:after="0"/>
        <w:jc w:val="both"/>
        <w:rPr>
          <w:i/>
          <w:sz w:val="24"/>
          <w:szCs w:val="24"/>
        </w:rPr>
      </w:pPr>
      <w:r w:rsidRPr="004D57BB">
        <w:rPr>
          <w:i/>
          <w:sz w:val="24"/>
          <w:szCs w:val="24"/>
        </w:rPr>
        <w:t>Дисциплины, обязательные для изучения</w:t>
      </w:r>
    </w:p>
    <w:p w14:paraId="118C3FD1" w14:textId="77777777" w:rsidR="007D459D" w:rsidRDefault="007D459D" w:rsidP="007D459D">
      <w:pPr>
        <w:spacing w:after="0"/>
        <w:ind w:firstLine="709"/>
        <w:contextualSpacing/>
        <w:jc w:val="both"/>
        <w:rPr>
          <w:sz w:val="24"/>
          <w:szCs w:val="24"/>
        </w:rPr>
      </w:pPr>
      <w:r w:rsidRPr="000F6B23">
        <w:rPr>
          <w:caps/>
          <w:sz w:val="24"/>
          <w:szCs w:val="24"/>
          <w:lang w:eastAsia="ru-RU"/>
        </w:rPr>
        <w:t>К.М.02.01</w:t>
      </w:r>
      <w:r>
        <w:rPr>
          <w:caps/>
          <w:sz w:val="24"/>
          <w:szCs w:val="24"/>
          <w:lang w:eastAsia="ru-RU"/>
        </w:rPr>
        <w:t xml:space="preserve"> </w:t>
      </w:r>
      <w:r w:rsidRPr="000F6B23">
        <w:rPr>
          <w:sz w:val="24"/>
          <w:szCs w:val="24"/>
        </w:rPr>
        <w:t>Философия</w:t>
      </w:r>
      <w:r>
        <w:rPr>
          <w:sz w:val="24"/>
          <w:szCs w:val="24"/>
        </w:rPr>
        <w:t>*</w:t>
      </w:r>
    </w:p>
    <w:p w14:paraId="4C78EC4C" w14:textId="77777777" w:rsidR="007D459D" w:rsidRPr="004D57BB" w:rsidRDefault="007D459D" w:rsidP="007D459D">
      <w:pPr>
        <w:spacing w:after="0"/>
        <w:ind w:firstLine="709"/>
        <w:contextualSpacing/>
        <w:jc w:val="both"/>
        <w:rPr>
          <w:sz w:val="24"/>
          <w:szCs w:val="24"/>
        </w:rPr>
      </w:pPr>
      <w:r w:rsidRPr="000F6B23">
        <w:rPr>
          <w:caps/>
          <w:sz w:val="24"/>
          <w:szCs w:val="24"/>
          <w:lang w:eastAsia="ru-RU"/>
        </w:rPr>
        <w:t>К.М.02.02</w:t>
      </w:r>
      <w:r>
        <w:rPr>
          <w:caps/>
          <w:sz w:val="24"/>
          <w:szCs w:val="24"/>
          <w:lang w:eastAsia="ru-RU"/>
        </w:rPr>
        <w:t xml:space="preserve"> </w:t>
      </w:r>
      <w:r w:rsidRPr="000F6B23">
        <w:rPr>
          <w:sz w:val="24"/>
          <w:szCs w:val="24"/>
        </w:rPr>
        <w:t>Математ</w:t>
      </w:r>
      <w:r>
        <w:rPr>
          <w:sz w:val="24"/>
          <w:szCs w:val="24"/>
        </w:rPr>
        <w:t>ические методы обработки данных*</w:t>
      </w:r>
    </w:p>
    <w:p w14:paraId="560E025D" w14:textId="77777777" w:rsidR="007D459D" w:rsidRPr="004D57BB" w:rsidRDefault="007D459D" w:rsidP="007D459D">
      <w:pPr>
        <w:spacing w:after="0"/>
        <w:ind w:firstLine="709"/>
        <w:jc w:val="both"/>
        <w:rPr>
          <w:sz w:val="24"/>
          <w:szCs w:val="24"/>
        </w:rPr>
      </w:pPr>
      <w:r w:rsidRPr="004D57BB">
        <w:rPr>
          <w:i/>
          <w:sz w:val="24"/>
          <w:szCs w:val="24"/>
        </w:rPr>
        <w:t>Дисциплины по выбору</w:t>
      </w:r>
      <w:r w:rsidRPr="004D57BB">
        <w:rPr>
          <w:sz w:val="24"/>
          <w:szCs w:val="24"/>
        </w:rPr>
        <w:t xml:space="preserve"> формируются в соответствии с профильной направленностью подготовки обучающихся:</w:t>
      </w:r>
    </w:p>
    <w:p w14:paraId="727D930F" w14:textId="77777777" w:rsidR="007D459D" w:rsidRPr="004D57BB" w:rsidRDefault="007D459D" w:rsidP="007D459D">
      <w:pPr>
        <w:spacing w:after="0"/>
        <w:ind w:firstLine="709"/>
        <w:jc w:val="both"/>
        <w:rPr>
          <w:sz w:val="24"/>
          <w:szCs w:val="24"/>
        </w:rPr>
      </w:pPr>
      <w:r w:rsidRPr="000F6B23">
        <w:rPr>
          <w:caps/>
          <w:sz w:val="24"/>
          <w:szCs w:val="24"/>
          <w:lang w:eastAsia="ru-RU"/>
        </w:rPr>
        <w:t>К.М.02.ДВ.01.01</w:t>
      </w:r>
      <w:r>
        <w:rPr>
          <w:caps/>
          <w:sz w:val="24"/>
          <w:szCs w:val="24"/>
          <w:lang w:eastAsia="ru-RU"/>
        </w:rPr>
        <w:t xml:space="preserve"> </w:t>
      </w:r>
      <w:r w:rsidRPr="004D57BB">
        <w:rPr>
          <w:sz w:val="24"/>
          <w:szCs w:val="24"/>
        </w:rPr>
        <w:t>Концепции современного естествознания</w:t>
      </w:r>
    </w:p>
    <w:p w14:paraId="567F8828" w14:textId="77777777" w:rsidR="007D459D" w:rsidRDefault="007D459D" w:rsidP="007D459D">
      <w:pPr>
        <w:spacing w:after="0"/>
        <w:ind w:firstLine="709"/>
        <w:jc w:val="both"/>
        <w:rPr>
          <w:sz w:val="24"/>
          <w:szCs w:val="24"/>
        </w:rPr>
      </w:pPr>
      <w:r w:rsidRPr="000F6B23">
        <w:rPr>
          <w:caps/>
          <w:sz w:val="24"/>
          <w:szCs w:val="24"/>
          <w:lang w:eastAsia="ru-RU"/>
        </w:rPr>
        <w:t>К.М.02.ДВ.01.02</w:t>
      </w:r>
      <w:r>
        <w:rPr>
          <w:sz w:val="24"/>
          <w:szCs w:val="24"/>
        </w:rPr>
        <w:t xml:space="preserve"> </w:t>
      </w:r>
      <w:r w:rsidRPr="004D57BB">
        <w:rPr>
          <w:sz w:val="24"/>
          <w:szCs w:val="24"/>
        </w:rPr>
        <w:t xml:space="preserve">Основы научно-исследовательской деятельности </w:t>
      </w:r>
    </w:p>
    <w:p w14:paraId="75973AF9" w14:textId="77777777" w:rsidR="007D459D" w:rsidRPr="00C001BA" w:rsidRDefault="007D459D" w:rsidP="007D459D">
      <w:pPr>
        <w:tabs>
          <w:tab w:val="left" w:pos="814"/>
        </w:tabs>
        <w:spacing w:after="0" w:line="240" w:lineRule="auto"/>
        <w:ind w:firstLine="709"/>
        <w:rPr>
          <w:caps/>
          <w:sz w:val="24"/>
          <w:szCs w:val="24"/>
          <w:lang w:eastAsia="ru-RU"/>
        </w:rPr>
      </w:pPr>
      <w:r>
        <w:rPr>
          <w:caps/>
          <w:sz w:val="24"/>
          <w:szCs w:val="24"/>
          <w:lang w:eastAsia="ru-RU"/>
        </w:rPr>
        <w:t>К.М.02.03</w:t>
      </w:r>
      <w:r w:rsidRPr="000F6B23">
        <w:rPr>
          <w:caps/>
          <w:sz w:val="24"/>
          <w:szCs w:val="24"/>
          <w:lang w:eastAsia="ru-RU"/>
        </w:rPr>
        <w:t>(К)</w:t>
      </w:r>
      <w:r>
        <w:rPr>
          <w:caps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 xml:space="preserve">Экзамены по модулю </w:t>
      </w:r>
    </w:p>
    <w:p w14:paraId="45BE577F" w14:textId="77777777" w:rsidR="007D459D" w:rsidRDefault="007D459D" w:rsidP="007D459D"/>
    <w:p w14:paraId="322F727D" w14:textId="77777777" w:rsidR="007D459D" w:rsidRDefault="007D459D" w:rsidP="007D459D">
      <w:pPr>
        <w:suppressAutoHyphens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*дисциплина </w:t>
      </w:r>
      <w:proofErr w:type="spellStart"/>
      <w:r>
        <w:rPr>
          <w:rFonts w:eastAsia="Times New Roman"/>
          <w:sz w:val="24"/>
          <w:szCs w:val="24"/>
          <w:lang w:eastAsia="ru-RU"/>
        </w:rPr>
        <w:t>перезачтена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для ускоренного обучения частично - в объеме 36 час./ 1 </w:t>
      </w:r>
      <w:proofErr w:type="spellStart"/>
      <w:r>
        <w:rPr>
          <w:rFonts w:eastAsia="Times New Roman"/>
          <w:sz w:val="24"/>
          <w:szCs w:val="24"/>
          <w:lang w:eastAsia="ru-RU"/>
        </w:rPr>
        <w:t>з.е</w:t>
      </w:r>
      <w:proofErr w:type="spellEnd"/>
      <w:r>
        <w:rPr>
          <w:rFonts w:eastAsia="Times New Roman"/>
          <w:sz w:val="24"/>
          <w:szCs w:val="24"/>
          <w:lang w:eastAsia="ru-RU"/>
        </w:rPr>
        <w:t>.</w:t>
      </w:r>
    </w:p>
    <w:p w14:paraId="6147E699" w14:textId="77777777" w:rsidR="007D459D" w:rsidRDefault="007D459D" w:rsidP="007D459D"/>
    <w:p w14:paraId="57102018" w14:textId="77777777" w:rsidR="007D459D" w:rsidRDefault="007D459D">
      <w:pPr>
        <w:rPr>
          <w:rFonts w:eastAsia="Times New Roman"/>
          <w:b/>
          <w:caps/>
          <w:sz w:val="24"/>
          <w:szCs w:val="24"/>
          <w:lang w:eastAsia="ru-RU"/>
        </w:rPr>
      </w:pPr>
      <w:r>
        <w:rPr>
          <w:rFonts w:eastAsia="Times New Roman"/>
          <w:b/>
          <w:caps/>
          <w:sz w:val="24"/>
          <w:szCs w:val="24"/>
          <w:lang w:eastAsia="ru-RU"/>
        </w:rPr>
        <w:br w:type="page"/>
      </w:r>
    </w:p>
    <w:p w14:paraId="4F237199" w14:textId="1E665679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1DC9D912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программЫ модуля</w:t>
      </w:r>
    </w:p>
    <w:p w14:paraId="63993CE3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«информационные технологии»</w:t>
      </w:r>
    </w:p>
    <w:p w14:paraId="08C1B6E5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0A922E49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49.03.02 Физическая культура для лиц с отклонениями в состоянии здоровья (адаптивная физическая культура) </w:t>
      </w:r>
    </w:p>
    <w:p w14:paraId="250657C0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7F61212F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Физическая реабилитация </w:t>
      </w:r>
    </w:p>
    <w:p w14:paraId="4C43105E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квалификация выпускника</w:t>
      </w:r>
    </w:p>
    <w:p w14:paraId="43D7CF93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vertAlign w:val="superscript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бакалавр</w:t>
      </w:r>
    </w:p>
    <w:p w14:paraId="494303AF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форма обучения</w:t>
      </w:r>
    </w:p>
    <w:p w14:paraId="2AF11CC7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заочная (ускоренное обучение)</w:t>
      </w:r>
    </w:p>
    <w:p w14:paraId="7EE9CDB7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1. назначение модуля</w:t>
      </w:r>
    </w:p>
    <w:p w14:paraId="6A85D3FF" w14:textId="77777777" w:rsidR="006B1A64" w:rsidRPr="006B1A64" w:rsidRDefault="006B1A64" w:rsidP="006B1A64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</w:p>
    <w:p w14:paraId="2B22DAD8" w14:textId="77777777" w:rsidR="006B1A64" w:rsidRPr="006B1A64" w:rsidRDefault="006B1A64" w:rsidP="006B1A6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Данный модуль рекомендован для освоения бакалаврами направлений подготовки 49.03.02 Физическая культура для лиц с отклонениями в состоянии здоровья (адаптивная физическая культура). Программа модуля ориентирована на формирование профессиональной готовности к реализации общекультурных компетенций ФГОС высшего образования.</w:t>
      </w:r>
    </w:p>
    <w:p w14:paraId="733257F3" w14:textId="77777777" w:rsidR="006B1A64" w:rsidRPr="006B1A64" w:rsidRDefault="006B1A64" w:rsidP="006B1A6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Согласно ФГОС ВО для направления подготовки Физическая реабилитация должна быть сформирована  компетенция </w:t>
      </w:r>
      <w:r w:rsidRPr="006B1A64">
        <w:rPr>
          <w:rFonts w:eastAsia="Times New Roman"/>
          <w:bCs/>
          <w:color w:val="000000"/>
          <w:sz w:val="24"/>
          <w:szCs w:val="24"/>
          <w:lang w:eastAsia="ru-RU"/>
        </w:rPr>
        <w:t xml:space="preserve">УК-1 </w:t>
      </w:r>
      <w:r w:rsidRPr="006B1A64">
        <w:rPr>
          <w:rFonts w:eastAsia="Times New Roman"/>
          <w:color w:val="000000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6B1A64">
        <w:rPr>
          <w:rFonts w:eastAsia="Times New Roman"/>
          <w:sz w:val="24"/>
          <w:szCs w:val="24"/>
          <w:lang w:eastAsia="ru-RU"/>
        </w:rPr>
        <w:t>.</w:t>
      </w:r>
    </w:p>
    <w:p w14:paraId="6D64EA0E" w14:textId="77777777" w:rsidR="006B1A64" w:rsidRPr="006B1A64" w:rsidRDefault="006B1A64" w:rsidP="006B1A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на  первом курса.</w:t>
      </w:r>
    </w:p>
    <w:p w14:paraId="537400C3" w14:textId="77777777" w:rsidR="006B1A64" w:rsidRPr="006B1A64" w:rsidRDefault="006B1A64" w:rsidP="006B1A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деятельностный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подход, который предполагает смещение акцента со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знаниевого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показателя в оценке результатов на умения, демонстрируемые в имитационной или реальной деятельности. </w:t>
      </w:r>
    </w:p>
    <w:p w14:paraId="244E256A" w14:textId="77777777" w:rsidR="006B1A64" w:rsidRPr="006B1A64" w:rsidRDefault="006B1A64" w:rsidP="006B1A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формирование которой будет продолжено в рамках освоения других модулей универсального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бакалавриата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и всех модулей профессиональной подготовки.</w:t>
      </w:r>
    </w:p>
    <w:p w14:paraId="64FE0E8D" w14:textId="77777777" w:rsidR="006B1A64" w:rsidRPr="006B1A64" w:rsidRDefault="006B1A64" w:rsidP="006B1A64">
      <w:pPr>
        <w:shd w:val="clear" w:color="auto" w:fill="FFFFFF"/>
        <w:spacing w:after="12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6B1A64">
        <w:rPr>
          <w:rFonts w:eastAsia="Times New Roman"/>
          <w:b/>
          <w:sz w:val="24"/>
          <w:szCs w:val="24"/>
          <w:lang w:eastAsia="ru-RU"/>
        </w:rPr>
        <w:t>МОДУЛЯ</w:t>
      </w:r>
    </w:p>
    <w:p w14:paraId="01811629" w14:textId="77777777" w:rsidR="006B1A64" w:rsidRPr="006B1A64" w:rsidRDefault="006B1A64" w:rsidP="006B1A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b/>
          <w:sz w:val="24"/>
          <w:szCs w:val="24"/>
        </w:rPr>
      </w:pPr>
      <w:r w:rsidRPr="006B1A64">
        <w:rPr>
          <w:b/>
          <w:sz w:val="24"/>
          <w:szCs w:val="24"/>
        </w:rPr>
        <w:t>2.1. Образовательные цели и задачи</w:t>
      </w:r>
    </w:p>
    <w:p w14:paraId="503BDBB1" w14:textId="77777777" w:rsidR="006B1A64" w:rsidRPr="006B1A64" w:rsidRDefault="006B1A64" w:rsidP="006B1A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sz w:val="24"/>
          <w:szCs w:val="24"/>
        </w:rPr>
        <w:t xml:space="preserve">Модуль ставит своей </w:t>
      </w:r>
      <w:r w:rsidRPr="006B1A64">
        <w:rPr>
          <w:b/>
          <w:sz w:val="24"/>
          <w:szCs w:val="24"/>
        </w:rPr>
        <w:t>целью</w:t>
      </w:r>
      <w:r w:rsidRPr="006B1A64">
        <w:rPr>
          <w:sz w:val="24"/>
          <w:szCs w:val="24"/>
        </w:rPr>
        <w:t xml:space="preserve">: </w:t>
      </w:r>
      <w:r w:rsidRPr="006B1A64">
        <w:rPr>
          <w:rFonts w:eastAsia="Times New Roman"/>
          <w:sz w:val="24"/>
          <w:szCs w:val="24"/>
          <w:lang w:eastAsia="ru-RU"/>
        </w:rPr>
        <w:t>создать условия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2367E301" w14:textId="77777777" w:rsidR="006B1A64" w:rsidRPr="006B1A64" w:rsidRDefault="006B1A64" w:rsidP="006B1A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sz w:val="24"/>
          <w:szCs w:val="24"/>
        </w:rPr>
      </w:pPr>
      <w:r w:rsidRPr="006B1A64">
        <w:rPr>
          <w:sz w:val="24"/>
          <w:szCs w:val="24"/>
        </w:rPr>
        <w:t xml:space="preserve">Для достижения поставленной цели необходимо решить следующие </w:t>
      </w:r>
      <w:r w:rsidRPr="006B1A64">
        <w:rPr>
          <w:b/>
          <w:sz w:val="24"/>
          <w:szCs w:val="24"/>
        </w:rPr>
        <w:t>задачи</w:t>
      </w:r>
      <w:r w:rsidRPr="006B1A64">
        <w:rPr>
          <w:sz w:val="24"/>
          <w:szCs w:val="24"/>
        </w:rPr>
        <w:t>:</w:t>
      </w:r>
    </w:p>
    <w:p w14:paraId="637C6A2A" w14:textId="77777777" w:rsidR="006B1A64" w:rsidRPr="006B1A64" w:rsidRDefault="006B1A64" w:rsidP="006B1A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sz w:val="24"/>
          <w:szCs w:val="24"/>
        </w:rPr>
        <w:lastRenderedPageBreak/>
        <w:t xml:space="preserve">1.Создать условия для </w:t>
      </w:r>
      <w:r w:rsidRPr="006B1A64">
        <w:rPr>
          <w:rFonts w:eastAsia="Times New Roman"/>
          <w:sz w:val="24"/>
          <w:szCs w:val="24"/>
          <w:lang w:eastAsia="ru-RU"/>
        </w:rPr>
        <w:t>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14:paraId="3701AE11" w14:textId="77777777" w:rsidR="006B1A64" w:rsidRPr="006B1A64" w:rsidRDefault="006B1A64" w:rsidP="006B1A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sz w:val="24"/>
          <w:szCs w:val="24"/>
        </w:rPr>
      </w:pPr>
      <w:r w:rsidRPr="006B1A64">
        <w:rPr>
          <w:sz w:val="24"/>
          <w:szCs w:val="24"/>
        </w:rPr>
        <w:t xml:space="preserve">2. Создать развивающую предметную информационно-образовательную среду для формирования навыков применения </w:t>
      </w:r>
      <w:r w:rsidRPr="006B1A64">
        <w:rPr>
          <w:rFonts w:eastAsia="Times New Roman"/>
          <w:sz w:val="24"/>
          <w:szCs w:val="24"/>
          <w:lang w:eastAsia="ru-RU"/>
        </w:rPr>
        <w:t xml:space="preserve">информационных и коммуникационных технологий для решения учебных и профессиональных задач, </w:t>
      </w:r>
      <w:r w:rsidRPr="006B1A64">
        <w:rPr>
          <w:sz w:val="24"/>
          <w:szCs w:val="24"/>
        </w:rPr>
        <w:t>соблюдения этических и правовых норм использования ИКТ.</w:t>
      </w:r>
    </w:p>
    <w:p w14:paraId="567F8FBA" w14:textId="77777777" w:rsidR="006B1A64" w:rsidRPr="006B1A64" w:rsidRDefault="006B1A64" w:rsidP="006B1A64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3. Способствовать созданию собственной информационной среды студента, включая формирование </w:t>
      </w:r>
      <w:r w:rsidRPr="006B1A64">
        <w:rPr>
          <w:sz w:val="24"/>
          <w:szCs w:val="24"/>
        </w:rPr>
        <w:t>навыков поиска информации в Интернете и базах данных.</w:t>
      </w:r>
    </w:p>
    <w:p w14:paraId="76B9AC55" w14:textId="77777777" w:rsidR="006B1A64" w:rsidRPr="006B1A64" w:rsidRDefault="006B1A64" w:rsidP="006B1A64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6B1A64">
        <w:rPr>
          <w:sz w:val="24"/>
          <w:szCs w:val="24"/>
        </w:rPr>
        <w:t xml:space="preserve">4.Создать условия для более глубокого овладения одним из видов информационных технологий (Интернет-технологий, мультимедиа-технологий, </w:t>
      </w:r>
      <w:r w:rsidRPr="006B1A64">
        <w:rPr>
          <w:rFonts w:eastAsia="Times New Roman"/>
          <w:sz w:val="24"/>
          <w:szCs w:val="24"/>
          <w:lang w:eastAsia="ru-RU"/>
        </w:rPr>
        <w:t xml:space="preserve">компьютерной графики </w:t>
      </w:r>
      <w:r w:rsidRPr="006B1A64">
        <w:rPr>
          <w:sz w:val="24"/>
          <w:szCs w:val="24"/>
        </w:rPr>
        <w:t>и др.).</w:t>
      </w:r>
    </w:p>
    <w:p w14:paraId="4C1529F2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2150"/>
        <w:gridCol w:w="3084"/>
        <w:gridCol w:w="1749"/>
        <w:gridCol w:w="2150"/>
      </w:tblGrid>
      <w:tr w:rsidR="00EB177B" w:rsidRPr="00EB177B" w14:paraId="4C1A4EE5" w14:textId="77777777" w:rsidTr="00A133FD">
        <w:tc>
          <w:tcPr>
            <w:tcW w:w="817" w:type="dxa"/>
            <w:shd w:val="clear" w:color="auto" w:fill="auto"/>
          </w:tcPr>
          <w:p w14:paraId="183D6CF6" w14:textId="77777777" w:rsidR="00EB177B" w:rsidRPr="00EB177B" w:rsidRDefault="00EB177B" w:rsidP="00A133FD">
            <w:pPr>
              <w:jc w:val="both"/>
              <w:rPr>
                <w:sz w:val="20"/>
                <w:szCs w:val="20"/>
              </w:rPr>
            </w:pPr>
            <w:r w:rsidRPr="00EB177B">
              <w:rPr>
                <w:sz w:val="20"/>
                <w:szCs w:val="20"/>
              </w:rPr>
              <w:t>Код</w:t>
            </w:r>
          </w:p>
        </w:tc>
        <w:tc>
          <w:tcPr>
            <w:tcW w:w="2268" w:type="dxa"/>
            <w:shd w:val="clear" w:color="auto" w:fill="auto"/>
          </w:tcPr>
          <w:p w14:paraId="0789D4F0" w14:textId="77777777" w:rsidR="00EB177B" w:rsidRPr="00EB177B" w:rsidRDefault="00EB177B" w:rsidP="00A133FD">
            <w:pPr>
              <w:suppressAutoHyphens/>
              <w:jc w:val="center"/>
              <w:rPr>
                <w:sz w:val="20"/>
                <w:szCs w:val="20"/>
              </w:rPr>
            </w:pPr>
            <w:r w:rsidRPr="00EB177B">
              <w:rPr>
                <w:sz w:val="20"/>
                <w:szCs w:val="20"/>
              </w:rPr>
              <w:t>Содержание образовательных результатов</w:t>
            </w:r>
          </w:p>
        </w:tc>
        <w:tc>
          <w:tcPr>
            <w:tcW w:w="3260" w:type="dxa"/>
          </w:tcPr>
          <w:p w14:paraId="4DBABE2C" w14:textId="77777777" w:rsidR="00EB177B" w:rsidRPr="00EB177B" w:rsidRDefault="00EB177B" w:rsidP="00A133FD">
            <w:pPr>
              <w:jc w:val="center"/>
              <w:rPr>
                <w:sz w:val="20"/>
                <w:szCs w:val="20"/>
              </w:rPr>
            </w:pPr>
            <w:r w:rsidRPr="00EB177B">
              <w:rPr>
                <w:sz w:val="20"/>
                <w:szCs w:val="20"/>
              </w:rPr>
              <w:t>Код ИДК</w:t>
            </w:r>
          </w:p>
        </w:tc>
        <w:tc>
          <w:tcPr>
            <w:tcW w:w="1843" w:type="dxa"/>
          </w:tcPr>
          <w:p w14:paraId="101E86AA" w14:textId="77777777" w:rsidR="00EB177B" w:rsidRPr="00EB177B" w:rsidRDefault="00EB177B" w:rsidP="00A133FD">
            <w:pPr>
              <w:jc w:val="center"/>
              <w:rPr>
                <w:sz w:val="20"/>
                <w:szCs w:val="20"/>
              </w:rPr>
            </w:pPr>
            <w:r w:rsidRPr="00EB177B">
              <w:rPr>
                <w:sz w:val="20"/>
                <w:szCs w:val="20"/>
              </w:rPr>
              <w:t>Методы обучения</w:t>
            </w:r>
          </w:p>
        </w:tc>
        <w:tc>
          <w:tcPr>
            <w:tcW w:w="2268" w:type="dxa"/>
          </w:tcPr>
          <w:p w14:paraId="7E20D1B7" w14:textId="77777777" w:rsidR="00EB177B" w:rsidRPr="00EB177B" w:rsidRDefault="00EB177B" w:rsidP="00A133FD">
            <w:pPr>
              <w:jc w:val="center"/>
              <w:rPr>
                <w:sz w:val="20"/>
                <w:szCs w:val="20"/>
              </w:rPr>
            </w:pPr>
            <w:r w:rsidRPr="00EB177B">
              <w:rPr>
                <w:sz w:val="20"/>
                <w:szCs w:val="20"/>
              </w:rPr>
              <w:t>Средства оценивания  образовательных результатов</w:t>
            </w:r>
          </w:p>
        </w:tc>
      </w:tr>
      <w:tr w:rsidR="00EB177B" w:rsidRPr="00EB177B" w14:paraId="66AB6BA4" w14:textId="77777777" w:rsidTr="00A133FD">
        <w:tc>
          <w:tcPr>
            <w:tcW w:w="817" w:type="dxa"/>
            <w:shd w:val="clear" w:color="auto" w:fill="auto"/>
          </w:tcPr>
          <w:p w14:paraId="285172F2" w14:textId="77777777" w:rsidR="00EB177B" w:rsidRPr="00EB177B" w:rsidRDefault="00EB177B" w:rsidP="00A133FD">
            <w:pPr>
              <w:jc w:val="both"/>
              <w:rPr>
                <w:i/>
                <w:sz w:val="20"/>
                <w:szCs w:val="20"/>
              </w:rPr>
            </w:pPr>
            <w:r w:rsidRPr="00EB177B">
              <w:rPr>
                <w:sz w:val="20"/>
                <w:szCs w:val="20"/>
              </w:rPr>
              <w:t>ОР.1</w:t>
            </w:r>
          </w:p>
        </w:tc>
        <w:tc>
          <w:tcPr>
            <w:tcW w:w="2268" w:type="dxa"/>
            <w:shd w:val="clear" w:color="auto" w:fill="auto"/>
          </w:tcPr>
          <w:p w14:paraId="57B379E4" w14:textId="77777777" w:rsidR="00EB177B" w:rsidRPr="00EB177B" w:rsidRDefault="00EB177B" w:rsidP="00A133FD">
            <w:pPr>
              <w:tabs>
                <w:tab w:val="left" w:pos="318"/>
              </w:tabs>
              <w:rPr>
                <w:sz w:val="20"/>
                <w:szCs w:val="20"/>
              </w:rPr>
            </w:pPr>
            <w:r w:rsidRPr="00EB177B">
              <w:rPr>
                <w:sz w:val="20"/>
                <w:szCs w:val="20"/>
              </w:rPr>
              <w:t>Демонстрирует владение различными видами информационных технологий с целью их дальнейшего использования в будущей профессиональной деятельности</w:t>
            </w:r>
          </w:p>
        </w:tc>
        <w:tc>
          <w:tcPr>
            <w:tcW w:w="3260" w:type="dxa"/>
          </w:tcPr>
          <w:p w14:paraId="1B5800B7" w14:textId="77777777" w:rsidR="00EB177B" w:rsidRPr="00EB177B" w:rsidRDefault="00EB177B" w:rsidP="00A133F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B177B">
              <w:rPr>
                <w:color w:val="000000"/>
                <w:sz w:val="20"/>
                <w:szCs w:val="20"/>
              </w:rPr>
              <w:t>УК.1.1. Демонстрирует умение осуществлять поиск информации для решения поставленных задач в рамках научного мировоззрения</w:t>
            </w:r>
          </w:p>
          <w:p w14:paraId="1A201AA4" w14:textId="77777777" w:rsidR="00EB177B" w:rsidRPr="00EB177B" w:rsidRDefault="00EB177B" w:rsidP="00A133FD">
            <w:pPr>
              <w:spacing w:before="100" w:beforeAutospacing="1" w:after="100" w:afterAutospacing="1"/>
              <w:rPr>
                <w:sz w:val="20"/>
                <w:szCs w:val="20"/>
                <w:lang w:eastAsia="ar-SA"/>
              </w:rPr>
            </w:pPr>
            <w:r w:rsidRPr="00EB177B">
              <w:rPr>
                <w:sz w:val="20"/>
                <w:szCs w:val="20"/>
                <w:lang w:eastAsia="ar-SA"/>
              </w:rPr>
              <w:t>ОПК.</w:t>
            </w:r>
            <w:r w:rsidRPr="00EB177B">
              <w:rPr>
                <w:sz w:val="20"/>
                <w:szCs w:val="20"/>
              </w:rPr>
              <w:t>16</w:t>
            </w:r>
            <w:r w:rsidRPr="00EB177B">
              <w:rPr>
                <w:sz w:val="20"/>
                <w:szCs w:val="20"/>
                <w:lang w:eastAsia="ar-SA"/>
              </w:rPr>
              <w:t>.1. Владеет навыками применения современных информационных технологий и программных средств при решении профессиональных задач</w:t>
            </w:r>
          </w:p>
          <w:p w14:paraId="5CAAB4DB" w14:textId="77777777" w:rsidR="00EB177B" w:rsidRPr="00EB177B" w:rsidRDefault="00EB177B" w:rsidP="00A133F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EB177B">
              <w:rPr>
                <w:sz w:val="20"/>
                <w:szCs w:val="20"/>
                <w:lang w:eastAsia="ar-SA"/>
              </w:rPr>
              <w:t>ОПК.</w:t>
            </w:r>
            <w:r w:rsidRPr="00EB177B">
              <w:rPr>
                <w:sz w:val="20"/>
                <w:szCs w:val="20"/>
              </w:rPr>
              <w:t>16</w:t>
            </w:r>
            <w:r w:rsidRPr="00EB177B">
              <w:rPr>
                <w:sz w:val="20"/>
                <w:szCs w:val="20"/>
                <w:lang w:eastAsia="ar-SA"/>
              </w:rPr>
              <w:t>.2. Осуществляет выбор современных информационных технологий и программных средств при решении профессиональных задач</w:t>
            </w:r>
          </w:p>
        </w:tc>
        <w:tc>
          <w:tcPr>
            <w:tcW w:w="1843" w:type="dxa"/>
          </w:tcPr>
          <w:p w14:paraId="1BE92701" w14:textId="77777777" w:rsidR="00EB177B" w:rsidRPr="00EB177B" w:rsidRDefault="00EB177B" w:rsidP="00A133FD">
            <w:pPr>
              <w:tabs>
                <w:tab w:val="left" w:pos="160"/>
                <w:tab w:val="left" w:pos="415"/>
              </w:tabs>
              <w:rPr>
                <w:sz w:val="20"/>
                <w:szCs w:val="20"/>
              </w:rPr>
            </w:pPr>
            <w:r w:rsidRPr="00EB177B">
              <w:rPr>
                <w:sz w:val="20"/>
                <w:szCs w:val="20"/>
              </w:rPr>
              <w:t>Метод проблемного обучения</w:t>
            </w:r>
          </w:p>
          <w:p w14:paraId="5A8A04FD" w14:textId="77777777" w:rsidR="00EB177B" w:rsidRPr="00EB177B" w:rsidRDefault="00EB177B" w:rsidP="00A133FD">
            <w:pPr>
              <w:tabs>
                <w:tab w:val="left" w:pos="160"/>
                <w:tab w:val="left" w:pos="415"/>
              </w:tabs>
              <w:rPr>
                <w:sz w:val="20"/>
                <w:szCs w:val="20"/>
              </w:rPr>
            </w:pPr>
            <w:r w:rsidRPr="00EB177B">
              <w:rPr>
                <w:sz w:val="20"/>
                <w:szCs w:val="20"/>
              </w:rPr>
              <w:t>Лабораторный практикум</w:t>
            </w:r>
          </w:p>
          <w:p w14:paraId="7BEE3D84" w14:textId="77777777" w:rsidR="00EB177B" w:rsidRPr="00EB177B" w:rsidRDefault="00EB177B" w:rsidP="00A133FD">
            <w:pPr>
              <w:tabs>
                <w:tab w:val="left" w:pos="160"/>
                <w:tab w:val="left" w:pos="415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DBAE876" w14:textId="77777777" w:rsidR="00EB177B" w:rsidRPr="00EB177B" w:rsidRDefault="00EB177B" w:rsidP="00A133FD">
            <w:pPr>
              <w:rPr>
                <w:sz w:val="20"/>
                <w:szCs w:val="20"/>
              </w:rPr>
            </w:pPr>
            <w:r w:rsidRPr="00EB177B">
              <w:rPr>
                <w:sz w:val="20"/>
                <w:szCs w:val="20"/>
              </w:rPr>
              <w:t>Практические задания</w:t>
            </w:r>
          </w:p>
          <w:p w14:paraId="0674EC49" w14:textId="77777777" w:rsidR="00EB177B" w:rsidRPr="00EB177B" w:rsidRDefault="00EB177B" w:rsidP="00A133FD">
            <w:pPr>
              <w:rPr>
                <w:sz w:val="20"/>
                <w:szCs w:val="20"/>
              </w:rPr>
            </w:pPr>
            <w:r w:rsidRPr="00EB177B">
              <w:rPr>
                <w:sz w:val="20"/>
                <w:szCs w:val="20"/>
              </w:rPr>
              <w:t>Контрольные работы</w:t>
            </w:r>
          </w:p>
          <w:p w14:paraId="4E9951E8" w14:textId="77777777" w:rsidR="00EB177B" w:rsidRPr="00EB177B" w:rsidRDefault="00EB177B" w:rsidP="00A133FD">
            <w:pPr>
              <w:rPr>
                <w:sz w:val="20"/>
                <w:szCs w:val="20"/>
              </w:rPr>
            </w:pPr>
            <w:r w:rsidRPr="00EB177B">
              <w:rPr>
                <w:sz w:val="20"/>
                <w:szCs w:val="20"/>
              </w:rPr>
              <w:t>Тесты в ЭОС</w:t>
            </w:r>
          </w:p>
          <w:p w14:paraId="6AE8239F" w14:textId="77777777" w:rsidR="00EB177B" w:rsidRPr="00EB177B" w:rsidRDefault="00EB177B" w:rsidP="00A133FD">
            <w:pPr>
              <w:rPr>
                <w:sz w:val="20"/>
                <w:szCs w:val="20"/>
              </w:rPr>
            </w:pPr>
          </w:p>
        </w:tc>
      </w:tr>
    </w:tbl>
    <w:p w14:paraId="3F4E58F3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3BB74B67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/>
        <w:ind w:firstLine="709"/>
        <w:rPr>
          <w:rFonts w:eastAsia="Times New Roman"/>
          <w:b/>
          <w:spacing w:val="-8"/>
          <w:sz w:val="24"/>
          <w:szCs w:val="24"/>
          <w:lang w:eastAsia="ru-RU"/>
        </w:rPr>
      </w:pPr>
      <w:r w:rsidRPr="006B1A64">
        <w:rPr>
          <w:rFonts w:eastAsia="Times New Roman"/>
          <w:b/>
          <w:spacing w:val="-8"/>
          <w:sz w:val="24"/>
          <w:szCs w:val="24"/>
          <w:lang w:eastAsia="ru-RU"/>
        </w:rPr>
        <w:t xml:space="preserve">2.3. </w:t>
      </w:r>
      <w:r w:rsidRPr="006B1A64">
        <w:rPr>
          <w:rFonts w:eastAsia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01D48231" w14:textId="77777777" w:rsidR="006B1A64" w:rsidRPr="006B1A64" w:rsidRDefault="006B1A64" w:rsidP="006B1A6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i/>
          <w:sz w:val="24"/>
          <w:szCs w:val="24"/>
          <w:lang w:eastAsia="ru-RU"/>
        </w:rPr>
        <w:t xml:space="preserve">Руководитель: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Круподерова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Е.П.,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к.п.н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., доцент, доцент кафедры прикладной информатики и информационных технологий в образовании</w:t>
      </w:r>
    </w:p>
    <w:p w14:paraId="50934820" w14:textId="77777777" w:rsidR="006B1A64" w:rsidRPr="006B1A64" w:rsidRDefault="006B1A64" w:rsidP="006B1A6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6B1A64">
        <w:rPr>
          <w:rFonts w:eastAsia="Times New Roman"/>
          <w:sz w:val="24"/>
          <w:szCs w:val="24"/>
          <w:lang w:eastAsia="ru-RU"/>
        </w:rPr>
        <w:t>Ширшова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Н.Г.,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к.п.н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., доцент, доцент кафедры прикладной информатики и информационных технологий в образовании</w:t>
      </w:r>
    </w:p>
    <w:p w14:paraId="3D42C18E" w14:textId="77777777" w:rsidR="006B1A64" w:rsidRPr="006B1A64" w:rsidRDefault="006B1A64" w:rsidP="006B1A6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6B1A64">
        <w:rPr>
          <w:rFonts w:eastAsia="Times New Roman"/>
          <w:sz w:val="24"/>
          <w:szCs w:val="24"/>
          <w:lang w:eastAsia="ru-RU"/>
        </w:rPr>
        <w:t>Круподерова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К.Р., старший преподаватель кафедры прикладной информатики и информационных технологий в образовании</w:t>
      </w:r>
    </w:p>
    <w:p w14:paraId="45082B78" w14:textId="77777777" w:rsidR="006B1A64" w:rsidRPr="006B1A64" w:rsidRDefault="006B1A64" w:rsidP="006B1A64">
      <w:pPr>
        <w:tabs>
          <w:tab w:val="left" w:pos="1123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Киселев А.К., старший преподаватель кафедры прикладной информатики и информационных технологий в образовании</w:t>
      </w:r>
    </w:p>
    <w:p w14:paraId="65786DFD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5820631E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Модуль является обеспечивающим для всех других модулей универсального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бакалавриата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и всех модулей профессиональной подготовки.</w:t>
      </w:r>
    </w:p>
    <w:p w14:paraId="6D87586D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Для  изучения модуля необходимы знания по дисциплине «Информатика и ИКТ» в объеме программы средней школы.</w:t>
      </w:r>
    </w:p>
    <w:p w14:paraId="7C584854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61DBACBC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lastRenderedPageBreak/>
        <w:t xml:space="preserve">2.5. Трудоемкость модуля 180 часов/ 5 </w:t>
      </w:r>
      <w:proofErr w:type="spellStart"/>
      <w:r w:rsidRPr="006B1A64">
        <w:rPr>
          <w:rFonts w:eastAsia="Times New Roman"/>
          <w:b/>
          <w:sz w:val="24"/>
          <w:szCs w:val="24"/>
          <w:lang w:eastAsia="ru-RU"/>
        </w:rPr>
        <w:t>з.е</w:t>
      </w:r>
      <w:proofErr w:type="spellEnd"/>
      <w:r w:rsidRPr="006B1A64">
        <w:rPr>
          <w:rFonts w:eastAsia="Times New Roman"/>
          <w:b/>
          <w:sz w:val="24"/>
          <w:szCs w:val="24"/>
          <w:lang w:eastAsia="ru-RU"/>
        </w:rPr>
        <w:t xml:space="preserve">., в </w:t>
      </w:r>
      <w:proofErr w:type="spellStart"/>
      <w:r w:rsidRPr="006B1A64">
        <w:rPr>
          <w:rFonts w:eastAsia="Times New Roman"/>
          <w:b/>
          <w:sz w:val="24"/>
          <w:szCs w:val="24"/>
          <w:lang w:eastAsia="ru-RU"/>
        </w:rPr>
        <w:t>т.ч</w:t>
      </w:r>
      <w:proofErr w:type="spellEnd"/>
      <w:r w:rsidRPr="006B1A64">
        <w:rPr>
          <w:rFonts w:eastAsia="Times New Roman"/>
          <w:b/>
          <w:sz w:val="24"/>
          <w:szCs w:val="24"/>
          <w:lang w:eastAsia="ru-RU"/>
        </w:rPr>
        <w:t xml:space="preserve">. переаттестовано для ускоренного обучения 72 час./ 2 </w:t>
      </w:r>
      <w:proofErr w:type="spellStart"/>
      <w:r w:rsidRPr="006B1A64">
        <w:rPr>
          <w:rFonts w:eastAsia="Times New Roman"/>
          <w:b/>
          <w:sz w:val="24"/>
          <w:szCs w:val="24"/>
          <w:lang w:eastAsia="ru-RU"/>
        </w:rPr>
        <w:t>з.е</w:t>
      </w:r>
      <w:proofErr w:type="spellEnd"/>
      <w:r w:rsidRPr="006B1A64">
        <w:rPr>
          <w:rFonts w:eastAsia="Times New Roman"/>
          <w:b/>
          <w:sz w:val="24"/>
          <w:szCs w:val="24"/>
          <w:lang w:eastAsia="ru-RU"/>
        </w:rPr>
        <w:t>.</w:t>
      </w:r>
    </w:p>
    <w:p w14:paraId="437E89A1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6872BD74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3. ЭЛЕМЕНТЫ МОДУЛЯ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27"/>
        <w:gridCol w:w="7117"/>
      </w:tblGrid>
      <w:tr w:rsidR="006B1A64" w:rsidRPr="006B1A64" w14:paraId="55ACC32C" w14:textId="77777777" w:rsidTr="006B1A64">
        <w:tc>
          <w:tcPr>
            <w:tcW w:w="2235" w:type="dxa"/>
            <w:vAlign w:val="center"/>
          </w:tcPr>
          <w:p w14:paraId="14DAEE6C" w14:textId="77777777" w:rsidR="006B1A64" w:rsidRPr="006B1A64" w:rsidRDefault="006B1A64" w:rsidP="006B1A6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1A64">
              <w:rPr>
                <w:rFonts w:ascii="Times New Roman" w:hAnsi="Times New Roman" w:cs="Times New Roman"/>
                <w:sz w:val="24"/>
                <w:szCs w:val="24"/>
              </w:rPr>
              <w:t>К.М.03.01</w:t>
            </w:r>
          </w:p>
        </w:tc>
        <w:tc>
          <w:tcPr>
            <w:tcW w:w="7335" w:type="dxa"/>
            <w:vAlign w:val="center"/>
          </w:tcPr>
          <w:p w14:paraId="2DF97290" w14:textId="77777777" w:rsidR="006B1A64" w:rsidRPr="006B1A64" w:rsidRDefault="006B1A64" w:rsidP="006B1A6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1A64">
              <w:rPr>
                <w:rFonts w:ascii="Times New Roman" w:hAnsi="Times New Roman" w:cs="Times New Roman"/>
                <w:sz w:val="24"/>
                <w:szCs w:val="24"/>
              </w:rPr>
              <w:t>Информатика и информационные и коммуникационные технологии*</w:t>
            </w:r>
          </w:p>
        </w:tc>
      </w:tr>
      <w:tr w:rsidR="006B1A64" w:rsidRPr="006B1A64" w14:paraId="6C193396" w14:textId="77777777" w:rsidTr="006B1A64">
        <w:tc>
          <w:tcPr>
            <w:tcW w:w="2235" w:type="dxa"/>
            <w:vAlign w:val="center"/>
          </w:tcPr>
          <w:p w14:paraId="5FC8460D" w14:textId="77777777" w:rsidR="006B1A64" w:rsidRPr="006B1A64" w:rsidRDefault="006B1A64" w:rsidP="006B1A6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1A64">
              <w:rPr>
                <w:rFonts w:ascii="Times New Roman" w:hAnsi="Times New Roman" w:cs="Times New Roman"/>
                <w:sz w:val="24"/>
                <w:szCs w:val="24"/>
              </w:rPr>
              <w:t>К.М.03.ДВ.01.01</w:t>
            </w:r>
          </w:p>
        </w:tc>
        <w:tc>
          <w:tcPr>
            <w:tcW w:w="7335" w:type="dxa"/>
          </w:tcPr>
          <w:p w14:paraId="21343D1D" w14:textId="77777777" w:rsidR="006B1A64" w:rsidRPr="006B1A64" w:rsidRDefault="006B1A64" w:rsidP="006B1A6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1A64">
              <w:rPr>
                <w:rFonts w:ascii="Times New Roman" w:hAnsi="Times New Roman" w:cs="Times New Roman"/>
                <w:sz w:val="24"/>
                <w:szCs w:val="24"/>
              </w:rPr>
              <w:t>Мультимедиа технологии</w:t>
            </w:r>
          </w:p>
        </w:tc>
      </w:tr>
      <w:tr w:rsidR="006B1A64" w:rsidRPr="006B1A64" w14:paraId="3AE788AD" w14:textId="77777777" w:rsidTr="006B1A64">
        <w:tc>
          <w:tcPr>
            <w:tcW w:w="2235" w:type="dxa"/>
            <w:vAlign w:val="center"/>
          </w:tcPr>
          <w:p w14:paraId="1DDCE839" w14:textId="77777777" w:rsidR="006B1A64" w:rsidRPr="006B1A64" w:rsidRDefault="006B1A64" w:rsidP="006B1A6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1A64">
              <w:rPr>
                <w:rFonts w:ascii="Times New Roman" w:hAnsi="Times New Roman" w:cs="Times New Roman"/>
                <w:sz w:val="24"/>
                <w:szCs w:val="24"/>
              </w:rPr>
              <w:t>К.М.03.ДВ.01.02</w:t>
            </w:r>
          </w:p>
        </w:tc>
        <w:tc>
          <w:tcPr>
            <w:tcW w:w="7335" w:type="dxa"/>
          </w:tcPr>
          <w:p w14:paraId="3EC58762" w14:textId="77777777" w:rsidR="006B1A64" w:rsidRPr="006B1A64" w:rsidRDefault="006B1A64" w:rsidP="006B1A6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1A64">
              <w:rPr>
                <w:rFonts w:ascii="Times New Roman" w:hAnsi="Times New Roman" w:cs="Times New Roman"/>
                <w:sz w:val="24"/>
                <w:szCs w:val="24"/>
              </w:rPr>
              <w:t>Интернет – технологии</w:t>
            </w:r>
          </w:p>
        </w:tc>
      </w:tr>
      <w:tr w:rsidR="006B1A64" w:rsidRPr="006B1A64" w14:paraId="080139FA" w14:textId="77777777" w:rsidTr="006B1A64">
        <w:tc>
          <w:tcPr>
            <w:tcW w:w="2235" w:type="dxa"/>
            <w:vAlign w:val="center"/>
          </w:tcPr>
          <w:p w14:paraId="5F733906" w14:textId="77777777" w:rsidR="006B1A64" w:rsidRPr="006B1A64" w:rsidRDefault="006B1A64" w:rsidP="006B1A6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1A64">
              <w:rPr>
                <w:rFonts w:ascii="Times New Roman" w:hAnsi="Times New Roman" w:cs="Times New Roman"/>
                <w:sz w:val="24"/>
                <w:szCs w:val="24"/>
              </w:rPr>
              <w:t>К.М.03.ДВ.01.03</w:t>
            </w:r>
          </w:p>
        </w:tc>
        <w:tc>
          <w:tcPr>
            <w:tcW w:w="7335" w:type="dxa"/>
          </w:tcPr>
          <w:p w14:paraId="625F95C3" w14:textId="77777777" w:rsidR="006B1A64" w:rsidRPr="006B1A64" w:rsidRDefault="006B1A64" w:rsidP="006B1A6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1A64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</w:t>
            </w:r>
          </w:p>
        </w:tc>
      </w:tr>
      <w:tr w:rsidR="006B1A64" w:rsidRPr="006B1A64" w14:paraId="44077F08" w14:textId="77777777" w:rsidTr="006B1A64">
        <w:tc>
          <w:tcPr>
            <w:tcW w:w="2235" w:type="dxa"/>
            <w:vAlign w:val="center"/>
          </w:tcPr>
          <w:p w14:paraId="3219E105" w14:textId="77777777" w:rsidR="006B1A64" w:rsidRPr="006B1A64" w:rsidRDefault="006B1A64" w:rsidP="006B1A6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1A64">
              <w:rPr>
                <w:rFonts w:ascii="Times New Roman" w:hAnsi="Times New Roman" w:cs="Times New Roman"/>
                <w:sz w:val="24"/>
                <w:szCs w:val="24"/>
              </w:rPr>
              <w:t>К.М.03.ДВ.01.04</w:t>
            </w:r>
          </w:p>
        </w:tc>
        <w:tc>
          <w:tcPr>
            <w:tcW w:w="7335" w:type="dxa"/>
          </w:tcPr>
          <w:p w14:paraId="25DA554F" w14:textId="77777777" w:rsidR="006B1A64" w:rsidRPr="006B1A64" w:rsidRDefault="006B1A64" w:rsidP="006B1A6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1A64">
              <w:rPr>
                <w:rFonts w:ascii="Times New Roman" w:hAnsi="Times New Roman" w:cs="Times New Roman"/>
                <w:sz w:val="24"/>
                <w:szCs w:val="24"/>
              </w:rPr>
              <w:t xml:space="preserve">Мировые информационные ресурсы </w:t>
            </w:r>
          </w:p>
        </w:tc>
      </w:tr>
      <w:tr w:rsidR="006B1A64" w:rsidRPr="006B1A64" w14:paraId="5223815C" w14:textId="77777777" w:rsidTr="006B1A64">
        <w:tc>
          <w:tcPr>
            <w:tcW w:w="2235" w:type="dxa"/>
            <w:vAlign w:val="center"/>
          </w:tcPr>
          <w:p w14:paraId="6EA12CBF" w14:textId="77777777" w:rsidR="006B1A64" w:rsidRPr="006B1A64" w:rsidRDefault="006B1A64" w:rsidP="006B1A6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1A64">
              <w:rPr>
                <w:rFonts w:ascii="Times New Roman" w:hAnsi="Times New Roman" w:cs="Times New Roman"/>
                <w:sz w:val="24"/>
                <w:szCs w:val="24"/>
              </w:rPr>
              <w:t>К.М.03.02 (К)</w:t>
            </w:r>
          </w:p>
        </w:tc>
        <w:tc>
          <w:tcPr>
            <w:tcW w:w="7335" w:type="dxa"/>
            <w:vAlign w:val="center"/>
          </w:tcPr>
          <w:p w14:paraId="383E893B" w14:textId="77777777" w:rsidR="006B1A64" w:rsidRPr="006B1A64" w:rsidRDefault="006B1A64" w:rsidP="006B1A6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1A64">
              <w:rPr>
                <w:rFonts w:ascii="Times New Roman" w:hAnsi="Times New Roman" w:cs="Times New Roman"/>
                <w:sz w:val="24"/>
                <w:szCs w:val="24"/>
              </w:rPr>
              <w:t>Экзамен по модулю «Информационные технологии»</w:t>
            </w:r>
          </w:p>
        </w:tc>
      </w:tr>
    </w:tbl>
    <w:p w14:paraId="372699F6" w14:textId="77BE89F6" w:rsidR="006B1A64" w:rsidRPr="006B1A64" w:rsidRDefault="006B1A64" w:rsidP="006B1A64">
      <w:pPr>
        <w:tabs>
          <w:tab w:val="left" w:pos="142"/>
        </w:tabs>
        <w:suppressAutoHyphens/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* дисциплина переаттестована частично для ускоренного обучения в объёме 72 час./ 2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з.е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. </w:t>
      </w:r>
    </w:p>
    <w:p w14:paraId="5EED4FA7" w14:textId="466873D8" w:rsidR="006B1A64" w:rsidRPr="006B1A64" w:rsidRDefault="006B1A64" w:rsidP="006B1A64">
      <w:pPr>
        <w:ind w:firstLine="709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br w:type="page"/>
      </w:r>
    </w:p>
    <w:p w14:paraId="0C6AFABE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7F220D55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программЫ модуля</w:t>
      </w:r>
    </w:p>
    <w:p w14:paraId="58666C90" w14:textId="77777777" w:rsidR="006B1A64" w:rsidRPr="006B1A64" w:rsidRDefault="006B1A64" w:rsidP="006B1A64">
      <w:pPr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«ПЕДАГОГИКА И ПСИХОЛОГИЯ»</w:t>
      </w:r>
    </w:p>
    <w:p w14:paraId="6C5FC5B9" w14:textId="77777777" w:rsidR="006B1A64" w:rsidRPr="006B1A64" w:rsidRDefault="006B1A64" w:rsidP="006B1A64">
      <w:pPr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31313C40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49.03.02 «Физическая культура для лиц с отклонениями в состоянии здоровья» (адаптивная физическая культура)</w:t>
      </w:r>
    </w:p>
    <w:p w14:paraId="48E12869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профилю подготовки</w:t>
      </w:r>
    </w:p>
    <w:p w14:paraId="00D810BA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«Физическая реабилитация»</w:t>
      </w:r>
    </w:p>
    <w:p w14:paraId="7C06551B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 xml:space="preserve">квалификация выпускника - </w:t>
      </w:r>
    </w:p>
    <w:p w14:paraId="19FBED17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бакалавр</w:t>
      </w:r>
    </w:p>
    <w:p w14:paraId="70C3492B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форма обучения</w:t>
      </w:r>
    </w:p>
    <w:p w14:paraId="0EDAF135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заочная (ускоренное обучение)</w:t>
      </w:r>
    </w:p>
    <w:p w14:paraId="00643807" w14:textId="77777777" w:rsidR="006B1A64" w:rsidRPr="006B1A64" w:rsidRDefault="006B1A64" w:rsidP="006B1A6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14:paraId="1FC619BF" w14:textId="2435F808" w:rsidR="006B1A64" w:rsidRPr="006B1A64" w:rsidRDefault="006B1A64" w:rsidP="006B1A64">
      <w:pPr>
        <w:pStyle w:val="a5"/>
        <w:numPr>
          <w:ilvl w:val="0"/>
          <w:numId w:val="7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1A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НАЗНАЧЕНИЕ МОДУЛЯ</w:t>
      </w:r>
    </w:p>
    <w:p w14:paraId="0DD66685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Модуль «Педагогика и психология» рекомендован для студентов, обучающихся по направлению подготовки:</w:t>
      </w:r>
      <w:r w:rsidRPr="006B1A64">
        <w:rPr>
          <w:rFonts w:eastAsia="Times New Roman"/>
          <w:b/>
          <w:i/>
          <w:sz w:val="24"/>
          <w:szCs w:val="24"/>
          <w:lang w:eastAsia="ru-RU"/>
        </w:rPr>
        <w:t xml:space="preserve"> </w:t>
      </w:r>
      <w:r w:rsidRPr="006B1A64">
        <w:rPr>
          <w:sz w:val="24"/>
          <w:szCs w:val="24"/>
        </w:rPr>
        <w:t>49.03.02 Физическая культура для лиц с отклонениями в состоянии здоровья (АФК), профиль «Физическая реабилитация»</w:t>
      </w:r>
      <w:r w:rsidRPr="006B1A64">
        <w:rPr>
          <w:rFonts w:eastAsia="Times New Roman"/>
          <w:sz w:val="24"/>
          <w:szCs w:val="24"/>
          <w:lang w:eastAsia="ru-RU"/>
        </w:rPr>
        <w:t xml:space="preserve">.  Адресную группу составляют студенты, обучающиеся на 2 курсе данных направлений подготовки. Модуль изучается во 3-м и 4-м семестрах. </w:t>
      </w:r>
    </w:p>
    <w:p w14:paraId="7527ABAB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При проектировании программы модуля использовались следующие методологические подходы:</w:t>
      </w:r>
    </w:p>
    <w:p w14:paraId="0DF1B789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Системный подход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</w:t>
      </w:r>
    </w:p>
    <w:p w14:paraId="0D1AB25A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6B1A64">
        <w:rPr>
          <w:rFonts w:eastAsia="Times New Roman"/>
          <w:sz w:val="24"/>
          <w:szCs w:val="24"/>
          <w:lang w:eastAsia="ru-RU"/>
        </w:rPr>
        <w:t>Деятельностный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подход  - предполагает смещение акцента со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знаниевого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</w:t>
      </w:r>
    </w:p>
    <w:p w14:paraId="5438E748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bCs/>
          <w:sz w:val="24"/>
          <w:szCs w:val="24"/>
          <w:lang w:eastAsia="ru-RU"/>
        </w:rPr>
        <w:t>Личностно-ориентированный подход -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</w:p>
    <w:p w14:paraId="260DA507" w14:textId="77777777" w:rsidR="006B1A64" w:rsidRPr="006B1A64" w:rsidRDefault="006B1A64" w:rsidP="006B1A64">
      <w:pPr>
        <w:numPr>
          <w:ilvl w:val="0"/>
          <w:numId w:val="7"/>
        </w:numPr>
        <w:spacing w:after="0" w:line="240" w:lineRule="auto"/>
        <w:ind w:left="0" w:firstLine="709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t xml:space="preserve"> ХАРАКТЕРИСТИКА МОДУЛЯ</w:t>
      </w:r>
    </w:p>
    <w:p w14:paraId="7480B849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rFonts w:eastAsia="Times New Roman"/>
          <w:b/>
          <w:bCs/>
          <w:sz w:val="24"/>
          <w:szCs w:val="24"/>
          <w:lang w:eastAsia="ru-RU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t>2.1. Образовательные цели и задачи</w:t>
      </w:r>
    </w:p>
    <w:p w14:paraId="092AB1F3" w14:textId="77777777" w:rsidR="006B1A64" w:rsidRPr="006B1A64" w:rsidRDefault="006B1A64" w:rsidP="006B1A64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6B1A64">
        <w:rPr>
          <w:sz w:val="24"/>
          <w:szCs w:val="24"/>
        </w:rPr>
        <w:t xml:space="preserve">Модуль ставит своей </w:t>
      </w:r>
      <w:r w:rsidRPr="006B1A64">
        <w:rPr>
          <w:b/>
          <w:sz w:val="24"/>
          <w:szCs w:val="24"/>
        </w:rPr>
        <w:t>целью</w:t>
      </w:r>
      <w:r w:rsidRPr="006B1A64">
        <w:rPr>
          <w:sz w:val="24"/>
          <w:szCs w:val="24"/>
        </w:rPr>
        <w:t xml:space="preserve">: </w:t>
      </w:r>
      <w:r w:rsidRPr="006B1A64">
        <w:rPr>
          <w:rFonts w:eastAsia="Times New Roman"/>
          <w:sz w:val="24"/>
          <w:szCs w:val="24"/>
          <w:lang w:eastAsia="ru-RU"/>
        </w:rPr>
        <w:t xml:space="preserve">создать условия для формирования профессиональной компетентности у обучающихся  по направлениям подготовки: </w:t>
      </w:r>
      <w:r w:rsidRPr="006B1A64">
        <w:rPr>
          <w:sz w:val="24"/>
          <w:szCs w:val="24"/>
        </w:rPr>
        <w:t>49.03.02 Физическая культура для лиц с отклонениями в состоянии здоровья (АФК), профиль «Физическая реабилитация»:</w:t>
      </w:r>
    </w:p>
    <w:p w14:paraId="45F95A45" w14:textId="77777777" w:rsidR="006B1A64" w:rsidRPr="006B1A64" w:rsidRDefault="006B1A64" w:rsidP="006B1A64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в области педагогики через решение профессионально-педагогических задач разного уровня по проектированию образовательного процесса; </w:t>
      </w:r>
    </w:p>
    <w:p w14:paraId="0A08DC3E" w14:textId="77777777" w:rsidR="006B1A64" w:rsidRPr="006B1A64" w:rsidRDefault="006B1A64" w:rsidP="006B1A64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6B1A64">
        <w:rPr>
          <w:rFonts w:eastAsia="Times New Roman"/>
          <w:sz w:val="24"/>
          <w:szCs w:val="24"/>
          <w:lang w:eastAsia="ru-RU"/>
        </w:rPr>
        <w:t>в области психологии через освоение знаний о психологии личности и межличностных отношений, о возрастных особенностях человека, о закономерностях влияния обучения и воспитания на развитие личности учащихся и применение этих знаний  в педагогической деятельности.</w:t>
      </w:r>
    </w:p>
    <w:p w14:paraId="10F5DB77" w14:textId="77777777" w:rsidR="006B1A64" w:rsidRPr="006B1A64" w:rsidRDefault="006B1A64" w:rsidP="006B1A64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6B1A64">
        <w:rPr>
          <w:sz w:val="24"/>
          <w:szCs w:val="24"/>
        </w:rPr>
        <w:t xml:space="preserve">Для достижения поставленной цели необходимо решить следующие </w:t>
      </w:r>
      <w:r w:rsidRPr="006B1A64">
        <w:rPr>
          <w:b/>
          <w:sz w:val="24"/>
          <w:szCs w:val="24"/>
        </w:rPr>
        <w:t>задачи</w:t>
      </w:r>
      <w:r w:rsidRPr="006B1A64">
        <w:rPr>
          <w:sz w:val="24"/>
          <w:szCs w:val="24"/>
        </w:rPr>
        <w:t>:</w:t>
      </w:r>
    </w:p>
    <w:p w14:paraId="42F12CC3" w14:textId="77777777" w:rsidR="006B1A64" w:rsidRPr="006B1A64" w:rsidRDefault="006B1A64" w:rsidP="006B1A64">
      <w:pPr>
        <w:numPr>
          <w:ilvl w:val="0"/>
          <w:numId w:val="5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 w:val="24"/>
          <w:szCs w:val="24"/>
          <w:lang w:val="x-none"/>
        </w:rPr>
      </w:pPr>
      <w:r w:rsidRPr="006B1A64">
        <w:rPr>
          <w:sz w:val="24"/>
          <w:szCs w:val="24"/>
          <w:lang w:val="x-none"/>
        </w:rPr>
        <w:t xml:space="preserve">развивать </w:t>
      </w:r>
      <w:r w:rsidRPr="006B1A64">
        <w:rPr>
          <w:sz w:val="24"/>
          <w:szCs w:val="24"/>
        </w:rPr>
        <w:t xml:space="preserve">у обучающихся </w:t>
      </w:r>
      <w:r w:rsidRPr="006B1A64">
        <w:rPr>
          <w:sz w:val="24"/>
          <w:szCs w:val="24"/>
          <w:lang w:val="x-none"/>
        </w:rPr>
        <w:t xml:space="preserve">умение </w:t>
      </w:r>
      <w:proofErr w:type="spellStart"/>
      <w:r w:rsidRPr="006B1A64">
        <w:rPr>
          <w:sz w:val="24"/>
          <w:szCs w:val="24"/>
          <w:lang w:val="x-none"/>
        </w:rPr>
        <w:t>организо</w:t>
      </w:r>
      <w:r w:rsidRPr="006B1A64">
        <w:rPr>
          <w:sz w:val="24"/>
          <w:szCs w:val="24"/>
        </w:rPr>
        <w:t>выва</w:t>
      </w:r>
      <w:r w:rsidRPr="006B1A64">
        <w:rPr>
          <w:sz w:val="24"/>
          <w:szCs w:val="24"/>
          <w:lang w:val="x-none"/>
        </w:rPr>
        <w:t>ть</w:t>
      </w:r>
      <w:proofErr w:type="spellEnd"/>
      <w:r w:rsidRPr="006B1A64">
        <w:rPr>
          <w:sz w:val="24"/>
          <w:szCs w:val="24"/>
          <w:lang w:val="x-none"/>
        </w:rPr>
        <w:t xml:space="preserve"> сотрудничество, взаимодействие субъектов образовательного процесса;</w:t>
      </w:r>
    </w:p>
    <w:p w14:paraId="394F0816" w14:textId="77777777" w:rsidR="006B1A64" w:rsidRPr="006B1A64" w:rsidRDefault="006B1A64" w:rsidP="006B1A64">
      <w:pPr>
        <w:numPr>
          <w:ilvl w:val="0"/>
          <w:numId w:val="5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 w:val="24"/>
          <w:szCs w:val="24"/>
          <w:lang w:val="x-none"/>
        </w:rPr>
      </w:pPr>
      <w:r w:rsidRPr="006B1A64">
        <w:rPr>
          <w:sz w:val="24"/>
          <w:szCs w:val="24"/>
          <w:lang w:val="x-none"/>
        </w:rPr>
        <w:t xml:space="preserve">создать условия для формирования </w:t>
      </w:r>
      <w:r w:rsidRPr="006B1A64">
        <w:rPr>
          <w:sz w:val="24"/>
          <w:szCs w:val="24"/>
        </w:rPr>
        <w:t xml:space="preserve">у студентов </w:t>
      </w:r>
      <w:r w:rsidRPr="006B1A64">
        <w:rPr>
          <w:sz w:val="24"/>
          <w:szCs w:val="24"/>
          <w:lang w:val="x-none"/>
        </w:rPr>
        <w:t>умений планирования, организации и мониторинга эффективности педагогического процесса, индивидуализированного педагогического сопровождения обучающихся;</w:t>
      </w:r>
    </w:p>
    <w:p w14:paraId="27F60644" w14:textId="77777777" w:rsidR="006B1A64" w:rsidRPr="006B1A64" w:rsidRDefault="006B1A64" w:rsidP="006B1A64">
      <w:pPr>
        <w:numPr>
          <w:ilvl w:val="0"/>
          <w:numId w:val="5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 w:val="24"/>
          <w:szCs w:val="24"/>
          <w:lang w:val="x-none"/>
        </w:rPr>
      </w:pPr>
      <w:r w:rsidRPr="006B1A64">
        <w:rPr>
          <w:sz w:val="24"/>
          <w:szCs w:val="24"/>
          <w:lang w:val="x-none"/>
        </w:rPr>
        <w:t xml:space="preserve">развивать </w:t>
      </w:r>
      <w:r w:rsidRPr="006B1A64">
        <w:rPr>
          <w:sz w:val="24"/>
          <w:szCs w:val="24"/>
        </w:rPr>
        <w:t xml:space="preserve">у студентов </w:t>
      </w:r>
      <w:r w:rsidRPr="006B1A64">
        <w:rPr>
          <w:sz w:val="24"/>
          <w:szCs w:val="24"/>
          <w:lang w:val="x-none"/>
        </w:rPr>
        <w:t>умения анализировать, рассуждать, делать выводы и обобщения с использованием психологических  понятий;</w:t>
      </w:r>
    </w:p>
    <w:p w14:paraId="245B231D" w14:textId="77777777" w:rsidR="006B1A64" w:rsidRPr="006B1A64" w:rsidRDefault="006B1A64" w:rsidP="006B1A64">
      <w:pPr>
        <w:numPr>
          <w:ilvl w:val="0"/>
          <w:numId w:val="5"/>
        </w:numPr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 w:val="24"/>
          <w:szCs w:val="24"/>
          <w:lang w:val="x-none"/>
        </w:rPr>
      </w:pPr>
      <w:r w:rsidRPr="006B1A64">
        <w:rPr>
          <w:sz w:val="24"/>
          <w:szCs w:val="24"/>
          <w:lang w:val="x-none"/>
        </w:rPr>
        <w:lastRenderedPageBreak/>
        <w:t xml:space="preserve">развивать </w:t>
      </w:r>
      <w:r w:rsidRPr="006B1A64">
        <w:rPr>
          <w:sz w:val="24"/>
          <w:szCs w:val="24"/>
        </w:rPr>
        <w:t>у студентов умения</w:t>
      </w:r>
      <w:r w:rsidRPr="006B1A64">
        <w:rPr>
          <w:sz w:val="24"/>
          <w:szCs w:val="24"/>
          <w:lang w:val="x-none"/>
        </w:rPr>
        <w:t>, необходимые для  разработки и реализация программ индивидуального развития ребенка</w:t>
      </w:r>
      <w:r w:rsidRPr="006B1A64">
        <w:rPr>
          <w:rFonts w:eastAsia="Times New Roman"/>
          <w:sz w:val="24"/>
          <w:szCs w:val="24"/>
          <w:lang w:val="x-none" w:eastAsia="x-none"/>
        </w:rPr>
        <w:t xml:space="preserve"> </w:t>
      </w:r>
      <w:r w:rsidRPr="006B1A64">
        <w:rPr>
          <w:sz w:val="24"/>
          <w:szCs w:val="24"/>
          <w:lang w:val="x-none"/>
        </w:rPr>
        <w:t>для разработки индивидуального образовательного маршрута оценки и проектирования психологически безопасной образовательной среды;</w:t>
      </w:r>
    </w:p>
    <w:p w14:paraId="575EE327" w14:textId="77777777" w:rsidR="006B1A64" w:rsidRPr="006B1A64" w:rsidRDefault="006B1A64" w:rsidP="006B1A64">
      <w:pPr>
        <w:pStyle w:val="a5"/>
        <w:numPr>
          <w:ilvl w:val="0"/>
          <w:numId w:val="5"/>
        </w:numPr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1A64">
        <w:rPr>
          <w:rFonts w:ascii="Times New Roman" w:hAnsi="Times New Roman"/>
          <w:sz w:val="24"/>
          <w:szCs w:val="24"/>
        </w:rPr>
        <w:t>формировать у студентов умения выявлять характеристики учебной деятельности обучающегося с целью определения оптимальных  способов его обучения и развития;</w:t>
      </w:r>
    </w:p>
    <w:p w14:paraId="6E3D4447" w14:textId="77777777" w:rsidR="006B1A64" w:rsidRPr="006B1A64" w:rsidRDefault="006B1A64" w:rsidP="006B1A64">
      <w:pPr>
        <w:pStyle w:val="a5"/>
        <w:numPr>
          <w:ilvl w:val="0"/>
          <w:numId w:val="5"/>
        </w:numPr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1A64">
        <w:rPr>
          <w:rFonts w:ascii="Times New Roman" w:hAnsi="Times New Roman"/>
          <w:sz w:val="24"/>
          <w:szCs w:val="24"/>
        </w:rPr>
        <w:t>развивать у студентов умение организовывать научное наблюдение для выявления поведенческих и личностных проблем обучающихся и применять методы диагностики для оценки особенностей развития ребенка, определения особенностей интеллектуального и личностного развития;</w:t>
      </w:r>
    </w:p>
    <w:p w14:paraId="3F715453" w14:textId="77777777" w:rsidR="006B1A64" w:rsidRPr="006B1A64" w:rsidRDefault="006B1A64" w:rsidP="006B1A64">
      <w:pPr>
        <w:pStyle w:val="a5"/>
        <w:numPr>
          <w:ilvl w:val="0"/>
          <w:numId w:val="5"/>
        </w:numPr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1A64">
        <w:rPr>
          <w:rFonts w:ascii="Times New Roman" w:hAnsi="Times New Roman"/>
          <w:sz w:val="24"/>
          <w:szCs w:val="24"/>
        </w:rPr>
        <w:t>способствовать развитию у студентов готовности к взаимодействию с родителями, коллегами, социальными партнерами по вопросам организации учебно-воспитательного процесса, к взаимодействию с родителями и коллегами по организации учебно-воспитательного процесса.</w:t>
      </w:r>
    </w:p>
    <w:p w14:paraId="79BCC9CB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14:paraId="5A966230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5641A593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rFonts w:eastAsia="Times New Roman"/>
          <w:b/>
          <w:bCs/>
          <w:sz w:val="24"/>
          <w:szCs w:val="24"/>
          <w:lang w:eastAsia="ru-RU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098"/>
        <w:gridCol w:w="2765"/>
        <w:gridCol w:w="2115"/>
        <w:gridCol w:w="1615"/>
      </w:tblGrid>
      <w:tr w:rsidR="006B1A64" w:rsidRPr="006B1A64" w14:paraId="4CBBDCCC" w14:textId="77777777" w:rsidTr="006B1A64">
        <w:tc>
          <w:tcPr>
            <w:tcW w:w="846" w:type="dxa"/>
            <w:shd w:val="clear" w:color="auto" w:fill="auto"/>
          </w:tcPr>
          <w:p w14:paraId="2F79E5F3" w14:textId="731DB0FC" w:rsidR="006B1A64" w:rsidRPr="006B1A64" w:rsidRDefault="006B1A64" w:rsidP="001C6E56">
            <w:pPr>
              <w:spacing w:after="0" w:line="240" w:lineRule="auto"/>
              <w:ind w:right="-902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098" w:type="dxa"/>
            <w:shd w:val="clear" w:color="auto" w:fill="auto"/>
          </w:tcPr>
          <w:p w14:paraId="7277642E" w14:textId="77777777" w:rsidR="006B1A64" w:rsidRPr="006B1A64" w:rsidRDefault="006B1A64" w:rsidP="004D4478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765" w:type="dxa"/>
          </w:tcPr>
          <w:p w14:paraId="694B2ECC" w14:textId="77777777" w:rsidR="006B1A64" w:rsidRPr="006B1A64" w:rsidRDefault="006B1A64" w:rsidP="004D447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ИДК</w:t>
            </w:r>
          </w:p>
        </w:tc>
        <w:tc>
          <w:tcPr>
            <w:tcW w:w="2115" w:type="dxa"/>
          </w:tcPr>
          <w:p w14:paraId="044F2C25" w14:textId="77777777" w:rsidR="006B1A64" w:rsidRPr="006B1A64" w:rsidRDefault="006B1A64" w:rsidP="004D447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Методы обучения</w:t>
            </w:r>
          </w:p>
        </w:tc>
        <w:tc>
          <w:tcPr>
            <w:tcW w:w="1615" w:type="dxa"/>
          </w:tcPr>
          <w:p w14:paraId="6C5D275C" w14:textId="77777777" w:rsidR="006B1A64" w:rsidRPr="006B1A64" w:rsidRDefault="006B1A64" w:rsidP="004D447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Средства оценивания  образовательных результатов</w:t>
            </w:r>
          </w:p>
        </w:tc>
      </w:tr>
      <w:tr w:rsidR="006B1A64" w:rsidRPr="006B1A64" w14:paraId="430B1828" w14:textId="77777777" w:rsidTr="006B1A64">
        <w:trPr>
          <w:trHeight w:val="2581"/>
        </w:trPr>
        <w:tc>
          <w:tcPr>
            <w:tcW w:w="846" w:type="dxa"/>
            <w:shd w:val="clear" w:color="auto" w:fill="auto"/>
          </w:tcPr>
          <w:p w14:paraId="5E1258FF" w14:textId="77777777" w:rsidR="006B1A64" w:rsidRPr="006B1A64" w:rsidRDefault="006B1A64" w:rsidP="001C6E56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ОР 1</w:t>
            </w:r>
          </w:p>
        </w:tc>
        <w:tc>
          <w:tcPr>
            <w:tcW w:w="2098" w:type="dxa"/>
            <w:shd w:val="clear" w:color="auto" w:fill="auto"/>
          </w:tcPr>
          <w:p w14:paraId="00ED1525" w14:textId="77777777" w:rsidR="006B1A64" w:rsidRPr="006B1A64" w:rsidRDefault="006B1A64" w:rsidP="004D447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Решает профессионально-педагогические задачи разного уровня по проектированию образовательного процесса</w:t>
            </w:r>
          </w:p>
        </w:tc>
        <w:tc>
          <w:tcPr>
            <w:tcW w:w="2765" w:type="dxa"/>
          </w:tcPr>
          <w:p w14:paraId="2250CC23" w14:textId="77777777" w:rsidR="006B1A64" w:rsidRPr="006B1A64" w:rsidRDefault="006B1A64" w:rsidP="004D447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ОПК.5.1. Демонстрирует знание социально значимых личностных качеств и методов их формирования у занимающихся.</w:t>
            </w:r>
          </w:p>
          <w:p w14:paraId="10B42E30" w14:textId="77777777" w:rsidR="006B1A64" w:rsidRPr="006B1A64" w:rsidRDefault="006B1A64" w:rsidP="004D447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ОПК.5.3.Осуществляет воспитание социально-значимых личностных качеств у занимающихся с использованием средств, методов и приемов базовых видов физкультур-но-спортивной деятельности</w:t>
            </w:r>
          </w:p>
          <w:p w14:paraId="6B5CB3C0" w14:textId="77777777" w:rsidR="006B1A64" w:rsidRPr="006B1A64" w:rsidRDefault="006B1A64" w:rsidP="004D447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УК.3.1.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  <w:p w14:paraId="5E68B9CE" w14:textId="77777777" w:rsidR="006B1A64" w:rsidRPr="006B1A64" w:rsidRDefault="006B1A64" w:rsidP="004D447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УК.3.2. Планирует последовательность шагов для достижения заданного результата</w:t>
            </w:r>
          </w:p>
          <w:p w14:paraId="72AD0F64" w14:textId="77777777" w:rsidR="006B1A64" w:rsidRPr="006B1A64" w:rsidRDefault="006B1A64" w:rsidP="004D447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УК.3.3. Осуществляет обмен информацией с другими членами команды, осуществляет презентацию результатов работы команды</w:t>
            </w:r>
          </w:p>
        </w:tc>
        <w:tc>
          <w:tcPr>
            <w:tcW w:w="2115" w:type="dxa"/>
          </w:tcPr>
          <w:p w14:paraId="74345D52" w14:textId="77777777" w:rsidR="006B1A64" w:rsidRPr="006B1A64" w:rsidRDefault="006B1A64" w:rsidP="004D4478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Традиционные (лекция, семинар, практическое занятие).</w:t>
            </w:r>
          </w:p>
          <w:p w14:paraId="17ED0582" w14:textId="77777777" w:rsidR="006B1A64" w:rsidRPr="006B1A64" w:rsidRDefault="006B1A64" w:rsidP="004D4478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На лекционных и практических занятиях используются активные и интерактивные методы обучения, среди которых:</w:t>
            </w:r>
          </w:p>
          <w:p w14:paraId="7AF9034C" w14:textId="77777777" w:rsidR="006B1A64" w:rsidRPr="006B1A64" w:rsidRDefault="006B1A64" w:rsidP="004D4478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- технологии проблемного обучения;</w:t>
            </w:r>
          </w:p>
          <w:p w14:paraId="3E0067DB" w14:textId="77777777" w:rsidR="006B1A64" w:rsidRPr="006B1A64" w:rsidRDefault="006B1A64" w:rsidP="004D4478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- интерактивные технологии (организация групповых дискуссий; работа по подгруппам);</w:t>
            </w:r>
          </w:p>
          <w:p w14:paraId="309D101B" w14:textId="77777777" w:rsidR="006B1A64" w:rsidRPr="006B1A64" w:rsidRDefault="006B1A64" w:rsidP="004D4478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- информационно-коммуникативные технологии;</w:t>
            </w:r>
          </w:p>
          <w:p w14:paraId="147FA398" w14:textId="77777777" w:rsidR="006B1A64" w:rsidRPr="006B1A64" w:rsidRDefault="006B1A64" w:rsidP="004D4478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- активные технологии; выполнение творческих заданий.</w:t>
            </w:r>
          </w:p>
        </w:tc>
        <w:tc>
          <w:tcPr>
            <w:tcW w:w="1615" w:type="dxa"/>
          </w:tcPr>
          <w:p w14:paraId="7FB3B224" w14:textId="77777777" w:rsidR="006B1A64" w:rsidRPr="006B1A64" w:rsidRDefault="006B1A64" w:rsidP="004D447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Тест</w:t>
            </w:r>
          </w:p>
          <w:p w14:paraId="2BC60A90" w14:textId="77777777" w:rsidR="006B1A64" w:rsidRPr="006B1A64" w:rsidRDefault="006B1A64" w:rsidP="004D447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 xml:space="preserve">Доклад </w:t>
            </w:r>
          </w:p>
          <w:p w14:paraId="678FF6F9" w14:textId="77777777" w:rsidR="006B1A64" w:rsidRPr="006B1A64" w:rsidRDefault="006B1A64" w:rsidP="004D447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Эссе</w:t>
            </w:r>
          </w:p>
          <w:p w14:paraId="1902A54C" w14:textId="77777777" w:rsidR="006B1A64" w:rsidRPr="006B1A64" w:rsidRDefault="006B1A64" w:rsidP="004D447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Учебный проект</w:t>
            </w:r>
          </w:p>
          <w:p w14:paraId="158C0B3C" w14:textId="77777777" w:rsidR="006B1A64" w:rsidRPr="006B1A64" w:rsidRDefault="006B1A64" w:rsidP="004D447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ab/>
              <w:t>Комплекс аналитических заданий</w:t>
            </w:r>
          </w:p>
          <w:p w14:paraId="3897C03C" w14:textId="77777777" w:rsidR="006B1A64" w:rsidRPr="006B1A64" w:rsidRDefault="006B1A64" w:rsidP="004D447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Доклад с презентацией</w:t>
            </w:r>
          </w:p>
          <w:p w14:paraId="30B6838E" w14:textId="77777777" w:rsidR="006B1A64" w:rsidRPr="006B1A64" w:rsidRDefault="006B1A64" w:rsidP="004D447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 xml:space="preserve">Решение психологических задач </w:t>
            </w:r>
          </w:p>
          <w:p w14:paraId="64E1BC8B" w14:textId="77777777" w:rsidR="006B1A64" w:rsidRPr="006B1A64" w:rsidRDefault="006B1A64" w:rsidP="004D4478">
            <w:pPr>
              <w:tabs>
                <w:tab w:val="left" w:pos="37"/>
              </w:tabs>
              <w:spacing w:after="0" w:line="240" w:lineRule="auto"/>
              <w:rPr>
                <w:sz w:val="20"/>
                <w:szCs w:val="20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Диагностические задания Кейс-задания</w:t>
            </w:r>
          </w:p>
        </w:tc>
      </w:tr>
      <w:tr w:rsidR="006B1A64" w:rsidRPr="006B1A64" w14:paraId="7D6920DF" w14:textId="77777777" w:rsidTr="006B1A64">
        <w:trPr>
          <w:trHeight w:val="416"/>
        </w:trPr>
        <w:tc>
          <w:tcPr>
            <w:tcW w:w="846" w:type="dxa"/>
            <w:shd w:val="clear" w:color="auto" w:fill="auto"/>
          </w:tcPr>
          <w:p w14:paraId="1BAA9372" w14:textId="77777777" w:rsidR="006B1A64" w:rsidRPr="006B1A64" w:rsidRDefault="006B1A64" w:rsidP="004D447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 xml:space="preserve">ОР 2 </w:t>
            </w:r>
          </w:p>
        </w:tc>
        <w:tc>
          <w:tcPr>
            <w:tcW w:w="2098" w:type="dxa"/>
            <w:shd w:val="clear" w:color="auto" w:fill="auto"/>
          </w:tcPr>
          <w:p w14:paraId="79E738E1" w14:textId="77777777" w:rsidR="006B1A64" w:rsidRPr="006B1A64" w:rsidRDefault="006B1A64" w:rsidP="004D447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Владеет знаниями и умениями, необходимыми для  диагностики различных показателей индивидуально-</w:t>
            </w:r>
            <w:r w:rsidRPr="006B1A64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личностного развития ребенка и развития у обучающихся познавательной активности, самостоятельности, построения (совместно с другими специалистами)    программ  индивидуального развития ребенка  и  организации сотрудничества  обучающихся.</w:t>
            </w:r>
          </w:p>
        </w:tc>
        <w:tc>
          <w:tcPr>
            <w:tcW w:w="2765" w:type="dxa"/>
          </w:tcPr>
          <w:p w14:paraId="367DFFFB" w14:textId="77777777" w:rsidR="006B1A64" w:rsidRPr="006B1A64" w:rsidRDefault="006B1A64" w:rsidP="004D447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 w:bidi="ru-RU"/>
              </w:rPr>
              <w:lastRenderedPageBreak/>
              <w:t>ОПК.7.1. Демонстрирует</w:t>
            </w:r>
            <w:r w:rsidRPr="006B1A64">
              <w:rPr>
                <w:rFonts w:eastAsia="Times New Roman"/>
                <w:sz w:val="20"/>
                <w:szCs w:val="20"/>
                <w:lang w:eastAsia="ru-RU"/>
              </w:rPr>
              <w:t xml:space="preserve"> знание основных закономерностей развития физических и психических качеств лиц с отклонениями в состоянии здоровья, особенности развития </w:t>
            </w:r>
            <w:r w:rsidRPr="006B1A64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психофизических качеств у лиц с отклонениями в состоянии здоровья, причины и содержание кризисных периодов</w:t>
            </w:r>
          </w:p>
          <w:p w14:paraId="1AD21DEC" w14:textId="77777777" w:rsidR="006B1A64" w:rsidRPr="006B1A64" w:rsidRDefault="006B1A64" w:rsidP="004D447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 w:bidi="ru-RU"/>
              </w:rPr>
              <w:t>ОПК.7.2.</w:t>
            </w:r>
            <w:r w:rsidRPr="006B1A64">
              <w:rPr>
                <w:rFonts w:eastAsia="Times New Roman"/>
                <w:sz w:val="20"/>
                <w:szCs w:val="20"/>
                <w:lang w:eastAsia="ru-RU"/>
              </w:rPr>
              <w:t xml:space="preserve">  Умеет характеризовать кризисные периоды развития психофизических качеств лиц с отклонениями в состоянии здоровья, применять знания сенситивных периодов развития различных качеств в научно-исследовательской и учебной деятельности</w:t>
            </w:r>
          </w:p>
          <w:p w14:paraId="09D2A321" w14:textId="77777777" w:rsidR="006B1A64" w:rsidRPr="006B1A64" w:rsidRDefault="006B1A64" w:rsidP="004D447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ОПК.13.2. Демонстрирует знания анатомо-морфологических и психологических особенностей занимающихся различного пола и возраста, нозологических форм заболеваний занимающихся</w:t>
            </w:r>
            <w:r w:rsidRPr="006B1A64">
              <w:rPr>
                <w:rFonts w:eastAsia="Times New Roman"/>
                <w:sz w:val="20"/>
                <w:szCs w:val="20"/>
                <w:lang w:eastAsia="ru-RU"/>
              </w:rPr>
              <w:tab/>
            </w:r>
          </w:p>
          <w:p w14:paraId="70C8EBE6" w14:textId="77777777" w:rsidR="006B1A64" w:rsidRPr="006B1A64" w:rsidRDefault="006B1A64" w:rsidP="004D447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15" w:type="dxa"/>
          </w:tcPr>
          <w:p w14:paraId="670EB842" w14:textId="77777777" w:rsidR="006B1A64" w:rsidRPr="006B1A64" w:rsidRDefault="006B1A64" w:rsidP="004D447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 -  традиционные: лекция, семинар, практическое занятие;</w:t>
            </w:r>
          </w:p>
          <w:p w14:paraId="3ABFB6C9" w14:textId="77777777" w:rsidR="006B1A64" w:rsidRPr="006B1A64" w:rsidRDefault="006B1A64" w:rsidP="004D447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- активные и интерактивные методы: лекция-</w:t>
            </w:r>
            <w:r w:rsidRPr="006B1A64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беседа, дискуссия, деловая игра;</w:t>
            </w:r>
          </w:p>
          <w:p w14:paraId="67D40BB1" w14:textId="77777777" w:rsidR="006B1A64" w:rsidRPr="006B1A64" w:rsidRDefault="006B1A64" w:rsidP="004D447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- технологии проблемного обучения;</w:t>
            </w:r>
          </w:p>
          <w:p w14:paraId="4CD17ADD" w14:textId="77777777" w:rsidR="006B1A64" w:rsidRPr="006B1A64" w:rsidRDefault="006B1A64" w:rsidP="004D447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 xml:space="preserve">- частично-поисковые и </w:t>
            </w:r>
            <w:proofErr w:type="spellStart"/>
            <w:r w:rsidRPr="006B1A64">
              <w:rPr>
                <w:rFonts w:eastAsia="Times New Roman"/>
                <w:sz w:val="20"/>
                <w:szCs w:val="20"/>
                <w:lang w:eastAsia="ru-RU"/>
              </w:rPr>
              <w:t>эвристическиме</w:t>
            </w:r>
            <w:proofErr w:type="spellEnd"/>
            <w:r w:rsidRPr="006B1A64">
              <w:rPr>
                <w:rFonts w:eastAsia="Times New Roman"/>
                <w:sz w:val="20"/>
                <w:szCs w:val="20"/>
                <w:lang w:eastAsia="ru-RU"/>
              </w:rPr>
              <w:t xml:space="preserve"> методы; </w:t>
            </w:r>
          </w:p>
          <w:p w14:paraId="1B6349E7" w14:textId="77777777" w:rsidR="006B1A64" w:rsidRPr="006B1A64" w:rsidRDefault="006B1A64" w:rsidP="004D447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 xml:space="preserve">- групповые методы обучения; </w:t>
            </w:r>
          </w:p>
          <w:p w14:paraId="4B16DFAF" w14:textId="77777777" w:rsidR="006B1A64" w:rsidRPr="006B1A64" w:rsidRDefault="006B1A64" w:rsidP="004D447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 xml:space="preserve"> - информационно-коммуникационные технологии;</w:t>
            </w:r>
          </w:p>
          <w:p w14:paraId="47902254" w14:textId="77777777" w:rsidR="006B1A64" w:rsidRPr="006B1A64" w:rsidRDefault="006B1A64" w:rsidP="004D447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- методы творческой работы;</w:t>
            </w:r>
          </w:p>
          <w:p w14:paraId="7F81BD9D" w14:textId="77777777" w:rsidR="006B1A64" w:rsidRPr="006B1A64" w:rsidRDefault="006B1A64" w:rsidP="004D447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- методы самостоятельной работы;</w:t>
            </w:r>
          </w:p>
          <w:p w14:paraId="2F542CB8" w14:textId="77777777" w:rsidR="006B1A64" w:rsidRPr="006B1A64" w:rsidRDefault="006B1A64" w:rsidP="004D447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- дистанционное обучение.</w:t>
            </w:r>
          </w:p>
        </w:tc>
        <w:tc>
          <w:tcPr>
            <w:tcW w:w="1615" w:type="dxa"/>
          </w:tcPr>
          <w:p w14:paraId="4B444BE9" w14:textId="77777777" w:rsidR="006B1A64" w:rsidRPr="006B1A64" w:rsidRDefault="006B1A64" w:rsidP="004D4478">
            <w:pPr>
              <w:numPr>
                <w:ilvl w:val="0"/>
                <w:numId w:val="6"/>
              </w:numPr>
              <w:tabs>
                <w:tab w:val="left" w:pos="160"/>
                <w:tab w:val="left" w:pos="415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Аналитическое задание</w:t>
            </w:r>
          </w:p>
          <w:p w14:paraId="162104E9" w14:textId="77777777" w:rsidR="006B1A64" w:rsidRPr="006B1A64" w:rsidRDefault="006B1A64" w:rsidP="004D4478">
            <w:pPr>
              <w:numPr>
                <w:ilvl w:val="0"/>
                <w:numId w:val="6"/>
              </w:numPr>
              <w:tabs>
                <w:tab w:val="left" w:pos="160"/>
                <w:tab w:val="left" w:pos="415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Диагностические задание</w:t>
            </w:r>
          </w:p>
          <w:p w14:paraId="0BC61B44" w14:textId="77777777" w:rsidR="006B1A64" w:rsidRPr="006B1A64" w:rsidRDefault="006B1A64" w:rsidP="004D4478">
            <w:pPr>
              <w:numPr>
                <w:ilvl w:val="0"/>
                <w:numId w:val="6"/>
              </w:numPr>
              <w:tabs>
                <w:tab w:val="left" w:pos="160"/>
                <w:tab w:val="left" w:pos="415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t>Тест</w:t>
            </w:r>
          </w:p>
          <w:p w14:paraId="4A10B128" w14:textId="77777777" w:rsidR="006B1A64" w:rsidRPr="006B1A64" w:rsidRDefault="006B1A64" w:rsidP="004D4478">
            <w:pPr>
              <w:numPr>
                <w:ilvl w:val="0"/>
                <w:numId w:val="6"/>
              </w:numPr>
              <w:spacing w:after="200" w:line="276" w:lineRule="auto"/>
              <w:ind w:left="0" w:firstLine="0"/>
              <w:rPr>
                <w:sz w:val="20"/>
                <w:szCs w:val="20"/>
              </w:rPr>
            </w:pPr>
            <w:r w:rsidRPr="006B1A64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Решение психологических задач</w:t>
            </w:r>
          </w:p>
        </w:tc>
      </w:tr>
    </w:tbl>
    <w:p w14:paraId="69DD2207" w14:textId="77777777" w:rsidR="006B1A64" w:rsidRPr="006B1A64" w:rsidRDefault="006B1A64" w:rsidP="001C6E56">
      <w:pPr>
        <w:spacing w:after="0" w:line="240" w:lineRule="auto"/>
        <w:outlineLvl w:val="1"/>
        <w:rPr>
          <w:rFonts w:eastAsia="Times New Roman"/>
          <w:b/>
          <w:bCs/>
          <w:sz w:val="24"/>
          <w:szCs w:val="24"/>
          <w:lang w:eastAsia="ru-RU"/>
        </w:rPr>
      </w:pPr>
    </w:p>
    <w:p w14:paraId="636F63E5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rFonts w:eastAsia="Times New Roman"/>
          <w:b/>
          <w:bCs/>
          <w:sz w:val="24"/>
          <w:szCs w:val="24"/>
          <w:lang w:eastAsia="ru-RU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t>2.3. Руководители и преподаватели модуля</w:t>
      </w:r>
    </w:p>
    <w:p w14:paraId="435843F9" w14:textId="77777777" w:rsidR="006B1A64" w:rsidRPr="004D4478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4D4478">
        <w:rPr>
          <w:rFonts w:eastAsia="Times New Roman"/>
          <w:sz w:val="24"/>
          <w:szCs w:val="24"/>
          <w:lang w:eastAsia="ru-RU"/>
        </w:rPr>
        <w:t>Руководители:</w:t>
      </w:r>
    </w:p>
    <w:p w14:paraId="2C3483FF" w14:textId="77777777" w:rsidR="006B1A64" w:rsidRPr="004D4478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4D4478">
        <w:rPr>
          <w:rFonts w:eastAsia="Times New Roman"/>
          <w:sz w:val="24"/>
          <w:szCs w:val="24"/>
          <w:lang w:eastAsia="ru-RU"/>
        </w:rPr>
        <w:t xml:space="preserve">Кочнева Е.М., </w:t>
      </w:r>
      <w:proofErr w:type="spellStart"/>
      <w:r w:rsidRPr="004D4478">
        <w:rPr>
          <w:rFonts w:eastAsia="Times New Roman"/>
          <w:sz w:val="24"/>
          <w:szCs w:val="24"/>
          <w:lang w:eastAsia="ru-RU"/>
        </w:rPr>
        <w:t>к.псих.н</w:t>
      </w:r>
      <w:proofErr w:type="spellEnd"/>
      <w:r w:rsidRPr="004D4478">
        <w:rPr>
          <w:rFonts w:eastAsia="Times New Roman"/>
          <w:sz w:val="24"/>
          <w:szCs w:val="24"/>
          <w:lang w:eastAsia="ru-RU"/>
        </w:rPr>
        <w:t>, доцент, зав. кафедрой</w:t>
      </w:r>
      <w:r w:rsidRPr="004D4478">
        <w:rPr>
          <w:rFonts w:eastAsia="Times New Roman"/>
          <w:sz w:val="24"/>
          <w:szCs w:val="24"/>
          <w:lang w:eastAsia="ru-RU"/>
        </w:rPr>
        <w:tab/>
        <w:t>практической психологии</w:t>
      </w:r>
    </w:p>
    <w:p w14:paraId="75B88D9F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4D4478">
        <w:rPr>
          <w:rFonts w:eastAsia="Times New Roman"/>
          <w:sz w:val="24"/>
          <w:szCs w:val="24"/>
          <w:lang w:eastAsia="ru-RU"/>
        </w:rPr>
        <w:t>Илалтдинова</w:t>
      </w:r>
      <w:proofErr w:type="spellEnd"/>
      <w:r w:rsidRPr="004D4478">
        <w:rPr>
          <w:rFonts w:eastAsia="Times New Roman"/>
          <w:sz w:val="24"/>
          <w:szCs w:val="24"/>
          <w:lang w:eastAsia="ru-RU"/>
        </w:rPr>
        <w:t xml:space="preserve"> Е.Ю., </w:t>
      </w:r>
      <w:proofErr w:type="spellStart"/>
      <w:r w:rsidRPr="004D4478">
        <w:rPr>
          <w:rFonts w:eastAsia="Times New Roman"/>
          <w:sz w:val="24"/>
          <w:szCs w:val="24"/>
          <w:lang w:eastAsia="ru-RU"/>
        </w:rPr>
        <w:t>д.пед.н</w:t>
      </w:r>
      <w:proofErr w:type="spellEnd"/>
      <w:r w:rsidRPr="004D4478">
        <w:rPr>
          <w:rFonts w:eastAsia="Times New Roman"/>
          <w:sz w:val="24"/>
          <w:szCs w:val="24"/>
          <w:lang w:eastAsia="ru-RU"/>
        </w:rPr>
        <w:t>., доцент, зав. кафедрой общей и социальной педагогикой</w:t>
      </w:r>
    </w:p>
    <w:p w14:paraId="441E119C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Преподаватели:</w:t>
      </w:r>
    </w:p>
    <w:p w14:paraId="50966975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6B1A64">
        <w:rPr>
          <w:rFonts w:eastAsia="Times New Roman"/>
          <w:sz w:val="24"/>
          <w:szCs w:val="24"/>
          <w:lang w:eastAsia="ru-RU"/>
        </w:rPr>
        <w:t>Повшедная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Ф.В.,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д.пед.н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 профессор кафедры общей и социальной педагогики</w:t>
      </w:r>
    </w:p>
    <w:p w14:paraId="35589AE6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Лебедева О.В.,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к.психол.н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., доцент кафедры практической психологии</w:t>
      </w:r>
    </w:p>
    <w:p w14:paraId="233B4AE3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Белышева А.Н.,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к.психол.н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., доцент кафедры практической психологии</w:t>
      </w:r>
    </w:p>
    <w:p w14:paraId="34B4BE6F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Федосеева Т.Е.,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к.психол.н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., доцент кафедры практической психологии</w:t>
      </w:r>
    </w:p>
    <w:p w14:paraId="14FA653E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Аксёнов С.И.,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к.пед.н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., доцент кафедры общей и социальной педагогики</w:t>
      </w:r>
    </w:p>
    <w:p w14:paraId="650AC8D9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6B1A64">
        <w:rPr>
          <w:rFonts w:eastAsia="Times New Roman"/>
          <w:sz w:val="24"/>
          <w:szCs w:val="24"/>
          <w:lang w:eastAsia="ru-RU"/>
        </w:rPr>
        <w:t>Арифулина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Р.У.,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к.пед.н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., доцент кафедры общей и социальной педагогики</w:t>
      </w:r>
    </w:p>
    <w:p w14:paraId="69C8180D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Ольхина Е.А.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к.психол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 н., доцент  кафедры специальной педагогики и психологии</w:t>
      </w:r>
    </w:p>
    <w:p w14:paraId="3C4FA827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14:paraId="56F2BC8E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rFonts w:eastAsia="Times New Roman"/>
          <w:b/>
          <w:bCs/>
          <w:sz w:val="24"/>
          <w:szCs w:val="24"/>
          <w:lang w:eastAsia="ru-RU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t>2.4. Статус образовательного модуля</w:t>
      </w:r>
    </w:p>
    <w:p w14:paraId="39386C01" w14:textId="77777777" w:rsidR="006B1A64" w:rsidRPr="006B1A64" w:rsidRDefault="006B1A64" w:rsidP="006B1A64">
      <w:pPr>
        <w:tabs>
          <w:tab w:val="left" w:pos="1123"/>
        </w:tabs>
        <w:spacing w:after="0" w:line="240" w:lineRule="auto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Модуль «Педагогика и психология» использует знания, полученные студентом в ходе изучения предшествующих модулей: «Человек, общество, культура», «Информационные технологии», «Основы научных знаний», «Основы управленческой культуры».</w:t>
      </w:r>
      <w:r w:rsidRPr="006B1A64">
        <w:rPr>
          <w:rFonts w:eastAsia="Times New Roman"/>
          <w:i/>
          <w:sz w:val="24"/>
          <w:szCs w:val="24"/>
          <w:lang w:eastAsia="ru-RU"/>
        </w:rPr>
        <w:t xml:space="preserve"> </w:t>
      </w:r>
    </w:p>
    <w:p w14:paraId="449422BA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rFonts w:eastAsia="Times New Roman"/>
          <w:b/>
          <w:bCs/>
          <w:sz w:val="24"/>
          <w:szCs w:val="24"/>
          <w:lang w:eastAsia="ru-RU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t xml:space="preserve">2.5. Трудоемкость модуля 540 час./15 </w:t>
      </w:r>
      <w:proofErr w:type="spellStart"/>
      <w:r w:rsidRPr="006B1A64">
        <w:rPr>
          <w:rFonts w:eastAsia="Times New Roman"/>
          <w:b/>
          <w:bCs/>
          <w:sz w:val="24"/>
          <w:szCs w:val="24"/>
          <w:lang w:eastAsia="ru-RU"/>
        </w:rPr>
        <w:t>з.е</w:t>
      </w:r>
      <w:proofErr w:type="spellEnd"/>
      <w:r w:rsidRPr="006B1A64">
        <w:rPr>
          <w:rFonts w:eastAsia="Times New Roman"/>
          <w:b/>
          <w:bCs/>
          <w:sz w:val="24"/>
          <w:szCs w:val="24"/>
          <w:lang w:eastAsia="ru-RU"/>
        </w:rPr>
        <w:t xml:space="preserve">., в </w:t>
      </w:r>
      <w:proofErr w:type="spellStart"/>
      <w:r w:rsidRPr="006B1A64">
        <w:rPr>
          <w:rFonts w:eastAsia="Times New Roman"/>
          <w:b/>
          <w:bCs/>
          <w:sz w:val="24"/>
          <w:szCs w:val="24"/>
          <w:lang w:eastAsia="ru-RU"/>
        </w:rPr>
        <w:t>т.ч</w:t>
      </w:r>
      <w:proofErr w:type="spellEnd"/>
      <w:r w:rsidRPr="006B1A64">
        <w:rPr>
          <w:rFonts w:eastAsia="Times New Roman"/>
          <w:b/>
          <w:bCs/>
          <w:sz w:val="24"/>
          <w:szCs w:val="24"/>
          <w:lang w:eastAsia="ru-RU"/>
        </w:rPr>
        <w:t xml:space="preserve">. для ускоренного обучения переаттестовано 72час./2 </w:t>
      </w:r>
      <w:proofErr w:type="spellStart"/>
      <w:r w:rsidRPr="006B1A64">
        <w:rPr>
          <w:rFonts w:eastAsia="Times New Roman"/>
          <w:b/>
          <w:bCs/>
          <w:sz w:val="24"/>
          <w:szCs w:val="24"/>
          <w:lang w:eastAsia="ru-RU"/>
        </w:rPr>
        <w:t>з.е</w:t>
      </w:r>
      <w:proofErr w:type="spellEnd"/>
      <w:r w:rsidRPr="006B1A64">
        <w:rPr>
          <w:rFonts w:eastAsia="Times New Roman"/>
          <w:b/>
          <w:bCs/>
          <w:sz w:val="24"/>
          <w:szCs w:val="24"/>
          <w:lang w:eastAsia="ru-RU"/>
        </w:rPr>
        <w:t>.</w:t>
      </w:r>
    </w:p>
    <w:p w14:paraId="0205148A" w14:textId="77777777" w:rsidR="006B1A64" w:rsidRPr="006B1A64" w:rsidRDefault="006B1A64" w:rsidP="006B1A64">
      <w:pPr>
        <w:spacing w:after="0" w:line="240" w:lineRule="auto"/>
        <w:ind w:firstLine="709"/>
        <w:outlineLvl w:val="1"/>
        <w:rPr>
          <w:rFonts w:eastAsia="Times New Roman"/>
          <w:b/>
          <w:bCs/>
          <w:sz w:val="24"/>
          <w:szCs w:val="24"/>
          <w:lang w:eastAsia="ru-RU"/>
        </w:rPr>
      </w:pPr>
    </w:p>
    <w:p w14:paraId="17F192E1" w14:textId="77777777" w:rsidR="006B1A64" w:rsidRPr="006B1A64" w:rsidRDefault="006B1A64" w:rsidP="006B1A64">
      <w:pPr>
        <w:pStyle w:val="a5"/>
        <w:numPr>
          <w:ilvl w:val="0"/>
          <w:numId w:val="7"/>
        </w:numPr>
        <w:spacing w:after="0"/>
        <w:ind w:left="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B1A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ЭЛЕМЕНТЫ МОДУЛЯ </w:t>
      </w:r>
    </w:p>
    <w:p w14:paraId="299C83AE" w14:textId="77777777" w:rsidR="006B1A64" w:rsidRPr="006B1A64" w:rsidRDefault="006B1A64" w:rsidP="006B1A64">
      <w:pPr>
        <w:spacing w:after="0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«ПЕДАГОГИКА И ПСИХОЛОГИЯ»</w:t>
      </w:r>
    </w:p>
    <w:tbl>
      <w:tblPr>
        <w:tblStyle w:val="Table2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938"/>
        <w:gridCol w:w="7747"/>
      </w:tblGrid>
      <w:tr w:rsidR="006B1A64" w:rsidRPr="006B1A64" w14:paraId="4D1CF151" w14:textId="77777777" w:rsidTr="006B1A64">
        <w:trPr>
          <w:trHeight w:val="142"/>
        </w:trPr>
        <w:tc>
          <w:tcPr>
            <w:tcW w:w="1938" w:type="dxa"/>
          </w:tcPr>
          <w:p w14:paraId="74746EB1" w14:textId="77777777" w:rsidR="006B1A64" w:rsidRPr="006B1A64" w:rsidRDefault="006B1A64" w:rsidP="004D4478">
            <w:pPr>
              <w:spacing w:after="0"/>
              <w:jc w:val="center"/>
            </w:pPr>
            <w:r w:rsidRPr="006B1A64">
              <w:t>К.М.04.01</w:t>
            </w:r>
          </w:p>
        </w:tc>
        <w:tc>
          <w:tcPr>
            <w:tcW w:w="7747" w:type="dxa"/>
          </w:tcPr>
          <w:p w14:paraId="31C77D41" w14:textId="77777777" w:rsidR="006B1A64" w:rsidRPr="006B1A64" w:rsidRDefault="006B1A64" w:rsidP="004D4478">
            <w:pPr>
              <w:spacing w:after="0"/>
              <w:textAlignment w:val="baseline"/>
            </w:pPr>
            <w:r w:rsidRPr="006B1A64">
              <w:t>Общая педагогика *</w:t>
            </w:r>
          </w:p>
        </w:tc>
      </w:tr>
      <w:tr w:rsidR="006B1A64" w:rsidRPr="006B1A64" w14:paraId="357D94E8" w14:textId="77777777" w:rsidTr="006B1A64">
        <w:trPr>
          <w:trHeight w:val="142"/>
        </w:trPr>
        <w:tc>
          <w:tcPr>
            <w:tcW w:w="1938" w:type="dxa"/>
          </w:tcPr>
          <w:p w14:paraId="6A628DEF" w14:textId="77777777" w:rsidR="006B1A64" w:rsidRPr="006B1A64" w:rsidRDefault="006B1A64" w:rsidP="004D4478">
            <w:pPr>
              <w:spacing w:after="0"/>
              <w:jc w:val="center"/>
            </w:pPr>
            <w:r w:rsidRPr="006B1A64">
              <w:t>К.М.04.02</w:t>
            </w:r>
          </w:p>
        </w:tc>
        <w:tc>
          <w:tcPr>
            <w:tcW w:w="7747" w:type="dxa"/>
          </w:tcPr>
          <w:p w14:paraId="61EBFE09" w14:textId="77777777" w:rsidR="006B1A64" w:rsidRPr="006B1A64" w:rsidRDefault="006B1A64" w:rsidP="004D4478">
            <w:pPr>
              <w:spacing w:after="0"/>
              <w:textAlignment w:val="baseline"/>
            </w:pPr>
            <w:r w:rsidRPr="006B1A64">
              <w:t>Общая психология *</w:t>
            </w:r>
          </w:p>
        </w:tc>
      </w:tr>
      <w:tr w:rsidR="006B1A64" w:rsidRPr="006B1A64" w14:paraId="51EAB45F" w14:textId="77777777" w:rsidTr="006B1A64">
        <w:trPr>
          <w:trHeight w:val="142"/>
        </w:trPr>
        <w:tc>
          <w:tcPr>
            <w:tcW w:w="1938" w:type="dxa"/>
          </w:tcPr>
          <w:p w14:paraId="2DC668DE" w14:textId="77777777" w:rsidR="006B1A64" w:rsidRPr="006B1A64" w:rsidRDefault="006B1A64" w:rsidP="004D4478">
            <w:pPr>
              <w:spacing w:after="0"/>
              <w:jc w:val="center"/>
            </w:pPr>
            <w:r w:rsidRPr="006B1A64">
              <w:t>К.М.04.03</w:t>
            </w:r>
          </w:p>
        </w:tc>
        <w:tc>
          <w:tcPr>
            <w:tcW w:w="7747" w:type="dxa"/>
          </w:tcPr>
          <w:p w14:paraId="2FB1C54C" w14:textId="77777777" w:rsidR="006B1A64" w:rsidRPr="006B1A64" w:rsidRDefault="006B1A64" w:rsidP="004D4478">
            <w:pPr>
              <w:spacing w:after="0"/>
              <w:textAlignment w:val="baseline"/>
            </w:pPr>
            <w:r w:rsidRPr="006B1A64">
              <w:t>Возрастная психология</w:t>
            </w:r>
          </w:p>
        </w:tc>
      </w:tr>
      <w:tr w:rsidR="006B1A64" w:rsidRPr="006B1A64" w14:paraId="72191548" w14:textId="77777777" w:rsidTr="006B1A64">
        <w:trPr>
          <w:trHeight w:val="142"/>
        </w:trPr>
        <w:tc>
          <w:tcPr>
            <w:tcW w:w="1938" w:type="dxa"/>
            <w:vAlign w:val="center"/>
          </w:tcPr>
          <w:p w14:paraId="34169075" w14:textId="77777777" w:rsidR="006B1A64" w:rsidRPr="006B1A64" w:rsidRDefault="006B1A64" w:rsidP="004D4478">
            <w:pPr>
              <w:tabs>
                <w:tab w:val="left" w:pos="1027"/>
              </w:tabs>
              <w:spacing w:after="0"/>
              <w:rPr>
                <w:caps/>
              </w:rPr>
            </w:pPr>
            <w:r w:rsidRPr="006B1A64">
              <w:lastRenderedPageBreak/>
              <w:t>К.М. 04.ДВ.01.01</w:t>
            </w:r>
          </w:p>
        </w:tc>
        <w:tc>
          <w:tcPr>
            <w:tcW w:w="7747" w:type="dxa"/>
            <w:vAlign w:val="center"/>
          </w:tcPr>
          <w:p w14:paraId="60B09A37" w14:textId="77777777" w:rsidR="006B1A64" w:rsidRPr="006B1A64" w:rsidRDefault="006B1A64" w:rsidP="004D4478">
            <w:pPr>
              <w:spacing w:after="0" w:line="240" w:lineRule="auto"/>
              <w:textAlignment w:val="baseline"/>
            </w:pPr>
            <w:r w:rsidRPr="006B1A64">
              <w:t xml:space="preserve">Дети с ОВЗ в образовательном и социокультурном пространстве </w:t>
            </w:r>
          </w:p>
        </w:tc>
      </w:tr>
      <w:tr w:rsidR="006B1A64" w:rsidRPr="006B1A64" w14:paraId="090B4B99" w14:textId="77777777" w:rsidTr="006B1A64">
        <w:trPr>
          <w:trHeight w:val="142"/>
        </w:trPr>
        <w:tc>
          <w:tcPr>
            <w:tcW w:w="1938" w:type="dxa"/>
          </w:tcPr>
          <w:p w14:paraId="47525B2D" w14:textId="77777777" w:rsidR="006B1A64" w:rsidRPr="006B1A64" w:rsidRDefault="006B1A64" w:rsidP="004D4478">
            <w:pPr>
              <w:spacing w:after="0"/>
            </w:pPr>
            <w:r w:rsidRPr="006B1A64">
              <w:t>К.М. 04.ДВ.01.02</w:t>
            </w:r>
          </w:p>
        </w:tc>
        <w:tc>
          <w:tcPr>
            <w:tcW w:w="7747" w:type="dxa"/>
            <w:vAlign w:val="center"/>
          </w:tcPr>
          <w:p w14:paraId="3D80961A" w14:textId="77777777" w:rsidR="006B1A64" w:rsidRPr="006B1A64" w:rsidRDefault="006B1A64" w:rsidP="004D4478">
            <w:pPr>
              <w:spacing w:after="0" w:line="240" w:lineRule="auto"/>
              <w:textAlignment w:val="baseline"/>
            </w:pPr>
            <w:r w:rsidRPr="006B1A64">
              <w:t xml:space="preserve">Педагогическое сопровождение волонтерского движения </w:t>
            </w:r>
          </w:p>
        </w:tc>
      </w:tr>
      <w:tr w:rsidR="006B1A64" w:rsidRPr="006B1A64" w14:paraId="30614CC1" w14:textId="77777777" w:rsidTr="006B1A64">
        <w:trPr>
          <w:trHeight w:val="142"/>
        </w:trPr>
        <w:tc>
          <w:tcPr>
            <w:tcW w:w="1938" w:type="dxa"/>
            <w:vAlign w:val="center"/>
          </w:tcPr>
          <w:p w14:paraId="115FF27E" w14:textId="77777777" w:rsidR="006B1A64" w:rsidRPr="006B1A64" w:rsidRDefault="006B1A64" w:rsidP="004D4478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</w:rPr>
            </w:pPr>
            <w:r w:rsidRPr="006B1A64">
              <w:rPr>
                <w:caps/>
              </w:rPr>
              <w:t>К.М. 04.04(К)</w:t>
            </w:r>
          </w:p>
        </w:tc>
        <w:tc>
          <w:tcPr>
            <w:tcW w:w="7747" w:type="dxa"/>
            <w:vAlign w:val="center"/>
          </w:tcPr>
          <w:p w14:paraId="28E6914F" w14:textId="77777777" w:rsidR="006B1A64" w:rsidRPr="006B1A64" w:rsidRDefault="006B1A64" w:rsidP="004D4478">
            <w:pPr>
              <w:tabs>
                <w:tab w:val="left" w:pos="0"/>
              </w:tabs>
              <w:spacing w:after="0" w:line="240" w:lineRule="auto"/>
              <w:rPr>
                <w:caps/>
              </w:rPr>
            </w:pPr>
            <w:r w:rsidRPr="006B1A64">
              <w:t>Экзамен по модулю «Педагогика и психология»</w:t>
            </w:r>
          </w:p>
        </w:tc>
      </w:tr>
    </w:tbl>
    <w:p w14:paraId="1FCA65C7" w14:textId="77777777" w:rsidR="006B1A64" w:rsidRPr="006B1A64" w:rsidRDefault="006B1A64" w:rsidP="006B1A64">
      <w:pPr>
        <w:spacing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t xml:space="preserve">*дисциплина частично переаттестована для ускоренного обучения в объеме 36 час./1 </w:t>
      </w:r>
      <w:proofErr w:type="spellStart"/>
      <w:r w:rsidRPr="006B1A64">
        <w:rPr>
          <w:rFonts w:eastAsia="Times New Roman"/>
          <w:b/>
          <w:bCs/>
          <w:sz w:val="24"/>
          <w:szCs w:val="24"/>
          <w:lang w:eastAsia="ru-RU"/>
        </w:rPr>
        <w:t>з.е</w:t>
      </w:r>
      <w:proofErr w:type="spellEnd"/>
      <w:r w:rsidRPr="006B1A64">
        <w:rPr>
          <w:rFonts w:eastAsia="Times New Roman"/>
          <w:b/>
          <w:bCs/>
          <w:sz w:val="24"/>
          <w:szCs w:val="24"/>
          <w:lang w:eastAsia="ru-RU"/>
        </w:rPr>
        <w:t>.</w:t>
      </w:r>
    </w:p>
    <w:p w14:paraId="071FB1E1" w14:textId="77777777" w:rsidR="006B1A64" w:rsidRPr="006B1A64" w:rsidRDefault="006B1A64" w:rsidP="006B1A64">
      <w:pPr>
        <w:ind w:firstLine="709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br w:type="page"/>
      </w:r>
    </w:p>
    <w:p w14:paraId="7AC8D2CB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054BA3F8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программЫ модуля</w:t>
      </w:r>
    </w:p>
    <w:p w14:paraId="41DE1C10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«</w:t>
      </w:r>
      <w:r w:rsidRPr="006B1A64">
        <w:rPr>
          <w:rFonts w:eastAsia="Times New Roman"/>
          <w:b/>
          <w:caps/>
          <w:sz w:val="24"/>
          <w:szCs w:val="24"/>
        </w:rPr>
        <w:t>Иностранный язык</w:t>
      </w:r>
      <w:r w:rsidRPr="006B1A64">
        <w:rPr>
          <w:rFonts w:eastAsia="Times New Roman"/>
          <w:b/>
          <w:caps/>
          <w:sz w:val="24"/>
          <w:szCs w:val="24"/>
          <w:lang w:eastAsia="ru-RU"/>
        </w:rPr>
        <w:t>»</w:t>
      </w:r>
    </w:p>
    <w:p w14:paraId="00E769C8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8D1DA93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lang w:eastAsia="ru-RU"/>
        </w:rPr>
        <w:t>49.03.02 «Физическая культура для лиц с отклонениями в состоянии здоровья (адаптивная физическая культура)»</w:t>
      </w:r>
    </w:p>
    <w:p w14:paraId="35BB06BB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62FE0441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lang w:eastAsia="ru-RU"/>
        </w:rPr>
        <w:t>«Физическая реабилитация»</w:t>
      </w:r>
    </w:p>
    <w:p w14:paraId="45F62707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квалификация выпускника</w:t>
      </w:r>
    </w:p>
    <w:p w14:paraId="0F440339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бакалавр </w:t>
      </w:r>
    </w:p>
    <w:p w14:paraId="3F3C66B7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форма обучения</w:t>
      </w:r>
    </w:p>
    <w:p w14:paraId="0B3D5F7D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vertAlign w:val="superscript"/>
          <w:lang w:eastAsia="ru-RU"/>
        </w:rPr>
      </w:pPr>
      <w:r w:rsidRPr="006B1A64">
        <w:rPr>
          <w:rFonts w:eastAsia="Arial"/>
          <w:sz w:val="24"/>
          <w:szCs w:val="24"/>
          <w:lang w:eastAsia="ru-RU"/>
        </w:rPr>
        <w:t>заочная (ускоренное обучение)</w:t>
      </w:r>
    </w:p>
    <w:p w14:paraId="4C84EC31" w14:textId="77777777" w:rsidR="006B1A64" w:rsidRPr="006B1A64" w:rsidRDefault="006B1A64" w:rsidP="006B1A64">
      <w:pPr>
        <w:spacing w:after="12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</w:p>
    <w:p w14:paraId="2265ECF8" w14:textId="77777777" w:rsidR="006B1A64" w:rsidRPr="006B1A64" w:rsidRDefault="006B1A64" w:rsidP="006B1A64">
      <w:pPr>
        <w:spacing w:after="12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1. назначение модуля</w:t>
      </w:r>
    </w:p>
    <w:p w14:paraId="3B409F6A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Модуль «К.М.05.Иностранный язык» ориентирован на подготовку студентов 1-2 курсов </w:t>
      </w:r>
      <w:proofErr w:type="spellStart"/>
      <w:r w:rsidRPr="006B1A64">
        <w:rPr>
          <w:rFonts w:eastAsia="Arial"/>
          <w:sz w:val="24"/>
          <w:szCs w:val="24"/>
          <w:highlight w:val="white"/>
          <w:lang w:eastAsia="ru-RU"/>
        </w:rPr>
        <w:t>бакалавриата</w:t>
      </w:r>
      <w:proofErr w:type="spellEnd"/>
      <w:r w:rsidRPr="006B1A64">
        <w:rPr>
          <w:rFonts w:eastAsia="Arial"/>
          <w:sz w:val="24"/>
          <w:szCs w:val="24"/>
          <w:lang w:eastAsia="ru-RU"/>
        </w:rPr>
        <w:t xml:space="preserve"> непедагогических </w:t>
      </w:r>
      <w:r w:rsidRPr="006B1A64">
        <w:rPr>
          <w:rFonts w:eastAsia="Arial"/>
          <w:sz w:val="24"/>
          <w:szCs w:val="24"/>
          <w:highlight w:val="white"/>
          <w:lang w:eastAsia="ru-RU"/>
        </w:rPr>
        <w:t>профилей, владеющих стартовой коммуникативной компетенцией на уровне А</w:t>
      </w:r>
      <w:r w:rsidRPr="006B1A64">
        <w:rPr>
          <w:rFonts w:eastAsia="Arial"/>
          <w:sz w:val="24"/>
          <w:szCs w:val="24"/>
          <w:highlight w:val="white"/>
          <w:vertAlign w:val="subscript"/>
          <w:lang w:eastAsia="ru-RU"/>
        </w:rPr>
        <w:t>2</w:t>
      </w:r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  (</w:t>
      </w:r>
      <w:proofErr w:type="spellStart"/>
      <w:r w:rsidRPr="006B1A64">
        <w:rPr>
          <w:rFonts w:eastAsia="Arial"/>
          <w:sz w:val="24"/>
          <w:szCs w:val="24"/>
          <w:highlight w:val="white"/>
          <w:lang w:eastAsia="ru-RU"/>
        </w:rPr>
        <w:t>предпороговый</w:t>
      </w:r>
      <w:proofErr w:type="spellEnd"/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 уровень) по признанной  общеевропейской шкале компетенций. </w:t>
      </w:r>
      <w:r w:rsidRPr="006B1A64">
        <w:rPr>
          <w:rFonts w:eastAsia="Arial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 w14:paraId="39307DA0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Проектирование программы модуля «К.М.05.Иностранный язык» осуществлено в рамках системного, </w:t>
      </w:r>
      <w:proofErr w:type="spellStart"/>
      <w:r w:rsidRPr="006B1A64">
        <w:rPr>
          <w:rFonts w:eastAsia="Arial"/>
          <w:sz w:val="24"/>
          <w:szCs w:val="24"/>
          <w:highlight w:val="white"/>
          <w:lang w:eastAsia="ru-RU"/>
        </w:rPr>
        <w:t>деятельностного</w:t>
      </w:r>
      <w:proofErr w:type="spellEnd"/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, личностно-ориентированного, </w:t>
      </w:r>
      <w:proofErr w:type="spellStart"/>
      <w:r w:rsidRPr="006B1A64">
        <w:rPr>
          <w:rFonts w:eastAsia="Arial"/>
          <w:sz w:val="24"/>
          <w:szCs w:val="24"/>
          <w:highlight w:val="white"/>
          <w:lang w:eastAsia="ru-RU"/>
        </w:rPr>
        <w:t>компетентностного</w:t>
      </w:r>
      <w:proofErr w:type="spellEnd"/>
      <w:r w:rsidRPr="006B1A64">
        <w:rPr>
          <w:rFonts w:eastAsia="Arial"/>
          <w:sz w:val="24"/>
          <w:szCs w:val="24"/>
          <w:highlight w:val="white"/>
          <w:lang w:eastAsia="ru-RU"/>
        </w:rPr>
        <w:t>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14502DFB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Согласно </w:t>
      </w:r>
      <w:r w:rsidRPr="006B1A64">
        <w:rPr>
          <w:rFonts w:eastAsia="Arial"/>
          <w:i/>
          <w:sz w:val="24"/>
          <w:szCs w:val="24"/>
          <w:highlight w:val="white"/>
          <w:lang w:eastAsia="ru-RU"/>
        </w:rPr>
        <w:t>системному подходу</w:t>
      </w:r>
      <w:r w:rsidRPr="006B1A64">
        <w:rPr>
          <w:rFonts w:eastAsia="Arial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6300BB44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proofErr w:type="spellStart"/>
      <w:r w:rsidRPr="006B1A64">
        <w:rPr>
          <w:rFonts w:eastAsia="Arial"/>
          <w:i/>
          <w:sz w:val="24"/>
          <w:szCs w:val="24"/>
          <w:highlight w:val="white"/>
          <w:lang w:eastAsia="ru-RU"/>
        </w:rPr>
        <w:t>Деятельностный</w:t>
      </w:r>
      <w:proofErr w:type="spellEnd"/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«К.М.05.Иностранный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2E1D0BAD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highlight w:val="white"/>
          <w:lang w:eastAsia="ru-RU"/>
        </w:rPr>
        <w:lastRenderedPageBreak/>
        <w:t xml:space="preserve">Реализация модуля предполагает </w:t>
      </w:r>
      <w:proofErr w:type="spellStart"/>
      <w:r w:rsidRPr="006B1A64">
        <w:rPr>
          <w:rFonts w:eastAsia="Arial"/>
          <w:i/>
          <w:sz w:val="24"/>
          <w:szCs w:val="24"/>
          <w:highlight w:val="white"/>
          <w:lang w:eastAsia="ru-RU"/>
        </w:rPr>
        <w:t>личностностно</w:t>
      </w:r>
      <w:proofErr w:type="spellEnd"/>
      <w:r w:rsidRPr="006B1A64">
        <w:rPr>
          <w:rFonts w:eastAsia="Arial"/>
          <w:i/>
          <w:sz w:val="24"/>
          <w:szCs w:val="24"/>
          <w:highlight w:val="white"/>
          <w:lang w:eastAsia="ru-RU"/>
        </w:rPr>
        <w:t>-ориентированный</w:t>
      </w:r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 </w:t>
      </w:r>
      <w:r w:rsidRPr="006B1A64">
        <w:rPr>
          <w:rFonts w:eastAsia="Arial"/>
          <w:i/>
          <w:sz w:val="24"/>
          <w:szCs w:val="24"/>
          <w:highlight w:val="white"/>
          <w:lang w:eastAsia="ru-RU"/>
        </w:rPr>
        <w:t xml:space="preserve">подход </w:t>
      </w:r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14:paraId="2B55BBDF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Модуль «К.М.05.Иностранный язык» строится в соответствии с </w:t>
      </w:r>
      <w:proofErr w:type="spellStart"/>
      <w:r w:rsidRPr="006B1A64">
        <w:rPr>
          <w:rFonts w:eastAsia="Arial"/>
          <w:i/>
          <w:sz w:val="24"/>
          <w:szCs w:val="24"/>
          <w:highlight w:val="white"/>
          <w:lang w:eastAsia="ru-RU"/>
        </w:rPr>
        <w:t>компетентностным</w:t>
      </w:r>
      <w:proofErr w:type="spellEnd"/>
      <w:r w:rsidRPr="006B1A64">
        <w:rPr>
          <w:rFonts w:eastAsia="Arial"/>
          <w:i/>
          <w:sz w:val="24"/>
          <w:szCs w:val="24"/>
          <w:highlight w:val="white"/>
          <w:lang w:eastAsia="ru-RU"/>
        </w:rPr>
        <w:t xml:space="preserve"> подходом</w:t>
      </w:r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, предполагающим  формирование у студентов иноязычной коммуникативной компетенции. Процесс обучения иностранному языку, основанный на </w:t>
      </w:r>
      <w:proofErr w:type="spellStart"/>
      <w:r w:rsidRPr="006B1A64">
        <w:rPr>
          <w:rFonts w:eastAsia="Arial"/>
          <w:sz w:val="24"/>
          <w:szCs w:val="24"/>
          <w:highlight w:val="white"/>
          <w:lang w:eastAsia="ru-RU"/>
        </w:rPr>
        <w:t>компетентностном</w:t>
      </w:r>
      <w:proofErr w:type="spellEnd"/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1315338E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Цель </w:t>
      </w:r>
      <w:r w:rsidRPr="006B1A64">
        <w:rPr>
          <w:rFonts w:eastAsia="Arial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6B1A64">
        <w:rPr>
          <w:rFonts w:eastAsia="Arial"/>
          <w:b/>
          <w:i/>
          <w:sz w:val="24"/>
          <w:szCs w:val="24"/>
          <w:highlight w:val="white"/>
          <w:lang w:eastAsia="ru-RU"/>
        </w:rPr>
        <w:t xml:space="preserve"> </w:t>
      </w:r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14:paraId="2F678463" w14:textId="77777777" w:rsidR="006B1A64" w:rsidRPr="006B1A64" w:rsidRDefault="006B1A64" w:rsidP="006B1A64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</w:p>
    <w:p w14:paraId="314E8D7A" w14:textId="77777777" w:rsidR="006B1A64" w:rsidRPr="006B1A64" w:rsidRDefault="006B1A64" w:rsidP="006B1A64">
      <w:pPr>
        <w:shd w:val="clear" w:color="auto" w:fill="FFFFFF"/>
        <w:spacing w:after="12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6B1A64">
        <w:rPr>
          <w:rFonts w:eastAsia="Times New Roman"/>
          <w:b/>
          <w:sz w:val="24"/>
          <w:szCs w:val="24"/>
          <w:lang w:eastAsia="ru-RU"/>
        </w:rPr>
        <w:t>МОДУЛЯ</w:t>
      </w:r>
    </w:p>
    <w:p w14:paraId="2D964E0C" w14:textId="77777777" w:rsidR="006B1A64" w:rsidRPr="006B1A64" w:rsidRDefault="006B1A64" w:rsidP="006B1A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b/>
          <w:sz w:val="24"/>
          <w:szCs w:val="24"/>
        </w:rPr>
        <w:t>2.1. Образовательные цели и задачи</w:t>
      </w:r>
      <w:r w:rsidRPr="006B1A64">
        <w:rPr>
          <w:rFonts w:eastAsia="Calibri"/>
          <w:i/>
          <w:sz w:val="24"/>
          <w:szCs w:val="24"/>
        </w:rPr>
        <w:t xml:space="preserve"> </w:t>
      </w:r>
    </w:p>
    <w:p w14:paraId="7A3CFC32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Модуль «К.М.05.Иностранный язык» ставит своей </w:t>
      </w:r>
      <w:r w:rsidRPr="006B1A64">
        <w:rPr>
          <w:rFonts w:eastAsia="Arial"/>
          <w:b/>
          <w:sz w:val="24"/>
          <w:szCs w:val="24"/>
          <w:highlight w:val="white"/>
          <w:lang w:eastAsia="ru-RU"/>
        </w:rPr>
        <w:t>целью</w:t>
      </w:r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14:paraId="10A40234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6B1A64">
        <w:rPr>
          <w:rFonts w:eastAsia="Arial"/>
          <w:b/>
          <w:sz w:val="24"/>
          <w:szCs w:val="24"/>
          <w:highlight w:val="white"/>
          <w:lang w:eastAsia="ru-RU"/>
        </w:rPr>
        <w:t>задачи</w:t>
      </w:r>
      <w:r w:rsidRPr="006B1A64">
        <w:rPr>
          <w:rFonts w:eastAsia="Arial"/>
          <w:sz w:val="24"/>
          <w:szCs w:val="24"/>
          <w:highlight w:val="white"/>
          <w:lang w:eastAsia="ru-RU"/>
        </w:rPr>
        <w:t>:</w:t>
      </w:r>
    </w:p>
    <w:p w14:paraId="7EF53810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2074C057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14:paraId="3CFE9BBF" w14:textId="77777777" w:rsidR="006B1A64" w:rsidRPr="006B1A64" w:rsidRDefault="006B1A64" w:rsidP="00F37B0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0EA9C0D0" w14:textId="77777777" w:rsidR="006B1A64" w:rsidRPr="006B1A64" w:rsidRDefault="006B1A64" w:rsidP="006B1A64">
      <w:pPr>
        <w:spacing w:after="0" w:line="360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781" w:type="dxa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1984"/>
        <w:gridCol w:w="2977"/>
        <w:gridCol w:w="1985"/>
        <w:gridCol w:w="2094"/>
      </w:tblGrid>
      <w:tr w:rsidR="006B1A64" w:rsidRPr="00F37B09" w14:paraId="323266B2" w14:textId="77777777" w:rsidTr="00F37B09"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6978C" w14:textId="61D38C02" w:rsidR="006B1A64" w:rsidRPr="00F37B09" w:rsidRDefault="006B1A64" w:rsidP="006B1A64">
            <w:pPr>
              <w:spacing w:after="0" w:line="276" w:lineRule="auto"/>
              <w:ind w:firstLine="709"/>
              <w:jc w:val="both"/>
              <w:rPr>
                <w:rFonts w:eastAsia="Arial"/>
                <w:b/>
                <w:sz w:val="20"/>
                <w:szCs w:val="20"/>
                <w:lang w:eastAsia="ru-RU"/>
              </w:rPr>
            </w:pPr>
            <w:proofErr w:type="spellStart"/>
            <w:r w:rsidRPr="00F37B09">
              <w:rPr>
                <w:rFonts w:eastAsia="Arial"/>
                <w:b/>
                <w:sz w:val="20"/>
                <w:szCs w:val="20"/>
                <w:highlight w:val="white"/>
                <w:lang w:eastAsia="ru-RU"/>
              </w:rPr>
              <w:t>К</w:t>
            </w:r>
            <w:r w:rsidR="00F37B09" w:rsidRPr="00F37B09">
              <w:rPr>
                <w:rFonts w:eastAsia="Arial"/>
                <w:b/>
                <w:sz w:val="20"/>
                <w:szCs w:val="20"/>
                <w:highlight w:val="white"/>
                <w:lang w:eastAsia="ru-RU"/>
              </w:rPr>
              <w:t>К</w:t>
            </w:r>
            <w:r w:rsidRPr="00F37B09">
              <w:rPr>
                <w:rFonts w:eastAsia="Arial"/>
                <w:b/>
                <w:sz w:val="20"/>
                <w:szCs w:val="20"/>
                <w:highlight w:val="white"/>
                <w:lang w:eastAsia="ru-RU"/>
              </w:rPr>
              <w:t>од</w:t>
            </w:r>
            <w:proofErr w:type="spellEnd"/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0A13E" w14:textId="77777777" w:rsidR="006B1A64" w:rsidRPr="00F37B09" w:rsidRDefault="006B1A64" w:rsidP="00F37B09">
            <w:pPr>
              <w:spacing w:after="0" w:line="276" w:lineRule="auto"/>
              <w:ind w:right="140"/>
              <w:jc w:val="center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b/>
                <w:sz w:val="20"/>
                <w:szCs w:val="20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670A9" w14:textId="77777777" w:rsidR="006B1A64" w:rsidRPr="00F37B09" w:rsidRDefault="006B1A64" w:rsidP="00F37B09">
            <w:pPr>
              <w:spacing w:after="0" w:line="276" w:lineRule="auto"/>
              <w:ind w:right="140"/>
              <w:jc w:val="center"/>
              <w:rPr>
                <w:rFonts w:eastAsia="Arial"/>
                <w:b/>
                <w:sz w:val="20"/>
                <w:szCs w:val="20"/>
                <w:highlight w:val="white"/>
                <w:lang w:eastAsia="ru-RU"/>
              </w:rPr>
            </w:pPr>
            <w:r w:rsidRPr="00F37B09">
              <w:rPr>
                <w:rFonts w:eastAsia="Arial"/>
                <w:b/>
                <w:sz w:val="20"/>
                <w:szCs w:val="20"/>
                <w:lang w:eastAsia="ru-RU"/>
              </w:rPr>
              <w:t>ИДК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CD284" w14:textId="77777777" w:rsidR="006B1A64" w:rsidRPr="00F37B09" w:rsidRDefault="006B1A64" w:rsidP="00F37B09">
            <w:pPr>
              <w:spacing w:after="0" w:line="276" w:lineRule="auto"/>
              <w:ind w:right="140"/>
              <w:jc w:val="center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b/>
                <w:sz w:val="20"/>
                <w:szCs w:val="20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0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50AF6" w14:textId="77777777" w:rsidR="006B1A64" w:rsidRPr="00F37B09" w:rsidRDefault="006B1A64" w:rsidP="00F37B09">
            <w:pPr>
              <w:spacing w:after="0" w:line="276" w:lineRule="auto"/>
              <w:ind w:right="140"/>
              <w:jc w:val="center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b/>
                <w:sz w:val="20"/>
                <w:szCs w:val="20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6B1A64" w:rsidRPr="00F37B09" w14:paraId="35F6D7A1" w14:textId="77777777" w:rsidTr="00F37B09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A80B9" w14:textId="77777777" w:rsidR="006B1A64" w:rsidRPr="00F37B09" w:rsidRDefault="006B1A64" w:rsidP="00F37B09">
            <w:pPr>
              <w:spacing w:after="0" w:line="276" w:lineRule="auto"/>
              <w:ind w:right="-984"/>
              <w:jc w:val="both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lang w:eastAsia="ru-RU"/>
              </w:rPr>
              <w:t>ОР 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90CAE" w14:textId="0BAF04AB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lang w:eastAsia="ru-RU"/>
              </w:rPr>
              <w:t xml:space="preserve">демонстрирует умения и способности </w:t>
            </w:r>
            <w:r w:rsidRPr="00F37B09">
              <w:rPr>
                <w:rFonts w:eastAsia="Arial"/>
                <w:sz w:val="20"/>
                <w:szCs w:val="20"/>
                <w:lang w:eastAsia="ru-RU"/>
              </w:rPr>
              <w:lastRenderedPageBreak/>
              <w:t>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83006" w14:textId="77777777" w:rsidR="006B1A64" w:rsidRPr="00F37B09" w:rsidRDefault="006B1A64" w:rsidP="00F37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F37B09">
              <w:rPr>
                <w:rFonts w:eastAsia="Calibri"/>
                <w:sz w:val="20"/>
                <w:szCs w:val="20"/>
              </w:rPr>
              <w:lastRenderedPageBreak/>
              <w:t xml:space="preserve">УК-4.1: Использует иностранный язык в межличностном общении и  профессиональной </w:t>
            </w:r>
            <w:r w:rsidRPr="00F37B09">
              <w:rPr>
                <w:rFonts w:eastAsia="Calibri"/>
                <w:sz w:val="20"/>
                <w:szCs w:val="20"/>
              </w:rPr>
              <w:lastRenderedPageBreak/>
              <w:t xml:space="preserve">деятельности, выбирая соответствующие вербальные и невербальные средства коммуникации. </w:t>
            </w:r>
          </w:p>
          <w:p w14:paraId="42D73497" w14:textId="77777777" w:rsidR="006B1A64" w:rsidRPr="00F37B09" w:rsidRDefault="006B1A64" w:rsidP="00F37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F37B09">
              <w:rPr>
                <w:rFonts w:eastAsia="Calibri"/>
                <w:sz w:val="20"/>
                <w:szCs w:val="20"/>
              </w:rPr>
              <w:t>УК-4.2</w:t>
            </w:r>
          </w:p>
          <w:p w14:paraId="55095999" w14:textId="77777777" w:rsidR="006B1A64" w:rsidRPr="00F37B09" w:rsidRDefault="006B1A64" w:rsidP="00F37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F37B09">
              <w:rPr>
                <w:rFonts w:eastAsia="Calibri"/>
                <w:sz w:val="20"/>
                <w:szCs w:val="20"/>
              </w:rPr>
              <w:t>Реализует на иностранном языке коммуникативные намерения устно и письменно.</w:t>
            </w:r>
          </w:p>
          <w:p w14:paraId="62BF2D21" w14:textId="77777777" w:rsidR="006B1A64" w:rsidRPr="00F37B09" w:rsidRDefault="006B1A64" w:rsidP="00F37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F37B09">
              <w:rPr>
                <w:rFonts w:eastAsia="Calibri"/>
                <w:sz w:val="20"/>
                <w:szCs w:val="20"/>
              </w:rPr>
              <w:t>УК-4.3 Составляет различные тексты для академических и профессиональных целей на русском и иностранном языке</w:t>
            </w:r>
          </w:p>
          <w:p w14:paraId="5B333011" w14:textId="77777777" w:rsidR="006B1A64" w:rsidRPr="00F37B09" w:rsidRDefault="006B1A64" w:rsidP="00F37B09">
            <w:pPr>
              <w:spacing w:after="0" w:line="240" w:lineRule="auto"/>
              <w:ind w:right="14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7D74A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highlight w:val="white"/>
                <w:lang w:eastAsia="ru-RU"/>
              </w:rPr>
              <w:lastRenderedPageBreak/>
              <w:t xml:space="preserve"> Практические занятия; </w:t>
            </w:r>
          </w:p>
          <w:p w14:paraId="6E9B06ED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highlight w:val="white"/>
                <w:lang w:eastAsia="ru-RU"/>
              </w:rPr>
              <w:lastRenderedPageBreak/>
              <w:t>групповая дискуссия самостоятельная работа;</w:t>
            </w:r>
            <w:r w:rsidRPr="00F37B09">
              <w:rPr>
                <w:rFonts w:eastAsia="Arial"/>
                <w:sz w:val="20"/>
                <w:szCs w:val="20"/>
                <w:highlight w:val="white"/>
                <w:lang w:eastAsia="ru-RU"/>
              </w:rPr>
              <w:br/>
              <w:t>метод проектов,</w:t>
            </w:r>
          </w:p>
          <w:p w14:paraId="4C659228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highlight w:val="white"/>
                <w:lang w:eastAsia="ru-RU"/>
              </w:rPr>
              <w:t>учебная игра;</w:t>
            </w:r>
          </w:p>
          <w:p w14:paraId="6FA4DD46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F37B09">
              <w:rPr>
                <w:rFonts w:eastAsia="Arial"/>
                <w:sz w:val="20"/>
                <w:szCs w:val="20"/>
                <w:highlight w:val="white"/>
                <w:lang w:eastAsia="ru-RU"/>
              </w:rPr>
              <w:t>стади</w:t>
            </w:r>
            <w:proofErr w:type="spellEnd"/>
            <w:r w:rsidRPr="00F37B09">
              <w:rPr>
                <w:rFonts w:eastAsia="Arial"/>
                <w:sz w:val="20"/>
                <w:szCs w:val="20"/>
                <w:highlight w:val="white"/>
                <w:lang w:eastAsia="ru-RU"/>
              </w:rPr>
              <w:t>; презентация</w:t>
            </w: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9B0FB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lang w:eastAsia="ru-RU"/>
              </w:rPr>
              <w:lastRenderedPageBreak/>
              <w:t>тест; контрольная работа;</w:t>
            </w:r>
          </w:p>
          <w:p w14:paraId="2E974C0D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lang w:eastAsia="ru-RU"/>
              </w:rPr>
              <w:lastRenderedPageBreak/>
              <w:t>собеседование/опрос;</w:t>
            </w:r>
          </w:p>
          <w:p w14:paraId="7D4D5168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lang w:eastAsia="ru-RU"/>
              </w:rPr>
              <w:t>эссе/сочинение;</w:t>
            </w:r>
          </w:p>
          <w:p w14:paraId="1A38F5F3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lang w:eastAsia="ru-RU"/>
              </w:rPr>
              <w:t xml:space="preserve">презентация; устная речь (перевод), </w:t>
            </w:r>
          </w:p>
          <w:p w14:paraId="164025CD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lang w:eastAsia="ru-RU"/>
              </w:rPr>
              <w:t>творческое письменное задание.</w:t>
            </w:r>
          </w:p>
        </w:tc>
      </w:tr>
      <w:tr w:rsidR="006B1A64" w:rsidRPr="00F37B09" w14:paraId="298F05B6" w14:textId="77777777" w:rsidTr="00F37B09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B1121" w14:textId="77777777" w:rsidR="006B1A64" w:rsidRPr="00F37B09" w:rsidRDefault="006B1A64" w:rsidP="006B1A64">
            <w:pPr>
              <w:spacing w:after="0" w:line="276" w:lineRule="auto"/>
              <w:ind w:right="140" w:firstLine="709"/>
              <w:jc w:val="both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b/>
                <w:i/>
                <w:sz w:val="20"/>
                <w:szCs w:val="20"/>
                <w:highlight w:val="white"/>
                <w:lang w:eastAsia="ru-RU"/>
              </w:rPr>
              <w:lastRenderedPageBreak/>
              <w:t xml:space="preserve"> </w:t>
            </w:r>
            <w:r w:rsidRPr="00F37B09">
              <w:rPr>
                <w:rFonts w:eastAsia="Arial"/>
                <w:sz w:val="20"/>
                <w:szCs w:val="20"/>
                <w:lang w:eastAsia="ru-RU"/>
              </w:rPr>
              <w:t>ОР 2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D106D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C25F3" w14:textId="77777777" w:rsidR="006B1A64" w:rsidRPr="00F37B09" w:rsidRDefault="006B1A64" w:rsidP="00F37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F37B09">
              <w:rPr>
                <w:rFonts w:eastAsia="Calibri"/>
                <w:sz w:val="20"/>
                <w:szCs w:val="20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14:paraId="0B08BAF7" w14:textId="77777777" w:rsidR="006B1A64" w:rsidRPr="00F37B09" w:rsidRDefault="006B1A64" w:rsidP="00F37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F37B09">
              <w:rPr>
                <w:rFonts w:eastAsia="Calibri"/>
                <w:sz w:val="20"/>
                <w:szCs w:val="20"/>
              </w:rPr>
              <w:t>УК-4.2</w:t>
            </w:r>
          </w:p>
          <w:p w14:paraId="68F9477B" w14:textId="77777777" w:rsidR="006B1A64" w:rsidRPr="00F37B09" w:rsidRDefault="006B1A64" w:rsidP="00F37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F37B09">
              <w:rPr>
                <w:rFonts w:eastAsia="Calibri"/>
                <w:sz w:val="20"/>
                <w:szCs w:val="20"/>
              </w:rPr>
              <w:t>Реализует на иностранном языке коммуникативные намерения устно и письменно.</w:t>
            </w:r>
          </w:p>
          <w:p w14:paraId="3E382AE7" w14:textId="77777777" w:rsidR="006B1A64" w:rsidRPr="00F37B09" w:rsidRDefault="006B1A64" w:rsidP="00F37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F37B09">
              <w:rPr>
                <w:rFonts w:eastAsia="Calibri"/>
                <w:sz w:val="20"/>
                <w:szCs w:val="20"/>
              </w:rPr>
              <w:t>УК-4.3 Составляет различные тексты для академических и профессиональных целей на русском и иностранном языке</w:t>
            </w:r>
          </w:p>
          <w:p w14:paraId="0BD2A501" w14:textId="77777777" w:rsidR="006B1A64" w:rsidRPr="00F37B09" w:rsidRDefault="006B1A64" w:rsidP="00F37B09">
            <w:pPr>
              <w:spacing w:after="0" w:line="240" w:lineRule="auto"/>
              <w:ind w:right="14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0DCF9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highlight w:val="white"/>
                <w:lang w:eastAsia="ru-RU"/>
              </w:rPr>
              <w:t xml:space="preserve">Практические занятия; </w:t>
            </w:r>
          </w:p>
          <w:p w14:paraId="40FA0C7B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highlight w:val="white"/>
                <w:lang w:eastAsia="ru-RU"/>
              </w:rPr>
              <w:t>самостоятельная работа;</w:t>
            </w:r>
            <w:r w:rsidRPr="00F37B09">
              <w:rPr>
                <w:rFonts w:eastAsia="Arial"/>
                <w:sz w:val="20"/>
                <w:szCs w:val="20"/>
                <w:highlight w:val="white"/>
                <w:lang w:eastAsia="ru-RU"/>
              </w:rPr>
              <w:br/>
              <w:t>метод проектов,</w:t>
            </w:r>
          </w:p>
          <w:p w14:paraId="53BDA439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highlight w:val="white"/>
                <w:lang w:eastAsia="ru-RU"/>
              </w:rPr>
              <w:t>учебная игра;</w:t>
            </w:r>
          </w:p>
          <w:p w14:paraId="2D51FADF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F37B09">
              <w:rPr>
                <w:rFonts w:eastAsia="Arial"/>
                <w:sz w:val="20"/>
                <w:szCs w:val="20"/>
                <w:highlight w:val="white"/>
                <w:lang w:eastAsia="ru-RU"/>
              </w:rPr>
              <w:t>стади</w:t>
            </w:r>
            <w:proofErr w:type="spellEnd"/>
            <w:r w:rsidRPr="00F37B09">
              <w:rPr>
                <w:rFonts w:eastAsia="Arial"/>
                <w:sz w:val="20"/>
                <w:szCs w:val="20"/>
                <w:highlight w:val="white"/>
                <w:lang w:eastAsia="ru-RU"/>
              </w:rPr>
              <w:t>; презентация</w:t>
            </w:r>
          </w:p>
          <w:p w14:paraId="3D120086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AE167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lang w:eastAsia="ru-RU"/>
              </w:rPr>
              <w:t>тест; контрольная работа;</w:t>
            </w:r>
          </w:p>
          <w:p w14:paraId="14962CA0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lang w:eastAsia="ru-RU"/>
              </w:rPr>
              <w:t>собеседование/опрос;</w:t>
            </w:r>
          </w:p>
          <w:p w14:paraId="603AA182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lang w:eastAsia="ru-RU"/>
              </w:rPr>
              <w:t>эссе/сочинение;</w:t>
            </w:r>
          </w:p>
          <w:p w14:paraId="4452D896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lang w:eastAsia="ru-RU"/>
              </w:rPr>
              <w:t xml:space="preserve">презентация; устная речь (перевод), </w:t>
            </w:r>
          </w:p>
          <w:p w14:paraId="394BBC99" w14:textId="77777777" w:rsidR="006B1A64" w:rsidRPr="00F37B09" w:rsidRDefault="006B1A64" w:rsidP="00F37B09">
            <w:pPr>
              <w:spacing w:after="0" w:line="276" w:lineRule="auto"/>
              <w:ind w:right="140"/>
              <w:rPr>
                <w:rFonts w:eastAsia="Arial"/>
                <w:sz w:val="20"/>
                <w:szCs w:val="20"/>
                <w:lang w:eastAsia="ru-RU"/>
              </w:rPr>
            </w:pPr>
            <w:r w:rsidRPr="00F37B09">
              <w:rPr>
                <w:rFonts w:eastAsia="Arial"/>
                <w:sz w:val="20"/>
                <w:szCs w:val="20"/>
                <w:lang w:eastAsia="ru-RU"/>
              </w:rPr>
              <w:t>творческое письменное задание.</w:t>
            </w:r>
          </w:p>
        </w:tc>
      </w:tr>
    </w:tbl>
    <w:p w14:paraId="6EDADF92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b/>
          <w:sz w:val="24"/>
          <w:szCs w:val="24"/>
          <w:highlight w:val="white"/>
          <w:lang w:eastAsia="ru-RU"/>
        </w:rPr>
      </w:pPr>
    </w:p>
    <w:p w14:paraId="5DBFD6AE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b/>
          <w:sz w:val="24"/>
          <w:szCs w:val="24"/>
          <w:lang w:eastAsia="ru-RU"/>
        </w:rPr>
      </w:pPr>
      <w:r w:rsidRPr="006B1A64">
        <w:rPr>
          <w:rFonts w:eastAsia="Arial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14:paraId="239BA7C1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lang w:eastAsia="ru-RU"/>
        </w:rPr>
        <w:t xml:space="preserve">Руководитель: </w:t>
      </w:r>
    </w:p>
    <w:p w14:paraId="257F6916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lang w:eastAsia="ru-RU"/>
        </w:rPr>
        <w:t xml:space="preserve">Минеева О.А. </w:t>
      </w:r>
      <w:proofErr w:type="spellStart"/>
      <w:r w:rsidRPr="006B1A64">
        <w:rPr>
          <w:rFonts w:eastAsia="Arial"/>
          <w:sz w:val="24"/>
          <w:szCs w:val="24"/>
          <w:lang w:eastAsia="ru-RU"/>
        </w:rPr>
        <w:t>к.п.н</w:t>
      </w:r>
      <w:proofErr w:type="spellEnd"/>
      <w:r w:rsidRPr="006B1A64">
        <w:rPr>
          <w:rFonts w:eastAsia="Arial"/>
          <w:sz w:val="24"/>
          <w:szCs w:val="24"/>
          <w:lang w:eastAsia="ru-RU"/>
        </w:rPr>
        <w:t>., доцент, кафедра иноязычной профессиональной коммуникации, НГПУ</w:t>
      </w:r>
    </w:p>
    <w:p w14:paraId="23EF3FE5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lang w:eastAsia="ru-RU"/>
        </w:rPr>
        <w:t xml:space="preserve">Преподаватели: </w:t>
      </w:r>
    </w:p>
    <w:p w14:paraId="2C72F1EF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lang w:eastAsia="ru-RU"/>
        </w:rPr>
        <w:t>Бойко М.В., ст. преподаватель, теории и практики иностранных языков и лингводидактики, НГПУ</w:t>
      </w:r>
    </w:p>
    <w:p w14:paraId="333145B8" w14:textId="77777777" w:rsidR="006B1A64" w:rsidRPr="006B1A64" w:rsidRDefault="006B1A64" w:rsidP="00F37B09">
      <w:pPr>
        <w:spacing w:after="0" w:line="276" w:lineRule="auto"/>
        <w:jc w:val="both"/>
        <w:rPr>
          <w:rFonts w:eastAsia="Arial"/>
          <w:b/>
          <w:sz w:val="24"/>
          <w:szCs w:val="24"/>
          <w:highlight w:val="white"/>
          <w:lang w:eastAsia="ru-RU"/>
        </w:rPr>
      </w:pPr>
    </w:p>
    <w:p w14:paraId="044C7FDC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b/>
          <w:sz w:val="24"/>
          <w:szCs w:val="24"/>
          <w:highlight w:val="white"/>
          <w:lang w:eastAsia="ru-RU"/>
        </w:rPr>
      </w:pPr>
      <w:r w:rsidRPr="006B1A64">
        <w:rPr>
          <w:rFonts w:eastAsia="Arial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14:paraId="05D1D080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Модуль «К.М.05. Иностранный язык» является обязательным в структуре программы универсального </w:t>
      </w:r>
      <w:proofErr w:type="spellStart"/>
      <w:r w:rsidRPr="006B1A64">
        <w:rPr>
          <w:rFonts w:eastAsia="Arial"/>
          <w:sz w:val="24"/>
          <w:szCs w:val="24"/>
          <w:highlight w:val="white"/>
          <w:lang w:eastAsia="ru-RU"/>
        </w:rPr>
        <w:t>бакалавриата</w:t>
      </w:r>
      <w:proofErr w:type="spellEnd"/>
      <w:r w:rsidRPr="006B1A64">
        <w:rPr>
          <w:rFonts w:eastAsia="Arial"/>
          <w:sz w:val="24"/>
          <w:szCs w:val="24"/>
          <w:highlight w:val="white"/>
          <w:lang w:eastAsia="ru-RU"/>
        </w:rPr>
        <w:t>.</w:t>
      </w:r>
    </w:p>
    <w:p w14:paraId="5D386D1B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 владение  иноязычной коммуникативной компетенцией на минимальном уровне А2 по признанной  общеевропейской шкале компетенций. </w:t>
      </w:r>
    </w:p>
    <w:p w14:paraId="58BE7DE6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lang w:eastAsia="ru-RU"/>
        </w:rPr>
        <w:t>Для освоения модуля студент должен:</w:t>
      </w:r>
    </w:p>
    <w:p w14:paraId="1EF0B946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b/>
          <w:sz w:val="24"/>
          <w:szCs w:val="24"/>
          <w:lang w:eastAsia="ru-RU"/>
        </w:rPr>
        <w:t>Знать</w:t>
      </w:r>
      <w:r w:rsidRPr="006B1A64">
        <w:rPr>
          <w:rFonts w:eastAsia="Arial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14:paraId="1400684E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b/>
          <w:sz w:val="24"/>
          <w:szCs w:val="24"/>
          <w:lang w:eastAsia="ru-RU"/>
        </w:rPr>
        <w:lastRenderedPageBreak/>
        <w:t>Уметь</w:t>
      </w:r>
      <w:r w:rsidRPr="006B1A64">
        <w:rPr>
          <w:rFonts w:eastAsia="Arial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14:paraId="6EAE42D0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b/>
          <w:sz w:val="24"/>
          <w:szCs w:val="24"/>
          <w:lang w:eastAsia="ru-RU"/>
        </w:rPr>
        <w:t>Владеть</w:t>
      </w:r>
      <w:r w:rsidRPr="006B1A64">
        <w:rPr>
          <w:rFonts w:eastAsia="Arial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14:paraId="2E461488" w14:textId="77777777" w:rsidR="006B1A64" w:rsidRPr="006B1A64" w:rsidRDefault="006B1A64" w:rsidP="006B1A64">
      <w:pPr>
        <w:spacing w:after="0" w:line="276" w:lineRule="auto"/>
        <w:ind w:firstLine="709"/>
        <w:jc w:val="both"/>
        <w:rPr>
          <w:rFonts w:eastAsia="Arial"/>
          <w:sz w:val="24"/>
          <w:szCs w:val="24"/>
          <w:lang w:eastAsia="ru-RU"/>
        </w:rPr>
      </w:pPr>
      <w:r w:rsidRPr="006B1A64">
        <w:rPr>
          <w:rFonts w:eastAsia="Arial"/>
          <w:sz w:val="24"/>
          <w:szCs w:val="24"/>
          <w:lang w:eastAsia="ru-RU"/>
        </w:rPr>
        <w:t xml:space="preserve">Одним из возможных выходов из модуля </w:t>
      </w:r>
      <w:r w:rsidRPr="006B1A64">
        <w:rPr>
          <w:rFonts w:eastAsia="Arial"/>
          <w:sz w:val="24"/>
          <w:szCs w:val="24"/>
          <w:highlight w:val="white"/>
          <w:lang w:eastAsia="ru-RU"/>
        </w:rPr>
        <w:t xml:space="preserve">«К.М.05.Иностранный язык» является более глубокая профессиональная иноязычная подготовка по другим модулям профессионального цикла. </w:t>
      </w:r>
    </w:p>
    <w:p w14:paraId="518E7FB2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rFonts w:eastAsia="Arial"/>
          <w:b/>
          <w:sz w:val="24"/>
          <w:szCs w:val="24"/>
          <w:highlight w:val="white"/>
          <w:lang w:eastAsia="ru-RU"/>
        </w:rPr>
      </w:pPr>
    </w:p>
    <w:p w14:paraId="62C5A4C8" w14:textId="77777777" w:rsidR="006B1A64" w:rsidRPr="006B1A64" w:rsidRDefault="006B1A64" w:rsidP="006B1A64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Arial"/>
          <w:b/>
          <w:sz w:val="24"/>
          <w:szCs w:val="24"/>
          <w:highlight w:val="white"/>
          <w:lang w:eastAsia="ru-RU"/>
        </w:rPr>
        <w:t>2.5. Трудоемкость модуля</w:t>
      </w:r>
      <w:r w:rsidRPr="006B1A64">
        <w:rPr>
          <w:rFonts w:eastAsia="Arial"/>
          <w:b/>
          <w:sz w:val="24"/>
          <w:szCs w:val="24"/>
          <w:lang w:eastAsia="ru-RU"/>
        </w:rPr>
        <w:t xml:space="preserve">: </w:t>
      </w:r>
      <w:r w:rsidRPr="006B1A64">
        <w:rPr>
          <w:rFonts w:eastAsia="Times New Roman"/>
          <w:b/>
          <w:sz w:val="24"/>
          <w:szCs w:val="24"/>
          <w:lang w:eastAsia="ru-RU"/>
        </w:rPr>
        <w:t xml:space="preserve">504 час./ 14 </w:t>
      </w:r>
      <w:proofErr w:type="spellStart"/>
      <w:r w:rsidRPr="006B1A64">
        <w:rPr>
          <w:rFonts w:eastAsia="Times New Roman"/>
          <w:b/>
          <w:sz w:val="24"/>
          <w:szCs w:val="24"/>
          <w:lang w:eastAsia="ru-RU"/>
        </w:rPr>
        <w:t>з.е</w:t>
      </w:r>
      <w:proofErr w:type="spellEnd"/>
      <w:r w:rsidRPr="006B1A64">
        <w:rPr>
          <w:rFonts w:eastAsia="Times New Roman"/>
          <w:b/>
          <w:sz w:val="24"/>
          <w:szCs w:val="24"/>
          <w:lang w:eastAsia="ru-RU"/>
        </w:rPr>
        <w:t xml:space="preserve">., в </w:t>
      </w:r>
      <w:proofErr w:type="spellStart"/>
      <w:r w:rsidRPr="006B1A64">
        <w:rPr>
          <w:rFonts w:eastAsia="Times New Roman"/>
          <w:b/>
          <w:sz w:val="24"/>
          <w:szCs w:val="24"/>
          <w:lang w:eastAsia="ru-RU"/>
        </w:rPr>
        <w:t>т.ч</w:t>
      </w:r>
      <w:proofErr w:type="spellEnd"/>
      <w:r w:rsidRPr="006B1A64">
        <w:rPr>
          <w:rFonts w:eastAsia="Times New Roman"/>
          <w:b/>
          <w:sz w:val="24"/>
          <w:szCs w:val="24"/>
          <w:lang w:eastAsia="ru-RU"/>
        </w:rPr>
        <w:t xml:space="preserve">. переаттестовано 180 час./5 </w:t>
      </w:r>
      <w:proofErr w:type="spellStart"/>
      <w:r w:rsidRPr="006B1A64">
        <w:rPr>
          <w:rFonts w:eastAsia="Times New Roman"/>
          <w:b/>
          <w:sz w:val="24"/>
          <w:szCs w:val="24"/>
          <w:lang w:eastAsia="ru-RU"/>
        </w:rPr>
        <w:t>з.е</w:t>
      </w:r>
      <w:proofErr w:type="spellEnd"/>
      <w:r w:rsidRPr="006B1A64">
        <w:rPr>
          <w:rFonts w:eastAsia="Times New Roman"/>
          <w:b/>
          <w:sz w:val="24"/>
          <w:szCs w:val="24"/>
          <w:lang w:eastAsia="ru-RU"/>
        </w:rPr>
        <w:t>.</w:t>
      </w:r>
    </w:p>
    <w:p w14:paraId="534F73AF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2A15D10D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14:paraId="22019659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3. ЭЛЕМЕНТЫ МОДУЛЯ</w:t>
      </w:r>
    </w:p>
    <w:tbl>
      <w:tblPr>
        <w:tblStyle w:val="a7"/>
        <w:tblW w:w="9571" w:type="dxa"/>
        <w:tblLayout w:type="fixed"/>
        <w:tblLook w:val="04A0" w:firstRow="1" w:lastRow="0" w:firstColumn="1" w:lastColumn="0" w:noHBand="0" w:noVBand="1"/>
      </w:tblPr>
      <w:tblGrid>
        <w:gridCol w:w="2802"/>
        <w:gridCol w:w="6769"/>
      </w:tblGrid>
      <w:tr w:rsidR="006B1A64" w:rsidRPr="006B1A64" w14:paraId="7CC31C1C" w14:textId="77777777" w:rsidTr="006B1A64">
        <w:trPr>
          <w:trHeight w:val="715"/>
        </w:trPr>
        <w:tc>
          <w:tcPr>
            <w:tcW w:w="2802" w:type="dxa"/>
          </w:tcPr>
          <w:p w14:paraId="31F197C5" w14:textId="77777777" w:rsidR="006B1A64" w:rsidRPr="006B1A64" w:rsidRDefault="006B1A64" w:rsidP="00F37B09">
            <w:pPr>
              <w:ind w:firstLine="31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B1A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К.М.05.01</w:t>
            </w:r>
          </w:p>
        </w:tc>
        <w:tc>
          <w:tcPr>
            <w:tcW w:w="6769" w:type="dxa"/>
          </w:tcPr>
          <w:p w14:paraId="1C582654" w14:textId="77777777" w:rsidR="006B1A64" w:rsidRPr="006B1A64" w:rsidRDefault="006B1A64" w:rsidP="00F37B09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B1A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Английский язык*</w:t>
            </w:r>
          </w:p>
        </w:tc>
      </w:tr>
      <w:tr w:rsidR="006B1A64" w:rsidRPr="006B1A64" w14:paraId="147D3E96" w14:textId="77777777" w:rsidTr="006B1A64">
        <w:tc>
          <w:tcPr>
            <w:tcW w:w="2802" w:type="dxa"/>
            <w:vAlign w:val="center"/>
          </w:tcPr>
          <w:p w14:paraId="641A55D5" w14:textId="77777777" w:rsidR="006B1A64" w:rsidRPr="006B1A64" w:rsidRDefault="006B1A64" w:rsidP="00F37B09">
            <w:pPr>
              <w:ind w:firstLine="31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B1A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К.М.05.ДВ.01.01</w:t>
            </w:r>
          </w:p>
        </w:tc>
        <w:tc>
          <w:tcPr>
            <w:tcW w:w="6769" w:type="dxa"/>
            <w:vAlign w:val="center"/>
          </w:tcPr>
          <w:p w14:paraId="615BA95D" w14:textId="77777777" w:rsidR="006B1A64" w:rsidRPr="006B1A64" w:rsidRDefault="006B1A64" w:rsidP="00F37B09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B1A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</w:tr>
      <w:tr w:rsidR="006B1A64" w:rsidRPr="006B1A64" w14:paraId="356ADFEA" w14:textId="77777777" w:rsidTr="006B1A64">
        <w:tc>
          <w:tcPr>
            <w:tcW w:w="2802" w:type="dxa"/>
            <w:vAlign w:val="center"/>
          </w:tcPr>
          <w:p w14:paraId="23D6C641" w14:textId="77777777" w:rsidR="006B1A64" w:rsidRPr="006B1A64" w:rsidRDefault="006B1A64" w:rsidP="00F37B09">
            <w:pPr>
              <w:ind w:firstLine="31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B1A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К.М.05.ДВ.01.02</w:t>
            </w:r>
          </w:p>
        </w:tc>
        <w:tc>
          <w:tcPr>
            <w:tcW w:w="6769" w:type="dxa"/>
            <w:vAlign w:val="center"/>
          </w:tcPr>
          <w:p w14:paraId="01806337" w14:textId="77777777" w:rsidR="006B1A64" w:rsidRPr="006B1A64" w:rsidRDefault="006B1A64" w:rsidP="00F37B09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B1A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</w:tr>
      <w:tr w:rsidR="006B1A64" w:rsidRPr="006B1A64" w14:paraId="050A42FD" w14:textId="77777777" w:rsidTr="006B1A64">
        <w:tc>
          <w:tcPr>
            <w:tcW w:w="2802" w:type="dxa"/>
            <w:vAlign w:val="center"/>
          </w:tcPr>
          <w:p w14:paraId="601CF0EB" w14:textId="77777777" w:rsidR="006B1A64" w:rsidRPr="006B1A64" w:rsidRDefault="006B1A64" w:rsidP="00F37B09">
            <w:pPr>
              <w:ind w:firstLine="31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B1A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К.М.05.ДВ.01.03</w:t>
            </w:r>
          </w:p>
        </w:tc>
        <w:tc>
          <w:tcPr>
            <w:tcW w:w="6769" w:type="dxa"/>
            <w:vAlign w:val="center"/>
          </w:tcPr>
          <w:p w14:paraId="515355AA" w14:textId="77777777" w:rsidR="006B1A64" w:rsidRPr="006B1A64" w:rsidRDefault="006B1A64" w:rsidP="00F37B09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B1A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6B1A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</w:p>
        </w:tc>
      </w:tr>
      <w:tr w:rsidR="006B1A64" w:rsidRPr="006B1A64" w14:paraId="67CEF198" w14:textId="77777777" w:rsidTr="006B1A64">
        <w:tc>
          <w:tcPr>
            <w:tcW w:w="2802" w:type="dxa"/>
            <w:vAlign w:val="center"/>
          </w:tcPr>
          <w:p w14:paraId="75B88A6C" w14:textId="77777777" w:rsidR="006B1A64" w:rsidRPr="006B1A64" w:rsidRDefault="006B1A64" w:rsidP="00F37B09">
            <w:pPr>
              <w:ind w:firstLine="31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B1A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К.М.05.02(К)</w:t>
            </w:r>
          </w:p>
        </w:tc>
        <w:tc>
          <w:tcPr>
            <w:tcW w:w="6769" w:type="dxa"/>
            <w:vAlign w:val="center"/>
          </w:tcPr>
          <w:p w14:paraId="43A33903" w14:textId="77777777" w:rsidR="006B1A64" w:rsidRPr="006B1A64" w:rsidRDefault="006B1A64" w:rsidP="00F37B09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B1A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</w:tr>
    </w:tbl>
    <w:p w14:paraId="09173554" w14:textId="77777777" w:rsidR="006B1A64" w:rsidRPr="006B1A64" w:rsidRDefault="006B1A64" w:rsidP="00F37B09">
      <w:pPr>
        <w:rPr>
          <w:sz w:val="24"/>
          <w:szCs w:val="24"/>
        </w:rPr>
      </w:pPr>
    </w:p>
    <w:p w14:paraId="5A659A93" w14:textId="77777777" w:rsidR="006B1A64" w:rsidRPr="006B1A64" w:rsidRDefault="006B1A64" w:rsidP="006B1A64">
      <w:pPr>
        <w:pStyle w:val="a5"/>
        <w:spacing w:after="0"/>
        <w:ind w:left="0" w:firstLine="709"/>
        <w:rPr>
          <w:rFonts w:ascii="Times New Roman" w:eastAsia="Arial" w:hAnsi="Times New Roman"/>
          <w:sz w:val="24"/>
          <w:szCs w:val="24"/>
        </w:rPr>
      </w:pPr>
      <w:r w:rsidRPr="006B1A64">
        <w:rPr>
          <w:rFonts w:ascii="Times New Roman" w:eastAsia="Arial" w:hAnsi="Times New Roman"/>
          <w:sz w:val="24"/>
          <w:szCs w:val="24"/>
        </w:rPr>
        <w:t xml:space="preserve">* дисциплина переаттестована в объеме 180 час./5 </w:t>
      </w:r>
      <w:proofErr w:type="spellStart"/>
      <w:r w:rsidRPr="006B1A64">
        <w:rPr>
          <w:rFonts w:ascii="Times New Roman" w:eastAsia="Arial" w:hAnsi="Times New Roman"/>
          <w:sz w:val="24"/>
          <w:szCs w:val="24"/>
        </w:rPr>
        <w:t>з.е</w:t>
      </w:r>
      <w:proofErr w:type="spellEnd"/>
      <w:r w:rsidRPr="006B1A64">
        <w:rPr>
          <w:rFonts w:ascii="Times New Roman" w:eastAsia="Arial" w:hAnsi="Times New Roman"/>
          <w:sz w:val="24"/>
          <w:szCs w:val="24"/>
        </w:rPr>
        <w:t>.</w:t>
      </w:r>
    </w:p>
    <w:p w14:paraId="5995F6D1" w14:textId="77777777" w:rsidR="006B1A64" w:rsidRPr="006B1A64" w:rsidRDefault="006B1A64" w:rsidP="006B1A64">
      <w:pPr>
        <w:ind w:firstLine="709"/>
        <w:rPr>
          <w:sz w:val="24"/>
          <w:szCs w:val="24"/>
        </w:rPr>
      </w:pPr>
    </w:p>
    <w:p w14:paraId="54F6341D" w14:textId="77777777" w:rsidR="006B1A64" w:rsidRPr="006B1A64" w:rsidRDefault="006B1A64" w:rsidP="006B1A64">
      <w:pPr>
        <w:ind w:firstLine="709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br w:type="page"/>
      </w:r>
    </w:p>
    <w:p w14:paraId="2DD00ACD" w14:textId="43E5763F" w:rsidR="003A058D" w:rsidRPr="006B1A64" w:rsidRDefault="003A058D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213B191D" w14:textId="77777777" w:rsidR="003A058D" w:rsidRPr="006B1A64" w:rsidRDefault="003A058D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программЫ модуля</w:t>
      </w:r>
    </w:p>
    <w:p w14:paraId="733F41AD" w14:textId="77777777" w:rsidR="003A058D" w:rsidRPr="006B1A64" w:rsidRDefault="003A058D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«</w:t>
      </w:r>
      <w:r w:rsidRPr="006B1A64">
        <w:rPr>
          <w:rFonts w:eastAsia="Times New Roman"/>
          <w:b/>
          <w:bCs/>
          <w:sz w:val="24"/>
          <w:szCs w:val="24"/>
          <w:lang w:eastAsia="ru-RU"/>
        </w:rPr>
        <w:t>ТЕОРЕТИЧЕСКИЕ И ПРАКТИЧЕСКИЕ ОСНОВЫ ФИЗИЧЕСКОЙ КУЛЬТУРЫ И СПОРТА</w:t>
      </w:r>
      <w:r w:rsidRPr="006B1A64">
        <w:rPr>
          <w:rFonts w:eastAsia="Times New Roman"/>
          <w:b/>
          <w:sz w:val="24"/>
          <w:szCs w:val="24"/>
          <w:lang w:eastAsia="ru-RU"/>
        </w:rPr>
        <w:t>»</w:t>
      </w:r>
    </w:p>
    <w:p w14:paraId="5CC78960" w14:textId="77777777" w:rsidR="003A058D" w:rsidRPr="006B1A64" w:rsidRDefault="003A058D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6DEE07B5" w14:textId="77777777" w:rsidR="003A058D" w:rsidRPr="006B1A64" w:rsidRDefault="003A058D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Cs/>
          <w:sz w:val="24"/>
          <w:szCs w:val="24"/>
          <w:lang w:eastAsia="ru-RU"/>
        </w:rPr>
        <w:t xml:space="preserve">49.03.02 </w:t>
      </w:r>
      <w:r w:rsidRPr="006B1A64">
        <w:rPr>
          <w:rFonts w:eastAsia="Times New Roman"/>
          <w:sz w:val="24"/>
          <w:szCs w:val="24"/>
          <w:lang w:eastAsia="ru-RU"/>
        </w:rPr>
        <w:t>«</w:t>
      </w:r>
      <w:r w:rsidRPr="006B1A64">
        <w:rPr>
          <w:rFonts w:eastAsia="Times New Roman"/>
          <w:bCs/>
          <w:sz w:val="24"/>
          <w:szCs w:val="24"/>
          <w:lang w:eastAsia="ru-RU"/>
        </w:rPr>
        <w:t>ФИЗИЧЕСКАЯ КУЛЬТУРА ДЛЯ ЛИЦ С ОТКЛОНЕНИЯМИ В СОСТОЯНИИ ЗДОРОВЬЯ (АДАПТИВНАЯ ФИЗИЧЕСКАЯ КУЛЬТУРА)</w:t>
      </w:r>
      <w:r w:rsidRPr="006B1A64">
        <w:rPr>
          <w:rFonts w:eastAsia="Times New Roman"/>
          <w:b/>
          <w:sz w:val="24"/>
          <w:szCs w:val="24"/>
          <w:lang w:eastAsia="ru-RU"/>
        </w:rPr>
        <w:t xml:space="preserve"> </w:t>
      </w:r>
    </w:p>
    <w:p w14:paraId="5FAA90CE" w14:textId="77777777" w:rsidR="0097796D" w:rsidRPr="006B1A64" w:rsidRDefault="0097796D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профилю подготовки</w:t>
      </w:r>
      <w:r w:rsidRPr="006B1A64">
        <w:rPr>
          <w:rFonts w:eastAsia="Times New Roman"/>
          <w:sz w:val="24"/>
          <w:szCs w:val="24"/>
          <w:lang w:eastAsia="ru-RU"/>
        </w:rPr>
        <w:t xml:space="preserve"> </w:t>
      </w:r>
    </w:p>
    <w:p w14:paraId="2D8217F6" w14:textId="77777777" w:rsidR="003A058D" w:rsidRPr="006B1A64" w:rsidRDefault="003A058D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ФИЗИЧЕСКАЯ РЕАБИЛИТАЦИЯ </w:t>
      </w:r>
    </w:p>
    <w:p w14:paraId="72DE0C22" w14:textId="77777777" w:rsidR="003A058D" w:rsidRPr="006B1A64" w:rsidRDefault="003A058D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квалификация выпускника</w:t>
      </w:r>
    </w:p>
    <w:p w14:paraId="4B847767" w14:textId="77777777" w:rsidR="003A058D" w:rsidRPr="006B1A64" w:rsidRDefault="003A058D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vertAlign w:val="superscript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бакалавр</w:t>
      </w:r>
    </w:p>
    <w:p w14:paraId="33E5786B" w14:textId="77777777" w:rsidR="003A058D" w:rsidRPr="006B1A64" w:rsidRDefault="003A058D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форма обучения</w:t>
      </w:r>
    </w:p>
    <w:p w14:paraId="05497E16" w14:textId="77777777" w:rsidR="003A058D" w:rsidRPr="006B1A64" w:rsidRDefault="003A058D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заочная</w:t>
      </w:r>
    </w:p>
    <w:p w14:paraId="6F76C3F7" w14:textId="77777777" w:rsidR="003A058D" w:rsidRPr="006B1A64" w:rsidRDefault="003A058D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vertAlign w:val="superscript"/>
          <w:lang w:eastAsia="ru-RU"/>
        </w:rPr>
      </w:pPr>
    </w:p>
    <w:p w14:paraId="3A48E0DA" w14:textId="77777777" w:rsidR="003A058D" w:rsidRPr="006B1A64" w:rsidRDefault="003A058D" w:rsidP="006B1A64">
      <w:pPr>
        <w:spacing w:after="12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1. назначение модуля</w:t>
      </w:r>
    </w:p>
    <w:p w14:paraId="18E6EA6F" w14:textId="77777777" w:rsidR="003A058D" w:rsidRPr="006B1A64" w:rsidRDefault="003A058D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Данный модуль предназначен для направления подготовки: 49.03.02 «Физическая культура для лиц с отклонениями в состоянии здоровья (адаптивная физическая культура)», профиль подготовки «Физическая реабилитация». Основной целью модуля является подготовка бакалавров в сфере физической культуры, их нравственное, физическое и интеллектуальное развитие, обеспечивающее социальную и профессиональную готовность к получению дальнейшего образования в сфере физической культуры. В ходе реализации данного модуля студенты 1 и 2 курсов получают базовые компетенции в сфере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ФКиС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, обеспечивающие минимальный уровень готовности к дальнейшему освоению профессии.</w:t>
      </w:r>
    </w:p>
    <w:p w14:paraId="6DBC52A1" w14:textId="77777777" w:rsidR="003A058D" w:rsidRPr="006B1A64" w:rsidRDefault="003A058D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Основная адресная группа формируется из студентов, профессионально ориентированных на реализацию своего потенциала в сфере адаптивной физической культуры (будущие инструкторы-методисты по адаптивной физической культуре).</w:t>
      </w:r>
    </w:p>
    <w:p w14:paraId="6CBACE11" w14:textId="77777777" w:rsidR="003A058D" w:rsidRPr="006B1A64" w:rsidRDefault="003A058D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При проектировании программы модуля использовались следующие методологические подходы:</w:t>
      </w:r>
    </w:p>
    <w:p w14:paraId="55804B73" w14:textId="77777777" w:rsidR="003A058D" w:rsidRPr="006B1A64" w:rsidRDefault="003A058D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Личностно-ориентированный подход - предполагает организацию образовательного процесса с личной траекторией обучения. Студенты приобретают знания и практические умения, которые формируют у них компетенции (способности к саморазвитию и самосовершенствованию), необходимые для ведения учебных дисциплин.</w:t>
      </w:r>
    </w:p>
    <w:p w14:paraId="35DB5C8F" w14:textId="77777777" w:rsidR="003A058D" w:rsidRPr="006B1A64" w:rsidRDefault="003A058D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Системный подход рассматривает учебные компоненты модуля в тесной взаимосвязи друг с другом переносимые на похожие учебные дисциплины и разделы модуля;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</w:p>
    <w:p w14:paraId="3B7AB55D" w14:textId="77777777" w:rsidR="003A058D" w:rsidRPr="006B1A64" w:rsidRDefault="003A058D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6B1A64">
        <w:rPr>
          <w:rFonts w:eastAsia="Times New Roman"/>
          <w:sz w:val="24"/>
          <w:szCs w:val="24"/>
          <w:lang w:eastAsia="ru-RU"/>
        </w:rPr>
        <w:t>Деятельностный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подход – в ходе реализации модуля студенты систематизируют полученные знания и умения для применения их в практической деятельности.</w:t>
      </w:r>
    </w:p>
    <w:p w14:paraId="6D8C7B56" w14:textId="77777777" w:rsidR="003A058D" w:rsidRPr="006B1A64" w:rsidRDefault="003A058D" w:rsidP="006B1A64">
      <w:pPr>
        <w:shd w:val="clear" w:color="auto" w:fill="FFFFFF"/>
        <w:spacing w:after="120" w:line="36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14:paraId="4164882E" w14:textId="77777777" w:rsidR="003A058D" w:rsidRPr="006B1A64" w:rsidRDefault="003A058D" w:rsidP="006B1A64">
      <w:pPr>
        <w:shd w:val="clear" w:color="auto" w:fill="FFFFFF"/>
        <w:spacing w:after="12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6B1A64">
        <w:rPr>
          <w:rFonts w:eastAsia="Times New Roman"/>
          <w:b/>
          <w:sz w:val="24"/>
          <w:szCs w:val="24"/>
          <w:lang w:eastAsia="ru-RU"/>
        </w:rPr>
        <w:t>МОДУЛЯ</w:t>
      </w:r>
    </w:p>
    <w:p w14:paraId="48C922F4" w14:textId="77777777" w:rsidR="003A058D" w:rsidRPr="006B1A64" w:rsidRDefault="003A058D" w:rsidP="006B1A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b/>
          <w:sz w:val="24"/>
          <w:szCs w:val="24"/>
        </w:rPr>
        <w:t>2.1. Образовательные цели и задачи</w:t>
      </w:r>
      <w:r w:rsidRPr="006B1A64">
        <w:rPr>
          <w:rFonts w:eastAsia="Calibri"/>
          <w:i/>
          <w:sz w:val="24"/>
          <w:szCs w:val="24"/>
        </w:rPr>
        <w:t xml:space="preserve"> </w:t>
      </w:r>
    </w:p>
    <w:p w14:paraId="674EC71A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lastRenderedPageBreak/>
        <w:t>Модуль ставит своей целью: создать условия для формирования у студентов компетенций необходимых для дальнейшего образования в сфере физической культуры и спорта.</w:t>
      </w:r>
    </w:p>
    <w:p w14:paraId="54390FD4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Для достижения поставленной цели необходимо решить следующие задачи:</w:t>
      </w:r>
    </w:p>
    <w:p w14:paraId="2C211A9F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1.</w:t>
      </w:r>
      <w:r w:rsidRPr="006B1A64">
        <w:rPr>
          <w:rFonts w:eastAsia="Calibri"/>
          <w:sz w:val="24"/>
          <w:szCs w:val="24"/>
        </w:rPr>
        <w:tab/>
        <w:t>Сформировать у студентов комплексное представление о специфике работы в сфере физической культуры, адаптивной физической культуре.</w:t>
      </w:r>
    </w:p>
    <w:p w14:paraId="0D07211A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2.</w:t>
      </w:r>
      <w:r w:rsidRPr="006B1A64">
        <w:rPr>
          <w:rFonts w:eastAsia="Calibri"/>
          <w:sz w:val="24"/>
          <w:szCs w:val="24"/>
        </w:rPr>
        <w:tab/>
        <w:t>Содействовать формированию профессионально значимых качеств личности в сфере физической культуры, адаптивной физической культуре.</w:t>
      </w:r>
    </w:p>
    <w:p w14:paraId="658DA607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3.</w:t>
      </w:r>
      <w:r w:rsidRPr="006B1A64">
        <w:rPr>
          <w:rFonts w:eastAsia="Calibri"/>
          <w:sz w:val="24"/>
          <w:szCs w:val="24"/>
        </w:rPr>
        <w:tab/>
        <w:t>Формирование интереса к педагогической деятельности, активного, инновационного, творческого отношения к работе специалиста по физической культуре.</w:t>
      </w:r>
    </w:p>
    <w:p w14:paraId="0627549B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4.</w:t>
      </w:r>
      <w:r w:rsidRPr="006B1A64">
        <w:rPr>
          <w:rFonts w:eastAsia="Calibri"/>
          <w:sz w:val="24"/>
          <w:szCs w:val="24"/>
        </w:rPr>
        <w:tab/>
        <w:t xml:space="preserve">Способствовать формированию двигательных умений и навыков, необходимых для реализации базовых видов физической культуры. </w:t>
      </w:r>
    </w:p>
    <w:p w14:paraId="2DE56DAA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55ACE4CE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УК-3. Способен осуществлять социальное взаимодействие и реализовывать свою роль в команде</w:t>
      </w:r>
    </w:p>
    <w:p w14:paraId="64D288B4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УК.3.1. Понимает эффективность использования стратегии сотрудничества для достижения поставленной цели, определяет свою роль в команде</w:t>
      </w:r>
    </w:p>
    <w:p w14:paraId="7BD3415F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УК.3.2. Планирует последовательность шагов для достижения заданного результата</w:t>
      </w:r>
    </w:p>
    <w:p w14:paraId="727FCD7F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УК.3.3. Осуществляет обмен информацией с другими членами команды, осуществляет презентацию результатов работы команды</w:t>
      </w:r>
    </w:p>
    <w:p w14:paraId="2BFB883C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УК-5. Способен воспринимать межкультурное разнообразие общества в социально-историческом, этическом и философском контекстах</w:t>
      </w:r>
    </w:p>
    <w:p w14:paraId="6BA62C74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</w:p>
    <w:p w14:paraId="610442FE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УК.5.3. Умеет выстраивать взаимодействие с учетом национальных и социокультурных особенностей</w:t>
      </w:r>
    </w:p>
    <w:p w14:paraId="7B8AF6FE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14:paraId="1D325D9F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УК.7.1.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14:paraId="303E4D3E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Calibri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61260B01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УК-8.Способен создавать и поддерживать безопасные условия жизнедеятельности, в том числе при возникновении чрезвычайных ситуаций</w:t>
      </w:r>
    </w:p>
    <w:p w14:paraId="0B810A25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УК.8.2. Умеет обеспечивать безопасность обучающихся и оказывать первую помощь, в том числе при возникновении чрезвычайных ситуаций </w:t>
      </w:r>
    </w:p>
    <w:p w14:paraId="706EECAE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ОПК-1. Способен проводить занятия и физкультурно-спортивные мероприятия с использованием средств, методов и приемов базовых видов физкультурно-спортивной деятельности по двигательному и когнитивному обучению и физической подготовке лиц с отклонениями в состоянии здоровья</w:t>
      </w:r>
    </w:p>
    <w:p w14:paraId="6A7AB4BD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ОПК.1.1. Умеет определять и формулировать цели и задачи занятий и физкультурно-спортивных мероприятий для лиц с отклонениями в состоянии здоровья</w:t>
      </w:r>
    </w:p>
    <w:p w14:paraId="0074954C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ОПК.1.2. Демонстрирует знания средств, методов и приемов базовых видов физкультурно-спортивной деятельности по двигательному и когнитивному обучению и физической подготовке лиц с отклонениями в состоянии здоровья.</w:t>
      </w:r>
    </w:p>
    <w:p w14:paraId="139047E6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ОПК.1.3. Демонстрирует знания средств, методов и приемов базовых видов физкультурно-спортивной деятельности по двигательному и когнитивному обучению и физической подготовке лиц с отклонениями в состоянии здоровья.</w:t>
      </w:r>
    </w:p>
    <w:p w14:paraId="2122FA61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lastRenderedPageBreak/>
        <w:t>ОПК-7. Способен определять закономерности развития физических и психических качеств лиц с отклонениями в состоянии здоровья, кризисы, обусловленные их физическим и психическим созреванием и функционированием, сенситивные периоды развития тех или иных функций</w:t>
      </w:r>
    </w:p>
    <w:p w14:paraId="55EC2694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ОПК.7.1. Демонстрирует знание основных закономерностей развития физических и психических качеств лиц с отклонениями в состоянии здоровья, особенности развития психофизических качеств у лиц с отклонениями в состоянии здоровья, причины и содержание кризисных периодов</w:t>
      </w:r>
    </w:p>
    <w:p w14:paraId="5F90DAF6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ОПК-11. Способен проводить работу по предотвращению применения допинга в адаптивном спорте</w:t>
      </w:r>
    </w:p>
    <w:p w14:paraId="532CF3C5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ОПК.11.2. Владеет методами мотивации занимающегося к физкультурно-спортивной деятельности без применения допинга.</w:t>
      </w:r>
    </w:p>
    <w:p w14:paraId="7E90B5B0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ОПК -13. Способен планировать содержание занятий с учетом положений теории физической культуры, физиологической характеристики нагрузки, анатомо-морфологических и психологических особенностей занимающихся различного пола и возраста, нозологических форм заболеваний занимающихся</w:t>
      </w:r>
    </w:p>
    <w:p w14:paraId="10971B13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 13.1. Демонстрирует знания основных положений теории физической культуры</w:t>
      </w:r>
    </w:p>
    <w:p w14:paraId="0FF65E61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ОПК.13.3. Демонстрирует необходимый уровень знаний психофизиологических характеристик нагрузки</w:t>
      </w:r>
    </w:p>
    <w:p w14:paraId="798F64BC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ОПК.13.4. Осуществляет планирование занятий по физической культуре с учетом положений теории физической культуры, физиологической характеристики нагрузки и особенностей занимающихся различного пола и возраста, нозологических форм заболеваний занимающихся</w:t>
      </w:r>
    </w:p>
    <w:p w14:paraId="0D1874AA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ОПК-14. Способен обеспечивать соблюдение техники безопасности, профилактику травматизма, оказывать первую доврачебную помощь</w:t>
      </w:r>
    </w:p>
    <w:p w14:paraId="7E4054AD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ОПК.14.1. Демонстрирует знания техники безопасности методов профилактики травматизма и приемов доврачебной помощи</w:t>
      </w:r>
    </w:p>
    <w:p w14:paraId="04FD7686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ОПК.14.2. Осуществляет разработку и реализацию инструкций по технике безопасности и методов профилактики травматизма</w:t>
      </w:r>
    </w:p>
    <w:p w14:paraId="0AB8A7F5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ОПК.14.3. Умеет оказать первую доврачебную помощь</w:t>
      </w:r>
    </w:p>
    <w:p w14:paraId="69101B19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ПК-1 Способен обеспечивать эффективность физической реабилитации занимающихся различных нозологических, возрастных и гендерных групп с учетом принципов и форм организации реабилитационной (восстановительной) деятельности инвалидов, лиц с ограниченными возможностями здоровья за счет средств физической культуры.</w:t>
      </w:r>
    </w:p>
    <w:p w14:paraId="29EC77A8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ПК.1.1. Демонстрирует знания принципов и форм организации реабилитационной (восстановительной) деятельности инвалидов, лиц с ограниченными возможностями здоровья</w:t>
      </w:r>
    </w:p>
    <w:p w14:paraId="6FB73F3F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ПК.1.2. Демонстрирует знание классификации средств и методов физической культуры, направленных на восстановление нарушенных или временно утраченных функций организма человека</w:t>
      </w:r>
    </w:p>
    <w:p w14:paraId="64023E35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ПК.1.3. Владеет различными средствами физической реабилитации</w:t>
      </w:r>
    </w:p>
    <w:p w14:paraId="45196DDE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ПК.1.4. Способен планировать и реализовывать индивидуальные реабилитационные маршруты в соответствии с медицинскими основами АФК</w:t>
      </w:r>
    </w:p>
    <w:p w14:paraId="7B98A5BA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2A1AC6BC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i/>
          <w:sz w:val="24"/>
          <w:szCs w:val="24"/>
          <w:lang w:eastAsia="ru-RU"/>
        </w:rPr>
      </w:pPr>
      <w:r w:rsidRPr="006B1A64">
        <w:rPr>
          <w:rFonts w:eastAsia="Times New Roman"/>
          <w:i/>
          <w:sz w:val="24"/>
          <w:szCs w:val="24"/>
          <w:lang w:eastAsia="ru-RU"/>
        </w:rPr>
        <w:t>Код и наименование компетенции:</w:t>
      </w:r>
    </w:p>
    <w:p w14:paraId="6046DF01" w14:textId="77777777" w:rsidR="003A058D" w:rsidRPr="006B1A64" w:rsidRDefault="003A058D" w:rsidP="006B1A64">
      <w:pPr>
        <w:shd w:val="clear" w:color="auto" w:fill="FFFFFF"/>
        <w:spacing w:after="0" w:line="240" w:lineRule="auto"/>
        <w:ind w:right="130" w:firstLine="709"/>
        <w:jc w:val="both"/>
        <w:rPr>
          <w:rFonts w:eastAsia="Times New Roman"/>
          <w:i/>
          <w:sz w:val="24"/>
          <w:szCs w:val="24"/>
          <w:lang w:eastAsia="ru-RU"/>
        </w:rPr>
      </w:pPr>
      <w:r w:rsidRPr="006B1A64">
        <w:rPr>
          <w:rFonts w:eastAsia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2388"/>
        <w:gridCol w:w="1547"/>
        <w:gridCol w:w="2134"/>
        <w:gridCol w:w="2383"/>
      </w:tblGrid>
      <w:tr w:rsidR="00F37B09" w:rsidRPr="00F37B09" w14:paraId="1F7DB373" w14:textId="77777777" w:rsidTr="006B1A64">
        <w:tc>
          <w:tcPr>
            <w:tcW w:w="919" w:type="dxa"/>
            <w:shd w:val="clear" w:color="auto" w:fill="auto"/>
          </w:tcPr>
          <w:p w14:paraId="19E618DC" w14:textId="77777777" w:rsidR="003A058D" w:rsidRPr="00F37B09" w:rsidRDefault="003A058D" w:rsidP="00F37B09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Код ОР</w:t>
            </w:r>
          </w:p>
        </w:tc>
        <w:tc>
          <w:tcPr>
            <w:tcW w:w="2451" w:type="dxa"/>
            <w:shd w:val="clear" w:color="auto" w:fill="auto"/>
          </w:tcPr>
          <w:p w14:paraId="2B546E30" w14:textId="77777777" w:rsidR="003A058D" w:rsidRPr="00F37B09" w:rsidRDefault="003A058D" w:rsidP="00F37B09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Содержание образовательных</w:t>
            </w:r>
          </w:p>
          <w:p w14:paraId="6113FF1A" w14:textId="77777777" w:rsidR="003A058D" w:rsidRPr="00F37B09" w:rsidRDefault="003A058D" w:rsidP="00F37B09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результатов</w:t>
            </w:r>
          </w:p>
        </w:tc>
        <w:tc>
          <w:tcPr>
            <w:tcW w:w="1591" w:type="dxa"/>
            <w:shd w:val="clear" w:color="auto" w:fill="auto"/>
          </w:tcPr>
          <w:p w14:paraId="572E7637" w14:textId="77777777" w:rsidR="003A058D" w:rsidRPr="00F37B09" w:rsidRDefault="003A058D" w:rsidP="00F37B09">
            <w:pPr>
              <w:spacing w:after="200" w:line="276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ИДК</w:t>
            </w:r>
          </w:p>
          <w:p w14:paraId="2C79F9CB" w14:textId="77777777" w:rsidR="003A058D" w:rsidRPr="00F37B09" w:rsidRDefault="003A058D" w:rsidP="00F37B09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3" w:type="dxa"/>
          </w:tcPr>
          <w:p w14:paraId="5E70A41B" w14:textId="77777777" w:rsidR="003A058D" w:rsidRPr="00F37B09" w:rsidRDefault="003A058D" w:rsidP="00F37B0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Методы обучения</w:t>
            </w:r>
          </w:p>
        </w:tc>
        <w:tc>
          <w:tcPr>
            <w:tcW w:w="2446" w:type="dxa"/>
          </w:tcPr>
          <w:p w14:paraId="225484F7" w14:textId="77777777" w:rsidR="003A058D" w:rsidRPr="00F37B09" w:rsidRDefault="003A058D" w:rsidP="00F37B0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Средства оценивания образовательных результатов</w:t>
            </w:r>
          </w:p>
        </w:tc>
      </w:tr>
      <w:tr w:rsidR="00F37B09" w:rsidRPr="00F37B09" w14:paraId="012593FC" w14:textId="77777777" w:rsidTr="006B1A64">
        <w:tc>
          <w:tcPr>
            <w:tcW w:w="919" w:type="dxa"/>
            <w:shd w:val="clear" w:color="auto" w:fill="auto"/>
          </w:tcPr>
          <w:p w14:paraId="345A13B3" w14:textId="77777777" w:rsidR="003A058D" w:rsidRPr="00F37B09" w:rsidRDefault="003A058D" w:rsidP="00F37B09">
            <w:pPr>
              <w:widowControl w:val="0"/>
              <w:spacing w:after="200"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F37B09">
              <w:rPr>
                <w:rFonts w:eastAsia="Times New Roman"/>
                <w:sz w:val="20"/>
                <w:szCs w:val="20"/>
              </w:rPr>
              <w:lastRenderedPageBreak/>
              <w:t>ОР.1</w:t>
            </w:r>
          </w:p>
        </w:tc>
        <w:tc>
          <w:tcPr>
            <w:tcW w:w="2451" w:type="dxa"/>
            <w:shd w:val="clear" w:color="auto" w:fill="auto"/>
          </w:tcPr>
          <w:p w14:paraId="7EB29A75" w14:textId="77777777" w:rsidR="003A058D" w:rsidRPr="00F37B09" w:rsidRDefault="003A058D" w:rsidP="00F37B09">
            <w:pPr>
              <w:widowControl w:val="0"/>
              <w:spacing w:after="200" w:line="276" w:lineRule="auto"/>
              <w:rPr>
                <w:rFonts w:eastAsia="Times New Roman"/>
                <w:i/>
                <w:sz w:val="20"/>
                <w:szCs w:val="20"/>
              </w:rPr>
            </w:pPr>
            <w:r w:rsidRPr="00F37B09">
              <w:rPr>
                <w:rFonts w:eastAsia="Times New Roman"/>
                <w:sz w:val="20"/>
                <w:szCs w:val="20"/>
              </w:rPr>
              <w:t>Демонстрирует необходимый уровень двигательных умений и навыков, необходимых для реализации программ по физической культуре, адаптивной физической культуры</w:t>
            </w:r>
          </w:p>
        </w:tc>
        <w:tc>
          <w:tcPr>
            <w:tcW w:w="1591" w:type="dxa"/>
            <w:shd w:val="clear" w:color="auto" w:fill="auto"/>
          </w:tcPr>
          <w:p w14:paraId="24DC71F1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УК.7.1.</w:t>
            </w:r>
          </w:p>
          <w:p w14:paraId="380BF2B5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УК.7.2.</w:t>
            </w:r>
          </w:p>
          <w:p w14:paraId="3D6AE085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ОПК.11.2.</w:t>
            </w:r>
          </w:p>
          <w:p w14:paraId="48343531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ОПК. 13.1.</w:t>
            </w:r>
          </w:p>
          <w:p w14:paraId="15E981B4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ОПК. 13.3.</w:t>
            </w:r>
          </w:p>
          <w:p w14:paraId="3A219542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ОПК. 13.4.</w:t>
            </w:r>
          </w:p>
          <w:p w14:paraId="3567C7AA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3" w:type="dxa"/>
          </w:tcPr>
          <w:p w14:paraId="6963918F" w14:textId="77777777" w:rsidR="003A058D" w:rsidRPr="00F37B09" w:rsidRDefault="003A058D" w:rsidP="00F37B0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 xml:space="preserve">Метод проблемного обучения </w:t>
            </w:r>
          </w:p>
          <w:p w14:paraId="2BD3FBC2" w14:textId="77777777" w:rsidR="003A058D" w:rsidRPr="00F37B09" w:rsidRDefault="003A058D" w:rsidP="00F37B0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7E6E0F06" w14:textId="77777777" w:rsidR="003A058D" w:rsidRPr="00F37B09" w:rsidRDefault="003A058D" w:rsidP="00F37B0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Интерактивная лекция</w:t>
            </w:r>
          </w:p>
          <w:p w14:paraId="5F43594E" w14:textId="77777777" w:rsidR="003A058D" w:rsidRPr="00F37B09" w:rsidRDefault="003A058D" w:rsidP="00F37B0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35C5F68E" w14:textId="77777777" w:rsidR="003A058D" w:rsidRPr="00F37B09" w:rsidRDefault="003A058D" w:rsidP="00F37B0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Игровой метод</w:t>
            </w:r>
          </w:p>
          <w:p w14:paraId="06906AAC" w14:textId="77777777" w:rsidR="003A058D" w:rsidRPr="00F37B09" w:rsidRDefault="003A058D" w:rsidP="00F37B0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D590E17" w14:textId="77777777" w:rsidR="003A058D" w:rsidRPr="00F37B09" w:rsidRDefault="003A058D" w:rsidP="00F37B0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Соревновательный метод</w:t>
            </w:r>
          </w:p>
        </w:tc>
        <w:tc>
          <w:tcPr>
            <w:tcW w:w="2446" w:type="dxa"/>
          </w:tcPr>
          <w:p w14:paraId="0C7E7EBF" w14:textId="77777777" w:rsidR="003A058D" w:rsidRPr="00F37B09" w:rsidRDefault="003A058D" w:rsidP="00F37B0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Практико-ориентированные задания</w:t>
            </w:r>
          </w:p>
          <w:p w14:paraId="6BD1188F" w14:textId="77777777" w:rsidR="003A058D" w:rsidRPr="00F37B09" w:rsidRDefault="003A058D" w:rsidP="00F37B0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Контрольные нормативы</w:t>
            </w:r>
          </w:p>
          <w:p w14:paraId="4FA82879" w14:textId="77777777" w:rsidR="003A058D" w:rsidRPr="00F37B09" w:rsidRDefault="003A058D" w:rsidP="00F37B0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Тестирование в ЭИОС</w:t>
            </w:r>
          </w:p>
        </w:tc>
      </w:tr>
      <w:tr w:rsidR="00F37B09" w:rsidRPr="00F37B09" w14:paraId="0B3F54FB" w14:textId="77777777" w:rsidTr="006B1A64">
        <w:tc>
          <w:tcPr>
            <w:tcW w:w="919" w:type="dxa"/>
            <w:shd w:val="clear" w:color="auto" w:fill="auto"/>
          </w:tcPr>
          <w:p w14:paraId="19AADED9" w14:textId="77777777" w:rsidR="003A058D" w:rsidRPr="00F37B09" w:rsidRDefault="003A058D" w:rsidP="00F37B09">
            <w:pPr>
              <w:widowControl w:val="0"/>
              <w:spacing w:after="200"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F37B09">
              <w:rPr>
                <w:rFonts w:eastAsia="Times New Roman"/>
                <w:sz w:val="20"/>
                <w:szCs w:val="20"/>
              </w:rPr>
              <w:t>ОР.2</w:t>
            </w:r>
          </w:p>
        </w:tc>
        <w:tc>
          <w:tcPr>
            <w:tcW w:w="2451" w:type="dxa"/>
            <w:shd w:val="clear" w:color="auto" w:fill="auto"/>
          </w:tcPr>
          <w:p w14:paraId="4B33FC6E" w14:textId="77777777" w:rsidR="003A058D" w:rsidRPr="00F37B09" w:rsidRDefault="003A058D" w:rsidP="00F37B09">
            <w:pPr>
              <w:widowControl w:val="0"/>
              <w:spacing w:after="200" w:line="276" w:lineRule="auto"/>
              <w:rPr>
                <w:rFonts w:eastAsia="Times New Roman"/>
                <w:i/>
                <w:sz w:val="20"/>
                <w:szCs w:val="20"/>
              </w:rPr>
            </w:pPr>
            <w:r w:rsidRPr="00F37B09">
              <w:rPr>
                <w:rFonts w:eastAsia="Times New Roman"/>
                <w:sz w:val="20"/>
                <w:szCs w:val="20"/>
              </w:rPr>
              <w:t>Демонстрирует умения организации взаимного сотрудничества участников учебно-воспитательного процесса, и процесса физической реабилитации (проведение физкультурно-оздоровительных и спортивно-массовых мероприятий).</w:t>
            </w:r>
          </w:p>
        </w:tc>
        <w:tc>
          <w:tcPr>
            <w:tcW w:w="1591" w:type="dxa"/>
            <w:shd w:val="clear" w:color="auto" w:fill="auto"/>
          </w:tcPr>
          <w:p w14:paraId="2467E5E3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УК.3.1.</w:t>
            </w:r>
          </w:p>
          <w:p w14:paraId="40EAF00F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УК.3.2.</w:t>
            </w:r>
          </w:p>
          <w:p w14:paraId="10084AF1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УК.3.3.</w:t>
            </w:r>
          </w:p>
          <w:p w14:paraId="292FAAB6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УК.5.1.</w:t>
            </w:r>
          </w:p>
          <w:p w14:paraId="24B4D392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УК.5.3.</w:t>
            </w:r>
          </w:p>
          <w:p w14:paraId="48255E82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УК.8.2.</w:t>
            </w:r>
          </w:p>
          <w:p w14:paraId="5CA76C3A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ОПК.1.1.</w:t>
            </w:r>
          </w:p>
          <w:p w14:paraId="1DEFE675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ОПК.1.2.</w:t>
            </w:r>
          </w:p>
          <w:p w14:paraId="1768D3DF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ОПК.1.3.</w:t>
            </w:r>
          </w:p>
          <w:p w14:paraId="2B94E2C9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ОПК.7.1.</w:t>
            </w:r>
          </w:p>
          <w:p w14:paraId="09CD0B85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ОПК.14.1.</w:t>
            </w:r>
          </w:p>
          <w:p w14:paraId="1A3FA045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ОПК.14.2.</w:t>
            </w:r>
          </w:p>
          <w:p w14:paraId="15F43E53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ОПК.14.3.</w:t>
            </w:r>
          </w:p>
          <w:p w14:paraId="5607C606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ПК-1.1.</w:t>
            </w:r>
          </w:p>
          <w:p w14:paraId="0344C626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ПК-1.2.</w:t>
            </w:r>
          </w:p>
          <w:p w14:paraId="00725DD9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ПК-1.3.</w:t>
            </w:r>
          </w:p>
          <w:p w14:paraId="3E871099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ПК-1.4.</w:t>
            </w:r>
          </w:p>
          <w:p w14:paraId="5E9481FC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3" w:type="dxa"/>
          </w:tcPr>
          <w:p w14:paraId="024B876D" w14:textId="77777777" w:rsidR="003A058D" w:rsidRPr="00F37B09" w:rsidRDefault="003A058D" w:rsidP="00F37B0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 xml:space="preserve">Метод проблемного обучения </w:t>
            </w:r>
          </w:p>
          <w:p w14:paraId="26972323" w14:textId="77777777" w:rsidR="003A058D" w:rsidRPr="00F37B09" w:rsidRDefault="003A058D" w:rsidP="00F37B0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0F2BB496" w14:textId="77777777" w:rsidR="003A058D" w:rsidRPr="00F37B09" w:rsidRDefault="003A058D" w:rsidP="00F37B0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Интерактивная лекция</w:t>
            </w:r>
          </w:p>
          <w:p w14:paraId="1ABB91D2" w14:textId="77777777" w:rsidR="003A058D" w:rsidRPr="00F37B09" w:rsidRDefault="003A058D" w:rsidP="00F37B0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28D5E907" w14:textId="77777777" w:rsidR="003A058D" w:rsidRPr="00F37B09" w:rsidRDefault="003A058D" w:rsidP="00F37B0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Игровой метод</w:t>
            </w:r>
          </w:p>
          <w:p w14:paraId="31596CD0" w14:textId="77777777" w:rsidR="003A058D" w:rsidRPr="00F37B09" w:rsidRDefault="003A058D" w:rsidP="00F37B0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4EB0350A" w14:textId="77777777" w:rsidR="003A058D" w:rsidRPr="00F37B09" w:rsidRDefault="003A058D" w:rsidP="00F37B0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Соревновательный метод</w:t>
            </w:r>
          </w:p>
        </w:tc>
        <w:tc>
          <w:tcPr>
            <w:tcW w:w="2446" w:type="dxa"/>
          </w:tcPr>
          <w:p w14:paraId="58EF936D" w14:textId="77777777" w:rsidR="003A058D" w:rsidRPr="00F37B09" w:rsidRDefault="003A058D" w:rsidP="00F37B0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Практико-ориентированные задания</w:t>
            </w:r>
          </w:p>
          <w:p w14:paraId="79F7B1C8" w14:textId="77777777" w:rsidR="003A058D" w:rsidRPr="00F37B09" w:rsidRDefault="003A058D" w:rsidP="00F37B0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Контрольные нормативы</w:t>
            </w:r>
          </w:p>
          <w:p w14:paraId="2E6C4928" w14:textId="77777777" w:rsidR="003A058D" w:rsidRPr="00F37B09" w:rsidRDefault="003A058D" w:rsidP="00F37B0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Тестирование в ЭИОС</w:t>
            </w:r>
          </w:p>
        </w:tc>
      </w:tr>
      <w:tr w:rsidR="00F37B09" w:rsidRPr="00F37B09" w14:paraId="5232D31D" w14:textId="77777777" w:rsidTr="006B1A64">
        <w:tc>
          <w:tcPr>
            <w:tcW w:w="919" w:type="dxa"/>
            <w:shd w:val="clear" w:color="auto" w:fill="auto"/>
          </w:tcPr>
          <w:p w14:paraId="17ABE5AC" w14:textId="77777777" w:rsidR="003A058D" w:rsidRPr="00F37B09" w:rsidRDefault="003A058D" w:rsidP="00F37B09">
            <w:pPr>
              <w:widowControl w:val="0"/>
              <w:spacing w:after="200" w:line="276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F37B09">
              <w:rPr>
                <w:rFonts w:eastAsia="Times New Roman"/>
                <w:sz w:val="20"/>
                <w:szCs w:val="20"/>
              </w:rPr>
              <w:t>ОР.3</w:t>
            </w:r>
          </w:p>
        </w:tc>
        <w:tc>
          <w:tcPr>
            <w:tcW w:w="2451" w:type="dxa"/>
            <w:shd w:val="clear" w:color="auto" w:fill="auto"/>
          </w:tcPr>
          <w:p w14:paraId="3896ABB6" w14:textId="77777777" w:rsidR="003A058D" w:rsidRPr="00F37B09" w:rsidRDefault="003A058D" w:rsidP="00F37B09">
            <w:pPr>
              <w:widowControl w:val="0"/>
              <w:spacing w:after="200" w:line="276" w:lineRule="auto"/>
              <w:rPr>
                <w:rFonts w:eastAsia="Times New Roman"/>
                <w:sz w:val="20"/>
                <w:szCs w:val="20"/>
              </w:rPr>
            </w:pPr>
            <w:r w:rsidRPr="00F37B09">
              <w:rPr>
                <w:rFonts w:eastAsia="Times New Roman"/>
                <w:sz w:val="20"/>
                <w:szCs w:val="20"/>
              </w:rPr>
              <w:t>Умеет выстраивать взаимодействие с учетом социокультурных особенностей, а также находить информацию о культурных особенностях и традициях различных социальных групп</w:t>
            </w:r>
          </w:p>
        </w:tc>
        <w:tc>
          <w:tcPr>
            <w:tcW w:w="1591" w:type="dxa"/>
            <w:shd w:val="clear" w:color="auto" w:fill="auto"/>
          </w:tcPr>
          <w:p w14:paraId="07462FC0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УК.5.1.</w:t>
            </w:r>
          </w:p>
          <w:p w14:paraId="2AA288EE" w14:textId="77777777" w:rsidR="003A058D" w:rsidRPr="00F37B09" w:rsidRDefault="003A058D" w:rsidP="00F37B09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УК.5.3.</w:t>
            </w:r>
          </w:p>
        </w:tc>
        <w:tc>
          <w:tcPr>
            <w:tcW w:w="2163" w:type="dxa"/>
          </w:tcPr>
          <w:p w14:paraId="386BE46F" w14:textId="77777777" w:rsidR="003A058D" w:rsidRPr="00F37B09" w:rsidRDefault="003A058D" w:rsidP="00F37B0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37B09">
              <w:rPr>
                <w:rFonts w:eastAsia="Times New Roman"/>
                <w:sz w:val="20"/>
                <w:szCs w:val="20"/>
                <w:lang w:eastAsia="ru-RU"/>
              </w:rPr>
              <w:t>Рекомендуемые образовательные технологии: лекционные и семинарские занятия, самостоятельная работа студентов. Методы: рассказ, объяснение, практические задания, тестирование</w:t>
            </w:r>
          </w:p>
        </w:tc>
        <w:tc>
          <w:tcPr>
            <w:tcW w:w="2446" w:type="dxa"/>
          </w:tcPr>
          <w:p w14:paraId="1E27453A" w14:textId="77777777" w:rsidR="003A058D" w:rsidRPr="00F37B09" w:rsidRDefault="003A058D" w:rsidP="00F37B0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F37B09">
              <w:rPr>
                <w:rFonts w:eastAsia="Times New Roman"/>
                <w:sz w:val="20"/>
                <w:szCs w:val="20"/>
              </w:rPr>
              <w:t xml:space="preserve">Практико-ориентированное задание </w:t>
            </w:r>
          </w:p>
          <w:p w14:paraId="63977FCF" w14:textId="77777777" w:rsidR="003A058D" w:rsidRPr="00F37B09" w:rsidRDefault="003A058D" w:rsidP="00F37B0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F37B09">
              <w:rPr>
                <w:rFonts w:eastAsia="Times New Roman"/>
                <w:sz w:val="20"/>
                <w:szCs w:val="20"/>
              </w:rPr>
              <w:t xml:space="preserve">Тесты </w:t>
            </w:r>
          </w:p>
          <w:p w14:paraId="460F1BD0" w14:textId="77777777" w:rsidR="003A058D" w:rsidRPr="00F37B09" w:rsidRDefault="003A058D" w:rsidP="00F37B0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F37B09">
              <w:rPr>
                <w:rFonts w:eastAsia="Times New Roman"/>
                <w:sz w:val="20"/>
                <w:szCs w:val="20"/>
              </w:rPr>
              <w:t xml:space="preserve">Задания в </w:t>
            </w:r>
            <w:proofErr w:type="spellStart"/>
            <w:r w:rsidRPr="00F37B09">
              <w:rPr>
                <w:rFonts w:eastAsia="Times New Roman"/>
                <w:sz w:val="20"/>
                <w:szCs w:val="20"/>
              </w:rPr>
              <w:t>Moodle</w:t>
            </w:r>
            <w:proofErr w:type="spellEnd"/>
            <w:r w:rsidRPr="00F37B09">
              <w:rPr>
                <w:rFonts w:eastAsia="Times New Roman"/>
                <w:sz w:val="20"/>
                <w:szCs w:val="20"/>
              </w:rPr>
              <w:t xml:space="preserve"> </w:t>
            </w:r>
            <w:r w:rsidRPr="00F37B09">
              <w:rPr>
                <w:rFonts w:eastAsia="Times New Roman"/>
                <w:color w:val="000000"/>
                <w:sz w:val="20"/>
                <w:szCs w:val="20"/>
              </w:rPr>
              <w:t xml:space="preserve">Учебный проект  </w:t>
            </w:r>
          </w:p>
          <w:p w14:paraId="4CAADED1" w14:textId="77777777" w:rsidR="003A058D" w:rsidRPr="00F37B09" w:rsidRDefault="003A058D" w:rsidP="00F37B0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F37B09">
              <w:rPr>
                <w:rFonts w:eastAsia="Times New Roman"/>
                <w:color w:val="000000"/>
                <w:sz w:val="20"/>
                <w:szCs w:val="20"/>
              </w:rPr>
              <w:t>Круглый стол</w:t>
            </w:r>
          </w:p>
        </w:tc>
      </w:tr>
    </w:tbl>
    <w:p w14:paraId="02D9DB8D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74F61814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eastAsia="Times New Roman"/>
          <w:b/>
          <w:spacing w:val="-8"/>
          <w:sz w:val="24"/>
          <w:szCs w:val="24"/>
          <w:lang w:eastAsia="ru-RU"/>
        </w:rPr>
      </w:pPr>
      <w:r w:rsidRPr="006B1A64">
        <w:rPr>
          <w:rFonts w:eastAsia="Times New Roman"/>
          <w:b/>
          <w:spacing w:val="-8"/>
          <w:sz w:val="24"/>
          <w:szCs w:val="24"/>
          <w:lang w:eastAsia="ru-RU"/>
        </w:rPr>
        <w:t xml:space="preserve">2. 3. </w:t>
      </w:r>
      <w:r w:rsidRPr="006B1A64">
        <w:rPr>
          <w:rFonts w:eastAsia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2006A770" w14:textId="77777777" w:rsidR="003A058D" w:rsidRPr="006B1A64" w:rsidRDefault="003A058D" w:rsidP="006B1A64">
      <w:pPr>
        <w:widowControl w:val="0"/>
        <w:spacing w:after="0" w:line="276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Руководитель: Жемчуг Ю.С.</w:t>
      </w:r>
      <w:r w:rsidRPr="006B1A64">
        <w:rPr>
          <w:rFonts w:eastAsia="Times New Roman"/>
          <w:spacing w:val="-8"/>
          <w:sz w:val="24"/>
          <w:szCs w:val="24"/>
          <w:lang w:eastAsia="ru-RU"/>
        </w:rPr>
        <w:t xml:space="preserve"> к. </w:t>
      </w:r>
      <w:proofErr w:type="spellStart"/>
      <w:r w:rsidRPr="006B1A64">
        <w:rPr>
          <w:rFonts w:eastAsia="Times New Roman"/>
          <w:spacing w:val="-8"/>
          <w:sz w:val="24"/>
          <w:szCs w:val="24"/>
          <w:lang w:eastAsia="ru-RU"/>
        </w:rPr>
        <w:t>пед</w:t>
      </w:r>
      <w:proofErr w:type="spellEnd"/>
      <w:r w:rsidRPr="006B1A64">
        <w:rPr>
          <w:rFonts w:eastAsia="Times New Roman"/>
          <w:spacing w:val="-8"/>
          <w:sz w:val="24"/>
          <w:szCs w:val="24"/>
          <w:lang w:eastAsia="ru-RU"/>
        </w:rPr>
        <w:t xml:space="preserve">..н., доцент </w:t>
      </w:r>
      <w:r w:rsidRPr="006B1A64">
        <w:rPr>
          <w:rFonts w:eastAsia="Times New Roman"/>
          <w:sz w:val="24"/>
          <w:szCs w:val="24"/>
          <w:lang w:eastAsia="ru-RU"/>
        </w:rPr>
        <w:t xml:space="preserve">кафедры ТОФК, НГПУ им.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К.Минина</w:t>
      </w:r>
      <w:proofErr w:type="spellEnd"/>
    </w:p>
    <w:p w14:paraId="3A522404" w14:textId="77777777" w:rsidR="003A058D" w:rsidRPr="006B1A64" w:rsidRDefault="003A058D" w:rsidP="006B1A64">
      <w:pPr>
        <w:widowControl w:val="0"/>
        <w:spacing w:after="0" w:line="276" w:lineRule="auto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  <w:r w:rsidRPr="006B1A64">
        <w:rPr>
          <w:rFonts w:eastAsia="Times New Roman"/>
          <w:i/>
          <w:sz w:val="24"/>
          <w:szCs w:val="24"/>
          <w:lang w:eastAsia="ru-RU"/>
        </w:rPr>
        <w:t>Преподаватели:</w:t>
      </w:r>
    </w:p>
    <w:p w14:paraId="7C3C8D5C" w14:textId="77777777" w:rsidR="003A058D" w:rsidRPr="006B1A64" w:rsidRDefault="003A058D" w:rsidP="006B1A64">
      <w:pPr>
        <w:widowControl w:val="0"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Иванова С.С.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к.п.н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., ст. преподаватель кафедры ТОФК</w:t>
      </w:r>
    </w:p>
    <w:p w14:paraId="3A07EF71" w14:textId="77777777" w:rsidR="003A058D" w:rsidRPr="006B1A64" w:rsidRDefault="003A058D" w:rsidP="006B1A64">
      <w:pPr>
        <w:widowControl w:val="0"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6B1A64">
        <w:rPr>
          <w:rFonts w:eastAsia="Times New Roman"/>
          <w:sz w:val="24"/>
          <w:szCs w:val="24"/>
          <w:lang w:eastAsia="ru-RU"/>
        </w:rPr>
        <w:t>Стафеева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А.В. </w:t>
      </w:r>
      <w:r w:rsidRPr="006B1A64">
        <w:rPr>
          <w:rFonts w:eastAsia="Times New Roman"/>
          <w:spacing w:val="-8"/>
          <w:sz w:val="24"/>
          <w:szCs w:val="24"/>
          <w:lang w:eastAsia="ru-RU"/>
        </w:rPr>
        <w:t xml:space="preserve">к. </w:t>
      </w:r>
      <w:proofErr w:type="spellStart"/>
      <w:r w:rsidRPr="006B1A64">
        <w:rPr>
          <w:rFonts w:eastAsia="Times New Roman"/>
          <w:spacing w:val="-8"/>
          <w:sz w:val="24"/>
          <w:szCs w:val="24"/>
          <w:lang w:eastAsia="ru-RU"/>
        </w:rPr>
        <w:t>пед</w:t>
      </w:r>
      <w:proofErr w:type="spellEnd"/>
      <w:r w:rsidRPr="006B1A64">
        <w:rPr>
          <w:rFonts w:eastAsia="Times New Roman"/>
          <w:spacing w:val="-8"/>
          <w:sz w:val="24"/>
          <w:szCs w:val="24"/>
          <w:lang w:eastAsia="ru-RU"/>
        </w:rPr>
        <w:t xml:space="preserve">..н., доцент </w:t>
      </w:r>
      <w:r w:rsidRPr="006B1A64">
        <w:rPr>
          <w:rFonts w:eastAsia="Times New Roman"/>
          <w:sz w:val="24"/>
          <w:szCs w:val="24"/>
          <w:lang w:eastAsia="ru-RU"/>
        </w:rPr>
        <w:t>кафедры ТОФК</w:t>
      </w:r>
    </w:p>
    <w:p w14:paraId="5D79A6FA" w14:textId="77777777" w:rsidR="003A058D" w:rsidRPr="006B1A64" w:rsidRDefault="003A058D" w:rsidP="006B1A64">
      <w:pPr>
        <w:widowControl w:val="0"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Реутова О.В. ст. преподаватель кафедры ТОФК</w:t>
      </w:r>
    </w:p>
    <w:p w14:paraId="1F07B85D" w14:textId="77777777" w:rsidR="003A058D" w:rsidRPr="006B1A64" w:rsidRDefault="003A058D" w:rsidP="006B1A64">
      <w:pPr>
        <w:widowControl w:val="0"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6B1A64">
        <w:rPr>
          <w:rFonts w:eastAsia="Times New Roman"/>
          <w:sz w:val="24"/>
          <w:szCs w:val="24"/>
          <w:lang w:eastAsia="ru-RU"/>
        </w:rPr>
        <w:t>Лебедкина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М.В. ст. преподаватель кафедры ТОФК </w:t>
      </w:r>
    </w:p>
    <w:p w14:paraId="06387EB6" w14:textId="77777777" w:rsidR="003A058D" w:rsidRPr="006B1A64" w:rsidRDefault="003A058D" w:rsidP="006B1A64">
      <w:pPr>
        <w:widowControl w:val="0"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Мусин О.А. ст. преподаватель кафедры ТОФК</w:t>
      </w:r>
    </w:p>
    <w:p w14:paraId="4061C510" w14:textId="77777777" w:rsidR="003A058D" w:rsidRPr="006B1A64" w:rsidRDefault="003A058D" w:rsidP="006B1A64">
      <w:pPr>
        <w:widowControl w:val="0"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Соколов В.В. ст. преподаватель кафедры ТОФК</w:t>
      </w:r>
    </w:p>
    <w:p w14:paraId="01D1D274" w14:textId="77777777" w:rsidR="003A058D" w:rsidRPr="006B1A64" w:rsidRDefault="003A058D" w:rsidP="006B1A64">
      <w:pPr>
        <w:widowControl w:val="0"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Грязнов И.Ю. ст. преподаватель кафедры ТОФК</w:t>
      </w:r>
    </w:p>
    <w:p w14:paraId="6983653C" w14:textId="77777777" w:rsidR="003A058D" w:rsidRPr="006B1A64" w:rsidRDefault="003A058D" w:rsidP="006B1A64">
      <w:pPr>
        <w:widowControl w:val="0"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Воробьев Н.Б. к.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психол.н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., доцент кафедры ТОФК</w:t>
      </w:r>
    </w:p>
    <w:p w14:paraId="70CF985F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671562BB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3A798144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Модуль «Теоретические и практические основы физической культуры и спорта» изучается на 1, 2, курах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бакалавриата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. Данный модуль является предшествующим для </w:t>
      </w:r>
      <w:r w:rsidRPr="006B1A64">
        <w:rPr>
          <w:rFonts w:eastAsia="Times New Roman"/>
          <w:sz w:val="24"/>
          <w:szCs w:val="24"/>
          <w:lang w:eastAsia="ru-RU"/>
        </w:rPr>
        <w:lastRenderedPageBreak/>
        <w:t>следующих модулей: «Теоретические и прикладные основы адаптивной физической культуры (АФК)»; «Медико-биологические аспекты деятельности специалиста по АФК».</w:t>
      </w:r>
    </w:p>
    <w:p w14:paraId="6260E5AB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Для изучения данного модуля студенты должны обладать следующими входными компетенциями:</w:t>
      </w:r>
    </w:p>
    <w:p w14:paraId="3A57B467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Способен использовать знания, полученные в общеобразовательной школе, медицинском колледже, в разделе «Физическая культура», «История», «Биология».</w:t>
      </w:r>
    </w:p>
    <w:p w14:paraId="51B0A0BE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00138440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2.5. Трудоемкость модуля</w:t>
      </w:r>
      <w:r w:rsidR="0097796D" w:rsidRPr="006B1A64">
        <w:rPr>
          <w:rFonts w:eastAsia="Times New Roman"/>
          <w:b/>
          <w:sz w:val="24"/>
          <w:szCs w:val="24"/>
          <w:lang w:eastAsia="ru-RU"/>
        </w:rPr>
        <w:t xml:space="preserve">: </w:t>
      </w:r>
      <w:r w:rsidRPr="006B1A64">
        <w:rPr>
          <w:rFonts w:eastAsia="Times New Roman"/>
          <w:b/>
          <w:sz w:val="24"/>
          <w:szCs w:val="24"/>
          <w:lang w:eastAsia="ru-RU"/>
        </w:rPr>
        <w:t>_1620__часов/_45__з.е.</w:t>
      </w:r>
    </w:p>
    <w:p w14:paraId="07C53BF5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3499DC08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3. ЭЛЕМЕНТЫ МОДУЛЯ</w:t>
      </w:r>
    </w:p>
    <w:p w14:paraId="0D9ADE9E" w14:textId="77777777" w:rsidR="003A058D" w:rsidRPr="006B1A64" w:rsidRDefault="003A058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14:paraId="095B0E25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1. ДИСЦИПЛИНЫ, ОБЯЗАТЕЛЬНЫЕ ДЛЯ ИЗУЧЕНИЯ</w:t>
      </w:r>
    </w:p>
    <w:p w14:paraId="053A6482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  <w:tab w:val="left" w:pos="7212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К.М.06.01 Теория и методика обучения спортивным играм (волейбол, баскетбол)</w:t>
      </w:r>
    </w:p>
    <w:p w14:paraId="2C2E7225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  <w:tab w:val="left" w:pos="7212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К.М.06.02 Теория и методика обучения гимнастике</w:t>
      </w:r>
    </w:p>
    <w:p w14:paraId="0CDDC1A6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  <w:tab w:val="left" w:pos="7212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К.М.06.03 Теория и методика обучения лыжному спорту</w:t>
      </w:r>
    </w:p>
    <w:p w14:paraId="325AA65E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  <w:tab w:val="left" w:pos="7212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К.М.06.04 Теория и методика обучения легкой атлетике</w:t>
      </w:r>
    </w:p>
    <w:p w14:paraId="5AAD2C4E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  <w:tab w:val="left" w:pos="7212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К.М.06.05 Теория и методика физической культуры</w:t>
      </w:r>
    </w:p>
    <w:p w14:paraId="4089831A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  <w:tab w:val="left" w:pos="7212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К.М.06.06 Событие: учебно-тренировочный сбор и туристический поход</w:t>
      </w:r>
    </w:p>
    <w:p w14:paraId="76776352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  <w:tab w:val="left" w:pos="7212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К.М.06.07 История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ФКиС</w:t>
      </w:r>
      <w:proofErr w:type="spellEnd"/>
    </w:p>
    <w:p w14:paraId="5D2A29B0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  <w:tab w:val="left" w:pos="7212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К.М.06.08 Теоретические основы преподавания плавания </w:t>
      </w:r>
    </w:p>
    <w:p w14:paraId="358E2A2B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  <w:tab w:val="left" w:pos="7212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К.М.06.09 Социология физической культуры и спорта</w:t>
      </w:r>
    </w:p>
    <w:p w14:paraId="29F4764F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  <w:tab w:val="left" w:pos="7212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К.М.06.10 Технологии физкультурно-спортивной деятельности</w:t>
      </w:r>
    </w:p>
    <w:p w14:paraId="226B8181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  <w:tab w:val="left" w:pos="7212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К.М.06.11 Психология физической культуры и спорта</w:t>
      </w:r>
    </w:p>
    <w:p w14:paraId="1153EC4F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  <w:tab w:val="left" w:pos="7212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2. ДИСЦИПЛИНЫ ПО ВЫБОРУ </w:t>
      </w:r>
      <w:r w:rsidRPr="006B1A64">
        <w:rPr>
          <w:rFonts w:eastAsia="Times New Roman"/>
          <w:sz w:val="24"/>
          <w:szCs w:val="24"/>
          <w:lang w:eastAsia="ru-RU"/>
        </w:rPr>
        <w:tab/>
      </w:r>
    </w:p>
    <w:p w14:paraId="5B9D6040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К.М.06.ДВ.01.01 Оздоровительно-досуговые технологии</w:t>
      </w:r>
    </w:p>
    <w:p w14:paraId="3F825104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К.М.06.ДВ.01.02 Психолого-педагогическое сопровождение физической реабилитации</w:t>
      </w:r>
    </w:p>
    <w:p w14:paraId="056AD129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К.М.06.ДВ.02.01Аппаратные методики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кинезиотерапии</w:t>
      </w:r>
      <w:proofErr w:type="spellEnd"/>
    </w:p>
    <w:p w14:paraId="6DE6C90A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К.М.06.ДВ.02.02Теоретические основы лечебного плавания </w:t>
      </w:r>
    </w:p>
    <w:p w14:paraId="49BB78D9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3. АТТЕСТАЦИЯ</w:t>
      </w:r>
    </w:p>
    <w:p w14:paraId="3817EC2F" w14:textId="77777777" w:rsidR="003A058D" w:rsidRPr="006B1A64" w:rsidRDefault="003A058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К.М.06.12(К) Экзамены по модулю "Теоретические и практические основы физической культуры и спорта"</w:t>
      </w:r>
    </w:p>
    <w:p w14:paraId="08CC8844" w14:textId="77777777" w:rsidR="0097796D" w:rsidRPr="006B1A64" w:rsidRDefault="0097796D" w:rsidP="006B1A64">
      <w:pPr>
        <w:ind w:firstLine="709"/>
        <w:rPr>
          <w:sz w:val="24"/>
          <w:szCs w:val="24"/>
        </w:rPr>
      </w:pPr>
      <w:r w:rsidRPr="006B1A64">
        <w:rPr>
          <w:sz w:val="24"/>
          <w:szCs w:val="24"/>
        </w:rPr>
        <w:br w:type="page"/>
      </w:r>
    </w:p>
    <w:p w14:paraId="2B799E7B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73C1AF6B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программЫ модуля</w:t>
      </w:r>
    </w:p>
    <w:p w14:paraId="68739ACC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«АНАТОМО-ФИЗИОЛОГИЧЕСКИЙ»</w:t>
      </w:r>
    </w:p>
    <w:p w14:paraId="360678EC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3159D665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Cs/>
          <w:sz w:val="24"/>
          <w:szCs w:val="24"/>
          <w:lang w:eastAsia="ru-RU"/>
        </w:rPr>
        <w:t xml:space="preserve">49.03.02 </w:t>
      </w:r>
      <w:r w:rsidRPr="006B1A64">
        <w:rPr>
          <w:rFonts w:eastAsia="Times New Roman"/>
          <w:sz w:val="24"/>
          <w:szCs w:val="24"/>
          <w:lang w:eastAsia="ru-RU"/>
        </w:rPr>
        <w:t>«</w:t>
      </w:r>
      <w:r w:rsidRPr="006B1A64">
        <w:rPr>
          <w:rFonts w:eastAsia="Times New Roman"/>
          <w:bCs/>
          <w:sz w:val="24"/>
          <w:szCs w:val="24"/>
          <w:lang w:eastAsia="ru-RU"/>
        </w:rPr>
        <w:t>ФИЗИЧЕСКАЯ КУЛЬТУРА ДЛЯ ЛИЦ С ОТКЛОНЕНИЯМИ В СОСТОЯНИИ ЗДОРОВЬЯ (АДАПТИВНАЯ ФИЗИЧЕСКАЯ КУЛЬТУРА)</w:t>
      </w:r>
      <w:r w:rsidRPr="006B1A64">
        <w:rPr>
          <w:rFonts w:eastAsia="Times New Roman"/>
          <w:b/>
          <w:sz w:val="24"/>
          <w:szCs w:val="24"/>
          <w:lang w:eastAsia="ru-RU"/>
        </w:rPr>
        <w:t xml:space="preserve"> </w:t>
      </w:r>
    </w:p>
    <w:p w14:paraId="5E82A04E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профилю подготовки</w:t>
      </w:r>
    </w:p>
    <w:p w14:paraId="544CB257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ФИЗИЧЕСКАЯ РЕАБИЛИТАЦИЯ </w:t>
      </w:r>
    </w:p>
    <w:p w14:paraId="1D62A3ED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квалификация выпускника</w:t>
      </w:r>
    </w:p>
    <w:p w14:paraId="6C377949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vertAlign w:val="superscript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бакалавр</w:t>
      </w:r>
    </w:p>
    <w:p w14:paraId="2734DC95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форма обучения</w:t>
      </w:r>
    </w:p>
    <w:p w14:paraId="31FF0BBC" w14:textId="77777777" w:rsidR="006B1A64" w:rsidRPr="006B1A64" w:rsidRDefault="006B1A64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vertAlign w:val="superscript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заочная</w:t>
      </w:r>
    </w:p>
    <w:p w14:paraId="2071E957" w14:textId="77777777" w:rsidR="006B1A64" w:rsidRPr="006B1A64" w:rsidRDefault="006B1A64" w:rsidP="006B1A64">
      <w:pPr>
        <w:spacing w:after="12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</w:p>
    <w:p w14:paraId="4D11715E" w14:textId="77777777" w:rsidR="006B1A64" w:rsidRPr="006B1A64" w:rsidRDefault="006B1A64" w:rsidP="006B1A64">
      <w:pPr>
        <w:spacing w:after="12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1. назначение модуля</w:t>
      </w:r>
    </w:p>
    <w:p w14:paraId="3136F6EB" w14:textId="77777777" w:rsidR="006B1A64" w:rsidRPr="006B1A64" w:rsidRDefault="006B1A64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Times New Roman"/>
          <w:kern w:val="1"/>
          <w:sz w:val="24"/>
          <w:szCs w:val="24"/>
          <w:lang w:eastAsia="ru-RU"/>
        </w:rPr>
        <w:t xml:space="preserve">Модуль «Анатомо-физиологический модуль» рекомендован для направления подготовки </w:t>
      </w:r>
      <w:r w:rsidRPr="006B1A64">
        <w:rPr>
          <w:rFonts w:eastAsia="Times New Roman"/>
          <w:sz w:val="24"/>
          <w:szCs w:val="24"/>
          <w:lang w:eastAsia="ru-RU"/>
        </w:rPr>
        <w:t xml:space="preserve">49.03.02 Физическая культура для лиц с отклонениями в состоянии здоровья (адаптивная физическая культура) профилю подготовки «Физическая реабилитация. </w:t>
      </w:r>
      <w:r w:rsidRPr="006B1A64">
        <w:rPr>
          <w:rFonts w:eastAsia="Calibri"/>
          <w:kern w:val="1"/>
          <w:sz w:val="24"/>
          <w:szCs w:val="24"/>
        </w:rPr>
        <w:t xml:space="preserve">Модуль «Анатомо-физиологический» является одним из компонентов профильного </w:t>
      </w:r>
      <w:proofErr w:type="spellStart"/>
      <w:r w:rsidRPr="006B1A64">
        <w:rPr>
          <w:rFonts w:eastAsia="Calibri"/>
          <w:kern w:val="1"/>
          <w:sz w:val="24"/>
          <w:szCs w:val="24"/>
        </w:rPr>
        <w:t>бакалавриата</w:t>
      </w:r>
      <w:proofErr w:type="spellEnd"/>
      <w:r w:rsidRPr="006B1A64">
        <w:rPr>
          <w:rFonts w:eastAsia="Calibri"/>
          <w:kern w:val="1"/>
          <w:sz w:val="24"/>
          <w:szCs w:val="24"/>
        </w:rPr>
        <w:t>.</w:t>
      </w:r>
    </w:p>
    <w:p w14:paraId="24AB720F" w14:textId="77777777" w:rsidR="006B1A64" w:rsidRPr="006B1A64" w:rsidRDefault="006B1A64" w:rsidP="006B1A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uppressAutoHyphens/>
        <w:spacing w:after="0" w:line="240" w:lineRule="auto"/>
        <w:ind w:firstLine="709"/>
        <w:contextualSpacing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Calibri"/>
          <w:kern w:val="1"/>
          <w:sz w:val="24"/>
          <w:szCs w:val="24"/>
        </w:rPr>
        <w:t xml:space="preserve">Систематизирующей идеей модуля «Анатомо-физиологического» является формирование комплексной системы знаний по важнейшим проблемам физиологии организма, функциях и процессах, протекающих в живых системах на разных уровнях их организации. Модуль предназначен для студентов 1 курса </w:t>
      </w:r>
      <w:proofErr w:type="spellStart"/>
      <w:r w:rsidRPr="006B1A64">
        <w:rPr>
          <w:rFonts w:eastAsia="Calibri"/>
          <w:kern w:val="1"/>
          <w:sz w:val="24"/>
          <w:szCs w:val="24"/>
        </w:rPr>
        <w:t>бакалавриата</w:t>
      </w:r>
      <w:proofErr w:type="spellEnd"/>
      <w:r w:rsidRPr="006B1A64">
        <w:rPr>
          <w:rFonts w:eastAsia="Calibri"/>
          <w:kern w:val="1"/>
          <w:sz w:val="24"/>
          <w:szCs w:val="24"/>
        </w:rPr>
        <w:t>, формирующих компетенции «профильного бакалавра» и расширяющих кругозор в области анатомических и физиологических знаний</w:t>
      </w:r>
    </w:p>
    <w:p w14:paraId="6043775F" w14:textId="77777777" w:rsidR="006B1A64" w:rsidRPr="006B1A64" w:rsidRDefault="006B1A64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1747741F" w14:textId="77777777" w:rsidR="006B1A64" w:rsidRPr="006B1A64" w:rsidRDefault="006B1A64" w:rsidP="006B1A64">
      <w:pPr>
        <w:shd w:val="clear" w:color="auto" w:fill="FFFFFF"/>
        <w:suppressAutoHyphens/>
        <w:spacing w:after="120" w:line="360" w:lineRule="auto"/>
        <w:ind w:firstLine="709"/>
        <w:jc w:val="center"/>
        <w:rPr>
          <w:rFonts w:eastAsia="Calibri"/>
          <w:kern w:val="1"/>
          <w:sz w:val="24"/>
          <w:szCs w:val="24"/>
        </w:rPr>
      </w:pPr>
      <w:r w:rsidRPr="006B1A64">
        <w:rPr>
          <w:rFonts w:eastAsia="Times New Roman"/>
          <w:b/>
          <w:bCs/>
          <w:kern w:val="1"/>
          <w:sz w:val="24"/>
          <w:szCs w:val="24"/>
          <w:lang w:eastAsia="ru-RU"/>
        </w:rPr>
        <w:t xml:space="preserve">2. ХАРАКТЕРИСТИКА </w:t>
      </w:r>
      <w:r w:rsidRPr="006B1A64">
        <w:rPr>
          <w:rFonts w:eastAsia="Times New Roman"/>
          <w:b/>
          <w:kern w:val="1"/>
          <w:sz w:val="24"/>
          <w:szCs w:val="24"/>
          <w:lang w:eastAsia="ru-RU"/>
        </w:rPr>
        <w:t>МОДУЛЯ</w:t>
      </w:r>
    </w:p>
    <w:p w14:paraId="2B3E7F5D" w14:textId="77777777" w:rsidR="006B1A64" w:rsidRPr="006B1A64" w:rsidRDefault="006B1A64" w:rsidP="006B1A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uppressAutoHyphens/>
        <w:spacing w:after="0" w:line="240" w:lineRule="auto"/>
        <w:ind w:firstLine="709"/>
        <w:contextualSpacing/>
        <w:jc w:val="both"/>
        <w:rPr>
          <w:rFonts w:eastAsia="Calibri"/>
          <w:b/>
          <w:kern w:val="1"/>
          <w:sz w:val="24"/>
          <w:szCs w:val="24"/>
        </w:rPr>
      </w:pPr>
      <w:r w:rsidRPr="006B1A64">
        <w:rPr>
          <w:rFonts w:eastAsia="Calibri"/>
          <w:b/>
          <w:kern w:val="1"/>
          <w:sz w:val="24"/>
          <w:szCs w:val="24"/>
        </w:rPr>
        <w:t>2.1. Образовательные цели и задачи</w:t>
      </w:r>
    </w:p>
    <w:p w14:paraId="17A8CBCF" w14:textId="77777777" w:rsidR="006B1A64" w:rsidRPr="006B1A64" w:rsidRDefault="006B1A64" w:rsidP="006B1A64">
      <w:pPr>
        <w:shd w:val="clear" w:color="auto" w:fill="FFFFFF"/>
        <w:suppressAutoHyphens/>
        <w:spacing w:after="0" w:line="240" w:lineRule="auto"/>
        <w:ind w:firstLine="709"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Calibri"/>
          <w:kern w:val="1"/>
          <w:sz w:val="24"/>
          <w:szCs w:val="24"/>
        </w:rPr>
        <w:t xml:space="preserve">Модуль ставит своей </w:t>
      </w:r>
      <w:r w:rsidRPr="006B1A64">
        <w:rPr>
          <w:rFonts w:eastAsia="Calibri"/>
          <w:b/>
          <w:kern w:val="1"/>
          <w:sz w:val="24"/>
          <w:szCs w:val="24"/>
        </w:rPr>
        <w:t>целью</w:t>
      </w:r>
      <w:r w:rsidRPr="006B1A64">
        <w:rPr>
          <w:rFonts w:eastAsia="Calibri"/>
          <w:kern w:val="1"/>
          <w:sz w:val="24"/>
          <w:szCs w:val="24"/>
        </w:rPr>
        <w:t xml:space="preserve">: </w:t>
      </w:r>
      <w:r w:rsidRPr="006B1A64">
        <w:rPr>
          <w:rFonts w:eastAsia="Times New Roman"/>
          <w:kern w:val="1"/>
          <w:sz w:val="24"/>
          <w:szCs w:val="24"/>
          <w:lang w:eastAsia="ru-RU"/>
        </w:rPr>
        <w:t>создать условия для формирования комплексной интегральной системы знаний об анатомо-физиологических особенностях развития детей, функциях и процессах, протекающих в организме при физической активности, подготовить студентов к самостоятельной педагогической деятельности с использованием широкого спектра профилактических мероприятий, направленных на сохранение и укрепление здоровья детей в процессе занятий физической культурой и спортом.</w:t>
      </w:r>
    </w:p>
    <w:p w14:paraId="419F8071" w14:textId="77777777" w:rsidR="006B1A64" w:rsidRPr="006B1A64" w:rsidRDefault="006B1A64" w:rsidP="006B1A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uppressAutoHyphens/>
        <w:spacing w:after="0" w:line="240" w:lineRule="auto"/>
        <w:ind w:firstLine="709"/>
        <w:contextualSpacing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Calibri"/>
          <w:kern w:val="1"/>
          <w:sz w:val="24"/>
          <w:szCs w:val="24"/>
        </w:rPr>
        <w:t xml:space="preserve">Для достижения поставленной цели необходимо решить следующие </w:t>
      </w:r>
      <w:r w:rsidRPr="006B1A64">
        <w:rPr>
          <w:rFonts w:eastAsia="Calibri"/>
          <w:b/>
          <w:kern w:val="1"/>
          <w:sz w:val="24"/>
          <w:szCs w:val="24"/>
        </w:rPr>
        <w:t>задачи</w:t>
      </w:r>
      <w:r w:rsidRPr="006B1A64">
        <w:rPr>
          <w:rFonts w:eastAsia="Calibri"/>
          <w:kern w:val="1"/>
          <w:sz w:val="24"/>
          <w:szCs w:val="24"/>
        </w:rPr>
        <w:t>:</w:t>
      </w:r>
    </w:p>
    <w:p w14:paraId="1F0F4A64" w14:textId="77777777" w:rsidR="006B1A64" w:rsidRPr="006B1A64" w:rsidRDefault="006B1A64" w:rsidP="006B1A64">
      <w:pPr>
        <w:shd w:val="clear" w:color="auto" w:fill="FFFFFF"/>
        <w:suppressAutoHyphens/>
        <w:spacing w:after="0" w:line="240" w:lineRule="auto"/>
        <w:ind w:firstLine="709"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Times New Roman"/>
          <w:kern w:val="1"/>
          <w:sz w:val="24"/>
          <w:szCs w:val="24"/>
          <w:lang w:eastAsia="ru-RU"/>
        </w:rPr>
        <w:t>- обеспечить условия для анализа особенностей строения и функции основных органов и систем человека, их нервной регуляции и кровоснабжения, сформировать понимание взаимосвязи между строением и функцией органов, влияние на них физической активности;</w:t>
      </w:r>
    </w:p>
    <w:p w14:paraId="28A5A1EA" w14:textId="77777777" w:rsidR="006B1A64" w:rsidRPr="006B1A64" w:rsidRDefault="006B1A64" w:rsidP="006B1A64">
      <w:pPr>
        <w:shd w:val="clear" w:color="auto" w:fill="FFFFFF"/>
        <w:suppressAutoHyphens/>
        <w:spacing w:after="0" w:line="240" w:lineRule="auto"/>
        <w:ind w:firstLine="709"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Times New Roman"/>
          <w:kern w:val="1"/>
          <w:sz w:val="24"/>
          <w:szCs w:val="24"/>
          <w:lang w:eastAsia="ru-RU"/>
        </w:rPr>
        <w:t>- создать условия для формирования умений использовать антропометрические, физиологические и психофизиологические методы диагностики развития ребенка, выявлять основные адаптационные возможности организма спортсмена к физической работе;</w:t>
      </w:r>
    </w:p>
    <w:p w14:paraId="754161B3" w14:textId="77777777" w:rsidR="006B1A64" w:rsidRPr="006B1A64" w:rsidRDefault="006B1A64" w:rsidP="006B1A64">
      <w:pPr>
        <w:shd w:val="clear" w:color="auto" w:fill="FFFFFF"/>
        <w:suppressAutoHyphens/>
        <w:spacing w:after="0" w:line="240" w:lineRule="auto"/>
        <w:ind w:firstLine="709"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Times New Roman"/>
          <w:kern w:val="1"/>
          <w:sz w:val="24"/>
          <w:szCs w:val="24"/>
          <w:lang w:eastAsia="ru-RU"/>
        </w:rPr>
        <w:lastRenderedPageBreak/>
        <w:t xml:space="preserve">- проектировать среду для развития у обучающихся умений выстраивания логики образовательного процесса с использованием современных </w:t>
      </w:r>
      <w:proofErr w:type="spellStart"/>
      <w:r w:rsidRPr="006B1A64">
        <w:rPr>
          <w:rFonts w:eastAsia="Times New Roman"/>
          <w:kern w:val="1"/>
          <w:sz w:val="24"/>
          <w:szCs w:val="24"/>
          <w:lang w:eastAsia="ru-RU"/>
        </w:rPr>
        <w:t>здоровьесберегающих</w:t>
      </w:r>
      <w:proofErr w:type="spellEnd"/>
      <w:r w:rsidRPr="006B1A64">
        <w:rPr>
          <w:rFonts w:eastAsia="Times New Roman"/>
          <w:kern w:val="1"/>
          <w:sz w:val="24"/>
          <w:szCs w:val="24"/>
          <w:lang w:eastAsia="ru-RU"/>
        </w:rPr>
        <w:t xml:space="preserve"> технологий с учетом индивидуальных показателей здоровья учащихся, их возрастных и физиологических особенностей и уровнях физической активности;</w:t>
      </w:r>
    </w:p>
    <w:p w14:paraId="684E0C1B" w14:textId="77777777" w:rsidR="006B1A64" w:rsidRPr="006B1A64" w:rsidRDefault="006B1A64" w:rsidP="006B1A64">
      <w:pPr>
        <w:shd w:val="clear" w:color="auto" w:fill="FFFFFF"/>
        <w:suppressAutoHyphens/>
        <w:spacing w:after="0" w:line="240" w:lineRule="auto"/>
        <w:ind w:firstLine="709"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Times New Roman"/>
          <w:kern w:val="1"/>
          <w:sz w:val="24"/>
          <w:szCs w:val="24"/>
          <w:lang w:eastAsia="ru-RU"/>
        </w:rPr>
        <w:t xml:space="preserve">- получение навыков оказания первой помощи при наиболее часто встречающихся травмах и неотложных состояниях. </w:t>
      </w:r>
    </w:p>
    <w:p w14:paraId="15336039" w14:textId="77777777" w:rsidR="006B1A64" w:rsidRPr="006B1A64" w:rsidRDefault="006B1A64" w:rsidP="006B1A64">
      <w:pPr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rFonts w:eastAsia="Times New Roman"/>
          <w:b/>
          <w:kern w:val="1"/>
          <w:sz w:val="24"/>
          <w:szCs w:val="24"/>
          <w:lang w:eastAsia="ru-RU"/>
        </w:rPr>
      </w:pPr>
    </w:p>
    <w:p w14:paraId="6EFF1A36" w14:textId="77777777" w:rsidR="006B1A64" w:rsidRPr="006B1A64" w:rsidRDefault="006B1A64" w:rsidP="006B1A64">
      <w:pPr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Times New Roman"/>
          <w:b/>
          <w:kern w:val="1"/>
          <w:sz w:val="24"/>
          <w:szCs w:val="24"/>
          <w:lang w:eastAsia="ru-RU"/>
        </w:rPr>
        <w:t>2.2. Образовательные результаты (ОР) выпускника</w:t>
      </w:r>
    </w:p>
    <w:p w14:paraId="4B9D699A" w14:textId="77777777" w:rsidR="006B1A64" w:rsidRPr="006B1A64" w:rsidRDefault="006B1A64" w:rsidP="006B1A64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Times New Roman"/>
          <w:b/>
          <w:color w:val="000000"/>
          <w:kern w:val="1"/>
          <w:sz w:val="24"/>
          <w:szCs w:val="24"/>
          <w:lang w:eastAsia="ru-RU"/>
        </w:rPr>
        <w:t>УК-8</w:t>
      </w:r>
      <w:r w:rsidRPr="006B1A64">
        <w:rPr>
          <w:rFonts w:eastAsia="Times New Roman"/>
          <w:b/>
          <w:color w:val="000000"/>
          <w:kern w:val="1"/>
          <w:sz w:val="24"/>
          <w:szCs w:val="24"/>
          <w:lang w:eastAsia="ru-RU"/>
        </w:rPr>
        <w:tab/>
      </w:r>
      <w:r w:rsidRPr="006B1A64">
        <w:rPr>
          <w:rFonts w:eastAsia="Calibri"/>
          <w:b/>
          <w:color w:val="000000"/>
          <w:kern w:val="1"/>
          <w:sz w:val="24"/>
          <w:szCs w:val="24"/>
        </w:rPr>
        <w:t>Способен создавать и поддерживать безопасные условия жизнедеятельности, в том числе при возникновении чрезвычайных ситуаций</w:t>
      </w:r>
    </w:p>
    <w:p w14:paraId="70E906A5" w14:textId="77777777" w:rsidR="006B1A64" w:rsidRPr="006B1A64" w:rsidRDefault="006B1A64" w:rsidP="006B1A64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Times New Roman"/>
          <w:color w:val="000000"/>
          <w:kern w:val="1"/>
          <w:sz w:val="24"/>
          <w:szCs w:val="24"/>
          <w:lang w:eastAsia="ru-RU"/>
        </w:rPr>
        <w:t xml:space="preserve">УК.8.1. Обеспечивает условия безопасной и комфортной образовательной среды, способствующей сохранению жизни и здоровья обучающихся в соответствии с их возрастными особенностями и санитарно-гигиеническими нормами </w:t>
      </w:r>
      <w:proofErr w:type="spellStart"/>
      <w:r w:rsidRPr="006B1A64">
        <w:rPr>
          <w:rFonts w:eastAsia="Times New Roman"/>
          <w:color w:val="000000"/>
          <w:kern w:val="1"/>
          <w:sz w:val="24"/>
          <w:szCs w:val="24"/>
          <w:lang w:eastAsia="ru-RU"/>
        </w:rPr>
        <w:t>валеология</w:t>
      </w:r>
      <w:proofErr w:type="spellEnd"/>
    </w:p>
    <w:p w14:paraId="36B0CFA5" w14:textId="77777777" w:rsidR="006B1A64" w:rsidRPr="006B1A64" w:rsidRDefault="006B1A64" w:rsidP="006B1A64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Times New Roman"/>
          <w:color w:val="000000"/>
          <w:kern w:val="1"/>
          <w:sz w:val="24"/>
          <w:szCs w:val="24"/>
          <w:lang w:eastAsia="ru-RU"/>
        </w:rPr>
        <w:t xml:space="preserve">УК.8.2. Умеет обеспечивать безопасность обучающихся и оказывать первую помощь, в том числе при возникновении чрезвычайных ситуаций </w:t>
      </w:r>
    </w:p>
    <w:p w14:paraId="381AAF67" w14:textId="77777777" w:rsidR="006B1A64" w:rsidRPr="006B1A64" w:rsidRDefault="006B1A64" w:rsidP="006B1A64">
      <w:pPr>
        <w:shd w:val="clear" w:color="auto" w:fill="FFFFFF"/>
        <w:tabs>
          <w:tab w:val="left" w:pos="1123"/>
        </w:tabs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zh-CN"/>
        </w:rPr>
      </w:pPr>
      <w:r w:rsidRPr="006B1A64">
        <w:rPr>
          <w:rFonts w:eastAsia="Times New Roman"/>
          <w:b/>
          <w:bCs/>
          <w:color w:val="000000"/>
          <w:sz w:val="24"/>
          <w:szCs w:val="24"/>
          <w:lang w:eastAsia="ru-RU"/>
        </w:rPr>
        <w:t>ОПК-4. Способен осуществлять контроль с использованием методов измерения и оценки физического развития, функциональной подготовленности, психического состояния занимающихся, с учетом нозологических форм заболеваний занимающихся</w:t>
      </w:r>
    </w:p>
    <w:p w14:paraId="72C7E0AD" w14:textId="77777777" w:rsidR="006B1A64" w:rsidRPr="006B1A64" w:rsidRDefault="006B1A64" w:rsidP="006B1A64">
      <w:pPr>
        <w:shd w:val="clear" w:color="auto" w:fill="FFFFFF"/>
        <w:tabs>
          <w:tab w:val="left" w:pos="1123"/>
        </w:tabs>
        <w:suppressAutoHyphens/>
        <w:autoSpaceDE w:val="0"/>
        <w:spacing w:after="0" w:line="240" w:lineRule="auto"/>
        <w:ind w:firstLine="709"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Times New Roman"/>
          <w:color w:val="000000"/>
          <w:kern w:val="1"/>
          <w:sz w:val="24"/>
          <w:szCs w:val="24"/>
          <w:lang w:eastAsia="ru-RU" w:bidi="ru-RU"/>
        </w:rPr>
        <w:t>ОПК.4.1.Демонстрирует знания методов измерения и оценки</w:t>
      </w:r>
      <w:r w:rsidRPr="006B1A64">
        <w:rPr>
          <w:rFonts w:eastAsia="Times New Roman"/>
          <w:color w:val="000000"/>
          <w:kern w:val="1"/>
          <w:sz w:val="24"/>
          <w:szCs w:val="24"/>
          <w:lang w:eastAsia="ru-RU"/>
        </w:rPr>
        <w:t xml:space="preserve"> </w:t>
      </w:r>
      <w:r w:rsidRPr="006B1A64">
        <w:rPr>
          <w:rFonts w:eastAsia="Times New Roman"/>
          <w:color w:val="000000"/>
          <w:kern w:val="1"/>
          <w:sz w:val="24"/>
          <w:szCs w:val="24"/>
          <w:lang w:eastAsia="ru-RU" w:bidi="ru-RU"/>
        </w:rPr>
        <w:t xml:space="preserve">физического развития, </w:t>
      </w:r>
      <w:r w:rsidRPr="006B1A64">
        <w:rPr>
          <w:rFonts w:eastAsia="Times New Roman"/>
          <w:color w:val="000000"/>
          <w:kern w:val="1"/>
          <w:sz w:val="24"/>
          <w:szCs w:val="24"/>
          <w:lang w:eastAsia="ru-RU"/>
        </w:rPr>
        <w:t>функциональной подготовленности, психического состояния занимающихся, с учетом нозологических форм заболеваний занимающихся</w:t>
      </w:r>
    </w:p>
    <w:p w14:paraId="79033A04" w14:textId="77777777" w:rsidR="006B1A64" w:rsidRPr="006B1A64" w:rsidRDefault="006B1A64" w:rsidP="006B1A64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Times New Roman"/>
          <w:b/>
          <w:color w:val="000000"/>
          <w:kern w:val="1"/>
          <w:sz w:val="24"/>
          <w:szCs w:val="24"/>
          <w:lang w:eastAsia="ru-RU"/>
        </w:rPr>
        <w:t>ОПК-7 Способен определять закономерности развития физических и психических качеств лиц с отклонениями в состоянии здоровья, кризисы, обусловленные их физическим и психическим созреванием и функционированием, сенситивные периоды развития тех или иных функций</w:t>
      </w:r>
    </w:p>
    <w:p w14:paraId="0BD59E52" w14:textId="77777777" w:rsidR="006B1A64" w:rsidRPr="006B1A64" w:rsidRDefault="006B1A64" w:rsidP="006B1A64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Times New Roman"/>
          <w:color w:val="000000"/>
          <w:kern w:val="1"/>
          <w:sz w:val="24"/>
          <w:szCs w:val="24"/>
          <w:lang w:eastAsia="ru-RU" w:bidi="ru-RU"/>
        </w:rPr>
        <w:t>ОПК.7.1. Демонстрирует</w:t>
      </w:r>
      <w:r w:rsidRPr="006B1A64">
        <w:rPr>
          <w:rFonts w:eastAsia="Times New Roman"/>
          <w:color w:val="000000"/>
          <w:kern w:val="1"/>
          <w:sz w:val="24"/>
          <w:szCs w:val="24"/>
          <w:lang w:eastAsia="ru-RU"/>
        </w:rPr>
        <w:t xml:space="preserve"> знание основных закономерностей развития физических и психических качеств лиц с отклонениями в состоянии здоровья, особенности развития психофизических качеств у лиц с отклонениями в состоянии здоровья, причины и содержание кризисных периодов </w:t>
      </w:r>
    </w:p>
    <w:p w14:paraId="1D2774CD" w14:textId="77777777" w:rsidR="006B1A64" w:rsidRPr="006B1A64" w:rsidRDefault="006B1A64" w:rsidP="006B1A64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rFonts w:eastAsia="Calibri"/>
          <w:color w:val="000000"/>
          <w:kern w:val="1"/>
          <w:sz w:val="24"/>
          <w:szCs w:val="24"/>
        </w:rPr>
      </w:pPr>
      <w:r w:rsidRPr="006B1A64">
        <w:rPr>
          <w:rFonts w:eastAsia="Times New Roman"/>
          <w:color w:val="000000"/>
          <w:kern w:val="1"/>
          <w:sz w:val="24"/>
          <w:szCs w:val="24"/>
          <w:lang w:eastAsia="ru-RU" w:bidi="ru-RU"/>
        </w:rPr>
        <w:t>ОПК.7.2.</w:t>
      </w:r>
      <w:r w:rsidRPr="006B1A64">
        <w:rPr>
          <w:rFonts w:eastAsia="Times New Roman"/>
          <w:color w:val="000000"/>
          <w:kern w:val="1"/>
          <w:sz w:val="24"/>
          <w:szCs w:val="24"/>
          <w:lang w:eastAsia="ru-RU"/>
        </w:rPr>
        <w:t xml:space="preserve">  Умеет характеризовать кризисные периоды развития психофизических качеств лиц с отклонениями в состоянии здоровья, применять знания сенситивных периодов развития различных качеств в научно-исследовательской и учебной деятельности</w:t>
      </w:r>
    </w:p>
    <w:p w14:paraId="0DB89B1E" w14:textId="77777777" w:rsidR="006B1A64" w:rsidRPr="006B1A64" w:rsidRDefault="006B1A64" w:rsidP="006B1A64">
      <w:pPr>
        <w:shd w:val="clear" w:color="auto" w:fill="FFFFFF"/>
        <w:tabs>
          <w:tab w:val="left" w:pos="1123"/>
        </w:tabs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zh-CN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t>ОПК -13. Способен планировать содержание занятий с учетом положений теории физической культуры, физиологической характеристики нагрузки, анатомо-морфологических и психологических особенностей занимающихся различного пола и возраста, нозологических форм заболеваний занимающихся</w:t>
      </w:r>
    </w:p>
    <w:p w14:paraId="7E237BAD" w14:textId="77777777" w:rsidR="006B1A64" w:rsidRPr="006B1A64" w:rsidRDefault="006B1A64" w:rsidP="006B1A64">
      <w:pPr>
        <w:shd w:val="clear" w:color="auto" w:fill="FFFFFF"/>
        <w:tabs>
          <w:tab w:val="left" w:pos="1123"/>
        </w:tabs>
        <w:suppressAutoHyphens/>
        <w:autoSpaceDE w:val="0"/>
        <w:spacing w:after="0" w:line="240" w:lineRule="auto"/>
        <w:ind w:firstLine="709"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Times New Roman"/>
          <w:kern w:val="1"/>
          <w:sz w:val="24"/>
          <w:szCs w:val="24"/>
          <w:lang w:eastAsia="ru-RU" w:bidi="ru-RU"/>
        </w:rPr>
        <w:t xml:space="preserve">ОПК.13.2. Демонстрирует знания </w:t>
      </w:r>
      <w:r w:rsidRPr="006B1A64">
        <w:rPr>
          <w:rFonts w:eastAsia="Times New Roman"/>
          <w:kern w:val="1"/>
          <w:sz w:val="24"/>
          <w:szCs w:val="24"/>
          <w:lang w:eastAsia="ru-RU"/>
        </w:rPr>
        <w:t>анатомо-морфологических и психологических особенностей занимающихся различного пола и возраста, нозологических форм заболеваний занимающихся</w:t>
      </w:r>
    </w:p>
    <w:p w14:paraId="324C9B60" w14:textId="77777777" w:rsidR="006B1A64" w:rsidRPr="006B1A64" w:rsidRDefault="006B1A64" w:rsidP="006B1A64">
      <w:pPr>
        <w:shd w:val="clear" w:color="auto" w:fill="FFFFFF"/>
        <w:tabs>
          <w:tab w:val="left" w:pos="1123"/>
        </w:tabs>
        <w:suppressAutoHyphens/>
        <w:autoSpaceDE w:val="0"/>
        <w:spacing w:after="0" w:line="240" w:lineRule="auto"/>
        <w:ind w:firstLine="709"/>
        <w:jc w:val="both"/>
        <w:rPr>
          <w:rFonts w:eastAsia="Times New Roman"/>
          <w:kern w:val="1"/>
          <w:sz w:val="24"/>
          <w:szCs w:val="24"/>
          <w:lang w:eastAsia="ru-RU" w:bidi="ru-RU"/>
        </w:rPr>
      </w:pPr>
      <w:r w:rsidRPr="006B1A64">
        <w:rPr>
          <w:rFonts w:eastAsia="Times New Roman"/>
          <w:kern w:val="1"/>
          <w:sz w:val="24"/>
          <w:szCs w:val="24"/>
          <w:lang w:eastAsia="ru-RU" w:bidi="ru-RU"/>
        </w:rPr>
        <w:t>ОПК.13.3. Демонстрирует необходимый уровень знаний психофизиологических характеристик нагрузки</w:t>
      </w:r>
    </w:p>
    <w:p w14:paraId="3FF191B5" w14:textId="77777777" w:rsidR="006B1A64" w:rsidRPr="000D3B31" w:rsidRDefault="006B1A64" w:rsidP="006B1A64">
      <w:pPr>
        <w:shd w:val="clear" w:color="auto" w:fill="FFFFFF"/>
        <w:tabs>
          <w:tab w:val="left" w:pos="1123"/>
        </w:tabs>
        <w:suppressAutoHyphens/>
        <w:autoSpaceDE w:val="0"/>
        <w:spacing w:after="0" w:line="240" w:lineRule="auto"/>
        <w:ind w:firstLine="709"/>
        <w:jc w:val="both"/>
        <w:rPr>
          <w:rFonts w:eastAsia="Times New Roman"/>
          <w:kern w:val="1"/>
          <w:sz w:val="20"/>
          <w:szCs w:val="20"/>
          <w:lang w:eastAsia="ru-RU" w:bidi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"/>
        <w:gridCol w:w="3063"/>
        <w:gridCol w:w="1185"/>
        <w:gridCol w:w="2210"/>
        <w:gridCol w:w="2000"/>
      </w:tblGrid>
      <w:tr w:rsidR="006B1A64" w:rsidRPr="000D3B31" w14:paraId="4B7FBA36" w14:textId="77777777" w:rsidTr="006B1A64"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16FB2CF" w14:textId="77777777" w:rsidR="006B1A64" w:rsidRPr="000D3B31" w:rsidRDefault="006B1A64" w:rsidP="000D3B31">
            <w:pPr>
              <w:tabs>
                <w:tab w:val="left" w:pos="62"/>
              </w:tabs>
              <w:suppressAutoHyphens/>
              <w:spacing w:after="0" w:line="240" w:lineRule="auto"/>
              <w:ind w:hanging="73"/>
              <w:jc w:val="both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kern w:val="1"/>
                <w:sz w:val="20"/>
                <w:szCs w:val="20"/>
                <w:lang w:eastAsia="ru-RU"/>
              </w:rPr>
              <w:t>Код ОР</w:t>
            </w:r>
          </w:p>
        </w:tc>
        <w:tc>
          <w:tcPr>
            <w:tcW w:w="3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52B71D0" w14:textId="77777777" w:rsidR="006B1A64" w:rsidRPr="000D3B31" w:rsidRDefault="006B1A64" w:rsidP="000D3B31">
            <w:pPr>
              <w:suppressAutoHyphens/>
              <w:spacing w:after="0" w:line="240" w:lineRule="auto"/>
              <w:jc w:val="center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kern w:val="1"/>
                <w:sz w:val="20"/>
                <w:szCs w:val="20"/>
                <w:lang w:eastAsia="ru-RU"/>
              </w:rPr>
              <w:t>Содержание образовательных</w:t>
            </w:r>
          </w:p>
          <w:p w14:paraId="0EB9FE66" w14:textId="77777777" w:rsidR="006B1A64" w:rsidRPr="000D3B31" w:rsidRDefault="006B1A64" w:rsidP="000D3B31">
            <w:pPr>
              <w:suppressAutoHyphens/>
              <w:spacing w:after="0" w:line="240" w:lineRule="auto"/>
              <w:jc w:val="center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kern w:val="1"/>
                <w:sz w:val="20"/>
                <w:szCs w:val="20"/>
                <w:lang w:eastAsia="ru-RU"/>
              </w:rPr>
              <w:t>результатов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0614D9F" w14:textId="77777777" w:rsidR="006B1A64" w:rsidRPr="000D3B31" w:rsidRDefault="006B1A64" w:rsidP="000D3B31">
            <w:pPr>
              <w:suppressAutoHyphens/>
              <w:spacing w:after="200" w:line="276" w:lineRule="auto"/>
              <w:jc w:val="center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kern w:val="1"/>
                <w:sz w:val="20"/>
                <w:szCs w:val="20"/>
                <w:lang w:eastAsia="ru-RU"/>
              </w:rPr>
              <w:t>ИДК</w:t>
            </w:r>
          </w:p>
          <w:p w14:paraId="7FEB99EF" w14:textId="77777777" w:rsidR="006B1A64" w:rsidRPr="000D3B31" w:rsidRDefault="006B1A64" w:rsidP="000D3B31">
            <w:pPr>
              <w:suppressAutoHyphens/>
              <w:spacing w:after="0" w:line="240" w:lineRule="auto"/>
              <w:jc w:val="center"/>
              <w:rPr>
                <w:rFonts w:eastAsia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C7D697A" w14:textId="77777777" w:rsidR="006B1A64" w:rsidRPr="000D3B31" w:rsidRDefault="006B1A64" w:rsidP="000D3B31">
            <w:pPr>
              <w:suppressAutoHyphens/>
              <w:spacing w:after="0" w:line="240" w:lineRule="auto"/>
              <w:jc w:val="center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kern w:val="1"/>
                <w:sz w:val="20"/>
                <w:szCs w:val="20"/>
                <w:lang w:eastAsia="ru-RU"/>
              </w:rPr>
              <w:t>Методы обучения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442657" w14:textId="77777777" w:rsidR="006B1A64" w:rsidRPr="000D3B31" w:rsidRDefault="006B1A64" w:rsidP="000D3B31">
            <w:pPr>
              <w:suppressAutoHyphens/>
              <w:spacing w:after="0" w:line="240" w:lineRule="auto"/>
              <w:jc w:val="center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kern w:val="1"/>
                <w:sz w:val="20"/>
                <w:szCs w:val="20"/>
                <w:lang w:eastAsia="ru-RU"/>
              </w:rPr>
              <w:t>Средства оценивания образовательных результатов</w:t>
            </w:r>
          </w:p>
        </w:tc>
      </w:tr>
      <w:tr w:rsidR="006B1A64" w:rsidRPr="000D3B31" w14:paraId="0DCC258F" w14:textId="77777777" w:rsidTr="006B1A64"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E1784F4" w14:textId="77777777" w:rsidR="006B1A64" w:rsidRPr="000D3B31" w:rsidRDefault="006B1A64" w:rsidP="000D3B31">
            <w:pPr>
              <w:tabs>
                <w:tab w:val="left" w:pos="62"/>
              </w:tabs>
              <w:suppressAutoHyphens/>
              <w:spacing w:after="0" w:line="240" w:lineRule="auto"/>
              <w:ind w:hanging="73"/>
              <w:jc w:val="both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i/>
                <w:kern w:val="1"/>
                <w:sz w:val="20"/>
                <w:szCs w:val="20"/>
                <w:lang w:eastAsia="ru-RU"/>
              </w:rPr>
              <w:t>ОР.1</w:t>
            </w:r>
          </w:p>
        </w:tc>
        <w:tc>
          <w:tcPr>
            <w:tcW w:w="3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7546E96" w14:textId="77777777" w:rsidR="006B1A64" w:rsidRPr="000D3B31" w:rsidRDefault="006B1A64" w:rsidP="000D3B31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eastAsia="Times New Roman"/>
                <w:kern w:val="1"/>
                <w:sz w:val="20"/>
                <w:szCs w:val="20"/>
                <w:lang w:eastAsia="zh-CN" w:bidi="hi-IN"/>
              </w:rPr>
            </w:pPr>
            <w:r w:rsidRPr="000D3B31">
              <w:rPr>
                <w:rFonts w:eastAsia="Times New Roman"/>
                <w:kern w:val="1"/>
                <w:sz w:val="20"/>
                <w:szCs w:val="20"/>
                <w:lang w:eastAsia="ru-RU" w:bidi="hi-IN"/>
              </w:rPr>
              <w:t xml:space="preserve">Демонстрирует навыки применения современных  знаний естественнонаучных знаний, методов физиологического исследования для оценки состояния организма,  использования приемов оказания </w:t>
            </w:r>
            <w:r w:rsidRPr="000D3B31">
              <w:rPr>
                <w:rFonts w:eastAsia="Times New Roman"/>
                <w:kern w:val="1"/>
                <w:sz w:val="20"/>
                <w:szCs w:val="20"/>
                <w:lang w:eastAsia="ru-RU" w:bidi="hi-IN"/>
              </w:rPr>
              <w:lastRenderedPageBreak/>
              <w:t>первой помощи, готовность и умения формировать культуру здорового образа жизни для сохранения и укрепления здоровья обучающихся в безопасной среде и организации сотрудничества обучающихся, с</w:t>
            </w:r>
            <w:r w:rsidRPr="000D3B31">
              <w:rPr>
                <w:rFonts w:eastAsia="Times New Roman"/>
                <w:color w:val="000000"/>
                <w:kern w:val="1"/>
                <w:sz w:val="20"/>
                <w:szCs w:val="20"/>
                <w:lang w:eastAsia="ru-RU" w:bidi="ru-RU"/>
              </w:rPr>
              <w:t xml:space="preserve">пособен реализовывать методы контроля и оценки физического развития, функциональной подготовленности, психического состояния занимающихся в ходе проведения занятий 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D236AB4" w14:textId="77777777" w:rsidR="006B1A64" w:rsidRPr="000D3B31" w:rsidRDefault="006B1A64" w:rsidP="000D3B31">
            <w:pPr>
              <w:widowControl w:val="0"/>
              <w:tabs>
                <w:tab w:val="left" w:pos="318"/>
              </w:tabs>
              <w:suppressAutoHyphens/>
              <w:spacing w:after="0" w:line="240" w:lineRule="auto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kern w:val="1"/>
                <w:sz w:val="20"/>
                <w:szCs w:val="20"/>
                <w:lang w:eastAsia="ru-RU"/>
              </w:rPr>
              <w:lastRenderedPageBreak/>
              <w:t>УК.8.1.</w:t>
            </w:r>
          </w:p>
          <w:p w14:paraId="42C138AF" w14:textId="77777777" w:rsidR="006B1A64" w:rsidRPr="000D3B31" w:rsidRDefault="006B1A64" w:rsidP="000D3B31">
            <w:pPr>
              <w:widowControl w:val="0"/>
              <w:tabs>
                <w:tab w:val="left" w:pos="318"/>
              </w:tabs>
              <w:suppressAutoHyphens/>
              <w:spacing w:after="0" w:line="240" w:lineRule="auto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kern w:val="1"/>
                <w:sz w:val="20"/>
                <w:szCs w:val="20"/>
                <w:lang w:eastAsia="ru-RU"/>
              </w:rPr>
              <w:t>УК.8.2.</w:t>
            </w:r>
          </w:p>
          <w:p w14:paraId="09A85B62" w14:textId="77777777" w:rsidR="006B1A64" w:rsidRPr="000D3B31" w:rsidRDefault="006B1A64" w:rsidP="000D3B31">
            <w:pPr>
              <w:widowControl w:val="0"/>
              <w:tabs>
                <w:tab w:val="left" w:pos="318"/>
              </w:tabs>
              <w:suppressAutoHyphens/>
              <w:spacing w:after="0" w:line="240" w:lineRule="auto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kern w:val="1"/>
                <w:sz w:val="20"/>
                <w:szCs w:val="20"/>
                <w:lang w:eastAsia="ru-RU"/>
              </w:rPr>
              <w:t xml:space="preserve">ОПК.4.1. </w:t>
            </w:r>
          </w:p>
          <w:p w14:paraId="1AC66EDC" w14:textId="77777777" w:rsidR="006B1A64" w:rsidRPr="000D3B31" w:rsidRDefault="006B1A64" w:rsidP="000D3B31">
            <w:pPr>
              <w:widowControl w:val="0"/>
              <w:tabs>
                <w:tab w:val="left" w:pos="318"/>
              </w:tabs>
              <w:suppressAutoHyphens/>
              <w:spacing w:after="0" w:line="240" w:lineRule="auto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997A080" w14:textId="77777777" w:rsidR="006B1A64" w:rsidRPr="000D3B31" w:rsidRDefault="006B1A64" w:rsidP="000D3B31">
            <w:pPr>
              <w:widowControl w:val="0"/>
              <w:tabs>
                <w:tab w:val="left" w:pos="160"/>
                <w:tab w:val="left" w:pos="415"/>
              </w:tabs>
              <w:suppressAutoHyphens/>
              <w:spacing w:after="0" w:line="240" w:lineRule="auto"/>
              <w:jc w:val="both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color w:val="000000"/>
                <w:kern w:val="1"/>
                <w:sz w:val="20"/>
                <w:szCs w:val="20"/>
                <w:lang w:eastAsia="ru-RU"/>
              </w:rPr>
              <w:t>-объяснительно-иллюстративный метод;</w:t>
            </w:r>
          </w:p>
          <w:p w14:paraId="58F51947" w14:textId="77777777" w:rsidR="006B1A64" w:rsidRPr="000D3B31" w:rsidRDefault="006B1A64" w:rsidP="000D3B31">
            <w:pPr>
              <w:widowControl w:val="0"/>
              <w:tabs>
                <w:tab w:val="left" w:pos="160"/>
                <w:tab w:val="left" w:pos="415"/>
              </w:tabs>
              <w:suppressAutoHyphens/>
              <w:spacing w:after="0" w:line="240" w:lineRule="auto"/>
              <w:jc w:val="both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color w:val="000000"/>
                <w:kern w:val="1"/>
                <w:sz w:val="20"/>
                <w:szCs w:val="20"/>
                <w:lang w:eastAsia="ru-RU"/>
              </w:rPr>
              <w:t>-</w:t>
            </w:r>
            <w:r w:rsidRPr="000D3B31">
              <w:rPr>
                <w:rFonts w:eastAsia="Times New Roman"/>
                <w:color w:val="000000"/>
                <w:kern w:val="1"/>
                <w:sz w:val="20"/>
                <w:szCs w:val="20"/>
                <w:lang w:eastAsia="zh-CN"/>
              </w:rPr>
              <w:t>репродуктивный метод;</w:t>
            </w:r>
          </w:p>
          <w:p w14:paraId="4DD79D45" w14:textId="77777777" w:rsidR="006B1A64" w:rsidRPr="000D3B31" w:rsidRDefault="006B1A64" w:rsidP="000D3B31">
            <w:pPr>
              <w:widowControl w:val="0"/>
              <w:tabs>
                <w:tab w:val="left" w:pos="160"/>
                <w:tab w:val="left" w:pos="415"/>
              </w:tabs>
              <w:suppressAutoHyphens/>
              <w:spacing w:after="0" w:line="240" w:lineRule="auto"/>
              <w:jc w:val="both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color w:val="000000"/>
                <w:kern w:val="1"/>
                <w:sz w:val="20"/>
                <w:szCs w:val="20"/>
                <w:lang w:eastAsia="zh-CN"/>
              </w:rPr>
              <w:t>-метод проблемного изложения;</w:t>
            </w:r>
          </w:p>
          <w:p w14:paraId="63B95028" w14:textId="77777777" w:rsidR="006B1A64" w:rsidRPr="000D3B31" w:rsidRDefault="006B1A64" w:rsidP="000D3B31">
            <w:pPr>
              <w:widowControl w:val="0"/>
              <w:tabs>
                <w:tab w:val="left" w:pos="160"/>
                <w:tab w:val="left" w:pos="415"/>
              </w:tabs>
              <w:suppressAutoHyphens/>
              <w:spacing w:after="0" w:line="240" w:lineRule="auto"/>
              <w:jc w:val="both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color w:val="000000"/>
                <w:kern w:val="1"/>
                <w:sz w:val="20"/>
                <w:szCs w:val="20"/>
                <w:lang w:eastAsia="ru-RU"/>
              </w:rPr>
              <w:lastRenderedPageBreak/>
              <w:t>-частично-поисковый (эвристический, метод)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45048B" w14:textId="77777777" w:rsidR="006B1A64" w:rsidRPr="000D3B31" w:rsidRDefault="006B1A64" w:rsidP="000D3B31">
            <w:pPr>
              <w:suppressAutoHyphens/>
              <w:spacing w:after="0" w:line="240" w:lineRule="auto"/>
              <w:jc w:val="both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kern w:val="1"/>
                <w:sz w:val="20"/>
                <w:szCs w:val="20"/>
                <w:lang w:eastAsia="ru-RU"/>
              </w:rPr>
              <w:lastRenderedPageBreak/>
              <w:t>Кейс-задачи, контекстные задачи, отчеты практических работ, эссе, тест, кластер, творческое задание</w:t>
            </w:r>
          </w:p>
        </w:tc>
      </w:tr>
      <w:tr w:rsidR="006B1A64" w:rsidRPr="000D3B31" w14:paraId="2638E09F" w14:textId="77777777" w:rsidTr="006B1A64">
        <w:trPr>
          <w:trHeight w:val="2955"/>
        </w:trPr>
        <w:tc>
          <w:tcPr>
            <w:tcW w:w="96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BC9A95A" w14:textId="77777777" w:rsidR="006B1A64" w:rsidRPr="000D3B31" w:rsidRDefault="006B1A64" w:rsidP="000D3B31">
            <w:pPr>
              <w:suppressAutoHyphens/>
              <w:spacing w:after="0" w:line="240" w:lineRule="auto"/>
              <w:ind w:hanging="73"/>
              <w:jc w:val="both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i/>
                <w:kern w:val="1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306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272C9B2" w14:textId="77777777" w:rsidR="006B1A64" w:rsidRPr="000D3B31" w:rsidRDefault="006B1A64" w:rsidP="000D3B31">
            <w:pPr>
              <w:widowControl w:val="0"/>
              <w:shd w:val="clear" w:color="auto" w:fill="FFFFFF"/>
              <w:tabs>
                <w:tab w:val="left" w:pos="1123"/>
              </w:tabs>
              <w:suppressAutoHyphens/>
              <w:spacing w:after="0" w:line="240" w:lineRule="auto"/>
              <w:ind w:right="130"/>
              <w:jc w:val="both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color w:val="000000"/>
                <w:kern w:val="1"/>
                <w:sz w:val="20"/>
                <w:szCs w:val="20"/>
                <w:lang w:eastAsia="ru-RU" w:bidi="ru-RU"/>
              </w:rPr>
              <w:t xml:space="preserve">Демонстрирует знания </w:t>
            </w:r>
            <w:r w:rsidRPr="000D3B31">
              <w:rPr>
                <w:rFonts w:eastAsia="Times New Roman"/>
                <w:color w:val="000000"/>
                <w:kern w:val="1"/>
                <w:sz w:val="20"/>
                <w:szCs w:val="20"/>
                <w:lang w:eastAsia="ru-RU"/>
              </w:rPr>
              <w:t>анатомо-морфологических и психологических особенностей занимающихся различного пола и возраста, нозологических форм заболеваний занимающихся,</w:t>
            </w:r>
            <w:r w:rsidRPr="000D3B31">
              <w:rPr>
                <w:rFonts w:eastAsia="Times New Roman"/>
                <w:color w:val="000000"/>
                <w:kern w:val="1"/>
                <w:sz w:val="20"/>
                <w:szCs w:val="20"/>
                <w:lang w:eastAsia="ru-RU" w:bidi="ru-RU"/>
              </w:rPr>
              <w:t xml:space="preserve"> </w:t>
            </w:r>
            <w:r w:rsidRPr="000D3B31">
              <w:rPr>
                <w:rFonts w:eastAsia="Times New Roman"/>
                <w:color w:val="000000"/>
                <w:kern w:val="1"/>
                <w:sz w:val="20"/>
                <w:szCs w:val="20"/>
                <w:lang w:eastAsia="ru-RU"/>
              </w:rPr>
              <w:t xml:space="preserve">анатомо-морфологических и психологических особенностей занимающихся различного пола и возраста, нозологических форм заболеваний занимающихся и </w:t>
            </w:r>
            <w:r w:rsidRPr="000D3B31">
              <w:rPr>
                <w:rFonts w:eastAsia="Times New Roman"/>
                <w:color w:val="000000"/>
                <w:kern w:val="1"/>
                <w:sz w:val="20"/>
                <w:szCs w:val="20"/>
                <w:lang w:eastAsia="ru-RU" w:bidi="ru-RU"/>
              </w:rPr>
              <w:t>необходимый уровень знаний психофизиологических характеристик нагрузки</w:t>
            </w:r>
          </w:p>
        </w:tc>
        <w:tc>
          <w:tcPr>
            <w:tcW w:w="118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8B08FFF" w14:textId="77777777" w:rsidR="006B1A64" w:rsidRPr="000D3B31" w:rsidRDefault="006B1A64" w:rsidP="000D3B31">
            <w:pPr>
              <w:widowControl w:val="0"/>
              <w:tabs>
                <w:tab w:val="left" w:pos="318"/>
              </w:tabs>
              <w:suppressAutoHyphens/>
              <w:snapToGrid w:val="0"/>
              <w:spacing w:after="0" w:line="240" w:lineRule="auto"/>
              <w:ind w:firstLine="8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kern w:val="1"/>
                <w:sz w:val="20"/>
                <w:szCs w:val="20"/>
                <w:lang w:eastAsia="ru-RU"/>
              </w:rPr>
              <w:t>ОПК.7.1</w:t>
            </w:r>
          </w:p>
          <w:p w14:paraId="28911DC7" w14:textId="77777777" w:rsidR="006B1A64" w:rsidRPr="000D3B31" w:rsidRDefault="006B1A64" w:rsidP="000D3B31">
            <w:pPr>
              <w:widowControl w:val="0"/>
              <w:tabs>
                <w:tab w:val="left" w:pos="318"/>
              </w:tabs>
              <w:suppressAutoHyphens/>
              <w:snapToGrid w:val="0"/>
              <w:spacing w:after="0" w:line="240" w:lineRule="auto"/>
              <w:ind w:firstLine="8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kern w:val="1"/>
                <w:sz w:val="20"/>
                <w:szCs w:val="20"/>
                <w:lang w:eastAsia="ru-RU"/>
              </w:rPr>
              <w:t>ОПК.7.2</w:t>
            </w:r>
          </w:p>
          <w:p w14:paraId="623023BF" w14:textId="77777777" w:rsidR="006B1A64" w:rsidRPr="000D3B31" w:rsidRDefault="006B1A64" w:rsidP="000D3B31">
            <w:pPr>
              <w:widowControl w:val="0"/>
              <w:tabs>
                <w:tab w:val="left" w:pos="318"/>
              </w:tabs>
              <w:suppressAutoHyphens/>
              <w:snapToGrid w:val="0"/>
              <w:spacing w:after="0" w:line="240" w:lineRule="auto"/>
              <w:ind w:firstLine="8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kern w:val="1"/>
                <w:sz w:val="20"/>
                <w:szCs w:val="20"/>
                <w:lang w:eastAsia="ru-RU"/>
              </w:rPr>
              <w:t>ОПК.13.2</w:t>
            </w:r>
          </w:p>
          <w:p w14:paraId="6BD84906" w14:textId="77777777" w:rsidR="006B1A64" w:rsidRPr="000D3B31" w:rsidRDefault="006B1A64" w:rsidP="000D3B31">
            <w:pPr>
              <w:widowControl w:val="0"/>
              <w:tabs>
                <w:tab w:val="left" w:pos="318"/>
              </w:tabs>
              <w:suppressAutoHyphens/>
              <w:snapToGrid w:val="0"/>
              <w:spacing w:after="0" w:line="240" w:lineRule="auto"/>
              <w:ind w:firstLine="8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kern w:val="1"/>
                <w:sz w:val="20"/>
                <w:szCs w:val="20"/>
                <w:lang w:eastAsia="ru-RU"/>
              </w:rPr>
              <w:t>ОПК.13.3</w:t>
            </w:r>
          </w:p>
          <w:p w14:paraId="637667EF" w14:textId="77777777" w:rsidR="006B1A64" w:rsidRPr="000D3B31" w:rsidRDefault="006B1A64" w:rsidP="006B1A64">
            <w:pPr>
              <w:widowControl w:val="0"/>
              <w:tabs>
                <w:tab w:val="left" w:pos="318"/>
              </w:tabs>
              <w:suppressAutoHyphens/>
              <w:snapToGrid w:val="0"/>
              <w:spacing w:after="0" w:line="240" w:lineRule="auto"/>
              <w:ind w:firstLine="709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21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07E264C" w14:textId="77777777" w:rsidR="006B1A64" w:rsidRPr="000D3B31" w:rsidRDefault="006B1A64" w:rsidP="000D3B31">
            <w:pPr>
              <w:widowControl w:val="0"/>
              <w:tabs>
                <w:tab w:val="left" w:pos="160"/>
                <w:tab w:val="left" w:pos="415"/>
              </w:tabs>
              <w:suppressAutoHyphens/>
              <w:spacing w:after="0" w:line="240" w:lineRule="auto"/>
              <w:jc w:val="both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color w:val="000000"/>
                <w:kern w:val="1"/>
                <w:sz w:val="20"/>
                <w:szCs w:val="20"/>
                <w:lang w:eastAsia="ru-RU"/>
              </w:rPr>
              <w:t>-объяснительно-иллюстративный метод;</w:t>
            </w:r>
          </w:p>
          <w:p w14:paraId="12900FB9" w14:textId="77777777" w:rsidR="006B1A64" w:rsidRPr="000D3B31" w:rsidRDefault="006B1A64" w:rsidP="000D3B31">
            <w:pPr>
              <w:widowControl w:val="0"/>
              <w:tabs>
                <w:tab w:val="left" w:pos="160"/>
                <w:tab w:val="left" w:pos="415"/>
              </w:tabs>
              <w:suppressAutoHyphens/>
              <w:spacing w:after="0" w:line="240" w:lineRule="auto"/>
              <w:jc w:val="both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color w:val="000000"/>
                <w:kern w:val="1"/>
                <w:sz w:val="20"/>
                <w:szCs w:val="20"/>
                <w:lang w:eastAsia="ru-RU"/>
              </w:rPr>
              <w:t>-</w:t>
            </w:r>
            <w:r w:rsidRPr="000D3B31">
              <w:rPr>
                <w:rFonts w:eastAsia="Times New Roman"/>
                <w:color w:val="000000"/>
                <w:kern w:val="1"/>
                <w:sz w:val="20"/>
                <w:szCs w:val="20"/>
                <w:lang w:eastAsia="zh-CN"/>
              </w:rPr>
              <w:t>репродуктивный метод;</w:t>
            </w:r>
          </w:p>
          <w:p w14:paraId="3BB7E514" w14:textId="77777777" w:rsidR="006B1A64" w:rsidRPr="000D3B31" w:rsidRDefault="006B1A64" w:rsidP="000D3B31">
            <w:pPr>
              <w:widowControl w:val="0"/>
              <w:tabs>
                <w:tab w:val="left" w:pos="160"/>
                <w:tab w:val="left" w:pos="415"/>
              </w:tabs>
              <w:suppressAutoHyphens/>
              <w:spacing w:after="0" w:line="240" w:lineRule="auto"/>
              <w:jc w:val="both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color w:val="000000"/>
                <w:kern w:val="1"/>
                <w:sz w:val="20"/>
                <w:szCs w:val="20"/>
                <w:lang w:eastAsia="zh-CN"/>
              </w:rPr>
              <w:t>-метод проблемного изложения;</w:t>
            </w:r>
          </w:p>
          <w:p w14:paraId="18DC04F0" w14:textId="77777777" w:rsidR="006B1A64" w:rsidRPr="000D3B31" w:rsidRDefault="006B1A64" w:rsidP="000D3B31">
            <w:pPr>
              <w:widowControl w:val="0"/>
              <w:tabs>
                <w:tab w:val="left" w:pos="160"/>
                <w:tab w:val="left" w:pos="415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color w:val="000000"/>
                <w:kern w:val="1"/>
                <w:sz w:val="20"/>
                <w:szCs w:val="20"/>
                <w:lang w:eastAsia="ru-RU"/>
              </w:rPr>
              <w:t>-частично-поисковый (эвристический, метод)</w:t>
            </w:r>
          </w:p>
        </w:tc>
        <w:tc>
          <w:tcPr>
            <w:tcW w:w="2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B62867" w14:textId="77777777" w:rsidR="006B1A64" w:rsidRPr="000D3B31" w:rsidRDefault="006B1A64" w:rsidP="000D3B31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/>
                <w:kern w:val="1"/>
                <w:sz w:val="20"/>
                <w:szCs w:val="20"/>
                <w:lang w:eastAsia="zh-CN"/>
              </w:rPr>
            </w:pPr>
            <w:r w:rsidRPr="000D3B31">
              <w:rPr>
                <w:rFonts w:eastAsia="Times New Roman"/>
                <w:color w:val="000000"/>
                <w:kern w:val="1"/>
                <w:sz w:val="20"/>
                <w:szCs w:val="20"/>
                <w:lang w:eastAsia="ru-RU"/>
              </w:rPr>
              <w:t>Кейс-задачи, контекстные задачи, отчеты практических работ, эссе, тест, кластер, творческое задание</w:t>
            </w:r>
          </w:p>
        </w:tc>
      </w:tr>
    </w:tbl>
    <w:p w14:paraId="6F0DE822" w14:textId="77777777" w:rsidR="006B1A64" w:rsidRPr="006B1A64" w:rsidRDefault="006B1A64" w:rsidP="006B1A64">
      <w:pPr>
        <w:shd w:val="clear" w:color="auto" w:fill="FFFFFF"/>
        <w:tabs>
          <w:tab w:val="left" w:pos="1123"/>
        </w:tabs>
        <w:suppressAutoHyphens/>
        <w:autoSpaceDE w:val="0"/>
        <w:spacing w:after="0" w:line="240" w:lineRule="auto"/>
        <w:ind w:firstLine="709"/>
        <w:jc w:val="both"/>
        <w:rPr>
          <w:rFonts w:eastAsia="Calibri"/>
          <w:kern w:val="1"/>
          <w:sz w:val="24"/>
          <w:szCs w:val="24"/>
        </w:rPr>
      </w:pPr>
    </w:p>
    <w:p w14:paraId="038F5F49" w14:textId="77777777" w:rsidR="006B1A64" w:rsidRPr="006B1A64" w:rsidRDefault="006B1A64" w:rsidP="006B1A64">
      <w:pPr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firstLine="709"/>
        <w:outlineLvl w:val="1"/>
        <w:rPr>
          <w:rFonts w:eastAsia="Times New Roman"/>
          <w:b/>
          <w:bCs/>
          <w:kern w:val="1"/>
          <w:sz w:val="24"/>
          <w:szCs w:val="24"/>
          <w:lang w:eastAsia="zh-CN"/>
        </w:rPr>
      </w:pPr>
      <w:bookmarkStart w:id="8" w:name="_Toc18593363"/>
      <w:r w:rsidRPr="006B1A64">
        <w:rPr>
          <w:rFonts w:eastAsia="Times New Roman"/>
          <w:b/>
          <w:bCs/>
          <w:kern w:val="1"/>
          <w:sz w:val="24"/>
          <w:szCs w:val="24"/>
          <w:lang w:eastAsia="zh-CN"/>
        </w:rPr>
        <w:t>2.3. Руководители и преподаватели модуля</w:t>
      </w:r>
      <w:bookmarkEnd w:id="8"/>
    </w:p>
    <w:p w14:paraId="2E471B9C" w14:textId="77777777" w:rsidR="006B1A64" w:rsidRPr="006B1A64" w:rsidRDefault="006B1A64" w:rsidP="006B1A64">
      <w:pPr>
        <w:suppressAutoHyphens/>
        <w:spacing w:after="0" w:line="240" w:lineRule="auto"/>
        <w:ind w:firstLine="709"/>
        <w:jc w:val="both"/>
        <w:rPr>
          <w:rFonts w:eastAsia="Times New Roman"/>
          <w:kern w:val="1"/>
          <w:sz w:val="24"/>
          <w:szCs w:val="24"/>
          <w:lang w:eastAsia="zh-CN"/>
        </w:rPr>
      </w:pPr>
      <w:r w:rsidRPr="006B1A64">
        <w:rPr>
          <w:rFonts w:eastAsia="Times New Roman"/>
          <w:i/>
          <w:kern w:val="1"/>
          <w:sz w:val="24"/>
          <w:szCs w:val="24"/>
          <w:lang w:eastAsia="zh-CN"/>
        </w:rPr>
        <w:t xml:space="preserve">Руководитель: </w:t>
      </w:r>
      <w:proofErr w:type="spellStart"/>
      <w:r w:rsidRPr="006B1A64">
        <w:rPr>
          <w:rFonts w:eastAsia="Times New Roman"/>
          <w:kern w:val="1"/>
          <w:sz w:val="24"/>
          <w:szCs w:val="24"/>
          <w:lang w:eastAsia="zh-CN"/>
        </w:rPr>
        <w:t>Маясова</w:t>
      </w:r>
      <w:proofErr w:type="spellEnd"/>
      <w:r w:rsidRPr="006B1A64">
        <w:rPr>
          <w:rFonts w:eastAsia="Times New Roman"/>
          <w:kern w:val="1"/>
          <w:sz w:val="24"/>
          <w:szCs w:val="24"/>
          <w:lang w:eastAsia="zh-CN"/>
        </w:rPr>
        <w:t xml:space="preserve"> Татьяна Викторовна, к.б.н., доцент, доцент кафедры физиологии и безопасности жизнедеятельности человека</w:t>
      </w:r>
    </w:p>
    <w:p w14:paraId="78FAE9F7" w14:textId="77777777" w:rsidR="006B1A64" w:rsidRPr="006B1A64" w:rsidRDefault="006B1A64" w:rsidP="006B1A64">
      <w:pPr>
        <w:suppressAutoHyphens/>
        <w:spacing w:after="0" w:line="240" w:lineRule="auto"/>
        <w:ind w:firstLine="709"/>
        <w:jc w:val="both"/>
        <w:rPr>
          <w:rFonts w:eastAsia="Times New Roman"/>
          <w:kern w:val="1"/>
          <w:sz w:val="24"/>
          <w:szCs w:val="24"/>
          <w:lang w:eastAsia="zh-CN"/>
        </w:rPr>
      </w:pPr>
      <w:r w:rsidRPr="006B1A64">
        <w:rPr>
          <w:rFonts w:eastAsia="Times New Roman"/>
          <w:i/>
          <w:kern w:val="1"/>
          <w:sz w:val="24"/>
          <w:szCs w:val="24"/>
          <w:lang w:eastAsia="zh-CN"/>
        </w:rPr>
        <w:t>Преподаватели:</w:t>
      </w:r>
      <w:r w:rsidRPr="006B1A64">
        <w:rPr>
          <w:rFonts w:eastAsia="Times New Roman"/>
          <w:kern w:val="1"/>
          <w:sz w:val="24"/>
          <w:szCs w:val="24"/>
          <w:lang w:eastAsia="zh-CN"/>
        </w:rPr>
        <w:t xml:space="preserve"> </w:t>
      </w:r>
    </w:p>
    <w:p w14:paraId="4CEE8EB5" w14:textId="77777777" w:rsidR="006B1A64" w:rsidRPr="006B1A64" w:rsidRDefault="006B1A64" w:rsidP="006B1A64">
      <w:pPr>
        <w:suppressAutoHyphens/>
        <w:spacing w:after="0" w:line="240" w:lineRule="auto"/>
        <w:ind w:firstLine="709"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Times New Roman"/>
          <w:kern w:val="1"/>
          <w:sz w:val="24"/>
          <w:szCs w:val="24"/>
          <w:lang w:eastAsia="ru-RU"/>
        </w:rPr>
        <w:t>Агеева Елена Львовна, к.б.н., доцент, доцент кафедры физиологии и безопасности жизнедеятельности человека</w:t>
      </w:r>
    </w:p>
    <w:p w14:paraId="76E597D5" w14:textId="77777777" w:rsidR="006B1A64" w:rsidRPr="006B1A64" w:rsidRDefault="006B1A64" w:rsidP="006B1A64">
      <w:pPr>
        <w:suppressAutoHyphens/>
        <w:spacing w:after="0" w:line="240" w:lineRule="auto"/>
        <w:ind w:firstLine="709"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Times New Roman"/>
          <w:kern w:val="1"/>
          <w:sz w:val="24"/>
          <w:szCs w:val="24"/>
          <w:lang w:eastAsia="ru-RU"/>
        </w:rPr>
        <w:t xml:space="preserve">Прохорова Ирина Владимировна, </w:t>
      </w:r>
      <w:proofErr w:type="spellStart"/>
      <w:r w:rsidRPr="006B1A64">
        <w:rPr>
          <w:rFonts w:eastAsia="Times New Roman"/>
          <w:kern w:val="1"/>
          <w:sz w:val="24"/>
          <w:szCs w:val="24"/>
          <w:lang w:eastAsia="ru-RU"/>
        </w:rPr>
        <w:t>к.п.н</w:t>
      </w:r>
      <w:proofErr w:type="spellEnd"/>
      <w:r w:rsidRPr="006B1A64">
        <w:rPr>
          <w:rFonts w:eastAsia="Times New Roman"/>
          <w:kern w:val="1"/>
          <w:sz w:val="24"/>
          <w:szCs w:val="24"/>
          <w:lang w:eastAsia="ru-RU"/>
        </w:rPr>
        <w:t>., доцент, доцент кафедры физиологии и безопасности жизнедеятельности человека</w:t>
      </w:r>
    </w:p>
    <w:p w14:paraId="60FEBDAA" w14:textId="77777777" w:rsidR="006B1A64" w:rsidRPr="006B1A64" w:rsidRDefault="006B1A64" w:rsidP="006B1A64">
      <w:pPr>
        <w:suppressAutoHyphens/>
        <w:spacing w:after="0" w:line="240" w:lineRule="auto"/>
        <w:ind w:firstLine="709"/>
        <w:jc w:val="both"/>
        <w:rPr>
          <w:rFonts w:eastAsia="Calibri"/>
          <w:kern w:val="1"/>
          <w:sz w:val="24"/>
          <w:szCs w:val="24"/>
        </w:rPr>
      </w:pPr>
      <w:proofErr w:type="spellStart"/>
      <w:r w:rsidRPr="006B1A64">
        <w:rPr>
          <w:rFonts w:eastAsia="Times New Roman"/>
          <w:kern w:val="1"/>
          <w:sz w:val="24"/>
          <w:szCs w:val="24"/>
          <w:lang w:eastAsia="ru-RU"/>
        </w:rPr>
        <w:t>Шеромова</w:t>
      </w:r>
      <w:proofErr w:type="spellEnd"/>
      <w:r w:rsidRPr="006B1A64">
        <w:rPr>
          <w:rFonts w:eastAsia="Times New Roman"/>
          <w:kern w:val="1"/>
          <w:sz w:val="24"/>
          <w:szCs w:val="24"/>
          <w:lang w:eastAsia="ru-RU"/>
        </w:rPr>
        <w:t xml:space="preserve"> Нина Николаевна, к.б.н., доцент, доцент кафедры физиологии и безопасности жизнедеятельности человека</w:t>
      </w:r>
    </w:p>
    <w:p w14:paraId="27BF0331" w14:textId="77777777" w:rsidR="006B1A64" w:rsidRPr="006B1A64" w:rsidRDefault="006B1A64" w:rsidP="006B1A64">
      <w:pPr>
        <w:suppressAutoHyphens/>
        <w:spacing w:after="0" w:line="240" w:lineRule="auto"/>
        <w:ind w:firstLine="709"/>
        <w:jc w:val="both"/>
        <w:rPr>
          <w:rFonts w:eastAsia="Times New Roman"/>
          <w:kern w:val="1"/>
          <w:sz w:val="24"/>
          <w:szCs w:val="24"/>
          <w:lang w:eastAsia="ru-RU"/>
        </w:rPr>
      </w:pPr>
    </w:p>
    <w:p w14:paraId="65EA3FDF" w14:textId="77777777" w:rsidR="006B1A64" w:rsidRPr="006B1A64" w:rsidRDefault="006B1A64" w:rsidP="006B1A64">
      <w:pPr>
        <w:shd w:val="clear" w:color="auto" w:fill="FFFFFF"/>
        <w:tabs>
          <w:tab w:val="left" w:pos="1123"/>
        </w:tabs>
        <w:suppressAutoHyphens/>
        <w:spacing w:after="0" w:line="240" w:lineRule="auto"/>
        <w:ind w:firstLine="709"/>
        <w:jc w:val="both"/>
        <w:rPr>
          <w:rFonts w:eastAsia="Calibri"/>
          <w:kern w:val="1"/>
          <w:sz w:val="24"/>
          <w:szCs w:val="24"/>
        </w:rPr>
      </w:pPr>
      <w:r w:rsidRPr="006B1A64">
        <w:rPr>
          <w:rFonts w:eastAsia="Times New Roman"/>
          <w:b/>
          <w:kern w:val="1"/>
          <w:sz w:val="24"/>
          <w:szCs w:val="24"/>
          <w:lang w:eastAsia="ru-RU"/>
        </w:rPr>
        <w:t>2.4. Статус образовательного модуля</w:t>
      </w:r>
    </w:p>
    <w:p w14:paraId="66A13C61" w14:textId="77777777" w:rsidR="006B1A64" w:rsidRPr="006B1A64" w:rsidRDefault="006B1A64" w:rsidP="006B1A64">
      <w:pPr>
        <w:shd w:val="clear" w:color="auto" w:fill="FFFFFF"/>
        <w:tabs>
          <w:tab w:val="num" w:pos="0"/>
        </w:tabs>
        <w:suppressAutoHyphens/>
        <w:spacing w:after="0" w:line="240" w:lineRule="auto"/>
        <w:ind w:firstLine="709"/>
        <w:jc w:val="both"/>
        <w:rPr>
          <w:rFonts w:eastAsia="Times New Roman"/>
          <w:kern w:val="1"/>
          <w:sz w:val="24"/>
          <w:szCs w:val="24"/>
          <w:lang w:eastAsia="zh-CN"/>
        </w:rPr>
      </w:pPr>
      <w:r w:rsidRPr="006B1A64">
        <w:rPr>
          <w:rFonts w:eastAsia="Times New Roman"/>
          <w:kern w:val="1"/>
          <w:sz w:val="24"/>
          <w:szCs w:val="24"/>
          <w:lang w:eastAsia="zh-CN"/>
        </w:rPr>
        <w:t>Для освоения модуля студенты используют знания, полученные в процессе освоения модулей: «Человек, общество, культура», «Теоретические и практические основы физической культуры и спорта».</w:t>
      </w:r>
    </w:p>
    <w:p w14:paraId="5296446E" w14:textId="77777777" w:rsidR="006B1A64" w:rsidRPr="006B1A64" w:rsidRDefault="006B1A64" w:rsidP="006B1A64">
      <w:pPr>
        <w:shd w:val="clear" w:color="auto" w:fill="FFFFFF"/>
        <w:tabs>
          <w:tab w:val="num" w:pos="0"/>
        </w:tabs>
        <w:suppressAutoHyphens/>
        <w:spacing w:after="0" w:line="240" w:lineRule="auto"/>
        <w:ind w:firstLine="709"/>
        <w:jc w:val="both"/>
        <w:rPr>
          <w:rFonts w:eastAsia="Times New Roman"/>
          <w:kern w:val="1"/>
          <w:sz w:val="24"/>
          <w:szCs w:val="24"/>
          <w:lang w:eastAsia="zh-CN"/>
        </w:rPr>
      </w:pPr>
      <w:r w:rsidRPr="006B1A64">
        <w:rPr>
          <w:rFonts w:eastAsia="Times New Roman"/>
          <w:kern w:val="1"/>
          <w:sz w:val="24"/>
          <w:szCs w:val="24"/>
          <w:lang w:eastAsia="ru-RU"/>
        </w:rPr>
        <w:t>Модуль является теоретической и практической основой для освоения дисциплин модулей «</w:t>
      </w:r>
      <w:r w:rsidRPr="006B1A64">
        <w:rPr>
          <w:rFonts w:eastAsia="Times New Roman"/>
          <w:kern w:val="1"/>
          <w:sz w:val="24"/>
          <w:szCs w:val="24"/>
          <w:lang w:eastAsia="zh-CN"/>
        </w:rPr>
        <w:t>Теоретические и прикладные основы адаптивной физической культуры (АФК)</w:t>
      </w:r>
      <w:r w:rsidRPr="006B1A64">
        <w:rPr>
          <w:rFonts w:eastAsia="Times New Roman"/>
          <w:kern w:val="1"/>
          <w:sz w:val="24"/>
          <w:szCs w:val="24"/>
          <w:lang w:eastAsia="ru-RU"/>
        </w:rPr>
        <w:t>», «М</w:t>
      </w:r>
      <w:r w:rsidRPr="006B1A64">
        <w:rPr>
          <w:rFonts w:eastAsia="Times New Roman"/>
          <w:kern w:val="1"/>
          <w:sz w:val="24"/>
          <w:szCs w:val="24"/>
          <w:lang w:eastAsia="zh-CN"/>
        </w:rPr>
        <w:t>едико-биологические аспекты деятельности специалиста по АФК</w:t>
      </w:r>
      <w:r w:rsidRPr="006B1A64">
        <w:rPr>
          <w:rFonts w:eastAsia="Times New Roman"/>
          <w:kern w:val="1"/>
          <w:sz w:val="24"/>
          <w:szCs w:val="24"/>
          <w:lang w:eastAsia="ru-RU"/>
        </w:rPr>
        <w:t>».</w:t>
      </w:r>
    </w:p>
    <w:p w14:paraId="69CC1F14" w14:textId="77777777" w:rsidR="006B1A64" w:rsidRPr="006B1A64" w:rsidRDefault="006B1A64" w:rsidP="006B1A64">
      <w:pPr>
        <w:shd w:val="clear" w:color="auto" w:fill="FFFFFF"/>
        <w:tabs>
          <w:tab w:val="num" w:pos="0"/>
        </w:tabs>
        <w:suppressAutoHyphens/>
        <w:spacing w:after="0" w:line="240" w:lineRule="auto"/>
        <w:ind w:firstLine="709"/>
        <w:jc w:val="both"/>
        <w:rPr>
          <w:rFonts w:eastAsia="Times New Roman"/>
          <w:kern w:val="1"/>
          <w:sz w:val="24"/>
          <w:szCs w:val="24"/>
          <w:lang w:eastAsia="zh-CN"/>
        </w:rPr>
      </w:pPr>
      <w:r w:rsidRPr="006B1A64">
        <w:rPr>
          <w:rFonts w:eastAsia="Times New Roman"/>
          <w:kern w:val="1"/>
          <w:sz w:val="24"/>
          <w:szCs w:val="24"/>
          <w:lang w:eastAsia="zh-CN"/>
        </w:rPr>
        <w:t xml:space="preserve">«Входные» компетенции обучающихся, необходимые для изучения модуля: знания по анатомии, полученные в общеобразовательной школе. </w:t>
      </w:r>
    </w:p>
    <w:p w14:paraId="56D12A6A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315510C8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 xml:space="preserve">2.5. Трудоемкость модуля: </w:t>
      </w:r>
      <w:r w:rsidRPr="006B1A64">
        <w:rPr>
          <w:rFonts w:eastAsia="Times New Roman"/>
          <w:sz w:val="24"/>
          <w:szCs w:val="24"/>
          <w:lang w:eastAsia="ru-RU"/>
        </w:rPr>
        <w:t>360часов/ 10з.е.</w:t>
      </w:r>
    </w:p>
    <w:p w14:paraId="27718E31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14:paraId="4A68B6DB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3. ЭЛЕМЕНТЫ МОДУЛЯ</w:t>
      </w:r>
    </w:p>
    <w:p w14:paraId="2E3BCD38" w14:textId="77777777" w:rsidR="006B1A64" w:rsidRPr="006B1A64" w:rsidRDefault="006B1A64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i/>
          <w:sz w:val="24"/>
          <w:szCs w:val="24"/>
          <w:lang w:eastAsia="ru-RU"/>
        </w:rPr>
      </w:pPr>
    </w:p>
    <w:p w14:paraId="473CB921" w14:textId="77777777" w:rsidR="006B1A64" w:rsidRPr="006B1A64" w:rsidRDefault="006B1A64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1. ДИСЦИПЛИНЫ, ОБЯЗАТЕЛЬНЫЕ ДЛЯ ИЗУЧЕНИЯ</w:t>
      </w:r>
    </w:p>
    <w:p w14:paraId="7F971461" w14:textId="77777777" w:rsidR="006B1A64" w:rsidRPr="006B1A64" w:rsidRDefault="006B1A64" w:rsidP="006B1A64">
      <w:pPr>
        <w:spacing w:after="0" w:line="276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К.М.07.01 Анатомия</w:t>
      </w:r>
    </w:p>
    <w:p w14:paraId="61F5D4EF" w14:textId="77777777" w:rsidR="006B1A64" w:rsidRPr="006B1A64" w:rsidRDefault="006B1A64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lastRenderedPageBreak/>
        <w:t>К.М.07.02 Общая физиология</w:t>
      </w:r>
    </w:p>
    <w:p w14:paraId="2EF6ACDE" w14:textId="77777777" w:rsidR="006B1A64" w:rsidRPr="006B1A64" w:rsidRDefault="006B1A64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>К.М.07.03 Первая помощь пострадавшим</w:t>
      </w:r>
    </w:p>
    <w:p w14:paraId="48528489" w14:textId="77777777" w:rsidR="006B1A64" w:rsidRPr="006B1A64" w:rsidRDefault="006B1A64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>К.М.07.04 Спортивная морфология</w:t>
      </w:r>
    </w:p>
    <w:p w14:paraId="20B344FA" w14:textId="77777777" w:rsidR="006B1A64" w:rsidRPr="006B1A64" w:rsidRDefault="006B1A64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2. ДИСЦИПЛИНЫ ПО ВЫБОРУ</w:t>
      </w:r>
    </w:p>
    <w:p w14:paraId="1869F00F" w14:textId="77777777" w:rsidR="006B1A64" w:rsidRPr="006B1A64" w:rsidRDefault="006B1A64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 xml:space="preserve">К.М.07.ДВ.01.01 </w:t>
      </w:r>
      <w:proofErr w:type="spellStart"/>
      <w:r w:rsidRPr="006B1A64">
        <w:rPr>
          <w:rFonts w:eastAsia="Calibri,Italic"/>
          <w:iCs/>
          <w:sz w:val="24"/>
          <w:szCs w:val="24"/>
        </w:rPr>
        <w:t>Валеология</w:t>
      </w:r>
      <w:proofErr w:type="spellEnd"/>
    </w:p>
    <w:p w14:paraId="332B1CA2" w14:textId="77777777" w:rsidR="006B1A64" w:rsidRPr="006B1A64" w:rsidRDefault="006B1A64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>К.М.07.ДВ.01.02 Гигиена физического воспитания и спорта</w:t>
      </w:r>
    </w:p>
    <w:p w14:paraId="17F63AA3" w14:textId="77777777" w:rsidR="006B1A64" w:rsidRPr="006B1A64" w:rsidRDefault="006B1A64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3. АТТЕСТАЦИЯ</w:t>
      </w:r>
    </w:p>
    <w:p w14:paraId="5C343324" w14:textId="77777777" w:rsidR="006B1A64" w:rsidRPr="006B1A64" w:rsidRDefault="006B1A64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>К.М.07.05(К) Экзамены по модулю "Анатомо-физиологический"</w:t>
      </w:r>
    </w:p>
    <w:p w14:paraId="599AC132" w14:textId="77777777" w:rsidR="006B1A64" w:rsidRPr="006B1A64" w:rsidRDefault="006B1A64" w:rsidP="006B1A64">
      <w:pPr>
        <w:ind w:firstLine="709"/>
        <w:rPr>
          <w:sz w:val="24"/>
          <w:szCs w:val="24"/>
        </w:rPr>
      </w:pPr>
    </w:p>
    <w:p w14:paraId="269C704F" w14:textId="77777777" w:rsidR="006B1A64" w:rsidRPr="006B1A64" w:rsidRDefault="006B1A64" w:rsidP="006B1A64">
      <w:pPr>
        <w:ind w:firstLine="709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br w:type="page"/>
      </w:r>
    </w:p>
    <w:p w14:paraId="29944D3B" w14:textId="55BBF46A" w:rsidR="0097796D" w:rsidRPr="006B1A64" w:rsidRDefault="0097796D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39639093" w14:textId="77777777" w:rsidR="0097796D" w:rsidRPr="006B1A64" w:rsidRDefault="0097796D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программЫ модуля</w:t>
      </w:r>
    </w:p>
    <w:p w14:paraId="3BAE1D76" w14:textId="77777777" w:rsidR="0097796D" w:rsidRPr="006B1A64" w:rsidRDefault="0097796D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«ОСНОВЫ НАУЧНО-МЕТОДИЧЕСКОЙ ДЕЯТЕЛЬНОСТИ В СФЕРЕ ФИЗИЧЕСКОЙ КУЛЬТУРЫ»</w:t>
      </w:r>
    </w:p>
    <w:p w14:paraId="21AD0B57" w14:textId="77777777" w:rsidR="0097796D" w:rsidRPr="006B1A64" w:rsidRDefault="0097796D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0698C96C" w14:textId="77777777" w:rsidR="0097796D" w:rsidRPr="006B1A64" w:rsidRDefault="0097796D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Cs/>
          <w:sz w:val="24"/>
          <w:szCs w:val="24"/>
          <w:lang w:eastAsia="ru-RU"/>
        </w:rPr>
        <w:t xml:space="preserve">49.03.02 </w:t>
      </w:r>
      <w:r w:rsidRPr="006B1A64">
        <w:rPr>
          <w:rFonts w:eastAsia="Times New Roman"/>
          <w:sz w:val="24"/>
          <w:szCs w:val="24"/>
          <w:lang w:eastAsia="ru-RU"/>
        </w:rPr>
        <w:t>«</w:t>
      </w:r>
      <w:r w:rsidRPr="006B1A64">
        <w:rPr>
          <w:rFonts w:eastAsia="Times New Roman"/>
          <w:bCs/>
          <w:sz w:val="24"/>
          <w:szCs w:val="24"/>
          <w:lang w:eastAsia="ru-RU"/>
        </w:rPr>
        <w:t>ФИЗИЧЕСКАЯ КУЛЬТУРА ДЛЯ ЛИЦ С ОТКЛОНЕНИЯМИ В СОСТОЯНИИ ЗДОРОВЬЯ (АДАПТИВНАЯ ФИЗИЧЕСКАЯ КУЛЬТУРА)</w:t>
      </w:r>
      <w:r w:rsidRPr="006B1A64">
        <w:rPr>
          <w:rFonts w:eastAsia="Times New Roman"/>
          <w:b/>
          <w:sz w:val="24"/>
          <w:szCs w:val="24"/>
          <w:lang w:eastAsia="ru-RU"/>
        </w:rPr>
        <w:t xml:space="preserve"> </w:t>
      </w:r>
    </w:p>
    <w:p w14:paraId="2E73EC48" w14:textId="77777777" w:rsidR="0097796D" w:rsidRPr="006B1A64" w:rsidRDefault="0097796D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профилю подготовки</w:t>
      </w:r>
    </w:p>
    <w:p w14:paraId="303C5AE7" w14:textId="77777777" w:rsidR="0097796D" w:rsidRPr="006B1A64" w:rsidRDefault="0097796D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ФИЗИЧЕСКАЯ РЕАБИЛИТАЦИЯ </w:t>
      </w:r>
    </w:p>
    <w:p w14:paraId="1678141B" w14:textId="77777777" w:rsidR="0097796D" w:rsidRPr="006B1A64" w:rsidRDefault="0097796D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квалификация выпускника</w:t>
      </w:r>
    </w:p>
    <w:p w14:paraId="17A80E87" w14:textId="77777777" w:rsidR="0097796D" w:rsidRPr="006B1A64" w:rsidRDefault="0097796D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vertAlign w:val="superscript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бакалавр</w:t>
      </w:r>
    </w:p>
    <w:p w14:paraId="254205CB" w14:textId="77777777" w:rsidR="0097796D" w:rsidRPr="006B1A64" w:rsidRDefault="0097796D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форма обучения</w:t>
      </w:r>
    </w:p>
    <w:p w14:paraId="70E511C9" w14:textId="77777777" w:rsidR="0097796D" w:rsidRPr="006B1A64" w:rsidRDefault="0097796D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vertAlign w:val="superscript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заочная</w:t>
      </w:r>
    </w:p>
    <w:p w14:paraId="1EE85271" w14:textId="77777777" w:rsidR="0097796D" w:rsidRPr="006B1A64" w:rsidRDefault="0097796D" w:rsidP="006B1A64">
      <w:pPr>
        <w:spacing w:after="12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</w:p>
    <w:p w14:paraId="51AF8DCB" w14:textId="77777777" w:rsidR="0097796D" w:rsidRPr="006B1A64" w:rsidRDefault="0097796D" w:rsidP="006B1A64">
      <w:pPr>
        <w:spacing w:after="12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1. назначение модуля</w:t>
      </w:r>
    </w:p>
    <w:p w14:paraId="56DF8F4B" w14:textId="77777777" w:rsidR="0097796D" w:rsidRPr="006B1A64" w:rsidRDefault="0097796D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Программа модуля – является комплексным модулем основной профессиональной образовательной программы в соответствии с ФГОС направлению подготовки 49.03.02 Физическая культура для лиц с отклонениями в состоянии здоровья (адаптивная физическая культура) профилю подготовки «Физическая реабилитация</w:t>
      </w:r>
    </w:p>
    <w:p w14:paraId="59891553" w14:textId="77777777" w:rsidR="0097796D" w:rsidRPr="006B1A64" w:rsidRDefault="0097796D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При проектировании программы модуля использовались следующие методологические подходы:</w:t>
      </w:r>
    </w:p>
    <w:p w14:paraId="7B03EC43" w14:textId="77777777" w:rsidR="0097796D" w:rsidRPr="006B1A64" w:rsidRDefault="0097796D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Личностно-ориентированный подход - предполагает организацию образовательного процесса с личной траекторией обучения. Студенты приобретают знания и практические умения, которые формируют у них компетенции (способности к саморазвитию и самосовершенствованию), не для ведения учебных дисциплин.</w:t>
      </w:r>
    </w:p>
    <w:p w14:paraId="608BC1BF" w14:textId="77777777" w:rsidR="0097796D" w:rsidRPr="006B1A64" w:rsidRDefault="0097796D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Системный подход рассматривает учебные компоненты модуля в тесной взаимосвязи друг с другом переносимые на похожие учебные дисциплины и разделы модуля;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</w:p>
    <w:p w14:paraId="6C949C84" w14:textId="77777777" w:rsidR="0097796D" w:rsidRPr="006B1A64" w:rsidRDefault="0097796D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6B1A64">
        <w:rPr>
          <w:rFonts w:eastAsia="Times New Roman"/>
          <w:sz w:val="24"/>
          <w:szCs w:val="24"/>
          <w:lang w:eastAsia="ru-RU"/>
        </w:rPr>
        <w:t>Деятельностный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подход – в ходе реализации модуля студенты систематизируют полученные знания и умения для применения их в практической деятельности.</w:t>
      </w:r>
    </w:p>
    <w:p w14:paraId="1C4575E2" w14:textId="77777777" w:rsidR="0097796D" w:rsidRPr="006B1A64" w:rsidRDefault="0097796D" w:rsidP="006B1A64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/>
          <w:caps/>
          <w:sz w:val="24"/>
          <w:szCs w:val="24"/>
          <w:lang w:eastAsia="ru-RU"/>
        </w:rPr>
      </w:pPr>
    </w:p>
    <w:p w14:paraId="2FC81161" w14:textId="77777777" w:rsidR="0097796D" w:rsidRPr="006B1A64" w:rsidRDefault="0097796D" w:rsidP="006B1A64">
      <w:pPr>
        <w:shd w:val="clear" w:color="auto" w:fill="FFFFFF"/>
        <w:spacing w:after="12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6B1A64">
        <w:rPr>
          <w:rFonts w:eastAsia="Times New Roman"/>
          <w:b/>
          <w:sz w:val="24"/>
          <w:szCs w:val="24"/>
          <w:lang w:eastAsia="ru-RU"/>
        </w:rPr>
        <w:t>МОДУЛЯ</w:t>
      </w:r>
    </w:p>
    <w:p w14:paraId="294F8B82" w14:textId="77777777" w:rsidR="0097796D" w:rsidRPr="006B1A64" w:rsidRDefault="0097796D" w:rsidP="006B1A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b/>
          <w:sz w:val="24"/>
          <w:szCs w:val="24"/>
        </w:rPr>
        <w:t>2.1. Образовательные цели и задачи</w:t>
      </w:r>
      <w:r w:rsidRPr="006B1A64">
        <w:rPr>
          <w:rFonts w:eastAsia="Calibri"/>
          <w:i/>
          <w:sz w:val="24"/>
          <w:szCs w:val="24"/>
        </w:rPr>
        <w:t xml:space="preserve"> </w:t>
      </w:r>
    </w:p>
    <w:p w14:paraId="6BA7C8D3" w14:textId="77777777" w:rsidR="0097796D" w:rsidRPr="006B1A64" w:rsidRDefault="0097796D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Модуль ставит своей целью: создать условия для приобретения опыта учебно-исследовательской и научно-исследовательской деятельности.</w:t>
      </w:r>
    </w:p>
    <w:p w14:paraId="1ED03540" w14:textId="77777777" w:rsidR="0097796D" w:rsidRPr="006B1A64" w:rsidRDefault="0097796D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Для достижения поставленной цели необходимо решить следующие задачи:</w:t>
      </w:r>
    </w:p>
    <w:p w14:paraId="34978F9F" w14:textId="77777777" w:rsidR="0097796D" w:rsidRPr="006B1A64" w:rsidRDefault="0097796D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1.</w:t>
      </w:r>
      <w:r w:rsidRPr="006B1A64">
        <w:rPr>
          <w:rFonts w:eastAsia="Times New Roman"/>
          <w:sz w:val="24"/>
          <w:szCs w:val="24"/>
          <w:lang w:eastAsia="ru-RU"/>
        </w:rPr>
        <w:tab/>
        <w:t>Обеспечить условия для формирования способности к самоорганизации и самообразованию.</w:t>
      </w:r>
    </w:p>
    <w:p w14:paraId="356DA985" w14:textId="77777777" w:rsidR="0097796D" w:rsidRPr="006B1A64" w:rsidRDefault="0097796D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6B1A64">
        <w:rPr>
          <w:rFonts w:eastAsia="Times New Roman"/>
          <w:sz w:val="24"/>
          <w:szCs w:val="24"/>
          <w:lang w:eastAsia="ru-RU"/>
        </w:rPr>
        <w:t>2.</w:t>
      </w:r>
      <w:r w:rsidRPr="006B1A64">
        <w:rPr>
          <w:rFonts w:eastAsia="Times New Roman"/>
          <w:sz w:val="24"/>
          <w:szCs w:val="24"/>
          <w:lang w:eastAsia="ru-RU"/>
        </w:rPr>
        <w:tab/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адаптивной физической культуры.</w:t>
      </w:r>
    </w:p>
    <w:p w14:paraId="4B0D163A" w14:textId="77777777" w:rsidR="0097796D" w:rsidRPr="006B1A64" w:rsidRDefault="0097796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14:paraId="501A90C7" w14:textId="77777777" w:rsidR="0097796D" w:rsidRPr="006B1A64" w:rsidRDefault="0097796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 xml:space="preserve">УК-1 </w:t>
      </w:r>
      <w:r w:rsidRPr="006B1A64">
        <w:rPr>
          <w:b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2630F6BD" w14:textId="77777777" w:rsidR="0097796D" w:rsidRPr="006B1A64" w:rsidRDefault="0097796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УК.1.1. Демонстрирует умение осуществлять поиск информации для решения поставленных задач в рамках научного мировоззрения</w:t>
      </w:r>
    </w:p>
    <w:p w14:paraId="3F767F56" w14:textId="77777777" w:rsidR="0097796D" w:rsidRPr="006B1A64" w:rsidRDefault="0097796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УК.1.4. Определяет рациональные идеи для решения поставленных задач в рамках научного мировоззрения</w:t>
      </w:r>
    </w:p>
    <w:p w14:paraId="3FFFD571" w14:textId="77777777" w:rsidR="0097796D" w:rsidRPr="006B1A64" w:rsidRDefault="0097796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ОПК-4 Способен осуществлять контроль с использованием методов измерения и оценки физического развития, функциональной подготовленности, психического состояния занимающихся, с учетом нозологических форм заболеваний занимающихся</w:t>
      </w:r>
    </w:p>
    <w:p w14:paraId="54AC29AA" w14:textId="77777777" w:rsidR="0097796D" w:rsidRPr="006B1A64" w:rsidRDefault="0097796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ОПК.4.1.Демонстрирует знания методов измерения и оценки физического развития, функциональной подготовленности, психического состояния занимающихся, с учетом нозологических форм заболеваний занимающихся</w:t>
      </w:r>
    </w:p>
    <w:p w14:paraId="6BC741E3" w14:textId="77777777" w:rsidR="0097796D" w:rsidRPr="006B1A64" w:rsidRDefault="0097796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ОПК-7. Способен определять закономерности развития физических и психических качеств лиц с отклонениями в состоянии здоровья, кризисы, обусловленные их физическим и психическим созреванием и функционированием, сенситивные периоды развития тех или иных функций</w:t>
      </w:r>
    </w:p>
    <w:p w14:paraId="56378737" w14:textId="77777777" w:rsidR="0097796D" w:rsidRPr="006B1A64" w:rsidRDefault="0097796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ОПК.7.3. Владеет способами оценки значимости и практической пригодности полученных знаний, профессиональным языком предметной области знаний, способами совершенствования профессиональных знаний и умений</w:t>
      </w:r>
    </w:p>
    <w:p w14:paraId="2B4B3C99" w14:textId="77777777" w:rsidR="0097796D" w:rsidRPr="006B1A64" w:rsidRDefault="0097796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ОПК-12. Способен проводить исследования по определению эффективности различных сторон деятельности в сфере адаптивной физической культуры с использованием современных методов исследования</w:t>
      </w:r>
    </w:p>
    <w:p w14:paraId="0060777A" w14:textId="77777777" w:rsidR="0097796D" w:rsidRPr="006B1A64" w:rsidRDefault="0097796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ОПК.12.1. Демонстрирует специальные научные знания в сфере исследовательской деятельности специалиста по адаптивной физической культуре</w:t>
      </w:r>
    </w:p>
    <w:p w14:paraId="0FD43826" w14:textId="77777777" w:rsidR="0097796D" w:rsidRPr="006B1A64" w:rsidRDefault="0097796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ОПК.12.2. Осуществляет отбор и применение технологий и методов исследования эффективности деятельности специалиста по адаптивной физической культуре</w:t>
      </w:r>
    </w:p>
    <w:p w14:paraId="5B7ABF74" w14:textId="77777777" w:rsidR="0097796D" w:rsidRPr="006B1A64" w:rsidRDefault="0097796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ОПК.12.3. Владеет методами научно-педагогического исследования в сфере адаптивной физической культуры </w:t>
      </w:r>
    </w:p>
    <w:p w14:paraId="0F0FAF73" w14:textId="77777777" w:rsidR="0097796D" w:rsidRPr="006B1A64" w:rsidRDefault="0097796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ОПК.12.4. Владеет методами анализа результатов исследования по определению эффективности используемых средств и методов</w:t>
      </w:r>
    </w:p>
    <w:p w14:paraId="67CA8074" w14:textId="77777777" w:rsidR="0097796D" w:rsidRPr="006B1A64" w:rsidRDefault="0097796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ОПК-13. Способен планировать содержание занятий с учетом положений теории физической культуры, физиологической характеристики нагрузки, анатомо-морфологических и психологических особенностей занимающихся различного пола и возраста, нозологических форм заболеваний занимающихся</w:t>
      </w:r>
    </w:p>
    <w:p w14:paraId="5EAECC63" w14:textId="77777777" w:rsidR="0097796D" w:rsidRPr="006B1A64" w:rsidRDefault="0097796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ОПК.13.3. Демонстрирует необходимый уровень знаний психофизиологических характеристик нагрузки</w:t>
      </w:r>
    </w:p>
    <w:p w14:paraId="72E3E188" w14:textId="77777777" w:rsidR="0097796D" w:rsidRPr="006B1A64" w:rsidRDefault="0097796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2743"/>
        <w:gridCol w:w="1400"/>
        <w:gridCol w:w="2293"/>
        <w:gridCol w:w="2178"/>
      </w:tblGrid>
      <w:tr w:rsidR="0097796D" w:rsidRPr="00B43C02" w14:paraId="4C6A62A0" w14:textId="77777777" w:rsidTr="006B1A64">
        <w:tc>
          <w:tcPr>
            <w:tcW w:w="730" w:type="dxa"/>
            <w:shd w:val="clear" w:color="auto" w:fill="auto"/>
          </w:tcPr>
          <w:p w14:paraId="2B500A01" w14:textId="77777777" w:rsidR="0097796D" w:rsidRPr="00B43C02" w:rsidRDefault="0097796D" w:rsidP="00B43C0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Код ОР</w:t>
            </w:r>
          </w:p>
        </w:tc>
        <w:tc>
          <w:tcPr>
            <w:tcW w:w="2743" w:type="dxa"/>
            <w:shd w:val="clear" w:color="auto" w:fill="auto"/>
          </w:tcPr>
          <w:p w14:paraId="389C9BE9" w14:textId="77777777" w:rsidR="0097796D" w:rsidRPr="00B43C02" w:rsidRDefault="0097796D" w:rsidP="00B43C02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Содержание образовательных</w:t>
            </w:r>
          </w:p>
          <w:p w14:paraId="6B16016C" w14:textId="77777777" w:rsidR="0097796D" w:rsidRPr="00B43C02" w:rsidRDefault="0097796D" w:rsidP="00B43C02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результатов</w:t>
            </w:r>
          </w:p>
        </w:tc>
        <w:tc>
          <w:tcPr>
            <w:tcW w:w="1400" w:type="dxa"/>
            <w:shd w:val="clear" w:color="auto" w:fill="auto"/>
          </w:tcPr>
          <w:p w14:paraId="46418CE3" w14:textId="77777777" w:rsidR="0097796D" w:rsidRPr="00B43C02" w:rsidRDefault="0097796D" w:rsidP="00B43C02">
            <w:pPr>
              <w:spacing w:after="200" w:line="276" w:lineRule="auto"/>
              <w:ind w:firstLine="13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ИДК</w:t>
            </w:r>
          </w:p>
          <w:p w14:paraId="5BC6B5A8" w14:textId="77777777" w:rsidR="0097796D" w:rsidRPr="00B43C02" w:rsidRDefault="0097796D" w:rsidP="00B43C02">
            <w:pPr>
              <w:suppressAutoHyphens/>
              <w:spacing w:after="0" w:line="240" w:lineRule="auto"/>
              <w:ind w:firstLine="13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93" w:type="dxa"/>
          </w:tcPr>
          <w:p w14:paraId="7133DC06" w14:textId="77777777" w:rsidR="0097796D" w:rsidRPr="00B43C02" w:rsidRDefault="0097796D" w:rsidP="00B43C0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Методы обучения</w:t>
            </w:r>
          </w:p>
        </w:tc>
        <w:tc>
          <w:tcPr>
            <w:tcW w:w="2178" w:type="dxa"/>
          </w:tcPr>
          <w:p w14:paraId="6D8CC4E4" w14:textId="77777777" w:rsidR="0097796D" w:rsidRPr="00B43C02" w:rsidRDefault="0097796D" w:rsidP="00B43C0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Средства оценивания образовательных результатов</w:t>
            </w:r>
          </w:p>
        </w:tc>
      </w:tr>
      <w:tr w:rsidR="0097796D" w:rsidRPr="00B43C02" w14:paraId="554DFA4B" w14:textId="77777777" w:rsidTr="006B1A64">
        <w:tc>
          <w:tcPr>
            <w:tcW w:w="730" w:type="dxa"/>
            <w:shd w:val="clear" w:color="auto" w:fill="auto"/>
          </w:tcPr>
          <w:p w14:paraId="28568172" w14:textId="77777777" w:rsidR="0097796D" w:rsidRPr="00B43C02" w:rsidRDefault="0097796D" w:rsidP="00B43C0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ОР1</w:t>
            </w:r>
          </w:p>
        </w:tc>
        <w:tc>
          <w:tcPr>
            <w:tcW w:w="2743" w:type="dxa"/>
            <w:shd w:val="clear" w:color="auto" w:fill="auto"/>
          </w:tcPr>
          <w:p w14:paraId="19B0CCC8" w14:textId="77777777" w:rsidR="0097796D" w:rsidRPr="00B43C02" w:rsidRDefault="0097796D" w:rsidP="00B43C02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sz w:val="20"/>
                <w:szCs w:val="20"/>
              </w:rPr>
              <w:t>Демонстрирует умения формулирования проблематики научного исследования, постановки адекватных задач, а также поиска необходимой для их решения информации</w:t>
            </w:r>
          </w:p>
        </w:tc>
        <w:tc>
          <w:tcPr>
            <w:tcW w:w="1400" w:type="dxa"/>
            <w:shd w:val="clear" w:color="auto" w:fill="auto"/>
          </w:tcPr>
          <w:p w14:paraId="2EACCA62" w14:textId="77777777" w:rsidR="0097796D" w:rsidRPr="00B43C02" w:rsidRDefault="0097796D" w:rsidP="00B43C02">
            <w:pPr>
              <w:widowControl w:val="0"/>
              <w:tabs>
                <w:tab w:val="left" w:pos="318"/>
              </w:tabs>
              <w:spacing w:after="0" w:line="240" w:lineRule="auto"/>
              <w:ind w:firstLine="13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УК.1.1</w:t>
            </w:r>
          </w:p>
          <w:p w14:paraId="35DCCE25" w14:textId="77777777" w:rsidR="0097796D" w:rsidRPr="00B43C02" w:rsidRDefault="0097796D" w:rsidP="00B43C02">
            <w:pPr>
              <w:widowControl w:val="0"/>
              <w:tabs>
                <w:tab w:val="left" w:pos="318"/>
              </w:tabs>
              <w:spacing w:after="0" w:line="240" w:lineRule="auto"/>
              <w:ind w:firstLine="13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УК.1.4.</w:t>
            </w:r>
          </w:p>
        </w:tc>
        <w:tc>
          <w:tcPr>
            <w:tcW w:w="2293" w:type="dxa"/>
          </w:tcPr>
          <w:p w14:paraId="72DD3249" w14:textId="77777777" w:rsidR="0097796D" w:rsidRPr="00B43C02" w:rsidRDefault="0097796D" w:rsidP="00B43C02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Традиционные: семинар, практическое занятие; рассказ, объяснение, конспектирование, выполнение репродуктивных заданий.</w:t>
            </w:r>
          </w:p>
          <w:p w14:paraId="2ADF1A59" w14:textId="77777777" w:rsidR="0097796D" w:rsidRPr="00B43C02" w:rsidRDefault="0097796D" w:rsidP="00B43C02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-учебные проекты;</w:t>
            </w:r>
          </w:p>
          <w:p w14:paraId="4C029DAD" w14:textId="77777777" w:rsidR="0097796D" w:rsidRPr="00B43C02" w:rsidRDefault="0097796D" w:rsidP="00B43C02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- методы творческой работы;</w:t>
            </w:r>
          </w:p>
          <w:p w14:paraId="1B67CB6B" w14:textId="77777777" w:rsidR="0097796D" w:rsidRPr="00B43C02" w:rsidRDefault="0097796D" w:rsidP="00B43C02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lastRenderedPageBreak/>
              <w:t>- методы самостоятельной работы.</w:t>
            </w:r>
          </w:p>
        </w:tc>
        <w:tc>
          <w:tcPr>
            <w:tcW w:w="2178" w:type="dxa"/>
          </w:tcPr>
          <w:p w14:paraId="77F38BFA" w14:textId="77777777" w:rsidR="0097796D" w:rsidRPr="00B43C02" w:rsidRDefault="0097796D" w:rsidP="00B43C0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sz w:val="20"/>
                <w:szCs w:val="20"/>
              </w:rPr>
              <w:lastRenderedPageBreak/>
              <w:t>Проектное задание</w:t>
            </w:r>
          </w:p>
        </w:tc>
      </w:tr>
      <w:tr w:rsidR="0097796D" w:rsidRPr="00B43C02" w14:paraId="2E2CC986" w14:textId="77777777" w:rsidTr="006B1A64">
        <w:tc>
          <w:tcPr>
            <w:tcW w:w="730" w:type="dxa"/>
            <w:shd w:val="clear" w:color="auto" w:fill="auto"/>
          </w:tcPr>
          <w:p w14:paraId="2B87EE7B" w14:textId="77777777" w:rsidR="0097796D" w:rsidRPr="00B43C02" w:rsidRDefault="0097796D" w:rsidP="00B43C0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ОР2</w:t>
            </w:r>
          </w:p>
        </w:tc>
        <w:tc>
          <w:tcPr>
            <w:tcW w:w="2743" w:type="dxa"/>
            <w:shd w:val="clear" w:color="auto" w:fill="auto"/>
          </w:tcPr>
          <w:p w14:paraId="18D4B95B" w14:textId="77777777" w:rsidR="0097796D" w:rsidRPr="00B43C02" w:rsidRDefault="0097796D" w:rsidP="00B43C02">
            <w:pPr>
              <w:spacing w:line="240" w:lineRule="auto"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Демонстрирует умения отбора и применения технологий и методов, необходимых для осуществления научных исследований в сфере адаптивной физической культуры на основе специальных знаний</w:t>
            </w:r>
          </w:p>
        </w:tc>
        <w:tc>
          <w:tcPr>
            <w:tcW w:w="1400" w:type="dxa"/>
            <w:shd w:val="clear" w:color="auto" w:fill="auto"/>
          </w:tcPr>
          <w:p w14:paraId="33D79547" w14:textId="77777777" w:rsidR="0097796D" w:rsidRPr="00B43C02" w:rsidRDefault="0097796D" w:rsidP="00B43C02">
            <w:pPr>
              <w:widowControl w:val="0"/>
              <w:tabs>
                <w:tab w:val="left" w:pos="318"/>
              </w:tabs>
              <w:spacing w:after="0" w:line="240" w:lineRule="auto"/>
              <w:ind w:firstLine="13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ОПК.12.1.</w:t>
            </w:r>
          </w:p>
          <w:p w14:paraId="708687A0" w14:textId="77777777" w:rsidR="0097796D" w:rsidRPr="00B43C02" w:rsidRDefault="0097796D" w:rsidP="00B43C02">
            <w:pPr>
              <w:widowControl w:val="0"/>
              <w:tabs>
                <w:tab w:val="left" w:pos="318"/>
              </w:tabs>
              <w:spacing w:after="0" w:line="240" w:lineRule="auto"/>
              <w:ind w:firstLine="13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ОПК.12.2</w:t>
            </w:r>
          </w:p>
          <w:p w14:paraId="740E0639" w14:textId="77777777" w:rsidR="0097796D" w:rsidRPr="00B43C02" w:rsidRDefault="0097796D" w:rsidP="00B43C02">
            <w:pPr>
              <w:widowControl w:val="0"/>
              <w:tabs>
                <w:tab w:val="left" w:pos="318"/>
              </w:tabs>
              <w:spacing w:after="0" w:line="240" w:lineRule="auto"/>
              <w:ind w:firstLine="13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ОПК.12.3</w:t>
            </w:r>
          </w:p>
          <w:p w14:paraId="5911B7B6" w14:textId="77777777" w:rsidR="0097796D" w:rsidRPr="00B43C02" w:rsidRDefault="0097796D" w:rsidP="00B43C02">
            <w:pPr>
              <w:tabs>
                <w:tab w:val="left" w:pos="318"/>
              </w:tabs>
              <w:spacing w:after="0" w:line="240" w:lineRule="auto"/>
              <w:ind w:firstLine="13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ОПК.12.42</w:t>
            </w:r>
          </w:p>
        </w:tc>
        <w:tc>
          <w:tcPr>
            <w:tcW w:w="2293" w:type="dxa"/>
          </w:tcPr>
          <w:p w14:paraId="17C19677" w14:textId="77777777" w:rsidR="0097796D" w:rsidRPr="00B43C02" w:rsidRDefault="0097796D" w:rsidP="00B43C02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Лекционные занятия,</w:t>
            </w:r>
          </w:p>
          <w:p w14:paraId="78B6026F" w14:textId="77777777" w:rsidR="0097796D" w:rsidRPr="00B43C02" w:rsidRDefault="0097796D" w:rsidP="00B43C0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sz w:val="20"/>
                <w:szCs w:val="20"/>
              </w:rPr>
              <w:t>семинарские занятия, самостоятельная работа студентов, дискуссии, деловые игры, учебные проекты, дистанционное обучение</w:t>
            </w:r>
          </w:p>
        </w:tc>
        <w:tc>
          <w:tcPr>
            <w:tcW w:w="2178" w:type="dxa"/>
          </w:tcPr>
          <w:p w14:paraId="798846CB" w14:textId="77777777" w:rsidR="0097796D" w:rsidRPr="00B43C02" w:rsidRDefault="0097796D" w:rsidP="00B43C02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Доклад</w:t>
            </w:r>
          </w:p>
          <w:p w14:paraId="7C10DE4A" w14:textId="77777777" w:rsidR="0097796D" w:rsidRPr="00B43C02" w:rsidRDefault="0097796D" w:rsidP="00B43C0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sz w:val="20"/>
                <w:szCs w:val="20"/>
              </w:rPr>
              <w:t>Проектное задание</w:t>
            </w:r>
            <w:r w:rsidRPr="00B43C02">
              <w:rPr>
                <w:rFonts w:eastAsia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7796D" w:rsidRPr="00B43C02" w14:paraId="35AAEEA0" w14:textId="77777777" w:rsidTr="006B1A64">
        <w:tc>
          <w:tcPr>
            <w:tcW w:w="730" w:type="dxa"/>
            <w:shd w:val="clear" w:color="auto" w:fill="auto"/>
          </w:tcPr>
          <w:p w14:paraId="073BF146" w14:textId="77777777" w:rsidR="0097796D" w:rsidRPr="00B43C02" w:rsidRDefault="0097796D" w:rsidP="00B43C02">
            <w:pPr>
              <w:spacing w:line="240" w:lineRule="auto"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ОР-3</w:t>
            </w:r>
          </w:p>
        </w:tc>
        <w:tc>
          <w:tcPr>
            <w:tcW w:w="2743" w:type="dxa"/>
            <w:shd w:val="clear" w:color="auto" w:fill="auto"/>
          </w:tcPr>
          <w:p w14:paraId="21A3CADF" w14:textId="77777777" w:rsidR="0097796D" w:rsidRPr="00B43C02" w:rsidRDefault="0097796D" w:rsidP="00B43C02">
            <w:pPr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43C02">
              <w:rPr>
                <w:color w:val="000000"/>
                <w:sz w:val="20"/>
                <w:szCs w:val="20"/>
                <w:shd w:val="clear" w:color="auto" w:fill="FFFFFF"/>
              </w:rPr>
              <w:t>Демонстрирует умения осуществлять контроль с использованием методов измерения и оценки физического развития, функциональной подготовленности, психического состояния занимающихся, с учетом нозологических форм заболеваний занимающихся</w:t>
            </w:r>
          </w:p>
        </w:tc>
        <w:tc>
          <w:tcPr>
            <w:tcW w:w="1400" w:type="dxa"/>
            <w:shd w:val="clear" w:color="auto" w:fill="auto"/>
          </w:tcPr>
          <w:p w14:paraId="23AA8895" w14:textId="77777777" w:rsidR="0097796D" w:rsidRPr="00B43C02" w:rsidRDefault="0097796D" w:rsidP="00B43C02">
            <w:pPr>
              <w:widowControl w:val="0"/>
              <w:tabs>
                <w:tab w:val="left" w:pos="318"/>
              </w:tabs>
              <w:spacing w:after="0" w:line="240" w:lineRule="auto"/>
              <w:ind w:firstLine="13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ОПК.4.1.</w:t>
            </w:r>
          </w:p>
        </w:tc>
        <w:tc>
          <w:tcPr>
            <w:tcW w:w="2293" w:type="dxa"/>
          </w:tcPr>
          <w:p w14:paraId="60467F1D" w14:textId="77777777" w:rsidR="0097796D" w:rsidRPr="00B43C02" w:rsidRDefault="0097796D" w:rsidP="00B43C02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Лекционные занятия,</w:t>
            </w:r>
          </w:p>
          <w:p w14:paraId="0B876437" w14:textId="77777777" w:rsidR="0097796D" w:rsidRPr="00B43C02" w:rsidRDefault="0097796D" w:rsidP="00B43C02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семинарские занятия, самостоятельная работа студентов</w:t>
            </w:r>
          </w:p>
        </w:tc>
        <w:tc>
          <w:tcPr>
            <w:tcW w:w="2178" w:type="dxa"/>
          </w:tcPr>
          <w:p w14:paraId="641C3BF0" w14:textId="77777777" w:rsidR="0097796D" w:rsidRPr="00B43C02" w:rsidRDefault="0097796D" w:rsidP="00B43C0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B43C02">
              <w:rPr>
                <w:rFonts w:eastAsia="Times New Roman"/>
                <w:sz w:val="20"/>
                <w:szCs w:val="20"/>
              </w:rPr>
              <w:t xml:space="preserve">Эссе </w:t>
            </w:r>
          </w:p>
          <w:p w14:paraId="2A345B9A" w14:textId="77777777" w:rsidR="0097796D" w:rsidRPr="00B43C02" w:rsidRDefault="0097796D" w:rsidP="00B43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B43C02">
              <w:rPr>
                <w:rFonts w:eastAsia="Times New Roman"/>
                <w:sz w:val="20"/>
                <w:szCs w:val="20"/>
              </w:rPr>
              <w:t xml:space="preserve">Контрольная работа </w:t>
            </w:r>
            <w:r w:rsidRPr="00B43C02">
              <w:rPr>
                <w:rFonts w:eastAsia="Times New Roman"/>
                <w:bCs/>
                <w:sz w:val="20"/>
                <w:szCs w:val="20"/>
                <w:lang w:bidi="mr-IN"/>
              </w:rPr>
              <w:t>Индивидуальное творческое задание</w:t>
            </w:r>
            <w:r w:rsidRPr="00B43C0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97796D" w:rsidRPr="00B43C02" w14:paraId="23D304D7" w14:textId="77777777" w:rsidTr="006B1A64">
        <w:tc>
          <w:tcPr>
            <w:tcW w:w="730" w:type="dxa"/>
            <w:shd w:val="clear" w:color="auto" w:fill="auto"/>
          </w:tcPr>
          <w:p w14:paraId="79913521" w14:textId="77777777" w:rsidR="0097796D" w:rsidRPr="00B43C02" w:rsidRDefault="0097796D" w:rsidP="00B43C02">
            <w:pPr>
              <w:spacing w:line="240" w:lineRule="auto"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ОР-4</w:t>
            </w:r>
          </w:p>
        </w:tc>
        <w:tc>
          <w:tcPr>
            <w:tcW w:w="2743" w:type="dxa"/>
            <w:shd w:val="clear" w:color="auto" w:fill="auto"/>
          </w:tcPr>
          <w:p w14:paraId="52B03E5B" w14:textId="77777777" w:rsidR="0097796D" w:rsidRPr="00B43C02" w:rsidRDefault="0097796D" w:rsidP="00B43C02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color w:val="000000"/>
                <w:sz w:val="20"/>
                <w:szCs w:val="20"/>
                <w:shd w:val="clear" w:color="auto" w:fill="FFFFFF"/>
              </w:rPr>
              <w:t xml:space="preserve">Демонстрирует необходимый уровень знаний психофизиологических характеристик нагрузки, владеет </w:t>
            </w: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профессиональным языком предметной области, знаниями, способов совершенствования профессиональных компетенций</w:t>
            </w:r>
          </w:p>
        </w:tc>
        <w:tc>
          <w:tcPr>
            <w:tcW w:w="1400" w:type="dxa"/>
            <w:shd w:val="clear" w:color="auto" w:fill="auto"/>
          </w:tcPr>
          <w:p w14:paraId="4E54FD34" w14:textId="77777777" w:rsidR="0097796D" w:rsidRPr="00B43C02" w:rsidRDefault="0097796D" w:rsidP="00B43C02">
            <w:pPr>
              <w:widowControl w:val="0"/>
              <w:tabs>
                <w:tab w:val="left" w:pos="318"/>
              </w:tabs>
              <w:spacing w:after="0" w:line="240" w:lineRule="auto"/>
              <w:ind w:firstLine="13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ОПК.7.3.</w:t>
            </w:r>
          </w:p>
          <w:p w14:paraId="2D828D0F" w14:textId="77777777" w:rsidR="0097796D" w:rsidRPr="00B43C02" w:rsidRDefault="0097796D" w:rsidP="00B43C02">
            <w:pPr>
              <w:widowControl w:val="0"/>
              <w:tabs>
                <w:tab w:val="left" w:pos="318"/>
              </w:tabs>
              <w:spacing w:after="0" w:line="240" w:lineRule="auto"/>
              <w:ind w:firstLine="13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ОПК.13.3.</w:t>
            </w:r>
          </w:p>
        </w:tc>
        <w:tc>
          <w:tcPr>
            <w:tcW w:w="2293" w:type="dxa"/>
          </w:tcPr>
          <w:p w14:paraId="046A31C6" w14:textId="77777777" w:rsidR="0097796D" w:rsidRPr="00B43C02" w:rsidRDefault="0097796D" w:rsidP="00B43C02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Лекционные занятия,</w:t>
            </w:r>
          </w:p>
          <w:p w14:paraId="79042AAE" w14:textId="77777777" w:rsidR="0097796D" w:rsidRPr="00B43C02" w:rsidRDefault="0097796D" w:rsidP="00B43C02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семинарские занятия, самостоятельная работа студентов</w:t>
            </w:r>
          </w:p>
        </w:tc>
        <w:tc>
          <w:tcPr>
            <w:tcW w:w="2178" w:type="dxa"/>
          </w:tcPr>
          <w:p w14:paraId="2FE6466E" w14:textId="77777777" w:rsidR="0097796D" w:rsidRPr="00B43C02" w:rsidRDefault="0097796D" w:rsidP="00B43C02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УИРС</w:t>
            </w:r>
          </w:p>
          <w:p w14:paraId="3028AF1F" w14:textId="77777777" w:rsidR="0097796D" w:rsidRPr="00B43C02" w:rsidRDefault="0097796D" w:rsidP="00B43C02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</w:tr>
      <w:tr w:rsidR="0097796D" w:rsidRPr="00B43C02" w14:paraId="5BDF8B6D" w14:textId="77777777" w:rsidTr="006B1A64">
        <w:tc>
          <w:tcPr>
            <w:tcW w:w="730" w:type="dxa"/>
            <w:shd w:val="clear" w:color="auto" w:fill="auto"/>
          </w:tcPr>
          <w:p w14:paraId="716D7801" w14:textId="77777777" w:rsidR="0097796D" w:rsidRPr="00B43C02" w:rsidRDefault="0097796D" w:rsidP="00B43C02">
            <w:pPr>
              <w:spacing w:line="240" w:lineRule="auto"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ОР-5</w:t>
            </w:r>
          </w:p>
        </w:tc>
        <w:tc>
          <w:tcPr>
            <w:tcW w:w="2743" w:type="dxa"/>
            <w:shd w:val="clear" w:color="auto" w:fill="auto"/>
          </w:tcPr>
          <w:p w14:paraId="0FA1BEA5" w14:textId="77777777" w:rsidR="0097796D" w:rsidRPr="00B43C02" w:rsidRDefault="0097796D" w:rsidP="00B43C02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Демонстрирует знания классификации средств и методов физической культуры, направленных на восстановление нарушенных или временно утраченных функций организма человека, а также методов функциональной диагностики</w:t>
            </w:r>
          </w:p>
        </w:tc>
        <w:tc>
          <w:tcPr>
            <w:tcW w:w="1400" w:type="dxa"/>
            <w:shd w:val="clear" w:color="auto" w:fill="auto"/>
          </w:tcPr>
          <w:p w14:paraId="4B1B7238" w14:textId="77777777" w:rsidR="0097796D" w:rsidRPr="00B43C02" w:rsidRDefault="0097796D" w:rsidP="00B43C02">
            <w:pPr>
              <w:widowControl w:val="0"/>
              <w:tabs>
                <w:tab w:val="left" w:pos="318"/>
              </w:tabs>
              <w:spacing w:after="0" w:line="240" w:lineRule="auto"/>
              <w:ind w:firstLine="13"/>
              <w:rPr>
                <w:rFonts w:eastAsia="Times New Roman"/>
                <w:sz w:val="20"/>
                <w:szCs w:val="20"/>
                <w:lang w:eastAsia="ru-RU"/>
              </w:rPr>
            </w:pPr>
            <w:r w:rsidRPr="00B43C02">
              <w:rPr>
                <w:rFonts w:eastAsia="Times New Roman"/>
                <w:sz w:val="20"/>
                <w:szCs w:val="20"/>
                <w:lang w:eastAsia="ru-RU"/>
              </w:rPr>
              <w:t>ПК.1.2.</w:t>
            </w:r>
          </w:p>
        </w:tc>
        <w:tc>
          <w:tcPr>
            <w:tcW w:w="2293" w:type="dxa"/>
          </w:tcPr>
          <w:p w14:paraId="76F9A39C" w14:textId="77777777" w:rsidR="0097796D" w:rsidRPr="00B43C02" w:rsidRDefault="0097796D" w:rsidP="00B43C02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Традиционные: семинар, практическое занятие; рассказ, объяснение, конспектирование, выполнение репродуктивных заданий.</w:t>
            </w:r>
          </w:p>
          <w:p w14:paraId="62068CA2" w14:textId="77777777" w:rsidR="0097796D" w:rsidRPr="00B43C02" w:rsidRDefault="0097796D" w:rsidP="00B43C02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-учебные проекты;</w:t>
            </w:r>
          </w:p>
          <w:p w14:paraId="304E1186" w14:textId="77777777" w:rsidR="0097796D" w:rsidRPr="00B43C02" w:rsidRDefault="0097796D" w:rsidP="00B43C02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- методы творческой работы;</w:t>
            </w:r>
          </w:p>
          <w:p w14:paraId="3E030005" w14:textId="77777777" w:rsidR="0097796D" w:rsidRPr="00B43C02" w:rsidRDefault="0097796D" w:rsidP="00B43C02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- методы самостоятельной работы</w:t>
            </w:r>
          </w:p>
        </w:tc>
        <w:tc>
          <w:tcPr>
            <w:tcW w:w="2178" w:type="dxa"/>
          </w:tcPr>
          <w:p w14:paraId="14249E74" w14:textId="77777777" w:rsidR="0097796D" w:rsidRPr="00B43C02" w:rsidRDefault="0097796D" w:rsidP="00B43C02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B43C02">
              <w:rPr>
                <w:sz w:val="20"/>
                <w:szCs w:val="20"/>
              </w:rPr>
              <w:t>Проектное задание</w:t>
            </w:r>
          </w:p>
        </w:tc>
      </w:tr>
    </w:tbl>
    <w:p w14:paraId="29F4B2C9" w14:textId="77777777" w:rsidR="0097796D" w:rsidRPr="006B1A64" w:rsidRDefault="0097796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2B7B88DC" w14:textId="77777777" w:rsidR="0097796D" w:rsidRPr="006B1A64" w:rsidRDefault="0097796D" w:rsidP="006B1A64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eastAsia="Times New Roman"/>
          <w:b/>
          <w:spacing w:val="-8"/>
          <w:sz w:val="24"/>
          <w:szCs w:val="24"/>
          <w:lang w:eastAsia="ru-RU"/>
        </w:rPr>
      </w:pPr>
      <w:r w:rsidRPr="006B1A64">
        <w:rPr>
          <w:rFonts w:eastAsia="Times New Roman"/>
          <w:b/>
          <w:spacing w:val="-8"/>
          <w:sz w:val="24"/>
          <w:szCs w:val="24"/>
          <w:lang w:eastAsia="ru-RU"/>
        </w:rPr>
        <w:t xml:space="preserve">2. 3. </w:t>
      </w:r>
      <w:r w:rsidRPr="006B1A64">
        <w:rPr>
          <w:rFonts w:eastAsia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3D3E3078" w14:textId="77777777" w:rsidR="0097796D" w:rsidRPr="006B1A64" w:rsidRDefault="0097796D" w:rsidP="006B1A64">
      <w:pPr>
        <w:spacing w:after="0" w:line="240" w:lineRule="auto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  <w:r w:rsidRPr="006B1A64">
        <w:rPr>
          <w:rFonts w:eastAsia="Times New Roman"/>
          <w:i/>
          <w:sz w:val="24"/>
          <w:szCs w:val="24"/>
          <w:lang w:eastAsia="ru-RU"/>
        </w:rPr>
        <w:t>Руководитель:</w:t>
      </w:r>
      <w:r w:rsidRPr="006B1A64">
        <w:rPr>
          <w:rFonts w:eastAsia="Times New Roman"/>
          <w:sz w:val="24"/>
          <w:szCs w:val="24"/>
          <w:lang w:eastAsia="ru-RU"/>
        </w:rPr>
        <w:t xml:space="preserve"> Воробьев Н.Б.,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к.психол.н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., доцент кафедры теоретических основ физической культуры</w:t>
      </w:r>
      <w:r w:rsidRPr="006B1A64">
        <w:rPr>
          <w:rFonts w:eastAsia="Times New Roman"/>
          <w:i/>
          <w:sz w:val="24"/>
          <w:szCs w:val="24"/>
          <w:lang w:eastAsia="ru-RU"/>
        </w:rPr>
        <w:t xml:space="preserve"> </w:t>
      </w:r>
    </w:p>
    <w:p w14:paraId="15D64F8D" w14:textId="77777777" w:rsidR="0097796D" w:rsidRPr="006B1A64" w:rsidRDefault="0097796D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i/>
          <w:sz w:val="24"/>
          <w:szCs w:val="24"/>
          <w:lang w:eastAsia="ru-RU"/>
        </w:rPr>
        <w:t>Преподаватели:</w:t>
      </w:r>
    </w:p>
    <w:p w14:paraId="59B69389" w14:textId="77777777" w:rsidR="0097796D" w:rsidRPr="006B1A64" w:rsidRDefault="0097796D" w:rsidP="006B1A64">
      <w:pPr>
        <w:widowControl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Воронин Д.И.,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к.п.н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., доцент кафедры теоретических основ физической культуры</w:t>
      </w:r>
    </w:p>
    <w:p w14:paraId="4C46DB44" w14:textId="77777777" w:rsidR="0097796D" w:rsidRPr="006B1A64" w:rsidRDefault="0097796D" w:rsidP="006B1A64">
      <w:pPr>
        <w:widowControl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Игнатьев П.В.,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к.п.н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., доцент кафедры теоретических основ физической культуры</w:t>
      </w:r>
    </w:p>
    <w:p w14:paraId="55569A24" w14:textId="77777777" w:rsidR="0097796D" w:rsidRPr="006B1A64" w:rsidRDefault="0097796D" w:rsidP="006B1A64">
      <w:pPr>
        <w:widowControl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6B1A64">
        <w:rPr>
          <w:rFonts w:eastAsia="Times New Roman"/>
          <w:sz w:val="24"/>
          <w:szCs w:val="24"/>
          <w:lang w:eastAsia="ru-RU"/>
        </w:rPr>
        <w:t>Бурханова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И.Ю., старший преподаватель доцент кафедры теоретических основ физической культуры</w:t>
      </w:r>
    </w:p>
    <w:p w14:paraId="76643A21" w14:textId="77777777" w:rsidR="0097796D" w:rsidRPr="006B1A64" w:rsidRDefault="0097796D" w:rsidP="006B1A64">
      <w:pPr>
        <w:widowControl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6B1A64">
        <w:rPr>
          <w:rFonts w:eastAsia="Times New Roman"/>
          <w:sz w:val="24"/>
          <w:szCs w:val="24"/>
          <w:lang w:eastAsia="ru-RU"/>
        </w:rPr>
        <w:lastRenderedPageBreak/>
        <w:t>Скитневский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В.Л.,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к.психол.н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., профессор кафедры теоретических основ физической культуры.</w:t>
      </w:r>
    </w:p>
    <w:p w14:paraId="7E170922" w14:textId="77777777" w:rsidR="0097796D" w:rsidRPr="006B1A64" w:rsidRDefault="0097796D" w:rsidP="006B1A6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54C65503" w14:textId="77777777" w:rsidR="0097796D" w:rsidRPr="006B1A64" w:rsidRDefault="0097796D" w:rsidP="006B1A6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57B83113" w14:textId="77777777" w:rsidR="0097796D" w:rsidRPr="006B1A64" w:rsidRDefault="0097796D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Модуль «Основы научно-методической деятельности в сфере физической культуры» использует знания, полученные студентом в ходе изучения предшествующих модулей: «Человек, общество, культура», «Теоретические и практические основы физической культуры и спорта», «Педагогика и психология».</w:t>
      </w:r>
    </w:p>
    <w:p w14:paraId="503F8FB3" w14:textId="77777777" w:rsidR="0097796D" w:rsidRPr="006B1A64" w:rsidRDefault="0097796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3178B226" w14:textId="77777777" w:rsidR="0097796D" w:rsidRPr="006B1A64" w:rsidRDefault="0097796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 xml:space="preserve">2.5. Трудоемкость модуля: </w:t>
      </w:r>
      <w:r w:rsidRPr="006B1A64">
        <w:rPr>
          <w:rFonts w:eastAsia="Times New Roman"/>
          <w:sz w:val="24"/>
          <w:szCs w:val="24"/>
          <w:lang w:eastAsia="ru-RU"/>
        </w:rPr>
        <w:t>396часов/11з.е.</w:t>
      </w:r>
    </w:p>
    <w:p w14:paraId="7E5739C3" w14:textId="77777777" w:rsidR="0097796D" w:rsidRPr="006B1A64" w:rsidRDefault="0097796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14:paraId="734FE57F" w14:textId="77777777" w:rsidR="0097796D" w:rsidRPr="006B1A64" w:rsidRDefault="0097796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3. ЭЛЕМЕНТЫ МОДУЛЯ</w:t>
      </w:r>
    </w:p>
    <w:p w14:paraId="5B243C7C" w14:textId="77777777" w:rsidR="0097796D" w:rsidRPr="006B1A64" w:rsidRDefault="0097796D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i/>
          <w:sz w:val="24"/>
          <w:szCs w:val="24"/>
          <w:lang w:eastAsia="ru-RU"/>
        </w:rPr>
      </w:pPr>
    </w:p>
    <w:p w14:paraId="18314AEC" w14:textId="77777777" w:rsidR="0097796D" w:rsidRPr="006B1A64" w:rsidRDefault="0097796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1. ДИСЦИПЛИНЫ, ОБЯЗАТЕЛЬНЫЕ ДЛЯ ИЗУЧЕНИЯ</w:t>
      </w:r>
    </w:p>
    <w:p w14:paraId="36140C76" w14:textId="77777777" w:rsidR="0097796D" w:rsidRPr="006B1A64" w:rsidRDefault="0097796D" w:rsidP="006B1A64">
      <w:pPr>
        <w:spacing w:after="0" w:line="276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К.М.08.01 Спортивная метрология</w:t>
      </w:r>
    </w:p>
    <w:p w14:paraId="3A2EE4B5" w14:textId="77777777" w:rsidR="0097796D" w:rsidRPr="006B1A64" w:rsidRDefault="0097796D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 xml:space="preserve">К.М.08.02 Организация научных исследований в сфере ФК </w:t>
      </w:r>
    </w:p>
    <w:p w14:paraId="3408C56D" w14:textId="77777777" w:rsidR="0097796D" w:rsidRPr="006B1A64" w:rsidRDefault="0097796D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>К.М.08.03 Биомеханический анализ двигательного действия</w:t>
      </w:r>
    </w:p>
    <w:p w14:paraId="4F8ABFFD" w14:textId="77777777" w:rsidR="0097796D" w:rsidRPr="006B1A64" w:rsidRDefault="0097796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2. ДИСЦИПЛИНЫ ПО ВЫБОРУ</w:t>
      </w:r>
    </w:p>
    <w:p w14:paraId="18F41B23" w14:textId="77777777" w:rsidR="0097796D" w:rsidRPr="006B1A64" w:rsidRDefault="0097796D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>К.М.08.ДВ.01.01 Функциональная диагностика в физической культуре и спорте</w:t>
      </w:r>
    </w:p>
    <w:p w14:paraId="67C1D977" w14:textId="77777777" w:rsidR="0097796D" w:rsidRPr="006B1A64" w:rsidRDefault="0097796D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>К.М.08.ДВ.01.02 Оценка уровня здоровья</w:t>
      </w:r>
    </w:p>
    <w:p w14:paraId="12C09C93" w14:textId="77777777" w:rsidR="0097796D" w:rsidRPr="006B1A64" w:rsidRDefault="0097796D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3. АТТЕСТАЦИЯ</w:t>
      </w:r>
    </w:p>
    <w:p w14:paraId="02436DED" w14:textId="77777777" w:rsidR="0097796D" w:rsidRPr="006B1A64" w:rsidRDefault="0097796D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>К.М.08.04(К) Экзамены по модулю "Основы научно-методической деятельности в сфере физической культуры"</w:t>
      </w:r>
    </w:p>
    <w:p w14:paraId="6FDCCB40" w14:textId="77777777" w:rsidR="00913447" w:rsidRPr="006B1A64" w:rsidRDefault="00913447" w:rsidP="006B1A64">
      <w:pPr>
        <w:ind w:firstLine="709"/>
        <w:rPr>
          <w:sz w:val="24"/>
          <w:szCs w:val="24"/>
        </w:rPr>
      </w:pPr>
      <w:r w:rsidRPr="006B1A64">
        <w:rPr>
          <w:sz w:val="24"/>
          <w:szCs w:val="24"/>
        </w:rPr>
        <w:br w:type="page"/>
      </w:r>
    </w:p>
    <w:p w14:paraId="046E5243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1756900F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программЫ модуля</w:t>
      </w:r>
    </w:p>
    <w:p w14:paraId="6EE1605F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«</w:t>
      </w:r>
      <w:r w:rsidRPr="006B1A64">
        <w:rPr>
          <w:rFonts w:eastAsia="Times New Roman"/>
          <w:b/>
          <w:bCs/>
          <w:sz w:val="24"/>
          <w:szCs w:val="24"/>
          <w:lang w:eastAsia="ru-RU"/>
        </w:rPr>
        <w:t>ТЕОРЕТИЧЕСКИЕ И ПРИКЛАДНЫЕ ОСНОВЫ АДАПТИВНОЙ ФИЗИЧЕСКОЙ КУЛЬТУРЫ (АФК)</w:t>
      </w:r>
      <w:r w:rsidRPr="006B1A64">
        <w:rPr>
          <w:rFonts w:eastAsia="Times New Roman"/>
          <w:b/>
          <w:sz w:val="24"/>
          <w:szCs w:val="24"/>
          <w:lang w:eastAsia="ru-RU"/>
        </w:rPr>
        <w:t>»</w:t>
      </w:r>
    </w:p>
    <w:p w14:paraId="573AFCF1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0D06A111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Cs/>
          <w:sz w:val="24"/>
          <w:szCs w:val="24"/>
          <w:lang w:eastAsia="ru-RU"/>
        </w:rPr>
        <w:t xml:space="preserve">49.03.02 </w:t>
      </w:r>
      <w:r w:rsidRPr="006B1A64">
        <w:rPr>
          <w:rFonts w:eastAsia="Times New Roman"/>
          <w:sz w:val="24"/>
          <w:szCs w:val="24"/>
          <w:lang w:eastAsia="ru-RU"/>
        </w:rPr>
        <w:t>«</w:t>
      </w:r>
      <w:r w:rsidRPr="006B1A64">
        <w:rPr>
          <w:rFonts w:eastAsia="Times New Roman"/>
          <w:bCs/>
          <w:sz w:val="24"/>
          <w:szCs w:val="24"/>
          <w:lang w:eastAsia="ru-RU"/>
        </w:rPr>
        <w:t>ФИЗИЧЕСКАЯ КУЛЬТУРА ДЛЯ ЛИЦ С ОТКЛОНЕНИЯМИ В СОСТОЯНИИ ЗДОРОВЬЯ (АДАПТИВНАЯ ФИЗИЧЕСКАЯ КУЛЬТУРА)</w:t>
      </w:r>
      <w:r w:rsidRPr="006B1A64">
        <w:rPr>
          <w:rFonts w:eastAsia="Times New Roman"/>
          <w:b/>
          <w:sz w:val="24"/>
          <w:szCs w:val="24"/>
          <w:lang w:eastAsia="ru-RU"/>
        </w:rPr>
        <w:t xml:space="preserve"> </w:t>
      </w:r>
    </w:p>
    <w:p w14:paraId="525DB1C9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профилю подготовки</w:t>
      </w:r>
    </w:p>
    <w:p w14:paraId="6F7A5717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ФИЗИЧЕСКАЯ РЕАБИЛИТАЦИЯ </w:t>
      </w:r>
    </w:p>
    <w:p w14:paraId="436BFCD9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квалификация выпускника</w:t>
      </w:r>
    </w:p>
    <w:p w14:paraId="20CFF577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vertAlign w:val="superscript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бакалавр</w:t>
      </w:r>
    </w:p>
    <w:p w14:paraId="65088788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форма обучения</w:t>
      </w:r>
    </w:p>
    <w:p w14:paraId="13445A2E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vertAlign w:val="superscript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заочная</w:t>
      </w:r>
    </w:p>
    <w:p w14:paraId="40444E28" w14:textId="77777777" w:rsidR="00913447" w:rsidRPr="006B1A64" w:rsidRDefault="00913447" w:rsidP="006B1A64">
      <w:pPr>
        <w:spacing w:after="12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</w:p>
    <w:p w14:paraId="17773E42" w14:textId="77777777" w:rsidR="00913447" w:rsidRPr="006B1A64" w:rsidRDefault="00913447" w:rsidP="006B1A64">
      <w:pPr>
        <w:spacing w:after="12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1. назначение модуля</w:t>
      </w:r>
    </w:p>
    <w:p w14:paraId="549C28C4" w14:textId="77777777" w:rsidR="00913447" w:rsidRPr="006B1A64" w:rsidRDefault="00913447" w:rsidP="006B1A64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B1A64">
        <w:rPr>
          <w:rFonts w:eastAsia="Times New Roman"/>
          <w:color w:val="000000"/>
          <w:sz w:val="24"/>
          <w:szCs w:val="24"/>
          <w:lang w:eastAsia="ru-RU"/>
        </w:rPr>
        <w:t>Данный модуль предназначен для направления подготовки: 49.03.02 Физическая культура для лиц с отклонениями в состоянии здоровья (адаптивная физическая культура), профиль подготовки «Физическая реабилитация». Основной целью модуля является подготовка бакалавров в сфере адаптивной физической культуры, их нравственное, физическое и интеллектуальное развитие, обеспечивающее социальную и профессиональную готовность к получению дальнейшего образования в сфере адаптивной физической культуры. В ходе реализации данного модуля студенты 3 и 4 курсов получают базовые компетенции, обеспечивающие минимальный уровень готовности к дальнейшему освоению профессии.</w:t>
      </w:r>
    </w:p>
    <w:p w14:paraId="05D4C94A" w14:textId="77777777" w:rsidR="00913447" w:rsidRPr="006B1A64" w:rsidRDefault="00913447" w:rsidP="006B1A64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B1A64">
        <w:rPr>
          <w:rFonts w:eastAsia="Times New Roman"/>
          <w:color w:val="000000"/>
          <w:sz w:val="24"/>
          <w:szCs w:val="24"/>
          <w:lang w:eastAsia="ru-RU"/>
        </w:rPr>
        <w:t>Основная адресная группа формируется из студентов, профессионально ориентированных на реализацию своего потенциала в сфере адаптивной физической культуры (будущие инструкторы-методисты по адаптивной физической культуре).</w:t>
      </w:r>
    </w:p>
    <w:p w14:paraId="4F3AC671" w14:textId="77777777" w:rsidR="00913447" w:rsidRPr="006B1A64" w:rsidRDefault="00913447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При проектировании программы модуля использовались следующие методологические подходы:</w:t>
      </w:r>
    </w:p>
    <w:p w14:paraId="1CDBBD7C" w14:textId="77777777" w:rsidR="00913447" w:rsidRPr="006B1A64" w:rsidRDefault="00913447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Личностно-ориентированный подход - предполагает организацию образовательного процесса с личной траекторией обучения. Студенты приобретают знания и практические умения, которые формируют у них компетенции (способности к саморазвитию и самосовершенствованию), не для ведения учебных дисциплин.</w:t>
      </w:r>
    </w:p>
    <w:p w14:paraId="35010F1F" w14:textId="77777777" w:rsidR="00913447" w:rsidRPr="006B1A64" w:rsidRDefault="00913447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Системный подход рассматривает учебные компоненты модуля в тесной взаимосвязи друг с другом переносимые на похожие учебные дисциплины и разделы модуля;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</w:p>
    <w:p w14:paraId="04ADE046" w14:textId="77777777" w:rsidR="00913447" w:rsidRPr="006B1A64" w:rsidRDefault="00913447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6B1A64">
        <w:rPr>
          <w:rFonts w:eastAsia="Times New Roman"/>
          <w:sz w:val="24"/>
          <w:szCs w:val="24"/>
          <w:lang w:eastAsia="ru-RU"/>
        </w:rPr>
        <w:t>Деятельностный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подход – в ходе реализации модуля студенты систематизируют полученные знания и умения для применения их в практической деятельности.</w:t>
      </w:r>
    </w:p>
    <w:p w14:paraId="0C146350" w14:textId="6632F5F9" w:rsidR="00913447" w:rsidRPr="006B1A64" w:rsidRDefault="00913447" w:rsidP="00601997">
      <w:pPr>
        <w:spacing w:after="200" w:line="276" w:lineRule="auto"/>
        <w:rPr>
          <w:rFonts w:eastAsia="Times New Roman"/>
          <w:b/>
          <w:bCs/>
          <w:sz w:val="24"/>
          <w:szCs w:val="24"/>
          <w:lang w:eastAsia="ru-RU"/>
        </w:rPr>
      </w:pPr>
    </w:p>
    <w:p w14:paraId="0532B5DA" w14:textId="77777777" w:rsidR="00913447" w:rsidRPr="006B1A64" w:rsidRDefault="00913447" w:rsidP="006B1A64">
      <w:pPr>
        <w:shd w:val="clear" w:color="auto" w:fill="FFFFFF"/>
        <w:spacing w:after="12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6B1A64">
        <w:rPr>
          <w:rFonts w:eastAsia="Times New Roman"/>
          <w:b/>
          <w:sz w:val="24"/>
          <w:szCs w:val="24"/>
          <w:lang w:eastAsia="ru-RU"/>
        </w:rPr>
        <w:t>МОДУЛЯ</w:t>
      </w:r>
    </w:p>
    <w:p w14:paraId="0577321B" w14:textId="77777777" w:rsidR="00913447" w:rsidRPr="006B1A64" w:rsidRDefault="00913447" w:rsidP="006B1A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b/>
          <w:sz w:val="24"/>
          <w:szCs w:val="24"/>
        </w:rPr>
        <w:t>2.1. Образовательные цели и задачи</w:t>
      </w:r>
      <w:r w:rsidRPr="006B1A64">
        <w:rPr>
          <w:rFonts w:eastAsia="Calibri"/>
          <w:i/>
          <w:sz w:val="24"/>
          <w:szCs w:val="24"/>
        </w:rPr>
        <w:t xml:space="preserve"> </w:t>
      </w:r>
    </w:p>
    <w:p w14:paraId="48C9FB58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lastRenderedPageBreak/>
        <w:t xml:space="preserve">Модуль ставит своей </w:t>
      </w:r>
      <w:r w:rsidRPr="006B1A64">
        <w:rPr>
          <w:rFonts w:eastAsia="Calibri"/>
          <w:b/>
          <w:sz w:val="24"/>
          <w:szCs w:val="24"/>
        </w:rPr>
        <w:t>целью</w:t>
      </w:r>
      <w:r w:rsidRPr="006B1A64">
        <w:rPr>
          <w:rFonts w:eastAsia="Calibri"/>
          <w:sz w:val="24"/>
          <w:szCs w:val="24"/>
        </w:rPr>
        <w:t>: создать условия для формирования у студентов компетенций необходимых для дальнейшего образования в сфере адаптивной физической культуры и спорта.</w:t>
      </w:r>
    </w:p>
    <w:p w14:paraId="07BC2807" w14:textId="77777777" w:rsidR="00913447" w:rsidRPr="006B1A64" w:rsidRDefault="00913447" w:rsidP="006B1A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 xml:space="preserve">Для достижения поставленной цели необходимо решить следующие </w:t>
      </w:r>
      <w:r w:rsidRPr="006B1A64">
        <w:rPr>
          <w:rFonts w:eastAsia="Calibri"/>
          <w:b/>
          <w:sz w:val="24"/>
          <w:szCs w:val="24"/>
        </w:rPr>
        <w:t>задачи</w:t>
      </w:r>
      <w:r w:rsidRPr="006B1A64">
        <w:rPr>
          <w:rFonts w:eastAsia="Calibri"/>
          <w:sz w:val="24"/>
          <w:szCs w:val="24"/>
        </w:rPr>
        <w:t>:</w:t>
      </w:r>
    </w:p>
    <w:p w14:paraId="58584BD7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1. Сформировать у студентов комплексное представление о специфике работы в сфере адаптивной физической культуры.</w:t>
      </w:r>
    </w:p>
    <w:p w14:paraId="4E6252E4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2. Содействовать формированию профессионально значимых качеств личности в сфере адаптивной физической культуры.</w:t>
      </w:r>
    </w:p>
    <w:p w14:paraId="2D12E23A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3. Сформировать интерес к педагогической деятельности, активное, инновационное, творческое отношения к работе специалиста по адаптивной физической культуре.</w:t>
      </w:r>
    </w:p>
    <w:p w14:paraId="487D860A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 xml:space="preserve">4. Способствовать формированию двигательных умений и навыков, необходимых для реализации базовых видов физической культуры. </w:t>
      </w:r>
    </w:p>
    <w:p w14:paraId="128C059A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Calibri"/>
          <w:sz w:val="24"/>
          <w:szCs w:val="24"/>
        </w:rPr>
      </w:pPr>
    </w:p>
    <w:p w14:paraId="20BFA1DD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72B1689C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14:paraId="1B0713E6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УК.7.1. Умеет использовать средства и методы физической культуры, необходимые для планирования и реализации физкультурно-педагогической деятельности</w:t>
      </w:r>
    </w:p>
    <w:p w14:paraId="79930F54" w14:textId="77777777" w:rsidR="00913447" w:rsidRPr="006B1A64" w:rsidRDefault="00913447" w:rsidP="006B1A6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ОПК-1. Способен проводить занятия и физкультурно-спортивные мероприятия с использованием средств, методов и приемов базовых видов физкультурно-спортивной деятельности по двигательному и когнитивному обучению и физической подготовке лиц с отклонениями в состоянии здоровья</w:t>
      </w:r>
    </w:p>
    <w:p w14:paraId="19C0133D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color w:val="000000"/>
          <w:sz w:val="24"/>
          <w:szCs w:val="24"/>
          <w:lang w:eastAsia="ru-RU" w:bidi="ru-RU"/>
        </w:rPr>
        <w:t xml:space="preserve">ОПК.1.2. Демонстрирует знания средств, методов и приемов базовых видов физкультурно-спортивной деятельности по двигательному и когнитивному обучению и физической подготовке </w:t>
      </w:r>
      <w:r w:rsidRPr="006B1A64">
        <w:rPr>
          <w:rFonts w:eastAsia="Times New Roman"/>
          <w:sz w:val="24"/>
          <w:szCs w:val="24"/>
          <w:lang w:eastAsia="ru-RU"/>
        </w:rPr>
        <w:t>лиц с отклонениями в состоянии здоровья</w:t>
      </w:r>
    </w:p>
    <w:p w14:paraId="78AEB93D" w14:textId="77777777" w:rsidR="00913447" w:rsidRPr="006B1A64" w:rsidRDefault="00913447" w:rsidP="006B1A6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ОПК-2. Способен обучать лиц с отклонениями в состоянии здоровья специальным знаниям и способам их рационального применения при воздействии на телесность в соответствии с выделяемыми видами адаптивной физической культуры</w:t>
      </w:r>
    </w:p>
    <w:p w14:paraId="62054E32" w14:textId="77777777" w:rsidR="00913447" w:rsidRPr="006B1A64" w:rsidRDefault="00913447" w:rsidP="006B1A6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ОПК.2.1. </w:t>
      </w:r>
      <w:r w:rsidRPr="006B1A64">
        <w:rPr>
          <w:rFonts w:eastAsia="Times New Roman"/>
          <w:color w:val="000000"/>
          <w:sz w:val="24"/>
          <w:szCs w:val="24"/>
          <w:lang w:eastAsia="ru-RU" w:bidi="ru-RU"/>
        </w:rPr>
        <w:t xml:space="preserve">Демонстрирует знания </w:t>
      </w:r>
      <w:r w:rsidRPr="006B1A64">
        <w:rPr>
          <w:rFonts w:eastAsia="Calibri"/>
          <w:color w:val="000000"/>
          <w:sz w:val="24"/>
          <w:szCs w:val="24"/>
        </w:rPr>
        <w:t>частных методик адаптивной физической культуры, основные методы, формы организации обучения в соответствии с выделяемыми видами адаптивной физической культуры</w:t>
      </w:r>
    </w:p>
    <w:p w14:paraId="0095C9E1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ОПК.2.2. </w:t>
      </w:r>
      <w:r w:rsidRPr="006B1A64">
        <w:rPr>
          <w:rFonts w:eastAsia="Calibri"/>
          <w:color w:val="000000"/>
          <w:sz w:val="24"/>
          <w:szCs w:val="24"/>
        </w:rPr>
        <w:t xml:space="preserve">Умеет организовывать и проводить в доступных формах обучение </w:t>
      </w:r>
      <w:r w:rsidRPr="006B1A64">
        <w:rPr>
          <w:rFonts w:eastAsia="Times New Roman"/>
          <w:sz w:val="24"/>
          <w:szCs w:val="24"/>
          <w:lang w:eastAsia="ru-RU"/>
        </w:rPr>
        <w:t xml:space="preserve">лиц с отклонениями в состоянии здоровья </w:t>
      </w:r>
      <w:r w:rsidRPr="006B1A64">
        <w:rPr>
          <w:rFonts w:eastAsia="Calibri"/>
          <w:color w:val="000000"/>
          <w:sz w:val="24"/>
          <w:szCs w:val="24"/>
        </w:rPr>
        <w:t>специальным знаниям и способам их рационального применения при воздействии на телесность</w:t>
      </w:r>
    </w:p>
    <w:p w14:paraId="0D6E7DEE" w14:textId="77777777" w:rsidR="00913447" w:rsidRPr="006B1A64" w:rsidRDefault="00913447" w:rsidP="006B1A64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ОПК.2.3. Владеет навыками рационального использования специальной аппаратуры и инвентаря.</w:t>
      </w:r>
    </w:p>
    <w:p w14:paraId="62E1C7FC" w14:textId="77777777" w:rsidR="00913447" w:rsidRPr="006B1A64" w:rsidRDefault="00913447" w:rsidP="006B1A64">
      <w:pPr>
        <w:suppressAutoHyphens/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b/>
          <w:sz w:val="24"/>
          <w:szCs w:val="24"/>
        </w:rPr>
        <w:t>ОПК-3. Способен обосновывать выбор наиболее эффективных методов обучения лиц с отклонениями в состоянии здоровья с использованием специальных знаний и способов их рационального применения в специальных медицинских группах в организациях общего и среднего профессионального образования</w:t>
      </w:r>
    </w:p>
    <w:p w14:paraId="0AC2008E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ОПК.3.1. Владеет теоретическими знаниями и практическими умения по применению современных средств и методов когнитивного и двигательного развития занимающихся</w:t>
      </w:r>
    </w:p>
    <w:p w14:paraId="4F9BF5E4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ОПК.3.2. Демонстрирует знания особенностей индивидуализации средств и методов обучения лиц с отклонениями в состоянии здоровья в процессе занятий адаптивной физической культурой</w:t>
      </w:r>
    </w:p>
    <w:p w14:paraId="2D350F69" w14:textId="77777777" w:rsidR="00913447" w:rsidRPr="006B1A64" w:rsidRDefault="00913447" w:rsidP="006B1A64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ОПК.3.3. Владеет методикой проведения занятий по АФВ в специальных медицинских группах в организациях общего и среднего профессионального образования</w:t>
      </w:r>
    </w:p>
    <w:p w14:paraId="679CF1FA" w14:textId="77777777" w:rsidR="00913447" w:rsidRPr="006B1A64" w:rsidRDefault="00913447" w:rsidP="006B1A6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ОПК-5. Способен воспитывать у занимающихся социально-значимые личностные качества, проводить профилактику негативного социального поведения</w:t>
      </w:r>
    </w:p>
    <w:p w14:paraId="0AFC04ED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 w:bidi="ru-RU"/>
        </w:rPr>
      </w:pPr>
      <w:r w:rsidRPr="006B1A64">
        <w:rPr>
          <w:rFonts w:eastAsia="Times New Roman"/>
          <w:color w:val="000000"/>
          <w:sz w:val="24"/>
          <w:szCs w:val="24"/>
          <w:lang w:eastAsia="ru-RU" w:bidi="ru-RU"/>
        </w:rPr>
        <w:lastRenderedPageBreak/>
        <w:t>ОПК.5.1. Демонстрирует знание социально значимых личностных качеств и методов их формирования у занимающихся</w:t>
      </w:r>
    </w:p>
    <w:p w14:paraId="0155AA4E" w14:textId="77777777" w:rsidR="00913447" w:rsidRPr="006B1A64" w:rsidRDefault="00913447" w:rsidP="006B1A6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 xml:space="preserve">ОПК-6. Способен формировать осознанное отношение к занятиям адаптивной физической культурой, здоровому образу жизни у лиц с отклонениями в состоянии здоровья, их способности вести самостоятельную жизнь, самосовершенствоваться и </w:t>
      </w:r>
      <w:proofErr w:type="spellStart"/>
      <w:r w:rsidRPr="006B1A64">
        <w:rPr>
          <w:rFonts w:eastAsia="Times New Roman"/>
          <w:b/>
          <w:sz w:val="24"/>
          <w:szCs w:val="24"/>
          <w:lang w:eastAsia="ru-RU"/>
        </w:rPr>
        <w:t>самоактуализироваться</w:t>
      </w:r>
      <w:proofErr w:type="spellEnd"/>
    </w:p>
    <w:p w14:paraId="4E731A46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bidi="ru-RU"/>
        </w:rPr>
      </w:pPr>
      <w:r w:rsidRPr="006B1A64">
        <w:rPr>
          <w:rFonts w:eastAsia="Calibri"/>
          <w:color w:val="000000"/>
          <w:sz w:val="24"/>
          <w:szCs w:val="24"/>
          <w:lang w:bidi="ru-RU"/>
        </w:rPr>
        <w:t xml:space="preserve">ОПК.6.1. Демонстрирует знания методов формирования мотивационных, ценностных ориентаций и установки на ведение здорового образа жизни </w:t>
      </w:r>
      <w:r w:rsidRPr="006B1A64">
        <w:rPr>
          <w:rFonts w:eastAsia="Calibri"/>
          <w:sz w:val="24"/>
          <w:szCs w:val="24"/>
        </w:rPr>
        <w:t>у лиц с отклонениями в состоянии здоровья</w:t>
      </w:r>
      <w:r w:rsidRPr="006B1A64">
        <w:rPr>
          <w:rFonts w:eastAsia="Calibri"/>
          <w:color w:val="000000"/>
          <w:sz w:val="24"/>
          <w:szCs w:val="24"/>
          <w:lang w:bidi="ru-RU"/>
        </w:rPr>
        <w:t xml:space="preserve"> </w:t>
      </w:r>
    </w:p>
    <w:p w14:paraId="30C3C227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bidi="ru-RU"/>
        </w:rPr>
      </w:pPr>
      <w:r w:rsidRPr="006B1A64">
        <w:rPr>
          <w:rFonts w:eastAsia="Calibri"/>
          <w:color w:val="000000"/>
          <w:sz w:val="24"/>
          <w:szCs w:val="24"/>
          <w:lang w:bidi="ru-RU"/>
        </w:rPr>
        <w:t>ОПК.6.2. Осуществляет мотивацию занимающихся к физкультурно-спортивной деятельности и здоровому образу жизни</w:t>
      </w:r>
    </w:p>
    <w:p w14:paraId="60FC257D" w14:textId="77777777" w:rsidR="00913447" w:rsidRPr="006B1A64" w:rsidRDefault="00913447" w:rsidP="006B1A6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ОПК-7. Способен определять закономерности развития физических и психических качеств лиц с отклонениями в состоянии здоровья, кризисы, обусловленные их физическим и психическим созреванием и функционированием, сенситивные периоды развития тех или иных функций</w:t>
      </w:r>
    </w:p>
    <w:p w14:paraId="443705A6" w14:textId="77777777" w:rsidR="00913447" w:rsidRPr="006B1A64" w:rsidRDefault="00913447" w:rsidP="006B1A64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bidi="ru-RU"/>
        </w:rPr>
      </w:pPr>
      <w:r w:rsidRPr="006B1A64">
        <w:rPr>
          <w:rFonts w:eastAsia="Calibri"/>
          <w:color w:val="000000"/>
          <w:sz w:val="24"/>
          <w:szCs w:val="24"/>
          <w:lang w:bidi="ru-RU"/>
        </w:rPr>
        <w:t xml:space="preserve">ОПК.7.3. </w:t>
      </w:r>
      <w:r w:rsidRPr="006B1A64">
        <w:rPr>
          <w:rFonts w:eastAsia="Calibri"/>
          <w:sz w:val="24"/>
          <w:szCs w:val="24"/>
        </w:rPr>
        <w:t>Владеет способами оценки значимости и практической пригодности полученных знаний, профессиональным языком предметной области знаний, способами совершенствования профессиональных знаний и умений.</w:t>
      </w:r>
    </w:p>
    <w:p w14:paraId="0DE097F6" w14:textId="77777777" w:rsidR="00913447" w:rsidRPr="006B1A64" w:rsidRDefault="00913447" w:rsidP="006B1A6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ОПК-8. Способен определять закономерности восстановления нарушенных или временно утраченных функций организма человека для различных нозологических форм, видов инвалидности, возрастных и гендерных групп лиц с отклонениями в состоянии здоровья</w:t>
      </w:r>
    </w:p>
    <w:p w14:paraId="7C3265FF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6B1A64">
        <w:rPr>
          <w:rFonts w:eastAsia="Calibri"/>
          <w:color w:val="000000"/>
          <w:sz w:val="24"/>
          <w:szCs w:val="24"/>
          <w:lang w:bidi="ru-RU"/>
        </w:rPr>
        <w:t xml:space="preserve">ОПК.8.2. Понимает </w:t>
      </w:r>
      <w:r w:rsidRPr="006B1A64">
        <w:rPr>
          <w:rFonts w:eastAsia="Calibri"/>
          <w:color w:val="000000"/>
          <w:sz w:val="24"/>
          <w:szCs w:val="24"/>
        </w:rPr>
        <w:t>роль и место адаптивного физического воспитания в системе комплексной реабилитации и социальной интеграции инвалидов и лиц с отклонениями в состоянии здоровья</w:t>
      </w:r>
    </w:p>
    <w:p w14:paraId="347FD93B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bidi="ru-RU"/>
        </w:rPr>
      </w:pPr>
      <w:r w:rsidRPr="006B1A64">
        <w:rPr>
          <w:rFonts w:eastAsia="Calibri"/>
          <w:color w:val="000000"/>
          <w:sz w:val="24"/>
          <w:szCs w:val="24"/>
          <w:lang w:bidi="ru-RU"/>
        </w:rPr>
        <w:t>ОПК.8.5.</w:t>
      </w:r>
      <w:r w:rsidRPr="006B1A64">
        <w:rPr>
          <w:rFonts w:eastAsia="Calibri"/>
          <w:color w:val="000000"/>
          <w:sz w:val="24"/>
          <w:szCs w:val="24"/>
        </w:rPr>
        <w:t xml:space="preserve"> Владеет методиками проведения занятий во всех видах адаптивной физической культуры.</w:t>
      </w:r>
    </w:p>
    <w:p w14:paraId="27BD6DFF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b/>
          <w:sz w:val="24"/>
          <w:szCs w:val="24"/>
        </w:rPr>
        <w:t>ОПК-9. Способен развивать компенсаторные возможности, оставшиеся после болезни или травмы функции организма человека для различных нозологических форм, видов инвалидности, возрастных и гендерных групп лиц с отклонениями в состоянии здоровья</w:t>
      </w:r>
    </w:p>
    <w:p w14:paraId="2931A701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color w:val="000000"/>
          <w:sz w:val="24"/>
          <w:szCs w:val="24"/>
          <w:lang w:bidi="ru-RU"/>
        </w:rPr>
        <w:t>ОПК.9.1. Демонстрирует</w:t>
      </w:r>
      <w:r w:rsidRPr="006B1A64">
        <w:rPr>
          <w:rFonts w:eastAsia="Calibri"/>
          <w:color w:val="000000"/>
          <w:sz w:val="24"/>
          <w:szCs w:val="24"/>
        </w:rPr>
        <w:t xml:space="preserve"> знание классификации средств и методов, направленных на устранение ограничений жизнедеятельности лиц с отклонениями в состоянии здоровья, нормативы показателей физического, психического и функционального состояния для здоровых людей различных возрастных периодов</w:t>
      </w:r>
    </w:p>
    <w:p w14:paraId="70E0A342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6B1A64">
        <w:rPr>
          <w:rFonts w:eastAsia="Calibri"/>
          <w:color w:val="000000"/>
          <w:sz w:val="24"/>
          <w:szCs w:val="24"/>
          <w:lang w:bidi="ru-RU"/>
        </w:rPr>
        <w:t>ОПК.9.2. Умеет</w:t>
      </w:r>
      <w:r w:rsidRPr="006B1A64">
        <w:rPr>
          <w:rFonts w:eastAsia="Calibri"/>
          <w:color w:val="000000"/>
          <w:sz w:val="24"/>
          <w:szCs w:val="24"/>
        </w:rPr>
        <w:t xml:space="preserve"> анализировать результаты, полученные при использовании различных средств устранения ограничений жизнедеятельности, характеризовать динамику нормализации показателей жизнедеятельности в зависимости от периода реабилитации; </w:t>
      </w:r>
    </w:p>
    <w:p w14:paraId="74E40945" w14:textId="77777777" w:rsidR="00913447" w:rsidRPr="006B1A64" w:rsidRDefault="00913447" w:rsidP="006B1A6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ОПК-10. Способен проводить комплексы физических упражнений, применять физические средства и методы воздействия на человека с целью предупреждения возможного возникновения и (или) прогрессирования заболеваний, обусловленных основным дефектом организма лиц с отклонениями в состоянии здоровья (вторичных отклонений и сопутствующих заболеваний)</w:t>
      </w:r>
    </w:p>
    <w:p w14:paraId="6B44844A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6B1A64">
        <w:rPr>
          <w:rFonts w:eastAsia="Calibri"/>
          <w:color w:val="000000"/>
          <w:sz w:val="24"/>
          <w:szCs w:val="24"/>
          <w:lang w:bidi="ru-RU"/>
        </w:rPr>
        <w:t>ОПК.10.2. Владеет навыками</w:t>
      </w:r>
      <w:r w:rsidRPr="006B1A64">
        <w:rPr>
          <w:rFonts w:eastAsia="Calibri"/>
          <w:color w:val="000000"/>
          <w:sz w:val="24"/>
          <w:szCs w:val="24"/>
        </w:rPr>
        <w:t xml:space="preserve"> анализа содержания различных методик лечебной гимнастики и других форм ЛФК, классификации специальных упражнения для различных патологий, проведения самостоятельных занятий лечебной гимнастикой</w:t>
      </w:r>
    </w:p>
    <w:p w14:paraId="3E93FE33" w14:textId="77777777" w:rsidR="00913447" w:rsidRPr="006B1A64" w:rsidRDefault="00913447" w:rsidP="006B1A6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ОПК-15. Способен осуществлять профессиональную деятельность во всех видах адаптивной физической культуры в соответствии с нормативными правовыми актами сферы физической культуры и спорта и нормами профессиональной этики</w:t>
      </w:r>
    </w:p>
    <w:p w14:paraId="4E8BB2FC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color w:val="000000"/>
          <w:sz w:val="24"/>
          <w:szCs w:val="24"/>
          <w:lang w:bidi="ru-RU"/>
        </w:rPr>
      </w:pPr>
      <w:r w:rsidRPr="006B1A64">
        <w:rPr>
          <w:rFonts w:eastAsia="Calibri"/>
          <w:color w:val="000000"/>
          <w:sz w:val="24"/>
          <w:szCs w:val="24"/>
        </w:rPr>
        <w:t>ОПК.15.1. Демонстрирует знания нормативно-правовых актов в сфере адаптивной физической культуры и норм профессиональной этики</w:t>
      </w:r>
    </w:p>
    <w:p w14:paraId="605E39D2" w14:textId="77777777" w:rsidR="00913447" w:rsidRPr="006B1A64" w:rsidRDefault="00913447" w:rsidP="006B1A64">
      <w:pPr>
        <w:suppressLineNumbers/>
        <w:spacing w:after="0" w:line="240" w:lineRule="auto"/>
        <w:ind w:firstLine="709"/>
        <w:rPr>
          <w:rFonts w:eastAsia="Andale Sans UI"/>
          <w:sz w:val="24"/>
          <w:szCs w:val="24"/>
          <w:lang w:eastAsia="ru-RU" w:bidi="en-US"/>
        </w:rPr>
      </w:pPr>
      <w:r w:rsidRPr="006B1A64">
        <w:rPr>
          <w:rFonts w:eastAsia="Andale Sans UI"/>
          <w:sz w:val="24"/>
          <w:szCs w:val="24"/>
          <w:lang w:eastAsia="ru-RU" w:bidi="en-US"/>
        </w:rPr>
        <w:lastRenderedPageBreak/>
        <w:t>ОПК.15.2. Строит образовательные отношения в соответствии с правовыми и этическими нормами профессиональной деятельности</w:t>
      </w:r>
    </w:p>
    <w:p w14:paraId="19DD2A0C" w14:textId="77777777" w:rsidR="00913447" w:rsidRPr="006B1A64" w:rsidRDefault="00913447" w:rsidP="006B1A64">
      <w:pPr>
        <w:suppressLineNumbers/>
        <w:spacing w:after="0" w:line="240" w:lineRule="auto"/>
        <w:ind w:firstLine="709"/>
        <w:rPr>
          <w:rFonts w:eastAsia="Andale Sans UI"/>
          <w:sz w:val="24"/>
          <w:szCs w:val="24"/>
          <w:lang w:eastAsia="ru-RU" w:bidi="en-US"/>
        </w:rPr>
      </w:pPr>
      <w:r w:rsidRPr="006B1A64">
        <w:rPr>
          <w:rFonts w:eastAsia="Andale Sans UI"/>
          <w:sz w:val="24"/>
          <w:szCs w:val="24"/>
          <w:lang w:eastAsia="ru-RU" w:bidi="en-US"/>
        </w:rPr>
        <w:t>ОПК.15.3. Организует образовательную среду в соответствии с правовыми и этическими нормами профессиональной деятельности</w:t>
      </w:r>
    </w:p>
    <w:p w14:paraId="54A2D265" w14:textId="77777777" w:rsidR="00913447" w:rsidRPr="006B1A64" w:rsidRDefault="00913447" w:rsidP="006B1A64">
      <w:pPr>
        <w:suppressLineNumbers/>
        <w:spacing w:after="0" w:line="240" w:lineRule="auto"/>
        <w:ind w:firstLine="709"/>
        <w:rPr>
          <w:rFonts w:eastAsia="Andale Sans UI"/>
          <w:sz w:val="24"/>
          <w:szCs w:val="24"/>
          <w:lang w:eastAsia="ru-RU" w:bidi="en-US"/>
        </w:rPr>
      </w:pPr>
      <w:r w:rsidRPr="006B1A64">
        <w:rPr>
          <w:rFonts w:eastAsia="Andale Sans UI"/>
          <w:sz w:val="24"/>
          <w:szCs w:val="24"/>
          <w:lang w:eastAsia="ru-RU" w:bidi="en-US"/>
        </w:rPr>
        <w:t>ОПК.15.4. Выстраивает образовательный процесс в соответствии с правовыми и этическими нормами профессиональной деятельности</w:t>
      </w:r>
    </w:p>
    <w:p w14:paraId="056E43D6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ПК-1 Способен обеспечивать эффективность физической реабилитации занимающихся различных нозологических, возрастных и гендерных групп с учетом принципов и форм организации реабилитационной (восстановительной) деятельности инвалидов, лиц с ограниченными возможностями здоровья за счет средств физической культуры</w:t>
      </w:r>
    </w:p>
    <w:p w14:paraId="722D25BB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ПК.1.2. </w:t>
      </w:r>
      <w:r w:rsidRPr="006B1A64">
        <w:rPr>
          <w:rFonts w:eastAsia="Times New Roman"/>
          <w:sz w:val="24"/>
          <w:szCs w:val="24"/>
          <w:lang w:eastAsia="ru-RU" w:bidi="ru-RU"/>
        </w:rPr>
        <w:t>Демонстрирует</w:t>
      </w:r>
      <w:r w:rsidRPr="006B1A64">
        <w:rPr>
          <w:rFonts w:eastAsia="Times New Roman"/>
          <w:sz w:val="24"/>
          <w:szCs w:val="24"/>
          <w:lang w:eastAsia="ru-RU"/>
        </w:rPr>
        <w:t xml:space="preserve"> знание классификации средств и методов физической культуры, направленных на восстановление нарушенных или временно утраченных функций организма человека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"/>
        <w:gridCol w:w="2431"/>
        <w:gridCol w:w="1558"/>
        <w:gridCol w:w="2034"/>
        <w:gridCol w:w="2419"/>
      </w:tblGrid>
      <w:tr w:rsidR="00913447" w:rsidRPr="00601997" w14:paraId="74DB841E" w14:textId="77777777" w:rsidTr="006B1A64">
        <w:tc>
          <w:tcPr>
            <w:tcW w:w="940" w:type="dxa"/>
            <w:shd w:val="clear" w:color="auto" w:fill="auto"/>
          </w:tcPr>
          <w:p w14:paraId="490D7197" w14:textId="77777777" w:rsidR="00913447" w:rsidRPr="00601997" w:rsidRDefault="00913447" w:rsidP="0060199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Код ОР</w:t>
            </w:r>
          </w:p>
        </w:tc>
        <w:tc>
          <w:tcPr>
            <w:tcW w:w="2494" w:type="dxa"/>
            <w:shd w:val="clear" w:color="auto" w:fill="auto"/>
          </w:tcPr>
          <w:p w14:paraId="23CB9509" w14:textId="77777777" w:rsidR="00913447" w:rsidRPr="00601997" w:rsidRDefault="00913447" w:rsidP="00601997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Содержание образовательных</w:t>
            </w:r>
          </w:p>
          <w:p w14:paraId="54213251" w14:textId="77777777" w:rsidR="00913447" w:rsidRPr="00601997" w:rsidRDefault="00913447" w:rsidP="00601997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результатов</w:t>
            </w:r>
          </w:p>
        </w:tc>
        <w:tc>
          <w:tcPr>
            <w:tcW w:w="1619" w:type="dxa"/>
            <w:shd w:val="clear" w:color="auto" w:fill="auto"/>
          </w:tcPr>
          <w:p w14:paraId="1894222C" w14:textId="77777777" w:rsidR="00913447" w:rsidRPr="00601997" w:rsidRDefault="00913447" w:rsidP="00601997">
            <w:pPr>
              <w:spacing w:after="200" w:line="276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ИДК</w:t>
            </w:r>
          </w:p>
          <w:p w14:paraId="05EFB62C" w14:textId="77777777" w:rsidR="00913447" w:rsidRPr="00601997" w:rsidRDefault="00913447" w:rsidP="00601997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14:paraId="582C74B3" w14:textId="77777777" w:rsidR="00913447" w:rsidRPr="00601997" w:rsidRDefault="00913447" w:rsidP="0060199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Методы обучения</w:t>
            </w:r>
          </w:p>
        </w:tc>
        <w:tc>
          <w:tcPr>
            <w:tcW w:w="2485" w:type="dxa"/>
          </w:tcPr>
          <w:p w14:paraId="3C85D224" w14:textId="77777777" w:rsidR="00913447" w:rsidRPr="00601997" w:rsidRDefault="00913447" w:rsidP="0060199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Средства оценивания образовательных результатов</w:t>
            </w:r>
          </w:p>
        </w:tc>
      </w:tr>
      <w:tr w:rsidR="00913447" w:rsidRPr="00601997" w14:paraId="5A576226" w14:textId="77777777" w:rsidTr="006B1A64">
        <w:tc>
          <w:tcPr>
            <w:tcW w:w="940" w:type="dxa"/>
            <w:shd w:val="clear" w:color="auto" w:fill="auto"/>
          </w:tcPr>
          <w:p w14:paraId="24687952" w14:textId="77777777" w:rsidR="00913447" w:rsidRPr="00601997" w:rsidRDefault="00913447" w:rsidP="0060199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ОР1</w:t>
            </w:r>
          </w:p>
        </w:tc>
        <w:tc>
          <w:tcPr>
            <w:tcW w:w="2494" w:type="dxa"/>
            <w:shd w:val="clear" w:color="auto" w:fill="auto"/>
          </w:tcPr>
          <w:p w14:paraId="57031388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Знает теоретические, социальные, правовые основы АФК для организации образовательно-воспитательного процесса лиц с ОВЗ</w:t>
            </w:r>
          </w:p>
        </w:tc>
        <w:tc>
          <w:tcPr>
            <w:tcW w:w="1619" w:type="dxa"/>
            <w:shd w:val="clear" w:color="auto" w:fill="auto"/>
          </w:tcPr>
          <w:p w14:paraId="2C1132F5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ОПК.3.1</w:t>
            </w:r>
          </w:p>
          <w:p w14:paraId="2ADC9FB8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ОПК.3.2</w:t>
            </w:r>
          </w:p>
          <w:p w14:paraId="6CE830F4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ОПК.3.3</w:t>
            </w:r>
          </w:p>
          <w:p w14:paraId="22AAFC0D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ОПК.5.1</w:t>
            </w:r>
          </w:p>
          <w:p w14:paraId="1494387F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ОПК.6.1</w:t>
            </w:r>
          </w:p>
          <w:p w14:paraId="15481557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ОПК.6.2</w:t>
            </w:r>
          </w:p>
          <w:p w14:paraId="09675CBC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ОПК.7.3</w:t>
            </w:r>
          </w:p>
          <w:p w14:paraId="5D5D5FA1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ОПК.8.2</w:t>
            </w:r>
          </w:p>
          <w:p w14:paraId="622A7A54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ОПК.8.5</w:t>
            </w:r>
          </w:p>
        </w:tc>
        <w:tc>
          <w:tcPr>
            <w:tcW w:w="2032" w:type="dxa"/>
          </w:tcPr>
          <w:p w14:paraId="12A3D65D" w14:textId="77777777" w:rsidR="00913447" w:rsidRPr="00601997" w:rsidRDefault="00913447" w:rsidP="00601997">
            <w:pPr>
              <w:tabs>
                <w:tab w:val="left" w:pos="415"/>
              </w:tabs>
              <w:spacing w:after="0" w:line="240" w:lineRule="auto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01997">
              <w:rPr>
                <w:rFonts w:eastAsia="Calibri"/>
                <w:bCs/>
                <w:sz w:val="20"/>
                <w:szCs w:val="20"/>
              </w:rPr>
              <w:t>Объяснительно-иллюстративный</w:t>
            </w:r>
          </w:p>
          <w:p w14:paraId="32636C34" w14:textId="77777777" w:rsidR="00913447" w:rsidRPr="00601997" w:rsidRDefault="00913447" w:rsidP="00601997">
            <w:pPr>
              <w:tabs>
                <w:tab w:val="left" w:pos="415"/>
              </w:tabs>
              <w:spacing w:after="0" w:line="240" w:lineRule="auto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01997">
              <w:rPr>
                <w:rFonts w:eastAsia="Calibri"/>
                <w:bCs/>
                <w:sz w:val="20"/>
                <w:szCs w:val="20"/>
              </w:rPr>
              <w:t>Частично-поисковый</w:t>
            </w:r>
          </w:p>
          <w:p w14:paraId="2B3AC622" w14:textId="77777777" w:rsidR="00913447" w:rsidRPr="00601997" w:rsidRDefault="00913447" w:rsidP="00601997">
            <w:pPr>
              <w:tabs>
                <w:tab w:val="left" w:pos="415"/>
              </w:tabs>
              <w:spacing w:after="0" w:line="240" w:lineRule="auto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01997">
              <w:rPr>
                <w:rFonts w:eastAsia="Calibri"/>
                <w:sz w:val="20"/>
                <w:szCs w:val="20"/>
              </w:rPr>
              <w:t>Проектный</w:t>
            </w:r>
          </w:p>
          <w:p w14:paraId="08CFC585" w14:textId="77777777" w:rsidR="00913447" w:rsidRPr="00601997" w:rsidRDefault="00913447" w:rsidP="00601997">
            <w:pPr>
              <w:tabs>
                <w:tab w:val="left" w:pos="415"/>
              </w:tabs>
              <w:spacing w:after="0" w:line="240" w:lineRule="auto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01997">
              <w:rPr>
                <w:rFonts w:eastAsia="Calibri"/>
                <w:bCs/>
                <w:sz w:val="20"/>
                <w:szCs w:val="20"/>
              </w:rPr>
              <w:t>Метод проблемного изложения</w:t>
            </w:r>
          </w:p>
          <w:p w14:paraId="25D93784" w14:textId="77777777" w:rsidR="00913447" w:rsidRPr="00601997" w:rsidRDefault="00913447" w:rsidP="00601997">
            <w:pPr>
              <w:tabs>
                <w:tab w:val="left" w:pos="415"/>
              </w:tabs>
              <w:spacing w:after="0" w:line="240" w:lineRule="auto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01997">
              <w:rPr>
                <w:rFonts w:eastAsia="Calibri"/>
                <w:bCs/>
                <w:sz w:val="20"/>
                <w:szCs w:val="20"/>
              </w:rPr>
              <w:t>Практико-ориентированный метод</w:t>
            </w:r>
          </w:p>
          <w:p w14:paraId="19337F46" w14:textId="77777777" w:rsidR="00913447" w:rsidRPr="00601997" w:rsidRDefault="00913447" w:rsidP="00601997">
            <w:pPr>
              <w:tabs>
                <w:tab w:val="left" w:pos="0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601997">
              <w:rPr>
                <w:rFonts w:eastAsia="Calibri"/>
                <w:bCs/>
                <w:sz w:val="20"/>
                <w:szCs w:val="20"/>
              </w:rPr>
              <w:t>М</w:t>
            </w:r>
            <w:r w:rsidRPr="00601997">
              <w:rPr>
                <w:rFonts w:eastAsia="Times New Roman"/>
                <w:sz w:val="20"/>
                <w:szCs w:val="20"/>
              </w:rPr>
              <w:t>етод обучения работе с литературой</w:t>
            </w:r>
          </w:p>
          <w:p w14:paraId="67A65C5F" w14:textId="77777777" w:rsidR="00913447" w:rsidRPr="00601997" w:rsidRDefault="00913447" w:rsidP="0060199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bCs/>
                <w:sz w:val="20"/>
                <w:szCs w:val="20"/>
                <w:lang w:eastAsia="ru-RU"/>
              </w:rPr>
              <w:t>Традиционные: лекция, семинар, практическое занятие</w:t>
            </w:r>
          </w:p>
          <w:p w14:paraId="74328E56" w14:textId="77777777" w:rsidR="00913447" w:rsidRPr="00601997" w:rsidRDefault="00913447" w:rsidP="0060199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bCs/>
                <w:sz w:val="20"/>
                <w:szCs w:val="20"/>
                <w:lang w:eastAsia="ru-RU"/>
              </w:rPr>
              <w:t>Активные и интерактивные методы: лекция, беседа, дискуссия</w:t>
            </w:r>
          </w:p>
          <w:p w14:paraId="528B73AD" w14:textId="77777777" w:rsidR="00913447" w:rsidRPr="00601997" w:rsidRDefault="00913447" w:rsidP="0060199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bCs/>
                <w:sz w:val="20"/>
                <w:szCs w:val="20"/>
                <w:lang w:eastAsia="ru-RU"/>
              </w:rPr>
              <w:t>Технологии проблемного обучения</w:t>
            </w:r>
          </w:p>
          <w:p w14:paraId="4AE18632" w14:textId="77777777" w:rsidR="00913447" w:rsidRPr="00601997" w:rsidRDefault="00913447" w:rsidP="0060199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bCs/>
                <w:sz w:val="20"/>
                <w:szCs w:val="20"/>
                <w:lang w:eastAsia="ru-RU"/>
              </w:rPr>
              <w:t>Методы творческой работы</w:t>
            </w:r>
          </w:p>
          <w:p w14:paraId="48E5F78B" w14:textId="77777777" w:rsidR="00913447" w:rsidRPr="00601997" w:rsidRDefault="00913447" w:rsidP="00601997">
            <w:pPr>
              <w:tabs>
                <w:tab w:val="left" w:pos="0"/>
              </w:tabs>
              <w:spacing w:after="0" w:line="240" w:lineRule="auto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01997">
              <w:rPr>
                <w:rFonts w:eastAsia="Times New Roman"/>
                <w:bCs/>
                <w:sz w:val="20"/>
                <w:szCs w:val="20"/>
                <w:lang w:eastAsia="ru-RU"/>
              </w:rPr>
              <w:t>Методы самостоятельной работы.</w:t>
            </w:r>
          </w:p>
        </w:tc>
        <w:tc>
          <w:tcPr>
            <w:tcW w:w="2485" w:type="dxa"/>
          </w:tcPr>
          <w:p w14:paraId="39565EFF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601997">
              <w:rPr>
                <w:rFonts w:eastAsia="Times New Roman"/>
                <w:sz w:val="20"/>
                <w:szCs w:val="20"/>
              </w:rPr>
              <w:t>Тест</w:t>
            </w:r>
          </w:p>
          <w:p w14:paraId="41872BC3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601997">
              <w:rPr>
                <w:rFonts w:eastAsia="Times New Roman"/>
                <w:sz w:val="20"/>
                <w:szCs w:val="20"/>
              </w:rPr>
              <w:t>Учебный проект</w:t>
            </w:r>
          </w:p>
          <w:p w14:paraId="79A6AA7C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iCs/>
                <w:sz w:val="20"/>
                <w:szCs w:val="20"/>
                <w:lang w:eastAsia="ru-RU"/>
              </w:rPr>
              <w:t>Аналитического задание (конспектирование текстов)</w:t>
            </w:r>
          </w:p>
          <w:p w14:paraId="09E73E4D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iCs/>
                <w:sz w:val="20"/>
                <w:szCs w:val="20"/>
                <w:lang w:eastAsia="ru-RU"/>
              </w:rPr>
              <w:t>Эссе</w:t>
            </w:r>
          </w:p>
          <w:p w14:paraId="074DCF24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iCs/>
                <w:sz w:val="20"/>
                <w:szCs w:val="20"/>
                <w:lang w:eastAsia="ru-RU"/>
              </w:rPr>
              <w:t>Доклад с презентацией</w:t>
            </w:r>
          </w:p>
          <w:p w14:paraId="4F105046" w14:textId="77777777" w:rsidR="00913447" w:rsidRPr="00601997" w:rsidRDefault="00913447" w:rsidP="0060199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 xml:space="preserve">Презентация </w:t>
            </w:r>
          </w:p>
          <w:p w14:paraId="3FE4701C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Кейс</w:t>
            </w:r>
          </w:p>
          <w:p w14:paraId="39ADC47A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Доклад</w:t>
            </w:r>
          </w:p>
        </w:tc>
      </w:tr>
      <w:tr w:rsidR="00913447" w:rsidRPr="00601997" w14:paraId="102AA6EA" w14:textId="77777777" w:rsidTr="006B1A64">
        <w:tc>
          <w:tcPr>
            <w:tcW w:w="940" w:type="dxa"/>
            <w:shd w:val="clear" w:color="auto" w:fill="auto"/>
          </w:tcPr>
          <w:p w14:paraId="655D1FDF" w14:textId="77777777" w:rsidR="00913447" w:rsidRPr="00601997" w:rsidRDefault="00913447" w:rsidP="0060199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ОР2</w:t>
            </w:r>
          </w:p>
        </w:tc>
        <w:tc>
          <w:tcPr>
            <w:tcW w:w="2494" w:type="dxa"/>
            <w:shd w:val="clear" w:color="auto" w:fill="auto"/>
          </w:tcPr>
          <w:p w14:paraId="409CA692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</w:rPr>
              <w:t xml:space="preserve">Демонстрирует умения проектирования и реализации образовательного и реабилитационного процессов в соответствии с базовыми основами АФК и с использованием средств и методов физкультурно-спортивной деятельности для обучения и физической подготовки лиц с ОВЗ с учетом </w:t>
            </w:r>
            <w:r w:rsidRPr="00601997">
              <w:rPr>
                <w:rFonts w:eastAsia="Times New Roman"/>
                <w:sz w:val="20"/>
                <w:szCs w:val="20"/>
              </w:rPr>
              <w:lastRenderedPageBreak/>
              <w:t>нозологических форм заболеваний</w:t>
            </w:r>
          </w:p>
        </w:tc>
        <w:tc>
          <w:tcPr>
            <w:tcW w:w="1619" w:type="dxa"/>
            <w:shd w:val="clear" w:color="auto" w:fill="auto"/>
          </w:tcPr>
          <w:p w14:paraId="54AF12D8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УК.7.1</w:t>
            </w:r>
          </w:p>
          <w:p w14:paraId="5B72C035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ОПК.1.2</w:t>
            </w:r>
          </w:p>
          <w:p w14:paraId="5C44A5FE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ОПК.2.1</w:t>
            </w:r>
          </w:p>
          <w:p w14:paraId="50A0DAF6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ОПК.2.2</w:t>
            </w:r>
          </w:p>
          <w:p w14:paraId="45FCF977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ОПК.2.3</w:t>
            </w:r>
          </w:p>
          <w:p w14:paraId="14FB2BDD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ОПК.9.1</w:t>
            </w:r>
          </w:p>
          <w:p w14:paraId="02CE8AC4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ОПК.9.2</w:t>
            </w:r>
          </w:p>
          <w:p w14:paraId="48AE2DA3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ОПК.10.2</w:t>
            </w:r>
          </w:p>
          <w:p w14:paraId="5D19950A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ОПК.15.1</w:t>
            </w:r>
          </w:p>
          <w:p w14:paraId="397794C6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ОПК.15.2</w:t>
            </w:r>
          </w:p>
          <w:p w14:paraId="3B93383C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ОПК.15.3</w:t>
            </w:r>
          </w:p>
          <w:p w14:paraId="19E13A81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ОПК.15.4</w:t>
            </w:r>
          </w:p>
          <w:p w14:paraId="708E1F22" w14:textId="77777777" w:rsidR="00913447" w:rsidRPr="00601997" w:rsidRDefault="00913447" w:rsidP="00601997">
            <w:pPr>
              <w:tabs>
                <w:tab w:val="left" w:pos="318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ПК1.2</w:t>
            </w:r>
          </w:p>
        </w:tc>
        <w:tc>
          <w:tcPr>
            <w:tcW w:w="2032" w:type="dxa"/>
          </w:tcPr>
          <w:p w14:paraId="174D4501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Методы развивающих технологий, проектных технологий, программированного обучения </w:t>
            </w:r>
          </w:p>
          <w:p w14:paraId="0A5CEF57" w14:textId="77777777" w:rsidR="00913447" w:rsidRPr="00601997" w:rsidRDefault="00913447" w:rsidP="00601997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601997">
              <w:rPr>
                <w:rFonts w:eastAsia="Calibri"/>
                <w:sz w:val="20"/>
                <w:szCs w:val="20"/>
              </w:rPr>
              <w:t>Традиционные: лекция, семинар, практическое занятие</w:t>
            </w:r>
          </w:p>
          <w:p w14:paraId="2A568405" w14:textId="77777777" w:rsidR="00913447" w:rsidRPr="00601997" w:rsidRDefault="00913447" w:rsidP="00601997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601997">
              <w:rPr>
                <w:rFonts w:eastAsia="Calibri"/>
                <w:sz w:val="20"/>
                <w:szCs w:val="20"/>
              </w:rPr>
              <w:t xml:space="preserve">Активные и интерактивные методы: лекция, беседа, дискуссия, </w:t>
            </w:r>
            <w:r w:rsidRPr="00601997">
              <w:rPr>
                <w:rFonts w:eastAsia="Calibri"/>
                <w:sz w:val="20"/>
                <w:szCs w:val="20"/>
              </w:rPr>
              <w:lastRenderedPageBreak/>
              <w:t>Технологии проблемного обучения</w:t>
            </w:r>
          </w:p>
          <w:p w14:paraId="54137C1F" w14:textId="77777777" w:rsidR="00913447" w:rsidRPr="00601997" w:rsidRDefault="00913447" w:rsidP="00601997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601997">
              <w:rPr>
                <w:rFonts w:eastAsia="Calibri"/>
                <w:sz w:val="20"/>
                <w:szCs w:val="20"/>
              </w:rPr>
              <w:t>Методы творческой работы</w:t>
            </w:r>
          </w:p>
          <w:p w14:paraId="0A8D95F8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Calibri"/>
                <w:sz w:val="20"/>
                <w:szCs w:val="20"/>
              </w:rPr>
              <w:t>Методы самостоятельной работы.</w:t>
            </w:r>
          </w:p>
        </w:tc>
        <w:tc>
          <w:tcPr>
            <w:tcW w:w="2485" w:type="dxa"/>
          </w:tcPr>
          <w:p w14:paraId="74BF035D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601997">
              <w:rPr>
                <w:rFonts w:eastAsia="Times New Roman"/>
                <w:sz w:val="20"/>
                <w:szCs w:val="20"/>
              </w:rPr>
              <w:lastRenderedPageBreak/>
              <w:t>Доклад</w:t>
            </w:r>
          </w:p>
          <w:p w14:paraId="5EF0F06F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601997">
              <w:rPr>
                <w:rFonts w:eastAsia="Times New Roman"/>
                <w:sz w:val="20"/>
                <w:szCs w:val="20"/>
              </w:rPr>
              <w:t xml:space="preserve">Контрольная работа </w:t>
            </w:r>
          </w:p>
          <w:p w14:paraId="5C44B0A8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601997">
              <w:rPr>
                <w:rFonts w:eastAsia="Times New Roman"/>
                <w:sz w:val="20"/>
                <w:szCs w:val="20"/>
              </w:rPr>
              <w:t>Тест</w:t>
            </w:r>
          </w:p>
          <w:p w14:paraId="523A112B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601997">
              <w:rPr>
                <w:rFonts w:eastAsia="Times New Roman"/>
                <w:sz w:val="20"/>
                <w:szCs w:val="20"/>
              </w:rPr>
              <w:t>Учебный проект</w:t>
            </w:r>
          </w:p>
          <w:p w14:paraId="18B18D4B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601997">
              <w:rPr>
                <w:rFonts w:eastAsia="Times New Roman"/>
                <w:sz w:val="20"/>
                <w:szCs w:val="20"/>
              </w:rPr>
              <w:t>Презентация домашнего задания</w:t>
            </w:r>
          </w:p>
          <w:p w14:paraId="6E863495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Эссе</w:t>
            </w:r>
          </w:p>
          <w:p w14:paraId="2D9C3D21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Кейс</w:t>
            </w:r>
          </w:p>
          <w:p w14:paraId="5DE1DE59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sz w:val="20"/>
                <w:szCs w:val="20"/>
                <w:lang w:eastAsia="ru-RU"/>
              </w:rPr>
              <w:t>Реферат</w:t>
            </w:r>
          </w:p>
          <w:p w14:paraId="3D1BE17C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iCs/>
                <w:sz w:val="20"/>
                <w:szCs w:val="20"/>
                <w:lang w:eastAsia="ru-RU"/>
              </w:rPr>
              <w:t>Доклада с презентацией</w:t>
            </w:r>
          </w:p>
          <w:p w14:paraId="71A63420" w14:textId="77777777" w:rsidR="00913447" w:rsidRPr="00601997" w:rsidRDefault="00913447" w:rsidP="0060199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01997">
              <w:rPr>
                <w:rFonts w:eastAsia="Times New Roman"/>
                <w:iCs/>
                <w:sz w:val="20"/>
                <w:szCs w:val="20"/>
                <w:lang w:eastAsia="ru-RU"/>
              </w:rPr>
              <w:t>Практико-ориентированное задание</w:t>
            </w:r>
          </w:p>
        </w:tc>
      </w:tr>
    </w:tbl>
    <w:p w14:paraId="4F521914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1B98E557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eastAsia="Times New Roman"/>
          <w:b/>
          <w:spacing w:val="-8"/>
          <w:sz w:val="24"/>
          <w:szCs w:val="24"/>
          <w:lang w:eastAsia="ru-RU"/>
        </w:rPr>
      </w:pPr>
      <w:r w:rsidRPr="006B1A64">
        <w:rPr>
          <w:rFonts w:eastAsia="Times New Roman"/>
          <w:b/>
          <w:spacing w:val="-8"/>
          <w:sz w:val="24"/>
          <w:szCs w:val="24"/>
          <w:lang w:eastAsia="ru-RU"/>
        </w:rPr>
        <w:t xml:space="preserve">2. 3. </w:t>
      </w:r>
      <w:r w:rsidRPr="006B1A64">
        <w:rPr>
          <w:rFonts w:eastAsia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53A3029C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i/>
          <w:sz w:val="24"/>
          <w:szCs w:val="24"/>
          <w:lang w:eastAsia="ru-RU"/>
        </w:rPr>
        <w:t>Руководитель:</w:t>
      </w:r>
      <w:r w:rsidRPr="006B1A64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Лебедкина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М.В., ст. преподаватель кафедры теоретических основ физической культуры</w:t>
      </w:r>
    </w:p>
    <w:p w14:paraId="2FA809DE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i/>
          <w:sz w:val="24"/>
          <w:szCs w:val="24"/>
          <w:lang w:eastAsia="ru-RU"/>
        </w:rPr>
        <w:t>Преподаватели:</w:t>
      </w:r>
    </w:p>
    <w:p w14:paraId="5C8F5267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Игнатьев П.В.,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к.пед.н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, доцент кафедры теоретических основ физической культуры</w:t>
      </w:r>
    </w:p>
    <w:p w14:paraId="01592193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pacing w:val="-8"/>
          <w:sz w:val="24"/>
          <w:szCs w:val="24"/>
          <w:lang w:eastAsia="ru-RU"/>
        </w:rPr>
        <w:t xml:space="preserve">Быстрицкая Е.В., доктор </w:t>
      </w:r>
      <w:proofErr w:type="spellStart"/>
      <w:r w:rsidRPr="006B1A64">
        <w:rPr>
          <w:rFonts w:eastAsia="Times New Roman"/>
          <w:spacing w:val="-8"/>
          <w:sz w:val="24"/>
          <w:szCs w:val="24"/>
          <w:lang w:eastAsia="ru-RU"/>
        </w:rPr>
        <w:t>пед.н</w:t>
      </w:r>
      <w:proofErr w:type="spellEnd"/>
      <w:r w:rsidRPr="006B1A64">
        <w:rPr>
          <w:rFonts w:eastAsia="Times New Roman"/>
          <w:spacing w:val="-8"/>
          <w:sz w:val="24"/>
          <w:szCs w:val="24"/>
          <w:lang w:eastAsia="ru-RU"/>
        </w:rPr>
        <w:t xml:space="preserve">, профессор кафедры </w:t>
      </w:r>
      <w:r w:rsidRPr="006B1A64">
        <w:rPr>
          <w:rFonts w:eastAsia="Times New Roman"/>
          <w:sz w:val="24"/>
          <w:szCs w:val="24"/>
          <w:lang w:eastAsia="ru-RU"/>
        </w:rPr>
        <w:t>теоретических основ физической культуры</w:t>
      </w:r>
    </w:p>
    <w:p w14:paraId="5369A3F2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6B1A64">
        <w:rPr>
          <w:rFonts w:eastAsia="Times New Roman"/>
          <w:spacing w:val="-8"/>
          <w:sz w:val="24"/>
          <w:szCs w:val="24"/>
          <w:lang w:eastAsia="ru-RU"/>
        </w:rPr>
        <w:t>Бурханова</w:t>
      </w:r>
      <w:proofErr w:type="spellEnd"/>
      <w:r w:rsidRPr="006B1A64">
        <w:rPr>
          <w:rFonts w:eastAsia="Times New Roman"/>
          <w:spacing w:val="-8"/>
          <w:sz w:val="24"/>
          <w:szCs w:val="24"/>
          <w:lang w:eastAsia="ru-RU"/>
        </w:rPr>
        <w:t xml:space="preserve"> И.Ю.,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к.пед.н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., ст. преподаватель кафедры теоретических основ физической культуры</w:t>
      </w:r>
    </w:p>
    <w:p w14:paraId="16C366D1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pacing w:val="-8"/>
          <w:sz w:val="24"/>
          <w:szCs w:val="24"/>
          <w:lang w:eastAsia="ru-RU"/>
        </w:rPr>
        <w:t xml:space="preserve">Грязнов И.Ю., </w:t>
      </w:r>
      <w:r w:rsidRPr="006B1A64">
        <w:rPr>
          <w:rFonts w:eastAsia="Times New Roman"/>
          <w:sz w:val="24"/>
          <w:szCs w:val="24"/>
          <w:lang w:eastAsia="ru-RU"/>
        </w:rPr>
        <w:t>ст. преподаватель кафедры теоретических основ физической культуры</w:t>
      </w:r>
    </w:p>
    <w:p w14:paraId="614C0E14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pacing w:val="-8"/>
          <w:sz w:val="24"/>
          <w:szCs w:val="24"/>
          <w:lang w:eastAsia="ru-RU"/>
        </w:rPr>
      </w:pPr>
      <w:proofErr w:type="spellStart"/>
      <w:r w:rsidRPr="006B1A64">
        <w:rPr>
          <w:rFonts w:eastAsia="Times New Roman"/>
          <w:spacing w:val="-8"/>
          <w:sz w:val="24"/>
          <w:szCs w:val="24"/>
          <w:lang w:eastAsia="ru-RU"/>
        </w:rPr>
        <w:t>Уромова</w:t>
      </w:r>
      <w:proofErr w:type="spellEnd"/>
      <w:r w:rsidRPr="006B1A64">
        <w:rPr>
          <w:rFonts w:eastAsia="Times New Roman"/>
          <w:spacing w:val="-8"/>
          <w:sz w:val="24"/>
          <w:szCs w:val="24"/>
          <w:lang w:eastAsia="ru-RU"/>
        </w:rPr>
        <w:t xml:space="preserve"> С.Е., </w:t>
      </w:r>
      <w:r w:rsidRPr="006B1A64">
        <w:rPr>
          <w:rFonts w:eastAsia="Times New Roman"/>
          <w:sz w:val="24"/>
          <w:szCs w:val="24"/>
          <w:lang w:eastAsia="ru-RU"/>
        </w:rPr>
        <w:t>ст. преподаватель кафедры специальной педагогики и психологии</w:t>
      </w:r>
    </w:p>
    <w:p w14:paraId="3DC51146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4C347582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138CD638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6B1A64">
        <w:rPr>
          <w:rFonts w:eastAsia="Calibri"/>
          <w:sz w:val="24"/>
          <w:szCs w:val="24"/>
          <w:lang w:eastAsia="ru-RU"/>
        </w:rPr>
        <w:t xml:space="preserve">Модуль «Теоретические и прикладные основы адаптивной физической культуры (АФК)» изучается на 3 и 4 курсах </w:t>
      </w:r>
      <w:proofErr w:type="spellStart"/>
      <w:r w:rsidRPr="006B1A64">
        <w:rPr>
          <w:rFonts w:eastAsia="Calibri"/>
          <w:sz w:val="24"/>
          <w:szCs w:val="24"/>
          <w:lang w:eastAsia="ru-RU"/>
        </w:rPr>
        <w:t>бакалавриата</w:t>
      </w:r>
      <w:proofErr w:type="spellEnd"/>
      <w:r w:rsidRPr="006B1A64">
        <w:rPr>
          <w:rFonts w:eastAsia="Calibri"/>
          <w:sz w:val="24"/>
          <w:szCs w:val="24"/>
          <w:lang w:eastAsia="ru-RU"/>
        </w:rPr>
        <w:t xml:space="preserve"> и базируется на знаниях, полученных в ходе изучения дисциплин следующих модулей: «Анатомо-физиологический», «Педагогика и психология», «Теоретические и практические основы физической культуры и спорта», «Медико-биологические аспекты деятельности специалиста по АФК».</w:t>
      </w:r>
    </w:p>
    <w:p w14:paraId="1D02DB97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76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Calibri"/>
          <w:sz w:val="24"/>
          <w:szCs w:val="24"/>
          <w:lang w:eastAsia="ru-RU"/>
        </w:rPr>
        <w:t>Данный модуль является предшествующим для модуля «Позитивные практики и технологии в системе психолого-педагогического сопровождения лиц с ОВЗ»</w:t>
      </w:r>
    </w:p>
    <w:p w14:paraId="11AF0102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 xml:space="preserve">2.5. Трудоемкость модуля: </w:t>
      </w:r>
      <w:r w:rsidRPr="006B1A64">
        <w:rPr>
          <w:rFonts w:eastAsia="Times New Roman"/>
          <w:sz w:val="24"/>
          <w:szCs w:val="24"/>
          <w:lang w:eastAsia="ru-RU"/>
        </w:rPr>
        <w:t>1188часа/33з.е.</w:t>
      </w:r>
    </w:p>
    <w:p w14:paraId="01C65258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3. ЭЛЕМЕНТЫ МОДУЛЯ</w:t>
      </w:r>
    </w:p>
    <w:p w14:paraId="30519851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i/>
          <w:sz w:val="24"/>
          <w:szCs w:val="24"/>
          <w:lang w:eastAsia="ru-RU"/>
        </w:rPr>
      </w:pPr>
    </w:p>
    <w:p w14:paraId="454D248F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1. ДИСЦИПЛИНЫ, ОБЯЗАТЕЛЬНЫЕ ДЛЯ ИЗУЧЕНИЯ</w:t>
      </w:r>
    </w:p>
    <w:p w14:paraId="3B805738" w14:textId="77777777" w:rsidR="00913447" w:rsidRPr="006B1A64" w:rsidRDefault="00913447" w:rsidP="006B1A64">
      <w:pPr>
        <w:spacing w:after="0" w:line="276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К.М.09.01 Теория и организация АФК</w:t>
      </w:r>
    </w:p>
    <w:p w14:paraId="459ECDF2" w14:textId="77777777" w:rsidR="00913447" w:rsidRPr="006B1A64" w:rsidRDefault="00913447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>К.М.09.02 Материально-техническое обеспечения АФК</w:t>
      </w:r>
    </w:p>
    <w:p w14:paraId="784F8524" w14:textId="77777777" w:rsidR="00913447" w:rsidRPr="006B1A64" w:rsidRDefault="00913447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>К.М.09.03 Социальная защита инвалидов</w:t>
      </w:r>
    </w:p>
    <w:p w14:paraId="1DB3BA2E" w14:textId="77777777" w:rsidR="00913447" w:rsidRPr="006B1A64" w:rsidRDefault="00913447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>К.М.09.04 Этика общения в АФК</w:t>
      </w:r>
    </w:p>
    <w:p w14:paraId="12FA332E" w14:textId="77777777" w:rsidR="00913447" w:rsidRPr="006B1A64" w:rsidRDefault="00913447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>К.М.09.05 Социальная роль АФК в современном обществе</w:t>
      </w:r>
    </w:p>
    <w:p w14:paraId="238A3598" w14:textId="77777777" w:rsidR="00913447" w:rsidRPr="006B1A64" w:rsidRDefault="00913447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>К.М.09.06 Частные методики АФК</w:t>
      </w:r>
    </w:p>
    <w:p w14:paraId="0836BF72" w14:textId="77777777" w:rsidR="00913447" w:rsidRPr="006B1A64" w:rsidRDefault="00913447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>К.М.09.07 Физическая реабилитация</w:t>
      </w:r>
    </w:p>
    <w:p w14:paraId="375B26DF" w14:textId="77777777" w:rsidR="00913447" w:rsidRPr="006B1A64" w:rsidRDefault="00913447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>К.М.09.08 Специальное Олимпийское движение для лиц с интеллектуальными нарушениями</w:t>
      </w:r>
    </w:p>
    <w:p w14:paraId="3EEF042A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2. ДИСЦИПЛИНЫ ПО ВЫБОРУ</w:t>
      </w:r>
    </w:p>
    <w:p w14:paraId="727FA036" w14:textId="77777777" w:rsidR="00913447" w:rsidRPr="006B1A64" w:rsidRDefault="00913447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>К.М.09.ДВ.01.01 Скандинавская ходьба и методика обучения</w:t>
      </w:r>
    </w:p>
    <w:p w14:paraId="25323978" w14:textId="77777777" w:rsidR="00913447" w:rsidRPr="006B1A64" w:rsidRDefault="00913447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>К.М.09.ДВ.01.02 Оздоровительная ходьба и бег</w:t>
      </w:r>
    </w:p>
    <w:p w14:paraId="12D38232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3. АТТЕСТАЦИЯ</w:t>
      </w:r>
    </w:p>
    <w:p w14:paraId="57366439" w14:textId="77777777" w:rsidR="00913447" w:rsidRPr="006B1A64" w:rsidRDefault="00913447" w:rsidP="006B1A64">
      <w:pPr>
        <w:spacing w:after="0" w:line="276" w:lineRule="auto"/>
        <w:ind w:firstLine="709"/>
        <w:rPr>
          <w:rFonts w:eastAsia="Calibri,Italic"/>
          <w:iCs/>
          <w:sz w:val="24"/>
          <w:szCs w:val="24"/>
        </w:rPr>
      </w:pPr>
      <w:r w:rsidRPr="006B1A64">
        <w:rPr>
          <w:rFonts w:eastAsia="Calibri,Italic"/>
          <w:iCs/>
          <w:sz w:val="24"/>
          <w:szCs w:val="24"/>
        </w:rPr>
        <w:t>К.М.09.09(К) Экзамены по модулю "Теоретические и прикладные основы адаптивной физической культуры (АФК)"</w:t>
      </w:r>
    </w:p>
    <w:p w14:paraId="5CAFB10D" w14:textId="77777777" w:rsidR="00913447" w:rsidRPr="006B1A64" w:rsidRDefault="00913447" w:rsidP="006B1A64">
      <w:pPr>
        <w:ind w:firstLine="709"/>
        <w:rPr>
          <w:sz w:val="24"/>
          <w:szCs w:val="24"/>
        </w:rPr>
      </w:pPr>
      <w:r w:rsidRPr="006B1A64">
        <w:rPr>
          <w:sz w:val="24"/>
          <w:szCs w:val="24"/>
        </w:rPr>
        <w:br w:type="page"/>
      </w:r>
    </w:p>
    <w:p w14:paraId="5B283176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2FFE71BB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программЫ модуля</w:t>
      </w:r>
    </w:p>
    <w:p w14:paraId="4F5DE20F" w14:textId="77777777" w:rsidR="00913447" w:rsidRPr="006B1A64" w:rsidRDefault="00913447" w:rsidP="006B1A64">
      <w:pPr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«</w:t>
      </w:r>
      <w:r w:rsidRPr="006B1A64">
        <w:rPr>
          <w:rFonts w:eastAsia="Times New Roman"/>
          <w:b/>
          <w:bCs/>
          <w:sz w:val="24"/>
          <w:szCs w:val="24"/>
          <w:lang w:eastAsia="ru-RU"/>
        </w:rPr>
        <w:t xml:space="preserve">МЕДИКО-БИОЛОГИЧЕСКИЕ АСПЕКТЫ ДЕЯТЕЛЬНОСТИ </w:t>
      </w:r>
    </w:p>
    <w:p w14:paraId="5FB62C18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t>СПЕЦИАЛИСТА ПО АФК</w:t>
      </w:r>
      <w:r w:rsidRPr="006B1A64">
        <w:rPr>
          <w:rFonts w:eastAsia="Times New Roman"/>
          <w:b/>
          <w:sz w:val="24"/>
          <w:szCs w:val="24"/>
          <w:lang w:eastAsia="ru-RU"/>
        </w:rPr>
        <w:t>»</w:t>
      </w:r>
    </w:p>
    <w:p w14:paraId="6AC67BF8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5B8EBE78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Cs/>
          <w:sz w:val="24"/>
          <w:szCs w:val="24"/>
          <w:lang w:eastAsia="ru-RU"/>
        </w:rPr>
        <w:t xml:space="preserve">49.03.02 </w:t>
      </w:r>
      <w:r w:rsidRPr="006B1A64">
        <w:rPr>
          <w:rFonts w:eastAsia="Times New Roman"/>
          <w:sz w:val="24"/>
          <w:szCs w:val="24"/>
          <w:lang w:eastAsia="ru-RU"/>
        </w:rPr>
        <w:t>«</w:t>
      </w:r>
      <w:r w:rsidRPr="006B1A64">
        <w:rPr>
          <w:rFonts w:eastAsia="Times New Roman"/>
          <w:bCs/>
          <w:sz w:val="24"/>
          <w:szCs w:val="24"/>
          <w:lang w:eastAsia="ru-RU"/>
        </w:rPr>
        <w:t>ФИЗИЧЕСКАЯ КУЛЬТУРА ДЛЯ ЛИЦ С ОТКЛОНЕНИЯМИ В СОСТОЯНИИ ЗДОРОВЬЯ (АДАПТИВНАЯ ФИЗИЧЕСКАЯ КУЛЬТУРА)</w:t>
      </w:r>
      <w:r w:rsidRPr="006B1A64">
        <w:rPr>
          <w:rFonts w:eastAsia="Times New Roman"/>
          <w:b/>
          <w:sz w:val="24"/>
          <w:szCs w:val="24"/>
          <w:lang w:eastAsia="ru-RU"/>
        </w:rPr>
        <w:t xml:space="preserve"> </w:t>
      </w:r>
    </w:p>
    <w:p w14:paraId="0E2DF8A8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профилю подготовки</w:t>
      </w:r>
    </w:p>
    <w:p w14:paraId="14A91090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ФИЗИЧЕСКАЯ РЕАБИЛИТАЦИЯ </w:t>
      </w:r>
    </w:p>
    <w:p w14:paraId="34ED1B63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квалификация выпускника</w:t>
      </w:r>
    </w:p>
    <w:p w14:paraId="07406BDA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vertAlign w:val="superscript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бакалавр</w:t>
      </w:r>
    </w:p>
    <w:p w14:paraId="4D76373A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форма обучения</w:t>
      </w:r>
    </w:p>
    <w:p w14:paraId="4B318C47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vertAlign w:val="superscript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заочная</w:t>
      </w:r>
    </w:p>
    <w:p w14:paraId="46DF6253" w14:textId="77777777" w:rsidR="00913447" w:rsidRPr="006B1A64" w:rsidRDefault="00913447" w:rsidP="006B1A6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vertAlign w:val="superscript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заочная</w:t>
      </w:r>
    </w:p>
    <w:p w14:paraId="02CBDE87" w14:textId="77777777" w:rsidR="00913447" w:rsidRPr="006B1A64" w:rsidRDefault="00913447" w:rsidP="006B1A64">
      <w:pPr>
        <w:widowControl w:val="0"/>
        <w:spacing w:after="120" w:line="24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</w:p>
    <w:p w14:paraId="62248262" w14:textId="77777777" w:rsidR="00913447" w:rsidRPr="006B1A64" w:rsidRDefault="00913447" w:rsidP="006B1A64">
      <w:pPr>
        <w:widowControl w:val="0"/>
        <w:spacing w:after="12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1. назначение модуля</w:t>
      </w:r>
    </w:p>
    <w:p w14:paraId="2DAAE34A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 xml:space="preserve">Программа модуля – является комплексным модулем основной профессиональной образовательной программы в соответствии с ФГОС по </w:t>
      </w:r>
      <w:r w:rsidRPr="006B1A64">
        <w:rPr>
          <w:rFonts w:eastAsia="Times New Roman"/>
          <w:sz w:val="24"/>
          <w:szCs w:val="24"/>
          <w:lang w:eastAsia="ru-RU"/>
        </w:rPr>
        <w:t xml:space="preserve">направлению подготовки </w:t>
      </w:r>
      <w:r w:rsidRPr="006B1A64">
        <w:rPr>
          <w:rFonts w:eastAsia="Times New Roman"/>
          <w:caps/>
          <w:sz w:val="24"/>
          <w:szCs w:val="24"/>
          <w:lang w:eastAsia="ru-RU"/>
        </w:rPr>
        <w:t xml:space="preserve">49.03.02 </w:t>
      </w:r>
      <w:r w:rsidRPr="006B1A64">
        <w:rPr>
          <w:rFonts w:eastAsia="Times New Roman"/>
          <w:sz w:val="24"/>
          <w:szCs w:val="24"/>
          <w:lang w:eastAsia="ru-RU"/>
        </w:rPr>
        <w:t xml:space="preserve">Физическая культура для лиц с отклонениями в состоянии здоровья (адаптивная физическая культура) профилю подготовки «Физическая реабилитация», изучается на 4 курсе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бакалавриата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. </w:t>
      </w:r>
      <w:r w:rsidRPr="006B1A64">
        <w:rPr>
          <w:rFonts w:eastAsia="Calibri"/>
          <w:sz w:val="24"/>
          <w:szCs w:val="24"/>
        </w:rPr>
        <w:t>Данный модуль так же может использоваться в дополнительном профессиональном образовании и профессиональной подготовке работников в области адаптивной физической культуры и спорта.</w:t>
      </w:r>
    </w:p>
    <w:p w14:paraId="0FDE57C4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Основная адресная группа формируется из студентов, профессионально ориентированных на реализацию своего потенциала в сфере адаптивной физической культуры (будущие </w:t>
      </w:r>
      <w:r w:rsidRPr="006B1A64">
        <w:rPr>
          <w:rFonts w:eastAsia="Calibri"/>
          <w:color w:val="000000"/>
          <w:sz w:val="24"/>
          <w:szCs w:val="24"/>
        </w:rPr>
        <w:t>инструкторы-методисты по адаптивной физической культуре</w:t>
      </w:r>
      <w:r w:rsidRPr="006B1A64">
        <w:rPr>
          <w:rFonts w:eastAsia="Times New Roman"/>
          <w:sz w:val="24"/>
          <w:szCs w:val="24"/>
          <w:lang w:eastAsia="ru-RU"/>
        </w:rPr>
        <w:t>).</w:t>
      </w:r>
    </w:p>
    <w:p w14:paraId="5FD9B16C" w14:textId="77777777" w:rsidR="00913447" w:rsidRPr="006B1A64" w:rsidRDefault="00913447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При проектировании программы модуля использовались следующие методологические подходы:</w:t>
      </w:r>
    </w:p>
    <w:p w14:paraId="3D78776B" w14:textId="77777777" w:rsidR="00913447" w:rsidRPr="006B1A64" w:rsidRDefault="00913447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Личностно-ориентированный подход - предполагает организацию образовательного процесса с личной траекторией обучения. Студенты приобретают знания и практические умения, которые формируют у них компетенции (способности к саморазвитию и самосовершенствованию), не для ведения учебных дисциплин.</w:t>
      </w:r>
    </w:p>
    <w:p w14:paraId="518A0F06" w14:textId="77777777" w:rsidR="00913447" w:rsidRPr="006B1A64" w:rsidRDefault="00913447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Системный подход рассматривает учебные компоненты модуля в тесной взаимосвязи друг с другом переносимые на похожие учебные дисциплины и разделы модуля;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</w:p>
    <w:p w14:paraId="386F3A23" w14:textId="77777777" w:rsidR="00913447" w:rsidRPr="006B1A64" w:rsidRDefault="00913447" w:rsidP="006B1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6B1A64">
        <w:rPr>
          <w:rFonts w:eastAsia="Times New Roman"/>
          <w:sz w:val="24"/>
          <w:szCs w:val="24"/>
          <w:lang w:eastAsia="ru-RU"/>
        </w:rPr>
        <w:t>Деятельностный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подход – в ходе реализации модуля студенты систематизируют полученные знания и умения для применения их в практической деятельности.</w:t>
      </w:r>
    </w:p>
    <w:p w14:paraId="1E162C34" w14:textId="77777777" w:rsidR="00913447" w:rsidRPr="006B1A64" w:rsidRDefault="00913447" w:rsidP="006B1A64">
      <w:pPr>
        <w:widowControl w:val="0"/>
        <w:shd w:val="clear" w:color="auto" w:fill="FFFFFF"/>
        <w:spacing w:after="120" w:line="360" w:lineRule="auto"/>
        <w:ind w:firstLine="709"/>
        <w:jc w:val="both"/>
        <w:rPr>
          <w:rFonts w:eastAsia="Times New Roman"/>
          <w:b/>
          <w:bCs/>
          <w:sz w:val="24"/>
          <w:szCs w:val="24"/>
          <w:lang w:eastAsia="ru-RU"/>
        </w:rPr>
      </w:pPr>
    </w:p>
    <w:p w14:paraId="53AA9869" w14:textId="77777777" w:rsidR="00913447" w:rsidRPr="006B1A64" w:rsidRDefault="00913447" w:rsidP="006B1A64">
      <w:pPr>
        <w:widowControl w:val="0"/>
        <w:shd w:val="clear" w:color="auto" w:fill="FFFFFF"/>
        <w:spacing w:after="12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6B1A64">
        <w:rPr>
          <w:rFonts w:eastAsia="Times New Roman"/>
          <w:b/>
          <w:sz w:val="24"/>
          <w:szCs w:val="24"/>
          <w:lang w:eastAsia="ru-RU"/>
        </w:rPr>
        <w:t>МОДУЛЯ</w:t>
      </w:r>
    </w:p>
    <w:p w14:paraId="52A5E5F6" w14:textId="77777777" w:rsidR="00913447" w:rsidRPr="006B1A64" w:rsidRDefault="00913447" w:rsidP="006B1A64">
      <w:pPr>
        <w:widowControl w:val="0"/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b/>
          <w:sz w:val="24"/>
          <w:szCs w:val="24"/>
        </w:rPr>
        <w:t>2.1. Образовательные цели и задачи</w:t>
      </w:r>
      <w:r w:rsidRPr="006B1A64">
        <w:rPr>
          <w:rFonts w:eastAsia="Calibri"/>
          <w:i/>
          <w:sz w:val="24"/>
          <w:szCs w:val="24"/>
        </w:rPr>
        <w:t xml:space="preserve"> </w:t>
      </w:r>
    </w:p>
    <w:p w14:paraId="4173E4D6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 xml:space="preserve">Модуль ставит своей </w:t>
      </w:r>
      <w:r w:rsidRPr="006B1A64">
        <w:rPr>
          <w:rFonts w:eastAsia="Calibri"/>
          <w:b/>
          <w:sz w:val="24"/>
          <w:szCs w:val="24"/>
        </w:rPr>
        <w:t>целью</w:t>
      </w:r>
      <w:r w:rsidRPr="006B1A64">
        <w:rPr>
          <w:rFonts w:eastAsia="Calibri"/>
          <w:sz w:val="24"/>
          <w:szCs w:val="24"/>
        </w:rPr>
        <w:t xml:space="preserve">: </w:t>
      </w:r>
    </w:p>
    <w:p w14:paraId="161EB0C0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lastRenderedPageBreak/>
        <w:t xml:space="preserve">1. </w:t>
      </w:r>
      <w:r w:rsidRPr="006B1A64">
        <w:rPr>
          <w:rFonts w:eastAsia="Times New Roman"/>
          <w:sz w:val="24"/>
          <w:szCs w:val="24"/>
          <w:lang w:eastAsia="ru-RU"/>
        </w:rPr>
        <w:t xml:space="preserve">создать условия для </w:t>
      </w:r>
      <w:r w:rsidRPr="006B1A64">
        <w:rPr>
          <w:rFonts w:eastAsia="Calibri"/>
          <w:sz w:val="24"/>
          <w:szCs w:val="24"/>
        </w:rPr>
        <w:t xml:space="preserve">студентов-бакалавров, способствующие: </w:t>
      </w:r>
    </w:p>
    <w:p w14:paraId="326F6269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 xml:space="preserve">- формированию не только профессионально-педагогической культуры, но и социальной, диалоговой, нравственной и других культур специалиста по АФК; </w:t>
      </w:r>
    </w:p>
    <w:p w14:paraId="761F1382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 xml:space="preserve">- развитию способностей к обучению, воспитанию, индивидуально-личностному развитию обучающихся; </w:t>
      </w:r>
    </w:p>
    <w:p w14:paraId="213C595D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- формированию готовности будущих выпускников к медико-биологическому сопровождению обучающихся с ОВЗ, и к проектированию траектории их физкультурного совершенствования с учетом индивидуальных морфофункциональных, нозологических, личностных особенностей и образовательных потребностей.</w:t>
      </w:r>
    </w:p>
    <w:p w14:paraId="233D176F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 xml:space="preserve">2. обеспечить выработку готовности к: </w:t>
      </w:r>
    </w:p>
    <w:p w14:paraId="79B8BE35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 xml:space="preserve">- созданию условий для полноценного использования всех средств медико-биологического сопровождения обучающихся с ОВЗ в образовательном пространстве для сохранения и укрепления из здоровья и формирования здорового образа жизни; </w:t>
      </w:r>
    </w:p>
    <w:p w14:paraId="3F6602FF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 xml:space="preserve">- участию в создании комфортной и безопасной образовательной среды. </w:t>
      </w:r>
    </w:p>
    <w:p w14:paraId="478DC156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 xml:space="preserve">Для достижения поставленной цели необходимо решить следующие </w:t>
      </w:r>
      <w:r w:rsidRPr="006B1A64">
        <w:rPr>
          <w:rFonts w:eastAsia="Calibri"/>
          <w:b/>
          <w:sz w:val="24"/>
          <w:szCs w:val="24"/>
        </w:rPr>
        <w:t>задачи:</w:t>
      </w:r>
    </w:p>
    <w:p w14:paraId="243ECBC6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1) содействовать изучению технологических подходов к формированию здоровья, здорового образа жизни и возможностей их формирования в образовательном процессе;</w:t>
      </w:r>
    </w:p>
    <w:p w14:paraId="181C2201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2) расширять педагогический кругозор будущих работников адаптивной физической культуры и спорта, формировать у них уверенность необходимости медико-биологического обеспечения образовательного процесса;</w:t>
      </w:r>
    </w:p>
    <w:p w14:paraId="0A514740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 xml:space="preserve">3) дать представление о ценностях здоровья, здорового образа жизни, физической культуры и спортивной деятельности; </w:t>
      </w:r>
    </w:p>
    <w:p w14:paraId="6B270F48" w14:textId="77777777" w:rsidR="00913447" w:rsidRPr="006B1A64" w:rsidRDefault="00913447" w:rsidP="006B1A64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4) способствовать формированию умений самоорганизации, самообразования, а также проектирования траектории формирования здорового образа жизни для себя и обучающихся.</w:t>
      </w:r>
    </w:p>
    <w:p w14:paraId="54821D5D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1EAD5B51" w14:textId="77777777" w:rsidR="00913447" w:rsidRPr="006B1A64" w:rsidRDefault="00913447" w:rsidP="006B1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7B9506CB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УК.2.2. Демонстрирует умение определять имеющиеся ресурсы для достижения цели проекта</w:t>
      </w:r>
    </w:p>
    <w:p w14:paraId="1F3287D1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УК.2.4. Выявляет и анализирует различные способы решения задач в рамках цели проекта и аргументирует их выбор</w:t>
      </w:r>
    </w:p>
    <w:p w14:paraId="70913051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b/>
          <w:sz w:val="24"/>
          <w:szCs w:val="24"/>
        </w:rPr>
        <w:t>ОПК-4. Способен осуществлять контроль с использованием методов измерения и оценки физического развития, функциональной подготовленности, психического состояния занимающихся, с учетом нозологических форм заболеваний занимающихся</w:t>
      </w:r>
    </w:p>
    <w:p w14:paraId="0CF79A00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color w:val="000000"/>
          <w:sz w:val="24"/>
          <w:szCs w:val="24"/>
          <w:lang w:eastAsia="ru-RU" w:bidi="ru-RU"/>
        </w:rPr>
        <w:t xml:space="preserve">ОПК.4.2. Способен реализовывать методы контроля и оценки физического развития, </w:t>
      </w:r>
      <w:r w:rsidRPr="006B1A64">
        <w:rPr>
          <w:rFonts w:eastAsia="Times New Roman"/>
          <w:sz w:val="24"/>
          <w:szCs w:val="24"/>
          <w:lang w:eastAsia="ru-RU"/>
        </w:rPr>
        <w:t>функциональной подготовленности, психического состояния занимающихся</w:t>
      </w:r>
      <w:r w:rsidRPr="006B1A64">
        <w:rPr>
          <w:rFonts w:eastAsia="Times New Roman"/>
          <w:color w:val="000000"/>
          <w:sz w:val="24"/>
          <w:szCs w:val="24"/>
          <w:lang w:eastAsia="ru-RU" w:bidi="ru-RU"/>
        </w:rPr>
        <w:t xml:space="preserve"> в ходе проведения занятий </w:t>
      </w:r>
    </w:p>
    <w:p w14:paraId="11DBAE2C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color w:val="000000"/>
          <w:sz w:val="24"/>
          <w:szCs w:val="24"/>
          <w:lang w:eastAsia="ru-RU" w:bidi="ru-RU"/>
        </w:rPr>
        <w:t xml:space="preserve">ОПК.4.3. Способен анализировать результаты контроля и оценки физического развития, технической и физической подготовленности, психического состояния занимающихся </w:t>
      </w:r>
      <w:r w:rsidRPr="006B1A64">
        <w:rPr>
          <w:rFonts w:eastAsia="Times New Roman"/>
          <w:sz w:val="24"/>
          <w:szCs w:val="24"/>
          <w:lang w:eastAsia="ru-RU"/>
        </w:rPr>
        <w:t>с учетом нозологических форм заболеваний занимающихся</w:t>
      </w:r>
    </w:p>
    <w:p w14:paraId="33B57BFE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b/>
          <w:sz w:val="24"/>
          <w:szCs w:val="24"/>
        </w:rPr>
        <w:t>ОПК-7. Способен определять закономерности развития физических и психических качеств лиц с отклонениями в состоянии здоровья, кризисы, обусловленные их физическим и психическим созреванием и функционированием, сенситивные периоды развития тех или иных функций</w:t>
      </w:r>
    </w:p>
    <w:p w14:paraId="546286FB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  <w:lang w:bidi="ru-RU"/>
        </w:rPr>
        <w:t>ОПК.7.1. Демонстрирует</w:t>
      </w:r>
      <w:r w:rsidRPr="006B1A64">
        <w:rPr>
          <w:rFonts w:eastAsia="Calibri"/>
          <w:sz w:val="24"/>
          <w:szCs w:val="24"/>
        </w:rPr>
        <w:t xml:space="preserve"> знание основных закономерностей развития физических и психических качеств лиц с отклонениями в состоянии здоровья, особенности развития психофизических качеств у лиц с отклонениями в состоянии здоровья, причины и содержание кризисных периодов</w:t>
      </w:r>
    </w:p>
    <w:p w14:paraId="62E11E81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Calibri"/>
          <w:b/>
          <w:sz w:val="24"/>
          <w:szCs w:val="24"/>
        </w:rPr>
        <w:t xml:space="preserve">ОПК-8. Способен определять закономерности восстановления нарушенных или временно утраченных функций организма человека для различных </w:t>
      </w:r>
      <w:r w:rsidRPr="006B1A64">
        <w:rPr>
          <w:rFonts w:eastAsia="Calibri"/>
          <w:b/>
          <w:sz w:val="24"/>
          <w:szCs w:val="24"/>
        </w:rPr>
        <w:lastRenderedPageBreak/>
        <w:t>нозологических форм, видов инвалидности, возрастных и гендерных групп лиц с отклонениями в состоянии здоровья</w:t>
      </w:r>
    </w:p>
    <w:p w14:paraId="715C141A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 w:bidi="ru-RU"/>
        </w:rPr>
        <w:t>ОПК.8.1. Демонстрирует</w:t>
      </w:r>
      <w:r w:rsidRPr="006B1A64">
        <w:rPr>
          <w:rFonts w:eastAsia="Times New Roman"/>
          <w:sz w:val="24"/>
          <w:szCs w:val="24"/>
          <w:lang w:eastAsia="ru-RU"/>
        </w:rPr>
        <w:t xml:space="preserve"> знание особенностей развития и функционирования организма человека</w:t>
      </w:r>
    </w:p>
    <w:p w14:paraId="747C1018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 w:bidi="ru-RU"/>
        </w:rPr>
        <w:t xml:space="preserve">ОПК.8.3. Знает </w:t>
      </w:r>
      <w:r w:rsidRPr="006B1A64">
        <w:rPr>
          <w:rFonts w:eastAsia="Times New Roman"/>
          <w:sz w:val="24"/>
          <w:szCs w:val="24"/>
          <w:lang w:eastAsia="ru-RU"/>
        </w:rPr>
        <w:t>особенности содержания занятий и методики подбора физических упражнений для лиц с отклонениями в состоянии здоровья и инвалидов различных нозологических групп</w:t>
      </w:r>
    </w:p>
    <w:p w14:paraId="5682633A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 w:bidi="ru-RU"/>
        </w:rPr>
        <w:t xml:space="preserve">ОПК.8.4. </w:t>
      </w:r>
      <w:r w:rsidRPr="006B1A64">
        <w:rPr>
          <w:rFonts w:eastAsia="Times New Roman"/>
          <w:sz w:val="24"/>
          <w:szCs w:val="24"/>
          <w:lang w:eastAsia="ru-RU"/>
        </w:rPr>
        <w:t xml:space="preserve"> Умеет формулировать задачи (коррекционные, компенсаторные, профилактические, оздоровительные, образовательные, воспитательные), подбирать соответствующие средства и методы их решения, регулировать психофизическую нагрузку в процессе занятий, разрабатывать современные технологии проведения занятий в адаптивном физическом воспитании</w:t>
      </w:r>
    </w:p>
    <w:p w14:paraId="6325814F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b/>
          <w:sz w:val="24"/>
          <w:szCs w:val="24"/>
        </w:rPr>
        <w:t>ОПК-10. Способен проводить комплексы физических упражнений, применять физические средства и методы воздействия на человека с целью предупреждения возможного возникновения и (или) прогрессирования заболеваний, обусловленных основным дефектом организма лиц с отклонениями в состоянии здоровья (вторичных отклонений и сопутствующих заболеваний)</w:t>
      </w:r>
    </w:p>
    <w:p w14:paraId="30DE9A5A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 w:bidi="ru-RU"/>
        </w:rPr>
        <w:t>ОПК.10.1. Демонстрирует</w:t>
      </w:r>
      <w:r w:rsidRPr="006B1A64">
        <w:rPr>
          <w:rFonts w:eastAsia="Times New Roman"/>
          <w:sz w:val="24"/>
          <w:szCs w:val="24"/>
          <w:lang w:eastAsia="ru-RU"/>
        </w:rPr>
        <w:t xml:space="preserve"> знание классификации физических упражнений, способов дозирования нагрузки, методов обучения физическим упражнениям, периодизацию лечебной физической культуры для лиц с отклонениями в состоянии здоровья </w:t>
      </w:r>
    </w:p>
    <w:p w14:paraId="66D442B0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 w:bidi="ru-RU"/>
        </w:rPr>
        <w:t>ОПК.10.2. Владеет навыками</w:t>
      </w:r>
      <w:r w:rsidRPr="006B1A64">
        <w:rPr>
          <w:rFonts w:eastAsia="Times New Roman"/>
          <w:sz w:val="24"/>
          <w:szCs w:val="24"/>
          <w:lang w:eastAsia="ru-RU"/>
        </w:rPr>
        <w:t xml:space="preserve"> анализа содержания различных методик лечебной гимнастики и других форм ЛФК, классификации специальных упражнения для различных патологий, проведения самостоятельных занятий лечебной гимнастикой</w:t>
      </w:r>
    </w:p>
    <w:p w14:paraId="780F4B87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color w:val="000000"/>
          <w:sz w:val="24"/>
          <w:szCs w:val="24"/>
          <w:lang w:eastAsia="ru-RU" w:bidi="ru-RU"/>
        </w:rPr>
        <w:t>ОПК.</w:t>
      </w:r>
      <w:r w:rsidRPr="006B1A64">
        <w:rPr>
          <w:rFonts w:eastAsia="Times New Roman"/>
          <w:sz w:val="24"/>
          <w:szCs w:val="24"/>
          <w:lang w:eastAsia="ru-RU" w:bidi="ru-RU"/>
        </w:rPr>
        <w:t xml:space="preserve">10.3. </w:t>
      </w:r>
      <w:r w:rsidRPr="006B1A64">
        <w:rPr>
          <w:rFonts w:eastAsia="Times New Roman"/>
          <w:sz w:val="24"/>
          <w:szCs w:val="24"/>
          <w:lang w:eastAsia="ru-RU"/>
        </w:rPr>
        <w:t>Владеет способами оценки эффективности занятий, программ физической реабилитации для лиц с отклонениями в состоянии здоровья с целью предупреждения возможного возникновения и (или) прогрессирования заболеваний, обусловленных основным дефектом организма лиц с отклонениями в состоянии здоровья (вторичных отклонений и сопутствующих заболеваний).</w:t>
      </w:r>
    </w:p>
    <w:p w14:paraId="7DD161F7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ПК 1.</w:t>
      </w:r>
      <w:r w:rsidRPr="006B1A64">
        <w:rPr>
          <w:rFonts w:eastAsia="Calibri"/>
          <w:b/>
          <w:sz w:val="24"/>
          <w:szCs w:val="24"/>
        </w:rPr>
        <w:t>2 Способен обеспечивать эффективность физической реабилитации занимающихся различных нозологических, возрастных и гендерных групп с учетом принципов и форм организации реабилитационной (восстановительной) деятельности инвалидов, лиц с ограниченными возможностями здоровья за счет средств физической культуры</w:t>
      </w:r>
    </w:p>
    <w:p w14:paraId="64A83E88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ПК.1.2. </w:t>
      </w:r>
      <w:r w:rsidRPr="006B1A64">
        <w:rPr>
          <w:rFonts w:eastAsia="Times New Roman"/>
          <w:sz w:val="24"/>
          <w:szCs w:val="24"/>
          <w:lang w:eastAsia="ru-RU" w:bidi="ru-RU"/>
        </w:rPr>
        <w:t>Демонстрирует</w:t>
      </w:r>
      <w:r w:rsidRPr="006B1A64">
        <w:rPr>
          <w:rFonts w:eastAsia="Times New Roman"/>
          <w:sz w:val="24"/>
          <w:szCs w:val="24"/>
          <w:lang w:eastAsia="ru-RU"/>
        </w:rPr>
        <w:t xml:space="preserve"> знание классификации средств и методов физической культуры, направленных на восстановление нарушенных или временно утраченных функций организма человека</w:t>
      </w:r>
    </w:p>
    <w:p w14:paraId="2573E6B6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ПК.1.3. Владеет различными средствами физической реабилитации</w:t>
      </w:r>
    </w:p>
    <w:p w14:paraId="6A669EE5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ПК.1.4. Способен планировать и реализовывать индивидуальные реабилитационные маршруты в соответствии с медицинскими основами АФК</w:t>
      </w:r>
    </w:p>
    <w:p w14:paraId="7DEA9BAB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2283"/>
        <w:gridCol w:w="2220"/>
        <w:gridCol w:w="2132"/>
        <w:gridCol w:w="2194"/>
      </w:tblGrid>
      <w:tr w:rsidR="00913447" w:rsidRPr="00A60779" w14:paraId="7041119E" w14:textId="77777777" w:rsidTr="006B1A64">
        <w:tc>
          <w:tcPr>
            <w:tcW w:w="819" w:type="dxa"/>
            <w:shd w:val="clear" w:color="auto" w:fill="auto"/>
          </w:tcPr>
          <w:p w14:paraId="2C62DF37" w14:textId="77777777" w:rsidR="00913447" w:rsidRPr="00A60779" w:rsidRDefault="00913447" w:rsidP="00A60779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60779">
              <w:rPr>
                <w:rFonts w:eastAsia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283" w:type="dxa"/>
            <w:shd w:val="clear" w:color="auto" w:fill="auto"/>
          </w:tcPr>
          <w:p w14:paraId="681A10A1" w14:textId="77777777" w:rsidR="00913447" w:rsidRPr="00A60779" w:rsidRDefault="00913447" w:rsidP="00A60779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60779">
              <w:rPr>
                <w:rFonts w:eastAsia="Times New Roman"/>
                <w:sz w:val="20"/>
                <w:szCs w:val="20"/>
                <w:lang w:eastAsia="ru-RU"/>
              </w:rPr>
              <w:t>Содержание образовательных</w:t>
            </w:r>
          </w:p>
          <w:p w14:paraId="4AFCCD8D" w14:textId="77777777" w:rsidR="00913447" w:rsidRPr="00A60779" w:rsidRDefault="00913447" w:rsidP="00A60779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60779">
              <w:rPr>
                <w:rFonts w:eastAsia="Times New Roman"/>
                <w:sz w:val="20"/>
                <w:szCs w:val="20"/>
                <w:lang w:eastAsia="ru-RU"/>
              </w:rPr>
              <w:t>результатов</w:t>
            </w:r>
          </w:p>
        </w:tc>
        <w:tc>
          <w:tcPr>
            <w:tcW w:w="2220" w:type="dxa"/>
            <w:shd w:val="clear" w:color="auto" w:fill="auto"/>
          </w:tcPr>
          <w:p w14:paraId="5F6664A0" w14:textId="77777777" w:rsidR="00913447" w:rsidRPr="00A60779" w:rsidRDefault="00913447" w:rsidP="00A60779">
            <w:pPr>
              <w:widowControl w:val="0"/>
              <w:spacing w:after="200" w:line="276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60779">
              <w:rPr>
                <w:rFonts w:eastAsia="Times New Roman"/>
                <w:sz w:val="20"/>
                <w:szCs w:val="20"/>
                <w:lang w:eastAsia="ru-RU"/>
              </w:rPr>
              <w:t>ИДК</w:t>
            </w:r>
          </w:p>
          <w:p w14:paraId="762F361F" w14:textId="77777777" w:rsidR="00913447" w:rsidRPr="00A60779" w:rsidRDefault="00913447" w:rsidP="00A60779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</w:tcPr>
          <w:p w14:paraId="0C3C47F7" w14:textId="77777777" w:rsidR="00913447" w:rsidRPr="00A60779" w:rsidRDefault="00913447" w:rsidP="00A60779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60779">
              <w:rPr>
                <w:rFonts w:eastAsia="Times New Roman"/>
                <w:sz w:val="20"/>
                <w:szCs w:val="20"/>
                <w:lang w:eastAsia="ru-RU"/>
              </w:rPr>
              <w:t>Методы обучения</w:t>
            </w:r>
          </w:p>
        </w:tc>
        <w:tc>
          <w:tcPr>
            <w:tcW w:w="2194" w:type="dxa"/>
          </w:tcPr>
          <w:p w14:paraId="7FA17637" w14:textId="77777777" w:rsidR="00913447" w:rsidRPr="00A60779" w:rsidRDefault="00913447" w:rsidP="00A60779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60779">
              <w:rPr>
                <w:rFonts w:eastAsia="Times New Roman"/>
                <w:sz w:val="20"/>
                <w:szCs w:val="20"/>
                <w:lang w:eastAsia="ru-RU"/>
              </w:rPr>
              <w:t>Средства оценивания образовательных результатов</w:t>
            </w:r>
          </w:p>
        </w:tc>
      </w:tr>
      <w:tr w:rsidR="00913447" w:rsidRPr="00A60779" w14:paraId="751B8465" w14:textId="77777777" w:rsidTr="006B1A64">
        <w:tc>
          <w:tcPr>
            <w:tcW w:w="819" w:type="dxa"/>
            <w:shd w:val="clear" w:color="auto" w:fill="auto"/>
          </w:tcPr>
          <w:p w14:paraId="0B4DBB22" w14:textId="77777777" w:rsidR="00913447" w:rsidRPr="00A60779" w:rsidRDefault="00913447" w:rsidP="00A60779">
            <w:pPr>
              <w:spacing w:after="200"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ОР.1</w:t>
            </w:r>
          </w:p>
        </w:tc>
        <w:tc>
          <w:tcPr>
            <w:tcW w:w="2283" w:type="dxa"/>
            <w:shd w:val="clear" w:color="auto" w:fill="auto"/>
          </w:tcPr>
          <w:p w14:paraId="4010CE02" w14:textId="77777777" w:rsidR="00913447" w:rsidRPr="00A60779" w:rsidRDefault="00913447" w:rsidP="00A60779">
            <w:pPr>
              <w:spacing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 xml:space="preserve">Демонстрирует умения проектировать реабилитационный и учебно-воспитательный процессы, используя специальные базовые знания в сфере АФК, а как же занятия в области охраны жизни и здоровья </w:t>
            </w:r>
            <w:r w:rsidRPr="00A60779">
              <w:rPr>
                <w:rFonts w:eastAsia="Calibri"/>
                <w:sz w:val="20"/>
                <w:szCs w:val="20"/>
              </w:rPr>
              <w:lastRenderedPageBreak/>
              <w:t>обучающихся с учетом нозологических форм заболеваний.</w:t>
            </w:r>
          </w:p>
        </w:tc>
        <w:tc>
          <w:tcPr>
            <w:tcW w:w="2220" w:type="dxa"/>
            <w:shd w:val="clear" w:color="auto" w:fill="auto"/>
          </w:tcPr>
          <w:p w14:paraId="5FBC0794" w14:textId="77777777" w:rsidR="00913447" w:rsidRPr="00A60779" w:rsidRDefault="00913447" w:rsidP="00A60779">
            <w:pPr>
              <w:tabs>
                <w:tab w:val="left" w:pos="318"/>
              </w:tabs>
              <w:spacing w:after="200" w:line="240" w:lineRule="auto"/>
              <w:contextualSpacing/>
              <w:rPr>
                <w:rFonts w:eastAsia="Times New Roman"/>
                <w:sz w:val="20"/>
                <w:szCs w:val="20"/>
                <w:lang w:eastAsia="ru-RU"/>
              </w:rPr>
            </w:pPr>
            <w:r w:rsidRPr="00A60779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ОПК.4.3.</w:t>
            </w:r>
          </w:p>
          <w:p w14:paraId="4B7BA556" w14:textId="77777777" w:rsidR="00913447" w:rsidRPr="00A60779" w:rsidRDefault="00913447" w:rsidP="00A60779">
            <w:pPr>
              <w:tabs>
                <w:tab w:val="left" w:pos="318"/>
              </w:tabs>
              <w:spacing w:after="200" w:line="240" w:lineRule="auto"/>
              <w:contextualSpacing/>
              <w:rPr>
                <w:rFonts w:eastAsia="Times New Roman"/>
                <w:sz w:val="20"/>
                <w:szCs w:val="20"/>
                <w:lang w:eastAsia="ru-RU"/>
              </w:rPr>
            </w:pPr>
            <w:r w:rsidRPr="00A60779">
              <w:rPr>
                <w:rFonts w:eastAsia="Times New Roman"/>
                <w:sz w:val="20"/>
                <w:szCs w:val="20"/>
                <w:lang w:eastAsia="ru-RU"/>
              </w:rPr>
              <w:t>ОПК.7.1.</w:t>
            </w:r>
          </w:p>
          <w:p w14:paraId="6182B5A6" w14:textId="77777777" w:rsidR="00913447" w:rsidRPr="00A60779" w:rsidRDefault="00913447" w:rsidP="00A60779">
            <w:pPr>
              <w:tabs>
                <w:tab w:val="left" w:pos="318"/>
              </w:tabs>
              <w:spacing w:after="200" w:line="240" w:lineRule="auto"/>
              <w:contextualSpacing/>
              <w:rPr>
                <w:rFonts w:eastAsia="Times New Roman"/>
                <w:sz w:val="20"/>
                <w:szCs w:val="20"/>
                <w:lang w:eastAsia="ru-RU"/>
              </w:rPr>
            </w:pPr>
            <w:r w:rsidRPr="00A60779">
              <w:rPr>
                <w:rFonts w:eastAsia="Times New Roman"/>
                <w:sz w:val="20"/>
                <w:szCs w:val="20"/>
                <w:lang w:eastAsia="ru-RU"/>
              </w:rPr>
              <w:t>ОПК.8.1</w:t>
            </w:r>
          </w:p>
          <w:p w14:paraId="6E7F803C" w14:textId="77777777" w:rsidR="00913447" w:rsidRPr="00A60779" w:rsidRDefault="00913447" w:rsidP="00A60779">
            <w:pPr>
              <w:tabs>
                <w:tab w:val="left" w:pos="318"/>
              </w:tabs>
              <w:spacing w:after="200" w:line="240" w:lineRule="auto"/>
              <w:contextualSpacing/>
              <w:rPr>
                <w:rFonts w:eastAsia="Times New Roman"/>
                <w:sz w:val="20"/>
                <w:szCs w:val="20"/>
                <w:lang w:eastAsia="ru-RU"/>
              </w:rPr>
            </w:pPr>
            <w:r w:rsidRPr="00A60779">
              <w:rPr>
                <w:rFonts w:eastAsia="Times New Roman"/>
                <w:sz w:val="20"/>
                <w:szCs w:val="20"/>
                <w:lang w:eastAsia="ru-RU"/>
              </w:rPr>
              <w:t>ОПК.8.3.</w:t>
            </w:r>
          </w:p>
          <w:p w14:paraId="2C678352" w14:textId="77777777" w:rsidR="00913447" w:rsidRPr="00A60779" w:rsidRDefault="00913447" w:rsidP="00A60779">
            <w:pPr>
              <w:tabs>
                <w:tab w:val="left" w:pos="318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32" w:type="dxa"/>
          </w:tcPr>
          <w:p w14:paraId="1A25AEA4" w14:textId="77777777" w:rsidR="00913447" w:rsidRPr="00A60779" w:rsidRDefault="00913447" w:rsidP="00A60779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Традиционные: лекция, семинар, практическое занятие;</w:t>
            </w:r>
          </w:p>
          <w:p w14:paraId="32A998DA" w14:textId="77777777" w:rsidR="00913447" w:rsidRPr="00A60779" w:rsidRDefault="00913447" w:rsidP="00A60779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 xml:space="preserve">-Активные и интерактивные методы: </w:t>
            </w:r>
          </w:p>
          <w:p w14:paraId="2F59C3C7" w14:textId="77777777" w:rsidR="00913447" w:rsidRPr="00A60779" w:rsidRDefault="00913447" w:rsidP="00A60779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-лекция-беседа,</w:t>
            </w:r>
          </w:p>
          <w:p w14:paraId="21B8884E" w14:textId="77777777" w:rsidR="00913447" w:rsidRPr="00A60779" w:rsidRDefault="00913447" w:rsidP="00A60779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 xml:space="preserve">- дискуссия, </w:t>
            </w:r>
          </w:p>
          <w:p w14:paraId="3F51D81A" w14:textId="77777777" w:rsidR="00913447" w:rsidRPr="00A60779" w:rsidRDefault="00913447" w:rsidP="00A60779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lastRenderedPageBreak/>
              <w:t>- технологии проблемного обучения;</w:t>
            </w:r>
          </w:p>
          <w:p w14:paraId="41DC2706" w14:textId="77777777" w:rsidR="00913447" w:rsidRPr="00A60779" w:rsidRDefault="00913447" w:rsidP="00A60779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- методы творческой работы;</w:t>
            </w:r>
          </w:p>
          <w:p w14:paraId="35D1F942" w14:textId="77777777" w:rsidR="00913447" w:rsidRPr="00A60779" w:rsidRDefault="00913447" w:rsidP="00A60779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- методы самостоятельной работы;</w:t>
            </w:r>
          </w:p>
          <w:p w14:paraId="535417EA" w14:textId="77777777" w:rsidR="00913447" w:rsidRPr="00A60779" w:rsidRDefault="00913447" w:rsidP="00A60779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- дистанционное обучение.</w:t>
            </w:r>
          </w:p>
        </w:tc>
        <w:tc>
          <w:tcPr>
            <w:tcW w:w="2194" w:type="dxa"/>
          </w:tcPr>
          <w:p w14:paraId="5C265C06" w14:textId="77777777" w:rsidR="00913447" w:rsidRPr="00A60779" w:rsidRDefault="00913447" w:rsidP="00A60779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lastRenderedPageBreak/>
              <w:t xml:space="preserve">Эссе </w:t>
            </w:r>
          </w:p>
          <w:p w14:paraId="46A54139" w14:textId="77777777" w:rsidR="00913447" w:rsidRPr="00A60779" w:rsidRDefault="00913447" w:rsidP="00A60779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 xml:space="preserve">Доклад </w:t>
            </w:r>
          </w:p>
          <w:p w14:paraId="4CC408E3" w14:textId="77777777" w:rsidR="00913447" w:rsidRPr="00A60779" w:rsidRDefault="00913447" w:rsidP="00A60779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Учебный проект Отчет о практической работе</w:t>
            </w:r>
          </w:p>
          <w:p w14:paraId="1795DCDC" w14:textId="77777777" w:rsidR="00913447" w:rsidRPr="00A60779" w:rsidRDefault="00913447" w:rsidP="00A60779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 xml:space="preserve">Кейс </w:t>
            </w:r>
          </w:p>
          <w:p w14:paraId="6B46A914" w14:textId="77777777" w:rsidR="00913447" w:rsidRPr="00A60779" w:rsidRDefault="00913447" w:rsidP="00A60779">
            <w:pPr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Тест</w:t>
            </w:r>
          </w:p>
          <w:p w14:paraId="10D15735" w14:textId="77777777" w:rsidR="00913447" w:rsidRPr="00A60779" w:rsidRDefault="00913447" w:rsidP="00A60779">
            <w:pPr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Учебный проект</w:t>
            </w:r>
          </w:p>
          <w:p w14:paraId="4A0B584E" w14:textId="77777777" w:rsidR="00913447" w:rsidRPr="00A60779" w:rsidRDefault="00913447" w:rsidP="00A60779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Реферат</w:t>
            </w:r>
          </w:p>
          <w:p w14:paraId="30479030" w14:textId="77777777" w:rsidR="00913447" w:rsidRPr="00A60779" w:rsidRDefault="00913447" w:rsidP="00A60779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Презентация</w:t>
            </w:r>
          </w:p>
          <w:p w14:paraId="447351D6" w14:textId="77777777" w:rsidR="00913447" w:rsidRPr="00A60779" w:rsidRDefault="00913447" w:rsidP="00A60779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</w:p>
          <w:p w14:paraId="171754C3" w14:textId="77777777" w:rsidR="00913447" w:rsidRPr="00A60779" w:rsidRDefault="00913447" w:rsidP="00A60779">
            <w:pPr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913447" w:rsidRPr="00A60779" w14:paraId="4604D101" w14:textId="77777777" w:rsidTr="006B1A64">
        <w:tc>
          <w:tcPr>
            <w:tcW w:w="819" w:type="dxa"/>
            <w:shd w:val="clear" w:color="auto" w:fill="auto"/>
          </w:tcPr>
          <w:p w14:paraId="3BB30270" w14:textId="77777777" w:rsidR="00913447" w:rsidRPr="00A60779" w:rsidRDefault="00913447" w:rsidP="00A60779">
            <w:pPr>
              <w:spacing w:after="200" w:line="240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lastRenderedPageBreak/>
              <w:t>ОР.2</w:t>
            </w:r>
          </w:p>
        </w:tc>
        <w:tc>
          <w:tcPr>
            <w:tcW w:w="2283" w:type="dxa"/>
            <w:shd w:val="clear" w:color="auto" w:fill="auto"/>
          </w:tcPr>
          <w:p w14:paraId="5D716451" w14:textId="77777777" w:rsidR="00913447" w:rsidRPr="00A60779" w:rsidRDefault="00913447" w:rsidP="00A60779">
            <w:pPr>
              <w:spacing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 xml:space="preserve">Демонстрирует умения осуществлять профессиональную деятельность, учитывая индивидуальные особенности </w:t>
            </w:r>
            <w:proofErr w:type="spellStart"/>
            <w:r w:rsidRPr="00A60779">
              <w:rPr>
                <w:rFonts w:eastAsia="Calibri"/>
                <w:sz w:val="20"/>
                <w:szCs w:val="20"/>
              </w:rPr>
              <w:t>психо</w:t>
            </w:r>
            <w:proofErr w:type="spellEnd"/>
            <w:r w:rsidRPr="00A60779">
              <w:rPr>
                <w:rFonts w:eastAsia="Calibri"/>
                <w:sz w:val="20"/>
                <w:szCs w:val="20"/>
              </w:rPr>
              <w:t xml:space="preserve">-функционального и физического состояния и особые образовательные потребности обучающихся, используя адекватные методы профессиональной диагностики. </w:t>
            </w:r>
          </w:p>
          <w:p w14:paraId="62226B43" w14:textId="77777777" w:rsidR="00913447" w:rsidRPr="00A60779" w:rsidRDefault="00913447" w:rsidP="00A60779">
            <w:pPr>
              <w:spacing w:line="240" w:lineRule="auto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14:paraId="5D79E27F" w14:textId="77777777" w:rsidR="00913447" w:rsidRPr="00A60779" w:rsidRDefault="00913447" w:rsidP="00A60779">
            <w:pPr>
              <w:tabs>
                <w:tab w:val="left" w:pos="318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УК.2.2.</w:t>
            </w:r>
          </w:p>
          <w:p w14:paraId="27F31754" w14:textId="77777777" w:rsidR="00913447" w:rsidRPr="00A60779" w:rsidRDefault="00913447" w:rsidP="00A60779">
            <w:pPr>
              <w:tabs>
                <w:tab w:val="left" w:pos="318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УК.2.4.</w:t>
            </w:r>
          </w:p>
          <w:p w14:paraId="33D2A84A" w14:textId="77777777" w:rsidR="00913447" w:rsidRPr="00A60779" w:rsidRDefault="00913447" w:rsidP="00A60779">
            <w:pPr>
              <w:tabs>
                <w:tab w:val="left" w:pos="318"/>
              </w:tabs>
              <w:spacing w:after="200" w:line="240" w:lineRule="auto"/>
              <w:contextualSpacing/>
              <w:rPr>
                <w:rFonts w:eastAsia="Times New Roman"/>
                <w:sz w:val="20"/>
                <w:szCs w:val="20"/>
                <w:lang w:eastAsia="ru-RU"/>
              </w:rPr>
            </w:pPr>
            <w:r w:rsidRPr="00A60779">
              <w:rPr>
                <w:rFonts w:eastAsia="Times New Roman"/>
                <w:sz w:val="20"/>
                <w:szCs w:val="20"/>
                <w:lang w:eastAsia="ru-RU"/>
              </w:rPr>
              <w:t>ОПК.4.2.</w:t>
            </w:r>
          </w:p>
          <w:p w14:paraId="338EF042" w14:textId="77777777" w:rsidR="00913447" w:rsidRPr="00A60779" w:rsidRDefault="00913447" w:rsidP="00A60779">
            <w:pPr>
              <w:tabs>
                <w:tab w:val="left" w:pos="318"/>
              </w:tabs>
              <w:spacing w:after="200" w:line="240" w:lineRule="auto"/>
              <w:contextualSpacing/>
              <w:rPr>
                <w:rFonts w:eastAsia="Times New Roman"/>
                <w:sz w:val="20"/>
                <w:szCs w:val="20"/>
                <w:lang w:eastAsia="ru-RU"/>
              </w:rPr>
            </w:pPr>
            <w:r w:rsidRPr="00A60779">
              <w:rPr>
                <w:rFonts w:eastAsia="Times New Roman"/>
                <w:sz w:val="20"/>
                <w:szCs w:val="20"/>
                <w:lang w:eastAsia="ru-RU"/>
              </w:rPr>
              <w:t>ОПК.8.4.</w:t>
            </w:r>
          </w:p>
          <w:p w14:paraId="0DA3D17F" w14:textId="77777777" w:rsidR="00913447" w:rsidRPr="00A60779" w:rsidRDefault="00913447" w:rsidP="00A60779">
            <w:pPr>
              <w:tabs>
                <w:tab w:val="left" w:pos="318"/>
              </w:tabs>
              <w:spacing w:after="200" w:line="240" w:lineRule="auto"/>
              <w:contextualSpacing/>
              <w:rPr>
                <w:rFonts w:eastAsia="Times New Roman"/>
                <w:sz w:val="20"/>
                <w:szCs w:val="20"/>
                <w:lang w:eastAsia="ru-RU"/>
              </w:rPr>
            </w:pPr>
            <w:r w:rsidRPr="00A60779">
              <w:rPr>
                <w:rFonts w:eastAsia="Times New Roman"/>
                <w:sz w:val="20"/>
                <w:szCs w:val="20"/>
                <w:lang w:eastAsia="ru-RU"/>
              </w:rPr>
              <w:t>ОПК.10.1.</w:t>
            </w:r>
          </w:p>
          <w:p w14:paraId="60A8AD7B" w14:textId="77777777" w:rsidR="00913447" w:rsidRPr="00A60779" w:rsidRDefault="00913447" w:rsidP="00A60779">
            <w:pPr>
              <w:tabs>
                <w:tab w:val="left" w:pos="318"/>
              </w:tabs>
              <w:spacing w:after="200" w:line="240" w:lineRule="auto"/>
              <w:contextualSpacing/>
              <w:rPr>
                <w:rFonts w:eastAsia="Times New Roman"/>
                <w:sz w:val="20"/>
                <w:szCs w:val="20"/>
                <w:lang w:eastAsia="ru-RU"/>
              </w:rPr>
            </w:pPr>
            <w:r w:rsidRPr="00A60779">
              <w:rPr>
                <w:rFonts w:eastAsia="Times New Roman"/>
                <w:sz w:val="20"/>
                <w:szCs w:val="20"/>
                <w:lang w:eastAsia="ru-RU"/>
              </w:rPr>
              <w:t>ОПК.10.2.</w:t>
            </w:r>
          </w:p>
          <w:p w14:paraId="4214384D" w14:textId="77777777" w:rsidR="00913447" w:rsidRPr="00A60779" w:rsidRDefault="00913447" w:rsidP="00A60779">
            <w:pPr>
              <w:tabs>
                <w:tab w:val="left" w:pos="318"/>
              </w:tabs>
              <w:spacing w:after="200" w:line="240" w:lineRule="auto"/>
              <w:contextualSpacing/>
              <w:rPr>
                <w:rFonts w:eastAsia="Times New Roman"/>
                <w:sz w:val="20"/>
                <w:szCs w:val="20"/>
                <w:lang w:eastAsia="ru-RU"/>
              </w:rPr>
            </w:pPr>
            <w:r w:rsidRPr="00A60779">
              <w:rPr>
                <w:rFonts w:eastAsia="Times New Roman"/>
                <w:sz w:val="20"/>
                <w:szCs w:val="20"/>
                <w:lang w:eastAsia="ru-RU"/>
              </w:rPr>
              <w:t>ОПК.10.3.</w:t>
            </w:r>
          </w:p>
          <w:p w14:paraId="1CC0BC0A" w14:textId="77777777" w:rsidR="00913447" w:rsidRPr="00A60779" w:rsidRDefault="00913447" w:rsidP="00A60779">
            <w:pPr>
              <w:tabs>
                <w:tab w:val="left" w:pos="318"/>
              </w:tabs>
              <w:spacing w:after="200" w:line="240" w:lineRule="auto"/>
              <w:contextualSpacing/>
              <w:rPr>
                <w:rFonts w:eastAsia="Times New Roman"/>
                <w:sz w:val="20"/>
                <w:szCs w:val="20"/>
                <w:lang w:eastAsia="ru-RU"/>
              </w:rPr>
            </w:pPr>
            <w:r w:rsidRPr="00A60779">
              <w:rPr>
                <w:rFonts w:eastAsia="Times New Roman"/>
                <w:sz w:val="20"/>
                <w:szCs w:val="20"/>
                <w:lang w:eastAsia="ru-RU"/>
              </w:rPr>
              <w:t>ПК.1.2.</w:t>
            </w:r>
          </w:p>
          <w:p w14:paraId="28FA8BD9" w14:textId="77777777" w:rsidR="00913447" w:rsidRPr="00A60779" w:rsidRDefault="00913447" w:rsidP="00A60779">
            <w:pPr>
              <w:tabs>
                <w:tab w:val="left" w:pos="318"/>
              </w:tabs>
              <w:spacing w:after="200" w:line="240" w:lineRule="auto"/>
              <w:contextualSpacing/>
              <w:rPr>
                <w:rFonts w:eastAsia="Times New Roman"/>
                <w:sz w:val="20"/>
                <w:szCs w:val="20"/>
                <w:lang w:eastAsia="ru-RU"/>
              </w:rPr>
            </w:pPr>
            <w:r w:rsidRPr="00A60779">
              <w:rPr>
                <w:rFonts w:eastAsia="Times New Roman"/>
                <w:sz w:val="20"/>
                <w:szCs w:val="20"/>
                <w:lang w:eastAsia="ru-RU"/>
              </w:rPr>
              <w:t>ПК.1.3.</w:t>
            </w:r>
          </w:p>
          <w:p w14:paraId="2ED3D0DC" w14:textId="77777777" w:rsidR="00913447" w:rsidRPr="00A60779" w:rsidRDefault="00913447" w:rsidP="00A60779">
            <w:pPr>
              <w:tabs>
                <w:tab w:val="left" w:pos="318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Times New Roman"/>
                <w:sz w:val="20"/>
                <w:szCs w:val="20"/>
                <w:lang w:eastAsia="ru-RU"/>
              </w:rPr>
              <w:t>ПК.1.4.</w:t>
            </w:r>
          </w:p>
        </w:tc>
        <w:tc>
          <w:tcPr>
            <w:tcW w:w="2132" w:type="dxa"/>
          </w:tcPr>
          <w:p w14:paraId="0F005746" w14:textId="77777777" w:rsidR="00913447" w:rsidRPr="00A60779" w:rsidRDefault="00913447" w:rsidP="00A60779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Традиционные: лекция, семинар, практическое занятие;</w:t>
            </w:r>
          </w:p>
          <w:p w14:paraId="1B20D99F" w14:textId="77777777" w:rsidR="00913447" w:rsidRPr="00A60779" w:rsidRDefault="00913447" w:rsidP="00A60779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 xml:space="preserve">-Активные и интерактивные методы: </w:t>
            </w:r>
          </w:p>
          <w:p w14:paraId="56495D49" w14:textId="77777777" w:rsidR="00913447" w:rsidRPr="00A60779" w:rsidRDefault="00913447" w:rsidP="00A60779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-лекция-беседа,</w:t>
            </w:r>
          </w:p>
          <w:p w14:paraId="578CA005" w14:textId="77777777" w:rsidR="00913447" w:rsidRPr="00A60779" w:rsidRDefault="00913447" w:rsidP="00A60779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 xml:space="preserve">- дискуссия, </w:t>
            </w:r>
          </w:p>
          <w:p w14:paraId="48E3CC3D" w14:textId="77777777" w:rsidR="00913447" w:rsidRPr="00A60779" w:rsidRDefault="00913447" w:rsidP="00A60779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- технологии проблемного обучения;</w:t>
            </w:r>
          </w:p>
          <w:p w14:paraId="661F13A1" w14:textId="77777777" w:rsidR="00913447" w:rsidRPr="00A60779" w:rsidRDefault="00913447" w:rsidP="00A60779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- методы творческой работы;</w:t>
            </w:r>
          </w:p>
          <w:p w14:paraId="5140EEAA" w14:textId="77777777" w:rsidR="00913447" w:rsidRPr="00A60779" w:rsidRDefault="00913447" w:rsidP="00A60779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- методы самостоятельной работы;</w:t>
            </w:r>
          </w:p>
          <w:p w14:paraId="4310CE2B" w14:textId="77777777" w:rsidR="00913447" w:rsidRPr="00A60779" w:rsidRDefault="00913447" w:rsidP="00A60779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- дистанционное обучение.</w:t>
            </w:r>
          </w:p>
        </w:tc>
        <w:tc>
          <w:tcPr>
            <w:tcW w:w="2194" w:type="dxa"/>
          </w:tcPr>
          <w:p w14:paraId="76C21C5D" w14:textId="77777777" w:rsidR="00913447" w:rsidRPr="00A60779" w:rsidRDefault="00913447" w:rsidP="00A60779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Учебный проект</w:t>
            </w:r>
          </w:p>
          <w:p w14:paraId="0FC70656" w14:textId="77777777" w:rsidR="00913447" w:rsidRPr="00A60779" w:rsidRDefault="00913447" w:rsidP="00A60779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 xml:space="preserve">Доклад </w:t>
            </w:r>
          </w:p>
          <w:p w14:paraId="614AD01B" w14:textId="77777777" w:rsidR="00913447" w:rsidRPr="00A60779" w:rsidRDefault="00913447" w:rsidP="00A60779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Практические задания</w:t>
            </w:r>
          </w:p>
          <w:p w14:paraId="0E1E84DD" w14:textId="77777777" w:rsidR="00913447" w:rsidRPr="00A60779" w:rsidRDefault="00913447" w:rsidP="00A60779">
            <w:pPr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>Тест</w:t>
            </w:r>
          </w:p>
          <w:p w14:paraId="43DBB8B9" w14:textId="77777777" w:rsidR="00913447" w:rsidRPr="00A60779" w:rsidRDefault="00913447" w:rsidP="00A60779">
            <w:pPr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  <w:r w:rsidRPr="00A60779">
              <w:rPr>
                <w:rFonts w:eastAsia="Calibri"/>
                <w:sz w:val="20"/>
                <w:szCs w:val="20"/>
              </w:rPr>
              <w:t xml:space="preserve">Контрольная работа </w:t>
            </w:r>
          </w:p>
          <w:p w14:paraId="5F4A7203" w14:textId="77777777" w:rsidR="00913447" w:rsidRPr="00A60779" w:rsidRDefault="00913447" w:rsidP="00A60779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eastAsia="Calibri"/>
                <w:sz w:val="20"/>
                <w:szCs w:val="20"/>
              </w:rPr>
            </w:pPr>
          </w:p>
        </w:tc>
      </w:tr>
    </w:tbl>
    <w:p w14:paraId="41D2ED21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53DFD5B1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eastAsia="Times New Roman"/>
          <w:b/>
          <w:spacing w:val="-8"/>
          <w:sz w:val="24"/>
          <w:szCs w:val="24"/>
          <w:lang w:eastAsia="ru-RU"/>
        </w:rPr>
      </w:pPr>
      <w:r w:rsidRPr="006B1A64">
        <w:rPr>
          <w:rFonts w:eastAsia="Times New Roman"/>
          <w:b/>
          <w:spacing w:val="-8"/>
          <w:sz w:val="24"/>
          <w:szCs w:val="24"/>
          <w:lang w:eastAsia="ru-RU"/>
        </w:rPr>
        <w:t xml:space="preserve">2. 3. </w:t>
      </w:r>
      <w:r w:rsidRPr="006B1A64">
        <w:rPr>
          <w:rFonts w:eastAsia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4D15C4D0" w14:textId="77777777" w:rsidR="00913447" w:rsidRPr="006B1A64" w:rsidRDefault="00913447" w:rsidP="006B1A64">
      <w:pPr>
        <w:spacing w:after="200" w:line="276" w:lineRule="auto"/>
        <w:ind w:firstLine="709"/>
        <w:contextualSpacing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i/>
          <w:sz w:val="24"/>
          <w:szCs w:val="24"/>
        </w:rPr>
        <w:t>Руководитель:</w:t>
      </w:r>
      <w:r w:rsidRPr="006B1A64">
        <w:rPr>
          <w:rFonts w:eastAsia="Calibri"/>
          <w:sz w:val="24"/>
          <w:szCs w:val="24"/>
        </w:rPr>
        <w:t xml:space="preserve"> </w:t>
      </w:r>
      <w:proofErr w:type="spellStart"/>
      <w:r w:rsidRPr="006B1A64">
        <w:rPr>
          <w:rFonts w:eastAsia="Calibri"/>
          <w:sz w:val="24"/>
          <w:szCs w:val="24"/>
        </w:rPr>
        <w:t>Бурханова</w:t>
      </w:r>
      <w:proofErr w:type="spellEnd"/>
      <w:r w:rsidRPr="006B1A64">
        <w:rPr>
          <w:rFonts w:eastAsia="Calibri"/>
          <w:sz w:val="24"/>
          <w:szCs w:val="24"/>
        </w:rPr>
        <w:t xml:space="preserve"> И.Ю., </w:t>
      </w:r>
      <w:proofErr w:type="spellStart"/>
      <w:r w:rsidRPr="006B1A64">
        <w:rPr>
          <w:rFonts w:eastAsia="Calibri"/>
          <w:sz w:val="24"/>
          <w:szCs w:val="24"/>
        </w:rPr>
        <w:t>ст.преподаватель</w:t>
      </w:r>
      <w:proofErr w:type="spellEnd"/>
      <w:r w:rsidRPr="006B1A64">
        <w:rPr>
          <w:rFonts w:eastAsia="Calibri"/>
          <w:sz w:val="24"/>
          <w:szCs w:val="24"/>
        </w:rPr>
        <w:t xml:space="preserve"> кафедры теоретических основ физической культуры</w:t>
      </w:r>
    </w:p>
    <w:p w14:paraId="572C2D69" w14:textId="77777777" w:rsidR="00913447" w:rsidRPr="006B1A64" w:rsidRDefault="00913447" w:rsidP="006B1A64">
      <w:pPr>
        <w:spacing w:after="200" w:line="276" w:lineRule="auto"/>
        <w:ind w:firstLine="709"/>
        <w:contextualSpacing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i/>
          <w:sz w:val="24"/>
          <w:szCs w:val="24"/>
        </w:rPr>
        <w:t>Преподаватели:</w:t>
      </w:r>
      <w:r w:rsidRPr="006B1A64">
        <w:rPr>
          <w:rFonts w:eastAsia="Calibri"/>
          <w:sz w:val="24"/>
          <w:szCs w:val="24"/>
        </w:rPr>
        <w:t xml:space="preserve"> </w:t>
      </w:r>
    </w:p>
    <w:p w14:paraId="54D70AC8" w14:textId="77777777" w:rsidR="00913447" w:rsidRPr="006B1A64" w:rsidRDefault="00913447" w:rsidP="006B1A64">
      <w:pPr>
        <w:spacing w:after="200" w:line="276" w:lineRule="auto"/>
        <w:ind w:firstLine="709"/>
        <w:contextualSpacing/>
        <w:jc w:val="both"/>
        <w:rPr>
          <w:rFonts w:eastAsia="Calibri"/>
          <w:sz w:val="24"/>
          <w:szCs w:val="24"/>
        </w:rPr>
      </w:pPr>
      <w:proofErr w:type="spellStart"/>
      <w:r w:rsidRPr="006B1A64">
        <w:rPr>
          <w:rFonts w:eastAsia="Calibri"/>
          <w:sz w:val="24"/>
          <w:szCs w:val="24"/>
        </w:rPr>
        <w:t>Маясова</w:t>
      </w:r>
      <w:proofErr w:type="spellEnd"/>
      <w:r w:rsidRPr="006B1A64">
        <w:rPr>
          <w:rFonts w:eastAsia="Calibri"/>
          <w:sz w:val="24"/>
          <w:szCs w:val="24"/>
        </w:rPr>
        <w:t xml:space="preserve"> Т.В., к. биол. наук, доцент кафедры физиологии и БЖ человека</w:t>
      </w:r>
    </w:p>
    <w:p w14:paraId="58C57B3D" w14:textId="77777777" w:rsidR="00913447" w:rsidRPr="006B1A64" w:rsidRDefault="00913447" w:rsidP="006B1A64">
      <w:pPr>
        <w:widowControl w:val="0"/>
        <w:spacing w:after="0" w:line="276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Calibri"/>
          <w:sz w:val="24"/>
          <w:szCs w:val="24"/>
        </w:rPr>
        <w:t xml:space="preserve">Реутова О.В., </w:t>
      </w:r>
      <w:proofErr w:type="spellStart"/>
      <w:r w:rsidRPr="006B1A64">
        <w:rPr>
          <w:rFonts w:eastAsia="Calibri"/>
          <w:sz w:val="24"/>
          <w:szCs w:val="24"/>
        </w:rPr>
        <w:t>ст.преподаватель</w:t>
      </w:r>
      <w:proofErr w:type="spellEnd"/>
      <w:r w:rsidRPr="006B1A64">
        <w:rPr>
          <w:rFonts w:eastAsia="Calibri"/>
          <w:sz w:val="24"/>
          <w:szCs w:val="24"/>
        </w:rPr>
        <w:t xml:space="preserve"> кафедры теоретических основ физической культуры</w:t>
      </w:r>
      <w:r w:rsidRPr="006B1A64">
        <w:rPr>
          <w:rFonts w:eastAsia="Times New Roman"/>
          <w:sz w:val="24"/>
          <w:szCs w:val="24"/>
          <w:lang w:eastAsia="ru-RU"/>
        </w:rPr>
        <w:t>.</w:t>
      </w:r>
    </w:p>
    <w:p w14:paraId="2B15B22C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7A6101BF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768CEC54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Calibri"/>
          <w:sz w:val="24"/>
          <w:szCs w:val="24"/>
          <w:lang w:eastAsia="ru-RU"/>
        </w:rPr>
        <w:t>Модуль «</w:t>
      </w:r>
      <w:r w:rsidRPr="006B1A64">
        <w:rPr>
          <w:rFonts w:eastAsia="Calibri"/>
          <w:bCs/>
          <w:sz w:val="24"/>
          <w:szCs w:val="24"/>
          <w:lang w:eastAsia="ru-RU"/>
        </w:rPr>
        <w:t>Медико-биологические аспекты деятельности специалиста по АФК</w:t>
      </w:r>
      <w:r w:rsidRPr="006B1A64">
        <w:rPr>
          <w:rFonts w:eastAsia="Calibri"/>
          <w:sz w:val="24"/>
          <w:szCs w:val="24"/>
          <w:lang w:eastAsia="ru-RU"/>
        </w:rPr>
        <w:t xml:space="preserve">» изучается на 4 курсе </w:t>
      </w:r>
      <w:proofErr w:type="spellStart"/>
      <w:r w:rsidRPr="006B1A64">
        <w:rPr>
          <w:rFonts w:eastAsia="Calibri"/>
          <w:sz w:val="24"/>
          <w:szCs w:val="24"/>
          <w:lang w:eastAsia="ru-RU"/>
        </w:rPr>
        <w:t>бакалавриата</w:t>
      </w:r>
      <w:proofErr w:type="spellEnd"/>
      <w:r w:rsidRPr="006B1A64">
        <w:rPr>
          <w:rFonts w:eastAsia="Calibri"/>
          <w:sz w:val="24"/>
          <w:szCs w:val="24"/>
          <w:lang w:eastAsia="ru-RU"/>
        </w:rPr>
        <w:t>. Освоение данного модуля требует изучения следующих модулей: «Анатомо-физиологический», «Теоретические и практические основы физической культуры и спорта». Данный модуль является предшествующим для следующих модулей: «Теоретические и прикладные основы адаптивной физической культуры (АФК)» и «Позитивные практики и технологии в системе психолого-педагогического сопровождения лиц с ОВЗ».</w:t>
      </w:r>
    </w:p>
    <w:p w14:paraId="17533ABE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6F0157F9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 xml:space="preserve">2.5. Трудоемкость модуля: </w:t>
      </w:r>
      <w:r w:rsidRPr="006B1A64">
        <w:rPr>
          <w:rFonts w:eastAsia="Times New Roman"/>
          <w:sz w:val="24"/>
          <w:szCs w:val="24"/>
          <w:lang w:eastAsia="ru-RU"/>
        </w:rPr>
        <w:t xml:space="preserve">540 часа / 15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з.е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.</w:t>
      </w:r>
    </w:p>
    <w:p w14:paraId="2198DA34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7FF7C258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 xml:space="preserve">3.  </w:t>
      </w:r>
      <w:r w:rsidRPr="006B1A64">
        <w:rPr>
          <w:rFonts w:eastAsia="Times New Roman"/>
          <w:b/>
          <w:caps/>
          <w:sz w:val="24"/>
          <w:szCs w:val="24"/>
          <w:lang w:eastAsia="ru-RU"/>
        </w:rPr>
        <w:t>ЭЛЕМЕНТЫ модуля</w:t>
      </w:r>
    </w:p>
    <w:p w14:paraId="5EE7B8C8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1. ДИСЦИПЛИНЫ, ОБЯЗАТЕЛЬНЫЕ ДЛЯ ИЗУЧЕНИЯ</w:t>
      </w:r>
    </w:p>
    <w:p w14:paraId="7AA8B296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 10.01. Патология и тератология</w:t>
      </w:r>
    </w:p>
    <w:p w14:paraId="34D80DD8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 10.02. Спортивная медицина</w:t>
      </w:r>
    </w:p>
    <w:p w14:paraId="5F97D9EE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 10.03. Лечебная физическая культура</w:t>
      </w:r>
    </w:p>
    <w:p w14:paraId="5F905DB8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 10.04. Массаж</w:t>
      </w:r>
    </w:p>
    <w:p w14:paraId="40684904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2. ДИСЦИПЛИНЫ ПО ВЫБОРУ</w:t>
      </w:r>
    </w:p>
    <w:p w14:paraId="7BC5EAE0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lastRenderedPageBreak/>
        <w:t xml:space="preserve">К.М. 10.ДВ.01.01.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Здоровьесберегающие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технологии</w:t>
      </w:r>
    </w:p>
    <w:p w14:paraId="72D09E11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 10. ДВ.01.02. Частная патология</w:t>
      </w:r>
    </w:p>
    <w:p w14:paraId="484CD468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3. АТТЕСТАЦИЯ</w:t>
      </w:r>
    </w:p>
    <w:p w14:paraId="467D78B7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КМ 10.05.(К) Экзамены по модулю "Медико-биологические аспекты деятельности специалиста по АФК "</w:t>
      </w:r>
    </w:p>
    <w:p w14:paraId="568CE3A3" w14:textId="77777777" w:rsidR="00913447" w:rsidRPr="006B1A64" w:rsidRDefault="00913447" w:rsidP="006B1A64">
      <w:pPr>
        <w:ind w:firstLine="709"/>
        <w:rPr>
          <w:sz w:val="24"/>
          <w:szCs w:val="24"/>
        </w:rPr>
      </w:pPr>
      <w:r w:rsidRPr="006B1A64">
        <w:rPr>
          <w:sz w:val="24"/>
          <w:szCs w:val="24"/>
        </w:rPr>
        <w:br w:type="page"/>
      </w:r>
    </w:p>
    <w:p w14:paraId="7605D847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5947037E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программЫ модуля</w:t>
      </w:r>
    </w:p>
    <w:p w14:paraId="145DE19A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«</w:t>
      </w:r>
      <w:r w:rsidRPr="006B1A64">
        <w:rPr>
          <w:rFonts w:eastAsia="Times New Roman"/>
          <w:b/>
          <w:bCs/>
          <w:sz w:val="24"/>
          <w:szCs w:val="24"/>
          <w:lang w:eastAsia="ru-RU"/>
        </w:rPr>
        <w:t>ПОЗИТИВНЫЕ ПРАКТИКИ И ТЕХНОЛОГИИ В СИСТЕМЕ ПСИХОЛОГО-ПЕДАГОГИЧЕСКОГО СОПРОВОЖДЕНИЯ ЛИЦ С ОВЗ</w:t>
      </w:r>
      <w:r w:rsidRPr="006B1A64">
        <w:rPr>
          <w:rFonts w:eastAsia="Times New Roman"/>
          <w:b/>
          <w:sz w:val="24"/>
          <w:szCs w:val="24"/>
          <w:lang w:eastAsia="ru-RU"/>
        </w:rPr>
        <w:t>»</w:t>
      </w:r>
    </w:p>
    <w:p w14:paraId="70A488D7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по направлению подготовки</w:t>
      </w:r>
    </w:p>
    <w:p w14:paraId="73228D46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Cs/>
          <w:sz w:val="24"/>
          <w:szCs w:val="24"/>
          <w:lang w:eastAsia="ru-RU"/>
        </w:rPr>
        <w:t xml:space="preserve">49.03.02 </w:t>
      </w:r>
      <w:r w:rsidRPr="006B1A64">
        <w:rPr>
          <w:rFonts w:eastAsia="Times New Roman"/>
          <w:sz w:val="24"/>
          <w:szCs w:val="24"/>
          <w:lang w:eastAsia="ru-RU"/>
        </w:rPr>
        <w:t>«</w:t>
      </w:r>
      <w:r w:rsidRPr="006B1A64">
        <w:rPr>
          <w:rFonts w:eastAsia="Times New Roman"/>
          <w:bCs/>
          <w:sz w:val="24"/>
          <w:szCs w:val="24"/>
          <w:lang w:eastAsia="ru-RU"/>
        </w:rPr>
        <w:t>ФИЗИЧЕСКАЯ КУЛЬТУРА ДЛЯ ЛИЦ С ОТКЛОНЕНИЯМИ В СОСТОЯНИИ ЗДОРОВЬЯ (АДАПТИВНАЯ ФИЗИЧЕСКАЯ КУЛЬТУРА)</w:t>
      </w:r>
      <w:r w:rsidRPr="006B1A64">
        <w:rPr>
          <w:rFonts w:eastAsia="Times New Roman"/>
          <w:b/>
          <w:sz w:val="24"/>
          <w:szCs w:val="24"/>
          <w:lang w:eastAsia="ru-RU"/>
        </w:rPr>
        <w:t xml:space="preserve"> </w:t>
      </w:r>
    </w:p>
    <w:p w14:paraId="0F92A94C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профилю подготовки</w:t>
      </w:r>
    </w:p>
    <w:p w14:paraId="08758D9F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ФИЗИЧЕСКАЯ РЕАБИЛИТАЦИЯ </w:t>
      </w:r>
    </w:p>
    <w:p w14:paraId="20C6CB67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квалификация выпускника</w:t>
      </w:r>
    </w:p>
    <w:p w14:paraId="05760291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vertAlign w:val="superscript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бакалавр</w:t>
      </w:r>
    </w:p>
    <w:p w14:paraId="1B4D277B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форма обучения</w:t>
      </w:r>
    </w:p>
    <w:p w14:paraId="79F05300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sz w:val="24"/>
          <w:szCs w:val="24"/>
          <w:vertAlign w:val="superscript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заочная</w:t>
      </w:r>
    </w:p>
    <w:p w14:paraId="13AD257B" w14:textId="77777777" w:rsidR="00913447" w:rsidRPr="006B1A64" w:rsidRDefault="00913447" w:rsidP="006B1A64">
      <w:pPr>
        <w:spacing w:after="0" w:line="24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</w:p>
    <w:p w14:paraId="7483AA89" w14:textId="77777777" w:rsidR="00913447" w:rsidRPr="006B1A64" w:rsidRDefault="00913447" w:rsidP="006B1A64">
      <w:pPr>
        <w:spacing w:after="0" w:line="360" w:lineRule="auto"/>
        <w:ind w:firstLine="709"/>
        <w:jc w:val="center"/>
        <w:rPr>
          <w:rFonts w:eastAsia="Times New Roman"/>
          <w:b/>
          <w:caps/>
          <w:sz w:val="24"/>
          <w:szCs w:val="24"/>
          <w:lang w:eastAsia="ru-RU"/>
        </w:rPr>
      </w:pPr>
      <w:r w:rsidRPr="006B1A64">
        <w:rPr>
          <w:rFonts w:eastAsia="Times New Roman"/>
          <w:b/>
          <w:caps/>
          <w:sz w:val="24"/>
          <w:szCs w:val="24"/>
          <w:lang w:eastAsia="ru-RU"/>
        </w:rPr>
        <w:t>1. назначение модуля</w:t>
      </w:r>
    </w:p>
    <w:p w14:paraId="7A323537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highlight w:val="white"/>
          <w:lang w:eastAsia="ru-RU"/>
        </w:rPr>
        <w:t xml:space="preserve">Модуль </w:t>
      </w:r>
      <w:r w:rsidRPr="006B1A64">
        <w:rPr>
          <w:rFonts w:eastAsia="Times New Roman"/>
          <w:sz w:val="24"/>
          <w:szCs w:val="24"/>
          <w:lang w:eastAsia="ru-RU"/>
        </w:rPr>
        <w:t>«Позитивные практики и технологии в системе психолого-педагогического сопровождения лиц с ОВЗ» является достаточно важным и принципиальным в блоке дисциплин профессиональной подготовки обучающихся по направлению подготовки 49.03.02 Физическая культура для лиц с отклонениями в состоянии здоровья (адаптивная физическая культура), профиль «Физическая реабилитация»</w:t>
      </w:r>
    </w:p>
    <w:p w14:paraId="73306B19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Данный комплекс включает в себя ряд дисциплин, и аттестационные мероприятия, ориентированные на универсальные профессиональные компетенции, широко востребованные как в современной системе образования в целом, так и в сфере комплексного сопровождения, адаптации и реабилитации лиц с ОВЗ и инвалидностью различного генеза в частности. </w:t>
      </w:r>
    </w:p>
    <w:p w14:paraId="2389A27B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Данный модуль наиболее полно раскрывает психолого-педагогические аспекты эффективного взаимодействия субъектов специального и инклюзивного образовательного пространства; организации и содержания реабилитационных, образовательных, воспитательных и коррекционно-развивающих программ для лиц с ОВЗ и инвалидностью. Компетенции, осваиваемые в ходе изучения дисциплин данного модуля, ориентированы на доступное, безопасное и качественное обеспечение условий для эффективного физического, психического и социального развития лиц с ОВЗ и инвалидностью.</w:t>
      </w:r>
    </w:p>
    <w:p w14:paraId="722B2105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В модуле присутствуют дисциплины, обязательные для изучения и вариативные дисциплины, при этом, предполагается свободный выбор дисциплин из общего списка. Это обеспечивает студентам возможность построить свою индивидуальную образовательную программу в соответствии с его интересами и способностями. </w:t>
      </w:r>
    </w:p>
    <w:p w14:paraId="7B9EC2EF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В рамках освоения данного модуля предполагается возможность использования ресурсов других вузов-партнеров, различных образовательных организаций, в том числе и клинических баз практики, организаций, здравоохранения,  учреждений социальной политики, регионального учебно-методического центра инклюзивного высшего образования и др. Модуль разработан в логике актуализации «образовательных результатов», получаемых на основе контекстного соотнесения требований к трудовым действиям профессионального стандарта педагога и   компетенций  ФГОС ВО по соответствующему направлению подготовки.</w:t>
      </w:r>
    </w:p>
    <w:p w14:paraId="14A9506D" w14:textId="77777777" w:rsidR="00913447" w:rsidRPr="006B1A64" w:rsidRDefault="00913447" w:rsidP="006B1A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eastAsia="Calibri"/>
          <w:b/>
          <w:sz w:val="24"/>
          <w:szCs w:val="24"/>
        </w:rPr>
      </w:pPr>
    </w:p>
    <w:p w14:paraId="3E7F13FB" w14:textId="77777777" w:rsidR="00913447" w:rsidRPr="006B1A64" w:rsidRDefault="00913447" w:rsidP="006B1A64">
      <w:pPr>
        <w:shd w:val="clear" w:color="auto" w:fill="FFFFFF"/>
        <w:spacing w:after="120" w:line="36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6B1A64">
        <w:rPr>
          <w:rFonts w:eastAsia="Times New Roman"/>
          <w:b/>
          <w:sz w:val="24"/>
          <w:szCs w:val="24"/>
          <w:lang w:eastAsia="ru-RU"/>
        </w:rPr>
        <w:t>МОДУЛЯ</w:t>
      </w:r>
    </w:p>
    <w:p w14:paraId="2C2E485F" w14:textId="77777777" w:rsidR="00913447" w:rsidRPr="006B1A64" w:rsidRDefault="00913447" w:rsidP="006B1A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b/>
          <w:sz w:val="24"/>
          <w:szCs w:val="24"/>
        </w:rPr>
        <w:t>2.1. Образовательные цели и задачи</w:t>
      </w:r>
      <w:r w:rsidRPr="006B1A64">
        <w:rPr>
          <w:rFonts w:eastAsia="Calibri"/>
          <w:i/>
          <w:sz w:val="24"/>
          <w:szCs w:val="24"/>
        </w:rPr>
        <w:t xml:space="preserve"> </w:t>
      </w:r>
    </w:p>
    <w:p w14:paraId="069B233B" w14:textId="77777777" w:rsidR="00913447" w:rsidRPr="006B1A64" w:rsidRDefault="00913447" w:rsidP="006B1A64">
      <w:pPr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1D1B11"/>
          <w:spacing w:val="-1"/>
          <w:sz w:val="24"/>
          <w:szCs w:val="24"/>
        </w:rPr>
      </w:pPr>
      <w:r w:rsidRPr="006B1A64">
        <w:rPr>
          <w:rFonts w:eastAsia="Calibri"/>
          <w:sz w:val="24"/>
          <w:szCs w:val="24"/>
        </w:rPr>
        <w:t xml:space="preserve">Модуль ставит своей </w:t>
      </w:r>
      <w:r w:rsidRPr="006B1A64">
        <w:rPr>
          <w:rFonts w:eastAsia="Calibri"/>
          <w:b/>
          <w:sz w:val="24"/>
          <w:szCs w:val="24"/>
        </w:rPr>
        <w:t>целью</w:t>
      </w:r>
      <w:r w:rsidRPr="006B1A64">
        <w:rPr>
          <w:rFonts w:eastAsia="Calibri"/>
          <w:sz w:val="24"/>
          <w:szCs w:val="24"/>
        </w:rPr>
        <w:t>: создание условий для формирования у обучающихся практических навыков в реализации актуальных задач комплексного сопровождения лиц с ОВЗ</w:t>
      </w:r>
      <w:r w:rsidRPr="006B1A64">
        <w:rPr>
          <w:rFonts w:eastAsia="Calibri"/>
          <w:color w:val="000000"/>
          <w:sz w:val="24"/>
          <w:szCs w:val="24"/>
        </w:rPr>
        <w:t>.</w:t>
      </w:r>
    </w:p>
    <w:p w14:paraId="08A34330" w14:textId="77777777" w:rsidR="00913447" w:rsidRPr="006B1A64" w:rsidRDefault="00913447" w:rsidP="006B1A64">
      <w:pPr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 xml:space="preserve">Для достижения поставленной цели необходимо решить следующие </w:t>
      </w:r>
      <w:r w:rsidRPr="006B1A64">
        <w:rPr>
          <w:rFonts w:eastAsia="Calibri"/>
          <w:b/>
          <w:sz w:val="24"/>
          <w:szCs w:val="24"/>
        </w:rPr>
        <w:t>задачи</w:t>
      </w:r>
      <w:r w:rsidRPr="006B1A64">
        <w:rPr>
          <w:rFonts w:eastAsia="Calibri"/>
          <w:sz w:val="24"/>
          <w:szCs w:val="24"/>
        </w:rPr>
        <w:t>:</w:t>
      </w:r>
    </w:p>
    <w:p w14:paraId="7A55371D" w14:textId="77777777" w:rsidR="00913447" w:rsidRPr="006B1A64" w:rsidRDefault="00913447" w:rsidP="006B1A64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Обеспечить условия для формирования у обучающихся умений ориентироваться в многообразии технологий, методов, форм и средств эффективной реабилитации и адаптации лиц с ОВЗ.</w:t>
      </w:r>
    </w:p>
    <w:p w14:paraId="323059F5" w14:textId="77777777" w:rsidR="00913447" w:rsidRPr="006B1A64" w:rsidRDefault="00913447" w:rsidP="006B1A64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Способствовать формированию у обучающихся базовых навыков проектирования и реализации реабилитационных программ для детей и подростков с ОВЗ.</w:t>
      </w:r>
    </w:p>
    <w:p w14:paraId="03F7E0C0" w14:textId="77777777" w:rsidR="00913447" w:rsidRPr="006B1A64" w:rsidRDefault="00913447" w:rsidP="006B1A64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Погрузить обучающихся в теорию и практику коррекционно-развивающей работы в системе специального и инклюзивного образования.</w:t>
      </w:r>
    </w:p>
    <w:p w14:paraId="5775E9EF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619C5AE7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46582B08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6B1A64">
        <w:rPr>
          <w:rFonts w:eastAsia="Times New Roman"/>
          <w:sz w:val="24"/>
          <w:szCs w:val="24"/>
        </w:rPr>
        <w:t xml:space="preserve">Согласно ФГОС ВО по направлению подготовки </w:t>
      </w:r>
      <w:r w:rsidRPr="006B1A64">
        <w:rPr>
          <w:rFonts w:eastAsia="Times New Roman"/>
          <w:sz w:val="24"/>
          <w:szCs w:val="24"/>
          <w:lang w:eastAsia="ru-RU"/>
        </w:rPr>
        <w:t xml:space="preserve">49.03.02 Физическая культура для лиц с отклонениями в состоянии здоровья (адаптивная физическая культура) </w:t>
      </w:r>
      <w:r w:rsidRPr="006B1A64">
        <w:rPr>
          <w:rFonts w:eastAsia="Times New Roman"/>
          <w:sz w:val="24"/>
          <w:szCs w:val="24"/>
        </w:rPr>
        <w:t>у бакалавров должна быть сформированы следующие компетенции:</w:t>
      </w:r>
    </w:p>
    <w:p w14:paraId="3F77A6F3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b/>
          <w:sz w:val="24"/>
          <w:szCs w:val="24"/>
        </w:rPr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ограничений:</w:t>
      </w:r>
    </w:p>
    <w:p w14:paraId="6C4C9855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УК.2.1. Демонстрирует знание правовых норм достижения поставленной цели в сфере реализации проекта</w:t>
      </w:r>
    </w:p>
    <w:p w14:paraId="517CEFD6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УК.2.2. Демонстрирует умение определять имеющиеся ресурсы для достижения цели проекта</w:t>
      </w:r>
    </w:p>
    <w:p w14:paraId="4109C16E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УК.2.4. Выявляет и анализирует различные способы решения задач в рамках цели проекта и аргументирует их выбор</w:t>
      </w:r>
    </w:p>
    <w:p w14:paraId="2E4E66E3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b/>
          <w:sz w:val="24"/>
          <w:szCs w:val="24"/>
        </w:rPr>
        <w:t>УК-3. Способен осуществлять социальное взаимодействие и реализовывать свою роль в команде</w:t>
      </w:r>
    </w:p>
    <w:p w14:paraId="10CDE8B6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kern w:val="24"/>
          <w:sz w:val="24"/>
          <w:szCs w:val="24"/>
        </w:rPr>
      </w:pPr>
      <w:r w:rsidRPr="006B1A64">
        <w:rPr>
          <w:rFonts w:eastAsia="Calibri"/>
          <w:sz w:val="24"/>
          <w:szCs w:val="24"/>
        </w:rPr>
        <w:t>УК.3.1</w:t>
      </w:r>
      <w:r w:rsidRPr="006B1A64">
        <w:rPr>
          <w:rFonts w:eastAsia="Calibri"/>
          <w:kern w:val="24"/>
          <w:sz w:val="24"/>
          <w:szCs w:val="24"/>
        </w:rPr>
        <w:t>. Понимает эффективность использования стратегии сотрудничества для достижения поставленной цели, определяет свою роль в команде</w:t>
      </w:r>
    </w:p>
    <w:p w14:paraId="46654437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</w:rPr>
        <w:t>УК.3.2</w:t>
      </w:r>
      <w:r w:rsidRPr="006B1A64">
        <w:rPr>
          <w:rFonts w:eastAsia="Calibri"/>
          <w:kern w:val="24"/>
          <w:sz w:val="24"/>
          <w:szCs w:val="24"/>
        </w:rPr>
        <w:t>. Планирует последовательность шагов для достижения заданного результата</w:t>
      </w:r>
    </w:p>
    <w:p w14:paraId="35F6D15D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b/>
          <w:sz w:val="24"/>
          <w:szCs w:val="24"/>
        </w:rPr>
        <w:t>ОПК-5. Способен воспитывать у занимающихся социально-значимые личностные качества, проводить профилактику негативного социального поведения</w:t>
      </w:r>
    </w:p>
    <w:p w14:paraId="58CABF64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bidi="ru-RU"/>
        </w:rPr>
      </w:pPr>
      <w:r w:rsidRPr="006B1A64">
        <w:rPr>
          <w:rFonts w:eastAsia="Calibri"/>
          <w:color w:val="000000"/>
          <w:sz w:val="24"/>
          <w:szCs w:val="24"/>
          <w:lang w:bidi="ru-RU"/>
        </w:rPr>
        <w:t>ОПК.5.1. Демонстрирует знание социально значимых личностных качеств и методов их формирования у занимающихся.</w:t>
      </w:r>
    </w:p>
    <w:p w14:paraId="751D3AAA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b/>
          <w:sz w:val="24"/>
          <w:szCs w:val="24"/>
        </w:rPr>
        <w:t xml:space="preserve">ОПК-6. Способен формировать осознанное отношение к занятиям адаптивной физической культурой, здоровому образу жизни у лиц с отклонениями в состоянии здоровья, их способности вести самостоятельную жизнь, самосовершенствоваться и </w:t>
      </w:r>
      <w:proofErr w:type="spellStart"/>
      <w:r w:rsidRPr="006B1A64">
        <w:rPr>
          <w:rFonts w:eastAsia="Calibri"/>
          <w:b/>
          <w:sz w:val="24"/>
          <w:szCs w:val="24"/>
        </w:rPr>
        <w:t>самоактуализироваться</w:t>
      </w:r>
      <w:proofErr w:type="spellEnd"/>
    </w:p>
    <w:p w14:paraId="7D6075B4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color w:val="000000"/>
          <w:sz w:val="24"/>
          <w:szCs w:val="24"/>
          <w:lang w:bidi="ru-RU"/>
        </w:rPr>
        <w:t xml:space="preserve">ОПК.6.3. Применяет различные подходы к формированию </w:t>
      </w:r>
      <w:r w:rsidRPr="006B1A64">
        <w:rPr>
          <w:rFonts w:eastAsia="Calibri"/>
          <w:sz w:val="24"/>
          <w:szCs w:val="24"/>
        </w:rPr>
        <w:t>у лиц с отклонениями в состоянии здоровья</w:t>
      </w:r>
      <w:r w:rsidRPr="006B1A64">
        <w:rPr>
          <w:rFonts w:eastAsia="Calibri"/>
          <w:color w:val="000000"/>
          <w:sz w:val="24"/>
          <w:szCs w:val="24"/>
          <w:lang w:bidi="ru-RU"/>
        </w:rPr>
        <w:t xml:space="preserve"> осознанного отношения к физкультурно-спортивной деятельности, </w:t>
      </w:r>
      <w:r w:rsidRPr="006B1A64">
        <w:rPr>
          <w:rFonts w:eastAsia="Calibri"/>
          <w:sz w:val="24"/>
          <w:szCs w:val="24"/>
        </w:rPr>
        <w:t xml:space="preserve">способности вести самостоятельную жизнь, самосовершенствоваться и </w:t>
      </w:r>
      <w:proofErr w:type="spellStart"/>
      <w:r w:rsidRPr="006B1A64">
        <w:rPr>
          <w:rFonts w:eastAsia="Calibri"/>
          <w:sz w:val="24"/>
          <w:szCs w:val="24"/>
        </w:rPr>
        <w:t>самоактуализироваться</w:t>
      </w:r>
      <w:proofErr w:type="spellEnd"/>
    </w:p>
    <w:p w14:paraId="78907498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b/>
          <w:sz w:val="24"/>
          <w:szCs w:val="24"/>
        </w:rPr>
        <w:t>ОПК-7. Способен определять закономерности развития физических и психических качеств лиц с отклонениями в состоянии здоровья, кризисы, обусловленные их физическим и психическим созреванием и функционированием, сенситивные периоды развития тех или иных функций</w:t>
      </w:r>
    </w:p>
    <w:p w14:paraId="58D5F54F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  <w:lang w:bidi="ru-RU"/>
        </w:rPr>
        <w:t>ОПК.7.1. Демонстрирует</w:t>
      </w:r>
      <w:r w:rsidRPr="006B1A64">
        <w:rPr>
          <w:rFonts w:eastAsia="Calibri"/>
          <w:sz w:val="24"/>
          <w:szCs w:val="24"/>
        </w:rPr>
        <w:t xml:space="preserve"> знание основных закономерностей развития физических и психических качеств лиц с отклонениями в состоянии здоровья, особенности развития </w:t>
      </w:r>
      <w:r w:rsidRPr="006B1A64">
        <w:rPr>
          <w:rFonts w:eastAsia="Calibri"/>
          <w:sz w:val="24"/>
          <w:szCs w:val="24"/>
        </w:rPr>
        <w:lastRenderedPageBreak/>
        <w:t>психофизических качеств у лиц с отклонениями в состоянии здоровья, причины и содержание кризисных периодов</w:t>
      </w:r>
    </w:p>
    <w:p w14:paraId="2330CEEA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b/>
          <w:sz w:val="24"/>
          <w:szCs w:val="24"/>
        </w:rPr>
        <w:t>ОПК-8. Способен определять закономерности восстановления нарушенных или временно утраченных функций организма человека для различных нозологических форм, видов инвалидности, возрастных и гендерных групп лиц с отклонениями в состоянии здоровья</w:t>
      </w:r>
    </w:p>
    <w:p w14:paraId="227E9A1C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B1A64">
        <w:rPr>
          <w:rFonts w:eastAsia="Calibri"/>
          <w:sz w:val="24"/>
          <w:szCs w:val="24"/>
          <w:lang w:bidi="ru-RU"/>
        </w:rPr>
        <w:t xml:space="preserve">ОПК.8.2. Понимает </w:t>
      </w:r>
      <w:r w:rsidRPr="006B1A64">
        <w:rPr>
          <w:rFonts w:eastAsia="Calibri"/>
          <w:sz w:val="24"/>
          <w:szCs w:val="24"/>
        </w:rPr>
        <w:t>роль и место адаптивного физического воспитания в системе комплексной реабилитации и социальной интеграции инвалидов и лиц с отклонениями в состоянии здоровья</w:t>
      </w:r>
    </w:p>
    <w:p w14:paraId="6DEAF95D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6B1A64">
        <w:rPr>
          <w:rFonts w:eastAsia="Calibri"/>
          <w:b/>
          <w:sz w:val="24"/>
          <w:szCs w:val="24"/>
        </w:rPr>
        <w:t>ОПК-9. Способен развивать компенсаторные возможности, оставшиеся после болезни или травмы функции организма человека для различных нозологических форм, видов инвалидности, возрастных и гендерных групп лиц с отклонениями в состоянии здоровья</w:t>
      </w:r>
    </w:p>
    <w:p w14:paraId="6A6D52C7" w14:textId="77777777" w:rsidR="00913447" w:rsidRPr="006B1A64" w:rsidRDefault="00913447" w:rsidP="006B1A6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Calibri"/>
          <w:sz w:val="24"/>
          <w:szCs w:val="24"/>
          <w:lang w:bidi="ru-RU"/>
        </w:rPr>
        <w:t>ОПК.9.1. Демонстрирует</w:t>
      </w:r>
      <w:r w:rsidRPr="006B1A64">
        <w:rPr>
          <w:rFonts w:eastAsia="Calibri"/>
          <w:sz w:val="24"/>
          <w:szCs w:val="24"/>
        </w:rPr>
        <w:t xml:space="preserve"> знание классификации средств и методов, направленных на устранение ограничений жизнедеятельности лиц с отклонениями в состоянии здоровья, нормативы показателей физического, психического и функционального состояния для здоровых людей различных возрастных периодов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2088"/>
        <w:gridCol w:w="1270"/>
        <w:gridCol w:w="2001"/>
        <w:gridCol w:w="3218"/>
      </w:tblGrid>
      <w:tr w:rsidR="00913447" w:rsidRPr="002F4F46" w14:paraId="59A0247A" w14:textId="77777777" w:rsidTr="006B1A64">
        <w:tc>
          <w:tcPr>
            <w:tcW w:w="781" w:type="dxa"/>
            <w:shd w:val="clear" w:color="auto" w:fill="auto"/>
          </w:tcPr>
          <w:p w14:paraId="7F0D8F01" w14:textId="77777777" w:rsidR="00913447" w:rsidRPr="002F4F46" w:rsidRDefault="00913447" w:rsidP="002F4F46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Код ОР</w:t>
            </w:r>
          </w:p>
        </w:tc>
        <w:tc>
          <w:tcPr>
            <w:tcW w:w="2139" w:type="dxa"/>
            <w:shd w:val="clear" w:color="auto" w:fill="auto"/>
          </w:tcPr>
          <w:p w14:paraId="46341D16" w14:textId="77777777" w:rsidR="00913447" w:rsidRPr="002F4F46" w:rsidRDefault="00913447" w:rsidP="002F4F46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Содержание образовательных</w:t>
            </w:r>
          </w:p>
          <w:p w14:paraId="584CBB6B" w14:textId="77777777" w:rsidR="00913447" w:rsidRPr="002F4F46" w:rsidRDefault="00913447" w:rsidP="002F4F46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результатов</w:t>
            </w:r>
          </w:p>
        </w:tc>
        <w:tc>
          <w:tcPr>
            <w:tcW w:w="1299" w:type="dxa"/>
            <w:shd w:val="clear" w:color="auto" w:fill="auto"/>
          </w:tcPr>
          <w:p w14:paraId="12BEDD54" w14:textId="77777777" w:rsidR="00913447" w:rsidRPr="002F4F46" w:rsidRDefault="00913447" w:rsidP="002F4F46">
            <w:pPr>
              <w:spacing w:after="200" w:line="276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ИДК</w:t>
            </w:r>
          </w:p>
          <w:p w14:paraId="3F3D90BE" w14:textId="77777777" w:rsidR="00913447" w:rsidRPr="002F4F46" w:rsidRDefault="00913447" w:rsidP="002F4F46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</w:tcPr>
          <w:p w14:paraId="37E6AFD3" w14:textId="77777777" w:rsidR="00913447" w:rsidRPr="002F4F46" w:rsidRDefault="00913447" w:rsidP="002F4F46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Методы обучения</w:t>
            </w:r>
          </w:p>
        </w:tc>
        <w:tc>
          <w:tcPr>
            <w:tcW w:w="3301" w:type="dxa"/>
          </w:tcPr>
          <w:p w14:paraId="27F41396" w14:textId="77777777" w:rsidR="00913447" w:rsidRPr="002F4F46" w:rsidRDefault="00913447" w:rsidP="002F4F46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Средства оценивания образовательных результатов</w:t>
            </w:r>
          </w:p>
        </w:tc>
      </w:tr>
      <w:tr w:rsidR="00913447" w:rsidRPr="002F4F46" w14:paraId="35ADA0BF" w14:textId="77777777" w:rsidTr="006B1A64">
        <w:tc>
          <w:tcPr>
            <w:tcW w:w="781" w:type="dxa"/>
            <w:shd w:val="clear" w:color="auto" w:fill="auto"/>
          </w:tcPr>
          <w:p w14:paraId="6FA444FE" w14:textId="77777777" w:rsidR="00913447" w:rsidRPr="002F4F46" w:rsidRDefault="00913447" w:rsidP="002F4F46">
            <w:pPr>
              <w:spacing w:after="0" w:line="276" w:lineRule="auto"/>
              <w:jc w:val="both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i/>
                <w:sz w:val="20"/>
                <w:szCs w:val="20"/>
                <w:lang w:eastAsia="ru-RU"/>
              </w:rPr>
              <w:t>ОР-1</w:t>
            </w:r>
          </w:p>
        </w:tc>
        <w:tc>
          <w:tcPr>
            <w:tcW w:w="2139" w:type="dxa"/>
            <w:shd w:val="clear" w:color="auto" w:fill="auto"/>
          </w:tcPr>
          <w:p w14:paraId="0BF7BAF7" w14:textId="77777777" w:rsidR="00913447" w:rsidRPr="002F4F46" w:rsidRDefault="00913447" w:rsidP="002F4F46">
            <w:pPr>
              <w:spacing w:after="0"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Выявляет и анализирует различные подходы к реабилитации¸ обучению, коррекции и развитию лиц с ОВЗ и инвалидностью с учетом имеющихся ресурсов и актуальных правовых норм.</w:t>
            </w:r>
          </w:p>
        </w:tc>
        <w:tc>
          <w:tcPr>
            <w:tcW w:w="1299" w:type="dxa"/>
            <w:shd w:val="clear" w:color="auto" w:fill="auto"/>
          </w:tcPr>
          <w:p w14:paraId="39CC3E6B" w14:textId="77777777" w:rsidR="00913447" w:rsidRPr="002F4F46" w:rsidRDefault="00913447" w:rsidP="002F4F46">
            <w:pPr>
              <w:tabs>
                <w:tab w:val="left" w:pos="318"/>
              </w:tabs>
              <w:spacing w:after="0" w:line="276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УК. 2.1.</w:t>
            </w:r>
          </w:p>
          <w:p w14:paraId="6B835A8C" w14:textId="77777777" w:rsidR="00913447" w:rsidRPr="002F4F46" w:rsidRDefault="00913447" w:rsidP="002F4F46">
            <w:pPr>
              <w:tabs>
                <w:tab w:val="left" w:pos="318"/>
              </w:tabs>
              <w:spacing w:after="0" w:line="276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УК.2.2.</w:t>
            </w:r>
          </w:p>
          <w:p w14:paraId="2935983C" w14:textId="77777777" w:rsidR="00913447" w:rsidRPr="002F4F46" w:rsidRDefault="00913447" w:rsidP="002F4F46">
            <w:pPr>
              <w:tabs>
                <w:tab w:val="left" w:pos="318"/>
              </w:tabs>
              <w:spacing w:after="0" w:line="276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УК 2.4.</w:t>
            </w:r>
          </w:p>
          <w:p w14:paraId="081DF484" w14:textId="77777777" w:rsidR="00913447" w:rsidRPr="002F4F46" w:rsidRDefault="00913447" w:rsidP="002F4F46">
            <w:pPr>
              <w:tabs>
                <w:tab w:val="left" w:pos="318"/>
              </w:tabs>
              <w:spacing w:after="0" w:line="276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УК. 3.1.</w:t>
            </w:r>
          </w:p>
          <w:p w14:paraId="003A20B5" w14:textId="77777777" w:rsidR="00913447" w:rsidRPr="002F4F46" w:rsidRDefault="00913447" w:rsidP="002F4F46">
            <w:pPr>
              <w:tabs>
                <w:tab w:val="left" w:pos="318"/>
              </w:tabs>
              <w:spacing w:after="0" w:line="276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УК. 3.2.</w:t>
            </w:r>
          </w:p>
          <w:p w14:paraId="51056E6F" w14:textId="77777777" w:rsidR="00913447" w:rsidRPr="002F4F46" w:rsidRDefault="00913447" w:rsidP="002F4F46">
            <w:pPr>
              <w:tabs>
                <w:tab w:val="left" w:pos="318"/>
              </w:tabs>
              <w:spacing w:after="0" w:line="276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ОПК. 5.1.</w:t>
            </w:r>
          </w:p>
        </w:tc>
        <w:tc>
          <w:tcPr>
            <w:tcW w:w="2050" w:type="dxa"/>
          </w:tcPr>
          <w:p w14:paraId="586A7862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Объяснительно-иллюстративный; </w:t>
            </w:r>
          </w:p>
          <w:p w14:paraId="07992A96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практико-ориентированный;</w:t>
            </w:r>
          </w:p>
          <w:p w14:paraId="1A036DF3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проблемный; </w:t>
            </w:r>
          </w:p>
          <w:p w14:paraId="109DB243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частично-поисковый;</w:t>
            </w:r>
          </w:p>
          <w:p w14:paraId="0CCC638C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метод проектов, </w:t>
            </w:r>
          </w:p>
          <w:p w14:paraId="1813B5F9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исследовательский, </w:t>
            </w:r>
          </w:p>
          <w:p w14:paraId="4738C934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кооперативное обучение;</w:t>
            </w:r>
          </w:p>
          <w:p w14:paraId="688BAF1F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использование ЭОС. </w:t>
            </w:r>
          </w:p>
          <w:p w14:paraId="51CA334B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контекстного обучения, </w:t>
            </w:r>
          </w:p>
          <w:p w14:paraId="551EA7D3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деловая игра, </w:t>
            </w:r>
          </w:p>
          <w:p w14:paraId="141932DB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работа с литературой,   </w:t>
            </w:r>
          </w:p>
          <w:p w14:paraId="25C0AFEF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val="en-US" w:eastAsia="ru-RU"/>
              </w:rPr>
              <w:t>case</w:t>
            </w: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2F4F46">
              <w:rPr>
                <w:rFonts w:eastAsia="Times New Roman"/>
                <w:sz w:val="20"/>
                <w:szCs w:val="20"/>
                <w:lang w:val="en-US" w:eastAsia="ru-RU"/>
              </w:rPr>
              <w:t>study</w:t>
            </w: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; </w:t>
            </w:r>
          </w:p>
          <w:p w14:paraId="6C2A3C63" w14:textId="77777777" w:rsidR="00913447" w:rsidRPr="002F4F46" w:rsidRDefault="00913447" w:rsidP="002F4F46">
            <w:pPr>
              <w:spacing w:after="0" w:line="276" w:lineRule="auto"/>
              <w:contextualSpacing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Calibri"/>
                <w:sz w:val="20"/>
                <w:szCs w:val="20"/>
              </w:rPr>
              <w:t>диспут.</w:t>
            </w:r>
          </w:p>
        </w:tc>
        <w:tc>
          <w:tcPr>
            <w:tcW w:w="3301" w:type="dxa"/>
          </w:tcPr>
          <w:p w14:paraId="2B5B96A1" w14:textId="77777777" w:rsidR="00913447" w:rsidRPr="002F4F46" w:rsidRDefault="00913447" w:rsidP="002F4F4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Форма для оценки образовательных результатов на основании эссе</w:t>
            </w:r>
          </w:p>
          <w:p w14:paraId="73AE7148" w14:textId="77777777" w:rsidR="00913447" w:rsidRPr="002F4F46" w:rsidRDefault="00913447" w:rsidP="002F4F4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Форма для оценки образовательных результатов на основании терминологического диктанта </w:t>
            </w:r>
          </w:p>
          <w:p w14:paraId="063CCC59" w14:textId="77777777" w:rsidR="00913447" w:rsidRPr="002F4F46" w:rsidRDefault="00913447" w:rsidP="002F4F4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Форма для оценки образовательных результатов на основании кейс-задания</w:t>
            </w:r>
          </w:p>
          <w:p w14:paraId="6578291A" w14:textId="77777777" w:rsidR="00913447" w:rsidRPr="002F4F46" w:rsidRDefault="00913447" w:rsidP="002F4F4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Форма для оценки образовательного результата на основе выполнения тестовых заданий</w:t>
            </w:r>
          </w:p>
          <w:p w14:paraId="4DCDC22E" w14:textId="77777777" w:rsidR="00913447" w:rsidRPr="002F4F46" w:rsidRDefault="00913447" w:rsidP="002F4F4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Форма для оценки образовательных результатов на основании проектных заданий</w:t>
            </w:r>
          </w:p>
          <w:p w14:paraId="699F4297" w14:textId="77777777" w:rsidR="00913447" w:rsidRPr="002F4F46" w:rsidRDefault="00913447" w:rsidP="002F4F4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Форма для оценки образовательных результатов на основании устного ответа на зачете/экзамене</w:t>
            </w:r>
          </w:p>
          <w:p w14:paraId="1DCA7991" w14:textId="77777777" w:rsidR="00913447" w:rsidRPr="002F4F46" w:rsidRDefault="00913447" w:rsidP="002F4F4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  <w:t>Форма для оценки образовательных результатов на основе доклада</w:t>
            </w: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14:paraId="7BA679ED" w14:textId="77777777" w:rsidR="00913447" w:rsidRPr="002F4F46" w:rsidRDefault="00913447" w:rsidP="002F4F46">
            <w:pPr>
              <w:spacing w:after="0" w:line="240" w:lineRule="auto"/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  <w:t>Форма для оценки образовательных результатов на основе учебного проекта</w:t>
            </w:r>
          </w:p>
          <w:p w14:paraId="3CA07986" w14:textId="77777777" w:rsidR="00913447" w:rsidRPr="002F4F46" w:rsidRDefault="00913447" w:rsidP="002F4F4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  <w:t xml:space="preserve">Форма для оценки образовательных результатов на основе </w:t>
            </w: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«Портфолио»</w:t>
            </w:r>
            <w:r w:rsidRPr="002F4F46">
              <w:rPr>
                <w:rFonts w:eastAsia="Times New Roman"/>
                <w:sz w:val="20"/>
                <w:szCs w:val="20"/>
                <w:lang w:eastAsia="ru-RU"/>
              </w:rPr>
              <w:tab/>
            </w:r>
          </w:p>
          <w:p w14:paraId="7362F067" w14:textId="77777777" w:rsidR="00913447" w:rsidRPr="002F4F46" w:rsidRDefault="00913447" w:rsidP="002F4F46">
            <w:pPr>
              <w:spacing w:after="0" w:line="240" w:lineRule="auto"/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  <w:t>Форма для оценки образовательных результатов на основе реферата.</w:t>
            </w:r>
          </w:p>
        </w:tc>
      </w:tr>
      <w:tr w:rsidR="00913447" w:rsidRPr="002F4F46" w14:paraId="026BAEC2" w14:textId="77777777" w:rsidTr="006B1A64">
        <w:tc>
          <w:tcPr>
            <w:tcW w:w="781" w:type="dxa"/>
            <w:shd w:val="clear" w:color="auto" w:fill="auto"/>
          </w:tcPr>
          <w:p w14:paraId="60FC86A4" w14:textId="77777777" w:rsidR="00913447" w:rsidRPr="002F4F46" w:rsidRDefault="00913447" w:rsidP="002F4F46">
            <w:pPr>
              <w:spacing w:after="0" w:line="276" w:lineRule="auto"/>
              <w:jc w:val="both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i/>
                <w:sz w:val="20"/>
                <w:szCs w:val="20"/>
                <w:lang w:eastAsia="ru-RU"/>
              </w:rPr>
              <w:t>ОР-2</w:t>
            </w:r>
          </w:p>
        </w:tc>
        <w:tc>
          <w:tcPr>
            <w:tcW w:w="2139" w:type="dxa"/>
            <w:shd w:val="clear" w:color="auto" w:fill="auto"/>
          </w:tcPr>
          <w:p w14:paraId="52C637D0" w14:textId="77777777" w:rsidR="00913447" w:rsidRPr="002F4F46" w:rsidRDefault="00913447" w:rsidP="002F4F46">
            <w:pPr>
              <w:spacing w:after="0" w:line="276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Демонстрирует умения, связанные с проектированием и реализацией </w:t>
            </w:r>
            <w:proofErr w:type="spellStart"/>
            <w:r w:rsidRPr="002F4F46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деятельностипо</w:t>
            </w:r>
            <w:proofErr w:type="spellEnd"/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 развитию физических и психических качеств лиц с ОВЗ, их компенсаторных возможностей в процессе комплексной реабилитации и социальной интеграции.</w:t>
            </w:r>
          </w:p>
        </w:tc>
        <w:tc>
          <w:tcPr>
            <w:tcW w:w="1299" w:type="dxa"/>
            <w:shd w:val="clear" w:color="auto" w:fill="auto"/>
          </w:tcPr>
          <w:p w14:paraId="19581888" w14:textId="77777777" w:rsidR="00913447" w:rsidRPr="002F4F46" w:rsidRDefault="00913447" w:rsidP="002F4F46">
            <w:pPr>
              <w:tabs>
                <w:tab w:val="left" w:pos="318"/>
              </w:tabs>
              <w:spacing w:after="0" w:line="276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ОПК. 6.3.</w:t>
            </w:r>
          </w:p>
          <w:p w14:paraId="63B1D772" w14:textId="77777777" w:rsidR="00913447" w:rsidRPr="002F4F46" w:rsidRDefault="00913447" w:rsidP="002F4F46">
            <w:pPr>
              <w:tabs>
                <w:tab w:val="left" w:pos="318"/>
              </w:tabs>
              <w:spacing w:after="0" w:line="276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ОПК. 7.1.</w:t>
            </w:r>
          </w:p>
          <w:p w14:paraId="38A3198A" w14:textId="77777777" w:rsidR="00913447" w:rsidRPr="002F4F46" w:rsidRDefault="00913447" w:rsidP="002F4F46">
            <w:pPr>
              <w:tabs>
                <w:tab w:val="left" w:pos="318"/>
              </w:tabs>
              <w:spacing w:after="0" w:line="276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ОПК. 8.2.</w:t>
            </w:r>
          </w:p>
          <w:p w14:paraId="641796E7" w14:textId="77777777" w:rsidR="00913447" w:rsidRPr="002F4F46" w:rsidRDefault="00913447" w:rsidP="002F4F46">
            <w:pPr>
              <w:tabs>
                <w:tab w:val="left" w:pos="318"/>
              </w:tabs>
              <w:spacing w:after="0" w:line="276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ОПК. 9.1.</w:t>
            </w:r>
          </w:p>
        </w:tc>
        <w:tc>
          <w:tcPr>
            <w:tcW w:w="2050" w:type="dxa"/>
          </w:tcPr>
          <w:p w14:paraId="7804F89A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Объяснительно-иллюстративный; </w:t>
            </w:r>
          </w:p>
          <w:p w14:paraId="71C2203B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практико-ориентированный;</w:t>
            </w:r>
          </w:p>
          <w:p w14:paraId="3F5B740A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проблемный; </w:t>
            </w:r>
          </w:p>
          <w:p w14:paraId="327F802C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частично-поисковый;</w:t>
            </w:r>
          </w:p>
          <w:p w14:paraId="6064D7F9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метод проектов, </w:t>
            </w:r>
          </w:p>
          <w:p w14:paraId="17BE49F2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исследовательский, </w:t>
            </w:r>
          </w:p>
          <w:p w14:paraId="7A277E43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кооперативное обучение;</w:t>
            </w:r>
          </w:p>
          <w:p w14:paraId="5823B6C4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использование ЭОС. </w:t>
            </w:r>
          </w:p>
          <w:p w14:paraId="6D2762BB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контекстного обучения, </w:t>
            </w:r>
          </w:p>
          <w:p w14:paraId="1B037E7F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деловая игра, </w:t>
            </w:r>
          </w:p>
          <w:p w14:paraId="70188A9A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работа с литературой,   </w:t>
            </w:r>
          </w:p>
          <w:p w14:paraId="788A262F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val="en-US" w:eastAsia="ru-RU"/>
              </w:rPr>
              <w:t>case</w:t>
            </w: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2F4F46">
              <w:rPr>
                <w:rFonts w:eastAsia="Times New Roman"/>
                <w:sz w:val="20"/>
                <w:szCs w:val="20"/>
                <w:lang w:val="en-US" w:eastAsia="ru-RU"/>
              </w:rPr>
              <w:t>study</w:t>
            </w: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; </w:t>
            </w:r>
          </w:p>
          <w:p w14:paraId="66E7DD2C" w14:textId="77777777" w:rsidR="00913447" w:rsidRPr="002F4F46" w:rsidRDefault="00913447" w:rsidP="002F4F46">
            <w:pPr>
              <w:numPr>
                <w:ilvl w:val="0"/>
                <w:numId w:val="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диспут.</w:t>
            </w:r>
          </w:p>
        </w:tc>
        <w:tc>
          <w:tcPr>
            <w:tcW w:w="3301" w:type="dxa"/>
          </w:tcPr>
          <w:p w14:paraId="681CC3D0" w14:textId="77777777" w:rsidR="00913447" w:rsidRPr="002F4F46" w:rsidRDefault="00913447" w:rsidP="002F4F46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Форма для оценки образовательных результатов на основании доклада с презентацией</w:t>
            </w: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14:paraId="3290F2CE" w14:textId="77777777" w:rsidR="00913447" w:rsidRPr="002F4F46" w:rsidRDefault="00913447" w:rsidP="002F4F46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Форма для оценки образовательных результатов на основании контрольной работы.</w:t>
            </w:r>
          </w:p>
          <w:p w14:paraId="7DBFA66B" w14:textId="77777777" w:rsidR="00913447" w:rsidRPr="002F4F46" w:rsidRDefault="00913447" w:rsidP="002F4F4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  <w:t>Форма для оценки образовательных результатов на основании учебного проекта</w:t>
            </w: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14:paraId="3C60520E" w14:textId="77777777" w:rsidR="00913447" w:rsidRPr="002F4F46" w:rsidRDefault="00913447" w:rsidP="002F4F46">
            <w:pPr>
              <w:spacing w:after="0" w:line="240" w:lineRule="auto"/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  <w:t>Форма для оценки образовательных результатов на основании конспектирования текста.</w:t>
            </w:r>
          </w:p>
          <w:p w14:paraId="5638AE3D" w14:textId="77777777" w:rsidR="00913447" w:rsidRPr="002F4F46" w:rsidRDefault="00913447" w:rsidP="002F4F4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Форма для оценки образовательных результатов на основании эссе</w:t>
            </w:r>
          </w:p>
          <w:p w14:paraId="57813B1E" w14:textId="77777777" w:rsidR="00913447" w:rsidRPr="002F4F46" w:rsidRDefault="00913447" w:rsidP="002F4F4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  <w:t xml:space="preserve">Форма для оценки образовательных результатов на основе </w:t>
            </w:r>
            <w:r w:rsidRPr="002F4F46">
              <w:rPr>
                <w:rFonts w:eastAsia="Times New Roman"/>
                <w:sz w:val="20"/>
                <w:szCs w:val="20"/>
                <w:lang w:eastAsia="ru-RU"/>
              </w:rPr>
              <w:t>составления «Блок-схемы» / «ментальной карты»</w:t>
            </w:r>
          </w:p>
          <w:p w14:paraId="13C5C964" w14:textId="77777777" w:rsidR="00913447" w:rsidRPr="002F4F46" w:rsidRDefault="00913447" w:rsidP="002F4F46">
            <w:pPr>
              <w:spacing w:after="0" w:line="240" w:lineRule="auto"/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  <w:t>Форма для оценки образовательных результатов на основе аннотирования литературы.</w:t>
            </w:r>
          </w:p>
          <w:p w14:paraId="25CBAC7D" w14:textId="77777777" w:rsidR="00913447" w:rsidRPr="002F4F46" w:rsidRDefault="00913447" w:rsidP="002F4F4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  <w:t>Форма для оценки образовательных результатов на основе аналитического обзора/отчета</w:t>
            </w: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 Форма для оценки образовательных результатов на основании проектных заданий</w:t>
            </w:r>
          </w:p>
          <w:p w14:paraId="11A502DE" w14:textId="77777777" w:rsidR="00913447" w:rsidRPr="002F4F46" w:rsidRDefault="00913447" w:rsidP="002F4F4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2F4F46"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  <w:t xml:space="preserve">Форма для оценки образовательных результатов на основе </w:t>
            </w:r>
            <w:r w:rsidRPr="002F4F46">
              <w:rPr>
                <w:rFonts w:eastAsia="Times New Roman"/>
                <w:sz w:val="20"/>
                <w:szCs w:val="20"/>
                <w:shd w:val="clear" w:color="auto" w:fill="FFFFFF"/>
                <w:lang w:val="en-US" w:eastAsia="ru-RU"/>
              </w:rPr>
              <w:t>SWOT</w:t>
            </w:r>
            <w:r w:rsidRPr="002F4F46"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  <w:t>-анализа.</w:t>
            </w:r>
            <w:r w:rsidRPr="002F4F46">
              <w:rPr>
                <w:rFonts w:eastAsia="Times New Roman"/>
                <w:sz w:val="20"/>
                <w:szCs w:val="20"/>
                <w:lang w:eastAsia="ru-RU"/>
              </w:rPr>
              <w:t xml:space="preserve"> Форма для оценки образовательных результатов на основании устного опроса</w:t>
            </w:r>
          </w:p>
        </w:tc>
      </w:tr>
    </w:tbl>
    <w:p w14:paraId="781BED1D" w14:textId="77777777" w:rsidR="00913447" w:rsidRPr="006B1A64" w:rsidRDefault="00913447" w:rsidP="002F4F46">
      <w:pPr>
        <w:spacing w:after="0" w:line="240" w:lineRule="auto"/>
        <w:jc w:val="both"/>
        <w:rPr>
          <w:rFonts w:eastAsia="Times New Roman"/>
          <w:i/>
          <w:sz w:val="24"/>
          <w:szCs w:val="24"/>
          <w:lang w:eastAsia="ru-RU"/>
        </w:rPr>
      </w:pPr>
    </w:p>
    <w:p w14:paraId="62646AEB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76" w:lineRule="auto"/>
        <w:ind w:firstLine="709"/>
        <w:rPr>
          <w:rFonts w:eastAsia="Times New Roman"/>
          <w:b/>
          <w:spacing w:val="-8"/>
          <w:sz w:val="24"/>
          <w:szCs w:val="24"/>
          <w:lang w:eastAsia="ru-RU"/>
        </w:rPr>
      </w:pPr>
      <w:r w:rsidRPr="006B1A64">
        <w:rPr>
          <w:rFonts w:eastAsia="Times New Roman"/>
          <w:b/>
          <w:spacing w:val="-8"/>
          <w:sz w:val="24"/>
          <w:szCs w:val="24"/>
          <w:lang w:eastAsia="ru-RU"/>
        </w:rPr>
        <w:t xml:space="preserve">2. 3. </w:t>
      </w:r>
      <w:r w:rsidRPr="006B1A64">
        <w:rPr>
          <w:rFonts w:eastAsia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4166B42E" w14:textId="77777777" w:rsidR="00913447" w:rsidRPr="006B1A64" w:rsidRDefault="00913447" w:rsidP="006B1A64">
      <w:pPr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i/>
          <w:sz w:val="24"/>
          <w:szCs w:val="24"/>
          <w:lang w:eastAsia="ru-RU"/>
        </w:rPr>
        <w:t xml:space="preserve">Руководитель: </w:t>
      </w:r>
      <w:r w:rsidRPr="006B1A64">
        <w:rPr>
          <w:rFonts w:eastAsia="Times New Roman"/>
          <w:sz w:val="24"/>
          <w:szCs w:val="24"/>
          <w:lang w:eastAsia="ru-RU"/>
        </w:rPr>
        <w:t xml:space="preserve">Каштанова С.Н,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канд.психол.наук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, заведующий кафедрой специальной педагогики и психологии НГПУ им. К. Минина</w:t>
      </w:r>
    </w:p>
    <w:p w14:paraId="1C1B1763" w14:textId="77777777" w:rsidR="00913447" w:rsidRPr="006B1A64" w:rsidRDefault="00913447" w:rsidP="006B1A64">
      <w:pPr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i/>
          <w:sz w:val="24"/>
          <w:szCs w:val="24"/>
          <w:lang w:eastAsia="ru-RU"/>
        </w:rPr>
        <w:t>Преподаватели:</w:t>
      </w:r>
      <w:r w:rsidRPr="006B1A64">
        <w:rPr>
          <w:rFonts w:eastAsia="Times New Roman"/>
          <w:sz w:val="24"/>
          <w:szCs w:val="24"/>
          <w:lang w:eastAsia="ru-RU"/>
        </w:rPr>
        <w:t xml:space="preserve"> </w:t>
      </w:r>
    </w:p>
    <w:p w14:paraId="565D002A" w14:textId="77777777" w:rsidR="00913447" w:rsidRPr="006B1A64" w:rsidRDefault="00913447" w:rsidP="006B1A64">
      <w:pPr>
        <w:spacing w:after="0" w:line="276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Кудрявцев В.А.,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канд.психол.наук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>, доцент кафедры специальной педагогики и психологии НГПУ им. К. Минина;</w:t>
      </w:r>
    </w:p>
    <w:p w14:paraId="48DC24DF" w14:textId="77777777" w:rsidR="00913447" w:rsidRPr="006B1A64" w:rsidRDefault="00913447" w:rsidP="006B1A64">
      <w:pPr>
        <w:spacing w:after="0" w:line="276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color w:val="000000"/>
          <w:sz w:val="24"/>
          <w:szCs w:val="24"/>
          <w:lang w:eastAsia="ru-RU"/>
        </w:rPr>
        <w:t>Карпушкина Н.В.</w:t>
      </w:r>
      <w:r w:rsidRPr="006B1A64">
        <w:rPr>
          <w:rFonts w:eastAsia="Times New Roman"/>
          <w:sz w:val="24"/>
          <w:szCs w:val="24"/>
          <w:lang w:eastAsia="ru-RU"/>
        </w:rPr>
        <w:t xml:space="preserve"> – канд. психол. наук, доцент кафедры специальной педагогики и психологии НГПУ им. К. Минина;</w:t>
      </w:r>
    </w:p>
    <w:p w14:paraId="407F6224" w14:textId="77777777" w:rsidR="00913447" w:rsidRPr="006B1A64" w:rsidRDefault="00913447" w:rsidP="006B1A64">
      <w:pPr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Calibri"/>
          <w:sz w:val="24"/>
          <w:szCs w:val="24"/>
        </w:rPr>
        <w:t xml:space="preserve">Ольхина Е.А. - канд. психол. наук, доцент </w:t>
      </w:r>
      <w:r w:rsidRPr="006B1A64">
        <w:rPr>
          <w:rFonts w:eastAsia="Times New Roman"/>
          <w:sz w:val="24"/>
          <w:szCs w:val="24"/>
          <w:lang w:eastAsia="ru-RU"/>
        </w:rPr>
        <w:t>кафедры специальной педагогики и психологии НГПУ им. К. Минина;</w:t>
      </w:r>
    </w:p>
    <w:p w14:paraId="71E4E4D4" w14:textId="77777777" w:rsidR="00913447" w:rsidRPr="006B1A64" w:rsidRDefault="00913447" w:rsidP="006B1A64">
      <w:pPr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6B1A64">
        <w:rPr>
          <w:rFonts w:eastAsia="Calibri"/>
          <w:color w:val="000000"/>
          <w:sz w:val="24"/>
          <w:szCs w:val="24"/>
        </w:rPr>
        <w:t>Кисова</w:t>
      </w:r>
      <w:proofErr w:type="spellEnd"/>
      <w:r w:rsidRPr="006B1A64">
        <w:rPr>
          <w:rFonts w:eastAsia="Calibri"/>
          <w:color w:val="000000"/>
          <w:sz w:val="24"/>
          <w:szCs w:val="24"/>
        </w:rPr>
        <w:t xml:space="preserve"> В.В. -  </w:t>
      </w:r>
      <w:r w:rsidRPr="006B1A64">
        <w:rPr>
          <w:rFonts w:eastAsia="Calibri"/>
          <w:sz w:val="24"/>
          <w:szCs w:val="24"/>
        </w:rPr>
        <w:t xml:space="preserve">канд. психол. наук, доцент </w:t>
      </w:r>
      <w:r w:rsidRPr="006B1A64">
        <w:rPr>
          <w:rFonts w:eastAsia="Times New Roman"/>
          <w:sz w:val="24"/>
          <w:szCs w:val="24"/>
          <w:lang w:eastAsia="ru-RU"/>
        </w:rPr>
        <w:t>кафедры специальной педагогики и психологии НГПУ им. К. Минина;</w:t>
      </w:r>
    </w:p>
    <w:p w14:paraId="752B8C7A" w14:textId="77777777" w:rsidR="00913447" w:rsidRPr="006B1A64" w:rsidRDefault="00913447" w:rsidP="006B1A64">
      <w:pPr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6B1A64">
        <w:rPr>
          <w:rFonts w:eastAsia="Calibri"/>
          <w:color w:val="000000"/>
          <w:sz w:val="24"/>
          <w:szCs w:val="24"/>
        </w:rPr>
        <w:t>Уромова</w:t>
      </w:r>
      <w:proofErr w:type="spellEnd"/>
      <w:r w:rsidRPr="006B1A64">
        <w:rPr>
          <w:rFonts w:eastAsia="Calibri"/>
          <w:color w:val="000000"/>
          <w:sz w:val="24"/>
          <w:szCs w:val="24"/>
        </w:rPr>
        <w:t xml:space="preserve"> С.Е. – старший преподаватель</w:t>
      </w:r>
      <w:r w:rsidRPr="006B1A64">
        <w:rPr>
          <w:rFonts w:eastAsia="Times New Roman"/>
          <w:sz w:val="24"/>
          <w:szCs w:val="24"/>
          <w:lang w:eastAsia="ru-RU"/>
        </w:rPr>
        <w:t xml:space="preserve"> кафедры специальной педагогики и психологии НГПУ им. К. Минина.</w:t>
      </w:r>
    </w:p>
    <w:p w14:paraId="22B92114" w14:textId="77777777" w:rsidR="00913447" w:rsidRPr="006B1A64" w:rsidRDefault="00913447" w:rsidP="006B1A64">
      <w:pPr>
        <w:spacing w:after="0" w:line="276" w:lineRule="auto"/>
        <w:ind w:firstLine="709"/>
        <w:rPr>
          <w:rFonts w:eastAsia="Times New Roman"/>
          <w:b/>
          <w:spacing w:val="-8"/>
          <w:sz w:val="24"/>
          <w:szCs w:val="24"/>
          <w:lang w:eastAsia="ru-RU"/>
        </w:rPr>
      </w:pPr>
    </w:p>
    <w:p w14:paraId="3336C060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76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567F00FC" w14:textId="77777777" w:rsidR="00913447" w:rsidRPr="006B1A64" w:rsidRDefault="00913447" w:rsidP="006B1A64">
      <w:pPr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Calibri"/>
          <w:sz w:val="24"/>
          <w:szCs w:val="24"/>
        </w:rPr>
        <w:t xml:space="preserve">Модуль </w:t>
      </w:r>
      <w:r w:rsidRPr="006B1A64">
        <w:rPr>
          <w:rFonts w:eastAsia="Times New Roman"/>
          <w:sz w:val="24"/>
          <w:szCs w:val="24"/>
          <w:lang w:eastAsia="ru-RU"/>
        </w:rPr>
        <w:t>«</w:t>
      </w:r>
      <w:r w:rsidRPr="006B1A64">
        <w:rPr>
          <w:rFonts w:eastAsia="Calibri"/>
          <w:sz w:val="24"/>
          <w:szCs w:val="24"/>
        </w:rPr>
        <w:t>Позитивные практики и технологии в системе психолого-педагогического сопровождения лиц с ОВЗ</w:t>
      </w:r>
      <w:r w:rsidRPr="006B1A64">
        <w:rPr>
          <w:rFonts w:eastAsia="Times New Roman"/>
          <w:sz w:val="24"/>
          <w:szCs w:val="24"/>
          <w:lang w:eastAsia="ru-RU"/>
        </w:rPr>
        <w:t xml:space="preserve">» </w:t>
      </w:r>
      <w:r w:rsidRPr="006B1A64">
        <w:rPr>
          <w:rFonts w:eastAsia="Calibri"/>
          <w:sz w:val="24"/>
          <w:szCs w:val="24"/>
        </w:rPr>
        <w:t xml:space="preserve">является заключительным в программе профессиональной подготовки обучающихся по направлению </w:t>
      </w:r>
      <w:r w:rsidRPr="006B1A64">
        <w:rPr>
          <w:rFonts w:eastAsia="Times New Roman"/>
          <w:sz w:val="24"/>
          <w:szCs w:val="24"/>
          <w:lang w:eastAsia="ru-RU"/>
        </w:rPr>
        <w:t xml:space="preserve">49.03.02 Физическая культура для лиц с </w:t>
      </w:r>
      <w:r w:rsidRPr="006B1A64">
        <w:rPr>
          <w:rFonts w:eastAsia="Times New Roman"/>
          <w:sz w:val="24"/>
          <w:szCs w:val="24"/>
          <w:lang w:eastAsia="ru-RU"/>
        </w:rPr>
        <w:lastRenderedPageBreak/>
        <w:t>отклонениями в состоянии здоровья (адаптивная физическая культура), профиль «Физическая реабилитация»</w:t>
      </w:r>
    </w:p>
    <w:p w14:paraId="6155A2C7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Calibri"/>
          <w:sz w:val="24"/>
          <w:szCs w:val="24"/>
        </w:rPr>
        <w:t xml:space="preserve"> </w:t>
      </w:r>
      <w:r w:rsidRPr="006B1A64">
        <w:rPr>
          <w:rFonts w:eastAsia="Times New Roman"/>
          <w:sz w:val="24"/>
          <w:szCs w:val="24"/>
          <w:lang w:eastAsia="ru-RU"/>
        </w:rPr>
        <w:t>Освоение данного модуля и достижение запланированных образовательных результатов базируется на некоторых образовательных результатах предшествующих модулей. В частности, полагается к моменту прохождения данного модуля обучающийся:</w:t>
      </w:r>
    </w:p>
    <w:p w14:paraId="2D52A754" w14:textId="77777777" w:rsidR="00913447" w:rsidRPr="006B1A64" w:rsidRDefault="00913447" w:rsidP="006B1A64">
      <w:pPr>
        <w:numPr>
          <w:ilvl w:val="0"/>
          <w:numId w:val="2"/>
        </w:numPr>
        <w:shd w:val="clear" w:color="auto" w:fill="FFFFFF"/>
        <w:spacing w:after="0" w:line="276" w:lineRule="auto"/>
        <w:ind w:left="0" w:right="130"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умеет анализировать психологические особенности субъектов образовательного пространства и учитывать их при прогнозировании учебного и коррекционно-развивающего процесса;</w:t>
      </w:r>
    </w:p>
    <w:p w14:paraId="56E9FEBB" w14:textId="77777777" w:rsidR="00913447" w:rsidRPr="006B1A64" w:rsidRDefault="00913447" w:rsidP="006B1A64">
      <w:pPr>
        <w:numPr>
          <w:ilvl w:val="0"/>
          <w:numId w:val="2"/>
        </w:numPr>
        <w:shd w:val="clear" w:color="auto" w:fill="FFFFFF"/>
        <w:spacing w:after="0" w:line="276" w:lineRule="auto"/>
        <w:ind w:left="0" w:right="130"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умеет моделировать образовательный процесс с учетом психофизических, возрастных особенностей и индивидуальных образовательных потребностей обучающихся; </w:t>
      </w:r>
    </w:p>
    <w:p w14:paraId="69DE3521" w14:textId="77777777" w:rsidR="00913447" w:rsidRPr="006B1A64" w:rsidRDefault="00913447" w:rsidP="006B1A64">
      <w:pPr>
        <w:numPr>
          <w:ilvl w:val="0"/>
          <w:numId w:val="2"/>
        </w:numPr>
        <w:shd w:val="clear" w:color="auto" w:fill="FFFFFF"/>
        <w:spacing w:after="0" w:line="276" w:lineRule="auto"/>
        <w:ind w:left="0" w:right="130"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владеет навыками конструирования и проведения учебных, коррекционных и реабилитационных занятий на основе интегральных знаний педагогики и психологии.</w:t>
      </w:r>
    </w:p>
    <w:p w14:paraId="0CA93418" w14:textId="77777777" w:rsidR="00913447" w:rsidRPr="006B1A64" w:rsidRDefault="00913447" w:rsidP="006B1A64">
      <w:pPr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Дисциплины модуля опираются на знания обучающихся в ходе освоения таких дисциплин как: «Анатомия», «Общая физиология», «Общая педагогика», «Общая психология», «Возрастная психология», «Дети с ОВЗ в образовательном и социокультурном пространстве», «Социальная роль АФК в современном обществе», «Нормативно-правовое обеспечение профессиональной деятельности».</w:t>
      </w:r>
    </w:p>
    <w:p w14:paraId="52402EEB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0354E20A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 xml:space="preserve">2.5. Трудоемкость модуля: 720 часов/20 </w:t>
      </w:r>
      <w:proofErr w:type="spellStart"/>
      <w:r w:rsidRPr="006B1A64">
        <w:rPr>
          <w:rFonts w:eastAsia="Times New Roman"/>
          <w:b/>
          <w:sz w:val="24"/>
          <w:szCs w:val="24"/>
          <w:lang w:eastAsia="ru-RU"/>
        </w:rPr>
        <w:t>з.е</w:t>
      </w:r>
      <w:proofErr w:type="spellEnd"/>
      <w:r w:rsidRPr="006B1A64">
        <w:rPr>
          <w:rFonts w:eastAsia="Times New Roman"/>
          <w:b/>
          <w:sz w:val="24"/>
          <w:szCs w:val="24"/>
          <w:lang w:eastAsia="ru-RU"/>
        </w:rPr>
        <w:t>.</w:t>
      </w:r>
    </w:p>
    <w:p w14:paraId="6A7045FD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7039E921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b/>
          <w:sz w:val="24"/>
          <w:szCs w:val="24"/>
          <w:lang w:eastAsia="ru-RU"/>
        </w:rPr>
        <w:t>3. ЭЛЕМЕНТЫ МОДУЛЯ</w:t>
      </w:r>
    </w:p>
    <w:p w14:paraId="78B18F3F" w14:textId="77777777" w:rsidR="00913447" w:rsidRPr="006B1A64" w:rsidRDefault="00913447" w:rsidP="006B1A6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eastAsia="Times New Roman"/>
          <w:i/>
          <w:sz w:val="24"/>
          <w:szCs w:val="24"/>
          <w:lang w:eastAsia="ru-RU"/>
        </w:rPr>
      </w:pPr>
    </w:p>
    <w:p w14:paraId="4ED15241" w14:textId="77777777" w:rsidR="00913447" w:rsidRPr="006B1A64" w:rsidRDefault="00913447" w:rsidP="006B1A64">
      <w:pPr>
        <w:spacing w:after="0" w:line="276" w:lineRule="auto"/>
        <w:ind w:firstLine="709"/>
        <w:rPr>
          <w:rFonts w:eastAsia="Times New Roman"/>
          <w:caps/>
          <w:sz w:val="24"/>
          <w:szCs w:val="24"/>
          <w:lang w:eastAsia="ru-RU"/>
        </w:rPr>
      </w:pPr>
      <w:r w:rsidRPr="006B1A64">
        <w:rPr>
          <w:rFonts w:eastAsia="Times New Roman"/>
          <w:caps/>
          <w:sz w:val="24"/>
          <w:szCs w:val="24"/>
          <w:lang w:eastAsia="ru-RU"/>
        </w:rPr>
        <w:t>1. Дисциплины, обязательные для изучения</w:t>
      </w:r>
    </w:p>
    <w:p w14:paraId="4F4D76E2" w14:textId="77777777" w:rsidR="00913447" w:rsidRPr="006B1A64" w:rsidRDefault="00913447" w:rsidP="006B1A6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К.М.11.01 Ресурсосберегающие технологии в системе сопровождения лиц с ОВЗ</w:t>
      </w:r>
    </w:p>
    <w:p w14:paraId="69D68BD3" w14:textId="77777777" w:rsidR="00913447" w:rsidRPr="006B1A64" w:rsidRDefault="00913447" w:rsidP="006B1A6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К.М.11.02 Социально-психологическая реабилитация лиц с ОВЗ</w:t>
      </w:r>
    </w:p>
    <w:p w14:paraId="66BF01AE" w14:textId="77777777" w:rsidR="00913447" w:rsidRPr="006B1A64" w:rsidRDefault="00913447" w:rsidP="006B1A6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К.М.11.04Основы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психокоррекции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и психотерапии лиц с ОВЗ</w:t>
      </w:r>
    </w:p>
    <w:p w14:paraId="48B05CDB" w14:textId="77777777" w:rsidR="00913447" w:rsidRPr="006B1A64" w:rsidRDefault="00913447" w:rsidP="006B1A6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К.М.11.06 Специальная психология</w:t>
      </w:r>
    </w:p>
    <w:p w14:paraId="30E725EF" w14:textId="77777777" w:rsidR="00913447" w:rsidRPr="006B1A64" w:rsidRDefault="00913447" w:rsidP="006B1A64">
      <w:pPr>
        <w:spacing w:after="0" w:line="276" w:lineRule="auto"/>
        <w:ind w:firstLine="709"/>
        <w:rPr>
          <w:rFonts w:eastAsia="Times New Roman"/>
          <w:caps/>
          <w:sz w:val="24"/>
          <w:szCs w:val="24"/>
          <w:lang w:eastAsia="ru-RU"/>
        </w:rPr>
      </w:pPr>
      <w:r w:rsidRPr="006B1A64">
        <w:rPr>
          <w:rFonts w:eastAsia="Times New Roman"/>
          <w:caps/>
          <w:sz w:val="24"/>
          <w:szCs w:val="24"/>
          <w:lang w:eastAsia="ru-RU"/>
        </w:rPr>
        <w:t xml:space="preserve">2. Дисциплины по выбору </w:t>
      </w:r>
    </w:p>
    <w:p w14:paraId="2EA71CA4" w14:textId="77777777" w:rsidR="00913447" w:rsidRPr="006B1A64" w:rsidRDefault="00913447" w:rsidP="006B1A6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К.М.11.ДВ.01.01 Игровые технологии и досугово-рекреационная деятельность в специальном и инклюзивном образовании</w:t>
      </w:r>
    </w:p>
    <w:p w14:paraId="5C0278BF" w14:textId="77777777" w:rsidR="00913447" w:rsidRPr="006B1A64" w:rsidRDefault="00913447" w:rsidP="006B1A6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 xml:space="preserve">К.М.11.ДВ.01.02 </w:t>
      </w:r>
      <w:proofErr w:type="spellStart"/>
      <w:r w:rsidRPr="006B1A64">
        <w:rPr>
          <w:rFonts w:eastAsia="Times New Roman"/>
          <w:sz w:val="24"/>
          <w:szCs w:val="24"/>
          <w:lang w:eastAsia="ru-RU"/>
        </w:rPr>
        <w:t>Кинезиологические</w:t>
      </w:r>
      <w:proofErr w:type="spellEnd"/>
      <w:r w:rsidRPr="006B1A64">
        <w:rPr>
          <w:rFonts w:eastAsia="Times New Roman"/>
          <w:sz w:val="24"/>
          <w:szCs w:val="24"/>
          <w:lang w:eastAsia="ru-RU"/>
        </w:rPr>
        <w:t xml:space="preserve"> практики для лиц с ОВЗ</w:t>
      </w:r>
    </w:p>
    <w:p w14:paraId="65DF27ED" w14:textId="77777777" w:rsidR="00913447" w:rsidRPr="006B1A64" w:rsidRDefault="00913447" w:rsidP="006B1A64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B1A64">
        <w:rPr>
          <w:rFonts w:eastAsia="Times New Roman"/>
          <w:sz w:val="24"/>
          <w:szCs w:val="24"/>
          <w:lang w:eastAsia="ru-RU"/>
        </w:rPr>
        <w:t>3. АТТЕСТАЦИЯ</w:t>
      </w:r>
    </w:p>
    <w:p w14:paraId="3D0BA88F" w14:textId="77777777" w:rsidR="00913447" w:rsidRPr="006B1A64" w:rsidRDefault="00913447" w:rsidP="006B1A64">
      <w:pPr>
        <w:spacing w:after="0" w:line="276" w:lineRule="auto"/>
        <w:ind w:firstLine="709"/>
        <w:rPr>
          <w:rFonts w:eastAsia="Calibri,Italic"/>
          <w:b/>
          <w:iCs/>
          <w:sz w:val="24"/>
          <w:szCs w:val="24"/>
        </w:rPr>
      </w:pPr>
      <w:r w:rsidRPr="006B1A64">
        <w:rPr>
          <w:rFonts w:eastAsia="Calibri"/>
          <w:iCs/>
          <w:sz w:val="24"/>
          <w:szCs w:val="24"/>
        </w:rPr>
        <w:t>К.М.11.03(К) ЭКЗАМЕН ПО МОДУЛЮ</w:t>
      </w:r>
      <w:r w:rsidRPr="006B1A64">
        <w:rPr>
          <w:rFonts w:eastAsia="Calibri"/>
          <w:b/>
          <w:iCs/>
          <w:sz w:val="24"/>
          <w:szCs w:val="24"/>
        </w:rPr>
        <w:t xml:space="preserve"> </w:t>
      </w:r>
      <w:r w:rsidRPr="006B1A64">
        <w:rPr>
          <w:rFonts w:eastAsia="Times New Roman"/>
          <w:sz w:val="24"/>
          <w:szCs w:val="24"/>
          <w:lang w:eastAsia="ru-RU"/>
        </w:rPr>
        <w:t>«</w:t>
      </w:r>
      <w:r w:rsidRPr="006B1A64">
        <w:rPr>
          <w:rFonts w:eastAsia="Calibri"/>
          <w:sz w:val="24"/>
          <w:szCs w:val="24"/>
        </w:rPr>
        <w:t>Позитивные практики и технологии в системе психолого-педагогического сопровождения лиц с ОВЗ</w:t>
      </w:r>
      <w:r w:rsidRPr="006B1A64">
        <w:rPr>
          <w:rFonts w:eastAsia="Times New Roman"/>
          <w:sz w:val="24"/>
          <w:szCs w:val="24"/>
          <w:lang w:eastAsia="ru-RU"/>
        </w:rPr>
        <w:t>»</w:t>
      </w:r>
    </w:p>
    <w:p w14:paraId="034E3A4A" w14:textId="77777777" w:rsidR="0097796D" w:rsidRPr="006B1A64" w:rsidRDefault="0097796D" w:rsidP="006B1A64">
      <w:pPr>
        <w:ind w:firstLine="709"/>
        <w:rPr>
          <w:sz w:val="24"/>
          <w:szCs w:val="24"/>
        </w:rPr>
      </w:pPr>
    </w:p>
    <w:p w14:paraId="6B1ECF2B" w14:textId="77777777" w:rsidR="005577F6" w:rsidRPr="006B1A64" w:rsidRDefault="005577F6" w:rsidP="006B1A64">
      <w:pPr>
        <w:ind w:firstLine="709"/>
        <w:rPr>
          <w:sz w:val="24"/>
          <w:szCs w:val="24"/>
        </w:rPr>
      </w:pPr>
    </w:p>
    <w:sectPr w:rsidR="005577F6" w:rsidRPr="006B1A64" w:rsidSect="006B1A64">
      <w:footerReference w:type="default" r:id="rId7"/>
      <w:footerReference w:type="first" r:id="rId8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7B6828" w14:textId="77777777" w:rsidR="00DB05A4" w:rsidRDefault="00DB05A4">
      <w:pPr>
        <w:spacing w:after="0" w:line="240" w:lineRule="auto"/>
      </w:pPr>
      <w:r>
        <w:separator/>
      </w:r>
    </w:p>
  </w:endnote>
  <w:endnote w:type="continuationSeparator" w:id="0">
    <w:p w14:paraId="58903896" w14:textId="77777777" w:rsidR="00DB05A4" w:rsidRDefault="00DB0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,Italic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Content>
      <w:p w14:paraId="3652A6A6" w14:textId="77777777" w:rsidR="006B1A64" w:rsidRDefault="006B1A6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</w:t>
        </w:r>
        <w:r>
          <w:fldChar w:fldCharType="end"/>
        </w:r>
      </w:p>
    </w:sdtContent>
  </w:sdt>
  <w:p w14:paraId="1BCFF7F6" w14:textId="77777777" w:rsidR="006B1A64" w:rsidRDefault="006B1A6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FEA8C" w14:textId="77777777" w:rsidR="006B1A64" w:rsidRDefault="006B1A64">
    <w:pPr>
      <w:pStyle w:val="a3"/>
      <w:jc w:val="right"/>
    </w:pPr>
  </w:p>
  <w:p w14:paraId="11B5A087" w14:textId="77777777" w:rsidR="006B1A64" w:rsidRDefault="006B1A6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D7A62" w14:textId="77777777" w:rsidR="00DB05A4" w:rsidRDefault="00DB05A4">
      <w:pPr>
        <w:spacing w:after="0" w:line="240" w:lineRule="auto"/>
      </w:pPr>
      <w:r>
        <w:separator/>
      </w:r>
    </w:p>
  </w:footnote>
  <w:footnote w:type="continuationSeparator" w:id="0">
    <w:p w14:paraId="5A8BF3C0" w14:textId="77777777" w:rsidR="00DB05A4" w:rsidRDefault="00DB0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F0638"/>
    <w:multiLevelType w:val="hybridMultilevel"/>
    <w:tmpl w:val="A9C8C92A"/>
    <w:lvl w:ilvl="0" w:tplc="EFA4FD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71038D"/>
    <w:multiLevelType w:val="hybridMultilevel"/>
    <w:tmpl w:val="AAD65AA4"/>
    <w:lvl w:ilvl="0" w:tplc="B1E405C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5785027"/>
    <w:multiLevelType w:val="hybridMultilevel"/>
    <w:tmpl w:val="6F101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D197E"/>
    <w:multiLevelType w:val="hybridMultilevel"/>
    <w:tmpl w:val="3B28C846"/>
    <w:lvl w:ilvl="0" w:tplc="056C3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EE551D"/>
    <w:multiLevelType w:val="multilevel"/>
    <w:tmpl w:val="034850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4CB63B2"/>
    <w:multiLevelType w:val="multilevel"/>
    <w:tmpl w:val="43743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77B66626"/>
    <w:multiLevelType w:val="multilevel"/>
    <w:tmpl w:val="1382BC1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79C673C1"/>
    <w:multiLevelType w:val="hybridMultilevel"/>
    <w:tmpl w:val="28C45C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FE8"/>
    <w:rsid w:val="000D3B31"/>
    <w:rsid w:val="001C6E56"/>
    <w:rsid w:val="00235CAA"/>
    <w:rsid w:val="002D2BDE"/>
    <w:rsid w:val="002F4F46"/>
    <w:rsid w:val="003A058D"/>
    <w:rsid w:val="004D4478"/>
    <w:rsid w:val="005577F6"/>
    <w:rsid w:val="00601997"/>
    <w:rsid w:val="00610902"/>
    <w:rsid w:val="006B1A64"/>
    <w:rsid w:val="006C1FE8"/>
    <w:rsid w:val="007D459D"/>
    <w:rsid w:val="00913447"/>
    <w:rsid w:val="0097796D"/>
    <w:rsid w:val="009A41AF"/>
    <w:rsid w:val="00A60779"/>
    <w:rsid w:val="00AF18E1"/>
    <w:rsid w:val="00B43C02"/>
    <w:rsid w:val="00C37733"/>
    <w:rsid w:val="00C63F02"/>
    <w:rsid w:val="00DB05A4"/>
    <w:rsid w:val="00E03D84"/>
    <w:rsid w:val="00EB177B"/>
    <w:rsid w:val="00F3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01BCA"/>
  <w15:chartTrackingRefBased/>
  <w15:docId w15:val="{1439E327-DA94-436A-B354-977E22DA0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A058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</w:rPr>
  </w:style>
  <w:style w:type="character" w:customStyle="1" w:styleId="a4">
    <w:name w:val="Нижний колонтитул Знак"/>
    <w:basedOn w:val="a0"/>
    <w:link w:val="a3"/>
    <w:uiPriority w:val="99"/>
    <w:rsid w:val="003A058D"/>
    <w:rPr>
      <w:rFonts w:ascii="Calibri" w:eastAsia="Calibri" w:hAnsi="Calibri"/>
      <w:sz w:val="22"/>
    </w:rPr>
  </w:style>
  <w:style w:type="paragraph" w:styleId="a5">
    <w:name w:val="List Paragraph"/>
    <w:basedOn w:val="a"/>
    <w:link w:val="a6"/>
    <w:uiPriority w:val="34"/>
    <w:qFormat/>
    <w:rsid w:val="006B1A64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table" w:customStyle="1" w:styleId="Table2">
    <w:name w:val="Table2"/>
    <w:uiPriority w:val="99"/>
    <w:rsid w:val="006B1A64"/>
    <w:pPr>
      <w:spacing w:after="200" w:line="276" w:lineRule="auto"/>
    </w:pPr>
    <w:rPr>
      <w:rFonts w:eastAsia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2">
    <w:name w:val="Body Text Indent 2"/>
    <w:basedOn w:val="a"/>
    <w:link w:val="20"/>
    <w:uiPriority w:val="99"/>
    <w:semiHidden/>
    <w:unhideWhenUsed/>
    <w:rsid w:val="006B1A64"/>
    <w:pPr>
      <w:spacing w:after="120" w:line="480" w:lineRule="auto"/>
      <w:ind w:left="283"/>
    </w:pPr>
    <w:rPr>
      <w:rFonts w:ascii="Calibri" w:eastAsia="Calibri" w:hAnsi="Calibri"/>
      <w:sz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B1A64"/>
    <w:rPr>
      <w:rFonts w:ascii="Calibri" w:eastAsia="Calibri" w:hAnsi="Calibri"/>
      <w:sz w:val="22"/>
    </w:rPr>
  </w:style>
  <w:style w:type="table" w:styleId="a7">
    <w:name w:val="Table Grid"/>
    <w:basedOn w:val="a1"/>
    <w:uiPriority w:val="39"/>
    <w:rsid w:val="006B1A64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locked/>
    <w:rsid w:val="006B1A64"/>
    <w:rPr>
      <w:rFonts w:ascii="Calibri" w:eastAsia="Calibri" w:hAnsi="Calibri"/>
      <w:sz w:val="22"/>
    </w:rPr>
  </w:style>
  <w:style w:type="character" w:styleId="a8">
    <w:name w:val="Emphasis"/>
    <w:basedOn w:val="a0"/>
    <w:uiPriority w:val="99"/>
    <w:qFormat/>
    <w:rsid w:val="007D45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47</Pages>
  <Words>15300</Words>
  <Characters>87215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Марфа Васильевна</dc:creator>
  <cp:keywords/>
  <dc:description/>
  <cp:lastModifiedBy>leopold_52@mail.ru</cp:lastModifiedBy>
  <cp:revision>13</cp:revision>
  <dcterms:created xsi:type="dcterms:W3CDTF">2021-09-20T08:02:00Z</dcterms:created>
  <dcterms:modified xsi:type="dcterms:W3CDTF">2021-09-20T09:24:00Z</dcterms:modified>
</cp:coreProperties>
</file>