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8A2AF5" w14:textId="77777777" w:rsidR="00F7452A" w:rsidRPr="00025CBE" w:rsidRDefault="00F7452A" w:rsidP="00F7452A">
      <w:pPr>
        <w:jc w:val="both"/>
        <w:rPr>
          <w:b/>
          <w:caps/>
        </w:rPr>
      </w:pPr>
    </w:p>
    <w:p w14:paraId="439EAC41" w14:textId="77777777" w:rsidR="00F7452A" w:rsidRPr="00F7452A" w:rsidRDefault="00F7452A" w:rsidP="00F7452A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F7452A">
        <w:rPr>
          <w:rFonts w:ascii="Times New Roman" w:hAnsi="Times New Roman"/>
          <w:sz w:val="24"/>
          <w:szCs w:val="24"/>
        </w:rPr>
        <w:t>МИНПРОСВЕЩЕНИЯ РОССИИ</w:t>
      </w:r>
    </w:p>
    <w:p w14:paraId="39431CBF" w14:textId="77777777" w:rsidR="00F7452A" w:rsidRPr="00F7452A" w:rsidRDefault="00F7452A" w:rsidP="00F7452A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F7452A">
        <w:rPr>
          <w:rFonts w:ascii="Times New Roman" w:hAnsi="Times New Roman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14:paraId="5EB28AC6" w14:textId="77777777" w:rsidR="00F7452A" w:rsidRPr="00F7452A" w:rsidRDefault="00F7452A" w:rsidP="00F7452A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F7452A">
        <w:rPr>
          <w:rFonts w:ascii="Times New Roman" w:hAnsi="Times New Roman"/>
          <w:sz w:val="24"/>
          <w:szCs w:val="24"/>
        </w:rPr>
        <w:t>высшего образования</w:t>
      </w:r>
    </w:p>
    <w:p w14:paraId="0282C166" w14:textId="77777777" w:rsidR="00F7452A" w:rsidRPr="00F7452A" w:rsidRDefault="00F7452A" w:rsidP="00F7452A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F7452A">
        <w:rPr>
          <w:rFonts w:ascii="Times New Roman" w:hAnsi="Times New Roman"/>
          <w:sz w:val="24"/>
          <w:szCs w:val="24"/>
        </w:rPr>
        <w:t xml:space="preserve">  «Нижегородский государственный педагогический университет </w:t>
      </w:r>
    </w:p>
    <w:p w14:paraId="6D421602" w14:textId="77777777" w:rsidR="00F7452A" w:rsidRPr="00F7452A" w:rsidRDefault="00F7452A" w:rsidP="00F7452A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F7452A">
        <w:rPr>
          <w:rFonts w:ascii="Times New Roman" w:hAnsi="Times New Roman"/>
          <w:sz w:val="24"/>
          <w:szCs w:val="24"/>
        </w:rPr>
        <w:t xml:space="preserve">имени </w:t>
      </w:r>
      <w:proofErr w:type="spellStart"/>
      <w:r w:rsidRPr="00F7452A">
        <w:rPr>
          <w:rFonts w:ascii="Times New Roman" w:hAnsi="Times New Roman"/>
          <w:sz w:val="24"/>
          <w:szCs w:val="24"/>
        </w:rPr>
        <w:t>Козьмы</w:t>
      </w:r>
      <w:proofErr w:type="spellEnd"/>
      <w:r w:rsidRPr="00F7452A">
        <w:rPr>
          <w:rFonts w:ascii="Times New Roman" w:hAnsi="Times New Roman"/>
          <w:sz w:val="24"/>
          <w:szCs w:val="24"/>
        </w:rPr>
        <w:t xml:space="preserve"> Минина»</w:t>
      </w:r>
    </w:p>
    <w:p w14:paraId="1B532E29" w14:textId="77777777" w:rsidR="00F7452A" w:rsidRPr="00F7452A" w:rsidRDefault="00F7452A" w:rsidP="00F7452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277A50D2" w14:textId="77777777" w:rsidR="00F7452A" w:rsidRPr="00F7452A" w:rsidRDefault="00F7452A" w:rsidP="00F7452A">
      <w:pPr>
        <w:rPr>
          <w:rFonts w:ascii="Times New Roman" w:hAnsi="Times New Roman"/>
          <w:sz w:val="24"/>
          <w:szCs w:val="24"/>
        </w:rPr>
      </w:pPr>
    </w:p>
    <w:p w14:paraId="1A7B5DA3" w14:textId="77777777" w:rsidR="00F7452A" w:rsidRPr="00F7452A" w:rsidRDefault="00F7452A" w:rsidP="00F7452A">
      <w:pPr>
        <w:ind w:left="3402" w:firstLine="1418"/>
        <w:rPr>
          <w:rFonts w:ascii="Times New Roman" w:hAnsi="Times New Roman"/>
          <w:sz w:val="24"/>
          <w:szCs w:val="24"/>
        </w:rPr>
      </w:pPr>
    </w:p>
    <w:p w14:paraId="09C3E56C" w14:textId="77777777" w:rsidR="00F7452A" w:rsidRPr="00F7452A" w:rsidRDefault="00F7452A" w:rsidP="00F7452A">
      <w:pPr>
        <w:suppressAutoHyphens/>
        <w:ind w:left="4820"/>
        <w:contextualSpacing/>
        <w:rPr>
          <w:rFonts w:ascii="Times New Roman" w:hAnsi="Times New Roman"/>
          <w:sz w:val="24"/>
          <w:szCs w:val="24"/>
        </w:rPr>
      </w:pPr>
      <w:r w:rsidRPr="00F7452A">
        <w:rPr>
          <w:rFonts w:ascii="Times New Roman" w:hAnsi="Times New Roman"/>
          <w:sz w:val="24"/>
          <w:szCs w:val="24"/>
        </w:rPr>
        <w:t xml:space="preserve">УТВЕРЖДЕНО </w:t>
      </w:r>
    </w:p>
    <w:p w14:paraId="3B452458" w14:textId="77777777" w:rsidR="00F7452A" w:rsidRPr="00F7452A" w:rsidRDefault="00F7452A" w:rsidP="00F7452A">
      <w:pPr>
        <w:suppressAutoHyphens/>
        <w:ind w:left="4820"/>
        <w:contextualSpacing/>
        <w:rPr>
          <w:rFonts w:ascii="Times New Roman" w:hAnsi="Times New Roman"/>
          <w:sz w:val="24"/>
          <w:szCs w:val="24"/>
        </w:rPr>
      </w:pPr>
      <w:r w:rsidRPr="00F7452A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66902214" w14:textId="77777777" w:rsidR="00F7452A" w:rsidRPr="00F7452A" w:rsidRDefault="00F7452A" w:rsidP="00F7452A">
      <w:pPr>
        <w:suppressAutoHyphens/>
        <w:ind w:left="4820"/>
        <w:contextualSpacing/>
        <w:rPr>
          <w:rFonts w:ascii="Times New Roman" w:hAnsi="Times New Roman"/>
          <w:sz w:val="24"/>
          <w:szCs w:val="24"/>
        </w:rPr>
      </w:pPr>
      <w:r w:rsidRPr="00F7452A">
        <w:rPr>
          <w:rFonts w:ascii="Times New Roman" w:hAnsi="Times New Roman"/>
          <w:sz w:val="24"/>
          <w:szCs w:val="24"/>
        </w:rPr>
        <w:t>Протокол № 6</w:t>
      </w:r>
      <w:r w:rsidRPr="00F7452A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42783880" w14:textId="77777777" w:rsidR="00F7452A" w:rsidRPr="00F7452A" w:rsidRDefault="00F7452A" w:rsidP="00F7452A">
      <w:pPr>
        <w:suppressAutoHyphens/>
        <w:ind w:left="4820"/>
        <w:contextualSpacing/>
        <w:rPr>
          <w:rFonts w:ascii="Times New Roman" w:hAnsi="Times New Roman"/>
          <w:sz w:val="24"/>
          <w:szCs w:val="24"/>
        </w:rPr>
      </w:pPr>
      <w:r w:rsidRPr="00F7452A">
        <w:rPr>
          <w:rFonts w:ascii="Times New Roman" w:hAnsi="Times New Roman"/>
          <w:sz w:val="24"/>
          <w:szCs w:val="24"/>
        </w:rPr>
        <w:t>«22»  февраля 2019г.</w:t>
      </w:r>
    </w:p>
    <w:p w14:paraId="191C5B2C" w14:textId="77777777" w:rsidR="00F7452A" w:rsidRPr="00F7452A" w:rsidRDefault="00F7452A" w:rsidP="00F7452A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6FE26433" w14:textId="77777777" w:rsidR="00F7452A" w:rsidRPr="00F7452A" w:rsidRDefault="00F7452A" w:rsidP="00F7452A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 w:rsidRPr="00F7452A">
        <w:rPr>
          <w:rFonts w:ascii="Times New Roman" w:hAnsi="Times New Roman"/>
          <w:sz w:val="24"/>
          <w:szCs w:val="24"/>
        </w:rPr>
        <w:t>Внесены изменения</w:t>
      </w:r>
    </w:p>
    <w:p w14:paraId="5B2AE1BA" w14:textId="77777777" w:rsidR="00F7452A" w:rsidRPr="00F7452A" w:rsidRDefault="00F7452A" w:rsidP="00F7452A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 w:rsidRPr="00F7452A">
        <w:rPr>
          <w:rFonts w:ascii="Times New Roman" w:hAnsi="Times New Roman"/>
          <w:sz w:val="24"/>
          <w:szCs w:val="24"/>
        </w:rPr>
        <w:t>решением Ученого совета</w:t>
      </w:r>
    </w:p>
    <w:p w14:paraId="17227750" w14:textId="0396C1F0" w:rsidR="00F7452A" w:rsidRPr="00F7452A" w:rsidRDefault="00F7452A" w:rsidP="00F7452A">
      <w:pPr>
        <w:suppressAutoHyphens/>
        <w:ind w:left="4820"/>
        <w:contextualSpacing/>
        <w:rPr>
          <w:rFonts w:ascii="Times New Roman" w:hAnsi="Times New Roman"/>
          <w:sz w:val="24"/>
          <w:szCs w:val="24"/>
        </w:rPr>
      </w:pPr>
      <w:r w:rsidRPr="00F7452A">
        <w:rPr>
          <w:rFonts w:ascii="Times New Roman" w:hAnsi="Times New Roman"/>
          <w:sz w:val="24"/>
          <w:szCs w:val="24"/>
        </w:rPr>
        <w:t>Протокол №</w:t>
      </w:r>
      <w:r w:rsidR="00DB3A10">
        <w:rPr>
          <w:rFonts w:ascii="Times New Roman" w:hAnsi="Times New Roman"/>
          <w:sz w:val="24"/>
          <w:szCs w:val="24"/>
        </w:rPr>
        <w:t>13</w:t>
      </w:r>
      <w:r w:rsidRPr="00F7452A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2047EA44" w14:textId="40E5E308" w:rsidR="00F7452A" w:rsidRPr="00F7452A" w:rsidRDefault="00F7452A" w:rsidP="00F7452A">
      <w:pPr>
        <w:ind w:left="4956" w:hanging="136"/>
        <w:rPr>
          <w:rFonts w:ascii="Times New Roman" w:hAnsi="Times New Roman"/>
          <w:sz w:val="24"/>
          <w:szCs w:val="24"/>
        </w:rPr>
      </w:pPr>
      <w:r w:rsidRPr="00F7452A">
        <w:rPr>
          <w:rFonts w:ascii="Times New Roman" w:hAnsi="Times New Roman"/>
          <w:sz w:val="24"/>
          <w:szCs w:val="24"/>
        </w:rPr>
        <w:t>«</w:t>
      </w:r>
      <w:r w:rsidR="00DB3A10">
        <w:rPr>
          <w:rFonts w:ascii="Times New Roman" w:hAnsi="Times New Roman"/>
          <w:sz w:val="24"/>
          <w:szCs w:val="24"/>
        </w:rPr>
        <w:t>30</w:t>
      </w:r>
      <w:r w:rsidRPr="00F7452A">
        <w:rPr>
          <w:rFonts w:ascii="Times New Roman" w:hAnsi="Times New Roman"/>
          <w:sz w:val="24"/>
          <w:szCs w:val="24"/>
        </w:rPr>
        <w:t xml:space="preserve">»  </w:t>
      </w:r>
      <w:r w:rsidR="00DB3A10">
        <w:rPr>
          <w:rFonts w:ascii="Times New Roman" w:hAnsi="Times New Roman"/>
          <w:sz w:val="24"/>
          <w:szCs w:val="24"/>
        </w:rPr>
        <w:t xml:space="preserve">августа </w:t>
      </w:r>
      <w:r w:rsidRPr="00F7452A">
        <w:rPr>
          <w:rFonts w:ascii="Times New Roman" w:hAnsi="Times New Roman"/>
          <w:sz w:val="24"/>
          <w:szCs w:val="24"/>
        </w:rPr>
        <w:t>20</w:t>
      </w:r>
      <w:r w:rsidR="00DB3A10">
        <w:rPr>
          <w:rFonts w:ascii="Times New Roman" w:hAnsi="Times New Roman"/>
          <w:sz w:val="24"/>
          <w:szCs w:val="24"/>
        </w:rPr>
        <w:t>21</w:t>
      </w:r>
      <w:r w:rsidRPr="00F7452A">
        <w:rPr>
          <w:rFonts w:ascii="Times New Roman" w:hAnsi="Times New Roman"/>
          <w:sz w:val="24"/>
          <w:szCs w:val="24"/>
        </w:rPr>
        <w:t xml:space="preserve"> г.</w:t>
      </w:r>
    </w:p>
    <w:p w14:paraId="01F30102" w14:textId="77777777" w:rsidR="00F7452A" w:rsidRPr="00F7452A" w:rsidRDefault="00F7452A" w:rsidP="00F7452A">
      <w:pPr>
        <w:rPr>
          <w:rFonts w:ascii="Times New Roman" w:hAnsi="Times New Roman"/>
          <w:sz w:val="24"/>
          <w:szCs w:val="24"/>
        </w:rPr>
      </w:pPr>
      <w:r w:rsidRPr="00F7452A">
        <w:rPr>
          <w:rFonts w:ascii="Times New Roman" w:hAnsi="Times New Roman"/>
          <w:sz w:val="24"/>
          <w:szCs w:val="24"/>
        </w:rPr>
        <w:t xml:space="preserve">                                                </w:t>
      </w:r>
    </w:p>
    <w:p w14:paraId="627A5615" w14:textId="77777777" w:rsidR="00F7452A" w:rsidRPr="00F7452A" w:rsidRDefault="00F7452A" w:rsidP="00F7452A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0A4551DB" w14:textId="77777777" w:rsidR="00F7452A" w:rsidRPr="00F7452A" w:rsidRDefault="00F7452A" w:rsidP="00F7452A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2061EA18" w14:textId="77777777" w:rsidR="00F7452A" w:rsidRPr="00F7452A" w:rsidRDefault="00F7452A" w:rsidP="00F7452A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675E62A6" w14:textId="77777777" w:rsidR="00F7452A" w:rsidRPr="00F7452A" w:rsidRDefault="00F7452A" w:rsidP="00F7452A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2AFB6288" w14:textId="77777777" w:rsidR="00F7452A" w:rsidRPr="00F7452A" w:rsidRDefault="00F7452A" w:rsidP="00F7452A">
      <w:pPr>
        <w:spacing w:after="0" w:line="36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r w:rsidRPr="00F7452A">
        <w:rPr>
          <w:rFonts w:ascii="Times New Roman" w:hAnsi="Times New Roman"/>
          <w:b/>
          <w:caps/>
          <w:sz w:val="24"/>
          <w:szCs w:val="24"/>
        </w:rPr>
        <w:t>программа модуля</w:t>
      </w:r>
    </w:p>
    <w:p w14:paraId="08FFC849" w14:textId="77777777" w:rsidR="00F7452A" w:rsidRPr="00F7452A" w:rsidRDefault="00F7452A" w:rsidP="00F7452A">
      <w:pPr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r w:rsidRPr="00F7452A">
        <w:rPr>
          <w:rFonts w:ascii="Times New Roman" w:hAnsi="Times New Roman"/>
          <w:b/>
          <w:caps/>
          <w:sz w:val="24"/>
          <w:szCs w:val="24"/>
        </w:rPr>
        <w:t>«Человек, общество, культура»</w:t>
      </w:r>
    </w:p>
    <w:p w14:paraId="57B359EE" w14:textId="77777777" w:rsidR="00F7452A" w:rsidRPr="00F7452A" w:rsidRDefault="00F7452A" w:rsidP="00F7452A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5E206AC0" w14:textId="14E61C1F" w:rsidR="00F7452A" w:rsidRDefault="00F7452A" w:rsidP="00F7452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7452A">
        <w:rPr>
          <w:rFonts w:ascii="Times New Roman" w:hAnsi="Times New Roman"/>
          <w:sz w:val="24"/>
          <w:szCs w:val="24"/>
        </w:rPr>
        <w:t>Направление подготовки: 4</w:t>
      </w:r>
      <w:r>
        <w:rPr>
          <w:rFonts w:ascii="Times New Roman" w:hAnsi="Times New Roman"/>
          <w:sz w:val="24"/>
          <w:szCs w:val="24"/>
        </w:rPr>
        <w:t>9</w:t>
      </w:r>
      <w:r w:rsidRPr="00F7452A">
        <w:rPr>
          <w:rFonts w:ascii="Times New Roman" w:hAnsi="Times New Roman"/>
          <w:sz w:val="24"/>
          <w:szCs w:val="24"/>
        </w:rPr>
        <w:t>.03.0</w:t>
      </w:r>
      <w:r>
        <w:rPr>
          <w:rFonts w:ascii="Times New Roman" w:hAnsi="Times New Roman"/>
          <w:sz w:val="24"/>
          <w:szCs w:val="24"/>
        </w:rPr>
        <w:t>2</w:t>
      </w:r>
      <w:r w:rsidRPr="00F745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Физическая культура для лиц с отклонениями в состоянии здоровья (адаптивная физическая культура)</w:t>
      </w:r>
    </w:p>
    <w:p w14:paraId="5AD19C30" w14:textId="77777777" w:rsidR="00F7452A" w:rsidRPr="00F7452A" w:rsidRDefault="00F7452A" w:rsidP="00F7452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1CAC354C" w14:textId="5618EA6C" w:rsidR="00F7452A" w:rsidRPr="00F7452A" w:rsidRDefault="00F7452A" w:rsidP="00F7452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7452A">
        <w:rPr>
          <w:rFonts w:ascii="Times New Roman" w:hAnsi="Times New Roman"/>
          <w:sz w:val="24"/>
          <w:szCs w:val="24"/>
        </w:rPr>
        <w:t xml:space="preserve">Профили:  «Физическая </w:t>
      </w:r>
      <w:r>
        <w:rPr>
          <w:rFonts w:ascii="Times New Roman" w:hAnsi="Times New Roman"/>
          <w:sz w:val="24"/>
          <w:szCs w:val="24"/>
        </w:rPr>
        <w:t>реабилитация</w:t>
      </w:r>
      <w:r w:rsidRPr="00F7452A">
        <w:rPr>
          <w:rFonts w:ascii="Times New Roman" w:hAnsi="Times New Roman"/>
          <w:sz w:val="24"/>
          <w:szCs w:val="24"/>
        </w:rPr>
        <w:t>»</w:t>
      </w:r>
    </w:p>
    <w:p w14:paraId="15856D84" w14:textId="77777777" w:rsidR="00F7452A" w:rsidRPr="00F7452A" w:rsidRDefault="00F7452A" w:rsidP="00F7452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3AC730AD" w14:textId="77777777" w:rsidR="00F7452A" w:rsidRPr="00F7452A" w:rsidRDefault="00F7452A" w:rsidP="00F7452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7452A">
        <w:rPr>
          <w:rFonts w:ascii="Times New Roman" w:hAnsi="Times New Roman"/>
          <w:sz w:val="24"/>
          <w:szCs w:val="24"/>
        </w:rPr>
        <w:t xml:space="preserve">Форма обучения – заочная (в </w:t>
      </w:r>
      <w:proofErr w:type="spellStart"/>
      <w:r w:rsidRPr="00F7452A">
        <w:rPr>
          <w:rFonts w:ascii="Times New Roman" w:hAnsi="Times New Roman"/>
          <w:sz w:val="24"/>
          <w:szCs w:val="24"/>
        </w:rPr>
        <w:t>т.ч</w:t>
      </w:r>
      <w:proofErr w:type="spellEnd"/>
      <w:r w:rsidRPr="00F7452A">
        <w:rPr>
          <w:rFonts w:ascii="Times New Roman" w:hAnsi="Times New Roman"/>
          <w:sz w:val="24"/>
          <w:szCs w:val="24"/>
        </w:rPr>
        <w:t>. ускоренного обучения)</w:t>
      </w:r>
    </w:p>
    <w:p w14:paraId="06A340E1" w14:textId="77777777" w:rsidR="00F7452A" w:rsidRPr="00F7452A" w:rsidRDefault="00F7452A" w:rsidP="00F7452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3FFCBE05" w14:textId="7C9D9367" w:rsidR="00F7452A" w:rsidRPr="00F7452A" w:rsidRDefault="00F7452A" w:rsidP="00F7452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7452A">
        <w:rPr>
          <w:rFonts w:ascii="Times New Roman" w:hAnsi="Times New Roman"/>
          <w:sz w:val="24"/>
          <w:szCs w:val="24"/>
        </w:rPr>
        <w:t>Трудоемкость модуля –  1</w:t>
      </w:r>
      <w:r>
        <w:rPr>
          <w:rFonts w:ascii="Times New Roman" w:hAnsi="Times New Roman"/>
          <w:sz w:val="24"/>
          <w:szCs w:val="24"/>
        </w:rPr>
        <w:t>3</w:t>
      </w:r>
      <w:r w:rsidRPr="00F745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452A">
        <w:rPr>
          <w:rFonts w:ascii="Times New Roman" w:hAnsi="Times New Roman"/>
          <w:sz w:val="24"/>
          <w:szCs w:val="24"/>
        </w:rPr>
        <w:t>з.е</w:t>
      </w:r>
      <w:proofErr w:type="spellEnd"/>
      <w:r w:rsidRPr="00F7452A">
        <w:rPr>
          <w:rFonts w:ascii="Times New Roman" w:hAnsi="Times New Roman"/>
          <w:sz w:val="24"/>
          <w:szCs w:val="24"/>
        </w:rPr>
        <w:t>.</w:t>
      </w:r>
    </w:p>
    <w:p w14:paraId="5E12AE31" w14:textId="77777777" w:rsidR="00F7452A" w:rsidRPr="00F7452A" w:rsidRDefault="00F7452A" w:rsidP="00F7452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0DB1689E" w14:textId="77777777" w:rsidR="00F7452A" w:rsidRPr="00F7452A" w:rsidRDefault="00F7452A" w:rsidP="00F7452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6A072E91" w14:textId="77777777" w:rsidR="00F7452A" w:rsidRPr="00F7452A" w:rsidRDefault="00F7452A" w:rsidP="00F7452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30926138" w14:textId="77777777" w:rsidR="00F7452A" w:rsidRPr="00F7452A" w:rsidRDefault="00F7452A" w:rsidP="00F7452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7AA87470" w14:textId="77777777" w:rsidR="00F7452A" w:rsidRPr="00F7452A" w:rsidRDefault="00F7452A" w:rsidP="00F7452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2B87D763" w14:textId="77777777" w:rsidR="00F7452A" w:rsidRPr="00F7452A" w:rsidRDefault="00F7452A" w:rsidP="00F7452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155EBD9F" w14:textId="77777777" w:rsidR="00F7452A" w:rsidRPr="00F7452A" w:rsidRDefault="00F7452A" w:rsidP="00F7452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6E9D2944" w14:textId="77777777" w:rsidR="00F7452A" w:rsidRPr="00F7452A" w:rsidRDefault="00F7452A" w:rsidP="00F7452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1E4511DD" w14:textId="77777777" w:rsidR="00F7452A" w:rsidRPr="00F7452A" w:rsidRDefault="00F7452A" w:rsidP="00F7452A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F7452A">
        <w:rPr>
          <w:rFonts w:ascii="Times New Roman" w:hAnsi="Times New Roman"/>
          <w:sz w:val="24"/>
          <w:szCs w:val="24"/>
        </w:rPr>
        <w:t>г. Нижний Новгород</w:t>
      </w:r>
    </w:p>
    <w:p w14:paraId="5ACAFE03" w14:textId="77777777" w:rsidR="00F7452A" w:rsidRPr="00F7452A" w:rsidRDefault="00F7452A" w:rsidP="00F7452A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387F91CE" w14:textId="77777777" w:rsidR="00F7452A" w:rsidRPr="00F7452A" w:rsidRDefault="00F7452A" w:rsidP="00F7452A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F7452A">
        <w:rPr>
          <w:rFonts w:ascii="Times New Roman" w:hAnsi="Times New Roman"/>
          <w:sz w:val="24"/>
          <w:szCs w:val="24"/>
        </w:rPr>
        <w:t>2021 год</w:t>
      </w:r>
    </w:p>
    <w:p w14:paraId="11096813" w14:textId="77777777" w:rsidR="00F7452A" w:rsidRPr="00F7452A" w:rsidRDefault="00F7452A" w:rsidP="00F7452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7452A">
        <w:rPr>
          <w:rFonts w:ascii="Times New Roman" w:hAnsi="Times New Roman"/>
          <w:sz w:val="24"/>
          <w:szCs w:val="24"/>
        </w:rPr>
        <w:br w:type="page"/>
      </w:r>
    </w:p>
    <w:p w14:paraId="45E3ADFB" w14:textId="77777777" w:rsidR="004C54B1" w:rsidRPr="004C54B1" w:rsidRDefault="004C54B1" w:rsidP="004C54B1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C54B1">
        <w:rPr>
          <w:rFonts w:ascii="Times New Roman" w:hAnsi="Times New Roman"/>
          <w:sz w:val="24"/>
          <w:szCs w:val="24"/>
        </w:rPr>
        <w:lastRenderedPageBreak/>
        <w:t>Программа модуля «Человек, общество, культура» разработана на основе:</w:t>
      </w:r>
    </w:p>
    <w:p w14:paraId="2D1FDDB8" w14:textId="77777777" w:rsidR="00A1602D" w:rsidRPr="00122863" w:rsidRDefault="00A1602D" w:rsidP="00A1602D">
      <w:pPr>
        <w:pStyle w:val="a4"/>
        <w:numPr>
          <w:ilvl w:val="0"/>
          <w:numId w:val="35"/>
        </w:numPr>
        <w:spacing w:after="200" w:line="240" w:lineRule="auto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122863">
        <w:rPr>
          <w:rFonts w:ascii="Times New Roman" w:hAnsi="Times New Roman"/>
          <w:sz w:val="24"/>
          <w:szCs w:val="24"/>
        </w:rPr>
        <w:t>ФГОС высшего образования по направлению подготовки:</w:t>
      </w:r>
      <w:r w:rsidRPr="001228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22863">
        <w:rPr>
          <w:rFonts w:ascii="Times New Roman" w:hAnsi="Times New Roman"/>
          <w:sz w:val="24"/>
          <w:szCs w:val="24"/>
        </w:rPr>
        <w:t>49.03.02 Физическая культура для лиц с отклонениями в состоянии здоровья (адаптивная физическая культура),</w:t>
      </w:r>
      <w:r w:rsidRPr="00122863">
        <w:rPr>
          <w:rFonts w:ascii="Times New Roman" w:hAnsi="Times New Roman"/>
          <w:color w:val="000000" w:themeColor="text1"/>
          <w:sz w:val="24"/>
          <w:szCs w:val="24"/>
        </w:rPr>
        <w:t xml:space="preserve"> утв. приказом Министерства образования и науки № </w:t>
      </w:r>
      <w:r>
        <w:rPr>
          <w:rFonts w:ascii="Times New Roman" w:hAnsi="Times New Roman"/>
          <w:color w:val="000000" w:themeColor="text1"/>
          <w:sz w:val="24"/>
          <w:szCs w:val="24"/>
        </w:rPr>
        <w:t>942</w:t>
      </w:r>
      <w:r w:rsidRPr="00122863">
        <w:rPr>
          <w:rFonts w:ascii="Times New Roman" w:hAnsi="Times New Roman"/>
          <w:color w:val="000000" w:themeColor="text1"/>
          <w:sz w:val="24"/>
          <w:szCs w:val="24"/>
        </w:rPr>
        <w:t xml:space="preserve"> от </w:t>
      </w:r>
      <w:r>
        <w:rPr>
          <w:rFonts w:ascii="Times New Roman" w:hAnsi="Times New Roman"/>
          <w:color w:val="000000" w:themeColor="text1"/>
          <w:sz w:val="24"/>
          <w:szCs w:val="24"/>
        </w:rPr>
        <w:t>19.09.2017</w:t>
      </w:r>
      <w:r w:rsidRPr="0012286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3A8995D7" w14:textId="77777777" w:rsidR="00A1602D" w:rsidRPr="00122863" w:rsidRDefault="00A1602D" w:rsidP="00A1602D">
      <w:pPr>
        <w:pStyle w:val="a4"/>
        <w:numPr>
          <w:ilvl w:val="0"/>
          <w:numId w:val="35"/>
        </w:numPr>
        <w:tabs>
          <w:tab w:val="left" w:pos="1134"/>
        </w:tabs>
        <w:spacing w:after="0" w:line="240" w:lineRule="auto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122863">
        <w:rPr>
          <w:rFonts w:ascii="Times New Roman" w:hAnsi="Times New Roman"/>
          <w:sz w:val="24"/>
          <w:szCs w:val="24"/>
        </w:rPr>
        <w:t>Профессионального стандарта: «</w:t>
      </w:r>
      <w:r>
        <w:rPr>
          <w:rFonts w:ascii="Times New Roman" w:hAnsi="Times New Roman"/>
          <w:sz w:val="24"/>
          <w:szCs w:val="24"/>
        </w:rPr>
        <w:t>Инструктор-методист по адаптивной физической культуре и адаптивному спорту</w:t>
      </w:r>
      <w:r w:rsidRPr="00122863">
        <w:rPr>
          <w:rFonts w:ascii="Times New Roman" w:hAnsi="Times New Roman"/>
          <w:sz w:val="24"/>
          <w:szCs w:val="24"/>
        </w:rPr>
        <w:t xml:space="preserve">)», утв. приказом Министерства труда и социальной защиты РФ от </w:t>
      </w:r>
      <w:r>
        <w:rPr>
          <w:rFonts w:ascii="Times New Roman" w:hAnsi="Times New Roman"/>
          <w:sz w:val="24"/>
          <w:szCs w:val="24"/>
        </w:rPr>
        <w:t>2 апреля 2019</w:t>
      </w:r>
      <w:r w:rsidRPr="00122863">
        <w:rPr>
          <w:rFonts w:ascii="Times New Roman" w:hAnsi="Times New Roman"/>
          <w:sz w:val="24"/>
          <w:szCs w:val="24"/>
        </w:rPr>
        <w:t xml:space="preserve"> г. № </w:t>
      </w:r>
      <w:r>
        <w:rPr>
          <w:rFonts w:ascii="Times New Roman" w:hAnsi="Times New Roman"/>
          <w:sz w:val="24"/>
          <w:szCs w:val="24"/>
        </w:rPr>
        <w:t>197</w:t>
      </w:r>
      <w:r w:rsidRPr="00122863">
        <w:rPr>
          <w:rFonts w:ascii="Times New Roman" w:hAnsi="Times New Roman"/>
          <w:sz w:val="24"/>
          <w:szCs w:val="24"/>
        </w:rPr>
        <w:t>н.</w:t>
      </w:r>
    </w:p>
    <w:p w14:paraId="4B462336" w14:textId="47357FBF" w:rsidR="00A1602D" w:rsidRDefault="00A1602D" w:rsidP="00A1602D">
      <w:pPr>
        <w:pStyle w:val="a4"/>
        <w:numPr>
          <w:ilvl w:val="0"/>
          <w:numId w:val="35"/>
        </w:numPr>
        <w:tabs>
          <w:tab w:val="left" w:pos="1134"/>
        </w:tabs>
        <w:spacing w:after="0" w:line="240" w:lineRule="auto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122863">
        <w:rPr>
          <w:rFonts w:ascii="Times New Roman" w:hAnsi="Times New Roman"/>
          <w:sz w:val="24"/>
          <w:szCs w:val="24"/>
        </w:rPr>
        <w:t>Учебного плана по направлению подготовки 49.03.02 Физическая культура для лиц с отклонениями в состоянии здоровья (адаптивная физическая культура), профиль подготовки</w:t>
      </w:r>
      <w:r>
        <w:rPr>
          <w:rFonts w:ascii="Times New Roman" w:hAnsi="Times New Roman"/>
          <w:sz w:val="24"/>
          <w:szCs w:val="24"/>
        </w:rPr>
        <w:t>:</w:t>
      </w:r>
      <w:r w:rsidRPr="00D634E2">
        <w:rPr>
          <w:rFonts w:ascii="Times New Roman" w:hAnsi="Times New Roman"/>
          <w:sz w:val="24"/>
          <w:szCs w:val="24"/>
        </w:rPr>
        <w:t xml:space="preserve"> Физическая </w:t>
      </w:r>
      <w:r>
        <w:rPr>
          <w:rFonts w:ascii="Times New Roman" w:hAnsi="Times New Roman"/>
          <w:sz w:val="24"/>
          <w:szCs w:val="24"/>
        </w:rPr>
        <w:t>реабилитация</w:t>
      </w:r>
      <w:r w:rsidRPr="00D634E2">
        <w:rPr>
          <w:rFonts w:ascii="Times New Roman" w:hAnsi="Times New Roman"/>
          <w:sz w:val="24"/>
          <w:szCs w:val="24"/>
        </w:rPr>
        <w:t>, утвержденного Ученым советом вуза от 22.02.2019,  протокол № 6.</w:t>
      </w:r>
    </w:p>
    <w:p w14:paraId="6A7298C7" w14:textId="77777777" w:rsidR="00A1602D" w:rsidRPr="00D634E2" w:rsidRDefault="00A1602D" w:rsidP="00A1602D">
      <w:pPr>
        <w:pStyle w:val="a4"/>
        <w:tabs>
          <w:tab w:val="left" w:pos="1134"/>
        </w:tabs>
        <w:spacing w:after="0" w:line="240" w:lineRule="auto"/>
        <w:ind w:left="641"/>
        <w:jc w:val="both"/>
        <w:rPr>
          <w:rFonts w:ascii="Times New Roman" w:hAnsi="Times New Roman"/>
          <w:sz w:val="24"/>
          <w:szCs w:val="24"/>
        </w:rPr>
      </w:pPr>
    </w:p>
    <w:p w14:paraId="062A1D44" w14:textId="25B034C6" w:rsidR="004C54B1" w:rsidRDefault="004C54B1" w:rsidP="004C54B1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19"/>
        <w:gridCol w:w="3851"/>
      </w:tblGrid>
      <w:tr w:rsidR="004C54B1" w:rsidRPr="004C54B1" w14:paraId="67A22877" w14:textId="77777777" w:rsidTr="004C54B1">
        <w:tc>
          <w:tcPr>
            <w:tcW w:w="5719" w:type="dxa"/>
          </w:tcPr>
          <w:p w14:paraId="3E0156D3" w14:textId="77777777" w:rsidR="004C54B1" w:rsidRPr="004C54B1" w:rsidRDefault="004C54B1" w:rsidP="00745260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C54B1">
              <w:rPr>
                <w:rFonts w:ascii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851" w:type="dxa"/>
          </w:tcPr>
          <w:p w14:paraId="546CA927" w14:textId="77777777" w:rsidR="004C54B1" w:rsidRPr="004C54B1" w:rsidRDefault="004C54B1" w:rsidP="00745260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C54B1">
              <w:rPr>
                <w:rFonts w:ascii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4C54B1" w:rsidRPr="004C54B1" w14:paraId="0D6C3DE3" w14:textId="77777777" w:rsidTr="004C54B1">
        <w:tc>
          <w:tcPr>
            <w:tcW w:w="5719" w:type="dxa"/>
          </w:tcPr>
          <w:p w14:paraId="52F73B44" w14:textId="77777777" w:rsidR="004C54B1" w:rsidRPr="004C54B1" w:rsidRDefault="004C54B1" w:rsidP="00745260">
            <w:pPr>
              <w:tabs>
                <w:tab w:val="left" w:pos="1123"/>
              </w:tabs>
              <w:ind w:right="130"/>
              <w:rPr>
                <w:rFonts w:ascii="Times New Roman" w:hAnsi="Times New Roman"/>
                <w:sz w:val="24"/>
                <w:szCs w:val="24"/>
              </w:rPr>
            </w:pPr>
            <w:r w:rsidRPr="004C54B1">
              <w:rPr>
                <w:rFonts w:ascii="Times New Roman" w:hAnsi="Times New Roman"/>
                <w:sz w:val="24"/>
                <w:szCs w:val="24"/>
              </w:rPr>
              <w:t xml:space="preserve">Шляхов Михаил Юрьевич, к. </w:t>
            </w:r>
            <w:proofErr w:type="spellStart"/>
            <w:r w:rsidRPr="004C54B1">
              <w:rPr>
                <w:rFonts w:ascii="Times New Roman" w:hAnsi="Times New Roman"/>
                <w:sz w:val="24"/>
                <w:szCs w:val="24"/>
              </w:rPr>
              <w:t>истор</w:t>
            </w:r>
            <w:proofErr w:type="spellEnd"/>
            <w:r w:rsidRPr="004C54B1">
              <w:rPr>
                <w:rFonts w:ascii="Times New Roman" w:hAnsi="Times New Roman"/>
                <w:sz w:val="24"/>
                <w:szCs w:val="24"/>
              </w:rPr>
              <w:t>. н., доцент</w:t>
            </w:r>
          </w:p>
        </w:tc>
        <w:tc>
          <w:tcPr>
            <w:tcW w:w="3851" w:type="dxa"/>
          </w:tcPr>
          <w:p w14:paraId="71A977F7" w14:textId="77777777" w:rsidR="004C54B1" w:rsidRPr="004C54B1" w:rsidRDefault="004C54B1" w:rsidP="00745260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4B1">
              <w:rPr>
                <w:rFonts w:ascii="Times New Roman" w:hAnsi="Times New Roman"/>
                <w:sz w:val="24"/>
                <w:szCs w:val="24"/>
              </w:rPr>
              <w:t>Истории России и вспомогательных исторических дисциплин</w:t>
            </w:r>
          </w:p>
        </w:tc>
      </w:tr>
      <w:tr w:rsidR="004C54B1" w:rsidRPr="004C54B1" w14:paraId="7D8C3551" w14:textId="77777777" w:rsidTr="004C54B1">
        <w:tc>
          <w:tcPr>
            <w:tcW w:w="5719" w:type="dxa"/>
          </w:tcPr>
          <w:p w14:paraId="0C8EEA63" w14:textId="77777777" w:rsidR="004C54B1" w:rsidRPr="004C54B1" w:rsidRDefault="004C54B1" w:rsidP="00745260">
            <w:pPr>
              <w:tabs>
                <w:tab w:val="left" w:pos="1123"/>
              </w:tabs>
              <w:ind w:right="130"/>
              <w:rPr>
                <w:rFonts w:ascii="Times New Roman" w:hAnsi="Times New Roman"/>
                <w:sz w:val="24"/>
                <w:szCs w:val="24"/>
              </w:rPr>
            </w:pPr>
            <w:r w:rsidRPr="004C54B1">
              <w:rPr>
                <w:rFonts w:ascii="Times New Roman" w:hAnsi="Times New Roman"/>
                <w:sz w:val="24"/>
                <w:szCs w:val="24"/>
              </w:rPr>
              <w:t xml:space="preserve">Шмелева Наталья Владимировна, к. </w:t>
            </w:r>
            <w:proofErr w:type="spellStart"/>
            <w:r w:rsidRPr="004C54B1">
              <w:rPr>
                <w:rFonts w:ascii="Times New Roman" w:hAnsi="Times New Roman"/>
                <w:sz w:val="24"/>
                <w:szCs w:val="24"/>
              </w:rPr>
              <w:t>филол</w:t>
            </w:r>
            <w:proofErr w:type="spellEnd"/>
            <w:r w:rsidRPr="004C54B1">
              <w:rPr>
                <w:rFonts w:ascii="Times New Roman" w:hAnsi="Times New Roman"/>
                <w:sz w:val="24"/>
                <w:szCs w:val="24"/>
              </w:rPr>
              <w:t>. н., доцент</w:t>
            </w:r>
          </w:p>
        </w:tc>
        <w:tc>
          <w:tcPr>
            <w:tcW w:w="3851" w:type="dxa"/>
          </w:tcPr>
          <w:p w14:paraId="61C27EED" w14:textId="77777777" w:rsidR="004C54B1" w:rsidRPr="004C54B1" w:rsidRDefault="004C54B1" w:rsidP="00745260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4B1">
              <w:rPr>
                <w:rFonts w:ascii="Times New Roman" w:hAnsi="Times New Roman"/>
                <w:sz w:val="24"/>
                <w:szCs w:val="24"/>
              </w:rPr>
              <w:t>Философии и общественных наук</w:t>
            </w:r>
          </w:p>
        </w:tc>
      </w:tr>
      <w:tr w:rsidR="004C54B1" w:rsidRPr="004C54B1" w14:paraId="21FBDE13" w14:textId="77777777" w:rsidTr="004C54B1">
        <w:tc>
          <w:tcPr>
            <w:tcW w:w="5719" w:type="dxa"/>
          </w:tcPr>
          <w:p w14:paraId="06E661DC" w14:textId="2BF36917" w:rsidR="004C54B1" w:rsidRPr="004C54B1" w:rsidRDefault="004C54B1" w:rsidP="00745260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Бабаева Анастасия Валентиновна</w:t>
            </w:r>
            <w:r w:rsidRPr="004C54B1">
              <w:rPr>
                <w:rFonts w:ascii="Times New Roman" w:hAnsi="Times New Roman"/>
                <w:sz w:val="24"/>
                <w:szCs w:val="24"/>
              </w:rPr>
              <w:t xml:space="preserve">, к. </w:t>
            </w:r>
            <w:r>
              <w:rPr>
                <w:rFonts w:ascii="Times New Roman" w:hAnsi="Times New Roman"/>
                <w:sz w:val="24"/>
                <w:szCs w:val="24"/>
              </w:rPr>
              <w:t>филос</w:t>
            </w:r>
            <w:r w:rsidRPr="004C54B1">
              <w:rPr>
                <w:rFonts w:ascii="Times New Roman" w:hAnsi="Times New Roman"/>
                <w:sz w:val="24"/>
                <w:szCs w:val="24"/>
              </w:rPr>
              <w:t>. н., доцент</w:t>
            </w:r>
          </w:p>
        </w:tc>
        <w:tc>
          <w:tcPr>
            <w:tcW w:w="3851" w:type="dxa"/>
          </w:tcPr>
          <w:p w14:paraId="4F44EB18" w14:textId="7469E078" w:rsidR="004C54B1" w:rsidRPr="004C54B1" w:rsidRDefault="004C54B1" w:rsidP="00745260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4B1">
              <w:rPr>
                <w:rFonts w:ascii="Times New Roman" w:hAnsi="Times New Roman"/>
                <w:sz w:val="24"/>
                <w:szCs w:val="24"/>
              </w:rPr>
              <w:t>Философии и общественных наук</w:t>
            </w:r>
          </w:p>
        </w:tc>
      </w:tr>
      <w:tr w:rsidR="004C54B1" w:rsidRPr="004C54B1" w14:paraId="4F755D41" w14:textId="77777777" w:rsidTr="004C54B1">
        <w:tc>
          <w:tcPr>
            <w:tcW w:w="5719" w:type="dxa"/>
          </w:tcPr>
          <w:p w14:paraId="56833706" w14:textId="77777777" w:rsidR="004C54B1" w:rsidRPr="004C54B1" w:rsidRDefault="004C54B1" w:rsidP="00745260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C54B1">
              <w:rPr>
                <w:rFonts w:ascii="Times New Roman" w:hAnsi="Times New Roman"/>
                <w:sz w:val="24"/>
                <w:szCs w:val="24"/>
              </w:rPr>
              <w:t>Комышкова</w:t>
            </w:r>
            <w:proofErr w:type="spellEnd"/>
            <w:r w:rsidRPr="004C54B1">
              <w:rPr>
                <w:rFonts w:ascii="Times New Roman" w:hAnsi="Times New Roman"/>
                <w:sz w:val="24"/>
                <w:szCs w:val="24"/>
              </w:rPr>
              <w:t xml:space="preserve"> Анна Дмитриевна, к. </w:t>
            </w:r>
            <w:proofErr w:type="spellStart"/>
            <w:r w:rsidRPr="004C54B1">
              <w:rPr>
                <w:rFonts w:ascii="Times New Roman" w:hAnsi="Times New Roman"/>
                <w:sz w:val="24"/>
                <w:szCs w:val="24"/>
              </w:rPr>
              <w:t>филол</w:t>
            </w:r>
            <w:proofErr w:type="spellEnd"/>
            <w:r w:rsidRPr="004C54B1">
              <w:rPr>
                <w:rFonts w:ascii="Times New Roman" w:hAnsi="Times New Roman"/>
                <w:sz w:val="24"/>
                <w:szCs w:val="24"/>
              </w:rPr>
              <w:t>. н., доцент</w:t>
            </w:r>
          </w:p>
        </w:tc>
        <w:tc>
          <w:tcPr>
            <w:tcW w:w="3851" w:type="dxa"/>
          </w:tcPr>
          <w:p w14:paraId="02E2BCE5" w14:textId="77777777" w:rsidR="004C54B1" w:rsidRPr="004C54B1" w:rsidRDefault="004C54B1" w:rsidP="00745260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4B1">
              <w:rPr>
                <w:rFonts w:ascii="Times New Roman" w:hAnsi="Times New Roman"/>
                <w:sz w:val="24"/>
                <w:szCs w:val="24"/>
              </w:rPr>
              <w:t>Русского языка и культуры речи</w:t>
            </w:r>
          </w:p>
        </w:tc>
      </w:tr>
      <w:tr w:rsidR="004C54B1" w:rsidRPr="004C54B1" w14:paraId="38F5814D" w14:textId="77777777" w:rsidTr="004C54B1">
        <w:tc>
          <w:tcPr>
            <w:tcW w:w="5719" w:type="dxa"/>
          </w:tcPr>
          <w:p w14:paraId="64876C11" w14:textId="77777777" w:rsidR="004C54B1" w:rsidRPr="004C54B1" w:rsidRDefault="004C54B1" w:rsidP="00745260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4B1">
              <w:rPr>
                <w:rFonts w:ascii="Times New Roman" w:hAnsi="Times New Roman"/>
                <w:sz w:val="24"/>
                <w:szCs w:val="24"/>
              </w:rPr>
              <w:t xml:space="preserve">Михайлов Михаил Сергеевич, к. </w:t>
            </w:r>
            <w:proofErr w:type="spellStart"/>
            <w:r w:rsidRPr="004C54B1">
              <w:rPr>
                <w:rFonts w:ascii="Times New Roman" w:hAnsi="Times New Roman"/>
                <w:sz w:val="24"/>
                <w:szCs w:val="24"/>
              </w:rPr>
              <w:t>пед</w:t>
            </w:r>
            <w:proofErr w:type="spellEnd"/>
            <w:r w:rsidRPr="004C54B1">
              <w:rPr>
                <w:rFonts w:ascii="Times New Roman" w:hAnsi="Times New Roman"/>
                <w:sz w:val="24"/>
                <w:szCs w:val="24"/>
              </w:rPr>
              <w:t>. н., доцент</w:t>
            </w:r>
          </w:p>
        </w:tc>
        <w:tc>
          <w:tcPr>
            <w:tcW w:w="3851" w:type="dxa"/>
          </w:tcPr>
          <w:p w14:paraId="3A49B6C5" w14:textId="77777777" w:rsidR="004C54B1" w:rsidRPr="004C54B1" w:rsidRDefault="004C54B1" w:rsidP="00745260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4B1">
              <w:rPr>
                <w:rFonts w:ascii="Times New Roman" w:hAnsi="Times New Roman"/>
                <w:sz w:val="24"/>
                <w:szCs w:val="24"/>
              </w:rPr>
              <w:t>Всеобщей истории, классических дисциплин и права</w:t>
            </w:r>
          </w:p>
        </w:tc>
      </w:tr>
      <w:tr w:rsidR="004C54B1" w:rsidRPr="004C54B1" w14:paraId="252A392D" w14:textId="77777777" w:rsidTr="004C54B1">
        <w:tc>
          <w:tcPr>
            <w:tcW w:w="5719" w:type="dxa"/>
          </w:tcPr>
          <w:p w14:paraId="3D6E49BB" w14:textId="77777777" w:rsidR="004C54B1" w:rsidRPr="004C54B1" w:rsidRDefault="004C54B1" w:rsidP="00745260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4B1">
              <w:rPr>
                <w:rFonts w:ascii="Times New Roman" w:hAnsi="Times New Roman"/>
                <w:sz w:val="24"/>
                <w:szCs w:val="24"/>
              </w:rPr>
              <w:t xml:space="preserve">Картавых Марина Анатольевна, д. </w:t>
            </w:r>
            <w:proofErr w:type="spellStart"/>
            <w:r w:rsidRPr="004C54B1">
              <w:rPr>
                <w:rFonts w:ascii="Times New Roman" w:hAnsi="Times New Roman"/>
                <w:sz w:val="24"/>
                <w:szCs w:val="24"/>
              </w:rPr>
              <w:t>пед</w:t>
            </w:r>
            <w:proofErr w:type="spellEnd"/>
            <w:r w:rsidRPr="004C54B1">
              <w:rPr>
                <w:rFonts w:ascii="Times New Roman" w:hAnsi="Times New Roman"/>
                <w:sz w:val="24"/>
                <w:szCs w:val="24"/>
              </w:rPr>
              <w:t>. н., профессор</w:t>
            </w:r>
          </w:p>
        </w:tc>
        <w:tc>
          <w:tcPr>
            <w:tcW w:w="3851" w:type="dxa"/>
          </w:tcPr>
          <w:p w14:paraId="4B0F4DD8" w14:textId="77777777" w:rsidR="004C54B1" w:rsidRPr="004C54B1" w:rsidRDefault="004C54B1" w:rsidP="00745260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4B1">
              <w:rPr>
                <w:rFonts w:ascii="Times New Roman" w:hAnsi="Times New Roman"/>
                <w:sz w:val="24"/>
                <w:szCs w:val="24"/>
              </w:rPr>
              <w:t>Физиологии и безопасности жизнедеятельности человека</w:t>
            </w:r>
          </w:p>
        </w:tc>
      </w:tr>
    </w:tbl>
    <w:p w14:paraId="73E547D3" w14:textId="7B971C5E" w:rsidR="004C54B1" w:rsidRDefault="004C54B1" w:rsidP="004C54B1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6F71B2C4" w14:textId="481DCF1E" w:rsidR="004C7E31" w:rsidRDefault="004C7E31" w:rsidP="004C7E3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теоретических основ физической культуры</w:t>
      </w:r>
    </w:p>
    <w:p w14:paraId="77E40C66" w14:textId="7D128E62" w:rsidR="004C7E31" w:rsidRPr="00DB597C" w:rsidRDefault="004C7E31" w:rsidP="004C7E3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18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«21» июня 2021г.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6F283024" w14:textId="4DC6C2A4" w:rsidR="004C54B1" w:rsidRPr="004C54B1" w:rsidRDefault="004C54B1" w:rsidP="004C54B1">
      <w:pPr>
        <w:rPr>
          <w:b/>
          <w:caps/>
        </w:rPr>
      </w:pPr>
      <w:r>
        <w:br w:type="page"/>
      </w:r>
    </w:p>
    <w:p w14:paraId="239C8CE1" w14:textId="5D25F594"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sdt>
      <w:sdtPr>
        <w:rPr>
          <w:rFonts w:ascii="Calibri" w:eastAsia="Calibri" w:hAnsi="Calibri" w:cs="Times New Roman"/>
          <w:b w:val="0"/>
          <w:bCs w:val="0"/>
          <w:color w:val="auto"/>
          <w:sz w:val="22"/>
          <w:szCs w:val="22"/>
          <w:lang w:eastAsia="en-US"/>
        </w:rPr>
        <w:id w:val="1512260468"/>
        <w:docPartObj>
          <w:docPartGallery w:val="Table of Contents"/>
          <w:docPartUnique/>
        </w:docPartObj>
      </w:sdtPr>
      <w:sdtContent>
        <w:p w14:paraId="47D56675" w14:textId="77777777" w:rsidR="00102938" w:rsidRDefault="00102938">
          <w:pPr>
            <w:pStyle w:val="af6"/>
          </w:pPr>
        </w:p>
        <w:p w14:paraId="60C884B9" w14:textId="77777777" w:rsidR="00102938" w:rsidRDefault="00102938">
          <w:pPr>
            <w:pStyle w:val="14"/>
            <w:tabs>
              <w:tab w:val="right" w:leader="dot" w:pos="9344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889394" w:history="1">
            <w:r w:rsidRPr="002B5EE0">
              <w:rPr>
                <w:rStyle w:val="af5"/>
                <w:rFonts w:ascii="Times New Roman" w:hAnsi="Times New Roman"/>
                <w:noProof/>
              </w:rPr>
              <w:t xml:space="preserve">1. Назначение </w:t>
            </w:r>
            <w:r>
              <w:rPr>
                <w:rStyle w:val="af5"/>
                <w:rFonts w:ascii="Times New Roman" w:hAnsi="Times New Roman"/>
                <w:noProof/>
              </w:rPr>
              <w:t xml:space="preserve">образовательного </w:t>
            </w:r>
            <w:r w:rsidRPr="002B5EE0">
              <w:rPr>
                <w:rStyle w:val="af5"/>
                <w:rFonts w:ascii="Times New Roman" w:hAnsi="Times New Roman"/>
                <w:noProof/>
              </w:rPr>
              <w:t>модуля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_Toc17889394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85A7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988E78" w14:textId="77777777" w:rsidR="00102938" w:rsidRDefault="00DB3A10">
          <w:pPr>
            <w:pStyle w:val="14"/>
            <w:tabs>
              <w:tab w:val="right" w:leader="dot" w:pos="9344"/>
            </w:tabs>
            <w:rPr>
              <w:noProof/>
            </w:rPr>
          </w:pPr>
          <w:hyperlink w:anchor="_Toc17889395" w:history="1">
            <w:r w:rsidR="00102938" w:rsidRPr="002B5EE0">
              <w:rPr>
                <w:rStyle w:val="af5"/>
                <w:rFonts w:ascii="Times New Roman" w:hAnsi="Times New Roman"/>
                <w:noProof/>
              </w:rPr>
              <w:t xml:space="preserve">2. Характеристика </w:t>
            </w:r>
            <w:r w:rsidR="00102938" w:rsidRPr="00102938">
              <w:rPr>
                <w:rStyle w:val="af5"/>
                <w:rFonts w:ascii="Times New Roman" w:hAnsi="Times New Roman"/>
                <w:noProof/>
              </w:rPr>
              <w:t xml:space="preserve">образовательного </w:t>
            </w:r>
            <w:r w:rsidR="00102938" w:rsidRPr="002B5EE0">
              <w:rPr>
                <w:rStyle w:val="af5"/>
                <w:rFonts w:ascii="Times New Roman" w:hAnsi="Times New Roman"/>
                <w:noProof/>
              </w:rPr>
              <w:t>модуля</w:t>
            </w:r>
            <w:r w:rsidR="00102938">
              <w:rPr>
                <w:noProof/>
                <w:webHidden/>
              </w:rPr>
              <w:tab/>
            </w:r>
            <w:r w:rsidR="00102938">
              <w:rPr>
                <w:noProof/>
                <w:webHidden/>
              </w:rPr>
              <w:fldChar w:fldCharType="begin"/>
            </w:r>
            <w:r w:rsidR="00102938">
              <w:rPr>
                <w:noProof/>
                <w:webHidden/>
              </w:rPr>
              <w:instrText xml:space="preserve"> PAGEREF _Toc17889395 \h </w:instrText>
            </w:r>
            <w:r w:rsidR="00102938">
              <w:rPr>
                <w:noProof/>
                <w:webHidden/>
              </w:rPr>
            </w:r>
            <w:r w:rsidR="00102938">
              <w:rPr>
                <w:noProof/>
                <w:webHidden/>
              </w:rPr>
              <w:fldChar w:fldCharType="separate"/>
            </w:r>
            <w:r w:rsidR="00885A70">
              <w:rPr>
                <w:noProof/>
                <w:webHidden/>
              </w:rPr>
              <w:t>4</w:t>
            </w:r>
            <w:r w:rsidR="00102938">
              <w:rPr>
                <w:noProof/>
                <w:webHidden/>
              </w:rPr>
              <w:fldChar w:fldCharType="end"/>
            </w:r>
          </w:hyperlink>
        </w:p>
        <w:p w14:paraId="029E3C3B" w14:textId="77777777" w:rsidR="00102938" w:rsidRDefault="00DB3A10">
          <w:pPr>
            <w:pStyle w:val="14"/>
            <w:tabs>
              <w:tab w:val="right" w:leader="dot" w:pos="9344"/>
            </w:tabs>
            <w:rPr>
              <w:noProof/>
            </w:rPr>
          </w:pPr>
          <w:hyperlink w:anchor="_Toc17889396" w:history="1">
            <w:r w:rsidR="00102938" w:rsidRPr="002B5EE0">
              <w:rPr>
                <w:rStyle w:val="af5"/>
                <w:rFonts w:ascii="Times New Roman" w:hAnsi="Times New Roman"/>
                <w:noProof/>
              </w:rPr>
              <w:t xml:space="preserve">3. Структура </w:t>
            </w:r>
            <w:r w:rsidR="00102938" w:rsidRPr="00102938">
              <w:rPr>
                <w:rStyle w:val="af5"/>
                <w:rFonts w:ascii="Times New Roman" w:hAnsi="Times New Roman"/>
                <w:noProof/>
              </w:rPr>
              <w:t xml:space="preserve">образовательного </w:t>
            </w:r>
            <w:r w:rsidR="00102938" w:rsidRPr="002B5EE0">
              <w:rPr>
                <w:rStyle w:val="af5"/>
                <w:rFonts w:ascii="Times New Roman" w:hAnsi="Times New Roman"/>
                <w:noProof/>
              </w:rPr>
              <w:t>модуля</w:t>
            </w:r>
            <w:r w:rsidR="00102938">
              <w:rPr>
                <w:noProof/>
                <w:webHidden/>
              </w:rPr>
              <w:tab/>
            </w:r>
            <w:r w:rsidR="00102938">
              <w:rPr>
                <w:noProof/>
                <w:webHidden/>
              </w:rPr>
              <w:fldChar w:fldCharType="begin"/>
            </w:r>
            <w:r w:rsidR="00102938">
              <w:rPr>
                <w:noProof/>
                <w:webHidden/>
              </w:rPr>
              <w:instrText xml:space="preserve"> PAGEREF _Toc17889396 \h </w:instrText>
            </w:r>
            <w:r w:rsidR="00102938">
              <w:rPr>
                <w:noProof/>
                <w:webHidden/>
              </w:rPr>
            </w:r>
            <w:r w:rsidR="00102938">
              <w:rPr>
                <w:noProof/>
                <w:webHidden/>
              </w:rPr>
              <w:fldChar w:fldCharType="separate"/>
            </w:r>
            <w:r w:rsidR="00885A70">
              <w:rPr>
                <w:noProof/>
                <w:webHidden/>
              </w:rPr>
              <w:t>8</w:t>
            </w:r>
            <w:r w:rsidR="00102938">
              <w:rPr>
                <w:noProof/>
                <w:webHidden/>
              </w:rPr>
              <w:fldChar w:fldCharType="end"/>
            </w:r>
          </w:hyperlink>
        </w:p>
        <w:p w14:paraId="0B79647A" w14:textId="77777777" w:rsidR="00102938" w:rsidRDefault="00DB3A10">
          <w:pPr>
            <w:pStyle w:val="14"/>
            <w:tabs>
              <w:tab w:val="right" w:leader="dot" w:pos="9344"/>
            </w:tabs>
            <w:rPr>
              <w:noProof/>
            </w:rPr>
          </w:pPr>
          <w:hyperlink w:anchor="_Toc17889397" w:history="1">
            <w:r w:rsidR="00102938" w:rsidRPr="002B5EE0">
              <w:rPr>
                <w:rStyle w:val="af5"/>
                <w:rFonts w:ascii="Times New Roman" w:hAnsi="Times New Roman"/>
                <w:noProof/>
              </w:rPr>
              <w:t>4. Методические указания для обучающихся по освоению модуля</w:t>
            </w:r>
            <w:r w:rsidR="00102938">
              <w:rPr>
                <w:noProof/>
                <w:webHidden/>
              </w:rPr>
              <w:tab/>
            </w:r>
            <w:r w:rsidR="00102938">
              <w:rPr>
                <w:noProof/>
                <w:webHidden/>
              </w:rPr>
              <w:fldChar w:fldCharType="begin"/>
            </w:r>
            <w:r w:rsidR="00102938">
              <w:rPr>
                <w:noProof/>
                <w:webHidden/>
              </w:rPr>
              <w:instrText xml:space="preserve"> PAGEREF _Toc17889397 \h </w:instrText>
            </w:r>
            <w:r w:rsidR="00102938">
              <w:rPr>
                <w:noProof/>
                <w:webHidden/>
              </w:rPr>
            </w:r>
            <w:r w:rsidR="00102938">
              <w:rPr>
                <w:noProof/>
                <w:webHidden/>
              </w:rPr>
              <w:fldChar w:fldCharType="separate"/>
            </w:r>
            <w:r w:rsidR="00885A70">
              <w:rPr>
                <w:noProof/>
                <w:webHidden/>
              </w:rPr>
              <w:t>6</w:t>
            </w:r>
            <w:r w:rsidR="00102938">
              <w:rPr>
                <w:noProof/>
                <w:webHidden/>
              </w:rPr>
              <w:fldChar w:fldCharType="end"/>
            </w:r>
          </w:hyperlink>
        </w:p>
        <w:p w14:paraId="4B1042E9" w14:textId="77777777" w:rsidR="00102938" w:rsidRDefault="00DB3A10">
          <w:pPr>
            <w:pStyle w:val="14"/>
            <w:tabs>
              <w:tab w:val="right" w:leader="dot" w:pos="9344"/>
            </w:tabs>
            <w:rPr>
              <w:noProof/>
            </w:rPr>
          </w:pPr>
          <w:hyperlink w:anchor="_Toc17889398" w:history="1">
            <w:r w:rsidR="00102938" w:rsidRPr="002B5EE0">
              <w:rPr>
                <w:rStyle w:val="af5"/>
                <w:rFonts w:ascii="Times New Roman" w:hAnsi="Times New Roman"/>
                <w:noProof/>
              </w:rPr>
              <w:t xml:space="preserve">5. Программы дисциплин </w:t>
            </w:r>
            <w:r w:rsidR="00102938" w:rsidRPr="00102938">
              <w:rPr>
                <w:rStyle w:val="af5"/>
                <w:rFonts w:ascii="Times New Roman" w:hAnsi="Times New Roman"/>
                <w:noProof/>
              </w:rPr>
              <w:t xml:space="preserve">образовательного </w:t>
            </w:r>
            <w:r w:rsidR="00102938" w:rsidRPr="002B5EE0">
              <w:rPr>
                <w:rStyle w:val="af5"/>
                <w:rFonts w:ascii="Times New Roman" w:hAnsi="Times New Roman"/>
                <w:noProof/>
              </w:rPr>
              <w:t>модуля</w:t>
            </w:r>
            <w:r w:rsidR="00102938">
              <w:rPr>
                <w:noProof/>
                <w:webHidden/>
              </w:rPr>
              <w:tab/>
            </w:r>
            <w:r w:rsidR="00102938">
              <w:rPr>
                <w:noProof/>
                <w:webHidden/>
              </w:rPr>
              <w:fldChar w:fldCharType="begin"/>
            </w:r>
            <w:r w:rsidR="00102938">
              <w:rPr>
                <w:noProof/>
                <w:webHidden/>
              </w:rPr>
              <w:instrText xml:space="preserve"> PAGEREF _Toc17889398 \h </w:instrText>
            </w:r>
            <w:r w:rsidR="00102938">
              <w:rPr>
                <w:noProof/>
                <w:webHidden/>
              </w:rPr>
            </w:r>
            <w:r w:rsidR="00102938">
              <w:rPr>
                <w:noProof/>
                <w:webHidden/>
              </w:rPr>
              <w:fldChar w:fldCharType="separate"/>
            </w:r>
            <w:r w:rsidR="00885A70">
              <w:rPr>
                <w:noProof/>
                <w:webHidden/>
              </w:rPr>
              <w:t>7</w:t>
            </w:r>
            <w:r w:rsidR="00102938">
              <w:rPr>
                <w:noProof/>
                <w:webHidden/>
              </w:rPr>
              <w:fldChar w:fldCharType="end"/>
            </w:r>
          </w:hyperlink>
        </w:p>
        <w:p w14:paraId="49E3C405" w14:textId="77777777" w:rsidR="00102938" w:rsidRDefault="00DB3A10" w:rsidP="008902AE">
          <w:pPr>
            <w:pStyle w:val="24"/>
            <w:tabs>
              <w:tab w:val="right" w:leader="dot" w:pos="9344"/>
            </w:tabs>
            <w:rPr>
              <w:noProof/>
            </w:rPr>
          </w:pPr>
          <w:hyperlink w:anchor="_Toc17889399" w:history="1">
            <w:r w:rsidR="00102938" w:rsidRPr="002B5EE0">
              <w:rPr>
                <w:rStyle w:val="af5"/>
                <w:rFonts w:ascii="Times New Roman" w:eastAsia="Times New Roman" w:hAnsi="Times New Roman"/>
                <w:noProof/>
                <w:lang w:eastAsia="ru-RU"/>
              </w:rPr>
              <w:t>5.1. Программа дисциплины</w:t>
            </w:r>
            <w:r w:rsidR="008902AE">
              <w:rPr>
                <w:rStyle w:val="af5"/>
                <w:rFonts w:ascii="Times New Roman" w:eastAsia="Times New Roman" w:hAnsi="Times New Roman"/>
                <w:noProof/>
                <w:lang w:eastAsia="ru-RU"/>
              </w:rPr>
              <w:t xml:space="preserve"> </w:t>
            </w:r>
            <w:r w:rsidR="008902AE">
              <w:rPr>
                <w:noProof/>
                <w:webHidden/>
              </w:rPr>
              <w:t>«</w:t>
            </w:r>
          </w:hyperlink>
          <w:hyperlink w:anchor="_Toc17889400" w:history="1">
            <w:r w:rsidR="008902AE">
              <w:rPr>
                <w:rStyle w:val="af5"/>
                <w:rFonts w:ascii="Times New Roman" w:eastAsia="Times New Roman" w:hAnsi="Times New Roman"/>
                <w:noProof/>
                <w:lang w:eastAsia="ru-RU"/>
              </w:rPr>
              <w:t>И</w:t>
            </w:r>
            <w:r w:rsidR="00102938" w:rsidRPr="002B5EE0">
              <w:rPr>
                <w:rStyle w:val="af5"/>
                <w:rFonts w:ascii="Times New Roman" w:eastAsia="Times New Roman" w:hAnsi="Times New Roman"/>
                <w:noProof/>
                <w:lang w:eastAsia="ru-RU"/>
              </w:rPr>
              <w:t>стория»</w:t>
            </w:r>
            <w:r w:rsidR="00102938">
              <w:rPr>
                <w:noProof/>
                <w:webHidden/>
              </w:rPr>
              <w:tab/>
            </w:r>
            <w:r w:rsidR="00102938">
              <w:rPr>
                <w:noProof/>
                <w:webHidden/>
              </w:rPr>
              <w:fldChar w:fldCharType="begin"/>
            </w:r>
            <w:r w:rsidR="00102938">
              <w:rPr>
                <w:noProof/>
                <w:webHidden/>
              </w:rPr>
              <w:instrText xml:space="preserve"> PAGEREF _Toc17889400 \h </w:instrText>
            </w:r>
            <w:r w:rsidR="00102938">
              <w:rPr>
                <w:noProof/>
                <w:webHidden/>
              </w:rPr>
            </w:r>
            <w:r w:rsidR="00102938">
              <w:rPr>
                <w:noProof/>
                <w:webHidden/>
              </w:rPr>
              <w:fldChar w:fldCharType="separate"/>
            </w:r>
            <w:r w:rsidR="00885A70">
              <w:rPr>
                <w:noProof/>
                <w:webHidden/>
              </w:rPr>
              <w:t>7</w:t>
            </w:r>
            <w:r w:rsidR="00102938">
              <w:rPr>
                <w:noProof/>
                <w:webHidden/>
              </w:rPr>
              <w:fldChar w:fldCharType="end"/>
            </w:r>
          </w:hyperlink>
        </w:p>
        <w:p w14:paraId="41E3C723" w14:textId="77777777" w:rsidR="00102938" w:rsidRDefault="00DB3A10">
          <w:pPr>
            <w:pStyle w:val="24"/>
            <w:tabs>
              <w:tab w:val="right" w:leader="dot" w:pos="9344"/>
            </w:tabs>
            <w:rPr>
              <w:noProof/>
            </w:rPr>
          </w:pPr>
          <w:hyperlink w:anchor="_Toc17889401" w:history="1">
            <w:r w:rsidR="00102938" w:rsidRPr="002B5EE0">
              <w:rPr>
                <w:rStyle w:val="af5"/>
                <w:rFonts w:ascii="Times New Roman" w:eastAsia="Times New Roman" w:hAnsi="Times New Roman"/>
                <w:noProof/>
                <w:lang w:eastAsia="ru-RU"/>
              </w:rPr>
              <w:t>5.2. Программа дисциплины</w:t>
            </w:r>
            <w:r w:rsidR="008902AE">
              <w:rPr>
                <w:rStyle w:val="af5"/>
                <w:rFonts w:ascii="Times New Roman" w:eastAsia="Times New Roman" w:hAnsi="Times New Roman"/>
                <w:noProof/>
                <w:lang w:eastAsia="ru-RU"/>
              </w:rPr>
              <w:t xml:space="preserve"> </w:t>
            </w:r>
          </w:hyperlink>
          <w:hyperlink w:anchor="_Toc17889402" w:history="1">
            <w:r w:rsidR="008902AE">
              <w:rPr>
                <w:rStyle w:val="af5"/>
                <w:rFonts w:ascii="Times New Roman" w:eastAsia="Times New Roman" w:hAnsi="Times New Roman"/>
                <w:noProof/>
                <w:lang w:eastAsia="ru-RU"/>
              </w:rPr>
              <w:t>«Р</w:t>
            </w:r>
            <w:r w:rsidR="00102938" w:rsidRPr="002B5EE0">
              <w:rPr>
                <w:rStyle w:val="af5"/>
                <w:rFonts w:ascii="Times New Roman" w:eastAsia="Times New Roman" w:hAnsi="Times New Roman"/>
                <w:noProof/>
                <w:lang w:eastAsia="ru-RU"/>
              </w:rPr>
              <w:t>усский язык и культура речи»</w:t>
            </w:r>
            <w:r w:rsidR="00102938">
              <w:rPr>
                <w:noProof/>
                <w:webHidden/>
              </w:rPr>
              <w:tab/>
            </w:r>
            <w:r w:rsidR="00102938">
              <w:rPr>
                <w:noProof/>
                <w:webHidden/>
              </w:rPr>
              <w:fldChar w:fldCharType="begin"/>
            </w:r>
            <w:r w:rsidR="00102938">
              <w:rPr>
                <w:noProof/>
                <w:webHidden/>
              </w:rPr>
              <w:instrText xml:space="preserve"> PAGEREF _Toc17889402 \h </w:instrText>
            </w:r>
            <w:r w:rsidR="00102938">
              <w:rPr>
                <w:noProof/>
                <w:webHidden/>
              </w:rPr>
            </w:r>
            <w:r w:rsidR="00102938">
              <w:rPr>
                <w:noProof/>
                <w:webHidden/>
              </w:rPr>
              <w:fldChar w:fldCharType="separate"/>
            </w:r>
            <w:r w:rsidR="00885A70">
              <w:rPr>
                <w:noProof/>
                <w:webHidden/>
              </w:rPr>
              <w:t>12</w:t>
            </w:r>
            <w:r w:rsidR="00102938">
              <w:rPr>
                <w:noProof/>
                <w:webHidden/>
              </w:rPr>
              <w:fldChar w:fldCharType="end"/>
            </w:r>
          </w:hyperlink>
        </w:p>
        <w:p w14:paraId="5A5B62F4" w14:textId="77777777" w:rsidR="00102938" w:rsidRDefault="00DB3A10">
          <w:pPr>
            <w:pStyle w:val="24"/>
            <w:tabs>
              <w:tab w:val="right" w:leader="dot" w:pos="9344"/>
            </w:tabs>
            <w:rPr>
              <w:noProof/>
            </w:rPr>
          </w:pPr>
          <w:hyperlink w:anchor="_Toc17889403" w:history="1">
            <w:r w:rsidR="00102938" w:rsidRPr="002B5EE0">
              <w:rPr>
                <w:rStyle w:val="af5"/>
                <w:rFonts w:ascii="Times New Roman" w:eastAsia="Times New Roman" w:hAnsi="Times New Roman"/>
                <w:noProof/>
                <w:lang w:eastAsia="ru-RU"/>
              </w:rPr>
              <w:t>5.3. Программа дисциплины</w:t>
            </w:r>
            <w:r w:rsidR="008902AE">
              <w:rPr>
                <w:rStyle w:val="af5"/>
                <w:rFonts w:ascii="Times New Roman" w:eastAsia="Times New Roman" w:hAnsi="Times New Roman"/>
                <w:noProof/>
                <w:lang w:eastAsia="ru-RU"/>
              </w:rPr>
              <w:t xml:space="preserve"> </w:t>
            </w:r>
          </w:hyperlink>
          <w:hyperlink w:anchor="_Toc17889404" w:history="1">
            <w:r w:rsidR="00102938" w:rsidRPr="002B5EE0">
              <w:rPr>
                <w:rStyle w:val="af5"/>
                <w:rFonts w:ascii="Times New Roman" w:eastAsia="Times New Roman" w:hAnsi="Times New Roman"/>
                <w:noProof/>
                <w:lang w:eastAsia="ru-RU"/>
              </w:rPr>
              <w:t>«</w:t>
            </w:r>
            <w:r w:rsidR="008902AE">
              <w:rPr>
                <w:rStyle w:val="af5"/>
                <w:rFonts w:ascii="Times New Roman" w:eastAsia="Times New Roman" w:hAnsi="Times New Roman"/>
                <w:noProof/>
                <w:lang w:eastAsia="ru-RU"/>
              </w:rPr>
              <w:t>Б</w:t>
            </w:r>
            <w:r w:rsidR="00102938" w:rsidRPr="002B5EE0">
              <w:rPr>
                <w:rStyle w:val="af5"/>
                <w:rFonts w:ascii="Times New Roman" w:eastAsia="Times New Roman" w:hAnsi="Times New Roman"/>
                <w:noProof/>
                <w:lang w:eastAsia="ru-RU"/>
              </w:rPr>
              <w:t>езопасность жизнедеятельности»</w:t>
            </w:r>
            <w:r w:rsidR="00102938">
              <w:rPr>
                <w:noProof/>
                <w:webHidden/>
              </w:rPr>
              <w:tab/>
            </w:r>
            <w:r w:rsidR="00102938">
              <w:rPr>
                <w:noProof/>
                <w:webHidden/>
              </w:rPr>
              <w:fldChar w:fldCharType="begin"/>
            </w:r>
            <w:r w:rsidR="00102938">
              <w:rPr>
                <w:noProof/>
                <w:webHidden/>
              </w:rPr>
              <w:instrText xml:space="preserve"> PAGEREF _Toc17889404 \h </w:instrText>
            </w:r>
            <w:r w:rsidR="00102938">
              <w:rPr>
                <w:noProof/>
                <w:webHidden/>
              </w:rPr>
            </w:r>
            <w:r w:rsidR="00102938">
              <w:rPr>
                <w:noProof/>
                <w:webHidden/>
              </w:rPr>
              <w:fldChar w:fldCharType="separate"/>
            </w:r>
            <w:r w:rsidR="00885A70">
              <w:rPr>
                <w:noProof/>
                <w:webHidden/>
              </w:rPr>
              <w:t>18</w:t>
            </w:r>
            <w:r w:rsidR="00102938">
              <w:rPr>
                <w:noProof/>
                <w:webHidden/>
              </w:rPr>
              <w:fldChar w:fldCharType="end"/>
            </w:r>
          </w:hyperlink>
        </w:p>
        <w:p w14:paraId="7EF0114A" w14:textId="77777777" w:rsidR="00102938" w:rsidRDefault="00DB3A10">
          <w:pPr>
            <w:pStyle w:val="24"/>
            <w:tabs>
              <w:tab w:val="right" w:leader="dot" w:pos="9344"/>
            </w:tabs>
            <w:rPr>
              <w:noProof/>
            </w:rPr>
          </w:pPr>
          <w:hyperlink w:anchor="_Toc17889405" w:history="1">
            <w:r w:rsidR="00102938" w:rsidRPr="002B5EE0">
              <w:rPr>
                <w:rStyle w:val="af5"/>
                <w:rFonts w:ascii="Times New Roman" w:eastAsia="Times New Roman" w:hAnsi="Times New Roman"/>
                <w:noProof/>
                <w:lang w:eastAsia="ru-RU"/>
              </w:rPr>
              <w:t>5.4. Программа дисциплины</w:t>
            </w:r>
            <w:r w:rsidR="008902AE">
              <w:rPr>
                <w:rStyle w:val="af5"/>
                <w:rFonts w:ascii="Times New Roman" w:eastAsia="Times New Roman" w:hAnsi="Times New Roman"/>
                <w:noProof/>
                <w:lang w:eastAsia="ru-RU"/>
              </w:rPr>
              <w:t xml:space="preserve"> </w:t>
            </w:r>
          </w:hyperlink>
          <w:hyperlink w:anchor="_Toc17889406" w:history="1">
            <w:r w:rsidR="008902AE">
              <w:rPr>
                <w:rStyle w:val="af5"/>
                <w:rFonts w:ascii="Times New Roman" w:eastAsia="Times New Roman" w:hAnsi="Times New Roman"/>
                <w:noProof/>
                <w:lang w:eastAsia="ru-RU"/>
              </w:rPr>
              <w:t>«Н</w:t>
            </w:r>
            <w:r w:rsidR="00102938" w:rsidRPr="002B5EE0">
              <w:rPr>
                <w:rStyle w:val="af5"/>
                <w:rFonts w:ascii="Times New Roman" w:eastAsia="Times New Roman" w:hAnsi="Times New Roman"/>
                <w:noProof/>
                <w:lang w:eastAsia="ru-RU"/>
              </w:rPr>
              <w:t>ормативно-правовое обеспечение профессиональной деятельности»</w:t>
            </w:r>
            <w:r w:rsidR="00102938">
              <w:rPr>
                <w:noProof/>
                <w:webHidden/>
              </w:rPr>
              <w:tab/>
            </w:r>
            <w:r w:rsidR="00102938">
              <w:rPr>
                <w:noProof/>
                <w:webHidden/>
              </w:rPr>
              <w:fldChar w:fldCharType="begin"/>
            </w:r>
            <w:r w:rsidR="00102938">
              <w:rPr>
                <w:noProof/>
                <w:webHidden/>
              </w:rPr>
              <w:instrText xml:space="preserve"> PAGEREF _Toc17889406 \h </w:instrText>
            </w:r>
            <w:r w:rsidR="00102938">
              <w:rPr>
                <w:noProof/>
                <w:webHidden/>
              </w:rPr>
            </w:r>
            <w:r w:rsidR="00102938">
              <w:rPr>
                <w:noProof/>
                <w:webHidden/>
              </w:rPr>
              <w:fldChar w:fldCharType="separate"/>
            </w:r>
            <w:r w:rsidR="00885A70">
              <w:rPr>
                <w:noProof/>
                <w:webHidden/>
              </w:rPr>
              <w:t>23</w:t>
            </w:r>
            <w:r w:rsidR="00102938">
              <w:rPr>
                <w:noProof/>
                <w:webHidden/>
              </w:rPr>
              <w:fldChar w:fldCharType="end"/>
            </w:r>
          </w:hyperlink>
        </w:p>
        <w:p w14:paraId="5AD43E3D" w14:textId="77777777" w:rsidR="00102938" w:rsidRDefault="00DB3A10">
          <w:pPr>
            <w:pStyle w:val="24"/>
            <w:tabs>
              <w:tab w:val="right" w:leader="dot" w:pos="9344"/>
            </w:tabs>
            <w:rPr>
              <w:noProof/>
            </w:rPr>
          </w:pPr>
          <w:hyperlink w:anchor="_Toc17889407" w:history="1">
            <w:r w:rsidR="00102938" w:rsidRPr="002B5EE0">
              <w:rPr>
                <w:rStyle w:val="af5"/>
                <w:rFonts w:ascii="Times New Roman" w:eastAsia="Times New Roman" w:hAnsi="Times New Roman"/>
                <w:noProof/>
                <w:lang w:eastAsia="ru-RU"/>
              </w:rPr>
              <w:t>5.5. Программа дисциплины</w:t>
            </w:r>
            <w:r w:rsidR="008902AE">
              <w:rPr>
                <w:rStyle w:val="af5"/>
                <w:rFonts w:ascii="Times New Roman" w:eastAsia="Times New Roman" w:hAnsi="Times New Roman"/>
                <w:noProof/>
                <w:lang w:eastAsia="ru-RU"/>
              </w:rPr>
              <w:t xml:space="preserve"> </w:t>
            </w:r>
          </w:hyperlink>
          <w:hyperlink w:anchor="_Toc17889408" w:history="1">
            <w:r w:rsidR="008902AE">
              <w:rPr>
                <w:rStyle w:val="af5"/>
                <w:rFonts w:ascii="Times New Roman" w:eastAsia="Times New Roman" w:hAnsi="Times New Roman"/>
                <w:noProof/>
                <w:lang w:eastAsia="ru-RU"/>
              </w:rPr>
              <w:t>«К</w:t>
            </w:r>
            <w:r w:rsidR="00102938" w:rsidRPr="002B5EE0">
              <w:rPr>
                <w:rStyle w:val="af5"/>
                <w:rFonts w:ascii="Times New Roman" w:eastAsia="Times New Roman" w:hAnsi="Times New Roman"/>
                <w:noProof/>
                <w:lang w:eastAsia="ru-RU"/>
              </w:rPr>
              <w:t>ультурология»</w:t>
            </w:r>
            <w:r w:rsidR="00102938">
              <w:rPr>
                <w:noProof/>
                <w:webHidden/>
              </w:rPr>
              <w:tab/>
            </w:r>
            <w:r w:rsidR="00102938">
              <w:rPr>
                <w:noProof/>
                <w:webHidden/>
              </w:rPr>
              <w:fldChar w:fldCharType="begin"/>
            </w:r>
            <w:r w:rsidR="00102938">
              <w:rPr>
                <w:noProof/>
                <w:webHidden/>
              </w:rPr>
              <w:instrText xml:space="preserve"> PAGEREF _Toc17889408 \h </w:instrText>
            </w:r>
            <w:r w:rsidR="00102938">
              <w:rPr>
                <w:noProof/>
                <w:webHidden/>
              </w:rPr>
            </w:r>
            <w:r w:rsidR="00102938">
              <w:rPr>
                <w:noProof/>
                <w:webHidden/>
              </w:rPr>
              <w:fldChar w:fldCharType="separate"/>
            </w:r>
            <w:r w:rsidR="00885A70">
              <w:rPr>
                <w:noProof/>
                <w:webHidden/>
              </w:rPr>
              <w:t>28</w:t>
            </w:r>
            <w:r w:rsidR="00102938">
              <w:rPr>
                <w:noProof/>
                <w:webHidden/>
              </w:rPr>
              <w:fldChar w:fldCharType="end"/>
            </w:r>
          </w:hyperlink>
        </w:p>
        <w:p w14:paraId="1B649BD4" w14:textId="77777777" w:rsidR="00102938" w:rsidRDefault="00DB3A10">
          <w:pPr>
            <w:pStyle w:val="24"/>
            <w:tabs>
              <w:tab w:val="right" w:leader="dot" w:pos="9344"/>
            </w:tabs>
            <w:rPr>
              <w:noProof/>
            </w:rPr>
          </w:pPr>
          <w:hyperlink w:anchor="_Toc17889409" w:history="1">
            <w:r w:rsidR="00102938" w:rsidRPr="002B5EE0">
              <w:rPr>
                <w:rStyle w:val="af5"/>
                <w:rFonts w:ascii="Times New Roman" w:eastAsia="Times New Roman" w:hAnsi="Times New Roman"/>
                <w:noProof/>
                <w:lang w:eastAsia="ru-RU"/>
              </w:rPr>
              <w:t>5.6. Программа дисциплины</w:t>
            </w:r>
            <w:r w:rsidR="008902AE">
              <w:rPr>
                <w:rStyle w:val="af5"/>
                <w:rFonts w:ascii="Times New Roman" w:eastAsia="Times New Roman" w:hAnsi="Times New Roman"/>
                <w:noProof/>
                <w:lang w:eastAsia="ru-RU"/>
              </w:rPr>
              <w:t xml:space="preserve"> </w:t>
            </w:r>
          </w:hyperlink>
          <w:hyperlink w:anchor="_Toc17889410" w:history="1">
            <w:r w:rsidR="008902AE">
              <w:rPr>
                <w:rStyle w:val="af5"/>
                <w:rFonts w:ascii="Times New Roman" w:eastAsia="Times New Roman" w:hAnsi="Times New Roman"/>
                <w:noProof/>
                <w:lang w:eastAsia="ru-RU"/>
              </w:rPr>
              <w:t>«М</w:t>
            </w:r>
            <w:r w:rsidR="00102938" w:rsidRPr="002B5EE0">
              <w:rPr>
                <w:rStyle w:val="af5"/>
                <w:rFonts w:ascii="Times New Roman" w:eastAsia="Times New Roman" w:hAnsi="Times New Roman"/>
                <w:noProof/>
                <w:lang w:eastAsia="ru-RU"/>
              </w:rPr>
              <w:t>ировая художественная культура»</w:t>
            </w:r>
            <w:r w:rsidR="00102938">
              <w:rPr>
                <w:noProof/>
                <w:webHidden/>
              </w:rPr>
              <w:tab/>
            </w:r>
            <w:r w:rsidR="00102938">
              <w:rPr>
                <w:noProof/>
                <w:webHidden/>
              </w:rPr>
              <w:fldChar w:fldCharType="begin"/>
            </w:r>
            <w:r w:rsidR="00102938">
              <w:rPr>
                <w:noProof/>
                <w:webHidden/>
              </w:rPr>
              <w:instrText xml:space="preserve"> PAGEREF _Toc17889410 \h </w:instrText>
            </w:r>
            <w:r w:rsidR="00102938">
              <w:rPr>
                <w:noProof/>
                <w:webHidden/>
              </w:rPr>
            </w:r>
            <w:r w:rsidR="00102938">
              <w:rPr>
                <w:noProof/>
                <w:webHidden/>
              </w:rPr>
              <w:fldChar w:fldCharType="separate"/>
            </w:r>
            <w:r w:rsidR="00885A70">
              <w:rPr>
                <w:noProof/>
                <w:webHidden/>
              </w:rPr>
              <w:t>33</w:t>
            </w:r>
            <w:r w:rsidR="00102938">
              <w:rPr>
                <w:noProof/>
                <w:webHidden/>
              </w:rPr>
              <w:fldChar w:fldCharType="end"/>
            </w:r>
          </w:hyperlink>
        </w:p>
        <w:p w14:paraId="7DBADC8B" w14:textId="77777777" w:rsidR="00102938" w:rsidRDefault="00DB3A10">
          <w:pPr>
            <w:pStyle w:val="14"/>
            <w:tabs>
              <w:tab w:val="right" w:leader="dot" w:pos="9344"/>
            </w:tabs>
            <w:rPr>
              <w:noProof/>
            </w:rPr>
          </w:pPr>
          <w:hyperlink w:anchor="_Toc17889411" w:history="1">
            <w:r w:rsidR="00102938" w:rsidRPr="002B5EE0">
              <w:rPr>
                <w:rStyle w:val="af5"/>
                <w:rFonts w:ascii="Times New Roman" w:eastAsia="Times New Roman" w:hAnsi="Times New Roman"/>
                <w:noProof/>
                <w:lang w:eastAsia="ru-RU"/>
              </w:rPr>
              <w:t>6. Программа практики</w:t>
            </w:r>
            <w:r w:rsidR="00102938">
              <w:rPr>
                <w:noProof/>
                <w:webHidden/>
              </w:rPr>
              <w:tab/>
            </w:r>
            <w:r w:rsidR="00102938">
              <w:rPr>
                <w:noProof/>
                <w:webHidden/>
              </w:rPr>
              <w:fldChar w:fldCharType="begin"/>
            </w:r>
            <w:r w:rsidR="00102938">
              <w:rPr>
                <w:noProof/>
                <w:webHidden/>
              </w:rPr>
              <w:instrText xml:space="preserve"> PAGEREF _Toc17889411 \h </w:instrText>
            </w:r>
            <w:r w:rsidR="00102938">
              <w:rPr>
                <w:noProof/>
                <w:webHidden/>
              </w:rPr>
            </w:r>
            <w:r w:rsidR="00102938">
              <w:rPr>
                <w:noProof/>
                <w:webHidden/>
              </w:rPr>
              <w:fldChar w:fldCharType="separate"/>
            </w:r>
            <w:r w:rsidR="00885A70">
              <w:rPr>
                <w:noProof/>
                <w:webHidden/>
              </w:rPr>
              <w:t>38</w:t>
            </w:r>
            <w:r w:rsidR="00102938">
              <w:rPr>
                <w:noProof/>
                <w:webHidden/>
              </w:rPr>
              <w:fldChar w:fldCharType="end"/>
            </w:r>
          </w:hyperlink>
        </w:p>
        <w:p w14:paraId="04ABBA1C" w14:textId="77777777" w:rsidR="00102938" w:rsidRDefault="00DB3A10">
          <w:pPr>
            <w:pStyle w:val="14"/>
            <w:tabs>
              <w:tab w:val="right" w:leader="dot" w:pos="9344"/>
            </w:tabs>
            <w:rPr>
              <w:noProof/>
            </w:rPr>
          </w:pPr>
          <w:hyperlink w:anchor="_Toc17889412" w:history="1">
            <w:r w:rsidR="00102938" w:rsidRPr="002B5EE0">
              <w:rPr>
                <w:rStyle w:val="af5"/>
                <w:rFonts w:ascii="Times New Roman" w:eastAsia="Times New Roman" w:hAnsi="Times New Roman"/>
                <w:noProof/>
                <w:lang w:eastAsia="ru-RU"/>
              </w:rPr>
              <w:t>7. Программа итоговой аттестации</w:t>
            </w:r>
            <w:r w:rsidR="00102938">
              <w:rPr>
                <w:rStyle w:val="af5"/>
                <w:rFonts w:ascii="Times New Roman" w:eastAsia="Times New Roman" w:hAnsi="Times New Roman"/>
                <w:noProof/>
                <w:lang w:eastAsia="ru-RU"/>
              </w:rPr>
              <w:t xml:space="preserve"> по модулю</w:t>
            </w:r>
            <w:r w:rsidR="00102938">
              <w:rPr>
                <w:noProof/>
                <w:webHidden/>
              </w:rPr>
              <w:tab/>
            </w:r>
            <w:r w:rsidR="00102938">
              <w:rPr>
                <w:noProof/>
                <w:webHidden/>
              </w:rPr>
              <w:fldChar w:fldCharType="begin"/>
            </w:r>
            <w:r w:rsidR="00102938">
              <w:rPr>
                <w:noProof/>
                <w:webHidden/>
              </w:rPr>
              <w:instrText xml:space="preserve"> PAGEREF _Toc17889412 \h </w:instrText>
            </w:r>
            <w:r w:rsidR="00102938">
              <w:rPr>
                <w:noProof/>
                <w:webHidden/>
              </w:rPr>
            </w:r>
            <w:r w:rsidR="00102938">
              <w:rPr>
                <w:noProof/>
                <w:webHidden/>
              </w:rPr>
              <w:fldChar w:fldCharType="separate"/>
            </w:r>
            <w:r w:rsidR="00885A70">
              <w:rPr>
                <w:noProof/>
                <w:webHidden/>
              </w:rPr>
              <w:t>38</w:t>
            </w:r>
            <w:r w:rsidR="00102938">
              <w:rPr>
                <w:noProof/>
                <w:webHidden/>
              </w:rPr>
              <w:fldChar w:fldCharType="end"/>
            </w:r>
          </w:hyperlink>
        </w:p>
        <w:p w14:paraId="4B0F7028" w14:textId="77777777" w:rsidR="00102938" w:rsidRDefault="00102938">
          <w:r>
            <w:rPr>
              <w:b/>
              <w:bCs/>
            </w:rPr>
            <w:fldChar w:fldCharType="end"/>
          </w:r>
        </w:p>
      </w:sdtContent>
    </w:sdt>
    <w:p w14:paraId="2A4E79E9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FA7AF25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7EF6ED90" w14:textId="77777777" w:rsidR="00B84BAF" w:rsidRPr="00B84BAF" w:rsidRDefault="00B84BAF" w:rsidP="00B84BAF">
      <w:pPr>
        <w:pStyle w:val="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Toc17889394"/>
      <w:r w:rsidRPr="00B84BAF">
        <w:rPr>
          <w:rFonts w:ascii="Times New Roman" w:hAnsi="Times New Roman" w:cs="Times New Roman"/>
          <w:color w:val="auto"/>
          <w:sz w:val="24"/>
          <w:szCs w:val="24"/>
        </w:rPr>
        <w:lastRenderedPageBreak/>
        <w:t>1. НАЗНАЧЕНИЕ МОДУЛЯ</w:t>
      </w:r>
      <w:bookmarkEnd w:id="0"/>
    </w:p>
    <w:p w14:paraId="6204A652" w14:textId="77777777" w:rsidR="00C3329F" w:rsidRPr="004D7766" w:rsidRDefault="00C3329F" w:rsidP="0074587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D7766">
        <w:rPr>
          <w:rFonts w:ascii="Times New Roman" w:hAnsi="Times New Roman"/>
          <w:sz w:val="24"/>
          <w:szCs w:val="24"/>
        </w:rPr>
        <w:t xml:space="preserve">Модуль «Человек, общество, культура» является одним из компонентов универсального </w:t>
      </w:r>
      <w:proofErr w:type="spellStart"/>
      <w:r w:rsidRPr="004D7766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4D7766">
        <w:rPr>
          <w:rFonts w:ascii="Times New Roman" w:hAnsi="Times New Roman"/>
          <w:sz w:val="24"/>
          <w:szCs w:val="24"/>
        </w:rPr>
        <w:t xml:space="preserve">. </w:t>
      </w:r>
    </w:p>
    <w:p w14:paraId="676D7F1D" w14:textId="77777777" w:rsidR="00C3329F" w:rsidRPr="004D7766" w:rsidRDefault="00C3329F" w:rsidP="0074587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D7766">
        <w:rPr>
          <w:rFonts w:ascii="Times New Roman" w:hAnsi="Times New Roman"/>
          <w:sz w:val="24"/>
          <w:szCs w:val="24"/>
        </w:rPr>
        <w:t>Систематизирующей идеей модуля «Человек, общество, культура» является комплексный подход к пониманию человека как единству его разных ипостасей: социальной и духовной. В связи с этим обучающийся выступает в системе отношений: человек в безопасной окружающей среде, человек в социальных отношениях, человек в сфере духовной жизни. В соответствии с заявленной позицией в программу модуля «Человек, общество, культура» включены три группы дисциплин, характеризующие комплексный подход к содержанию модуля: 1) «</w:t>
      </w:r>
      <w:r>
        <w:rPr>
          <w:rFonts w:ascii="Times New Roman" w:hAnsi="Times New Roman"/>
          <w:sz w:val="24"/>
          <w:szCs w:val="24"/>
        </w:rPr>
        <w:t>Безопасность жизнедеятельности»; 2) «История»</w:t>
      </w:r>
      <w:r w:rsidRPr="004D7766">
        <w:rPr>
          <w:rFonts w:ascii="Times New Roman" w:hAnsi="Times New Roman"/>
          <w:sz w:val="24"/>
          <w:szCs w:val="24"/>
        </w:rPr>
        <w:t>, «Нормативно-правовое обеспечение профессиональной деятельности»; 3) «Культурология», «Русский язык и культура речи»</w:t>
      </w:r>
      <w:r>
        <w:rPr>
          <w:rFonts w:ascii="Times New Roman" w:hAnsi="Times New Roman"/>
          <w:sz w:val="24"/>
          <w:szCs w:val="24"/>
        </w:rPr>
        <w:t>, Мировая художественная культура»</w:t>
      </w:r>
      <w:r w:rsidRPr="004D7766">
        <w:rPr>
          <w:rFonts w:ascii="Times New Roman" w:hAnsi="Times New Roman"/>
          <w:sz w:val="24"/>
          <w:szCs w:val="24"/>
        </w:rPr>
        <w:t>.</w:t>
      </w:r>
    </w:p>
    <w:p w14:paraId="6EB267E1" w14:textId="77777777" w:rsidR="00C3329F" w:rsidRPr="004D7766" w:rsidRDefault="00C3329F" w:rsidP="0074587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D7766">
        <w:rPr>
          <w:rFonts w:ascii="Times New Roman" w:hAnsi="Times New Roman"/>
          <w:sz w:val="24"/>
          <w:szCs w:val="24"/>
        </w:rPr>
        <w:t>Модуль «Человек, общество, культура» направлен на подготовку бакалавров непедагогических направлений подготовки, обладающего расширенным спектром общекультурных компетенций, связанных с социально-правовыми и историко-культурными  аспектами программы модуля в соответствии Федеральными государственными образовательными стандартами высшего образования.</w:t>
      </w:r>
    </w:p>
    <w:p w14:paraId="4D48159A" w14:textId="77777777" w:rsidR="00C3329F" w:rsidRPr="004D7766" w:rsidRDefault="00C3329F" w:rsidP="0074587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D7766">
        <w:rPr>
          <w:rFonts w:ascii="Times New Roman" w:hAnsi="Times New Roman"/>
          <w:sz w:val="24"/>
          <w:szCs w:val="24"/>
        </w:rPr>
        <w:t xml:space="preserve">Модуль предназначен для студентов 1-2 курсов </w:t>
      </w:r>
      <w:proofErr w:type="spellStart"/>
      <w:r w:rsidRPr="004D7766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4D7766">
        <w:rPr>
          <w:rFonts w:ascii="Times New Roman" w:hAnsi="Times New Roman"/>
          <w:sz w:val="24"/>
          <w:szCs w:val="24"/>
        </w:rPr>
        <w:t xml:space="preserve">, формирующих компетенции «универсального бакалавра» и расширяющих кругозор в области </w:t>
      </w:r>
      <w:proofErr w:type="spellStart"/>
      <w:r w:rsidRPr="004D7766">
        <w:rPr>
          <w:rFonts w:ascii="Times New Roman" w:hAnsi="Times New Roman"/>
          <w:sz w:val="24"/>
          <w:szCs w:val="24"/>
        </w:rPr>
        <w:t>социогуманитарных</w:t>
      </w:r>
      <w:proofErr w:type="spellEnd"/>
      <w:r w:rsidRPr="004D7766">
        <w:rPr>
          <w:rFonts w:ascii="Times New Roman" w:hAnsi="Times New Roman"/>
          <w:sz w:val="24"/>
          <w:szCs w:val="24"/>
        </w:rPr>
        <w:t xml:space="preserve"> и правовых знаний</w:t>
      </w:r>
    </w:p>
    <w:p w14:paraId="6171A051" w14:textId="77777777" w:rsidR="00C3329F" w:rsidRPr="004D7766" w:rsidRDefault="00C3329F" w:rsidP="0074587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D7766">
        <w:rPr>
          <w:rFonts w:ascii="Times New Roman" w:hAnsi="Times New Roman"/>
          <w:sz w:val="24"/>
          <w:szCs w:val="24"/>
        </w:rPr>
        <w:t>Реализация модуля осуществляется в условиях сетевого взаимодействия с ведущими вузами, обеспечивающими подготовку педагогов, а также с учреждениями системы общего и специального образования. Предусмотрена академическая мобильность как студентов, так и преподавателей модуля.</w:t>
      </w:r>
    </w:p>
    <w:p w14:paraId="5F20286D" w14:textId="77777777" w:rsidR="00C3329F" w:rsidRPr="00B84BAF" w:rsidRDefault="00C3329F" w:rsidP="00B84BAF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" w:name="_Toc17889395"/>
      <w:r w:rsidRPr="00B84BAF">
        <w:rPr>
          <w:rFonts w:ascii="Times New Roman" w:hAnsi="Times New Roman" w:cs="Times New Roman"/>
          <w:color w:val="auto"/>
          <w:sz w:val="24"/>
          <w:szCs w:val="24"/>
        </w:rPr>
        <w:t>2. ХАРАКТЕРИСТИКА МОДУЛЯ</w:t>
      </w:r>
      <w:bookmarkEnd w:id="1"/>
    </w:p>
    <w:p w14:paraId="6FBBD81A" w14:textId="77777777" w:rsidR="00C3329F" w:rsidRPr="00DB597C" w:rsidRDefault="00C3329F" w:rsidP="00C3329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14:paraId="145E5CFA" w14:textId="77777777" w:rsidR="00C3329F" w:rsidRPr="004D7766" w:rsidRDefault="00C3329F" w:rsidP="00C332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7766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4D7766">
        <w:rPr>
          <w:rFonts w:ascii="Times New Roman" w:hAnsi="Times New Roman"/>
          <w:b/>
          <w:sz w:val="24"/>
          <w:szCs w:val="24"/>
        </w:rPr>
        <w:t>целью</w:t>
      </w:r>
      <w:r w:rsidRPr="004D7766">
        <w:rPr>
          <w:rFonts w:ascii="Times New Roman" w:hAnsi="Times New Roman"/>
          <w:sz w:val="24"/>
          <w:szCs w:val="24"/>
        </w:rPr>
        <w:t xml:space="preserve"> создать условия для эффективного формирования и развития общекультурных компетенций бакалавров, включения обучающихся в социокультурное пространство специального и профессионального образования.</w:t>
      </w:r>
    </w:p>
    <w:p w14:paraId="03219C4B" w14:textId="77777777" w:rsidR="00C3329F" w:rsidRPr="004D7766" w:rsidRDefault="00C3329F" w:rsidP="00C332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7766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4D7766">
        <w:rPr>
          <w:rFonts w:ascii="Times New Roman" w:hAnsi="Times New Roman"/>
          <w:b/>
          <w:sz w:val="24"/>
          <w:szCs w:val="24"/>
        </w:rPr>
        <w:t>задачи</w:t>
      </w:r>
      <w:r w:rsidRPr="004D7766">
        <w:rPr>
          <w:rFonts w:ascii="Times New Roman" w:hAnsi="Times New Roman"/>
          <w:sz w:val="24"/>
          <w:szCs w:val="24"/>
        </w:rPr>
        <w:t>:</w:t>
      </w:r>
    </w:p>
    <w:p w14:paraId="3B75A8F0" w14:textId="77777777" w:rsidR="00C3329F" w:rsidRPr="004D7766" w:rsidRDefault="00C3329F" w:rsidP="00C332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7766">
        <w:rPr>
          <w:rFonts w:ascii="Times New Roman" w:hAnsi="Times New Roman"/>
          <w:sz w:val="24"/>
          <w:szCs w:val="24"/>
        </w:rPr>
        <w:t>Способствовать пониманию социальных, культурно-исторических особенностей и закономерностей развития современного общества;</w:t>
      </w:r>
    </w:p>
    <w:p w14:paraId="2BDEC1CD" w14:textId="77777777" w:rsidR="00C3329F" w:rsidRPr="004D7766" w:rsidRDefault="00C3329F" w:rsidP="00C332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7766">
        <w:rPr>
          <w:rFonts w:ascii="Times New Roman" w:hAnsi="Times New Roman"/>
          <w:sz w:val="24"/>
          <w:szCs w:val="24"/>
        </w:rPr>
        <w:t>Формировать профессионально-личностную позицию приоритетности нравственных, правовых и этических норм и требований профессиональной этики;</w:t>
      </w:r>
    </w:p>
    <w:p w14:paraId="1BBDB250" w14:textId="77777777" w:rsidR="00C3329F" w:rsidRPr="00A57BFC" w:rsidRDefault="00C3329F" w:rsidP="00C332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7BFC">
        <w:rPr>
          <w:rFonts w:ascii="Times New Roman" w:hAnsi="Times New Roman"/>
          <w:sz w:val="24"/>
          <w:szCs w:val="24"/>
        </w:rPr>
        <w:t>Способствовать формированию «человека культуры», овладению общей, языковой и коммуникативной культурой;</w:t>
      </w:r>
    </w:p>
    <w:p w14:paraId="576E5C8F" w14:textId="77777777" w:rsidR="00C3329F" w:rsidRPr="00A57BFC" w:rsidRDefault="00C3329F" w:rsidP="00C332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7BFC">
        <w:rPr>
          <w:rFonts w:ascii="Times New Roman" w:hAnsi="Times New Roman"/>
          <w:sz w:val="24"/>
          <w:szCs w:val="24"/>
        </w:rPr>
        <w:t>Формировать готовность к обеспечению охраны жизни и здоровья людей и использованию приемов оказания первой помощи пострадавшим при неотложных состояниях;</w:t>
      </w:r>
    </w:p>
    <w:p w14:paraId="3FE1CE50" w14:textId="77777777" w:rsidR="00C3329F" w:rsidRPr="004D7766" w:rsidRDefault="00C3329F" w:rsidP="00C332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7766">
        <w:rPr>
          <w:rFonts w:ascii="Times New Roman" w:hAnsi="Times New Roman"/>
          <w:sz w:val="24"/>
          <w:szCs w:val="24"/>
        </w:rPr>
        <w:t>Способствовать формированию у студентов готовности к самообразованию и социально-профессиональной мобильности в поликультурном пространстве.</w:t>
      </w:r>
    </w:p>
    <w:p w14:paraId="54B4B046" w14:textId="77777777" w:rsidR="00C3329F" w:rsidRDefault="00C3329F" w:rsidP="00C3329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32DB45C5" w14:textId="77777777" w:rsidR="00C3329F" w:rsidRDefault="00E53309" w:rsidP="00E5330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0426">
        <w:rPr>
          <w:rFonts w:ascii="Times New Roman" w:hAnsi="Times New Roman"/>
          <w:sz w:val="24"/>
          <w:szCs w:val="24"/>
        </w:rPr>
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14:paraId="21107654" w14:textId="77777777" w:rsidR="00E53309" w:rsidRPr="00E53309" w:rsidRDefault="00E53309" w:rsidP="00E5330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3309">
        <w:rPr>
          <w:rFonts w:ascii="Times New Roman" w:hAnsi="Times New Roman"/>
          <w:sz w:val="24"/>
          <w:szCs w:val="24"/>
        </w:rPr>
        <w:t>УК.2.1. Демонстрирует знание правовых норм достижения поставленной цели в сфере реализации проекта</w:t>
      </w:r>
    </w:p>
    <w:p w14:paraId="0F982D3D" w14:textId="77777777" w:rsidR="00E53309" w:rsidRPr="00E53309" w:rsidRDefault="00E53309" w:rsidP="00E5330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3309">
        <w:rPr>
          <w:rFonts w:ascii="Times New Roman" w:hAnsi="Times New Roman"/>
          <w:sz w:val="24"/>
          <w:szCs w:val="24"/>
        </w:rPr>
        <w:t>УК.2.2. Демонстрирует умение определять имеющиеся ресурсы для достижения цели проекта</w:t>
      </w:r>
    </w:p>
    <w:p w14:paraId="5C0C43E4" w14:textId="77777777" w:rsidR="00E53309" w:rsidRPr="00E53309" w:rsidRDefault="00E53309" w:rsidP="00E5330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3309">
        <w:rPr>
          <w:rFonts w:ascii="Times New Roman" w:hAnsi="Times New Roman"/>
          <w:sz w:val="24"/>
          <w:szCs w:val="24"/>
        </w:rPr>
        <w:t>УК.2.3. Осуществляет поиск необходимой информации для достижения задач проекта</w:t>
      </w:r>
    </w:p>
    <w:p w14:paraId="5D956DA6" w14:textId="77777777" w:rsidR="00E53309" w:rsidRDefault="00E53309" w:rsidP="00E5330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89C61C1" w14:textId="77777777" w:rsidR="00E53309" w:rsidRPr="00E53309" w:rsidRDefault="00E53309" w:rsidP="00E5330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0426">
        <w:rPr>
          <w:rFonts w:ascii="Times New Roman" w:hAnsi="Times New Roman"/>
          <w:sz w:val="24"/>
          <w:szCs w:val="24"/>
        </w:rPr>
        <w:t>УК-4. Способен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 w:rsidRPr="00120426">
        <w:rPr>
          <w:rFonts w:ascii="Times New Roman" w:hAnsi="Times New Roman"/>
          <w:sz w:val="24"/>
          <w:szCs w:val="24"/>
        </w:rPr>
        <w:t>ых</w:t>
      </w:r>
      <w:proofErr w:type="spellEnd"/>
      <w:r w:rsidRPr="00120426">
        <w:rPr>
          <w:rFonts w:ascii="Times New Roman" w:hAnsi="Times New Roman"/>
          <w:sz w:val="24"/>
          <w:szCs w:val="24"/>
        </w:rPr>
        <w:t>) языке(ах)</w:t>
      </w:r>
    </w:p>
    <w:p w14:paraId="325F0AE5" w14:textId="77777777" w:rsidR="00E53309" w:rsidRPr="00E53309" w:rsidRDefault="00E53309" w:rsidP="00E5330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3309">
        <w:rPr>
          <w:rFonts w:ascii="Times New Roman" w:hAnsi="Times New Roman"/>
          <w:sz w:val="24"/>
          <w:szCs w:val="24"/>
        </w:rPr>
        <w:t>УК.4.1. Грамотно и ясно строит диалогическую речь в рамках межличностного и межкультурного общения на иностранном языке</w:t>
      </w:r>
    </w:p>
    <w:p w14:paraId="0331CE9C" w14:textId="77777777" w:rsidR="00E53309" w:rsidRPr="00E53309" w:rsidRDefault="00E53309" w:rsidP="00E5330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3309">
        <w:rPr>
          <w:rFonts w:ascii="Times New Roman" w:hAnsi="Times New Roman"/>
          <w:sz w:val="24"/>
          <w:szCs w:val="24"/>
        </w:rPr>
        <w:t>УК.4.2. Демонстрирует умение осуществлять деловую переписку на иностранном языке с учетом социокультурных особенностей</w:t>
      </w:r>
    </w:p>
    <w:p w14:paraId="28CFDADD" w14:textId="77777777" w:rsidR="00E53309" w:rsidRPr="00E53309" w:rsidRDefault="00E53309" w:rsidP="00E5330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3309">
        <w:rPr>
          <w:rFonts w:ascii="Times New Roman" w:hAnsi="Times New Roman"/>
          <w:sz w:val="24"/>
          <w:szCs w:val="24"/>
        </w:rPr>
        <w:t>УК.4.3. Демонстрирует способность находить, воспринимать и использовать информацию на иностранном языке, полученную из печатных и электронных источников для решения стандартных коммуникативных задач</w:t>
      </w:r>
    </w:p>
    <w:p w14:paraId="490C1FDC" w14:textId="77777777" w:rsidR="00E53309" w:rsidRDefault="00E53309" w:rsidP="00E5330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12F2804" w14:textId="77777777" w:rsidR="00E53309" w:rsidRPr="00E53309" w:rsidRDefault="00E53309" w:rsidP="00E5330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0426">
        <w:rPr>
          <w:rFonts w:ascii="Times New Roman" w:hAnsi="Times New Roman"/>
          <w:sz w:val="24"/>
          <w:szCs w:val="24"/>
        </w:rPr>
        <w:t>УК-5. Способен воспринимать межкультурное разнообразие общества в социально-историческом, этическом и философском контекстах</w:t>
      </w:r>
    </w:p>
    <w:p w14:paraId="391F0D47" w14:textId="77777777" w:rsidR="00E53309" w:rsidRPr="00E53309" w:rsidRDefault="00E53309" w:rsidP="00E5330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3309">
        <w:rPr>
          <w:rFonts w:ascii="Times New Roman" w:hAnsi="Times New Roman"/>
          <w:sz w:val="24"/>
          <w:szCs w:val="24"/>
        </w:rPr>
        <w:t>УК.5.1.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</w:r>
    </w:p>
    <w:p w14:paraId="774D1EF4" w14:textId="77777777" w:rsidR="00E53309" w:rsidRPr="00E53309" w:rsidRDefault="00E53309" w:rsidP="00E5330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3309">
        <w:rPr>
          <w:rFonts w:ascii="Times New Roman" w:hAnsi="Times New Roman"/>
          <w:sz w:val="24"/>
          <w:szCs w:val="24"/>
        </w:rPr>
        <w:t>УК.5.2. Соблюдает требования уважительного отношения к историческому наследию и культурным традициям различных национальных и социальных групп в процессе межкультурного взаимодействия на основе знаний основных этапов развития России в социально-историческом, этическом и философском контекстах</w:t>
      </w:r>
    </w:p>
    <w:p w14:paraId="64A95F63" w14:textId="77777777" w:rsidR="00E53309" w:rsidRPr="00E53309" w:rsidRDefault="00E53309" w:rsidP="00E5330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3309">
        <w:rPr>
          <w:rFonts w:ascii="Times New Roman" w:hAnsi="Times New Roman"/>
          <w:sz w:val="24"/>
          <w:szCs w:val="24"/>
        </w:rPr>
        <w:t>УК.5.3. Умеет выстраивать взаимодействие с учетом национальных и социокультурных особенностей</w:t>
      </w:r>
    </w:p>
    <w:p w14:paraId="50BD56C5" w14:textId="77777777" w:rsidR="00E53309" w:rsidRPr="00E53309" w:rsidRDefault="00E53309" w:rsidP="00E5330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AB69C6F" w14:textId="1DF0C920" w:rsidR="00E53309" w:rsidRPr="00E53309" w:rsidRDefault="00E53309" w:rsidP="00E5330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0426">
        <w:rPr>
          <w:rFonts w:ascii="Times New Roman" w:hAnsi="Times New Roman"/>
          <w:sz w:val="24"/>
          <w:szCs w:val="24"/>
        </w:rPr>
        <w:t>УК-8.</w:t>
      </w:r>
      <w:r>
        <w:rPr>
          <w:rFonts w:ascii="Times New Roman" w:hAnsi="Times New Roman"/>
          <w:sz w:val="24"/>
          <w:szCs w:val="24"/>
        </w:rPr>
        <w:t xml:space="preserve"> </w:t>
      </w:r>
      <w:r w:rsidR="00745260" w:rsidRPr="00745260">
        <w:rPr>
          <w:rFonts w:ascii="Times New Roman" w:hAnsi="Times New Roman"/>
          <w:sz w:val="24"/>
          <w:szCs w:val="24"/>
          <w:lang w:eastAsia="ar-SA"/>
        </w:rPr>
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</w:r>
    </w:p>
    <w:p w14:paraId="1A9C1223" w14:textId="3F0555E7" w:rsidR="00E53309" w:rsidRPr="00745260" w:rsidRDefault="00E53309" w:rsidP="00E5330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5260">
        <w:rPr>
          <w:rFonts w:ascii="Times New Roman" w:hAnsi="Times New Roman"/>
          <w:sz w:val="24"/>
          <w:szCs w:val="24"/>
        </w:rPr>
        <w:t xml:space="preserve">УК.8.1. </w:t>
      </w:r>
      <w:r w:rsidR="00745260" w:rsidRPr="00745260">
        <w:rPr>
          <w:rFonts w:ascii="Times New Roman" w:hAnsi="Times New Roman"/>
          <w:sz w:val="24"/>
          <w:szCs w:val="24"/>
          <w:lang w:eastAsia="ar-SA"/>
        </w:rPr>
        <w:t>Обеспечивает и поддерживает условия безопасной и комфортной среды в условиях повседневной жизни и профессиональной деятельности для сохранения природной среды и обеспечения устойчивого развития общества</w:t>
      </w:r>
    </w:p>
    <w:p w14:paraId="70708AF3" w14:textId="705335D5" w:rsidR="00E53309" w:rsidRPr="00745260" w:rsidRDefault="00E53309" w:rsidP="00E5330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5260">
        <w:rPr>
          <w:rFonts w:ascii="Times New Roman" w:hAnsi="Times New Roman"/>
          <w:sz w:val="24"/>
          <w:szCs w:val="24"/>
        </w:rPr>
        <w:t xml:space="preserve">УК.8.2. </w:t>
      </w:r>
      <w:r w:rsidR="00745260" w:rsidRPr="00745260">
        <w:rPr>
          <w:rFonts w:ascii="Times New Roman" w:hAnsi="Times New Roman"/>
          <w:sz w:val="24"/>
          <w:szCs w:val="24"/>
          <w:lang w:eastAsia="ar-SA"/>
        </w:rPr>
        <w:t>Умеет обеспечивать безопасность, в том числе при угрозе возникновении чрезвычайных ситуаций и военных конфликтов</w:t>
      </w:r>
    </w:p>
    <w:p w14:paraId="288F7BFF" w14:textId="64517AF8" w:rsidR="00E53309" w:rsidRDefault="00E53309" w:rsidP="00E5330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745260">
        <w:rPr>
          <w:rFonts w:ascii="Times New Roman" w:hAnsi="Times New Roman"/>
          <w:sz w:val="24"/>
          <w:szCs w:val="24"/>
        </w:rPr>
        <w:t xml:space="preserve">УК.8.3. </w:t>
      </w:r>
      <w:r w:rsidR="00745260" w:rsidRPr="00745260">
        <w:rPr>
          <w:rFonts w:ascii="Times New Roman" w:hAnsi="Times New Roman"/>
          <w:sz w:val="24"/>
          <w:szCs w:val="24"/>
          <w:lang w:eastAsia="ar-SA"/>
        </w:rPr>
        <w:t>Оценивает степень потенциальной опасности и использует средства индивидуальной и коллективной защиты</w:t>
      </w:r>
    </w:p>
    <w:p w14:paraId="24E765BF" w14:textId="77777777" w:rsidR="00745260" w:rsidRPr="00745260" w:rsidRDefault="00745260" w:rsidP="00E5330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394B8E2" w14:textId="77C7BAAF" w:rsidR="00E53309" w:rsidRPr="00745260" w:rsidRDefault="00745260" w:rsidP="00E5330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745260">
        <w:rPr>
          <w:rFonts w:ascii="Times New Roman" w:hAnsi="Times New Roman"/>
          <w:sz w:val="24"/>
          <w:szCs w:val="24"/>
          <w:lang w:eastAsia="ar-SA"/>
        </w:rPr>
        <w:t>УК-10. Способен формировать нетерпимое отношение к коррупционному поведению</w:t>
      </w:r>
    </w:p>
    <w:p w14:paraId="4451C329" w14:textId="6520020A" w:rsidR="00745260" w:rsidRPr="00745260" w:rsidRDefault="00745260" w:rsidP="00E5330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745260">
        <w:rPr>
          <w:rFonts w:ascii="Times New Roman" w:hAnsi="Times New Roman"/>
          <w:sz w:val="24"/>
          <w:szCs w:val="24"/>
          <w:lang w:eastAsia="ar-SA"/>
        </w:rPr>
        <w:t>УК-10.1. Демонстрирует знание антикоррупционного законодательства.</w:t>
      </w:r>
    </w:p>
    <w:p w14:paraId="17FB32A5" w14:textId="5CD6F0F6" w:rsidR="00745260" w:rsidRPr="00745260" w:rsidRDefault="00745260" w:rsidP="00E5330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745260">
        <w:rPr>
          <w:rFonts w:ascii="Times New Roman" w:hAnsi="Times New Roman"/>
          <w:sz w:val="24"/>
          <w:szCs w:val="24"/>
          <w:lang w:eastAsia="ar-SA"/>
        </w:rPr>
        <w:t>УК.10.2. Демонстрирует умение правильно толковать правовые нормы, используемые в антикоррупционном законодательстве.</w:t>
      </w:r>
    </w:p>
    <w:p w14:paraId="3CE6F345" w14:textId="77B31D51" w:rsidR="00745260" w:rsidRPr="00745260" w:rsidRDefault="00745260" w:rsidP="00E5330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5260">
        <w:rPr>
          <w:rFonts w:ascii="Times New Roman" w:hAnsi="Times New Roman"/>
          <w:sz w:val="24"/>
          <w:szCs w:val="24"/>
          <w:lang w:eastAsia="ar-SA"/>
        </w:rPr>
        <w:t>УК.10.3. Демонстрирует навыки  давать оценку коррупционному поведению и применять на практике антикоррупционное законодательство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2377"/>
        <w:gridCol w:w="1827"/>
        <w:gridCol w:w="2261"/>
        <w:gridCol w:w="2292"/>
      </w:tblGrid>
      <w:tr w:rsidR="00666A90" w:rsidRPr="00DB597C" w14:paraId="47A121F1" w14:textId="77777777" w:rsidTr="00344A89">
        <w:tc>
          <w:tcPr>
            <w:tcW w:w="813" w:type="dxa"/>
            <w:shd w:val="clear" w:color="auto" w:fill="auto"/>
          </w:tcPr>
          <w:p w14:paraId="1B858860" w14:textId="77777777" w:rsidR="00666A90" w:rsidRPr="00DB597C" w:rsidRDefault="00666A90" w:rsidP="00344A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77" w:type="dxa"/>
            <w:shd w:val="clear" w:color="auto" w:fill="auto"/>
          </w:tcPr>
          <w:p w14:paraId="6CCD8F48" w14:textId="77777777" w:rsidR="00666A90" w:rsidRDefault="00666A90" w:rsidP="00344A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24FEB724" w14:textId="77777777" w:rsidR="00666A90" w:rsidRPr="00DB597C" w:rsidRDefault="00666A90" w:rsidP="00344A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827" w:type="dxa"/>
            <w:shd w:val="clear" w:color="auto" w:fill="auto"/>
          </w:tcPr>
          <w:p w14:paraId="5AC4AED4" w14:textId="77777777" w:rsidR="00666A90" w:rsidRPr="004A52CF" w:rsidRDefault="00666A90" w:rsidP="00344A8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2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14:paraId="4673D12F" w14:textId="77777777" w:rsidR="00666A90" w:rsidRPr="004A52CF" w:rsidRDefault="00666A90" w:rsidP="00344A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</w:tcPr>
          <w:p w14:paraId="642CCD91" w14:textId="77777777" w:rsidR="00666A90" w:rsidRPr="00DB597C" w:rsidRDefault="00666A90" w:rsidP="00344A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92" w:type="dxa"/>
          </w:tcPr>
          <w:p w14:paraId="25D7172F" w14:textId="77777777" w:rsidR="00666A90" w:rsidRPr="00DB597C" w:rsidRDefault="00666A90" w:rsidP="00344A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666A90" w:rsidRPr="00DB597C" w14:paraId="4127EEA2" w14:textId="77777777" w:rsidTr="00344A89">
        <w:tc>
          <w:tcPr>
            <w:tcW w:w="813" w:type="dxa"/>
            <w:shd w:val="clear" w:color="auto" w:fill="auto"/>
          </w:tcPr>
          <w:p w14:paraId="0B9FF96A" w14:textId="77777777" w:rsidR="00666A90" w:rsidRPr="00DB597C" w:rsidRDefault="00666A90" w:rsidP="00344A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77" w:type="dxa"/>
            <w:shd w:val="clear" w:color="auto" w:fill="auto"/>
          </w:tcPr>
          <w:p w14:paraId="13300957" w14:textId="77777777" w:rsidR="00666A90" w:rsidRPr="00DB597C" w:rsidRDefault="00666A90" w:rsidP="00344A89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способность 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>определ</w:t>
            </w:r>
            <w:r>
              <w:rPr>
                <w:rFonts w:ascii="Times New Roman" w:hAnsi="Times New Roman"/>
                <w:sz w:val="24"/>
                <w:szCs w:val="24"/>
              </w:rPr>
              <w:t>ять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 xml:space="preserve"> круг задач в рамках поставленной цели и </w:t>
            </w:r>
            <w:r w:rsidRPr="004D7766">
              <w:rPr>
                <w:rFonts w:ascii="Times New Roman" w:hAnsi="Times New Roman"/>
                <w:sz w:val="24"/>
                <w:szCs w:val="24"/>
              </w:rPr>
              <w:lastRenderedPageBreak/>
              <w:t>выб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 xml:space="preserve"> оптимальны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 xml:space="preserve"> способ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 xml:space="preserve"> их решения, исходя из действующих правовых норм, имеющихся ресурсов и ограничений</w:t>
            </w:r>
          </w:p>
        </w:tc>
        <w:tc>
          <w:tcPr>
            <w:tcW w:w="1827" w:type="dxa"/>
            <w:shd w:val="clear" w:color="auto" w:fill="auto"/>
          </w:tcPr>
          <w:p w14:paraId="34E2FA11" w14:textId="77777777" w:rsidR="00666A90" w:rsidRPr="004A52CF" w:rsidRDefault="00666A90" w:rsidP="00344A8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CF">
              <w:rPr>
                <w:rFonts w:ascii="Times New Roman" w:hAnsi="Times New Roman"/>
                <w:sz w:val="24"/>
                <w:szCs w:val="24"/>
              </w:rPr>
              <w:lastRenderedPageBreak/>
              <w:t>УК-2.1</w:t>
            </w:r>
          </w:p>
          <w:p w14:paraId="02A01F25" w14:textId="77777777" w:rsidR="00666A90" w:rsidRPr="004A52CF" w:rsidRDefault="00666A90" w:rsidP="00344A8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CF">
              <w:rPr>
                <w:rFonts w:ascii="Times New Roman" w:hAnsi="Times New Roman"/>
                <w:sz w:val="24"/>
                <w:szCs w:val="24"/>
              </w:rPr>
              <w:t>УК-2.2</w:t>
            </w:r>
          </w:p>
          <w:p w14:paraId="53D76E0F" w14:textId="2AC82AD2" w:rsidR="00666A90" w:rsidRDefault="00666A90" w:rsidP="00344A8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CF">
              <w:rPr>
                <w:rFonts w:ascii="Times New Roman" w:hAnsi="Times New Roman"/>
                <w:sz w:val="24"/>
                <w:szCs w:val="24"/>
              </w:rPr>
              <w:t>УК-2.3</w:t>
            </w:r>
          </w:p>
          <w:p w14:paraId="5C1F79C0" w14:textId="4B2FBE2E" w:rsidR="00745260" w:rsidRPr="004A52CF" w:rsidRDefault="00745260" w:rsidP="00344A8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УК-10.1</w:t>
            </w:r>
          </w:p>
          <w:p w14:paraId="018E02F7" w14:textId="77777777" w:rsidR="00666A90" w:rsidRDefault="00745260" w:rsidP="0074526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УК-10.2</w:t>
            </w:r>
          </w:p>
          <w:p w14:paraId="0AA62852" w14:textId="2264F24F" w:rsidR="00745260" w:rsidRPr="004A52CF" w:rsidRDefault="00745260" w:rsidP="0074526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УК-10.3</w:t>
            </w:r>
          </w:p>
        </w:tc>
        <w:tc>
          <w:tcPr>
            <w:tcW w:w="2261" w:type="dxa"/>
          </w:tcPr>
          <w:p w14:paraId="2365875D" w14:textId="77777777" w:rsidR="00666A90" w:rsidRPr="00BC4BE3" w:rsidRDefault="00666A90" w:rsidP="00344A89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4BE3">
              <w:rPr>
                <w:rFonts w:ascii="Times New Roman" w:hAnsi="Times New Roman"/>
                <w:sz w:val="24"/>
                <w:szCs w:val="24"/>
              </w:rPr>
              <w:lastRenderedPageBreak/>
              <w:t>Интерактивные технологии,</w:t>
            </w:r>
          </w:p>
          <w:p w14:paraId="0906CFC2" w14:textId="77777777" w:rsidR="00666A90" w:rsidRPr="00BC4BE3" w:rsidRDefault="00666A90" w:rsidP="00344A89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4BE3">
              <w:rPr>
                <w:rFonts w:ascii="Times New Roman" w:hAnsi="Times New Roman"/>
                <w:sz w:val="24"/>
                <w:szCs w:val="24"/>
              </w:rPr>
              <w:t>Проблемное обучение</w:t>
            </w:r>
          </w:p>
          <w:p w14:paraId="655CF833" w14:textId="77777777" w:rsidR="00666A90" w:rsidRPr="00BC4BE3" w:rsidRDefault="00666A90" w:rsidP="00344A89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4BE3">
              <w:rPr>
                <w:rFonts w:ascii="Times New Roman" w:hAnsi="Times New Roman"/>
                <w:sz w:val="24"/>
                <w:szCs w:val="24"/>
              </w:rPr>
              <w:t xml:space="preserve">Интерактивная </w:t>
            </w:r>
            <w:r w:rsidRPr="00BC4BE3">
              <w:rPr>
                <w:rFonts w:ascii="Times New Roman" w:hAnsi="Times New Roman"/>
                <w:sz w:val="24"/>
                <w:szCs w:val="24"/>
              </w:rPr>
              <w:lastRenderedPageBreak/>
              <w:t>лекция (лекция с коллективным исследованием, лекция с решением конкретных ситуаций, лекция с элементами самостоятельной работы студентов, лекция с элементами обратной связи, лекция с эвристическими элементами, лекция-беседа), дискуссия, круглый стол, метод проектов</w:t>
            </w:r>
          </w:p>
        </w:tc>
        <w:tc>
          <w:tcPr>
            <w:tcW w:w="2292" w:type="dxa"/>
          </w:tcPr>
          <w:p w14:paraId="3AAABB9B" w14:textId="77777777" w:rsidR="00666A90" w:rsidRPr="00FB34AD" w:rsidRDefault="00666A90" w:rsidP="00344A8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4AD">
              <w:rPr>
                <w:rFonts w:ascii="Times New Roman" w:hAnsi="Times New Roman"/>
                <w:sz w:val="24"/>
                <w:szCs w:val="24"/>
              </w:rPr>
              <w:lastRenderedPageBreak/>
              <w:t>Терминологический диктант</w:t>
            </w:r>
          </w:p>
          <w:p w14:paraId="42EC058C" w14:textId="77777777" w:rsidR="00666A90" w:rsidRPr="00FB34AD" w:rsidRDefault="00666A90" w:rsidP="00344A8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4AD">
              <w:rPr>
                <w:rFonts w:ascii="Times New Roman" w:hAnsi="Times New Roman"/>
                <w:sz w:val="24"/>
                <w:szCs w:val="24"/>
              </w:rPr>
              <w:t>Доклад с презентацией</w:t>
            </w:r>
          </w:p>
          <w:p w14:paraId="739D9656" w14:textId="77777777" w:rsidR="00666A90" w:rsidRPr="00B702A4" w:rsidRDefault="00666A90" w:rsidP="00344A8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02A4">
              <w:rPr>
                <w:rFonts w:ascii="Times New Roman" w:hAnsi="Times New Roman"/>
                <w:sz w:val="24"/>
                <w:szCs w:val="24"/>
              </w:rPr>
              <w:t>Экспертная оценка</w:t>
            </w:r>
          </w:p>
          <w:p w14:paraId="7F9D5035" w14:textId="77777777" w:rsidR="00666A90" w:rsidRPr="00B702A4" w:rsidRDefault="00666A90" w:rsidP="00344A89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02A4">
              <w:rPr>
                <w:rFonts w:ascii="Times New Roman" w:hAnsi="Times New Roman"/>
                <w:sz w:val="24"/>
                <w:szCs w:val="24"/>
              </w:rPr>
              <w:lastRenderedPageBreak/>
              <w:t>анализ нормативно-правовых актов</w:t>
            </w:r>
          </w:p>
          <w:p w14:paraId="511B01E8" w14:textId="77777777" w:rsidR="00666A90" w:rsidRPr="00B702A4" w:rsidRDefault="00666A90" w:rsidP="00344A89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02A4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  <w:p w14:paraId="1424F67A" w14:textId="77777777" w:rsidR="00666A90" w:rsidRPr="00B702A4" w:rsidRDefault="00666A90" w:rsidP="00344A89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02A4">
              <w:rPr>
                <w:rFonts w:ascii="Times New Roman" w:hAnsi="Times New Roman"/>
                <w:sz w:val="24"/>
                <w:szCs w:val="24"/>
              </w:rPr>
              <w:t>устный ответ</w:t>
            </w:r>
          </w:p>
          <w:p w14:paraId="69106DF3" w14:textId="77777777" w:rsidR="00666A90" w:rsidRPr="00B702A4" w:rsidRDefault="00666A90" w:rsidP="00344A89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02A4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14:paraId="3656F5FE" w14:textId="77777777" w:rsidR="00666A90" w:rsidRPr="00FB34AD" w:rsidRDefault="00666A90" w:rsidP="00344A89">
            <w:pPr>
              <w:pStyle w:val="21"/>
              <w:spacing w:after="0" w:line="240" w:lineRule="auto"/>
              <w:ind w:left="0"/>
              <w:jc w:val="center"/>
            </w:pPr>
            <w:r w:rsidRPr="00B702A4">
              <w:rPr>
                <w:rFonts w:ascii="Times New Roman" w:hAnsi="Times New Roman"/>
                <w:sz w:val="24"/>
                <w:szCs w:val="24"/>
              </w:rPr>
              <w:t>эссе (реферат</w:t>
            </w:r>
            <w:r w:rsidRPr="00A57BFC">
              <w:t>)</w:t>
            </w:r>
          </w:p>
        </w:tc>
      </w:tr>
      <w:tr w:rsidR="00666A90" w:rsidRPr="00DB597C" w14:paraId="00DA57C4" w14:textId="77777777" w:rsidTr="00344A89">
        <w:tc>
          <w:tcPr>
            <w:tcW w:w="813" w:type="dxa"/>
            <w:shd w:val="clear" w:color="auto" w:fill="auto"/>
          </w:tcPr>
          <w:p w14:paraId="33FAA321" w14:textId="77777777" w:rsidR="00666A90" w:rsidRPr="00DB597C" w:rsidRDefault="00666A90" w:rsidP="00344A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377" w:type="dxa"/>
            <w:shd w:val="clear" w:color="auto" w:fill="auto"/>
          </w:tcPr>
          <w:p w14:paraId="31510081" w14:textId="77777777" w:rsidR="00666A90" w:rsidRPr="00DB597C" w:rsidRDefault="00666A90" w:rsidP="00344A89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с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>пособн</w:t>
            </w:r>
            <w:r>
              <w:rPr>
                <w:rFonts w:ascii="Times New Roman" w:hAnsi="Times New Roman"/>
                <w:sz w:val="24"/>
                <w:szCs w:val="24"/>
              </w:rPr>
              <w:t>ость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 xml:space="preserve"> осуществлять деловую коммуникацию в устной и письменной формах на государственном языке Российской Федерации </w:t>
            </w:r>
          </w:p>
        </w:tc>
        <w:tc>
          <w:tcPr>
            <w:tcW w:w="1827" w:type="dxa"/>
            <w:shd w:val="clear" w:color="auto" w:fill="auto"/>
          </w:tcPr>
          <w:p w14:paraId="0B8D34B3" w14:textId="77777777" w:rsidR="00666A90" w:rsidRPr="004A52CF" w:rsidRDefault="00666A90" w:rsidP="00344A8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CF">
              <w:rPr>
                <w:rFonts w:ascii="Times New Roman" w:hAnsi="Times New Roman"/>
                <w:sz w:val="24"/>
                <w:szCs w:val="24"/>
              </w:rPr>
              <w:t>УК-4.1</w:t>
            </w:r>
          </w:p>
          <w:p w14:paraId="432B76B7" w14:textId="77777777" w:rsidR="00666A90" w:rsidRPr="004A52CF" w:rsidRDefault="00666A90" w:rsidP="00344A8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CF">
              <w:rPr>
                <w:rFonts w:ascii="Times New Roman" w:hAnsi="Times New Roman"/>
                <w:sz w:val="24"/>
                <w:szCs w:val="24"/>
              </w:rPr>
              <w:t>УК-4.2</w:t>
            </w:r>
          </w:p>
          <w:p w14:paraId="75763374" w14:textId="77777777" w:rsidR="00666A90" w:rsidRPr="004A52CF" w:rsidRDefault="00666A90" w:rsidP="00344A8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2CF">
              <w:rPr>
                <w:rFonts w:ascii="Times New Roman" w:hAnsi="Times New Roman"/>
                <w:sz w:val="24"/>
                <w:szCs w:val="24"/>
              </w:rPr>
              <w:t>УК-4.3</w:t>
            </w:r>
          </w:p>
        </w:tc>
        <w:tc>
          <w:tcPr>
            <w:tcW w:w="2261" w:type="dxa"/>
          </w:tcPr>
          <w:p w14:paraId="52A0D556" w14:textId="77777777" w:rsidR="00666A90" w:rsidRPr="00DB597C" w:rsidRDefault="00666A90" w:rsidP="00344A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поисковый и эвристический методы</w:t>
            </w:r>
          </w:p>
        </w:tc>
        <w:tc>
          <w:tcPr>
            <w:tcW w:w="2292" w:type="dxa"/>
          </w:tcPr>
          <w:p w14:paraId="7F25292B" w14:textId="77777777" w:rsidR="00666A90" w:rsidRDefault="00666A90" w:rsidP="00344A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  <w:p w14:paraId="4FA94A29" w14:textId="77777777" w:rsidR="00666A90" w:rsidRDefault="00666A90" w:rsidP="00344A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Устное выступление</w:t>
            </w:r>
          </w:p>
          <w:p w14:paraId="2C8EE455" w14:textId="77777777" w:rsidR="00666A90" w:rsidRPr="00DB597C" w:rsidRDefault="00666A90" w:rsidP="00344A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Кейс-задание</w:t>
            </w:r>
          </w:p>
        </w:tc>
      </w:tr>
      <w:tr w:rsidR="00666A90" w:rsidRPr="00DB597C" w14:paraId="19C08587" w14:textId="77777777" w:rsidTr="00344A89">
        <w:tc>
          <w:tcPr>
            <w:tcW w:w="813" w:type="dxa"/>
            <w:shd w:val="clear" w:color="auto" w:fill="auto"/>
          </w:tcPr>
          <w:p w14:paraId="5365A73C" w14:textId="77777777" w:rsidR="00666A90" w:rsidRPr="00DB597C" w:rsidRDefault="00666A90" w:rsidP="00344A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ОР.3</w:t>
            </w:r>
          </w:p>
        </w:tc>
        <w:tc>
          <w:tcPr>
            <w:tcW w:w="2377" w:type="dxa"/>
            <w:shd w:val="clear" w:color="auto" w:fill="auto"/>
          </w:tcPr>
          <w:p w14:paraId="7DCD8901" w14:textId="77777777" w:rsidR="00666A90" w:rsidRPr="00DB597C" w:rsidRDefault="00666A90" w:rsidP="00344A89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 с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>пособн</w:t>
            </w:r>
            <w:r>
              <w:rPr>
                <w:rFonts w:ascii="Times New Roman" w:hAnsi="Times New Roman"/>
                <w:sz w:val="24"/>
                <w:szCs w:val="24"/>
              </w:rPr>
              <w:t>ость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827" w:type="dxa"/>
            <w:shd w:val="clear" w:color="auto" w:fill="auto"/>
          </w:tcPr>
          <w:p w14:paraId="510DD95B" w14:textId="77777777" w:rsidR="00666A90" w:rsidRPr="004A52CF" w:rsidRDefault="00666A90" w:rsidP="00344A8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CF">
              <w:rPr>
                <w:rFonts w:ascii="Times New Roman" w:hAnsi="Times New Roman"/>
                <w:sz w:val="24"/>
                <w:szCs w:val="24"/>
              </w:rPr>
              <w:t>УК-5.1</w:t>
            </w:r>
          </w:p>
          <w:p w14:paraId="1B586AC7" w14:textId="77777777" w:rsidR="00666A90" w:rsidRPr="004A52CF" w:rsidRDefault="00666A90" w:rsidP="00344A8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CF">
              <w:rPr>
                <w:rFonts w:ascii="Times New Roman" w:hAnsi="Times New Roman"/>
                <w:sz w:val="24"/>
                <w:szCs w:val="24"/>
              </w:rPr>
              <w:t>УК-5.2</w:t>
            </w:r>
          </w:p>
          <w:p w14:paraId="2A050B4B" w14:textId="77777777" w:rsidR="00666A90" w:rsidRPr="004A52CF" w:rsidRDefault="00666A90" w:rsidP="00344A8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2CF">
              <w:rPr>
                <w:rFonts w:ascii="Times New Roman" w:hAnsi="Times New Roman"/>
                <w:sz w:val="24"/>
                <w:szCs w:val="24"/>
              </w:rPr>
              <w:t>УК-5.3</w:t>
            </w:r>
          </w:p>
        </w:tc>
        <w:tc>
          <w:tcPr>
            <w:tcW w:w="2261" w:type="dxa"/>
          </w:tcPr>
          <w:p w14:paraId="1E8EFC2A" w14:textId="77777777" w:rsidR="00666A90" w:rsidRDefault="00666A90" w:rsidP="00344A89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Интерактивная лекция; частично-поисковый, исследовательский, практический методы; дискуссия, метод проектов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6E6C8869" w14:textId="77777777" w:rsidR="00666A90" w:rsidRPr="008F421B" w:rsidRDefault="00666A90" w:rsidP="00344A89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Проблемное обучение</w:t>
            </w:r>
          </w:p>
        </w:tc>
        <w:tc>
          <w:tcPr>
            <w:tcW w:w="2292" w:type="dxa"/>
          </w:tcPr>
          <w:p w14:paraId="54BA03FA" w14:textId="77777777" w:rsidR="00666A90" w:rsidRPr="008F421B" w:rsidRDefault="00666A90" w:rsidP="00344A89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Эссе</w:t>
            </w:r>
          </w:p>
          <w:p w14:paraId="7F3773F2" w14:textId="77777777" w:rsidR="00666A90" w:rsidRPr="008F421B" w:rsidRDefault="00666A90" w:rsidP="00344A89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  <w:p w14:paraId="0D67FADC" w14:textId="77777777" w:rsidR="00666A90" w:rsidRPr="008F421B" w:rsidRDefault="00666A90" w:rsidP="00344A89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Кейс-задания</w:t>
            </w:r>
          </w:p>
          <w:p w14:paraId="690F8BC8" w14:textId="77777777" w:rsidR="00666A90" w:rsidRDefault="00666A90" w:rsidP="00344A89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Анализ текста</w:t>
            </w:r>
          </w:p>
          <w:p w14:paraId="14726AE6" w14:textId="77777777" w:rsidR="00666A90" w:rsidRPr="00FB34AD" w:rsidRDefault="00666A90" w:rsidP="00344A89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4AD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14:paraId="047BBAF9" w14:textId="77777777" w:rsidR="00666A90" w:rsidRPr="008F421B" w:rsidRDefault="00666A90" w:rsidP="00344A89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4AD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</w:tc>
      </w:tr>
      <w:tr w:rsidR="00666A90" w:rsidRPr="00DB597C" w14:paraId="0C05228C" w14:textId="77777777" w:rsidTr="00344A89">
        <w:tc>
          <w:tcPr>
            <w:tcW w:w="813" w:type="dxa"/>
            <w:shd w:val="clear" w:color="auto" w:fill="auto"/>
          </w:tcPr>
          <w:p w14:paraId="09CF3FD2" w14:textId="77777777" w:rsidR="00666A90" w:rsidRPr="00DB597C" w:rsidRDefault="00666A90" w:rsidP="00344A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ОР.4</w:t>
            </w:r>
          </w:p>
        </w:tc>
        <w:tc>
          <w:tcPr>
            <w:tcW w:w="2377" w:type="dxa"/>
            <w:shd w:val="clear" w:color="auto" w:fill="auto"/>
          </w:tcPr>
          <w:p w14:paraId="6ED02278" w14:textId="12575E80" w:rsidR="00666A90" w:rsidRPr="00DB597C" w:rsidRDefault="00666A90" w:rsidP="00344A89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 с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>пособн</w:t>
            </w:r>
            <w:r>
              <w:rPr>
                <w:rFonts w:ascii="Times New Roman" w:hAnsi="Times New Roman"/>
                <w:sz w:val="24"/>
                <w:szCs w:val="24"/>
              </w:rPr>
              <w:t>ость</w:t>
            </w:r>
            <w:r w:rsidRPr="000F07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создавать и поддерживать безопасные условия жизнедеятельности, в том числе при возникновении чрезвычайных ситуаций</w:t>
            </w:r>
            <w:r w:rsidR="00BF12B5" w:rsidRPr="00CC020F">
              <w:rPr>
                <w:lang w:eastAsia="ar-SA"/>
              </w:rPr>
              <w:t xml:space="preserve"> </w:t>
            </w:r>
            <w:r w:rsidR="00BF12B5" w:rsidRPr="00BF12B5">
              <w:rPr>
                <w:rFonts w:ascii="Times New Roman" w:hAnsi="Times New Roman"/>
                <w:sz w:val="24"/>
                <w:szCs w:val="24"/>
                <w:lang w:eastAsia="ar-SA"/>
              </w:rPr>
              <w:t>и военных конфликтов</w:t>
            </w:r>
          </w:p>
        </w:tc>
        <w:tc>
          <w:tcPr>
            <w:tcW w:w="1827" w:type="dxa"/>
            <w:shd w:val="clear" w:color="auto" w:fill="auto"/>
          </w:tcPr>
          <w:p w14:paraId="41C744DD" w14:textId="77777777" w:rsidR="00666A90" w:rsidRPr="004A52CF" w:rsidRDefault="00666A90" w:rsidP="00344A8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CF">
              <w:rPr>
                <w:rFonts w:ascii="Times New Roman" w:hAnsi="Times New Roman"/>
                <w:sz w:val="24"/>
                <w:szCs w:val="24"/>
              </w:rPr>
              <w:t>УК-8.1</w:t>
            </w:r>
          </w:p>
          <w:p w14:paraId="14A9A216" w14:textId="77777777" w:rsidR="00666A90" w:rsidRPr="004A52CF" w:rsidRDefault="00666A90" w:rsidP="00344A8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CF">
              <w:rPr>
                <w:rFonts w:ascii="Times New Roman" w:hAnsi="Times New Roman"/>
                <w:sz w:val="24"/>
                <w:szCs w:val="24"/>
              </w:rPr>
              <w:t>УК-8.2</w:t>
            </w:r>
          </w:p>
          <w:p w14:paraId="4ABBEAA0" w14:textId="77777777" w:rsidR="00666A90" w:rsidRPr="004A52CF" w:rsidRDefault="00666A90" w:rsidP="00344A89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CF">
              <w:rPr>
                <w:rFonts w:ascii="Times New Roman" w:hAnsi="Times New Roman"/>
                <w:sz w:val="24"/>
                <w:szCs w:val="24"/>
              </w:rPr>
              <w:t>УК-8.3</w:t>
            </w:r>
          </w:p>
        </w:tc>
        <w:tc>
          <w:tcPr>
            <w:tcW w:w="2261" w:type="dxa"/>
          </w:tcPr>
          <w:p w14:paraId="2624E4A7" w14:textId="77777777" w:rsidR="00666A90" w:rsidRPr="00DC73C4" w:rsidRDefault="00666A90" w:rsidP="00344A89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3C4">
              <w:rPr>
                <w:rFonts w:ascii="Times New Roman" w:hAnsi="Times New Roman"/>
                <w:sz w:val="24"/>
                <w:szCs w:val="24"/>
              </w:rPr>
              <w:t>Проблемное изложение, частично-поисковый, исследовательский, практический</w:t>
            </w:r>
          </w:p>
        </w:tc>
        <w:tc>
          <w:tcPr>
            <w:tcW w:w="2292" w:type="dxa"/>
          </w:tcPr>
          <w:p w14:paraId="70649D0D" w14:textId="77777777" w:rsidR="00666A90" w:rsidRDefault="00666A90" w:rsidP="00344A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BE3">
              <w:rPr>
                <w:rFonts w:ascii="Times New Roman" w:hAnsi="Times New Roman"/>
                <w:sz w:val="24"/>
                <w:szCs w:val="24"/>
              </w:rPr>
              <w:t xml:space="preserve">Кейс-задачи, контекстные задачи, отчет </w:t>
            </w:r>
            <w:proofErr w:type="spellStart"/>
            <w:r w:rsidRPr="00BC4BE3">
              <w:rPr>
                <w:rFonts w:ascii="Times New Roman" w:hAnsi="Times New Roman"/>
                <w:sz w:val="24"/>
                <w:szCs w:val="24"/>
              </w:rPr>
              <w:t>опрактической</w:t>
            </w:r>
            <w:proofErr w:type="spellEnd"/>
            <w:r w:rsidRPr="00BC4BE3">
              <w:rPr>
                <w:rFonts w:ascii="Times New Roman" w:hAnsi="Times New Roman"/>
                <w:sz w:val="24"/>
                <w:szCs w:val="24"/>
              </w:rPr>
              <w:t xml:space="preserve"> работе, тест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C4BE3">
              <w:rPr>
                <w:rFonts w:ascii="Times New Roman" w:hAnsi="Times New Roman"/>
                <w:sz w:val="24"/>
                <w:szCs w:val="24"/>
              </w:rPr>
              <w:t xml:space="preserve"> эссе, SWOT-анализ, проект отчеты о практической работ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  <w:p w14:paraId="5EE9F960" w14:textId="77777777" w:rsidR="00666A90" w:rsidRPr="008E6A2F" w:rsidRDefault="00666A90" w:rsidP="00344A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A2F">
              <w:rPr>
                <w:rFonts w:ascii="Times New Roman" w:hAnsi="Times New Roman"/>
                <w:sz w:val="24"/>
                <w:szCs w:val="24"/>
              </w:rPr>
              <w:t>Работа на семинаре</w:t>
            </w:r>
          </w:p>
          <w:p w14:paraId="5110C93E" w14:textId="77777777" w:rsidR="00666A90" w:rsidRPr="00DB597C" w:rsidRDefault="00666A90" w:rsidP="00344A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6A2F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</w:tbl>
    <w:p w14:paraId="3C0B123A" w14:textId="77777777" w:rsidR="00C3329F" w:rsidRPr="00DB597C" w:rsidRDefault="00C3329F" w:rsidP="00C3329F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FC70BD9" w14:textId="77777777" w:rsidR="00C3329F" w:rsidRPr="00DB597C" w:rsidRDefault="00C3329F" w:rsidP="00C3329F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lastRenderedPageBreak/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621E2FF7" w14:textId="77777777" w:rsidR="00C3329F" w:rsidRPr="00DB597C" w:rsidRDefault="00C3329F" w:rsidP="00C3329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>
        <w:rPr>
          <w:rFonts w:ascii="Times New Roman" w:eastAsia="Times New Roman" w:hAnsi="Times New Roman"/>
          <w:sz w:val="24"/>
          <w:lang w:eastAsia="ru-RU"/>
        </w:rPr>
        <w:t xml:space="preserve"> Картавых Марина Анатольевна, д.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пед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>. н., доцент, зав. кафедрой физиологии и безопасности жизнедеятельности человека.</w:t>
      </w:r>
    </w:p>
    <w:p w14:paraId="3B22F00C" w14:textId="77777777" w:rsidR="00084252" w:rsidRPr="002C35B9" w:rsidRDefault="00084252" w:rsidP="00084252">
      <w:pPr>
        <w:tabs>
          <w:tab w:val="left" w:pos="3098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2C35B9">
        <w:rPr>
          <w:rFonts w:ascii="Times New Roman" w:hAnsi="Times New Roman"/>
          <w:sz w:val="24"/>
          <w:szCs w:val="24"/>
        </w:rPr>
        <w:t xml:space="preserve">Шляхов Михаил Юрьевич, к. </w:t>
      </w:r>
      <w:proofErr w:type="spellStart"/>
      <w:r w:rsidRPr="002C35B9">
        <w:rPr>
          <w:rFonts w:ascii="Times New Roman" w:hAnsi="Times New Roman"/>
          <w:sz w:val="24"/>
          <w:szCs w:val="24"/>
        </w:rPr>
        <w:t>истор</w:t>
      </w:r>
      <w:proofErr w:type="spellEnd"/>
      <w:r w:rsidRPr="002C35B9">
        <w:rPr>
          <w:rFonts w:ascii="Times New Roman" w:hAnsi="Times New Roman"/>
          <w:sz w:val="24"/>
          <w:szCs w:val="24"/>
        </w:rPr>
        <w:t>. н., доцент кафедры Истории России и вспомогательных исторических дисциплин.</w:t>
      </w:r>
    </w:p>
    <w:p w14:paraId="465FC39E" w14:textId="77777777" w:rsidR="00084252" w:rsidRPr="002C35B9" w:rsidRDefault="00084252" w:rsidP="00084252">
      <w:pPr>
        <w:tabs>
          <w:tab w:val="left" w:pos="3098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C35B9">
        <w:rPr>
          <w:rFonts w:ascii="Times New Roman" w:hAnsi="Times New Roman"/>
          <w:sz w:val="24"/>
          <w:szCs w:val="24"/>
        </w:rPr>
        <w:t>Комышкова</w:t>
      </w:r>
      <w:proofErr w:type="spellEnd"/>
      <w:r w:rsidRPr="002C35B9">
        <w:rPr>
          <w:rFonts w:ascii="Times New Roman" w:hAnsi="Times New Roman"/>
          <w:sz w:val="24"/>
          <w:szCs w:val="24"/>
        </w:rPr>
        <w:t xml:space="preserve"> Анна Дмитриевна, к. </w:t>
      </w:r>
      <w:proofErr w:type="spellStart"/>
      <w:r w:rsidRPr="002C35B9">
        <w:rPr>
          <w:rFonts w:ascii="Times New Roman" w:hAnsi="Times New Roman"/>
          <w:sz w:val="24"/>
          <w:szCs w:val="24"/>
        </w:rPr>
        <w:t>филол</w:t>
      </w:r>
      <w:proofErr w:type="spellEnd"/>
      <w:r w:rsidRPr="002C35B9">
        <w:rPr>
          <w:rFonts w:ascii="Times New Roman" w:hAnsi="Times New Roman"/>
          <w:sz w:val="24"/>
          <w:szCs w:val="24"/>
        </w:rPr>
        <w:t>. н., доцент кафедры  русского языка и культуры речи</w:t>
      </w:r>
    </w:p>
    <w:p w14:paraId="62E05445" w14:textId="77777777" w:rsidR="00084252" w:rsidRPr="002C35B9" w:rsidRDefault="00084252" w:rsidP="00084252">
      <w:pPr>
        <w:tabs>
          <w:tab w:val="left" w:pos="3098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2C35B9">
        <w:rPr>
          <w:rFonts w:ascii="Times New Roman" w:hAnsi="Times New Roman"/>
          <w:sz w:val="24"/>
          <w:szCs w:val="24"/>
        </w:rPr>
        <w:t xml:space="preserve">Картавых Марина Анатольевна, д. </w:t>
      </w:r>
      <w:proofErr w:type="spellStart"/>
      <w:r w:rsidRPr="002C35B9">
        <w:rPr>
          <w:rFonts w:ascii="Times New Roman" w:hAnsi="Times New Roman"/>
          <w:sz w:val="24"/>
          <w:szCs w:val="24"/>
        </w:rPr>
        <w:t>пед</w:t>
      </w:r>
      <w:proofErr w:type="spellEnd"/>
      <w:r w:rsidRPr="002C35B9">
        <w:rPr>
          <w:rFonts w:ascii="Times New Roman" w:hAnsi="Times New Roman"/>
          <w:sz w:val="24"/>
          <w:szCs w:val="24"/>
        </w:rPr>
        <w:t>. н., доцент, зав. кафедрой физиологии и безопасности жизнедеятельности человека</w:t>
      </w:r>
    </w:p>
    <w:p w14:paraId="530DCD08" w14:textId="77777777" w:rsidR="00084252" w:rsidRPr="002C35B9" w:rsidRDefault="00084252" w:rsidP="00084252">
      <w:pPr>
        <w:tabs>
          <w:tab w:val="left" w:pos="3098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2C35B9">
        <w:rPr>
          <w:rFonts w:ascii="Times New Roman" w:hAnsi="Times New Roman"/>
          <w:sz w:val="24"/>
          <w:szCs w:val="24"/>
        </w:rPr>
        <w:t xml:space="preserve">Михайлов Михаил Сергеевич, к. </w:t>
      </w:r>
      <w:proofErr w:type="spellStart"/>
      <w:r w:rsidRPr="002C35B9">
        <w:rPr>
          <w:rFonts w:ascii="Times New Roman" w:hAnsi="Times New Roman"/>
          <w:sz w:val="24"/>
          <w:szCs w:val="24"/>
        </w:rPr>
        <w:t>пед</w:t>
      </w:r>
      <w:proofErr w:type="spellEnd"/>
      <w:r w:rsidRPr="002C35B9">
        <w:rPr>
          <w:rFonts w:ascii="Times New Roman" w:hAnsi="Times New Roman"/>
          <w:sz w:val="24"/>
          <w:szCs w:val="24"/>
        </w:rPr>
        <w:t>. н., доцент кафедры Всеобщей истории, классических дисциплин и права</w:t>
      </w:r>
    </w:p>
    <w:p w14:paraId="537F904F" w14:textId="77777777" w:rsidR="00084252" w:rsidRPr="002C35B9" w:rsidRDefault="00084252" w:rsidP="00084252">
      <w:pPr>
        <w:tabs>
          <w:tab w:val="left" w:pos="3098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2C35B9">
        <w:rPr>
          <w:rFonts w:ascii="Times New Roman" w:hAnsi="Times New Roman"/>
          <w:sz w:val="24"/>
          <w:szCs w:val="24"/>
        </w:rPr>
        <w:t xml:space="preserve">Шмелева Наталья Владимировна, к. </w:t>
      </w:r>
      <w:proofErr w:type="spellStart"/>
      <w:r w:rsidRPr="002C35B9">
        <w:rPr>
          <w:rFonts w:ascii="Times New Roman" w:hAnsi="Times New Roman"/>
          <w:sz w:val="24"/>
          <w:szCs w:val="24"/>
        </w:rPr>
        <w:t>филол</w:t>
      </w:r>
      <w:proofErr w:type="spellEnd"/>
      <w:r w:rsidRPr="002C35B9">
        <w:rPr>
          <w:rFonts w:ascii="Times New Roman" w:hAnsi="Times New Roman"/>
          <w:sz w:val="24"/>
          <w:szCs w:val="24"/>
        </w:rPr>
        <w:t>. н., доцент кафедры философии и общественных наук</w:t>
      </w:r>
    </w:p>
    <w:p w14:paraId="5FD00FD2" w14:textId="77777777" w:rsidR="00084252" w:rsidRPr="002C35B9" w:rsidRDefault="00084252" w:rsidP="00084252">
      <w:pPr>
        <w:tabs>
          <w:tab w:val="left" w:pos="3098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2C35B9">
        <w:rPr>
          <w:rFonts w:ascii="Times New Roman" w:hAnsi="Times New Roman"/>
          <w:sz w:val="24"/>
          <w:szCs w:val="24"/>
        </w:rPr>
        <w:t xml:space="preserve">Бабаева Анастасия Валентиновна, </w:t>
      </w:r>
      <w:proofErr w:type="spellStart"/>
      <w:r w:rsidRPr="002C35B9">
        <w:rPr>
          <w:rFonts w:ascii="Times New Roman" w:hAnsi="Times New Roman"/>
          <w:sz w:val="24"/>
          <w:szCs w:val="24"/>
        </w:rPr>
        <w:t>к.филос.н</w:t>
      </w:r>
      <w:proofErr w:type="spellEnd"/>
      <w:r w:rsidRPr="002C35B9">
        <w:rPr>
          <w:rFonts w:ascii="Times New Roman" w:hAnsi="Times New Roman"/>
          <w:sz w:val="24"/>
          <w:szCs w:val="24"/>
        </w:rPr>
        <w:t>., доцент, зав. кафедрой философии и общественных наук</w:t>
      </w:r>
    </w:p>
    <w:p w14:paraId="4BFBE56C" w14:textId="77777777" w:rsidR="00C3329F" w:rsidRPr="00DB597C" w:rsidRDefault="00C3329F" w:rsidP="00C3329F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99D3CEC" w14:textId="77777777" w:rsidR="00C3329F" w:rsidRPr="00DB597C" w:rsidRDefault="00C3329F" w:rsidP="00C3329F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4036F7A9" w14:textId="77777777" w:rsidR="00C3329F" w:rsidRPr="008F421B" w:rsidRDefault="00C3329F" w:rsidP="007458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8F421B">
        <w:rPr>
          <w:rFonts w:ascii="Times New Roman" w:eastAsia="Times New Roman" w:hAnsi="Times New Roman"/>
          <w:sz w:val="24"/>
          <w:lang w:eastAsia="ru-RU"/>
        </w:rPr>
        <w:t xml:space="preserve">Модуль «Человек, общество, культура» включен в структуру универсального </w:t>
      </w:r>
      <w:proofErr w:type="spellStart"/>
      <w:r w:rsidRPr="008F421B">
        <w:rPr>
          <w:rFonts w:ascii="Times New Roman" w:eastAsia="Times New Roman" w:hAnsi="Times New Roman"/>
          <w:sz w:val="24"/>
          <w:lang w:eastAsia="ru-RU"/>
        </w:rPr>
        <w:t>бакалавриата</w:t>
      </w:r>
      <w:proofErr w:type="spellEnd"/>
      <w:r w:rsidRPr="008F421B">
        <w:rPr>
          <w:rFonts w:ascii="Times New Roman" w:eastAsia="Times New Roman" w:hAnsi="Times New Roman"/>
          <w:sz w:val="24"/>
          <w:lang w:eastAsia="ru-RU"/>
        </w:rPr>
        <w:t xml:space="preserve"> и является обязательным в системе бакалаврской подготовки по направлению</w:t>
      </w:r>
      <w:r>
        <w:rPr>
          <w:rFonts w:ascii="Times New Roman" w:eastAsia="Times New Roman" w:hAnsi="Times New Roman"/>
          <w:sz w:val="24"/>
          <w:lang w:eastAsia="ru-RU"/>
        </w:rPr>
        <w:t xml:space="preserve"> </w:t>
      </w:r>
      <w:r w:rsidRPr="002A2E83">
        <w:rPr>
          <w:rFonts w:ascii="Times New Roman" w:eastAsia="Times New Roman" w:hAnsi="Times New Roman"/>
          <w:sz w:val="24"/>
          <w:lang w:eastAsia="ru-RU"/>
        </w:rPr>
        <w:t>49.03.0</w:t>
      </w:r>
      <w:r w:rsidR="004E16B2">
        <w:rPr>
          <w:rFonts w:ascii="Times New Roman" w:eastAsia="Times New Roman" w:hAnsi="Times New Roman"/>
          <w:sz w:val="24"/>
          <w:lang w:eastAsia="ru-RU"/>
        </w:rPr>
        <w:t>2</w:t>
      </w:r>
      <w:r w:rsidRPr="002A2E83">
        <w:rPr>
          <w:rFonts w:ascii="Times New Roman" w:eastAsia="Times New Roman" w:hAnsi="Times New Roman"/>
          <w:sz w:val="24"/>
          <w:lang w:eastAsia="ru-RU"/>
        </w:rPr>
        <w:t xml:space="preserve"> </w:t>
      </w:r>
      <w:r w:rsidR="004E16B2" w:rsidRPr="004E16B2">
        <w:rPr>
          <w:rFonts w:ascii="Times New Roman" w:eastAsia="Times New Roman" w:hAnsi="Times New Roman"/>
          <w:sz w:val="24"/>
          <w:szCs w:val="24"/>
          <w:lang w:eastAsia="ru-RU"/>
        </w:rPr>
        <w:t>«Физическая культура для лиц с отклонениями в состоянии здоровья (адаптивная физическая культура)»</w:t>
      </w:r>
      <w:r>
        <w:rPr>
          <w:rFonts w:ascii="Times New Roman" w:eastAsia="Times New Roman" w:hAnsi="Times New Roman"/>
          <w:sz w:val="24"/>
          <w:lang w:eastAsia="ru-RU"/>
        </w:rPr>
        <w:t xml:space="preserve"> профиль </w:t>
      </w:r>
      <w:r w:rsidRPr="004344A4">
        <w:rPr>
          <w:rFonts w:ascii="Times New Roman" w:eastAsia="Times New Roman" w:hAnsi="Times New Roman"/>
          <w:sz w:val="24"/>
          <w:lang w:eastAsia="ru-RU"/>
        </w:rPr>
        <w:t>«</w:t>
      </w:r>
      <w:r w:rsidR="004E16B2">
        <w:rPr>
          <w:rFonts w:ascii="Times New Roman" w:eastAsia="Times New Roman" w:hAnsi="Times New Roman"/>
          <w:sz w:val="24"/>
          <w:lang w:eastAsia="ru-RU"/>
        </w:rPr>
        <w:t>Физическая реабилитация</w:t>
      </w:r>
      <w:r w:rsidRPr="004344A4">
        <w:rPr>
          <w:rFonts w:ascii="Times New Roman" w:eastAsia="Times New Roman" w:hAnsi="Times New Roman"/>
          <w:sz w:val="24"/>
          <w:lang w:eastAsia="ru-RU"/>
        </w:rPr>
        <w:t>»</w:t>
      </w:r>
    </w:p>
    <w:p w14:paraId="17C7E4A4" w14:textId="77777777" w:rsidR="00C3329F" w:rsidRPr="00DB597C" w:rsidRDefault="00C3329F" w:rsidP="00C3329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C3329F" w:rsidRPr="00DB597C" w14:paraId="15A89B0B" w14:textId="77777777" w:rsidTr="000055BF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9B1DAD" w14:textId="77777777" w:rsidR="00C3329F" w:rsidRPr="00DB597C" w:rsidRDefault="00C3329F" w:rsidP="000055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CE553B" w14:textId="77777777" w:rsidR="00C3329F" w:rsidRPr="00DB597C" w:rsidRDefault="00C3329F" w:rsidP="000055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з.е</w:t>
            </w:r>
            <w:proofErr w:type="spell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FA2B41" w:rsidRPr="00DB597C" w14:paraId="4E516EB1" w14:textId="77777777" w:rsidTr="000055BF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50A9FA" w14:textId="77777777" w:rsidR="00FA2B41" w:rsidRPr="00DB597C" w:rsidRDefault="00FA2B41" w:rsidP="00FA2B4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5790B" w14:textId="77777777" w:rsidR="00FA2B41" w:rsidRPr="00DB597C" w:rsidRDefault="00233A47" w:rsidP="00FA2B4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468/13</w:t>
            </w:r>
          </w:p>
        </w:tc>
      </w:tr>
      <w:tr w:rsidR="00FA2B41" w:rsidRPr="00DB597C" w14:paraId="7BCB6E28" w14:textId="77777777" w:rsidTr="000055BF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106068" w14:textId="77777777" w:rsidR="00FA2B41" w:rsidRPr="00DB597C" w:rsidRDefault="00FA2B41" w:rsidP="00FA2B4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4F4309" w14:textId="77777777" w:rsidR="00FA2B41" w:rsidRPr="00DB597C" w:rsidRDefault="00233A47" w:rsidP="00FA2B4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38/1,05</w:t>
            </w:r>
          </w:p>
        </w:tc>
      </w:tr>
      <w:tr w:rsidR="00FA2B41" w:rsidRPr="00DB597C" w14:paraId="1E1AB98F" w14:textId="77777777" w:rsidTr="000055BF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4DF615" w14:textId="77777777" w:rsidR="00FA2B41" w:rsidRPr="00DB597C" w:rsidRDefault="00FA2B41" w:rsidP="00FA2B4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E66E1A" w14:textId="77777777" w:rsidR="00FA2B41" w:rsidRPr="00DB597C" w:rsidRDefault="00233A47" w:rsidP="00FA2B4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405/11,25</w:t>
            </w:r>
          </w:p>
        </w:tc>
      </w:tr>
      <w:tr w:rsidR="00FA2B41" w:rsidRPr="00DB597C" w14:paraId="5D7CA996" w14:textId="77777777" w:rsidTr="000055BF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4D5BD3" w14:textId="77777777" w:rsidR="00FA2B41" w:rsidRPr="00DB597C" w:rsidRDefault="00FA2B41" w:rsidP="00FA2B4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C85BF5" w14:textId="77777777" w:rsidR="00FA2B41" w:rsidRDefault="00233A47" w:rsidP="00FA2B4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25/0,7</w:t>
            </w:r>
          </w:p>
        </w:tc>
      </w:tr>
      <w:tr w:rsidR="00C3329F" w:rsidRPr="00DB597C" w14:paraId="50B6D19D" w14:textId="77777777" w:rsidTr="000055BF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82B956" w14:textId="77777777" w:rsidR="00C3329F" w:rsidRPr="00DB597C" w:rsidRDefault="00C3329F" w:rsidP="000055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0CC38D" w14:textId="77777777" w:rsidR="00C3329F" w:rsidRPr="00DB597C" w:rsidRDefault="00C3329F" w:rsidP="000055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3329F" w:rsidRPr="00DB597C" w14:paraId="0D41F4B3" w14:textId="77777777" w:rsidTr="000055BF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944243" w14:textId="77777777" w:rsidR="00C3329F" w:rsidRPr="00DB597C" w:rsidRDefault="00C3329F" w:rsidP="000055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BED018" w14:textId="77777777" w:rsidR="00C3329F" w:rsidRPr="00DB597C" w:rsidRDefault="00C3329F" w:rsidP="000055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</w:tr>
    </w:tbl>
    <w:p w14:paraId="3655318C" w14:textId="77777777" w:rsidR="00C3329F" w:rsidRPr="00B84BAF" w:rsidRDefault="00C3329F" w:rsidP="00C3329F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14:paraId="7D5A9C60" w14:textId="77777777" w:rsidR="00344A89" w:rsidRDefault="00344A89" w:rsidP="00344A89">
      <w:pPr>
        <w:tabs>
          <w:tab w:val="left" w:pos="4114"/>
        </w:tabs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5031">
        <w:rPr>
          <w:rFonts w:ascii="Times New Roman" w:eastAsia="Times New Roman" w:hAnsi="Times New Roman"/>
          <w:sz w:val="24"/>
          <w:szCs w:val="24"/>
          <w:lang w:eastAsia="ru-RU"/>
        </w:rPr>
        <w:t>Для ускоренного обучения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344A89" w:rsidRPr="00060A7F" w14:paraId="57A7DD92" w14:textId="77777777" w:rsidTr="00344A89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2E0AE2" w14:textId="77777777" w:rsidR="00344A89" w:rsidRPr="00060A7F" w:rsidRDefault="00344A89" w:rsidP="00344A8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60A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644B41" w14:textId="77777777" w:rsidR="00344A89" w:rsidRPr="00060A7F" w:rsidRDefault="00344A89" w:rsidP="00344A8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60A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Час./</w:t>
            </w:r>
            <w:proofErr w:type="spellStart"/>
            <w:r w:rsidRPr="00060A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з.е</w:t>
            </w:r>
            <w:proofErr w:type="spellEnd"/>
            <w:r w:rsidRPr="00060A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344A89" w:rsidRPr="00060A7F" w14:paraId="16ECCF22" w14:textId="77777777" w:rsidTr="00344A89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EC0586" w14:textId="77777777" w:rsidR="00344A89" w:rsidRPr="00060A7F" w:rsidRDefault="00344A89" w:rsidP="00344A8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0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9CDD91" w14:textId="77777777" w:rsidR="00344A89" w:rsidRPr="00060A7F" w:rsidRDefault="00060A7F" w:rsidP="00344A8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0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468/13</w:t>
            </w:r>
          </w:p>
        </w:tc>
      </w:tr>
      <w:tr w:rsidR="00344A89" w:rsidRPr="00060A7F" w14:paraId="206C8840" w14:textId="77777777" w:rsidTr="00344A89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D2FB75" w14:textId="77777777" w:rsidR="00344A89" w:rsidRPr="00060A7F" w:rsidRDefault="00344A89" w:rsidP="00344A8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60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перезачтено</w:t>
            </w:r>
            <w:proofErr w:type="spellEnd"/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058282" w14:textId="77777777" w:rsidR="00344A89" w:rsidRPr="00060A7F" w:rsidRDefault="00060A7F" w:rsidP="00344A8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0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144/4</w:t>
            </w:r>
          </w:p>
        </w:tc>
      </w:tr>
      <w:tr w:rsidR="00344A89" w:rsidRPr="00060A7F" w14:paraId="52F3CCA1" w14:textId="77777777" w:rsidTr="00344A89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B3BC9D" w14:textId="77777777" w:rsidR="00344A89" w:rsidRPr="00060A7F" w:rsidRDefault="00344A89" w:rsidP="00344A8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0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060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060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57CA2C" w14:textId="77777777" w:rsidR="00344A89" w:rsidRPr="00060A7F" w:rsidRDefault="00060A7F" w:rsidP="00344A8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0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30/0,8</w:t>
            </w:r>
          </w:p>
        </w:tc>
      </w:tr>
      <w:tr w:rsidR="00344A89" w:rsidRPr="00060A7F" w14:paraId="30B82355" w14:textId="77777777" w:rsidTr="00344A89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FE23BD" w14:textId="77777777" w:rsidR="00344A89" w:rsidRPr="00060A7F" w:rsidRDefault="00344A89" w:rsidP="00344A8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0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060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060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DEF0A" w14:textId="77777777" w:rsidR="00344A89" w:rsidRPr="00060A7F" w:rsidRDefault="00060A7F" w:rsidP="00344A8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0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269/7,5</w:t>
            </w:r>
          </w:p>
        </w:tc>
      </w:tr>
      <w:tr w:rsidR="00344A89" w:rsidRPr="00060A7F" w14:paraId="6DE16939" w14:textId="77777777" w:rsidTr="00344A89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303F69" w14:textId="77777777" w:rsidR="00344A89" w:rsidRPr="00060A7F" w:rsidRDefault="00344A89" w:rsidP="00344A8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0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FD5638" w14:textId="77777777" w:rsidR="00344A89" w:rsidRPr="00060A7F" w:rsidRDefault="00060A7F" w:rsidP="00344A8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0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25/0,7</w:t>
            </w:r>
          </w:p>
        </w:tc>
      </w:tr>
      <w:tr w:rsidR="00344A89" w:rsidRPr="00060A7F" w14:paraId="70EDFD29" w14:textId="77777777" w:rsidTr="00344A89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8EA976" w14:textId="77777777" w:rsidR="00344A89" w:rsidRPr="00060A7F" w:rsidRDefault="00344A89" w:rsidP="00344A8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0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081A84" w14:textId="77777777" w:rsidR="00344A89" w:rsidRPr="00060A7F" w:rsidRDefault="00344A89" w:rsidP="00344A8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0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44A89" w:rsidRPr="00235031" w14:paraId="7A949967" w14:textId="77777777" w:rsidTr="00344A89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160B79" w14:textId="77777777" w:rsidR="00344A89" w:rsidRPr="00060A7F" w:rsidRDefault="00344A89" w:rsidP="00344A8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0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C30B47" w14:textId="77777777" w:rsidR="00344A89" w:rsidRPr="00010F40" w:rsidRDefault="00344A89" w:rsidP="00344A8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0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31CDF2DD" w14:textId="77777777" w:rsidR="00344A89" w:rsidRDefault="00344A89" w:rsidP="00C3329F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4EAD83C" w14:textId="77777777" w:rsidR="00344A89" w:rsidRDefault="00344A89" w:rsidP="00C3329F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076485F" w14:textId="77777777" w:rsidR="00344A89" w:rsidRDefault="00344A89" w:rsidP="00C3329F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4C31E6E" w14:textId="77777777" w:rsidR="00344A89" w:rsidRDefault="00344A89" w:rsidP="00C3329F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734B76" w14:textId="77777777" w:rsidR="00344A89" w:rsidRPr="00DB597C" w:rsidRDefault="00344A89" w:rsidP="00C3329F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344A89" w:rsidRPr="00DB597C" w:rsidSect="00CF69F3">
          <w:footerReference w:type="default" r:id="rId8"/>
          <w:footerReference w:type="firs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4E22C994" w14:textId="77777777" w:rsidR="00C3329F" w:rsidRPr="00B84BAF" w:rsidRDefault="00B84BAF" w:rsidP="00B84BAF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Toc17889396"/>
      <w:r w:rsidRPr="00B84BAF">
        <w:rPr>
          <w:rFonts w:ascii="Times New Roman" w:hAnsi="Times New Roman" w:cs="Times New Roman"/>
          <w:color w:val="auto"/>
          <w:sz w:val="24"/>
          <w:szCs w:val="24"/>
        </w:rPr>
        <w:lastRenderedPageBreak/>
        <w:t>3. СТРУКТУРА МОДУЛЯ</w:t>
      </w:r>
      <w:bookmarkEnd w:id="2"/>
    </w:p>
    <w:p w14:paraId="279C1932" w14:textId="77777777" w:rsidR="00C3329F" w:rsidRPr="00DB597C" w:rsidRDefault="00B84BAF" w:rsidP="00B84BAF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ЧЕЛОВЕК. ОБЩЕСТВО. КУЛЬТУРА»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25"/>
        <w:gridCol w:w="2474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B67868" w:rsidRPr="00DB597C" w14:paraId="291DC03D" w14:textId="77777777" w:rsidTr="00E73414">
        <w:trPr>
          <w:trHeight w:val="302"/>
        </w:trPr>
        <w:tc>
          <w:tcPr>
            <w:tcW w:w="1668" w:type="dxa"/>
            <w:vMerge w:val="restart"/>
            <w:shd w:val="clear" w:color="auto" w:fill="auto"/>
          </w:tcPr>
          <w:p w14:paraId="2A7F5241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899" w:type="dxa"/>
            <w:gridSpan w:val="2"/>
            <w:vMerge w:val="restart"/>
            <w:shd w:val="clear" w:color="auto" w:fill="auto"/>
          </w:tcPr>
          <w:p w14:paraId="71835F34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14:paraId="57E834B1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23A4C3C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118B5CC9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2A734D56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14:paraId="246A9D35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B67868" w:rsidRPr="00DB597C" w14:paraId="1D1773DE" w14:textId="77777777" w:rsidTr="00E73414">
        <w:tc>
          <w:tcPr>
            <w:tcW w:w="1668" w:type="dxa"/>
            <w:vMerge/>
            <w:shd w:val="clear" w:color="auto" w:fill="auto"/>
            <w:vAlign w:val="center"/>
          </w:tcPr>
          <w:p w14:paraId="7564B0A9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gridSpan w:val="2"/>
            <w:vMerge/>
            <w:shd w:val="clear" w:color="auto" w:fill="auto"/>
            <w:vAlign w:val="center"/>
          </w:tcPr>
          <w:p w14:paraId="32DA2EB1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773E1A55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24852D82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242FAD2B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  <w:r w:rsidR="002338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54131566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B28CE88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6788277F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6D602925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B67868" w:rsidRPr="00DB597C" w14:paraId="728824DA" w14:textId="77777777" w:rsidTr="00E73414">
        <w:tc>
          <w:tcPr>
            <w:tcW w:w="1668" w:type="dxa"/>
            <w:vMerge/>
            <w:shd w:val="clear" w:color="auto" w:fill="auto"/>
            <w:vAlign w:val="center"/>
          </w:tcPr>
          <w:p w14:paraId="27C4D634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gridSpan w:val="2"/>
            <w:vMerge/>
            <w:shd w:val="clear" w:color="auto" w:fill="auto"/>
            <w:vAlign w:val="center"/>
          </w:tcPr>
          <w:p w14:paraId="455A5877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3600A353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14:paraId="518675AD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14:paraId="2E5D557A" w14:textId="77777777" w:rsidR="00B67868" w:rsidRPr="00DB597C" w:rsidRDefault="00B67868" w:rsidP="002338F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4DA4E4D0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9EAE1F1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2EAC759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13EE7149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3D7CA9BA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B67868" w:rsidRPr="00DB597C" w14:paraId="0A2684EA" w14:textId="77777777" w:rsidTr="000055BF">
        <w:tc>
          <w:tcPr>
            <w:tcW w:w="14786" w:type="dxa"/>
            <w:gridSpan w:val="11"/>
            <w:shd w:val="clear" w:color="auto" w:fill="auto"/>
            <w:vAlign w:val="center"/>
          </w:tcPr>
          <w:p w14:paraId="6BFAA8B1" w14:textId="77777777" w:rsidR="00B67868" w:rsidRPr="00DB597C" w:rsidRDefault="00B67868" w:rsidP="00B67868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B67868" w:rsidRPr="00DB597C" w14:paraId="1DB6BEF1" w14:textId="77777777" w:rsidTr="00E73414">
        <w:tc>
          <w:tcPr>
            <w:tcW w:w="2093" w:type="dxa"/>
            <w:gridSpan w:val="2"/>
            <w:shd w:val="clear" w:color="auto" w:fill="auto"/>
            <w:vAlign w:val="center"/>
          </w:tcPr>
          <w:p w14:paraId="02C5CD2B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631B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К.М.01.01</w:t>
            </w:r>
          </w:p>
        </w:tc>
        <w:tc>
          <w:tcPr>
            <w:tcW w:w="2474" w:type="dxa"/>
            <w:shd w:val="clear" w:color="auto" w:fill="auto"/>
            <w:vAlign w:val="center"/>
          </w:tcPr>
          <w:p w14:paraId="795C9B06" w14:textId="77777777" w:rsidR="00B67868" w:rsidRPr="00DB597C" w:rsidRDefault="00B67868" w:rsidP="000055B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</w:t>
            </w:r>
            <w:r w:rsidR="000B3F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0B41C0E" w14:textId="77777777" w:rsidR="00B67868" w:rsidRPr="00F666B1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8A544FD" w14:textId="77777777" w:rsidR="00B67868" w:rsidRPr="00F666B1" w:rsidRDefault="004E16B2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7547A27" w14:textId="77777777" w:rsidR="00B67868" w:rsidRPr="00F666B1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EDECE48" w14:textId="77777777" w:rsidR="00B67868" w:rsidRPr="00F666B1" w:rsidRDefault="004E16B2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</w:t>
            </w:r>
            <w:r w:rsidR="002338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9C8F20" w14:textId="77777777" w:rsidR="00B67868" w:rsidRPr="008E6A2F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2B98D7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4933E41" w14:textId="77777777" w:rsidR="00B67868" w:rsidRPr="00DB597C" w:rsidRDefault="002338F6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FC82EC2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ОР.3</w:t>
            </w:r>
          </w:p>
        </w:tc>
      </w:tr>
      <w:tr w:rsidR="00B67868" w:rsidRPr="00DB597C" w14:paraId="2DA53AD4" w14:textId="77777777" w:rsidTr="00E73414">
        <w:tc>
          <w:tcPr>
            <w:tcW w:w="2093" w:type="dxa"/>
            <w:gridSpan w:val="2"/>
            <w:shd w:val="clear" w:color="auto" w:fill="auto"/>
            <w:vAlign w:val="center"/>
          </w:tcPr>
          <w:p w14:paraId="06C7DDB3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К.М.01.02</w:t>
            </w:r>
          </w:p>
        </w:tc>
        <w:tc>
          <w:tcPr>
            <w:tcW w:w="2474" w:type="dxa"/>
            <w:shd w:val="clear" w:color="auto" w:fill="auto"/>
            <w:vAlign w:val="center"/>
          </w:tcPr>
          <w:p w14:paraId="3C90CDB5" w14:textId="77777777" w:rsidR="00B67868" w:rsidRPr="00DB597C" w:rsidRDefault="00B67868" w:rsidP="000055B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31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Русский язык и культура речи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1A305CA4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C5EC8C8" w14:textId="77777777" w:rsidR="00B67868" w:rsidRPr="00DB597C" w:rsidRDefault="004E16B2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B498C40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F966D28" w14:textId="77777777" w:rsidR="00B67868" w:rsidRPr="00DB597C" w:rsidRDefault="004E16B2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  <w:r w:rsidR="002338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E685C0" w14:textId="77777777" w:rsidR="00B67868" w:rsidRPr="008E6A2F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A5F815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02B1598" w14:textId="77777777" w:rsidR="00B67868" w:rsidRPr="00DB597C" w:rsidRDefault="002338F6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FE84B80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B67868" w:rsidRPr="00DB597C" w14:paraId="38285BF1" w14:textId="77777777" w:rsidTr="00E73414">
        <w:tc>
          <w:tcPr>
            <w:tcW w:w="2093" w:type="dxa"/>
            <w:gridSpan w:val="2"/>
            <w:shd w:val="clear" w:color="auto" w:fill="auto"/>
            <w:vAlign w:val="center"/>
          </w:tcPr>
          <w:p w14:paraId="36CE9BE0" w14:textId="77777777" w:rsidR="00B67868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К.М.01.03</w:t>
            </w:r>
          </w:p>
        </w:tc>
        <w:tc>
          <w:tcPr>
            <w:tcW w:w="2474" w:type="dxa"/>
            <w:shd w:val="clear" w:color="auto" w:fill="auto"/>
            <w:vAlign w:val="center"/>
          </w:tcPr>
          <w:p w14:paraId="2F3EB771" w14:textId="77777777" w:rsidR="00B67868" w:rsidRDefault="00B67868" w:rsidP="000055B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31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Безопасность жизнедеятельности</w:t>
            </w:r>
            <w:r w:rsidR="000B3F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14104671" w14:textId="77777777" w:rsidR="00B67868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F6B0F1A" w14:textId="77777777" w:rsidR="00B67868" w:rsidRDefault="004E16B2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92F3F2C" w14:textId="77777777" w:rsidR="00B67868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49755F4" w14:textId="77777777" w:rsidR="00B67868" w:rsidRDefault="004E16B2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</w:t>
            </w:r>
            <w:r w:rsidR="002338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C91263" w14:textId="77777777" w:rsidR="00B67868" w:rsidRPr="008E6A2F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D321E8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6C86EC4" w14:textId="77777777" w:rsidR="00B67868" w:rsidRPr="00DB597C" w:rsidRDefault="002338F6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24E127E" w14:textId="77777777" w:rsidR="00B67868" w:rsidRPr="00DB597C" w:rsidRDefault="00B67868" w:rsidP="004E16B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</w:t>
            </w:r>
            <w:r w:rsidR="004E16B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</w:tr>
      <w:tr w:rsidR="00B67868" w:rsidRPr="00DB597C" w14:paraId="4C663B99" w14:textId="77777777" w:rsidTr="00E73414">
        <w:tc>
          <w:tcPr>
            <w:tcW w:w="2093" w:type="dxa"/>
            <w:gridSpan w:val="2"/>
            <w:shd w:val="clear" w:color="auto" w:fill="auto"/>
            <w:vAlign w:val="center"/>
          </w:tcPr>
          <w:p w14:paraId="7F5C033D" w14:textId="77777777" w:rsidR="00B67868" w:rsidRDefault="00E73414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К.М.01.05</w:t>
            </w:r>
          </w:p>
        </w:tc>
        <w:tc>
          <w:tcPr>
            <w:tcW w:w="2474" w:type="dxa"/>
            <w:shd w:val="clear" w:color="auto" w:fill="auto"/>
            <w:vAlign w:val="center"/>
          </w:tcPr>
          <w:p w14:paraId="07F5416F" w14:textId="77777777" w:rsidR="00B67868" w:rsidRDefault="00B67868" w:rsidP="000055B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Нормативно-правовое обеспечение профессиональной деятельности</w:t>
            </w:r>
            <w:r w:rsidR="000B3F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6DC05FB" w14:textId="77777777" w:rsidR="00B67868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1DE530A" w14:textId="77777777" w:rsidR="00B67868" w:rsidRDefault="004E16B2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9246CD7" w14:textId="77777777" w:rsidR="00B67868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5705583" w14:textId="77777777" w:rsidR="00B67868" w:rsidRDefault="004E16B2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</w:t>
            </w:r>
            <w:r w:rsidR="002338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8D6186" w14:textId="77777777" w:rsidR="00B67868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E330D7" w14:textId="77777777" w:rsidR="00B67868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1D575CF" w14:textId="77777777" w:rsidR="00B67868" w:rsidRDefault="002338F6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5154789" w14:textId="77777777" w:rsidR="00B67868" w:rsidRDefault="00B67868" w:rsidP="004E16B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</w:t>
            </w:r>
            <w:r w:rsidR="004E16B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</w:tr>
      <w:tr w:rsidR="00B67868" w:rsidRPr="00DB597C" w14:paraId="3FD5F1CA" w14:textId="77777777" w:rsidTr="000055BF">
        <w:tc>
          <w:tcPr>
            <w:tcW w:w="14786" w:type="dxa"/>
            <w:gridSpan w:val="11"/>
            <w:shd w:val="clear" w:color="auto" w:fill="auto"/>
            <w:vAlign w:val="center"/>
          </w:tcPr>
          <w:p w14:paraId="09092B7C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2. Дисциплины по выбору (выбрать 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из 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B67868" w:rsidRPr="00DB597C" w14:paraId="4CDAA055" w14:textId="77777777" w:rsidTr="00E73414">
        <w:tc>
          <w:tcPr>
            <w:tcW w:w="2093" w:type="dxa"/>
            <w:gridSpan w:val="2"/>
            <w:shd w:val="clear" w:color="auto" w:fill="auto"/>
            <w:vAlign w:val="center"/>
          </w:tcPr>
          <w:p w14:paraId="0DA99FA3" w14:textId="77777777" w:rsidR="00B67868" w:rsidRPr="00DB597C" w:rsidRDefault="00E73414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К.М.01.ДВ.01.01</w:t>
            </w:r>
          </w:p>
        </w:tc>
        <w:tc>
          <w:tcPr>
            <w:tcW w:w="2474" w:type="dxa"/>
            <w:shd w:val="clear" w:color="auto" w:fill="auto"/>
            <w:vAlign w:val="center"/>
          </w:tcPr>
          <w:p w14:paraId="3F5DEE1B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Культурология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11845D00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DF07EA7" w14:textId="77777777" w:rsidR="00B67868" w:rsidRPr="00DB597C" w:rsidRDefault="004E16B2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E37823E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28C597F" w14:textId="77777777" w:rsidR="00B67868" w:rsidRPr="00DB597C" w:rsidRDefault="004E16B2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  <w:r w:rsidR="002338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520FDC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376A00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8EA5E3C" w14:textId="77777777" w:rsidR="00B67868" w:rsidRPr="00DB597C" w:rsidRDefault="002338F6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22E14A3" w14:textId="77777777" w:rsidR="00B67868" w:rsidRPr="00DB597C" w:rsidRDefault="00B67868" w:rsidP="00005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</w:t>
            </w:r>
          </w:p>
        </w:tc>
      </w:tr>
      <w:tr w:rsidR="00B67868" w:rsidRPr="00DB597C" w14:paraId="594A6050" w14:textId="77777777" w:rsidTr="00E73414">
        <w:tc>
          <w:tcPr>
            <w:tcW w:w="2093" w:type="dxa"/>
            <w:gridSpan w:val="2"/>
            <w:shd w:val="clear" w:color="auto" w:fill="auto"/>
            <w:vAlign w:val="center"/>
          </w:tcPr>
          <w:p w14:paraId="7A45C507" w14:textId="77777777" w:rsidR="00B67868" w:rsidRPr="00DB597C" w:rsidRDefault="00E73414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К.М.01.ДВ.01.02</w:t>
            </w:r>
          </w:p>
        </w:tc>
        <w:tc>
          <w:tcPr>
            <w:tcW w:w="2474" w:type="dxa"/>
            <w:shd w:val="clear" w:color="auto" w:fill="auto"/>
            <w:vAlign w:val="center"/>
          </w:tcPr>
          <w:p w14:paraId="61A489D0" w14:textId="77777777" w:rsidR="00B67868" w:rsidRPr="003631BF" w:rsidRDefault="00B67868" w:rsidP="000055B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Мировая художественная культура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047DC8A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FE443CB" w14:textId="77777777" w:rsidR="00B67868" w:rsidRPr="00DB597C" w:rsidRDefault="004E16B2" w:rsidP="004E16B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3099C49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2BD8712" w14:textId="77777777" w:rsidR="00B67868" w:rsidRPr="00DB597C" w:rsidRDefault="004E16B2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  <w:r w:rsidR="002338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F37C41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F2A4BA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5A6489E" w14:textId="77777777" w:rsidR="00B67868" w:rsidRPr="00DB597C" w:rsidRDefault="002338F6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273C8F18" w14:textId="77777777" w:rsidR="00B67868" w:rsidRPr="00DB597C" w:rsidRDefault="00B67868" w:rsidP="00005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</w:t>
            </w:r>
          </w:p>
        </w:tc>
      </w:tr>
      <w:tr w:rsidR="00B67868" w:rsidRPr="00DB597C" w14:paraId="47A8E8CE" w14:textId="77777777" w:rsidTr="000055BF">
        <w:tc>
          <w:tcPr>
            <w:tcW w:w="14786" w:type="dxa"/>
            <w:gridSpan w:val="11"/>
            <w:shd w:val="clear" w:color="auto" w:fill="auto"/>
            <w:vAlign w:val="center"/>
          </w:tcPr>
          <w:p w14:paraId="155DB9AD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B67868" w:rsidRPr="00DB597C" w14:paraId="0C1F37EA" w14:textId="77777777" w:rsidTr="00E73414">
        <w:tc>
          <w:tcPr>
            <w:tcW w:w="2093" w:type="dxa"/>
            <w:gridSpan w:val="2"/>
            <w:shd w:val="clear" w:color="auto" w:fill="auto"/>
            <w:vAlign w:val="center"/>
          </w:tcPr>
          <w:p w14:paraId="35F80133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0652DD9E" w14:textId="77777777" w:rsidR="00B67868" w:rsidRPr="00DB597C" w:rsidRDefault="00B67868" w:rsidP="000055B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предусмотрена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40CB2F1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66399865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A985A85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1D57582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509EA3A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86B590F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94471CF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14:paraId="51CEF87A" w14:textId="77777777" w:rsidR="00B67868" w:rsidRPr="00DB597C" w:rsidRDefault="00B67868" w:rsidP="000055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7868" w:rsidRPr="00DB597C" w14:paraId="2DA01359" w14:textId="77777777" w:rsidTr="000055BF">
        <w:tc>
          <w:tcPr>
            <w:tcW w:w="14786" w:type="dxa"/>
            <w:gridSpan w:val="11"/>
            <w:shd w:val="clear" w:color="auto" w:fill="auto"/>
            <w:vAlign w:val="center"/>
          </w:tcPr>
          <w:p w14:paraId="24B0CC73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B67868" w:rsidRPr="00DB597C" w14:paraId="0144E28B" w14:textId="77777777" w:rsidTr="00E73414">
        <w:tc>
          <w:tcPr>
            <w:tcW w:w="2093" w:type="dxa"/>
            <w:gridSpan w:val="2"/>
            <w:shd w:val="clear" w:color="auto" w:fill="auto"/>
            <w:vAlign w:val="center"/>
          </w:tcPr>
          <w:p w14:paraId="71130051" w14:textId="77777777" w:rsidR="00B67868" w:rsidRPr="00DB597C" w:rsidRDefault="00B67868" w:rsidP="00E734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</w:t>
            </w:r>
            <w:r w:rsidR="00E7341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1.04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(К)</w:t>
            </w:r>
          </w:p>
        </w:tc>
        <w:tc>
          <w:tcPr>
            <w:tcW w:w="2474" w:type="dxa"/>
            <w:shd w:val="clear" w:color="auto" w:fill="auto"/>
            <w:vAlign w:val="center"/>
          </w:tcPr>
          <w:p w14:paraId="01000C1B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 по модулю «Человек. Общество. Культура»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9DD11D7" w14:textId="77777777" w:rsidR="00B67868" w:rsidRPr="00DB597C" w:rsidRDefault="00B67868" w:rsidP="00E734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3102617D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362CB81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025FE90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CA3A6F8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Экзамен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492499" w14:textId="77777777"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A0DFDBC" w14:textId="77777777" w:rsidR="00B67868" w:rsidRPr="00DB597C" w:rsidRDefault="002338F6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5CC14C1" w14:textId="77777777" w:rsidR="00B67868" w:rsidRPr="00DB597C" w:rsidRDefault="00E73414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 – Ор.4</w:t>
            </w:r>
          </w:p>
        </w:tc>
      </w:tr>
    </w:tbl>
    <w:p w14:paraId="4AB3AB56" w14:textId="77777777" w:rsidR="002338F6" w:rsidRDefault="002338F6" w:rsidP="002338F6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6259">
        <w:rPr>
          <w:rFonts w:ascii="Times New Roman" w:hAnsi="Times New Roman"/>
          <w:b/>
          <w:sz w:val="24"/>
          <w:szCs w:val="24"/>
        </w:rPr>
        <w:t>* дисциплины переаттестованы для ускоренного обучения</w:t>
      </w:r>
    </w:p>
    <w:p w14:paraId="69C0EEF6" w14:textId="77777777" w:rsidR="00CF69F3" w:rsidRDefault="00CF69F3" w:rsidP="00DB597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99C4E2D" w14:textId="77777777" w:rsidR="00B67868" w:rsidRDefault="00B67868" w:rsidP="00DB597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B67868" w:rsidSect="002338F6">
          <w:footerReference w:type="default" r:id="rId10"/>
          <w:footerReference w:type="first" r:id="rId11"/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14:paraId="6C6FE305" w14:textId="77777777" w:rsidR="00DB597C" w:rsidRPr="00B84BAF" w:rsidRDefault="00B84BAF" w:rsidP="00B84BAF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_Toc17889397"/>
      <w:r w:rsidRPr="00B84BAF">
        <w:rPr>
          <w:rFonts w:ascii="Times New Roman" w:hAnsi="Times New Roman" w:cs="Times New Roman"/>
          <w:color w:val="auto"/>
          <w:sz w:val="24"/>
          <w:szCs w:val="24"/>
        </w:rPr>
        <w:lastRenderedPageBreak/>
        <w:t>4. МЕТОДИЧЕСКИЕ УКАЗАНИЯ ДЛЯ ОБУЧАЮЩИХСЯ ПО ОСВОЕНИЮ МОДУЛЯ</w:t>
      </w:r>
      <w:bookmarkEnd w:id="3"/>
    </w:p>
    <w:p w14:paraId="1B652C62" w14:textId="77777777" w:rsidR="00A200E0" w:rsidRPr="00A200E0" w:rsidRDefault="00A200E0" w:rsidP="00A200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sz w:val="24"/>
          <w:szCs w:val="24"/>
          <w:lang w:eastAsia="ru-RU"/>
        </w:rPr>
        <w:t>Освоение дисциплин модуля закладывает базу для будущей профессиональной деятельности в сфере педагогического образования. Оно должно начаться с внимательного ознакомления с рабочей программой дисциплины, обязательными компонентами которой являются: перечень тем, подлежащих усвоению; задания для самостоятельной работы; образовательные результаты дисциплины; рейтинг-план по дисциплине; списки учебных пособий и рекомендуемой литературы; список контрольных вопросов.</w:t>
      </w:r>
    </w:p>
    <w:p w14:paraId="13645EEE" w14:textId="77777777" w:rsidR="00A200E0" w:rsidRPr="00A200E0" w:rsidRDefault="00A200E0" w:rsidP="00A200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изучении дисциплин данного модуля необходимо последовательно переходить от дисциплины к дисциплине, от темы к теме, следуя внутренней логике, заложенной в программе дисциплины и модуля. Только так можно достичь полного понимания материала, хорошей ориентации в специальной литературе, формирования собственной точки зрения и умений практического характера. Для более глубокого и эффективного освоения дисциплин рекомендуется предварительная подготовка к занятиям. </w:t>
      </w:r>
    </w:p>
    <w:p w14:paraId="0C9A9433" w14:textId="77777777" w:rsidR="00A200E0" w:rsidRPr="00A200E0" w:rsidRDefault="00A200E0" w:rsidP="00A200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sz w:val="24"/>
          <w:szCs w:val="24"/>
          <w:lang w:eastAsia="ru-RU"/>
        </w:rPr>
        <w:t>С самого начала освоения дисциплины полезно начать формировать портфолио как собрание необходимых учебных материалов, проверочных заданий, публикаций, дающих представление о продвижении обучающегося в освоении дисциплины для разработки и защиты проекта и для последующей профессиональной деятельности. В портфолио можно выделить следующие разделы, что позволит обучающимся систематизировать изученный материал и в конечном итоге оценить свою подготовку:</w:t>
      </w:r>
    </w:p>
    <w:p w14:paraId="213423CC" w14:textId="77777777" w:rsidR="00A200E0" w:rsidRPr="00A200E0" w:rsidRDefault="00A200E0" w:rsidP="00A200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sz w:val="24"/>
          <w:szCs w:val="24"/>
          <w:lang w:eastAsia="ru-RU"/>
        </w:rPr>
        <w:t>- анкета, автобиография – содержит краткую информацию об обучающихся, о цели и задачах изучения дисциплины;</w:t>
      </w:r>
    </w:p>
    <w:p w14:paraId="684E1695" w14:textId="77777777" w:rsidR="00A200E0" w:rsidRPr="00A200E0" w:rsidRDefault="00A200E0" w:rsidP="00A200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sz w:val="24"/>
          <w:szCs w:val="24"/>
          <w:lang w:eastAsia="ru-RU"/>
        </w:rPr>
        <w:t>- копилка – содержит дополнительные материалы и информацию, собранную обучающимся в процессе изучения дисциплины (статьи, материалы периодических изданий, информационные материалы, и т.д.), то есть, то, что связано с тематикой портфолио и не является продуктом деятельности автора портфолио;</w:t>
      </w:r>
    </w:p>
    <w:p w14:paraId="16C54B4A" w14:textId="77777777" w:rsidR="00A200E0" w:rsidRPr="00A200E0" w:rsidRDefault="00A200E0" w:rsidP="00A200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sz w:val="24"/>
          <w:szCs w:val="24"/>
          <w:lang w:eastAsia="ru-RU"/>
        </w:rPr>
        <w:t>- рабочие материалы – содержат информацию, которая была использована автором в процессе подготовки и выполнения тех или иных заданий: графические материалы (таблицы, графики, схемы), тексты сообщений, презентаций и докладов; творческие работы; выполненные самостоятельные и контрольные работы; материалы по проектной деятельности и т.д.;</w:t>
      </w:r>
    </w:p>
    <w:p w14:paraId="29E624B6" w14:textId="77777777" w:rsidR="00A200E0" w:rsidRPr="00A200E0" w:rsidRDefault="00A200E0" w:rsidP="00A200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sz w:val="24"/>
          <w:szCs w:val="24"/>
          <w:lang w:eastAsia="ru-RU"/>
        </w:rPr>
        <w:t>- достижения – содержит работы, которые, по мнению автора, демонстрируют его прогресс в освоении дисциплины (наиболее удачные выполненные задания, проверочные работы и тесты, отзывы преподавателя и сокурсников о какой-либо выполненной работе, сертификаты и пр.). Обязательным требованием является наличие рефлексивного комментария к каждому материалу этого раздела, в котором обучающийся поясняет, почему он считает данную работу своим достижением.</w:t>
      </w:r>
    </w:p>
    <w:p w14:paraId="7D1B10E3" w14:textId="77777777" w:rsidR="00A200E0" w:rsidRPr="00A200E0" w:rsidRDefault="00A200E0" w:rsidP="00A200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sz w:val="24"/>
          <w:szCs w:val="24"/>
          <w:lang w:eastAsia="ru-RU"/>
        </w:rPr>
        <w:t xml:space="preserve">Критерии оценивания портфолио определяются преподавателем совместно с обучающимися, но могут быть предложены самим преподавателем. </w:t>
      </w:r>
    </w:p>
    <w:p w14:paraId="1263CC34" w14:textId="77777777" w:rsidR="00A200E0" w:rsidRPr="00A200E0" w:rsidRDefault="00A200E0" w:rsidP="00A200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sz w:val="24"/>
          <w:szCs w:val="24"/>
          <w:lang w:eastAsia="ru-RU"/>
        </w:rPr>
        <w:t>Групповая форма работы обучающихся соответствует основным принципам социально-психологической работы в команде, в которой назначается руководитель группы. Главное требование к работе в группе – уважение к другим участникам, «правило поднятой руки» – слово предоставляется модератором, а не берется спонтанно, с тем, чтобы дать возможность высказаться всем участникам группы. Преподаватель, как правило, выступает в роли модератора. По результатам групповой работы составляется презентация для обсуждения на семинарском или практическом занятии.</w:t>
      </w:r>
    </w:p>
    <w:p w14:paraId="199DA48F" w14:textId="77777777" w:rsidR="00A200E0" w:rsidRPr="00A200E0" w:rsidRDefault="00A200E0" w:rsidP="00A200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sz w:val="24"/>
          <w:szCs w:val="24"/>
          <w:lang w:eastAsia="ru-RU"/>
        </w:rPr>
        <w:t>Для подготовки к изучению дисциплины используется составленные в УМК учебно-тематический план, тематика практических работ и темы для самостоятельной работы обучающихся.</w:t>
      </w:r>
    </w:p>
    <w:p w14:paraId="4FBEC83B" w14:textId="77777777" w:rsidR="00A200E0" w:rsidRDefault="00A200E0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651467CF" w14:textId="77777777" w:rsidR="00DB597C" w:rsidRPr="00B84BAF" w:rsidRDefault="00DB597C" w:rsidP="00B84BAF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4" w:name="_Toc17889398"/>
      <w:r w:rsidRPr="00B84BAF">
        <w:rPr>
          <w:rFonts w:ascii="Times New Roman" w:hAnsi="Times New Roman" w:cs="Times New Roman"/>
          <w:color w:val="auto"/>
          <w:sz w:val="24"/>
          <w:szCs w:val="24"/>
        </w:rPr>
        <w:lastRenderedPageBreak/>
        <w:t>5. ПРОГРАММЫ ДИСЦИПЛИН МОДУЛЯ</w:t>
      </w:r>
      <w:bookmarkEnd w:id="4"/>
    </w:p>
    <w:p w14:paraId="5ADF4B03" w14:textId="77777777" w:rsidR="00DB597C" w:rsidRPr="00B84BAF" w:rsidRDefault="00B84BAF" w:rsidP="00B84BAF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5" w:name="_Toc17889399"/>
      <w:r w:rsidRPr="00B84BA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5.1. ПРОГРАММА ДИСЦИПЛИНЫ</w:t>
      </w:r>
      <w:bookmarkEnd w:id="5"/>
    </w:p>
    <w:p w14:paraId="434D91A0" w14:textId="77777777" w:rsidR="00DB597C" w:rsidRPr="00B84BAF" w:rsidRDefault="00B84BAF" w:rsidP="00B84BAF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6" w:name="_Toc17889400"/>
      <w:r w:rsidRPr="00B84BA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«ИСТОРИЯ»</w:t>
      </w:r>
      <w:bookmarkEnd w:id="6"/>
    </w:p>
    <w:p w14:paraId="11D8714F" w14:textId="77777777" w:rsidR="00E700AD" w:rsidRDefault="00E700AD" w:rsidP="00E700AD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77F906F" w14:textId="77777777" w:rsidR="00DB597C" w:rsidRPr="00DB597C" w:rsidRDefault="00DB597C" w:rsidP="00E700AD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33D4B6A9" w14:textId="77777777" w:rsidR="00E556C1" w:rsidRPr="00DB553D" w:rsidRDefault="00E556C1" w:rsidP="00E700A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53D">
        <w:rPr>
          <w:rFonts w:ascii="Times New Roman" w:eastAsia="Times New Roman" w:hAnsi="Times New Roman"/>
          <w:sz w:val="24"/>
          <w:szCs w:val="24"/>
          <w:lang w:eastAsia="ru-RU"/>
        </w:rPr>
        <w:t>Дисциплина «История» является предметом гуманитарного цикла, формирующим общее представление студентов о роли личности в истории, основных этапах истории России и ее включенности во всемирно-исторический контекст, методах исторического познания и развитии исторического знания в исторической ретроспективе.</w:t>
      </w:r>
    </w:p>
    <w:p w14:paraId="02703E0D" w14:textId="77777777" w:rsidR="00E556C1" w:rsidRPr="00DB553D" w:rsidRDefault="00E556C1" w:rsidP="00E700A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53D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направлена на повышение общей культуры личности и развитие исторических представлений учащихся. Все это обуславливает необходимость изучения данной дисциплины будущими педагогами. Системные исторические знания помогут будущим педагогам понимать взаимосвязь социальных и исторических процессов, их влияние на развитие системы образования, а также будут способствовать формированию гражданской позиции. </w:t>
      </w:r>
    </w:p>
    <w:p w14:paraId="2709253B" w14:textId="77777777" w:rsidR="00E556C1" w:rsidRPr="00DB553D" w:rsidRDefault="00E556C1" w:rsidP="00E700AD">
      <w:pPr>
        <w:spacing w:after="0" w:line="240" w:lineRule="auto"/>
        <w:ind w:right="175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53D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построена таким образом,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деятельности. Данная учебная дисциплина ориентирована на совершенствование организационного поведения по применению широкого спектра знаний в будущей профессиональной деятельности.</w:t>
      </w:r>
    </w:p>
    <w:p w14:paraId="24E61E3B" w14:textId="77777777" w:rsidR="00E700AD" w:rsidRDefault="00E700AD" w:rsidP="00E700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B228717" w14:textId="77777777" w:rsidR="00DB597C" w:rsidRPr="00DB597C" w:rsidRDefault="00DB597C" w:rsidP="00E700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66A54609" w14:textId="77777777" w:rsidR="00E556C1" w:rsidRPr="00DB597C" w:rsidRDefault="00E556C1" w:rsidP="00E700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53D">
        <w:rPr>
          <w:rFonts w:ascii="Times New Roman" w:eastAsia="Times New Roman" w:hAnsi="Times New Roman"/>
          <w:sz w:val="24"/>
          <w:szCs w:val="24"/>
          <w:lang w:eastAsia="ru-RU"/>
        </w:rPr>
        <w:t>Дисциплина относится к модулю «Человек, общество, культура». Освоение данной дисциплины является необходимой основой для формирования у студентов системного комплексного представления об историческом процессе. Данная дисциплина относится к базовой части программы и является обязательной для освоения обучающимися вне зависимости от направления и профиля подготовки</w:t>
      </w:r>
    </w:p>
    <w:p w14:paraId="6D7CA873" w14:textId="77777777" w:rsidR="00E700AD" w:rsidRDefault="00E700AD" w:rsidP="00E700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257342B" w14:textId="77777777" w:rsidR="00DB597C" w:rsidRPr="00DB597C" w:rsidRDefault="00DB597C" w:rsidP="00E700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46794125" w14:textId="77777777" w:rsidR="00E700AD" w:rsidRDefault="00E700AD" w:rsidP="00E700AD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14:paraId="34C4F505" w14:textId="77777777" w:rsidR="00E556C1" w:rsidRPr="00DB553D" w:rsidRDefault="00DB597C" w:rsidP="00E700A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E556C1" w:rsidRPr="00DB553D">
        <w:rPr>
          <w:rFonts w:ascii="Times New Roman" w:eastAsia="Times New Roman" w:hAnsi="Times New Roman"/>
          <w:sz w:val="24"/>
          <w:szCs w:val="24"/>
          <w:lang w:eastAsia="ru-RU"/>
        </w:rPr>
        <w:t>формирование у студентов системы знаний о важнейших и основных событиях отечественной истории посредством анализа конкретно исторического материала, характеристики источников и исследований историков.</w:t>
      </w:r>
    </w:p>
    <w:p w14:paraId="02F88CB9" w14:textId="77777777" w:rsidR="00E700AD" w:rsidRDefault="00E700AD" w:rsidP="00E700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14:paraId="143B48C3" w14:textId="77777777" w:rsidR="00E556C1" w:rsidRPr="00DB597C" w:rsidRDefault="00E556C1" w:rsidP="00E700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4163131F" w14:textId="77777777" w:rsidR="00E556C1" w:rsidRPr="00DB553D" w:rsidRDefault="00E556C1" w:rsidP="00E700A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53D">
        <w:rPr>
          <w:rFonts w:ascii="Times New Roman" w:eastAsia="Times New Roman" w:hAnsi="Times New Roman"/>
          <w:sz w:val="24"/>
          <w:szCs w:val="24"/>
          <w:lang w:eastAsia="ru-RU"/>
        </w:rPr>
        <w:t>- дать пон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имание основных закономерностей</w:t>
      </w:r>
      <w:r w:rsidRPr="00DB553D">
        <w:rPr>
          <w:rFonts w:ascii="Times New Roman" w:eastAsia="Times New Roman" w:hAnsi="Times New Roman"/>
          <w:sz w:val="24"/>
          <w:szCs w:val="24"/>
          <w:lang w:eastAsia="ru-RU"/>
        </w:rPr>
        <w:t xml:space="preserve"> и особенностей исторического процесса, основных этапов и содержания отечественной истории;  </w:t>
      </w:r>
    </w:p>
    <w:p w14:paraId="10E1522C" w14:textId="77777777" w:rsidR="00E556C1" w:rsidRPr="00DB553D" w:rsidRDefault="00E556C1" w:rsidP="00E700A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53D">
        <w:rPr>
          <w:rFonts w:ascii="Times New Roman" w:eastAsia="Times New Roman" w:hAnsi="Times New Roman"/>
          <w:sz w:val="24"/>
          <w:szCs w:val="24"/>
          <w:lang w:eastAsia="ru-RU"/>
        </w:rPr>
        <w:t>- развивать навыки самостоятельной работы студентов с источниками, умения работать с научной литературой, вести дискуссии и аргументировать свою точку зрения</w:t>
      </w:r>
    </w:p>
    <w:p w14:paraId="2F1A2785" w14:textId="77777777" w:rsidR="00E556C1" w:rsidRPr="00DB553D" w:rsidRDefault="00E556C1" w:rsidP="00E700A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53D">
        <w:rPr>
          <w:rFonts w:ascii="Times New Roman" w:eastAsia="Times New Roman" w:hAnsi="Times New Roman"/>
          <w:sz w:val="24"/>
          <w:szCs w:val="24"/>
          <w:lang w:eastAsia="ru-RU"/>
        </w:rPr>
        <w:t>- сформировать основные общекультурные компетенции, направленные на овладение культурой мышления, способностью логически мыслить, анализировать, обобщать и оценивать важнейшие исторические события и процессы.</w:t>
      </w:r>
    </w:p>
    <w:p w14:paraId="196AE260" w14:textId="77777777" w:rsidR="00E700AD" w:rsidRDefault="00E700AD" w:rsidP="00E700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47B342C" w14:textId="77777777" w:rsidR="00E700AD" w:rsidRDefault="00E700AD" w:rsidP="00E700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58D57C5" w14:textId="77777777" w:rsidR="00E700AD" w:rsidRDefault="00E700AD" w:rsidP="00E700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A6D0DF6" w14:textId="77777777" w:rsidR="00E700AD" w:rsidRDefault="00E700AD" w:rsidP="00E700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4BD77B3" w14:textId="77777777" w:rsidR="00E700AD" w:rsidRDefault="00E700AD" w:rsidP="00E700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3A5E5FF" w14:textId="77777777" w:rsidR="00E700AD" w:rsidRDefault="00E700AD" w:rsidP="00E700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E75248F" w14:textId="77777777" w:rsidR="00E700AD" w:rsidRDefault="00E700AD" w:rsidP="00E700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F0828EA" w14:textId="77777777" w:rsidR="00DB597C" w:rsidRPr="00DB597C" w:rsidRDefault="00DB597C" w:rsidP="00E700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4. Образовательные результаты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1"/>
        <w:gridCol w:w="2010"/>
        <w:gridCol w:w="1301"/>
        <w:gridCol w:w="2097"/>
        <w:gridCol w:w="1559"/>
        <w:gridCol w:w="1560"/>
      </w:tblGrid>
      <w:tr w:rsidR="00E556C1" w:rsidRPr="003B0F3F" w14:paraId="6A80A0C5" w14:textId="77777777" w:rsidTr="00E700AD">
        <w:trPr>
          <w:trHeight w:val="385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65DDE" w14:textId="77777777" w:rsidR="00E556C1" w:rsidRPr="003B0F3F" w:rsidRDefault="00E556C1" w:rsidP="00BB2B9B">
            <w:pPr>
              <w:jc w:val="center"/>
              <w:rPr>
                <w:rFonts w:ascii="Times New Roman CYR" w:hAnsi="Times New Roman CYR" w:cs="Times New Roman CYR"/>
              </w:rPr>
            </w:pPr>
            <w:r w:rsidRPr="003B0F3F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BE4B6" w14:textId="77777777" w:rsidR="00E556C1" w:rsidRPr="003B0F3F" w:rsidRDefault="00E556C1" w:rsidP="00BB2B9B">
            <w:pPr>
              <w:suppressAutoHyphens/>
              <w:jc w:val="center"/>
              <w:rPr>
                <w:rFonts w:ascii="Times New Roman CYR" w:hAnsi="Times New Roman CYR" w:cs="Times New Roman CYR"/>
              </w:rPr>
            </w:pPr>
            <w:r w:rsidRPr="003B0F3F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1CDD" w14:textId="77777777" w:rsidR="00E556C1" w:rsidRPr="003B0F3F" w:rsidRDefault="00E556C1" w:rsidP="00BB2B9B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B0F3F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A4924" w14:textId="77777777" w:rsidR="00E556C1" w:rsidRPr="003B0F3F" w:rsidRDefault="00E556C1" w:rsidP="00BB2B9B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</w:rPr>
            </w:pPr>
            <w:r w:rsidRPr="003B0F3F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94B17D" w14:textId="77777777" w:rsidR="00E700AD" w:rsidRDefault="00E700AD" w:rsidP="00BB2B9B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</w:t>
            </w:r>
          </w:p>
          <w:p w14:paraId="4069BFDB" w14:textId="77777777" w:rsidR="00E556C1" w:rsidRPr="003B0F3F" w:rsidRDefault="00E556C1" w:rsidP="00BB2B9B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B0F3F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33F21E49" w14:textId="77777777" w:rsidR="00E556C1" w:rsidRPr="003B0F3F" w:rsidRDefault="00E556C1" w:rsidP="00BB2B9B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B0F3F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E556C1" w:rsidRPr="003B0F3F" w14:paraId="0F465DBE" w14:textId="77777777" w:rsidTr="00E700AD">
        <w:trPr>
          <w:trHeight w:val="5802"/>
        </w:trPr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4A5FE" w14:textId="77777777" w:rsidR="00E556C1" w:rsidRPr="00FA7E37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A7E37">
              <w:rPr>
                <w:rFonts w:ascii="Times New Roman" w:eastAsia="Times New Roman" w:hAnsi="Times New Roman"/>
                <w:lang w:eastAsia="ru-RU"/>
              </w:rPr>
              <w:t>ОР.3</w:t>
            </w:r>
          </w:p>
        </w:tc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0E7DA" w14:textId="77777777" w:rsidR="00E556C1" w:rsidRPr="00DB597C" w:rsidRDefault="00B67868" w:rsidP="00BB2B9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 w:rsidRPr="00FB47C0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знание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социально значимых личностных качеств и методов их формирования у занимающихся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>пособн</w:t>
            </w:r>
            <w:r>
              <w:rPr>
                <w:rFonts w:ascii="Times New Roman" w:hAnsi="Times New Roman"/>
                <w:sz w:val="24"/>
                <w:szCs w:val="24"/>
              </w:rPr>
              <w:t>ость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  <w:r>
              <w:rPr>
                <w:rFonts w:ascii="Times New Roman" w:hAnsi="Times New Roman"/>
                <w:sz w:val="24"/>
                <w:szCs w:val="24"/>
              </w:rPr>
              <w:t>, применяя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 xml:space="preserve"> электронные средства сопровождения образовательного процесса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B6338" w14:textId="77777777" w:rsidR="00E556C1" w:rsidRPr="003B0F3F" w:rsidRDefault="00E556C1" w:rsidP="00BB2B9B">
            <w:pPr>
              <w:rPr>
                <w:rFonts w:ascii="Times New Roman CYR" w:hAnsi="Times New Roman CYR" w:cs="Times New Roman CYR"/>
                <w:i/>
              </w:rPr>
            </w:pPr>
            <w:r w:rsidRPr="003B0F3F">
              <w:rPr>
                <w:rFonts w:ascii="Times New Roman CYR" w:hAnsi="Times New Roman CYR" w:cs="Times New Roman CYR"/>
                <w:i/>
              </w:rPr>
              <w:t>ОР.</w:t>
            </w:r>
            <w:r>
              <w:rPr>
                <w:rFonts w:ascii="Times New Roman CYR" w:hAnsi="Times New Roman CYR" w:cs="Times New Roman CYR"/>
                <w:i/>
              </w:rPr>
              <w:t>3</w:t>
            </w:r>
            <w:r w:rsidRPr="003B0F3F">
              <w:rPr>
                <w:rFonts w:ascii="Times New Roman CYR" w:hAnsi="Times New Roman CYR" w:cs="Times New Roman CYR"/>
                <w:i/>
              </w:rPr>
              <w:t>-1-1</w:t>
            </w:r>
          </w:p>
          <w:p w14:paraId="512A510E" w14:textId="77777777" w:rsidR="00E556C1" w:rsidRPr="003B0F3F" w:rsidRDefault="00E556C1" w:rsidP="00BB2B9B">
            <w:pPr>
              <w:rPr>
                <w:rFonts w:ascii="Times New Roman CYR" w:hAnsi="Times New Roman CYR" w:cs="Times New Roman CYR"/>
                <w:i/>
              </w:rPr>
            </w:pPr>
          </w:p>
          <w:p w14:paraId="5F746DB6" w14:textId="77777777" w:rsidR="00E556C1" w:rsidRPr="003B0F3F" w:rsidRDefault="00E556C1" w:rsidP="00BB2B9B">
            <w:pPr>
              <w:rPr>
                <w:rFonts w:ascii="Times New Roman CYR" w:hAnsi="Times New Roman CYR" w:cs="Times New Roman CYR"/>
                <w:i/>
              </w:rPr>
            </w:pPr>
          </w:p>
          <w:p w14:paraId="10A1C0FA" w14:textId="77777777" w:rsidR="00E556C1" w:rsidRPr="003B0F3F" w:rsidRDefault="00E556C1" w:rsidP="00BB2B9B">
            <w:pPr>
              <w:rPr>
                <w:rFonts w:ascii="Times New Roman CYR" w:hAnsi="Times New Roman CYR" w:cs="Times New Roman CYR"/>
                <w:i/>
              </w:rPr>
            </w:pPr>
          </w:p>
          <w:p w14:paraId="2874F2D7" w14:textId="77777777" w:rsidR="00E556C1" w:rsidRPr="003B0F3F" w:rsidRDefault="00E556C1" w:rsidP="00BB2B9B">
            <w:pPr>
              <w:rPr>
                <w:rFonts w:ascii="Times New Roman CYR" w:hAnsi="Times New Roman CYR" w:cs="Times New Roman CYR"/>
                <w:i/>
              </w:rPr>
            </w:pPr>
          </w:p>
          <w:p w14:paraId="2994E88A" w14:textId="77777777" w:rsidR="00E556C1" w:rsidRPr="003B0F3F" w:rsidRDefault="00E556C1" w:rsidP="00BB2B9B">
            <w:pPr>
              <w:rPr>
                <w:rFonts w:ascii="Times New Roman CYR" w:hAnsi="Times New Roman CYR" w:cs="Times New Roman CYR"/>
                <w:i/>
              </w:rPr>
            </w:pPr>
          </w:p>
          <w:p w14:paraId="50A9C615" w14:textId="77777777" w:rsidR="00E556C1" w:rsidRPr="003B0F3F" w:rsidRDefault="00E556C1" w:rsidP="00BB2B9B">
            <w:pPr>
              <w:rPr>
                <w:rFonts w:ascii="Times New Roman CYR" w:hAnsi="Times New Roman CYR" w:cs="Times New Roman CYR"/>
                <w:i/>
              </w:rPr>
            </w:pPr>
          </w:p>
          <w:p w14:paraId="1C20E634" w14:textId="77777777" w:rsidR="00E556C1" w:rsidRPr="003B0F3F" w:rsidRDefault="00E556C1" w:rsidP="00BB2B9B">
            <w:pPr>
              <w:rPr>
                <w:rFonts w:ascii="Times New Roman CYR" w:hAnsi="Times New Roman CYR" w:cs="Times New Roman CYR"/>
                <w:i/>
              </w:rPr>
            </w:pPr>
          </w:p>
          <w:p w14:paraId="352C12D0" w14:textId="77777777" w:rsidR="00E556C1" w:rsidRPr="003B0F3F" w:rsidRDefault="00E556C1" w:rsidP="00BB2B9B">
            <w:pPr>
              <w:rPr>
                <w:rFonts w:ascii="Times New Roman CYR" w:hAnsi="Times New Roman CYR" w:cs="Times New Roman CYR"/>
                <w:i/>
              </w:rPr>
            </w:pPr>
          </w:p>
          <w:p w14:paraId="76DA78B2" w14:textId="77777777" w:rsidR="00E556C1" w:rsidRPr="003B0F3F" w:rsidRDefault="00E556C1" w:rsidP="00BB2B9B">
            <w:pPr>
              <w:rPr>
                <w:rFonts w:ascii="Times New Roman CYR" w:hAnsi="Times New Roman CYR" w:cs="Times New Roman CYR"/>
                <w:i/>
              </w:rPr>
            </w:pPr>
          </w:p>
          <w:p w14:paraId="36553B47" w14:textId="77777777" w:rsidR="00E556C1" w:rsidRPr="003B0F3F" w:rsidRDefault="00E556C1" w:rsidP="00BB2B9B">
            <w:pPr>
              <w:rPr>
                <w:rFonts w:ascii="Times New Roman CYR" w:hAnsi="Times New Roman CYR" w:cs="Times New Roman CYR"/>
                <w:i/>
              </w:rPr>
            </w:pPr>
          </w:p>
          <w:p w14:paraId="7ECFDAF2" w14:textId="77777777" w:rsidR="00E556C1" w:rsidRPr="003B0F3F" w:rsidRDefault="00E556C1" w:rsidP="00BB2B9B">
            <w:pPr>
              <w:rPr>
                <w:rFonts w:ascii="Times New Roman CYR" w:hAnsi="Times New Roman CYR" w:cs="Times New Roman CYR"/>
                <w:i/>
              </w:rPr>
            </w:pPr>
          </w:p>
          <w:p w14:paraId="070F730C" w14:textId="77777777" w:rsidR="00E556C1" w:rsidRPr="003B0F3F" w:rsidRDefault="00E556C1" w:rsidP="00BB2B9B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D5405" w14:textId="77777777" w:rsidR="00E556C1" w:rsidRPr="003B0F3F" w:rsidRDefault="00E556C1" w:rsidP="00BB2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0F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Применяет </w:t>
            </w:r>
            <w:r w:rsidR="00B67868" w:rsidRPr="00120426">
              <w:rPr>
                <w:rFonts w:ascii="Times New Roman" w:hAnsi="Times New Roman"/>
                <w:sz w:val="24"/>
                <w:szCs w:val="24"/>
              </w:rPr>
              <w:t>электронные средства сопровождения образовательного процесса</w:t>
            </w:r>
            <w:r w:rsidR="00B67868" w:rsidRPr="003B0F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678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r w:rsidRPr="003B0F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знания об основных этапах и закономерности исторического развития ,  для формирования рационального научного мировоззрения </w:t>
            </w:r>
          </w:p>
          <w:p w14:paraId="584D3AA7" w14:textId="77777777" w:rsidR="00E556C1" w:rsidRPr="003B0F3F" w:rsidRDefault="00E556C1" w:rsidP="00BB2B9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CFF5CE" w14:textId="77777777" w:rsidR="00E556C1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B553D">
              <w:rPr>
                <w:rFonts w:ascii="Times New Roman" w:eastAsia="Times New Roman" w:hAnsi="Times New Roman"/>
                <w:b/>
                <w:bCs/>
                <w:lang w:eastAsia="ru-RU"/>
              </w:rPr>
              <w:t>УК.5.1.</w:t>
            </w:r>
            <w:r w:rsidRPr="00DB553D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14:paraId="3615B136" w14:textId="77777777" w:rsidR="00E556C1" w:rsidRPr="003B0F3F" w:rsidRDefault="00E556C1" w:rsidP="004A5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93C2221" w14:textId="77777777" w:rsidR="00E556C1" w:rsidRPr="003B0F3F" w:rsidRDefault="00E556C1" w:rsidP="00BB2B9B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B0F3F">
              <w:rPr>
                <w:rFonts w:ascii="Times New Roman CYR" w:hAnsi="Times New Roman CYR" w:cs="Times New Roman CYR"/>
              </w:rPr>
              <w:t>Кейс</w:t>
            </w:r>
          </w:p>
          <w:p w14:paraId="12F65110" w14:textId="77777777" w:rsidR="00E556C1" w:rsidRPr="003B0F3F" w:rsidRDefault="00E556C1" w:rsidP="00BB2B9B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B0F3F">
              <w:rPr>
                <w:rFonts w:ascii="Times New Roman CYR" w:hAnsi="Times New Roman CYR" w:cs="Times New Roman CYR"/>
              </w:rPr>
              <w:t>Тест</w:t>
            </w:r>
          </w:p>
          <w:p w14:paraId="0E909D12" w14:textId="77777777" w:rsidR="00E556C1" w:rsidRPr="003B0F3F" w:rsidRDefault="00E556C1" w:rsidP="00BB2B9B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B0F3F">
              <w:rPr>
                <w:rFonts w:ascii="Times New Roman CYR" w:hAnsi="Times New Roman CYR" w:cs="Times New Roman CYR"/>
              </w:rPr>
              <w:t>Анализ текста</w:t>
            </w:r>
          </w:p>
          <w:p w14:paraId="5CE66F3D" w14:textId="77777777" w:rsidR="00E556C1" w:rsidRPr="003B0F3F" w:rsidRDefault="00E556C1" w:rsidP="00BB2B9B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B0F3F">
              <w:rPr>
                <w:rFonts w:ascii="Times New Roman CYR" w:hAnsi="Times New Roman CYR" w:cs="Times New Roman CYR"/>
              </w:rPr>
              <w:t xml:space="preserve">Эссе </w:t>
            </w:r>
          </w:p>
        </w:tc>
      </w:tr>
      <w:tr w:rsidR="00E556C1" w:rsidRPr="003B0F3F" w14:paraId="6E81AA7E" w14:textId="77777777" w:rsidTr="00E700AD">
        <w:trPr>
          <w:trHeight w:val="699"/>
        </w:trPr>
        <w:tc>
          <w:tcPr>
            <w:tcW w:w="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6E8B0" w14:textId="77777777" w:rsidR="00E556C1" w:rsidRPr="003B0F3F" w:rsidRDefault="00E556C1" w:rsidP="00BB2B9B">
            <w:pPr>
              <w:jc w:val="both"/>
              <w:rPr>
                <w:rFonts w:ascii="Times New Roman CYR" w:hAnsi="Times New Roman CYR" w:cs="Times New Roman CYR"/>
                <w:i/>
              </w:rPr>
            </w:pPr>
          </w:p>
        </w:tc>
        <w:tc>
          <w:tcPr>
            <w:tcW w:w="2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97749" w14:textId="77777777" w:rsidR="00E556C1" w:rsidRPr="003B0F3F" w:rsidRDefault="00E556C1" w:rsidP="00BB2B9B">
            <w:pPr>
              <w:tabs>
                <w:tab w:val="left" w:pos="284"/>
              </w:tabs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21313" w14:textId="77777777" w:rsidR="00E556C1" w:rsidRPr="003B0F3F" w:rsidRDefault="00E556C1" w:rsidP="00BB2B9B">
            <w:pPr>
              <w:rPr>
                <w:rFonts w:ascii="Times New Roman CYR" w:hAnsi="Times New Roman CYR" w:cs="Times New Roman CYR"/>
                <w:i/>
              </w:rPr>
            </w:pPr>
            <w:r w:rsidRPr="003B0F3F">
              <w:rPr>
                <w:rFonts w:ascii="Times New Roman CYR" w:hAnsi="Times New Roman CYR" w:cs="Times New Roman CYR"/>
                <w:i/>
              </w:rPr>
              <w:t>ОР.</w:t>
            </w:r>
            <w:r>
              <w:rPr>
                <w:rFonts w:ascii="Times New Roman CYR" w:hAnsi="Times New Roman CYR" w:cs="Times New Roman CYR"/>
                <w:i/>
              </w:rPr>
              <w:t>3</w:t>
            </w:r>
            <w:r w:rsidRPr="003B0F3F">
              <w:rPr>
                <w:rFonts w:ascii="Times New Roman CYR" w:hAnsi="Times New Roman CYR" w:cs="Times New Roman CYR"/>
                <w:i/>
              </w:rPr>
              <w:t>-1-2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2746D" w14:textId="77777777" w:rsidR="00E556C1" w:rsidRPr="003B0F3F" w:rsidRDefault="00E556C1" w:rsidP="00BB2B9B">
            <w:pPr>
              <w:rPr>
                <w:rFonts w:ascii="Times New Roman CYR" w:hAnsi="Times New Roman CYR" w:cs="Times New Roman CYR"/>
              </w:rPr>
            </w:pPr>
            <w:r w:rsidRPr="003B0F3F">
              <w:rPr>
                <w:rFonts w:ascii="Times New Roman CYR" w:hAnsi="Times New Roman CYR" w:cs="Times New Roman CYR"/>
              </w:rPr>
              <w:t>Применяет знания об основных этапах и закономерности исторического развития для формирования гражданской позиции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D96019" w14:textId="77777777" w:rsidR="00E556C1" w:rsidRPr="003B0F3F" w:rsidRDefault="00E556C1" w:rsidP="004A52C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  <w:r w:rsidRPr="003B0F3F">
              <w:rPr>
                <w:rFonts w:ascii="Times New Roman CYR" w:hAnsi="Times New Roman CYR" w:cs="Times New Roman CYR"/>
                <w:b/>
                <w:bCs/>
              </w:rPr>
              <w:t>УК.5.2.</w:t>
            </w:r>
            <w:r w:rsidRPr="003B0F3F">
              <w:rPr>
                <w:rFonts w:ascii="Times New Roman CYR" w:hAnsi="Times New Roman CYR" w:cs="Times New Roman CYR"/>
              </w:rPr>
              <w:t xml:space="preserve"> </w:t>
            </w:r>
            <w:r w:rsidRPr="003B0F3F">
              <w:rPr>
                <w:rFonts w:ascii="Times New Roman CYR" w:hAnsi="Times New Roman CYR" w:cs="Times New Roman CYR"/>
                <w:b/>
                <w:bCs/>
              </w:rPr>
              <w:t>УК.5.3.</w:t>
            </w:r>
            <w:r w:rsidRPr="003B0F3F"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C488B81" w14:textId="77777777" w:rsidR="00E556C1" w:rsidRPr="003B0F3F" w:rsidRDefault="00E556C1" w:rsidP="00BB2B9B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B0F3F">
              <w:rPr>
                <w:rFonts w:ascii="Times New Roman CYR" w:hAnsi="Times New Roman CYR" w:cs="Times New Roman CYR"/>
              </w:rPr>
              <w:t>Кейс</w:t>
            </w:r>
          </w:p>
          <w:p w14:paraId="261CA756" w14:textId="77777777" w:rsidR="00E556C1" w:rsidRPr="003B0F3F" w:rsidRDefault="00E556C1" w:rsidP="00BB2B9B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B0F3F">
              <w:rPr>
                <w:rFonts w:ascii="Times New Roman CYR" w:hAnsi="Times New Roman CYR" w:cs="Times New Roman CYR"/>
              </w:rPr>
              <w:t>Анализ текста</w:t>
            </w:r>
          </w:p>
          <w:p w14:paraId="344C4F0E" w14:textId="77777777" w:rsidR="00E556C1" w:rsidRPr="003B0F3F" w:rsidRDefault="00E556C1" w:rsidP="00BB2B9B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B0F3F">
              <w:rPr>
                <w:rFonts w:ascii="Times New Roman CYR" w:hAnsi="Times New Roman CYR" w:cs="Times New Roman CYR"/>
              </w:rPr>
              <w:t>Эссе</w:t>
            </w:r>
          </w:p>
        </w:tc>
      </w:tr>
    </w:tbl>
    <w:p w14:paraId="7F769EE1" w14:textId="77777777" w:rsidR="005D1C2A" w:rsidRDefault="005D1C2A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4BA085D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6FDF9D8A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2935"/>
        <w:gridCol w:w="900"/>
        <w:gridCol w:w="1115"/>
        <w:gridCol w:w="1287"/>
        <w:gridCol w:w="1791"/>
        <w:gridCol w:w="1466"/>
      </w:tblGrid>
      <w:tr w:rsidR="00244551" w14:paraId="3A75E580" w14:textId="77777777" w:rsidTr="00F7452A">
        <w:trPr>
          <w:trHeight w:val="300"/>
        </w:trPr>
        <w:tc>
          <w:tcPr>
            <w:tcW w:w="3136" w:type="dxa"/>
            <w:vMerge w:val="restart"/>
          </w:tcPr>
          <w:p w14:paraId="70ABBB74" w14:textId="77777777" w:rsidR="00244551" w:rsidRDefault="00244551" w:rsidP="00F7452A">
            <w:pPr>
              <w:pStyle w:val="leftspacing0"/>
              <w:jc w:val="center"/>
            </w:pPr>
            <w:r>
              <w:rPr>
                <w:rStyle w:val="font11"/>
              </w:rPr>
              <w:t>Наименование темы</w:t>
            </w:r>
          </w:p>
        </w:tc>
        <w:tc>
          <w:tcPr>
            <w:tcW w:w="3329" w:type="dxa"/>
            <w:gridSpan w:val="3"/>
          </w:tcPr>
          <w:p w14:paraId="074348F4" w14:textId="77777777" w:rsidR="00244551" w:rsidRDefault="00244551" w:rsidP="00F7452A">
            <w:pPr>
              <w:pStyle w:val="leftspacing0"/>
              <w:jc w:val="center"/>
            </w:pPr>
            <w:r>
              <w:rPr>
                <w:rStyle w:val="font11"/>
              </w:rPr>
              <w:t>Контактная работа</w:t>
            </w:r>
          </w:p>
        </w:tc>
        <w:tc>
          <w:tcPr>
            <w:tcW w:w="1799" w:type="dxa"/>
            <w:vMerge w:val="restart"/>
          </w:tcPr>
          <w:p w14:paraId="3B527D33" w14:textId="77777777" w:rsidR="00244551" w:rsidRDefault="00244551" w:rsidP="00F7452A">
            <w:pPr>
              <w:pStyle w:val="leftspacing0"/>
              <w:jc w:val="center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515" w:type="dxa"/>
            <w:vMerge w:val="restart"/>
          </w:tcPr>
          <w:p w14:paraId="6699EF15" w14:textId="77777777" w:rsidR="00244551" w:rsidRDefault="00244551" w:rsidP="00F7452A">
            <w:pPr>
              <w:pStyle w:val="leftspacing0"/>
              <w:jc w:val="center"/>
            </w:pPr>
            <w:r>
              <w:rPr>
                <w:rStyle w:val="font11"/>
              </w:rPr>
              <w:t>Всего часов по дисциплине</w:t>
            </w:r>
          </w:p>
        </w:tc>
      </w:tr>
      <w:tr w:rsidR="00244551" w14:paraId="36B7357F" w14:textId="77777777" w:rsidTr="00F7452A">
        <w:trPr>
          <w:trHeight w:val="300"/>
        </w:trPr>
        <w:tc>
          <w:tcPr>
            <w:tcW w:w="3136" w:type="dxa"/>
            <w:vMerge/>
          </w:tcPr>
          <w:p w14:paraId="57F2366A" w14:textId="77777777" w:rsidR="00244551" w:rsidRDefault="00244551" w:rsidP="00F7452A">
            <w:pPr>
              <w:spacing w:line="240" w:lineRule="auto"/>
              <w:jc w:val="center"/>
            </w:pPr>
          </w:p>
        </w:tc>
        <w:tc>
          <w:tcPr>
            <w:tcW w:w="2028" w:type="dxa"/>
            <w:gridSpan w:val="2"/>
          </w:tcPr>
          <w:p w14:paraId="021E7553" w14:textId="77777777" w:rsidR="00244551" w:rsidRDefault="00244551" w:rsidP="00F7452A">
            <w:pPr>
              <w:pStyle w:val="leftspacing0"/>
              <w:jc w:val="center"/>
            </w:pPr>
            <w:r>
              <w:rPr>
                <w:rStyle w:val="font11"/>
              </w:rPr>
              <w:t>Аудиторная работа</w:t>
            </w:r>
          </w:p>
        </w:tc>
        <w:tc>
          <w:tcPr>
            <w:tcW w:w="1301" w:type="dxa"/>
            <w:vMerge w:val="restart"/>
          </w:tcPr>
          <w:p w14:paraId="6587AB72" w14:textId="77777777" w:rsidR="00244551" w:rsidRDefault="00244551" w:rsidP="00F7452A">
            <w:pPr>
              <w:pStyle w:val="leftspacing0"/>
              <w:jc w:val="center"/>
            </w:pPr>
            <w:r>
              <w:rPr>
                <w:rStyle w:val="font11"/>
              </w:rPr>
              <w:t xml:space="preserve">Контактная СР ( в </w:t>
            </w:r>
            <w:proofErr w:type="spellStart"/>
            <w:r>
              <w:rPr>
                <w:rStyle w:val="font11"/>
              </w:rPr>
              <w:t>т.ч</w:t>
            </w:r>
            <w:proofErr w:type="spellEnd"/>
            <w:r>
              <w:rPr>
                <w:rStyle w:val="font11"/>
              </w:rPr>
              <w:t>. в ЭИОС)</w:t>
            </w:r>
          </w:p>
        </w:tc>
        <w:tc>
          <w:tcPr>
            <w:tcW w:w="1799" w:type="dxa"/>
            <w:vMerge/>
          </w:tcPr>
          <w:p w14:paraId="20C91A65" w14:textId="77777777" w:rsidR="00244551" w:rsidRDefault="00244551" w:rsidP="00F7452A">
            <w:pPr>
              <w:spacing w:line="240" w:lineRule="auto"/>
              <w:jc w:val="center"/>
            </w:pPr>
          </w:p>
        </w:tc>
        <w:tc>
          <w:tcPr>
            <w:tcW w:w="1515" w:type="dxa"/>
            <w:vMerge/>
          </w:tcPr>
          <w:p w14:paraId="5E066756" w14:textId="77777777" w:rsidR="00244551" w:rsidRDefault="00244551" w:rsidP="00F7452A">
            <w:pPr>
              <w:spacing w:line="240" w:lineRule="auto"/>
              <w:jc w:val="center"/>
            </w:pPr>
          </w:p>
        </w:tc>
      </w:tr>
      <w:tr w:rsidR="00244551" w14:paraId="43172B91" w14:textId="77777777" w:rsidTr="00F7452A">
        <w:trPr>
          <w:trHeight w:val="300"/>
        </w:trPr>
        <w:tc>
          <w:tcPr>
            <w:tcW w:w="3136" w:type="dxa"/>
            <w:vMerge/>
          </w:tcPr>
          <w:p w14:paraId="2D8C0827" w14:textId="77777777" w:rsidR="00244551" w:rsidRDefault="00244551" w:rsidP="00F7452A">
            <w:pPr>
              <w:spacing w:line="240" w:lineRule="auto"/>
              <w:jc w:val="center"/>
            </w:pPr>
          </w:p>
        </w:tc>
        <w:tc>
          <w:tcPr>
            <w:tcW w:w="913" w:type="dxa"/>
          </w:tcPr>
          <w:p w14:paraId="702190CA" w14:textId="77777777" w:rsidR="00244551" w:rsidRDefault="00244551" w:rsidP="00F7452A">
            <w:pPr>
              <w:pStyle w:val="leftspacing0"/>
              <w:jc w:val="center"/>
            </w:pPr>
            <w:r>
              <w:rPr>
                <w:rStyle w:val="font11"/>
              </w:rPr>
              <w:t>Лекции</w:t>
            </w:r>
          </w:p>
        </w:tc>
        <w:tc>
          <w:tcPr>
            <w:tcW w:w="1115" w:type="dxa"/>
          </w:tcPr>
          <w:p w14:paraId="52BC804E" w14:textId="77777777" w:rsidR="00244551" w:rsidRDefault="00244551" w:rsidP="00F7452A">
            <w:pPr>
              <w:pStyle w:val="leftspacing0"/>
              <w:jc w:val="center"/>
            </w:pPr>
            <w:r>
              <w:rPr>
                <w:rStyle w:val="font11"/>
              </w:rPr>
              <w:t>Семинары</w:t>
            </w:r>
          </w:p>
        </w:tc>
        <w:tc>
          <w:tcPr>
            <w:tcW w:w="1301" w:type="dxa"/>
            <w:vMerge/>
          </w:tcPr>
          <w:p w14:paraId="249311F8" w14:textId="77777777" w:rsidR="00244551" w:rsidRDefault="00244551" w:rsidP="00F7452A">
            <w:pPr>
              <w:spacing w:line="240" w:lineRule="auto"/>
              <w:jc w:val="center"/>
            </w:pPr>
          </w:p>
        </w:tc>
        <w:tc>
          <w:tcPr>
            <w:tcW w:w="1799" w:type="dxa"/>
            <w:vMerge/>
          </w:tcPr>
          <w:p w14:paraId="39252492" w14:textId="77777777" w:rsidR="00244551" w:rsidRDefault="00244551" w:rsidP="00F7452A">
            <w:pPr>
              <w:spacing w:line="240" w:lineRule="auto"/>
              <w:jc w:val="center"/>
            </w:pPr>
          </w:p>
        </w:tc>
        <w:tc>
          <w:tcPr>
            <w:tcW w:w="1515" w:type="dxa"/>
            <w:vMerge/>
          </w:tcPr>
          <w:p w14:paraId="60F8C7D5" w14:textId="77777777" w:rsidR="00244551" w:rsidRDefault="00244551" w:rsidP="00F7452A">
            <w:pPr>
              <w:spacing w:line="240" w:lineRule="auto"/>
              <w:jc w:val="center"/>
            </w:pPr>
          </w:p>
        </w:tc>
      </w:tr>
      <w:tr w:rsidR="00244551" w14:paraId="22BD55E0" w14:textId="77777777" w:rsidTr="00F7452A">
        <w:trPr>
          <w:trHeight w:val="500"/>
        </w:trPr>
        <w:tc>
          <w:tcPr>
            <w:tcW w:w="3136" w:type="dxa"/>
          </w:tcPr>
          <w:p w14:paraId="6AEF36CF" w14:textId="77777777" w:rsidR="00244551" w:rsidRDefault="00244551" w:rsidP="00F7452A">
            <w:pPr>
              <w:pStyle w:val="leftspacing0"/>
            </w:pPr>
            <w:r>
              <w:rPr>
                <w:rStyle w:val="font11bold"/>
              </w:rPr>
              <w:t>Модуль 1. Теория и методология исторической науки</w:t>
            </w:r>
          </w:p>
        </w:tc>
        <w:tc>
          <w:tcPr>
            <w:tcW w:w="913" w:type="dxa"/>
          </w:tcPr>
          <w:p w14:paraId="76169AEF" w14:textId="77777777" w:rsidR="00244551" w:rsidRDefault="00244551" w:rsidP="00F7452A">
            <w:pPr>
              <w:pStyle w:val="leftspacing0"/>
            </w:pPr>
            <w:r>
              <w:rPr>
                <w:rStyle w:val="font11bold"/>
              </w:rPr>
              <w:t>1</w:t>
            </w:r>
          </w:p>
        </w:tc>
        <w:tc>
          <w:tcPr>
            <w:tcW w:w="1115" w:type="dxa"/>
          </w:tcPr>
          <w:p w14:paraId="5C42A6DA" w14:textId="77777777" w:rsidR="00244551" w:rsidRDefault="00244551" w:rsidP="00F7452A">
            <w:pPr>
              <w:pStyle w:val="leftspacing0"/>
            </w:pPr>
            <w:r>
              <w:rPr>
                <w:rStyle w:val="font11bold"/>
              </w:rPr>
              <w:t>1</w:t>
            </w:r>
          </w:p>
        </w:tc>
        <w:tc>
          <w:tcPr>
            <w:tcW w:w="1301" w:type="dxa"/>
          </w:tcPr>
          <w:p w14:paraId="0407E5EC" w14:textId="77777777" w:rsidR="00244551" w:rsidRDefault="00244551" w:rsidP="00F7452A">
            <w:pPr>
              <w:pStyle w:val="leftspacing0"/>
            </w:pPr>
            <w:r>
              <w:t>-</w:t>
            </w:r>
          </w:p>
        </w:tc>
        <w:tc>
          <w:tcPr>
            <w:tcW w:w="1799" w:type="dxa"/>
          </w:tcPr>
          <w:p w14:paraId="3E0C315A" w14:textId="77777777" w:rsidR="00244551" w:rsidRDefault="00244551" w:rsidP="00F7452A">
            <w:pPr>
              <w:pStyle w:val="leftspacing0"/>
            </w:pPr>
            <w:r>
              <w:rPr>
                <w:rStyle w:val="font11bold"/>
              </w:rPr>
              <w:t>25</w:t>
            </w:r>
          </w:p>
        </w:tc>
        <w:tc>
          <w:tcPr>
            <w:tcW w:w="1515" w:type="dxa"/>
          </w:tcPr>
          <w:p w14:paraId="74CE2062" w14:textId="77777777" w:rsidR="00244551" w:rsidRDefault="00244551" w:rsidP="00F7452A">
            <w:pPr>
              <w:pStyle w:val="leftspacing0"/>
            </w:pPr>
            <w:r>
              <w:rPr>
                <w:rStyle w:val="font11bold"/>
              </w:rPr>
              <w:t>27</w:t>
            </w:r>
          </w:p>
        </w:tc>
      </w:tr>
      <w:tr w:rsidR="00244551" w14:paraId="4410E1F3" w14:textId="77777777" w:rsidTr="00F7452A">
        <w:trPr>
          <w:trHeight w:val="500"/>
        </w:trPr>
        <w:tc>
          <w:tcPr>
            <w:tcW w:w="3136" w:type="dxa"/>
          </w:tcPr>
          <w:p w14:paraId="54943908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lastRenderedPageBreak/>
              <w:t>1.1. Теория и методология исторической науки</w:t>
            </w:r>
          </w:p>
        </w:tc>
        <w:tc>
          <w:tcPr>
            <w:tcW w:w="913" w:type="dxa"/>
          </w:tcPr>
          <w:p w14:paraId="555CCCC2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115" w:type="dxa"/>
          </w:tcPr>
          <w:p w14:paraId="64281B0C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301" w:type="dxa"/>
          </w:tcPr>
          <w:p w14:paraId="71A27CC3" w14:textId="77777777" w:rsidR="00244551" w:rsidRDefault="00244551" w:rsidP="00F7452A">
            <w:pPr>
              <w:pStyle w:val="leftspacing0"/>
            </w:pPr>
            <w:r>
              <w:t>-</w:t>
            </w:r>
          </w:p>
        </w:tc>
        <w:tc>
          <w:tcPr>
            <w:tcW w:w="1799" w:type="dxa"/>
          </w:tcPr>
          <w:p w14:paraId="01994A24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t>25</w:t>
            </w:r>
          </w:p>
        </w:tc>
        <w:tc>
          <w:tcPr>
            <w:tcW w:w="1515" w:type="dxa"/>
          </w:tcPr>
          <w:p w14:paraId="70BDFFF2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t>27</w:t>
            </w:r>
          </w:p>
        </w:tc>
      </w:tr>
      <w:tr w:rsidR="00244551" w14:paraId="52EA40E7" w14:textId="77777777" w:rsidTr="00F7452A">
        <w:trPr>
          <w:trHeight w:val="500"/>
        </w:trPr>
        <w:tc>
          <w:tcPr>
            <w:tcW w:w="3136" w:type="dxa"/>
          </w:tcPr>
          <w:p w14:paraId="56B8F008" w14:textId="77777777" w:rsidR="00244551" w:rsidRDefault="00244551" w:rsidP="00F7452A">
            <w:pPr>
              <w:pStyle w:val="leftspacing0"/>
            </w:pPr>
            <w:r>
              <w:rPr>
                <w:rStyle w:val="font11bold"/>
              </w:rPr>
              <w:t>Модуль 2. История России</w:t>
            </w:r>
          </w:p>
        </w:tc>
        <w:tc>
          <w:tcPr>
            <w:tcW w:w="913" w:type="dxa"/>
          </w:tcPr>
          <w:p w14:paraId="0FDD4B0F" w14:textId="77777777" w:rsidR="00244551" w:rsidRDefault="00244551" w:rsidP="00F7452A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115" w:type="dxa"/>
          </w:tcPr>
          <w:p w14:paraId="3795445C" w14:textId="77777777" w:rsidR="00244551" w:rsidRDefault="00244551" w:rsidP="00F7452A">
            <w:pPr>
              <w:pStyle w:val="leftspacing0"/>
            </w:pPr>
            <w:r>
              <w:rPr>
                <w:rStyle w:val="font11bold"/>
              </w:rPr>
              <w:t>3</w:t>
            </w:r>
          </w:p>
        </w:tc>
        <w:tc>
          <w:tcPr>
            <w:tcW w:w="1301" w:type="dxa"/>
          </w:tcPr>
          <w:p w14:paraId="746C42F4" w14:textId="77777777" w:rsidR="00244551" w:rsidRDefault="00244551" w:rsidP="00F7452A">
            <w:pPr>
              <w:pStyle w:val="leftspacing0"/>
            </w:pPr>
            <w:r>
              <w:rPr>
                <w:rStyle w:val="font11bold"/>
              </w:rPr>
              <w:t>-</w:t>
            </w:r>
          </w:p>
        </w:tc>
        <w:tc>
          <w:tcPr>
            <w:tcW w:w="1799" w:type="dxa"/>
          </w:tcPr>
          <w:p w14:paraId="78517A0E" w14:textId="77777777" w:rsidR="00244551" w:rsidRDefault="00244551" w:rsidP="00F7452A">
            <w:pPr>
              <w:pStyle w:val="leftspacing0"/>
            </w:pPr>
            <w:r>
              <w:rPr>
                <w:rStyle w:val="font11bold"/>
              </w:rPr>
              <w:t>32</w:t>
            </w:r>
          </w:p>
        </w:tc>
        <w:tc>
          <w:tcPr>
            <w:tcW w:w="1515" w:type="dxa"/>
          </w:tcPr>
          <w:p w14:paraId="68C46F2F" w14:textId="77777777" w:rsidR="00244551" w:rsidRDefault="00244551" w:rsidP="00F7452A">
            <w:pPr>
              <w:pStyle w:val="leftspacing0"/>
            </w:pPr>
            <w:r>
              <w:rPr>
                <w:rStyle w:val="font11bold"/>
              </w:rPr>
              <w:t>37</w:t>
            </w:r>
          </w:p>
        </w:tc>
      </w:tr>
      <w:tr w:rsidR="00244551" w14:paraId="1361DFBF" w14:textId="77777777" w:rsidTr="00F7452A">
        <w:trPr>
          <w:trHeight w:val="500"/>
        </w:trPr>
        <w:tc>
          <w:tcPr>
            <w:tcW w:w="3136" w:type="dxa"/>
          </w:tcPr>
          <w:p w14:paraId="7FC8CE28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t>2.1.  Основные этапы развития феодальных отношений. Создание и развитие государства Киевской Руси.</w:t>
            </w:r>
          </w:p>
        </w:tc>
        <w:tc>
          <w:tcPr>
            <w:tcW w:w="913" w:type="dxa"/>
          </w:tcPr>
          <w:p w14:paraId="5599D87B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115" w:type="dxa"/>
          </w:tcPr>
          <w:p w14:paraId="0A12BB95" w14:textId="77777777" w:rsidR="00244551" w:rsidRDefault="00244551" w:rsidP="00F7452A">
            <w:pPr>
              <w:pStyle w:val="leftspacing0"/>
            </w:pPr>
            <w:r>
              <w:t>-</w:t>
            </w:r>
          </w:p>
        </w:tc>
        <w:tc>
          <w:tcPr>
            <w:tcW w:w="1301" w:type="dxa"/>
          </w:tcPr>
          <w:p w14:paraId="0BB2EEE4" w14:textId="77777777" w:rsidR="00244551" w:rsidRDefault="00244551" w:rsidP="00F7452A">
            <w:pPr>
              <w:pStyle w:val="leftspacing0"/>
            </w:pPr>
            <w:r>
              <w:t>-</w:t>
            </w:r>
          </w:p>
        </w:tc>
        <w:tc>
          <w:tcPr>
            <w:tcW w:w="1799" w:type="dxa"/>
          </w:tcPr>
          <w:p w14:paraId="6A83574C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515" w:type="dxa"/>
          </w:tcPr>
          <w:p w14:paraId="4BB900D6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</w:tr>
      <w:tr w:rsidR="00244551" w14:paraId="031D2201" w14:textId="77777777" w:rsidTr="00F7452A">
        <w:trPr>
          <w:trHeight w:val="500"/>
        </w:trPr>
        <w:tc>
          <w:tcPr>
            <w:tcW w:w="3136" w:type="dxa"/>
          </w:tcPr>
          <w:p w14:paraId="2CD1593C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t>2.2. Социально-политические изменения в русских землях в XIII – XV века</w:t>
            </w:r>
          </w:p>
        </w:tc>
        <w:tc>
          <w:tcPr>
            <w:tcW w:w="913" w:type="dxa"/>
          </w:tcPr>
          <w:p w14:paraId="76592B22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t>-</w:t>
            </w:r>
          </w:p>
        </w:tc>
        <w:tc>
          <w:tcPr>
            <w:tcW w:w="1115" w:type="dxa"/>
          </w:tcPr>
          <w:p w14:paraId="55D8BD79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301" w:type="dxa"/>
          </w:tcPr>
          <w:p w14:paraId="76E9AA30" w14:textId="77777777" w:rsidR="00244551" w:rsidRDefault="00244551" w:rsidP="00F7452A">
            <w:pPr>
              <w:pStyle w:val="leftspacing0"/>
            </w:pPr>
            <w:r>
              <w:t>-</w:t>
            </w:r>
          </w:p>
        </w:tc>
        <w:tc>
          <w:tcPr>
            <w:tcW w:w="1799" w:type="dxa"/>
          </w:tcPr>
          <w:p w14:paraId="7D32EE77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515" w:type="dxa"/>
          </w:tcPr>
          <w:p w14:paraId="25F35553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</w:tr>
      <w:tr w:rsidR="00244551" w14:paraId="68B20167" w14:textId="77777777" w:rsidTr="00F7452A">
        <w:trPr>
          <w:trHeight w:val="500"/>
        </w:trPr>
        <w:tc>
          <w:tcPr>
            <w:tcW w:w="3136" w:type="dxa"/>
          </w:tcPr>
          <w:p w14:paraId="0FAE3378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t>2.3.  Специфика развития Российского государства во второй половине XV-XVII веков</w:t>
            </w:r>
          </w:p>
        </w:tc>
        <w:tc>
          <w:tcPr>
            <w:tcW w:w="913" w:type="dxa"/>
          </w:tcPr>
          <w:p w14:paraId="28F9316E" w14:textId="77777777" w:rsidR="00244551" w:rsidRDefault="00244551" w:rsidP="00F7452A">
            <w:pPr>
              <w:pStyle w:val="leftspacing0"/>
            </w:pPr>
            <w:r>
              <w:t>-</w:t>
            </w:r>
          </w:p>
        </w:tc>
        <w:tc>
          <w:tcPr>
            <w:tcW w:w="1115" w:type="dxa"/>
          </w:tcPr>
          <w:p w14:paraId="7AEA013B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t>-</w:t>
            </w:r>
          </w:p>
        </w:tc>
        <w:tc>
          <w:tcPr>
            <w:tcW w:w="1301" w:type="dxa"/>
          </w:tcPr>
          <w:p w14:paraId="7E3E1E14" w14:textId="77777777" w:rsidR="00244551" w:rsidRDefault="00244551" w:rsidP="00F7452A">
            <w:pPr>
              <w:pStyle w:val="leftspacing0"/>
            </w:pPr>
            <w:r>
              <w:t>-</w:t>
            </w:r>
          </w:p>
        </w:tc>
        <w:tc>
          <w:tcPr>
            <w:tcW w:w="1799" w:type="dxa"/>
          </w:tcPr>
          <w:p w14:paraId="3014E9F7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515" w:type="dxa"/>
          </w:tcPr>
          <w:p w14:paraId="2D607695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</w:tr>
      <w:tr w:rsidR="00244551" w14:paraId="3E9A7298" w14:textId="77777777" w:rsidTr="00F7452A">
        <w:trPr>
          <w:trHeight w:val="500"/>
        </w:trPr>
        <w:tc>
          <w:tcPr>
            <w:tcW w:w="3136" w:type="dxa"/>
          </w:tcPr>
          <w:p w14:paraId="0FECAD01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t xml:space="preserve">2.4. Становление Российской империи в XVIII веке. </w:t>
            </w:r>
          </w:p>
        </w:tc>
        <w:tc>
          <w:tcPr>
            <w:tcW w:w="913" w:type="dxa"/>
          </w:tcPr>
          <w:p w14:paraId="05B5B803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115" w:type="dxa"/>
          </w:tcPr>
          <w:p w14:paraId="27610ADB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301" w:type="dxa"/>
          </w:tcPr>
          <w:p w14:paraId="50EA3D23" w14:textId="77777777" w:rsidR="00244551" w:rsidRDefault="00244551" w:rsidP="00F7452A">
            <w:pPr>
              <w:pStyle w:val="leftspacing0"/>
            </w:pPr>
            <w:r>
              <w:t>-</w:t>
            </w:r>
          </w:p>
        </w:tc>
        <w:tc>
          <w:tcPr>
            <w:tcW w:w="1799" w:type="dxa"/>
          </w:tcPr>
          <w:p w14:paraId="45384FCA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515" w:type="dxa"/>
          </w:tcPr>
          <w:p w14:paraId="1C59DDB0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</w:tr>
      <w:tr w:rsidR="00244551" w14:paraId="183E6958" w14:textId="77777777" w:rsidTr="00F7452A">
        <w:trPr>
          <w:trHeight w:val="500"/>
        </w:trPr>
        <w:tc>
          <w:tcPr>
            <w:tcW w:w="3136" w:type="dxa"/>
          </w:tcPr>
          <w:p w14:paraId="462AF9E6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t>2.5.  Российская империя в первой половине XIX века.</w:t>
            </w:r>
          </w:p>
        </w:tc>
        <w:tc>
          <w:tcPr>
            <w:tcW w:w="913" w:type="dxa"/>
          </w:tcPr>
          <w:p w14:paraId="79C1CDBC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t>-</w:t>
            </w:r>
          </w:p>
        </w:tc>
        <w:tc>
          <w:tcPr>
            <w:tcW w:w="1115" w:type="dxa"/>
          </w:tcPr>
          <w:p w14:paraId="1AFE95B1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t>-</w:t>
            </w:r>
          </w:p>
        </w:tc>
        <w:tc>
          <w:tcPr>
            <w:tcW w:w="1301" w:type="dxa"/>
          </w:tcPr>
          <w:p w14:paraId="33C16C76" w14:textId="77777777" w:rsidR="00244551" w:rsidRDefault="00244551" w:rsidP="00F7452A">
            <w:pPr>
              <w:pStyle w:val="leftspacing0"/>
            </w:pPr>
            <w:r>
              <w:t>-</w:t>
            </w:r>
          </w:p>
        </w:tc>
        <w:tc>
          <w:tcPr>
            <w:tcW w:w="1799" w:type="dxa"/>
          </w:tcPr>
          <w:p w14:paraId="1E6AB772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515" w:type="dxa"/>
          </w:tcPr>
          <w:p w14:paraId="7F0C5C50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</w:tr>
      <w:tr w:rsidR="00244551" w14:paraId="6A9A78E8" w14:textId="77777777" w:rsidTr="00F7452A">
        <w:trPr>
          <w:trHeight w:val="500"/>
        </w:trPr>
        <w:tc>
          <w:tcPr>
            <w:tcW w:w="3136" w:type="dxa"/>
          </w:tcPr>
          <w:p w14:paraId="2D5C073F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t xml:space="preserve">2.6. .Российская империя во второй половине XIX века. </w:t>
            </w:r>
          </w:p>
        </w:tc>
        <w:tc>
          <w:tcPr>
            <w:tcW w:w="913" w:type="dxa"/>
          </w:tcPr>
          <w:p w14:paraId="3E8ED128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t>-</w:t>
            </w:r>
          </w:p>
        </w:tc>
        <w:tc>
          <w:tcPr>
            <w:tcW w:w="1115" w:type="dxa"/>
          </w:tcPr>
          <w:p w14:paraId="07FABA23" w14:textId="77777777" w:rsidR="00244551" w:rsidRDefault="00244551" w:rsidP="00F7452A">
            <w:pPr>
              <w:pStyle w:val="leftspacing0"/>
            </w:pPr>
          </w:p>
        </w:tc>
        <w:tc>
          <w:tcPr>
            <w:tcW w:w="1301" w:type="dxa"/>
          </w:tcPr>
          <w:p w14:paraId="38C37295" w14:textId="77777777" w:rsidR="00244551" w:rsidRDefault="00244551" w:rsidP="00F7452A">
            <w:pPr>
              <w:pStyle w:val="leftspacing0"/>
            </w:pPr>
            <w:r>
              <w:t>-</w:t>
            </w:r>
          </w:p>
        </w:tc>
        <w:tc>
          <w:tcPr>
            <w:tcW w:w="1799" w:type="dxa"/>
          </w:tcPr>
          <w:p w14:paraId="3D0F9BDD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515" w:type="dxa"/>
          </w:tcPr>
          <w:p w14:paraId="1ADB500B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</w:tr>
      <w:tr w:rsidR="00244551" w14:paraId="4344517E" w14:textId="77777777" w:rsidTr="00F7452A">
        <w:trPr>
          <w:trHeight w:val="500"/>
        </w:trPr>
        <w:tc>
          <w:tcPr>
            <w:tcW w:w="3136" w:type="dxa"/>
          </w:tcPr>
          <w:p w14:paraId="431D3DFD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t>2.7. Возникновение СССР</w:t>
            </w:r>
          </w:p>
        </w:tc>
        <w:tc>
          <w:tcPr>
            <w:tcW w:w="913" w:type="dxa"/>
          </w:tcPr>
          <w:p w14:paraId="53DFE75A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t>-</w:t>
            </w:r>
          </w:p>
        </w:tc>
        <w:tc>
          <w:tcPr>
            <w:tcW w:w="1115" w:type="dxa"/>
          </w:tcPr>
          <w:p w14:paraId="4FBB5CBC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301" w:type="dxa"/>
          </w:tcPr>
          <w:p w14:paraId="61E1677F" w14:textId="77777777" w:rsidR="00244551" w:rsidRDefault="00244551" w:rsidP="00F7452A">
            <w:pPr>
              <w:pStyle w:val="leftspacing0"/>
            </w:pPr>
            <w:r>
              <w:t>-</w:t>
            </w:r>
          </w:p>
        </w:tc>
        <w:tc>
          <w:tcPr>
            <w:tcW w:w="1799" w:type="dxa"/>
          </w:tcPr>
          <w:p w14:paraId="1F4C4CC1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515" w:type="dxa"/>
          </w:tcPr>
          <w:p w14:paraId="4D2944E1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</w:tr>
      <w:tr w:rsidR="00244551" w14:paraId="0CC1D532" w14:textId="77777777" w:rsidTr="00F7452A">
        <w:trPr>
          <w:trHeight w:val="500"/>
        </w:trPr>
        <w:tc>
          <w:tcPr>
            <w:tcW w:w="3136" w:type="dxa"/>
          </w:tcPr>
          <w:p w14:paraId="2EF71BE0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t>2.8. СССР на пути системной трансформации.</w:t>
            </w:r>
          </w:p>
        </w:tc>
        <w:tc>
          <w:tcPr>
            <w:tcW w:w="913" w:type="dxa"/>
          </w:tcPr>
          <w:p w14:paraId="58F536B1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t>-</w:t>
            </w:r>
          </w:p>
        </w:tc>
        <w:tc>
          <w:tcPr>
            <w:tcW w:w="1115" w:type="dxa"/>
          </w:tcPr>
          <w:p w14:paraId="524007BB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t>-</w:t>
            </w:r>
          </w:p>
        </w:tc>
        <w:tc>
          <w:tcPr>
            <w:tcW w:w="1301" w:type="dxa"/>
          </w:tcPr>
          <w:p w14:paraId="7D756C31" w14:textId="77777777" w:rsidR="00244551" w:rsidRDefault="00244551" w:rsidP="00F7452A">
            <w:pPr>
              <w:pStyle w:val="leftspacing0"/>
            </w:pPr>
            <w:r>
              <w:t>-</w:t>
            </w:r>
          </w:p>
        </w:tc>
        <w:tc>
          <w:tcPr>
            <w:tcW w:w="1799" w:type="dxa"/>
          </w:tcPr>
          <w:p w14:paraId="1CC49D26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515" w:type="dxa"/>
          </w:tcPr>
          <w:p w14:paraId="3DCD6C55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</w:tr>
      <w:tr w:rsidR="00244551" w14:paraId="2B66B736" w14:textId="77777777" w:rsidTr="00F7452A">
        <w:trPr>
          <w:trHeight w:val="500"/>
        </w:trPr>
        <w:tc>
          <w:tcPr>
            <w:tcW w:w="3136" w:type="dxa"/>
          </w:tcPr>
          <w:p w14:paraId="031C8A40" w14:textId="77777777" w:rsidR="00244551" w:rsidRDefault="00244551" w:rsidP="00F7452A">
            <w:pPr>
              <w:pStyle w:val="leftspacing0"/>
            </w:pPr>
            <w:r>
              <w:rPr>
                <w:rStyle w:val="font11bold"/>
              </w:rPr>
              <w:t>Модуль 3. Всеобщая история</w:t>
            </w:r>
          </w:p>
        </w:tc>
        <w:tc>
          <w:tcPr>
            <w:tcW w:w="913" w:type="dxa"/>
          </w:tcPr>
          <w:p w14:paraId="78F07DBB" w14:textId="77777777" w:rsidR="00244551" w:rsidRDefault="00244551" w:rsidP="00F7452A">
            <w:pPr>
              <w:pStyle w:val="leftspacing0"/>
            </w:pPr>
            <w:r>
              <w:rPr>
                <w:rStyle w:val="font11bold"/>
              </w:rPr>
              <w:t>1</w:t>
            </w:r>
          </w:p>
        </w:tc>
        <w:tc>
          <w:tcPr>
            <w:tcW w:w="1115" w:type="dxa"/>
          </w:tcPr>
          <w:p w14:paraId="3D146FE3" w14:textId="77777777" w:rsidR="00244551" w:rsidRDefault="00244551" w:rsidP="00F7452A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301" w:type="dxa"/>
          </w:tcPr>
          <w:p w14:paraId="54153918" w14:textId="77777777" w:rsidR="00244551" w:rsidRPr="00F87408" w:rsidRDefault="00244551" w:rsidP="00F7452A">
            <w:pPr>
              <w:pStyle w:val="leftspacing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99" w:type="dxa"/>
          </w:tcPr>
          <w:p w14:paraId="4D3C418F" w14:textId="77777777" w:rsidR="00244551" w:rsidRDefault="00244551" w:rsidP="00F7452A">
            <w:pPr>
              <w:pStyle w:val="leftspacing0"/>
            </w:pPr>
            <w:r>
              <w:rPr>
                <w:rStyle w:val="font11bold"/>
              </w:rPr>
              <w:t>32</w:t>
            </w:r>
          </w:p>
        </w:tc>
        <w:tc>
          <w:tcPr>
            <w:tcW w:w="1515" w:type="dxa"/>
          </w:tcPr>
          <w:p w14:paraId="1BABDDBF" w14:textId="77777777" w:rsidR="00244551" w:rsidRDefault="00244551" w:rsidP="00F7452A">
            <w:pPr>
              <w:pStyle w:val="leftspacing0"/>
            </w:pPr>
            <w:r>
              <w:rPr>
                <w:rStyle w:val="font11bold"/>
              </w:rPr>
              <w:t>35</w:t>
            </w:r>
          </w:p>
        </w:tc>
      </w:tr>
      <w:tr w:rsidR="00244551" w14:paraId="6F9A06AB" w14:textId="77777777" w:rsidTr="00F7452A">
        <w:trPr>
          <w:trHeight w:val="500"/>
        </w:trPr>
        <w:tc>
          <w:tcPr>
            <w:tcW w:w="3136" w:type="dxa"/>
          </w:tcPr>
          <w:p w14:paraId="1E8F6FC1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t>3.1. Основные закономерности и этапы развития всеобщей истории</w:t>
            </w:r>
          </w:p>
        </w:tc>
        <w:tc>
          <w:tcPr>
            <w:tcW w:w="913" w:type="dxa"/>
          </w:tcPr>
          <w:p w14:paraId="7FBF107B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115" w:type="dxa"/>
          </w:tcPr>
          <w:p w14:paraId="5FE848ED" w14:textId="77777777" w:rsidR="00244551" w:rsidRDefault="00244551" w:rsidP="00F7452A">
            <w:pPr>
              <w:pStyle w:val="leftspacing0"/>
            </w:pPr>
            <w:r>
              <w:t>1</w:t>
            </w:r>
          </w:p>
        </w:tc>
        <w:tc>
          <w:tcPr>
            <w:tcW w:w="1301" w:type="dxa"/>
          </w:tcPr>
          <w:p w14:paraId="6D428AE1" w14:textId="77777777" w:rsidR="00244551" w:rsidRDefault="00244551" w:rsidP="00F7452A">
            <w:pPr>
              <w:pStyle w:val="leftspacing0"/>
            </w:pPr>
            <w:r>
              <w:t>-</w:t>
            </w:r>
          </w:p>
        </w:tc>
        <w:tc>
          <w:tcPr>
            <w:tcW w:w="1799" w:type="dxa"/>
          </w:tcPr>
          <w:p w14:paraId="2CD6D153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515" w:type="dxa"/>
          </w:tcPr>
          <w:p w14:paraId="48293318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</w:tr>
      <w:tr w:rsidR="00244551" w14:paraId="206148C0" w14:textId="77777777" w:rsidTr="00F7452A">
        <w:trPr>
          <w:trHeight w:val="500"/>
        </w:trPr>
        <w:tc>
          <w:tcPr>
            <w:tcW w:w="3136" w:type="dxa"/>
          </w:tcPr>
          <w:p w14:paraId="02FEBDFE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t xml:space="preserve">3.2. Роль России во всемирно-историческом процессе </w:t>
            </w:r>
          </w:p>
        </w:tc>
        <w:tc>
          <w:tcPr>
            <w:tcW w:w="913" w:type="dxa"/>
          </w:tcPr>
          <w:p w14:paraId="01CB7419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t>-</w:t>
            </w:r>
          </w:p>
        </w:tc>
        <w:tc>
          <w:tcPr>
            <w:tcW w:w="1115" w:type="dxa"/>
          </w:tcPr>
          <w:p w14:paraId="753186BF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301" w:type="dxa"/>
          </w:tcPr>
          <w:p w14:paraId="080B4FE9" w14:textId="77777777" w:rsidR="00244551" w:rsidRDefault="00244551" w:rsidP="00F7452A">
            <w:pPr>
              <w:pStyle w:val="leftspacing0"/>
            </w:pPr>
            <w:r>
              <w:t>-</w:t>
            </w:r>
          </w:p>
        </w:tc>
        <w:tc>
          <w:tcPr>
            <w:tcW w:w="1799" w:type="dxa"/>
          </w:tcPr>
          <w:p w14:paraId="350559AA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t>11</w:t>
            </w:r>
          </w:p>
        </w:tc>
        <w:tc>
          <w:tcPr>
            <w:tcW w:w="1515" w:type="dxa"/>
          </w:tcPr>
          <w:p w14:paraId="294D9531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</w:tr>
      <w:tr w:rsidR="00244551" w14:paraId="6C576702" w14:textId="77777777" w:rsidTr="00F7452A">
        <w:trPr>
          <w:trHeight w:val="500"/>
        </w:trPr>
        <w:tc>
          <w:tcPr>
            <w:tcW w:w="3136" w:type="dxa"/>
          </w:tcPr>
          <w:p w14:paraId="4F30C052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t>3.3. Россия в современном постиндустриальном мире</w:t>
            </w:r>
          </w:p>
        </w:tc>
        <w:tc>
          <w:tcPr>
            <w:tcW w:w="913" w:type="dxa"/>
          </w:tcPr>
          <w:p w14:paraId="1C4EEA13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t>-</w:t>
            </w:r>
          </w:p>
        </w:tc>
        <w:tc>
          <w:tcPr>
            <w:tcW w:w="1115" w:type="dxa"/>
          </w:tcPr>
          <w:p w14:paraId="1A769E0A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t>-</w:t>
            </w:r>
          </w:p>
        </w:tc>
        <w:tc>
          <w:tcPr>
            <w:tcW w:w="1301" w:type="dxa"/>
          </w:tcPr>
          <w:p w14:paraId="5399B5E1" w14:textId="77777777" w:rsidR="00244551" w:rsidRDefault="00244551" w:rsidP="00F7452A">
            <w:pPr>
              <w:pStyle w:val="leftspacing0"/>
            </w:pPr>
            <w:r>
              <w:t>-</w:t>
            </w:r>
          </w:p>
        </w:tc>
        <w:tc>
          <w:tcPr>
            <w:tcW w:w="1799" w:type="dxa"/>
          </w:tcPr>
          <w:p w14:paraId="4AE3672F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t>11</w:t>
            </w:r>
          </w:p>
        </w:tc>
        <w:tc>
          <w:tcPr>
            <w:tcW w:w="1515" w:type="dxa"/>
          </w:tcPr>
          <w:p w14:paraId="10FA45E0" w14:textId="77777777" w:rsidR="00244551" w:rsidRDefault="00244551" w:rsidP="00F7452A">
            <w:pPr>
              <w:pStyle w:val="leftspacing0"/>
            </w:pPr>
            <w:r>
              <w:rPr>
                <w:rStyle w:val="font11"/>
              </w:rPr>
              <w:t>11</w:t>
            </w:r>
          </w:p>
        </w:tc>
      </w:tr>
      <w:tr w:rsidR="00244551" w14:paraId="7BA547F4" w14:textId="77777777" w:rsidTr="00F7452A">
        <w:trPr>
          <w:trHeight w:val="500"/>
        </w:trPr>
        <w:tc>
          <w:tcPr>
            <w:tcW w:w="3136" w:type="dxa"/>
          </w:tcPr>
          <w:p w14:paraId="7017A040" w14:textId="77777777" w:rsidR="00244551" w:rsidRDefault="00244551" w:rsidP="00F7452A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Контроль</w:t>
            </w:r>
          </w:p>
        </w:tc>
        <w:tc>
          <w:tcPr>
            <w:tcW w:w="913" w:type="dxa"/>
          </w:tcPr>
          <w:p w14:paraId="556BA013" w14:textId="77777777" w:rsidR="00244551" w:rsidRDefault="00244551" w:rsidP="00F7452A">
            <w:pPr>
              <w:pStyle w:val="leftspacing0"/>
              <w:rPr>
                <w:rStyle w:val="font11"/>
              </w:rPr>
            </w:pPr>
          </w:p>
        </w:tc>
        <w:tc>
          <w:tcPr>
            <w:tcW w:w="1115" w:type="dxa"/>
          </w:tcPr>
          <w:p w14:paraId="1CE8D73D" w14:textId="77777777" w:rsidR="00244551" w:rsidRDefault="00244551" w:rsidP="00F7452A">
            <w:pPr>
              <w:pStyle w:val="leftspacing0"/>
              <w:rPr>
                <w:rStyle w:val="font11"/>
              </w:rPr>
            </w:pPr>
          </w:p>
        </w:tc>
        <w:tc>
          <w:tcPr>
            <w:tcW w:w="1301" w:type="dxa"/>
          </w:tcPr>
          <w:p w14:paraId="2B960CF0" w14:textId="77777777" w:rsidR="00244551" w:rsidRDefault="00244551" w:rsidP="00F7452A">
            <w:pPr>
              <w:pStyle w:val="leftspacing0"/>
            </w:pPr>
          </w:p>
        </w:tc>
        <w:tc>
          <w:tcPr>
            <w:tcW w:w="1799" w:type="dxa"/>
          </w:tcPr>
          <w:p w14:paraId="367B1B7F" w14:textId="77777777" w:rsidR="00244551" w:rsidRPr="002333D7" w:rsidRDefault="00244551" w:rsidP="00F7452A">
            <w:pPr>
              <w:pStyle w:val="leftspacing0"/>
              <w:rPr>
                <w:rStyle w:val="font11"/>
                <w:b/>
              </w:rPr>
            </w:pPr>
            <w:r w:rsidRPr="002333D7">
              <w:rPr>
                <w:rStyle w:val="font11"/>
                <w:b/>
              </w:rPr>
              <w:t>9</w:t>
            </w:r>
          </w:p>
        </w:tc>
        <w:tc>
          <w:tcPr>
            <w:tcW w:w="1515" w:type="dxa"/>
          </w:tcPr>
          <w:p w14:paraId="2BDA957B" w14:textId="77777777" w:rsidR="00244551" w:rsidRPr="002333D7" w:rsidRDefault="00244551" w:rsidP="00F7452A">
            <w:pPr>
              <w:pStyle w:val="leftspacing0"/>
              <w:rPr>
                <w:rStyle w:val="font11"/>
                <w:b/>
              </w:rPr>
            </w:pPr>
            <w:r w:rsidRPr="002333D7">
              <w:rPr>
                <w:rStyle w:val="font11"/>
                <w:b/>
              </w:rPr>
              <w:t>9</w:t>
            </w:r>
          </w:p>
        </w:tc>
      </w:tr>
      <w:tr w:rsidR="00244551" w14:paraId="0294DCC9" w14:textId="77777777" w:rsidTr="00F7452A">
        <w:trPr>
          <w:trHeight w:val="300"/>
        </w:trPr>
        <w:tc>
          <w:tcPr>
            <w:tcW w:w="3136" w:type="dxa"/>
          </w:tcPr>
          <w:p w14:paraId="0EC6454B" w14:textId="77777777" w:rsidR="00244551" w:rsidRDefault="00244551" w:rsidP="00F7452A">
            <w:pPr>
              <w:pStyle w:val="leftspacing0"/>
            </w:pPr>
            <w:r>
              <w:rPr>
                <w:rStyle w:val="font11bold"/>
              </w:rPr>
              <w:t>Итого:</w:t>
            </w:r>
          </w:p>
        </w:tc>
        <w:tc>
          <w:tcPr>
            <w:tcW w:w="913" w:type="dxa"/>
          </w:tcPr>
          <w:p w14:paraId="675D0637" w14:textId="77777777" w:rsidR="00244551" w:rsidRDefault="00244551" w:rsidP="00F7452A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115" w:type="dxa"/>
          </w:tcPr>
          <w:p w14:paraId="76C4601E" w14:textId="77777777" w:rsidR="00244551" w:rsidRDefault="00244551" w:rsidP="00F7452A">
            <w:pPr>
              <w:pStyle w:val="leftspacing0"/>
            </w:pPr>
            <w:r>
              <w:rPr>
                <w:rStyle w:val="font11bold"/>
              </w:rPr>
              <w:t>6</w:t>
            </w:r>
          </w:p>
        </w:tc>
        <w:tc>
          <w:tcPr>
            <w:tcW w:w="1301" w:type="dxa"/>
          </w:tcPr>
          <w:p w14:paraId="66A84D91" w14:textId="77777777" w:rsidR="00244551" w:rsidRDefault="00244551" w:rsidP="00F7452A">
            <w:pPr>
              <w:pStyle w:val="leftspacing0"/>
            </w:pPr>
            <w:r>
              <w:t>-</w:t>
            </w:r>
          </w:p>
        </w:tc>
        <w:tc>
          <w:tcPr>
            <w:tcW w:w="1799" w:type="dxa"/>
          </w:tcPr>
          <w:p w14:paraId="61B49874" w14:textId="77777777" w:rsidR="00244551" w:rsidRDefault="00244551" w:rsidP="00F7452A">
            <w:pPr>
              <w:pStyle w:val="leftspacing0"/>
              <w:rPr>
                <w:rStyle w:val="font11bold"/>
              </w:rPr>
            </w:pPr>
            <w:r>
              <w:rPr>
                <w:rStyle w:val="font11bold"/>
              </w:rPr>
              <w:t>89</w:t>
            </w:r>
          </w:p>
          <w:p w14:paraId="68497FBE" w14:textId="77777777" w:rsidR="00244551" w:rsidRDefault="00244551" w:rsidP="00F7452A">
            <w:pPr>
              <w:pStyle w:val="leftspacing0"/>
            </w:pPr>
            <w:r>
              <w:rPr>
                <w:rStyle w:val="font11bold"/>
              </w:rPr>
              <w:t>\9</w:t>
            </w:r>
          </w:p>
        </w:tc>
        <w:tc>
          <w:tcPr>
            <w:tcW w:w="1515" w:type="dxa"/>
          </w:tcPr>
          <w:p w14:paraId="66B6818D" w14:textId="77777777" w:rsidR="00244551" w:rsidRDefault="00244551" w:rsidP="00F7452A">
            <w:pPr>
              <w:pStyle w:val="leftspacing0"/>
            </w:pPr>
            <w:r>
              <w:rPr>
                <w:rStyle w:val="font11bold"/>
              </w:rPr>
              <w:t>108</w:t>
            </w:r>
          </w:p>
        </w:tc>
      </w:tr>
    </w:tbl>
    <w:p w14:paraId="23E6C757" w14:textId="77777777" w:rsidR="00A200E0" w:rsidRPr="00DB597C" w:rsidRDefault="00905C91" w:rsidP="00DB597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05C9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* дисциплин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а</w:t>
      </w:r>
      <w:r w:rsidRPr="00905C9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переаттестован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а</w:t>
      </w:r>
      <w:r w:rsidRPr="00905C9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для ускоренного обучения</w:t>
      </w:r>
    </w:p>
    <w:p w14:paraId="677A108C" w14:textId="77777777" w:rsidR="00244551" w:rsidRDefault="00244551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50D9C7B0" w14:textId="77777777"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4DCE9C4E" w14:textId="77777777" w:rsidR="00E556C1" w:rsidRPr="00B82624" w:rsidRDefault="00E556C1" w:rsidP="00E556C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Интерактивная лекция; </w:t>
      </w:r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частично-поисковый, исследовательский, практический </w:t>
      </w:r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методы; дискуссия, метод проектов.</w:t>
      </w:r>
    </w:p>
    <w:p w14:paraId="0A4F2F5C" w14:textId="77777777" w:rsidR="00E556C1" w:rsidRPr="00DB597C" w:rsidRDefault="00E556C1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1AD899CA" w14:textId="77777777" w:rsidR="00DB597C" w:rsidRPr="00E556C1" w:rsidRDefault="00DB597C" w:rsidP="00E556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1D17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96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728"/>
        <w:gridCol w:w="1722"/>
        <w:gridCol w:w="1223"/>
        <w:gridCol w:w="1450"/>
        <w:gridCol w:w="1134"/>
        <w:gridCol w:w="849"/>
        <w:gridCol w:w="992"/>
      </w:tblGrid>
      <w:tr w:rsidR="00E556C1" w:rsidRPr="00B82624" w14:paraId="63FBE7BC" w14:textId="77777777" w:rsidTr="00BB2B9B">
        <w:tc>
          <w:tcPr>
            <w:tcW w:w="540" w:type="dxa"/>
            <w:vMerge w:val="restart"/>
            <w:shd w:val="clear" w:color="auto" w:fill="auto"/>
          </w:tcPr>
          <w:p w14:paraId="0290AB29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28" w:type="dxa"/>
            <w:vMerge w:val="restart"/>
            <w:shd w:val="clear" w:color="auto" w:fill="auto"/>
          </w:tcPr>
          <w:p w14:paraId="0302F008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22" w:type="dxa"/>
            <w:vMerge w:val="restart"/>
            <w:shd w:val="clear" w:color="auto" w:fill="auto"/>
          </w:tcPr>
          <w:p w14:paraId="22BF15DD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17B6772E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223" w:type="dxa"/>
            <w:vMerge w:val="restart"/>
            <w:shd w:val="clear" w:color="auto" w:fill="auto"/>
          </w:tcPr>
          <w:p w14:paraId="4E06DEE0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50" w:type="dxa"/>
            <w:vMerge w:val="restart"/>
            <w:shd w:val="clear" w:color="auto" w:fill="auto"/>
          </w:tcPr>
          <w:p w14:paraId="78A115EE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56D35481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B8262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B8262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45DBB40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1AE52652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E556C1" w:rsidRPr="00B82624" w14:paraId="0DF0908B" w14:textId="77777777" w:rsidTr="00BB2B9B">
        <w:tc>
          <w:tcPr>
            <w:tcW w:w="540" w:type="dxa"/>
            <w:vMerge/>
            <w:shd w:val="clear" w:color="auto" w:fill="auto"/>
          </w:tcPr>
          <w:p w14:paraId="51F6103B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vMerge/>
            <w:shd w:val="clear" w:color="auto" w:fill="auto"/>
          </w:tcPr>
          <w:p w14:paraId="67D987B7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vMerge/>
            <w:shd w:val="clear" w:color="auto" w:fill="auto"/>
          </w:tcPr>
          <w:p w14:paraId="1F3860FB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vMerge/>
            <w:shd w:val="clear" w:color="auto" w:fill="auto"/>
          </w:tcPr>
          <w:p w14:paraId="50ED4D6E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vMerge/>
            <w:shd w:val="clear" w:color="auto" w:fill="auto"/>
          </w:tcPr>
          <w:p w14:paraId="3AC06368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1B25C96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14:paraId="329684C4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shd w:val="clear" w:color="auto" w:fill="auto"/>
          </w:tcPr>
          <w:p w14:paraId="5370155E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556C1" w:rsidRPr="00B82624" w14:paraId="775E199E" w14:textId="77777777" w:rsidTr="00BB2B9B">
        <w:trPr>
          <w:trHeight w:val="913"/>
        </w:trPr>
        <w:tc>
          <w:tcPr>
            <w:tcW w:w="540" w:type="dxa"/>
            <w:vMerge w:val="restart"/>
            <w:shd w:val="clear" w:color="auto" w:fill="auto"/>
          </w:tcPr>
          <w:p w14:paraId="60E5CC5B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8" w:type="dxa"/>
            <w:vMerge w:val="restart"/>
            <w:shd w:val="clear" w:color="auto" w:fill="auto"/>
          </w:tcPr>
          <w:p w14:paraId="6ADDB12C" w14:textId="77777777" w:rsidR="00E556C1" w:rsidRPr="00B82624" w:rsidRDefault="00E556C1" w:rsidP="009925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9925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-1-1</w:t>
            </w:r>
          </w:p>
        </w:tc>
        <w:tc>
          <w:tcPr>
            <w:tcW w:w="1722" w:type="dxa"/>
            <w:shd w:val="clear" w:color="auto" w:fill="auto"/>
          </w:tcPr>
          <w:p w14:paraId="55E2D753" w14:textId="77777777" w:rsidR="00E556C1" w:rsidRPr="00B82624" w:rsidRDefault="00E556C1" w:rsidP="00BB2B9B">
            <w:pPr>
              <w:tabs>
                <w:tab w:val="left" w:pos="81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1223" w:type="dxa"/>
            <w:shd w:val="clear" w:color="auto" w:fill="auto"/>
          </w:tcPr>
          <w:p w14:paraId="7A6B6C2E" w14:textId="77777777" w:rsidR="00E556C1" w:rsidRPr="00B82624" w:rsidRDefault="00E556C1" w:rsidP="00BB2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</w:t>
            </w:r>
          </w:p>
          <w:p w14:paraId="06222989" w14:textId="77777777" w:rsidR="00E556C1" w:rsidRPr="00B82624" w:rsidRDefault="00E556C1" w:rsidP="00BB2B9B">
            <w:pPr>
              <w:tabs>
                <w:tab w:val="left" w:pos="81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shd w:val="clear" w:color="auto" w:fill="auto"/>
          </w:tcPr>
          <w:p w14:paraId="67A013F4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34" w:type="dxa"/>
            <w:shd w:val="clear" w:color="auto" w:fill="auto"/>
          </w:tcPr>
          <w:p w14:paraId="032A77C6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shd w:val="clear" w:color="auto" w:fill="auto"/>
          </w:tcPr>
          <w:p w14:paraId="0F418B46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14:paraId="6088B394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</w:tr>
      <w:tr w:rsidR="00E556C1" w:rsidRPr="00B82624" w14:paraId="44FB5553" w14:textId="77777777" w:rsidTr="00BB2B9B">
        <w:trPr>
          <w:trHeight w:val="913"/>
        </w:trPr>
        <w:tc>
          <w:tcPr>
            <w:tcW w:w="540" w:type="dxa"/>
            <w:vMerge/>
            <w:shd w:val="clear" w:color="auto" w:fill="auto"/>
          </w:tcPr>
          <w:p w14:paraId="7009AEF8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vMerge/>
            <w:shd w:val="clear" w:color="auto" w:fill="auto"/>
          </w:tcPr>
          <w:p w14:paraId="3E8A4193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shd w:val="clear" w:color="auto" w:fill="auto"/>
          </w:tcPr>
          <w:p w14:paraId="59028A61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1223" w:type="dxa"/>
            <w:shd w:val="clear" w:color="auto" w:fill="auto"/>
          </w:tcPr>
          <w:p w14:paraId="51838D3E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450" w:type="dxa"/>
            <w:shd w:val="clear" w:color="auto" w:fill="auto"/>
          </w:tcPr>
          <w:p w14:paraId="3ECE73D7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34" w:type="dxa"/>
            <w:shd w:val="clear" w:color="auto" w:fill="auto"/>
          </w:tcPr>
          <w:p w14:paraId="113EE3AA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shd w:val="clear" w:color="auto" w:fill="auto"/>
          </w:tcPr>
          <w:p w14:paraId="34B09B18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14:paraId="763AB33E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</w:tr>
      <w:tr w:rsidR="00E556C1" w:rsidRPr="00B82624" w14:paraId="1596696D" w14:textId="77777777" w:rsidTr="00BB2B9B">
        <w:trPr>
          <w:trHeight w:val="581"/>
        </w:trPr>
        <w:tc>
          <w:tcPr>
            <w:tcW w:w="540" w:type="dxa"/>
            <w:vMerge/>
            <w:shd w:val="clear" w:color="auto" w:fill="auto"/>
          </w:tcPr>
          <w:p w14:paraId="7905181B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vMerge/>
            <w:shd w:val="clear" w:color="auto" w:fill="auto"/>
          </w:tcPr>
          <w:p w14:paraId="537AC489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shd w:val="clear" w:color="auto" w:fill="auto"/>
          </w:tcPr>
          <w:p w14:paraId="27D29802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Тематические тестирование</w:t>
            </w:r>
          </w:p>
        </w:tc>
        <w:tc>
          <w:tcPr>
            <w:tcW w:w="1223" w:type="dxa"/>
            <w:shd w:val="clear" w:color="auto" w:fill="auto"/>
          </w:tcPr>
          <w:p w14:paraId="551E4F34" w14:textId="77777777" w:rsidR="00E556C1" w:rsidRPr="00B82624" w:rsidRDefault="00E556C1" w:rsidP="00BB2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450" w:type="dxa"/>
            <w:shd w:val="clear" w:color="auto" w:fill="auto"/>
          </w:tcPr>
          <w:p w14:paraId="06D16CDD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134" w:type="dxa"/>
            <w:shd w:val="clear" w:color="auto" w:fill="auto"/>
          </w:tcPr>
          <w:p w14:paraId="2B4A0E23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shd w:val="clear" w:color="auto" w:fill="auto"/>
          </w:tcPr>
          <w:p w14:paraId="530D22DD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39FF636F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E556C1" w:rsidRPr="00B82624" w14:paraId="7B9C50EC" w14:textId="77777777" w:rsidTr="00BB2B9B">
        <w:trPr>
          <w:trHeight w:val="509"/>
        </w:trPr>
        <w:tc>
          <w:tcPr>
            <w:tcW w:w="540" w:type="dxa"/>
            <w:vMerge/>
            <w:shd w:val="clear" w:color="auto" w:fill="auto"/>
          </w:tcPr>
          <w:p w14:paraId="465734BE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vMerge/>
            <w:shd w:val="clear" w:color="auto" w:fill="auto"/>
          </w:tcPr>
          <w:p w14:paraId="1A8F3511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shd w:val="clear" w:color="auto" w:fill="auto"/>
          </w:tcPr>
          <w:p w14:paraId="02F39111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Итоговое тестирование</w:t>
            </w:r>
          </w:p>
        </w:tc>
        <w:tc>
          <w:tcPr>
            <w:tcW w:w="1223" w:type="dxa"/>
            <w:shd w:val="clear" w:color="auto" w:fill="auto"/>
          </w:tcPr>
          <w:p w14:paraId="5510DC04" w14:textId="77777777" w:rsidR="00E556C1" w:rsidRPr="00B82624" w:rsidRDefault="00E556C1" w:rsidP="00BB2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450" w:type="dxa"/>
            <w:shd w:val="clear" w:color="auto" w:fill="auto"/>
          </w:tcPr>
          <w:p w14:paraId="02D5710E" w14:textId="77777777" w:rsidR="00E556C1" w:rsidRPr="00B82624" w:rsidRDefault="00E556C1" w:rsidP="00BB2B9B">
            <w:pPr>
              <w:tabs>
                <w:tab w:val="left" w:pos="510"/>
                <w:tab w:val="center" w:pos="61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3-4</w:t>
            </w:r>
          </w:p>
        </w:tc>
        <w:tc>
          <w:tcPr>
            <w:tcW w:w="1134" w:type="dxa"/>
            <w:shd w:val="clear" w:color="auto" w:fill="auto"/>
          </w:tcPr>
          <w:p w14:paraId="515EEA45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shd w:val="clear" w:color="auto" w:fill="auto"/>
          </w:tcPr>
          <w:p w14:paraId="414E3E26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71B3038E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E556C1" w:rsidRPr="00B82624" w14:paraId="1E821966" w14:textId="77777777" w:rsidTr="00BB2B9B">
        <w:trPr>
          <w:trHeight w:val="460"/>
        </w:trPr>
        <w:tc>
          <w:tcPr>
            <w:tcW w:w="540" w:type="dxa"/>
            <w:vMerge w:val="restart"/>
            <w:shd w:val="clear" w:color="auto" w:fill="auto"/>
          </w:tcPr>
          <w:p w14:paraId="36D97521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8" w:type="dxa"/>
            <w:vMerge w:val="restart"/>
            <w:shd w:val="clear" w:color="auto" w:fill="auto"/>
          </w:tcPr>
          <w:p w14:paraId="4F6F5585" w14:textId="77777777" w:rsidR="00E556C1" w:rsidRPr="00B82624" w:rsidRDefault="00E556C1" w:rsidP="00BB2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ОР.3-1-2</w:t>
            </w:r>
          </w:p>
        </w:tc>
        <w:tc>
          <w:tcPr>
            <w:tcW w:w="1722" w:type="dxa"/>
            <w:shd w:val="clear" w:color="auto" w:fill="auto"/>
          </w:tcPr>
          <w:p w14:paraId="7D30A3AF" w14:textId="77777777" w:rsidR="00E556C1" w:rsidRPr="00B82624" w:rsidRDefault="00E556C1" w:rsidP="00BB2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1223" w:type="dxa"/>
            <w:shd w:val="clear" w:color="auto" w:fill="auto"/>
          </w:tcPr>
          <w:p w14:paraId="4E045EA5" w14:textId="77777777" w:rsidR="00E556C1" w:rsidRPr="00B82624" w:rsidRDefault="00E556C1" w:rsidP="00BB2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текста </w:t>
            </w:r>
          </w:p>
        </w:tc>
        <w:tc>
          <w:tcPr>
            <w:tcW w:w="1450" w:type="dxa"/>
            <w:shd w:val="clear" w:color="auto" w:fill="auto"/>
          </w:tcPr>
          <w:p w14:paraId="18AFB357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134" w:type="dxa"/>
            <w:shd w:val="clear" w:color="auto" w:fill="auto"/>
          </w:tcPr>
          <w:p w14:paraId="277FCA74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shd w:val="clear" w:color="auto" w:fill="auto"/>
          </w:tcPr>
          <w:p w14:paraId="6C86804E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7EF52B11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E556C1" w:rsidRPr="00B82624" w14:paraId="6C451FCF" w14:textId="77777777" w:rsidTr="00BB2B9B">
        <w:trPr>
          <w:trHeight w:val="460"/>
        </w:trPr>
        <w:tc>
          <w:tcPr>
            <w:tcW w:w="540" w:type="dxa"/>
            <w:vMerge/>
            <w:shd w:val="clear" w:color="auto" w:fill="auto"/>
          </w:tcPr>
          <w:p w14:paraId="00151907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vMerge/>
            <w:shd w:val="clear" w:color="auto" w:fill="auto"/>
          </w:tcPr>
          <w:p w14:paraId="446DD325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shd w:val="clear" w:color="auto" w:fill="auto"/>
          </w:tcPr>
          <w:p w14:paraId="444A15B9" w14:textId="77777777" w:rsidR="00E556C1" w:rsidRPr="00B82624" w:rsidRDefault="00E556C1" w:rsidP="00BB2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1223" w:type="dxa"/>
            <w:shd w:val="clear" w:color="auto" w:fill="auto"/>
          </w:tcPr>
          <w:p w14:paraId="6930352B" w14:textId="77777777" w:rsidR="00E556C1" w:rsidRPr="00B82624" w:rsidRDefault="00E556C1" w:rsidP="00BB2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</w:t>
            </w:r>
          </w:p>
          <w:p w14:paraId="7974A017" w14:textId="77777777" w:rsidR="00E556C1" w:rsidRPr="00B82624" w:rsidRDefault="00E556C1" w:rsidP="00BB2B9B">
            <w:pPr>
              <w:tabs>
                <w:tab w:val="left" w:pos="81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shd w:val="clear" w:color="auto" w:fill="auto"/>
          </w:tcPr>
          <w:p w14:paraId="0A2E7AA9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34" w:type="dxa"/>
            <w:shd w:val="clear" w:color="auto" w:fill="auto"/>
          </w:tcPr>
          <w:p w14:paraId="342452E1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shd w:val="clear" w:color="auto" w:fill="auto"/>
          </w:tcPr>
          <w:p w14:paraId="708C3F07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4F5ADFB6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E556C1" w:rsidRPr="00B82624" w14:paraId="6A1FBC60" w14:textId="77777777" w:rsidTr="00BB2B9B">
        <w:trPr>
          <w:trHeight w:val="460"/>
        </w:trPr>
        <w:tc>
          <w:tcPr>
            <w:tcW w:w="540" w:type="dxa"/>
            <w:vMerge/>
            <w:shd w:val="clear" w:color="auto" w:fill="auto"/>
          </w:tcPr>
          <w:p w14:paraId="32E2281C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vMerge/>
            <w:shd w:val="clear" w:color="auto" w:fill="auto"/>
          </w:tcPr>
          <w:p w14:paraId="292980D5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shd w:val="clear" w:color="auto" w:fill="auto"/>
          </w:tcPr>
          <w:p w14:paraId="384029DF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1223" w:type="dxa"/>
            <w:shd w:val="clear" w:color="auto" w:fill="auto"/>
          </w:tcPr>
          <w:p w14:paraId="10931639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450" w:type="dxa"/>
            <w:shd w:val="clear" w:color="auto" w:fill="auto"/>
          </w:tcPr>
          <w:p w14:paraId="75C843BF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34" w:type="dxa"/>
            <w:shd w:val="clear" w:color="auto" w:fill="auto"/>
          </w:tcPr>
          <w:p w14:paraId="1EDBFBB0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shd w:val="clear" w:color="auto" w:fill="auto"/>
          </w:tcPr>
          <w:p w14:paraId="785347CE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2DF6A4DF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E556C1" w:rsidRPr="00B82624" w14:paraId="2D072277" w14:textId="77777777" w:rsidTr="00BB2B9B">
        <w:trPr>
          <w:trHeight w:val="460"/>
        </w:trPr>
        <w:tc>
          <w:tcPr>
            <w:tcW w:w="540" w:type="dxa"/>
            <w:shd w:val="clear" w:color="auto" w:fill="auto"/>
          </w:tcPr>
          <w:p w14:paraId="5E8AA602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shd w:val="clear" w:color="auto" w:fill="auto"/>
          </w:tcPr>
          <w:p w14:paraId="080F9397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shd w:val="clear" w:color="auto" w:fill="auto"/>
          </w:tcPr>
          <w:p w14:paraId="589DBACE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shd w:val="clear" w:color="auto" w:fill="auto"/>
          </w:tcPr>
          <w:p w14:paraId="36145E75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450" w:type="dxa"/>
            <w:shd w:val="clear" w:color="auto" w:fill="auto"/>
          </w:tcPr>
          <w:p w14:paraId="46787E61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17951AD8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14:paraId="4E338E82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14:paraId="2AEEFA5A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30</w:t>
            </w:r>
          </w:p>
        </w:tc>
      </w:tr>
      <w:tr w:rsidR="00E556C1" w:rsidRPr="00B82624" w14:paraId="0F922A1F" w14:textId="77777777" w:rsidTr="00BB2B9B">
        <w:tc>
          <w:tcPr>
            <w:tcW w:w="540" w:type="dxa"/>
            <w:shd w:val="clear" w:color="auto" w:fill="auto"/>
          </w:tcPr>
          <w:p w14:paraId="05C20BEC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shd w:val="clear" w:color="auto" w:fill="auto"/>
          </w:tcPr>
          <w:p w14:paraId="0050044D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shd w:val="clear" w:color="auto" w:fill="auto"/>
          </w:tcPr>
          <w:p w14:paraId="18C1ADDB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23" w:type="dxa"/>
            <w:shd w:val="clear" w:color="auto" w:fill="auto"/>
          </w:tcPr>
          <w:p w14:paraId="593760A8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shd w:val="clear" w:color="auto" w:fill="auto"/>
          </w:tcPr>
          <w:p w14:paraId="3C83FAC8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2E38B056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14:paraId="4FD19960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2" w:type="dxa"/>
            <w:shd w:val="clear" w:color="auto" w:fill="auto"/>
          </w:tcPr>
          <w:p w14:paraId="36F5D250" w14:textId="77777777"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14:paraId="75669FAE" w14:textId="77777777"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D08CDCB" w14:textId="77777777" w:rsidR="00DB597C" w:rsidRPr="00DB597C" w:rsidRDefault="00DB597C" w:rsidP="00DB59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5CBE10D" w14:textId="77777777" w:rsidR="00E556C1" w:rsidRPr="00B82624" w:rsidRDefault="00E556C1" w:rsidP="00E556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098596C1" w14:textId="77777777" w:rsidR="00E556C1" w:rsidRPr="00B82624" w:rsidRDefault="00E556C1" w:rsidP="00E55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7.1.</w:t>
      </w:r>
      <w:r w:rsidRPr="00B8262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64F51439" w14:textId="77777777" w:rsidR="00E556C1" w:rsidRPr="00B82624" w:rsidRDefault="00E556C1" w:rsidP="002C4FA3">
      <w:pPr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Матюхин, А.В. История России: учебник / А.В. Матюхин, Ю.А. Давыдова, Р.Е. </w:t>
      </w:r>
      <w:proofErr w:type="spellStart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Азизбаева</w:t>
      </w:r>
      <w:proofErr w:type="spellEnd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; под ред. А.В. Матюхина. - 2-е изд., стер. - Москва : Университет «Синергия», 2017. - 337 с. : ил. - (Университетская серия). - </w:t>
      </w:r>
      <w:proofErr w:type="spellStart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. в кн. - ISBN 978-5-4257-0273-9; То же URL:</w:t>
      </w:r>
      <w:hyperlink r:id="rId12" w:history="1">
        <w:r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http://biblioclub.ru/index.php?page=book&amp;id=455427</w:t>
        </w:r>
      </w:hyperlink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2915ABB2" w14:textId="77777777" w:rsidR="00E556C1" w:rsidRPr="00B82624" w:rsidRDefault="00E556C1" w:rsidP="002C4FA3">
      <w:pPr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Щукин, Д.В. История России 1991-1999 </w:t>
      </w:r>
      <w:proofErr w:type="spellStart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гг</w:t>
      </w:r>
      <w:proofErr w:type="spellEnd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: учебное пособие / Д.В. Щукин ; Министерство образования и науки Российской Федерации, Елецкий государственный университет им. И.А. Бунина. - Елец : Елецкий государственный университет им. И.А. Бунина, 2016. - 236 с.: табл., ил. - </w:t>
      </w:r>
      <w:proofErr w:type="spellStart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.: с. 186 - ISBN 978-5-94809-862-3, То же [Электронный ресурс].-URL: </w:t>
      </w:r>
      <w:hyperlink r:id="rId13" w:history="1">
        <w:r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http://biblioclub.ru/index.php?page=book&amp;id=498251</w:t>
        </w:r>
      </w:hyperlink>
    </w:p>
    <w:p w14:paraId="3F688F1A" w14:textId="77777777" w:rsidR="00E556C1" w:rsidRPr="00B82624" w:rsidRDefault="00E556C1" w:rsidP="002C4FA3">
      <w:pPr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Кузнецов, И.Н. История: учебник для бакалавров / И.Н. Кузнецов. - 3-е изд., </w:t>
      </w:r>
      <w:proofErr w:type="spellStart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перераб</w:t>
      </w:r>
      <w:proofErr w:type="spellEnd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. и доп. - Москва: Издательско-торговая корпорация «Дашков и К°», 2017. - 576 с. - (Учебные издания для бакалавров). - </w:t>
      </w:r>
      <w:proofErr w:type="spellStart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. в кн. - ISBN 978-5-394-02800-7; То же [Электронный ресурс].- URL: </w:t>
      </w:r>
      <w:hyperlink r:id="rId14" w:history="1">
        <w:r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http://biblioclub.ru/index.php?page=book&amp;id=450757</w:t>
        </w:r>
      </w:hyperlink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29469E35" w14:textId="77777777" w:rsidR="00E556C1" w:rsidRPr="00B82624" w:rsidRDefault="00E556C1" w:rsidP="00E556C1">
      <w:pPr>
        <w:spacing w:after="0" w:line="240" w:lineRule="auto"/>
        <w:ind w:firstLine="360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15300EDB" w14:textId="77777777" w:rsidR="00E556C1" w:rsidRPr="00B82624" w:rsidRDefault="00E556C1" w:rsidP="00E556C1">
      <w:pPr>
        <w:spacing w:after="0" w:line="240" w:lineRule="auto"/>
        <w:ind w:firstLine="36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i/>
          <w:sz w:val="24"/>
          <w:szCs w:val="24"/>
          <w:lang w:eastAsia="ru-RU"/>
        </w:rPr>
        <w:t>7.2 Дополнительная литература:</w:t>
      </w:r>
    </w:p>
    <w:p w14:paraId="6FB6927D" w14:textId="77777777" w:rsidR="00E556C1" w:rsidRPr="00B82624" w:rsidRDefault="00E556C1" w:rsidP="002C4FA3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История России : учебник / ред. Г.Б. Поляк. - 3-е изд., </w:t>
      </w:r>
      <w:proofErr w:type="spell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перераб</w:t>
      </w:r>
      <w:proofErr w:type="spell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. и доп. - Москва : </w:t>
      </w:r>
      <w:proofErr w:type="spell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Юнити</w:t>
      </w:r>
      <w:proofErr w:type="spell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-Дана, 2015. - 687 с. : ил. - (</w:t>
      </w:r>
      <w:proofErr w:type="spell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Cogito</w:t>
      </w:r>
      <w:proofErr w:type="spell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proofErr w:type="spell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ergo</w:t>
      </w:r>
      <w:proofErr w:type="spell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proofErr w:type="spell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sum</w:t>
      </w:r>
      <w:proofErr w:type="spell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). - ISBN 978-5-238-01639-9 ; То же [Электронный ресурс]. - URL:</w:t>
      </w:r>
      <w:hyperlink r:id="rId15" w:history="1">
        <w:r w:rsidRPr="00B82624">
          <w:rPr>
            <w:rFonts w:ascii="Times New Roman" w:eastAsia="Times New Roman" w:hAnsi="Times New Roman"/>
            <w:color w:val="0000FF"/>
            <w:sz w:val="23"/>
            <w:szCs w:val="23"/>
            <w:u w:val="single"/>
            <w:lang w:eastAsia="ru-RU"/>
          </w:rPr>
          <w:t>http://biblioclub.ru/index.php?page=book&amp;id=115299</w:t>
        </w:r>
      </w:hyperlink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 </w:t>
      </w:r>
    </w:p>
    <w:p w14:paraId="4A1EC8AF" w14:textId="77777777" w:rsidR="00E556C1" w:rsidRPr="00B82624" w:rsidRDefault="00E556C1" w:rsidP="002C4FA3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lastRenderedPageBreak/>
        <w:t xml:space="preserve">Кузнецов, И.Н. История государства и права России: учебное пособие / И.Н. Кузнецов. - Москва : Издательско-торговая корпорация «Дашков и К°», 2016. - 696 с. - </w:t>
      </w:r>
      <w:proofErr w:type="spell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Библиогр</w:t>
      </w:r>
      <w:proofErr w:type="spell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. в кн. - ISBN 978-5-394-02265-4 ; То же [Электронный ресурс]. - URL: </w:t>
      </w:r>
      <w:hyperlink r:id="rId16" w:history="1">
        <w:r w:rsidRPr="00B82624">
          <w:rPr>
            <w:rFonts w:ascii="Times New Roman" w:eastAsia="Times New Roman" w:hAnsi="Times New Roman"/>
            <w:color w:val="0000FF"/>
            <w:sz w:val="23"/>
            <w:szCs w:val="23"/>
            <w:u w:val="single"/>
            <w:lang w:eastAsia="ru-RU"/>
          </w:rPr>
          <w:t>http://biblioclub.ru/index.php?page=book&amp;id=453030</w:t>
        </w:r>
      </w:hyperlink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 </w:t>
      </w:r>
    </w:p>
    <w:p w14:paraId="1A05C468" w14:textId="77777777" w:rsidR="00E556C1" w:rsidRPr="00B82624" w:rsidRDefault="00E556C1" w:rsidP="002C4FA3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Сахаров, А.Н. История России с древнейших времен до начала XXI века : учебное пособие / А.Н. Сахаров. - Москва : </w:t>
      </w:r>
      <w:proofErr w:type="spell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Директ</w:t>
      </w:r>
      <w:proofErr w:type="spell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-Медиа, 2014. - Ч. 3. Раздел VII–VIII. - 584 с. - ISBN 978-5-4458-6320-5; То же [Электронный ресурс]. - URL: </w:t>
      </w:r>
      <w:hyperlink r:id="rId17" w:history="1">
        <w:r w:rsidRPr="00B82624">
          <w:rPr>
            <w:rFonts w:ascii="Times New Roman" w:eastAsia="Times New Roman" w:hAnsi="Times New Roman"/>
            <w:color w:val="0000FF"/>
            <w:sz w:val="23"/>
            <w:szCs w:val="23"/>
            <w:u w:val="single"/>
            <w:lang w:eastAsia="ru-RU"/>
          </w:rPr>
          <w:t>http://biblioclub.ru/index.php?page=book&amp;id=227412</w:t>
        </w:r>
      </w:hyperlink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 </w:t>
      </w:r>
    </w:p>
    <w:p w14:paraId="6A4C93A9" w14:textId="77777777" w:rsidR="00E556C1" w:rsidRPr="00B82624" w:rsidRDefault="00E556C1" w:rsidP="002C4FA3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Тимошина, Т.М. Экономическая история России : учебное пособие / Т.М. Тимошина ; ред. М.Н. </w:t>
      </w:r>
      <w:proofErr w:type="spell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Чепурин</w:t>
      </w:r>
      <w:proofErr w:type="spell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. - 16-е изд., </w:t>
      </w:r>
      <w:proofErr w:type="spell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перераб</w:t>
      </w:r>
      <w:proofErr w:type="spell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. и доп. - Москва : </w:t>
      </w:r>
      <w:proofErr w:type="spell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Юстицинформ</w:t>
      </w:r>
      <w:proofErr w:type="spell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, 2011. - 424 с. - </w:t>
      </w:r>
      <w:proofErr w:type="spell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Библиогр</w:t>
      </w:r>
      <w:proofErr w:type="spell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. в кн. - ISBN 978-5-7205-1085-5 ; То же [Электронный ресурс]. - URL: </w:t>
      </w:r>
      <w:hyperlink r:id="rId18" w:history="1">
        <w:r w:rsidRPr="00B82624">
          <w:rPr>
            <w:rFonts w:ascii="Times New Roman" w:eastAsia="Times New Roman" w:hAnsi="Times New Roman"/>
            <w:color w:val="0000FF"/>
            <w:sz w:val="23"/>
            <w:szCs w:val="23"/>
            <w:u w:val="single"/>
            <w:lang w:eastAsia="ru-RU"/>
          </w:rPr>
          <w:t>http://biblioclub.ru/index.php?page=book&amp;id=120687</w:t>
        </w:r>
      </w:hyperlink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 </w:t>
      </w:r>
    </w:p>
    <w:p w14:paraId="16C997FC" w14:textId="77777777" w:rsidR="00E556C1" w:rsidRPr="00B82624" w:rsidRDefault="00E556C1" w:rsidP="00E55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4ED84D00" w14:textId="77777777" w:rsidR="00E556C1" w:rsidRPr="00B82624" w:rsidRDefault="00E556C1" w:rsidP="00E55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</w:p>
    <w:p w14:paraId="5B0EEA84" w14:textId="77777777" w:rsidR="00E556C1" w:rsidRPr="00B82624" w:rsidRDefault="00E556C1" w:rsidP="00E55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 по дисциплине</w:t>
      </w:r>
    </w:p>
    <w:p w14:paraId="6647AAE9" w14:textId="77777777" w:rsidR="00E556C1" w:rsidRPr="00B82624" w:rsidRDefault="00E556C1" w:rsidP="00E556C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Самостоятельная работа студентов проводится с использованием электронного учебно-методического комплекса, разработанного в электронной образовательной среде университета.</w:t>
      </w:r>
    </w:p>
    <w:p w14:paraId="66748821" w14:textId="77777777" w:rsidR="00E556C1" w:rsidRPr="00B82624" w:rsidRDefault="00E556C1" w:rsidP="00E55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1F9751E0" w14:textId="77777777" w:rsidR="00E556C1" w:rsidRPr="00B82624" w:rsidRDefault="00DB3A10" w:rsidP="002C4FA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9" w:history="1">
        <w:r w:rsidR="00E556C1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www.biblioclub.ru</w:t>
        </w:r>
      </w:hyperlink>
      <w:r w:rsidR="00E556C1"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- ЭБС «Университетская библиотека онлайн»</w:t>
      </w:r>
    </w:p>
    <w:p w14:paraId="0B2CC9D5" w14:textId="77777777" w:rsidR="00E556C1" w:rsidRPr="00B82624" w:rsidRDefault="00DB3A10" w:rsidP="002C4FA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0" w:history="1">
        <w:r w:rsidR="00E556C1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www.elibrary.ru</w:t>
        </w:r>
      </w:hyperlink>
      <w:r w:rsidR="00E556C1"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-</w:t>
      </w:r>
      <w:r w:rsidR="00E556C1" w:rsidRPr="00B82624">
        <w:rPr>
          <w:rFonts w:ascii="Times New Roman" w:eastAsia="Times New Roman" w:hAnsi="Times New Roman"/>
          <w:sz w:val="24"/>
          <w:szCs w:val="24"/>
          <w:lang w:eastAsia="ru-RU"/>
        </w:rPr>
        <w:tab/>
        <w:t>Научная электронная библиотека</w:t>
      </w:r>
    </w:p>
    <w:p w14:paraId="5047A07B" w14:textId="77777777" w:rsidR="00E556C1" w:rsidRPr="00B82624" w:rsidRDefault="00DB3A10" w:rsidP="002C4FA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1" w:history="1">
        <w:r w:rsidR="00E556C1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www.ebiblioteka.ru</w:t>
        </w:r>
      </w:hyperlink>
      <w:r w:rsidR="00E556C1"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- Универсальные базы данных изданий</w:t>
      </w:r>
    </w:p>
    <w:p w14:paraId="66E4800C" w14:textId="77777777" w:rsidR="00E556C1" w:rsidRPr="00B82624" w:rsidRDefault="00DB3A10" w:rsidP="002C4FA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2" w:history="1">
        <w:r w:rsidR="00E556C1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="00E556C1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E556C1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edu</w:t>
        </w:r>
        <w:proofErr w:type="spellEnd"/>
        <w:r w:rsidR="00E556C1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E556C1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="00E556C1"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- Российское образование – Федеральный портал</w:t>
      </w:r>
    </w:p>
    <w:p w14:paraId="671145BE" w14:textId="77777777" w:rsidR="00E556C1" w:rsidRPr="00B82624" w:rsidRDefault="00DB3A10" w:rsidP="002C4FA3">
      <w:pPr>
        <w:numPr>
          <w:ilvl w:val="0"/>
          <w:numId w:val="7"/>
        </w:num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3" w:history="1">
        <w:r w:rsidR="00E556C1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http://rikonti-khalsivar.narod.ru/</w:t>
        </w:r>
      </w:hyperlink>
      <w:r w:rsidR="00E556C1"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- электронная библиотека исторической литературы</w:t>
      </w:r>
    </w:p>
    <w:p w14:paraId="1CAD6DC1" w14:textId="77777777" w:rsidR="00E556C1" w:rsidRPr="00B82624" w:rsidRDefault="00DB3A10" w:rsidP="002C4FA3">
      <w:pPr>
        <w:numPr>
          <w:ilvl w:val="0"/>
          <w:numId w:val="7"/>
        </w:num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4" w:history="1">
        <w:r w:rsidR="00E556C1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http://www.alleng.ru/edu/hist1.htm</w:t>
        </w:r>
      </w:hyperlink>
      <w:r w:rsidR="00E556C1"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- сайт «Образовательные ресурсы Интернета» – раздел «История»</w:t>
      </w:r>
    </w:p>
    <w:p w14:paraId="445855E3" w14:textId="77777777" w:rsidR="00E556C1" w:rsidRPr="00B82624" w:rsidRDefault="00DB3A10" w:rsidP="002C4FA3">
      <w:pPr>
        <w:numPr>
          <w:ilvl w:val="0"/>
          <w:numId w:val="7"/>
        </w:num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5" w:history="1">
        <w:r w:rsidR="00E556C1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http://historyevent.ru/</w:t>
        </w:r>
      </w:hyperlink>
      <w:r w:rsidR="00E556C1"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- сайт «Хроники»: история в датах</w:t>
      </w:r>
    </w:p>
    <w:p w14:paraId="0BE3B7F7" w14:textId="77777777" w:rsidR="00E556C1" w:rsidRPr="00B82624" w:rsidRDefault="00DB3A10" w:rsidP="002C4FA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6" w:history="1">
        <w:r w:rsidR="00E556C1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http://historiwars.narod.ru/</w:t>
        </w:r>
      </w:hyperlink>
      <w:r w:rsidR="00E556C1"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сайт «История войн» - материалы по истории войн</w:t>
      </w:r>
    </w:p>
    <w:p w14:paraId="3A1531AF" w14:textId="77777777" w:rsidR="00E556C1" w:rsidRPr="00B82624" w:rsidRDefault="00DB3A10" w:rsidP="002C4FA3">
      <w:pPr>
        <w:numPr>
          <w:ilvl w:val="0"/>
          <w:numId w:val="7"/>
        </w:numPr>
        <w:spacing w:after="0" w:line="240" w:lineRule="auto"/>
        <w:ind w:right="3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7" w:history="1">
        <w:r w:rsidR="00E556C1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http://rulers.narod.ru/</w:t>
        </w:r>
      </w:hyperlink>
      <w:r w:rsidR="00E556C1"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- история в лицах: личности, династии, карты и схемы</w:t>
      </w:r>
    </w:p>
    <w:p w14:paraId="5A1FCDD4" w14:textId="77777777" w:rsidR="00E556C1" w:rsidRPr="00B82624" w:rsidRDefault="00DB3A10" w:rsidP="002C4FA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8" w:history="1">
        <w:r w:rsidR="00E556C1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http://www.hist.msu.ru/ER/Etext/index.html</w:t>
        </w:r>
      </w:hyperlink>
      <w:r w:rsidR="00E556C1"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- электронная библиотека истфака МГУ</w:t>
      </w:r>
    </w:p>
    <w:p w14:paraId="11283441" w14:textId="77777777" w:rsidR="00E556C1" w:rsidRPr="00B82624" w:rsidRDefault="00DB3A10" w:rsidP="002C4FA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9" w:history="1">
        <w:r w:rsidR="00E556C1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http://www.hist.msu.ru/ER/sources.htm</w:t>
        </w:r>
      </w:hyperlink>
      <w:r w:rsidR="00E556C1"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- библиотека электронных текстов МГУ по истории</w:t>
      </w:r>
    </w:p>
    <w:p w14:paraId="4E696D37" w14:textId="77777777" w:rsidR="00E556C1" w:rsidRPr="00B82624" w:rsidRDefault="00DB3A10" w:rsidP="002C4FA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30" w:history="1">
        <w:r w:rsidR="00E556C1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http://www.libelli.ru/library/tema/scient.htm</w:t>
        </w:r>
      </w:hyperlink>
      <w:r w:rsidR="00E556C1"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- научная библиотека электронных книг и статей «Нестор»</w:t>
      </w:r>
    </w:p>
    <w:p w14:paraId="3D8FBB63" w14:textId="77777777" w:rsidR="00E556C1" w:rsidRPr="00B82624" w:rsidRDefault="00E556C1" w:rsidP="00E556C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4E1487BA" w14:textId="77777777" w:rsidR="00E556C1" w:rsidRPr="00B82624" w:rsidRDefault="00E556C1" w:rsidP="00E556C1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04A7BE58" w14:textId="77777777" w:rsidR="00E556C1" w:rsidRPr="00B82624" w:rsidRDefault="00E556C1" w:rsidP="00E556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23DEC4B" w14:textId="77777777" w:rsidR="00E556C1" w:rsidRPr="00B82624" w:rsidRDefault="00E556C1" w:rsidP="00E556C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0C9EC72D" w14:textId="77777777" w:rsidR="00E556C1" w:rsidRPr="00B82624" w:rsidRDefault="00E556C1" w:rsidP="00E556C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424BB93A" w14:textId="77777777" w:rsidR="00E556C1" w:rsidRPr="00B82624" w:rsidRDefault="00E556C1" w:rsidP="00E556C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«История» используются аудитории университета, в том числе оборудованные мультимедийными ресурсами (компьютер, проектор, колонки), что необходимо для лекционных занятий, а также при контроле самостоятельной работы и выполнения заданий в рамках подготовки к практическим занятиям. </w:t>
      </w:r>
    </w:p>
    <w:p w14:paraId="6E0DC288" w14:textId="77777777" w:rsidR="00E556C1" w:rsidRPr="00B82624" w:rsidRDefault="00E556C1" w:rsidP="00E556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0ECBACB" w14:textId="77777777" w:rsidR="00E556C1" w:rsidRPr="00B82624" w:rsidRDefault="00E556C1" w:rsidP="00E556C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Планируется использование традиционных программных средств, таких как средства </w:t>
      </w:r>
      <w:proofErr w:type="spellStart"/>
      <w:r w:rsidRPr="00B82624">
        <w:rPr>
          <w:rFonts w:ascii="Times New Roman" w:eastAsia="Times New Roman" w:hAnsi="Times New Roman"/>
          <w:sz w:val="24"/>
          <w:szCs w:val="24"/>
          <w:lang w:val="en-US" w:eastAsia="ru-RU"/>
        </w:rPr>
        <w:t>MicrosoftWord</w:t>
      </w:r>
      <w:proofErr w:type="spellEnd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B82624">
        <w:rPr>
          <w:rFonts w:ascii="Times New Roman" w:eastAsia="Times New Roman" w:hAnsi="Times New Roman"/>
          <w:sz w:val="24"/>
          <w:szCs w:val="24"/>
          <w:lang w:val="en-US" w:eastAsia="ru-RU"/>
        </w:rPr>
        <w:t>PowerPoint</w:t>
      </w:r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B82624">
        <w:rPr>
          <w:rFonts w:ascii="Times New Roman" w:eastAsia="Times New Roman" w:hAnsi="Times New Roman"/>
          <w:sz w:val="24"/>
          <w:szCs w:val="24"/>
          <w:lang w:val="en-US" w:eastAsia="ru-RU"/>
        </w:rPr>
        <w:t>MicrosoftInternetExplorer</w:t>
      </w:r>
      <w:proofErr w:type="spellEnd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других, а также организовывать взаимодействие с учащимися в ЭИОС </w:t>
      </w:r>
      <w:proofErr w:type="spellStart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университета </w:t>
      </w:r>
      <w:r w:rsidRPr="00B82624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в том числе сетевое взаимодействие с помощью разнообразных сетевых ресурсов, например </w:t>
      </w:r>
      <w:r w:rsidRPr="00B82624">
        <w:rPr>
          <w:rFonts w:ascii="Times New Roman" w:eastAsia="Times New Roman" w:hAnsi="Times New Roman"/>
          <w:sz w:val="24"/>
          <w:szCs w:val="24"/>
          <w:lang w:val="en-US" w:eastAsia="ru-RU"/>
        </w:rPr>
        <w:t>Google</w:t>
      </w:r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-сервисов.</w:t>
      </w:r>
    </w:p>
    <w:p w14:paraId="34C6BA10" w14:textId="77777777" w:rsidR="00E556C1" w:rsidRPr="00B82624" w:rsidRDefault="00E556C1" w:rsidP="00E556C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Возможна организация взаимодействия с обучающимися посредством электронной почты. Для инвалидов и лиц с ограниченными возможностями здоровья, освоение данной дисциплины может быть осуществлено с использованием дистанционных образовательных технологий, посредством скайпа, видео- и конференц-связи.</w:t>
      </w:r>
    </w:p>
    <w:p w14:paraId="46DCDA1E" w14:textId="77777777" w:rsidR="00E556C1" w:rsidRPr="00B82624" w:rsidRDefault="00E556C1" w:rsidP="00E556C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Перечень программного обеспечения</w:t>
      </w:r>
    </w:p>
    <w:p w14:paraId="21A896BA" w14:textId="77777777" w:rsidR="00E556C1" w:rsidRPr="00B82624" w:rsidRDefault="00E556C1" w:rsidP="00E556C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Office</w:t>
      </w:r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82624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Professional</w:t>
      </w:r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82624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Plus</w:t>
      </w:r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2013;</w:t>
      </w:r>
    </w:p>
    <w:p w14:paraId="5BAB31A3" w14:textId="77777777" w:rsidR="00E556C1" w:rsidRPr="00B82624" w:rsidRDefault="00E556C1" w:rsidP="00E556C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val="en-US" w:eastAsia="ru-RU"/>
        </w:rPr>
      </w:pPr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t>браузеры</w:t>
      </w:r>
      <w:r w:rsidRPr="00B82624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Google Chrome,  Mozilla Firefox, Opera </w:t>
      </w:r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t>или</w:t>
      </w:r>
      <w:r w:rsidRPr="00B82624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t>др</w:t>
      </w:r>
      <w:proofErr w:type="spellEnd"/>
      <w:r w:rsidRPr="00B82624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.</w:t>
      </w:r>
    </w:p>
    <w:p w14:paraId="519C32C6" w14:textId="77777777" w:rsidR="00E556C1" w:rsidRPr="00B82624" w:rsidRDefault="00E556C1" w:rsidP="00E556C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Перечень информационных справочных систем</w:t>
      </w:r>
    </w:p>
    <w:p w14:paraId="7054B9BB" w14:textId="77777777" w:rsidR="00E556C1" w:rsidRPr="00B82624" w:rsidRDefault="00E556C1" w:rsidP="00E556C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t>www.biblioclub.ru</w:t>
      </w:r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ЭБС «Университетская библиотека онлайн»</w:t>
      </w:r>
    </w:p>
    <w:p w14:paraId="7D663909" w14:textId="77777777" w:rsidR="00E556C1" w:rsidRPr="00B82624" w:rsidRDefault="00E556C1" w:rsidP="00E556C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t>www.elibrary.ru</w:t>
      </w:r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Научная электронная библиотека</w:t>
      </w:r>
    </w:p>
    <w:p w14:paraId="55A70315" w14:textId="77777777" w:rsidR="00E556C1" w:rsidRPr="00B82624" w:rsidRDefault="00E556C1" w:rsidP="00E556C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t>www.ebiblioteka.ru</w:t>
      </w:r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Универсальные базы данных изданий </w:t>
      </w:r>
    </w:p>
    <w:p w14:paraId="032E1D5E" w14:textId="77777777" w:rsidR="009106CA" w:rsidRDefault="00E556C1" w:rsidP="004A52CF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t>http://window.edu.ru/      Единое окно доступа к образовательным ресурсам</w:t>
      </w:r>
      <w:r w:rsidR="009106C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14:paraId="1B293F5F" w14:textId="77777777" w:rsidR="009106CA" w:rsidRPr="00DD536B" w:rsidRDefault="00DD536B" w:rsidP="00DD536B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7" w:name="_Toc17889401"/>
      <w:r w:rsidRPr="00DD536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5.2. ПРОГРАММА ДИСЦИПЛИНЫ</w:t>
      </w:r>
      <w:bookmarkEnd w:id="7"/>
    </w:p>
    <w:p w14:paraId="1870D70A" w14:textId="77777777" w:rsidR="009106CA" w:rsidRPr="00DD536B" w:rsidRDefault="00DD536B" w:rsidP="00DD536B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8" w:name="_Toc17889402"/>
      <w:r w:rsidRPr="00DD536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«РУССКИЙ ЯЗЫК И КУЛЬТУРА РЕЧИ»</w:t>
      </w:r>
      <w:bookmarkEnd w:id="8"/>
    </w:p>
    <w:p w14:paraId="3BF6559A" w14:textId="77777777" w:rsidR="005D1C2A" w:rsidRDefault="005D1C2A" w:rsidP="00BB2B9B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43ECCE9" w14:textId="77777777" w:rsidR="00BB2B9B" w:rsidRPr="00DB597C" w:rsidRDefault="00BB2B9B" w:rsidP="00BB2B9B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2847E9ED" w14:textId="77777777" w:rsidR="00BB2B9B" w:rsidRPr="000D331D" w:rsidRDefault="00BB2B9B" w:rsidP="00BB2B9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>Совершенствование культуры речи необходимо для профессионала любой специальности и особую значимость имеет для педагога. Речевая культура выпускника педагогического направления должна быть основана на знании структуры и системы языка, но включает не только овладение нормами современного русского литературного языка в его стилевых разновидностях. Особую важность имеет сформированная коммуникативная компетенция, которая выражается в умении эффективно (а значит, ясно, точно, красиво, убедительно, толерантно и в соответствии с этикетом) строить общение в профессиональной сфере.</w:t>
      </w:r>
    </w:p>
    <w:p w14:paraId="69E5F67F" w14:textId="77777777" w:rsidR="00BB2B9B" w:rsidRPr="000D331D" w:rsidRDefault="00BB2B9B" w:rsidP="00BB2B9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 xml:space="preserve">Коммуникативная компетентность педагога определяет и возможность трансляции речевой и коммуникативной культуры учащимся, а также формированию у них толерантности и навыков поведение в изменяющейся поликультурной среде. </w:t>
      </w:r>
    </w:p>
    <w:p w14:paraId="362E5854" w14:textId="77777777" w:rsidR="00BB2B9B" w:rsidRPr="00DB597C" w:rsidRDefault="00BB2B9B" w:rsidP="00BB2B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AFF6176" w14:textId="77777777" w:rsidR="00BB2B9B" w:rsidRPr="00DB597C" w:rsidRDefault="00BB2B9B" w:rsidP="00BB2B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224AC8A1" w14:textId="77777777" w:rsidR="00BB2B9B" w:rsidRPr="00DB597C" w:rsidRDefault="00BB2B9B" w:rsidP="00BB2B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Дисциплина является базовой в модуле «Человек, общество, культура».</w:t>
      </w:r>
    </w:p>
    <w:p w14:paraId="29FF9D62" w14:textId="77777777" w:rsidR="005D1C2A" w:rsidRDefault="005D1C2A" w:rsidP="00BB2B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E458AB9" w14:textId="77777777" w:rsidR="00BB2B9B" w:rsidRPr="00DB597C" w:rsidRDefault="00BB2B9B" w:rsidP="00BB2B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5CE7B80B" w14:textId="77777777" w:rsidR="00BB2B9B" w:rsidRPr="000D331D" w:rsidRDefault="00BB2B9B" w:rsidP="00BB2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 дисциплины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0D331D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– сформировать у студентов </w:t>
      </w: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>способность к эффективной коммуникации в устной и письменной формах в соответствии с нормами русского литературного языка, с задачами общения, а также с требованиями этики межличностного и межкультурного взаимодействия.</w:t>
      </w:r>
    </w:p>
    <w:p w14:paraId="408C59DC" w14:textId="77777777" w:rsidR="00BB2B9B" w:rsidRPr="00DB597C" w:rsidRDefault="00BB2B9B" w:rsidP="00BB2B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</w:p>
    <w:p w14:paraId="63601AEC" w14:textId="77777777" w:rsidR="00BB2B9B" w:rsidRPr="000D331D" w:rsidRDefault="00BB2B9B" w:rsidP="00BB2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iCs/>
          <w:sz w:val="24"/>
          <w:szCs w:val="24"/>
          <w:lang w:eastAsia="ru-RU"/>
        </w:rPr>
        <w:t>- актуализировать знания студентов о системе и структуре современного  русского языка, а также о  нормах современного русского литературного языка на всех уровнях: фонетическом, лексическом, грамматическом, а также о нормах орфографии и стилистики;</w:t>
      </w:r>
    </w:p>
    <w:p w14:paraId="78F5ACF1" w14:textId="77777777" w:rsidR="00BB2B9B" w:rsidRPr="000D331D" w:rsidRDefault="00BB2B9B" w:rsidP="00BB2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iCs/>
          <w:sz w:val="24"/>
          <w:szCs w:val="24"/>
          <w:lang w:eastAsia="ru-RU"/>
        </w:rPr>
        <w:t>- сформировать способность самостоятельно строить устный монолог в соответствии с такими требованиями речевой культуры, как точность, ясность, понятность, информативность;</w:t>
      </w:r>
    </w:p>
    <w:p w14:paraId="03F89842" w14:textId="77777777" w:rsidR="00BB2B9B" w:rsidRPr="000D331D" w:rsidRDefault="00BB2B9B" w:rsidP="00BB2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iCs/>
          <w:sz w:val="24"/>
          <w:szCs w:val="24"/>
          <w:lang w:eastAsia="ru-RU"/>
        </w:rPr>
        <w:t>- познакомить с понятиями этика и этикет в общении, явлениями речевой агрессии и речевой толерантности и сформировать умение вести конструктивный диалог в разных сферах речевого общения.</w:t>
      </w:r>
    </w:p>
    <w:p w14:paraId="72F5D572" w14:textId="77777777" w:rsidR="009106CA" w:rsidRPr="00DB597C" w:rsidRDefault="009106CA" w:rsidP="0091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C0A5C77" w14:textId="77777777" w:rsidR="009106CA" w:rsidRPr="00DB597C" w:rsidRDefault="009106CA" w:rsidP="0091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14:paraId="148A2A5C" w14:textId="77777777" w:rsidR="00BB2B9B" w:rsidRPr="006E412F" w:rsidRDefault="00BB2B9B" w:rsidP="00BB2B9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412F">
        <w:rPr>
          <w:rFonts w:ascii="Times New Roman" w:hAnsi="Times New Roman"/>
          <w:sz w:val="24"/>
          <w:szCs w:val="24"/>
        </w:rPr>
        <w:t>русском и иностранном языках; правила и закономерности деловой устной и письменной коммуникации</w:t>
      </w:r>
    </w:p>
    <w:p w14:paraId="1387B8D5" w14:textId="77777777" w:rsidR="00BB2B9B" w:rsidRPr="006E412F" w:rsidRDefault="00BB2B9B" w:rsidP="00BB2B9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412F">
        <w:rPr>
          <w:rFonts w:ascii="Times New Roman" w:hAnsi="Times New Roman"/>
          <w:sz w:val="24"/>
          <w:szCs w:val="24"/>
        </w:rPr>
        <w:t>УК-4.2 Уметь</w:t>
      </w:r>
      <w:r>
        <w:rPr>
          <w:rFonts w:ascii="Times New Roman" w:hAnsi="Times New Roman"/>
          <w:sz w:val="24"/>
          <w:szCs w:val="24"/>
        </w:rPr>
        <w:t>: применять на практике деловую</w:t>
      </w:r>
      <w:r w:rsidRPr="006E412F">
        <w:rPr>
          <w:rFonts w:ascii="Times New Roman" w:hAnsi="Times New Roman"/>
          <w:sz w:val="24"/>
          <w:szCs w:val="24"/>
        </w:rPr>
        <w:t xml:space="preserve"> коммуникацию в устной и письменной формах, методы и навыки делового общения на русском и иностранном языках.</w:t>
      </w:r>
    </w:p>
    <w:p w14:paraId="58CA79B3" w14:textId="77777777" w:rsidR="00BB2B9B" w:rsidRDefault="00BB2B9B" w:rsidP="00BB2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412F">
        <w:rPr>
          <w:rFonts w:ascii="Times New Roman" w:hAnsi="Times New Roman"/>
          <w:sz w:val="24"/>
          <w:szCs w:val="24"/>
        </w:rPr>
        <w:t>УК-4.3 Владеть: навыками чтения и перевода текстов на иностранном языке в профессиональном общении; навыками деловых комм</w:t>
      </w:r>
      <w:r>
        <w:rPr>
          <w:rFonts w:ascii="Times New Roman" w:hAnsi="Times New Roman"/>
          <w:sz w:val="24"/>
          <w:szCs w:val="24"/>
        </w:rPr>
        <w:t xml:space="preserve">уникаций в устной и письменной </w:t>
      </w:r>
      <w:r w:rsidRPr="006E412F">
        <w:rPr>
          <w:rFonts w:ascii="Times New Roman" w:hAnsi="Times New Roman"/>
          <w:sz w:val="24"/>
          <w:szCs w:val="24"/>
        </w:rPr>
        <w:t>форме на русском и иностранном языках; методикой составления суждения в межличностном деловом общении на русском и иностранном языках.</w:t>
      </w:r>
    </w:p>
    <w:p w14:paraId="6AABBC50" w14:textId="77777777" w:rsidR="00BB2B9B" w:rsidRDefault="00BB2B9B" w:rsidP="00BB2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BB2B9B" w:rsidRPr="00E82DB3" w14:paraId="1B76970C" w14:textId="77777777" w:rsidTr="00BB2B9B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6445AB" w14:textId="77777777" w:rsidR="00BB2B9B" w:rsidRPr="00E82DB3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82DB3">
              <w:rPr>
                <w:rFonts w:ascii="Times New Roman" w:eastAsia="Times New Roman" w:hAnsi="Times New Roman"/>
                <w:lang w:eastAsia="ru-RU"/>
              </w:rPr>
              <w:lastRenderedPageBreak/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D18D94" w14:textId="77777777" w:rsidR="00BB2B9B" w:rsidRPr="00E82DB3" w:rsidRDefault="00BB2B9B" w:rsidP="00BB2B9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82DB3">
              <w:rPr>
                <w:rFonts w:ascii="Times New Roman" w:eastAsia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316C83" w14:textId="77777777" w:rsidR="00BB2B9B" w:rsidRPr="00E82DB3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82DB3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1CC045" w14:textId="77777777" w:rsidR="00BB2B9B" w:rsidRPr="00E82DB3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82DB3">
              <w:rPr>
                <w:rFonts w:ascii="Times New Roman" w:eastAsia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08F95F" w14:textId="77777777" w:rsidR="00BB2B9B" w:rsidRPr="00E82DB3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82DB3">
              <w:rPr>
                <w:rFonts w:ascii="Times New Roman" w:eastAsia="Times New Roman" w:hAnsi="Times New Roman"/>
                <w:lang w:eastAsia="ru-RU"/>
              </w:rPr>
              <w:t>Код</w:t>
            </w:r>
          </w:p>
          <w:p w14:paraId="30539757" w14:textId="77777777" w:rsidR="00BB2B9B" w:rsidRPr="00E82DB3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82DB3">
              <w:rPr>
                <w:rFonts w:ascii="Times New Roman" w:eastAsia="Times New Roman" w:hAnsi="Times New Roman"/>
                <w:lang w:eastAsia="ru-RU"/>
              </w:rPr>
              <w:t>ИДК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E1B8AE" w14:textId="77777777" w:rsidR="00BB2B9B" w:rsidRPr="00E82DB3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82DB3">
              <w:rPr>
                <w:rFonts w:ascii="Times New Roman" w:eastAsia="Times New Roman" w:hAnsi="Times New Roman"/>
                <w:lang w:eastAsia="ru-RU"/>
              </w:rPr>
              <w:t>Средства оценивания ОР</w:t>
            </w:r>
          </w:p>
        </w:tc>
      </w:tr>
      <w:tr w:rsidR="009925B3" w:rsidRPr="00E82DB3" w14:paraId="413ED81F" w14:textId="77777777" w:rsidTr="000055BF">
        <w:trPr>
          <w:trHeight w:val="2938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2F8D64CD" w14:textId="77777777" w:rsidR="009925B3" w:rsidRPr="00E82DB3" w:rsidRDefault="009925B3" w:rsidP="00992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82DB3">
              <w:rPr>
                <w:rFonts w:ascii="Times New Roman" w:eastAsia="Times New Roman" w:hAnsi="Times New Roman"/>
                <w:lang w:eastAsia="ru-RU"/>
              </w:rPr>
              <w:t>ОР-2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E60E436" w14:textId="77777777" w:rsidR="009925B3" w:rsidRPr="00DB597C" w:rsidRDefault="009925B3" w:rsidP="009925B3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 w:rsidRPr="00FB47C0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знание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социально значимых личностных качеств и методов их формирования у занимающихся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>пособн</w:t>
            </w:r>
            <w:r>
              <w:rPr>
                <w:rFonts w:ascii="Times New Roman" w:hAnsi="Times New Roman"/>
                <w:sz w:val="24"/>
                <w:szCs w:val="24"/>
              </w:rPr>
              <w:t>ость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 xml:space="preserve"> осуществлять деловую коммуникацию в устной и письменной формах на государстве</w:t>
            </w:r>
            <w:r>
              <w:rPr>
                <w:rFonts w:ascii="Times New Roman" w:hAnsi="Times New Roman"/>
                <w:sz w:val="24"/>
                <w:szCs w:val="24"/>
              </w:rPr>
              <w:t>нном языке Российской Федерации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61FE05B" w14:textId="77777777" w:rsidR="009925B3" w:rsidRPr="00E82DB3" w:rsidRDefault="009925B3" w:rsidP="00992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82DB3">
              <w:rPr>
                <w:rFonts w:ascii="Times New Roman" w:eastAsia="Times New Roman" w:hAnsi="Times New Roman"/>
                <w:lang w:eastAsia="ru-RU"/>
              </w:rPr>
              <w:t>ОР-2-2-1</w:t>
            </w:r>
          </w:p>
          <w:p w14:paraId="4FEEDCBF" w14:textId="77777777" w:rsidR="009925B3" w:rsidRPr="00E82DB3" w:rsidRDefault="009925B3" w:rsidP="00992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997757D" w14:textId="77777777" w:rsidR="009925B3" w:rsidRPr="00E82DB3" w:rsidRDefault="009925B3" w:rsidP="00992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82DB3">
              <w:rPr>
                <w:rFonts w:ascii="Times New Roman" w:eastAsia="Times New Roman" w:hAnsi="Times New Roman"/>
                <w:iCs/>
                <w:lang w:eastAsia="ru-RU"/>
              </w:rPr>
              <w:t>Студент знает структуру современного  русского литературного языка и его нормы, способен правильно оценивать свою и чужую речь на соответствие литературной норме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и личностных качеств и методов их формирования у занимающихся</w:t>
            </w:r>
            <w:r w:rsidRPr="00E82DB3">
              <w:rPr>
                <w:rFonts w:ascii="Times New Roman" w:eastAsia="Times New Roman" w:hAnsi="Times New Roman"/>
                <w:iCs/>
                <w:lang w:eastAsia="ru-RU"/>
              </w:rPr>
              <w:t>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6282F7AD" w14:textId="77777777" w:rsidR="009925B3" w:rsidRDefault="009925B3" w:rsidP="009925B3">
            <w:pPr>
              <w:jc w:val="center"/>
              <w:rPr>
                <w:rFonts w:ascii="Times New Roman" w:hAnsi="Times New Roman"/>
              </w:rPr>
            </w:pPr>
            <w:r w:rsidRPr="00E82DB3">
              <w:rPr>
                <w:rFonts w:ascii="Times New Roman" w:hAnsi="Times New Roman"/>
              </w:rPr>
              <w:t>УК-4.1</w:t>
            </w:r>
          </w:p>
          <w:p w14:paraId="55649BB0" w14:textId="77777777" w:rsidR="009925B3" w:rsidRPr="00E82DB3" w:rsidRDefault="009925B3" w:rsidP="005D1C2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0FB581BD" w14:textId="77777777" w:rsidR="009925B3" w:rsidRPr="00E82DB3" w:rsidRDefault="009925B3" w:rsidP="00992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Тест </w:t>
            </w:r>
          </w:p>
        </w:tc>
      </w:tr>
      <w:tr w:rsidR="009925B3" w:rsidRPr="00E82DB3" w14:paraId="3D103128" w14:textId="77777777" w:rsidTr="00BB2B9B">
        <w:trPr>
          <w:trHeight w:val="3531"/>
        </w:trPr>
        <w:tc>
          <w:tcPr>
            <w:tcW w:w="925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22F5FA66" w14:textId="77777777" w:rsidR="009925B3" w:rsidRPr="00E82DB3" w:rsidRDefault="009925B3" w:rsidP="00992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5193EC6D" w14:textId="77777777" w:rsidR="009925B3" w:rsidRPr="00E82DB3" w:rsidRDefault="009925B3" w:rsidP="009925B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2E1F57A" w14:textId="77777777" w:rsidR="009925B3" w:rsidRPr="00E82DB3" w:rsidRDefault="009925B3" w:rsidP="00992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82DB3">
              <w:rPr>
                <w:rFonts w:ascii="Times New Roman" w:eastAsia="Times New Roman" w:hAnsi="Times New Roman"/>
                <w:lang w:eastAsia="ru-RU"/>
              </w:rPr>
              <w:t>ОР-2-2-2</w:t>
            </w:r>
          </w:p>
          <w:p w14:paraId="21932808" w14:textId="77777777" w:rsidR="009925B3" w:rsidRPr="00E82DB3" w:rsidRDefault="009925B3" w:rsidP="00992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573852A" w14:textId="77777777" w:rsidR="009925B3" w:rsidRPr="00E82DB3" w:rsidRDefault="009925B3" w:rsidP="00992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E82DB3">
              <w:rPr>
                <w:rFonts w:ascii="Times New Roman" w:eastAsia="Times New Roman" w:hAnsi="Times New Roman"/>
                <w:iCs/>
                <w:lang w:eastAsia="ru-RU"/>
              </w:rPr>
              <w:t>Студент способен  самостоятельно строить устную монологическую речь в соответствии с задачами коммуникации и нормами современного русского литературного языка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5BC84FF5" w14:textId="77777777" w:rsidR="009925B3" w:rsidRPr="00E82DB3" w:rsidRDefault="009925B3" w:rsidP="009925B3">
            <w:pPr>
              <w:jc w:val="center"/>
              <w:rPr>
                <w:rFonts w:ascii="Times New Roman" w:hAnsi="Times New Roman"/>
              </w:rPr>
            </w:pPr>
            <w:r w:rsidRPr="00E82DB3">
              <w:rPr>
                <w:rFonts w:ascii="Times New Roman" w:hAnsi="Times New Roman"/>
              </w:rPr>
              <w:t>УК-4.2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2EB05095" w14:textId="77777777" w:rsidR="009925B3" w:rsidRPr="00E82DB3" w:rsidRDefault="009925B3" w:rsidP="00992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Устное выступление</w:t>
            </w:r>
          </w:p>
        </w:tc>
      </w:tr>
      <w:tr w:rsidR="009925B3" w:rsidRPr="00E82DB3" w14:paraId="6FEC48E5" w14:textId="77777777" w:rsidTr="00BB2B9B">
        <w:trPr>
          <w:trHeight w:val="3470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3A9AE2" w14:textId="77777777" w:rsidR="009925B3" w:rsidRPr="00E82DB3" w:rsidRDefault="009925B3" w:rsidP="00992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54914A" w14:textId="77777777" w:rsidR="009925B3" w:rsidRPr="00E82DB3" w:rsidRDefault="009925B3" w:rsidP="009925B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569EC6" w14:textId="77777777" w:rsidR="009925B3" w:rsidRPr="00E82DB3" w:rsidRDefault="009925B3" w:rsidP="00992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82DB3">
              <w:rPr>
                <w:rFonts w:ascii="Times New Roman" w:eastAsia="Times New Roman" w:hAnsi="Times New Roman"/>
                <w:lang w:eastAsia="ru-RU"/>
              </w:rPr>
              <w:t>ОР-2-2-3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15D212" w14:textId="77777777" w:rsidR="009925B3" w:rsidRPr="00E82DB3" w:rsidRDefault="009925B3" w:rsidP="009925B3">
            <w:pPr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E82DB3">
              <w:rPr>
                <w:rFonts w:ascii="Times New Roman" w:eastAsia="Times New Roman" w:hAnsi="Times New Roman"/>
                <w:iCs/>
                <w:lang w:eastAsia="ru-RU"/>
              </w:rPr>
              <w:t>Студент знает нормы речевого этикета, владеет техниками противостояния речевой агрессии и умеет вести конструктивный диалог в соответствии с требованиями речевой толерантности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28C29A" w14:textId="77777777" w:rsidR="009925B3" w:rsidRPr="00E82DB3" w:rsidRDefault="009925B3" w:rsidP="00992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2DB3">
              <w:rPr>
                <w:rFonts w:ascii="Times New Roman" w:hAnsi="Times New Roman"/>
              </w:rPr>
              <w:t>УК-4.3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BE3B0D" w14:textId="77777777" w:rsidR="009925B3" w:rsidRPr="00E82DB3" w:rsidRDefault="009925B3" w:rsidP="00992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Кейс-задание</w:t>
            </w:r>
          </w:p>
        </w:tc>
      </w:tr>
    </w:tbl>
    <w:p w14:paraId="56B57E0A" w14:textId="77777777" w:rsidR="00BB2B9B" w:rsidRDefault="00BB2B9B" w:rsidP="00BB2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BB1216C" w14:textId="77777777" w:rsidR="00BB2B9B" w:rsidRPr="006E412F" w:rsidRDefault="00BB2B9B" w:rsidP="00BB2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55BF345" w14:textId="77777777" w:rsidR="009106CA" w:rsidRPr="00DB597C" w:rsidRDefault="009106CA" w:rsidP="00910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3905909" w14:textId="77777777" w:rsidR="00BB2B9B" w:rsidRDefault="00BB2B9B" w:rsidP="0091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3B4863C" w14:textId="77777777" w:rsidR="009106CA" w:rsidRPr="00DB597C" w:rsidRDefault="009106CA" w:rsidP="0091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1F8E8F14" w14:textId="77777777" w:rsidR="009106CA" w:rsidRDefault="009106CA" w:rsidP="0091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p w14:paraId="3B13BF98" w14:textId="77777777" w:rsidR="005D1C2A" w:rsidRPr="00DB597C" w:rsidRDefault="005D1C2A" w:rsidP="0091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tbl>
      <w:tblPr>
        <w:tblW w:w="4891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709"/>
        <w:gridCol w:w="851"/>
        <w:gridCol w:w="1202"/>
        <w:gridCol w:w="1204"/>
        <w:gridCol w:w="859"/>
      </w:tblGrid>
      <w:tr w:rsidR="00BB2B9B" w:rsidRPr="000D331D" w14:paraId="4FC4EC68" w14:textId="77777777" w:rsidTr="005D1C2A">
        <w:trPr>
          <w:trHeight w:val="203"/>
        </w:trPr>
        <w:tc>
          <w:tcPr>
            <w:tcW w:w="45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FA9EF13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7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545A955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C7DFE6A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>Самостоятельная работа</w:t>
            </w:r>
            <w:r w:rsidR="005D1C2A">
              <w:rPr>
                <w:rFonts w:ascii="Times New Roman" w:eastAsia="Times New Roman" w:hAnsi="Times New Roman"/>
                <w:sz w:val="24"/>
                <w:szCs w:val="24"/>
              </w:rPr>
              <w:t>/контроль</w:t>
            </w:r>
          </w:p>
        </w:tc>
        <w:tc>
          <w:tcPr>
            <w:tcW w:w="8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8960EDD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BB2B9B" w:rsidRPr="000D331D" w14:paraId="72E83EA2" w14:textId="77777777" w:rsidTr="005D1C2A">
        <w:trPr>
          <w:trHeight w:val="533"/>
        </w:trPr>
        <w:tc>
          <w:tcPr>
            <w:tcW w:w="45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0AE2D7E" w14:textId="77777777" w:rsidR="00BB2B9B" w:rsidRPr="000D331D" w:rsidRDefault="00BB2B9B" w:rsidP="00BB2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5142133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04A86FB" w14:textId="77777777" w:rsidR="00BB2B9B" w:rsidRPr="000D331D" w:rsidRDefault="00BB2B9B" w:rsidP="00BB2B9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>т.ч</w:t>
            </w:r>
            <w:proofErr w:type="spellEnd"/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  <w:p w14:paraId="362922C7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327ECBB" w14:textId="77777777" w:rsidR="00BB2B9B" w:rsidRPr="000D331D" w:rsidRDefault="00BB2B9B" w:rsidP="00BB2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DB1A3DE" w14:textId="77777777" w:rsidR="00BB2B9B" w:rsidRPr="000D331D" w:rsidRDefault="00BB2B9B" w:rsidP="00BB2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2B9B" w:rsidRPr="000D331D" w14:paraId="05E06B10" w14:textId="77777777" w:rsidTr="005D1C2A">
        <w:trPr>
          <w:trHeight w:val="1"/>
        </w:trPr>
        <w:tc>
          <w:tcPr>
            <w:tcW w:w="45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B7B587" w14:textId="77777777" w:rsidR="00BB2B9B" w:rsidRPr="000D331D" w:rsidRDefault="00BB2B9B" w:rsidP="00BB2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CBBCC70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B9EE111" w14:textId="77777777" w:rsidR="00BB2B9B" w:rsidRPr="000D331D" w:rsidRDefault="005D1C2A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2D3719" w14:textId="77777777" w:rsidR="00BB2B9B" w:rsidRPr="000D331D" w:rsidRDefault="00BB2B9B" w:rsidP="00BB2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A77F8A" w14:textId="77777777" w:rsidR="00BB2B9B" w:rsidRPr="000D331D" w:rsidRDefault="00BB2B9B" w:rsidP="00BB2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2D4B996" w14:textId="77777777" w:rsidR="00BB2B9B" w:rsidRPr="000D331D" w:rsidRDefault="00BB2B9B" w:rsidP="00BB2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2B9B" w:rsidRPr="000D331D" w14:paraId="727FC771" w14:textId="77777777" w:rsidTr="005D1C2A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D7807CD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1. Система и структура современного русского литературного языка.  Нормативный компонент речевой культуры.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0D005C9" w14:textId="77777777" w:rsidR="00BB2B9B" w:rsidRPr="000D331D" w:rsidRDefault="009925B3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77AC057" w14:textId="77777777" w:rsidR="00BB2B9B" w:rsidRPr="000D331D" w:rsidRDefault="009925B3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B31BF05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E79EE7E" w14:textId="77777777" w:rsidR="00BB2B9B" w:rsidRPr="000D331D" w:rsidRDefault="00BB2B9B" w:rsidP="00992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  <w:r w:rsidR="009925B3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6BF4326" w14:textId="77777777" w:rsidR="00BB2B9B" w:rsidRPr="000D331D" w:rsidRDefault="00161FB1" w:rsidP="00161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24</w:t>
            </w:r>
          </w:p>
        </w:tc>
      </w:tr>
      <w:tr w:rsidR="00BB2B9B" w:rsidRPr="000D331D" w14:paraId="4E0ABFC3" w14:textId="77777777" w:rsidTr="005D1C2A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B13348F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 xml:space="preserve">Тема 1.1 Русский язык как система и структура. Понятие литературного языка и литературной нормы.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D42B31" w14:textId="77777777" w:rsidR="00BB2B9B" w:rsidRPr="000D331D" w:rsidRDefault="00161FB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89B717" w14:textId="77777777" w:rsidR="00BB2B9B" w:rsidRPr="000D331D" w:rsidRDefault="00161FB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641C15A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3A364ED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E6399A8" w14:textId="77777777" w:rsidR="00BB2B9B" w:rsidRPr="000D331D" w:rsidRDefault="00161FB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BB2B9B" w:rsidRPr="000D331D" w14:paraId="19332674" w14:textId="77777777" w:rsidTr="005D1C2A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D6B6DE4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bCs/>
                <w:sz w:val="24"/>
                <w:szCs w:val="24"/>
              </w:rPr>
              <w:t>Тема 1.2 Фонетический уровень современного русского литературного языка. Произносительные нормы.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637355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4C63DD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C9FE2FC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CD3C53F" w14:textId="77777777" w:rsidR="00BB2B9B" w:rsidRPr="000D331D" w:rsidRDefault="009925B3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342EAB6" w14:textId="77777777" w:rsidR="00BB2B9B" w:rsidRPr="000D331D" w:rsidRDefault="00161FB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BB2B9B" w:rsidRPr="000D331D" w14:paraId="01C918E5" w14:textId="77777777" w:rsidTr="005D1C2A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A56FDEA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bCs/>
                <w:sz w:val="24"/>
                <w:szCs w:val="24"/>
              </w:rPr>
              <w:t>Тема 1.3 Графика и орфография современного русского литературного языка. Нормы правописания.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57E8AD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86198E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48F14DC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01FFF36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68E7270" w14:textId="77777777" w:rsidR="00BB2B9B" w:rsidRPr="000D331D" w:rsidRDefault="00161FB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BB2B9B" w:rsidRPr="000D331D" w14:paraId="7E9F1F9E" w14:textId="77777777" w:rsidTr="005D1C2A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ACCC1C4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bCs/>
                <w:sz w:val="24"/>
                <w:szCs w:val="24"/>
              </w:rPr>
              <w:t>Тема 1.4 Лексика современного русского литературного языка. Лексические нормы.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23500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2825B4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83B4907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56D54E7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E5F0712" w14:textId="77777777" w:rsidR="00BB2B9B" w:rsidRPr="000D331D" w:rsidRDefault="00161FB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BB2B9B" w:rsidRPr="000D331D" w14:paraId="5608F54F" w14:textId="77777777" w:rsidTr="005D1C2A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8CE7AF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bCs/>
                <w:sz w:val="24"/>
                <w:szCs w:val="24"/>
              </w:rPr>
              <w:t>Тема 1.5 Грамматика современного русского литературного языка Грамматические нормы.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A10501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49EECC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05AF6A2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CB45542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D37857D" w14:textId="77777777" w:rsidR="00BB2B9B" w:rsidRPr="000D331D" w:rsidRDefault="00161FB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BB2B9B" w:rsidRPr="000D331D" w14:paraId="77079632" w14:textId="77777777" w:rsidTr="005D1C2A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0B7BCEE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bCs/>
                <w:sz w:val="24"/>
                <w:szCs w:val="24"/>
              </w:rPr>
              <w:t>Тема 1.6 Функциональные стили современного русского литературного языка Стилистические нормы.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D7B926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E6B39B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E85221F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47AA674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050638B" w14:textId="77777777" w:rsidR="00BB2B9B" w:rsidRPr="000D331D" w:rsidRDefault="00161FB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BB2B9B" w:rsidRPr="000D331D" w14:paraId="3A24FC91" w14:textId="77777777" w:rsidTr="005D1C2A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91A0009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2. Коммуникативный компонент речевой культуры.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804D7B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6295D65" w14:textId="77777777" w:rsidR="00BB2B9B" w:rsidRPr="000D331D" w:rsidRDefault="009925B3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BF0D352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0E7AC49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2C9288A" w14:textId="77777777" w:rsidR="00BB2B9B" w:rsidRPr="000D331D" w:rsidRDefault="00161FB1" w:rsidP="00161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22</w:t>
            </w:r>
          </w:p>
        </w:tc>
      </w:tr>
      <w:tr w:rsidR="00BB2B9B" w:rsidRPr="000D331D" w14:paraId="7B8C60BF" w14:textId="77777777" w:rsidTr="005D1C2A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7FA16A0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bCs/>
                <w:sz w:val="24"/>
                <w:szCs w:val="24"/>
              </w:rPr>
              <w:t>Тема 2.1 Коммуникативные свойства речи: точность, ясность, понятность.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42CAB3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66EEF2" w14:textId="77777777" w:rsidR="00BB2B9B" w:rsidRPr="000D331D" w:rsidRDefault="00161FB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0E9A36A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E2EE9C2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8CA7F8F" w14:textId="77777777" w:rsidR="00BB2B9B" w:rsidRPr="000D331D" w:rsidRDefault="00161FB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BB2B9B" w:rsidRPr="000D331D" w14:paraId="4634C248" w14:textId="77777777" w:rsidTr="005D1C2A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3686A62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bCs/>
                <w:sz w:val="24"/>
                <w:szCs w:val="24"/>
              </w:rPr>
              <w:t>Тема 2.2 Богатство речи: использование ресурсов русского языка в коммуникативных и эстетических целях.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C61A20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E52660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2FE082B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68C248C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9630146" w14:textId="77777777" w:rsidR="00BB2B9B" w:rsidRPr="000D331D" w:rsidRDefault="00161FB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BB2B9B" w:rsidRPr="000D331D" w14:paraId="63D792AF" w14:textId="77777777" w:rsidTr="005D1C2A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10E148D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>Тема 2.3 Устная монологическая речь: этапы подготовки и реализации.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37619B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A83EDE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0809009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F226462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5720FDE" w14:textId="77777777" w:rsidR="00BB2B9B" w:rsidRPr="000D331D" w:rsidRDefault="00161FB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BB2B9B" w:rsidRPr="000D331D" w14:paraId="05053E2D" w14:textId="77777777" w:rsidTr="005D1C2A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233803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>Тема 2.4 Техника речи: основные компоненты.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28AF45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D8BE4A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F08D6A6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11FA03B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552D012" w14:textId="77777777" w:rsidR="00BB2B9B" w:rsidRPr="000D331D" w:rsidRDefault="00161FB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BB2B9B" w:rsidRPr="000D331D" w14:paraId="436494FE" w14:textId="77777777" w:rsidTr="005D1C2A">
        <w:trPr>
          <w:trHeight w:val="448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2EECBC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3. Этический компонент речевой культуры.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3CBE76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963B0BA" w14:textId="77777777" w:rsidR="00BB2B9B" w:rsidRPr="000D331D" w:rsidRDefault="009925B3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07F8CB6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8460459" w14:textId="77777777" w:rsidR="00BB2B9B" w:rsidRPr="000D331D" w:rsidRDefault="009925B3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121A931" w14:textId="77777777" w:rsidR="00BB2B9B" w:rsidRPr="000D331D" w:rsidRDefault="00BB2B9B" w:rsidP="00161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  <w:r w:rsidR="00161FB1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B2B9B" w:rsidRPr="000D331D" w14:paraId="0E5448A1" w14:textId="77777777" w:rsidTr="005D1C2A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B4A619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>Тема 3.1 Этика и этикет в общении.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54CE0C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716858" w14:textId="77777777" w:rsidR="00BB2B9B" w:rsidRPr="000D331D" w:rsidRDefault="00161FB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2BCC479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ECA1AE3" w14:textId="77777777" w:rsidR="00BB2B9B" w:rsidRPr="000D331D" w:rsidRDefault="009925B3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A767ADD" w14:textId="77777777" w:rsidR="00BB2B9B" w:rsidRPr="000D331D" w:rsidRDefault="00161FB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BB2B9B" w:rsidRPr="000D331D" w14:paraId="5C809F91" w14:textId="77777777" w:rsidTr="005D1C2A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7301E2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>Тема 3.2 Понятие речевой агрессии и техники противостояния ей.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1C1A30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256A2B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C66DF72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196DA80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3494247" w14:textId="77777777" w:rsidR="00BB2B9B" w:rsidRPr="000D331D" w:rsidRDefault="00161FB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BB2B9B" w:rsidRPr="000D331D" w14:paraId="200803B6" w14:textId="77777777" w:rsidTr="005D1C2A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766E98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>Тема 3.3 Понятие речевой толерантности.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7D8CCB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8F1DD8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7788FA2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72AFB1E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6F06965" w14:textId="77777777" w:rsidR="00BB2B9B" w:rsidRPr="000D331D" w:rsidRDefault="00161FB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BB2B9B" w:rsidRPr="005D1C2A" w14:paraId="5D38C568" w14:textId="77777777" w:rsidTr="005D1C2A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83238C" w14:textId="77777777" w:rsidR="00BB2B9B" w:rsidRPr="005D1C2A" w:rsidRDefault="009925B3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D1C2A">
              <w:rPr>
                <w:rFonts w:ascii="Times New Roman" w:eastAsia="Times New Roman" w:hAnsi="Times New Roman"/>
                <w:b/>
                <w:sz w:val="24"/>
                <w:szCs w:val="24"/>
              </w:rPr>
              <w:t>Контроль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F7A82C" w14:textId="77777777" w:rsidR="00BB2B9B" w:rsidRPr="005D1C2A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FB72A2" w14:textId="77777777" w:rsidR="00BB2B9B" w:rsidRPr="005D1C2A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36971BD" w14:textId="77777777" w:rsidR="00BB2B9B" w:rsidRPr="005D1C2A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F3D450A" w14:textId="77777777" w:rsidR="00BB2B9B" w:rsidRPr="005D1C2A" w:rsidRDefault="005D1C2A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D1C2A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C8E6154" w14:textId="77777777" w:rsidR="00BB2B9B" w:rsidRPr="005D1C2A" w:rsidRDefault="009925B3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D1C2A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B2B9B" w:rsidRPr="00A25FB2" w14:paraId="5C3D4F30" w14:textId="77777777" w:rsidTr="005D1C2A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FA0437" w14:textId="77777777" w:rsidR="00BB2B9B" w:rsidRPr="00A25FB2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FB2">
              <w:rPr>
                <w:rFonts w:ascii="Times New Roman" w:eastAsia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809F3A" w14:textId="77777777" w:rsidR="00BB2B9B" w:rsidRPr="00A25FB2" w:rsidRDefault="009925B3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694777" w14:textId="77777777" w:rsidR="00BB2B9B" w:rsidRPr="00A25FB2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FB2"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9E78070" w14:textId="77777777" w:rsidR="00BB2B9B" w:rsidRPr="00A25FB2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1372B39" w14:textId="77777777" w:rsidR="00BB2B9B" w:rsidRPr="00A25FB2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FB2">
              <w:rPr>
                <w:rFonts w:ascii="Times New Roman" w:eastAsia="Times New Roman" w:hAnsi="Times New Roman"/>
                <w:b/>
                <w:sz w:val="24"/>
                <w:szCs w:val="24"/>
              </w:rPr>
              <w:t>60</w:t>
            </w:r>
            <w:r w:rsidR="005D1C2A">
              <w:rPr>
                <w:rFonts w:ascii="Times New Roman" w:eastAsia="Times New Roman" w:hAnsi="Times New Roman"/>
                <w:b/>
                <w:sz w:val="24"/>
                <w:szCs w:val="24"/>
              </w:rPr>
              <w:t>/4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C81D7B7" w14:textId="77777777" w:rsidR="00BB2B9B" w:rsidRPr="00A25FB2" w:rsidRDefault="009925B3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14:paraId="3713C339" w14:textId="77777777" w:rsidR="009106CA" w:rsidRPr="00DB597C" w:rsidRDefault="009106CA" w:rsidP="009106CA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0C3532EF" w14:textId="77777777" w:rsidR="009106CA" w:rsidRDefault="009106CA" w:rsidP="0091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5.2. Методы обучения</w:t>
      </w:r>
    </w:p>
    <w:p w14:paraId="6FEFAA67" w14:textId="77777777" w:rsidR="00BB2B9B" w:rsidRPr="000D331D" w:rsidRDefault="00BB2B9B" w:rsidP="00BB2B9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>Освоение курса строится на поисковом и эвристическом методах обучения.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>Аудиторные занятия проходят в форме семинаров, круглых столов, практикумов, презентаций. Работа в Э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 xml:space="preserve">ОС включает знакомство с медиа материалами курса, решение тестовых задач. </w:t>
      </w:r>
    </w:p>
    <w:p w14:paraId="5869185E" w14:textId="77777777" w:rsidR="00BB2B9B" w:rsidRDefault="00BB2B9B" w:rsidP="0091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52D8BE2A" w14:textId="77777777" w:rsidR="009106CA" w:rsidRPr="00BB2B9B" w:rsidRDefault="009106CA" w:rsidP="00BB2B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75"/>
        <w:gridCol w:w="1283"/>
        <w:gridCol w:w="1786"/>
        <w:gridCol w:w="1410"/>
        <w:gridCol w:w="1240"/>
        <w:gridCol w:w="1102"/>
        <w:gridCol w:w="999"/>
        <w:gridCol w:w="1066"/>
      </w:tblGrid>
      <w:tr w:rsidR="00BB2B9B" w:rsidRPr="000D331D" w14:paraId="6B8C426C" w14:textId="77777777" w:rsidTr="00BB2B9B">
        <w:trPr>
          <w:trHeight w:val="600"/>
        </w:trPr>
        <w:tc>
          <w:tcPr>
            <w:tcW w:w="47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6004404D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E23AB28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69E78F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4EE54479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C80A289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E82DAB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4F2CF966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0D331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0D331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6896B3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0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669FFEF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BB2B9B" w:rsidRPr="000D331D" w14:paraId="48FED1B3" w14:textId="77777777" w:rsidTr="00BB2B9B">
        <w:trPr>
          <w:trHeight w:val="300"/>
        </w:trPr>
        <w:tc>
          <w:tcPr>
            <w:tcW w:w="47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DD17D3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E7FDC1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FE9195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23CB02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300050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88EF2D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14C83C3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F67B7B0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BB2B9B" w:rsidRPr="000D331D" w14:paraId="6DA8A5E3" w14:textId="77777777" w:rsidTr="00BB2B9B">
        <w:trPr>
          <w:trHeight w:val="300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BF961E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EEF1CA" w14:textId="77777777" w:rsidR="00BB2B9B" w:rsidRPr="000D331D" w:rsidRDefault="00BB2B9B" w:rsidP="005D1C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</w:t>
            </w:r>
            <w:r w:rsidR="005D1C2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  <w:r w:rsidRPr="000D33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</w:t>
            </w:r>
            <w:r w:rsidR="005D1C2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  <w:r w:rsidRPr="000D33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BE93A4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теста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3302CC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FF2EA5" w14:textId="77777777" w:rsidR="00BB2B9B" w:rsidRPr="00A25FB2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5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AD1DF3" w14:textId="77777777" w:rsidR="00BB2B9B" w:rsidRPr="00A25FB2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5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862BAFC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EAC28DE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BB2B9B" w:rsidRPr="000D331D" w14:paraId="2C12DE1D" w14:textId="77777777" w:rsidTr="00BB2B9B">
        <w:trPr>
          <w:trHeight w:val="300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F0DC1D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393F0B" w14:textId="77777777" w:rsidR="00BB2B9B" w:rsidRPr="000D331D" w:rsidRDefault="005D1C2A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ОР.2-2</w:t>
            </w:r>
            <w:r w:rsidR="00BB2B9B" w:rsidRPr="000D33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34623D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и реализация публичного выступления на заданную тему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A97E72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Устное выступление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64D5C5" w14:textId="77777777" w:rsidR="00BB2B9B" w:rsidRPr="00A25FB2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5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69D83C" w14:textId="77777777" w:rsidR="00BB2B9B" w:rsidRPr="00A25FB2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5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6993E53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FF8EFC3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BB2B9B" w:rsidRPr="000D331D" w14:paraId="28466ED3" w14:textId="77777777" w:rsidTr="00BB2B9B">
        <w:trPr>
          <w:trHeight w:val="300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DFC2F1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469189" w14:textId="77777777" w:rsidR="00BB2B9B" w:rsidRPr="000D331D" w:rsidRDefault="005D1C2A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ОР.2-2</w:t>
            </w:r>
            <w:r w:rsidR="00BB2B9B" w:rsidRPr="000D33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-3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4A0386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кейс-задания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75DB7B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Кейс-задание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71F98A" w14:textId="77777777" w:rsidR="00BB2B9B" w:rsidRPr="00A25FB2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5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7F06B6" w14:textId="77777777" w:rsidR="00BB2B9B" w:rsidRPr="00A25FB2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5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4315D51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4D5C72A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BB2B9B" w:rsidRPr="000D331D" w14:paraId="4B8E038A" w14:textId="77777777" w:rsidTr="00BB2B9B">
        <w:trPr>
          <w:trHeight w:val="300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1662F4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DEFD5D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AAA0A3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E194D6" w14:textId="77777777" w:rsidR="00BB2B9B" w:rsidRPr="000D331D" w:rsidRDefault="00684CF3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Итоговое тестирование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17A6E4" w14:textId="77777777" w:rsidR="00BB2B9B" w:rsidRPr="00A25FB2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26A47CD" w14:textId="77777777" w:rsidR="00BB2B9B" w:rsidRPr="00A25FB2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2516E8B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90AB9FE" w14:textId="77777777"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BB2B9B" w:rsidRPr="005D1C2A" w14:paraId="0A05CEE3" w14:textId="77777777" w:rsidTr="00BB2B9B">
        <w:trPr>
          <w:trHeight w:val="300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2A9CCD" w14:textId="77777777" w:rsidR="00BB2B9B" w:rsidRPr="005D1C2A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CE2BE1" w14:textId="77777777" w:rsidR="00BB2B9B" w:rsidRPr="005D1C2A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76348D" w14:textId="77777777" w:rsidR="00BB2B9B" w:rsidRPr="005D1C2A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D1C2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CAC896" w14:textId="77777777" w:rsidR="00BB2B9B" w:rsidRPr="005D1C2A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7DE149" w14:textId="77777777" w:rsidR="00BB2B9B" w:rsidRPr="005D1C2A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38693C" w14:textId="77777777" w:rsidR="00BB2B9B" w:rsidRPr="005D1C2A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D1C2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52A1A15" w14:textId="77777777" w:rsidR="00BB2B9B" w:rsidRPr="005D1C2A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D1C2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B377810" w14:textId="77777777" w:rsidR="00BB2B9B" w:rsidRPr="005D1C2A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D1C2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1BDEA279" w14:textId="77777777" w:rsidR="009106CA" w:rsidRPr="00DB597C" w:rsidRDefault="009106CA" w:rsidP="009106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70BC4CA" w14:textId="77777777" w:rsidR="00BB2B9B" w:rsidRPr="00DB597C" w:rsidRDefault="00BB2B9B" w:rsidP="00BB2B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29894224" w14:textId="77777777" w:rsidR="00BB2B9B" w:rsidRPr="00DB597C" w:rsidRDefault="00BB2B9B" w:rsidP="00BB2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11BB20DE" w14:textId="77777777" w:rsidR="00BB2B9B" w:rsidRDefault="00BB2B9B" w:rsidP="00BB2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proofErr w:type="spell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Боженкова</w:t>
      </w:r>
      <w:proofErr w:type="spell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, Р.К. Русский язык и культура речи: учебник / Р.К. </w:t>
      </w:r>
      <w:proofErr w:type="spell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Боженкова</w:t>
      </w:r>
      <w:proofErr w:type="spell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, Н.А. </w:t>
      </w:r>
      <w:proofErr w:type="spell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Боженкова</w:t>
      </w:r>
      <w:proofErr w:type="spell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, В.М. </w:t>
      </w:r>
      <w:proofErr w:type="spell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Шаклеин</w:t>
      </w:r>
      <w:proofErr w:type="spell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. - 4-е изд., стереотип. - Москва: Издательство «Флинта», 2016. - 607 с. - </w:t>
      </w:r>
      <w:proofErr w:type="spell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.: с. 548-552 - ISBN 978-5-9765-1004-3; То же [Электронный ресурс]. - URL: </w:t>
      </w:r>
      <w:hyperlink r:id="rId31" w:history="1">
        <w:r w:rsidRPr="00FC554C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http://biblioclub.ru/index.php?page=book&amp;id=83539</w:t>
        </w:r>
      </w:hyperlink>
    </w:p>
    <w:p w14:paraId="52E8AA8E" w14:textId="77777777" w:rsidR="00BB2B9B" w:rsidRPr="00A31A60" w:rsidRDefault="00BB2B9B" w:rsidP="00BB2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spell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Мандель</w:t>
      </w:r>
      <w:proofErr w:type="spell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, Б.Р. Современный русский язык: история, теория, практика и культура речи : учебник / Б.Р. </w:t>
      </w:r>
      <w:proofErr w:type="spell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Мандель</w:t>
      </w:r>
      <w:proofErr w:type="spell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. - Москва: </w:t>
      </w:r>
      <w:proofErr w:type="spell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Директ</w:t>
      </w:r>
      <w:proofErr w:type="spell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-Медиа, 2014. - Кн. 2. Иллюстрированный учебник. - 451 с. - ISBN 978-5-4458-8099-8; То же [Электронный ресурс]. - URL: http://biblioclub.ru/index.php?page=book&amp;id=231842</w:t>
      </w:r>
    </w:p>
    <w:p w14:paraId="42E3F57C" w14:textId="77777777" w:rsidR="00BB2B9B" w:rsidRPr="00A31A60" w:rsidRDefault="00BB2B9B" w:rsidP="00BB2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spell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Мандель</w:t>
      </w:r>
      <w:proofErr w:type="spell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, Б.Р. Современный русский язык: история, теория, практика и культура речи : учебник / Б.Р. </w:t>
      </w:r>
      <w:proofErr w:type="spell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Мандель</w:t>
      </w:r>
      <w:proofErr w:type="spell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. - Москва: </w:t>
      </w:r>
      <w:proofErr w:type="spell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Директ</w:t>
      </w:r>
      <w:proofErr w:type="spell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-Медиа, 2014. - Кн. 1. Иллюстрированный учебник. - 490 с. - ISBN 978-5-4458-8098-1; То же [Электронный ресурс]. - URL: http://biblioclub.ru/index.php?page=book&amp;id=231841</w:t>
      </w:r>
    </w:p>
    <w:p w14:paraId="3E4D5F1A" w14:textId="77777777" w:rsidR="00BB2B9B" w:rsidRPr="000D331D" w:rsidRDefault="00BB2B9B" w:rsidP="00BB2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Русский язык и культура речи: учебное пособие / М.В. Невежина, Е.В. </w:t>
      </w:r>
      <w:proofErr w:type="spell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Шарохина</w:t>
      </w:r>
      <w:proofErr w:type="spell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, Е.Б. Михайлова и др. - Москва: </w:t>
      </w:r>
      <w:proofErr w:type="spell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Юнити</w:t>
      </w:r>
      <w:proofErr w:type="spell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-Дана, 2015. - 351 с. - </w:t>
      </w:r>
      <w:proofErr w:type="spell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. в кн. - ISBN 5-238-00860-0; То же [Электронный ресурс]. - URL: http://biblioclub.ru/index.php?page=book&amp;id=117759</w:t>
      </w:r>
    </w:p>
    <w:p w14:paraId="3946461B" w14:textId="77777777" w:rsidR="00BB2B9B" w:rsidRPr="00DB597C" w:rsidRDefault="00BB2B9B" w:rsidP="00BB2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57FC5598" w14:textId="77777777" w:rsidR="00BB2B9B" w:rsidRDefault="00BB2B9B" w:rsidP="002C4FA3">
      <w:pPr>
        <w:numPr>
          <w:ilvl w:val="0"/>
          <w:numId w:val="10"/>
        </w:numPr>
        <w:tabs>
          <w:tab w:val="clear" w:pos="720"/>
          <w:tab w:val="num" w:pos="0"/>
          <w:tab w:val="num" w:pos="426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Акимова, Н.В. Русский язык и культура речи в интерактивных упражнениях: теория и практика: учебно-методическое пособие / Н.В. Акимова, Ю.А. Бессонова. - </w:t>
      </w:r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Москва: </w:t>
      </w:r>
      <w:proofErr w:type="spell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Директ</w:t>
      </w:r>
      <w:proofErr w:type="spell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-Медиа, 2015. - 128 с. - </w:t>
      </w:r>
      <w:proofErr w:type="spell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.: с. 126 - ISBN 978-5-4475-5822-2; То же [Электронный ресурс]. - URL: </w:t>
      </w:r>
      <w:hyperlink r:id="rId32" w:history="1">
        <w:r w:rsidRPr="00FC554C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http://biblioclub.ru/index.php?page=book&amp;id=363677</w:t>
        </w:r>
      </w:hyperlink>
    </w:p>
    <w:p w14:paraId="066C959E" w14:textId="77777777" w:rsidR="00BB2B9B" w:rsidRPr="00A31A60" w:rsidRDefault="00BB2B9B" w:rsidP="002C4FA3">
      <w:pPr>
        <w:numPr>
          <w:ilvl w:val="0"/>
          <w:numId w:val="10"/>
        </w:numPr>
        <w:tabs>
          <w:tab w:val="clear" w:pos="720"/>
          <w:tab w:val="num" w:pos="0"/>
          <w:tab w:val="num" w:pos="426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Болотнова</w:t>
      </w:r>
      <w:proofErr w:type="spell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, Н.С. Современный русский язык: Лексикология. Фразеология. Лексикография. Контрольно-тренировочные задания: учебное пособие / Н.С. </w:t>
      </w:r>
      <w:proofErr w:type="spell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Болотнова</w:t>
      </w:r>
      <w:proofErr w:type="spell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, А.В. </w:t>
      </w:r>
      <w:proofErr w:type="spell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Болотнов</w:t>
      </w:r>
      <w:proofErr w:type="spell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. - 3-е изд. стереотип. - Москва: Издательство «Флинта», 2016. - 222 с. - ISBN 978-5-9765-0739-5; То же [Электронный ресурс]. - URL: http://biblioclub.ru/index.php?page=book&amp;id=83070 </w:t>
      </w:r>
    </w:p>
    <w:p w14:paraId="0EB4895F" w14:textId="77777777" w:rsidR="00BB2B9B" w:rsidRDefault="00BB2B9B" w:rsidP="002C4FA3">
      <w:pPr>
        <w:numPr>
          <w:ilvl w:val="0"/>
          <w:numId w:val="10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 xml:space="preserve">В.А. </w:t>
      </w:r>
      <w:proofErr w:type="spellStart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>Салимовский</w:t>
      </w:r>
      <w:proofErr w:type="spellEnd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 xml:space="preserve">. - 6-е изд., стер. - Москва: Издательство «Флинта», 2016. - 464 с. - </w:t>
      </w:r>
      <w:proofErr w:type="spellStart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 xml:space="preserve">. в кн. - ISBN 978-5-9765-0256-7; То же [Электронный ресурс]. - URL: </w:t>
      </w:r>
      <w:hyperlink r:id="rId33" w:history="1">
        <w:r w:rsidRPr="00FC554C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http://biblioclub.ru/index.php?page=book&amp;id=83211</w:t>
        </w:r>
      </w:hyperlink>
    </w:p>
    <w:p w14:paraId="3F06B31D" w14:textId="77777777" w:rsidR="00BB2B9B" w:rsidRPr="0066447C" w:rsidRDefault="00BB2B9B" w:rsidP="002C4FA3">
      <w:pPr>
        <w:numPr>
          <w:ilvl w:val="0"/>
          <w:numId w:val="10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>Костромина, Е.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А. Русский язык и культура речи</w:t>
      </w:r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 xml:space="preserve">: учебное пособие / Е.А. Костромина, Ю.В. </w:t>
      </w:r>
      <w:proofErr w:type="spellStart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>Барковская</w:t>
      </w:r>
      <w:proofErr w:type="spellEnd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 xml:space="preserve">. - Москва; Берлин: </w:t>
      </w:r>
      <w:proofErr w:type="spellStart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>Директ</w:t>
      </w:r>
      <w:proofErr w:type="spellEnd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 xml:space="preserve">-Медиа, 2014. - 156 с. : ил. - </w:t>
      </w:r>
      <w:proofErr w:type="spellStart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>. в кн. - ISBN 978-5-4475-3085-3; То же [Электронный ресурс]. - URL: http://biblioclub.ru/index.php?page=book&amp;id=272559</w:t>
      </w:r>
    </w:p>
    <w:p w14:paraId="7F1242D0" w14:textId="77777777" w:rsidR="00BB2B9B" w:rsidRPr="0066447C" w:rsidRDefault="00BB2B9B" w:rsidP="002C4FA3">
      <w:pPr>
        <w:numPr>
          <w:ilvl w:val="0"/>
          <w:numId w:val="10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 xml:space="preserve">Кожина, М.Н. Стилистика русского языка: учебник / М.Н. Кожина, Л.Р. </w:t>
      </w:r>
      <w:proofErr w:type="spellStart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>Дускаева</w:t>
      </w:r>
      <w:proofErr w:type="spellEnd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14:paraId="7A9A1940" w14:textId="77777777" w:rsidR="00BB2B9B" w:rsidRDefault="00BB2B9B" w:rsidP="002C4FA3">
      <w:pPr>
        <w:numPr>
          <w:ilvl w:val="0"/>
          <w:numId w:val="10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 xml:space="preserve">Лыткина, О.И. Практическая стилистика русского языка: учебное пособие / О.И. Лыткина, Л.В. Селезнева, Е.Ю. Скороходова. - 4-е изд., стер. - Москва : Издательство «Флинта», 2016. - 209 с. - ISBN 978-5-9765-0821-7; То же [Электронный ресурс]. - URL: </w:t>
      </w:r>
      <w:hyperlink r:id="rId34" w:history="1">
        <w:r w:rsidRPr="00FC554C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http://biblioclub.ru/index.php?page=book&amp;id=69158</w:t>
        </w:r>
      </w:hyperlink>
    </w:p>
    <w:p w14:paraId="04C7977A" w14:textId="77777777" w:rsidR="00BB2B9B" w:rsidRDefault="00BB2B9B" w:rsidP="002C4FA3">
      <w:pPr>
        <w:numPr>
          <w:ilvl w:val="0"/>
          <w:numId w:val="10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>Селезнёва</w:t>
      </w:r>
      <w:proofErr w:type="spellEnd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 xml:space="preserve">, Л.Б. Орфография и пунктуация русского языка: три способа писать без ошибок : учебное пособие / Л.Б. </w:t>
      </w:r>
      <w:proofErr w:type="spellStart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>Селезнёва</w:t>
      </w:r>
      <w:proofErr w:type="spellEnd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 xml:space="preserve">. - 2-е изд., стер. - Москва: Издательство «Флинта», 2016. - 176 с. - ISBN 978-5-9765-2363-0; То же [Электронный ресурс]. - URL: http://biblioclub.ru/index.php?page=book&amp;id=463893 </w:t>
      </w:r>
    </w:p>
    <w:p w14:paraId="780AD418" w14:textId="77777777" w:rsidR="00BB2B9B" w:rsidRPr="0066447C" w:rsidRDefault="00BB2B9B" w:rsidP="002C4FA3">
      <w:pPr>
        <w:numPr>
          <w:ilvl w:val="0"/>
          <w:numId w:val="10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>Сульдина</w:t>
      </w:r>
      <w:proofErr w:type="spellEnd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 xml:space="preserve">, Л.Г. Русский язык и культура речи: практикум / Л.Г. </w:t>
      </w:r>
      <w:proofErr w:type="spellStart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>Сульдина</w:t>
      </w:r>
      <w:proofErr w:type="spellEnd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 xml:space="preserve">, М.И. Шигаева. - Йошкар-Ола: ПГТУ, 2014. - 124 с. : ил. - </w:t>
      </w:r>
      <w:proofErr w:type="spellStart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>. в кн.; То же [Электронный ресурс]. - URL: http://biblioclub.ru/index.php?page=book&amp;id=277054</w:t>
      </w:r>
    </w:p>
    <w:p w14:paraId="5277A670" w14:textId="77777777" w:rsidR="00BB2B9B" w:rsidRPr="00DB597C" w:rsidRDefault="00BB2B9B" w:rsidP="00BB2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5338EB21" w14:textId="77777777" w:rsidR="00BB2B9B" w:rsidRDefault="00BB2B9B" w:rsidP="00BB2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EE2D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Бакланова, И.И. Тематические тесты и диктанты по русской орфографии и пунктуации : учебное пособие / И.И. Бакланова ; отв. ред. М.Ю. </w:t>
      </w:r>
      <w:proofErr w:type="spellStart"/>
      <w:r w:rsidRPr="00EE2D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Федосюк</w:t>
      </w:r>
      <w:proofErr w:type="spellEnd"/>
      <w:r w:rsidRPr="00EE2D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- 2-е изд., стер. - Москва : Издательство «Флинта», 2016. - 113 с. - ISBN 978-5-9765-0924-5 ; То же [Электронный ресурс]. - URL: </w:t>
      </w:r>
      <w:hyperlink r:id="rId35" w:history="1">
        <w:r w:rsidRPr="00FC554C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http://biblioclub.ru/index.php?page=book&amp;id=69097</w:t>
        </w:r>
      </w:hyperlink>
    </w:p>
    <w:p w14:paraId="49A14607" w14:textId="77777777" w:rsidR="00BB2B9B" w:rsidRPr="00EE2D3D" w:rsidRDefault="00BB2B9B" w:rsidP="00BB2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proofErr w:type="spellStart"/>
      <w:r w:rsidRPr="00EE2D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Перепелицына</w:t>
      </w:r>
      <w:proofErr w:type="spellEnd"/>
      <w:r w:rsidRPr="00EE2D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Ю.Р. Практикум по культуре русской устной и письменной речи (нормативный аспект русского языка): учебное пособие / Ю.Р. </w:t>
      </w:r>
      <w:proofErr w:type="spellStart"/>
      <w:r w:rsidRPr="00EE2D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Перепелицына</w:t>
      </w:r>
      <w:proofErr w:type="spellEnd"/>
      <w:r w:rsidRPr="00EE2D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2016. - 243 с. - </w:t>
      </w:r>
      <w:proofErr w:type="spellStart"/>
      <w:r w:rsidRPr="00EE2D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EE2D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в кн.; То же [Электронный ресурс]. - URL: http://biblioclub.ru/index.php?page=book&amp;id=459203 </w:t>
      </w:r>
    </w:p>
    <w:p w14:paraId="4B0849BE" w14:textId="77777777" w:rsidR="00BB2B9B" w:rsidRPr="000D331D" w:rsidRDefault="00BB2B9B" w:rsidP="00BB2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1801D7A4" w14:textId="77777777" w:rsidR="00BB2B9B" w:rsidRPr="00FA0F64" w:rsidRDefault="00BB2B9B" w:rsidP="00BB2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FA0F64">
        <w:rPr>
          <w:rFonts w:ascii="Times New Roman" w:hAnsi="Times New Roman"/>
          <w:bCs/>
          <w:sz w:val="24"/>
          <w:szCs w:val="24"/>
        </w:rPr>
        <w:t>Комышкова</w:t>
      </w:r>
      <w:proofErr w:type="spellEnd"/>
      <w:r w:rsidRPr="00FA0F64">
        <w:rPr>
          <w:rFonts w:ascii="Times New Roman" w:hAnsi="Times New Roman"/>
          <w:bCs/>
          <w:sz w:val="24"/>
          <w:szCs w:val="24"/>
        </w:rPr>
        <w:t xml:space="preserve"> А.Д. Курс в ЭИОС «Русский язык и культура речи» </w:t>
      </w:r>
      <w:r w:rsidRPr="00FA0F64">
        <w:rPr>
          <w:rFonts w:ascii="Times New Roman" w:hAnsi="Times New Roman"/>
          <w:bCs/>
          <w:sz w:val="24"/>
          <w:szCs w:val="24"/>
          <w:lang w:val="en-US"/>
        </w:rPr>
        <w:t>URL</w:t>
      </w:r>
      <w:r w:rsidRPr="00FA0F64">
        <w:rPr>
          <w:rFonts w:ascii="Times New Roman" w:hAnsi="Times New Roman"/>
          <w:bCs/>
          <w:sz w:val="24"/>
          <w:szCs w:val="24"/>
        </w:rPr>
        <w:t>:</w:t>
      </w:r>
      <w:r w:rsidRPr="00FA0F64">
        <w:rPr>
          <w:rFonts w:ascii="Times New Roman" w:hAnsi="Times New Roman"/>
          <w:b/>
          <w:bCs/>
          <w:sz w:val="24"/>
          <w:szCs w:val="24"/>
        </w:rPr>
        <w:t xml:space="preserve"> </w:t>
      </w:r>
      <w:hyperlink r:id="rId36" w:history="1">
        <w:r w:rsidRPr="00FA0F64">
          <w:rPr>
            <w:rStyle w:val="af5"/>
            <w:rFonts w:ascii="Times New Roman" w:hAnsi="Times New Roman"/>
            <w:sz w:val="24"/>
            <w:szCs w:val="24"/>
          </w:rPr>
          <w:t>https://edu.mininuniver.ru/course/view.php?id=49</w:t>
        </w:r>
      </w:hyperlink>
    </w:p>
    <w:p w14:paraId="19BA6B59" w14:textId="77777777" w:rsidR="00BB2B9B" w:rsidRPr="000D331D" w:rsidRDefault="00DB3A10" w:rsidP="00BB2B9B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hyperlink r:id="rId37" w:history="1"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http</w:t>
        </w:r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://</w:t>
        </w:r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www</w:t>
        </w:r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.</w:t>
        </w:r>
        <w:proofErr w:type="spellStart"/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slovari</w:t>
        </w:r>
        <w:proofErr w:type="spellEnd"/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.</w:t>
        </w:r>
        <w:proofErr w:type="spellStart"/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14:paraId="1FB4F4B9" w14:textId="77777777" w:rsidR="00BB2B9B" w:rsidRPr="000D331D" w:rsidRDefault="00DB3A10" w:rsidP="00BB2B9B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hyperlink r:id="rId38" w:history="1"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http</w:t>
        </w:r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://</w:t>
        </w:r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www</w:t>
        </w:r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.</w:t>
        </w:r>
        <w:proofErr w:type="spellStart"/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gramota</w:t>
        </w:r>
        <w:proofErr w:type="spellEnd"/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.</w:t>
        </w:r>
        <w:proofErr w:type="spellStart"/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14:paraId="7C1D2A4E" w14:textId="77777777" w:rsidR="00BB2B9B" w:rsidRPr="000D331D" w:rsidRDefault="00DB3A10" w:rsidP="00BB2B9B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hyperlink r:id="rId39" w:history="1"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http</w:t>
        </w:r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://</w:t>
        </w:r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www</w:t>
        </w:r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.</w:t>
        </w:r>
        <w:proofErr w:type="spellStart"/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edu</w:t>
        </w:r>
        <w:proofErr w:type="spellEnd"/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.</w:t>
        </w:r>
        <w:proofErr w:type="spellStart"/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14:paraId="05ECEF05" w14:textId="77777777" w:rsidR="00BB2B9B" w:rsidRPr="00DB597C" w:rsidRDefault="00BB2B9B" w:rsidP="00BB2B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6D9A4FE1" w14:textId="77777777" w:rsidR="00BB2B9B" w:rsidRPr="00DB597C" w:rsidRDefault="00BB2B9B" w:rsidP="00BB2B9B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53F76C5D" w14:textId="77777777" w:rsidR="00BB2B9B" w:rsidRPr="00DB597C" w:rsidRDefault="00BB2B9B" w:rsidP="00BB2B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6050EEA" w14:textId="77777777" w:rsidR="00BB2B9B" w:rsidRPr="00DB597C" w:rsidRDefault="00BB2B9B" w:rsidP="00BB2B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9. Материально-техническое обеспечение образовательного процесса по дисциплине</w:t>
      </w:r>
    </w:p>
    <w:p w14:paraId="1B1A0CC3" w14:textId="77777777" w:rsidR="00BB2B9B" w:rsidRDefault="00BB2B9B" w:rsidP="00BB2B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516861F1" w14:textId="77777777" w:rsidR="00BB2B9B" w:rsidRPr="000D331D" w:rsidRDefault="00BB2B9B" w:rsidP="00BB2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предполагает наличие учебной аудитории, оборудованной ПК (система </w:t>
      </w:r>
      <w:proofErr w:type="spellStart"/>
      <w:r w:rsidRPr="000D331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WindowsVista</w:t>
      </w:r>
      <w:proofErr w:type="spellEnd"/>
      <w:r w:rsidRPr="000D331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10, пакет программ </w:t>
      </w:r>
      <w:proofErr w:type="spellStart"/>
      <w:r w:rsidRPr="000D331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MicrosoftOffice</w:t>
      </w:r>
      <w:proofErr w:type="spellEnd"/>
      <w:r w:rsidRPr="000D331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медиа-проектором, звуковыми колонками и экраном. </w:t>
      </w:r>
    </w:p>
    <w:p w14:paraId="2C8230DF" w14:textId="77777777" w:rsidR="00BB2B9B" w:rsidRPr="00DB597C" w:rsidRDefault="00BB2B9B" w:rsidP="00BB2B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19999815" w14:textId="77777777" w:rsidR="00BB2B9B" w:rsidRPr="00DB597C" w:rsidRDefault="00BB2B9B" w:rsidP="00BB2B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46C1288" w14:textId="77777777" w:rsidR="009106CA" w:rsidRDefault="00BB2B9B" w:rsidP="00BB2B9B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D331D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включает такие информационные технологии, как: воспроизведение аудио- и видеозаписей, презентаций.</w:t>
      </w:r>
      <w:r w:rsidR="009106C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14:paraId="310FA806" w14:textId="77777777" w:rsidR="009106CA" w:rsidRPr="00DB597C" w:rsidRDefault="009106CA" w:rsidP="00910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40ADC5FF" w14:textId="77777777" w:rsidR="009106CA" w:rsidRPr="00DD536B" w:rsidRDefault="00DD536B" w:rsidP="00DD536B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9" w:name="_Toc17889403"/>
      <w:r w:rsidRPr="00DD536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5.3. ПРОГРАММА ДИСЦИПЛИНЫ</w:t>
      </w:r>
      <w:bookmarkEnd w:id="9"/>
    </w:p>
    <w:p w14:paraId="65919CFA" w14:textId="77777777" w:rsidR="009106CA" w:rsidRPr="00DD536B" w:rsidRDefault="00DD536B" w:rsidP="00DD536B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10" w:name="_Toc17889404"/>
      <w:r w:rsidRPr="00DD536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«БЕЗОПАСНОСТЬ ЖИЗНЕДЕЯТЕЛЬНОСТИ»</w:t>
      </w:r>
      <w:bookmarkEnd w:id="10"/>
    </w:p>
    <w:p w14:paraId="1E401EC1" w14:textId="77777777" w:rsidR="00A200E0" w:rsidRPr="00A200E0" w:rsidRDefault="00A200E0" w:rsidP="00A200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1CE8963A" w14:textId="77777777" w:rsidR="00A200E0" w:rsidRPr="00A200E0" w:rsidRDefault="00A200E0" w:rsidP="00A200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конце XX века человечество пришло к осознанию глобальных проблем, вызванных собственной жизнедеятельностью. Актуальность курса «Безопасность жизнедеятельности» в системе высшего образования определяется усилением внимания к проблемам обеспечения безопасности в повседневной жизни, в том числе охрану жизни и здоровья обучающихся в условиях образовательного процесса (для укрупненной группы «Образование и педагогика») и работающих в условиях производственной сферы (для всех направлений подготовки), а также обеспечение безопасной жизнедеятельности людей в условиях чрезвычайных ситуациях. </w:t>
      </w:r>
    </w:p>
    <w:p w14:paraId="21D7E6D2" w14:textId="77777777" w:rsidR="00A200E0" w:rsidRPr="00A200E0" w:rsidRDefault="00A200E0" w:rsidP="00A200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t>По мнению В.В. Сапронова, «без научных, мировоззренческих основ современных проблем жизнедеятельности, преобразующих окружающую среду и создающих небывалые угрозы жизни на Земле» не возможно их разрешение. В этой связи, как указывает профессор Л.А. Муравей, важнейшее значение приобретают вопросы безопасного взаимодействия человека со средой его обитания, которое окажется способным обеспечить их совместное устойчивое развитие (</w:t>
      </w:r>
      <w:proofErr w:type="spellStart"/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t>коэволюцию</w:t>
      </w:r>
      <w:proofErr w:type="spellEnd"/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). Устойчивое развитие при этом рассматривается как принципиально новая </w:t>
      </w:r>
      <w:proofErr w:type="spellStart"/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t>социоприродная</w:t>
      </w:r>
      <w:proofErr w:type="spellEnd"/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форма развития, новый способ взаимодействия общества и природы, предполагающий формирование совершенно иных средств, механизмов и технологий обеспечения безопасности жизнедеятельности.</w:t>
      </w:r>
    </w:p>
    <w:p w14:paraId="72BEBF28" w14:textId="77777777" w:rsidR="00A200E0" w:rsidRPr="00A200E0" w:rsidRDefault="00A200E0" w:rsidP="00A200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t>Концепция устойчивого развития предполагает систему по обеспечению безопасности. Безопасность жизнедеятельности рассматривается как состояние защищенности жизненно важных интересов личности, общества и государства. Соблюдение норм и правил безопасности жизнедеятельности обеспечивает необходимый уровень сбалансированного сосуществования биосферы и хозяйственной деятельности человека, когда нагрузка на среду не превышает ее способности к восстановлению.</w:t>
      </w:r>
    </w:p>
    <w:p w14:paraId="1AB85C91" w14:textId="77777777" w:rsidR="00A200E0" w:rsidRPr="00A200E0" w:rsidRDefault="00A200E0" w:rsidP="00A200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настоящее время безопасность жизнедеятельности представляет собой систему регулирования и управления, позволяющую формировать безопасную образовательную и производственную среду, прогнозировать, не допускать, а в случае возникновения, ликвидировать развитие чрезвычайной ситуации, оказывать первую помощь пострадавшим. </w:t>
      </w:r>
    </w:p>
    <w:p w14:paraId="2DC3E40B" w14:textId="77777777" w:rsidR="00A200E0" w:rsidRPr="00A200E0" w:rsidRDefault="00A200E0" w:rsidP="00A200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F104AC5" w14:textId="77777777" w:rsidR="00A200E0" w:rsidRPr="00A200E0" w:rsidRDefault="00A200E0" w:rsidP="00A200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3F113A10" w14:textId="77777777" w:rsidR="00A200E0" w:rsidRPr="00A200E0" w:rsidRDefault="00A200E0" w:rsidP="00A200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дисциплина «Безопасность жизнедеятельности» относится к базовой части программы и является обязательной для освоения обучающимися вне зависимости от направления и профиля подготовки.</w:t>
      </w:r>
    </w:p>
    <w:p w14:paraId="12ED5121" w14:textId="77777777" w:rsidR="00A200E0" w:rsidRPr="00A200E0" w:rsidRDefault="00A200E0" w:rsidP="00A200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54E263F" w14:textId="77777777" w:rsidR="00A200E0" w:rsidRPr="00A200E0" w:rsidRDefault="00A200E0" w:rsidP="00A200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121E0EC3" w14:textId="77777777" w:rsidR="00A200E0" w:rsidRPr="00A200E0" w:rsidRDefault="00A200E0" w:rsidP="00A200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D1C2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Цель дисциплины</w:t>
      </w:r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- создание условий для освоения обучающимися </w:t>
      </w:r>
      <w:r w:rsid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способности </w:t>
      </w:r>
      <w:r w:rsidR="002B1C00" w:rsidRPr="000F07B4">
        <w:rPr>
          <w:rFonts w:ascii="Times New Roman" w:eastAsia="Times New Roman" w:hAnsi="Times New Roman"/>
          <w:sz w:val="24"/>
          <w:szCs w:val="24"/>
          <w:lang w:eastAsia="ru-RU"/>
        </w:rPr>
        <w:t>создавать и поддерживать безопасные условия жизнедеятельности, в том числе при возникновении чрезвычайных ситуаций</w:t>
      </w:r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26291A72" w14:textId="77777777" w:rsidR="00A200E0" w:rsidRPr="005D1C2A" w:rsidRDefault="00A200E0" w:rsidP="00A200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D1C2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Задачи дисциплины:</w:t>
      </w:r>
    </w:p>
    <w:p w14:paraId="11E84575" w14:textId="77777777" w:rsidR="00A200E0" w:rsidRPr="00A200E0" w:rsidRDefault="00A200E0" w:rsidP="00A200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>формирование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знаний </w:t>
      </w:r>
      <w:r w:rsid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классификации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источник</w:t>
      </w:r>
      <w:r w:rsid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ах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чрезвычайных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ситуаций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природного</w:t>
      </w:r>
      <w:r w:rsid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>, социального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техногенного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происхождения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;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причины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признаки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последствия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опасностей</w:t>
      </w:r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14:paraId="16BD5C45" w14:textId="77777777" w:rsidR="00A200E0" w:rsidRPr="00A200E0" w:rsidRDefault="00A200E0" w:rsidP="00A200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развитие умений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поддерживать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безопасные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условия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жизнедеятельности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;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выявлять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признаки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причины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условия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возникновения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чрезвычайных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ситуаций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;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оценивать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вероятность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возникновения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потенциальной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опасности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принимать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меры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по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ее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предупреждению</w:t>
      </w:r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14:paraId="79897078" w14:textId="77777777" w:rsidR="00A200E0" w:rsidRPr="00A200E0" w:rsidRDefault="00A200E0" w:rsidP="00A200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- Освоение </w:t>
      </w:r>
      <w:r w:rsid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навыков применения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методов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прогнозирования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возникновения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опасных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или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чрезвычайных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ситуаций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;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навыками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по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применению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основных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методов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защиты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условияхчрезвычайных</w:t>
      </w:r>
      <w:proofErr w:type="spellEnd"/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ситуаций</w:t>
      </w:r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28ACAEA5" w14:textId="77777777" w:rsidR="009106CA" w:rsidRPr="00DB597C" w:rsidRDefault="009106CA" w:rsidP="0091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9106CA" w:rsidRPr="00DB597C" w14:paraId="0A5CB8F7" w14:textId="77777777" w:rsidTr="00A200E0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B4BDF2" w14:textId="77777777" w:rsidR="009106CA" w:rsidRPr="00A81EA5" w:rsidRDefault="009106CA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E7A3C3" w14:textId="77777777" w:rsidR="009106CA" w:rsidRPr="00A81EA5" w:rsidRDefault="009106CA" w:rsidP="00BB2B9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82482F" w14:textId="77777777" w:rsidR="009106CA" w:rsidRPr="00A81EA5" w:rsidRDefault="009106CA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17EC78" w14:textId="77777777" w:rsidR="009106CA" w:rsidRPr="00A81EA5" w:rsidRDefault="009106CA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D796AE" w14:textId="77777777" w:rsidR="009106CA" w:rsidRDefault="009106CA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4EBC57F1" w14:textId="77777777" w:rsidR="009106CA" w:rsidRPr="00A81EA5" w:rsidRDefault="009106CA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86A460" w14:textId="77777777" w:rsidR="009106CA" w:rsidRPr="00A81EA5" w:rsidRDefault="009106CA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684CF3" w:rsidRPr="00DB597C" w14:paraId="2D662803" w14:textId="77777777" w:rsidTr="000055BF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309727" w14:textId="77777777" w:rsidR="00684CF3" w:rsidRPr="00DB597C" w:rsidRDefault="00684CF3" w:rsidP="004E16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</w:t>
            </w:r>
            <w:r w:rsidR="004E16B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236838" w14:textId="3E19E63B" w:rsidR="00684CF3" w:rsidRPr="00DB597C" w:rsidRDefault="00684CF3" w:rsidP="00684CF3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 с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>пособн</w:t>
            </w:r>
            <w:r>
              <w:rPr>
                <w:rFonts w:ascii="Times New Roman" w:hAnsi="Times New Roman"/>
                <w:sz w:val="24"/>
                <w:szCs w:val="24"/>
              </w:rPr>
              <w:t>ость</w:t>
            </w:r>
            <w:r w:rsidRPr="000F07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создавать и поддерживать безопасные условия жизнедеятельности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основе</w:t>
            </w:r>
            <w:r w:rsidRPr="002A2E8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знаний</w:t>
            </w:r>
            <w:r w:rsidRPr="002A2E8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нормативно-правовых актов в сфере образования и норм профессиональной этики</w:t>
            </w:r>
            <w:r w:rsidRPr="000F07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 том числе при возникновении чрезвычайных ситуаций</w:t>
            </w:r>
            <w:r w:rsidR="00BF12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F12B5" w:rsidRPr="00BF12B5">
              <w:rPr>
                <w:rFonts w:ascii="Times New Roman" w:hAnsi="Times New Roman"/>
                <w:sz w:val="24"/>
                <w:szCs w:val="24"/>
                <w:lang w:eastAsia="ar-SA"/>
              </w:rPr>
              <w:t>и военных конфликтов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61F6E7" w14:textId="77777777" w:rsidR="00684CF3" w:rsidRPr="008F421B" w:rsidRDefault="00684CF3" w:rsidP="004E16B2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</w:t>
            </w:r>
            <w:r w:rsidR="004E16B2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5D1C2A">
              <w:rPr>
                <w:rFonts w:ascii="Times New Roman" w:hAnsi="Times New Roman"/>
                <w:sz w:val="24"/>
                <w:szCs w:val="24"/>
              </w:rPr>
              <w:t>3-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49A521" w14:textId="76C0E2B2" w:rsidR="00684CF3" w:rsidRPr="00DB597C" w:rsidRDefault="00684CF3" w:rsidP="00684CF3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 с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>пособн</w:t>
            </w:r>
            <w:r>
              <w:rPr>
                <w:rFonts w:ascii="Times New Roman" w:hAnsi="Times New Roman"/>
                <w:sz w:val="24"/>
                <w:szCs w:val="24"/>
              </w:rPr>
              <w:t>ость</w:t>
            </w:r>
            <w:r w:rsidRPr="000F07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создавать и поддерживать безопасные условия жизнедеятельности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основе</w:t>
            </w:r>
            <w:r w:rsidRPr="002A2E8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знаний</w:t>
            </w:r>
            <w:r w:rsidRPr="002A2E8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нормативно-правовых актов в сфере образования и норм профессиональной этики</w:t>
            </w:r>
            <w:r w:rsidRPr="000F07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 том числе при возникновении чрезвычайных ситуаций</w:t>
            </w:r>
            <w:r w:rsidR="007452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45260" w:rsidRPr="00BF12B5">
              <w:rPr>
                <w:rFonts w:ascii="Times New Roman" w:hAnsi="Times New Roman"/>
                <w:sz w:val="24"/>
                <w:szCs w:val="24"/>
                <w:lang w:eastAsia="ar-SA"/>
              </w:rPr>
              <w:t>и военных конфликтов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50B915" w14:textId="77777777" w:rsidR="00684CF3" w:rsidRPr="008F421B" w:rsidRDefault="00684CF3" w:rsidP="00684CF3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УК-8.1</w:t>
            </w:r>
          </w:p>
          <w:p w14:paraId="72D92927" w14:textId="77777777" w:rsidR="00684CF3" w:rsidRPr="008F421B" w:rsidRDefault="00684CF3" w:rsidP="00684CF3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УК-8.2</w:t>
            </w:r>
          </w:p>
          <w:p w14:paraId="100CA4CC" w14:textId="77777777" w:rsidR="00684CF3" w:rsidRDefault="00684CF3" w:rsidP="00684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УК-8.3</w:t>
            </w:r>
          </w:p>
          <w:p w14:paraId="501AE1AD" w14:textId="77777777" w:rsidR="00684CF3" w:rsidRPr="00DB597C" w:rsidRDefault="00684CF3" w:rsidP="00684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509333" w14:textId="77777777" w:rsidR="00684CF3" w:rsidRDefault="00684CF3" w:rsidP="00684C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BE3">
              <w:rPr>
                <w:rFonts w:ascii="Times New Roman" w:hAnsi="Times New Roman"/>
                <w:sz w:val="24"/>
                <w:szCs w:val="24"/>
              </w:rPr>
              <w:t>Кейс-задачи, контекстные задачи, отчет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4BE3">
              <w:rPr>
                <w:rFonts w:ascii="Times New Roman" w:hAnsi="Times New Roman"/>
                <w:sz w:val="24"/>
                <w:szCs w:val="24"/>
              </w:rPr>
              <w:t>практической работе, тест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C4BE3">
              <w:rPr>
                <w:rFonts w:ascii="Times New Roman" w:hAnsi="Times New Roman"/>
                <w:sz w:val="24"/>
                <w:szCs w:val="24"/>
              </w:rPr>
              <w:t xml:space="preserve"> эссе, SWOT-анализ, проект отчеты о практической работ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  <w:p w14:paraId="582BCDD6" w14:textId="77777777" w:rsidR="00684CF3" w:rsidRPr="008E6A2F" w:rsidRDefault="00684CF3" w:rsidP="00684C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A2F">
              <w:rPr>
                <w:rFonts w:ascii="Times New Roman" w:hAnsi="Times New Roman"/>
                <w:sz w:val="24"/>
                <w:szCs w:val="24"/>
              </w:rPr>
              <w:t>Работа на семинаре</w:t>
            </w:r>
          </w:p>
          <w:p w14:paraId="2384816E" w14:textId="77777777" w:rsidR="00684CF3" w:rsidRPr="00DB597C" w:rsidRDefault="00684CF3" w:rsidP="00684C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6A2F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</w:tbl>
    <w:p w14:paraId="4319C6C4" w14:textId="77777777" w:rsidR="009106CA" w:rsidRPr="00DB597C" w:rsidRDefault="009106CA" w:rsidP="00910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EEB3893" w14:textId="77777777" w:rsidR="009106CA" w:rsidRPr="00DB597C" w:rsidRDefault="009106CA" w:rsidP="0091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30E64468" w14:textId="77777777" w:rsidR="009106CA" w:rsidRDefault="009106CA" w:rsidP="0091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A0" w:firstRow="1" w:lastRow="0" w:firstColumn="1" w:lastColumn="0" w:noHBand="0" w:noVBand="0"/>
      </w:tblPr>
      <w:tblGrid>
        <w:gridCol w:w="4256"/>
        <w:gridCol w:w="830"/>
        <w:gridCol w:w="829"/>
        <w:gridCol w:w="1378"/>
        <w:gridCol w:w="1203"/>
        <w:gridCol w:w="865"/>
      </w:tblGrid>
      <w:tr w:rsidR="00A200E0" w:rsidRPr="00A200E0" w14:paraId="7E316C76" w14:textId="77777777" w:rsidTr="00A200E0">
        <w:trPr>
          <w:trHeight w:val="203"/>
        </w:trPr>
        <w:tc>
          <w:tcPr>
            <w:tcW w:w="42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DB1DEE" w14:textId="77777777"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E0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17E643" w14:textId="77777777"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E0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E97806" w14:textId="77777777"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E0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 w:rsidR="005D1C2A">
              <w:rPr>
                <w:rFonts w:ascii="Times New Roman" w:hAnsi="Times New Roman"/>
                <w:sz w:val="24"/>
                <w:szCs w:val="24"/>
              </w:rPr>
              <w:t>/контроль</w:t>
            </w:r>
          </w:p>
        </w:tc>
        <w:tc>
          <w:tcPr>
            <w:tcW w:w="8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FAE564C" w14:textId="77777777"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E0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A200E0" w:rsidRPr="00A200E0" w14:paraId="0A253809" w14:textId="77777777" w:rsidTr="00A200E0">
        <w:trPr>
          <w:trHeight w:val="533"/>
        </w:trPr>
        <w:tc>
          <w:tcPr>
            <w:tcW w:w="42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1AD650" w14:textId="77777777" w:rsidR="00A200E0" w:rsidRPr="00A200E0" w:rsidRDefault="00A200E0" w:rsidP="00A20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9CA730" w14:textId="77777777"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E0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5C6940A" w14:textId="77777777" w:rsidR="00A200E0" w:rsidRPr="00A200E0" w:rsidRDefault="00A200E0" w:rsidP="00A200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E0">
              <w:rPr>
                <w:rFonts w:ascii="Times New Roman" w:hAnsi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A200E0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A200E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2E29EE91" w14:textId="77777777"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E0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B20D97" w14:textId="77777777" w:rsidR="00A200E0" w:rsidRPr="00A200E0" w:rsidRDefault="00A200E0" w:rsidP="00A20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C01652" w14:textId="77777777" w:rsidR="00A200E0" w:rsidRPr="00A200E0" w:rsidRDefault="00A200E0" w:rsidP="00A20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0E0" w:rsidRPr="00A200E0" w14:paraId="692B969E" w14:textId="77777777" w:rsidTr="00A200E0">
        <w:trPr>
          <w:trHeight w:val="1"/>
        </w:trPr>
        <w:tc>
          <w:tcPr>
            <w:tcW w:w="42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E3687E" w14:textId="77777777" w:rsidR="00A200E0" w:rsidRPr="00A200E0" w:rsidRDefault="00A200E0" w:rsidP="00A20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2C7E98" w14:textId="77777777"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E0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015860" w14:textId="77777777"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E0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A81578" w14:textId="77777777" w:rsidR="00A200E0" w:rsidRPr="00A200E0" w:rsidRDefault="00A200E0" w:rsidP="00A20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4C7815" w14:textId="77777777" w:rsidR="00A200E0" w:rsidRPr="00A200E0" w:rsidRDefault="00A200E0" w:rsidP="00A20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A78F26" w14:textId="77777777" w:rsidR="00A200E0" w:rsidRPr="00A200E0" w:rsidRDefault="00A200E0" w:rsidP="00A20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0E0" w:rsidRPr="00A200E0" w14:paraId="79AEA355" w14:textId="77777777" w:rsidTr="00A200E0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3E283B" w14:textId="77777777" w:rsidR="00A200E0" w:rsidRPr="00684CF3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4CF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Теоретические основы безопасности жизнедеятельности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9A2A71" w14:textId="77777777" w:rsidR="00A200E0" w:rsidRPr="00684CF3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4CF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5ADDB6" w14:textId="77777777" w:rsidR="00A200E0" w:rsidRPr="00684CF3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4CF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4F84C7B" w14:textId="77777777" w:rsidR="00A200E0" w:rsidRPr="00684CF3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49B01D2" w14:textId="77777777" w:rsidR="00A200E0" w:rsidRPr="00684CF3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9A1A7C8" w14:textId="77777777" w:rsidR="00A200E0" w:rsidRPr="00684CF3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</w:tr>
      <w:tr w:rsidR="00A200E0" w:rsidRPr="00A200E0" w14:paraId="0D1374CB" w14:textId="77777777" w:rsidTr="00A200E0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BCE180" w14:textId="77777777" w:rsidR="00A200E0" w:rsidRPr="00684CF3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CF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Обеспечение безопасности производственной среды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23BB73" w14:textId="77777777" w:rsidR="00A200E0" w:rsidRPr="00684CF3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4CF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DAFD59" w14:textId="77777777" w:rsidR="00A200E0" w:rsidRPr="00684CF3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4CF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5361F9E" w14:textId="77777777" w:rsidR="00A200E0" w:rsidRPr="00684CF3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867B39D" w14:textId="77777777" w:rsidR="00A200E0" w:rsidRPr="00684CF3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D623EE4" w14:textId="77777777" w:rsidR="00A200E0" w:rsidRPr="00684CF3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</w:tr>
      <w:tr w:rsidR="00A200E0" w:rsidRPr="00A200E0" w14:paraId="0EF414E4" w14:textId="77777777" w:rsidTr="00A200E0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74398E" w14:textId="77777777"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0E0">
              <w:rPr>
                <w:rFonts w:ascii="Times New Roman" w:hAnsi="Times New Roman"/>
                <w:sz w:val="24"/>
                <w:szCs w:val="24"/>
              </w:rPr>
              <w:t>Тема 2.1. Гигиенические требования к производственной среде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D0E411" w14:textId="77777777"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CA0DBB" w14:textId="77777777" w:rsidR="00A200E0" w:rsidRPr="00A200E0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D7DA98E" w14:textId="77777777"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8DE98A1" w14:textId="77777777" w:rsidR="00A200E0" w:rsidRPr="00A200E0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E9255D8" w14:textId="77777777" w:rsidR="00A200E0" w:rsidRPr="00A200E0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A200E0" w:rsidRPr="00A200E0" w14:paraId="69A8C76C" w14:textId="77777777" w:rsidTr="00A200E0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D22500" w14:textId="77777777"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00E0">
              <w:rPr>
                <w:rFonts w:ascii="Times New Roman" w:hAnsi="Times New Roman"/>
                <w:bCs/>
                <w:sz w:val="24"/>
                <w:szCs w:val="24"/>
              </w:rPr>
              <w:t>Тема 2.2. Опасные и вредные производственные факторы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E2575A" w14:textId="77777777" w:rsidR="00A200E0" w:rsidRPr="00A200E0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3DF62F" w14:textId="77777777"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E1A1E6C" w14:textId="77777777"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B0DFBAA" w14:textId="77777777" w:rsidR="00A200E0" w:rsidRPr="00A200E0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27C67D9" w14:textId="77777777" w:rsidR="00A200E0" w:rsidRPr="00A200E0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A200E0" w:rsidRPr="00A200E0" w14:paraId="312E88D3" w14:textId="77777777" w:rsidTr="00A200E0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F7610A" w14:textId="77777777" w:rsidR="00A200E0" w:rsidRPr="00684CF3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4CF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Безопасность жизнедеятельности в чрезвычайных ситуациях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527833" w14:textId="77777777" w:rsidR="00A200E0" w:rsidRPr="00684CF3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DA25E1" w14:textId="77777777" w:rsidR="00A200E0" w:rsidRPr="00684CF3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0EBEB0D" w14:textId="77777777" w:rsidR="00A200E0" w:rsidRPr="00684CF3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5A5220B" w14:textId="77777777" w:rsidR="00A200E0" w:rsidRPr="00684CF3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B17F56A" w14:textId="77777777" w:rsidR="00A200E0" w:rsidRPr="00684CF3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</w:tr>
      <w:tr w:rsidR="00A200E0" w:rsidRPr="00A200E0" w14:paraId="4B1B3732" w14:textId="77777777" w:rsidTr="00A200E0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43CBA9" w14:textId="77777777"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0E0">
              <w:rPr>
                <w:rFonts w:ascii="Times New Roman" w:hAnsi="Times New Roman"/>
                <w:sz w:val="24"/>
                <w:szCs w:val="24"/>
              </w:rPr>
              <w:t xml:space="preserve">Тема 3.1. Обеспечение безопасности жизнедеятельности в чрезвычайных </w:t>
            </w:r>
            <w:r w:rsidRPr="00A200E0">
              <w:rPr>
                <w:rFonts w:ascii="Times New Roman" w:hAnsi="Times New Roman"/>
                <w:sz w:val="24"/>
                <w:szCs w:val="24"/>
              </w:rPr>
              <w:lastRenderedPageBreak/>
              <w:t>ситуациях природного характера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E8F767" w14:textId="77777777"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67D834" w14:textId="77777777" w:rsidR="00A200E0" w:rsidRPr="00A200E0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EDDF5B2" w14:textId="77777777"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427727B" w14:textId="77777777" w:rsidR="00A200E0" w:rsidRPr="00A200E0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85FB7CE" w14:textId="77777777" w:rsidR="00A200E0" w:rsidRPr="00A200E0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A200E0" w:rsidRPr="00A200E0" w14:paraId="3B7E8CFC" w14:textId="77777777" w:rsidTr="00A200E0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215F70" w14:textId="77777777"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0E0">
              <w:rPr>
                <w:rFonts w:ascii="Times New Roman" w:hAnsi="Times New Roman"/>
                <w:sz w:val="24"/>
                <w:szCs w:val="24"/>
              </w:rPr>
              <w:t>Тема 3.2. Обеспечение безопасности жизнедеятельности в чрезвычайных ситуациях техногенного характера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574992" w14:textId="77777777"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AE1F82" w14:textId="77777777" w:rsidR="00A200E0" w:rsidRPr="00A200E0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EFBA448" w14:textId="77777777"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6DA20C5" w14:textId="77777777" w:rsidR="00A200E0" w:rsidRPr="00A200E0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927EB66" w14:textId="77777777" w:rsidR="00A200E0" w:rsidRPr="00A200E0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A200E0" w:rsidRPr="00A200E0" w14:paraId="04388FF0" w14:textId="77777777" w:rsidTr="00A200E0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F36CBA" w14:textId="77777777"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0E0">
              <w:rPr>
                <w:rFonts w:ascii="Times New Roman" w:hAnsi="Times New Roman"/>
                <w:sz w:val="24"/>
                <w:szCs w:val="24"/>
              </w:rPr>
              <w:t>Тема 3.3. Обеспечение безопасности жизнедеятельности в чрезвычайных ситуациях социального характера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9ED27F" w14:textId="77777777"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FE0B16" w14:textId="77777777" w:rsidR="00A200E0" w:rsidRPr="00A200E0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4FC0BC5" w14:textId="77777777"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45C4C50" w14:textId="77777777" w:rsidR="00A200E0" w:rsidRPr="00A200E0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3E85CB0" w14:textId="77777777" w:rsidR="00A200E0" w:rsidRPr="00A200E0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A200E0" w:rsidRPr="00A200E0" w14:paraId="7CD740F2" w14:textId="77777777" w:rsidTr="00A200E0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F6AAAB" w14:textId="77777777"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0E0">
              <w:rPr>
                <w:rFonts w:ascii="Times New Roman" w:hAnsi="Times New Roman"/>
                <w:sz w:val="24"/>
                <w:szCs w:val="24"/>
              </w:rPr>
              <w:t>Тема 3.4. Гражданская оборона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FE0DFD" w14:textId="77777777"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6B9D62" w14:textId="77777777" w:rsidR="00A200E0" w:rsidRPr="00A200E0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5817B37" w14:textId="77777777"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360B2D1" w14:textId="77777777" w:rsidR="00A200E0" w:rsidRPr="00A200E0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FB8BA7E" w14:textId="77777777" w:rsidR="00A200E0" w:rsidRPr="00A200E0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684CF3" w:rsidRPr="005D1C2A" w14:paraId="371FD8EE" w14:textId="77777777" w:rsidTr="00A200E0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E38790" w14:textId="77777777" w:rsidR="00684CF3" w:rsidRPr="005D1C2A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1C2A">
              <w:rPr>
                <w:rFonts w:ascii="Times New Roman" w:hAnsi="Times New Roman"/>
                <w:b/>
                <w:sz w:val="24"/>
                <w:szCs w:val="24"/>
              </w:rPr>
              <w:t xml:space="preserve">Контроль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D47EB1" w14:textId="77777777" w:rsidR="00684CF3" w:rsidRPr="005D1C2A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0D5546" w14:textId="77777777" w:rsidR="00684CF3" w:rsidRPr="005D1C2A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48D1367" w14:textId="77777777" w:rsidR="00684CF3" w:rsidRPr="005D1C2A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32E405D" w14:textId="77777777" w:rsidR="00684CF3" w:rsidRPr="005D1C2A" w:rsidRDefault="005D1C2A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1C2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06829FF" w14:textId="77777777" w:rsidR="00684CF3" w:rsidRPr="005D1C2A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1C2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A200E0" w:rsidRPr="00A200E0" w14:paraId="19ADC8C0" w14:textId="77777777" w:rsidTr="00A200E0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D1EC44" w14:textId="77777777"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200E0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61D1B5" w14:textId="77777777" w:rsidR="00A200E0" w:rsidRPr="00A200E0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B6E0E7" w14:textId="77777777" w:rsidR="00A200E0" w:rsidRPr="00A200E0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0DEB0B8" w14:textId="77777777"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A2E6286" w14:textId="77777777" w:rsidR="00A200E0" w:rsidRPr="00A200E0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96</w:t>
            </w:r>
            <w:r w:rsidR="005D1C2A">
              <w:rPr>
                <w:rFonts w:ascii="Times New Roman" w:hAnsi="Times New Roman"/>
                <w:b/>
                <w:sz w:val="24"/>
                <w:szCs w:val="24"/>
              </w:rPr>
              <w:t>/4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086AD29" w14:textId="77777777" w:rsidR="00A200E0" w:rsidRPr="00A200E0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</w:tr>
    </w:tbl>
    <w:p w14:paraId="3AFB32D6" w14:textId="77777777" w:rsidR="00905C91" w:rsidRPr="00DB597C" w:rsidRDefault="00905C91" w:rsidP="00905C91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05C9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* дисциплин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а</w:t>
      </w:r>
      <w:r w:rsidRPr="00905C9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переаттестован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а</w:t>
      </w:r>
      <w:r w:rsidRPr="00905C9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для ускоренного обучения</w:t>
      </w:r>
    </w:p>
    <w:p w14:paraId="51DA015A" w14:textId="77777777" w:rsidR="00905C91" w:rsidRDefault="00905C91" w:rsidP="0091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3372A9B8" w14:textId="77777777" w:rsidR="00905C91" w:rsidRDefault="00905C91" w:rsidP="0091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50E5D162" w14:textId="77777777" w:rsidR="009106CA" w:rsidRPr="00DB597C" w:rsidRDefault="009106CA" w:rsidP="0091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1B9E78C4" w14:textId="77777777" w:rsidR="002B1C00" w:rsidRPr="002B1C00" w:rsidRDefault="002B1C00" w:rsidP="002B1C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>Проблемное изложение, частично-поисковый, исследовательский, практический</w:t>
      </w:r>
    </w:p>
    <w:p w14:paraId="298BBAB7" w14:textId="77777777" w:rsidR="009106CA" w:rsidRPr="002B1C00" w:rsidRDefault="009106CA" w:rsidP="002B1C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7086CB34" w14:textId="77777777" w:rsidR="009106CA" w:rsidRPr="006C4A25" w:rsidRDefault="009106CA" w:rsidP="002B1C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C4A2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7E2E8A17" w14:textId="77777777" w:rsidR="009106CA" w:rsidRDefault="009106CA" w:rsidP="0091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9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2010"/>
        <w:gridCol w:w="2094"/>
        <w:gridCol w:w="1560"/>
        <w:gridCol w:w="1134"/>
        <w:gridCol w:w="850"/>
        <w:gridCol w:w="709"/>
        <w:gridCol w:w="684"/>
      </w:tblGrid>
      <w:tr w:rsidR="002B1C00" w:rsidRPr="002B1C00" w14:paraId="09D43CBD" w14:textId="77777777" w:rsidTr="002B1C00">
        <w:tc>
          <w:tcPr>
            <w:tcW w:w="540" w:type="dxa"/>
            <w:vMerge w:val="restart"/>
          </w:tcPr>
          <w:p w14:paraId="5A748C77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010" w:type="dxa"/>
            <w:vMerge w:val="restart"/>
          </w:tcPr>
          <w:p w14:paraId="443D91AA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sz w:val="24"/>
                <w:szCs w:val="24"/>
              </w:rPr>
              <w:t>Образовательные результаты</w:t>
            </w:r>
          </w:p>
        </w:tc>
        <w:tc>
          <w:tcPr>
            <w:tcW w:w="2094" w:type="dxa"/>
            <w:vMerge w:val="restart"/>
          </w:tcPr>
          <w:p w14:paraId="0909F7D5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00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14:paraId="5E756E62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560" w:type="dxa"/>
            <w:vMerge w:val="restart"/>
          </w:tcPr>
          <w:p w14:paraId="5A1894CB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134" w:type="dxa"/>
            <w:vMerge w:val="restart"/>
          </w:tcPr>
          <w:p w14:paraId="7C111EDD" w14:textId="77777777" w:rsid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37D9EC70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850" w:type="dxa"/>
            <w:vMerge w:val="restart"/>
          </w:tcPr>
          <w:p w14:paraId="3E504ABF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393" w:type="dxa"/>
            <w:gridSpan w:val="2"/>
          </w:tcPr>
          <w:p w14:paraId="295054DC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2B1C00" w:rsidRPr="002B1C00" w14:paraId="38350D79" w14:textId="77777777" w:rsidTr="002B1C00">
        <w:tc>
          <w:tcPr>
            <w:tcW w:w="540" w:type="dxa"/>
            <w:vMerge/>
          </w:tcPr>
          <w:p w14:paraId="2E2AD6B5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10" w:type="dxa"/>
            <w:vMerge/>
          </w:tcPr>
          <w:p w14:paraId="3C7BB280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94" w:type="dxa"/>
            <w:vMerge/>
          </w:tcPr>
          <w:p w14:paraId="707B9CAF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5136CAA7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3E0943DB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047D0493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4B2530FA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00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684" w:type="dxa"/>
          </w:tcPr>
          <w:p w14:paraId="6CD4BBC9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00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2B1C00" w:rsidRPr="002B1C00" w14:paraId="13988DA2" w14:textId="77777777" w:rsidTr="002B1C00">
        <w:tc>
          <w:tcPr>
            <w:tcW w:w="540" w:type="dxa"/>
            <w:vMerge w:val="restart"/>
          </w:tcPr>
          <w:p w14:paraId="6652B3BF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10" w:type="dxa"/>
            <w:vMerge w:val="restart"/>
          </w:tcPr>
          <w:p w14:paraId="0DC68998" w14:textId="77777777" w:rsidR="002B1C00" w:rsidRPr="002B1C00" w:rsidRDefault="006C4A25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ОР.4-3-1</w:t>
            </w:r>
          </w:p>
        </w:tc>
        <w:tc>
          <w:tcPr>
            <w:tcW w:w="2094" w:type="dxa"/>
          </w:tcPr>
          <w:p w14:paraId="14995294" w14:textId="77777777" w:rsidR="002B1C00" w:rsidRPr="002B1C00" w:rsidRDefault="002B1C00" w:rsidP="002C4FA3">
            <w:pPr>
              <w:numPr>
                <w:ilvl w:val="0"/>
                <w:numId w:val="21"/>
              </w:numPr>
              <w:tabs>
                <w:tab w:val="left" w:pos="81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C00">
              <w:rPr>
                <w:rFonts w:ascii="Times New Roman" w:hAnsi="Times New Roman"/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1560" w:type="dxa"/>
          </w:tcPr>
          <w:p w14:paraId="5901C0BF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00">
              <w:rPr>
                <w:rFonts w:ascii="Times New Roman" w:hAnsi="Times New Roman"/>
                <w:sz w:val="24"/>
                <w:szCs w:val="24"/>
              </w:rPr>
              <w:t>Отчет о практической работе</w:t>
            </w:r>
          </w:p>
          <w:p w14:paraId="334C3614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0DC37D2D" w14:textId="77777777" w:rsidR="002B1C00" w:rsidRPr="002B1C00" w:rsidRDefault="00267E7A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1-</w:t>
            </w:r>
            <w:r w:rsidR="002B1C00" w:rsidRPr="002B1C00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1FA5EE02" w14:textId="77777777" w:rsidR="002B1C00" w:rsidRPr="002B1C00" w:rsidRDefault="00267E7A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3BA88138" w14:textId="77777777" w:rsidR="002B1C00" w:rsidRPr="002B1C00" w:rsidRDefault="00267E7A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84" w:type="dxa"/>
          </w:tcPr>
          <w:p w14:paraId="4A72078D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2B1C00" w:rsidRPr="002B1C00" w14:paraId="5BEF08E9" w14:textId="77777777" w:rsidTr="002B1C00">
        <w:tc>
          <w:tcPr>
            <w:tcW w:w="540" w:type="dxa"/>
            <w:vMerge/>
          </w:tcPr>
          <w:p w14:paraId="5E7E386C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10" w:type="dxa"/>
            <w:vMerge/>
          </w:tcPr>
          <w:p w14:paraId="2B476665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4" w:type="dxa"/>
          </w:tcPr>
          <w:p w14:paraId="6D2FFE64" w14:textId="77777777" w:rsidR="002B1C00" w:rsidRPr="002B1C00" w:rsidRDefault="002B1C00" w:rsidP="002C4FA3">
            <w:pPr>
              <w:numPr>
                <w:ilvl w:val="0"/>
                <w:numId w:val="21"/>
              </w:numPr>
              <w:tabs>
                <w:tab w:val="left" w:pos="81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C00">
              <w:rPr>
                <w:rFonts w:ascii="Times New Roman" w:hAnsi="Times New Roman"/>
                <w:sz w:val="24"/>
                <w:szCs w:val="24"/>
              </w:rPr>
              <w:t>Решение контекстных и кейс задач</w:t>
            </w:r>
          </w:p>
          <w:p w14:paraId="653F2A07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433C375E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C00">
              <w:rPr>
                <w:rFonts w:ascii="Times New Roman" w:hAnsi="Times New Roman"/>
                <w:sz w:val="24"/>
                <w:szCs w:val="24"/>
              </w:rPr>
              <w:t>Контекстная задача</w:t>
            </w:r>
          </w:p>
          <w:p w14:paraId="7824EF68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sz w:val="24"/>
                <w:szCs w:val="24"/>
              </w:rPr>
              <w:t>Кейс - задача</w:t>
            </w:r>
          </w:p>
        </w:tc>
        <w:tc>
          <w:tcPr>
            <w:tcW w:w="1134" w:type="dxa"/>
          </w:tcPr>
          <w:p w14:paraId="3C0155F4" w14:textId="77777777" w:rsidR="002B1C00" w:rsidRPr="002B1C00" w:rsidRDefault="00267E7A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1-</w:t>
            </w:r>
            <w:r w:rsidR="002B1C00" w:rsidRPr="002B1C0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1A4B3E25" w14:textId="77777777" w:rsidR="002B1C00" w:rsidRPr="002B1C00" w:rsidRDefault="00267E7A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539BD660" w14:textId="77777777" w:rsidR="002B1C00" w:rsidRPr="002B1C00" w:rsidRDefault="00267E7A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684" w:type="dxa"/>
          </w:tcPr>
          <w:p w14:paraId="1C7BFEEA" w14:textId="77777777" w:rsidR="002B1C00" w:rsidRPr="002B1C00" w:rsidRDefault="00267E7A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2B1C00" w:rsidRPr="002B1C00" w14:paraId="25ACD5F0" w14:textId="77777777" w:rsidTr="002B1C00">
        <w:trPr>
          <w:trHeight w:val="563"/>
        </w:trPr>
        <w:tc>
          <w:tcPr>
            <w:tcW w:w="540" w:type="dxa"/>
            <w:vMerge/>
          </w:tcPr>
          <w:p w14:paraId="7C35AB6E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10" w:type="dxa"/>
            <w:vMerge/>
          </w:tcPr>
          <w:p w14:paraId="31FEA488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4" w:type="dxa"/>
          </w:tcPr>
          <w:p w14:paraId="10FABBC4" w14:textId="77777777" w:rsidR="002B1C00" w:rsidRPr="002B1C00" w:rsidRDefault="002B1C00" w:rsidP="002C4FA3">
            <w:pPr>
              <w:numPr>
                <w:ilvl w:val="0"/>
                <w:numId w:val="21"/>
              </w:numPr>
              <w:tabs>
                <w:tab w:val="left" w:pos="81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C00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14:paraId="7E02172E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31403CC4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bCs/>
                <w:sz w:val="24"/>
                <w:szCs w:val="24"/>
              </w:rPr>
              <w:t xml:space="preserve">Тест </w:t>
            </w:r>
          </w:p>
        </w:tc>
        <w:tc>
          <w:tcPr>
            <w:tcW w:w="1134" w:type="dxa"/>
          </w:tcPr>
          <w:p w14:paraId="08680B31" w14:textId="77777777" w:rsidR="002B1C00" w:rsidRPr="002B1C00" w:rsidRDefault="00267E7A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2-</w:t>
            </w:r>
            <w:r w:rsidR="002B1C00" w:rsidRPr="002B1C00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1A81FE11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07FC8C8C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684" w:type="dxa"/>
          </w:tcPr>
          <w:p w14:paraId="7EA89D70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</w:tr>
      <w:tr w:rsidR="002B1C00" w:rsidRPr="002B1C00" w14:paraId="47E6A995" w14:textId="77777777" w:rsidTr="002B1C00">
        <w:tc>
          <w:tcPr>
            <w:tcW w:w="540" w:type="dxa"/>
            <w:vMerge/>
          </w:tcPr>
          <w:p w14:paraId="72982297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10" w:type="dxa"/>
            <w:vMerge/>
          </w:tcPr>
          <w:p w14:paraId="5173E2DB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4" w:type="dxa"/>
          </w:tcPr>
          <w:p w14:paraId="65D2C9E4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2B1C00">
              <w:rPr>
                <w:rFonts w:ascii="Times New Roman" w:hAnsi="Times New Roman"/>
                <w:bCs/>
                <w:sz w:val="24"/>
                <w:szCs w:val="24"/>
              </w:rPr>
              <w:t>) Выполнение лабораторных работ</w:t>
            </w:r>
          </w:p>
        </w:tc>
        <w:tc>
          <w:tcPr>
            <w:tcW w:w="1560" w:type="dxa"/>
          </w:tcPr>
          <w:p w14:paraId="629823F7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00">
              <w:rPr>
                <w:rFonts w:ascii="Times New Roman" w:hAnsi="Times New Roman"/>
                <w:sz w:val="24"/>
                <w:szCs w:val="24"/>
              </w:rPr>
              <w:t>Отчет о лабораторной работе</w:t>
            </w:r>
          </w:p>
          <w:p w14:paraId="01A8A967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3E7792C2" w14:textId="77777777" w:rsidR="002B1C00" w:rsidRPr="002B1C00" w:rsidRDefault="00267E7A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2-</w:t>
            </w:r>
            <w:r w:rsidR="002B1C00" w:rsidRPr="002B1C00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0C45FB1E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73BF5648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684" w:type="dxa"/>
          </w:tcPr>
          <w:p w14:paraId="0E5E04B1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</w:tr>
      <w:tr w:rsidR="002B1C00" w:rsidRPr="002B1C00" w14:paraId="7937430F" w14:textId="77777777" w:rsidTr="002B1C00">
        <w:tc>
          <w:tcPr>
            <w:tcW w:w="540" w:type="dxa"/>
            <w:vMerge/>
          </w:tcPr>
          <w:p w14:paraId="77048434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10" w:type="dxa"/>
            <w:vMerge/>
          </w:tcPr>
          <w:p w14:paraId="0350BF3F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4" w:type="dxa"/>
          </w:tcPr>
          <w:p w14:paraId="4BC58D35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2B1C00">
              <w:rPr>
                <w:rFonts w:ascii="Times New Roman" w:hAnsi="Times New Roman"/>
                <w:bCs/>
                <w:sz w:val="24"/>
                <w:szCs w:val="24"/>
              </w:rPr>
              <w:t>) Написание эссе</w:t>
            </w:r>
          </w:p>
        </w:tc>
        <w:tc>
          <w:tcPr>
            <w:tcW w:w="1560" w:type="dxa"/>
          </w:tcPr>
          <w:p w14:paraId="74C7025E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bCs/>
                <w:sz w:val="24"/>
                <w:szCs w:val="24"/>
              </w:rPr>
              <w:t xml:space="preserve">Эссе </w:t>
            </w:r>
          </w:p>
        </w:tc>
        <w:tc>
          <w:tcPr>
            <w:tcW w:w="1134" w:type="dxa"/>
          </w:tcPr>
          <w:p w14:paraId="11B2D85F" w14:textId="77777777" w:rsidR="002B1C00" w:rsidRPr="002B1C00" w:rsidRDefault="00267E7A" w:rsidP="00267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5-7</w:t>
            </w:r>
          </w:p>
        </w:tc>
        <w:tc>
          <w:tcPr>
            <w:tcW w:w="850" w:type="dxa"/>
          </w:tcPr>
          <w:p w14:paraId="152370AF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0BA69795" w14:textId="77777777" w:rsidR="002B1C00" w:rsidRPr="002B1C00" w:rsidRDefault="00267E7A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684" w:type="dxa"/>
          </w:tcPr>
          <w:p w14:paraId="1111F6D7" w14:textId="77777777" w:rsidR="002B1C00" w:rsidRPr="002B1C00" w:rsidRDefault="00267E7A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2B1C00" w:rsidRPr="002B1C00" w14:paraId="419853E2" w14:textId="77777777" w:rsidTr="002B1C00">
        <w:tc>
          <w:tcPr>
            <w:tcW w:w="540" w:type="dxa"/>
            <w:vMerge/>
          </w:tcPr>
          <w:p w14:paraId="5814960D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10" w:type="dxa"/>
            <w:vMerge/>
          </w:tcPr>
          <w:p w14:paraId="28CD5773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4" w:type="dxa"/>
          </w:tcPr>
          <w:p w14:paraId="68A0B1BD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2B1C00">
              <w:rPr>
                <w:rFonts w:ascii="Times New Roman" w:hAnsi="Times New Roman"/>
                <w:bCs/>
                <w:sz w:val="24"/>
                <w:szCs w:val="24"/>
              </w:rPr>
              <w:t xml:space="preserve">) Проведение </w:t>
            </w:r>
            <w:r w:rsidRPr="002B1C00">
              <w:rPr>
                <w:rFonts w:ascii="Times New Roman" w:hAnsi="Times New Roman"/>
                <w:sz w:val="24"/>
                <w:szCs w:val="24"/>
                <w:lang w:val="en-US"/>
              </w:rPr>
              <w:t>SWOT</w:t>
            </w:r>
            <w:r w:rsidRPr="002B1C00">
              <w:rPr>
                <w:rFonts w:ascii="Times New Roman" w:hAnsi="Times New Roman"/>
                <w:sz w:val="24"/>
                <w:szCs w:val="24"/>
              </w:rPr>
              <w:t>-анализа</w:t>
            </w:r>
          </w:p>
        </w:tc>
        <w:tc>
          <w:tcPr>
            <w:tcW w:w="1560" w:type="dxa"/>
          </w:tcPr>
          <w:p w14:paraId="77CF8D21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sz w:val="24"/>
                <w:szCs w:val="24"/>
                <w:lang w:val="en-US"/>
              </w:rPr>
              <w:t>SWOT</w:t>
            </w:r>
            <w:r w:rsidRPr="002B1C00">
              <w:rPr>
                <w:rFonts w:ascii="Times New Roman" w:hAnsi="Times New Roman"/>
                <w:sz w:val="24"/>
                <w:szCs w:val="24"/>
              </w:rPr>
              <w:t>-анализ</w:t>
            </w:r>
          </w:p>
        </w:tc>
        <w:tc>
          <w:tcPr>
            <w:tcW w:w="1134" w:type="dxa"/>
          </w:tcPr>
          <w:p w14:paraId="70661349" w14:textId="77777777" w:rsidR="002B1C00" w:rsidRPr="002B1C00" w:rsidRDefault="00267E7A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7-</w:t>
            </w:r>
            <w:r w:rsidR="002B1C00" w:rsidRPr="002B1C00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16FED1BB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48C0B04D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684" w:type="dxa"/>
          </w:tcPr>
          <w:p w14:paraId="23384ABF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2B1C00" w:rsidRPr="002B1C00" w14:paraId="20CD734C" w14:textId="77777777" w:rsidTr="002B1C00">
        <w:tc>
          <w:tcPr>
            <w:tcW w:w="540" w:type="dxa"/>
            <w:vMerge/>
          </w:tcPr>
          <w:p w14:paraId="0BD6DE6B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10" w:type="dxa"/>
            <w:vMerge/>
          </w:tcPr>
          <w:p w14:paraId="4D1F7621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4" w:type="dxa"/>
          </w:tcPr>
          <w:p w14:paraId="4B039FDD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2B1C00">
              <w:rPr>
                <w:rFonts w:ascii="Times New Roman" w:hAnsi="Times New Roman"/>
                <w:bCs/>
                <w:sz w:val="24"/>
                <w:szCs w:val="24"/>
              </w:rPr>
              <w:t>) Разработка проекта</w:t>
            </w:r>
          </w:p>
        </w:tc>
        <w:tc>
          <w:tcPr>
            <w:tcW w:w="1560" w:type="dxa"/>
          </w:tcPr>
          <w:p w14:paraId="6518ACE3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bCs/>
                <w:sz w:val="24"/>
                <w:szCs w:val="24"/>
              </w:rPr>
              <w:t xml:space="preserve">Проект </w:t>
            </w:r>
          </w:p>
        </w:tc>
        <w:tc>
          <w:tcPr>
            <w:tcW w:w="1134" w:type="dxa"/>
          </w:tcPr>
          <w:p w14:paraId="7EAD64DE" w14:textId="77777777" w:rsidR="002B1C00" w:rsidRPr="002B1C00" w:rsidRDefault="00267E7A" w:rsidP="00267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10-15</w:t>
            </w:r>
          </w:p>
        </w:tc>
        <w:tc>
          <w:tcPr>
            <w:tcW w:w="850" w:type="dxa"/>
          </w:tcPr>
          <w:p w14:paraId="5D0381C5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6A965CC6" w14:textId="77777777" w:rsidR="002B1C00" w:rsidRPr="002B1C00" w:rsidRDefault="00267E7A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84" w:type="dxa"/>
          </w:tcPr>
          <w:p w14:paraId="2571FB96" w14:textId="77777777" w:rsidR="002B1C00" w:rsidRPr="002B1C00" w:rsidRDefault="00267E7A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</w:tr>
      <w:tr w:rsidR="002B1C00" w:rsidRPr="002B1C00" w14:paraId="212FE159" w14:textId="77777777" w:rsidTr="002B1C00">
        <w:tc>
          <w:tcPr>
            <w:tcW w:w="540" w:type="dxa"/>
          </w:tcPr>
          <w:p w14:paraId="04CD013B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10" w:type="dxa"/>
          </w:tcPr>
          <w:p w14:paraId="47B4E703" w14:textId="77777777"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4" w:type="dxa"/>
          </w:tcPr>
          <w:p w14:paraId="020F28DF" w14:textId="77777777" w:rsidR="002B1C00" w:rsidRPr="002B1C00" w:rsidRDefault="006C4A25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Итоговое тестирование</w:t>
            </w:r>
          </w:p>
        </w:tc>
        <w:tc>
          <w:tcPr>
            <w:tcW w:w="1560" w:type="dxa"/>
          </w:tcPr>
          <w:p w14:paraId="1A9FB121" w14:textId="77777777" w:rsidR="002B1C00" w:rsidRPr="002B1C00" w:rsidRDefault="006C4A25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тест</w:t>
            </w:r>
          </w:p>
        </w:tc>
        <w:tc>
          <w:tcPr>
            <w:tcW w:w="1134" w:type="dxa"/>
          </w:tcPr>
          <w:p w14:paraId="7B5B08B7" w14:textId="77777777" w:rsidR="002B1C00" w:rsidRPr="002B1C00" w:rsidRDefault="006C4A25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10-30</w:t>
            </w:r>
          </w:p>
        </w:tc>
        <w:tc>
          <w:tcPr>
            <w:tcW w:w="850" w:type="dxa"/>
          </w:tcPr>
          <w:p w14:paraId="6E6A617E" w14:textId="77777777" w:rsidR="002B1C00" w:rsidRPr="002B1C00" w:rsidRDefault="006C4A25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022B1949" w14:textId="77777777" w:rsidR="002B1C00" w:rsidRPr="002B1C00" w:rsidRDefault="006C4A25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84" w:type="dxa"/>
          </w:tcPr>
          <w:p w14:paraId="4A75B865" w14:textId="77777777" w:rsidR="002B1C00" w:rsidRPr="002B1C00" w:rsidRDefault="006C4A25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</w:tr>
      <w:tr w:rsidR="002B1C00" w:rsidRPr="006C4A25" w14:paraId="472D7C9C" w14:textId="77777777" w:rsidTr="002B1C00">
        <w:tc>
          <w:tcPr>
            <w:tcW w:w="540" w:type="dxa"/>
          </w:tcPr>
          <w:p w14:paraId="44E4D7F7" w14:textId="77777777" w:rsidR="002B1C00" w:rsidRPr="006C4A25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10" w:type="dxa"/>
          </w:tcPr>
          <w:p w14:paraId="1A3E0742" w14:textId="77777777" w:rsidR="002B1C00" w:rsidRPr="006C4A25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94" w:type="dxa"/>
          </w:tcPr>
          <w:p w14:paraId="58A9315D" w14:textId="77777777" w:rsidR="002B1C00" w:rsidRPr="006C4A25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4A25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560" w:type="dxa"/>
          </w:tcPr>
          <w:p w14:paraId="6DD79413" w14:textId="77777777" w:rsidR="002B1C00" w:rsidRPr="006C4A25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02588E33" w14:textId="77777777" w:rsidR="002B1C00" w:rsidRPr="006C4A25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14:paraId="1A53E038" w14:textId="77777777" w:rsidR="002B1C00" w:rsidRPr="006C4A25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4A25"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14:paraId="1ECD85D6" w14:textId="77777777" w:rsidR="002B1C00" w:rsidRPr="006C4A25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4A25">
              <w:rPr>
                <w:rFonts w:ascii="Times New Roman" w:hAnsi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684" w:type="dxa"/>
          </w:tcPr>
          <w:p w14:paraId="4D9423C8" w14:textId="77777777" w:rsidR="002B1C00" w:rsidRPr="006C4A25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4A25"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14:paraId="3712350E" w14:textId="77777777" w:rsidR="002B1C00" w:rsidRDefault="002B1C00" w:rsidP="0091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508A1F65" w14:textId="77777777" w:rsidR="00267E7A" w:rsidRPr="00267E7A" w:rsidRDefault="00267E7A" w:rsidP="00267E7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67E7A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5DE34034" w14:textId="77777777" w:rsidR="00267E7A" w:rsidRPr="00267E7A" w:rsidRDefault="00267E7A" w:rsidP="00267E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67E7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7.1. Основная литература</w:t>
      </w:r>
    </w:p>
    <w:p w14:paraId="7222F4E9" w14:textId="77777777" w:rsidR="00267E7A" w:rsidRDefault="00267E7A" w:rsidP="00267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454545"/>
          <w:sz w:val="23"/>
          <w:szCs w:val="23"/>
        </w:rPr>
      </w:pPr>
      <w:r w:rsidRPr="006A1DFF">
        <w:rPr>
          <w:rFonts w:ascii="Times New Roman" w:hAnsi="Times New Roman"/>
          <w:bCs/>
          <w:iCs/>
          <w:sz w:val="24"/>
          <w:szCs w:val="24"/>
        </w:rPr>
        <w:t>1</w:t>
      </w:r>
      <w:r>
        <w:rPr>
          <w:rFonts w:ascii="Times New Roman" w:hAnsi="Times New Roman"/>
          <w:bCs/>
          <w:iCs/>
          <w:sz w:val="24"/>
          <w:szCs w:val="24"/>
        </w:rPr>
        <w:t xml:space="preserve">. </w:t>
      </w:r>
      <w:r w:rsidRPr="006A1DFF">
        <w:rPr>
          <w:rFonts w:ascii="Times New Roman" w:hAnsi="Times New Roman"/>
          <w:bCs/>
          <w:iCs/>
          <w:sz w:val="24"/>
          <w:szCs w:val="24"/>
        </w:rPr>
        <w:t xml:space="preserve">Безопасность жизнедеятельности : учебник / под ред. Е.И. </w:t>
      </w:r>
      <w:proofErr w:type="spellStart"/>
      <w:r w:rsidRPr="006A1DFF">
        <w:rPr>
          <w:rFonts w:ascii="Times New Roman" w:hAnsi="Times New Roman"/>
          <w:bCs/>
          <w:iCs/>
          <w:sz w:val="24"/>
          <w:szCs w:val="24"/>
        </w:rPr>
        <w:t>Холостовой</w:t>
      </w:r>
      <w:proofErr w:type="spellEnd"/>
      <w:r w:rsidRPr="006A1DFF">
        <w:rPr>
          <w:rFonts w:ascii="Times New Roman" w:hAnsi="Times New Roman"/>
          <w:bCs/>
          <w:iCs/>
          <w:sz w:val="24"/>
          <w:szCs w:val="24"/>
        </w:rPr>
        <w:t xml:space="preserve">, О.Г. Прохоровой. - Москва : Издательско-торговая корпорация «Дашков и К°», 2017. - 453 с. : табл., ил. - (Учебные издания для бакалавров). - </w:t>
      </w:r>
      <w:proofErr w:type="spellStart"/>
      <w:r w:rsidRPr="006A1DFF"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 w:rsidRPr="006A1DFF">
        <w:rPr>
          <w:rFonts w:ascii="Times New Roman" w:hAnsi="Times New Roman"/>
          <w:bCs/>
          <w:iCs/>
          <w:sz w:val="24"/>
          <w:szCs w:val="24"/>
        </w:rPr>
        <w:t>. в кн. - ISBN 978-5-394-02026-1 ; То же [Электронный ресурс]. - URL: </w:t>
      </w:r>
      <w:hyperlink r:id="rId40" w:history="1">
        <w:r w:rsidRPr="006A1DFF">
          <w:rPr>
            <w:rFonts w:ascii="Times New Roman" w:hAnsi="Times New Roman"/>
            <w:bCs/>
            <w:iCs/>
            <w:sz w:val="24"/>
            <w:szCs w:val="24"/>
          </w:rPr>
          <w:t>http://biblioclub.ru/index.php?page=book&amp;id=450720</w:t>
        </w:r>
      </w:hyperlink>
      <w:r>
        <w:rPr>
          <w:rFonts w:ascii="Arial" w:hAnsi="Arial" w:cs="Arial"/>
          <w:color w:val="454545"/>
          <w:sz w:val="23"/>
          <w:szCs w:val="23"/>
        </w:rPr>
        <w:t>.</w:t>
      </w:r>
    </w:p>
    <w:p w14:paraId="421A8FAC" w14:textId="77777777" w:rsidR="00267E7A" w:rsidRPr="006A1DFF" w:rsidRDefault="00267E7A" w:rsidP="00267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6A1DFF">
        <w:rPr>
          <w:rFonts w:ascii="Times New Roman" w:hAnsi="Times New Roman"/>
          <w:bCs/>
          <w:iCs/>
          <w:sz w:val="24"/>
          <w:szCs w:val="24"/>
        </w:rPr>
        <w:t>2. Безопасность жизнедеятельности : учебник / Э.А. </w:t>
      </w:r>
      <w:proofErr w:type="spellStart"/>
      <w:r w:rsidRPr="006A1DFF">
        <w:rPr>
          <w:rFonts w:ascii="Times New Roman" w:hAnsi="Times New Roman"/>
          <w:bCs/>
          <w:iCs/>
          <w:sz w:val="24"/>
          <w:szCs w:val="24"/>
        </w:rPr>
        <w:t>Арустамов</w:t>
      </w:r>
      <w:proofErr w:type="spellEnd"/>
      <w:r w:rsidRPr="006A1DFF">
        <w:rPr>
          <w:rFonts w:ascii="Times New Roman" w:hAnsi="Times New Roman"/>
          <w:bCs/>
          <w:iCs/>
          <w:sz w:val="24"/>
          <w:szCs w:val="24"/>
        </w:rPr>
        <w:t>, А.Е. </w:t>
      </w:r>
      <w:proofErr w:type="spellStart"/>
      <w:r w:rsidRPr="006A1DFF">
        <w:rPr>
          <w:rFonts w:ascii="Times New Roman" w:hAnsi="Times New Roman"/>
          <w:bCs/>
          <w:iCs/>
          <w:sz w:val="24"/>
          <w:szCs w:val="24"/>
        </w:rPr>
        <w:t>Волощенко</w:t>
      </w:r>
      <w:proofErr w:type="spellEnd"/>
      <w:r w:rsidRPr="006A1DFF">
        <w:rPr>
          <w:rFonts w:ascii="Times New Roman" w:hAnsi="Times New Roman"/>
          <w:bCs/>
          <w:iCs/>
          <w:sz w:val="24"/>
          <w:szCs w:val="24"/>
        </w:rPr>
        <w:t xml:space="preserve">, Н.В. Косолапова, Н.А. Прокопенко ; под ред. Э.А. </w:t>
      </w:r>
      <w:proofErr w:type="spellStart"/>
      <w:r w:rsidRPr="006A1DFF">
        <w:rPr>
          <w:rFonts w:ascii="Times New Roman" w:hAnsi="Times New Roman"/>
          <w:bCs/>
          <w:iCs/>
          <w:sz w:val="24"/>
          <w:szCs w:val="24"/>
        </w:rPr>
        <w:t>Арустамова</w:t>
      </w:r>
      <w:proofErr w:type="spellEnd"/>
      <w:r w:rsidRPr="006A1DFF">
        <w:rPr>
          <w:rFonts w:ascii="Times New Roman" w:hAnsi="Times New Roman"/>
          <w:bCs/>
          <w:iCs/>
          <w:sz w:val="24"/>
          <w:szCs w:val="24"/>
        </w:rPr>
        <w:t xml:space="preserve">. - 21-е изд., </w:t>
      </w:r>
      <w:proofErr w:type="spellStart"/>
      <w:r w:rsidRPr="006A1DFF">
        <w:rPr>
          <w:rFonts w:ascii="Times New Roman" w:hAnsi="Times New Roman"/>
          <w:bCs/>
          <w:iCs/>
          <w:sz w:val="24"/>
          <w:szCs w:val="24"/>
        </w:rPr>
        <w:t>перераб</w:t>
      </w:r>
      <w:proofErr w:type="spellEnd"/>
      <w:r w:rsidRPr="006A1DFF">
        <w:rPr>
          <w:rFonts w:ascii="Times New Roman" w:hAnsi="Times New Roman"/>
          <w:bCs/>
          <w:iCs/>
          <w:sz w:val="24"/>
          <w:szCs w:val="24"/>
        </w:rPr>
        <w:t xml:space="preserve">. и доп. - Москва : Издательско-торговая корпорация «Дашков и К°», 2018. - 446 с. : ил. - (Учебные издания для бакалавров). - </w:t>
      </w:r>
      <w:proofErr w:type="spellStart"/>
      <w:r w:rsidRPr="006A1DFF"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 w:rsidRPr="006A1DFF">
        <w:rPr>
          <w:rFonts w:ascii="Times New Roman" w:hAnsi="Times New Roman"/>
          <w:bCs/>
          <w:iCs/>
          <w:sz w:val="24"/>
          <w:szCs w:val="24"/>
        </w:rPr>
        <w:t>. в кн. - ISBN 978-5-394-02972-1 ; То же [Электронный ресурс]. - URL: </w:t>
      </w:r>
      <w:hyperlink r:id="rId41" w:history="1">
        <w:r w:rsidRPr="006A1DFF">
          <w:rPr>
            <w:rFonts w:ascii="Times New Roman" w:hAnsi="Times New Roman"/>
            <w:bCs/>
            <w:iCs/>
            <w:sz w:val="24"/>
            <w:szCs w:val="24"/>
          </w:rPr>
          <w:t>http://biblioclub.ru/index.php?page=book&amp;id=496098</w:t>
        </w:r>
      </w:hyperlink>
    </w:p>
    <w:p w14:paraId="10068B3C" w14:textId="77777777" w:rsidR="00267E7A" w:rsidRPr="006A1DFF" w:rsidRDefault="00267E7A" w:rsidP="00267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6A1DFF">
        <w:rPr>
          <w:rFonts w:ascii="Times New Roman" w:hAnsi="Times New Roman"/>
          <w:bCs/>
          <w:iCs/>
          <w:sz w:val="24"/>
          <w:szCs w:val="24"/>
        </w:rPr>
        <w:t xml:space="preserve">3. Сергеев, В.С. Безопасность жизнедеятельности : учебное пособие / В.С. Сергеев. - Москва : </w:t>
      </w:r>
      <w:proofErr w:type="spellStart"/>
      <w:r w:rsidRPr="006A1DFF">
        <w:rPr>
          <w:rFonts w:ascii="Times New Roman" w:hAnsi="Times New Roman"/>
          <w:bCs/>
          <w:iCs/>
          <w:sz w:val="24"/>
          <w:szCs w:val="24"/>
        </w:rPr>
        <w:t>Владос</w:t>
      </w:r>
      <w:proofErr w:type="spellEnd"/>
      <w:r w:rsidRPr="006A1DFF">
        <w:rPr>
          <w:rFonts w:ascii="Times New Roman" w:hAnsi="Times New Roman"/>
          <w:bCs/>
          <w:iCs/>
          <w:sz w:val="24"/>
          <w:szCs w:val="24"/>
        </w:rPr>
        <w:t>, 2018. - 481 с. : табл. - (Учебник для вузов (</w:t>
      </w:r>
      <w:proofErr w:type="spellStart"/>
      <w:r w:rsidRPr="006A1DFF">
        <w:rPr>
          <w:rFonts w:ascii="Times New Roman" w:hAnsi="Times New Roman"/>
          <w:bCs/>
          <w:iCs/>
          <w:sz w:val="24"/>
          <w:szCs w:val="24"/>
        </w:rPr>
        <w:t>бакалавриат</w:t>
      </w:r>
      <w:proofErr w:type="spellEnd"/>
      <w:r w:rsidRPr="006A1DFF">
        <w:rPr>
          <w:rFonts w:ascii="Times New Roman" w:hAnsi="Times New Roman"/>
          <w:bCs/>
          <w:iCs/>
          <w:sz w:val="24"/>
          <w:szCs w:val="24"/>
        </w:rPr>
        <w:t xml:space="preserve">)). - </w:t>
      </w:r>
      <w:proofErr w:type="spellStart"/>
      <w:r w:rsidRPr="006A1DFF"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 w:rsidRPr="006A1DFF">
        <w:rPr>
          <w:rFonts w:ascii="Times New Roman" w:hAnsi="Times New Roman"/>
          <w:bCs/>
          <w:iCs/>
          <w:sz w:val="24"/>
          <w:szCs w:val="24"/>
        </w:rPr>
        <w:t>. в кн. - ISBN 978-5-906992-88-8 ; То же [Электронный ресурс]. - URL: </w:t>
      </w:r>
      <w:hyperlink r:id="rId42" w:history="1">
        <w:r w:rsidRPr="006A1DFF">
          <w:rPr>
            <w:rFonts w:ascii="Times New Roman" w:hAnsi="Times New Roman"/>
            <w:bCs/>
            <w:iCs/>
            <w:sz w:val="24"/>
            <w:szCs w:val="24"/>
          </w:rPr>
          <w:t>http://biblioclub.ru/index.php?page=book&amp;id=486156</w:t>
        </w:r>
      </w:hyperlink>
    </w:p>
    <w:p w14:paraId="661836CA" w14:textId="77777777" w:rsidR="00267E7A" w:rsidRPr="006A1DFF" w:rsidRDefault="00267E7A" w:rsidP="00267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6A1DFF">
        <w:rPr>
          <w:rFonts w:ascii="Times New Roman" w:hAnsi="Times New Roman"/>
          <w:bCs/>
          <w:iCs/>
          <w:sz w:val="24"/>
          <w:szCs w:val="24"/>
        </w:rPr>
        <w:t xml:space="preserve">4. Горбунова, Л.Н. Безопасность жизнедеятельности : учебное пособие / Л.Н. Горбунова, Н.С. Батов ; Министерство образования и науки Российской Федерации, Сибирский Федеральный университет. - Красноярск : СФУ, 2017. - 546 с. : ил. - </w:t>
      </w:r>
      <w:proofErr w:type="spellStart"/>
      <w:r w:rsidRPr="006A1DFF"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 w:rsidRPr="006A1DFF">
        <w:rPr>
          <w:rFonts w:ascii="Times New Roman" w:hAnsi="Times New Roman"/>
          <w:bCs/>
          <w:iCs/>
          <w:sz w:val="24"/>
          <w:szCs w:val="24"/>
        </w:rPr>
        <w:t>.: с. 510-511. - ISBN 978-5-7638-3581-6 ; То же [Электронный ресурс]. - URL: </w:t>
      </w:r>
      <w:hyperlink r:id="rId43" w:history="1">
        <w:r w:rsidRPr="006A1DFF">
          <w:rPr>
            <w:rFonts w:ascii="Times New Roman" w:hAnsi="Times New Roman"/>
            <w:bCs/>
            <w:iCs/>
            <w:sz w:val="24"/>
            <w:szCs w:val="24"/>
          </w:rPr>
          <w:t>http://biblioclub.ru/index.php?page=book&amp;id=497194</w:t>
        </w:r>
      </w:hyperlink>
    </w:p>
    <w:p w14:paraId="49FAD3DA" w14:textId="77777777" w:rsidR="00267E7A" w:rsidRPr="00267E7A" w:rsidRDefault="00267E7A" w:rsidP="00267E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67E7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7.2. Дополнительная литература</w:t>
      </w:r>
    </w:p>
    <w:p w14:paraId="369E1E53" w14:textId="77777777" w:rsidR="00267E7A" w:rsidRPr="006A1DFF" w:rsidRDefault="00267E7A" w:rsidP="00267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6A1DFF">
        <w:rPr>
          <w:rFonts w:ascii="Times New Roman" w:hAnsi="Times New Roman"/>
          <w:bCs/>
          <w:iCs/>
          <w:sz w:val="24"/>
          <w:szCs w:val="24"/>
        </w:rPr>
        <w:t>1. Екимова, И.А. Безопасность жизнедеятельности : учебное пособие / И.А. Екимова ; Министерство образования и науки Российской Федерации, Томский Государственный Университет Систем Управления и Радиоэлектроники (ТУСУР). - Томск : Эль Контент, 2012. - 192 с. : табл., схем. - ISBN 978-5-4332-0031-9 ; То же [Электронный ресурс]. - URL: </w:t>
      </w:r>
      <w:hyperlink r:id="rId44" w:history="1">
        <w:r w:rsidRPr="006A1DFF">
          <w:rPr>
            <w:rFonts w:ascii="Times New Roman" w:hAnsi="Times New Roman"/>
            <w:bCs/>
            <w:iCs/>
            <w:sz w:val="24"/>
            <w:szCs w:val="24"/>
          </w:rPr>
          <w:t>http://biblioclub.ru/index.php?page=book&amp;id=208696</w:t>
        </w:r>
      </w:hyperlink>
    </w:p>
    <w:p w14:paraId="6AFE1E9B" w14:textId="77777777" w:rsidR="00267E7A" w:rsidRDefault="00267E7A" w:rsidP="00267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6A1DFF">
        <w:rPr>
          <w:rFonts w:ascii="Times New Roman" w:hAnsi="Times New Roman"/>
          <w:bCs/>
          <w:iCs/>
          <w:sz w:val="24"/>
          <w:szCs w:val="24"/>
        </w:rPr>
        <w:t>2. Маслова, Л.Ф. Безопасность жизнедеятельности : учебное пособие / Л.Ф. Маслова ; ФГБОУ ВПО «</w:t>
      </w:r>
      <w:proofErr w:type="spellStart"/>
      <w:r w:rsidRPr="006A1DFF">
        <w:rPr>
          <w:rFonts w:ascii="Times New Roman" w:hAnsi="Times New Roman"/>
          <w:bCs/>
          <w:iCs/>
          <w:sz w:val="24"/>
          <w:szCs w:val="24"/>
        </w:rPr>
        <w:t>Ставоропольский</w:t>
      </w:r>
      <w:proofErr w:type="spellEnd"/>
      <w:r w:rsidRPr="006A1DFF">
        <w:rPr>
          <w:rFonts w:ascii="Times New Roman" w:hAnsi="Times New Roman"/>
          <w:bCs/>
          <w:iCs/>
          <w:sz w:val="24"/>
          <w:szCs w:val="24"/>
        </w:rPr>
        <w:t xml:space="preserve"> государственный аграрный университет». - Ставрополь : Ставропольский государственный аграрный университет, 2014. - 87 с. - </w:t>
      </w:r>
      <w:proofErr w:type="spellStart"/>
      <w:r w:rsidRPr="006A1DFF"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 w:rsidRPr="006A1DFF">
        <w:rPr>
          <w:rFonts w:ascii="Times New Roman" w:hAnsi="Times New Roman"/>
          <w:bCs/>
          <w:iCs/>
          <w:sz w:val="24"/>
          <w:szCs w:val="24"/>
        </w:rPr>
        <w:t>. в кн.; То же [Электронный ресурс]. - URL: </w:t>
      </w:r>
      <w:hyperlink r:id="rId45" w:history="1">
        <w:r w:rsidRPr="006A1DFF">
          <w:rPr>
            <w:rFonts w:ascii="Times New Roman" w:hAnsi="Times New Roman"/>
            <w:bCs/>
            <w:iCs/>
            <w:sz w:val="24"/>
            <w:szCs w:val="24"/>
          </w:rPr>
          <w:t>http://biblioclub.ru/index.php?page=book&amp;id=277462</w:t>
        </w:r>
      </w:hyperlink>
    </w:p>
    <w:p w14:paraId="31E912F3" w14:textId="77777777" w:rsidR="00267E7A" w:rsidRPr="00F46DD3" w:rsidRDefault="00267E7A" w:rsidP="00267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F46DD3">
        <w:rPr>
          <w:rFonts w:ascii="Times New Roman" w:hAnsi="Times New Roman"/>
          <w:bCs/>
          <w:iCs/>
          <w:sz w:val="24"/>
          <w:szCs w:val="24"/>
        </w:rPr>
        <w:t xml:space="preserve">3. Безопасность жизнедеятельности : учебное пособие / ред. Л.А. Муравей. - 2-е изд., </w:t>
      </w:r>
      <w:proofErr w:type="spellStart"/>
      <w:r w:rsidRPr="00F46DD3">
        <w:rPr>
          <w:rFonts w:ascii="Times New Roman" w:hAnsi="Times New Roman"/>
          <w:bCs/>
          <w:iCs/>
          <w:sz w:val="24"/>
          <w:szCs w:val="24"/>
        </w:rPr>
        <w:t>перераб</w:t>
      </w:r>
      <w:proofErr w:type="spellEnd"/>
      <w:r w:rsidRPr="00F46DD3">
        <w:rPr>
          <w:rFonts w:ascii="Times New Roman" w:hAnsi="Times New Roman"/>
          <w:bCs/>
          <w:iCs/>
          <w:sz w:val="24"/>
          <w:szCs w:val="24"/>
        </w:rPr>
        <w:t xml:space="preserve">. и доп. - Москва : </w:t>
      </w:r>
      <w:proofErr w:type="spellStart"/>
      <w:r w:rsidRPr="00F46DD3">
        <w:rPr>
          <w:rFonts w:ascii="Times New Roman" w:hAnsi="Times New Roman"/>
          <w:bCs/>
          <w:iCs/>
          <w:sz w:val="24"/>
          <w:szCs w:val="24"/>
        </w:rPr>
        <w:t>Юнити</w:t>
      </w:r>
      <w:proofErr w:type="spellEnd"/>
      <w:r w:rsidRPr="00F46DD3">
        <w:rPr>
          <w:rFonts w:ascii="Times New Roman" w:hAnsi="Times New Roman"/>
          <w:bCs/>
          <w:iCs/>
          <w:sz w:val="24"/>
          <w:szCs w:val="24"/>
        </w:rPr>
        <w:t>-Дана, 2015. - 431 с. - ISBN 5-238-00352-8 ; То же [Электронный ресурс]. - URL: </w:t>
      </w:r>
      <w:hyperlink r:id="rId46" w:history="1">
        <w:r w:rsidRPr="00F46DD3">
          <w:rPr>
            <w:rFonts w:ascii="Times New Roman" w:hAnsi="Times New Roman"/>
            <w:bCs/>
            <w:iCs/>
            <w:sz w:val="24"/>
            <w:szCs w:val="24"/>
          </w:rPr>
          <w:t>http://biblioclub.ru/index.php?page=book&amp;id=119542</w:t>
        </w:r>
      </w:hyperlink>
    </w:p>
    <w:p w14:paraId="5588CAD2" w14:textId="77777777" w:rsidR="00267E7A" w:rsidRPr="00F46DD3" w:rsidRDefault="00267E7A" w:rsidP="00267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F46DD3">
        <w:rPr>
          <w:rFonts w:ascii="Times New Roman" w:hAnsi="Times New Roman"/>
          <w:bCs/>
          <w:iCs/>
          <w:sz w:val="24"/>
          <w:szCs w:val="24"/>
        </w:rPr>
        <w:t xml:space="preserve">4. </w:t>
      </w:r>
      <w:proofErr w:type="spellStart"/>
      <w:r w:rsidRPr="00F46DD3">
        <w:rPr>
          <w:rFonts w:ascii="Times New Roman" w:hAnsi="Times New Roman"/>
          <w:bCs/>
          <w:iCs/>
          <w:sz w:val="24"/>
          <w:szCs w:val="24"/>
        </w:rPr>
        <w:t>Плошкин</w:t>
      </w:r>
      <w:proofErr w:type="spellEnd"/>
      <w:r w:rsidRPr="00F46DD3">
        <w:rPr>
          <w:rFonts w:ascii="Times New Roman" w:hAnsi="Times New Roman"/>
          <w:bCs/>
          <w:iCs/>
          <w:sz w:val="24"/>
          <w:szCs w:val="24"/>
        </w:rPr>
        <w:t>, В.В. Безопасность жизнедеятельности : учебное пособие для вузов / В.В. </w:t>
      </w:r>
      <w:proofErr w:type="spellStart"/>
      <w:r w:rsidRPr="00F46DD3">
        <w:rPr>
          <w:rFonts w:ascii="Times New Roman" w:hAnsi="Times New Roman"/>
          <w:bCs/>
          <w:iCs/>
          <w:sz w:val="24"/>
          <w:szCs w:val="24"/>
        </w:rPr>
        <w:t>Плошкин</w:t>
      </w:r>
      <w:proofErr w:type="spellEnd"/>
      <w:r w:rsidRPr="00F46DD3">
        <w:rPr>
          <w:rFonts w:ascii="Times New Roman" w:hAnsi="Times New Roman"/>
          <w:bCs/>
          <w:iCs/>
          <w:sz w:val="24"/>
          <w:szCs w:val="24"/>
        </w:rPr>
        <w:t xml:space="preserve">. - Москва ; Берлин : </w:t>
      </w:r>
      <w:proofErr w:type="spellStart"/>
      <w:r w:rsidRPr="00F46DD3">
        <w:rPr>
          <w:rFonts w:ascii="Times New Roman" w:hAnsi="Times New Roman"/>
          <w:bCs/>
          <w:iCs/>
          <w:sz w:val="24"/>
          <w:szCs w:val="24"/>
        </w:rPr>
        <w:t>Директ</w:t>
      </w:r>
      <w:proofErr w:type="spellEnd"/>
      <w:r w:rsidRPr="00F46DD3">
        <w:rPr>
          <w:rFonts w:ascii="Times New Roman" w:hAnsi="Times New Roman"/>
          <w:bCs/>
          <w:iCs/>
          <w:sz w:val="24"/>
          <w:szCs w:val="24"/>
        </w:rPr>
        <w:t>-Медиа, 2015. - Ч. 1. - 380 с. : ил., табл. - ISBN 978-5-4475-3694-7 ; То же [Электронный ресурс]. - URL: </w:t>
      </w:r>
      <w:hyperlink r:id="rId47" w:history="1">
        <w:r w:rsidRPr="00F46DD3">
          <w:rPr>
            <w:rFonts w:ascii="Times New Roman" w:hAnsi="Times New Roman"/>
            <w:bCs/>
            <w:iCs/>
            <w:sz w:val="24"/>
            <w:szCs w:val="24"/>
          </w:rPr>
          <w:t>http://biblioclub.ru/index.php?page=book&amp;id=271548</w:t>
        </w:r>
      </w:hyperlink>
    </w:p>
    <w:p w14:paraId="7BD9AC42" w14:textId="77777777" w:rsidR="00267E7A" w:rsidRPr="00F46DD3" w:rsidRDefault="00267E7A" w:rsidP="00267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F46DD3">
        <w:rPr>
          <w:rFonts w:ascii="Times New Roman" w:hAnsi="Times New Roman"/>
          <w:bCs/>
          <w:iCs/>
          <w:sz w:val="24"/>
          <w:szCs w:val="24"/>
        </w:rPr>
        <w:t xml:space="preserve">5. </w:t>
      </w:r>
      <w:proofErr w:type="spellStart"/>
      <w:r w:rsidRPr="00F46DD3">
        <w:rPr>
          <w:rFonts w:ascii="Times New Roman" w:hAnsi="Times New Roman"/>
          <w:bCs/>
          <w:iCs/>
          <w:sz w:val="24"/>
          <w:szCs w:val="24"/>
        </w:rPr>
        <w:t>Плошкин</w:t>
      </w:r>
      <w:proofErr w:type="spellEnd"/>
      <w:r w:rsidRPr="00F46DD3">
        <w:rPr>
          <w:rFonts w:ascii="Times New Roman" w:hAnsi="Times New Roman"/>
          <w:bCs/>
          <w:iCs/>
          <w:sz w:val="24"/>
          <w:szCs w:val="24"/>
        </w:rPr>
        <w:t>, В.В. Безопасность жизнедеятельности : учебное пособие для вузов / В.В. </w:t>
      </w:r>
      <w:proofErr w:type="spellStart"/>
      <w:r w:rsidRPr="00F46DD3">
        <w:rPr>
          <w:rFonts w:ascii="Times New Roman" w:hAnsi="Times New Roman"/>
          <w:bCs/>
          <w:iCs/>
          <w:sz w:val="24"/>
          <w:szCs w:val="24"/>
        </w:rPr>
        <w:t>Плошкин</w:t>
      </w:r>
      <w:proofErr w:type="spellEnd"/>
      <w:r w:rsidRPr="00F46DD3">
        <w:rPr>
          <w:rFonts w:ascii="Times New Roman" w:hAnsi="Times New Roman"/>
          <w:bCs/>
          <w:iCs/>
          <w:sz w:val="24"/>
          <w:szCs w:val="24"/>
        </w:rPr>
        <w:t xml:space="preserve">. - Москва; Берлин : </w:t>
      </w:r>
      <w:proofErr w:type="spellStart"/>
      <w:r w:rsidRPr="00F46DD3">
        <w:rPr>
          <w:rFonts w:ascii="Times New Roman" w:hAnsi="Times New Roman"/>
          <w:bCs/>
          <w:iCs/>
          <w:sz w:val="24"/>
          <w:szCs w:val="24"/>
        </w:rPr>
        <w:t>Директ</w:t>
      </w:r>
      <w:proofErr w:type="spellEnd"/>
      <w:r w:rsidRPr="00F46DD3">
        <w:rPr>
          <w:rFonts w:ascii="Times New Roman" w:hAnsi="Times New Roman"/>
          <w:bCs/>
          <w:iCs/>
          <w:sz w:val="24"/>
          <w:szCs w:val="24"/>
        </w:rPr>
        <w:t>-Медиа, 2015. - Ч. 2. - 404 с. : ил., табл. - ISBN 978-5-4475-3695-4; То же [Электронный ресурс]. - URL: </w:t>
      </w:r>
      <w:hyperlink r:id="rId48" w:history="1">
        <w:r w:rsidRPr="00F46DD3">
          <w:rPr>
            <w:rFonts w:ascii="Times New Roman" w:hAnsi="Times New Roman"/>
            <w:bCs/>
            <w:iCs/>
            <w:sz w:val="24"/>
            <w:szCs w:val="24"/>
          </w:rPr>
          <w:t>http://biblioclub.ru/index.php?page=book&amp;id=271483</w:t>
        </w:r>
      </w:hyperlink>
    </w:p>
    <w:p w14:paraId="68B2553D" w14:textId="77777777" w:rsidR="00267E7A" w:rsidRPr="00267E7A" w:rsidRDefault="00267E7A" w:rsidP="00267E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C7CE957" w14:textId="77777777" w:rsidR="00267E7A" w:rsidRPr="00267E7A" w:rsidRDefault="00267E7A" w:rsidP="00267E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67E7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7F1082D2" w14:textId="77777777" w:rsidR="00267E7A" w:rsidRPr="00267E7A" w:rsidRDefault="00DB3A10" w:rsidP="00267E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49" w:history="1">
        <w:r w:rsidR="00267E7A" w:rsidRPr="00267E7A">
          <w:rPr>
            <w:rFonts w:ascii="Times New Roman" w:eastAsia="Times New Roman" w:hAnsi="Times New Roman"/>
            <w:sz w:val="24"/>
            <w:szCs w:val="24"/>
            <w:lang w:eastAsia="ru-RU"/>
          </w:rPr>
          <w:t>http://www.mchs.gov.ru/</w:t>
        </w:r>
      </w:hyperlink>
    </w:p>
    <w:p w14:paraId="3777B8C9" w14:textId="77777777" w:rsidR="00267E7A" w:rsidRPr="00267E7A" w:rsidRDefault="00DB3A10" w:rsidP="00267E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50" w:history="1">
        <w:r w:rsidR="00267E7A" w:rsidRPr="00267E7A">
          <w:rPr>
            <w:rFonts w:ascii="Times New Roman" w:eastAsia="Times New Roman" w:hAnsi="Times New Roman"/>
            <w:sz w:val="24"/>
            <w:szCs w:val="24"/>
            <w:lang w:eastAsia="ru-RU"/>
          </w:rPr>
          <w:t>http://www.culture.mchs.gov.ru/</w:t>
        </w:r>
      </w:hyperlink>
    </w:p>
    <w:p w14:paraId="06F8D2A9" w14:textId="77777777" w:rsidR="00267E7A" w:rsidRPr="00267E7A" w:rsidRDefault="00DB3A10" w:rsidP="00267E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51" w:history="1">
        <w:r w:rsidR="00267E7A" w:rsidRPr="00267E7A">
          <w:rPr>
            <w:rFonts w:ascii="Times New Roman" w:eastAsia="Times New Roman" w:hAnsi="Times New Roman"/>
            <w:sz w:val="24"/>
            <w:szCs w:val="24"/>
            <w:lang w:eastAsia="ru-RU"/>
          </w:rPr>
          <w:t>http://ohranatruda.ru</w:t>
        </w:r>
      </w:hyperlink>
    </w:p>
    <w:p w14:paraId="12B6567E" w14:textId="77777777" w:rsidR="00267E7A" w:rsidRPr="00267E7A" w:rsidRDefault="00267E7A" w:rsidP="00267E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7820E2FB" w14:textId="77777777" w:rsidR="00267E7A" w:rsidRPr="00267E7A" w:rsidRDefault="00267E7A" w:rsidP="00267E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67E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20B0B4C4" w14:textId="77777777" w:rsidR="00267E7A" w:rsidRPr="00267E7A" w:rsidRDefault="00267E7A" w:rsidP="00267E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67E7A">
        <w:rPr>
          <w:rFonts w:ascii="Times New Roman" w:eastAsia="Times New Roman" w:hAnsi="Times New Roman"/>
          <w:bCs/>
          <w:sz w:val="24"/>
          <w:szCs w:val="24"/>
          <w:lang w:eastAsia="ru-RU"/>
        </w:rPr>
        <w:t>Фонд оценочных средств представлен в Приложении 1.</w:t>
      </w:r>
    </w:p>
    <w:p w14:paraId="3613872A" w14:textId="77777777" w:rsidR="00267E7A" w:rsidRPr="00267E7A" w:rsidRDefault="00267E7A" w:rsidP="00267E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67E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9.Материально-техническое обеспечение образовательного процесса по дисциплине</w:t>
      </w:r>
    </w:p>
    <w:p w14:paraId="2635266F" w14:textId="77777777" w:rsidR="00267E7A" w:rsidRPr="00267E7A" w:rsidRDefault="00267E7A" w:rsidP="00267E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67E7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9.1. Описание материально-технической базы</w:t>
      </w:r>
    </w:p>
    <w:p w14:paraId="6010316F" w14:textId="77777777" w:rsidR="00267E7A" w:rsidRPr="00267E7A" w:rsidRDefault="00267E7A" w:rsidP="00267E7A">
      <w:pPr>
        <w:pStyle w:val="justifyspacing01indent"/>
        <w:spacing w:line="240" w:lineRule="auto"/>
        <w:ind w:firstLine="709"/>
        <w:rPr>
          <w:bCs/>
        </w:rPr>
      </w:pPr>
      <w:r>
        <w:rPr>
          <w:rStyle w:val="font12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ресурсами; </w:t>
      </w:r>
      <w:r w:rsidRPr="00267E7A">
        <w:rPr>
          <w:bCs/>
        </w:rPr>
        <w:t xml:space="preserve">лабораторные установки: "Защита от теплового излучения", "Звукоизоляция и звукопоглощение", "Защита от СВЧ-излучения". "Пожарная сигнализация", "Освещенность и качество освещения", люксметры, </w:t>
      </w:r>
      <w:proofErr w:type="spellStart"/>
      <w:r w:rsidRPr="00267E7A">
        <w:rPr>
          <w:bCs/>
        </w:rPr>
        <w:t>термогигрометр</w:t>
      </w:r>
      <w:proofErr w:type="spellEnd"/>
      <w:r w:rsidRPr="00267E7A">
        <w:rPr>
          <w:bCs/>
        </w:rPr>
        <w:t xml:space="preserve">, </w:t>
      </w:r>
      <w:proofErr w:type="spellStart"/>
      <w:r w:rsidRPr="00267E7A">
        <w:rPr>
          <w:bCs/>
        </w:rPr>
        <w:t>шумомер</w:t>
      </w:r>
      <w:proofErr w:type="spellEnd"/>
      <w:r w:rsidRPr="00267E7A">
        <w:rPr>
          <w:bCs/>
        </w:rPr>
        <w:t xml:space="preserve">, дозиметр. </w:t>
      </w:r>
    </w:p>
    <w:p w14:paraId="6845699B" w14:textId="77777777" w:rsidR="00267E7A" w:rsidRPr="00267E7A" w:rsidRDefault="00267E7A" w:rsidP="00267E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67E7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9F149EE" w14:textId="77777777" w:rsidR="00267E7A" w:rsidRDefault="00267E7A" w:rsidP="00267E7A">
      <w:pPr>
        <w:spacing w:after="0" w:line="240" w:lineRule="auto"/>
        <w:ind w:firstLine="709"/>
        <w:jc w:val="both"/>
        <w:rPr>
          <w:rStyle w:val="font12"/>
          <w:rFonts w:eastAsia="Calibri"/>
        </w:rPr>
      </w:pPr>
      <w:r>
        <w:rPr>
          <w:rStyle w:val="font12"/>
          <w:rFonts w:eastAsia="Calibri"/>
        </w:rPr>
        <w:t xml:space="preserve">Планируется использование традиционных программных средств, таких как средства </w:t>
      </w:r>
      <w:proofErr w:type="spellStart"/>
      <w:r>
        <w:rPr>
          <w:rStyle w:val="font12"/>
          <w:rFonts w:eastAsia="Calibri"/>
        </w:rPr>
        <w:t>Microsoft</w:t>
      </w:r>
      <w:proofErr w:type="spellEnd"/>
      <w:r>
        <w:rPr>
          <w:rStyle w:val="font12"/>
          <w:rFonts w:eastAsia="Calibri"/>
        </w:rPr>
        <w:t xml:space="preserve"> </w:t>
      </w:r>
      <w:proofErr w:type="spellStart"/>
      <w:r>
        <w:rPr>
          <w:rStyle w:val="font12"/>
          <w:rFonts w:eastAsia="Calibri"/>
        </w:rPr>
        <w:t>Word</w:t>
      </w:r>
      <w:proofErr w:type="spellEnd"/>
      <w:r>
        <w:rPr>
          <w:rStyle w:val="font12"/>
          <w:rFonts w:eastAsia="Calibri"/>
        </w:rPr>
        <w:t xml:space="preserve">, </w:t>
      </w:r>
      <w:proofErr w:type="spellStart"/>
      <w:r>
        <w:rPr>
          <w:rStyle w:val="font12"/>
          <w:rFonts w:eastAsia="Calibri"/>
        </w:rPr>
        <w:t>Power</w:t>
      </w:r>
      <w:proofErr w:type="spellEnd"/>
      <w:r>
        <w:rPr>
          <w:rStyle w:val="font12"/>
          <w:rFonts w:eastAsia="Calibri"/>
        </w:rPr>
        <w:t xml:space="preserve"> </w:t>
      </w:r>
      <w:proofErr w:type="spellStart"/>
      <w:r>
        <w:rPr>
          <w:rStyle w:val="font12"/>
          <w:rFonts w:eastAsia="Calibri"/>
        </w:rPr>
        <w:t>Point</w:t>
      </w:r>
      <w:proofErr w:type="spellEnd"/>
      <w:r>
        <w:rPr>
          <w:rStyle w:val="font12"/>
          <w:rFonts w:eastAsia="Calibri"/>
        </w:rPr>
        <w:t xml:space="preserve">, </w:t>
      </w:r>
      <w:proofErr w:type="spellStart"/>
      <w:r>
        <w:rPr>
          <w:rStyle w:val="font12"/>
          <w:rFonts w:eastAsia="Calibri"/>
        </w:rPr>
        <w:t>Microsoft</w:t>
      </w:r>
      <w:proofErr w:type="spellEnd"/>
      <w:r>
        <w:rPr>
          <w:rStyle w:val="font12"/>
          <w:rFonts w:eastAsia="Calibri"/>
        </w:rPr>
        <w:t xml:space="preserve"> </w:t>
      </w:r>
      <w:proofErr w:type="spellStart"/>
      <w:r>
        <w:rPr>
          <w:rStyle w:val="font12"/>
          <w:rFonts w:eastAsia="Calibri"/>
        </w:rPr>
        <w:t>Internet</w:t>
      </w:r>
      <w:proofErr w:type="spellEnd"/>
      <w:r>
        <w:rPr>
          <w:rStyle w:val="font12"/>
          <w:rFonts w:eastAsia="Calibri"/>
        </w:rPr>
        <w:t xml:space="preserve"> </w:t>
      </w:r>
      <w:proofErr w:type="spellStart"/>
      <w:r>
        <w:rPr>
          <w:rStyle w:val="font12"/>
          <w:rFonts w:eastAsia="Calibri"/>
        </w:rPr>
        <w:t>Explorer</w:t>
      </w:r>
      <w:proofErr w:type="spellEnd"/>
      <w:r>
        <w:rPr>
          <w:rStyle w:val="font12"/>
          <w:rFonts w:eastAsia="Calibri"/>
        </w:rPr>
        <w:t xml:space="preserve"> и других, а также средств организации взаимодействия с обучающимися в ЭИОС </w:t>
      </w:r>
      <w:proofErr w:type="spellStart"/>
      <w:r>
        <w:rPr>
          <w:rStyle w:val="font12"/>
          <w:rFonts w:eastAsia="Calibri"/>
        </w:rPr>
        <w:t>Мининского</w:t>
      </w:r>
      <w:proofErr w:type="spellEnd"/>
      <w:r>
        <w:rPr>
          <w:rStyle w:val="font12"/>
          <w:rFonts w:eastAsia="Calibri"/>
        </w:rPr>
        <w:t xml:space="preserve"> университета, в том числе взаимодействия с помощью разнообразных сетевых ресурсов, например </w:t>
      </w:r>
      <w:proofErr w:type="spellStart"/>
      <w:r>
        <w:rPr>
          <w:rStyle w:val="font12"/>
          <w:rFonts w:eastAsia="Calibri"/>
        </w:rPr>
        <w:t>Google</w:t>
      </w:r>
      <w:proofErr w:type="spellEnd"/>
      <w:r>
        <w:rPr>
          <w:rStyle w:val="font12"/>
          <w:rFonts w:eastAsia="Calibri"/>
        </w:rPr>
        <w:t>-сервисов.</w:t>
      </w:r>
    </w:p>
    <w:p w14:paraId="48AE1B82" w14:textId="77777777" w:rsidR="00267E7A" w:rsidRPr="00045C9C" w:rsidRDefault="00267E7A" w:rsidP="00267E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A622138" w14:textId="77777777" w:rsidR="000055BF" w:rsidRDefault="009106CA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67E7A">
        <w:rPr>
          <w:rFonts w:ascii="Times New Roman" w:eastAsia="Times New Roman" w:hAnsi="Times New Roman"/>
          <w:bCs/>
          <w:sz w:val="24"/>
          <w:szCs w:val="24"/>
          <w:lang w:eastAsia="ru-RU"/>
        </w:rPr>
        <w:br w:type="page"/>
      </w:r>
    </w:p>
    <w:p w14:paraId="01A136C4" w14:textId="77777777" w:rsidR="000055BF" w:rsidRPr="00DD536B" w:rsidRDefault="00DD536B" w:rsidP="00DD536B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11" w:name="_Toc17889405"/>
      <w:r w:rsidRPr="00DD536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5.4. ПРОГРАММА ДИСЦИПЛИНЫ</w:t>
      </w:r>
      <w:bookmarkEnd w:id="11"/>
    </w:p>
    <w:p w14:paraId="20BEB361" w14:textId="77777777" w:rsidR="000055BF" w:rsidRPr="00DD536B" w:rsidRDefault="00DD536B" w:rsidP="00DD536B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12" w:name="_Toc17889406"/>
      <w:r w:rsidRPr="00DD536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«НОРМАТИВНО-ПРАВОВОЕ ОБЕСПЕЧЕНИЕ ПРОФЕССИОНАЛЬНОЙ ДЕЯТЕЛЬНОСТИ»</w:t>
      </w:r>
      <w:bookmarkEnd w:id="12"/>
    </w:p>
    <w:p w14:paraId="4EF4503A" w14:textId="77777777" w:rsidR="000055BF" w:rsidRDefault="000055BF" w:rsidP="000055B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1. Пояснительная записка</w:t>
      </w:r>
    </w:p>
    <w:p w14:paraId="0DB6AB0F" w14:textId="77777777" w:rsidR="000055BF" w:rsidRDefault="000055BF" w:rsidP="000055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 связи с возросшей актуальностью и стратегической значимостью правового образования в России важно изучение системы законодательства в профессиональной подготовке специалистов. </w:t>
      </w:r>
    </w:p>
    <w:p w14:paraId="33CD227C" w14:textId="77777777" w:rsidR="000055BF" w:rsidRDefault="000055BF" w:rsidP="000055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Программа курса даёт возможность ознакомления с системой современного российского законодательства и получения необходимого юридического минимума для будущей профессиональной деятельности. </w:t>
      </w:r>
    </w:p>
    <w:p w14:paraId="5FB0C630" w14:textId="77777777" w:rsidR="000055BF" w:rsidRDefault="000055BF" w:rsidP="000055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Программа курса построена таким образом,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деятельности. Данная учебная дисциплина ориентирована на совершенствование организационного поведения по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правоприменению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в будущей профессиональной деятельности.</w:t>
      </w:r>
    </w:p>
    <w:p w14:paraId="1BB002CC" w14:textId="77777777" w:rsidR="000055BF" w:rsidRDefault="000055BF" w:rsidP="000055B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2. Место в структуре образовательного модуля</w:t>
      </w:r>
    </w:p>
    <w:p w14:paraId="4A67FA0A" w14:textId="77777777" w:rsidR="000055BF" w:rsidRDefault="000055BF" w:rsidP="000055B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Дисциплина относится к модулю «Человек, общество, культура». Освоение данной дисциплины является необходимой основой для формирования у студентов системного комплексного представления о системе правовых норм, регулирующих общественные отношения в сфере профессиональной деятельности и положительного отношения к необходимости соблюдения действующего законодательства Российской Федерации.</w:t>
      </w:r>
    </w:p>
    <w:p w14:paraId="11F038BD" w14:textId="77777777" w:rsidR="000055BF" w:rsidRPr="00DB597C" w:rsidRDefault="000055BF" w:rsidP="000055B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47BD5BBD" w14:textId="77777777" w:rsidR="000055BF" w:rsidRDefault="000055BF" w:rsidP="000055B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sz w:val="24"/>
          <w:szCs w:val="24"/>
          <w:lang w:eastAsia="ru-RU"/>
        </w:rPr>
        <w:t>формирование у студентов системного комплексного представления о системе правовых норм, регулирующих общественные отношения в сфере профессиональной деятельности, создание условий для формирования у студентов умений толкования и применения правовых норм.</w:t>
      </w:r>
    </w:p>
    <w:p w14:paraId="46753A86" w14:textId="77777777" w:rsidR="000055BF" w:rsidRPr="00DB597C" w:rsidRDefault="000055BF" w:rsidP="000055B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1A5310DB" w14:textId="77777777" w:rsidR="000055BF" w:rsidRDefault="000055BF" w:rsidP="000055BF">
      <w:pPr>
        <w:numPr>
          <w:ilvl w:val="0"/>
          <w:numId w:val="16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достижение всестороннего понимания студентами природы и сущности основных юридических понятий и статуса субъектов правоотношений, а также их конкретного законодательного оформления;</w:t>
      </w:r>
    </w:p>
    <w:p w14:paraId="7FBA63CB" w14:textId="77777777" w:rsidR="000055BF" w:rsidRDefault="000055BF" w:rsidP="000055BF">
      <w:pPr>
        <w:numPr>
          <w:ilvl w:val="0"/>
          <w:numId w:val="16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формирование представления о понятийном аппарате важнейших правовых институтов, регулирующих сферу профессиональной деятельности</w:t>
      </w:r>
    </w:p>
    <w:p w14:paraId="2C935277" w14:textId="77777777" w:rsidR="000055BF" w:rsidRDefault="000055BF" w:rsidP="000055BF">
      <w:pPr>
        <w:numPr>
          <w:ilvl w:val="0"/>
          <w:numId w:val="16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формирование умений анализировать и давать правовое толкование нормативно-правовым актам;</w:t>
      </w:r>
    </w:p>
    <w:p w14:paraId="2ACF727A" w14:textId="77777777" w:rsidR="000055BF" w:rsidRDefault="000055BF" w:rsidP="000055BF">
      <w:pPr>
        <w:numPr>
          <w:ilvl w:val="0"/>
          <w:numId w:val="16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формирование профессионального правосознания и правовой культуры будущих специалистов.</w:t>
      </w:r>
    </w:p>
    <w:p w14:paraId="73678497" w14:textId="77777777" w:rsidR="000055BF" w:rsidRPr="00DB597C" w:rsidRDefault="000055BF" w:rsidP="000055B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"/>
        <w:gridCol w:w="2108"/>
        <w:gridCol w:w="1276"/>
        <w:gridCol w:w="2302"/>
        <w:gridCol w:w="1276"/>
        <w:gridCol w:w="1700"/>
      </w:tblGrid>
      <w:tr w:rsidR="000055BF" w14:paraId="16665D72" w14:textId="77777777" w:rsidTr="000055BF">
        <w:trPr>
          <w:trHeight w:val="385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67FA0" w14:textId="77777777" w:rsidR="000055BF" w:rsidRDefault="000055BF" w:rsidP="000055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B172F" w14:textId="77777777" w:rsidR="000055BF" w:rsidRDefault="000055BF" w:rsidP="000055B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53BCB" w14:textId="77777777" w:rsidR="000055BF" w:rsidRDefault="000055BF" w:rsidP="000055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3ACCB" w14:textId="77777777" w:rsidR="000055BF" w:rsidRDefault="000055BF" w:rsidP="000055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F8BD9D" w14:textId="77777777" w:rsidR="000055BF" w:rsidRDefault="000055BF" w:rsidP="000055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F1006" w14:textId="77777777" w:rsidR="000055BF" w:rsidRDefault="000055BF" w:rsidP="000055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0055BF" w14:paraId="78C51318" w14:textId="77777777" w:rsidTr="000055BF">
        <w:trPr>
          <w:trHeight w:val="2200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98C8" w14:textId="77777777" w:rsidR="000055BF" w:rsidRDefault="000055BF" w:rsidP="000055B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1D99" w14:textId="77777777" w:rsidR="000055BF" w:rsidRDefault="00060A98" w:rsidP="000055BF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способность 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>определ</w:t>
            </w:r>
            <w:r>
              <w:rPr>
                <w:rFonts w:ascii="Times New Roman" w:hAnsi="Times New Roman"/>
                <w:sz w:val="24"/>
                <w:szCs w:val="24"/>
              </w:rPr>
              <w:t>ять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 xml:space="preserve"> круг задач в рамках поставленной цели и выб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 xml:space="preserve"> оптимальны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 xml:space="preserve"> способ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 xml:space="preserve"> их решения, исходя </w:t>
            </w:r>
            <w:r w:rsidRPr="004D7766">
              <w:rPr>
                <w:rFonts w:ascii="Times New Roman" w:hAnsi="Times New Roman"/>
                <w:sz w:val="24"/>
                <w:szCs w:val="24"/>
              </w:rPr>
              <w:lastRenderedPageBreak/>
              <w:t>из действующих правовых норм, имеющихся ресурсов и ограничений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97AFB" w14:textId="77777777" w:rsidR="000055BF" w:rsidRDefault="000055BF" w:rsidP="006C4A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lastRenderedPageBreak/>
              <w:t>ОР.1-</w:t>
            </w:r>
            <w:r w:rsidR="006C4A2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C787" w14:textId="77777777" w:rsidR="000055BF" w:rsidRDefault="000055BF" w:rsidP="0006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способность 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>определ</w:t>
            </w:r>
            <w:r w:rsidR="00060A98">
              <w:rPr>
                <w:rFonts w:ascii="Times New Roman" w:hAnsi="Times New Roman"/>
                <w:sz w:val="24"/>
                <w:szCs w:val="24"/>
              </w:rPr>
              <w:t>ять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 xml:space="preserve"> круг задач в рамках поставленной цели и выб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 xml:space="preserve"> оптимальны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 xml:space="preserve"> способ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 xml:space="preserve"> их решения, исходя из </w:t>
            </w:r>
            <w:r w:rsidRPr="004D7766">
              <w:rPr>
                <w:rFonts w:ascii="Times New Roman" w:hAnsi="Times New Roman"/>
                <w:sz w:val="24"/>
                <w:szCs w:val="24"/>
              </w:rPr>
              <w:lastRenderedPageBreak/>
              <w:t>действующих правовых норм, имеющихся ресурсов и ограничений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63F71" w14:textId="77777777" w:rsidR="00060A98" w:rsidRPr="008F421B" w:rsidRDefault="00060A98" w:rsidP="00060A98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lastRenderedPageBreak/>
              <w:t>УК-2.2</w:t>
            </w:r>
          </w:p>
          <w:p w14:paraId="6C9C8AC5" w14:textId="14B55CC7" w:rsidR="000055BF" w:rsidRDefault="00BF12B5" w:rsidP="000055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УК.10.</w:t>
            </w:r>
            <w:r w:rsidR="0074526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14:paraId="4C8494A9" w14:textId="6C6E960C" w:rsidR="000055BF" w:rsidRDefault="00745260" w:rsidP="000055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УК.10.2</w:t>
            </w:r>
          </w:p>
          <w:p w14:paraId="697F37FA" w14:textId="6548F671" w:rsidR="00745260" w:rsidRDefault="00745260" w:rsidP="000055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УК.10.3</w:t>
            </w:r>
          </w:p>
          <w:p w14:paraId="15480338" w14:textId="77777777" w:rsidR="000055BF" w:rsidRDefault="000055BF" w:rsidP="000055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3D6F" w14:textId="77777777" w:rsidR="000055BF" w:rsidRPr="00BB30D1" w:rsidRDefault="000055BF" w:rsidP="00005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практическое </w:t>
            </w:r>
            <w:r w:rsidRPr="00BB30D1">
              <w:rPr>
                <w:rFonts w:ascii="Times New Roman" w:hAnsi="Times New Roman"/>
                <w:sz w:val="24"/>
                <w:szCs w:val="24"/>
                <w:lang w:eastAsia="ru-RU"/>
              </w:rPr>
              <w:t>задание</w:t>
            </w:r>
          </w:p>
          <w:p w14:paraId="323186BE" w14:textId="77777777" w:rsidR="000055BF" w:rsidRPr="00BB30D1" w:rsidRDefault="000055BF" w:rsidP="00005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0D1">
              <w:rPr>
                <w:rFonts w:ascii="Times New Roman" w:hAnsi="Times New Roman"/>
                <w:sz w:val="24"/>
                <w:szCs w:val="24"/>
                <w:lang w:eastAsia="ru-RU"/>
              </w:rPr>
              <w:t>тестовое задание</w:t>
            </w:r>
          </w:p>
          <w:p w14:paraId="310B0270" w14:textId="77777777" w:rsidR="000055BF" w:rsidRPr="00BB30D1" w:rsidRDefault="000055BF" w:rsidP="00005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0D1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контрольные вопросы</w:t>
            </w:r>
          </w:p>
          <w:p w14:paraId="0E694D3F" w14:textId="77777777" w:rsidR="000055BF" w:rsidRDefault="000055BF" w:rsidP="00005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Реферат</w:t>
            </w:r>
          </w:p>
        </w:tc>
      </w:tr>
    </w:tbl>
    <w:p w14:paraId="3B7A7C2D" w14:textId="77777777" w:rsidR="000055BF" w:rsidRPr="00DB597C" w:rsidRDefault="000055BF" w:rsidP="000055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4FA98F2" w14:textId="77777777" w:rsidR="000055BF" w:rsidRPr="00DB597C" w:rsidRDefault="000055BF" w:rsidP="000055B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7CCA6A81" w14:textId="77777777" w:rsidR="000055BF" w:rsidRPr="00DB597C" w:rsidRDefault="000055BF" w:rsidP="000055B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7"/>
        <w:gridCol w:w="830"/>
        <w:gridCol w:w="829"/>
        <w:gridCol w:w="1378"/>
        <w:gridCol w:w="1203"/>
        <w:gridCol w:w="865"/>
      </w:tblGrid>
      <w:tr w:rsidR="000055BF" w14:paraId="0E0E33DC" w14:textId="77777777" w:rsidTr="000055BF">
        <w:trPr>
          <w:trHeight w:val="203"/>
        </w:trPr>
        <w:tc>
          <w:tcPr>
            <w:tcW w:w="42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64DAF5" w14:textId="77777777" w:rsidR="000055BF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30F233" w14:textId="77777777" w:rsidR="000055BF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C8587C" w14:textId="77777777" w:rsidR="000055BF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  <w:r w:rsidR="006C4A25">
              <w:rPr>
                <w:rFonts w:ascii="Times New Roman" w:hAnsi="Times New Roman"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8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4F74B3D" w14:textId="77777777" w:rsidR="000055BF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0055BF" w14:paraId="0EBC2FAE" w14:textId="77777777" w:rsidTr="000055BF">
        <w:trPr>
          <w:trHeight w:val="533"/>
        </w:trPr>
        <w:tc>
          <w:tcPr>
            <w:tcW w:w="42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E84A73" w14:textId="77777777" w:rsidR="000055BF" w:rsidRDefault="000055BF" w:rsidP="00005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7CFB36" w14:textId="77777777" w:rsidR="000055BF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</w:t>
            </w:r>
            <w:r w:rsidR="006C4A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0BE33DC" w14:textId="77777777" w:rsidR="000055BF" w:rsidRDefault="000055BF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14:paraId="4BD878AE" w14:textId="77777777" w:rsidR="000055BF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9A8B7E" w14:textId="77777777" w:rsidR="000055BF" w:rsidRDefault="000055BF" w:rsidP="00005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E64A46" w14:textId="77777777" w:rsidR="000055BF" w:rsidRDefault="000055BF" w:rsidP="00005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055BF" w14:paraId="3AFD1EF3" w14:textId="77777777" w:rsidTr="000055BF">
        <w:trPr>
          <w:trHeight w:val="1"/>
        </w:trPr>
        <w:tc>
          <w:tcPr>
            <w:tcW w:w="42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7DEE4A" w14:textId="77777777" w:rsidR="000055BF" w:rsidRDefault="000055BF" w:rsidP="00005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2B830B" w14:textId="77777777" w:rsidR="000055BF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4F27FE" w14:textId="77777777" w:rsidR="000055BF" w:rsidRDefault="006C4A25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BE23CC" w14:textId="77777777" w:rsidR="000055BF" w:rsidRDefault="000055BF" w:rsidP="00005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7031EE" w14:textId="77777777" w:rsidR="000055BF" w:rsidRDefault="000055BF" w:rsidP="00005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387C16" w14:textId="77777777" w:rsidR="000055BF" w:rsidRDefault="000055BF" w:rsidP="00005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C4A25" w14:paraId="7727C641" w14:textId="77777777" w:rsidTr="000055BF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992AA5" w14:textId="77777777" w:rsidR="006C4A25" w:rsidRDefault="006C4A25" w:rsidP="00005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1. Механизм правового регулирования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05B1AA" w14:textId="77777777" w:rsidR="006C4A25" w:rsidRPr="006C4A25" w:rsidRDefault="006C4A25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C4A2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7DA9AA" w14:textId="77777777" w:rsidR="006C4A25" w:rsidRPr="006C4A25" w:rsidRDefault="006C4A25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EE2AF9B" w14:textId="77777777" w:rsidR="006C4A25" w:rsidRPr="006C4A25" w:rsidRDefault="006C4A25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977A6C7" w14:textId="77777777" w:rsidR="006C4A25" w:rsidRPr="006C4A25" w:rsidRDefault="006C4A25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C4A2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E45CF20" w14:textId="77777777" w:rsidR="006C4A25" w:rsidRPr="006C4A25" w:rsidRDefault="006C4A25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C4A2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23</w:t>
            </w:r>
          </w:p>
        </w:tc>
      </w:tr>
      <w:tr w:rsidR="000055BF" w14:paraId="459F672A" w14:textId="77777777" w:rsidTr="000055BF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ED9E54" w14:textId="77777777" w:rsidR="000055BF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1.1 Право: понятие, нормы, отрасли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DFD9F3" w14:textId="77777777" w:rsidR="000055BF" w:rsidRDefault="00060A98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B92C86" w14:textId="77777777" w:rsidR="000055BF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5EDE43B" w14:textId="77777777" w:rsidR="000055BF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2594CDB" w14:textId="77777777" w:rsidR="000055BF" w:rsidRDefault="00060A98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6E6217D" w14:textId="77777777" w:rsidR="000055BF" w:rsidRDefault="00060A98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0055BF" w14:paraId="07863FF8" w14:textId="77777777" w:rsidTr="000055BF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459D4A" w14:textId="77777777" w:rsidR="000055BF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Правоотношения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AFC9FD" w14:textId="77777777" w:rsidR="000055BF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E4F242" w14:textId="77777777" w:rsidR="000055BF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02EB7DA" w14:textId="77777777" w:rsidR="000055BF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B4FF300" w14:textId="77777777" w:rsidR="000055BF" w:rsidRDefault="00060A98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52A0172" w14:textId="77777777" w:rsidR="000055BF" w:rsidRDefault="00060A98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0055BF" w14:paraId="5CF1B659" w14:textId="77777777" w:rsidTr="000055BF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50C07F" w14:textId="77777777" w:rsidR="000055BF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Тема 1.3.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Правонарушение и юридическая ответственность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F592D7" w14:textId="77777777" w:rsidR="000055BF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0F1F9E" w14:textId="77777777" w:rsidR="000055BF" w:rsidRDefault="00060A98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F3CBE40" w14:textId="77777777" w:rsidR="000055BF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85B6C86" w14:textId="77777777" w:rsidR="000055BF" w:rsidRDefault="00060A98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65F3144" w14:textId="77777777" w:rsidR="000055BF" w:rsidRDefault="00060A98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6C4A25" w14:paraId="3FAA83E0" w14:textId="77777777" w:rsidTr="000055BF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5A76" w14:textId="77777777" w:rsidR="006C4A25" w:rsidRDefault="006C4A25" w:rsidP="006C4A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Правовое регулирование в профессиональной деятельности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B42A73" w14:textId="77777777" w:rsidR="006C4A25" w:rsidRPr="006C4A25" w:rsidRDefault="006C4A25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CD3F7E" w14:textId="77777777" w:rsidR="006C4A25" w:rsidRPr="006C4A25" w:rsidRDefault="006C4A25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C4A2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60983B7" w14:textId="77777777" w:rsidR="006C4A25" w:rsidRPr="006C4A25" w:rsidRDefault="006C4A25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60ECD24" w14:textId="77777777" w:rsidR="006C4A25" w:rsidRPr="006C4A25" w:rsidRDefault="006C4A25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  <w:r w:rsidRPr="006C4A2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0E08066" w14:textId="77777777" w:rsidR="006C4A25" w:rsidRPr="006C4A25" w:rsidRDefault="006C4A25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71</w:t>
            </w:r>
          </w:p>
        </w:tc>
      </w:tr>
      <w:tr w:rsidR="000055BF" w14:paraId="3FC4DBEA" w14:textId="77777777" w:rsidTr="000055BF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91F269" w14:textId="77777777" w:rsidR="000055BF" w:rsidRDefault="000055BF" w:rsidP="000055B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2.1 Конституционные и административно-правовые основы профессиональной деятельности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0D5067" w14:textId="77777777" w:rsidR="000055BF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D26A58" w14:textId="77777777" w:rsidR="000055BF" w:rsidRPr="006E1853" w:rsidRDefault="00060A98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9466D3D" w14:textId="77777777" w:rsidR="000055BF" w:rsidRPr="006E1853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DD98AA2" w14:textId="77777777" w:rsidR="000055BF" w:rsidRPr="006E1853" w:rsidRDefault="00060A98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DA86202" w14:textId="77777777" w:rsidR="000055BF" w:rsidRPr="006E1853" w:rsidRDefault="00060A98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</w:tr>
      <w:tr w:rsidR="000055BF" w14:paraId="640E6C44" w14:textId="77777777" w:rsidTr="000055BF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357D24" w14:textId="77777777" w:rsidR="000055BF" w:rsidRDefault="000055BF" w:rsidP="000055B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2.2. Гражданско-правовые отношения в профессиональной деятельности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0EC5D0" w14:textId="77777777" w:rsidR="000055BF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C7A099" w14:textId="77777777" w:rsidR="000055BF" w:rsidRPr="006E1853" w:rsidRDefault="00060A98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F68AD80" w14:textId="77777777" w:rsidR="000055BF" w:rsidRPr="006E1853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DD4EFE1" w14:textId="77777777" w:rsidR="000055BF" w:rsidRPr="006E1853" w:rsidRDefault="006C4A25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D035631" w14:textId="77777777" w:rsidR="000055BF" w:rsidRPr="006E1853" w:rsidRDefault="00060A98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0055BF" w14:paraId="67D18C51" w14:textId="77777777" w:rsidTr="000055BF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5C5E13" w14:textId="77777777" w:rsidR="000055BF" w:rsidRDefault="000055BF" w:rsidP="000055B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2.3. Трудовые отношения в профессиональной деятельности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91AB90" w14:textId="77777777" w:rsidR="000055BF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6F70AE" w14:textId="77777777" w:rsidR="000055BF" w:rsidRPr="006E1853" w:rsidRDefault="00060A98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B4293FC" w14:textId="77777777" w:rsidR="000055BF" w:rsidRPr="006E1853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433FD0B" w14:textId="77777777" w:rsidR="000055BF" w:rsidRPr="006E1853" w:rsidRDefault="006C4A25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97F6850" w14:textId="77777777" w:rsidR="000055BF" w:rsidRPr="006E1853" w:rsidRDefault="00060A98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060A98" w14:paraId="501CD1CB" w14:textId="77777777" w:rsidTr="000055BF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00F5A9" w14:textId="77777777" w:rsidR="00060A98" w:rsidRPr="006C4A25" w:rsidRDefault="00060A98" w:rsidP="000055B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4A25">
              <w:rPr>
                <w:rFonts w:ascii="Times New Roman" w:hAnsi="Times New Roman"/>
                <w:b/>
                <w:sz w:val="24"/>
                <w:szCs w:val="24"/>
              </w:rPr>
              <w:t>контроль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DD465C" w14:textId="77777777" w:rsidR="00060A98" w:rsidRDefault="00060A98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E11BE7" w14:textId="77777777" w:rsidR="00060A98" w:rsidRDefault="00060A98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5F836A6" w14:textId="77777777" w:rsidR="00060A98" w:rsidRPr="006E1853" w:rsidRDefault="00060A98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E554DF4" w14:textId="77777777" w:rsidR="00060A98" w:rsidRPr="006C4A25" w:rsidRDefault="006C4A25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C4A2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99C66B5" w14:textId="77777777" w:rsidR="00060A98" w:rsidRPr="006C4A25" w:rsidRDefault="00060A98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C4A2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0055BF" w14:paraId="06538D76" w14:textId="77777777" w:rsidTr="000055BF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A940BE" w14:textId="77777777" w:rsidR="000055BF" w:rsidRPr="006E1853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185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25BDBA" w14:textId="77777777" w:rsidR="000055BF" w:rsidRPr="006E1853" w:rsidRDefault="00060A98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EC300F" w14:textId="77777777" w:rsidR="000055BF" w:rsidRPr="006E1853" w:rsidRDefault="00060A98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DFC7EBA" w14:textId="77777777" w:rsidR="000055BF" w:rsidRPr="006E1853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A965FC9" w14:textId="77777777" w:rsidR="000055BF" w:rsidRPr="006E1853" w:rsidRDefault="00060A98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98</w:t>
            </w:r>
            <w:r w:rsidR="006C4A2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5E5A764" w14:textId="77777777" w:rsidR="000055BF" w:rsidRPr="006E1853" w:rsidRDefault="00060A98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14:paraId="4E668B28" w14:textId="77777777" w:rsidR="00905C91" w:rsidRPr="00DB597C" w:rsidRDefault="00905C91" w:rsidP="00905C91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05C9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* дисциплин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а</w:t>
      </w:r>
      <w:r w:rsidRPr="00905C9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переаттестован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а</w:t>
      </w:r>
      <w:r w:rsidRPr="00905C9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для ускоренного обучения</w:t>
      </w:r>
    </w:p>
    <w:p w14:paraId="4EF56C93" w14:textId="77777777" w:rsidR="000055BF" w:rsidRPr="00DB597C" w:rsidRDefault="000055BF" w:rsidP="000055BF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38532496" w14:textId="77777777" w:rsidR="000055BF" w:rsidRDefault="000055BF" w:rsidP="000055B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68AF5885" w14:textId="77777777" w:rsidR="000055BF" w:rsidRDefault="000055BF" w:rsidP="000055B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Интерактивная лекция (лекция с коллективным исследованием, лекция с решением конкретных ситуаций, лекция с элементами самостоятельной работы студентов, лекция с элементами обратной связи, лекция с эвристическими элементами, лекция-беседа), дискуссия, круглый стол, метод проектов.</w:t>
      </w:r>
    </w:p>
    <w:p w14:paraId="29E3D1D7" w14:textId="77777777" w:rsidR="000055BF" w:rsidRDefault="000055BF" w:rsidP="000055B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23F5F1AF" w14:textId="77777777" w:rsidR="006C4A25" w:rsidRDefault="006C4A25" w:rsidP="000055B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2D45927A" w14:textId="77777777" w:rsidR="006C4A25" w:rsidRDefault="006C4A25" w:rsidP="000055B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61112C3C" w14:textId="77777777" w:rsidR="000055BF" w:rsidRPr="00DB597C" w:rsidRDefault="000055BF" w:rsidP="000055B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6ADAD26F" w14:textId="77777777" w:rsidR="000055BF" w:rsidRPr="00DB597C" w:rsidRDefault="000055BF" w:rsidP="000055B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7"/>
        <w:gridCol w:w="1523"/>
        <w:gridCol w:w="2009"/>
        <w:gridCol w:w="1513"/>
        <w:gridCol w:w="1272"/>
        <w:gridCol w:w="965"/>
        <w:gridCol w:w="829"/>
        <w:gridCol w:w="794"/>
      </w:tblGrid>
      <w:tr w:rsidR="000055BF" w14:paraId="48C06D5E" w14:textId="77777777" w:rsidTr="000055BF">
        <w:trPr>
          <w:trHeight w:val="600"/>
        </w:trPr>
        <w:tc>
          <w:tcPr>
            <w:tcW w:w="4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7C7E7F4" w14:textId="77777777" w:rsidR="000055BF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2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1A70C0" w14:textId="77777777" w:rsidR="000055BF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0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647248" w14:textId="77777777" w:rsidR="000055BF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688109CC" w14:textId="77777777" w:rsidR="000055BF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61C88D" w14:textId="77777777" w:rsidR="000055BF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57A335" w14:textId="77777777" w:rsidR="000055BF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781D2E39" w14:textId="77777777" w:rsidR="000055BF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min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833839" w14:textId="77777777" w:rsidR="000055BF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F108B64" w14:textId="77777777" w:rsidR="000055BF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0055BF" w14:paraId="096BB324" w14:textId="77777777" w:rsidTr="000055BF">
        <w:trPr>
          <w:trHeight w:val="300"/>
        </w:trPr>
        <w:tc>
          <w:tcPr>
            <w:tcW w:w="4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309A86" w14:textId="77777777" w:rsidR="000055BF" w:rsidRDefault="000055BF" w:rsidP="00005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A4C551" w14:textId="77777777" w:rsidR="000055BF" w:rsidRDefault="000055BF" w:rsidP="00005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32AEEF" w14:textId="77777777" w:rsidR="000055BF" w:rsidRDefault="000055BF" w:rsidP="00005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6DE011" w14:textId="77777777" w:rsidR="000055BF" w:rsidRDefault="000055BF" w:rsidP="00005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39AC77" w14:textId="77777777" w:rsidR="000055BF" w:rsidRDefault="000055BF" w:rsidP="00005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9A253A" w14:textId="77777777" w:rsidR="000055BF" w:rsidRDefault="000055BF" w:rsidP="00005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C92ED4C" w14:textId="77777777" w:rsidR="000055BF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BA6648A" w14:textId="77777777" w:rsidR="000055BF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0055BF" w14:paraId="5E35966F" w14:textId="77777777" w:rsidTr="000055BF">
        <w:trPr>
          <w:trHeight w:val="300"/>
        </w:trPr>
        <w:tc>
          <w:tcPr>
            <w:tcW w:w="457" w:type="dxa"/>
            <w:vMerge w:val="restar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</w:tcPr>
          <w:p w14:paraId="03C4179E" w14:textId="77777777" w:rsidR="000055BF" w:rsidRDefault="000055BF" w:rsidP="000055BF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 w:val="restar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</w:tcPr>
          <w:p w14:paraId="14CAA9F8" w14:textId="77777777" w:rsidR="000055BF" w:rsidRDefault="006C4A25" w:rsidP="006C4A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ОР.1</w:t>
            </w:r>
            <w:r w:rsidR="000055B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4</w:t>
            </w:r>
            <w:r w:rsidR="000055B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DE750F5" w14:textId="77777777" w:rsidR="000055BF" w:rsidRDefault="000055BF" w:rsidP="000055B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нормативно-правовых актов</w:t>
            </w:r>
          </w:p>
        </w:tc>
        <w:tc>
          <w:tcPr>
            <w:tcW w:w="15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E1993E1" w14:textId="77777777" w:rsidR="000055BF" w:rsidRDefault="000055BF" w:rsidP="000055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64B0683" w14:textId="77777777" w:rsidR="000055BF" w:rsidRDefault="000055BF" w:rsidP="000055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745BF75" w14:textId="77777777" w:rsidR="000055BF" w:rsidRDefault="000055BF" w:rsidP="000055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9CECC9C" w14:textId="77777777" w:rsidR="000055BF" w:rsidRDefault="000055BF" w:rsidP="000055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D8C6619" w14:textId="77777777" w:rsidR="000055BF" w:rsidRDefault="000055BF" w:rsidP="000055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0055BF" w14:paraId="21AD3D52" w14:textId="77777777" w:rsidTr="000055BF">
        <w:trPr>
          <w:trHeight w:val="1264"/>
        </w:trPr>
        <w:tc>
          <w:tcPr>
            <w:tcW w:w="457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8D919DC" w14:textId="77777777" w:rsidR="000055BF" w:rsidRDefault="000055BF" w:rsidP="00005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BC1D839" w14:textId="77777777" w:rsidR="000055BF" w:rsidRDefault="000055BF" w:rsidP="00005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690F199" w14:textId="77777777" w:rsidR="000055BF" w:rsidRDefault="000055BF" w:rsidP="000055B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1917430" w14:textId="77777777" w:rsidR="000055BF" w:rsidRDefault="000055BF" w:rsidP="000055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тестовое задание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4234E13" w14:textId="77777777" w:rsidR="000055BF" w:rsidRDefault="000055BF" w:rsidP="000055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976F34F" w14:textId="77777777" w:rsidR="000055BF" w:rsidRDefault="000055BF" w:rsidP="000055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36117AE" w14:textId="77777777" w:rsidR="000055BF" w:rsidRDefault="006C4A25" w:rsidP="000055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ED66354" w14:textId="77777777" w:rsidR="000055BF" w:rsidRDefault="000055BF" w:rsidP="000055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0055BF" w14:paraId="3BF20D9C" w14:textId="77777777" w:rsidTr="000055BF">
        <w:trPr>
          <w:trHeight w:val="300"/>
        </w:trPr>
        <w:tc>
          <w:tcPr>
            <w:tcW w:w="457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0E164849" w14:textId="77777777" w:rsidR="000055BF" w:rsidRDefault="000055BF" w:rsidP="00005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07DFD5AA" w14:textId="77777777" w:rsidR="000055BF" w:rsidRDefault="000055BF" w:rsidP="00005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11496A0" w14:textId="77777777" w:rsidR="000055BF" w:rsidRDefault="000055BF" w:rsidP="000055B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DE356FB" w14:textId="77777777" w:rsidR="000055BF" w:rsidRDefault="000055BF" w:rsidP="000055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вопросы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58CD9BE" w14:textId="77777777" w:rsidR="000055BF" w:rsidRDefault="006C4A25" w:rsidP="000055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055BF">
              <w:rPr>
                <w:rFonts w:ascii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789F98E" w14:textId="77777777" w:rsidR="000055BF" w:rsidRDefault="000055BF" w:rsidP="000055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337AAE1" w14:textId="77777777" w:rsidR="000055BF" w:rsidRDefault="006C4A25" w:rsidP="000055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9A361F6" w14:textId="77777777" w:rsidR="000055BF" w:rsidRDefault="000055BF" w:rsidP="000055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0055BF" w14:paraId="0B58CFDF" w14:textId="77777777" w:rsidTr="000055BF">
        <w:trPr>
          <w:trHeight w:val="300"/>
        </w:trPr>
        <w:tc>
          <w:tcPr>
            <w:tcW w:w="457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000DB15" w14:textId="77777777" w:rsidR="000055BF" w:rsidRDefault="000055BF" w:rsidP="00005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BE1A46C" w14:textId="77777777" w:rsidR="000055BF" w:rsidRDefault="000055BF" w:rsidP="00005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A6D9D60" w14:textId="77777777" w:rsidR="000055BF" w:rsidRDefault="000055BF" w:rsidP="000055B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A3B330E" w14:textId="77777777" w:rsidR="000055BF" w:rsidRDefault="000055BF" w:rsidP="000055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C228F5A" w14:textId="77777777" w:rsidR="000055BF" w:rsidRDefault="000055BF" w:rsidP="000055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E265C9" w14:textId="77777777" w:rsidR="000055BF" w:rsidRDefault="000055BF" w:rsidP="000055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C678DAF" w14:textId="77777777" w:rsidR="000055BF" w:rsidRDefault="000055BF" w:rsidP="000055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BB35F38" w14:textId="77777777" w:rsidR="000055BF" w:rsidRDefault="000055BF" w:rsidP="000055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055BF" w:rsidRPr="006C4A25" w14:paraId="06B61DCF" w14:textId="77777777" w:rsidTr="000055BF">
        <w:trPr>
          <w:trHeight w:val="300"/>
        </w:trPr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92B6065" w14:textId="77777777" w:rsidR="000055BF" w:rsidRPr="006C4A25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01E0059" w14:textId="77777777" w:rsidR="000055BF" w:rsidRPr="006C4A25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A002142" w14:textId="77777777" w:rsidR="000055BF" w:rsidRPr="006C4A25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C4A2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208D364" w14:textId="77777777" w:rsidR="000055BF" w:rsidRPr="006C4A25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7A28B2E" w14:textId="77777777" w:rsidR="000055BF" w:rsidRPr="006C4A25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1C2341B" w14:textId="77777777" w:rsidR="000055BF" w:rsidRPr="006C4A25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C4A2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255EC31" w14:textId="77777777" w:rsidR="000055BF" w:rsidRPr="006C4A25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C4A2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552DB5B" w14:textId="77777777" w:rsidR="000055BF" w:rsidRPr="006C4A25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C4A2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13A24978" w14:textId="77777777" w:rsidR="000055BF" w:rsidRPr="00DB597C" w:rsidRDefault="000055BF" w:rsidP="000055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3E94E12" w14:textId="77777777" w:rsidR="000055BF" w:rsidRDefault="000055BF" w:rsidP="000055B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3864DB56" w14:textId="77777777" w:rsidR="000055BF" w:rsidRDefault="000055BF" w:rsidP="00005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103F4112" w14:textId="77777777" w:rsidR="000055BF" w:rsidRDefault="000055BF" w:rsidP="000055BF">
      <w:pPr>
        <w:numPr>
          <w:ilvl w:val="0"/>
          <w:numId w:val="17"/>
        </w:numPr>
        <w:tabs>
          <w:tab w:val="num" w:pos="-18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Правоведение : учебное пособие / под общ. ред. Н.Н. Косаренко. - 4-е изд., стер. - Москва: Издательство «Флинта», 2016. - 358 с. - (Экономика и право). - ISBN 978-5-89349-929-2; То же [Электронный ресурс]. - URL: </w:t>
      </w:r>
      <w:hyperlink r:id="rId52" w:history="1">
        <w:r>
          <w:rPr>
            <w:rStyle w:val="af5"/>
            <w:sz w:val="24"/>
            <w:szCs w:val="24"/>
          </w:rPr>
          <w:t>http://biblioclub.ru/index.php?page=book&amp;id=83215</w:t>
        </w:r>
      </w:hyperlink>
    </w:p>
    <w:p w14:paraId="65B0064F" w14:textId="77777777" w:rsidR="000055BF" w:rsidRDefault="000055BF" w:rsidP="000055BF">
      <w:pPr>
        <w:numPr>
          <w:ilvl w:val="0"/>
          <w:numId w:val="17"/>
        </w:numPr>
        <w:tabs>
          <w:tab w:val="num" w:pos="-18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Правоведение: учебник / С.В.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Барабанова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Ю.Н. Богданова, С.Б. Верещак и др.; под ред. С.В.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Барабановой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- Москва: Прометей, 2018. - 390 с. - ISBN 978-5-907003-67-5; То же [Электронный ресурс]. - URL: </w:t>
      </w:r>
      <w:hyperlink r:id="rId53" w:history="1">
        <w:r>
          <w:rPr>
            <w:rStyle w:val="af5"/>
            <w:sz w:val="24"/>
            <w:szCs w:val="24"/>
          </w:rPr>
          <w:t>http://biblioclub.ru/index.php?page=book&amp;id=495777</w:t>
        </w:r>
      </w:hyperlink>
    </w:p>
    <w:p w14:paraId="2CEEFC70" w14:textId="77777777" w:rsidR="000055BF" w:rsidRDefault="000055BF" w:rsidP="000055BF">
      <w:pPr>
        <w:numPr>
          <w:ilvl w:val="0"/>
          <w:numId w:val="17"/>
        </w:numPr>
        <w:tabs>
          <w:tab w:val="num" w:pos="-18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Рузакова</w:t>
      </w:r>
      <w:proofErr w:type="spellEnd"/>
      <w:r>
        <w:rPr>
          <w:rFonts w:ascii="Times New Roman" w:hAnsi="Times New Roman"/>
          <w:sz w:val="24"/>
          <w:szCs w:val="24"/>
        </w:rPr>
        <w:t>, О.А. Правоведение: учебник / О.А. </w:t>
      </w:r>
      <w:proofErr w:type="spellStart"/>
      <w:r>
        <w:rPr>
          <w:rFonts w:ascii="Times New Roman" w:hAnsi="Times New Roman"/>
          <w:sz w:val="24"/>
          <w:szCs w:val="24"/>
        </w:rPr>
        <w:t>Рузакова</w:t>
      </w:r>
      <w:proofErr w:type="spellEnd"/>
      <w:r>
        <w:rPr>
          <w:rFonts w:ascii="Times New Roman" w:hAnsi="Times New Roman"/>
          <w:sz w:val="24"/>
          <w:szCs w:val="24"/>
        </w:rPr>
        <w:t>, А.Б. </w:t>
      </w:r>
      <w:proofErr w:type="spellStart"/>
      <w:r>
        <w:rPr>
          <w:rFonts w:ascii="Times New Roman" w:hAnsi="Times New Roman"/>
          <w:sz w:val="24"/>
          <w:szCs w:val="24"/>
        </w:rPr>
        <w:t>Рузаков</w:t>
      </w:r>
      <w:proofErr w:type="spellEnd"/>
      <w:r>
        <w:rPr>
          <w:rFonts w:ascii="Times New Roman" w:hAnsi="Times New Roman"/>
          <w:sz w:val="24"/>
          <w:szCs w:val="24"/>
        </w:rPr>
        <w:t xml:space="preserve">. - 3-е изд., стер. - Москва: Университет «Синергия», 2018. - 208 с.: ил. - (Легкий учебник).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 xml:space="preserve">. в кн. - ISBN 978-5-4257-0343-9; То же [Электронный ресурс]. - URL: </w:t>
      </w:r>
      <w:hyperlink r:id="rId54" w:history="1">
        <w:r>
          <w:rPr>
            <w:rStyle w:val="af5"/>
            <w:sz w:val="24"/>
            <w:szCs w:val="24"/>
          </w:rPr>
          <w:t>http://biblioclub.ru/index.php?page=book&amp;id=490826</w:t>
        </w:r>
      </w:hyperlink>
    </w:p>
    <w:p w14:paraId="67571234" w14:textId="77777777" w:rsidR="000055BF" w:rsidRDefault="000055BF" w:rsidP="000055BF">
      <w:pPr>
        <w:tabs>
          <w:tab w:val="num" w:pos="0"/>
        </w:tabs>
        <w:spacing w:after="0" w:line="240" w:lineRule="auto"/>
        <w:ind w:firstLine="709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7.2. Дополнительная литература</w:t>
      </w:r>
    </w:p>
    <w:p w14:paraId="1262339A" w14:textId="77777777" w:rsidR="000055BF" w:rsidRDefault="000055BF" w:rsidP="000055BF">
      <w:pPr>
        <w:numPr>
          <w:ilvl w:val="0"/>
          <w:numId w:val="18"/>
        </w:num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sz w:val="24"/>
          <w:szCs w:val="24"/>
        </w:rPr>
        <w:t>Балаян</w:t>
      </w:r>
      <w:proofErr w:type="spellEnd"/>
      <w:r>
        <w:rPr>
          <w:rFonts w:ascii="Times New Roman" w:hAnsi="Times New Roman"/>
          <w:sz w:val="24"/>
          <w:szCs w:val="24"/>
        </w:rPr>
        <w:t>, Э.Ю. Основы государства и права. Учебное пособие для студентов дневной и заочной форм обучения неюридических специальностей / Э.Ю. </w:t>
      </w:r>
      <w:proofErr w:type="spellStart"/>
      <w:r>
        <w:rPr>
          <w:rFonts w:ascii="Times New Roman" w:hAnsi="Times New Roman"/>
          <w:sz w:val="24"/>
          <w:szCs w:val="24"/>
        </w:rPr>
        <w:t>Балаян</w:t>
      </w:r>
      <w:proofErr w:type="spellEnd"/>
      <w:r>
        <w:rPr>
          <w:rFonts w:ascii="Times New Roman" w:hAnsi="Times New Roman"/>
          <w:sz w:val="24"/>
          <w:szCs w:val="24"/>
        </w:rPr>
        <w:t xml:space="preserve">. - Кемерово: Кемеровский государственный университет, 2012. - 184 с. - ISBN 978-5-8353-1244-3; То же [Электронный ресурс]. - URL: </w:t>
      </w:r>
      <w:hyperlink r:id="rId55" w:history="1">
        <w:r>
          <w:rPr>
            <w:rStyle w:val="af5"/>
            <w:sz w:val="24"/>
            <w:szCs w:val="24"/>
          </w:rPr>
          <w:t>http://biblioclub.ru/index.php?page=book&amp;id=232212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14:paraId="5C626533" w14:textId="77777777" w:rsidR="000055BF" w:rsidRDefault="000055BF" w:rsidP="000055BF">
      <w:pPr>
        <w:numPr>
          <w:ilvl w:val="0"/>
          <w:numId w:val="18"/>
        </w:num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Малахов, В.П. Философия права: Идеи и предположения : учебное пособие / В.П. Малахов. - Москва : </w:t>
      </w:r>
      <w:proofErr w:type="spellStart"/>
      <w:r>
        <w:rPr>
          <w:rFonts w:ascii="Times New Roman" w:hAnsi="Times New Roman"/>
          <w:bCs/>
          <w:iCs/>
          <w:sz w:val="24"/>
          <w:szCs w:val="24"/>
          <w:lang w:eastAsia="ru-RU"/>
        </w:rPr>
        <w:t>Юнити</w:t>
      </w:r>
      <w:proofErr w:type="spellEnd"/>
      <w:r>
        <w:rPr>
          <w:rFonts w:ascii="Times New Roman" w:hAnsi="Times New Roman"/>
          <w:bCs/>
          <w:iCs/>
          <w:sz w:val="24"/>
          <w:szCs w:val="24"/>
          <w:lang w:eastAsia="ru-RU"/>
        </w:rPr>
        <w:t>-Дана, 2012. - 392 с. - (</w:t>
      </w:r>
      <w:proofErr w:type="spellStart"/>
      <w:r>
        <w:rPr>
          <w:rFonts w:ascii="Times New Roman" w:hAnsi="Times New Roman"/>
          <w:bCs/>
          <w:iCs/>
          <w:sz w:val="24"/>
          <w:szCs w:val="24"/>
          <w:lang w:eastAsia="ru-RU"/>
        </w:rPr>
        <w:t>Cogito</w:t>
      </w:r>
      <w:proofErr w:type="spellEnd"/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bCs/>
          <w:iCs/>
          <w:sz w:val="24"/>
          <w:szCs w:val="24"/>
          <w:lang w:eastAsia="ru-RU"/>
        </w:rPr>
        <w:t>ergo</w:t>
      </w:r>
      <w:proofErr w:type="spellEnd"/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bCs/>
          <w:iCs/>
          <w:sz w:val="24"/>
          <w:szCs w:val="24"/>
          <w:lang w:eastAsia="ru-RU"/>
        </w:rPr>
        <w:t>sum</w:t>
      </w:r>
      <w:proofErr w:type="spellEnd"/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). - ISBN 978-5-238-01427-2; То же [Электронный ресурс]. - URL: </w:t>
      </w:r>
      <w:hyperlink r:id="rId56" w:history="1">
        <w:r>
          <w:rPr>
            <w:rStyle w:val="af5"/>
            <w:bCs/>
            <w:iCs/>
            <w:sz w:val="24"/>
            <w:szCs w:val="24"/>
            <w:lang w:eastAsia="ru-RU"/>
          </w:rPr>
          <w:t>http://biblioclub.ru/index.php?page=book&amp;id=117904</w:t>
        </w:r>
      </w:hyperlink>
    </w:p>
    <w:p w14:paraId="45D12F97" w14:textId="77777777" w:rsidR="000055BF" w:rsidRDefault="000055BF" w:rsidP="000055BF">
      <w:pPr>
        <w:numPr>
          <w:ilvl w:val="0"/>
          <w:numId w:val="18"/>
        </w:num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Мухаев</w:t>
      </w:r>
      <w:proofErr w:type="spellEnd"/>
      <w:r>
        <w:rPr>
          <w:rFonts w:ascii="Times New Roman" w:hAnsi="Times New Roman"/>
          <w:sz w:val="24"/>
          <w:szCs w:val="24"/>
        </w:rPr>
        <w:t>, Р.Т. Правоведение: учебник / Р.Т. </w:t>
      </w:r>
      <w:proofErr w:type="spellStart"/>
      <w:r>
        <w:rPr>
          <w:rFonts w:ascii="Times New Roman" w:hAnsi="Times New Roman"/>
          <w:sz w:val="24"/>
          <w:szCs w:val="24"/>
        </w:rPr>
        <w:t>Мухаев</w:t>
      </w:r>
      <w:proofErr w:type="spellEnd"/>
      <w:r>
        <w:rPr>
          <w:rFonts w:ascii="Times New Roman" w:hAnsi="Times New Roman"/>
          <w:sz w:val="24"/>
          <w:szCs w:val="24"/>
        </w:rPr>
        <w:t xml:space="preserve">. - 3-е изд., </w:t>
      </w:r>
      <w:proofErr w:type="spellStart"/>
      <w:r>
        <w:rPr>
          <w:rFonts w:ascii="Times New Roman" w:hAnsi="Times New Roman"/>
          <w:sz w:val="24"/>
          <w:szCs w:val="24"/>
        </w:rPr>
        <w:t>перераб</w:t>
      </w:r>
      <w:proofErr w:type="spellEnd"/>
      <w:r>
        <w:rPr>
          <w:rFonts w:ascii="Times New Roman" w:hAnsi="Times New Roman"/>
          <w:sz w:val="24"/>
          <w:szCs w:val="24"/>
        </w:rPr>
        <w:t xml:space="preserve">. и доп. - Москва: </w:t>
      </w:r>
      <w:proofErr w:type="spellStart"/>
      <w:r>
        <w:rPr>
          <w:rFonts w:ascii="Times New Roman" w:hAnsi="Times New Roman"/>
          <w:sz w:val="24"/>
          <w:szCs w:val="24"/>
        </w:rPr>
        <w:t>Юнити</w:t>
      </w:r>
      <w:proofErr w:type="spellEnd"/>
      <w:r>
        <w:rPr>
          <w:rFonts w:ascii="Times New Roman" w:hAnsi="Times New Roman"/>
          <w:sz w:val="24"/>
          <w:szCs w:val="24"/>
        </w:rPr>
        <w:t xml:space="preserve">-Дана, 2015. - 431 с.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 xml:space="preserve">. в кн. - ISBN 978-5-238-02199-7 ; То же [Электронный ресурс]. - URL: </w:t>
      </w:r>
      <w:hyperlink r:id="rId57" w:history="1">
        <w:r>
          <w:rPr>
            <w:rStyle w:val="af5"/>
            <w:sz w:val="24"/>
            <w:szCs w:val="24"/>
          </w:rPr>
          <w:t>http://biblioclub.ru/index.php?page=book&amp;id=119461</w:t>
        </w:r>
      </w:hyperlink>
    </w:p>
    <w:p w14:paraId="051B9A70" w14:textId="77777777" w:rsidR="000055BF" w:rsidRDefault="000055BF" w:rsidP="000055BF">
      <w:pPr>
        <w:numPr>
          <w:ilvl w:val="0"/>
          <w:numId w:val="18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Солопова, Н.С. Правоведение: учебное пособие / Н.С. Солопова ; Министерство образования и науки Российской Федерации, «Уральский государственный </w:t>
      </w:r>
      <w:r>
        <w:rPr>
          <w:rFonts w:ascii="Times New Roman" w:hAnsi="Times New Roman"/>
          <w:sz w:val="24"/>
          <w:szCs w:val="24"/>
        </w:rPr>
        <w:lastRenderedPageBreak/>
        <w:t>архитектурно-художественный университет» (</w:t>
      </w:r>
      <w:proofErr w:type="spellStart"/>
      <w:r>
        <w:rPr>
          <w:rFonts w:ascii="Times New Roman" w:hAnsi="Times New Roman"/>
          <w:sz w:val="24"/>
          <w:szCs w:val="24"/>
        </w:rPr>
        <w:t>УрГАХУ</w:t>
      </w:r>
      <w:proofErr w:type="spellEnd"/>
      <w:r>
        <w:rPr>
          <w:rFonts w:ascii="Times New Roman" w:hAnsi="Times New Roman"/>
          <w:sz w:val="24"/>
          <w:szCs w:val="24"/>
        </w:rPr>
        <w:t xml:space="preserve">). - Екатеринбург : </w:t>
      </w:r>
      <w:proofErr w:type="spellStart"/>
      <w:r>
        <w:rPr>
          <w:rFonts w:ascii="Times New Roman" w:hAnsi="Times New Roman"/>
          <w:sz w:val="24"/>
          <w:szCs w:val="24"/>
        </w:rPr>
        <w:t>Архитектон</w:t>
      </w:r>
      <w:proofErr w:type="spellEnd"/>
      <w:r>
        <w:rPr>
          <w:rFonts w:ascii="Times New Roman" w:hAnsi="Times New Roman"/>
          <w:sz w:val="24"/>
          <w:szCs w:val="24"/>
        </w:rPr>
        <w:t xml:space="preserve">, 2016. - 150 с.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 xml:space="preserve">. в кн. - ISBN 978-5-7408-0174-2 ; То же [Электронный ресурс]. - URL: </w:t>
      </w:r>
      <w:hyperlink r:id="rId58" w:history="1">
        <w:r>
          <w:rPr>
            <w:rStyle w:val="af5"/>
            <w:sz w:val="24"/>
            <w:szCs w:val="24"/>
          </w:rPr>
          <w:t>http://biblioclub.ru/index.php?page=book&amp;id=455475</w:t>
        </w:r>
      </w:hyperlink>
    </w:p>
    <w:p w14:paraId="0F00615B" w14:textId="77777777" w:rsidR="000055BF" w:rsidRDefault="000055BF" w:rsidP="000055BF">
      <w:pPr>
        <w:spacing w:after="0" w:line="240" w:lineRule="auto"/>
        <w:jc w:val="both"/>
      </w:pPr>
    </w:p>
    <w:p w14:paraId="1CA3890C" w14:textId="77777777" w:rsidR="000055BF" w:rsidRDefault="000055BF" w:rsidP="000055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48CD528C" w14:textId="77777777" w:rsidR="000055BF" w:rsidRDefault="000055BF" w:rsidP="000055BF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Текущая самостоятельная работа по дисциплине «Нормативно-правовое регулирование профессиональной деятельности», направлена на углубление и закрепление знаний студента, на развитие практических умений. </w:t>
      </w:r>
    </w:p>
    <w:p w14:paraId="07E49FC0" w14:textId="77777777" w:rsidR="000055BF" w:rsidRDefault="000055BF" w:rsidP="000055BF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Самостоятельная работа студента включает в себя:  изучение теоретического лекционного материала; проработка и усвоение теоретического материала (работа с основной и дополнительной литературой);  работа с рекомендуемыми методическими материалами (методическими указаниями, учебными пособиями, раздаточным материалом); - выполнение заданий по пройденным темам; подготовка к зачету.</w:t>
      </w:r>
    </w:p>
    <w:p w14:paraId="68D148E3" w14:textId="77777777" w:rsidR="000055BF" w:rsidRDefault="000055BF" w:rsidP="000055BF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Самостоятельная работа студентов проводится с использованием электронного учебно-методического комплекса, разработанного в электронной образовательной среде университета.</w:t>
      </w:r>
    </w:p>
    <w:p w14:paraId="3FE618E3" w14:textId="77777777" w:rsidR="000055BF" w:rsidRDefault="000055BF" w:rsidP="00005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6627"/>
      </w:tblGrid>
      <w:tr w:rsidR="000055BF" w14:paraId="56CFFD7C" w14:textId="77777777" w:rsidTr="000055B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58FEF" w14:textId="77777777" w:rsidR="000055BF" w:rsidRDefault="00DB3A10" w:rsidP="000055BF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hyperlink r:id="rId59" w:history="1">
              <w:r w:rsidR="000055BF">
                <w:rPr>
                  <w:rStyle w:val="af5"/>
                  <w:sz w:val="24"/>
                  <w:szCs w:val="24"/>
                  <w:lang w:val="en-US" w:eastAsia="ru-RU"/>
                </w:rPr>
                <w:t>www.edu.ru</w:t>
              </w:r>
            </w:hyperlink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FAB00" w14:textId="77777777" w:rsidR="000055BF" w:rsidRDefault="000055BF" w:rsidP="000055BF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Российское образование – Федеральный портал</w:t>
            </w:r>
          </w:p>
        </w:tc>
      </w:tr>
      <w:tr w:rsidR="000055BF" w14:paraId="7C557C5E" w14:textId="77777777" w:rsidTr="000055B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9C3" w14:textId="77777777" w:rsidR="000055BF" w:rsidRDefault="00DB3A10" w:rsidP="000055BF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hyperlink r:id="rId60" w:history="1">
              <w:r w:rsidR="000055BF">
                <w:rPr>
                  <w:rStyle w:val="af5"/>
                  <w:sz w:val="24"/>
                  <w:szCs w:val="24"/>
                  <w:lang w:val="en-US" w:eastAsia="ru-RU"/>
                </w:rPr>
                <w:t>www.consultant.ru</w:t>
              </w:r>
            </w:hyperlink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4DE8" w14:textId="77777777" w:rsidR="000055BF" w:rsidRDefault="000055BF" w:rsidP="000055BF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Справочно-правовая система</w:t>
            </w:r>
          </w:p>
        </w:tc>
      </w:tr>
      <w:tr w:rsidR="000055BF" w14:paraId="0B0D6EC4" w14:textId="77777777" w:rsidTr="000055B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1201A" w14:textId="77777777" w:rsidR="000055BF" w:rsidRDefault="00DB3A10" w:rsidP="000055BF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hyperlink r:id="rId61" w:history="1">
              <w:r w:rsidR="000055BF" w:rsidRPr="00C51A17">
                <w:rPr>
                  <w:rStyle w:val="af5"/>
                  <w:sz w:val="24"/>
                  <w:szCs w:val="24"/>
                  <w:lang w:val="en-US" w:eastAsia="ru-RU"/>
                </w:rPr>
                <w:t>www.garant.ru</w:t>
              </w:r>
            </w:hyperlink>
            <w:r w:rsidR="000055BF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96C53" w14:textId="77777777" w:rsidR="000055BF" w:rsidRDefault="000055BF" w:rsidP="000055BF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Справочно-правовая система</w:t>
            </w:r>
          </w:p>
        </w:tc>
      </w:tr>
    </w:tbl>
    <w:p w14:paraId="1D5F1B0A" w14:textId="77777777" w:rsidR="000055BF" w:rsidRDefault="000055BF" w:rsidP="000055BF">
      <w:pPr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649D0D32" w14:textId="77777777" w:rsidR="000055BF" w:rsidRDefault="000055BF" w:rsidP="000055BF">
      <w:pPr>
        <w:spacing w:after="0" w:line="240" w:lineRule="auto"/>
        <w:ind w:firstLine="91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78102AB3" w14:textId="77777777" w:rsidR="000055BF" w:rsidRDefault="000055BF" w:rsidP="000055BF">
      <w:pPr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1F4318AE" w14:textId="77777777" w:rsidR="000055BF" w:rsidRDefault="000055BF" w:rsidP="000055BF">
      <w:pPr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6C16843B" w14:textId="77777777" w:rsidR="000055BF" w:rsidRDefault="000055BF" w:rsidP="000055BF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Для проведения занятий по дисциплине «Нормативно-правовое обеспечение профессиональной деятельности» используются аудитории университета, в том числе оборудованные мультимедийными ресурсами (компьютер, проектор, колонки), что необходимо для лекционных занятий, а также при контроле самостоятельной работы и выполнения заданий в рамках подготовки к практическим занятиям. Возможно проведение практических занятий в классах, оборудованных компьютерной техникой.</w:t>
      </w:r>
    </w:p>
    <w:p w14:paraId="36DBAE0A" w14:textId="77777777" w:rsidR="000055BF" w:rsidRDefault="000055BF" w:rsidP="000055BF">
      <w:pPr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4B090F9" w14:textId="77777777" w:rsidR="000055BF" w:rsidRDefault="000055BF" w:rsidP="000055BF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Программное обеспечение:</w:t>
      </w:r>
    </w:p>
    <w:p w14:paraId="24B6640B" w14:textId="77777777" w:rsidR="000055BF" w:rsidRDefault="000055BF" w:rsidP="000055BF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sz w:val="24"/>
          <w:szCs w:val="24"/>
          <w:lang w:eastAsia="ru-RU"/>
        </w:rPr>
        <w:t>MicrosoftWord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PowerPoint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MicrosoftInternetExplorer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, СПС «Консультант+», «Гарант», </w:t>
      </w:r>
    </w:p>
    <w:p w14:paraId="0428CDB2" w14:textId="77777777" w:rsidR="000055BF" w:rsidRDefault="000055BF" w:rsidP="000055BF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Интернет ресурсы:</w:t>
      </w:r>
    </w:p>
    <w:p w14:paraId="2C67D505" w14:textId="77777777" w:rsidR="000055BF" w:rsidRDefault="000055BF" w:rsidP="000055BF">
      <w:pPr>
        <w:numPr>
          <w:ilvl w:val="0"/>
          <w:numId w:val="19"/>
        </w:numPr>
        <w:tabs>
          <w:tab w:val="num" w:pos="0"/>
        </w:tabs>
        <w:spacing w:after="0" w:line="240" w:lineRule="auto"/>
        <w:ind w:left="0" w:firstLine="99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Информационно-правовой портал «Гарант» (нормативные правовые акты, новости федерального и регионального законодательства, юридические консультации) [Электронный ресурс]: [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cайт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]. –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Электрон.дан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. – [М.], 2019. – Режим доступа: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www.garant.ru</w:t>
      </w:r>
      <w:r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2663F2DD" w14:textId="77777777" w:rsidR="000055BF" w:rsidRDefault="000055BF" w:rsidP="000055BF">
      <w:pPr>
        <w:numPr>
          <w:ilvl w:val="0"/>
          <w:numId w:val="19"/>
        </w:numPr>
        <w:tabs>
          <w:tab w:val="num" w:pos="0"/>
        </w:tabs>
        <w:spacing w:after="0" w:line="240" w:lineRule="auto"/>
        <w:ind w:left="0" w:firstLine="99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Официальный сайт компании «Консультант Плюс» [Электронный ресурс]: [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cайт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]. –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Электрон.дан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. – [М.], 2019. – Режим доступа: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www.consultant.ru</w:t>
      </w:r>
      <w:r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6368DE27" w14:textId="77777777" w:rsidR="000055BF" w:rsidRDefault="000055BF" w:rsidP="000055BF">
      <w:pPr>
        <w:numPr>
          <w:ilvl w:val="0"/>
          <w:numId w:val="19"/>
        </w:numPr>
        <w:tabs>
          <w:tab w:val="num" w:pos="0"/>
        </w:tabs>
        <w:spacing w:after="0" w:line="240" w:lineRule="auto"/>
        <w:ind w:left="0" w:firstLine="99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Официальный Интернет-портал правовой информации. Государственная система правовой информации [Электронный ресурс]: [офиц.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Cайт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] /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Федер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. Служба охраны Рос. Федерации. –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Электрон.дан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.– [М.], 2005 – 2019. – Режим доступа: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www.pravo.gov.ru</w:t>
      </w:r>
      <w:r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491F5E27" w14:textId="77777777" w:rsidR="000055BF" w:rsidRDefault="000055BF" w:rsidP="000055BF">
      <w:pPr>
        <w:numPr>
          <w:ilvl w:val="0"/>
          <w:numId w:val="19"/>
        </w:numPr>
        <w:tabs>
          <w:tab w:val="num" w:pos="0"/>
        </w:tabs>
        <w:spacing w:after="0" w:line="240" w:lineRule="auto"/>
        <w:ind w:left="0" w:firstLine="99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Юридическая Россия [Электронный ресурс]: [сайт]. –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Электрон.дан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.– [М.], 2019. – Режим доступа: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http://law.edu.ru/</w:t>
      </w:r>
      <w:r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536BCBCB" w14:textId="77777777" w:rsidR="000055BF" w:rsidRDefault="000055BF" w:rsidP="000055BF">
      <w:pPr>
        <w:numPr>
          <w:ilvl w:val="0"/>
          <w:numId w:val="19"/>
        </w:numPr>
        <w:tabs>
          <w:tab w:val="num" w:pos="0"/>
        </w:tabs>
        <w:spacing w:after="0" w:line="240" w:lineRule="auto"/>
        <w:ind w:left="0" w:firstLine="99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RG.ru: Российская газета [Электронный ресурс]: Интернет-портал «Российской газеты»: [сайт] / «Российская газета». – [М.], 1998 – 2019. – Режим доступа: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http://www.rg.ru</w:t>
      </w:r>
      <w:r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69760B7A" w14:textId="77777777" w:rsidR="000055BF" w:rsidRDefault="000055BF" w:rsidP="000055BF">
      <w:pPr>
        <w:spacing w:after="0" w:line="240" w:lineRule="auto"/>
        <w:ind w:firstLine="919"/>
        <w:jc w:val="both"/>
      </w:pPr>
      <w:r>
        <w:rPr>
          <w:rFonts w:ascii="Times New Roman" w:hAnsi="Times New Roman"/>
          <w:sz w:val="24"/>
          <w:szCs w:val="24"/>
          <w:lang w:eastAsia="ru-RU"/>
        </w:rPr>
        <w:t>Возможна организация взаимодействия с обучающимися посредством электронной почты. Для инвалидов и лиц с ограниченными возможностями здоровья, освоение данной дисциплины может быть осуществлено с использованием дистанционных образовательных технологий, посредством скайпа, видеоконференцсвязи.</w:t>
      </w:r>
    </w:p>
    <w:p w14:paraId="70A33443" w14:textId="77777777" w:rsidR="000055BF" w:rsidRDefault="000055BF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018F297" w14:textId="77777777" w:rsidR="000055BF" w:rsidRDefault="000055BF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br w:type="page"/>
      </w:r>
    </w:p>
    <w:p w14:paraId="181F5543" w14:textId="77777777" w:rsidR="009106CA" w:rsidRPr="00DD536B" w:rsidRDefault="00DD536B" w:rsidP="00DD536B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13" w:name="_Toc17889407"/>
      <w:r w:rsidRPr="00DD536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5.5. ПРОГРАММА ДИСЦИПЛИНЫ</w:t>
      </w:r>
      <w:bookmarkEnd w:id="13"/>
    </w:p>
    <w:p w14:paraId="0516ACFB" w14:textId="77777777" w:rsidR="009106CA" w:rsidRPr="00DD536B" w:rsidRDefault="00DD536B" w:rsidP="00DD536B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14" w:name="_Toc17889408"/>
      <w:r w:rsidRPr="00DD536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«КУЛЬТУРОЛОГИЯ»</w:t>
      </w:r>
      <w:bookmarkEnd w:id="14"/>
    </w:p>
    <w:p w14:paraId="51F6D127" w14:textId="77777777" w:rsidR="000B65BF" w:rsidRPr="00DB597C" w:rsidRDefault="000B65BF" w:rsidP="000B65BF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04C2B950" w14:textId="77777777" w:rsidR="000B65BF" w:rsidRPr="00D77287" w:rsidRDefault="000B65BF" w:rsidP="000B65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72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Курс «Культурология» является предметом гуманитарного цикла, формирующим общее представление студентов о художественной культуре как части духовной культуры человечества, об эстетических ценностях. </w:t>
      </w:r>
    </w:p>
    <w:p w14:paraId="3D4BD401" w14:textId="77777777" w:rsidR="000B65BF" w:rsidRPr="00D77287" w:rsidRDefault="000B65BF" w:rsidP="000B65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7287">
        <w:rPr>
          <w:rFonts w:ascii="Times New Roman" w:eastAsia="Times New Roman" w:hAnsi="Times New Roman"/>
          <w:bCs/>
          <w:sz w:val="24"/>
          <w:szCs w:val="24"/>
          <w:lang w:eastAsia="ru-RU"/>
        </w:rPr>
        <w:t>Курс направлен на повышение общей культуры личности и развитие художественного вкуса учащихся. Все это обуславливает необходимость изучения данной дисциплины будущими педагогами.</w:t>
      </w:r>
    </w:p>
    <w:p w14:paraId="21110F12" w14:textId="77777777" w:rsidR="000B65BF" w:rsidRPr="00D77287" w:rsidRDefault="000B65BF" w:rsidP="000B65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7287">
        <w:rPr>
          <w:rFonts w:ascii="Times New Roman" w:eastAsia="Times New Roman" w:hAnsi="Times New Roman"/>
          <w:bCs/>
          <w:sz w:val="24"/>
          <w:szCs w:val="24"/>
          <w:lang w:eastAsia="ru-RU"/>
        </w:rPr>
        <w:t>Для осуществления обозначенной цели в ходе преподавания курса «Культурология» необходимо решить ряд задач:</w:t>
      </w:r>
    </w:p>
    <w:p w14:paraId="267BDDD0" w14:textId="77777777" w:rsidR="000B65BF" w:rsidRPr="00D77287" w:rsidRDefault="000B65BF" w:rsidP="000B65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7287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D7728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рассказать об идейно-стилистических особенностях основных этапов развития мировой художественной культуры;  </w:t>
      </w:r>
    </w:p>
    <w:p w14:paraId="78F937D8" w14:textId="77777777" w:rsidR="000B65BF" w:rsidRPr="00D77287" w:rsidRDefault="000B65BF" w:rsidP="000B65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7287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D7728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дать общие сведения о творчестве крупнейших мастеров;</w:t>
      </w:r>
    </w:p>
    <w:p w14:paraId="0BE05E05" w14:textId="77777777" w:rsidR="000B65BF" w:rsidRPr="00D77287" w:rsidRDefault="000B65BF" w:rsidP="000B65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7287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D7728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познакомить студентов с выдающимися достижениями человечества в области мировой художественной культуры.</w:t>
      </w:r>
    </w:p>
    <w:p w14:paraId="3983A5BB" w14:textId="77777777" w:rsidR="000B65BF" w:rsidRPr="00D77287" w:rsidRDefault="000B65BF" w:rsidP="000B65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7287">
        <w:rPr>
          <w:rFonts w:ascii="Times New Roman" w:eastAsia="Times New Roman" w:hAnsi="Times New Roman"/>
          <w:bCs/>
          <w:sz w:val="24"/>
          <w:szCs w:val="24"/>
          <w:lang w:eastAsia="ru-RU"/>
        </w:rPr>
        <w:t>Результатом освоения курса «Культурология» должно стать не только знание основного понятийного аппарата дисциплины, но и, что представляется особенно важным, умение студентов ориентироваться в пространстве мировой художественной культуры, понимание ими закономерности развития искусства, умение эмоционально реагировать на культурно-эстетические достижения народов разных стран и оценивать творения художников тех или иных эпох.</w:t>
      </w:r>
    </w:p>
    <w:p w14:paraId="0A79CE74" w14:textId="77777777" w:rsidR="000B65BF" w:rsidRPr="00D77287" w:rsidRDefault="000B65BF" w:rsidP="000B65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72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процессе преподавания дисциплины основной акцент ставится не на глубоком изучении стиля того или иного художника, а на общих тенденциях художественной эпохи и их отражениях в произведениях мастеров.  Основной упор делается на такие виды искусства, как архитектура, живопись и скульптура как наиболее «наглядные», то есть требующие визуального восприятия. </w:t>
      </w:r>
    </w:p>
    <w:p w14:paraId="7DF1F19B" w14:textId="77777777" w:rsidR="000B65BF" w:rsidRPr="00D77287" w:rsidRDefault="000B65BF" w:rsidP="000B65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7287">
        <w:rPr>
          <w:rFonts w:ascii="Times New Roman" w:eastAsia="Times New Roman" w:hAnsi="Times New Roman"/>
          <w:bCs/>
          <w:sz w:val="24"/>
          <w:szCs w:val="24"/>
          <w:lang w:eastAsia="ru-RU"/>
        </w:rPr>
        <w:t>Отдельное внимание уделяется искусству XX в. с целью преодоления обычно негативного отношения студентов к произведениям искусства этого периода, формирования у учащихся понимания особенностей художественных стилей нашего времени и закономерностей их развития.</w:t>
      </w:r>
    </w:p>
    <w:p w14:paraId="45CED3B9" w14:textId="77777777" w:rsidR="000B65BF" w:rsidRPr="00D77287" w:rsidRDefault="000B65BF" w:rsidP="000B65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7287">
        <w:rPr>
          <w:rFonts w:ascii="Times New Roman" w:eastAsia="Times New Roman" w:hAnsi="Times New Roman"/>
          <w:bCs/>
          <w:sz w:val="24"/>
          <w:szCs w:val="24"/>
          <w:lang w:eastAsia="ru-RU"/>
        </w:rPr>
        <w:t>Курс охватывает периоды развития культуры и искусства от первобытности до современности.</w:t>
      </w:r>
    </w:p>
    <w:p w14:paraId="2A9D4955" w14:textId="77777777" w:rsidR="000B65BF" w:rsidRDefault="000B65BF" w:rsidP="000B65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F1315A5" w14:textId="77777777" w:rsidR="000B65BF" w:rsidRPr="00DB597C" w:rsidRDefault="000B65BF" w:rsidP="000B65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4A325DFE" w14:textId="77777777" w:rsidR="000B65BF" w:rsidRPr="00873A16" w:rsidRDefault="000B65BF" w:rsidP="000B65BF">
      <w:pPr>
        <w:pStyle w:val="a4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873A16">
        <w:rPr>
          <w:rFonts w:ascii="Times New Roman" w:hAnsi="Times New Roman"/>
          <w:sz w:val="24"/>
          <w:szCs w:val="24"/>
        </w:rPr>
        <w:t xml:space="preserve">Модуль, к которому относится дисциплина «Культурология», «Человек, общество, культура». Данная дисциплина связана со всеми дисциплинами модуля. </w:t>
      </w:r>
    </w:p>
    <w:p w14:paraId="094CA747" w14:textId="77777777" w:rsidR="000B65BF" w:rsidRPr="00873A16" w:rsidRDefault="000B65BF" w:rsidP="000B65BF">
      <w:pPr>
        <w:pStyle w:val="a4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873A16">
        <w:rPr>
          <w:rFonts w:ascii="Times New Roman" w:hAnsi="Times New Roman"/>
          <w:sz w:val="24"/>
          <w:szCs w:val="24"/>
        </w:rPr>
        <w:t xml:space="preserve">Спецификой изучения курса «Культурология» в рамках университетской программы является углубление уже имеющихся знаний об истории культуры и искусства, акцентирование внимания на особенностях анализа произведений искусства и взаимосвязи с другими дисциплинами модуля. </w:t>
      </w:r>
    </w:p>
    <w:p w14:paraId="5CBA05A4" w14:textId="77777777" w:rsidR="000B65BF" w:rsidRDefault="000B65BF" w:rsidP="000B65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7773CEB" w14:textId="77777777" w:rsidR="000B65BF" w:rsidRPr="00DB597C" w:rsidRDefault="000B65BF" w:rsidP="000B65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6468E321" w14:textId="77777777" w:rsidR="000B65BF" w:rsidRPr="00D77287" w:rsidRDefault="000B65BF" w:rsidP="000B65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D77287">
        <w:rPr>
          <w:rFonts w:ascii="Times New Roman" w:eastAsia="Times New Roman" w:hAnsi="Times New Roman"/>
          <w:iCs/>
          <w:sz w:val="24"/>
          <w:szCs w:val="24"/>
          <w:lang w:eastAsia="ru-RU"/>
        </w:rPr>
        <w:t>воспитание художественно-эстетического вкуса; освоение навыков анализа произведений искусства, умения разбираться в стилях и направлениях мировой культуры, а также использование приобретенных знаний и умений для расширения кругозора.</w:t>
      </w:r>
    </w:p>
    <w:p w14:paraId="26DE4813" w14:textId="77777777" w:rsidR="000B65BF" w:rsidRPr="00D77287" w:rsidRDefault="000B65BF" w:rsidP="000B65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387FC7A3" w14:textId="77777777" w:rsidR="000B65BF" w:rsidRPr="00873A16" w:rsidRDefault="000B65BF" w:rsidP="000B65BF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3A16">
        <w:rPr>
          <w:rFonts w:ascii="Times New Roman" w:hAnsi="Times New Roman"/>
          <w:sz w:val="24"/>
          <w:szCs w:val="24"/>
        </w:rPr>
        <w:t>- освоение многообразия и национальной самобытности культур различных народов мира;</w:t>
      </w:r>
    </w:p>
    <w:p w14:paraId="191A7DAD" w14:textId="77777777" w:rsidR="000B65BF" w:rsidRPr="00873A16" w:rsidRDefault="000B65BF" w:rsidP="000B65BF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3A16">
        <w:rPr>
          <w:rFonts w:ascii="Times New Roman" w:hAnsi="Times New Roman"/>
          <w:sz w:val="24"/>
          <w:szCs w:val="24"/>
        </w:rPr>
        <w:lastRenderedPageBreak/>
        <w:t>- ознакомление с основными понятиями (искусство, художественный образ, символ);</w:t>
      </w:r>
    </w:p>
    <w:p w14:paraId="285417F0" w14:textId="77777777" w:rsidR="000B65BF" w:rsidRPr="00873A16" w:rsidRDefault="000B65BF" w:rsidP="000B65BF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3A16">
        <w:rPr>
          <w:rFonts w:ascii="Times New Roman" w:hAnsi="Times New Roman"/>
          <w:sz w:val="24"/>
          <w:szCs w:val="24"/>
        </w:rPr>
        <w:t>- осветить особенности развития искусства в теоретическом и историческом аспектах;</w:t>
      </w:r>
    </w:p>
    <w:p w14:paraId="3D270D9B" w14:textId="77777777" w:rsidR="000B65BF" w:rsidRPr="00873A16" w:rsidRDefault="000B65BF" w:rsidP="000B65BF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3A16">
        <w:rPr>
          <w:rFonts w:ascii="Times New Roman" w:hAnsi="Times New Roman"/>
          <w:sz w:val="24"/>
          <w:szCs w:val="24"/>
        </w:rPr>
        <w:t>- развитие умений оценивать, сопоставлять и классифицировать феномены культуры и искусства;</w:t>
      </w:r>
    </w:p>
    <w:p w14:paraId="1E41CEB9" w14:textId="77777777" w:rsidR="000B65BF" w:rsidRPr="00873A16" w:rsidRDefault="000B65BF" w:rsidP="000B65BF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3A16">
        <w:rPr>
          <w:rFonts w:ascii="Times New Roman" w:hAnsi="Times New Roman"/>
          <w:sz w:val="24"/>
          <w:szCs w:val="24"/>
        </w:rPr>
        <w:t>- формирование представлений о стилях и направлениях в искусстве;</w:t>
      </w:r>
    </w:p>
    <w:p w14:paraId="5DA459C2" w14:textId="77777777" w:rsidR="000B65BF" w:rsidRPr="00873A16" w:rsidRDefault="000B65BF" w:rsidP="000B65BF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3A16">
        <w:rPr>
          <w:rFonts w:ascii="Times New Roman" w:hAnsi="Times New Roman"/>
          <w:sz w:val="24"/>
          <w:szCs w:val="24"/>
        </w:rPr>
        <w:t>- осознание роли и места человека в культуре.</w:t>
      </w:r>
    </w:p>
    <w:p w14:paraId="05145D6B" w14:textId="77777777" w:rsidR="009106CA" w:rsidRPr="00DB597C" w:rsidRDefault="009106CA" w:rsidP="0091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9508199" w14:textId="77777777" w:rsidR="009106CA" w:rsidRPr="00DB597C" w:rsidRDefault="009106CA" w:rsidP="0091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309"/>
        <w:gridCol w:w="1665"/>
      </w:tblGrid>
      <w:tr w:rsidR="000B65BF" w:rsidRPr="00DB597C" w14:paraId="0AFDD782" w14:textId="77777777" w:rsidTr="00BB30D1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88BF79" w14:textId="77777777" w:rsidR="000B65BF" w:rsidRPr="00D77287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77287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264638" w14:textId="77777777" w:rsidR="000B65BF" w:rsidRPr="00D77287" w:rsidRDefault="000B65BF" w:rsidP="00BB30D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77287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60B434" w14:textId="77777777" w:rsidR="000B65BF" w:rsidRPr="00D77287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77287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EDEAE8" w14:textId="77777777" w:rsidR="000B65BF" w:rsidRPr="00D77287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77287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59B313" w14:textId="77777777" w:rsidR="000B65BF" w:rsidRPr="00D77287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77287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1A37D637" w14:textId="77777777" w:rsidR="000B65BF" w:rsidRPr="00D77287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77287"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21CE8D" w14:textId="77777777" w:rsidR="000B65BF" w:rsidRPr="00D77287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77287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0B65BF" w:rsidRPr="00DB597C" w14:paraId="6CB1DF91" w14:textId="77777777" w:rsidTr="00BB30D1">
        <w:trPr>
          <w:trHeight w:val="331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47415970" w14:textId="77777777" w:rsidR="000B65BF" w:rsidRPr="00D77287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D77287">
              <w:rPr>
                <w:rFonts w:ascii="Times New Roman" w:eastAsia="Times New Roman" w:hAnsi="Times New Roman"/>
                <w:i/>
                <w:lang w:eastAsia="ru-RU"/>
              </w:rPr>
              <w:t>ОР.3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3110F4E8" w14:textId="77777777" w:rsidR="000B65BF" w:rsidRPr="00D77287" w:rsidRDefault="00060A98" w:rsidP="00BB30D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 w:rsidRPr="00FB47C0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знание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социально значимых личностных качеств и методов их формирования у занимающихся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>пособн</w:t>
            </w:r>
            <w:r>
              <w:rPr>
                <w:rFonts w:ascii="Times New Roman" w:hAnsi="Times New Roman"/>
                <w:sz w:val="24"/>
                <w:szCs w:val="24"/>
              </w:rPr>
              <w:t>ость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  <w:r>
              <w:rPr>
                <w:rFonts w:ascii="Times New Roman" w:hAnsi="Times New Roman"/>
                <w:sz w:val="24"/>
                <w:szCs w:val="24"/>
              </w:rPr>
              <w:t>, применяя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 xml:space="preserve"> электронные средства сопровождения образовательного процесса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902C3D" w14:textId="77777777" w:rsidR="000B65BF" w:rsidRPr="00F63631" w:rsidRDefault="006C4A25" w:rsidP="00BB3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ОР.3.5</w:t>
            </w:r>
            <w:r w:rsidR="000B65BF" w:rsidRPr="00F63631">
              <w:rPr>
                <w:rFonts w:ascii="Times New Roman" w:eastAsia="Times New Roman" w:hAnsi="Times New Roman"/>
                <w:lang w:eastAsia="ru-RU"/>
              </w:rPr>
              <w:t>.1</w:t>
            </w:r>
          </w:p>
          <w:p w14:paraId="1FFE16B3" w14:textId="77777777" w:rsidR="000B65BF" w:rsidRPr="00F63631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B9924A" w14:textId="77777777" w:rsidR="000B65BF" w:rsidRPr="00F63631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Знает </w:t>
            </w:r>
            <w:r w:rsidRPr="008F0FE0">
              <w:rPr>
                <w:rFonts w:ascii="Times New Roman" w:eastAsia="Times New Roman" w:hAnsi="Times New Roman"/>
                <w:lang w:eastAsia="ru-RU"/>
              </w:rPr>
              <w:t>закономерност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и и особенности </w:t>
            </w:r>
            <w:r w:rsidRPr="008F0FE0">
              <w:rPr>
                <w:rFonts w:ascii="Times New Roman" w:eastAsia="Times New Roman" w:hAnsi="Times New Roman"/>
                <w:lang w:eastAsia="ru-RU"/>
              </w:rPr>
              <w:t>исторического развития различных культур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; </w:t>
            </w:r>
            <w:r w:rsidRPr="00F63631">
              <w:rPr>
                <w:rFonts w:ascii="Times New Roman" w:eastAsia="Times New Roman" w:hAnsi="Times New Roman"/>
                <w:lang w:eastAsia="ru-RU"/>
              </w:rPr>
              <w:t>Толерантно воспринимает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2E02BC" w14:textId="77777777" w:rsidR="000B65BF" w:rsidRPr="00F63631" w:rsidRDefault="000B65BF" w:rsidP="00BB30D1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3631">
              <w:rPr>
                <w:rFonts w:ascii="Times New Roman" w:hAnsi="Times New Roman"/>
              </w:rPr>
              <w:t>УК-5.1</w:t>
            </w:r>
          </w:p>
          <w:p w14:paraId="3B2BEF31" w14:textId="77777777" w:rsidR="000B65BF" w:rsidRPr="00F63631" w:rsidRDefault="000B65BF" w:rsidP="00BB30D1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3631">
              <w:rPr>
                <w:rFonts w:ascii="Times New Roman" w:hAnsi="Times New Roman"/>
              </w:rPr>
              <w:t>УК-5.2</w:t>
            </w:r>
          </w:p>
          <w:p w14:paraId="1F83FF3F" w14:textId="77777777" w:rsidR="000B65BF" w:rsidRPr="00F63631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63631">
              <w:rPr>
                <w:rFonts w:ascii="Times New Roman" w:hAnsi="Times New Roman"/>
              </w:rPr>
              <w:t xml:space="preserve">     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E3E290" w14:textId="77777777" w:rsidR="000B65BF" w:rsidRPr="00D77287" w:rsidRDefault="000B65BF" w:rsidP="00BB30D1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Эссе,</w:t>
            </w:r>
          </w:p>
          <w:p w14:paraId="32777D83" w14:textId="77777777" w:rsidR="000B65BF" w:rsidRPr="00D77287" w:rsidRDefault="000B65BF" w:rsidP="00BB30D1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Тесты,</w:t>
            </w:r>
          </w:p>
          <w:p w14:paraId="2D16E435" w14:textId="77777777" w:rsidR="000B65BF" w:rsidRPr="00D77287" w:rsidRDefault="000B65BF" w:rsidP="00BB30D1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Контрольная работа,</w:t>
            </w:r>
          </w:p>
          <w:p w14:paraId="623D8205" w14:textId="77777777" w:rsidR="000B65BF" w:rsidRPr="00D77287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77287">
              <w:rPr>
                <w:rFonts w:ascii="Times New Roman" w:hAnsi="Times New Roman"/>
              </w:rPr>
              <w:t>Проект</w:t>
            </w:r>
            <w:r>
              <w:rPr>
                <w:rFonts w:ascii="Times New Roman" w:hAnsi="Times New Roman"/>
              </w:rPr>
              <w:t>,</w:t>
            </w:r>
            <w:r w:rsidRPr="00D77287">
              <w:rPr>
                <w:rFonts w:ascii="Times New Roman" w:hAnsi="Times New Roman"/>
              </w:rPr>
              <w:t xml:space="preserve"> Кейс-задания</w:t>
            </w:r>
          </w:p>
        </w:tc>
      </w:tr>
      <w:tr w:rsidR="000B65BF" w:rsidRPr="00DB597C" w14:paraId="1552DEE5" w14:textId="77777777" w:rsidTr="00BB30D1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DAB123" w14:textId="77777777" w:rsidR="000B65BF" w:rsidRPr="00D77287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CA8879" w14:textId="77777777" w:rsidR="000B65BF" w:rsidRPr="00D77287" w:rsidRDefault="000B65BF" w:rsidP="00BB30D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E24E11" w14:textId="77777777" w:rsidR="000B65BF" w:rsidRPr="00F63631" w:rsidRDefault="006C4A25" w:rsidP="00BB3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ОР.3.5</w:t>
            </w:r>
            <w:r w:rsidR="000B65BF" w:rsidRPr="00F63631">
              <w:rPr>
                <w:rFonts w:ascii="Times New Roman" w:eastAsia="Times New Roman" w:hAnsi="Times New Roman"/>
                <w:lang w:eastAsia="ru-RU"/>
              </w:rPr>
              <w:t>.2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D9C048" w14:textId="77777777" w:rsidR="000B65BF" w:rsidRPr="00F63631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Владеет</w:t>
            </w:r>
            <w:r w:rsidRPr="008F0FE0">
              <w:rPr>
                <w:rFonts w:ascii="Times New Roman" w:eastAsia="Times New Roman" w:hAnsi="Times New Roman"/>
                <w:lang w:eastAsia="ru-RU"/>
              </w:rPr>
              <w:t xml:space="preserve"> методами адекватного восприятия межкультурного разнообразия общества в социально-историческом, этическом и философском контекстах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B28FC2" w14:textId="77777777" w:rsidR="000B65BF" w:rsidRDefault="000B65BF" w:rsidP="00BB30D1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3631">
              <w:rPr>
                <w:rFonts w:ascii="Times New Roman" w:hAnsi="Times New Roman"/>
              </w:rPr>
              <w:t>УК-5.3</w:t>
            </w:r>
          </w:p>
          <w:p w14:paraId="1741B3DC" w14:textId="77777777" w:rsidR="00060A98" w:rsidRPr="00F63631" w:rsidRDefault="00060A98" w:rsidP="00BB30D1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9DC31C" w14:textId="77777777" w:rsidR="000B65BF" w:rsidRPr="00D77287" w:rsidRDefault="000B65BF" w:rsidP="00BB30D1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 xml:space="preserve">Анализ художественного произведения </w:t>
            </w:r>
          </w:p>
        </w:tc>
      </w:tr>
    </w:tbl>
    <w:p w14:paraId="273DA2E0" w14:textId="77777777" w:rsidR="009106CA" w:rsidRPr="00DB597C" w:rsidRDefault="009106CA" w:rsidP="00910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29E413F" w14:textId="77777777" w:rsidR="009106CA" w:rsidRPr="00DB597C" w:rsidRDefault="009106CA" w:rsidP="0091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0C39C783" w14:textId="77777777" w:rsidR="009106CA" w:rsidRDefault="009106CA" w:rsidP="0091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59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822"/>
        <w:gridCol w:w="821"/>
        <w:gridCol w:w="1363"/>
        <w:gridCol w:w="1191"/>
        <w:gridCol w:w="992"/>
      </w:tblGrid>
      <w:tr w:rsidR="000B65BF" w:rsidRPr="00873A16" w14:paraId="05B093E8" w14:textId="77777777" w:rsidTr="00BB30D1">
        <w:trPr>
          <w:trHeight w:val="203"/>
        </w:trPr>
        <w:tc>
          <w:tcPr>
            <w:tcW w:w="41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FA793DB" w14:textId="77777777" w:rsidR="000B65BF" w:rsidRPr="00D77287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7287">
              <w:rPr>
                <w:rFonts w:ascii="Times New Roman" w:hAnsi="Times New Roman"/>
                <w:sz w:val="20"/>
                <w:szCs w:val="20"/>
              </w:rPr>
              <w:t>Наименование темы</w:t>
            </w:r>
          </w:p>
        </w:tc>
        <w:tc>
          <w:tcPr>
            <w:tcW w:w="30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AE009EB" w14:textId="77777777" w:rsidR="000B65BF" w:rsidRPr="00D77287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7287">
              <w:rPr>
                <w:rFonts w:ascii="Times New Roman" w:hAnsi="Times New Roman"/>
                <w:sz w:val="20"/>
                <w:szCs w:val="20"/>
              </w:rPr>
              <w:t>Контактная работа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FE9775D" w14:textId="77777777" w:rsidR="000B65BF" w:rsidRPr="00D77287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7287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  <w:r w:rsidR="006C4A25">
              <w:rPr>
                <w:rFonts w:ascii="Times New Roman" w:hAnsi="Times New Roman"/>
                <w:sz w:val="20"/>
                <w:szCs w:val="20"/>
              </w:rPr>
              <w:t>/контроль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A951E1A" w14:textId="77777777" w:rsidR="000B65BF" w:rsidRPr="00D77287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7287">
              <w:rPr>
                <w:rFonts w:ascii="Times New Roman" w:hAnsi="Times New Roman"/>
                <w:sz w:val="20"/>
                <w:szCs w:val="20"/>
              </w:rPr>
              <w:t>Всего часов по дисциплине</w:t>
            </w:r>
          </w:p>
        </w:tc>
      </w:tr>
      <w:tr w:rsidR="000B65BF" w:rsidRPr="00873A16" w14:paraId="2355E206" w14:textId="77777777" w:rsidTr="00BB30D1">
        <w:trPr>
          <w:trHeight w:val="533"/>
        </w:trPr>
        <w:tc>
          <w:tcPr>
            <w:tcW w:w="41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226D131" w14:textId="77777777" w:rsidR="000B65BF" w:rsidRPr="00D77287" w:rsidRDefault="000B65BF" w:rsidP="00BB30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634418F" w14:textId="77777777" w:rsidR="000B65BF" w:rsidRPr="00D77287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7287">
              <w:rPr>
                <w:rFonts w:ascii="Times New Roman" w:hAnsi="Times New Roman"/>
                <w:sz w:val="20"/>
                <w:szCs w:val="20"/>
              </w:rPr>
              <w:t>Аудиторная</w:t>
            </w:r>
          </w:p>
          <w:p w14:paraId="1DC3CEFD" w14:textId="77777777" w:rsidR="000B65BF" w:rsidRPr="00D77287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7287">
              <w:rPr>
                <w:rFonts w:ascii="Times New Roman" w:hAnsi="Times New Roman"/>
                <w:sz w:val="20"/>
                <w:szCs w:val="20"/>
              </w:rPr>
              <w:t>работа</w:t>
            </w:r>
          </w:p>
        </w:tc>
        <w:tc>
          <w:tcPr>
            <w:tcW w:w="13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BE870AF" w14:textId="77777777" w:rsidR="000B65BF" w:rsidRPr="00D77287" w:rsidRDefault="000B65BF" w:rsidP="00BB30D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7287">
              <w:rPr>
                <w:rFonts w:ascii="Times New Roman" w:hAnsi="Times New Roman"/>
                <w:sz w:val="20"/>
                <w:szCs w:val="20"/>
              </w:rPr>
              <w:t xml:space="preserve">Контактная СР (в </w:t>
            </w:r>
            <w:proofErr w:type="spellStart"/>
            <w:r w:rsidRPr="00D77287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D7728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F37F34B" w14:textId="77777777" w:rsidR="000B65BF" w:rsidRPr="00D77287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7287">
              <w:rPr>
                <w:rFonts w:ascii="Times New Roman" w:hAnsi="Times New Roman"/>
                <w:sz w:val="20"/>
                <w:szCs w:val="20"/>
              </w:rPr>
              <w:t>в ЭИОС)</w:t>
            </w: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7D58B1" w14:textId="77777777" w:rsidR="000B65BF" w:rsidRPr="00D77287" w:rsidRDefault="000B65BF" w:rsidP="00BB30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3C04CFA" w14:textId="77777777" w:rsidR="000B65BF" w:rsidRPr="00D77287" w:rsidRDefault="000B65BF" w:rsidP="00BB30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B65BF" w:rsidRPr="00873A16" w14:paraId="06D2D331" w14:textId="77777777" w:rsidTr="00BB30D1">
        <w:trPr>
          <w:trHeight w:val="1"/>
        </w:trPr>
        <w:tc>
          <w:tcPr>
            <w:tcW w:w="41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0CCB36F" w14:textId="77777777" w:rsidR="000B65BF" w:rsidRPr="00D77287" w:rsidRDefault="000B65BF" w:rsidP="00BB30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80C6618" w14:textId="77777777" w:rsidR="000B65BF" w:rsidRPr="00D77287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7287">
              <w:rPr>
                <w:rFonts w:ascii="Times New Roman" w:hAnsi="Times New Roman"/>
                <w:sz w:val="20"/>
                <w:szCs w:val="20"/>
              </w:rPr>
              <w:t>Лекции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EB5661C" w14:textId="77777777" w:rsidR="000B65BF" w:rsidRPr="00D77287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7287">
              <w:rPr>
                <w:rFonts w:ascii="Times New Roman" w:hAnsi="Times New Roman"/>
                <w:sz w:val="20"/>
                <w:szCs w:val="20"/>
              </w:rPr>
              <w:t>Семинары</w:t>
            </w:r>
          </w:p>
        </w:tc>
        <w:tc>
          <w:tcPr>
            <w:tcW w:w="13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1B0D46" w14:textId="77777777" w:rsidR="000B65BF" w:rsidRPr="00D77287" w:rsidRDefault="000B65BF" w:rsidP="00BB30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8D90CBF" w14:textId="77777777" w:rsidR="000B65BF" w:rsidRPr="00D77287" w:rsidRDefault="000B65BF" w:rsidP="00BB30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9CADED1" w14:textId="77777777" w:rsidR="000B65BF" w:rsidRPr="00D77287" w:rsidRDefault="000B65BF" w:rsidP="00BB30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B65BF" w:rsidRPr="00873A16" w14:paraId="2CB067AD" w14:textId="77777777" w:rsidTr="00060A98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0FCBB6B" w14:textId="77777777" w:rsidR="000B65BF" w:rsidRPr="00D77287" w:rsidRDefault="000B65BF" w:rsidP="00BB30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  <w:b/>
              </w:rPr>
              <w:t>Раздел 1. Культурология в системе гуманитарных знаний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AECFB0" w14:textId="77777777" w:rsidR="00060A98" w:rsidRPr="00D77287" w:rsidRDefault="00060A98" w:rsidP="00BB30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626847" w14:textId="77777777" w:rsidR="000B65BF" w:rsidRPr="00D77287" w:rsidRDefault="00060A98" w:rsidP="00BB30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D4767B9" w14:textId="77777777" w:rsidR="000B65BF" w:rsidRPr="00D77287" w:rsidRDefault="000B65BF" w:rsidP="00BB30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7630ED5" w14:textId="77777777" w:rsidR="000B65BF" w:rsidRPr="00D77287" w:rsidRDefault="00060A98" w:rsidP="00BB30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E3CC722" w14:textId="77777777" w:rsidR="000B65BF" w:rsidRPr="00D77287" w:rsidRDefault="00060A98" w:rsidP="00BB30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</w:p>
        </w:tc>
      </w:tr>
      <w:tr w:rsidR="000B65BF" w:rsidRPr="00873A16" w14:paraId="0EA8D123" w14:textId="77777777" w:rsidTr="00060A98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686294C" w14:textId="77777777" w:rsidR="000B65BF" w:rsidRPr="00D77287" w:rsidRDefault="000B65BF" w:rsidP="00BB30D1">
            <w:pPr>
              <w:spacing w:after="0" w:line="240" w:lineRule="auto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Понятие и происхождение культуры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EB0D18" w14:textId="77777777" w:rsidR="000B65BF" w:rsidRPr="00D77287" w:rsidRDefault="000B65BF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622C4F" w14:textId="77777777" w:rsidR="000B65BF" w:rsidRPr="00D77287" w:rsidRDefault="00060A98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04A9D55" w14:textId="77777777" w:rsidR="000B65BF" w:rsidRPr="00D77287" w:rsidRDefault="000B65BF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982760F" w14:textId="77777777" w:rsidR="000B65BF" w:rsidRPr="00D77287" w:rsidRDefault="00060A98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CF7EF6C" w14:textId="77777777" w:rsidR="000B65BF" w:rsidRPr="00D77287" w:rsidRDefault="00060A98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0B65BF" w:rsidRPr="00873A16" w14:paraId="5271247E" w14:textId="77777777" w:rsidTr="00060A98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D6BE974" w14:textId="77777777" w:rsidR="000B65BF" w:rsidRPr="00D77287" w:rsidRDefault="000B65BF" w:rsidP="00BB30D1">
            <w:pPr>
              <w:spacing w:after="0" w:line="240" w:lineRule="auto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lastRenderedPageBreak/>
              <w:t>Культурология как наука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E7FAC2" w14:textId="77777777" w:rsidR="000B65BF" w:rsidRPr="00D77287" w:rsidRDefault="000B65BF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8BA271" w14:textId="77777777" w:rsidR="000B65BF" w:rsidRPr="00D77287" w:rsidRDefault="000B65BF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4E3AB36" w14:textId="77777777" w:rsidR="000B65BF" w:rsidRPr="00D77287" w:rsidRDefault="000B65BF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D2BE84B" w14:textId="77777777" w:rsidR="000B65BF" w:rsidRPr="00D77287" w:rsidRDefault="00060A98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87B6F7F" w14:textId="77777777" w:rsidR="000B65BF" w:rsidRPr="00D77287" w:rsidRDefault="00060A98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0B65BF" w:rsidRPr="00873A16" w14:paraId="00607ABA" w14:textId="77777777" w:rsidTr="00060A98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991C8F1" w14:textId="77777777" w:rsidR="000B65BF" w:rsidRPr="00D77287" w:rsidRDefault="000B65BF" w:rsidP="00BB30D1">
            <w:pPr>
              <w:spacing w:after="0" w:line="240" w:lineRule="auto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Изучение культурной динамики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D6B737" w14:textId="77777777" w:rsidR="000B65BF" w:rsidRPr="00D77287" w:rsidRDefault="000B65BF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3FA7DF" w14:textId="77777777" w:rsidR="000B65BF" w:rsidRPr="00D77287" w:rsidRDefault="000B65BF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5180F9F" w14:textId="77777777" w:rsidR="000B65BF" w:rsidRPr="00D77287" w:rsidRDefault="000B65BF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71C191C" w14:textId="77777777" w:rsidR="000B65BF" w:rsidRPr="00D77287" w:rsidRDefault="00060A98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BFC128D" w14:textId="77777777" w:rsidR="000B65BF" w:rsidRPr="00D77287" w:rsidRDefault="00060A98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0B65BF" w:rsidRPr="00873A16" w14:paraId="1F02BBCF" w14:textId="77777777" w:rsidTr="00060A98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050DA56" w14:textId="77777777" w:rsidR="000B65BF" w:rsidRPr="00D77287" w:rsidRDefault="000B65BF" w:rsidP="00BB30D1">
            <w:pPr>
              <w:spacing w:after="0" w:line="240" w:lineRule="auto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Культурологические школы и концепции культуры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D4C188" w14:textId="77777777" w:rsidR="000B65BF" w:rsidRPr="00D77287" w:rsidRDefault="000B65BF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11274C" w14:textId="77777777" w:rsidR="000B65BF" w:rsidRPr="00D77287" w:rsidRDefault="000B65BF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E1D770A" w14:textId="77777777" w:rsidR="000B65BF" w:rsidRPr="00D77287" w:rsidRDefault="000B65BF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B6CA449" w14:textId="77777777" w:rsidR="000B65BF" w:rsidRPr="00D77287" w:rsidRDefault="00060A98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1E73C58" w14:textId="77777777" w:rsidR="000B65BF" w:rsidRPr="00D77287" w:rsidRDefault="00060A98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0B65BF" w:rsidRPr="00873A16" w14:paraId="68097058" w14:textId="77777777" w:rsidTr="00060A98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6EBC4C0" w14:textId="77777777" w:rsidR="000B65BF" w:rsidRPr="00D77287" w:rsidRDefault="000B65BF" w:rsidP="00BB30D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Раздел 2. Культура и общество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E7CE58" w14:textId="77777777" w:rsidR="000B65BF" w:rsidRPr="00D77287" w:rsidRDefault="00060A98" w:rsidP="00BB30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E3E295" w14:textId="77777777" w:rsidR="000B65BF" w:rsidRPr="00D77287" w:rsidRDefault="00060A98" w:rsidP="00BB30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1783516" w14:textId="77777777" w:rsidR="000B65BF" w:rsidRPr="00D77287" w:rsidRDefault="000B65BF" w:rsidP="00BB30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B99675B" w14:textId="77777777" w:rsidR="000B65BF" w:rsidRPr="00D77287" w:rsidRDefault="00060A98" w:rsidP="00BB30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71EEA26" w14:textId="77777777" w:rsidR="000B65BF" w:rsidRPr="00D77287" w:rsidRDefault="00060A98" w:rsidP="00BB30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</w:p>
        </w:tc>
      </w:tr>
      <w:tr w:rsidR="000B65BF" w:rsidRPr="00873A16" w14:paraId="6FFD9A01" w14:textId="77777777" w:rsidTr="00060A98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D27D72E" w14:textId="77777777" w:rsidR="000B65BF" w:rsidRPr="00D77287" w:rsidRDefault="000B65BF" w:rsidP="00BB30D1">
            <w:pPr>
              <w:spacing w:after="0" w:line="240" w:lineRule="auto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Типология культуры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76D92E" w14:textId="77777777" w:rsidR="000B65BF" w:rsidRPr="00D77287" w:rsidRDefault="000B65BF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76688B" w14:textId="77777777" w:rsidR="000B65BF" w:rsidRPr="00D77287" w:rsidRDefault="00060A98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7956421" w14:textId="77777777" w:rsidR="000B65BF" w:rsidRPr="00D77287" w:rsidRDefault="000B65BF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92F1257" w14:textId="77777777" w:rsidR="000B65BF" w:rsidRPr="00D77287" w:rsidRDefault="00060A98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DDF70F8" w14:textId="77777777" w:rsidR="000B65BF" w:rsidRPr="00D77287" w:rsidRDefault="00060A98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0B65BF" w:rsidRPr="00873A16" w14:paraId="29842144" w14:textId="77777777" w:rsidTr="00060A98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F0A163E" w14:textId="77777777" w:rsidR="000B65BF" w:rsidRPr="00D77287" w:rsidRDefault="000B65BF" w:rsidP="00BB30D1">
            <w:pPr>
              <w:spacing w:after="0" w:line="240" w:lineRule="auto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Особенности межкультурных взаимодействий в современном мире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04285B" w14:textId="77777777" w:rsidR="000B65BF" w:rsidRPr="00D77287" w:rsidRDefault="000B65BF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8D1130" w14:textId="77777777" w:rsidR="000B65BF" w:rsidRPr="00D77287" w:rsidRDefault="000B65BF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9D92818" w14:textId="77777777" w:rsidR="000B65BF" w:rsidRPr="00D77287" w:rsidRDefault="000B65BF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AE3E966" w14:textId="77777777" w:rsidR="000B65BF" w:rsidRPr="00D77287" w:rsidRDefault="00060A98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47DCF3D" w14:textId="77777777" w:rsidR="000B65BF" w:rsidRPr="00D77287" w:rsidRDefault="00060A98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0B65BF" w:rsidRPr="00873A16" w14:paraId="7A0B588D" w14:textId="77777777" w:rsidTr="00060A98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CFCF9D4" w14:textId="77777777" w:rsidR="000B65BF" w:rsidRPr="00D77287" w:rsidRDefault="000B65BF" w:rsidP="00BB30D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77287">
              <w:rPr>
                <w:rFonts w:ascii="Times New Roman" w:hAnsi="Times New Roman"/>
              </w:rPr>
              <w:t>Мультикультурализм</w:t>
            </w:r>
            <w:proofErr w:type="spellEnd"/>
            <w:r w:rsidRPr="00D77287">
              <w:rPr>
                <w:rFonts w:ascii="Times New Roman" w:hAnsi="Times New Roman"/>
              </w:rPr>
              <w:t xml:space="preserve"> как явление современной культуры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0928D6" w14:textId="77777777" w:rsidR="000B65BF" w:rsidRPr="00D77287" w:rsidRDefault="000B65BF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706606" w14:textId="77777777" w:rsidR="000B65BF" w:rsidRPr="00D77287" w:rsidRDefault="000B65BF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506A435" w14:textId="77777777" w:rsidR="000B65BF" w:rsidRPr="00D77287" w:rsidRDefault="000B65BF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AD66FA7" w14:textId="77777777" w:rsidR="000B65BF" w:rsidRPr="00D77287" w:rsidRDefault="00060A98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F8630D0" w14:textId="77777777" w:rsidR="000B65BF" w:rsidRPr="00D77287" w:rsidRDefault="00060A98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0B65BF" w:rsidRPr="00873A16" w14:paraId="7E6ECB5D" w14:textId="77777777" w:rsidTr="00060A98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05113E2" w14:textId="77777777" w:rsidR="000B65BF" w:rsidRPr="00D77287" w:rsidRDefault="000B65BF" w:rsidP="00BB30D1">
            <w:pPr>
              <w:spacing w:after="0" w:line="240" w:lineRule="auto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Культурные институты общества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7485EA" w14:textId="77777777" w:rsidR="000B65BF" w:rsidRPr="00D77287" w:rsidRDefault="000B65BF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42406B" w14:textId="77777777" w:rsidR="000B65BF" w:rsidRPr="00D77287" w:rsidRDefault="000B65BF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EAE1D9D" w14:textId="77777777" w:rsidR="000B65BF" w:rsidRPr="00D77287" w:rsidRDefault="000B65BF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8B2FA95" w14:textId="77777777" w:rsidR="000B65BF" w:rsidRPr="00D77287" w:rsidRDefault="00060A98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5440B35" w14:textId="77777777" w:rsidR="000B65BF" w:rsidRPr="00D77287" w:rsidRDefault="00060A98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0B65BF" w:rsidRPr="00873A16" w14:paraId="1BC20F9F" w14:textId="77777777" w:rsidTr="00060A98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B7CAA30" w14:textId="77777777" w:rsidR="000B65BF" w:rsidRPr="00D77287" w:rsidRDefault="000B65BF" w:rsidP="00BB30D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Раздел 3. Образный мир культуры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99F9EE" w14:textId="77777777" w:rsidR="000B65BF" w:rsidRPr="00D77287" w:rsidRDefault="000B65BF" w:rsidP="00BB30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162176" w14:textId="77777777" w:rsidR="000B65BF" w:rsidRPr="00D77287" w:rsidRDefault="00060A98" w:rsidP="00BB30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A0E8B66" w14:textId="77777777" w:rsidR="000B65BF" w:rsidRPr="00D77287" w:rsidRDefault="000B65BF" w:rsidP="00BB30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B06B898" w14:textId="77777777" w:rsidR="000B65BF" w:rsidRPr="00D77287" w:rsidRDefault="00060A98" w:rsidP="00BB30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BE498AD" w14:textId="77777777" w:rsidR="000B65BF" w:rsidRPr="00D77287" w:rsidRDefault="00060A98" w:rsidP="00BB30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</w:t>
            </w:r>
          </w:p>
        </w:tc>
      </w:tr>
      <w:tr w:rsidR="000B65BF" w:rsidRPr="00873A16" w14:paraId="50E9E1D5" w14:textId="77777777" w:rsidTr="00060A98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EDE1A61" w14:textId="77777777" w:rsidR="000B65BF" w:rsidRPr="00D77287" w:rsidRDefault="000B65BF" w:rsidP="00BB30D1">
            <w:pPr>
              <w:spacing w:after="0" w:line="240" w:lineRule="auto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Воображение как основа творческой деятельности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A6F05A" w14:textId="77777777" w:rsidR="000B65BF" w:rsidRPr="00D77287" w:rsidRDefault="000B65BF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5F82F1" w14:textId="77777777" w:rsidR="000B65BF" w:rsidRPr="00D77287" w:rsidRDefault="00060A98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F2F0DA6" w14:textId="77777777" w:rsidR="000B65BF" w:rsidRPr="00D77287" w:rsidRDefault="000B65BF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B2B78B1" w14:textId="77777777" w:rsidR="000B65BF" w:rsidRPr="00D77287" w:rsidRDefault="00060A98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DC1DA8B" w14:textId="77777777" w:rsidR="000B65BF" w:rsidRPr="00D77287" w:rsidRDefault="00060A98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0B65BF" w:rsidRPr="00873A16" w14:paraId="7793A0FF" w14:textId="77777777" w:rsidTr="00060A98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7899254" w14:textId="77777777" w:rsidR="000B65BF" w:rsidRPr="00D77287" w:rsidRDefault="000B65BF" w:rsidP="00BB30D1">
            <w:pPr>
              <w:spacing w:after="0" w:line="240" w:lineRule="auto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Исторические особенности развития культуры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BF7436" w14:textId="77777777" w:rsidR="000B65BF" w:rsidRPr="00D77287" w:rsidRDefault="000B65BF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DA1156" w14:textId="77777777" w:rsidR="000B65BF" w:rsidRPr="00D77287" w:rsidRDefault="000B65BF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2D7E24B" w14:textId="77777777" w:rsidR="000B65BF" w:rsidRPr="00D77287" w:rsidRDefault="000B65BF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F1106BF" w14:textId="77777777" w:rsidR="000B65BF" w:rsidRPr="00D77287" w:rsidRDefault="00060A98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B3CD3BC" w14:textId="77777777" w:rsidR="000B65BF" w:rsidRPr="00D77287" w:rsidRDefault="00060A98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0B65BF" w:rsidRPr="00873A16" w14:paraId="6EB377F9" w14:textId="77777777" w:rsidTr="00060A98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5943E56" w14:textId="77777777" w:rsidR="000B65BF" w:rsidRPr="00D77287" w:rsidRDefault="000B65BF" w:rsidP="00BB30D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Раздел 4. Культура и человек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285211" w14:textId="77777777" w:rsidR="000B65BF" w:rsidRPr="00D77287" w:rsidRDefault="000B65BF" w:rsidP="00BB30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E13483" w14:textId="77777777" w:rsidR="000B65BF" w:rsidRPr="00D77287" w:rsidRDefault="00060A98" w:rsidP="00BB30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6A8535D" w14:textId="77777777" w:rsidR="000B65BF" w:rsidRPr="00D77287" w:rsidRDefault="000B65BF" w:rsidP="00BB30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2930575" w14:textId="77777777" w:rsidR="000B65BF" w:rsidRPr="00D77287" w:rsidRDefault="00060A98" w:rsidP="00BB30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D4517EB" w14:textId="77777777" w:rsidR="000B65BF" w:rsidRPr="00D77287" w:rsidRDefault="00060A98" w:rsidP="00BB30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</w:t>
            </w:r>
          </w:p>
        </w:tc>
      </w:tr>
      <w:tr w:rsidR="000B65BF" w:rsidRPr="00873A16" w14:paraId="65B0DF09" w14:textId="77777777" w:rsidTr="00060A98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60E70FB" w14:textId="77777777" w:rsidR="000B65BF" w:rsidRPr="00D77287" w:rsidRDefault="000B65BF" w:rsidP="00BB30D1">
            <w:pPr>
              <w:spacing w:after="0" w:line="240" w:lineRule="auto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Культурная антропология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11522F" w14:textId="77777777" w:rsidR="000B65BF" w:rsidRPr="00D77287" w:rsidRDefault="000B65BF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8A986F" w14:textId="77777777" w:rsidR="000B65BF" w:rsidRPr="00D77287" w:rsidRDefault="00060A98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206BF7A" w14:textId="77777777" w:rsidR="000B65BF" w:rsidRPr="00D77287" w:rsidRDefault="000B65BF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7EC8D67" w14:textId="77777777" w:rsidR="000B65BF" w:rsidRPr="00D77287" w:rsidRDefault="00060A98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8F97958" w14:textId="77777777" w:rsidR="000B65BF" w:rsidRPr="00D77287" w:rsidRDefault="00060A98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0B65BF" w:rsidRPr="00873A16" w14:paraId="0CA08DFE" w14:textId="77777777" w:rsidTr="00060A98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D6953B4" w14:textId="77777777" w:rsidR="000B65BF" w:rsidRPr="00D77287" w:rsidRDefault="000B65BF" w:rsidP="00BB30D1">
            <w:pPr>
              <w:spacing w:after="0" w:line="240" w:lineRule="auto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Коммуникативная культура личности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BD0EC2" w14:textId="77777777" w:rsidR="000B65BF" w:rsidRPr="00D77287" w:rsidRDefault="000B65BF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EC17AB" w14:textId="77777777" w:rsidR="000B65BF" w:rsidRPr="00D77287" w:rsidRDefault="000B65BF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B54EA3E" w14:textId="77777777" w:rsidR="000B65BF" w:rsidRPr="00D77287" w:rsidRDefault="000B65BF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3AB0E4F" w14:textId="77777777" w:rsidR="000B65BF" w:rsidRPr="00D77287" w:rsidRDefault="00060A98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450D8F8" w14:textId="77777777" w:rsidR="000B65BF" w:rsidRPr="00D77287" w:rsidRDefault="00060A98" w:rsidP="00BB3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060A98" w:rsidRPr="006C4A25" w14:paraId="519AE3A1" w14:textId="77777777" w:rsidTr="00060A98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741255" w14:textId="77777777" w:rsidR="00060A98" w:rsidRPr="006C4A25" w:rsidRDefault="00060A98" w:rsidP="00BB30D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C4A25">
              <w:rPr>
                <w:rFonts w:ascii="Times New Roman" w:hAnsi="Times New Roman"/>
                <w:b/>
              </w:rPr>
              <w:t>Контроль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EFFE2D" w14:textId="77777777" w:rsidR="00060A98" w:rsidRPr="006C4A25" w:rsidRDefault="00060A98" w:rsidP="00BB30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F6E022" w14:textId="77777777" w:rsidR="00060A98" w:rsidRPr="006C4A25" w:rsidRDefault="00060A98" w:rsidP="00BB30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C0165C0" w14:textId="77777777" w:rsidR="00060A98" w:rsidRPr="006C4A25" w:rsidRDefault="00060A98" w:rsidP="00BB30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CA931B7" w14:textId="77777777" w:rsidR="00060A98" w:rsidRPr="006C4A25" w:rsidRDefault="006C4A25" w:rsidP="00BB30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C4A25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1E537D0" w14:textId="77777777" w:rsidR="00060A98" w:rsidRPr="006C4A25" w:rsidRDefault="00060A98" w:rsidP="00BB30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C4A25">
              <w:rPr>
                <w:rFonts w:ascii="Times New Roman" w:hAnsi="Times New Roman"/>
                <w:b/>
              </w:rPr>
              <w:t>4</w:t>
            </w:r>
          </w:p>
        </w:tc>
      </w:tr>
      <w:tr w:rsidR="000B65BF" w:rsidRPr="00873A16" w14:paraId="4E65D8A9" w14:textId="77777777" w:rsidTr="00060A98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E1B72C1" w14:textId="77777777" w:rsidR="000B65BF" w:rsidRPr="00D77287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  <w:bCs/>
              </w:rPr>
              <w:t>Итого: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0E29BC" w14:textId="77777777" w:rsidR="000B65BF" w:rsidRPr="00D77287" w:rsidRDefault="00060A98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63E00C" w14:textId="77777777" w:rsidR="000B65BF" w:rsidRPr="00D77287" w:rsidRDefault="00060A98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2970287" w14:textId="77777777" w:rsidR="000B65BF" w:rsidRPr="00D77287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648CA8A" w14:textId="77777777" w:rsidR="000B65BF" w:rsidRPr="00D77287" w:rsidRDefault="00060A98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62</w:t>
            </w:r>
            <w:r w:rsidR="006C4A25">
              <w:rPr>
                <w:rFonts w:ascii="Times New Roman" w:hAnsi="Times New Roman"/>
                <w:b/>
              </w:rPr>
              <w:t>/4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18ECD47" w14:textId="77777777" w:rsidR="000B65BF" w:rsidRPr="00D77287" w:rsidRDefault="00060A98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72</w:t>
            </w:r>
          </w:p>
        </w:tc>
      </w:tr>
    </w:tbl>
    <w:p w14:paraId="3435AA41" w14:textId="77777777" w:rsidR="009106CA" w:rsidRPr="00DB597C" w:rsidRDefault="009106CA" w:rsidP="009106CA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09D157CF" w14:textId="77777777" w:rsidR="009106CA" w:rsidRDefault="009106CA" w:rsidP="0091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3F224BA8" w14:textId="77777777" w:rsidR="000B65BF" w:rsidRDefault="000B65BF" w:rsidP="000B65BF">
      <w:pPr>
        <w:spacing w:after="0"/>
        <w:ind w:firstLine="709"/>
        <w:jc w:val="both"/>
        <w:rPr>
          <w:rFonts w:ascii="Times New Roman" w:hAnsi="Times New Roman"/>
        </w:rPr>
      </w:pPr>
      <w:r w:rsidRPr="00D77287">
        <w:rPr>
          <w:rFonts w:ascii="Times New Roman" w:hAnsi="Times New Roman"/>
        </w:rPr>
        <w:t xml:space="preserve">Применение технологии </w:t>
      </w:r>
      <w:r w:rsidRPr="00D77287">
        <w:rPr>
          <w:rFonts w:ascii="Times New Roman" w:hAnsi="Times New Roman"/>
          <w:b/>
        </w:rPr>
        <w:t>проблемного обучения</w:t>
      </w:r>
      <w:r w:rsidRPr="00D77287">
        <w:rPr>
          <w:rFonts w:ascii="Times New Roman" w:hAnsi="Times New Roman"/>
        </w:rPr>
        <w:t xml:space="preserve"> и </w:t>
      </w:r>
      <w:r w:rsidRPr="00D77287">
        <w:rPr>
          <w:rFonts w:ascii="Times New Roman" w:hAnsi="Times New Roman"/>
          <w:b/>
        </w:rPr>
        <w:t>интерактивных технологии</w:t>
      </w:r>
      <w:r w:rsidRPr="00D77287">
        <w:rPr>
          <w:rFonts w:ascii="Times New Roman" w:hAnsi="Times New Roman"/>
        </w:rPr>
        <w:t xml:space="preserve">. Спецификой преподавания «Культурология» является дополнение базового курса социокультурными практикумами в виде посещений музеев, театров и филармонии. </w:t>
      </w:r>
    </w:p>
    <w:p w14:paraId="21BD535C" w14:textId="77777777" w:rsidR="000B65BF" w:rsidRPr="00D77287" w:rsidRDefault="000B65BF" w:rsidP="000B65BF">
      <w:pPr>
        <w:spacing w:after="0"/>
        <w:ind w:firstLine="709"/>
        <w:jc w:val="both"/>
        <w:rPr>
          <w:rFonts w:ascii="Times New Roman" w:hAnsi="Times New Roman"/>
        </w:rPr>
      </w:pPr>
      <w:r w:rsidRPr="00D77287">
        <w:rPr>
          <w:rFonts w:ascii="Times New Roman" w:hAnsi="Times New Roman"/>
        </w:rPr>
        <w:t xml:space="preserve">Рекомендуется использовать элементы проблемного изложения лекционного материала, так как у большинства студентов курс «Мировой художественной культуры был в школе. </w:t>
      </w:r>
    </w:p>
    <w:p w14:paraId="7733B667" w14:textId="77777777" w:rsidR="000B65BF" w:rsidRPr="00D77287" w:rsidRDefault="000B65BF" w:rsidP="000B65BF">
      <w:pPr>
        <w:tabs>
          <w:tab w:val="left" w:pos="1008"/>
          <w:tab w:val="left" w:pos="4785"/>
          <w:tab w:val="left" w:pos="9540"/>
        </w:tabs>
        <w:spacing w:after="0"/>
        <w:ind w:firstLine="709"/>
        <w:jc w:val="both"/>
        <w:rPr>
          <w:rFonts w:ascii="Times New Roman" w:hAnsi="Times New Roman"/>
        </w:rPr>
      </w:pPr>
      <w:r w:rsidRPr="00D77287">
        <w:rPr>
          <w:rFonts w:ascii="Times New Roman" w:hAnsi="Times New Roman"/>
        </w:rPr>
        <w:t xml:space="preserve">По разделал 2-4 используются дидактические видео материалы (электронный носитель). </w:t>
      </w:r>
    </w:p>
    <w:p w14:paraId="15E98049" w14:textId="77777777" w:rsidR="000B65BF" w:rsidRPr="00D77287" w:rsidRDefault="000B65BF" w:rsidP="000B65BF">
      <w:pPr>
        <w:tabs>
          <w:tab w:val="left" w:pos="1008"/>
          <w:tab w:val="left" w:pos="4785"/>
          <w:tab w:val="left" w:pos="9540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занятия </w:t>
      </w:r>
      <w:r w:rsidRPr="00D77287">
        <w:rPr>
          <w:rFonts w:ascii="Times New Roman" w:hAnsi="Times New Roman"/>
        </w:rPr>
        <w:t xml:space="preserve">по темам изучения культурной динамики, культурологических </w:t>
      </w:r>
      <w:r>
        <w:rPr>
          <w:rFonts w:ascii="Times New Roman" w:hAnsi="Times New Roman"/>
        </w:rPr>
        <w:t xml:space="preserve">концепций и типологии культуры </w:t>
      </w:r>
      <w:r w:rsidRPr="00D77287">
        <w:rPr>
          <w:rFonts w:ascii="Times New Roman" w:hAnsi="Times New Roman"/>
        </w:rPr>
        <w:t xml:space="preserve">рекомендуется включить дискуссии на расширение представлений о культуре и искусстве. </w:t>
      </w:r>
    </w:p>
    <w:p w14:paraId="39EB3587" w14:textId="77777777" w:rsidR="000B65BF" w:rsidRPr="00D77287" w:rsidRDefault="000B65BF" w:rsidP="000B65BF">
      <w:pPr>
        <w:tabs>
          <w:tab w:val="left" w:pos="1008"/>
          <w:tab w:val="left" w:pos="4785"/>
          <w:tab w:val="left" w:pos="9540"/>
        </w:tabs>
        <w:spacing w:after="0"/>
        <w:ind w:firstLine="709"/>
        <w:jc w:val="both"/>
        <w:rPr>
          <w:rFonts w:ascii="Times New Roman" w:hAnsi="Times New Roman"/>
        </w:rPr>
      </w:pPr>
      <w:r w:rsidRPr="00D77287">
        <w:rPr>
          <w:rFonts w:ascii="Times New Roman" w:hAnsi="Times New Roman"/>
        </w:rPr>
        <w:t xml:space="preserve">Итоговые занятия по разделам 3 и 4 рекомендуется провести в интерактивной форме семинара-экскурсии в художественный музей изобразительного искусства (НГХМ, Кремль 7 (русская живопись) и Верхневолжская набережная 3 (западноевропейская живость). Студенты разрабатывают виртуальные историко-культурные маршруты, тема согласуется с преподавателем, работа может носить индивидуальный характер, либо проходить в малых группах. </w:t>
      </w:r>
    </w:p>
    <w:p w14:paraId="0F71610D" w14:textId="77777777" w:rsidR="000B65BF" w:rsidRPr="00D77287" w:rsidRDefault="000B65BF" w:rsidP="000B65BF">
      <w:pPr>
        <w:tabs>
          <w:tab w:val="left" w:pos="1008"/>
          <w:tab w:val="left" w:pos="4785"/>
          <w:tab w:val="left" w:pos="9540"/>
        </w:tabs>
        <w:spacing w:after="0"/>
        <w:ind w:firstLine="709"/>
        <w:jc w:val="both"/>
        <w:rPr>
          <w:rFonts w:ascii="Times New Roman" w:hAnsi="Times New Roman"/>
        </w:rPr>
      </w:pPr>
      <w:r w:rsidRPr="00D77287">
        <w:rPr>
          <w:rFonts w:ascii="Times New Roman" w:hAnsi="Times New Roman"/>
        </w:rPr>
        <w:t>В анализе произведений искусства рекомендуется использовать сравнительный, типологический, психологический, семиотический методы. Также обучающимся будет предложено провести опрос студентов на выявление культурных предпочтений, общего культурного уровня и наиболее предпочтительных видов искусства.</w:t>
      </w:r>
    </w:p>
    <w:p w14:paraId="0BA4DD82" w14:textId="77777777" w:rsidR="000B65BF" w:rsidRPr="00DB597C" w:rsidRDefault="000B65BF" w:rsidP="0091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4ED27707" w14:textId="77777777" w:rsidR="009106CA" w:rsidRPr="00DB597C" w:rsidRDefault="009106CA" w:rsidP="0091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189"/>
        <w:gridCol w:w="1880"/>
        <w:gridCol w:w="1649"/>
        <w:gridCol w:w="1649"/>
        <w:gridCol w:w="1102"/>
        <w:gridCol w:w="829"/>
        <w:gridCol w:w="793"/>
      </w:tblGrid>
      <w:tr w:rsidR="000B65BF" w:rsidRPr="00DB597C" w14:paraId="56A81E9C" w14:textId="77777777" w:rsidTr="00BB30D1">
        <w:trPr>
          <w:trHeight w:val="331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7B2D2739" w14:textId="77777777"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1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E46B430" w14:textId="77777777"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8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7B604A" w14:textId="77777777"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1D29E255" w14:textId="77777777"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ADC9C7C" w14:textId="77777777"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C6C376F" w14:textId="77777777" w:rsidR="000B65BF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4E9776DD" w14:textId="77777777" w:rsidR="000B65BF" w:rsidRPr="00C978C4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B7D873" w14:textId="77777777"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EF77749" w14:textId="77777777"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0B65BF" w:rsidRPr="00DB597C" w14:paraId="31A3BED0" w14:textId="77777777" w:rsidTr="00BB30D1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AB2084" w14:textId="77777777"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0B1343" w14:textId="77777777"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EECABA" w14:textId="77777777"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E43629" w14:textId="77777777"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FE8EA6" w14:textId="77777777"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B34248" w14:textId="77777777"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902A50B" w14:textId="77777777"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5824527" w14:textId="77777777"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0B65BF" w:rsidRPr="00083FBB" w14:paraId="19ED613D" w14:textId="77777777" w:rsidTr="00BB30D1">
        <w:trPr>
          <w:trHeight w:val="3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1DBFCA3" w14:textId="77777777"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F77F992" w14:textId="77777777" w:rsidR="000B65BF" w:rsidRPr="00F63631" w:rsidRDefault="00730A66" w:rsidP="00BB3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ОР.3.5</w:t>
            </w:r>
            <w:r w:rsidR="000B65BF" w:rsidRPr="00F63631">
              <w:rPr>
                <w:rFonts w:ascii="Times New Roman" w:eastAsia="Times New Roman" w:hAnsi="Times New Roman"/>
                <w:lang w:eastAsia="ru-RU"/>
              </w:rPr>
              <w:t>.1</w:t>
            </w:r>
          </w:p>
          <w:p w14:paraId="58AE0F5C" w14:textId="77777777"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18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890148A" w14:textId="77777777"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Интерактивная лекция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70BCFD" w14:textId="77777777"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83FBB">
              <w:rPr>
                <w:rFonts w:ascii="Times New Roman" w:hAnsi="Times New Roman"/>
              </w:rPr>
              <w:t>Доклад с презентацией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0EFAFF" w14:textId="77777777"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BFCE3E" w14:textId="77777777"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05816E9" w14:textId="77777777"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E73C22F" w14:textId="77777777"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 w:rsidR="000B65BF" w:rsidRPr="00083FBB" w14:paraId="7C8C5FAB" w14:textId="77777777" w:rsidTr="00BB30D1">
        <w:trPr>
          <w:trHeight w:val="300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2B824AC" w14:textId="77777777" w:rsidR="000B65BF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D63A736" w14:textId="77777777" w:rsidR="000B65BF" w:rsidRPr="00D77287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3129C74" w14:textId="77777777"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09062D" w14:textId="77777777"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Эссе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3EC5BC" w14:textId="77777777"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4-7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34B1E3" w14:textId="77777777"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0991D38" w14:textId="77777777"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D02B952" w14:textId="77777777"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0B65BF" w:rsidRPr="00083FBB" w14:paraId="14C5FF96" w14:textId="77777777" w:rsidTr="00BB30D1">
        <w:trPr>
          <w:trHeight w:val="300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03F1E01" w14:textId="77777777" w:rsidR="000B65BF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06EE203" w14:textId="77777777" w:rsidR="000B65BF" w:rsidRPr="00D77287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8E131CE" w14:textId="77777777"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4085D4" w14:textId="77777777" w:rsidR="000B65BF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Кейс-задания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5ADAB9" w14:textId="77777777"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85DAB3" w14:textId="77777777"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223E9A7" w14:textId="77777777"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6C7A9B2" w14:textId="77777777"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0B65BF" w:rsidRPr="00083FBB" w14:paraId="62E938A6" w14:textId="77777777" w:rsidTr="00BB30D1">
        <w:trPr>
          <w:trHeight w:val="300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AEAE2E1" w14:textId="77777777"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00E8CDB" w14:textId="77777777" w:rsidR="000B65BF" w:rsidRPr="00D77287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3E9375" w14:textId="77777777" w:rsidR="000B65BF" w:rsidRPr="00083FBB" w:rsidRDefault="000B65BF" w:rsidP="00BB30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ABF0E7" w14:textId="77777777"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83FBB">
              <w:rPr>
                <w:rFonts w:ascii="Times New Roman" w:hAnsi="Times New Roman"/>
              </w:rPr>
              <w:t>Ответы на занятиях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45C26F" w14:textId="77777777"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1-3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40E130" w14:textId="77777777"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E0B9F25" w14:textId="77777777"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EE50477" w14:textId="77777777"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0B65BF" w:rsidRPr="00083FBB" w14:paraId="27B0132F" w14:textId="77777777" w:rsidTr="00BB30D1">
        <w:trPr>
          <w:trHeight w:val="300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82F160B" w14:textId="77777777"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16D6064" w14:textId="77777777" w:rsidR="000B65BF" w:rsidRPr="00D77287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C179F3D" w14:textId="77777777"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83FBB">
              <w:rPr>
                <w:rFonts w:ascii="Times New Roman" w:hAnsi="Times New Roman"/>
              </w:rPr>
              <w:t xml:space="preserve">Самостоятельная работа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44C8DE" w14:textId="77777777"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83FBB">
              <w:rPr>
                <w:rFonts w:ascii="Times New Roman" w:hAnsi="Times New Roman"/>
              </w:rPr>
              <w:t>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DAC119" w14:textId="77777777"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3FBB">
              <w:rPr>
                <w:rFonts w:ascii="Times New Roman" w:hAnsi="Times New Roman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2E8466" w14:textId="77777777"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099E5E4" w14:textId="77777777"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B153571" w14:textId="77777777"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0B65BF" w:rsidRPr="00083FBB" w14:paraId="1C16A801" w14:textId="77777777" w:rsidTr="00BB30D1">
        <w:trPr>
          <w:trHeight w:val="300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8DCB18A" w14:textId="77777777"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593CF34" w14:textId="77777777" w:rsidR="000B65BF" w:rsidRPr="00D77287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80D017" w14:textId="77777777" w:rsidR="000B65BF" w:rsidRPr="00083FBB" w:rsidRDefault="000B65BF" w:rsidP="00BB30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BBBFCC" w14:textId="77777777"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83FBB"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B9CCDB" w14:textId="77777777"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F4AC93" w14:textId="77777777"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3FBB">
              <w:rPr>
                <w:rFonts w:ascii="Times New Roman" w:hAnsi="Times New Roman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E8D5407" w14:textId="77777777"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EDD551A" w14:textId="77777777"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0B65BF" w:rsidRPr="00083FBB" w14:paraId="6BAF4F90" w14:textId="77777777" w:rsidTr="00BB30D1">
        <w:trPr>
          <w:trHeight w:val="300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37F4DF" w14:textId="77777777"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B9E5ED" w14:textId="77777777" w:rsidR="000B65BF" w:rsidRPr="00D77287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B6A9E9" w14:textId="77777777" w:rsidR="000B65BF" w:rsidRPr="00083FBB" w:rsidRDefault="000B65BF" w:rsidP="00BB30D1">
            <w:pPr>
              <w:spacing w:after="0" w:line="240" w:lineRule="auto"/>
              <w:rPr>
                <w:rFonts w:ascii="Times New Roman" w:hAnsi="Times New Roman"/>
              </w:rPr>
            </w:pPr>
            <w:r w:rsidRPr="00083FBB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A13060" w14:textId="77777777"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C9BFE6" w14:textId="77777777"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D3990C" w14:textId="77777777"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DA32792" w14:textId="77777777"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731C716" w14:textId="77777777"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0B65BF" w:rsidRPr="00083FBB" w14:paraId="4FFBC1A9" w14:textId="77777777" w:rsidTr="00BB30D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F8C2679" w14:textId="77777777"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EACBDCE" w14:textId="77777777" w:rsidR="000B65BF" w:rsidRPr="00894A50" w:rsidRDefault="000B65BF" w:rsidP="00730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63631">
              <w:rPr>
                <w:rFonts w:ascii="Times New Roman" w:eastAsia="Times New Roman" w:hAnsi="Times New Roman"/>
                <w:lang w:eastAsia="ru-RU"/>
              </w:rPr>
              <w:t>ОР.3.</w:t>
            </w:r>
            <w:r w:rsidR="00730A66">
              <w:rPr>
                <w:rFonts w:ascii="Times New Roman" w:eastAsia="Times New Roman" w:hAnsi="Times New Roman"/>
                <w:lang w:eastAsia="ru-RU"/>
              </w:rPr>
              <w:t>5.2</w:t>
            </w: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FA7D79" w14:textId="77777777" w:rsidR="000B65BF" w:rsidRPr="00083FBB" w:rsidRDefault="000B65BF" w:rsidP="00BB30D1">
            <w:pPr>
              <w:spacing w:after="0" w:line="240" w:lineRule="auto"/>
              <w:rPr>
                <w:rFonts w:ascii="Times New Roman" w:hAnsi="Times New Roman"/>
              </w:rPr>
            </w:pPr>
            <w:r w:rsidRPr="00083FBB">
              <w:rPr>
                <w:rFonts w:ascii="Times New Roman" w:hAnsi="Times New Roman"/>
              </w:rPr>
              <w:t xml:space="preserve">Самостоятельная работа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AC6BB0" w14:textId="77777777"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 художественного произведения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AC2BE3" w14:textId="77777777"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3FBB">
              <w:rPr>
                <w:rFonts w:ascii="Times New Roman" w:hAnsi="Times New Roman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1C5B24" w14:textId="77777777"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2E125FB" w14:textId="77777777"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27AE6F9" w14:textId="77777777"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0B65BF" w:rsidRPr="00DB597C" w14:paraId="440B4936" w14:textId="77777777" w:rsidTr="00BB30D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415D1F" w14:textId="77777777"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9E10E1" w14:textId="77777777"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FA5E6F" w14:textId="77777777"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0581DF" w14:textId="77777777"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540EAC" w14:textId="77777777"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C39AF9" w14:textId="77777777"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01D2F08" w14:textId="77777777"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AA200F3" w14:textId="77777777"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00047BC8" w14:textId="77777777" w:rsidR="009106CA" w:rsidRPr="00DB597C" w:rsidRDefault="009106CA" w:rsidP="00910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70D4EFE" w14:textId="77777777" w:rsidR="000B65BF" w:rsidRPr="00DB597C" w:rsidRDefault="000B65BF" w:rsidP="000B65B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649C4DF9" w14:textId="77777777" w:rsidR="000B65BF" w:rsidRPr="00DB597C" w:rsidRDefault="000B65BF" w:rsidP="000B6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5B684024" w14:textId="77777777" w:rsidR="000B65BF" w:rsidRPr="00FC1683" w:rsidRDefault="000B65BF" w:rsidP="000B65BF">
      <w:pPr>
        <w:pStyle w:val="a4"/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C1683">
        <w:rPr>
          <w:rFonts w:ascii="Times New Roman" w:hAnsi="Times New Roman" w:cs="Times New Roman"/>
          <w:bCs/>
          <w:iCs/>
          <w:sz w:val="24"/>
          <w:szCs w:val="24"/>
        </w:rPr>
        <w:t xml:space="preserve">1. Торосян, В.Г. Культурология: история мировой и отечественной культуры: учебник / В.Г. Торосян. - Москва; Берлин: </w:t>
      </w:r>
      <w:proofErr w:type="spellStart"/>
      <w:r w:rsidRPr="00FC1683">
        <w:rPr>
          <w:rFonts w:ascii="Times New Roman" w:hAnsi="Times New Roman" w:cs="Times New Roman"/>
          <w:bCs/>
          <w:iCs/>
          <w:sz w:val="24"/>
          <w:szCs w:val="24"/>
        </w:rPr>
        <w:t>Директ</w:t>
      </w:r>
      <w:proofErr w:type="spellEnd"/>
      <w:r w:rsidRPr="00FC1683">
        <w:rPr>
          <w:rFonts w:ascii="Times New Roman" w:hAnsi="Times New Roman" w:cs="Times New Roman"/>
          <w:bCs/>
          <w:iCs/>
          <w:sz w:val="24"/>
          <w:szCs w:val="24"/>
        </w:rPr>
        <w:t xml:space="preserve">-Медиа, 2015. - 960 с. - </w:t>
      </w:r>
      <w:proofErr w:type="spellStart"/>
      <w:r w:rsidRPr="00FC1683">
        <w:rPr>
          <w:rFonts w:ascii="Times New Roman" w:hAnsi="Times New Roman" w:cs="Times New Roman"/>
          <w:bCs/>
          <w:iCs/>
          <w:sz w:val="24"/>
          <w:szCs w:val="24"/>
        </w:rPr>
        <w:t>Библиогр</w:t>
      </w:r>
      <w:proofErr w:type="spellEnd"/>
      <w:r w:rsidRPr="00FC1683">
        <w:rPr>
          <w:rFonts w:ascii="Times New Roman" w:hAnsi="Times New Roman" w:cs="Times New Roman"/>
          <w:bCs/>
          <w:iCs/>
          <w:sz w:val="24"/>
          <w:szCs w:val="24"/>
        </w:rPr>
        <w:t>. в кн. - ISBN 978-5-4475-2558-3; То же [Электронный ресурс]. - URL: http://biblioclub.ru/index.php?page=book&amp;id=363009.</w:t>
      </w:r>
    </w:p>
    <w:p w14:paraId="49719A7E" w14:textId="77777777" w:rsidR="000B65BF" w:rsidRPr="00FC1683" w:rsidRDefault="000B65BF" w:rsidP="000B65BF">
      <w:pPr>
        <w:pStyle w:val="a4"/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C1683">
        <w:rPr>
          <w:rFonts w:ascii="Times New Roman" w:hAnsi="Times New Roman" w:cs="Times New Roman"/>
          <w:bCs/>
          <w:iCs/>
          <w:sz w:val="24"/>
          <w:szCs w:val="24"/>
        </w:rPr>
        <w:t xml:space="preserve">2. </w:t>
      </w:r>
      <w:proofErr w:type="spellStart"/>
      <w:r w:rsidRPr="00FC1683">
        <w:rPr>
          <w:rFonts w:ascii="Times New Roman" w:hAnsi="Times New Roman" w:cs="Times New Roman"/>
          <w:bCs/>
          <w:iCs/>
          <w:sz w:val="24"/>
          <w:szCs w:val="24"/>
        </w:rPr>
        <w:t>Грушевицкая</w:t>
      </w:r>
      <w:proofErr w:type="spellEnd"/>
      <w:r w:rsidRPr="00FC1683">
        <w:rPr>
          <w:rFonts w:ascii="Times New Roman" w:hAnsi="Times New Roman" w:cs="Times New Roman"/>
          <w:bCs/>
          <w:iCs/>
          <w:sz w:val="24"/>
          <w:szCs w:val="24"/>
        </w:rPr>
        <w:t xml:space="preserve">, Т.Г. Культурология: учебник / Т.Г. </w:t>
      </w:r>
      <w:proofErr w:type="spellStart"/>
      <w:r w:rsidRPr="00FC1683">
        <w:rPr>
          <w:rFonts w:ascii="Times New Roman" w:hAnsi="Times New Roman" w:cs="Times New Roman"/>
          <w:bCs/>
          <w:iCs/>
          <w:sz w:val="24"/>
          <w:szCs w:val="24"/>
        </w:rPr>
        <w:t>Грушевицкая</w:t>
      </w:r>
      <w:proofErr w:type="spellEnd"/>
      <w:r w:rsidRPr="00FC1683">
        <w:rPr>
          <w:rFonts w:ascii="Times New Roman" w:hAnsi="Times New Roman" w:cs="Times New Roman"/>
          <w:bCs/>
          <w:iCs/>
          <w:sz w:val="24"/>
          <w:szCs w:val="24"/>
        </w:rPr>
        <w:t xml:space="preserve">, А.П. </w:t>
      </w:r>
      <w:proofErr w:type="spellStart"/>
      <w:r w:rsidRPr="00FC1683">
        <w:rPr>
          <w:rFonts w:ascii="Times New Roman" w:hAnsi="Times New Roman" w:cs="Times New Roman"/>
          <w:bCs/>
          <w:iCs/>
          <w:sz w:val="24"/>
          <w:szCs w:val="24"/>
        </w:rPr>
        <w:t>Садохин</w:t>
      </w:r>
      <w:proofErr w:type="spellEnd"/>
      <w:r w:rsidRPr="00FC1683">
        <w:rPr>
          <w:rFonts w:ascii="Times New Roman" w:hAnsi="Times New Roman" w:cs="Times New Roman"/>
          <w:bCs/>
          <w:iCs/>
          <w:sz w:val="24"/>
          <w:szCs w:val="24"/>
        </w:rPr>
        <w:t xml:space="preserve">. - 3-е изд., </w:t>
      </w:r>
      <w:proofErr w:type="spellStart"/>
      <w:r w:rsidRPr="00FC1683">
        <w:rPr>
          <w:rFonts w:ascii="Times New Roman" w:hAnsi="Times New Roman" w:cs="Times New Roman"/>
          <w:bCs/>
          <w:iCs/>
          <w:sz w:val="24"/>
          <w:szCs w:val="24"/>
        </w:rPr>
        <w:t>перераб</w:t>
      </w:r>
      <w:proofErr w:type="spellEnd"/>
      <w:r w:rsidRPr="00FC1683">
        <w:rPr>
          <w:rFonts w:ascii="Times New Roman" w:hAnsi="Times New Roman" w:cs="Times New Roman"/>
          <w:bCs/>
          <w:iCs/>
          <w:sz w:val="24"/>
          <w:szCs w:val="24"/>
        </w:rPr>
        <w:t xml:space="preserve">. и доп. - Москва: </w:t>
      </w:r>
      <w:proofErr w:type="spellStart"/>
      <w:r w:rsidRPr="00FC1683">
        <w:rPr>
          <w:rFonts w:ascii="Times New Roman" w:hAnsi="Times New Roman" w:cs="Times New Roman"/>
          <w:bCs/>
          <w:iCs/>
          <w:sz w:val="24"/>
          <w:szCs w:val="24"/>
        </w:rPr>
        <w:t>Юнити</w:t>
      </w:r>
      <w:proofErr w:type="spellEnd"/>
      <w:r w:rsidRPr="00FC1683">
        <w:rPr>
          <w:rFonts w:ascii="Times New Roman" w:hAnsi="Times New Roman" w:cs="Times New Roman"/>
          <w:bCs/>
          <w:iCs/>
          <w:sz w:val="24"/>
          <w:szCs w:val="24"/>
        </w:rPr>
        <w:t>-Дана, 2015. - 687 с. - (</w:t>
      </w:r>
      <w:proofErr w:type="spellStart"/>
      <w:r w:rsidRPr="00FC1683">
        <w:rPr>
          <w:rFonts w:ascii="Times New Roman" w:hAnsi="Times New Roman" w:cs="Times New Roman"/>
          <w:bCs/>
          <w:iCs/>
          <w:sz w:val="24"/>
          <w:szCs w:val="24"/>
        </w:rPr>
        <w:t>Cogito</w:t>
      </w:r>
      <w:proofErr w:type="spellEnd"/>
      <w:r w:rsidRPr="00FC168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FC1683">
        <w:rPr>
          <w:rFonts w:ascii="Times New Roman" w:hAnsi="Times New Roman" w:cs="Times New Roman"/>
          <w:bCs/>
          <w:iCs/>
          <w:sz w:val="24"/>
          <w:szCs w:val="24"/>
        </w:rPr>
        <w:t>ergo</w:t>
      </w:r>
      <w:proofErr w:type="spellEnd"/>
      <w:r w:rsidRPr="00FC168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FC1683">
        <w:rPr>
          <w:rFonts w:ascii="Times New Roman" w:hAnsi="Times New Roman" w:cs="Times New Roman"/>
          <w:bCs/>
          <w:iCs/>
          <w:sz w:val="24"/>
          <w:szCs w:val="24"/>
        </w:rPr>
        <w:t>sum</w:t>
      </w:r>
      <w:proofErr w:type="spellEnd"/>
      <w:r w:rsidRPr="00FC1683">
        <w:rPr>
          <w:rFonts w:ascii="Times New Roman" w:hAnsi="Times New Roman" w:cs="Times New Roman"/>
          <w:bCs/>
          <w:iCs/>
          <w:sz w:val="24"/>
          <w:szCs w:val="24"/>
        </w:rPr>
        <w:t xml:space="preserve">). - </w:t>
      </w:r>
      <w:proofErr w:type="spellStart"/>
      <w:r w:rsidRPr="00FC1683">
        <w:rPr>
          <w:rFonts w:ascii="Times New Roman" w:hAnsi="Times New Roman" w:cs="Times New Roman"/>
          <w:bCs/>
          <w:iCs/>
          <w:sz w:val="24"/>
          <w:szCs w:val="24"/>
        </w:rPr>
        <w:t>Библиогр</w:t>
      </w:r>
      <w:proofErr w:type="spellEnd"/>
      <w:r w:rsidRPr="00FC1683">
        <w:rPr>
          <w:rFonts w:ascii="Times New Roman" w:hAnsi="Times New Roman" w:cs="Times New Roman"/>
          <w:bCs/>
          <w:iCs/>
          <w:sz w:val="24"/>
          <w:szCs w:val="24"/>
        </w:rPr>
        <w:t>. в кн. - ISBN 978-5-238-01058-8; То же [Электронный ресурс]. - URL: http://biblioclub.ru/index.php?page=book&amp;id=115383.</w:t>
      </w:r>
    </w:p>
    <w:p w14:paraId="26409F74" w14:textId="77777777" w:rsidR="000B65BF" w:rsidRPr="00FC1683" w:rsidRDefault="000B65BF" w:rsidP="000B65BF">
      <w:pPr>
        <w:pStyle w:val="a4"/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C1683">
        <w:rPr>
          <w:rFonts w:ascii="Times New Roman" w:hAnsi="Times New Roman" w:cs="Times New Roman"/>
          <w:bCs/>
          <w:iCs/>
          <w:sz w:val="24"/>
          <w:szCs w:val="24"/>
        </w:rPr>
        <w:t xml:space="preserve">3. Гуревич, П.С. Культурология: учебник / П.С. Гуревич. - Москва: </w:t>
      </w:r>
      <w:proofErr w:type="spellStart"/>
      <w:r w:rsidRPr="00FC1683">
        <w:rPr>
          <w:rFonts w:ascii="Times New Roman" w:hAnsi="Times New Roman" w:cs="Times New Roman"/>
          <w:bCs/>
          <w:iCs/>
          <w:sz w:val="24"/>
          <w:szCs w:val="24"/>
        </w:rPr>
        <w:t>Юнити</w:t>
      </w:r>
      <w:proofErr w:type="spellEnd"/>
      <w:r w:rsidRPr="00FC1683">
        <w:rPr>
          <w:rFonts w:ascii="Times New Roman" w:hAnsi="Times New Roman" w:cs="Times New Roman"/>
          <w:bCs/>
          <w:iCs/>
          <w:sz w:val="24"/>
          <w:szCs w:val="24"/>
        </w:rPr>
        <w:t xml:space="preserve">-Дана, 2015. - 327 с.: ил. - (Учебники профессора П.С. Гуревича). - </w:t>
      </w:r>
      <w:proofErr w:type="spellStart"/>
      <w:r w:rsidRPr="00FC1683">
        <w:rPr>
          <w:rFonts w:ascii="Times New Roman" w:hAnsi="Times New Roman" w:cs="Times New Roman"/>
          <w:bCs/>
          <w:iCs/>
          <w:sz w:val="24"/>
          <w:szCs w:val="24"/>
        </w:rPr>
        <w:t>Библиогр</w:t>
      </w:r>
      <w:proofErr w:type="spellEnd"/>
      <w:r w:rsidRPr="00FC1683">
        <w:rPr>
          <w:rFonts w:ascii="Times New Roman" w:hAnsi="Times New Roman" w:cs="Times New Roman"/>
          <w:bCs/>
          <w:iCs/>
          <w:sz w:val="24"/>
          <w:szCs w:val="24"/>
        </w:rPr>
        <w:t>. в кн. - ISBN 978-5-238-01289-6; То же [Электронный ресурс]. - URL: http://biblioclub.ru/index.php?page=book&amp;id=115380.</w:t>
      </w:r>
    </w:p>
    <w:p w14:paraId="1831EA27" w14:textId="77777777" w:rsidR="000B65BF" w:rsidRPr="00FC1683" w:rsidRDefault="000B65BF" w:rsidP="000B65BF">
      <w:pPr>
        <w:pStyle w:val="a4"/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iCs/>
          <w:sz w:val="24"/>
          <w:szCs w:val="24"/>
          <w:highlight w:val="yellow"/>
        </w:rPr>
      </w:pPr>
    </w:p>
    <w:p w14:paraId="4DF098CF" w14:textId="77777777" w:rsidR="000B65BF" w:rsidRPr="00FC1683" w:rsidRDefault="000B65BF" w:rsidP="000B6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  <w:iCs/>
        </w:rPr>
      </w:pPr>
      <w:r w:rsidRPr="00FC1683">
        <w:rPr>
          <w:rFonts w:ascii="Times New Roman" w:hAnsi="Times New Roman"/>
          <w:bCs/>
          <w:i/>
          <w:iCs/>
        </w:rPr>
        <w:t>7.2. Дополнительная литература</w:t>
      </w:r>
    </w:p>
    <w:p w14:paraId="22231159" w14:textId="77777777" w:rsidR="000B65BF" w:rsidRPr="00FC1683" w:rsidRDefault="000B65BF" w:rsidP="000B65BF">
      <w:pPr>
        <w:pStyle w:val="a4"/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C1683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FC1683">
        <w:rPr>
          <w:rFonts w:ascii="Times New Roman" w:hAnsi="Times New Roman" w:cs="Times New Roman"/>
          <w:sz w:val="24"/>
          <w:szCs w:val="24"/>
        </w:rPr>
        <w:t>Флиер</w:t>
      </w:r>
      <w:proofErr w:type="spellEnd"/>
      <w:r w:rsidRPr="00FC1683">
        <w:rPr>
          <w:rFonts w:ascii="Times New Roman" w:hAnsi="Times New Roman" w:cs="Times New Roman"/>
          <w:sz w:val="24"/>
          <w:szCs w:val="24"/>
        </w:rPr>
        <w:t xml:space="preserve">, А.Я. Культурология для культурологов: учебное пособие / А.Я. </w:t>
      </w:r>
      <w:proofErr w:type="spellStart"/>
      <w:r w:rsidRPr="00FC1683">
        <w:rPr>
          <w:rFonts w:ascii="Times New Roman" w:hAnsi="Times New Roman" w:cs="Times New Roman"/>
          <w:sz w:val="24"/>
          <w:szCs w:val="24"/>
        </w:rPr>
        <w:t>Флиер</w:t>
      </w:r>
      <w:proofErr w:type="spellEnd"/>
      <w:r w:rsidRPr="00FC1683">
        <w:rPr>
          <w:rFonts w:ascii="Times New Roman" w:hAnsi="Times New Roman" w:cs="Times New Roman"/>
          <w:sz w:val="24"/>
          <w:szCs w:val="24"/>
        </w:rPr>
        <w:t xml:space="preserve"> ; науч. ред. И.В. Малыгина, О.И. </w:t>
      </w:r>
      <w:proofErr w:type="spellStart"/>
      <w:r w:rsidRPr="00FC1683">
        <w:rPr>
          <w:rFonts w:ascii="Times New Roman" w:hAnsi="Times New Roman" w:cs="Times New Roman"/>
          <w:sz w:val="24"/>
          <w:szCs w:val="24"/>
        </w:rPr>
        <w:t>Горяинова</w:t>
      </w:r>
      <w:proofErr w:type="spellEnd"/>
      <w:r w:rsidRPr="00FC1683">
        <w:rPr>
          <w:rFonts w:ascii="Times New Roman" w:hAnsi="Times New Roman" w:cs="Times New Roman"/>
          <w:sz w:val="24"/>
          <w:szCs w:val="24"/>
        </w:rPr>
        <w:t xml:space="preserve">; Научная ассоциация исследователей культуры. - 3-е изд., </w:t>
      </w:r>
      <w:proofErr w:type="spellStart"/>
      <w:r w:rsidRPr="00FC1683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FC1683">
        <w:rPr>
          <w:rFonts w:ascii="Times New Roman" w:hAnsi="Times New Roman" w:cs="Times New Roman"/>
          <w:sz w:val="24"/>
          <w:szCs w:val="24"/>
        </w:rPr>
        <w:t xml:space="preserve">. и доп. - Москва : Согласие, 2015. - 672 с.: табл. - </w:t>
      </w:r>
      <w:proofErr w:type="spellStart"/>
      <w:r w:rsidRPr="00FC1683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FC1683">
        <w:rPr>
          <w:rFonts w:ascii="Times New Roman" w:hAnsi="Times New Roman" w:cs="Times New Roman"/>
          <w:sz w:val="24"/>
          <w:szCs w:val="24"/>
        </w:rPr>
        <w:t>. в кн. - ISBN 978-5-906709-30-1; То же [Электронный ресурс]. - URL: http://biblioclub.ru/index.php?page=book&amp;id=430111.</w:t>
      </w:r>
    </w:p>
    <w:p w14:paraId="365D3622" w14:textId="77777777" w:rsidR="000B65BF" w:rsidRPr="00FC1683" w:rsidRDefault="000B65BF" w:rsidP="000B65BF">
      <w:pPr>
        <w:pStyle w:val="a4"/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C1683">
        <w:rPr>
          <w:rFonts w:ascii="Times New Roman" w:hAnsi="Times New Roman" w:cs="Times New Roman"/>
          <w:sz w:val="24"/>
          <w:szCs w:val="24"/>
        </w:rPr>
        <w:t xml:space="preserve">2. </w:t>
      </w:r>
      <w:r w:rsidRPr="00FC1683">
        <w:rPr>
          <w:rFonts w:ascii="Times New Roman" w:hAnsi="Times New Roman" w:cs="Times New Roman"/>
          <w:bCs/>
          <w:iCs/>
          <w:sz w:val="24"/>
          <w:szCs w:val="24"/>
        </w:rPr>
        <w:t>Культура и мир: сборник статей / ред. С.Н. Иконникова, Е.П. Борзова. - Санкт-Петербург: Издательство «</w:t>
      </w:r>
      <w:proofErr w:type="spellStart"/>
      <w:r w:rsidRPr="00FC1683">
        <w:rPr>
          <w:rFonts w:ascii="Times New Roman" w:hAnsi="Times New Roman" w:cs="Times New Roman"/>
          <w:bCs/>
          <w:iCs/>
          <w:sz w:val="24"/>
          <w:szCs w:val="24"/>
        </w:rPr>
        <w:t>СПбКО</w:t>
      </w:r>
      <w:proofErr w:type="spellEnd"/>
      <w:r w:rsidRPr="00FC1683">
        <w:rPr>
          <w:rFonts w:ascii="Times New Roman" w:hAnsi="Times New Roman" w:cs="Times New Roman"/>
          <w:bCs/>
          <w:iCs/>
          <w:sz w:val="24"/>
          <w:szCs w:val="24"/>
        </w:rPr>
        <w:t>», 2009. - 472 с. - ISBN 978-5-903983-02-5; То же [Электронный ресурс]. - URL: http://biblioclub.ru/index.php?page=book&amp;id=209854.</w:t>
      </w:r>
    </w:p>
    <w:p w14:paraId="30F29609" w14:textId="77777777" w:rsidR="000B65BF" w:rsidRPr="00FC1683" w:rsidRDefault="000B65BF" w:rsidP="000B65BF">
      <w:pPr>
        <w:pStyle w:val="a4"/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C1683">
        <w:rPr>
          <w:rFonts w:ascii="Times New Roman" w:hAnsi="Times New Roman" w:cs="Times New Roman"/>
          <w:sz w:val="24"/>
          <w:szCs w:val="24"/>
        </w:rPr>
        <w:t xml:space="preserve">3. Культурология: история мировой культуры: учебник / Ф.О. </w:t>
      </w:r>
      <w:proofErr w:type="spellStart"/>
      <w:r w:rsidRPr="00FC1683">
        <w:rPr>
          <w:rFonts w:ascii="Times New Roman" w:hAnsi="Times New Roman" w:cs="Times New Roman"/>
          <w:sz w:val="24"/>
          <w:szCs w:val="24"/>
        </w:rPr>
        <w:t>Айсина</w:t>
      </w:r>
      <w:proofErr w:type="spellEnd"/>
      <w:r w:rsidRPr="00FC1683">
        <w:rPr>
          <w:rFonts w:ascii="Times New Roman" w:hAnsi="Times New Roman" w:cs="Times New Roman"/>
          <w:sz w:val="24"/>
          <w:szCs w:val="24"/>
        </w:rPr>
        <w:t xml:space="preserve">, И.А. Андреева, Н.О. Воскресенская и др. ; ред. А.Н. Маркова. - 2-е изд., стер. - Москва : </w:t>
      </w:r>
      <w:proofErr w:type="spellStart"/>
      <w:r w:rsidRPr="00FC1683">
        <w:rPr>
          <w:rFonts w:ascii="Times New Roman" w:hAnsi="Times New Roman" w:cs="Times New Roman"/>
          <w:sz w:val="24"/>
          <w:szCs w:val="24"/>
        </w:rPr>
        <w:t>Юнити</w:t>
      </w:r>
      <w:proofErr w:type="spellEnd"/>
      <w:r w:rsidRPr="00FC1683">
        <w:rPr>
          <w:rFonts w:ascii="Times New Roman" w:hAnsi="Times New Roman" w:cs="Times New Roman"/>
          <w:sz w:val="24"/>
          <w:szCs w:val="24"/>
        </w:rPr>
        <w:t>-Дана, 2015. - 598 с.: ил. - (</w:t>
      </w:r>
      <w:proofErr w:type="spellStart"/>
      <w:r w:rsidRPr="00FC1683">
        <w:rPr>
          <w:rFonts w:ascii="Times New Roman" w:hAnsi="Times New Roman" w:cs="Times New Roman"/>
          <w:sz w:val="24"/>
          <w:szCs w:val="24"/>
        </w:rPr>
        <w:t>Cogito</w:t>
      </w:r>
      <w:proofErr w:type="spellEnd"/>
      <w:r w:rsidRPr="00FC16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83">
        <w:rPr>
          <w:rFonts w:ascii="Times New Roman" w:hAnsi="Times New Roman" w:cs="Times New Roman"/>
          <w:sz w:val="24"/>
          <w:szCs w:val="24"/>
        </w:rPr>
        <w:t>ergo</w:t>
      </w:r>
      <w:proofErr w:type="spellEnd"/>
      <w:r w:rsidRPr="00FC16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83">
        <w:rPr>
          <w:rFonts w:ascii="Times New Roman" w:hAnsi="Times New Roman" w:cs="Times New Roman"/>
          <w:sz w:val="24"/>
          <w:szCs w:val="24"/>
        </w:rPr>
        <w:t>sum</w:t>
      </w:r>
      <w:proofErr w:type="spellEnd"/>
      <w:r w:rsidRPr="00FC1683">
        <w:rPr>
          <w:rFonts w:ascii="Times New Roman" w:hAnsi="Times New Roman" w:cs="Times New Roman"/>
          <w:sz w:val="24"/>
          <w:szCs w:val="24"/>
        </w:rPr>
        <w:t xml:space="preserve">). - </w:t>
      </w:r>
      <w:proofErr w:type="spellStart"/>
      <w:r w:rsidRPr="00FC1683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FC1683">
        <w:rPr>
          <w:rFonts w:ascii="Times New Roman" w:hAnsi="Times New Roman" w:cs="Times New Roman"/>
          <w:sz w:val="24"/>
          <w:szCs w:val="24"/>
        </w:rPr>
        <w:t>. в кн. - ISBN 978-5-238-01377-0; То же [Электронный ресурс]. - URL: http://biblioclub.ru/index.php?page=book&amp;id=115385.</w:t>
      </w:r>
    </w:p>
    <w:p w14:paraId="6572AF62" w14:textId="77777777" w:rsidR="000B65BF" w:rsidRPr="00FC1683" w:rsidRDefault="000B65BF" w:rsidP="000B65BF">
      <w:pPr>
        <w:pStyle w:val="a4"/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C1683">
        <w:rPr>
          <w:rFonts w:ascii="Times New Roman" w:hAnsi="Times New Roman" w:cs="Times New Roman"/>
          <w:sz w:val="24"/>
          <w:szCs w:val="24"/>
        </w:rPr>
        <w:t>4. Есин, А.Б. Литературоведение. Культурология: избранные труды: учебное пособие / А.Б. Есин. - 4-е изд., стер. - Москва: Издательство «Флинта», 2017. - 352 с. - ISBN 978-5-89349-454-9; То же [Электронный ресурс]. - URL: http://biblioclub.ru/index.php?page=book&amp;id=94678.</w:t>
      </w:r>
    </w:p>
    <w:p w14:paraId="7BBF33D1" w14:textId="77777777" w:rsidR="000B65BF" w:rsidRPr="00FC1683" w:rsidRDefault="000B65BF" w:rsidP="000B65BF">
      <w:pPr>
        <w:pStyle w:val="a4"/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C1683">
        <w:rPr>
          <w:rFonts w:ascii="Times New Roman" w:hAnsi="Times New Roman" w:cs="Times New Roman"/>
          <w:sz w:val="24"/>
          <w:szCs w:val="24"/>
        </w:rPr>
        <w:t xml:space="preserve">5. Лукаш, А.В. Практикум для студентов по дисциплине «Культурология»: учебное пособие / А.В. Лукаш. - Москва; Берлин: </w:t>
      </w:r>
      <w:proofErr w:type="spellStart"/>
      <w:r w:rsidRPr="00FC1683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FC1683">
        <w:rPr>
          <w:rFonts w:ascii="Times New Roman" w:hAnsi="Times New Roman" w:cs="Times New Roman"/>
          <w:sz w:val="24"/>
          <w:szCs w:val="24"/>
        </w:rPr>
        <w:t xml:space="preserve">-Медиа, 2016. - 185 с. - </w:t>
      </w:r>
      <w:proofErr w:type="spellStart"/>
      <w:r w:rsidRPr="00FC1683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FC1683">
        <w:rPr>
          <w:rFonts w:ascii="Times New Roman" w:hAnsi="Times New Roman" w:cs="Times New Roman"/>
          <w:sz w:val="24"/>
          <w:szCs w:val="24"/>
        </w:rPr>
        <w:t>. в кн. - ISBN 978-5-4475-8658-4; То же [Электронный ресурс]. - URL: http://biblioclub.ru/index.php?page=book&amp;id=447438.</w:t>
      </w:r>
    </w:p>
    <w:p w14:paraId="7133C45F" w14:textId="77777777" w:rsidR="000B65BF" w:rsidRDefault="000B65BF" w:rsidP="000B6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6A015CA2" w14:textId="77777777" w:rsidR="000B65BF" w:rsidRDefault="000B65BF" w:rsidP="000B6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7.3. Перечень учебно-методического обеспечения для самостоятельной работы обучающихся по дисциплине</w:t>
      </w:r>
    </w:p>
    <w:p w14:paraId="514B90E3" w14:textId="77777777" w:rsidR="000B65BF" w:rsidRPr="00F7047A" w:rsidRDefault="000B65BF" w:rsidP="002C4FA3">
      <w:pPr>
        <w:numPr>
          <w:ilvl w:val="0"/>
          <w:numId w:val="1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Гнозис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: культурология: Учебно-метод. комплекс / </w:t>
      </w:r>
      <w:proofErr w:type="spell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Нижегор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гос. </w:t>
      </w:r>
      <w:proofErr w:type="spell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пед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ун-т; авт.-сост.: В.А. Фортунатова. </w:t>
      </w:r>
      <w:proofErr w:type="spell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Т.А.Сметанина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Л.М.Яксяргин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.- </w:t>
      </w:r>
      <w:proofErr w:type="spell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Н.Новгород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2010.- 153 с. </w:t>
      </w:r>
    </w:p>
    <w:p w14:paraId="5B022CBB" w14:textId="77777777" w:rsidR="000B65BF" w:rsidRPr="00F7047A" w:rsidRDefault="000B65BF" w:rsidP="002C4FA3">
      <w:pPr>
        <w:numPr>
          <w:ilvl w:val="0"/>
          <w:numId w:val="1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Фортунатова В.А. Культура и образование: </w:t>
      </w:r>
      <w:proofErr w:type="spell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Моногр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/ </w:t>
      </w:r>
      <w:proofErr w:type="spell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В.А.Фортунатова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; </w:t>
      </w:r>
      <w:proofErr w:type="spell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Нижегор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гос. </w:t>
      </w:r>
      <w:proofErr w:type="spell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пед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ун-т.- </w:t>
      </w:r>
      <w:proofErr w:type="spell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Н.Новгород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2010.- 411 с. </w:t>
      </w:r>
    </w:p>
    <w:p w14:paraId="7D7ADAB8" w14:textId="77777777" w:rsidR="000B65BF" w:rsidRPr="00F7047A" w:rsidRDefault="000B65BF" w:rsidP="002C4FA3">
      <w:pPr>
        <w:numPr>
          <w:ilvl w:val="0"/>
          <w:numId w:val="1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Гуменюк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А.Н. Пространство искусств: учебное пособие / А.Н. </w:t>
      </w:r>
      <w:proofErr w:type="spell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Гуменюк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И.Г. </w:t>
      </w:r>
      <w:proofErr w:type="spell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Пендикова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; </w:t>
      </w:r>
      <w:proofErr w:type="spell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Минобрнауки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России, Омский государственный технический университет. - Омск: Издательство </w:t>
      </w:r>
      <w:proofErr w:type="spell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ОмГТУ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2017. - 116 с.: ил. - </w:t>
      </w:r>
      <w:proofErr w:type="spell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.: с. 65-67 - ISBN 978-5-8149-2521-3; То же [Электронный ресурс]. - URL: http://biblioclub.ru/index.php?page=book&amp;id=493330 </w:t>
      </w:r>
    </w:p>
    <w:p w14:paraId="6D25CE69" w14:textId="77777777" w:rsidR="000B65BF" w:rsidRPr="00F7047A" w:rsidRDefault="000B65BF" w:rsidP="002C4FA3">
      <w:pPr>
        <w:numPr>
          <w:ilvl w:val="0"/>
          <w:numId w:val="1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Усова, М.Т. История зарубежного искусства: учебное пособие / М.Т. Усова ; Министерство образования и науки Российской Федерации, Новосибирский государственный технический университет. - Новосибирск: НГТУ, 2012. - 72 с. - ISBN 978-5-7782-1945-8; То же [Электронный ресурс]. - URL: http://biblioclub.ru/index.php?page=book&amp;id=228859 </w:t>
      </w:r>
    </w:p>
    <w:p w14:paraId="5E6C7EDD" w14:textId="77777777" w:rsidR="000B65BF" w:rsidRPr="00F7047A" w:rsidRDefault="000B65BF" w:rsidP="002C4FA3">
      <w:pPr>
        <w:numPr>
          <w:ilvl w:val="0"/>
          <w:numId w:val="1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proofErr w:type="spell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Пивоев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В.М. Культурология. Введение в историю и теорию культуры: </w:t>
      </w:r>
      <w:proofErr w:type="spell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учеб.пособие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для вузов: Рек. УМО вузов РФ / </w:t>
      </w:r>
      <w:proofErr w:type="spell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В.М.Пивоев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.- М.: Акад. Проект, 2008.- 564 с.-(</w:t>
      </w:r>
      <w:proofErr w:type="spell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Учкб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пособие). </w:t>
      </w:r>
    </w:p>
    <w:p w14:paraId="034BD3B5" w14:textId="77777777" w:rsidR="000B65BF" w:rsidRPr="00DB597C" w:rsidRDefault="000B65BF" w:rsidP="000B6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0F057E0E" w14:textId="77777777" w:rsidR="000B65BF" w:rsidRPr="00FC1683" w:rsidRDefault="000B65BF" w:rsidP="002C4FA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bCs/>
        </w:rPr>
      </w:pPr>
      <w:r w:rsidRPr="00FC1683">
        <w:rPr>
          <w:rFonts w:ascii="Times New Roman" w:hAnsi="Times New Roman"/>
          <w:bCs/>
        </w:rPr>
        <w:t>«Художественный журнал» //</w:t>
      </w:r>
      <w:r w:rsidRPr="00FC1683">
        <w:rPr>
          <w:rFonts w:ascii="Times New Roman" w:hAnsi="Times New Roman"/>
        </w:rPr>
        <w:t xml:space="preserve"> </w:t>
      </w:r>
      <w:hyperlink r:id="rId62" w:history="1">
        <w:r w:rsidRPr="00FC1683">
          <w:rPr>
            <w:rStyle w:val="af5"/>
            <w:rFonts w:ascii="Times New Roman" w:hAnsi="Times New Roman"/>
          </w:rPr>
          <w:t>http://moscowartmagazine.com/</w:t>
        </w:r>
      </w:hyperlink>
    </w:p>
    <w:p w14:paraId="60C19483" w14:textId="77777777" w:rsidR="000B65BF" w:rsidRPr="00FC1683" w:rsidRDefault="000B65BF" w:rsidP="002C4FA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bCs/>
        </w:rPr>
      </w:pPr>
      <w:r w:rsidRPr="00FC1683">
        <w:rPr>
          <w:rFonts w:ascii="Times New Roman" w:hAnsi="Times New Roman"/>
          <w:bCs/>
        </w:rPr>
        <w:t xml:space="preserve">Журнал «Искусство» // </w:t>
      </w:r>
      <w:hyperlink r:id="rId63" w:history="1">
        <w:r w:rsidRPr="00FC1683">
          <w:rPr>
            <w:rStyle w:val="af5"/>
            <w:rFonts w:ascii="Times New Roman" w:hAnsi="Times New Roman"/>
          </w:rPr>
          <w:t>http://iskusstvo-info.ru/</w:t>
        </w:r>
      </w:hyperlink>
    </w:p>
    <w:p w14:paraId="7D6B439F" w14:textId="77777777" w:rsidR="000B65BF" w:rsidRPr="00FC1683" w:rsidRDefault="000B65BF" w:rsidP="002C4FA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bCs/>
        </w:rPr>
      </w:pPr>
      <w:r w:rsidRPr="00FC1683">
        <w:rPr>
          <w:rFonts w:ascii="Times New Roman" w:hAnsi="Times New Roman"/>
          <w:bCs/>
        </w:rPr>
        <w:t xml:space="preserve">Электронный журнал «Культура культуры» // </w:t>
      </w:r>
      <w:hyperlink r:id="rId64" w:history="1">
        <w:r w:rsidRPr="00FC1683">
          <w:rPr>
            <w:rStyle w:val="af5"/>
            <w:rFonts w:ascii="Times New Roman" w:hAnsi="Times New Roman"/>
          </w:rPr>
          <w:t>http://cult-cult.ru/</w:t>
        </w:r>
      </w:hyperlink>
    </w:p>
    <w:p w14:paraId="170E2965" w14:textId="77777777" w:rsidR="000B65BF" w:rsidRPr="00FC1683" w:rsidRDefault="000B65BF" w:rsidP="002C4FA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bCs/>
        </w:rPr>
      </w:pPr>
      <w:r w:rsidRPr="00FC1683">
        <w:rPr>
          <w:rFonts w:ascii="Times New Roman" w:hAnsi="Times New Roman"/>
          <w:bCs/>
        </w:rPr>
        <w:t>Сетевое общество «Российская культурология» //</w:t>
      </w:r>
      <w:r w:rsidRPr="00FC1683">
        <w:rPr>
          <w:rFonts w:ascii="Times New Roman" w:hAnsi="Times New Roman"/>
        </w:rPr>
        <w:t xml:space="preserve"> </w:t>
      </w:r>
      <w:hyperlink r:id="rId65" w:history="1">
        <w:r w:rsidRPr="00FC1683">
          <w:rPr>
            <w:rStyle w:val="af5"/>
            <w:rFonts w:ascii="Times New Roman" w:hAnsi="Times New Roman"/>
          </w:rPr>
          <w:t>http://culturalnet.ru/</w:t>
        </w:r>
      </w:hyperlink>
    </w:p>
    <w:p w14:paraId="1556BA45" w14:textId="77777777" w:rsidR="000B65BF" w:rsidRPr="00FC1683" w:rsidRDefault="000B65BF" w:rsidP="002C4FA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bCs/>
        </w:rPr>
      </w:pPr>
      <w:r w:rsidRPr="00FC1683">
        <w:rPr>
          <w:rFonts w:ascii="Times New Roman" w:hAnsi="Times New Roman"/>
          <w:bCs/>
        </w:rPr>
        <w:t xml:space="preserve">Античность как геном европейской и российской культуры // </w:t>
      </w:r>
      <w:hyperlink r:id="rId66" w:history="1">
        <w:r w:rsidRPr="00FC1683">
          <w:rPr>
            <w:rStyle w:val="af5"/>
            <w:rFonts w:ascii="Times New Roman" w:hAnsi="Times New Roman"/>
            <w:bCs/>
          </w:rPr>
          <w:t>http://biblioclub.ru/index.php?page=book_red&amp;id=428000</w:t>
        </w:r>
      </w:hyperlink>
    </w:p>
    <w:p w14:paraId="3B34B3D8" w14:textId="77777777" w:rsidR="000B65BF" w:rsidRPr="00FC1683" w:rsidRDefault="000B65BF" w:rsidP="002C4FA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bCs/>
        </w:rPr>
      </w:pPr>
      <w:proofErr w:type="spellStart"/>
      <w:r w:rsidRPr="00FC1683">
        <w:rPr>
          <w:rFonts w:ascii="Times New Roman" w:hAnsi="Times New Roman"/>
          <w:bCs/>
        </w:rPr>
        <w:t>Варнеке</w:t>
      </w:r>
      <w:proofErr w:type="spellEnd"/>
      <w:r w:rsidRPr="00FC1683">
        <w:rPr>
          <w:rFonts w:ascii="Times New Roman" w:hAnsi="Times New Roman"/>
          <w:bCs/>
        </w:rPr>
        <w:t xml:space="preserve"> Б. В. История античного театра // </w:t>
      </w:r>
      <w:hyperlink r:id="rId67" w:history="1">
        <w:r w:rsidRPr="00FC1683">
          <w:rPr>
            <w:rStyle w:val="af5"/>
            <w:rFonts w:ascii="Times New Roman" w:hAnsi="Times New Roman"/>
            <w:bCs/>
          </w:rPr>
          <w:t>http://biblioclub.ru/index.php?page=book_red&amp;id=30422</w:t>
        </w:r>
      </w:hyperlink>
    </w:p>
    <w:p w14:paraId="6FE449F2" w14:textId="77777777" w:rsidR="000B65BF" w:rsidRPr="00FC1683" w:rsidRDefault="000B65BF" w:rsidP="002C4FA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bCs/>
        </w:rPr>
      </w:pPr>
      <w:r w:rsidRPr="00FC1683">
        <w:rPr>
          <w:rFonts w:ascii="Times New Roman" w:hAnsi="Times New Roman"/>
          <w:bCs/>
        </w:rPr>
        <w:t xml:space="preserve">Искусство и искусствоведение: теория и опыт. Жанр - форма - направление. Сборник научных трудов. </w:t>
      </w:r>
      <w:proofErr w:type="spellStart"/>
      <w:r w:rsidRPr="00FC1683">
        <w:rPr>
          <w:rFonts w:ascii="Times New Roman" w:hAnsi="Times New Roman"/>
          <w:bCs/>
        </w:rPr>
        <w:t>Вып</w:t>
      </w:r>
      <w:proofErr w:type="spellEnd"/>
      <w:r w:rsidRPr="00FC1683">
        <w:rPr>
          <w:rFonts w:ascii="Times New Roman" w:hAnsi="Times New Roman"/>
          <w:bCs/>
        </w:rPr>
        <w:t xml:space="preserve">. 7 // </w:t>
      </w:r>
      <w:hyperlink r:id="rId68" w:history="1">
        <w:r w:rsidRPr="00FC1683">
          <w:rPr>
            <w:rStyle w:val="af5"/>
            <w:rFonts w:ascii="Times New Roman" w:hAnsi="Times New Roman"/>
            <w:bCs/>
          </w:rPr>
          <w:t>http://biblioclub.ru/index.php?page=book_red&amp;id=131245</w:t>
        </w:r>
      </w:hyperlink>
    </w:p>
    <w:p w14:paraId="23F5B902" w14:textId="77777777" w:rsidR="000B65BF" w:rsidRPr="00FC1683" w:rsidRDefault="000B65BF" w:rsidP="002C4FA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bCs/>
        </w:rPr>
      </w:pPr>
      <w:r w:rsidRPr="00FC1683">
        <w:rPr>
          <w:rFonts w:ascii="Times New Roman" w:hAnsi="Times New Roman"/>
          <w:bCs/>
        </w:rPr>
        <w:t xml:space="preserve">История культуры повседневности: учебное пособие // </w:t>
      </w:r>
      <w:hyperlink r:id="rId69" w:history="1">
        <w:r w:rsidRPr="00FC1683">
          <w:rPr>
            <w:rStyle w:val="af5"/>
            <w:rFonts w:ascii="Times New Roman" w:hAnsi="Times New Roman"/>
            <w:bCs/>
          </w:rPr>
          <w:t>http://biblioclub.ru/index.php?page=book_red&amp;id=443581</w:t>
        </w:r>
      </w:hyperlink>
    </w:p>
    <w:p w14:paraId="24C75161" w14:textId="77777777" w:rsidR="000B65BF" w:rsidRPr="00FC1683" w:rsidRDefault="000B65BF" w:rsidP="002C4FA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bCs/>
        </w:rPr>
      </w:pPr>
      <w:r w:rsidRPr="00FC1683">
        <w:rPr>
          <w:rFonts w:ascii="Times New Roman" w:hAnsi="Times New Roman"/>
          <w:bCs/>
        </w:rPr>
        <w:t xml:space="preserve">Кавтарадзе С. Анатомия архитектуры. Семь книг о логике, форме и смысле: научное издание // </w:t>
      </w:r>
      <w:hyperlink r:id="rId70" w:history="1">
        <w:r w:rsidRPr="00FC1683">
          <w:rPr>
            <w:rStyle w:val="af5"/>
            <w:rFonts w:ascii="Times New Roman" w:hAnsi="Times New Roman"/>
            <w:bCs/>
          </w:rPr>
          <w:t>http://biblioclub.ru/index.php?page=book_red&amp;id=440030</w:t>
        </w:r>
      </w:hyperlink>
    </w:p>
    <w:p w14:paraId="0D89ACF0" w14:textId="77777777" w:rsidR="000B65BF" w:rsidRPr="00FC1683" w:rsidRDefault="000B65BF" w:rsidP="002C4FA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bCs/>
        </w:rPr>
      </w:pPr>
      <w:proofErr w:type="spellStart"/>
      <w:r w:rsidRPr="00FC1683">
        <w:rPr>
          <w:rFonts w:ascii="Times New Roman" w:hAnsi="Times New Roman"/>
          <w:bCs/>
        </w:rPr>
        <w:t>Ортега</w:t>
      </w:r>
      <w:proofErr w:type="spellEnd"/>
      <w:r w:rsidRPr="00FC1683">
        <w:rPr>
          <w:rFonts w:ascii="Times New Roman" w:hAnsi="Times New Roman"/>
          <w:bCs/>
        </w:rPr>
        <w:t>-и-</w:t>
      </w:r>
      <w:proofErr w:type="spellStart"/>
      <w:r w:rsidRPr="00FC1683">
        <w:rPr>
          <w:rFonts w:ascii="Times New Roman" w:hAnsi="Times New Roman"/>
          <w:bCs/>
        </w:rPr>
        <w:t>Гассет</w:t>
      </w:r>
      <w:proofErr w:type="spellEnd"/>
      <w:r w:rsidRPr="00FC1683">
        <w:rPr>
          <w:rFonts w:ascii="Times New Roman" w:hAnsi="Times New Roman"/>
          <w:bCs/>
        </w:rPr>
        <w:t xml:space="preserve"> Х. Дегуманизация искусства (Фрагменты) // </w:t>
      </w:r>
      <w:hyperlink r:id="rId71" w:history="1">
        <w:r w:rsidRPr="00FC1683">
          <w:rPr>
            <w:rStyle w:val="af5"/>
            <w:rFonts w:ascii="Times New Roman" w:hAnsi="Times New Roman"/>
            <w:bCs/>
          </w:rPr>
          <w:t>http://biblioclub.ru/index.php?page=book_red&amp;id=36145</w:t>
        </w:r>
      </w:hyperlink>
    </w:p>
    <w:p w14:paraId="75BC3D97" w14:textId="77777777" w:rsidR="000B65BF" w:rsidRPr="00FC1683" w:rsidRDefault="000B65BF" w:rsidP="002C4FA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bCs/>
        </w:rPr>
      </w:pPr>
      <w:r w:rsidRPr="00FC1683">
        <w:rPr>
          <w:rFonts w:ascii="Times New Roman" w:hAnsi="Times New Roman"/>
          <w:bCs/>
        </w:rPr>
        <w:t xml:space="preserve">Тэн И. А. Чтения об искусстве. Пять курсов лекций, читанных в школе изящных искусств в Париже // </w:t>
      </w:r>
      <w:hyperlink r:id="rId72" w:history="1">
        <w:r w:rsidRPr="00FC1683">
          <w:rPr>
            <w:rStyle w:val="af5"/>
            <w:rFonts w:ascii="Times New Roman" w:hAnsi="Times New Roman"/>
            <w:bCs/>
          </w:rPr>
          <w:t>http://biblioclub.ru/index.php?page=book_red&amp;id=72683</w:t>
        </w:r>
      </w:hyperlink>
    </w:p>
    <w:p w14:paraId="5193B1DB" w14:textId="77777777" w:rsidR="000B65BF" w:rsidRPr="00FC1683" w:rsidRDefault="000B65BF" w:rsidP="002C4FA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bCs/>
        </w:rPr>
      </w:pPr>
      <w:r w:rsidRPr="00FC1683">
        <w:rPr>
          <w:rFonts w:ascii="Times New Roman" w:hAnsi="Times New Roman"/>
          <w:bCs/>
        </w:rPr>
        <w:t xml:space="preserve">Хайдеггер М. Исток художественного творения // </w:t>
      </w:r>
      <w:hyperlink r:id="rId73" w:history="1">
        <w:r w:rsidRPr="00FC1683">
          <w:rPr>
            <w:rStyle w:val="af5"/>
            <w:rFonts w:ascii="Times New Roman" w:hAnsi="Times New Roman"/>
            <w:bCs/>
          </w:rPr>
          <w:t>http://biblioclub.ru/index.php?page=book_red&amp;id=36211</w:t>
        </w:r>
      </w:hyperlink>
    </w:p>
    <w:p w14:paraId="2A1AFCE5" w14:textId="77777777" w:rsidR="000B65BF" w:rsidRPr="00DB597C" w:rsidRDefault="000B65BF" w:rsidP="000B65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6864AAF7" w14:textId="77777777" w:rsidR="000B65BF" w:rsidRPr="00DB597C" w:rsidRDefault="000B65BF" w:rsidP="000B65BF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78FFB465" w14:textId="77777777" w:rsidR="000B65BF" w:rsidRPr="00DB597C" w:rsidRDefault="000B65BF" w:rsidP="000B65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04B891C3" w14:textId="77777777" w:rsidR="000B65BF" w:rsidRPr="00DB597C" w:rsidRDefault="000B65BF" w:rsidP="000B65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37BC9E1D" w14:textId="77777777" w:rsidR="000B65BF" w:rsidRPr="00FC1683" w:rsidRDefault="000B65BF" w:rsidP="000B65BF">
      <w:pPr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FC1683">
        <w:rPr>
          <w:rFonts w:ascii="Times New Roman" w:hAnsi="Times New Roman"/>
          <w:bCs/>
        </w:rPr>
        <w:t>Технические средства обучения: мультимедийное оборудование.</w:t>
      </w:r>
    </w:p>
    <w:p w14:paraId="5A0A81D2" w14:textId="77777777" w:rsidR="000B65BF" w:rsidRPr="00DB597C" w:rsidRDefault="000B65BF" w:rsidP="000B65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60233379" w14:textId="77777777" w:rsidR="000B65BF" w:rsidRPr="00FC1683" w:rsidRDefault="000B65BF" w:rsidP="002C4FA3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</w:rPr>
      </w:pPr>
      <w:r w:rsidRPr="00FC1683">
        <w:rPr>
          <w:rFonts w:ascii="Times New Roman" w:hAnsi="Times New Roman"/>
        </w:rPr>
        <w:t>www.biblioclub.ru</w:t>
      </w:r>
      <w:r w:rsidRPr="00FC1683">
        <w:rPr>
          <w:rFonts w:ascii="Times New Roman" w:hAnsi="Times New Roman"/>
        </w:rPr>
        <w:tab/>
        <w:t>ЭБС «Университетская библиотека онлайн»</w:t>
      </w:r>
    </w:p>
    <w:p w14:paraId="417A8F29" w14:textId="77777777" w:rsidR="000B65BF" w:rsidRPr="00FC1683" w:rsidRDefault="000B65BF" w:rsidP="002C4FA3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</w:rPr>
      </w:pPr>
      <w:r w:rsidRPr="00FC1683">
        <w:rPr>
          <w:rFonts w:ascii="Times New Roman" w:hAnsi="Times New Roman"/>
        </w:rPr>
        <w:t>www.elibrary.ru</w:t>
      </w:r>
      <w:r w:rsidRPr="00FC1683">
        <w:rPr>
          <w:rFonts w:ascii="Times New Roman" w:hAnsi="Times New Roman"/>
        </w:rPr>
        <w:tab/>
        <w:t>Научная электронная библиотека</w:t>
      </w:r>
    </w:p>
    <w:p w14:paraId="15D2E872" w14:textId="77777777" w:rsidR="009106CA" w:rsidRDefault="000B65BF" w:rsidP="000B65BF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C1683">
        <w:rPr>
          <w:rFonts w:ascii="Times New Roman" w:hAnsi="Times New Roman"/>
        </w:rPr>
        <w:t>www.ebiblioteka.ru</w:t>
      </w:r>
      <w:r w:rsidRPr="00FC1683">
        <w:rPr>
          <w:rFonts w:ascii="Times New Roman" w:hAnsi="Times New Roman"/>
        </w:rPr>
        <w:tab/>
        <w:t xml:space="preserve">Универсальные базы данных </w:t>
      </w:r>
      <w:proofErr w:type="spellStart"/>
      <w:r w:rsidRPr="00FC1683">
        <w:rPr>
          <w:rFonts w:ascii="Times New Roman" w:hAnsi="Times New Roman"/>
        </w:rPr>
        <w:t>издани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9106C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14:paraId="572C1B01" w14:textId="77777777" w:rsidR="0087714E" w:rsidRPr="00DD536B" w:rsidRDefault="00DD536B" w:rsidP="00DD536B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15" w:name="_Toc17889409"/>
      <w:r w:rsidRPr="00DD536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5.6. ПРОГРАММА ДИСЦИПЛИНЫ</w:t>
      </w:r>
      <w:bookmarkEnd w:id="15"/>
    </w:p>
    <w:p w14:paraId="5214DB0A" w14:textId="77777777" w:rsidR="0087714E" w:rsidRPr="00DD536B" w:rsidRDefault="00DD536B" w:rsidP="00DD536B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16" w:name="_Toc17889410"/>
      <w:r w:rsidRPr="00DD536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«МИРОВАЯ ХУДОЖЕСТВЕННАЯ КУЛЬТУРА»</w:t>
      </w:r>
      <w:bookmarkEnd w:id="16"/>
    </w:p>
    <w:p w14:paraId="0523FB22" w14:textId="77777777" w:rsidR="0087714E" w:rsidRPr="000D331D" w:rsidRDefault="0087714E" w:rsidP="0087714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5065FB6D" w14:textId="77777777" w:rsidR="0087714E" w:rsidRPr="000D331D" w:rsidRDefault="0087714E" w:rsidP="008771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>Курс «Мировая художественная культура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(учебное событие)</w:t>
      </w: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 xml:space="preserve">» является предметом гуманитарного цикла, формирующим общее представление студентов о художественной культуре как части духовной культуры человечества, об эстетических ценностях. </w:t>
      </w:r>
    </w:p>
    <w:p w14:paraId="736B67A6" w14:textId="77777777" w:rsidR="0087714E" w:rsidRPr="000D331D" w:rsidRDefault="0087714E" w:rsidP="008771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>Курс направлен на повышение общей культуры личности и развитие художественного вкуса учащихся. Все это обуславливает необходимость изучения данной дисциплины будущими педагогами.</w:t>
      </w:r>
    </w:p>
    <w:p w14:paraId="7A745073" w14:textId="77777777" w:rsidR="0087714E" w:rsidRPr="000D331D" w:rsidRDefault="0087714E" w:rsidP="008771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>Для осуществления обозначенной цели в ходе преподавания курса «МХК» необходимо решить ряд задач:</w:t>
      </w:r>
    </w:p>
    <w:p w14:paraId="5B3F4370" w14:textId="77777777" w:rsidR="0087714E" w:rsidRPr="000D331D" w:rsidRDefault="0087714E" w:rsidP="0087714E">
      <w:pPr>
        <w:numPr>
          <w:ilvl w:val="0"/>
          <w:numId w:val="28"/>
        </w:numPr>
        <w:tabs>
          <w:tab w:val="num" w:pos="0"/>
        </w:tabs>
        <w:spacing w:after="0" w:line="240" w:lineRule="auto"/>
        <w:ind w:left="540" w:hanging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рассказать об идейно-стилистических особенностях основных этапов развития мировой художественной культуры;  </w:t>
      </w:r>
    </w:p>
    <w:p w14:paraId="250AFCAD" w14:textId="77777777" w:rsidR="0087714E" w:rsidRPr="000D331D" w:rsidRDefault="0087714E" w:rsidP="0087714E">
      <w:pPr>
        <w:numPr>
          <w:ilvl w:val="0"/>
          <w:numId w:val="28"/>
        </w:numPr>
        <w:tabs>
          <w:tab w:val="num" w:pos="0"/>
          <w:tab w:val="left" w:pos="540"/>
        </w:tabs>
        <w:spacing w:after="0" w:line="240" w:lineRule="auto"/>
        <w:ind w:hanging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>дать общие сведения о творчестве крупнейших мастеров;</w:t>
      </w:r>
    </w:p>
    <w:p w14:paraId="318C3C49" w14:textId="77777777" w:rsidR="0087714E" w:rsidRPr="000D331D" w:rsidRDefault="0087714E" w:rsidP="0087714E">
      <w:pPr>
        <w:numPr>
          <w:ilvl w:val="0"/>
          <w:numId w:val="28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>познакомить студентов с выдающимися достижениями человечества в области мировой художественной культуры.</w:t>
      </w:r>
    </w:p>
    <w:p w14:paraId="6BF18247" w14:textId="77777777" w:rsidR="0087714E" w:rsidRPr="000D331D" w:rsidRDefault="0087714E" w:rsidP="0087714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>Результатом освоения курса должно стать не только знание основного понятийного аппарата дисциплины, но и, что представляется особенно важным, умение студентов ориентироваться в пространстве мировой художественной культуры, понимание ими закономерности развития искусства, умение эмоционально реагировать на культурно-эстетические достижения народов разных стран и оценивать творения художников тех или иных эпох.</w:t>
      </w:r>
    </w:p>
    <w:p w14:paraId="2B1FBBC1" w14:textId="77777777" w:rsidR="0087714E" w:rsidRPr="000D331D" w:rsidRDefault="0087714E" w:rsidP="008771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 xml:space="preserve">В процессе преподавания дисциплины основной акцент ставится не на глубоком изучении стиля того или иного художника, а на общих тенденциях художественной эпохи и их отражениях в произведениях мастеров.  Основной упор делается на такие виды искусства, как архитектура, живопись и скульптура как наиболее «наглядные», то есть требующие визуального восприятия. </w:t>
      </w:r>
    </w:p>
    <w:p w14:paraId="7B72AC8F" w14:textId="77777777" w:rsidR="0087714E" w:rsidRPr="000D331D" w:rsidRDefault="0087714E" w:rsidP="008771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 xml:space="preserve">Отдельное внимание уделяется искусству </w:t>
      </w:r>
      <w:r w:rsidRPr="000D331D">
        <w:rPr>
          <w:rFonts w:ascii="Times New Roman" w:eastAsia="Times New Roman" w:hAnsi="Times New Roman"/>
          <w:sz w:val="24"/>
          <w:szCs w:val="24"/>
          <w:lang w:val="en-US" w:eastAsia="ru-RU"/>
        </w:rPr>
        <w:t>XX</w:t>
      </w: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 xml:space="preserve"> в. С целью преодоления обычно негативного отношения студентов к произведениям искусства этого периода, формирования у учащихся понимания особенностей художественных стилей нашего времени и закономерностей их развития.</w:t>
      </w:r>
    </w:p>
    <w:p w14:paraId="7952D4CB" w14:textId="77777777" w:rsidR="0087714E" w:rsidRPr="000D331D" w:rsidRDefault="0087714E" w:rsidP="008771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 xml:space="preserve">Курс охватывает периоды развития культуры и искусства от первобытности до современности. </w:t>
      </w:r>
    </w:p>
    <w:p w14:paraId="79BA70D8" w14:textId="77777777" w:rsidR="0087714E" w:rsidRPr="000D331D" w:rsidRDefault="0087714E" w:rsidP="008771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00880D7A" w14:textId="77777777" w:rsidR="0087714E" w:rsidRPr="000D331D" w:rsidRDefault="0087714E" w:rsidP="0087714E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>Модуль, к которому относится дисциплина «Мировая художественная культура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(учебное событие)</w:t>
      </w: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 xml:space="preserve">», «Человек, общество, культура». Данная дисциплина связана со всеми дисциплинами модуля. </w:t>
      </w:r>
    </w:p>
    <w:p w14:paraId="7E79B04C" w14:textId="77777777" w:rsidR="0087714E" w:rsidRPr="000D331D" w:rsidRDefault="0087714E" w:rsidP="0087714E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 xml:space="preserve">Спецификой изучения курса  в рамках университетской программы является углубление уже имеющихся знаний об истории культуры и искусства, акцентирование внимания на особенностях анализа произведений искусства и взаимосвязи с другими дисциплинами модуля. </w:t>
      </w:r>
    </w:p>
    <w:p w14:paraId="1D6D4F8B" w14:textId="77777777" w:rsidR="0087714E" w:rsidRDefault="0087714E" w:rsidP="008771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5915726" w14:textId="77777777" w:rsidR="0087714E" w:rsidRPr="000D331D" w:rsidRDefault="0087714E" w:rsidP="008771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33C90381" w14:textId="77777777" w:rsidR="0087714E" w:rsidRPr="000D331D" w:rsidRDefault="0087714E" w:rsidP="008771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</w:t>
      </w:r>
      <w:r w:rsidRPr="000D331D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>воспитание художественно-эстетического вкуса; освоение навыков анализа произведений искусства, умения разбираться в стилях и направлениях мировой культуры, а также использование приобретенных знаний и умений для расширения кругозора.</w:t>
      </w:r>
    </w:p>
    <w:p w14:paraId="41983644" w14:textId="77777777" w:rsidR="0087714E" w:rsidRPr="000D331D" w:rsidRDefault="0087714E" w:rsidP="008771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0766B6B5" w14:textId="77777777" w:rsidR="0087714E" w:rsidRPr="000D331D" w:rsidRDefault="0087714E" w:rsidP="0087714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>- освоение многообразия и национальной самобытности культур различных народов мира;</w:t>
      </w:r>
    </w:p>
    <w:p w14:paraId="0A7BF5BB" w14:textId="77777777" w:rsidR="0087714E" w:rsidRPr="000D331D" w:rsidRDefault="0087714E" w:rsidP="0087714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>- ознакомление с основными понятиями (искусство, художественный образ, символ);</w:t>
      </w:r>
    </w:p>
    <w:p w14:paraId="508EAE58" w14:textId="77777777" w:rsidR="0087714E" w:rsidRPr="000D331D" w:rsidRDefault="0087714E" w:rsidP="0087714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осветить особенности развития искусства в теоретическом и историческом аспектах;</w:t>
      </w:r>
    </w:p>
    <w:p w14:paraId="0CC354A4" w14:textId="77777777" w:rsidR="0087714E" w:rsidRPr="000D331D" w:rsidRDefault="0087714E" w:rsidP="0087714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>- развитие умений оценивать, сопоставлять и классифицировать феномены культуры и искусства;</w:t>
      </w:r>
    </w:p>
    <w:p w14:paraId="3C92D5EB" w14:textId="77777777" w:rsidR="0087714E" w:rsidRPr="000D331D" w:rsidRDefault="0087714E" w:rsidP="0087714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>- формирование представлений о стилях и направлениях в искусстве;</w:t>
      </w:r>
    </w:p>
    <w:p w14:paraId="68257701" w14:textId="77777777" w:rsidR="0087714E" w:rsidRDefault="0087714E" w:rsidP="0087714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>- осознание роли и места человека в культуре.</w:t>
      </w:r>
    </w:p>
    <w:p w14:paraId="00534B04" w14:textId="77777777" w:rsidR="0087714E" w:rsidRPr="000D331D" w:rsidRDefault="0087714E" w:rsidP="0087714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6719047" w14:textId="77777777" w:rsidR="0087714E" w:rsidRDefault="0087714E" w:rsidP="008771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14:paraId="1DB8B3A3" w14:textId="77777777" w:rsidR="0087714E" w:rsidRDefault="0087714E" w:rsidP="008771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309"/>
        <w:gridCol w:w="1665"/>
      </w:tblGrid>
      <w:tr w:rsidR="0087714E" w:rsidRPr="00DB597C" w14:paraId="7049F4AA" w14:textId="77777777" w:rsidTr="00FA2B41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D02CC4" w14:textId="77777777" w:rsidR="0087714E" w:rsidRPr="00D77287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77287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52423B" w14:textId="77777777" w:rsidR="0087714E" w:rsidRPr="00D77287" w:rsidRDefault="0087714E" w:rsidP="00FA2B4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77287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C3A1E9" w14:textId="77777777" w:rsidR="0087714E" w:rsidRPr="00D77287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77287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271E44" w14:textId="77777777" w:rsidR="0087714E" w:rsidRPr="00D77287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77287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C10081" w14:textId="77777777" w:rsidR="0087714E" w:rsidRPr="00D77287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77287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0E3D262A" w14:textId="77777777" w:rsidR="0087714E" w:rsidRPr="00D77287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77287"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EDCFCE" w14:textId="77777777" w:rsidR="0087714E" w:rsidRPr="00D77287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77287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87714E" w:rsidRPr="00DB597C" w14:paraId="2C791FE0" w14:textId="77777777" w:rsidTr="00FA2B41">
        <w:trPr>
          <w:trHeight w:val="331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603C0E00" w14:textId="77777777" w:rsidR="0087714E" w:rsidRPr="00D77287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D77287">
              <w:rPr>
                <w:rFonts w:ascii="Times New Roman" w:eastAsia="Times New Roman" w:hAnsi="Times New Roman"/>
                <w:i/>
                <w:lang w:eastAsia="ru-RU"/>
              </w:rPr>
              <w:t>ОР.3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7AF1F3BB" w14:textId="77777777" w:rsidR="0087714E" w:rsidRPr="00D77287" w:rsidRDefault="0087714E" w:rsidP="00FA2B4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 w:rsidRPr="00FB47C0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знание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социально значимых личностных качеств и методов их формирования у занимающихся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>пособн</w:t>
            </w:r>
            <w:r>
              <w:rPr>
                <w:rFonts w:ascii="Times New Roman" w:hAnsi="Times New Roman"/>
                <w:sz w:val="24"/>
                <w:szCs w:val="24"/>
              </w:rPr>
              <w:t>ость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  <w:r>
              <w:rPr>
                <w:rFonts w:ascii="Times New Roman" w:hAnsi="Times New Roman"/>
                <w:sz w:val="24"/>
                <w:szCs w:val="24"/>
              </w:rPr>
              <w:t>, применяя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 xml:space="preserve"> электронные средства сопровождения образовательного процесса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20560E" w14:textId="77777777" w:rsidR="0087714E" w:rsidRPr="00F63631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63631">
              <w:rPr>
                <w:rFonts w:ascii="Times New Roman" w:eastAsia="Times New Roman" w:hAnsi="Times New Roman"/>
                <w:lang w:eastAsia="ru-RU"/>
              </w:rPr>
              <w:t>ОР.3.</w:t>
            </w:r>
            <w:r w:rsidR="00730A66">
              <w:rPr>
                <w:rFonts w:ascii="Times New Roman" w:eastAsia="Times New Roman" w:hAnsi="Times New Roman"/>
                <w:lang w:eastAsia="ru-RU"/>
              </w:rPr>
              <w:t>6</w:t>
            </w:r>
            <w:r w:rsidRPr="00F63631">
              <w:rPr>
                <w:rFonts w:ascii="Times New Roman" w:eastAsia="Times New Roman" w:hAnsi="Times New Roman"/>
                <w:lang w:eastAsia="ru-RU"/>
              </w:rPr>
              <w:t>.1</w:t>
            </w:r>
          </w:p>
          <w:p w14:paraId="06921A27" w14:textId="77777777" w:rsidR="0087714E" w:rsidRPr="00F63631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01ED16" w14:textId="77777777" w:rsidR="0087714E" w:rsidRPr="00F63631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Знает </w:t>
            </w:r>
            <w:r w:rsidRPr="008F0FE0">
              <w:rPr>
                <w:rFonts w:ascii="Times New Roman" w:eastAsia="Times New Roman" w:hAnsi="Times New Roman"/>
                <w:lang w:eastAsia="ru-RU"/>
              </w:rPr>
              <w:t>закономерност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и и особенности </w:t>
            </w:r>
            <w:r w:rsidRPr="008F0FE0">
              <w:rPr>
                <w:rFonts w:ascii="Times New Roman" w:eastAsia="Times New Roman" w:hAnsi="Times New Roman"/>
                <w:lang w:eastAsia="ru-RU"/>
              </w:rPr>
              <w:t>исторического развития различных культур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; </w:t>
            </w:r>
            <w:r w:rsidRPr="00F63631">
              <w:rPr>
                <w:rFonts w:ascii="Times New Roman" w:eastAsia="Times New Roman" w:hAnsi="Times New Roman"/>
                <w:lang w:eastAsia="ru-RU"/>
              </w:rPr>
              <w:t>Толерантно воспринимает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F13132" w14:textId="77777777" w:rsidR="0087714E" w:rsidRPr="00F63631" w:rsidRDefault="0087714E" w:rsidP="00FA2B41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3631">
              <w:rPr>
                <w:rFonts w:ascii="Times New Roman" w:hAnsi="Times New Roman"/>
              </w:rPr>
              <w:t>УК-5.1</w:t>
            </w:r>
          </w:p>
          <w:p w14:paraId="31F91A97" w14:textId="77777777" w:rsidR="0087714E" w:rsidRPr="00F63631" w:rsidRDefault="0087714E" w:rsidP="00FA2B41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3631">
              <w:rPr>
                <w:rFonts w:ascii="Times New Roman" w:hAnsi="Times New Roman"/>
              </w:rPr>
              <w:t>УК-5.2</w:t>
            </w:r>
          </w:p>
          <w:p w14:paraId="3C7DDB03" w14:textId="77777777" w:rsidR="0087714E" w:rsidRPr="00F63631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63631">
              <w:rPr>
                <w:rFonts w:ascii="Times New Roman" w:hAnsi="Times New Roman"/>
              </w:rPr>
              <w:t xml:space="preserve">     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47D8DB" w14:textId="77777777" w:rsidR="0087714E" w:rsidRPr="00D77287" w:rsidRDefault="0087714E" w:rsidP="00FA2B41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Эссе,</w:t>
            </w:r>
          </w:p>
          <w:p w14:paraId="36573070" w14:textId="77777777" w:rsidR="0087714E" w:rsidRPr="00D77287" w:rsidRDefault="0087714E" w:rsidP="00FA2B41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Тесты,</w:t>
            </w:r>
          </w:p>
          <w:p w14:paraId="49E9FB39" w14:textId="77777777" w:rsidR="0087714E" w:rsidRPr="00D77287" w:rsidRDefault="0087714E" w:rsidP="00FA2B41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Контрольная работа,</w:t>
            </w:r>
          </w:p>
          <w:p w14:paraId="30579EF0" w14:textId="77777777" w:rsidR="0087714E" w:rsidRPr="00D77287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77287">
              <w:rPr>
                <w:rFonts w:ascii="Times New Roman" w:hAnsi="Times New Roman"/>
              </w:rPr>
              <w:t>Проект</w:t>
            </w:r>
            <w:r>
              <w:rPr>
                <w:rFonts w:ascii="Times New Roman" w:hAnsi="Times New Roman"/>
              </w:rPr>
              <w:t>,</w:t>
            </w:r>
            <w:r w:rsidRPr="00D77287">
              <w:rPr>
                <w:rFonts w:ascii="Times New Roman" w:hAnsi="Times New Roman"/>
              </w:rPr>
              <w:t xml:space="preserve"> Кейс-задания</w:t>
            </w:r>
          </w:p>
        </w:tc>
      </w:tr>
      <w:tr w:rsidR="0087714E" w:rsidRPr="00DB597C" w14:paraId="3F01E84C" w14:textId="77777777" w:rsidTr="00FA2B41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C8A12D" w14:textId="77777777" w:rsidR="0087714E" w:rsidRPr="00D77287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DC1C27" w14:textId="77777777" w:rsidR="0087714E" w:rsidRPr="00D77287" w:rsidRDefault="0087714E" w:rsidP="00FA2B4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30F816" w14:textId="77777777" w:rsidR="0087714E" w:rsidRPr="00F63631" w:rsidRDefault="0087714E" w:rsidP="00730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63631">
              <w:rPr>
                <w:rFonts w:ascii="Times New Roman" w:eastAsia="Times New Roman" w:hAnsi="Times New Roman"/>
                <w:lang w:eastAsia="ru-RU"/>
              </w:rPr>
              <w:t>ОР.3.</w:t>
            </w:r>
            <w:r w:rsidR="00730A66">
              <w:rPr>
                <w:rFonts w:ascii="Times New Roman" w:eastAsia="Times New Roman" w:hAnsi="Times New Roman"/>
                <w:lang w:eastAsia="ru-RU"/>
              </w:rPr>
              <w:t>6</w:t>
            </w:r>
            <w:r w:rsidRPr="00F63631">
              <w:rPr>
                <w:rFonts w:ascii="Times New Roman" w:eastAsia="Times New Roman" w:hAnsi="Times New Roman"/>
                <w:lang w:eastAsia="ru-RU"/>
              </w:rPr>
              <w:t>.2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AA1765" w14:textId="77777777" w:rsidR="0087714E" w:rsidRPr="00F63631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Владеет</w:t>
            </w:r>
            <w:r w:rsidRPr="008F0FE0">
              <w:rPr>
                <w:rFonts w:ascii="Times New Roman" w:eastAsia="Times New Roman" w:hAnsi="Times New Roman"/>
                <w:lang w:eastAsia="ru-RU"/>
              </w:rPr>
              <w:t xml:space="preserve"> методами адекватного восприятия межкультурного разнообразия общества в социально-историческом, этическом и философском контекстах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504865" w14:textId="77777777" w:rsidR="0087714E" w:rsidRDefault="0087714E" w:rsidP="00FA2B41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3631">
              <w:rPr>
                <w:rFonts w:ascii="Times New Roman" w:hAnsi="Times New Roman"/>
              </w:rPr>
              <w:t>УК-5.3</w:t>
            </w:r>
          </w:p>
          <w:p w14:paraId="1AF62834" w14:textId="77777777" w:rsidR="0087714E" w:rsidRPr="00F63631" w:rsidRDefault="0087714E" w:rsidP="00FA2B41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7120BD" w14:textId="77777777" w:rsidR="0087714E" w:rsidRPr="00D77287" w:rsidRDefault="0087714E" w:rsidP="00FA2B41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 xml:space="preserve">Анализ художественного произведения </w:t>
            </w:r>
          </w:p>
        </w:tc>
      </w:tr>
    </w:tbl>
    <w:p w14:paraId="47398C57" w14:textId="77777777" w:rsidR="0087714E" w:rsidRDefault="0087714E" w:rsidP="008771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5C9D28E" w14:textId="77777777" w:rsidR="0087714E" w:rsidRPr="000D331D" w:rsidRDefault="0087714E" w:rsidP="0087714E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дисциплины</w:t>
      </w:r>
    </w:p>
    <w:p w14:paraId="2A9F491C" w14:textId="77777777" w:rsidR="0087714E" w:rsidRPr="000D331D" w:rsidRDefault="0087714E" w:rsidP="008771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19"/>
        <w:gridCol w:w="830"/>
        <w:gridCol w:w="829"/>
        <w:gridCol w:w="1378"/>
        <w:gridCol w:w="1203"/>
        <w:gridCol w:w="1002"/>
      </w:tblGrid>
      <w:tr w:rsidR="0087714E" w:rsidRPr="000D331D" w14:paraId="0FFE8196" w14:textId="77777777" w:rsidTr="00FA2B41">
        <w:trPr>
          <w:trHeight w:val="203"/>
        </w:trPr>
        <w:tc>
          <w:tcPr>
            <w:tcW w:w="41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BC48180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A8EC87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786FFDC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  <w:r w:rsidR="00730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10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1128ED7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87714E" w:rsidRPr="000D331D" w14:paraId="523FDB00" w14:textId="77777777" w:rsidTr="00FA2B41">
        <w:trPr>
          <w:trHeight w:val="533"/>
        </w:trPr>
        <w:tc>
          <w:tcPr>
            <w:tcW w:w="41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1BE02CD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7E4BDC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</w:t>
            </w:r>
          </w:p>
          <w:p w14:paraId="45312B83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5F0C59" w14:textId="77777777" w:rsidR="0087714E" w:rsidRPr="000D331D" w:rsidRDefault="0087714E" w:rsidP="00FA2B4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14:paraId="7B6957F1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35FBFCD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B4DC9B4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714E" w:rsidRPr="000D331D" w14:paraId="47391C57" w14:textId="77777777" w:rsidTr="00FA2B41">
        <w:trPr>
          <w:trHeight w:val="1"/>
        </w:trPr>
        <w:tc>
          <w:tcPr>
            <w:tcW w:w="41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C17C51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CB3026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032468" w14:textId="77777777" w:rsidR="0087714E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987456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B3D6D1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44E605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714E" w:rsidRPr="000D331D" w14:paraId="346CC952" w14:textId="77777777" w:rsidTr="00FA2B41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011D3A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Теоретические вопросы изучения культуры и искусства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CB424A" w14:textId="77777777" w:rsidR="0087714E" w:rsidRPr="000D331D" w:rsidRDefault="0013074D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BAF369" w14:textId="77777777" w:rsidR="0087714E" w:rsidRPr="000D331D" w:rsidRDefault="0013074D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18FDE0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D06899" w14:textId="77777777" w:rsidR="0087714E" w:rsidRPr="000D331D" w:rsidRDefault="0013074D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497079" w14:textId="77777777" w:rsidR="0087714E" w:rsidRPr="000D331D" w:rsidRDefault="0013074D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87714E" w:rsidRPr="000D331D" w14:paraId="1F9FF0C8" w14:textId="77777777" w:rsidTr="00FA2B41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740FE7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 Проблемное поле художественной культуры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92E4D7" w14:textId="77777777" w:rsidR="0087714E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61D05D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836BD5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CCA185" w14:textId="77777777" w:rsidR="0087714E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5D4EAC" w14:textId="77777777" w:rsidR="0087714E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7714E" w:rsidRPr="000D331D" w14:paraId="110B02E8" w14:textId="77777777" w:rsidTr="00FA2B41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E4E965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1.2. Виды искусства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DA9F22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17B437" w14:textId="77777777" w:rsidR="0087714E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698C28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329CC5" w14:textId="77777777" w:rsidR="0087714E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B4FAEC" w14:textId="77777777" w:rsidR="0087714E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7714E" w:rsidRPr="000D331D" w14:paraId="4068E8F6" w14:textId="77777777" w:rsidTr="00FA2B41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7B4995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2. Многообразие культурных миров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C2C807" w14:textId="77777777" w:rsidR="0087714E" w:rsidRPr="000D331D" w:rsidRDefault="0013074D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80616C" w14:textId="77777777" w:rsidR="0087714E" w:rsidRPr="000D331D" w:rsidRDefault="0013074D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2664DE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F88392" w14:textId="77777777" w:rsidR="0087714E" w:rsidRPr="000D331D" w:rsidRDefault="0013074D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DC59AC" w14:textId="77777777" w:rsidR="0087714E" w:rsidRPr="000D331D" w:rsidRDefault="0013074D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87714E" w:rsidRPr="000D331D" w14:paraId="1CF2C61C" w14:textId="77777777" w:rsidTr="00FA2B41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DF82A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 Особенности первобытного искусства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E63214" w14:textId="77777777" w:rsidR="0087714E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1C2CC5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EE2CA6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33C727" w14:textId="77777777" w:rsidR="0087714E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6BFDC1" w14:textId="77777777" w:rsidR="0087714E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7714E" w:rsidRPr="000D331D" w14:paraId="45C18CA9" w14:textId="77777777" w:rsidTr="00FA2B41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A6D05A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 Искусство древних цивилизаций Средней Азии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93DEAB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D21506" w14:textId="77777777" w:rsidR="0087714E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7D44EC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C9DEFD" w14:textId="77777777" w:rsidR="0087714E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7C4DCE" w14:textId="77777777" w:rsidR="0087714E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7714E" w:rsidRPr="000D331D" w14:paraId="0BE87396" w14:textId="77777777" w:rsidTr="00FA2B41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3E0B68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 Крито-микенская культура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4870B8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1917D0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B35FA6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696262" w14:textId="77777777" w:rsidR="0087714E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F025D8" w14:textId="77777777" w:rsidR="0087714E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87714E" w:rsidRPr="000D331D" w14:paraId="372A703A" w14:textId="77777777" w:rsidTr="00FA2B41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A70A18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2.4. Искусство античности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3B3B4B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5EA0C2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4A1DB4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623319" w14:textId="77777777" w:rsidR="0087714E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4EFC1A" w14:textId="77777777" w:rsidR="0087714E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7714E" w:rsidRPr="000D331D" w14:paraId="5D959338" w14:textId="77777777" w:rsidTr="00FA2B41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20216E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Особенности европейского искусства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F7A49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F33024" w14:textId="77777777" w:rsidR="0087714E" w:rsidRPr="000D331D" w:rsidRDefault="0013074D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8AA4F3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E6F03D" w14:textId="77777777" w:rsidR="0087714E" w:rsidRPr="000D331D" w:rsidRDefault="0013074D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9B5EED" w14:textId="77777777" w:rsidR="0087714E" w:rsidRPr="000D331D" w:rsidRDefault="0013074D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87714E" w:rsidRPr="000D331D" w14:paraId="636E9C25" w14:textId="77777777" w:rsidTr="00FA2B41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3DC57A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3.1. Искусство эпохи средневековья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CDB602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CC38A8" w14:textId="77777777" w:rsidR="0087714E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A634E8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48AB1C" w14:textId="77777777" w:rsidR="0087714E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D90A58" w14:textId="77777777" w:rsidR="0087714E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87714E" w:rsidRPr="000D331D" w14:paraId="6FBCF975" w14:textId="77777777" w:rsidTr="00FA2B41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6930E7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3.2. Искусство Возрождения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85D240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DFD443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DF0793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326831" w14:textId="77777777" w:rsidR="0087714E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D41F2F" w14:textId="77777777" w:rsidR="0087714E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7714E" w:rsidRPr="000D331D" w14:paraId="20340393" w14:textId="77777777" w:rsidTr="00FA2B41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ADDDD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3.3. Западноевропейское искусство </w:t>
            </w:r>
            <w:r w:rsidRPr="000D331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XVII</w:t>
            </w: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DE3189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1F5533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1445E5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CA16CA" w14:textId="77777777" w:rsidR="0087714E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D930DA" w14:textId="77777777" w:rsidR="0087714E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87714E" w:rsidRPr="000D331D" w14:paraId="4C78831E" w14:textId="77777777" w:rsidTr="00FA2B41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79D2DB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3.4. Искусство эпохи Просвещения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9AD4BC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DFD41C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D92FA1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051E44" w14:textId="77777777" w:rsidR="0087714E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66C3F6" w14:textId="77777777" w:rsidR="0087714E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87714E" w:rsidRPr="000D331D" w14:paraId="06263A37" w14:textId="77777777" w:rsidTr="00FA2B41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4AEC11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3.5. Искусство </w:t>
            </w:r>
            <w:r w:rsidRPr="000D331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XIX</w:t>
            </w: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4F1DAB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320CA0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1B385C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4DD9EA" w14:textId="77777777" w:rsidR="0087714E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ADE491" w14:textId="77777777" w:rsidR="0087714E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87714E" w:rsidRPr="000D331D" w14:paraId="678009C1" w14:textId="77777777" w:rsidTr="00FA2B41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93F18D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3.6. Искусство ХХ века.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A67015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26C8DE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F4D46C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862308" w14:textId="77777777" w:rsidR="0087714E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FA9DAE" w14:textId="77777777" w:rsidR="0087714E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87714E" w:rsidRPr="000D331D" w14:paraId="0CFAE61F" w14:textId="77777777" w:rsidTr="00FA2B41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032062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Особенности русского искусства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FE1F54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04972F" w14:textId="77777777" w:rsidR="0087714E" w:rsidRPr="000D331D" w:rsidRDefault="0013074D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28AC5B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690770" w14:textId="77777777" w:rsidR="0087714E" w:rsidRPr="000D331D" w:rsidRDefault="0013074D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4F0836" w14:textId="77777777" w:rsidR="0087714E" w:rsidRPr="000D331D" w:rsidRDefault="0013074D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</w:tr>
      <w:tr w:rsidR="0087714E" w:rsidRPr="000D331D" w14:paraId="58784702" w14:textId="77777777" w:rsidTr="00FA2B41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5AF953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4.1. Менталитет русской культуры и основные тенденции отечественного искусства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1B9243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C6D526" w14:textId="77777777" w:rsidR="0087714E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EC1793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515D82" w14:textId="77777777" w:rsidR="0087714E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7D2EC7" w14:textId="77777777" w:rsidR="0087714E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87714E" w:rsidRPr="000D331D" w14:paraId="0F377BCC" w14:textId="77777777" w:rsidTr="00FA2B41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48F2D8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4.2. Культура и искусство славянского язычества. Искусство Киевской Руси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98F727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4E4CDC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E78EE0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612A6D" w14:textId="77777777" w:rsidR="0087714E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A5659A" w14:textId="77777777" w:rsidR="0087714E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7714E" w:rsidRPr="000D331D" w14:paraId="6B6AA7AC" w14:textId="77777777" w:rsidTr="00FA2B41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94F316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4.3. Искусство периода феодальной раздробленности Х</w:t>
            </w:r>
            <w:r w:rsidRPr="000D331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</w:t>
            </w: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-сер. Х</w:t>
            </w:r>
            <w:r w:rsidRPr="000D331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III</w:t>
            </w: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3E72C1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C50ED5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D6EE79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8783C8" w14:textId="77777777" w:rsidR="0087714E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D751D1" w14:textId="77777777" w:rsidR="0087714E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7714E" w:rsidRPr="000D331D" w14:paraId="733337C3" w14:textId="77777777" w:rsidTr="00FA2B41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AF6F49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4.4. Искусство в период монголо-татарского ига и начала объединения русских земель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4D42D2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096382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3B3750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C5BDAB" w14:textId="77777777" w:rsidR="0087714E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0A3F83" w14:textId="77777777" w:rsidR="0087714E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7714E" w:rsidRPr="000D331D" w14:paraId="417ED7FF" w14:textId="77777777" w:rsidTr="00FA2B41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EF365E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4.5. Искусство русского централизованного государства к. Х</w:t>
            </w:r>
            <w:r w:rsidRPr="000D331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</w:t>
            </w: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-Х</w:t>
            </w:r>
            <w:r w:rsidRPr="000D331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VI</w:t>
            </w: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в. 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0577D0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D21ADE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5D61E2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80ED85" w14:textId="77777777" w:rsidR="0087714E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250006" w14:textId="77777777" w:rsidR="0087714E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7714E" w:rsidRPr="000D331D" w14:paraId="79AFA035" w14:textId="77777777" w:rsidTr="00FA2B41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31281B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4.6. Русское искусство Х</w:t>
            </w:r>
            <w:r w:rsidRPr="000D331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VII</w:t>
            </w: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0D331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XVIII</w:t>
            </w: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DC5ED1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2E2495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3E4BDB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F107B1" w14:textId="77777777" w:rsidR="0087714E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C10A29" w14:textId="77777777" w:rsidR="0087714E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7714E" w:rsidRPr="000D331D" w14:paraId="3CEAE946" w14:textId="77777777" w:rsidTr="00FA2B41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A1FEDF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4.7. Русское искусство Х</w:t>
            </w:r>
            <w:r w:rsidRPr="000D331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</w:t>
            </w: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 века – нач. ХХ вв.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BBA753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0EEDBA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C2B27D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464EEA" w14:textId="77777777" w:rsidR="0087714E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4E10E5" w14:textId="77777777" w:rsidR="0087714E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7714E" w:rsidRPr="000D331D" w14:paraId="450D95B4" w14:textId="77777777" w:rsidTr="00FA2B41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04093C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4.8. Отечественное искусство советского периода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E2FE5E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451F23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C84406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E690DD" w14:textId="77777777" w:rsidR="0087714E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5063B3" w14:textId="77777777" w:rsidR="0087714E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7714E" w:rsidRPr="000D331D" w14:paraId="4C0D7626" w14:textId="77777777" w:rsidTr="00FA2B41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3505C4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4.9. Особенности современного русского искусства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2AEED8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9A89D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666833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B84C37" w14:textId="77777777" w:rsidR="0087714E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508BBC" w14:textId="77777777" w:rsidR="0087714E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7714E" w:rsidRPr="00730A66" w14:paraId="4B688D66" w14:textId="77777777" w:rsidTr="00FA2B41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7A7B41" w14:textId="77777777" w:rsidR="0087714E" w:rsidRPr="00730A66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0A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D73238" w14:textId="77777777" w:rsidR="0087714E" w:rsidRPr="00730A66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AE84BB" w14:textId="77777777" w:rsidR="0087714E" w:rsidRPr="00730A66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26D378" w14:textId="77777777" w:rsidR="0087714E" w:rsidRPr="00730A66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8BA51F" w14:textId="77777777" w:rsidR="0087714E" w:rsidRPr="00730A66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0A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4A59EB" w14:textId="77777777" w:rsidR="0087714E" w:rsidRPr="00730A66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0A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7714E" w:rsidRPr="000D331D" w14:paraId="513B0114" w14:textId="77777777" w:rsidTr="00FA2B41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0553CE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6CBFD5" w14:textId="77777777" w:rsidR="0087714E" w:rsidRPr="00A25FB2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08187C" w14:textId="77777777" w:rsidR="0087714E" w:rsidRPr="00A25FB2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0192D" w14:textId="77777777" w:rsidR="0087714E" w:rsidRPr="00A25FB2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F29BCD" w14:textId="77777777" w:rsidR="0087714E" w:rsidRPr="00A25FB2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62</w:t>
            </w:r>
            <w:r w:rsidR="00730A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4FFA1E" w14:textId="77777777" w:rsidR="0087714E" w:rsidRPr="00A25FB2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14:paraId="5FA52E3D" w14:textId="77777777" w:rsidR="0087714E" w:rsidRDefault="0087714E" w:rsidP="008771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5EEBC010" w14:textId="77777777" w:rsidR="0087714E" w:rsidRPr="000D331D" w:rsidRDefault="0087714E" w:rsidP="008771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153400DA" w14:textId="77777777" w:rsidR="0087714E" w:rsidRPr="000D331D" w:rsidRDefault="0087714E" w:rsidP="008771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 xml:space="preserve">Применение технологии </w:t>
      </w:r>
      <w:r w:rsidRPr="000D331D">
        <w:rPr>
          <w:rFonts w:ascii="Times New Roman" w:eastAsia="Times New Roman" w:hAnsi="Times New Roman"/>
          <w:b/>
          <w:sz w:val="24"/>
          <w:szCs w:val="24"/>
          <w:lang w:eastAsia="ru-RU"/>
        </w:rPr>
        <w:t>проблемного обучения</w:t>
      </w: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Pr="000D331D">
        <w:rPr>
          <w:rFonts w:ascii="Times New Roman" w:eastAsia="Times New Roman" w:hAnsi="Times New Roman"/>
          <w:b/>
          <w:sz w:val="24"/>
          <w:szCs w:val="24"/>
          <w:lang w:eastAsia="ru-RU"/>
        </w:rPr>
        <w:t>интерактивных технологии</w:t>
      </w: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 xml:space="preserve">. Спецификой преподавания «Мировой художественной культуры»  является дополнение </w:t>
      </w: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базового курса социокультурными практикумами в виде посещений музеев, театров и филармонии. </w:t>
      </w:r>
    </w:p>
    <w:p w14:paraId="07117946" w14:textId="77777777" w:rsidR="0087714E" w:rsidRPr="000D331D" w:rsidRDefault="0087714E" w:rsidP="0087714E">
      <w:pPr>
        <w:tabs>
          <w:tab w:val="left" w:pos="1008"/>
          <w:tab w:val="left" w:pos="4785"/>
          <w:tab w:val="left" w:pos="95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Рекомендуется использовать элементы проблемного изложения лекционного материала, так как у большинства студентов курс «Мировой художественной культуры был в школе. </w:t>
      </w:r>
    </w:p>
    <w:p w14:paraId="4466303F" w14:textId="77777777" w:rsidR="0087714E" w:rsidRPr="000D331D" w:rsidRDefault="0087714E" w:rsidP="0087714E">
      <w:pPr>
        <w:tabs>
          <w:tab w:val="left" w:pos="1008"/>
          <w:tab w:val="left" w:pos="4785"/>
          <w:tab w:val="left" w:pos="95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>По раздела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х</w:t>
      </w: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 xml:space="preserve"> 2-4 используются дидактические видео материалы (электронный носитель). </w:t>
      </w:r>
    </w:p>
    <w:p w14:paraId="1F55B51C" w14:textId="77777777" w:rsidR="0087714E" w:rsidRPr="000D331D" w:rsidRDefault="0087714E" w:rsidP="0087714E">
      <w:pPr>
        <w:tabs>
          <w:tab w:val="left" w:pos="1008"/>
          <w:tab w:val="left" w:pos="4785"/>
          <w:tab w:val="left" w:pos="95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 xml:space="preserve">В занятия  по темам «Проблемное поле художественной культуры» и «Менталитет русской культуры и основные тенденции отечественного искусства» рекомендуется включить дискуссии на расширение представлений о культуре и искусстве. </w:t>
      </w:r>
    </w:p>
    <w:p w14:paraId="3611ACF1" w14:textId="77777777" w:rsidR="0087714E" w:rsidRPr="000D331D" w:rsidRDefault="0087714E" w:rsidP="0087714E">
      <w:pPr>
        <w:tabs>
          <w:tab w:val="left" w:pos="1008"/>
          <w:tab w:val="left" w:pos="4785"/>
          <w:tab w:val="left" w:pos="95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 xml:space="preserve">Итоговые занятия по разделам 3 и 4 рекомендуется провести в интерактивной форме семинара-экскурсии в художественный музей изобразительного искусства (НГХМ, Кремль 7 (русская живопись) и Верхневолжская набережная 3 (западноевропейская живость). Студенты разрабатывают виртуальные историко-культурные маршруты, тема согласуется с преподавателем, работа может носить индивидуальный характер, либо проходить в малых группах. </w:t>
      </w:r>
    </w:p>
    <w:p w14:paraId="5F24751D" w14:textId="77777777" w:rsidR="0087714E" w:rsidRPr="000D331D" w:rsidRDefault="0087714E" w:rsidP="0087714E">
      <w:pPr>
        <w:tabs>
          <w:tab w:val="left" w:pos="1008"/>
          <w:tab w:val="left" w:pos="4785"/>
          <w:tab w:val="left" w:pos="95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>В анализе произведений искусства рекомендуется использовать сравнительный, типологический, психологический, семиотический методы. Также обучающимся будет предложено провести опрос студентов на выявление культурных предпочтений, общего культурного уровня и наиболее предпочтительных видов искусства.</w:t>
      </w:r>
    </w:p>
    <w:p w14:paraId="14ADB207" w14:textId="77777777" w:rsidR="00730A66" w:rsidRDefault="00730A66" w:rsidP="0087714E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6937DDF" w14:textId="77777777" w:rsidR="0087714E" w:rsidRPr="000D331D" w:rsidRDefault="0087714E" w:rsidP="0087714E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76"/>
        <w:gridCol w:w="1283"/>
        <w:gridCol w:w="1924"/>
        <w:gridCol w:w="1649"/>
        <w:gridCol w:w="1239"/>
        <w:gridCol w:w="1102"/>
        <w:gridCol w:w="829"/>
        <w:gridCol w:w="965"/>
      </w:tblGrid>
      <w:tr w:rsidR="0087714E" w:rsidRPr="000D331D" w14:paraId="65221268" w14:textId="77777777" w:rsidTr="00FA2B41">
        <w:trPr>
          <w:trHeight w:val="600"/>
        </w:trPr>
        <w:tc>
          <w:tcPr>
            <w:tcW w:w="47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4350D138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E7718D4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2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003B6F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45F4D090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BF209D7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705BAA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44796B70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0D331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0D331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1B8A13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9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88C9AF9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87714E" w:rsidRPr="000D331D" w14:paraId="65B0AA7B" w14:textId="77777777" w:rsidTr="00FA2B41">
        <w:trPr>
          <w:trHeight w:val="300"/>
        </w:trPr>
        <w:tc>
          <w:tcPr>
            <w:tcW w:w="47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28FDDA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9F8317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74DC9A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3FD237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7072C0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EF29BB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320E00B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6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F40029A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730A66" w:rsidRPr="000D331D" w14:paraId="05CEB1C9" w14:textId="77777777" w:rsidTr="00FA2B41">
        <w:trPr>
          <w:trHeight w:val="300"/>
        </w:trPr>
        <w:tc>
          <w:tcPr>
            <w:tcW w:w="4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5891709" w14:textId="77777777" w:rsidR="00730A66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74592C1" w14:textId="77777777" w:rsidR="00730A66" w:rsidRPr="0013074D" w:rsidRDefault="00730A66" w:rsidP="00730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074D">
              <w:rPr>
                <w:rFonts w:ascii="Times New Roman" w:eastAsia="Times New Roman" w:hAnsi="Times New Roman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lang w:eastAsia="ru-RU"/>
              </w:rPr>
              <w:t>.3-6-1</w:t>
            </w:r>
          </w:p>
          <w:p w14:paraId="031BD1D4" w14:textId="77777777" w:rsidR="00730A66" w:rsidRPr="0013074D" w:rsidRDefault="00730A66" w:rsidP="001307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D4D7214" w14:textId="77777777" w:rsidR="00730A66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Контент-анализ выступлений, Самостоятельная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1E4EB8" w14:textId="77777777" w:rsidR="00730A66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 с презентацией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BED770" w14:textId="77777777" w:rsidR="00730A66" w:rsidRPr="00A25FB2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A25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5BC16C" w14:textId="77777777" w:rsidR="00730A66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7182EFD" w14:textId="77777777" w:rsidR="00730A66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5CF8930" w14:textId="77777777" w:rsidR="00730A66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730A66" w:rsidRPr="000D331D" w14:paraId="449F19DA" w14:textId="77777777" w:rsidTr="00F7452A">
        <w:trPr>
          <w:trHeight w:val="300"/>
        </w:trPr>
        <w:tc>
          <w:tcPr>
            <w:tcW w:w="47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5871A19" w14:textId="77777777" w:rsidR="00730A66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012620" w14:textId="77777777" w:rsidR="00730A66" w:rsidRPr="0013074D" w:rsidRDefault="00730A66" w:rsidP="001307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6204276" w14:textId="77777777" w:rsidR="00730A66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A2827B" w14:textId="77777777" w:rsidR="00730A66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2353">
              <w:rPr>
                <w:rFonts w:ascii="Times New Roman" w:hAnsi="Times New Roman"/>
              </w:rPr>
              <w:t>Эссе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748BD1" w14:textId="77777777" w:rsidR="00730A66" w:rsidRPr="00A25FB2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5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249050" w14:textId="77777777" w:rsidR="00730A66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2C14087" w14:textId="77777777" w:rsidR="00730A66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AD5515C" w14:textId="77777777" w:rsidR="00730A66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730A66" w:rsidRPr="000D331D" w14:paraId="4DC19414" w14:textId="77777777" w:rsidTr="00F7452A">
        <w:trPr>
          <w:trHeight w:val="300"/>
        </w:trPr>
        <w:tc>
          <w:tcPr>
            <w:tcW w:w="47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6AF9B76" w14:textId="77777777" w:rsidR="00730A66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EBBA7C" w14:textId="77777777" w:rsidR="00730A66" w:rsidRPr="0013074D" w:rsidRDefault="00730A66" w:rsidP="001307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35DFEDD" w14:textId="77777777" w:rsidR="00730A66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0739A0" w14:textId="77777777" w:rsidR="00730A66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3AAB0E" w14:textId="77777777" w:rsidR="00730A66" w:rsidRPr="00A25FB2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5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C1228E" w14:textId="77777777" w:rsidR="00730A66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557A622" w14:textId="77777777" w:rsidR="00730A66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E8D4CA1" w14:textId="77777777" w:rsidR="00730A66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730A66" w:rsidRPr="000D331D" w14:paraId="4BC0A56E" w14:textId="77777777" w:rsidTr="00F7452A">
        <w:trPr>
          <w:trHeight w:val="300"/>
        </w:trPr>
        <w:tc>
          <w:tcPr>
            <w:tcW w:w="47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65AAA12" w14:textId="77777777" w:rsidR="00730A66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3B301C" w14:textId="77777777" w:rsidR="00730A66" w:rsidRPr="0013074D" w:rsidRDefault="00730A66" w:rsidP="001307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B16529" w14:textId="77777777" w:rsidR="00730A66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829836" w14:textId="77777777" w:rsidR="00730A66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15F995" w14:textId="77777777" w:rsidR="00730A66" w:rsidRPr="00A25FB2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5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1471D1" w14:textId="77777777" w:rsidR="00730A66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A5F2A9A" w14:textId="77777777" w:rsidR="00730A66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FF24151" w14:textId="77777777" w:rsidR="00730A66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730A66" w:rsidRPr="000D331D" w14:paraId="5D9C0AB7" w14:textId="77777777" w:rsidTr="00F7452A">
        <w:trPr>
          <w:trHeight w:val="300"/>
        </w:trPr>
        <w:tc>
          <w:tcPr>
            <w:tcW w:w="47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897411B" w14:textId="77777777" w:rsidR="00730A66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DA981FA" w14:textId="77777777" w:rsidR="00730A66" w:rsidRPr="0013074D" w:rsidRDefault="00730A66" w:rsidP="001307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AEC0D25" w14:textId="77777777" w:rsidR="00730A66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Самостоятельная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C0F632" w14:textId="77777777" w:rsidR="00730A66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2353">
              <w:rPr>
                <w:rFonts w:ascii="Times New Roman" w:hAnsi="Times New Roman"/>
              </w:rPr>
              <w:t>Кейс-задания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B1A705" w14:textId="77777777" w:rsidR="00730A66" w:rsidRPr="00A25FB2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A25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612FE7" w14:textId="77777777" w:rsidR="00730A66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6777687" w14:textId="77777777" w:rsidR="00730A66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00AE912" w14:textId="77777777" w:rsidR="00730A66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730A66" w:rsidRPr="000D331D" w14:paraId="0F75EE07" w14:textId="77777777" w:rsidTr="00FA2B41">
        <w:trPr>
          <w:trHeight w:val="300"/>
        </w:trPr>
        <w:tc>
          <w:tcPr>
            <w:tcW w:w="4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53EAA4" w14:textId="77777777" w:rsidR="00730A66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5D7F74" w14:textId="77777777" w:rsidR="00730A66" w:rsidRPr="0013074D" w:rsidRDefault="00730A66" w:rsidP="00FA2B4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EF51DE" w14:textId="77777777" w:rsidR="00730A66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248B7C" w14:textId="77777777" w:rsidR="00730A66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2353">
              <w:rPr>
                <w:rFonts w:ascii="Times New Roman" w:hAnsi="Times New Roman"/>
              </w:rPr>
              <w:t>Проект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080C14" w14:textId="77777777" w:rsidR="00730A66" w:rsidRPr="00A25FB2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5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C45B2C" w14:textId="77777777" w:rsidR="00730A66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8EA5CDC" w14:textId="77777777" w:rsidR="00730A66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1F92E67" w14:textId="77777777" w:rsidR="00730A66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714E" w:rsidRPr="000D331D" w14:paraId="3A62AB7F" w14:textId="77777777" w:rsidTr="00FA2B41">
        <w:trPr>
          <w:trHeight w:val="300"/>
        </w:trPr>
        <w:tc>
          <w:tcPr>
            <w:tcW w:w="4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393665" w14:textId="77777777" w:rsidR="0087714E" w:rsidRPr="000D331D" w:rsidRDefault="00730A66" w:rsidP="00FA2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E88ED8" w14:textId="77777777" w:rsidR="00730A66" w:rsidRPr="0013074D" w:rsidRDefault="00730A66" w:rsidP="00730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074D">
              <w:rPr>
                <w:rFonts w:ascii="Times New Roman" w:eastAsia="Times New Roman" w:hAnsi="Times New Roman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lang w:eastAsia="ru-RU"/>
              </w:rPr>
              <w:t>.3-6-2</w:t>
            </w:r>
          </w:p>
          <w:p w14:paraId="57BCB940" w14:textId="77777777" w:rsidR="0087714E" w:rsidRPr="0013074D" w:rsidRDefault="0087714E" w:rsidP="0013074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1BC2B5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Самостоятельная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09A0A1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2353">
              <w:rPr>
                <w:rFonts w:ascii="Times New Roman" w:hAnsi="Times New Roman"/>
              </w:rPr>
              <w:t>Анализ художественного произведения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63F22B" w14:textId="77777777" w:rsidR="0087714E" w:rsidRPr="00A25FB2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4E1F81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F1B876F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E27728F" w14:textId="77777777" w:rsidR="0087714E" w:rsidRPr="000D331D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7714E" w:rsidRPr="00730A66" w14:paraId="3707CE54" w14:textId="77777777" w:rsidTr="00FA2B41">
        <w:trPr>
          <w:trHeight w:val="300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59EEEA" w14:textId="77777777" w:rsidR="0087714E" w:rsidRPr="00730A66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2F87A8" w14:textId="77777777" w:rsidR="0087714E" w:rsidRPr="00730A66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743398" w14:textId="77777777" w:rsidR="0087714E" w:rsidRPr="00730A66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0A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EBEF8F" w14:textId="77777777" w:rsidR="0087714E" w:rsidRPr="00730A66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523AA3" w14:textId="77777777" w:rsidR="0087714E" w:rsidRPr="00730A66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A03D8D" w14:textId="77777777" w:rsidR="0087714E" w:rsidRPr="00730A66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2664F38" w14:textId="77777777" w:rsidR="0087714E" w:rsidRPr="00730A66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0A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9FA0111" w14:textId="77777777" w:rsidR="0087714E" w:rsidRPr="00730A66" w:rsidRDefault="0087714E" w:rsidP="00FA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0A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41834E99" w14:textId="77777777" w:rsidR="0087714E" w:rsidRDefault="0087714E" w:rsidP="008771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56B1481" w14:textId="77777777" w:rsidR="0087714E" w:rsidRDefault="0087714E" w:rsidP="008771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7FE794B" w14:textId="77777777" w:rsidR="0087714E" w:rsidRPr="000D331D" w:rsidRDefault="0087714E" w:rsidP="008771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588029AE" w14:textId="77777777" w:rsidR="0087714E" w:rsidRPr="000D331D" w:rsidRDefault="0087714E" w:rsidP="00877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FF0000"/>
          <w:sz w:val="32"/>
          <w:szCs w:val="24"/>
          <w:lang w:eastAsia="ru-RU"/>
        </w:rPr>
      </w:pPr>
      <w:r w:rsidRPr="000D331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0D331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Основная литература </w:t>
      </w:r>
    </w:p>
    <w:p w14:paraId="47CBE695" w14:textId="77777777" w:rsidR="0087714E" w:rsidRDefault="0087714E" w:rsidP="0087714E">
      <w:pPr>
        <w:numPr>
          <w:ilvl w:val="0"/>
          <w:numId w:val="30"/>
        </w:numPr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5417F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Садохин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А.П. История мировой культуры</w:t>
      </w:r>
      <w:r w:rsidRPr="005417F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учебное пособие / А.П. </w:t>
      </w:r>
      <w:proofErr w:type="spellStart"/>
      <w:r w:rsidRPr="005417F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Садо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хин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Т.Г.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Грушевицкая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- Москва; Берлин</w:t>
      </w:r>
      <w:r w:rsidRPr="005417F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</w:t>
      </w:r>
      <w:proofErr w:type="spellStart"/>
      <w:r w:rsidRPr="005417F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Директ</w:t>
      </w:r>
      <w:proofErr w:type="spellEnd"/>
      <w:r w:rsidRPr="005417F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-Медиа, 2015. - Ч. 1. - 954 с. - </w:t>
      </w:r>
      <w:proofErr w:type="spellStart"/>
      <w:r w:rsidRPr="005417F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5417F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 кн. - ISBN 978-5-4475-3302-1</w:t>
      </w:r>
      <w:r w:rsidRPr="005417F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 То же [Электронный ресурс]. - URL: http://biblioclub.ru/index.php?page=book&amp;id=428649.</w:t>
      </w:r>
    </w:p>
    <w:p w14:paraId="7459AAF5" w14:textId="77777777" w:rsidR="0087714E" w:rsidRDefault="0087714E" w:rsidP="0087714E">
      <w:pPr>
        <w:numPr>
          <w:ilvl w:val="0"/>
          <w:numId w:val="30"/>
        </w:numPr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5417FC">
        <w:rPr>
          <w:rFonts w:ascii="Times New Roman" w:hAnsi="Times New Roman"/>
          <w:bCs/>
          <w:iCs/>
          <w:sz w:val="24"/>
          <w:szCs w:val="24"/>
        </w:rPr>
        <w:t>Садохин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>, А.П. История мировой культуры</w:t>
      </w:r>
      <w:r w:rsidRPr="005417FC">
        <w:rPr>
          <w:rFonts w:ascii="Times New Roman" w:hAnsi="Times New Roman"/>
          <w:bCs/>
          <w:iCs/>
          <w:sz w:val="24"/>
          <w:szCs w:val="24"/>
        </w:rPr>
        <w:t xml:space="preserve">: учебное пособие / А.П. </w:t>
      </w:r>
      <w:proofErr w:type="spellStart"/>
      <w:r w:rsidRPr="005417FC">
        <w:rPr>
          <w:rFonts w:ascii="Times New Roman" w:hAnsi="Times New Roman"/>
          <w:bCs/>
          <w:iCs/>
          <w:sz w:val="24"/>
          <w:szCs w:val="24"/>
        </w:rPr>
        <w:t>Садо</w:t>
      </w:r>
      <w:r>
        <w:rPr>
          <w:rFonts w:ascii="Times New Roman" w:hAnsi="Times New Roman"/>
          <w:bCs/>
          <w:iCs/>
          <w:sz w:val="24"/>
          <w:szCs w:val="24"/>
        </w:rPr>
        <w:t>хин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 xml:space="preserve">, Т.Г. </w:t>
      </w:r>
      <w:proofErr w:type="spellStart"/>
      <w:r>
        <w:rPr>
          <w:rFonts w:ascii="Times New Roman" w:hAnsi="Times New Roman"/>
          <w:bCs/>
          <w:iCs/>
          <w:sz w:val="24"/>
          <w:szCs w:val="24"/>
        </w:rPr>
        <w:t>Грушевицкая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>. - Москва; Берлин</w:t>
      </w:r>
      <w:r w:rsidRPr="005417FC">
        <w:rPr>
          <w:rFonts w:ascii="Times New Roman" w:hAnsi="Times New Roman"/>
          <w:bCs/>
          <w:iCs/>
          <w:sz w:val="24"/>
          <w:szCs w:val="24"/>
        </w:rPr>
        <w:t xml:space="preserve">: </w:t>
      </w:r>
      <w:proofErr w:type="spellStart"/>
      <w:r w:rsidRPr="005417FC">
        <w:rPr>
          <w:rFonts w:ascii="Times New Roman" w:hAnsi="Times New Roman"/>
          <w:bCs/>
          <w:iCs/>
          <w:sz w:val="24"/>
          <w:szCs w:val="24"/>
        </w:rPr>
        <w:t>Директ</w:t>
      </w:r>
      <w:proofErr w:type="spellEnd"/>
      <w:r w:rsidRPr="005417FC">
        <w:rPr>
          <w:rFonts w:ascii="Times New Roman" w:hAnsi="Times New Roman"/>
          <w:bCs/>
          <w:iCs/>
          <w:sz w:val="24"/>
          <w:szCs w:val="24"/>
        </w:rPr>
        <w:t xml:space="preserve">-Медиа, 2015. - Ч. 2. - 767 с. - </w:t>
      </w:r>
      <w:proofErr w:type="spellStart"/>
      <w:r w:rsidRPr="005417FC"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 w:rsidRPr="005417FC">
        <w:rPr>
          <w:rFonts w:ascii="Times New Roman" w:hAnsi="Times New Roman"/>
          <w:bCs/>
          <w:iCs/>
          <w:sz w:val="24"/>
          <w:szCs w:val="24"/>
        </w:rPr>
        <w:t xml:space="preserve">. в </w:t>
      </w:r>
      <w:r>
        <w:rPr>
          <w:rFonts w:ascii="Times New Roman" w:hAnsi="Times New Roman"/>
          <w:bCs/>
          <w:iCs/>
          <w:sz w:val="24"/>
          <w:szCs w:val="24"/>
        </w:rPr>
        <w:t xml:space="preserve">кн. - </w:t>
      </w:r>
      <w:r>
        <w:rPr>
          <w:rFonts w:ascii="Times New Roman" w:hAnsi="Times New Roman"/>
          <w:bCs/>
          <w:iCs/>
          <w:sz w:val="24"/>
          <w:szCs w:val="24"/>
        </w:rPr>
        <w:lastRenderedPageBreak/>
        <w:t>ISBN 978-5-4475-3303-8</w:t>
      </w:r>
      <w:r w:rsidRPr="005417FC">
        <w:rPr>
          <w:rFonts w:ascii="Times New Roman" w:hAnsi="Times New Roman"/>
          <w:bCs/>
          <w:iCs/>
          <w:sz w:val="24"/>
          <w:szCs w:val="24"/>
        </w:rPr>
        <w:t>; То же [Электронный ресурс]. - URL: http://biblioclub.ru/index.php?page=book&amp;id=428650.</w:t>
      </w:r>
    </w:p>
    <w:p w14:paraId="2F006820" w14:textId="77777777" w:rsidR="0087714E" w:rsidRDefault="0087714E" w:rsidP="0087714E">
      <w:pPr>
        <w:numPr>
          <w:ilvl w:val="0"/>
          <w:numId w:val="30"/>
        </w:numPr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История искусств в образах, фактах, вопросах: учебное пособие / Л.М. Ванюшкина, И.К. Дракина, И.И. Куракина, С.А. Тихомиров; науч. ред. В.Ф. Максимович; Министерство образования и науки Российской Федерации, Высшая школа народных искусств (институт). - Санкт-Петербург: Высшая школа народных искусств, 2016. - Ч. 1. - 187 с.: табл.. ил. - </w:t>
      </w:r>
      <w:proofErr w:type="spellStart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 - ISBN 978-5-906697-21-9 ; То же [Электронный ресурс]. - URL: http://biblioclub.ru/index.php?page=book&amp;id=499679.</w:t>
      </w:r>
    </w:p>
    <w:p w14:paraId="3DA7557D" w14:textId="77777777" w:rsidR="0087714E" w:rsidRPr="007464F0" w:rsidRDefault="0087714E" w:rsidP="0087714E">
      <w:pPr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57876949" w14:textId="77777777" w:rsidR="0087714E" w:rsidRPr="000D331D" w:rsidRDefault="0087714E" w:rsidP="00877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00DEFD4D" w14:textId="77777777" w:rsidR="0087714E" w:rsidRDefault="0087714E" w:rsidP="0087714E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Оче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рки по истории мировой культуры</w:t>
      </w:r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учебное пособие / под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ред. Т.Ф. Кузнецовой. - Москва</w:t>
      </w:r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Языки русской культуры, 1997. - 497 с. - (</w:t>
      </w:r>
      <w:proofErr w:type="spellStart"/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Studia</w:t>
      </w:r>
      <w:proofErr w:type="spellEnd"/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historica</w:t>
      </w:r>
      <w:proofErr w:type="spellEnd"/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). - </w:t>
      </w:r>
      <w:proofErr w:type="spellStart"/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огр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 - ISBN 5-7859-0024-6</w:t>
      </w:r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 То же [Электронный ресурс]. - URL: http://biblioclub.ru/index.php?page=book&amp;id=477234.</w:t>
      </w:r>
    </w:p>
    <w:p w14:paraId="05A8160B" w14:textId="77777777" w:rsidR="0087714E" w:rsidRPr="007464F0" w:rsidRDefault="0087714E" w:rsidP="0087714E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Торосян, В.Г. Культурология: история мировой и отечественной культуры: учебник / В.Г. Торосян. - Москва; Берлин: </w:t>
      </w:r>
      <w:proofErr w:type="spellStart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Директ</w:t>
      </w:r>
      <w:proofErr w:type="spellEnd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-Медиа, 2015. - 960 с. - </w:t>
      </w:r>
      <w:proofErr w:type="spellStart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 - ISBN 978-5-4475-2558-3; То же [Электронный ресурс]. - URL: http://biblioclub.ru/index.php?page=book&amp;id=363009.</w:t>
      </w:r>
    </w:p>
    <w:p w14:paraId="1C6257C6" w14:textId="77777777" w:rsidR="0087714E" w:rsidRPr="00BA7C8B" w:rsidRDefault="0087714E" w:rsidP="0087714E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08274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Амиржанова</w:t>
      </w:r>
      <w:proofErr w:type="spellEnd"/>
      <w:r w:rsidRPr="0008274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А.Ш. История искусств: основные закономерности развития искусства Древ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него мира и эпохи Средневековья</w:t>
      </w:r>
      <w:r w:rsidRPr="0008274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уч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ебное пособие / А.Ш.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Амиржанова</w:t>
      </w:r>
      <w:proofErr w:type="spellEnd"/>
      <w:r w:rsidRPr="0008274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; </w:t>
      </w:r>
      <w:proofErr w:type="spellStart"/>
      <w:r w:rsidRPr="0008274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Минобрнауки</w:t>
      </w:r>
      <w:proofErr w:type="spellEnd"/>
      <w:r w:rsidRPr="0008274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России, Омский государственный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технический университет. - Омск</w:t>
      </w:r>
      <w:r w:rsidRPr="0008274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Изд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ательство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ОмГТУ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2017. - 192 с.</w:t>
      </w:r>
      <w:r w:rsidRPr="0008274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ил. - </w:t>
      </w:r>
      <w:proofErr w:type="spellStart"/>
      <w:r w:rsidRPr="0008274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08274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.: с. 177 - ISBN 9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78-5-8149-2549-7</w:t>
      </w:r>
      <w:r w:rsidRPr="0008274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 То же [Электронный ресурс]. - URL: http://biblioclub.ru/index.php?page=book&amp;id=493250.</w:t>
      </w:r>
    </w:p>
    <w:p w14:paraId="03CE199D" w14:textId="77777777" w:rsidR="0087714E" w:rsidRPr="00D22D0F" w:rsidRDefault="0087714E" w:rsidP="0087714E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Плавская</w:t>
      </w:r>
      <w:proofErr w:type="spellEnd"/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Е.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Л. Мировая культура и искусство</w:t>
      </w:r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учебное пособие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/ Е.Л.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Плавская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- Новосибирск</w:t>
      </w:r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НГТУ, 2010. -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51 с. - ISBN 978-5-7782-1471-2</w:t>
      </w:r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 То же [Электронный ресурс]. - URL: http://biblioclub.ru/index.php?page=book&amp;id=228979.</w:t>
      </w:r>
    </w:p>
    <w:p w14:paraId="14B94596" w14:textId="77777777" w:rsidR="0087714E" w:rsidRDefault="0087714E" w:rsidP="0087714E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Те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ория и история мировой культуры</w:t>
      </w:r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учебное пособие / сост.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П.Б. Клевцов. - Санкт-Петербург</w:t>
      </w:r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Издательство «</w:t>
      </w:r>
      <w:proofErr w:type="spellStart"/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СПбКО</w:t>
      </w:r>
      <w:proofErr w:type="spellEnd"/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», 2008. - 311 с. - ISBN 978-5-903983-05-6; То же [Электронный ресурс]. - URL: http://biblioclub.ru/index.php?page=book&amp;id=209855.</w:t>
      </w:r>
    </w:p>
    <w:p w14:paraId="22AF4766" w14:textId="77777777" w:rsidR="0087714E" w:rsidRDefault="0087714E" w:rsidP="0087714E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Тихомиров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С.А. История мировой культуры</w:t>
      </w:r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учебное пособие / С.А. Тихоми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ров; науч. ред. Л.М. Ванюшкина</w:t>
      </w:r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 Министерство образования и науки Российской Федерации, Высшая школа народных искусст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 (институт). - Санкт-Петербург</w:t>
      </w:r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Высшая школа народных и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скусств, 2017. - Ч. 2. - 112 с.</w:t>
      </w:r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табл., ил. - </w:t>
      </w:r>
      <w:proofErr w:type="spellStart"/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 кн. - ISBN 978-5-906697-35-6</w:t>
      </w:r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 То же [Электронный ресурс]. - URL: http://biblioclub.ru</w:t>
      </w:r>
      <w:r w:rsidR="00730A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/index.php?page=book&amp;id=499675</w:t>
      </w:r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14:paraId="3952E338" w14:textId="77777777" w:rsidR="0087714E" w:rsidRPr="000D331D" w:rsidRDefault="0087714E" w:rsidP="0087714E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3BE39E4B" w14:textId="77777777" w:rsidR="0087714E" w:rsidRPr="000D331D" w:rsidRDefault="0087714E" w:rsidP="00877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263C7538" w14:textId="77777777" w:rsidR="0087714E" w:rsidRDefault="0087714E" w:rsidP="0087714E">
      <w:pPr>
        <w:numPr>
          <w:ilvl w:val="0"/>
          <w:numId w:val="1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Гнозис</w:t>
      </w:r>
      <w:proofErr w:type="spellEnd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культурология: Учебно-метод. комплекс / </w:t>
      </w:r>
      <w:proofErr w:type="spellStart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Нижегор</w:t>
      </w:r>
      <w:proofErr w:type="spellEnd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гос. </w:t>
      </w:r>
      <w:proofErr w:type="spellStart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пед</w:t>
      </w:r>
      <w:proofErr w:type="spellEnd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ун-т; авт.-сост.: В.А. Фортунатова. </w:t>
      </w:r>
      <w:proofErr w:type="spellStart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Т.А.Сметанина</w:t>
      </w:r>
      <w:proofErr w:type="spellEnd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Л.М.Яксяргин</w:t>
      </w:r>
      <w:proofErr w:type="spellEnd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.- </w:t>
      </w:r>
      <w:proofErr w:type="spellStart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Н.Новгород</w:t>
      </w:r>
      <w:proofErr w:type="spellEnd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2010.- 153 с. </w:t>
      </w:r>
    </w:p>
    <w:p w14:paraId="7869B43D" w14:textId="77777777" w:rsidR="0087714E" w:rsidRDefault="0087714E" w:rsidP="0087714E">
      <w:pPr>
        <w:numPr>
          <w:ilvl w:val="0"/>
          <w:numId w:val="1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D4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Фортунатова В.А. Культура и образование: </w:t>
      </w:r>
      <w:proofErr w:type="spellStart"/>
      <w:r w:rsidRPr="005D4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Моногр</w:t>
      </w:r>
      <w:proofErr w:type="spellEnd"/>
      <w:r w:rsidRPr="005D4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/ </w:t>
      </w:r>
      <w:proofErr w:type="spellStart"/>
      <w:r w:rsidRPr="005D4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В.А.Фортунатова</w:t>
      </w:r>
      <w:proofErr w:type="spellEnd"/>
      <w:r w:rsidRPr="005D4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; </w:t>
      </w:r>
      <w:proofErr w:type="spellStart"/>
      <w:r w:rsidRPr="005D4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Нижегор</w:t>
      </w:r>
      <w:proofErr w:type="spellEnd"/>
      <w:r w:rsidRPr="005D4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гос. </w:t>
      </w:r>
      <w:proofErr w:type="spellStart"/>
      <w:r w:rsidRPr="005D4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пед</w:t>
      </w:r>
      <w:proofErr w:type="spellEnd"/>
      <w:r w:rsidRPr="005D4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ун-т.- </w:t>
      </w:r>
      <w:proofErr w:type="spellStart"/>
      <w:r w:rsidRPr="005D4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Н.Новгород</w:t>
      </w:r>
      <w:proofErr w:type="spellEnd"/>
      <w:r w:rsidRPr="005D4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2010.- 411 с. </w:t>
      </w:r>
    </w:p>
    <w:p w14:paraId="0A3492A2" w14:textId="77777777" w:rsidR="0087714E" w:rsidRPr="005D41BA" w:rsidRDefault="0087714E" w:rsidP="0087714E">
      <w:pPr>
        <w:numPr>
          <w:ilvl w:val="0"/>
          <w:numId w:val="1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5D4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Гуменюк</w:t>
      </w:r>
      <w:proofErr w:type="spellEnd"/>
      <w:r w:rsidRPr="005D4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А.Н. Пространство искусств: учебное пособие / А.Н. </w:t>
      </w:r>
      <w:proofErr w:type="spellStart"/>
      <w:r w:rsidRPr="005D4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Гуменюк</w:t>
      </w:r>
      <w:proofErr w:type="spellEnd"/>
      <w:r w:rsidRPr="005D4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И.Г. </w:t>
      </w:r>
      <w:proofErr w:type="spellStart"/>
      <w:r w:rsidRPr="005D4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Пендикова</w:t>
      </w:r>
      <w:proofErr w:type="spellEnd"/>
      <w:r w:rsidRPr="005D4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; </w:t>
      </w:r>
      <w:proofErr w:type="spellStart"/>
      <w:r w:rsidRPr="005D4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Минобрнауки</w:t>
      </w:r>
      <w:proofErr w:type="spellEnd"/>
      <w:r w:rsidRPr="005D4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России, Омский государственный технический университет. - Омск: Издательство </w:t>
      </w:r>
      <w:proofErr w:type="spellStart"/>
      <w:r w:rsidRPr="005D4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ОмГТУ</w:t>
      </w:r>
      <w:proofErr w:type="spellEnd"/>
      <w:r w:rsidRPr="005D4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2017. - 116 с.: ил. - </w:t>
      </w:r>
      <w:proofErr w:type="spellStart"/>
      <w:r w:rsidRPr="005D4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5D4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.: с. 65-67 - ISBN 978-5-8149-2521-3; То же [Электронный ресурс]. - URL: http://biblioclub.ru/index.php?page=book&amp;id=493330.</w:t>
      </w:r>
    </w:p>
    <w:p w14:paraId="1DE9F7BE" w14:textId="77777777" w:rsidR="0087714E" w:rsidRDefault="0087714E" w:rsidP="0087714E">
      <w:pPr>
        <w:numPr>
          <w:ilvl w:val="0"/>
          <w:numId w:val="1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Усова, М.Т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История зарубежного искусства</w:t>
      </w:r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учебное пособие / М.Т. Усова ; Министерство образования и науки Российской Федерации, Новосибирский государственный техниче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ский университет. - Новосибирск</w:t>
      </w:r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НГТУ, 2012. -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72 с. - ISBN 978-5-7782-1945-8</w:t>
      </w:r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 То же [Электронный ресурс]. - URL: http://biblioclub.ru/index.php?page=book&amp;id=228859.</w:t>
      </w:r>
    </w:p>
    <w:p w14:paraId="33D1F1EA" w14:textId="77777777" w:rsidR="0087714E" w:rsidRPr="00CE7240" w:rsidRDefault="0087714E" w:rsidP="0087714E">
      <w:pPr>
        <w:numPr>
          <w:ilvl w:val="0"/>
          <w:numId w:val="1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proofErr w:type="spellStart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Пивоев</w:t>
      </w:r>
      <w:proofErr w:type="spellEnd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В.М. Культурология. Введение в историю и теорию культуры: </w:t>
      </w:r>
      <w:proofErr w:type="spellStart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учеб.пособие</w:t>
      </w:r>
      <w:proofErr w:type="spellEnd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для вузов: Рек. УМО вузов РФ / </w:t>
      </w:r>
      <w:proofErr w:type="spellStart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В.М.Пивоев</w:t>
      </w:r>
      <w:proofErr w:type="spellEnd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.- М.: Акад. Проект, 2008.- 564 с.-(</w:t>
      </w:r>
      <w:proofErr w:type="spellStart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Учкб</w:t>
      </w:r>
      <w:proofErr w:type="spellEnd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пособие). </w:t>
      </w:r>
    </w:p>
    <w:p w14:paraId="183A7933" w14:textId="77777777" w:rsidR="0087714E" w:rsidRPr="000D331D" w:rsidRDefault="0087714E" w:rsidP="0087714E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16484F2E" w14:textId="77777777" w:rsidR="0087714E" w:rsidRPr="000D331D" w:rsidRDefault="0087714E" w:rsidP="00877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6F124D48" w14:textId="77777777" w:rsidR="0087714E" w:rsidRPr="000D331D" w:rsidRDefault="0087714E" w:rsidP="0087714E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>www.biblioclub.ru</w:t>
      </w: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ab/>
        <w:t>ЭБС «Университетская библиотека онлайн»</w:t>
      </w:r>
    </w:p>
    <w:p w14:paraId="2C2BBE7D" w14:textId="77777777" w:rsidR="0087714E" w:rsidRPr="000D331D" w:rsidRDefault="0087714E" w:rsidP="0087714E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>www.elibrary.ru</w:t>
      </w: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ab/>
        <w:t>Научная электронная библиотека</w:t>
      </w:r>
    </w:p>
    <w:p w14:paraId="25379AA7" w14:textId="77777777" w:rsidR="0087714E" w:rsidRDefault="0087714E" w:rsidP="0087714E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>www.ebiblioteka.ru</w:t>
      </w: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Универсальные базы данных изданий </w:t>
      </w:r>
    </w:p>
    <w:p w14:paraId="6134B8F4" w14:textId="77777777" w:rsidR="0087714E" w:rsidRPr="000D331D" w:rsidRDefault="0087714E" w:rsidP="0087714E">
      <w:pPr>
        <w:spacing w:after="0" w:line="240" w:lineRule="auto"/>
        <w:ind w:left="106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EA86300" w14:textId="77777777" w:rsidR="0087714E" w:rsidRPr="000D331D" w:rsidRDefault="0087714E" w:rsidP="008771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5CEAC23A" w14:textId="77777777" w:rsidR="0087714E" w:rsidRDefault="0087714E" w:rsidP="008771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352A12FF" w14:textId="77777777" w:rsidR="0087714E" w:rsidRPr="000D331D" w:rsidRDefault="0087714E" w:rsidP="008771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</w:p>
    <w:p w14:paraId="2A279801" w14:textId="77777777" w:rsidR="0087714E" w:rsidRPr="000D331D" w:rsidRDefault="0087714E" w:rsidP="008771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9.Материально-техническое обеспечение образовательного процесса по дисциплине</w:t>
      </w:r>
    </w:p>
    <w:p w14:paraId="4BFF3042" w14:textId="77777777" w:rsidR="0087714E" w:rsidRPr="000D331D" w:rsidRDefault="0087714E" w:rsidP="008771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17EB4246" w14:textId="77777777" w:rsidR="0087714E" w:rsidRDefault="0087714E" w:rsidP="0087714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bCs/>
          <w:sz w:val="24"/>
          <w:szCs w:val="24"/>
          <w:lang w:eastAsia="ru-RU"/>
        </w:rPr>
        <w:t>Оборудование учебного кабинета: тесты, методические пособия, справочники, раздаточный учебно-методический материал.</w:t>
      </w:r>
    </w:p>
    <w:p w14:paraId="375A394B" w14:textId="77777777" w:rsidR="0087714E" w:rsidRPr="000D331D" w:rsidRDefault="0087714E" w:rsidP="0087714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B54BF20" w14:textId="77777777" w:rsidR="0087714E" w:rsidRPr="000D331D" w:rsidRDefault="0087714E" w:rsidP="008771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D34F00A" w14:textId="77777777" w:rsidR="0087714E" w:rsidRPr="000D331D" w:rsidRDefault="0087714E" w:rsidP="0087714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обучения: мультимедийное оборудование.</w:t>
      </w:r>
    </w:p>
    <w:p w14:paraId="12E97911" w14:textId="77777777" w:rsidR="000D6362" w:rsidRPr="0071648F" w:rsidRDefault="000D6362" w:rsidP="000055B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1D634F4" w14:textId="77777777" w:rsidR="009106CA" w:rsidRPr="00DB597C" w:rsidRDefault="009106CA" w:rsidP="00910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31BA3BD3" w14:textId="77777777" w:rsidR="00DB597C" w:rsidRPr="00DD536B" w:rsidRDefault="00DB597C" w:rsidP="00DD536B">
      <w:pPr>
        <w:pStyle w:val="1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17" w:name="_Toc17889411"/>
      <w:r w:rsidRPr="00DD536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6. ПРОГРАММА ПРАКТИКИ</w:t>
      </w:r>
      <w:bookmarkEnd w:id="17"/>
    </w:p>
    <w:p w14:paraId="5095D68F" w14:textId="77777777" w:rsidR="007371CA" w:rsidRPr="00FF1CB0" w:rsidRDefault="00FF1CB0" w:rsidP="00DD536B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F1CB0">
        <w:rPr>
          <w:rFonts w:ascii="Times New Roman" w:eastAsia="Times New Roman" w:hAnsi="Times New Roman"/>
          <w:bCs/>
          <w:sz w:val="24"/>
          <w:szCs w:val="24"/>
          <w:lang w:eastAsia="ru-RU"/>
        </w:rPr>
        <w:t>Не предусмотрена</w:t>
      </w:r>
    </w:p>
    <w:p w14:paraId="1F54FBAD" w14:textId="77777777" w:rsidR="00FF1CB0" w:rsidRDefault="00FF1CB0" w:rsidP="007371CA">
      <w:pPr>
        <w:spacing w:after="0" w:line="240" w:lineRule="auto"/>
        <w:rPr>
          <w:rFonts w:ascii="Times New Roman" w:eastAsia="Times New Roman" w:hAnsi="Times New Roman"/>
          <w:i/>
          <w:iCs/>
          <w:lang w:eastAsia="ar-SA"/>
        </w:rPr>
      </w:pPr>
    </w:p>
    <w:p w14:paraId="1A47D984" w14:textId="77777777" w:rsidR="00DB597C" w:rsidRPr="00DD536B" w:rsidRDefault="00DB597C" w:rsidP="00DD536B">
      <w:pPr>
        <w:pStyle w:val="1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18" w:name="_Toc17889412"/>
      <w:r w:rsidRPr="00DD536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7. ПРОГРАММА ИТОГОВОЙ АТТЕСТАЦИИ</w:t>
      </w:r>
      <w:bookmarkEnd w:id="18"/>
    </w:p>
    <w:p w14:paraId="5170633C" w14:textId="77777777" w:rsidR="001D1781" w:rsidRPr="00DD536B" w:rsidRDefault="001D1781" w:rsidP="00DD536B">
      <w:pPr>
        <w:tabs>
          <w:tab w:val="left" w:pos="1134"/>
        </w:tabs>
        <w:spacing w:line="360" w:lineRule="auto"/>
        <w:contextualSpacing/>
        <w:jc w:val="both"/>
        <w:rPr>
          <w:rFonts w:ascii="Times New Roman" w:hAnsi="Times New Roman"/>
          <w:sz w:val="24"/>
          <w:szCs w:val="28"/>
        </w:rPr>
      </w:pPr>
      <w:r w:rsidRPr="00DD536B">
        <w:rPr>
          <w:rFonts w:ascii="Times New Roman" w:hAnsi="Times New Roman"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14:paraId="5F9BDD2C" w14:textId="77777777" w:rsidR="001D1781" w:rsidRPr="001D1781" w:rsidRDefault="001D1781" w:rsidP="00DD536B">
      <w:pPr>
        <w:tabs>
          <w:tab w:val="left" w:pos="-7797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14:paraId="7980BBCB" w14:textId="77777777" w:rsidR="001D1781" w:rsidRPr="001D1781" w:rsidRDefault="001D1781" w:rsidP="00DD536B">
      <w:pPr>
        <w:tabs>
          <w:tab w:val="left" w:pos="1320"/>
        </w:tabs>
        <w:rPr>
          <w:rFonts w:ascii="Times New Roman" w:hAnsi="Times New Roman"/>
          <w:sz w:val="24"/>
          <w:szCs w:val="24"/>
        </w:rPr>
      </w:pPr>
      <w:proofErr w:type="spellStart"/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14:paraId="5AB160A4" w14:textId="77777777" w:rsidR="001D1781" w:rsidRPr="001D1781" w:rsidRDefault="001D1781" w:rsidP="00DD536B">
      <w:pPr>
        <w:rPr>
          <w:rFonts w:ascii="Times New Roman" w:hAnsi="Times New Roman"/>
          <w:sz w:val="24"/>
          <w:szCs w:val="24"/>
          <w:vertAlign w:val="superscript"/>
        </w:rPr>
      </w:pPr>
      <w:proofErr w:type="spellStart"/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  <w:r w:rsidRPr="001D178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61D56432" w14:textId="77777777" w:rsidR="001D1781" w:rsidRPr="001D1781" w:rsidRDefault="00DB3A10" w:rsidP="00DD536B">
      <w:pPr>
        <w:spacing w:after="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14:paraId="5271AC3A" w14:textId="77777777" w:rsidR="001D1781" w:rsidRPr="001D1781" w:rsidRDefault="00DB3A10" w:rsidP="00DD536B">
      <w:pPr>
        <w:spacing w:after="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14:paraId="6DE913A5" w14:textId="77777777" w:rsidR="001D1781" w:rsidRPr="001D1781" w:rsidRDefault="00DB3A10" w:rsidP="00DD536B">
      <w:pPr>
        <w:spacing w:after="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14:paraId="21A39455" w14:textId="77777777" w:rsidR="001D1781" w:rsidRPr="001D1781" w:rsidRDefault="00DB3A10" w:rsidP="00DD536B">
      <w:pPr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1B7E503B" w14:textId="77777777" w:rsidR="001D1781" w:rsidRPr="00F16F8D" w:rsidRDefault="001D1781" w:rsidP="00DD536B">
      <w:pPr>
        <w:spacing w:after="0"/>
        <w:rPr>
          <w:rFonts w:ascii="Times New Roman" w:hAnsi="Times New Roman"/>
          <w:sz w:val="24"/>
          <w:szCs w:val="28"/>
        </w:rPr>
      </w:pPr>
      <w:r w:rsidRPr="00F16F8D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14:paraId="57D8A89F" w14:textId="77777777" w:rsidR="001D1781" w:rsidRPr="001D1781" w:rsidRDefault="001D1781" w:rsidP="00DD536B">
      <w:pPr>
        <w:tabs>
          <w:tab w:val="left" w:pos="1134"/>
        </w:tabs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8"/>
        </w:rPr>
      </w:pPr>
    </w:p>
    <w:p w14:paraId="2DC9B6A7" w14:textId="77777777" w:rsidR="00702A5B" w:rsidRPr="00DB597C" w:rsidRDefault="00702A5B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46DB9544" w14:textId="77777777" w:rsidR="00BF12B5" w:rsidRPr="00BF12B5" w:rsidRDefault="00BF12B5" w:rsidP="00BF12B5">
      <w:pPr>
        <w:suppressAutoHyphens/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BF12B5">
        <w:rPr>
          <w:rFonts w:ascii="Times New Roman" w:hAnsi="Times New Roman"/>
          <w:b/>
          <w:sz w:val="28"/>
          <w:szCs w:val="28"/>
          <w:lang w:eastAsia="ar-SA"/>
        </w:rPr>
        <w:lastRenderedPageBreak/>
        <w:t xml:space="preserve">ЛИСТ ИЗМЕНЕНИЙ И ДОПОЛНЕНИЙ, </w:t>
      </w:r>
    </w:p>
    <w:p w14:paraId="70FA2672" w14:textId="77777777" w:rsidR="00BF12B5" w:rsidRPr="00BF12B5" w:rsidRDefault="00BF12B5" w:rsidP="00BF12B5">
      <w:pPr>
        <w:suppressAutoHyphens/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BF12B5">
        <w:rPr>
          <w:rFonts w:ascii="Times New Roman" w:hAnsi="Times New Roman"/>
          <w:b/>
          <w:sz w:val="28"/>
          <w:szCs w:val="28"/>
          <w:lang w:eastAsia="ar-SA"/>
        </w:rPr>
        <w:t>ВНЕСЕННЫХ В</w:t>
      </w:r>
    </w:p>
    <w:p w14:paraId="47A1CDF6" w14:textId="3FB6F03D" w:rsidR="00BF12B5" w:rsidRDefault="00BF12B5" w:rsidP="00BF12B5">
      <w:pPr>
        <w:suppressAutoHyphens/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BF12B5">
        <w:rPr>
          <w:rFonts w:ascii="Times New Roman" w:hAnsi="Times New Roman"/>
          <w:b/>
          <w:sz w:val="28"/>
          <w:szCs w:val="28"/>
          <w:lang w:eastAsia="ar-SA"/>
        </w:rPr>
        <w:t>ПРОГРАММУ МОДУЛЯ «Человек, общество, культура»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745260" w14:paraId="7A3A6210" w14:textId="77777777" w:rsidTr="00745260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9DFBA" w14:textId="7D966532" w:rsidR="00745260" w:rsidRPr="003A4F2E" w:rsidRDefault="00745260" w:rsidP="00745260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3A4F2E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Программа дисциплины </w:t>
            </w:r>
            <w:r w:rsidRPr="0074526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</w:t>
            </w:r>
            <w:r w:rsidRPr="0074526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БЕЗОПАСНОСТЬ ЖИЗНЕДЕЯТЕЛЬНОСТИ</w:t>
            </w:r>
            <w:r w:rsidRPr="00745260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14:paraId="3388BB36" w14:textId="497B778E" w:rsidR="00745260" w:rsidRPr="003A4F2E" w:rsidRDefault="00745260" w:rsidP="0074526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A4F2E">
              <w:rPr>
                <w:rFonts w:ascii="Times New Roman" w:hAnsi="Times New Roman"/>
                <w:sz w:val="24"/>
                <w:szCs w:val="24"/>
                <w:lang w:eastAsia="ar-SA"/>
              </w:rPr>
              <w:t>№ 1, «__»___________.2021 г; с.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  <w:r w:rsidR="00C02952">
              <w:rPr>
                <w:rFonts w:ascii="Times New Roman" w:hAnsi="Times New Roman"/>
                <w:sz w:val="24"/>
                <w:szCs w:val="24"/>
                <w:lang w:eastAsia="ar-SA"/>
              </w:rPr>
              <w:t>0</w:t>
            </w:r>
          </w:p>
          <w:p w14:paraId="1F82DBE3" w14:textId="77777777" w:rsidR="00745260" w:rsidRPr="003A4F2E" w:rsidRDefault="00745260" w:rsidP="00745260">
            <w:pPr>
              <w:suppressAutoHyphens/>
              <w:ind w:left="-142" w:firstLine="142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745260" w14:paraId="21D7D1FD" w14:textId="77777777" w:rsidTr="00745260">
        <w:trPr>
          <w:trHeight w:val="6006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EE68" w14:textId="77777777" w:rsidR="00745260" w:rsidRPr="003A4F2E" w:rsidRDefault="00745260" w:rsidP="00745260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3A4F2E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БЫЛО:</w:t>
            </w:r>
          </w:p>
          <w:tbl>
            <w:tblPr>
              <w:tblStyle w:val="Table"/>
              <w:tblW w:w="9779" w:type="dxa"/>
              <w:tblInd w:w="0" w:type="dxa"/>
              <w:tblLook w:val="04A0" w:firstRow="1" w:lastRow="0" w:firstColumn="1" w:lastColumn="0" w:noHBand="0" w:noVBand="1"/>
            </w:tblPr>
            <w:tblGrid>
              <w:gridCol w:w="1033"/>
              <w:gridCol w:w="2132"/>
              <w:gridCol w:w="1421"/>
              <w:gridCol w:w="2132"/>
              <w:gridCol w:w="1147"/>
              <w:gridCol w:w="1914"/>
            </w:tblGrid>
            <w:tr w:rsidR="00745260" w:rsidRPr="003A4F2E" w14:paraId="159C3474" w14:textId="77777777" w:rsidTr="00745260">
              <w:trPr>
                <w:trHeight w:val="500"/>
                <w:tblHeader/>
              </w:trPr>
              <w:tc>
                <w:tcPr>
                  <w:tcW w:w="1106" w:type="dxa"/>
                </w:tcPr>
                <w:p w14:paraId="6656E984" w14:textId="77777777" w:rsidR="00745260" w:rsidRDefault="00745260" w:rsidP="00745260">
                  <w:pPr>
                    <w:pStyle w:val="leftspacing0"/>
                    <w:ind w:left="123"/>
                    <w:jc w:val="both"/>
                    <w:rPr>
                      <w:rStyle w:val="font11"/>
                      <w:sz w:val="24"/>
                      <w:szCs w:val="24"/>
                    </w:rPr>
                  </w:pPr>
                  <w:r w:rsidRPr="003A4F2E">
                    <w:rPr>
                      <w:rStyle w:val="font11"/>
                      <w:sz w:val="24"/>
                      <w:szCs w:val="24"/>
                    </w:rPr>
                    <w:t xml:space="preserve">Код </w:t>
                  </w:r>
                </w:p>
                <w:p w14:paraId="2F494FB6" w14:textId="77777777" w:rsidR="00745260" w:rsidRPr="003A4F2E" w:rsidRDefault="00745260" w:rsidP="00745260">
                  <w:pPr>
                    <w:pStyle w:val="leftspacing0"/>
                    <w:ind w:left="106"/>
                    <w:jc w:val="both"/>
                  </w:pPr>
                  <w:r w:rsidRPr="003A4F2E">
                    <w:rPr>
                      <w:rStyle w:val="font11"/>
                      <w:sz w:val="24"/>
                      <w:szCs w:val="24"/>
                    </w:rPr>
                    <w:t>ОР модуля</w:t>
                  </w:r>
                </w:p>
              </w:tc>
              <w:tc>
                <w:tcPr>
                  <w:tcW w:w="1743" w:type="dxa"/>
                </w:tcPr>
                <w:p w14:paraId="2A83BC08" w14:textId="77777777" w:rsidR="00745260" w:rsidRPr="003A4F2E" w:rsidRDefault="00745260" w:rsidP="00745260">
                  <w:pPr>
                    <w:pStyle w:val="leftspacing0"/>
                  </w:pPr>
                  <w:r w:rsidRPr="003A4F2E">
                    <w:rPr>
                      <w:rStyle w:val="font11"/>
                      <w:sz w:val="24"/>
                      <w:szCs w:val="24"/>
                    </w:rPr>
                    <w:t>Образовательные результаты модуля</w:t>
                  </w:r>
                </w:p>
              </w:tc>
              <w:tc>
                <w:tcPr>
                  <w:tcW w:w="1421" w:type="dxa"/>
                </w:tcPr>
                <w:p w14:paraId="1AD13A41" w14:textId="77777777" w:rsidR="00745260" w:rsidRPr="003A4F2E" w:rsidRDefault="00745260" w:rsidP="00745260">
                  <w:pPr>
                    <w:pStyle w:val="leftspacing0"/>
                  </w:pPr>
                  <w:r w:rsidRPr="003A4F2E">
                    <w:rPr>
                      <w:rStyle w:val="font11"/>
                      <w:sz w:val="24"/>
                      <w:szCs w:val="24"/>
                    </w:rPr>
                    <w:t>Код ОР дисциплины</w:t>
                  </w:r>
                </w:p>
              </w:tc>
              <w:tc>
                <w:tcPr>
                  <w:tcW w:w="1966" w:type="dxa"/>
                </w:tcPr>
                <w:p w14:paraId="67B47DB1" w14:textId="77777777" w:rsidR="00745260" w:rsidRPr="003A4F2E" w:rsidRDefault="00745260" w:rsidP="00745260">
                  <w:pPr>
                    <w:pStyle w:val="leftspacing0"/>
                  </w:pPr>
                  <w:r w:rsidRPr="003A4F2E">
                    <w:rPr>
                      <w:rStyle w:val="font11"/>
                      <w:sz w:val="24"/>
                      <w:szCs w:val="24"/>
                    </w:rPr>
                    <w:t>Образовательные результаты  дисциплины</w:t>
                  </w:r>
                </w:p>
              </w:tc>
              <w:tc>
                <w:tcPr>
                  <w:tcW w:w="1593" w:type="dxa"/>
                </w:tcPr>
                <w:p w14:paraId="1246E458" w14:textId="77777777" w:rsidR="00745260" w:rsidRPr="003A4F2E" w:rsidRDefault="00745260" w:rsidP="00745260">
                  <w:pPr>
                    <w:pStyle w:val="leftspacing0"/>
                  </w:pPr>
                  <w:r w:rsidRPr="003A4F2E">
                    <w:rPr>
                      <w:rStyle w:val="font11"/>
                      <w:sz w:val="24"/>
                      <w:szCs w:val="24"/>
                    </w:rPr>
                    <w:t>Код ИДК</w:t>
                  </w:r>
                </w:p>
              </w:tc>
              <w:tc>
                <w:tcPr>
                  <w:tcW w:w="1950" w:type="dxa"/>
                </w:tcPr>
                <w:p w14:paraId="44B2ACCE" w14:textId="77777777" w:rsidR="00745260" w:rsidRPr="003A4F2E" w:rsidRDefault="00745260" w:rsidP="00745260">
                  <w:pPr>
                    <w:pStyle w:val="leftspacing0"/>
                  </w:pPr>
                  <w:r w:rsidRPr="003A4F2E">
                    <w:rPr>
                      <w:rStyle w:val="font11"/>
                      <w:sz w:val="24"/>
                      <w:szCs w:val="24"/>
                    </w:rPr>
                    <w:t>Средства оценивания образовательных результатов</w:t>
                  </w:r>
                </w:p>
              </w:tc>
            </w:tr>
            <w:tr w:rsidR="00745260" w:rsidRPr="003A4F2E" w14:paraId="70B4FBF0" w14:textId="77777777" w:rsidTr="00745260">
              <w:trPr>
                <w:trHeight w:val="1000"/>
              </w:trPr>
              <w:tc>
                <w:tcPr>
                  <w:tcW w:w="1106" w:type="dxa"/>
                </w:tcPr>
                <w:p w14:paraId="249502E9" w14:textId="18D8E4B9" w:rsidR="00745260" w:rsidRPr="003A4F2E" w:rsidRDefault="00745260" w:rsidP="00745260">
                  <w:pPr>
                    <w:spacing w:line="240" w:lineRule="auto"/>
                    <w:ind w:left="106"/>
                    <w:jc w:val="both"/>
                    <w:rPr>
                      <w:rFonts w:ascii="Times New Roman" w:hAnsi="Times New Roman"/>
                      <w:i/>
                    </w:rPr>
                  </w:pPr>
                  <w:r w:rsidRPr="003A4F2E">
                    <w:rPr>
                      <w:rFonts w:ascii="Times New Roman" w:hAnsi="Times New Roman"/>
                      <w:i/>
                    </w:rPr>
                    <w:t>ОР.</w:t>
                  </w:r>
                  <w:r>
                    <w:rPr>
                      <w:rFonts w:ascii="Times New Roman" w:hAnsi="Times New Roman"/>
                      <w:i/>
                    </w:rPr>
                    <w:t>4</w:t>
                  </w:r>
                </w:p>
              </w:tc>
              <w:tc>
                <w:tcPr>
                  <w:tcW w:w="1743" w:type="dxa"/>
                </w:tcPr>
                <w:p w14:paraId="039D640A" w14:textId="53CB44A7" w:rsidR="00745260" w:rsidRPr="003A4F2E" w:rsidRDefault="00745260" w:rsidP="00745260">
                  <w:pPr>
                    <w:tabs>
                      <w:tab w:val="left" w:pos="318"/>
                    </w:tabs>
                    <w:spacing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Демонстрирует  с</w:t>
                  </w:r>
                  <w:r w:rsidRPr="000F07B4">
                    <w:rPr>
                      <w:rFonts w:ascii="Times New Roman" w:hAnsi="Times New Roman"/>
                    </w:rPr>
                    <w:t>пособн</w:t>
                  </w:r>
                  <w:r>
                    <w:rPr>
                      <w:rFonts w:ascii="Times New Roman" w:hAnsi="Times New Roman"/>
                    </w:rPr>
                    <w:t>ость</w:t>
                  </w:r>
                  <w:r w:rsidRPr="000F07B4">
                    <w:rPr>
                      <w:rFonts w:ascii="Times New Roman" w:eastAsia="Times New Roman" w:hAnsi="Times New Roman"/>
                    </w:rPr>
                    <w:t xml:space="preserve"> создавать и поддерживать безопасные условия жизнедеятельности</w:t>
                  </w:r>
                  <w:r>
                    <w:rPr>
                      <w:rFonts w:ascii="Times New Roman" w:eastAsia="Times New Roman" w:hAnsi="Times New Roman"/>
                    </w:rPr>
                    <w:t xml:space="preserve"> на основе</w:t>
                  </w:r>
                  <w:r w:rsidRPr="002A2E83">
                    <w:rPr>
                      <w:rFonts w:ascii="Times New Roman" w:hAnsi="Times New Roman"/>
                      <w:color w:val="000000"/>
                      <w:lang w:bidi="ru-RU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lang w:bidi="ru-RU"/>
                    </w:rPr>
                    <w:t>знаний</w:t>
                  </w:r>
                  <w:r w:rsidRPr="002A2E83">
                    <w:rPr>
                      <w:rFonts w:ascii="Times New Roman" w:hAnsi="Times New Roman"/>
                      <w:color w:val="000000"/>
                      <w:lang w:bidi="ru-RU"/>
                    </w:rPr>
                    <w:t xml:space="preserve"> нормативно-правовых актов в сфере образования и норм профессиональной этики</w:t>
                  </w:r>
                  <w:r w:rsidRPr="000F07B4">
                    <w:rPr>
                      <w:rFonts w:ascii="Times New Roman" w:eastAsia="Times New Roman" w:hAnsi="Times New Roman"/>
                    </w:rPr>
                    <w:t>, в том числе при возникновении чрезвычайных ситуаций</w:t>
                  </w:r>
                  <w:r w:rsidRPr="003A4F2E">
                    <w:rPr>
                      <w:rFonts w:ascii="Times New Roman" w:hAnsi="Times New Roman"/>
                    </w:rPr>
                    <w:t>.</w:t>
                  </w:r>
                </w:p>
              </w:tc>
              <w:tc>
                <w:tcPr>
                  <w:tcW w:w="1421" w:type="dxa"/>
                </w:tcPr>
                <w:p w14:paraId="48137A5F" w14:textId="06EDF5C7" w:rsidR="00745260" w:rsidRPr="003A4F2E" w:rsidRDefault="00C02952" w:rsidP="00745260">
                  <w:pPr>
                    <w:spacing w:line="240" w:lineRule="auto"/>
                    <w:rPr>
                      <w:rFonts w:ascii="Times New Roman" w:hAnsi="Times New Roman"/>
                    </w:rPr>
                  </w:pPr>
                  <w:r w:rsidRPr="003A4F2E">
                    <w:rPr>
                      <w:rFonts w:ascii="Times New Roman" w:hAnsi="Times New Roman"/>
                      <w:i/>
                    </w:rPr>
                    <w:t>ОР.</w:t>
                  </w:r>
                  <w:r>
                    <w:rPr>
                      <w:rFonts w:ascii="Times New Roman" w:hAnsi="Times New Roman"/>
                      <w:i/>
                    </w:rPr>
                    <w:t>4</w:t>
                  </w:r>
                  <w:r w:rsidRPr="003A4F2E">
                    <w:rPr>
                      <w:rFonts w:ascii="Times New Roman" w:hAnsi="Times New Roman"/>
                      <w:i/>
                    </w:rPr>
                    <w:t>-</w:t>
                  </w:r>
                  <w:r>
                    <w:rPr>
                      <w:rFonts w:ascii="Times New Roman" w:hAnsi="Times New Roman"/>
                      <w:i/>
                    </w:rPr>
                    <w:t>3</w:t>
                  </w:r>
                  <w:r w:rsidRPr="003A4F2E">
                    <w:rPr>
                      <w:rFonts w:ascii="Times New Roman" w:hAnsi="Times New Roman"/>
                      <w:i/>
                    </w:rPr>
                    <w:t>-1</w:t>
                  </w:r>
                </w:p>
              </w:tc>
              <w:tc>
                <w:tcPr>
                  <w:tcW w:w="1966" w:type="dxa"/>
                </w:tcPr>
                <w:p w14:paraId="2E4A64D5" w14:textId="69A551C8" w:rsidR="00745260" w:rsidRPr="003A4F2E" w:rsidRDefault="00C02952" w:rsidP="00745260">
                  <w:pPr>
                    <w:spacing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Демонстрирует  с</w:t>
                  </w:r>
                  <w:r w:rsidRPr="000F07B4">
                    <w:rPr>
                      <w:rFonts w:ascii="Times New Roman" w:hAnsi="Times New Roman"/>
                    </w:rPr>
                    <w:t>пособн</w:t>
                  </w:r>
                  <w:r>
                    <w:rPr>
                      <w:rFonts w:ascii="Times New Roman" w:hAnsi="Times New Roman"/>
                    </w:rPr>
                    <w:t>ость</w:t>
                  </w:r>
                  <w:r w:rsidRPr="000F07B4">
                    <w:rPr>
                      <w:rFonts w:ascii="Times New Roman" w:eastAsia="Times New Roman" w:hAnsi="Times New Roman"/>
                    </w:rPr>
                    <w:t xml:space="preserve"> создавать и поддерживать безопасные условия жизнедеятельности</w:t>
                  </w:r>
                  <w:r>
                    <w:rPr>
                      <w:rFonts w:ascii="Times New Roman" w:eastAsia="Times New Roman" w:hAnsi="Times New Roman"/>
                    </w:rPr>
                    <w:t xml:space="preserve"> на основе</w:t>
                  </w:r>
                  <w:r w:rsidRPr="002A2E83">
                    <w:rPr>
                      <w:rFonts w:ascii="Times New Roman" w:hAnsi="Times New Roman"/>
                      <w:color w:val="000000"/>
                      <w:lang w:bidi="ru-RU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lang w:bidi="ru-RU"/>
                    </w:rPr>
                    <w:t>знаний</w:t>
                  </w:r>
                  <w:r w:rsidRPr="002A2E83">
                    <w:rPr>
                      <w:rFonts w:ascii="Times New Roman" w:hAnsi="Times New Roman"/>
                      <w:color w:val="000000"/>
                      <w:lang w:bidi="ru-RU"/>
                    </w:rPr>
                    <w:t xml:space="preserve"> нормативно-правовых актов в сфере образования и норм профессиональной этики</w:t>
                  </w:r>
                  <w:r w:rsidRPr="000F07B4">
                    <w:rPr>
                      <w:rFonts w:ascii="Times New Roman" w:eastAsia="Times New Roman" w:hAnsi="Times New Roman"/>
                    </w:rPr>
                    <w:t>, в том числе при возникновении чрезвычайных ситуаций</w:t>
                  </w:r>
                  <w:r>
                    <w:rPr>
                      <w:rFonts w:ascii="Times New Roman" w:eastAsia="Times New Roman" w:hAnsi="Times New Roman"/>
                    </w:rPr>
                    <w:t xml:space="preserve"> </w:t>
                  </w:r>
                </w:p>
              </w:tc>
              <w:tc>
                <w:tcPr>
                  <w:tcW w:w="1593" w:type="dxa"/>
                </w:tcPr>
                <w:p w14:paraId="03B309B1" w14:textId="77777777" w:rsidR="00745260" w:rsidRDefault="00745260" w:rsidP="00745260">
                  <w:pPr>
                    <w:spacing w:line="240" w:lineRule="auto"/>
                    <w:rPr>
                      <w:rFonts w:ascii="Times New Roman" w:hAnsi="Times New Roman"/>
                    </w:rPr>
                  </w:pPr>
                  <w:r w:rsidRPr="003A4F2E">
                    <w:rPr>
                      <w:rFonts w:ascii="Times New Roman" w:hAnsi="Times New Roman"/>
                    </w:rPr>
                    <w:t>УК.</w:t>
                  </w:r>
                  <w:r>
                    <w:rPr>
                      <w:rFonts w:ascii="Times New Roman" w:hAnsi="Times New Roman"/>
                    </w:rPr>
                    <w:t>8.1</w:t>
                  </w:r>
                  <w:r w:rsidRPr="003A4F2E">
                    <w:rPr>
                      <w:rFonts w:ascii="Times New Roman" w:hAnsi="Times New Roman"/>
                    </w:rPr>
                    <w:t xml:space="preserve">. </w:t>
                  </w:r>
                </w:p>
                <w:p w14:paraId="611AD07F" w14:textId="77777777" w:rsidR="00745260" w:rsidRDefault="00745260" w:rsidP="00745260">
                  <w:pPr>
                    <w:spacing w:line="240" w:lineRule="auto"/>
                    <w:rPr>
                      <w:rFonts w:ascii="Times New Roman" w:hAnsi="Times New Roman"/>
                    </w:rPr>
                  </w:pPr>
                  <w:r w:rsidRPr="003A4F2E">
                    <w:rPr>
                      <w:rFonts w:ascii="Times New Roman" w:hAnsi="Times New Roman"/>
                    </w:rPr>
                    <w:t>УК.</w:t>
                  </w:r>
                  <w:r>
                    <w:rPr>
                      <w:rFonts w:ascii="Times New Roman" w:hAnsi="Times New Roman"/>
                    </w:rPr>
                    <w:t>8.2.</w:t>
                  </w:r>
                </w:p>
                <w:p w14:paraId="770AFC71" w14:textId="5A541B94" w:rsidR="00745260" w:rsidRPr="003A4F2E" w:rsidRDefault="00745260" w:rsidP="00745260">
                  <w:pPr>
                    <w:spacing w:line="240" w:lineRule="auto"/>
                    <w:rPr>
                      <w:rFonts w:ascii="Times New Roman" w:hAnsi="Times New Roman"/>
                    </w:rPr>
                  </w:pPr>
                  <w:r w:rsidRPr="003A4F2E">
                    <w:rPr>
                      <w:rFonts w:ascii="Times New Roman" w:hAnsi="Times New Roman"/>
                    </w:rPr>
                    <w:t>УК.</w:t>
                  </w:r>
                  <w:r>
                    <w:rPr>
                      <w:rFonts w:ascii="Times New Roman" w:hAnsi="Times New Roman"/>
                    </w:rPr>
                    <w:t>8.3.</w:t>
                  </w:r>
                </w:p>
              </w:tc>
              <w:tc>
                <w:tcPr>
                  <w:tcW w:w="1950" w:type="dxa"/>
                </w:tcPr>
                <w:p w14:paraId="373EC0F3" w14:textId="77777777" w:rsidR="00C02952" w:rsidRDefault="00C02952" w:rsidP="00C02952">
                  <w:pPr>
                    <w:spacing w:after="0" w:line="240" w:lineRule="auto"/>
                    <w:ind w:right="139"/>
                    <w:jc w:val="both"/>
                    <w:rPr>
                      <w:rFonts w:ascii="Times New Roman" w:hAnsi="Times New Roman"/>
                    </w:rPr>
                  </w:pPr>
                  <w:r w:rsidRPr="00BC4BE3">
                    <w:rPr>
                      <w:rFonts w:ascii="Times New Roman" w:hAnsi="Times New Roman"/>
                    </w:rPr>
                    <w:t>Кейс-задачи, контекстные задачи, отчет о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BC4BE3">
                    <w:rPr>
                      <w:rFonts w:ascii="Times New Roman" w:hAnsi="Times New Roman"/>
                    </w:rPr>
                    <w:t>практической работе, тест</w:t>
                  </w:r>
                  <w:r>
                    <w:rPr>
                      <w:rFonts w:ascii="Times New Roman" w:hAnsi="Times New Roman"/>
                    </w:rPr>
                    <w:t>,</w:t>
                  </w:r>
                  <w:r w:rsidRPr="00BC4BE3">
                    <w:rPr>
                      <w:rFonts w:ascii="Times New Roman" w:hAnsi="Times New Roman"/>
                    </w:rPr>
                    <w:t xml:space="preserve"> эссе, SWOT-анализ, проект отчеты о практической работ</w:t>
                  </w:r>
                  <w:r>
                    <w:rPr>
                      <w:rFonts w:ascii="Times New Roman" w:hAnsi="Times New Roman"/>
                    </w:rPr>
                    <w:t>е</w:t>
                  </w:r>
                </w:p>
                <w:p w14:paraId="7D7CF055" w14:textId="77777777" w:rsidR="00C02952" w:rsidRPr="008E6A2F" w:rsidRDefault="00C02952" w:rsidP="00C02952">
                  <w:pPr>
                    <w:spacing w:after="0" w:line="240" w:lineRule="auto"/>
                    <w:ind w:right="139"/>
                    <w:jc w:val="both"/>
                    <w:rPr>
                      <w:rFonts w:ascii="Times New Roman" w:hAnsi="Times New Roman"/>
                    </w:rPr>
                  </w:pPr>
                  <w:r w:rsidRPr="008E6A2F">
                    <w:rPr>
                      <w:rFonts w:ascii="Times New Roman" w:hAnsi="Times New Roman"/>
                    </w:rPr>
                    <w:t>Работа на семинаре</w:t>
                  </w:r>
                </w:p>
                <w:p w14:paraId="35D61373" w14:textId="3D1CE6B6" w:rsidR="00745260" w:rsidRPr="003A4F2E" w:rsidRDefault="00C02952" w:rsidP="00C02952">
                  <w:pPr>
                    <w:spacing w:line="240" w:lineRule="auto"/>
                    <w:ind w:right="139"/>
                    <w:jc w:val="both"/>
                    <w:rPr>
                      <w:rFonts w:ascii="Times New Roman" w:hAnsi="Times New Roman"/>
                    </w:rPr>
                  </w:pPr>
                  <w:r w:rsidRPr="008E6A2F">
                    <w:rPr>
                      <w:rFonts w:ascii="Times New Roman" w:hAnsi="Times New Roman"/>
                    </w:rPr>
                    <w:t>Контрольная работа</w:t>
                  </w:r>
                </w:p>
              </w:tc>
            </w:tr>
          </w:tbl>
          <w:p w14:paraId="6A322C3B" w14:textId="77777777" w:rsidR="00745260" w:rsidRPr="003A4F2E" w:rsidRDefault="00745260" w:rsidP="00745260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745260" w14:paraId="5B18F542" w14:textId="77777777" w:rsidTr="00745260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A8BB" w14:textId="77777777" w:rsidR="00745260" w:rsidRPr="003A4F2E" w:rsidRDefault="00745260" w:rsidP="00745260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3A4F2E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СТАЛО</w:t>
            </w:r>
            <w:r w:rsidRPr="003A4F2E">
              <w:rPr>
                <w:b/>
                <w:sz w:val="24"/>
                <w:szCs w:val="24"/>
                <w:lang w:eastAsia="ar-SA"/>
              </w:rPr>
              <w:t>:</w:t>
            </w:r>
          </w:p>
        </w:tc>
      </w:tr>
    </w:tbl>
    <w:tbl>
      <w:tblPr>
        <w:tblStyle w:val="Table"/>
        <w:tblW w:w="9558" w:type="dxa"/>
        <w:tblInd w:w="0" w:type="dxa"/>
        <w:tblLook w:val="04A0" w:firstRow="1" w:lastRow="0" w:firstColumn="1" w:lastColumn="0" w:noHBand="0" w:noVBand="1"/>
      </w:tblPr>
      <w:tblGrid>
        <w:gridCol w:w="885"/>
        <w:gridCol w:w="2132"/>
        <w:gridCol w:w="1421"/>
        <w:gridCol w:w="2132"/>
        <w:gridCol w:w="1079"/>
        <w:gridCol w:w="1909"/>
      </w:tblGrid>
      <w:tr w:rsidR="00745260" w:rsidRPr="003A4F2E" w14:paraId="6DB03A26" w14:textId="77777777" w:rsidTr="00745260">
        <w:trPr>
          <w:trHeight w:val="500"/>
          <w:tblHeader/>
        </w:trPr>
        <w:tc>
          <w:tcPr>
            <w:tcW w:w="885" w:type="dxa"/>
          </w:tcPr>
          <w:p w14:paraId="2DE889D9" w14:textId="77777777" w:rsidR="00745260" w:rsidRPr="003A4F2E" w:rsidRDefault="00745260" w:rsidP="00745260">
            <w:pPr>
              <w:pStyle w:val="leftspacing0"/>
            </w:pPr>
            <w:r w:rsidRPr="003A4F2E">
              <w:rPr>
                <w:rStyle w:val="font11"/>
                <w:sz w:val="24"/>
                <w:szCs w:val="24"/>
              </w:rPr>
              <w:t>Код ОР модуля</w:t>
            </w:r>
          </w:p>
        </w:tc>
        <w:tc>
          <w:tcPr>
            <w:tcW w:w="1955" w:type="dxa"/>
          </w:tcPr>
          <w:p w14:paraId="4CFD1955" w14:textId="77777777" w:rsidR="00745260" w:rsidRPr="003A4F2E" w:rsidRDefault="00745260" w:rsidP="00745260">
            <w:pPr>
              <w:pStyle w:val="leftspacing0"/>
            </w:pPr>
            <w:r w:rsidRPr="003A4F2E">
              <w:rPr>
                <w:rStyle w:val="font11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421" w:type="dxa"/>
          </w:tcPr>
          <w:p w14:paraId="24C1A101" w14:textId="77777777" w:rsidR="00745260" w:rsidRPr="003A4F2E" w:rsidRDefault="00745260" w:rsidP="00745260">
            <w:pPr>
              <w:pStyle w:val="leftspacing0"/>
            </w:pPr>
            <w:r w:rsidRPr="003A4F2E">
              <w:rPr>
                <w:rStyle w:val="font11"/>
                <w:sz w:val="24"/>
                <w:szCs w:val="24"/>
              </w:rPr>
              <w:t>Код ОР дисциплины</w:t>
            </w:r>
          </w:p>
        </w:tc>
        <w:tc>
          <w:tcPr>
            <w:tcW w:w="1957" w:type="dxa"/>
          </w:tcPr>
          <w:p w14:paraId="334A7603" w14:textId="77777777" w:rsidR="00745260" w:rsidRPr="003A4F2E" w:rsidRDefault="00745260" w:rsidP="00745260">
            <w:pPr>
              <w:pStyle w:val="leftspacing0"/>
            </w:pPr>
            <w:r w:rsidRPr="003A4F2E">
              <w:rPr>
                <w:rStyle w:val="font11"/>
                <w:sz w:val="24"/>
                <w:szCs w:val="24"/>
              </w:rPr>
              <w:t>Образовательные результаты  дисциплины</w:t>
            </w:r>
          </w:p>
        </w:tc>
        <w:tc>
          <w:tcPr>
            <w:tcW w:w="1406" w:type="dxa"/>
          </w:tcPr>
          <w:p w14:paraId="4A9E11FA" w14:textId="77777777" w:rsidR="00745260" w:rsidRPr="003A4F2E" w:rsidRDefault="00745260" w:rsidP="00745260">
            <w:pPr>
              <w:pStyle w:val="leftspacing0"/>
            </w:pPr>
            <w:r w:rsidRPr="003A4F2E">
              <w:rPr>
                <w:rStyle w:val="font11"/>
                <w:sz w:val="24"/>
                <w:szCs w:val="24"/>
              </w:rPr>
              <w:t>Код ИДК</w:t>
            </w:r>
          </w:p>
        </w:tc>
        <w:tc>
          <w:tcPr>
            <w:tcW w:w="1934" w:type="dxa"/>
          </w:tcPr>
          <w:p w14:paraId="2D248933" w14:textId="77777777" w:rsidR="00745260" w:rsidRPr="003A4F2E" w:rsidRDefault="00745260" w:rsidP="00745260">
            <w:pPr>
              <w:pStyle w:val="leftspacing0"/>
            </w:pPr>
            <w:r w:rsidRPr="003A4F2E">
              <w:rPr>
                <w:rStyle w:val="font11"/>
                <w:sz w:val="24"/>
                <w:szCs w:val="24"/>
              </w:rPr>
              <w:t>Средства оценивания образовательных результатов</w:t>
            </w:r>
          </w:p>
        </w:tc>
      </w:tr>
      <w:tr w:rsidR="00745260" w:rsidRPr="003A4F2E" w14:paraId="5CFAB185" w14:textId="77777777" w:rsidTr="00745260">
        <w:trPr>
          <w:trHeight w:val="1000"/>
        </w:trPr>
        <w:tc>
          <w:tcPr>
            <w:tcW w:w="885" w:type="dxa"/>
          </w:tcPr>
          <w:p w14:paraId="1CB3AEBB" w14:textId="3150757C" w:rsidR="00745260" w:rsidRPr="003A4F2E" w:rsidRDefault="00745260" w:rsidP="00745260">
            <w:pPr>
              <w:spacing w:line="240" w:lineRule="auto"/>
              <w:jc w:val="both"/>
              <w:rPr>
                <w:rFonts w:ascii="Times New Roman" w:hAnsi="Times New Roman"/>
                <w:i/>
              </w:rPr>
            </w:pPr>
            <w:r w:rsidRPr="003A4F2E">
              <w:rPr>
                <w:rFonts w:ascii="Times New Roman" w:hAnsi="Times New Roman"/>
                <w:i/>
              </w:rPr>
              <w:t>ОР.</w:t>
            </w:r>
            <w:r>
              <w:rPr>
                <w:rFonts w:ascii="Times New Roman" w:hAnsi="Times New Roman"/>
                <w:i/>
              </w:rPr>
              <w:t>4</w:t>
            </w:r>
          </w:p>
        </w:tc>
        <w:tc>
          <w:tcPr>
            <w:tcW w:w="1955" w:type="dxa"/>
          </w:tcPr>
          <w:p w14:paraId="3442F734" w14:textId="5442F56F" w:rsidR="00745260" w:rsidRPr="003A4F2E" w:rsidRDefault="00C02952" w:rsidP="00745260">
            <w:pPr>
              <w:tabs>
                <w:tab w:val="left" w:pos="318"/>
              </w:tabs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Демонстрирует  с</w:t>
            </w:r>
            <w:r w:rsidRPr="000F07B4">
              <w:rPr>
                <w:rFonts w:ascii="Times New Roman" w:hAnsi="Times New Roman"/>
              </w:rPr>
              <w:t>пособн</w:t>
            </w:r>
            <w:r>
              <w:rPr>
                <w:rFonts w:ascii="Times New Roman" w:hAnsi="Times New Roman"/>
              </w:rPr>
              <w:t>ость</w:t>
            </w:r>
            <w:r w:rsidRPr="000F07B4">
              <w:rPr>
                <w:rFonts w:ascii="Times New Roman" w:eastAsia="Times New Roman" w:hAnsi="Times New Roman"/>
              </w:rPr>
              <w:t xml:space="preserve"> создавать и поддерживать безопасные условия жизнедеятельности</w:t>
            </w:r>
            <w:r>
              <w:rPr>
                <w:rFonts w:ascii="Times New Roman" w:eastAsia="Times New Roman" w:hAnsi="Times New Roman"/>
              </w:rPr>
              <w:t xml:space="preserve"> на основе</w:t>
            </w:r>
            <w:r w:rsidRPr="002A2E83">
              <w:rPr>
                <w:rFonts w:ascii="Times New Roman" w:hAnsi="Times New Roman"/>
                <w:color w:val="000000"/>
                <w:lang w:bidi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bidi="ru-RU"/>
              </w:rPr>
              <w:t>знаний</w:t>
            </w:r>
            <w:r w:rsidRPr="002A2E83">
              <w:rPr>
                <w:rFonts w:ascii="Times New Roman" w:hAnsi="Times New Roman"/>
                <w:color w:val="000000"/>
                <w:lang w:bidi="ru-RU"/>
              </w:rPr>
              <w:t xml:space="preserve"> нормативно-</w:t>
            </w:r>
            <w:r w:rsidRPr="002A2E83">
              <w:rPr>
                <w:rFonts w:ascii="Times New Roman" w:hAnsi="Times New Roman"/>
                <w:color w:val="000000"/>
                <w:lang w:bidi="ru-RU"/>
              </w:rPr>
              <w:lastRenderedPageBreak/>
              <w:t>правовых актов в сфере образования и норм профессиональной этики</w:t>
            </w:r>
            <w:r w:rsidRPr="000F07B4">
              <w:rPr>
                <w:rFonts w:ascii="Times New Roman" w:eastAsia="Times New Roman" w:hAnsi="Times New Roman"/>
              </w:rPr>
              <w:t>, в том числе при возникновении чрезвычайных ситуаций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BF12B5">
              <w:rPr>
                <w:rFonts w:ascii="Times New Roman" w:hAnsi="Times New Roman"/>
                <w:lang w:eastAsia="ar-SA"/>
              </w:rPr>
              <w:t>и военных конфликтов</w:t>
            </w:r>
          </w:p>
        </w:tc>
        <w:tc>
          <w:tcPr>
            <w:tcW w:w="1421" w:type="dxa"/>
          </w:tcPr>
          <w:p w14:paraId="0812535F" w14:textId="125516DE" w:rsidR="00745260" w:rsidRPr="003A4F2E" w:rsidRDefault="00745260" w:rsidP="00745260">
            <w:pPr>
              <w:spacing w:line="240" w:lineRule="auto"/>
              <w:rPr>
                <w:rFonts w:ascii="Times New Roman" w:hAnsi="Times New Roman"/>
              </w:rPr>
            </w:pPr>
            <w:r w:rsidRPr="003A4F2E">
              <w:rPr>
                <w:rFonts w:ascii="Times New Roman" w:hAnsi="Times New Roman"/>
                <w:i/>
              </w:rPr>
              <w:lastRenderedPageBreak/>
              <w:t>ОР.</w:t>
            </w:r>
            <w:r w:rsidR="00C02952">
              <w:rPr>
                <w:rFonts w:ascii="Times New Roman" w:hAnsi="Times New Roman"/>
                <w:i/>
              </w:rPr>
              <w:t>4</w:t>
            </w:r>
            <w:r w:rsidRPr="003A4F2E">
              <w:rPr>
                <w:rFonts w:ascii="Times New Roman" w:hAnsi="Times New Roman"/>
                <w:i/>
              </w:rPr>
              <w:t>-</w:t>
            </w:r>
            <w:r w:rsidR="00C02952">
              <w:rPr>
                <w:rFonts w:ascii="Times New Roman" w:hAnsi="Times New Roman"/>
                <w:i/>
              </w:rPr>
              <w:t>3</w:t>
            </w:r>
            <w:r w:rsidRPr="003A4F2E">
              <w:rPr>
                <w:rFonts w:ascii="Times New Roman" w:hAnsi="Times New Roman"/>
                <w:i/>
              </w:rPr>
              <w:t>-1</w:t>
            </w:r>
          </w:p>
        </w:tc>
        <w:tc>
          <w:tcPr>
            <w:tcW w:w="1957" w:type="dxa"/>
          </w:tcPr>
          <w:p w14:paraId="42150FF2" w14:textId="545D8179" w:rsidR="00745260" w:rsidRPr="003A4F2E" w:rsidRDefault="00C02952" w:rsidP="00745260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Демонстрирует  с</w:t>
            </w:r>
            <w:r w:rsidRPr="000F07B4">
              <w:rPr>
                <w:rFonts w:ascii="Times New Roman" w:hAnsi="Times New Roman"/>
              </w:rPr>
              <w:t>пособн</w:t>
            </w:r>
            <w:r>
              <w:rPr>
                <w:rFonts w:ascii="Times New Roman" w:hAnsi="Times New Roman"/>
              </w:rPr>
              <w:t>ость</w:t>
            </w:r>
            <w:r w:rsidRPr="000F07B4">
              <w:rPr>
                <w:rFonts w:ascii="Times New Roman" w:eastAsia="Times New Roman" w:hAnsi="Times New Roman"/>
              </w:rPr>
              <w:t xml:space="preserve"> создавать и поддерживать безопасные условия жизнедеятельности</w:t>
            </w:r>
            <w:r>
              <w:rPr>
                <w:rFonts w:ascii="Times New Roman" w:eastAsia="Times New Roman" w:hAnsi="Times New Roman"/>
              </w:rPr>
              <w:t xml:space="preserve"> на основе</w:t>
            </w:r>
            <w:r w:rsidRPr="002A2E83">
              <w:rPr>
                <w:rFonts w:ascii="Times New Roman" w:hAnsi="Times New Roman"/>
                <w:color w:val="000000"/>
                <w:lang w:bidi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bidi="ru-RU"/>
              </w:rPr>
              <w:t>знаний</w:t>
            </w:r>
            <w:r w:rsidRPr="002A2E83">
              <w:rPr>
                <w:rFonts w:ascii="Times New Roman" w:hAnsi="Times New Roman"/>
                <w:color w:val="000000"/>
                <w:lang w:bidi="ru-RU"/>
              </w:rPr>
              <w:t xml:space="preserve"> нормативно-</w:t>
            </w:r>
            <w:r w:rsidRPr="002A2E83">
              <w:rPr>
                <w:rFonts w:ascii="Times New Roman" w:hAnsi="Times New Roman"/>
                <w:color w:val="000000"/>
                <w:lang w:bidi="ru-RU"/>
              </w:rPr>
              <w:lastRenderedPageBreak/>
              <w:t>правовых актов в сфере образования и норм профессиональной этики</w:t>
            </w:r>
            <w:r w:rsidRPr="000F07B4">
              <w:rPr>
                <w:rFonts w:ascii="Times New Roman" w:eastAsia="Times New Roman" w:hAnsi="Times New Roman"/>
              </w:rPr>
              <w:t>, в том числе при возникновении чрезвычайных ситуаций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BF12B5">
              <w:rPr>
                <w:rFonts w:ascii="Times New Roman" w:hAnsi="Times New Roman"/>
                <w:lang w:eastAsia="ar-SA"/>
              </w:rPr>
              <w:t>и военных конфликтов</w:t>
            </w:r>
          </w:p>
        </w:tc>
        <w:tc>
          <w:tcPr>
            <w:tcW w:w="1406" w:type="dxa"/>
          </w:tcPr>
          <w:p w14:paraId="52FD0C82" w14:textId="77777777" w:rsidR="00745260" w:rsidRDefault="00745260" w:rsidP="00745260">
            <w:pPr>
              <w:spacing w:line="240" w:lineRule="auto"/>
              <w:rPr>
                <w:rFonts w:ascii="Times New Roman" w:hAnsi="Times New Roman"/>
              </w:rPr>
            </w:pPr>
            <w:r w:rsidRPr="003A4F2E">
              <w:rPr>
                <w:rFonts w:ascii="Times New Roman" w:hAnsi="Times New Roman"/>
              </w:rPr>
              <w:lastRenderedPageBreak/>
              <w:t>УК.</w:t>
            </w:r>
            <w:r>
              <w:rPr>
                <w:rFonts w:ascii="Times New Roman" w:hAnsi="Times New Roman"/>
              </w:rPr>
              <w:t>8.1</w:t>
            </w:r>
            <w:r w:rsidRPr="003A4F2E">
              <w:rPr>
                <w:rFonts w:ascii="Times New Roman" w:hAnsi="Times New Roman"/>
              </w:rPr>
              <w:t xml:space="preserve">. </w:t>
            </w:r>
          </w:p>
          <w:p w14:paraId="50D5B8A2" w14:textId="77777777" w:rsidR="00745260" w:rsidRDefault="00745260" w:rsidP="00745260">
            <w:pPr>
              <w:spacing w:line="240" w:lineRule="auto"/>
              <w:rPr>
                <w:rFonts w:ascii="Times New Roman" w:hAnsi="Times New Roman"/>
              </w:rPr>
            </w:pPr>
            <w:r w:rsidRPr="003A4F2E">
              <w:rPr>
                <w:rFonts w:ascii="Times New Roman" w:hAnsi="Times New Roman"/>
              </w:rPr>
              <w:t>УК.</w:t>
            </w:r>
            <w:r>
              <w:rPr>
                <w:rFonts w:ascii="Times New Roman" w:hAnsi="Times New Roman"/>
              </w:rPr>
              <w:t>8.2.</w:t>
            </w:r>
          </w:p>
          <w:p w14:paraId="36DCC990" w14:textId="3218FDC9" w:rsidR="00745260" w:rsidRPr="003A4F2E" w:rsidRDefault="00745260" w:rsidP="00745260">
            <w:pPr>
              <w:spacing w:line="240" w:lineRule="auto"/>
              <w:rPr>
                <w:rFonts w:ascii="Times New Roman" w:hAnsi="Times New Roman"/>
              </w:rPr>
            </w:pPr>
            <w:r w:rsidRPr="003A4F2E">
              <w:rPr>
                <w:rFonts w:ascii="Times New Roman" w:hAnsi="Times New Roman"/>
              </w:rPr>
              <w:t>УК.</w:t>
            </w:r>
            <w:r>
              <w:rPr>
                <w:rFonts w:ascii="Times New Roman" w:hAnsi="Times New Roman"/>
              </w:rPr>
              <w:t>8.3.</w:t>
            </w:r>
          </w:p>
        </w:tc>
        <w:tc>
          <w:tcPr>
            <w:tcW w:w="1934" w:type="dxa"/>
          </w:tcPr>
          <w:p w14:paraId="3602FFDA" w14:textId="77777777" w:rsidR="00C02952" w:rsidRDefault="00C02952" w:rsidP="00C029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C4BE3">
              <w:rPr>
                <w:rFonts w:ascii="Times New Roman" w:hAnsi="Times New Roman"/>
              </w:rPr>
              <w:t>Кейс-задачи, контекстные задачи, отчет о</w:t>
            </w:r>
            <w:r>
              <w:rPr>
                <w:rFonts w:ascii="Times New Roman" w:hAnsi="Times New Roman"/>
              </w:rPr>
              <w:t xml:space="preserve"> </w:t>
            </w:r>
            <w:r w:rsidRPr="00BC4BE3">
              <w:rPr>
                <w:rFonts w:ascii="Times New Roman" w:hAnsi="Times New Roman"/>
              </w:rPr>
              <w:t>практической работе, тест</w:t>
            </w:r>
            <w:r>
              <w:rPr>
                <w:rFonts w:ascii="Times New Roman" w:hAnsi="Times New Roman"/>
              </w:rPr>
              <w:t>,</w:t>
            </w:r>
            <w:r w:rsidRPr="00BC4BE3">
              <w:rPr>
                <w:rFonts w:ascii="Times New Roman" w:hAnsi="Times New Roman"/>
              </w:rPr>
              <w:t xml:space="preserve"> эссе, SWOT-анализ, проект отчеты о практической </w:t>
            </w:r>
            <w:r w:rsidRPr="00BC4BE3">
              <w:rPr>
                <w:rFonts w:ascii="Times New Roman" w:hAnsi="Times New Roman"/>
              </w:rPr>
              <w:lastRenderedPageBreak/>
              <w:t>работ</w:t>
            </w:r>
            <w:r>
              <w:rPr>
                <w:rFonts w:ascii="Times New Roman" w:hAnsi="Times New Roman"/>
              </w:rPr>
              <w:t>е</w:t>
            </w:r>
          </w:p>
          <w:p w14:paraId="2C1E1B39" w14:textId="77777777" w:rsidR="00C02952" w:rsidRPr="008E6A2F" w:rsidRDefault="00C02952" w:rsidP="00C029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E6A2F">
              <w:rPr>
                <w:rFonts w:ascii="Times New Roman" w:hAnsi="Times New Roman"/>
              </w:rPr>
              <w:t>Работа на семинаре</w:t>
            </w:r>
          </w:p>
          <w:p w14:paraId="778C508A" w14:textId="1A07290F" w:rsidR="00745260" w:rsidRPr="003A4F2E" w:rsidRDefault="00C02952" w:rsidP="00C02952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8E6A2F">
              <w:rPr>
                <w:rFonts w:ascii="Times New Roman" w:hAnsi="Times New Roman"/>
              </w:rPr>
              <w:t>Контрольная работа</w:t>
            </w:r>
          </w:p>
        </w:tc>
      </w:tr>
    </w:tbl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45260" w14:paraId="67B9E9D5" w14:textId="77777777" w:rsidTr="00745260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CAD2" w14:textId="77777777" w:rsidR="00745260" w:rsidRPr="003A4F2E" w:rsidRDefault="00745260" w:rsidP="00745260">
            <w:pPr>
              <w:suppressAutoHyphens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4F2E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Основание:</w:t>
            </w:r>
            <w:r w:rsidRPr="003A4F2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CC4ACDC" w14:textId="77777777" w:rsidR="00745260" w:rsidRPr="003A4F2E" w:rsidRDefault="00745260" w:rsidP="00745260">
            <w:pPr>
              <w:suppressAutoHyphens/>
              <w:spacing w:after="0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A4F2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- приказ Министерства науки и высшего образования Российской Федерации от 26.11.2020 г. № 1456 «О внесении изменений в федеральные государственные образовательные стандарты высшего образования» (Зарегистрирован 27.05.2021 № 63650); </w:t>
            </w:r>
          </w:p>
          <w:p w14:paraId="50285434" w14:textId="77777777" w:rsidR="00745260" w:rsidRPr="003A4F2E" w:rsidRDefault="00745260" w:rsidP="00745260">
            <w:pPr>
              <w:suppressAutoHyphens/>
              <w:spacing w:after="0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</w:pPr>
            <w:r w:rsidRPr="003A4F2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- приказ Министерства науки и высшего образования Российской Федерации от 08.02.2021 г. № 83 «О внесении изменений в федеральные государственные образовательные стандарты высшего образования – </w:t>
            </w:r>
            <w:proofErr w:type="spellStart"/>
            <w:r w:rsidRPr="003A4F2E">
              <w:rPr>
                <w:rFonts w:ascii="Times New Roman" w:hAnsi="Times New Roman"/>
                <w:b/>
                <w:i/>
                <w:sz w:val="24"/>
                <w:szCs w:val="24"/>
              </w:rPr>
              <w:t>бакалавриат</w:t>
            </w:r>
            <w:proofErr w:type="spellEnd"/>
            <w:r w:rsidRPr="003A4F2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по направлениям подготовки»</w:t>
            </w:r>
          </w:p>
          <w:p w14:paraId="36333877" w14:textId="77777777" w:rsidR="00745260" w:rsidRPr="003A4F2E" w:rsidRDefault="00745260" w:rsidP="00745260">
            <w:pPr>
              <w:suppressAutoHyphens/>
              <w:spacing w:after="0"/>
              <w:contextualSpacing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660A0472" w14:textId="77777777" w:rsidR="00745260" w:rsidRPr="003A4F2E" w:rsidRDefault="00745260" w:rsidP="00745260">
            <w:pPr>
              <w:suppressAutoHyphens/>
              <w:spacing w:after="0"/>
              <w:contextualSpacing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A4F2E">
              <w:rPr>
                <w:rFonts w:ascii="Times New Roman" w:hAnsi="Times New Roman"/>
                <w:sz w:val="24"/>
                <w:szCs w:val="24"/>
                <w:lang w:eastAsia="ar-SA"/>
              </w:rPr>
              <w:t>Подпись лица, внесшего изменения _____________________________</w:t>
            </w:r>
          </w:p>
          <w:p w14:paraId="295973BD" w14:textId="77777777" w:rsidR="00745260" w:rsidRDefault="00745260" w:rsidP="00745260">
            <w:pPr>
              <w:suppressAutoHyphens/>
              <w:rPr>
                <w:szCs w:val="28"/>
                <w:lang w:eastAsia="ar-SA"/>
              </w:rPr>
            </w:pPr>
          </w:p>
        </w:tc>
      </w:tr>
    </w:tbl>
    <w:p w14:paraId="682B200F" w14:textId="79101398" w:rsidR="00745260" w:rsidRDefault="00745260" w:rsidP="00BF12B5">
      <w:pPr>
        <w:suppressAutoHyphens/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14:paraId="2C1692F2" w14:textId="5EDEFBE5" w:rsidR="00745260" w:rsidRDefault="00745260" w:rsidP="00745260">
      <w:pPr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br w:type="page"/>
      </w:r>
    </w:p>
    <w:p w14:paraId="6E3B8750" w14:textId="77777777" w:rsidR="003A4F2E" w:rsidRPr="00BF12B5" w:rsidRDefault="003A4F2E" w:rsidP="00BF12B5">
      <w:pPr>
        <w:suppressAutoHyphens/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3A4F2E" w14:paraId="2E466F0C" w14:textId="77777777" w:rsidTr="00745260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B797F" w14:textId="77777777" w:rsidR="003A4F2E" w:rsidRPr="003A4F2E" w:rsidRDefault="003A4F2E" w:rsidP="00745260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3A4F2E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Программа дисциплины «</w:t>
            </w:r>
            <w:r w:rsidRPr="003A4F2E">
              <w:rPr>
                <w:rFonts w:ascii="Times New Roman" w:hAnsi="Times New Roman"/>
                <w:b/>
                <w:sz w:val="24"/>
                <w:szCs w:val="24"/>
              </w:rPr>
              <w:t>НОРМАТИВНО-ПРАВОВОЕ ОБЕСПЕЧЕНИЕ ПРОФЕССИОНАЛЬНОЙ ДЕЯТЕЛЬНОСТИ»</w:t>
            </w:r>
          </w:p>
          <w:p w14:paraId="0D30C3DF" w14:textId="4BDAE293" w:rsidR="003A4F2E" w:rsidRPr="003A4F2E" w:rsidRDefault="003A4F2E" w:rsidP="0074526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A4F2E">
              <w:rPr>
                <w:rFonts w:ascii="Times New Roman" w:hAnsi="Times New Roman"/>
                <w:sz w:val="24"/>
                <w:szCs w:val="24"/>
                <w:lang w:eastAsia="ar-SA"/>
              </w:rPr>
              <w:t>№ 1, «</w:t>
            </w:r>
            <w:r w:rsidR="00870E20">
              <w:rPr>
                <w:rFonts w:ascii="Times New Roman" w:hAnsi="Times New Roman"/>
                <w:sz w:val="24"/>
                <w:szCs w:val="24"/>
                <w:lang w:eastAsia="ar-SA"/>
              </w:rPr>
              <w:t>21</w:t>
            </w:r>
            <w:r w:rsidRPr="003A4F2E">
              <w:rPr>
                <w:rFonts w:ascii="Times New Roman" w:hAnsi="Times New Roman"/>
                <w:sz w:val="24"/>
                <w:szCs w:val="24"/>
                <w:lang w:eastAsia="ar-SA"/>
              </w:rPr>
              <w:t>»</w:t>
            </w:r>
            <w:r w:rsidR="00870E2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июня </w:t>
            </w:r>
            <w:r w:rsidRPr="003A4F2E">
              <w:rPr>
                <w:rFonts w:ascii="Times New Roman" w:hAnsi="Times New Roman"/>
                <w:sz w:val="24"/>
                <w:szCs w:val="24"/>
                <w:lang w:eastAsia="ar-SA"/>
              </w:rPr>
              <w:t>2021 г; с.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24</w:t>
            </w:r>
          </w:p>
          <w:p w14:paraId="22D70779" w14:textId="77777777" w:rsidR="003A4F2E" w:rsidRPr="003A4F2E" w:rsidRDefault="003A4F2E" w:rsidP="003A4F2E">
            <w:pPr>
              <w:suppressAutoHyphens/>
              <w:ind w:left="-142" w:firstLine="142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A4F2E" w14:paraId="64C97AC2" w14:textId="77777777" w:rsidTr="00745260">
        <w:trPr>
          <w:trHeight w:val="6006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DAC7" w14:textId="77777777" w:rsidR="003A4F2E" w:rsidRPr="003A4F2E" w:rsidRDefault="003A4F2E" w:rsidP="00745260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3A4F2E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БЫЛО:</w:t>
            </w:r>
          </w:p>
          <w:tbl>
            <w:tblPr>
              <w:tblStyle w:val="Table"/>
              <w:tblW w:w="9779" w:type="dxa"/>
              <w:tblInd w:w="0" w:type="dxa"/>
              <w:tblLook w:val="04A0" w:firstRow="1" w:lastRow="0" w:firstColumn="1" w:lastColumn="0" w:noHBand="0" w:noVBand="1"/>
            </w:tblPr>
            <w:tblGrid>
              <w:gridCol w:w="1082"/>
              <w:gridCol w:w="1934"/>
              <w:gridCol w:w="1421"/>
              <w:gridCol w:w="1959"/>
              <w:gridCol w:w="1445"/>
              <w:gridCol w:w="1938"/>
            </w:tblGrid>
            <w:tr w:rsidR="003A4F2E" w:rsidRPr="003A4F2E" w14:paraId="64E4271B" w14:textId="77777777" w:rsidTr="003A4F2E">
              <w:trPr>
                <w:trHeight w:val="500"/>
                <w:tblHeader/>
              </w:trPr>
              <w:tc>
                <w:tcPr>
                  <w:tcW w:w="1106" w:type="dxa"/>
                </w:tcPr>
                <w:p w14:paraId="3828DB23" w14:textId="77777777" w:rsidR="003A4F2E" w:rsidRDefault="003A4F2E" w:rsidP="003A4F2E">
                  <w:pPr>
                    <w:pStyle w:val="leftspacing0"/>
                    <w:ind w:left="123"/>
                    <w:jc w:val="both"/>
                    <w:rPr>
                      <w:rStyle w:val="font11"/>
                      <w:sz w:val="24"/>
                      <w:szCs w:val="24"/>
                    </w:rPr>
                  </w:pPr>
                  <w:r w:rsidRPr="003A4F2E">
                    <w:rPr>
                      <w:rStyle w:val="font11"/>
                      <w:sz w:val="24"/>
                      <w:szCs w:val="24"/>
                    </w:rPr>
                    <w:t xml:space="preserve">Код </w:t>
                  </w:r>
                </w:p>
                <w:p w14:paraId="3DBBDFB5" w14:textId="5A638D19" w:rsidR="003A4F2E" w:rsidRPr="003A4F2E" w:rsidRDefault="003A4F2E" w:rsidP="003A4F2E">
                  <w:pPr>
                    <w:pStyle w:val="leftspacing0"/>
                    <w:ind w:left="106"/>
                    <w:jc w:val="both"/>
                  </w:pPr>
                  <w:r w:rsidRPr="003A4F2E">
                    <w:rPr>
                      <w:rStyle w:val="font11"/>
                      <w:sz w:val="24"/>
                      <w:szCs w:val="24"/>
                    </w:rPr>
                    <w:t>ОР модуля</w:t>
                  </w:r>
                </w:p>
              </w:tc>
              <w:tc>
                <w:tcPr>
                  <w:tcW w:w="1743" w:type="dxa"/>
                </w:tcPr>
                <w:p w14:paraId="6B81ED4E" w14:textId="77777777" w:rsidR="003A4F2E" w:rsidRPr="003A4F2E" w:rsidRDefault="003A4F2E" w:rsidP="00745260">
                  <w:pPr>
                    <w:pStyle w:val="leftspacing0"/>
                  </w:pPr>
                  <w:r w:rsidRPr="003A4F2E">
                    <w:rPr>
                      <w:rStyle w:val="font11"/>
                      <w:sz w:val="24"/>
                      <w:szCs w:val="24"/>
                    </w:rPr>
                    <w:t>Образовательные результаты модуля</w:t>
                  </w:r>
                </w:p>
              </w:tc>
              <w:tc>
                <w:tcPr>
                  <w:tcW w:w="1421" w:type="dxa"/>
                </w:tcPr>
                <w:p w14:paraId="7279BF45" w14:textId="77777777" w:rsidR="003A4F2E" w:rsidRPr="003A4F2E" w:rsidRDefault="003A4F2E" w:rsidP="00745260">
                  <w:pPr>
                    <w:pStyle w:val="leftspacing0"/>
                  </w:pPr>
                  <w:r w:rsidRPr="003A4F2E">
                    <w:rPr>
                      <w:rStyle w:val="font11"/>
                      <w:sz w:val="24"/>
                      <w:szCs w:val="24"/>
                    </w:rPr>
                    <w:t>Код ОР дисциплины</w:t>
                  </w:r>
                </w:p>
              </w:tc>
              <w:tc>
                <w:tcPr>
                  <w:tcW w:w="1966" w:type="dxa"/>
                </w:tcPr>
                <w:p w14:paraId="43ABB6AC" w14:textId="77777777" w:rsidR="003A4F2E" w:rsidRPr="003A4F2E" w:rsidRDefault="003A4F2E" w:rsidP="00745260">
                  <w:pPr>
                    <w:pStyle w:val="leftspacing0"/>
                  </w:pPr>
                  <w:r w:rsidRPr="003A4F2E">
                    <w:rPr>
                      <w:rStyle w:val="font11"/>
                      <w:sz w:val="24"/>
                      <w:szCs w:val="24"/>
                    </w:rPr>
                    <w:t>Образовательные результаты  дисциплины</w:t>
                  </w:r>
                </w:p>
              </w:tc>
              <w:tc>
                <w:tcPr>
                  <w:tcW w:w="1593" w:type="dxa"/>
                </w:tcPr>
                <w:p w14:paraId="2D8BC106" w14:textId="77777777" w:rsidR="003A4F2E" w:rsidRPr="003A4F2E" w:rsidRDefault="003A4F2E" w:rsidP="00745260">
                  <w:pPr>
                    <w:pStyle w:val="leftspacing0"/>
                  </w:pPr>
                  <w:r w:rsidRPr="003A4F2E">
                    <w:rPr>
                      <w:rStyle w:val="font11"/>
                      <w:sz w:val="24"/>
                      <w:szCs w:val="24"/>
                    </w:rPr>
                    <w:t>Код ИДК</w:t>
                  </w:r>
                </w:p>
              </w:tc>
              <w:tc>
                <w:tcPr>
                  <w:tcW w:w="1950" w:type="dxa"/>
                </w:tcPr>
                <w:p w14:paraId="6578C32B" w14:textId="77777777" w:rsidR="003A4F2E" w:rsidRPr="003A4F2E" w:rsidRDefault="003A4F2E" w:rsidP="00745260">
                  <w:pPr>
                    <w:pStyle w:val="leftspacing0"/>
                  </w:pPr>
                  <w:r w:rsidRPr="003A4F2E">
                    <w:rPr>
                      <w:rStyle w:val="font11"/>
                      <w:sz w:val="24"/>
                      <w:szCs w:val="24"/>
                    </w:rPr>
                    <w:t>Средства оценивания образовательных результатов</w:t>
                  </w:r>
                </w:p>
              </w:tc>
            </w:tr>
            <w:tr w:rsidR="003A4F2E" w:rsidRPr="003A4F2E" w14:paraId="66A0886E" w14:textId="77777777" w:rsidTr="003A4F2E">
              <w:trPr>
                <w:trHeight w:val="1000"/>
              </w:trPr>
              <w:tc>
                <w:tcPr>
                  <w:tcW w:w="1106" w:type="dxa"/>
                </w:tcPr>
                <w:p w14:paraId="1FBD1286" w14:textId="47D44C79" w:rsidR="003A4F2E" w:rsidRPr="003A4F2E" w:rsidRDefault="003A4F2E" w:rsidP="003A4F2E">
                  <w:pPr>
                    <w:spacing w:line="240" w:lineRule="auto"/>
                    <w:ind w:left="106"/>
                    <w:jc w:val="both"/>
                    <w:rPr>
                      <w:rFonts w:ascii="Times New Roman" w:hAnsi="Times New Roman"/>
                      <w:i/>
                    </w:rPr>
                  </w:pPr>
                  <w:r w:rsidRPr="003A4F2E">
                    <w:rPr>
                      <w:rFonts w:ascii="Times New Roman" w:hAnsi="Times New Roman"/>
                      <w:i/>
                    </w:rPr>
                    <w:t>ОР.</w:t>
                  </w:r>
                  <w:r>
                    <w:rPr>
                      <w:rFonts w:ascii="Times New Roman" w:hAnsi="Times New Roman"/>
                      <w:i/>
                    </w:rPr>
                    <w:t>1</w:t>
                  </w:r>
                </w:p>
              </w:tc>
              <w:tc>
                <w:tcPr>
                  <w:tcW w:w="1743" w:type="dxa"/>
                </w:tcPr>
                <w:p w14:paraId="337C5EBF" w14:textId="37C86104" w:rsidR="003A4F2E" w:rsidRPr="003A4F2E" w:rsidRDefault="003A4F2E" w:rsidP="00DB3A10">
                  <w:pPr>
                    <w:tabs>
                      <w:tab w:val="left" w:pos="318"/>
                    </w:tabs>
                    <w:spacing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eastAsia="Times New Roman" w:hAnsi="Times New Roman"/>
                    </w:rPr>
                    <w:t xml:space="preserve">Демонстрирует способность </w:t>
                  </w:r>
                  <w:r w:rsidRPr="000F07B4">
                    <w:rPr>
                      <w:rFonts w:ascii="Times New Roman" w:hAnsi="Times New Roman"/>
                    </w:rPr>
                    <w:t xml:space="preserve"> </w:t>
                  </w:r>
                  <w:r w:rsidRPr="004D7766">
                    <w:rPr>
                      <w:rFonts w:ascii="Times New Roman" w:hAnsi="Times New Roman"/>
                    </w:rPr>
                    <w:t>определ</w:t>
                  </w:r>
                  <w:r>
                    <w:rPr>
                      <w:rFonts w:ascii="Times New Roman" w:hAnsi="Times New Roman"/>
                    </w:rPr>
                    <w:t>ять</w:t>
                  </w:r>
                  <w:r w:rsidRPr="004D7766">
                    <w:rPr>
                      <w:rFonts w:ascii="Times New Roman" w:hAnsi="Times New Roman"/>
                    </w:rPr>
                    <w:t xml:space="preserve"> круг задач в рамках поставленной цели и выб</w:t>
                  </w:r>
                  <w:r>
                    <w:rPr>
                      <w:rFonts w:ascii="Times New Roman" w:hAnsi="Times New Roman"/>
                    </w:rPr>
                    <w:t>о</w:t>
                  </w:r>
                  <w:r w:rsidRPr="004D7766">
                    <w:rPr>
                      <w:rFonts w:ascii="Times New Roman" w:hAnsi="Times New Roman"/>
                    </w:rPr>
                    <w:t>р</w:t>
                  </w:r>
                  <w:r>
                    <w:rPr>
                      <w:rFonts w:ascii="Times New Roman" w:hAnsi="Times New Roman"/>
                    </w:rPr>
                    <w:t>е</w:t>
                  </w:r>
                  <w:r w:rsidRPr="004D7766">
                    <w:rPr>
                      <w:rFonts w:ascii="Times New Roman" w:hAnsi="Times New Roman"/>
                    </w:rPr>
                    <w:t xml:space="preserve"> оптимальны</w:t>
                  </w:r>
                  <w:r>
                    <w:rPr>
                      <w:rFonts w:ascii="Times New Roman" w:hAnsi="Times New Roman"/>
                    </w:rPr>
                    <w:t>х</w:t>
                  </w:r>
                  <w:r w:rsidRPr="004D7766">
                    <w:rPr>
                      <w:rFonts w:ascii="Times New Roman" w:hAnsi="Times New Roman"/>
                    </w:rPr>
                    <w:t xml:space="preserve"> способ</w:t>
                  </w:r>
                  <w:r>
                    <w:rPr>
                      <w:rFonts w:ascii="Times New Roman" w:hAnsi="Times New Roman"/>
                    </w:rPr>
                    <w:t>ов</w:t>
                  </w:r>
                  <w:r w:rsidRPr="004D7766">
                    <w:rPr>
                      <w:rFonts w:ascii="Times New Roman" w:hAnsi="Times New Roman"/>
                    </w:rPr>
                    <w:t xml:space="preserve"> их решения, исходя из действующих правовых норм, имеющихся ресурсов и ограничений</w:t>
                  </w:r>
                  <w:r w:rsidRPr="003A4F2E">
                    <w:rPr>
                      <w:rFonts w:ascii="Times New Roman" w:hAnsi="Times New Roman"/>
                    </w:rPr>
                    <w:t>.</w:t>
                  </w:r>
                </w:p>
              </w:tc>
              <w:tc>
                <w:tcPr>
                  <w:tcW w:w="1421" w:type="dxa"/>
                </w:tcPr>
                <w:p w14:paraId="454B847A" w14:textId="2768771E" w:rsidR="003A4F2E" w:rsidRPr="003A4F2E" w:rsidRDefault="00C02952" w:rsidP="00DB3A10">
                  <w:pPr>
                    <w:spacing w:line="240" w:lineRule="auto"/>
                    <w:rPr>
                      <w:rFonts w:ascii="Times New Roman" w:hAnsi="Times New Roman"/>
                    </w:rPr>
                  </w:pPr>
                  <w:r w:rsidRPr="003A4F2E">
                    <w:rPr>
                      <w:rFonts w:ascii="Times New Roman" w:hAnsi="Times New Roman"/>
                      <w:i/>
                    </w:rPr>
                    <w:t>ОР.</w:t>
                  </w:r>
                  <w:r>
                    <w:rPr>
                      <w:rFonts w:ascii="Times New Roman" w:hAnsi="Times New Roman"/>
                      <w:i/>
                    </w:rPr>
                    <w:t>1</w:t>
                  </w:r>
                  <w:r w:rsidRPr="003A4F2E">
                    <w:rPr>
                      <w:rFonts w:ascii="Times New Roman" w:hAnsi="Times New Roman"/>
                      <w:i/>
                    </w:rPr>
                    <w:t>-</w:t>
                  </w:r>
                  <w:r>
                    <w:rPr>
                      <w:rFonts w:ascii="Times New Roman" w:hAnsi="Times New Roman"/>
                      <w:i/>
                    </w:rPr>
                    <w:t>4</w:t>
                  </w:r>
                  <w:r w:rsidRPr="003A4F2E">
                    <w:rPr>
                      <w:rFonts w:ascii="Times New Roman" w:hAnsi="Times New Roman"/>
                      <w:i/>
                    </w:rPr>
                    <w:t>-1</w:t>
                  </w:r>
                </w:p>
              </w:tc>
              <w:tc>
                <w:tcPr>
                  <w:tcW w:w="1966" w:type="dxa"/>
                </w:tcPr>
                <w:p w14:paraId="7D2613E8" w14:textId="11424DFA" w:rsidR="003A4F2E" w:rsidRPr="003A4F2E" w:rsidRDefault="003A4F2E" w:rsidP="00DB3A10">
                  <w:pPr>
                    <w:spacing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eastAsia="Times New Roman" w:hAnsi="Times New Roman"/>
                    </w:rPr>
                    <w:t xml:space="preserve">Демонстрирует способность </w:t>
                  </w:r>
                  <w:r w:rsidRPr="000F07B4">
                    <w:rPr>
                      <w:rFonts w:ascii="Times New Roman" w:hAnsi="Times New Roman"/>
                    </w:rPr>
                    <w:t xml:space="preserve"> </w:t>
                  </w:r>
                  <w:r w:rsidRPr="004D7766">
                    <w:rPr>
                      <w:rFonts w:ascii="Times New Roman" w:hAnsi="Times New Roman"/>
                    </w:rPr>
                    <w:t>определ</w:t>
                  </w:r>
                  <w:r>
                    <w:rPr>
                      <w:rFonts w:ascii="Times New Roman" w:hAnsi="Times New Roman"/>
                    </w:rPr>
                    <w:t>ять</w:t>
                  </w:r>
                  <w:r w:rsidRPr="004D7766">
                    <w:rPr>
                      <w:rFonts w:ascii="Times New Roman" w:hAnsi="Times New Roman"/>
                    </w:rPr>
                    <w:t xml:space="preserve"> круг задач в рамках поставленной цели и выб</w:t>
                  </w:r>
                  <w:r>
                    <w:rPr>
                      <w:rFonts w:ascii="Times New Roman" w:hAnsi="Times New Roman"/>
                    </w:rPr>
                    <w:t>о</w:t>
                  </w:r>
                  <w:r w:rsidRPr="004D7766">
                    <w:rPr>
                      <w:rFonts w:ascii="Times New Roman" w:hAnsi="Times New Roman"/>
                    </w:rPr>
                    <w:t>р</w:t>
                  </w:r>
                  <w:r>
                    <w:rPr>
                      <w:rFonts w:ascii="Times New Roman" w:hAnsi="Times New Roman"/>
                    </w:rPr>
                    <w:t>е</w:t>
                  </w:r>
                  <w:r w:rsidRPr="004D7766">
                    <w:rPr>
                      <w:rFonts w:ascii="Times New Roman" w:hAnsi="Times New Roman"/>
                    </w:rPr>
                    <w:t xml:space="preserve"> оптимальны</w:t>
                  </w:r>
                  <w:r>
                    <w:rPr>
                      <w:rFonts w:ascii="Times New Roman" w:hAnsi="Times New Roman"/>
                    </w:rPr>
                    <w:t>х</w:t>
                  </w:r>
                  <w:r w:rsidRPr="004D7766">
                    <w:rPr>
                      <w:rFonts w:ascii="Times New Roman" w:hAnsi="Times New Roman"/>
                    </w:rPr>
                    <w:t xml:space="preserve"> способ</w:t>
                  </w:r>
                  <w:r>
                    <w:rPr>
                      <w:rFonts w:ascii="Times New Roman" w:hAnsi="Times New Roman"/>
                    </w:rPr>
                    <w:t>ов</w:t>
                  </w:r>
                  <w:r w:rsidRPr="004D7766">
                    <w:rPr>
                      <w:rFonts w:ascii="Times New Roman" w:hAnsi="Times New Roman"/>
                    </w:rPr>
                    <w:t xml:space="preserve"> их решения, исходя из действующих правовых норм, имеющихся ресурсов и ограничений</w:t>
                  </w:r>
                </w:p>
              </w:tc>
              <w:tc>
                <w:tcPr>
                  <w:tcW w:w="1593" w:type="dxa"/>
                </w:tcPr>
                <w:p w14:paraId="2A39CF16" w14:textId="77777777" w:rsidR="00C02952" w:rsidRDefault="00C02952" w:rsidP="00C02952">
                  <w:pPr>
                    <w:spacing w:line="240" w:lineRule="auto"/>
                    <w:rPr>
                      <w:rFonts w:ascii="Times New Roman" w:hAnsi="Times New Roman"/>
                    </w:rPr>
                  </w:pPr>
                  <w:r w:rsidRPr="003A4F2E">
                    <w:rPr>
                      <w:rFonts w:ascii="Times New Roman" w:hAnsi="Times New Roman"/>
                    </w:rPr>
                    <w:t>УК.2.</w:t>
                  </w:r>
                  <w:r>
                    <w:rPr>
                      <w:rFonts w:ascii="Times New Roman" w:hAnsi="Times New Roman"/>
                    </w:rPr>
                    <w:t>1</w:t>
                  </w:r>
                  <w:r w:rsidRPr="003A4F2E">
                    <w:rPr>
                      <w:rFonts w:ascii="Times New Roman" w:hAnsi="Times New Roman"/>
                    </w:rPr>
                    <w:t xml:space="preserve">. </w:t>
                  </w:r>
                </w:p>
                <w:p w14:paraId="06CA4C8C" w14:textId="77777777" w:rsidR="00C02952" w:rsidRDefault="00C02952" w:rsidP="00C02952">
                  <w:pPr>
                    <w:spacing w:line="240" w:lineRule="auto"/>
                    <w:rPr>
                      <w:rFonts w:ascii="Times New Roman" w:hAnsi="Times New Roman"/>
                    </w:rPr>
                  </w:pPr>
                  <w:r w:rsidRPr="003A4F2E">
                    <w:rPr>
                      <w:rFonts w:ascii="Times New Roman" w:hAnsi="Times New Roman"/>
                    </w:rPr>
                    <w:t xml:space="preserve">УК.2.2. </w:t>
                  </w:r>
                </w:p>
                <w:p w14:paraId="19E74A43" w14:textId="77777777" w:rsidR="00C02952" w:rsidRDefault="00C02952" w:rsidP="00C02952">
                  <w:pPr>
                    <w:spacing w:line="240" w:lineRule="auto"/>
                    <w:rPr>
                      <w:rFonts w:ascii="Times New Roman" w:hAnsi="Times New Roman"/>
                    </w:rPr>
                  </w:pPr>
                  <w:r w:rsidRPr="003A4F2E">
                    <w:rPr>
                      <w:rFonts w:ascii="Times New Roman" w:hAnsi="Times New Roman"/>
                    </w:rPr>
                    <w:t>УК.2.</w:t>
                  </w:r>
                  <w:r>
                    <w:rPr>
                      <w:rFonts w:ascii="Times New Roman" w:hAnsi="Times New Roman"/>
                    </w:rPr>
                    <w:t>3</w:t>
                  </w:r>
                  <w:r w:rsidRPr="003A4F2E">
                    <w:rPr>
                      <w:rFonts w:ascii="Times New Roman" w:hAnsi="Times New Roman"/>
                    </w:rPr>
                    <w:t xml:space="preserve">. </w:t>
                  </w:r>
                </w:p>
                <w:p w14:paraId="0A1DA81B" w14:textId="411A54F3" w:rsidR="003A4F2E" w:rsidRPr="003A4F2E" w:rsidRDefault="003A4F2E" w:rsidP="003A4F2E">
                  <w:pPr>
                    <w:spacing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50" w:type="dxa"/>
                </w:tcPr>
                <w:p w14:paraId="47C013E2" w14:textId="77777777" w:rsidR="003A4F2E" w:rsidRPr="00BB30D1" w:rsidRDefault="003A4F2E" w:rsidP="003A4F2E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практическое </w:t>
                  </w:r>
                  <w:r w:rsidRPr="00BB30D1">
                    <w:rPr>
                      <w:rFonts w:ascii="Times New Roman" w:hAnsi="Times New Roman"/>
                    </w:rPr>
                    <w:t>задание</w:t>
                  </w:r>
                </w:p>
                <w:p w14:paraId="2EC7A157" w14:textId="77777777" w:rsidR="003A4F2E" w:rsidRPr="00BB30D1" w:rsidRDefault="003A4F2E" w:rsidP="003A4F2E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BB30D1">
                    <w:rPr>
                      <w:rFonts w:ascii="Times New Roman" w:hAnsi="Times New Roman"/>
                    </w:rPr>
                    <w:t>тестовое задание</w:t>
                  </w:r>
                </w:p>
                <w:p w14:paraId="3B855116" w14:textId="77777777" w:rsidR="003A4F2E" w:rsidRPr="00BB30D1" w:rsidRDefault="003A4F2E" w:rsidP="003A4F2E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BB30D1">
                    <w:rPr>
                      <w:rFonts w:ascii="Times New Roman" w:hAnsi="Times New Roman"/>
                    </w:rPr>
                    <w:t>контрольные вопросы</w:t>
                  </w:r>
                </w:p>
                <w:p w14:paraId="160F5E47" w14:textId="0484819A" w:rsidR="003A4F2E" w:rsidRPr="003A4F2E" w:rsidRDefault="003A4F2E" w:rsidP="003A4F2E">
                  <w:pPr>
                    <w:spacing w:line="240" w:lineRule="auto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Реферат</w:t>
                  </w:r>
                </w:p>
              </w:tc>
            </w:tr>
          </w:tbl>
          <w:p w14:paraId="379EDE78" w14:textId="77777777" w:rsidR="003A4F2E" w:rsidRPr="003A4F2E" w:rsidRDefault="003A4F2E" w:rsidP="00745260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3A4F2E" w14:paraId="1A7EB103" w14:textId="77777777" w:rsidTr="00745260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7442A" w14:textId="49F60C8F" w:rsidR="003A4F2E" w:rsidRPr="003A4F2E" w:rsidRDefault="003A4F2E" w:rsidP="00745260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3A4F2E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СТАЛО</w:t>
            </w:r>
            <w:r w:rsidRPr="003A4F2E">
              <w:rPr>
                <w:b/>
                <w:sz w:val="24"/>
                <w:szCs w:val="24"/>
                <w:lang w:eastAsia="ar-SA"/>
              </w:rPr>
              <w:t>:</w:t>
            </w:r>
          </w:p>
        </w:tc>
      </w:tr>
    </w:tbl>
    <w:tbl>
      <w:tblPr>
        <w:tblStyle w:val="Table"/>
        <w:tblW w:w="9558" w:type="dxa"/>
        <w:tblInd w:w="0" w:type="dxa"/>
        <w:tblLook w:val="04A0" w:firstRow="1" w:lastRow="0" w:firstColumn="1" w:lastColumn="0" w:noHBand="0" w:noVBand="1"/>
      </w:tblPr>
      <w:tblGrid>
        <w:gridCol w:w="885"/>
        <w:gridCol w:w="1955"/>
        <w:gridCol w:w="1421"/>
        <w:gridCol w:w="1957"/>
        <w:gridCol w:w="1406"/>
        <w:gridCol w:w="1934"/>
      </w:tblGrid>
      <w:tr w:rsidR="003A4F2E" w:rsidRPr="003A4F2E" w14:paraId="0EA1D6B9" w14:textId="77777777" w:rsidTr="003A4F2E">
        <w:trPr>
          <w:trHeight w:val="500"/>
          <w:tblHeader/>
        </w:trPr>
        <w:tc>
          <w:tcPr>
            <w:tcW w:w="664" w:type="dxa"/>
          </w:tcPr>
          <w:p w14:paraId="7471BF20" w14:textId="77777777" w:rsidR="003A4F2E" w:rsidRPr="003A4F2E" w:rsidRDefault="003A4F2E" w:rsidP="00745260">
            <w:pPr>
              <w:pStyle w:val="leftspacing0"/>
            </w:pPr>
            <w:r w:rsidRPr="003A4F2E">
              <w:rPr>
                <w:rStyle w:val="font11"/>
                <w:sz w:val="24"/>
                <w:szCs w:val="24"/>
              </w:rPr>
              <w:t>Код ОР модуля</w:t>
            </w:r>
          </w:p>
        </w:tc>
        <w:tc>
          <w:tcPr>
            <w:tcW w:w="1964" w:type="dxa"/>
          </w:tcPr>
          <w:p w14:paraId="4ABE1EDE" w14:textId="77777777" w:rsidR="003A4F2E" w:rsidRPr="003A4F2E" w:rsidRDefault="003A4F2E" w:rsidP="00745260">
            <w:pPr>
              <w:pStyle w:val="leftspacing0"/>
            </w:pPr>
            <w:r w:rsidRPr="003A4F2E">
              <w:rPr>
                <w:rStyle w:val="font11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421" w:type="dxa"/>
          </w:tcPr>
          <w:p w14:paraId="7AB30861" w14:textId="77777777" w:rsidR="003A4F2E" w:rsidRPr="003A4F2E" w:rsidRDefault="003A4F2E" w:rsidP="00745260">
            <w:pPr>
              <w:pStyle w:val="leftspacing0"/>
            </w:pPr>
            <w:r w:rsidRPr="003A4F2E">
              <w:rPr>
                <w:rStyle w:val="font11"/>
                <w:sz w:val="24"/>
                <w:szCs w:val="24"/>
              </w:rPr>
              <w:t>Код ОР дисциплины</w:t>
            </w:r>
          </w:p>
        </w:tc>
        <w:tc>
          <w:tcPr>
            <w:tcW w:w="1966" w:type="dxa"/>
          </w:tcPr>
          <w:p w14:paraId="41557A5B" w14:textId="77777777" w:rsidR="003A4F2E" w:rsidRPr="003A4F2E" w:rsidRDefault="003A4F2E" w:rsidP="00745260">
            <w:pPr>
              <w:pStyle w:val="leftspacing0"/>
            </w:pPr>
            <w:r w:rsidRPr="003A4F2E">
              <w:rPr>
                <w:rStyle w:val="font11"/>
                <w:sz w:val="24"/>
                <w:szCs w:val="24"/>
              </w:rPr>
              <w:t>Образовательные результаты  дисциплины</w:t>
            </w:r>
          </w:p>
        </w:tc>
        <w:tc>
          <w:tcPr>
            <w:tcW w:w="1593" w:type="dxa"/>
          </w:tcPr>
          <w:p w14:paraId="0743DE7D" w14:textId="77777777" w:rsidR="003A4F2E" w:rsidRPr="003A4F2E" w:rsidRDefault="003A4F2E" w:rsidP="00745260">
            <w:pPr>
              <w:pStyle w:val="leftspacing0"/>
            </w:pPr>
            <w:r w:rsidRPr="003A4F2E">
              <w:rPr>
                <w:rStyle w:val="font11"/>
                <w:sz w:val="24"/>
                <w:szCs w:val="24"/>
              </w:rPr>
              <w:t>Код ИДК</w:t>
            </w:r>
          </w:p>
        </w:tc>
        <w:tc>
          <w:tcPr>
            <w:tcW w:w="1950" w:type="dxa"/>
          </w:tcPr>
          <w:p w14:paraId="51BB0453" w14:textId="77777777" w:rsidR="003A4F2E" w:rsidRPr="003A4F2E" w:rsidRDefault="003A4F2E" w:rsidP="00745260">
            <w:pPr>
              <w:pStyle w:val="leftspacing0"/>
            </w:pPr>
            <w:r w:rsidRPr="003A4F2E">
              <w:rPr>
                <w:rStyle w:val="font11"/>
                <w:sz w:val="24"/>
                <w:szCs w:val="24"/>
              </w:rPr>
              <w:t>Средства оценивания образовательных результатов</w:t>
            </w:r>
          </w:p>
        </w:tc>
      </w:tr>
      <w:tr w:rsidR="003A4F2E" w:rsidRPr="003A4F2E" w14:paraId="18687AB6" w14:textId="77777777" w:rsidTr="003A4F2E">
        <w:trPr>
          <w:trHeight w:val="1000"/>
        </w:trPr>
        <w:tc>
          <w:tcPr>
            <w:tcW w:w="664" w:type="dxa"/>
          </w:tcPr>
          <w:p w14:paraId="71B72044" w14:textId="77777777" w:rsidR="003A4F2E" w:rsidRPr="003A4F2E" w:rsidRDefault="003A4F2E" w:rsidP="00745260">
            <w:pPr>
              <w:spacing w:line="240" w:lineRule="auto"/>
              <w:jc w:val="both"/>
              <w:rPr>
                <w:rFonts w:ascii="Times New Roman" w:hAnsi="Times New Roman"/>
                <w:i/>
              </w:rPr>
            </w:pPr>
            <w:r w:rsidRPr="003A4F2E">
              <w:rPr>
                <w:rFonts w:ascii="Times New Roman" w:hAnsi="Times New Roman"/>
                <w:i/>
              </w:rPr>
              <w:t>ОР.</w:t>
            </w:r>
            <w:r>
              <w:rPr>
                <w:rFonts w:ascii="Times New Roman" w:hAnsi="Times New Roman"/>
                <w:i/>
              </w:rPr>
              <w:t>1</w:t>
            </w:r>
          </w:p>
        </w:tc>
        <w:tc>
          <w:tcPr>
            <w:tcW w:w="1964" w:type="dxa"/>
          </w:tcPr>
          <w:p w14:paraId="195DBF3A" w14:textId="77777777" w:rsidR="003A4F2E" w:rsidRPr="003A4F2E" w:rsidRDefault="003A4F2E" w:rsidP="00745260">
            <w:pPr>
              <w:tabs>
                <w:tab w:val="left" w:pos="318"/>
              </w:tabs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Демонстрирует способность </w:t>
            </w:r>
            <w:r w:rsidRPr="000F07B4">
              <w:rPr>
                <w:rFonts w:ascii="Times New Roman" w:hAnsi="Times New Roman"/>
              </w:rPr>
              <w:t xml:space="preserve"> </w:t>
            </w:r>
            <w:r w:rsidRPr="004D7766">
              <w:rPr>
                <w:rFonts w:ascii="Times New Roman" w:hAnsi="Times New Roman"/>
              </w:rPr>
              <w:t>определ</w:t>
            </w:r>
            <w:r>
              <w:rPr>
                <w:rFonts w:ascii="Times New Roman" w:hAnsi="Times New Roman"/>
              </w:rPr>
              <w:t>ять</w:t>
            </w:r>
            <w:r w:rsidRPr="004D7766">
              <w:rPr>
                <w:rFonts w:ascii="Times New Roman" w:hAnsi="Times New Roman"/>
              </w:rPr>
              <w:t xml:space="preserve"> круг задач в рамках поставленной цели и выб</w:t>
            </w:r>
            <w:r>
              <w:rPr>
                <w:rFonts w:ascii="Times New Roman" w:hAnsi="Times New Roman"/>
              </w:rPr>
              <w:t>о</w:t>
            </w:r>
            <w:r w:rsidRPr="004D7766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е</w:t>
            </w:r>
            <w:r w:rsidRPr="004D7766">
              <w:rPr>
                <w:rFonts w:ascii="Times New Roman" w:hAnsi="Times New Roman"/>
              </w:rPr>
              <w:t xml:space="preserve"> оптимальны</w:t>
            </w:r>
            <w:r>
              <w:rPr>
                <w:rFonts w:ascii="Times New Roman" w:hAnsi="Times New Roman"/>
              </w:rPr>
              <w:t>х</w:t>
            </w:r>
            <w:r w:rsidRPr="004D7766">
              <w:rPr>
                <w:rFonts w:ascii="Times New Roman" w:hAnsi="Times New Roman"/>
              </w:rPr>
              <w:t xml:space="preserve"> способ</w:t>
            </w:r>
            <w:r>
              <w:rPr>
                <w:rFonts w:ascii="Times New Roman" w:hAnsi="Times New Roman"/>
              </w:rPr>
              <w:t>ов</w:t>
            </w:r>
            <w:r w:rsidRPr="004D7766">
              <w:rPr>
                <w:rFonts w:ascii="Times New Roman" w:hAnsi="Times New Roman"/>
              </w:rPr>
              <w:t xml:space="preserve"> их решения, исходя из действующих правовых норм, имеющихся ресурсов и ограничений</w:t>
            </w:r>
            <w:r w:rsidRPr="003A4F2E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</w:tcPr>
          <w:p w14:paraId="3C7DC48D" w14:textId="77777777" w:rsidR="003A4F2E" w:rsidRPr="003A4F2E" w:rsidRDefault="003A4F2E" w:rsidP="00745260">
            <w:pPr>
              <w:spacing w:line="240" w:lineRule="auto"/>
              <w:rPr>
                <w:rFonts w:ascii="Times New Roman" w:hAnsi="Times New Roman"/>
              </w:rPr>
            </w:pPr>
            <w:r w:rsidRPr="003A4F2E">
              <w:rPr>
                <w:rFonts w:ascii="Times New Roman" w:hAnsi="Times New Roman"/>
                <w:i/>
              </w:rPr>
              <w:t>ОР.</w:t>
            </w:r>
            <w:r>
              <w:rPr>
                <w:rFonts w:ascii="Times New Roman" w:hAnsi="Times New Roman"/>
                <w:i/>
              </w:rPr>
              <w:t>1</w:t>
            </w:r>
            <w:r w:rsidRPr="003A4F2E">
              <w:rPr>
                <w:rFonts w:ascii="Times New Roman" w:hAnsi="Times New Roman"/>
                <w:i/>
              </w:rPr>
              <w:t>-</w:t>
            </w:r>
            <w:r>
              <w:rPr>
                <w:rFonts w:ascii="Times New Roman" w:hAnsi="Times New Roman"/>
                <w:i/>
              </w:rPr>
              <w:t>4</w:t>
            </w:r>
            <w:r w:rsidRPr="003A4F2E">
              <w:rPr>
                <w:rFonts w:ascii="Times New Roman" w:hAnsi="Times New Roman"/>
                <w:i/>
              </w:rPr>
              <w:t>-1</w:t>
            </w:r>
          </w:p>
        </w:tc>
        <w:tc>
          <w:tcPr>
            <w:tcW w:w="1966" w:type="dxa"/>
          </w:tcPr>
          <w:p w14:paraId="3FEA1CB4" w14:textId="77777777" w:rsidR="003A4F2E" w:rsidRPr="003A4F2E" w:rsidRDefault="003A4F2E" w:rsidP="00745260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Демонстрирует способность </w:t>
            </w:r>
            <w:r w:rsidRPr="000F07B4">
              <w:rPr>
                <w:rFonts w:ascii="Times New Roman" w:hAnsi="Times New Roman"/>
              </w:rPr>
              <w:t xml:space="preserve"> </w:t>
            </w:r>
            <w:r w:rsidRPr="004D7766">
              <w:rPr>
                <w:rFonts w:ascii="Times New Roman" w:hAnsi="Times New Roman"/>
              </w:rPr>
              <w:t>определ</w:t>
            </w:r>
            <w:r>
              <w:rPr>
                <w:rFonts w:ascii="Times New Roman" w:hAnsi="Times New Roman"/>
              </w:rPr>
              <w:t>ять</w:t>
            </w:r>
            <w:r w:rsidRPr="004D7766">
              <w:rPr>
                <w:rFonts w:ascii="Times New Roman" w:hAnsi="Times New Roman"/>
              </w:rPr>
              <w:t xml:space="preserve"> круг задач в рамках поставленной цели и выб</w:t>
            </w:r>
            <w:r>
              <w:rPr>
                <w:rFonts w:ascii="Times New Roman" w:hAnsi="Times New Roman"/>
              </w:rPr>
              <w:t>о</w:t>
            </w:r>
            <w:r w:rsidRPr="004D7766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е</w:t>
            </w:r>
            <w:r w:rsidRPr="004D7766">
              <w:rPr>
                <w:rFonts w:ascii="Times New Roman" w:hAnsi="Times New Roman"/>
              </w:rPr>
              <w:t xml:space="preserve"> оптимальны</w:t>
            </w:r>
            <w:r>
              <w:rPr>
                <w:rFonts w:ascii="Times New Roman" w:hAnsi="Times New Roman"/>
              </w:rPr>
              <w:t>х</w:t>
            </w:r>
            <w:r w:rsidRPr="004D7766">
              <w:rPr>
                <w:rFonts w:ascii="Times New Roman" w:hAnsi="Times New Roman"/>
              </w:rPr>
              <w:t xml:space="preserve"> способ</w:t>
            </w:r>
            <w:r>
              <w:rPr>
                <w:rFonts w:ascii="Times New Roman" w:hAnsi="Times New Roman"/>
              </w:rPr>
              <w:t>ов</w:t>
            </w:r>
            <w:r w:rsidRPr="004D7766">
              <w:rPr>
                <w:rFonts w:ascii="Times New Roman" w:hAnsi="Times New Roman"/>
              </w:rPr>
              <w:t xml:space="preserve"> их решения, исходя из действующих правовых норм, имеющихся ресурсов и ограничений</w:t>
            </w:r>
          </w:p>
        </w:tc>
        <w:tc>
          <w:tcPr>
            <w:tcW w:w="1593" w:type="dxa"/>
          </w:tcPr>
          <w:p w14:paraId="6686F8DA" w14:textId="0AC1C3AE" w:rsidR="00C02952" w:rsidRDefault="00C02952" w:rsidP="00C02952">
            <w:pPr>
              <w:spacing w:line="240" w:lineRule="auto"/>
              <w:rPr>
                <w:rFonts w:ascii="Times New Roman" w:hAnsi="Times New Roman"/>
              </w:rPr>
            </w:pPr>
            <w:r w:rsidRPr="003A4F2E">
              <w:rPr>
                <w:rFonts w:ascii="Times New Roman" w:hAnsi="Times New Roman"/>
              </w:rPr>
              <w:t>УК.2.</w:t>
            </w:r>
            <w:r>
              <w:rPr>
                <w:rFonts w:ascii="Times New Roman" w:hAnsi="Times New Roman"/>
              </w:rPr>
              <w:t>1</w:t>
            </w:r>
            <w:r w:rsidRPr="003A4F2E">
              <w:rPr>
                <w:rFonts w:ascii="Times New Roman" w:hAnsi="Times New Roman"/>
              </w:rPr>
              <w:t xml:space="preserve">. </w:t>
            </w:r>
          </w:p>
          <w:p w14:paraId="799BBBF7" w14:textId="6FD9E35F" w:rsidR="00C02952" w:rsidRDefault="00C02952" w:rsidP="00745260">
            <w:pPr>
              <w:spacing w:line="240" w:lineRule="auto"/>
              <w:rPr>
                <w:rFonts w:ascii="Times New Roman" w:hAnsi="Times New Roman"/>
              </w:rPr>
            </w:pPr>
            <w:r w:rsidRPr="003A4F2E">
              <w:rPr>
                <w:rFonts w:ascii="Times New Roman" w:hAnsi="Times New Roman"/>
              </w:rPr>
              <w:t xml:space="preserve">УК.2.2. </w:t>
            </w:r>
          </w:p>
          <w:p w14:paraId="47C57BB9" w14:textId="350AE280" w:rsidR="003A4F2E" w:rsidRDefault="003A4F2E" w:rsidP="00745260">
            <w:pPr>
              <w:spacing w:line="240" w:lineRule="auto"/>
              <w:rPr>
                <w:rFonts w:ascii="Times New Roman" w:hAnsi="Times New Roman"/>
              </w:rPr>
            </w:pPr>
            <w:r w:rsidRPr="003A4F2E">
              <w:rPr>
                <w:rFonts w:ascii="Times New Roman" w:hAnsi="Times New Roman"/>
              </w:rPr>
              <w:t>УК.2.</w:t>
            </w:r>
            <w:r w:rsidR="00C02952">
              <w:rPr>
                <w:rFonts w:ascii="Times New Roman" w:hAnsi="Times New Roman"/>
              </w:rPr>
              <w:t>3</w:t>
            </w:r>
            <w:r w:rsidRPr="003A4F2E">
              <w:rPr>
                <w:rFonts w:ascii="Times New Roman" w:hAnsi="Times New Roman"/>
              </w:rPr>
              <w:t xml:space="preserve">. </w:t>
            </w:r>
          </w:p>
          <w:p w14:paraId="28BB2CB1" w14:textId="77777777" w:rsidR="003A4F2E" w:rsidRDefault="003A4F2E" w:rsidP="00745260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УК.10</w:t>
            </w:r>
            <w:r w:rsidR="00745260">
              <w:rPr>
                <w:rFonts w:ascii="Times New Roman" w:hAnsi="Times New Roman"/>
              </w:rPr>
              <w:t>.1</w:t>
            </w:r>
          </w:p>
          <w:p w14:paraId="71357D4E" w14:textId="77777777" w:rsidR="00745260" w:rsidRDefault="00745260" w:rsidP="00745260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УК.10.2</w:t>
            </w:r>
          </w:p>
          <w:p w14:paraId="135C0A2C" w14:textId="70CB4ED6" w:rsidR="00745260" w:rsidRPr="003A4F2E" w:rsidRDefault="00745260" w:rsidP="00745260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УК.10.3</w:t>
            </w:r>
          </w:p>
        </w:tc>
        <w:tc>
          <w:tcPr>
            <w:tcW w:w="1950" w:type="dxa"/>
          </w:tcPr>
          <w:p w14:paraId="4CFEF939" w14:textId="77777777" w:rsidR="003A4F2E" w:rsidRPr="00BB30D1" w:rsidRDefault="003A4F2E" w:rsidP="007452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практическое </w:t>
            </w:r>
            <w:r w:rsidRPr="00BB30D1">
              <w:rPr>
                <w:rFonts w:ascii="Times New Roman" w:hAnsi="Times New Roman"/>
              </w:rPr>
              <w:t>задание</w:t>
            </w:r>
          </w:p>
          <w:p w14:paraId="6CABE53C" w14:textId="77777777" w:rsidR="003A4F2E" w:rsidRPr="00BB30D1" w:rsidRDefault="003A4F2E" w:rsidP="00745260">
            <w:pPr>
              <w:spacing w:after="0" w:line="240" w:lineRule="auto"/>
              <w:rPr>
                <w:rFonts w:ascii="Times New Roman" w:hAnsi="Times New Roman"/>
              </w:rPr>
            </w:pPr>
            <w:r w:rsidRPr="00BB30D1">
              <w:rPr>
                <w:rFonts w:ascii="Times New Roman" w:hAnsi="Times New Roman"/>
              </w:rPr>
              <w:t>тестовое задание</w:t>
            </w:r>
          </w:p>
          <w:p w14:paraId="19860D5C" w14:textId="77777777" w:rsidR="003A4F2E" w:rsidRPr="00BB30D1" w:rsidRDefault="003A4F2E" w:rsidP="00745260">
            <w:pPr>
              <w:spacing w:after="0" w:line="240" w:lineRule="auto"/>
              <w:rPr>
                <w:rFonts w:ascii="Times New Roman" w:hAnsi="Times New Roman"/>
              </w:rPr>
            </w:pPr>
            <w:r w:rsidRPr="00BB30D1">
              <w:rPr>
                <w:rFonts w:ascii="Times New Roman" w:hAnsi="Times New Roman"/>
              </w:rPr>
              <w:t>контрольные вопросы</w:t>
            </w:r>
          </w:p>
          <w:p w14:paraId="46BB3EE4" w14:textId="77777777" w:rsidR="003A4F2E" w:rsidRPr="003A4F2E" w:rsidRDefault="003A4F2E" w:rsidP="00745260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Реферат</w:t>
            </w:r>
          </w:p>
        </w:tc>
      </w:tr>
    </w:tbl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3A4F2E" w14:paraId="468BD414" w14:textId="77777777" w:rsidTr="003A4F2E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9AA3" w14:textId="77777777" w:rsidR="003A4F2E" w:rsidRPr="003A4F2E" w:rsidRDefault="003A4F2E" w:rsidP="003A4F2E">
            <w:pPr>
              <w:suppressAutoHyphens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4F2E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Основание:</w:t>
            </w:r>
            <w:r w:rsidRPr="003A4F2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6E14FAE" w14:textId="77777777" w:rsidR="003A4F2E" w:rsidRPr="003A4F2E" w:rsidRDefault="003A4F2E" w:rsidP="003A4F2E">
            <w:pPr>
              <w:suppressAutoHyphens/>
              <w:spacing w:after="0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A4F2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- приказ Министерства науки и высшего образования Российской Федерации от 26.11.2020 г. № 1456 «О внесении изменений в федеральные государственные образовательные стандарты высшего образования» (Зарегистрирован 27.05.2021 № 63650); </w:t>
            </w:r>
          </w:p>
          <w:p w14:paraId="6CBAB8C6" w14:textId="77777777" w:rsidR="003A4F2E" w:rsidRPr="003A4F2E" w:rsidRDefault="003A4F2E" w:rsidP="003A4F2E">
            <w:pPr>
              <w:suppressAutoHyphens/>
              <w:spacing w:after="0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</w:pPr>
            <w:r w:rsidRPr="003A4F2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- приказ Министерства науки и высшего образования Российской Федерации от 08.02.2021 г. № 83 «О внесении изменений в федеральные государственные образовательные стандарты высшего образования – </w:t>
            </w:r>
            <w:proofErr w:type="spellStart"/>
            <w:r w:rsidRPr="003A4F2E">
              <w:rPr>
                <w:rFonts w:ascii="Times New Roman" w:hAnsi="Times New Roman"/>
                <w:b/>
                <w:i/>
                <w:sz w:val="24"/>
                <w:szCs w:val="24"/>
              </w:rPr>
              <w:t>бакалавриат</w:t>
            </w:r>
            <w:proofErr w:type="spellEnd"/>
            <w:r w:rsidRPr="003A4F2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по направлениям подготовки»</w:t>
            </w:r>
          </w:p>
          <w:p w14:paraId="524F79B7" w14:textId="77777777" w:rsidR="003A4F2E" w:rsidRPr="003A4F2E" w:rsidRDefault="003A4F2E" w:rsidP="003A4F2E">
            <w:pPr>
              <w:suppressAutoHyphens/>
              <w:spacing w:after="0"/>
              <w:contextualSpacing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4DFD5000" w14:textId="77777777" w:rsidR="003A4F2E" w:rsidRPr="003A4F2E" w:rsidRDefault="003A4F2E" w:rsidP="003A4F2E">
            <w:pPr>
              <w:suppressAutoHyphens/>
              <w:spacing w:after="0"/>
              <w:contextualSpacing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A4F2E">
              <w:rPr>
                <w:rFonts w:ascii="Times New Roman" w:hAnsi="Times New Roman"/>
                <w:sz w:val="24"/>
                <w:szCs w:val="24"/>
                <w:lang w:eastAsia="ar-SA"/>
              </w:rPr>
              <w:t>Подпись лица, внесшего изменения _____________________________</w:t>
            </w:r>
          </w:p>
          <w:p w14:paraId="09F2E6C5" w14:textId="77777777" w:rsidR="003A4F2E" w:rsidRDefault="003A4F2E" w:rsidP="00745260">
            <w:pPr>
              <w:suppressAutoHyphens/>
              <w:rPr>
                <w:szCs w:val="28"/>
                <w:lang w:eastAsia="ar-SA"/>
              </w:rPr>
            </w:pPr>
          </w:p>
        </w:tc>
      </w:tr>
    </w:tbl>
    <w:p w14:paraId="2E70E4CF" w14:textId="77777777" w:rsidR="00074D2C" w:rsidRPr="00DB597C" w:rsidRDefault="00074D2C">
      <w:pPr>
        <w:rPr>
          <w:rFonts w:ascii="Times New Roman" w:eastAsia="Calibri,Italic" w:hAnsi="Times New Roman"/>
          <w:b/>
          <w:iCs/>
          <w:sz w:val="28"/>
          <w:szCs w:val="28"/>
        </w:rPr>
      </w:pPr>
    </w:p>
    <w:sectPr w:rsidR="00074D2C" w:rsidRPr="00DB597C" w:rsidSect="00CF69F3"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8F6E5E" w14:textId="77777777" w:rsidR="000E4FE1" w:rsidRDefault="000E4FE1" w:rsidP="00CA7167">
      <w:pPr>
        <w:spacing w:after="0" w:line="240" w:lineRule="auto"/>
      </w:pPr>
      <w:r>
        <w:separator/>
      </w:r>
    </w:p>
  </w:endnote>
  <w:endnote w:type="continuationSeparator" w:id="0">
    <w:p w14:paraId="15BB6508" w14:textId="77777777" w:rsidR="000E4FE1" w:rsidRDefault="000E4FE1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20B0604020202020204"/>
    <w:charset w:val="00"/>
    <w:family w:val="roman"/>
    <w:notTrueType/>
    <w:pitch w:val="default"/>
  </w:font>
  <w:font w:name="font299">
    <w:altName w:val="Yu Gothic UI"/>
    <w:panose1 w:val="020B0604020202020204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,Italic">
    <w:altName w:val="MS Mincho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42475091"/>
      <w:docPartObj>
        <w:docPartGallery w:val="Page Numbers (Bottom of Page)"/>
        <w:docPartUnique/>
      </w:docPartObj>
    </w:sdtPr>
    <w:sdtContent>
      <w:p w14:paraId="2FAEE77F" w14:textId="77777777" w:rsidR="00DB3A10" w:rsidRDefault="00DB3A10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14:paraId="63F3CF5F" w14:textId="77777777" w:rsidR="00DB3A10" w:rsidRDefault="00DB3A10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E84BA9" w14:textId="77777777" w:rsidR="00DB3A10" w:rsidRDefault="00DB3A10">
    <w:pPr>
      <w:pStyle w:val="ae"/>
      <w:jc w:val="right"/>
    </w:pPr>
  </w:p>
  <w:p w14:paraId="55AB92F8" w14:textId="77777777" w:rsidR="00DB3A10" w:rsidRDefault="00DB3A10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12705860"/>
      <w:docPartObj>
        <w:docPartGallery w:val="Page Numbers (Bottom of Page)"/>
        <w:docPartUnique/>
      </w:docPartObj>
    </w:sdtPr>
    <w:sdtContent>
      <w:p w14:paraId="494CAD75" w14:textId="77777777" w:rsidR="00DB3A10" w:rsidRDefault="00DB3A10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14:paraId="1DA7319B" w14:textId="77777777" w:rsidR="00DB3A10" w:rsidRDefault="00DB3A10">
    <w:pPr>
      <w:pStyle w:val="a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D8572F" w14:textId="77777777" w:rsidR="00DB3A10" w:rsidRDefault="00DB3A10">
    <w:pPr>
      <w:pStyle w:val="ae"/>
      <w:jc w:val="right"/>
    </w:pPr>
  </w:p>
  <w:p w14:paraId="6D9569F5" w14:textId="77777777" w:rsidR="00DB3A10" w:rsidRDefault="00DB3A10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505AC0" w14:textId="77777777" w:rsidR="000E4FE1" w:rsidRDefault="000E4FE1" w:rsidP="00CA7167">
      <w:pPr>
        <w:spacing w:after="0" w:line="240" w:lineRule="auto"/>
      </w:pPr>
      <w:r>
        <w:separator/>
      </w:r>
    </w:p>
  </w:footnote>
  <w:footnote w:type="continuationSeparator" w:id="0">
    <w:p w14:paraId="0EAA07F0" w14:textId="77777777" w:rsidR="000E4FE1" w:rsidRDefault="000E4FE1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B65E9"/>
    <w:multiLevelType w:val="hybridMultilevel"/>
    <w:tmpl w:val="BF965C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E4348A"/>
    <w:multiLevelType w:val="multilevel"/>
    <w:tmpl w:val="13B8E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186C81"/>
    <w:multiLevelType w:val="hybridMultilevel"/>
    <w:tmpl w:val="E3D85D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3183F11"/>
    <w:multiLevelType w:val="hybridMultilevel"/>
    <w:tmpl w:val="50DC8B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5" w15:restartNumberingAfterBreak="0">
    <w:nsid w:val="15EC3709"/>
    <w:multiLevelType w:val="multilevel"/>
    <w:tmpl w:val="9148077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  <w:i w:val="0"/>
      </w:rPr>
    </w:lvl>
    <w:lvl w:ilvl="1">
      <w:start w:val="2"/>
      <w:numFmt w:val="decimal"/>
      <w:isLgl/>
      <w:lvlText w:val="%1.%2.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 w15:restartNumberingAfterBreak="0">
    <w:nsid w:val="17142130"/>
    <w:multiLevelType w:val="hybridMultilevel"/>
    <w:tmpl w:val="A7F283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DAB5671"/>
    <w:multiLevelType w:val="hybridMultilevel"/>
    <w:tmpl w:val="AEB4CD9E"/>
    <w:lvl w:ilvl="0" w:tplc="6D56E1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2A007C2"/>
    <w:multiLevelType w:val="hybridMultilevel"/>
    <w:tmpl w:val="D81070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21534A"/>
    <w:multiLevelType w:val="multilevel"/>
    <w:tmpl w:val="13B8E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DA664AC"/>
    <w:multiLevelType w:val="hybridMultilevel"/>
    <w:tmpl w:val="B916FC1A"/>
    <w:lvl w:ilvl="0" w:tplc="77427B46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EB33C68"/>
    <w:multiLevelType w:val="hybridMultilevel"/>
    <w:tmpl w:val="50C8974E"/>
    <w:lvl w:ilvl="0" w:tplc="B582D06C">
      <w:start w:val="1"/>
      <w:numFmt w:val="bullet"/>
      <w:suff w:val="space"/>
      <w:lvlText w:val="−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3451D0E"/>
    <w:multiLevelType w:val="hybridMultilevel"/>
    <w:tmpl w:val="D7C07ED2"/>
    <w:lvl w:ilvl="0" w:tplc="C450B5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4DB699B"/>
    <w:multiLevelType w:val="hybridMultilevel"/>
    <w:tmpl w:val="76727A1A"/>
    <w:lvl w:ilvl="0" w:tplc="220468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72E1C"/>
    <w:multiLevelType w:val="hybridMultilevel"/>
    <w:tmpl w:val="A608294C"/>
    <w:lvl w:ilvl="0" w:tplc="BB309A36">
      <w:start w:val="1"/>
      <w:numFmt w:val="decimal"/>
      <w:suff w:val="space"/>
      <w:lvlText w:val="%1)"/>
      <w:lvlJc w:val="left"/>
      <w:pPr>
        <w:ind w:left="64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5" w15:restartNumberingAfterBreak="0">
    <w:nsid w:val="46DC221F"/>
    <w:multiLevelType w:val="hybridMultilevel"/>
    <w:tmpl w:val="46185B94"/>
    <w:lvl w:ilvl="0" w:tplc="44A00F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E293BC9"/>
    <w:multiLevelType w:val="hybridMultilevel"/>
    <w:tmpl w:val="9AA65070"/>
    <w:lvl w:ilvl="0" w:tplc="892844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A5399E"/>
    <w:multiLevelType w:val="hybridMultilevel"/>
    <w:tmpl w:val="2AF6AA32"/>
    <w:lvl w:ilvl="0" w:tplc="A4D6301E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607061F"/>
    <w:multiLevelType w:val="hybridMultilevel"/>
    <w:tmpl w:val="5AB0AE12"/>
    <w:lvl w:ilvl="0" w:tplc="92C2BC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2763BA"/>
    <w:multiLevelType w:val="hybridMultilevel"/>
    <w:tmpl w:val="4948E128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82265FC"/>
    <w:multiLevelType w:val="hybridMultilevel"/>
    <w:tmpl w:val="640ED41A"/>
    <w:lvl w:ilvl="0" w:tplc="03E481C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5E290D9B"/>
    <w:multiLevelType w:val="hybridMultilevel"/>
    <w:tmpl w:val="5AFE3FD6"/>
    <w:lvl w:ilvl="0" w:tplc="19064F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4090706"/>
    <w:multiLevelType w:val="multilevel"/>
    <w:tmpl w:val="849A6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5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6EA174AA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AA7DD4"/>
    <w:multiLevelType w:val="hybridMultilevel"/>
    <w:tmpl w:val="0088B5AA"/>
    <w:lvl w:ilvl="0" w:tplc="840C2E70">
      <w:start w:val="1"/>
      <w:numFmt w:val="bullet"/>
      <w:suff w:val="space"/>
      <w:lvlText w:val="−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DE1A63"/>
    <w:multiLevelType w:val="hybridMultilevel"/>
    <w:tmpl w:val="0EC29672"/>
    <w:lvl w:ilvl="0" w:tplc="338004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C76E84"/>
    <w:multiLevelType w:val="hybridMultilevel"/>
    <w:tmpl w:val="039CFA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AEA2AB4"/>
    <w:multiLevelType w:val="multilevel"/>
    <w:tmpl w:val="13B8E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E567CC0"/>
    <w:multiLevelType w:val="hybridMultilevel"/>
    <w:tmpl w:val="8D5C7B64"/>
    <w:lvl w:ilvl="0" w:tplc="4D68E2C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21"/>
  </w:num>
  <w:num w:numId="3">
    <w:abstractNumId w:val="27"/>
  </w:num>
  <w:num w:numId="4">
    <w:abstractNumId w:val="23"/>
  </w:num>
  <w:num w:numId="5">
    <w:abstractNumId w:val="25"/>
  </w:num>
  <w:num w:numId="6">
    <w:abstractNumId w:val="9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4"/>
  </w:num>
  <w:num w:numId="15">
    <w:abstractNumId w:val="29"/>
  </w:num>
  <w:num w:numId="1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4"/>
  </w:num>
  <w:num w:numId="22">
    <w:abstractNumId w:val="28"/>
  </w:num>
  <w:num w:numId="23">
    <w:abstractNumId w:val="11"/>
  </w:num>
  <w:num w:numId="24">
    <w:abstractNumId w:val="18"/>
  </w:num>
  <w:num w:numId="25">
    <w:abstractNumId w:val="22"/>
  </w:num>
  <w:num w:numId="26">
    <w:abstractNumId w:val="10"/>
  </w:num>
  <w:num w:numId="27">
    <w:abstractNumId w:val="24"/>
  </w:num>
  <w:num w:numId="28">
    <w:abstractNumId w:val="16"/>
  </w:num>
  <w:num w:numId="29">
    <w:abstractNumId w:val="3"/>
  </w:num>
  <w:num w:numId="30">
    <w:abstractNumId w:val="6"/>
  </w:num>
  <w:num w:numId="31">
    <w:abstractNumId w:val="2"/>
  </w:num>
  <w:num w:numId="32">
    <w:abstractNumId w:val="32"/>
  </w:num>
  <w:num w:numId="33">
    <w:abstractNumId w:val="15"/>
  </w:num>
  <w:num w:numId="34">
    <w:abstractNumId w:val="20"/>
  </w:num>
  <w:num w:numId="35">
    <w:abstractNumId w:val="2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1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24B7"/>
    <w:rsid w:val="000055BF"/>
    <w:rsid w:val="00010033"/>
    <w:rsid w:val="00020B20"/>
    <w:rsid w:val="00024CDE"/>
    <w:rsid w:val="00042F1F"/>
    <w:rsid w:val="00050CA3"/>
    <w:rsid w:val="00054A37"/>
    <w:rsid w:val="00057CC4"/>
    <w:rsid w:val="00060A7F"/>
    <w:rsid w:val="00060A98"/>
    <w:rsid w:val="00060AB0"/>
    <w:rsid w:val="000628A5"/>
    <w:rsid w:val="0007146B"/>
    <w:rsid w:val="000748D4"/>
    <w:rsid w:val="00074C40"/>
    <w:rsid w:val="00074D2C"/>
    <w:rsid w:val="00084252"/>
    <w:rsid w:val="000A2067"/>
    <w:rsid w:val="000A2B7F"/>
    <w:rsid w:val="000A68ED"/>
    <w:rsid w:val="000A7767"/>
    <w:rsid w:val="000B07DC"/>
    <w:rsid w:val="000B3F75"/>
    <w:rsid w:val="000B65BF"/>
    <w:rsid w:val="000D6362"/>
    <w:rsid w:val="000E26C3"/>
    <w:rsid w:val="000E4FE1"/>
    <w:rsid w:val="000F359C"/>
    <w:rsid w:val="000F605D"/>
    <w:rsid w:val="00102938"/>
    <w:rsid w:val="00115113"/>
    <w:rsid w:val="0013074D"/>
    <w:rsid w:val="001444E1"/>
    <w:rsid w:val="0014613F"/>
    <w:rsid w:val="00161FB1"/>
    <w:rsid w:val="001869AC"/>
    <w:rsid w:val="00186A21"/>
    <w:rsid w:val="001A3634"/>
    <w:rsid w:val="001B2564"/>
    <w:rsid w:val="001C4F99"/>
    <w:rsid w:val="001D1781"/>
    <w:rsid w:val="001E43F8"/>
    <w:rsid w:val="001F37E8"/>
    <w:rsid w:val="0022609C"/>
    <w:rsid w:val="002338F6"/>
    <w:rsid w:val="00233A47"/>
    <w:rsid w:val="00242947"/>
    <w:rsid w:val="00244551"/>
    <w:rsid w:val="002508F5"/>
    <w:rsid w:val="00267E7A"/>
    <w:rsid w:val="00271782"/>
    <w:rsid w:val="00283884"/>
    <w:rsid w:val="002861AF"/>
    <w:rsid w:val="00286F81"/>
    <w:rsid w:val="0029039B"/>
    <w:rsid w:val="00293591"/>
    <w:rsid w:val="002A0B87"/>
    <w:rsid w:val="002B0124"/>
    <w:rsid w:val="002B1C00"/>
    <w:rsid w:val="002C330B"/>
    <w:rsid w:val="002C4E8B"/>
    <w:rsid w:val="002C4FA3"/>
    <w:rsid w:val="002D299C"/>
    <w:rsid w:val="002F4740"/>
    <w:rsid w:val="00305D70"/>
    <w:rsid w:val="00323346"/>
    <w:rsid w:val="00323FE3"/>
    <w:rsid w:val="00324F2D"/>
    <w:rsid w:val="0033145B"/>
    <w:rsid w:val="003335B7"/>
    <w:rsid w:val="00334A9D"/>
    <w:rsid w:val="00335FD8"/>
    <w:rsid w:val="00344A89"/>
    <w:rsid w:val="0035720D"/>
    <w:rsid w:val="0036521D"/>
    <w:rsid w:val="00367247"/>
    <w:rsid w:val="00373B66"/>
    <w:rsid w:val="003918A7"/>
    <w:rsid w:val="0039618F"/>
    <w:rsid w:val="00397F06"/>
    <w:rsid w:val="003A3548"/>
    <w:rsid w:val="003A36FE"/>
    <w:rsid w:val="003A4747"/>
    <w:rsid w:val="003A4F2E"/>
    <w:rsid w:val="003B319E"/>
    <w:rsid w:val="003C3305"/>
    <w:rsid w:val="003C53D2"/>
    <w:rsid w:val="003C7459"/>
    <w:rsid w:val="003E21DC"/>
    <w:rsid w:val="0041524A"/>
    <w:rsid w:val="00437BBC"/>
    <w:rsid w:val="00442F3F"/>
    <w:rsid w:val="004551EE"/>
    <w:rsid w:val="00463B74"/>
    <w:rsid w:val="00466E62"/>
    <w:rsid w:val="0048222B"/>
    <w:rsid w:val="00487B77"/>
    <w:rsid w:val="004A52CF"/>
    <w:rsid w:val="004B2ECB"/>
    <w:rsid w:val="004C54B1"/>
    <w:rsid w:val="004C7E31"/>
    <w:rsid w:val="004D1D18"/>
    <w:rsid w:val="004D5381"/>
    <w:rsid w:val="004E13F8"/>
    <w:rsid w:val="004E16B2"/>
    <w:rsid w:val="004F6BF2"/>
    <w:rsid w:val="00503E05"/>
    <w:rsid w:val="00510D7C"/>
    <w:rsid w:val="005673D0"/>
    <w:rsid w:val="00587D1E"/>
    <w:rsid w:val="005A5053"/>
    <w:rsid w:val="005A7F45"/>
    <w:rsid w:val="005C2AB8"/>
    <w:rsid w:val="005C432A"/>
    <w:rsid w:val="005C45D8"/>
    <w:rsid w:val="005D1C2A"/>
    <w:rsid w:val="005D1F37"/>
    <w:rsid w:val="005E5A5A"/>
    <w:rsid w:val="005E6815"/>
    <w:rsid w:val="006012C8"/>
    <w:rsid w:val="006020D2"/>
    <w:rsid w:val="006618A3"/>
    <w:rsid w:val="00666A90"/>
    <w:rsid w:val="00673EA3"/>
    <w:rsid w:val="00684CF3"/>
    <w:rsid w:val="00695872"/>
    <w:rsid w:val="006C10A5"/>
    <w:rsid w:val="006C4A25"/>
    <w:rsid w:val="006E62D8"/>
    <w:rsid w:val="006F53B0"/>
    <w:rsid w:val="007023A8"/>
    <w:rsid w:val="00702A5B"/>
    <w:rsid w:val="007243BC"/>
    <w:rsid w:val="00730A66"/>
    <w:rsid w:val="0073305F"/>
    <w:rsid w:val="007371CA"/>
    <w:rsid w:val="00737E4D"/>
    <w:rsid w:val="00745260"/>
    <w:rsid w:val="00745875"/>
    <w:rsid w:val="0076486C"/>
    <w:rsid w:val="00771F0D"/>
    <w:rsid w:val="00783103"/>
    <w:rsid w:val="00783378"/>
    <w:rsid w:val="007B1F62"/>
    <w:rsid w:val="007B2BEA"/>
    <w:rsid w:val="007B503A"/>
    <w:rsid w:val="007B6CE0"/>
    <w:rsid w:val="007D06F1"/>
    <w:rsid w:val="007E56C6"/>
    <w:rsid w:val="007E7AFB"/>
    <w:rsid w:val="00805DCE"/>
    <w:rsid w:val="00807C52"/>
    <w:rsid w:val="00834163"/>
    <w:rsid w:val="00852B82"/>
    <w:rsid w:val="008542F1"/>
    <w:rsid w:val="00860C86"/>
    <w:rsid w:val="00863CA3"/>
    <w:rsid w:val="0086709B"/>
    <w:rsid w:val="00870E20"/>
    <w:rsid w:val="008710D2"/>
    <w:rsid w:val="0087714E"/>
    <w:rsid w:val="00885A70"/>
    <w:rsid w:val="00887FF9"/>
    <w:rsid w:val="008902AE"/>
    <w:rsid w:val="00890327"/>
    <w:rsid w:val="008915F8"/>
    <w:rsid w:val="00892674"/>
    <w:rsid w:val="008A06A1"/>
    <w:rsid w:val="008C0096"/>
    <w:rsid w:val="008C7B4B"/>
    <w:rsid w:val="008E6097"/>
    <w:rsid w:val="008F0FEE"/>
    <w:rsid w:val="008F410F"/>
    <w:rsid w:val="0090083B"/>
    <w:rsid w:val="00905C91"/>
    <w:rsid w:val="009106CA"/>
    <w:rsid w:val="00916A16"/>
    <w:rsid w:val="00917867"/>
    <w:rsid w:val="00936E11"/>
    <w:rsid w:val="0093758B"/>
    <w:rsid w:val="00951284"/>
    <w:rsid w:val="009529DA"/>
    <w:rsid w:val="009532D4"/>
    <w:rsid w:val="009633E5"/>
    <w:rsid w:val="009661C3"/>
    <w:rsid w:val="00981269"/>
    <w:rsid w:val="0098333E"/>
    <w:rsid w:val="009925B3"/>
    <w:rsid w:val="009D1D48"/>
    <w:rsid w:val="009D78FA"/>
    <w:rsid w:val="009F7ED5"/>
    <w:rsid w:val="00A1013E"/>
    <w:rsid w:val="00A1602D"/>
    <w:rsid w:val="00A200E0"/>
    <w:rsid w:val="00A24E06"/>
    <w:rsid w:val="00A26E41"/>
    <w:rsid w:val="00A329B6"/>
    <w:rsid w:val="00A374C1"/>
    <w:rsid w:val="00A41D66"/>
    <w:rsid w:val="00A41FEF"/>
    <w:rsid w:val="00A4300C"/>
    <w:rsid w:val="00A572B2"/>
    <w:rsid w:val="00A60F8A"/>
    <w:rsid w:val="00A64E41"/>
    <w:rsid w:val="00A81EA5"/>
    <w:rsid w:val="00A81F9D"/>
    <w:rsid w:val="00A83061"/>
    <w:rsid w:val="00AA3688"/>
    <w:rsid w:val="00AB1F2F"/>
    <w:rsid w:val="00AB3AAE"/>
    <w:rsid w:val="00AB4FB8"/>
    <w:rsid w:val="00B0005B"/>
    <w:rsid w:val="00B051C3"/>
    <w:rsid w:val="00B30DB9"/>
    <w:rsid w:val="00B353BD"/>
    <w:rsid w:val="00B36731"/>
    <w:rsid w:val="00B45F98"/>
    <w:rsid w:val="00B51BCF"/>
    <w:rsid w:val="00B5595E"/>
    <w:rsid w:val="00B67868"/>
    <w:rsid w:val="00B702A4"/>
    <w:rsid w:val="00B8111B"/>
    <w:rsid w:val="00B84BAF"/>
    <w:rsid w:val="00B86D85"/>
    <w:rsid w:val="00BB1488"/>
    <w:rsid w:val="00BB2B9B"/>
    <w:rsid w:val="00BB30D1"/>
    <w:rsid w:val="00BD2A2F"/>
    <w:rsid w:val="00BF12B5"/>
    <w:rsid w:val="00BF1554"/>
    <w:rsid w:val="00C02952"/>
    <w:rsid w:val="00C12476"/>
    <w:rsid w:val="00C12AB6"/>
    <w:rsid w:val="00C1734C"/>
    <w:rsid w:val="00C25B2B"/>
    <w:rsid w:val="00C3329F"/>
    <w:rsid w:val="00C424B7"/>
    <w:rsid w:val="00C52E4F"/>
    <w:rsid w:val="00C5329F"/>
    <w:rsid w:val="00C631B0"/>
    <w:rsid w:val="00C64122"/>
    <w:rsid w:val="00C77E3D"/>
    <w:rsid w:val="00C821EE"/>
    <w:rsid w:val="00C86A25"/>
    <w:rsid w:val="00C97173"/>
    <w:rsid w:val="00C978C4"/>
    <w:rsid w:val="00CA7167"/>
    <w:rsid w:val="00CB5348"/>
    <w:rsid w:val="00CB54AF"/>
    <w:rsid w:val="00CC3E9E"/>
    <w:rsid w:val="00CD3425"/>
    <w:rsid w:val="00CF69F3"/>
    <w:rsid w:val="00CF752F"/>
    <w:rsid w:val="00D441B7"/>
    <w:rsid w:val="00D474ED"/>
    <w:rsid w:val="00D6125B"/>
    <w:rsid w:val="00D7427B"/>
    <w:rsid w:val="00D8032E"/>
    <w:rsid w:val="00D83CDC"/>
    <w:rsid w:val="00DB3A10"/>
    <w:rsid w:val="00DB597C"/>
    <w:rsid w:val="00DB62B8"/>
    <w:rsid w:val="00DD536B"/>
    <w:rsid w:val="00DE0C70"/>
    <w:rsid w:val="00DE0EDF"/>
    <w:rsid w:val="00E059BA"/>
    <w:rsid w:val="00E06916"/>
    <w:rsid w:val="00E112E2"/>
    <w:rsid w:val="00E1504E"/>
    <w:rsid w:val="00E222AB"/>
    <w:rsid w:val="00E24E3D"/>
    <w:rsid w:val="00E2789B"/>
    <w:rsid w:val="00E322FA"/>
    <w:rsid w:val="00E42E4D"/>
    <w:rsid w:val="00E53309"/>
    <w:rsid w:val="00E556C1"/>
    <w:rsid w:val="00E6258F"/>
    <w:rsid w:val="00E66689"/>
    <w:rsid w:val="00E700AD"/>
    <w:rsid w:val="00E73414"/>
    <w:rsid w:val="00E84327"/>
    <w:rsid w:val="00E96969"/>
    <w:rsid w:val="00EA6A2F"/>
    <w:rsid w:val="00EA6A56"/>
    <w:rsid w:val="00EB2B6A"/>
    <w:rsid w:val="00EC17CC"/>
    <w:rsid w:val="00ED17CE"/>
    <w:rsid w:val="00ED73F9"/>
    <w:rsid w:val="00EE012B"/>
    <w:rsid w:val="00EE6033"/>
    <w:rsid w:val="00EF1598"/>
    <w:rsid w:val="00F00857"/>
    <w:rsid w:val="00F166CA"/>
    <w:rsid w:val="00F16F8D"/>
    <w:rsid w:val="00F22FDF"/>
    <w:rsid w:val="00F24925"/>
    <w:rsid w:val="00F31787"/>
    <w:rsid w:val="00F3421C"/>
    <w:rsid w:val="00F3497A"/>
    <w:rsid w:val="00F525D1"/>
    <w:rsid w:val="00F61F6A"/>
    <w:rsid w:val="00F64DE1"/>
    <w:rsid w:val="00F660A8"/>
    <w:rsid w:val="00F67CFB"/>
    <w:rsid w:val="00F7452A"/>
    <w:rsid w:val="00F74C29"/>
    <w:rsid w:val="00F77C11"/>
    <w:rsid w:val="00FA2B41"/>
    <w:rsid w:val="00FC2A4E"/>
    <w:rsid w:val="00FC2FF0"/>
    <w:rsid w:val="00FC358D"/>
    <w:rsid w:val="00FC696E"/>
    <w:rsid w:val="00FE3164"/>
    <w:rsid w:val="00FF1CB0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48CD82"/>
  <w15:docId w15:val="{58A6DFFD-77A0-404F-9753-221583847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84B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6012C8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uiPriority w:val="99"/>
    <w:semiHidden/>
    <w:unhideWhenUsed/>
    <w:rsid w:val="009106C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9106CA"/>
    <w:rPr>
      <w:rFonts w:ascii="Calibri" w:eastAsia="Calibri" w:hAnsi="Calibri" w:cs="Times New Roman"/>
    </w:rPr>
  </w:style>
  <w:style w:type="table" w:customStyle="1" w:styleId="12">
    <w:name w:val="Сетка таблицы светлая1"/>
    <w:basedOn w:val="a1"/>
    <w:uiPriority w:val="40"/>
    <w:rsid w:val="009106C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5">
    <w:name w:val="Hyperlink"/>
    <w:uiPriority w:val="99"/>
    <w:unhideWhenUsed/>
    <w:rsid w:val="00BB2B9B"/>
    <w:rPr>
      <w:color w:val="0000FF"/>
      <w:u w:val="single"/>
    </w:rPr>
  </w:style>
  <w:style w:type="paragraph" w:customStyle="1" w:styleId="23">
    <w:name w:val="Абзац списка2"/>
    <w:basedOn w:val="a"/>
    <w:uiPriority w:val="99"/>
    <w:rsid w:val="00271782"/>
    <w:pPr>
      <w:tabs>
        <w:tab w:val="left" w:pos="1787"/>
      </w:tabs>
      <w:suppressAutoHyphens/>
      <w:spacing w:after="0" w:line="276" w:lineRule="atLeast"/>
      <w:ind w:left="539" w:right="40"/>
      <w:jc w:val="both"/>
    </w:pPr>
    <w:rPr>
      <w:rFonts w:eastAsia="DejaVu Sans" w:cs="font299"/>
      <w:color w:val="00000A"/>
      <w:kern w:val="1"/>
      <w:lang w:eastAsia="ar-SA"/>
    </w:rPr>
  </w:style>
  <w:style w:type="character" w:customStyle="1" w:styleId="font12">
    <w:name w:val="font12"/>
    <w:rsid w:val="00267E7A"/>
    <w:rPr>
      <w:rFonts w:ascii="Times New Roman" w:eastAsia="Times New Roman" w:hAnsi="Times New Roman" w:cs="Times New Roman"/>
      <w:sz w:val="24"/>
      <w:szCs w:val="24"/>
    </w:rPr>
  </w:style>
  <w:style w:type="paragraph" w:customStyle="1" w:styleId="justifyspacing01indent">
    <w:name w:val="justify_spacing01_indent"/>
    <w:basedOn w:val="a"/>
    <w:rsid w:val="00267E7A"/>
    <w:pPr>
      <w:spacing w:after="0" w:line="360" w:lineRule="auto"/>
      <w:ind w:firstLine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6012C8"/>
    <w:rPr>
      <w:rFonts w:ascii="Calibri" w:eastAsia="Times New Roman" w:hAnsi="Calibri" w:cs="Times New Roman"/>
      <w:b/>
      <w:bCs/>
      <w:i/>
      <w:iCs/>
      <w:sz w:val="26"/>
      <w:szCs w:val="26"/>
    </w:rPr>
  </w:style>
  <w:style w:type="table" w:customStyle="1" w:styleId="13">
    <w:name w:val="Сетка таблицы светлая1"/>
    <w:basedOn w:val="a1"/>
    <w:uiPriority w:val="40"/>
    <w:rsid w:val="00C3329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20">
    <w:name w:val="Заголовок 2 Знак"/>
    <w:basedOn w:val="a0"/>
    <w:link w:val="2"/>
    <w:uiPriority w:val="9"/>
    <w:rsid w:val="00B84B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6">
    <w:name w:val="TOC Heading"/>
    <w:basedOn w:val="1"/>
    <w:next w:val="a"/>
    <w:uiPriority w:val="39"/>
    <w:semiHidden/>
    <w:unhideWhenUsed/>
    <w:qFormat/>
    <w:rsid w:val="00102938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39"/>
    <w:unhideWhenUsed/>
    <w:rsid w:val="00102938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102938"/>
    <w:pPr>
      <w:spacing w:after="100"/>
      <w:ind w:left="220"/>
    </w:pPr>
  </w:style>
  <w:style w:type="paragraph" w:customStyle="1" w:styleId="ConsPlusNormal">
    <w:name w:val="ConsPlusNormal"/>
    <w:rsid w:val="00E533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Subtitle"/>
    <w:basedOn w:val="a"/>
    <w:link w:val="af8"/>
    <w:qFormat/>
    <w:rsid w:val="00E53309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character" w:customStyle="1" w:styleId="af8">
    <w:name w:val="Подзаголовок Знак"/>
    <w:basedOn w:val="a0"/>
    <w:link w:val="af7"/>
    <w:rsid w:val="00E53309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font11">
    <w:name w:val="font11"/>
    <w:rsid w:val="00244551"/>
    <w:rPr>
      <w:rFonts w:ascii="Times New Roman" w:eastAsia="Times New Roman" w:hAnsi="Times New Roman" w:cs="Times New Roman"/>
      <w:sz w:val="22"/>
      <w:szCs w:val="22"/>
    </w:rPr>
  </w:style>
  <w:style w:type="character" w:customStyle="1" w:styleId="font11bold">
    <w:name w:val="font11bold"/>
    <w:rsid w:val="00244551"/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leftspacing0">
    <w:name w:val="left_spacing0"/>
    <w:basedOn w:val="a"/>
    <w:rsid w:val="0024455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Table">
    <w:name w:val="Table"/>
    <w:uiPriority w:val="99"/>
    <w:rsid w:val="00244551"/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historiwars.narod.ru/" TargetMode="External"/><Relationship Id="rId21" Type="http://schemas.openxmlformats.org/officeDocument/2006/relationships/hyperlink" Target="http://www.ebiblioteka.ru" TargetMode="External"/><Relationship Id="rId42" Type="http://schemas.openxmlformats.org/officeDocument/2006/relationships/hyperlink" Target="http://biblioclub.ru/index.php?page=book&amp;id=486156" TargetMode="External"/><Relationship Id="rId47" Type="http://schemas.openxmlformats.org/officeDocument/2006/relationships/hyperlink" Target="http://biblioclub.ru/index.php?page=book&amp;id=271548" TargetMode="External"/><Relationship Id="rId63" Type="http://schemas.openxmlformats.org/officeDocument/2006/relationships/hyperlink" Target="http://iskusstvo-info.ru/" TargetMode="External"/><Relationship Id="rId68" Type="http://schemas.openxmlformats.org/officeDocument/2006/relationships/hyperlink" Target="http://biblioclub.ru/index.php?page=book_red&amp;id=13124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53030" TargetMode="External"/><Relationship Id="rId29" Type="http://schemas.openxmlformats.org/officeDocument/2006/relationships/hyperlink" Target="http://www.hist.msu.ru/ER/sources.htm" TargetMode="External"/><Relationship Id="rId11" Type="http://schemas.openxmlformats.org/officeDocument/2006/relationships/footer" Target="footer4.xml"/><Relationship Id="rId24" Type="http://schemas.openxmlformats.org/officeDocument/2006/relationships/hyperlink" Target="http://www.alleng.ru/edu/hist1.htm" TargetMode="External"/><Relationship Id="rId32" Type="http://schemas.openxmlformats.org/officeDocument/2006/relationships/hyperlink" Target="http://biblioclub.ru/index.php?page=book&amp;id=363677" TargetMode="External"/><Relationship Id="rId37" Type="http://schemas.openxmlformats.org/officeDocument/2006/relationships/hyperlink" Target="http://www.slovari.ru" TargetMode="External"/><Relationship Id="rId40" Type="http://schemas.openxmlformats.org/officeDocument/2006/relationships/hyperlink" Target="http://biblioclub.ru/index.php?page=book&amp;id=450720" TargetMode="External"/><Relationship Id="rId45" Type="http://schemas.openxmlformats.org/officeDocument/2006/relationships/hyperlink" Target="http://biblioclub.ru/index.php?page=book&amp;id=277462" TargetMode="External"/><Relationship Id="rId53" Type="http://schemas.openxmlformats.org/officeDocument/2006/relationships/hyperlink" Target="http://biblioclub.ru/index.php?page=book&amp;id=495777" TargetMode="External"/><Relationship Id="rId58" Type="http://schemas.openxmlformats.org/officeDocument/2006/relationships/hyperlink" Target="http://biblioclub.ru/index.php?page=book&amp;id=455475" TargetMode="External"/><Relationship Id="rId66" Type="http://schemas.openxmlformats.org/officeDocument/2006/relationships/hyperlink" Target="http://biblioclub.ru/index.php?page=book_red&amp;id=428000" TargetMode="External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://www.garant.ru" TargetMode="External"/><Relationship Id="rId19" Type="http://schemas.openxmlformats.org/officeDocument/2006/relationships/hyperlink" Target="http://www.biblioclub.ru" TargetMode="External"/><Relationship Id="rId14" Type="http://schemas.openxmlformats.org/officeDocument/2006/relationships/hyperlink" Target="http://biblioclub.ru/index.php?page=book&amp;id=450757" TargetMode="External"/><Relationship Id="rId22" Type="http://schemas.openxmlformats.org/officeDocument/2006/relationships/hyperlink" Target="http://www.edu.ru" TargetMode="External"/><Relationship Id="rId27" Type="http://schemas.openxmlformats.org/officeDocument/2006/relationships/hyperlink" Target="http://rulers.narod.ru/" TargetMode="External"/><Relationship Id="rId30" Type="http://schemas.openxmlformats.org/officeDocument/2006/relationships/hyperlink" Target="http://www.libelli.ru/library/tema/scient.htm" TargetMode="External"/><Relationship Id="rId35" Type="http://schemas.openxmlformats.org/officeDocument/2006/relationships/hyperlink" Target="http://biblioclub.ru/index.php?page=book&amp;id=69097" TargetMode="External"/><Relationship Id="rId43" Type="http://schemas.openxmlformats.org/officeDocument/2006/relationships/hyperlink" Target="http://biblioclub.ru/index.php?page=book&amp;id=497194" TargetMode="External"/><Relationship Id="rId48" Type="http://schemas.openxmlformats.org/officeDocument/2006/relationships/hyperlink" Target="http://biblioclub.ru/index.php?page=book&amp;id=271483" TargetMode="External"/><Relationship Id="rId56" Type="http://schemas.openxmlformats.org/officeDocument/2006/relationships/hyperlink" Target="http://biblioclub.ru/index.php?page=book&amp;id=117904" TargetMode="External"/><Relationship Id="rId64" Type="http://schemas.openxmlformats.org/officeDocument/2006/relationships/hyperlink" Target="http://cult-cult.ru/" TargetMode="External"/><Relationship Id="rId69" Type="http://schemas.openxmlformats.org/officeDocument/2006/relationships/hyperlink" Target="http://biblioclub.ru/index.php?page=book_red&amp;id=443581" TargetMode="External"/><Relationship Id="rId8" Type="http://schemas.openxmlformats.org/officeDocument/2006/relationships/footer" Target="footer1.xml"/><Relationship Id="rId51" Type="http://schemas.openxmlformats.org/officeDocument/2006/relationships/hyperlink" Target="http://ohranatruda.ru" TargetMode="External"/><Relationship Id="rId72" Type="http://schemas.openxmlformats.org/officeDocument/2006/relationships/hyperlink" Target="http://biblioclub.ru/index.php?page=book_red&amp;id=72683" TargetMode="Externa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455427" TargetMode="External"/><Relationship Id="rId17" Type="http://schemas.openxmlformats.org/officeDocument/2006/relationships/hyperlink" Target="http://biblioclub.ru/index.php?page=book&amp;id=227412" TargetMode="External"/><Relationship Id="rId25" Type="http://schemas.openxmlformats.org/officeDocument/2006/relationships/hyperlink" Target="http://historyevent.ru/" TargetMode="External"/><Relationship Id="rId33" Type="http://schemas.openxmlformats.org/officeDocument/2006/relationships/hyperlink" Target="http://biblioclub.ru/index.php?page=book&amp;id=83211" TargetMode="External"/><Relationship Id="rId38" Type="http://schemas.openxmlformats.org/officeDocument/2006/relationships/hyperlink" Target="http://www.gramota.ru" TargetMode="External"/><Relationship Id="rId46" Type="http://schemas.openxmlformats.org/officeDocument/2006/relationships/hyperlink" Target="http://biblioclub.ru/index.php?page=book&amp;id=119542" TargetMode="External"/><Relationship Id="rId59" Type="http://schemas.openxmlformats.org/officeDocument/2006/relationships/hyperlink" Target="http://www.edu.ru/" TargetMode="External"/><Relationship Id="rId67" Type="http://schemas.openxmlformats.org/officeDocument/2006/relationships/hyperlink" Target="http://biblioclub.ru/index.php?page=book_red&amp;id=30422" TargetMode="External"/><Relationship Id="rId20" Type="http://schemas.openxmlformats.org/officeDocument/2006/relationships/hyperlink" Target="http://www.elibrary.ru" TargetMode="External"/><Relationship Id="rId41" Type="http://schemas.openxmlformats.org/officeDocument/2006/relationships/hyperlink" Target="http://biblioclub.ru/index.php?page=book&amp;id=496098" TargetMode="External"/><Relationship Id="rId54" Type="http://schemas.openxmlformats.org/officeDocument/2006/relationships/hyperlink" Target="http://biblioclub.ru/index.php?page=book&amp;id=490826" TargetMode="External"/><Relationship Id="rId62" Type="http://schemas.openxmlformats.org/officeDocument/2006/relationships/hyperlink" Target="http://moscowartmagazine.com/" TargetMode="External"/><Relationship Id="rId70" Type="http://schemas.openxmlformats.org/officeDocument/2006/relationships/hyperlink" Target="http://biblioclub.ru/index.php?page=book_red&amp;id=440030" TargetMode="External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biblioclub.ru/index.php?page=book&amp;id=115299" TargetMode="External"/><Relationship Id="rId23" Type="http://schemas.openxmlformats.org/officeDocument/2006/relationships/hyperlink" Target="http://rikonti-khalsivar.narod.ru/" TargetMode="External"/><Relationship Id="rId28" Type="http://schemas.openxmlformats.org/officeDocument/2006/relationships/hyperlink" Target="http://www.hist.msu.ru/ER/Etext/index.html" TargetMode="External"/><Relationship Id="rId36" Type="http://schemas.openxmlformats.org/officeDocument/2006/relationships/hyperlink" Target="https://edu.mininuniver.ru/course/view.php?id=49" TargetMode="External"/><Relationship Id="rId49" Type="http://schemas.openxmlformats.org/officeDocument/2006/relationships/hyperlink" Target="http://www.mchs.gov.ru/" TargetMode="External"/><Relationship Id="rId57" Type="http://schemas.openxmlformats.org/officeDocument/2006/relationships/hyperlink" Target="http://biblioclub.ru/index.php?page=book&amp;id=119461" TargetMode="External"/><Relationship Id="rId10" Type="http://schemas.openxmlformats.org/officeDocument/2006/relationships/footer" Target="footer3.xml"/><Relationship Id="rId31" Type="http://schemas.openxmlformats.org/officeDocument/2006/relationships/hyperlink" Target="http://biblioclub.ru/index.php?page=book&amp;id=83539" TargetMode="External"/><Relationship Id="rId44" Type="http://schemas.openxmlformats.org/officeDocument/2006/relationships/hyperlink" Target="http://biblioclub.ru/index.php?page=book&amp;id=208696" TargetMode="External"/><Relationship Id="rId52" Type="http://schemas.openxmlformats.org/officeDocument/2006/relationships/hyperlink" Target="http://biblioclub.ru/index.php?page=book&amp;id=83215" TargetMode="External"/><Relationship Id="rId60" Type="http://schemas.openxmlformats.org/officeDocument/2006/relationships/hyperlink" Target="http://www.consultant.ru/" TargetMode="External"/><Relationship Id="rId65" Type="http://schemas.openxmlformats.org/officeDocument/2006/relationships/hyperlink" Target="http://culturalnet.ru/" TargetMode="External"/><Relationship Id="rId73" Type="http://schemas.openxmlformats.org/officeDocument/2006/relationships/hyperlink" Target="http://biblioclub.ru/index.php?page=book_red&amp;id=36211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3" Type="http://schemas.openxmlformats.org/officeDocument/2006/relationships/hyperlink" Target="http://biblioclub.ru/index.php?page=book&amp;id=498251" TargetMode="External"/><Relationship Id="rId18" Type="http://schemas.openxmlformats.org/officeDocument/2006/relationships/hyperlink" Target="http://biblioclub.ru/index.php?page=book&amp;id=120687" TargetMode="External"/><Relationship Id="rId39" Type="http://schemas.openxmlformats.org/officeDocument/2006/relationships/hyperlink" Target="http://www.edu.ru" TargetMode="External"/><Relationship Id="rId34" Type="http://schemas.openxmlformats.org/officeDocument/2006/relationships/hyperlink" Target="http://biblioclub.ru/index.php?page=book&amp;id=69158" TargetMode="External"/><Relationship Id="rId50" Type="http://schemas.openxmlformats.org/officeDocument/2006/relationships/hyperlink" Target="http://www.culture.mchs.gov.ru/" TargetMode="External"/><Relationship Id="rId55" Type="http://schemas.openxmlformats.org/officeDocument/2006/relationships/hyperlink" Target="http://biblioclub.ru/index.php?page=book&amp;id=232212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biblioclub.ru/index.php?page=book_red&amp;id=3614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B9E1D-F275-4EC7-9836-4457F628F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46</Pages>
  <Words>13967</Words>
  <Characters>79612</Characters>
  <Application>Microsoft Office Word</Application>
  <DocSecurity>0</DocSecurity>
  <Lines>663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leopold_52@mail.ru</cp:lastModifiedBy>
  <cp:revision>55</cp:revision>
  <cp:lastPrinted>2019-10-09T10:34:00Z</cp:lastPrinted>
  <dcterms:created xsi:type="dcterms:W3CDTF">2019-02-19T13:30:00Z</dcterms:created>
  <dcterms:modified xsi:type="dcterms:W3CDTF">2021-09-20T06:53:00Z</dcterms:modified>
</cp:coreProperties>
</file>