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15EBC" w14:textId="77777777" w:rsidR="00184510" w:rsidRPr="003D2459" w:rsidRDefault="00184510" w:rsidP="00184510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0F3C0208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C269512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F3194CD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C265E54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6FD9EE6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C5A411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33D0BB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DB6461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A6E442" w14:textId="77777777" w:rsidR="00184510" w:rsidRPr="00EA1887" w:rsidRDefault="00184510" w:rsidP="0018451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8F9E1A" w14:textId="77777777" w:rsidR="00184510" w:rsidRPr="00EA1887" w:rsidRDefault="00184510" w:rsidP="0018451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2DB13B64" w14:textId="77777777" w:rsidR="00184510" w:rsidRPr="00EA1887" w:rsidRDefault="00184510" w:rsidP="0018451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3402D32" w14:textId="50209FB8" w:rsidR="00184510" w:rsidRPr="00EA1887" w:rsidRDefault="00184510" w:rsidP="0018451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62225C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0127DAD" w14:textId="77777777" w:rsidR="00184510" w:rsidRPr="00EA1887" w:rsidRDefault="00184510" w:rsidP="0018451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706C3DA0" w14:textId="77777777" w:rsidR="00184510" w:rsidRDefault="00184510" w:rsidP="0018451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3850390" w14:textId="77777777" w:rsidR="00184510" w:rsidRDefault="00184510" w:rsidP="0018451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0E65619" w14:textId="77777777" w:rsidR="00184510" w:rsidRDefault="00184510" w:rsidP="0018451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3F81CC0F" w14:textId="77777777" w:rsidR="00184510" w:rsidRPr="00EA1887" w:rsidRDefault="00184510" w:rsidP="00184510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7E2028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0EA48E07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E960CF" w14:textId="77777777" w:rsidR="00184510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33BCDD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E1580F" w14:textId="77777777" w:rsidR="00184510" w:rsidRPr="00DB597C" w:rsidRDefault="00184510" w:rsidP="0018451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FBEEE5" w14:textId="77777777" w:rsidR="00184510" w:rsidRPr="00DB597C" w:rsidRDefault="00184510" w:rsidP="0018451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5F08B0EA" w14:textId="777B8E2F" w:rsidR="00184510" w:rsidRPr="00DB597C" w:rsidRDefault="00184510" w:rsidP="0018451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ТЕОРЕТИЧЕСКИЕ И ПРАКТИЧЕСКИЕ ОСНОВЫ ФИЗИЧЕСКОЙ КУЛЬТУРЫ И СПОРТА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B77F19F" w14:textId="77777777" w:rsidR="00184510" w:rsidRPr="00DB597C" w:rsidRDefault="00184510" w:rsidP="0018451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7D6130" w14:textId="77777777" w:rsidR="00184510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2C06552A" w14:textId="77777777" w:rsidR="00184510" w:rsidRPr="00F7452A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9FE074D" w14:textId="77777777" w:rsidR="00184510" w:rsidRPr="00F7452A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716ABCAF" w14:textId="77777777" w:rsidR="00184510" w:rsidRPr="00F7452A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6D569C1" w14:textId="77777777" w:rsidR="00184510" w:rsidRPr="00F7452A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6446E568" w14:textId="77777777" w:rsidR="00184510" w:rsidRPr="00F7452A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EDBADE3" w14:textId="2EE90004" w:rsidR="00184510" w:rsidRPr="00F7452A" w:rsidRDefault="00184510" w:rsidP="0018451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sz w:val="24"/>
          <w:szCs w:val="24"/>
        </w:rPr>
        <w:t>45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1CAA8E8C" w14:textId="77777777" w:rsidR="00184510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2B435C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C40A98" w14:textId="77777777" w:rsidR="00184510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D751D1" w14:textId="77777777" w:rsidR="00184510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6AAEA6" w14:textId="77777777" w:rsidR="00184510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BAC330" w14:textId="77777777" w:rsidR="00184510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DEDAB7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795387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8652F5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297704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C7B197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31F4BF3B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58F7F4" w14:textId="77777777" w:rsidR="00184510" w:rsidRPr="00DB597C" w:rsidRDefault="00184510" w:rsidP="001845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112D03FD" w14:textId="184A22BD" w:rsidR="00184510" w:rsidRPr="0007146B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84510">
        <w:rPr>
          <w:rFonts w:ascii="Times New Roman" w:eastAsia="Times New Roman" w:hAnsi="Times New Roman"/>
          <w:sz w:val="24"/>
          <w:szCs w:val="24"/>
          <w:lang w:eastAsia="ru-RU"/>
        </w:rPr>
        <w:t>еоретические и практические основы физической культуры и спорта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6FECB2B" w14:textId="77777777" w:rsidR="00184510" w:rsidRPr="00122863" w:rsidRDefault="00184510" w:rsidP="00184510">
      <w:pPr>
        <w:pStyle w:val="a4"/>
        <w:numPr>
          <w:ilvl w:val="0"/>
          <w:numId w:val="41"/>
        </w:numPr>
        <w:spacing w:after="20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7C4E452" w14:textId="77777777" w:rsidR="00184510" w:rsidRPr="00122863" w:rsidRDefault="00184510" w:rsidP="00184510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5778045D" w14:textId="77777777" w:rsidR="00184510" w:rsidRPr="00C059F9" w:rsidRDefault="00184510" w:rsidP="00184510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324C5740" w14:textId="77777777" w:rsidR="00184510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5BC0891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09A1861C" w14:textId="77777777" w:rsidR="00184510" w:rsidRPr="00DB597C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23"/>
        <w:gridCol w:w="3847"/>
      </w:tblGrid>
      <w:tr w:rsidR="00184510" w:rsidRPr="00DB597C" w14:paraId="268FE422" w14:textId="77777777" w:rsidTr="0030226B">
        <w:tc>
          <w:tcPr>
            <w:tcW w:w="5723" w:type="dxa"/>
          </w:tcPr>
          <w:p w14:paraId="14A29513" w14:textId="77777777" w:rsidR="00184510" w:rsidRPr="00DB597C" w:rsidRDefault="00184510" w:rsidP="0030226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7" w:type="dxa"/>
          </w:tcPr>
          <w:p w14:paraId="3C3DB685" w14:textId="77777777" w:rsidR="00184510" w:rsidRPr="00DB597C" w:rsidRDefault="00184510" w:rsidP="0030226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84510" w:rsidRPr="00DB597C" w14:paraId="3CB7850F" w14:textId="77777777" w:rsidTr="0030226B">
        <w:tc>
          <w:tcPr>
            <w:tcW w:w="5723" w:type="dxa"/>
          </w:tcPr>
          <w:p w14:paraId="792FC1B1" w14:textId="66F404E1" w:rsidR="00184510" w:rsidRPr="00C059F9" w:rsidRDefault="00184510" w:rsidP="0030226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Жемчуг Юрий Станиславович, к.п.н, доцент.</w:t>
            </w:r>
          </w:p>
        </w:tc>
        <w:tc>
          <w:tcPr>
            <w:tcW w:w="3847" w:type="dxa"/>
          </w:tcPr>
          <w:p w14:paraId="38269F3C" w14:textId="50A14CDD" w:rsidR="00184510" w:rsidRPr="00C059F9" w:rsidRDefault="00184510" w:rsidP="0030226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59115E63" w14:textId="77777777" w:rsidTr="0030226B">
        <w:tc>
          <w:tcPr>
            <w:tcW w:w="5723" w:type="dxa"/>
          </w:tcPr>
          <w:p w14:paraId="67785621" w14:textId="2FE63969" w:rsidR="00184510" w:rsidRPr="00C059F9" w:rsidRDefault="00184510" w:rsidP="0018451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Стафеева Анастасия Владимировна, к.п.н, доцент.</w:t>
            </w:r>
          </w:p>
        </w:tc>
        <w:tc>
          <w:tcPr>
            <w:tcW w:w="3847" w:type="dxa"/>
          </w:tcPr>
          <w:p w14:paraId="0E8D2D59" w14:textId="42F82055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0ABC65AF" w14:textId="77777777" w:rsidTr="0030226B">
        <w:tc>
          <w:tcPr>
            <w:tcW w:w="5723" w:type="dxa"/>
          </w:tcPr>
          <w:p w14:paraId="0A5ED881" w14:textId="56C2D2DD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Воробьев Николай Борисович, к.психол.н, доцент.</w:t>
            </w:r>
          </w:p>
        </w:tc>
        <w:tc>
          <w:tcPr>
            <w:tcW w:w="3847" w:type="dxa"/>
          </w:tcPr>
          <w:p w14:paraId="73A48CD9" w14:textId="56C6474C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58D6FF3D" w14:textId="77777777" w:rsidTr="0030226B">
        <w:tc>
          <w:tcPr>
            <w:tcW w:w="5723" w:type="dxa"/>
          </w:tcPr>
          <w:p w14:paraId="78959FFF" w14:textId="64F31F59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Лебедкина Мария Васильевна, ст.преподаватель</w:t>
            </w:r>
          </w:p>
        </w:tc>
        <w:tc>
          <w:tcPr>
            <w:tcW w:w="3847" w:type="dxa"/>
          </w:tcPr>
          <w:p w14:paraId="1F27E709" w14:textId="10E48F48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599A9500" w14:textId="77777777" w:rsidTr="0030226B">
        <w:tc>
          <w:tcPr>
            <w:tcW w:w="5723" w:type="dxa"/>
          </w:tcPr>
          <w:p w14:paraId="079D9039" w14:textId="63EC01E9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Соколов Василий Валерьевич, ст.преподаватель</w:t>
            </w:r>
          </w:p>
        </w:tc>
        <w:tc>
          <w:tcPr>
            <w:tcW w:w="3847" w:type="dxa"/>
          </w:tcPr>
          <w:p w14:paraId="42B29F6B" w14:textId="358DFD9D" w:rsidR="00184510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29DB9E3C" w14:textId="77777777" w:rsidTr="0030226B">
        <w:tc>
          <w:tcPr>
            <w:tcW w:w="5723" w:type="dxa"/>
          </w:tcPr>
          <w:p w14:paraId="2530CAF1" w14:textId="5B17563F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Грязнов Игорь Юрьевич, ст.преподаватель</w:t>
            </w:r>
          </w:p>
        </w:tc>
        <w:tc>
          <w:tcPr>
            <w:tcW w:w="3847" w:type="dxa"/>
          </w:tcPr>
          <w:p w14:paraId="5BE63712" w14:textId="688F5248" w:rsidR="00184510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6704E467" w14:textId="77777777" w:rsidTr="0030226B">
        <w:tc>
          <w:tcPr>
            <w:tcW w:w="5723" w:type="dxa"/>
          </w:tcPr>
          <w:p w14:paraId="035AB199" w14:textId="699355C3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Иванова Светлана Сергеевна, ст.преподаватель</w:t>
            </w:r>
          </w:p>
        </w:tc>
        <w:tc>
          <w:tcPr>
            <w:tcW w:w="3847" w:type="dxa"/>
          </w:tcPr>
          <w:p w14:paraId="495BEFA2" w14:textId="1067C3A0" w:rsidR="00184510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55F3EF7E" w14:textId="77777777" w:rsidTr="0030226B">
        <w:tc>
          <w:tcPr>
            <w:tcW w:w="5723" w:type="dxa"/>
          </w:tcPr>
          <w:p w14:paraId="51BB88C4" w14:textId="3EBEB073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Григорьева Елена Львовна, ст.преподаватель</w:t>
            </w:r>
          </w:p>
        </w:tc>
        <w:tc>
          <w:tcPr>
            <w:tcW w:w="3847" w:type="dxa"/>
          </w:tcPr>
          <w:p w14:paraId="227AA40B" w14:textId="61210A4C" w:rsidR="00184510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184510" w:rsidRPr="00DB597C" w14:paraId="3BC73C45" w14:textId="77777777" w:rsidTr="0030226B">
        <w:tc>
          <w:tcPr>
            <w:tcW w:w="5723" w:type="dxa"/>
          </w:tcPr>
          <w:p w14:paraId="38193657" w14:textId="51F91C97" w:rsidR="00184510" w:rsidRPr="00C059F9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Реутова Ольга Викторовна, ст.преподаватель</w:t>
            </w:r>
          </w:p>
        </w:tc>
        <w:tc>
          <w:tcPr>
            <w:tcW w:w="3847" w:type="dxa"/>
          </w:tcPr>
          <w:p w14:paraId="3A46736F" w14:textId="2E2C9853" w:rsidR="00184510" w:rsidRDefault="00184510" w:rsidP="0018451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</w:tbl>
    <w:p w14:paraId="4B0A9F20" w14:textId="77777777" w:rsidR="00184510" w:rsidRPr="00DB597C" w:rsidRDefault="00184510" w:rsidP="0018451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8771E7" w14:textId="77777777" w:rsidR="00184510" w:rsidRPr="00DB597C" w:rsidRDefault="00184510" w:rsidP="0018451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299E9B" w14:textId="77777777" w:rsidR="00184510" w:rsidRPr="00DB597C" w:rsidRDefault="00184510" w:rsidP="0018451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B68B87" w14:textId="77777777" w:rsidR="00184510" w:rsidRDefault="00184510" w:rsidP="0018451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13B78D" w14:textId="77777777" w:rsidR="00184510" w:rsidRDefault="00184510" w:rsidP="0018451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0075594B" w14:textId="77777777" w:rsidR="00184510" w:rsidRDefault="00184510" w:rsidP="001845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2CBE8547" w14:textId="3BB26E6C" w:rsidR="000C44B7" w:rsidRDefault="00184510" w:rsidP="001845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0476A799" w14:textId="77777777" w:rsid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563835741"/>
        <w:docPartObj>
          <w:docPartGallery w:val="Table of Contents"/>
          <w:docPartUnique/>
        </w:docPartObj>
      </w:sdtPr>
      <w:sdtEndPr/>
      <w:sdtContent>
        <w:p w14:paraId="5708580C" w14:textId="77777777" w:rsidR="002553AE" w:rsidRDefault="002553AE">
          <w:pPr>
            <w:pStyle w:val="af6"/>
          </w:pPr>
        </w:p>
        <w:p w14:paraId="7626986D" w14:textId="77777777" w:rsidR="002553AE" w:rsidRPr="002553AE" w:rsidRDefault="002553AE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12178" w:history="1">
            <w:r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МОДУЛЯ</w:t>
            </w:r>
            <w:r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_Toc18412178 \h </w:instrText>
            </w:r>
            <w:r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B28628" w14:textId="77777777" w:rsidR="002553AE" w:rsidRPr="002553AE" w:rsidRDefault="00996E75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79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_Toc18412179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D19068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0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2.2. Образовательные результаты (ОР) выпускника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_Toc18412180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9DEADB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1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pacing w:val="-8"/>
                <w:sz w:val="24"/>
                <w:szCs w:val="24"/>
                <w:lang w:eastAsia="ru-RU"/>
              </w:rPr>
              <w:t xml:space="preserve">2. 3. </w:t>
            </w:r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Руководитель и преподаватели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_Toc18412181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479DD0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2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2.4. Статус образовательного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_Toc18412182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7E0EA0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3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2.5. Трудоемкость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_Toc18412183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03F6B3" w14:textId="77777777" w:rsidR="002553AE" w:rsidRPr="002553AE" w:rsidRDefault="00996E75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4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_Toc18412184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1C246A" w14:textId="77777777" w:rsidR="002553AE" w:rsidRPr="002553AE" w:rsidRDefault="00996E75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5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_Toc18412185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ADEC39" w14:textId="77777777" w:rsidR="002553AE" w:rsidRPr="002553AE" w:rsidRDefault="00996E75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6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_Toc18412186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4C07F9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187" w:history="1">
            <w:r w:rsidR="002553AE" w:rsidRPr="002553AE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>5.1. ПРОГРАММА ДИСЦИПЛИНЫ «Теория и методика обучения спортивным играм (волейбол, баскетбол)»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_Toc18412187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DA96F4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10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5.2. ПРОГРАММА ДИСЦИПЛИНЫ «Теория и методика обучения гимнастике»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_Toc18412210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DDCAA8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16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5.3. ПРОГРАММА ДИСЦИПЛИНЫ «Теория и методика обучения лыжному спорту»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_Toc18412216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B47BD5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24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5.4. ПРОГРАММА ДИСЦИПЛИНЫ «Теория и методика обучения легкой атлетике»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_Toc18412224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FF43F7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30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5.5. ПРОГРАММА ДИСЦИПЛИНЫ «Теория и методика физической культуры»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_Toc18412230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DF2D4D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31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5.6. ПРОГРАММА ДИСЦИПЛИНЫ «Событие: учебно-тренировочный сбор и туристический поход»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_Toc18412231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D9C342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39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5.7. ПРОГРАММА ДИСЦИПЛИНЫ «История ФКиС»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_Toc18412239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38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247E1D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49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5.8. ПРОГРАММА ДИСЦИПЛИНЫ «Теоретические основы преподавания плавания»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_Toc18412249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42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06EECA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52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5.9. ПРОГРАММА ДИСЦИПЛИНЫ «Социология физической культуры и спорта»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_Toc18412252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035D1A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62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5.10. ПРОГРАММА ДИСЦИПЛИНЫ «Технологии физкультурно-спортивной деятельности»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_Toc18412262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50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177E3F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72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5.11. ПРОГРАММА ДИСЦИПЛИНЫ «Психология физической культуры и спорта»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_Toc18412272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56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531286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81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5.12. ПРОГРАММА ДИСЦИПЛИНЫ «Оздоровительно-досуговые технологии»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_Toc18412281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62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FA7E23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87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5.13. ПРОГРАММА ДИСЦИПЛИНЫ «Психолого-педагогическое сопровождение физической реабилитации»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_Toc18412287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66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C5EE4B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88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5.14. ПРОГРАММА ДИСЦИПЛИНЫ «Аппаратные методики кинезиотерапии»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_Toc18412288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71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53641A" w14:textId="77777777" w:rsidR="002553AE" w:rsidRPr="002553AE" w:rsidRDefault="00996E75">
          <w:pPr>
            <w:pStyle w:val="24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89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5.15. ПРОГРАММА ДИСЦИПЛИНЫ «Теоретические основы лечебного плавания»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_Toc18412289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75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33FD68" w14:textId="77777777" w:rsidR="002553AE" w:rsidRPr="002553AE" w:rsidRDefault="00996E75">
          <w:pPr>
            <w:pStyle w:val="12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12292" w:history="1">
            <w:r w:rsidR="002553AE" w:rsidRPr="002553AE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7. ПРОГРАММА ИТОГОВОЙ АТТЕСТАЦИИ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_Toc18412292 \h </w:instrTex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F398B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80</w:t>
            </w:r>
            <w:r w:rsidR="002553AE" w:rsidRPr="002553AE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8D4EF4" w14:textId="77777777" w:rsidR="002553AE" w:rsidRDefault="002553AE">
          <w:r>
            <w:rPr>
              <w:b/>
              <w:bCs/>
            </w:rPr>
            <w:fldChar w:fldCharType="end"/>
          </w:r>
        </w:p>
      </w:sdtContent>
    </w:sdt>
    <w:p w14:paraId="4C1ACE1E" w14:textId="77777777" w:rsidR="002553AE" w:rsidRPr="00DB597C" w:rsidRDefault="002553AE" w:rsidP="002553AE">
      <w:pPr>
        <w:spacing w:after="120" w:line="36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6228D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FC4C48D" w14:textId="77777777" w:rsidR="00DB597C" w:rsidRPr="00DB597C" w:rsidRDefault="002553AE" w:rsidP="002553AE">
      <w:pPr>
        <w:pStyle w:val="1"/>
        <w:rPr>
          <w:rFonts w:eastAsia="Times New Roman"/>
          <w:lang w:eastAsia="ru-RU"/>
        </w:rPr>
      </w:pPr>
      <w:bookmarkStart w:id="0" w:name="_Toc18412178"/>
      <w:r w:rsidRPr="00DB597C">
        <w:rPr>
          <w:rFonts w:eastAsia="Times New Roman"/>
          <w:lang w:eastAsia="ru-RU"/>
        </w:rPr>
        <w:lastRenderedPageBreak/>
        <w:t>1. НАЗНАЧЕНИЕ МОДУЛЯ</w:t>
      </w:r>
      <w:bookmarkEnd w:id="0"/>
    </w:p>
    <w:p w14:paraId="7AB51AE7" w14:textId="77777777" w:rsidR="006F1820" w:rsidRPr="006F1820" w:rsidRDefault="006F1820" w:rsidP="00AB1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820">
        <w:rPr>
          <w:rFonts w:ascii="Times New Roman" w:eastAsia="Times New Roman" w:hAnsi="Times New Roman"/>
          <w:sz w:val="24"/>
          <w:szCs w:val="24"/>
          <w:lang w:eastAsia="ru-RU"/>
        </w:rPr>
        <w:t>Данный модуль предназначен для направления подготовки: 49.03.02 Физическая культура для лиц с отклонениями в состоянии здоровья (адаптивная физическая культура), профиль подготовки «Физическая реабилитация». Основной целью модуля является подготовка бакалавров в сфере физической культуры, адаптивной физической культуры, их нравственное, физическое и интеллектуальное развитие, обеспечивающее социальную и профессиональную готовность к получению дальнейшего образования. В ходе реализации данного модуля студенты 1 и 2 курсов получают базовые компетенции, обеспечивающие минимальный уровень готовности к дальнейшему освоению профессии.</w:t>
      </w:r>
    </w:p>
    <w:p w14:paraId="10D60D47" w14:textId="77777777" w:rsidR="00DB597C" w:rsidRDefault="006F1820" w:rsidP="00AB1B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820">
        <w:rPr>
          <w:rFonts w:ascii="Times New Roman" w:eastAsia="Times New Roman" w:hAnsi="Times New Roman"/>
          <w:sz w:val="24"/>
          <w:szCs w:val="24"/>
          <w:lang w:eastAsia="ru-RU"/>
        </w:rPr>
        <w:t>Основная адресная группа формируется из студентов, профессионально ориентированных на реализацию своего потенциала в сфере адаптивной физической культуры (будущие педагоги по физической культуре, по адаптивной физической культуре, инструкторы-методисты по адаптивной физической культуре).</w:t>
      </w:r>
    </w:p>
    <w:p w14:paraId="7EC80BEB" w14:textId="77777777" w:rsidR="00DB597C" w:rsidRPr="00DB597C" w:rsidRDefault="00DB597C" w:rsidP="00B036F7">
      <w:pPr>
        <w:pStyle w:val="1"/>
        <w:rPr>
          <w:rFonts w:eastAsia="Times New Roman"/>
          <w:lang w:eastAsia="ru-RU"/>
        </w:rPr>
      </w:pPr>
      <w:bookmarkStart w:id="1" w:name="_Toc18412179"/>
      <w:r w:rsidRPr="00DB597C">
        <w:rPr>
          <w:rFonts w:eastAsia="Times New Roman"/>
          <w:lang w:eastAsia="ru-RU"/>
        </w:rPr>
        <w:t>2. ХАРАКТЕРИСТИКА МОДУЛЯ</w:t>
      </w:r>
      <w:bookmarkEnd w:id="1"/>
    </w:p>
    <w:p w14:paraId="5B7E403D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15734665" w14:textId="77777777" w:rsidR="006F1820" w:rsidRPr="006F1820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6F1820">
        <w:rPr>
          <w:rFonts w:ascii="Times New Roman" w:hAnsi="Times New Roman"/>
          <w:sz w:val="24"/>
          <w:szCs w:val="24"/>
        </w:rPr>
        <w:t>Модуль ставит своей целью: создать условия для формирования у студентов компетенций необходимых для дальнейшего образования в сфере физической культуры и спорта.</w:t>
      </w:r>
    </w:p>
    <w:p w14:paraId="02604931" w14:textId="77777777" w:rsidR="006F1820" w:rsidRPr="006F1820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6F1820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42E48EA1" w14:textId="77777777" w:rsidR="006F1820" w:rsidRPr="006F1820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6F1820">
        <w:rPr>
          <w:rFonts w:ascii="Times New Roman" w:hAnsi="Times New Roman"/>
          <w:sz w:val="24"/>
          <w:szCs w:val="24"/>
        </w:rPr>
        <w:t>1.</w:t>
      </w:r>
      <w:r w:rsidRPr="006F1820">
        <w:rPr>
          <w:rFonts w:ascii="Times New Roman" w:hAnsi="Times New Roman"/>
          <w:sz w:val="24"/>
          <w:szCs w:val="24"/>
        </w:rPr>
        <w:tab/>
        <w:t>Сформировать у студентов комплексное представление о специфике работы в сфере физической культуры, адаптивной физической культуре.</w:t>
      </w:r>
    </w:p>
    <w:p w14:paraId="55408850" w14:textId="77777777" w:rsidR="006F1820" w:rsidRPr="006F1820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6F1820">
        <w:rPr>
          <w:rFonts w:ascii="Times New Roman" w:hAnsi="Times New Roman"/>
          <w:sz w:val="24"/>
          <w:szCs w:val="24"/>
        </w:rPr>
        <w:t>2.</w:t>
      </w:r>
      <w:r w:rsidRPr="006F1820">
        <w:rPr>
          <w:rFonts w:ascii="Times New Roman" w:hAnsi="Times New Roman"/>
          <w:sz w:val="24"/>
          <w:szCs w:val="24"/>
        </w:rPr>
        <w:tab/>
        <w:t>Содействовать формированию профессионально значимых качеств личности в сфере физической культуры, адаптивной физической культуре.</w:t>
      </w:r>
    </w:p>
    <w:p w14:paraId="27BA3D08" w14:textId="77777777" w:rsidR="006F1820" w:rsidRPr="006F1820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6F1820">
        <w:rPr>
          <w:rFonts w:ascii="Times New Roman" w:hAnsi="Times New Roman"/>
          <w:sz w:val="24"/>
          <w:szCs w:val="24"/>
        </w:rPr>
        <w:t>3.</w:t>
      </w:r>
      <w:r w:rsidRPr="006F1820">
        <w:rPr>
          <w:rFonts w:ascii="Times New Roman" w:hAnsi="Times New Roman"/>
          <w:sz w:val="24"/>
          <w:szCs w:val="24"/>
        </w:rPr>
        <w:tab/>
        <w:t>Формирование интереса к педагогической деятельности, активного, инновационного, творческого отношения к работе специалиста по физической культуре.</w:t>
      </w:r>
    </w:p>
    <w:p w14:paraId="2EC418D3" w14:textId="77777777" w:rsidR="00DB597C" w:rsidRPr="00DB597C" w:rsidRDefault="00A70F1C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 xml:space="preserve">Способствовать формированию </w:t>
      </w:r>
      <w:r w:rsidR="006F1820" w:rsidRPr="006F1820">
        <w:rPr>
          <w:rFonts w:ascii="Times New Roman" w:hAnsi="Times New Roman"/>
          <w:sz w:val="24"/>
          <w:szCs w:val="24"/>
        </w:rPr>
        <w:t>двигательных умений и навыков, необходимых для реализации базовых видов физической культуры.</w:t>
      </w:r>
    </w:p>
    <w:p w14:paraId="33F923FB" w14:textId="77777777" w:rsidR="00DB597C" w:rsidRDefault="00DB597C" w:rsidP="00B036F7">
      <w:pPr>
        <w:pStyle w:val="2"/>
        <w:rPr>
          <w:rFonts w:eastAsia="Times New Roman"/>
          <w:lang w:eastAsia="ru-RU"/>
        </w:rPr>
      </w:pPr>
      <w:bookmarkStart w:id="2" w:name="_Toc18412180"/>
      <w:r w:rsidRPr="00DB597C">
        <w:rPr>
          <w:rFonts w:eastAsia="Times New Roman"/>
          <w:lang w:eastAsia="ru-RU"/>
        </w:rPr>
        <w:t>2.2. Образовательные результаты (ОР) выпускника</w:t>
      </w:r>
      <w:bookmarkEnd w:id="2"/>
    </w:p>
    <w:p w14:paraId="77E6190A" w14:textId="77777777"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515B9210" w14:textId="77777777" w:rsidR="006F1820" w:rsidRPr="00DB597C" w:rsidRDefault="005A7F45" w:rsidP="006F1820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2451"/>
        <w:gridCol w:w="1591"/>
        <w:gridCol w:w="2163"/>
        <w:gridCol w:w="2446"/>
      </w:tblGrid>
      <w:tr w:rsidR="006F1820" w:rsidRPr="00DB597C" w14:paraId="17501257" w14:textId="77777777" w:rsidTr="006F1820">
        <w:tc>
          <w:tcPr>
            <w:tcW w:w="919" w:type="dxa"/>
            <w:shd w:val="clear" w:color="auto" w:fill="auto"/>
          </w:tcPr>
          <w:p w14:paraId="40FF4C59" w14:textId="77777777" w:rsidR="006F1820" w:rsidRPr="00DB597C" w:rsidRDefault="006F1820" w:rsidP="006F18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51" w:type="dxa"/>
            <w:shd w:val="clear" w:color="auto" w:fill="auto"/>
          </w:tcPr>
          <w:p w14:paraId="1D20D8B0" w14:textId="77777777" w:rsidR="006F1820" w:rsidRDefault="006F1820" w:rsidP="006F1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0259010" w14:textId="77777777" w:rsidR="006F1820" w:rsidRPr="00DB597C" w:rsidRDefault="006F1820" w:rsidP="006F1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91" w:type="dxa"/>
            <w:shd w:val="clear" w:color="auto" w:fill="auto"/>
          </w:tcPr>
          <w:p w14:paraId="0C146B2A" w14:textId="77777777" w:rsidR="006F1820" w:rsidRDefault="006F1820" w:rsidP="006F182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065FEA53" w14:textId="77777777" w:rsidR="006F1820" w:rsidRPr="00DB597C" w:rsidRDefault="006F1820" w:rsidP="006F1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</w:tcPr>
          <w:p w14:paraId="28AD313E" w14:textId="77777777" w:rsidR="006F1820" w:rsidRPr="00DB597C" w:rsidRDefault="006F1820" w:rsidP="006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46" w:type="dxa"/>
          </w:tcPr>
          <w:p w14:paraId="1746EF1E" w14:textId="77777777" w:rsidR="006F1820" w:rsidRPr="00DB597C" w:rsidRDefault="006F1820" w:rsidP="00A70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8E68B8" w:rsidRPr="00AF338B" w14:paraId="0096BDBC" w14:textId="77777777" w:rsidTr="006F1820">
        <w:tc>
          <w:tcPr>
            <w:tcW w:w="919" w:type="dxa"/>
            <w:shd w:val="clear" w:color="auto" w:fill="auto"/>
          </w:tcPr>
          <w:p w14:paraId="75DC4F2C" w14:textId="77777777" w:rsidR="008E68B8" w:rsidRPr="00AF338B" w:rsidRDefault="008E68B8" w:rsidP="008E68B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51" w:type="dxa"/>
            <w:shd w:val="clear" w:color="auto" w:fill="auto"/>
          </w:tcPr>
          <w:p w14:paraId="1FD63456" w14:textId="77777777" w:rsidR="008E68B8" w:rsidRPr="00AF338B" w:rsidRDefault="008E68B8" w:rsidP="008E68B8">
            <w:pPr>
              <w:widowControl w:val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255E7">
              <w:rPr>
                <w:rFonts w:ascii="Times New Roman" w:eastAsia="Times New Roman" w:hAnsi="Times New Roman"/>
                <w:sz w:val="24"/>
                <w:szCs w:val="24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591" w:type="dxa"/>
            <w:shd w:val="clear" w:color="auto" w:fill="auto"/>
          </w:tcPr>
          <w:p w14:paraId="77A289B3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УК.7.1.</w:t>
            </w:r>
          </w:p>
          <w:p w14:paraId="31899CA7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УК.7.2.</w:t>
            </w:r>
          </w:p>
          <w:p w14:paraId="074B79A1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ОПК.11.2.</w:t>
            </w:r>
          </w:p>
          <w:p w14:paraId="7585C97C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13.1.</w:t>
            </w:r>
          </w:p>
          <w:p w14:paraId="288F9C80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13.3.</w:t>
            </w:r>
          </w:p>
          <w:p w14:paraId="2873971E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13.4.</w:t>
            </w:r>
          </w:p>
          <w:p w14:paraId="757931B6" w14:textId="77777777" w:rsidR="008E68B8" w:rsidRPr="00DB597C" w:rsidRDefault="008E68B8" w:rsidP="008E68B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</w:tcPr>
          <w:p w14:paraId="45750ED3" w14:textId="77777777" w:rsidR="008E68B8" w:rsidRPr="00AA2F84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F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14:paraId="36C68A4C" w14:textId="77777777" w:rsidR="008E68B8" w:rsidRPr="00AA2F84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B450AF" w14:textId="77777777" w:rsidR="008E68B8" w:rsidRPr="00AA2F84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F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14:paraId="158849EE" w14:textId="77777777" w:rsidR="008E68B8" w:rsidRPr="00AF338B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88E8C8" w14:textId="77777777" w:rsidR="008E68B8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метод</w:t>
            </w:r>
          </w:p>
          <w:p w14:paraId="275718C6" w14:textId="77777777" w:rsidR="008E68B8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5E2EC8" w14:textId="77777777" w:rsidR="008E68B8" w:rsidRPr="00AF338B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Соревновательный метод</w:t>
            </w:r>
          </w:p>
        </w:tc>
        <w:tc>
          <w:tcPr>
            <w:tcW w:w="2446" w:type="dxa"/>
          </w:tcPr>
          <w:p w14:paraId="5F359A1A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2665C36B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  <w:p w14:paraId="2906AFE5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ЭИОС</w:t>
            </w:r>
          </w:p>
        </w:tc>
      </w:tr>
      <w:tr w:rsidR="008E68B8" w:rsidRPr="00AF338B" w14:paraId="61CB74B0" w14:textId="77777777" w:rsidTr="006F1820">
        <w:tc>
          <w:tcPr>
            <w:tcW w:w="919" w:type="dxa"/>
            <w:shd w:val="clear" w:color="auto" w:fill="auto"/>
          </w:tcPr>
          <w:p w14:paraId="31F98B19" w14:textId="77777777" w:rsidR="008E68B8" w:rsidRPr="00AF338B" w:rsidRDefault="008E68B8" w:rsidP="008E68B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451" w:type="dxa"/>
            <w:shd w:val="clear" w:color="auto" w:fill="auto"/>
          </w:tcPr>
          <w:p w14:paraId="4D5A0198" w14:textId="77777777" w:rsidR="008E68B8" w:rsidRPr="00AF338B" w:rsidRDefault="00B44907" w:rsidP="00B44907">
            <w:pPr>
              <w:widowControl w:val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44907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591" w:type="dxa"/>
            <w:shd w:val="clear" w:color="auto" w:fill="auto"/>
          </w:tcPr>
          <w:p w14:paraId="10FBFC73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УК.3.1.</w:t>
            </w:r>
          </w:p>
          <w:p w14:paraId="2E1089DE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УК.3.2.</w:t>
            </w:r>
          </w:p>
          <w:p w14:paraId="4B85C511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УК.3.3.</w:t>
            </w:r>
          </w:p>
          <w:p w14:paraId="65E5F896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14:paraId="427E8369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14:paraId="0A8422B9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УК.8.2.</w:t>
            </w:r>
          </w:p>
          <w:p w14:paraId="0A34C2F1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ОПК.1.1.</w:t>
            </w:r>
          </w:p>
          <w:p w14:paraId="25273FB7" w14:textId="77777777" w:rsidR="008E68B8" w:rsidRPr="00D230F0" w:rsidRDefault="00B44907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8E68B8"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</w:t>
            </w:r>
          </w:p>
          <w:p w14:paraId="6DC410BE" w14:textId="77777777" w:rsidR="008E68B8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ОПК.1.3.</w:t>
            </w:r>
          </w:p>
          <w:p w14:paraId="15C32AE2" w14:textId="77777777" w:rsidR="004D7622" w:rsidRPr="00D230F0" w:rsidRDefault="004D7622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6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ОПК.7.1.</w:t>
            </w:r>
          </w:p>
          <w:p w14:paraId="7B50DC44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ОПК.14.1.</w:t>
            </w:r>
          </w:p>
          <w:p w14:paraId="681F176F" w14:textId="77777777" w:rsidR="008E68B8" w:rsidRPr="00D230F0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ОПК.14.2.</w:t>
            </w:r>
          </w:p>
          <w:p w14:paraId="0BD2EB8C" w14:textId="77777777" w:rsidR="008E68B8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ОПК.14.3.</w:t>
            </w:r>
          </w:p>
          <w:p w14:paraId="35A314C1" w14:textId="77777777" w:rsidR="008E68B8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ПК-1.1.</w:t>
            </w:r>
          </w:p>
          <w:p w14:paraId="4C60011C" w14:textId="77777777" w:rsidR="008E68B8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ПК-1.2.</w:t>
            </w:r>
          </w:p>
          <w:p w14:paraId="1A177693" w14:textId="77777777" w:rsidR="008E68B8" w:rsidRDefault="008E68B8" w:rsidP="008E68B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ПК-1.3.</w:t>
            </w:r>
          </w:p>
          <w:p w14:paraId="112CB25B" w14:textId="77777777" w:rsidR="008E68B8" w:rsidRPr="00DB597C" w:rsidRDefault="008E68B8" w:rsidP="00B4490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ПК-1.4.</w:t>
            </w:r>
          </w:p>
        </w:tc>
        <w:tc>
          <w:tcPr>
            <w:tcW w:w="2163" w:type="dxa"/>
          </w:tcPr>
          <w:p w14:paraId="7AC31570" w14:textId="77777777" w:rsidR="008E68B8" w:rsidRPr="00AA2F84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F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14:paraId="291A555C" w14:textId="77777777" w:rsidR="008E68B8" w:rsidRPr="00AA2F84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498502" w14:textId="77777777" w:rsidR="008E68B8" w:rsidRPr="00AA2F84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F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14:paraId="09808EB9" w14:textId="77777777" w:rsidR="008E68B8" w:rsidRPr="00AF338B" w:rsidRDefault="008E68B8" w:rsidP="008E68B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EFFF63" w14:textId="77777777" w:rsidR="008E68B8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метод</w:t>
            </w:r>
          </w:p>
          <w:p w14:paraId="49254AF0" w14:textId="77777777" w:rsidR="008E68B8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B8A816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Соревновательный метод</w:t>
            </w:r>
          </w:p>
        </w:tc>
        <w:tc>
          <w:tcPr>
            <w:tcW w:w="2446" w:type="dxa"/>
          </w:tcPr>
          <w:p w14:paraId="65153818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14:paraId="7A15E454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  <w:p w14:paraId="34E57522" w14:textId="77777777" w:rsidR="008E68B8" w:rsidRPr="00AF338B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ЭИОС</w:t>
            </w:r>
          </w:p>
        </w:tc>
      </w:tr>
      <w:tr w:rsidR="00750F7A" w:rsidRPr="00C7210D" w14:paraId="20CC8FAB" w14:textId="77777777" w:rsidTr="00587C8E">
        <w:tc>
          <w:tcPr>
            <w:tcW w:w="919" w:type="dxa"/>
            <w:shd w:val="clear" w:color="auto" w:fill="auto"/>
          </w:tcPr>
          <w:p w14:paraId="55486DE3" w14:textId="77777777" w:rsidR="00750F7A" w:rsidRPr="00AF338B" w:rsidRDefault="00750F7A" w:rsidP="00587C8E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51" w:type="dxa"/>
            <w:shd w:val="clear" w:color="auto" w:fill="auto"/>
          </w:tcPr>
          <w:p w14:paraId="56AC7129" w14:textId="77777777" w:rsidR="00750F7A" w:rsidRPr="00B44907" w:rsidRDefault="00750F7A" w:rsidP="00587C8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9C1">
              <w:rPr>
                <w:rFonts w:ascii="Times New Roman" w:eastAsia="Times New Roman" w:hAnsi="Times New Roman"/>
                <w:sz w:val="24"/>
                <w:szCs w:val="24"/>
              </w:rPr>
              <w:t>Умеет выстраивать взаимодействие с учетом соци</w:t>
            </w:r>
            <w:r w:rsidR="00A70F1C">
              <w:rPr>
                <w:rFonts w:ascii="Times New Roman" w:eastAsia="Times New Roman" w:hAnsi="Times New Roman"/>
                <w:sz w:val="24"/>
                <w:szCs w:val="24"/>
              </w:rPr>
              <w:t>окультурных особенностей, а так</w:t>
            </w:r>
            <w:r w:rsidRPr="002869C1">
              <w:rPr>
                <w:rFonts w:ascii="Times New Roman" w:eastAsia="Times New Roman" w:hAnsi="Times New Roman"/>
                <w:sz w:val="24"/>
                <w:szCs w:val="24"/>
              </w:rPr>
              <w:t>же находить информацию о культурных особенностях и традициях различных социальных групп</w:t>
            </w:r>
          </w:p>
        </w:tc>
        <w:tc>
          <w:tcPr>
            <w:tcW w:w="1591" w:type="dxa"/>
            <w:shd w:val="clear" w:color="auto" w:fill="auto"/>
          </w:tcPr>
          <w:p w14:paraId="307E079D" w14:textId="77777777" w:rsidR="00750F7A" w:rsidRDefault="00750F7A" w:rsidP="00587C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14:paraId="6DF6E414" w14:textId="77777777" w:rsidR="00750F7A" w:rsidRPr="00D230F0" w:rsidRDefault="00750F7A" w:rsidP="00587C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</w:tc>
        <w:tc>
          <w:tcPr>
            <w:tcW w:w="2163" w:type="dxa"/>
          </w:tcPr>
          <w:p w14:paraId="3398CF7F" w14:textId="77777777" w:rsidR="00750F7A" w:rsidRPr="00AA2F84" w:rsidRDefault="00750F7A" w:rsidP="00587C8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2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тестирование</w:t>
            </w:r>
          </w:p>
        </w:tc>
        <w:tc>
          <w:tcPr>
            <w:tcW w:w="2446" w:type="dxa"/>
          </w:tcPr>
          <w:p w14:paraId="085D1B46" w14:textId="77777777" w:rsidR="00750F7A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Практико-ориентированное задание </w:t>
            </w:r>
          </w:p>
          <w:p w14:paraId="76EC01A0" w14:textId="77777777" w:rsidR="00750F7A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Тесты </w:t>
            </w:r>
          </w:p>
          <w:p w14:paraId="570755FA" w14:textId="77777777" w:rsidR="00750F7A" w:rsidRPr="00CC0733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Задания в Moodle </w:t>
            </w:r>
            <w:r w:rsidRPr="00CC0733">
              <w:rPr>
                <w:rFonts w:ascii="Times New Roman" w:eastAsia="Times New Roman" w:hAnsi="Times New Roman"/>
                <w:color w:val="000000" w:themeColor="text1"/>
              </w:rPr>
              <w:t xml:space="preserve">Учебный проект  </w:t>
            </w:r>
          </w:p>
          <w:p w14:paraId="4F7A4597" w14:textId="77777777" w:rsidR="00750F7A" w:rsidRPr="00C7210D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0733">
              <w:rPr>
                <w:rFonts w:ascii="Times New Roman" w:eastAsia="Times New Roman" w:hAnsi="Times New Roman"/>
                <w:color w:val="000000" w:themeColor="text1"/>
              </w:rPr>
              <w:t>Круглый стол</w:t>
            </w:r>
          </w:p>
        </w:tc>
      </w:tr>
    </w:tbl>
    <w:p w14:paraId="62B0567B" w14:textId="77777777" w:rsidR="00DB597C" w:rsidRPr="00B036F7" w:rsidRDefault="00DB597C" w:rsidP="006F1820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p w14:paraId="21F291D7" w14:textId="77777777" w:rsidR="006F1820" w:rsidRPr="00DB597C" w:rsidRDefault="006F1820" w:rsidP="00B036F7">
      <w:pPr>
        <w:pStyle w:val="2"/>
        <w:rPr>
          <w:rFonts w:eastAsia="Times New Roman"/>
          <w:spacing w:val="-8"/>
          <w:lang w:eastAsia="ru-RU"/>
        </w:rPr>
      </w:pPr>
      <w:bookmarkStart w:id="3" w:name="_Toc18412181"/>
      <w:r w:rsidRPr="00DB597C">
        <w:rPr>
          <w:rFonts w:eastAsia="Times New Roman"/>
          <w:spacing w:val="-8"/>
          <w:lang w:eastAsia="ru-RU"/>
        </w:rPr>
        <w:t xml:space="preserve">2. 3. </w:t>
      </w:r>
      <w:r w:rsidRPr="00DB597C">
        <w:rPr>
          <w:rFonts w:eastAsia="Times New Roman"/>
          <w:lang w:eastAsia="ru-RU"/>
        </w:rPr>
        <w:t>Руководитель и преподаватели модуля</w:t>
      </w:r>
      <w:bookmarkEnd w:id="3"/>
    </w:p>
    <w:p w14:paraId="71D1A0D2" w14:textId="77777777" w:rsidR="006F1820" w:rsidRPr="00AF338B" w:rsidRDefault="006F1820" w:rsidP="00B036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AF338B">
        <w:rPr>
          <w:rFonts w:ascii="Times New Roman" w:eastAsia="Times New Roman" w:hAnsi="Times New Roman"/>
          <w:sz w:val="24"/>
          <w:lang w:eastAsia="ru-RU"/>
        </w:rPr>
        <w:t xml:space="preserve">Руководитель:  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Жемчуг Ю.С.</w:t>
      </w:r>
      <w:r w:rsidRPr="00AF338B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к. пед..н., доцент </w:t>
      </w:r>
      <w:r w:rsidRPr="00AF338B">
        <w:rPr>
          <w:rFonts w:ascii="Times New Roman" w:eastAsia="Times New Roman" w:hAnsi="Times New Roman"/>
          <w:lang w:eastAsia="ru-RU"/>
        </w:rPr>
        <w:t>кафедры ТОФК, НГПУ им. К.Минина</w:t>
      </w:r>
    </w:p>
    <w:p w14:paraId="12138F94" w14:textId="77777777" w:rsidR="006F1820" w:rsidRPr="00AF338B" w:rsidRDefault="006F1820" w:rsidP="00B036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AF338B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14:paraId="1377DAD7" w14:textId="77777777" w:rsidR="000853E7" w:rsidRPr="000853E7" w:rsidRDefault="000853E7" w:rsidP="00B036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7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tbl>
      <w:tblPr>
        <w:tblStyle w:val="Table6"/>
        <w:tblW w:w="9726" w:type="dxa"/>
        <w:tblInd w:w="0" w:type="dxa"/>
        <w:tblLook w:val="04A0" w:firstRow="1" w:lastRow="0" w:firstColumn="1" w:lastColumn="0" w:noHBand="0" w:noVBand="1"/>
      </w:tblPr>
      <w:tblGrid>
        <w:gridCol w:w="5476"/>
        <w:gridCol w:w="4250"/>
      </w:tblGrid>
      <w:tr w:rsidR="000853E7" w:rsidRPr="000853E7" w14:paraId="4EAA62BB" w14:textId="77777777" w:rsidTr="00B036F7">
        <w:tc>
          <w:tcPr>
            <w:tcW w:w="5476" w:type="dxa"/>
          </w:tcPr>
          <w:p w14:paraId="781314D0" w14:textId="77777777" w:rsidR="000853E7" w:rsidRPr="000853E7" w:rsidRDefault="000853E7" w:rsidP="00B036F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853E7">
              <w:rPr>
                <w:rFonts w:ascii="Times New Roman" w:eastAsia="Times New Roman" w:hAnsi="Times New Roman"/>
                <w:i/>
                <w:iCs/>
              </w:rPr>
              <w:t>ФИО, должность</w:t>
            </w:r>
          </w:p>
        </w:tc>
        <w:tc>
          <w:tcPr>
            <w:tcW w:w="4250" w:type="dxa"/>
          </w:tcPr>
          <w:p w14:paraId="0F125DEF" w14:textId="77777777" w:rsidR="000853E7" w:rsidRPr="000853E7" w:rsidRDefault="000853E7" w:rsidP="00B036F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853E7">
              <w:rPr>
                <w:rFonts w:ascii="Times New Roman" w:eastAsia="Times New Roman" w:hAnsi="Times New Roman"/>
                <w:i/>
                <w:iCs/>
              </w:rPr>
              <w:t>кафедра</w:t>
            </w:r>
          </w:p>
        </w:tc>
      </w:tr>
      <w:tr w:rsidR="000853E7" w:rsidRPr="000853E7" w14:paraId="6D9D802B" w14:textId="77777777" w:rsidTr="00B036F7">
        <w:tc>
          <w:tcPr>
            <w:tcW w:w="5476" w:type="dxa"/>
          </w:tcPr>
          <w:p w14:paraId="799A6FA7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Грязнов Игорь Юрьевич, старший преподаватель</w:t>
            </w:r>
          </w:p>
        </w:tc>
        <w:tc>
          <w:tcPr>
            <w:tcW w:w="4250" w:type="dxa"/>
          </w:tcPr>
          <w:p w14:paraId="34BA6410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42C4E0E2" w14:textId="77777777" w:rsidTr="00B036F7">
        <w:tc>
          <w:tcPr>
            <w:tcW w:w="5476" w:type="dxa"/>
          </w:tcPr>
          <w:p w14:paraId="4E4AE0F7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Жемчуг Юрий Станиславович,  доцент</w:t>
            </w:r>
          </w:p>
        </w:tc>
        <w:tc>
          <w:tcPr>
            <w:tcW w:w="4250" w:type="dxa"/>
          </w:tcPr>
          <w:p w14:paraId="29A53A93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3E1FAA22" w14:textId="77777777" w:rsidTr="00B036F7">
        <w:tc>
          <w:tcPr>
            <w:tcW w:w="5476" w:type="dxa"/>
          </w:tcPr>
          <w:p w14:paraId="15F422E2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Соколов Василий Валерьевич, старший преподаватель</w:t>
            </w:r>
          </w:p>
        </w:tc>
        <w:tc>
          <w:tcPr>
            <w:tcW w:w="4250" w:type="dxa"/>
          </w:tcPr>
          <w:p w14:paraId="51EAF757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330B4376" w14:textId="77777777" w:rsidTr="00B036F7">
        <w:tc>
          <w:tcPr>
            <w:tcW w:w="5476" w:type="dxa"/>
          </w:tcPr>
          <w:p w14:paraId="5FCEB8E9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Скитневский Виталий Львович, профессор</w:t>
            </w:r>
          </w:p>
        </w:tc>
        <w:tc>
          <w:tcPr>
            <w:tcW w:w="4250" w:type="dxa"/>
          </w:tcPr>
          <w:p w14:paraId="1898A554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1785397A" w14:textId="77777777" w:rsidTr="00B036F7">
        <w:tc>
          <w:tcPr>
            <w:tcW w:w="5476" w:type="dxa"/>
          </w:tcPr>
          <w:p w14:paraId="5227C555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Реутова Ольга Викторовна,  старший преподаватель</w:t>
            </w:r>
          </w:p>
        </w:tc>
        <w:tc>
          <w:tcPr>
            <w:tcW w:w="4250" w:type="dxa"/>
          </w:tcPr>
          <w:p w14:paraId="5ACA21F2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29F8FC95" w14:textId="77777777" w:rsidTr="00B036F7">
        <w:tc>
          <w:tcPr>
            <w:tcW w:w="5476" w:type="dxa"/>
          </w:tcPr>
          <w:p w14:paraId="6CFABAC2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Лебедкина Мария Васильевна, старший преподаватель</w:t>
            </w:r>
          </w:p>
        </w:tc>
        <w:tc>
          <w:tcPr>
            <w:tcW w:w="4250" w:type="dxa"/>
          </w:tcPr>
          <w:p w14:paraId="69DBA294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725C849F" w14:textId="77777777" w:rsidTr="00B036F7">
        <w:tc>
          <w:tcPr>
            <w:tcW w:w="5476" w:type="dxa"/>
          </w:tcPr>
          <w:p w14:paraId="4FFE9A6C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Григорьева Елена Львовна,  старший преподаватель</w:t>
            </w:r>
          </w:p>
        </w:tc>
        <w:tc>
          <w:tcPr>
            <w:tcW w:w="4250" w:type="dxa"/>
          </w:tcPr>
          <w:p w14:paraId="75770735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4B2717DB" w14:textId="77777777" w:rsidTr="00B036F7">
        <w:tc>
          <w:tcPr>
            <w:tcW w:w="5476" w:type="dxa"/>
          </w:tcPr>
          <w:p w14:paraId="6258B814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Воробьев Николай Борисович, зав</w:t>
            </w:r>
            <w:r w:rsidR="00B036F7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 xml:space="preserve"> кафедрой, доцент</w:t>
            </w:r>
          </w:p>
        </w:tc>
        <w:tc>
          <w:tcPr>
            <w:tcW w:w="4250" w:type="dxa"/>
          </w:tcPr>
          <w:p w14:paraId="009ABBE6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50F1B417" w14:textId="77777777" w:rsidTr="00B036F7">
        <w:tc>
          <w:tcPr>
            <w:tcW w:w="5476" w:type="dxa"/>
          </w:tcPr>
          <w:p w14:paraId="35CB1A55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Иванова Светлана Сергеевна, старший преподаватель</w:t>
            </w:r>
          </w:p>
        </w:tc>
        <w:tc>
          <w:tcPr>
            <w:tcW w:w="4250" w:type="dxa"/>
          </w:tcPr>
          <w:p w14:paraId="4BBDF1CA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  <w:tr w:rsidR="000853E7" w:rsidRPr="000853E7" w14:paraId="32BA0601" w14:textId="77777777" w:rsidTr="00B036F7">
        <w:tc>
          <w:tcPr>
            <w:tcW w:w="5476" w:type="dxa"/>
          </w:tcPr>
          <w:p w14:paraId="6396AACC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Стафеева Анастасия Владимировна,  доцент</w:t>
            </w:r>
          </w:p>
        </w:tc>
        <w:tc>
          <w:tcPr>
            <w:tcW w:w="4250" w:type="dxa"/>
          </w:tcPr>
          <w:p w14:paraId="26234926" w14:textId="77777777" w:rsidR="000853E7" w:rsidRPr="00B036F7" w:rsidRDefault="000853E7" w:rsidP="00B036F7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036F7">
              <w:rPr>
                <w:rFonts w:ascii="Times New Roman" w:eastAsia="Times New Roman" w:hAnsi="Times New Roman"/>
                <w:sz w:val="22"/>
                <w:szCs w:val="22"/>
              </w:rPr>
              <w:t>Теоретических основ физической культуры</w:t>
            </w:r>
          </w:p>
        </w:tc>
      </w:tr>
    </w:tbl>
    <w:p w14:paraId="25852DFB" w14:textId="77777777" w:rsidR="006F1820" w:rsidRPr="00DB597C" w:rsidRDefault="006F1820" w:rsidP="00B036F7">
      <w:pPr>
        <w:pStyle w:val="2"/>
        <w:rPr>
          <w:rFonts w:eastAsia="Times New Roman"/>
          <w:lang w:eastAsia="ru-RU"/>
        </w:rPr>
      </w:pPr>
      <w:bookmarkStart w:id="4" w:name="_Toc18412182"/>
      <w:r w:rsidRPr="00DB597C">
        <w:rPr>
          <w:rFonts w:eastAsia="Times New Roman"/>
          <w:lang w:eastAsia="ru-RU"/>
        </w:rPr>
        <w:lastRenderedPageBreak/>
        <w:t>2.4. Статус образовательного модуля</w:t>
      </w:r>
      <w:bookmarkEnd w:id="4"/>
    </w:p>
    <w:p w14:paraId="0141B2F4" w14:textId="77777777" w:rsidR="006F1820" w:rsidRPr="0002660E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60E">
        <w:rPr>
          <w:rFonts w:ascii="Times New Roman" w:eastAsia="Times New Roman" w:hAnsi="Times New Roman"/>
          <w:sz w:val="24"/>
          <w:szCs w:val="24"/>
          <w:lang w:eastAsia="ru-RU"/>
        </w:rPr>
        <w:t>Модуль «Теоретические и практические основы физической культуры и спорта» изучается на 1, 2, курах бакалавриата. Данный модуль является предшествующим для следующих модулей: «Теоретические и прикладные основы адаптивной физической культуры (АФК)»; «Медико-биологические аспекты деятельности специалиста по АФК».</w:t>
      </w:r>
    </w:p>
    <w:p w14:paraId="507AFA07" w14:textId="77777777" w:rsidR="006F1820" w:rsidRPr="0002660E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60E">
        <w:rPr>
          <w:rFonts w:ascii="Times New Roman" w:eastAsia="Times New Roman" w:hAnsi="Times New Roman"/>
          <w:sz w:val="24"/>
          <w:szCs w:val="24"/>
          <w:lang w:eastAsia="ru-RU"/>
        </w:rPr>
        <w:t>Для изучения данного модуля студенты должны обладать следующими входными компетенциями:</w:t>
      </w:r>
    </w:p>
    <w:p w14:paraId="18D6D203" w14:textId="77777777" w:rsidR="006F1820" w:rsidRDefault="006F1820" w:rsidP="006F18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60E">
        <w:rPr>
          <w:rFonts w:ascii="Times New Roman" w:eastAsia="Times New Roman" w:hAnsi="Times New Roman"/>
          <w:sz w:val="24"/>
          <w:szCs w:val="24"/>
          <w:lang w:eastAsia="ru-RU"/>
        </w:rPr>
        <w:t>Способен использовать знания, полученные в общеобразовательной школе, медицинском колледже, в разделе «Физическая культура», «История», «Биология».</w:t>
      </w:r>
    </w:p>
    <w:p w14:paraId="04437883" w14:textId="77777777" w:rsidR="00B036F7" w:rsidRDefault="00B036F7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72EEA4" w14:textId="77777777" w:rsidR="00DB597C" w:rsidRDefault="00DB597C" w:rsidP="00B036F7">
      <w:pPr>
        <w:pStyle w:val="2"/>
        <w:rPr>
          <w:rFonts w:eastAsia="Times New Roman"/>
          <w:lang w:eastAsia="ru-RU"/>
        </w:rPr>
      </w:pPr>
      <w:bookmarkStart w:id="5" w:name="_Toc18412183"/>
      <w:r w:rsidRPr="00DB597C">
        <w:rPr>
          <w:rFonts w:eastAsia="Times New Roman"/>
          <w:lang w:eastAsia="ru-RU"/>
        </w:rPr>
        <w:t>2.5. Трудоемкость модуля</w:t>
      </w:r>
      <w:bookmarkEnd w:id="5"/>
    </w:p>
    <w:p w14:paraId="7339D421" w14:textId="77777777" w:rsidR="00B036F7" w:rsidRPr="00DB597C" w:rsidRDefault="00B036F7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24611B12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BEBEE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6B956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A70F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14:paraId="351D90B5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83AB6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1224C" w14:textId="77777777" w:rsidR="00DB597C" w:rsidRPr="00DB597C" w:rsidRDefault="006F1820" w:rsidP="006F182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1620/45</w:t>
            </w:r>
          </w:p>
        </w:tc>
      </w:tr>
      <w:tr w:rsidR="00DB597C" w:rsidRPr="00DB597C" w14:paraId="0D07D69A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453417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C2301" w14:textId="77777777" w:rsidR="00DB597C" w:rsidRPr="00DB597C" w:rsidRDefault="00AB1B2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</w:t>
            </w:r>
          </w:p>
        </w:tc>
      </w:tr>
      <w:tr w:rsidR="00DB597C" w:rsidRPr="00DB597C" w14:paraId="7437B493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08161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018E3" w14:textId="77777777" w:rsidR="00DB597C" w:rsidRPr="00DB597C" w:rsidRDefault="00AB1B2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</w:t>
            </w:r>
          </w:p>
        </w:tc>
      </w:tr>
      <w:tr w:rsidR="00DB597C" w:rsidRPr="00DB597C" w14:paraId="0C0DA9F8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75760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FCDF9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14:paraId="0730AE2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E40C6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7AFD2" w14:textId="77777777" w:rsidR="00DB597C" w:rsidRPr="00DB597C" w:rsidRDefault="00AB1B2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71952A94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28F515B" w14:textId="77777777" w:rsidR="00DB597C" w:rsidRPr="00DB597C" w:rsidRDefault="00B036F7" w:rsidP="00B036F7">
      <w:pPr>
        <w:pStyle w:val="1"/>
        <w:rPr>
          <w:rFonts w:eastAsia="Times New Roman"/>
          <w:lang w:eastAsia="ru-RU"/>
        </w:rPr>
      </w:pPr>
      <w:bookmarkStart w:id="6" w:name="_Toc18412184"/>
      <w:r w:rsidRPr="00DB597C">
        <w:rPr>
          <w:rFonts w:eastAsia="Times New Roman"/>
          <w:lang w:eastAsia="ru-RU"/>
        </w:rPr>
        <w:lastRenderedPageBreak/>
        <w:t>3. СТРУКТУРА МОДУЛЯ</w:t>
      </w:r>
      <w:bookmarkEnd w:id="6"/>
    </w:p>
    <w:p w14:paraId="4F30B7B2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F534A" w:rsidRPr="00CF53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Теоретические и практические основы физической культуры и спорта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14:paraId="02E4B0B1" w14:textId="77777777" w:rsidTr="00E11F28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14:paraId="1B0404E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043BF4B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0B280D8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A9C20A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29E79D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4B61E8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9BD013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3EF9B645" w14:textId="77777777" w:rsidTr="00E11F28">
        <w:tc>
          <w:tcPr>
            <w:tcW w:w="1242" w:type="dxa"/>
            <w:vMerge/>
            <w:shd w:val="clear" w:color="auto" w:fill="auto"/>
            <w:vAlign w:val="center"/>
          </w:tcPr>
          <w:p w14:paraId="1A5B26A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5E5CE6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C2BFCB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E8AD44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EFE221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66EFA6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A898C7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9DEE13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673AE7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3219D204" w14:textId="77777777" w:rsidTr="00E11F28">
        <w:tc>
          <w:tcPr>
            <w:tcW w:w="1242" w:type="dxa"/>
            <w:vMerge/>
            <w:shd w:val="clear" w:color="auto" w:fill="auto"/>
            <w:vAlign w:val="center"/>
          </w:tcPr>
          <w:p w14:paraId="0CD24C2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7ABF90B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2207B1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531E6EA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186F17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0E9B63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101772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046404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21CEDC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ADC0E5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72002D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7F7CD906" w14:textId="77777777" w:rsidTr="00E11F28">
        <w:tc>
          <w:tcPr>
            <w:tcW w:w="15210" w:type="dxa"/>
            <w:gridSpan w:val="10"/>
            <w:shd w:val="clear" w:color="auto" w:fill="auto"/>
            <w:vAlign w:val="center"/>
          </w:tcPr>
          <w:p w14:paraId="239AAA1D" w14:textId="77777777" w:rsidR="00DB597C" w:rsidRPr="00DB597C" w:rsidRDefault="00DB597C" w:rsidP="004C449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14:paraId="28143AB1" w14:textId="77777777" w:rsidTr="00E11F28">
        <w:tc>
          <w:tcPr>
            <w:tcW w:w="1242" w:type="dxa"/>
            <w:shd w:val="clear" w:color="auto" w:fill="auto"/>
            <w:vAlign w:val="center"/>
          </w:tcPr>
          <w:p w14:paraId="739EA7BF" w14:textId="77777777" w:rsidR="00DB597C" w:rsidRPr="00DB597C" w:rsidRDefault="00AB1B2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896523C" w14:textId="77777777" w:rsidR="00DB597C" w:rsidRPr="00DB597C" w:rsidRDefault="00AB1B2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методика обучения спортивным играм (волейбол, баскетбол)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9DD876A" w14:textId="77777777" w:rsidR="00DB597C" w:rsidRPr="00DB597C" w:rsidRDefault="00E557F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2A0A927" w14:textId="77777777" w:rsidR="00DB597C" w:rsidRPr="00DB597C" w:rsidRDefault="00D91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86071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CC14D1" w14:textId="77777777" w:rsidR="00DB597C" w:rsidRPr="00DB597C" w:rsidRDefault="00D91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766A0" w14:textId="77777777" w:rsidR="00DB597C" w:rsidRPr="00DB597C" w:rsidRDefault="00D91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38D3A8" w14:textId="77777777" w:rsidR="00DB597C" w:rsidRPr="00DB597C" w:rsidRDefault="00D91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1C8B1A" w14:textId="77777777" w:rsidR="00DB597C" w:rsidRPr="00D9197C" w:rsidRDefault="00C52570" w:rsidP="00C52570">
            <w:pPr>
              <w:pStyle w:val="a4"/>
              <w:tabs>
                <w:tab w:val="left" w:pos="0"/>
              </w:tabs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B1151B0" w14:textId="77777777" w:rsidR="00DB597C" w:rsidRDefault="00E557F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  <w:p w14:paraId="6277C6D8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B1B23" w:rsidRPr="00DB597C" w14:paraId="6E25AD18" w14:textId="77777777" w:rsidTr="00E11F28">
        <w:tc>
          <w:tcPr>
            <w:tcW w:w="1242" w:type="dxa"/>
            <w:shd w:val="clear" w:color="auto" w:fill="auto"/>
          </w:tcPr>
          <w:p w14:paraId="2B1C5332" w14:textId="77777777" w:rsidR="00AB1B23" w:rsidRDefault="00AB1B23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8B07629" w14:textId="77777777" w:rsidR="00AB1B23" w:rsidRPr="00DB597C" w:rsidRDefault="00AB1B2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методика обучения гимнастик</w:t>
            </w:r>
            <w:r w:rsidR="00132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B1EA4C" w14:textId="77777777" w:rsidR="00AB1B23" w:rsidRPr="00DB597C" w:rsidRDefault="00E557F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76328F" w14:textId="77777777" w:rsidR="00AB1B23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7E86B1" w14:textId="77777777" w:rsidR="00AB1B23" w:rsidRPr="00DB597C" w:rsidRDefault="00AB1B2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021FFA" w14:textId="77777777" w:rsidR="00AB1B23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916DF8" w14:textId="77777777" w:rsidR="00AB1B23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4AD1D" w14:textId="77777777" w:rsidR="00AB1B23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E23290" w14:textId="77777777" w:rsidR="00AB1B23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BBA8FE9" w14:textId="77777777" w:rsidR="00A037F0" w:rsidRDefault="00A037F0" w:rsidP="00A037F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  <w:p w14:paraId="4F2FB011" w14:textId="77777777" w:rsidR="00A037F0" w:rsidRDefault="00A037F0" w:rsidP="00A037F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ОР.2.2.1</w:t>
            </w:r>
          </w:p>
          <w:p w14:paraId="73824E85" w14:textId="77777777" w:rsidR="00A037F0" w:rsidRDefault="00A037F0" w:rsidP="00A037F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ОР.2.2.2</w:t>
            </w:r>
          </w:p>
          <w:p w14:paraId="690B360E" w14:textId="77777777" w:rsidR="00AB1B23" w:rsidRPr="00DB597C" w:rsidRDefault="00A037F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ОР.2.2.3</w:t>
            </w:r>
          </w:p>
        </w:tc>
      </w:tr>
      <w:tr w:rsidR="00C83CDA" w:rsidRPr="00DB597C" w14:paraId="64CDC198" w14:textId="77777777" w:rsidTr="00E11F28">
        <w:tc>
          <w:tcPr>
            <w:tcW w:w="1242" w:type="dxa"/>
            <w:shd w:val="clear" w:color="auto" w:fill="auto"/>
          </w:tcPr>
          <w:p w14:paraId="366E7525" w14:textId="77777777" w:rsidR="00C83CDA" w:rsidRDefault="00C83CDA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690D6FF" w14:textId="77777777" w:rsidR="00C83CDA" w:rsidRPr="00DB597C" w:rsidRDefault="00C83CD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методика обучения лыжному спорту</w:t>
            </w:r>
          </w:p>
        </w:tc>
        <w:tc>
          <w:tcPr>
            <w:tcW w:w="814" w:type="dxa"/>
            <w:shd w:val="clear" w:color="auto" w:fill="auto"/>
          </w:tcPr>
          <w:p w14:paraId="3D94C436" w14:textId="77777777" w:rsidR="00C83CDA" w:rsidRDefault="00C83CDA" w:rsidP="00C83CDA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0F3821B7" w14:textId="77777777" w:rsidR="00C83CDA" w:rsidRDefault="00C83CDA" w:rsidP="00C83CDA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77211A4" w14:textId="77777777" w:rsidR="00C83CDA" w:rsidRDefault="00C83CDA" w:rsidP="00C83CDA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1BA834" w14:textId="77777777" w:rsidR="00C83CDA" w:rsidRDefault="00C83CDA" w:rsidP="00C83CDA">
            <w:pPr>
              <w:pStyle w:val="centerspacing0"/>
            </w:pPr>
            <w:r>
              <w:rPr>
                <w:rStyle w:val="font11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14:paraId="3610B4D3" w14:textId="77777777" w:rsidR="00C83CDA" w:rsidRDefault="00C83CDA" w:rsidP="00C83CDA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9F5C5B7" w14:textId="77777777" w:rsidR="00C83CDA" w:rsidRDefault="00C83CDA" w:rsidP="00C83CDA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AEC6C3" w14:textId="77777777" w:rsidR="00C83CDA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0BF30A" w14:textId="77777777" w:rsidR="00C83CDA" w:rsidRDefault="00C83CDA" w:rsidP="00E557F2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  <w:p w14:paraId="4577BC6C" w14:textId="77777777" w:rsidR="00C83CDA" w:rsidRDefault="00A037F0" w:rsidP="00D548E9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ОР.2.3.1</w:t>
            </w:r>
          </w:p>
          <w:p w14:paraId="1D844365" w14:textId="77777777" w:rsidR="00A037F0" w:rsidRDefault="00A037F0" w:rsidP="00D548E9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ОР.2.3.2</w:t>
            </w:r>
          </w:p>
          <w:p w14:paraId="761A2A18" w14:textId="77777777" w:rsidR="00A037F0" w:rsidRPr="00DB597C" w:rsidRDefault="00A037F0" w:rsidP="00D548E9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ОР.2.3.3</w:t>
            </w:r>
          </w:p>
        </w:tc>
      </w:tr>
      <w:tr w:rsidR="00E557F2" w:rsidRPr="00DB597C" w14:paraId="2D9587BD" w14:textId="77777777" w:rsidTr="00E11F28">
        <w:tc>
          <w:tcPr>
            <w:tcW w:w="1242" w:type="dxa"/>
            <w:shd w:val="clear" w:color="auto" w:fill="auto"/>
          </w:tcPr>
          <w:p w14:paraId="4488CD31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F34BCFF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методика обучения легкой атлетике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5436791" w14:textId="77777777" w:rsidR="00E557F2" w:rsidRPr="00DB597C" w:rsidRDefault="00EE44D9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5E8F2D9" w14:textId="77777777" w:rsidR="00E557F2" w:rsidRPr="00DB597C" w:rsidRDefault="00EE44D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B9727C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69B811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C746C8" w14:textId="77777777" w:rsidR="00E557F2" w:rsidRPr="00DB597C" w:rsidRDefault="00EE44D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341FE" w14:textId="77777777" w:rsidR="00E557F2" w:rsidRPr="00DB597C" w:rsidRDefault="00EE44D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37973A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4B13967" w14:textId="77777777" w:rsidR="00A037F0" w:rsidRPr="00A037F0" w:rsidRDefault="00A037F0" w:rsidP="00A037F0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14:paraId="0DF3FA24" w14:textId="77777777" w:rsidR="00A037F0" w:rsidRPr="00A037F0" w:rsidRDefault="00A037F0" w:rsidP="00A037F0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14:paraId="63CFE2C2" w14:textId="77777777" w:rsidR="00A037F0" w:rsidRPr="00A037F0" w:rsidRDefault="00A037F0" w:rsidP="00A037F0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.2</w:t>
            </w:r>
          </w:p>
          <w:p w14:paraId="393B28B5" w14:textId="77777777" w:rsidR="00E557F2" w:rsidRPr="00DB597C" w:rsidRDefault="00A037F0" w:rsidP="00A037F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A037F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.3</w:t>
            </w:r>
          </w:p>
        </w:tc>
      </w:tr>
      <w:tr w:rsidR="00E557F2" w:rsidRPr="00DB597C" w14:paraId="1854EDF0" w14:textId="77777777" w:rsidTr="00E11F28">
        <w:tc>
          <w:tcPr>
            <w:tcW w:w="1242" w:type="dxa"/>
            <w:shd w:val="clear" w:color="auto" w:fill="auto"/>
          </w:tcPr>
          <w:p w14:paraId="5C852B49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BDA7040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методика физической культуры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6113433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D0C4033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07BCCB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29089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FBAF9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44CF2E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CCE0C4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7D79CDE" w14:textId="77777777" w:rsidR="000853E7" w:rsidRDefault="000853E7" w:rsidP="000853E7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ОР.1.5.1</w:t>
            </w:r>
          </w:p>
          <w:p w14:paraId="45A9A613" w14:textId="77777777" w:rsidR="00E557F2" w:rsidRPr="00851E14" w:rsidRDefault="000853E7" w:rsidP="00851E14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ОР.1.5.2</w:t>
            </w:r>
          </w:p>
        </w:tc>
      </w:tr>
      <w:tr w:rsidR="00E557F2" w:rsidRPr="00DB597C" w14:paraId="274B3497" w14:textId="77777777" w:rsidTr="00E11F28">
        <w:tc>
          <w:tcPr>
            <w:tcW w:w="1242" w:type="dxa"/>
            <w:shd w:val="clear" w:color="auto" w:fill="auto"/>
          </w:tcPr>
          <w:p w14:paraId="0D38CB29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6D6957F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Событие: учебно-тренировочный сбор и туристический поход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1320C6C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133232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99364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181FA5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82DF3F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BB59B8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6D958D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E0F146B" w14:textId="77777777" w:rsidR="00E557F2" w:rsidRDefault="00E557F2" w:rsidP="00E557F2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ОР.1.6.1</w:t>
            </w:r>
          </w:p>
          <w:p w14:paraId="038F30AE" w14:textId="77777777" w:rsidR="00E557F2" w:rsidRPr="00DB597C" w:rsidRDefault="00A400BC" w:rsidP="00E5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ОР.2.6.1</w:t>
            </w:r>
          </w:p>
        </w:tc>
      </w:tr>
      <w:tr w:rsidR="00E557F2" w:rsidRPr="00DB597C" w14:paraId="1DEE6BB8" w14:textId="77777777" w:rsidTr="00E11F28">
        <w:tc>
          <w:tcPr>
            <w:tcW w:w="1242" w:type="dxa"/>
            <w:shd w:val="clear" w:color="auto" w:fill="auto"/>
          </w:tcPr>
          <w:p w14:paraId="0B2D533C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4DED81F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ФКиС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416075C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C25360D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97848F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C55B42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ACFBE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05A8E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6ECBB5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B89BB96" w14:textId="77777777" w:rsidR="00E557F2" w:rsidRPr="00A861E3" w:rsidRDefault="00C5337E" w:rsidP="00750F7A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ОР.3.7.1</w:t>
            </w:r>
          </w:p>
        </w:tc>
      </w:tr>
      <w:tr w:rsidR="00E557F2" w:rsidRPr="00DB597C" w14:paraId="614A034D" w14:textId="77777777" w:rsidTr="00E11F28">
        <w:tc>
          <w:tcPr>
            <w:tcW w:w="1242" w:type="dxa"/>
            <w:shd w:val="clear" w:color="auto" w:fill="auto"/>
          </w:tcPr>
          <w:p w14:paraId="5EA73FFE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14EDE6C" w14:textId="77777777" w:rsidR="00E557F2" w:rsidRPr="00DB597C" w:rsidRDefault="00853EA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основы преподавания плавания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9B7A555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54E8E62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B94401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72C4B0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F0641D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3D6DA6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A44D39" w14:textId="77777777" w:rsidR="00E557F2" w:rsidRPr="00DB597C" w:rsidRDefault="00C52570" w:rsidP="00065B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336E54" w14:textId="77777777" w:rsidR="00E557F2" w:rsidRPr="003867FC" w:rsidRDefault="002C3F20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ОР.1.8.1</w:t>
            </w:r>
          </w:p>
          <w:p w14:paraId="6A1C788F" w14:textId="77777777" w:rsidR="002C3F20" w:rsidRPr="00DB597C" w:rsidRDefault="002C3F20" w:rsidP="00386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3867FC" w:rsidRPr="00386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386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="003867FC" w:rsidRPr="003867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557F2" w:rsidRPr="00DB597C" w14:paraId="0401000B" w14:textId="77777777" w:rsidTr="00E11F28">
        <w:tc>
          <w:tcPr>
            <w:tcW w:w="1242" w:type="dxa"/>
            <w:shd w:val="clear" w:color="auto" w:fill="auto"/>
          </w:tcPr>
          <w:p w14:paraId="6F6D9CC0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B2374A6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Социология физической культуры и спорта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A3EEABA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ABFED63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2C6B6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8DDC21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2B7AE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D51F3" w14:textId="77777777" w:rsidR="00E557F2" w:rsidRPr="00DB597C" w:rsidRDefault="00065BA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8D928B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3BD256" w14:textId="77777777" w:rsidR="00E557F2" w:rsidRPr="00DB597C" w:rsidRDefault="00D34AB4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AB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ОР.3.9.1</w:t>
            </w:r>
          </w:p>
        </w:tc>
      </w:tr>
      <w:tr w:rsidR="00E557F2" w:rsidRPr="00DB597C" w14:paraId="203C3A73" w14:textId="77777777" w:rsidTr="00E11F28">
        <w:tc>
          <w:tcPr>
            <w:tcW w:w="1242" w:type="dxa"/>
            <w:shd w:val="clear" w:color="auto" w:fill="auto"/>
          </w:tcPr>
          <w:p w14:paraId="356B4E75" w14:textId="77777777" w:rsidR="00E557F2" w:rsidRDefault="00E557F2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0ADBBA3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физкультурно-спортивной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40453F3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15754E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421DFB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50E8E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C5EC3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C3E5F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91B30D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38EF355" w14:textId="77777777" w:rsidR="00A400BC" w:rsidRDefault="00A400BC" w:rsidP="00A400BC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ОР.2.10.1</w:t>
            </w:r>
          </w:p>
          <w:p w14:paraId="5E19D639" w14:textId="77777777" w:rsidR="00E557F2" w:rsidRPr="00DB597C" w:rsidRDefault="00A400BC" w:rsidP="00A40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ОР.2.10.2</w:t>
            </w:r>
          </w:p>
        </w:tc>
      </w:tr>
      <w:tr w:rsidR="00E557F2" w:rsidRPr="00DB597C" w14:paraId="5526F733" w14:textId="77777777" w:rsidTr="00E11F28">
        <w:tc>
          <w:tcPr>
            <w:tcW w:w="1242" w:type="dxa"/>
            <w:shd w:val="clear" w:color="auto" w:fill="auto"/>
          </w:tcPr>
          <w:p w14:paraId="419B1D47" w14:textId="77777777" w:rsidR="00E557F2" w:rsidRDefault="00E557F2" w:rsidP="00AB1B23"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6BEFBEA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физической культуры и спорта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7D33905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D3F35C8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FEFFA4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A20314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D0190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1CF59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4C6199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5490360" w14:textId="77777777" w:rsidR="00A400BC" w:rsidRDefault="00A400BC" w:rsidP="00A400BC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ОР.2.11.1</w:t>
            </w:r>
          </w:p>
          <w:p w14:paraId="2D1336B8" w14:textId="77777777" w:rsidR="00E557F2" w:rsidRPr="00DB597C" w:rsidRDefault="00E557F2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7F2" w:rsidRPr="00DB597C" w14:paraId="686C97B4" w14:textId="77777777" w:rsidTr="00E11F28">
        <w:tc>
          <w:tcPr>
            <w:tcW w:w="15210" w:type="dxa"/>
            <w:gridSpan w:val="10"/>
            <w:shd w:val="clear" w:color="auto" w:fill="auto"/>
            <w:vAlign w:val="center"/>
          </w:tcPr>
          <w:p w14:paraId="52E64EDF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 из _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_)</w:t>
            </w:r>
          </w:p>
        </w:tc>
      </w:tr>
      <w:tr w:rsidR="00E557F2" w:rsidRPr="00DB597C" w14:paraId="75E667AB" w14:textId="77777777" w:rsidTr="00E11F28">
        <w:tc>
          <w:tcPr>
            <w:tcW w:w="1242" w:type="dxa"/>
            <w:shd w:val="clear" w:color="auto" w:fill="auto"/>
            <w:vAlign w:val="center"/>
          </w:tcPr>
          <w:p w14:paraId="2904B44D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485B4A2" w14:textId="77777777" w:rsidR="00E557F2" w:rsidRPr="00DB597C" w:rsidRDefault="00E557F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Оздоровительно-досуговые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86F6958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5291B2D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46EC2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19C10D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FC884" w14:textId="77777777" w:rsidR="00E557F2" w:rsidRPr="00DB597C" w:rsidRDefault="00E557F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8C6404" w14:textId="77777777" w:rsidR="00E557F2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E5D53B" w14:textId="77777777" w:rsidR="00E557F2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13201F1" w14:textId="77777777" w:rsidR="00E557F2" w:rsidRPr="00E557F2" w:rsidRDefault="00E557F2" w:rsidP="00E5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14:paraId="1681354C" w14:textId="77777777" w:rsidR="00E557F2" w:rsidRPr="00DB597C" w:rsidRDefault="00E557F2" w:rsidP="00E5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.1.</w:t>
            </w:r>
          </w:p>
        </w:tc>
      </w:tr>
      <w:tr w:rsidR="00CF534A" w:rsidRPr="00DB597C" w14:paraId="4B555B0A" w14:textId="77777777" w:rsidTr="00E11F28">
        <w:tc>
          <w:tcPr>
            <w:tcW w:w="1242" w:type="dxa"/>
            <w:shd w:val="clear" w:color="auto" w:fill="auto"/>
            <w:vAlign w:val="center"/>
          </w:tcPr>
          <w:p w14:paraId="2323FAC4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657FD8E" w14:textId="77777777" w:rsidR="00CF534A" w:rsidRPr="00DB597C" w:rsidRDefault="00853EA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Психолого-педагогическое сопровождение физической реабилитации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8A70DF2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BCEE330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EEA650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6F5143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D371B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87D063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24E0A" w14:textId="77777777" w:rsidR="00CF534A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88BB02" w14:textId="77777777" w:rsidR="00A400BC" w:rsidRPr="00A400BC" w:rsidRDefault="00A400BC" w:rsidP="00A40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00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A400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14:paraId="027B32B7" w14:textId="77777777" w:rsidR="00CF534A" w:rsidRPr="00DB597C" w:rsidRDefault="00A400BC" w:rsidP="00D548E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00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A400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</w:t>
            </w:r>
          </w:p>
        </w:tc>
      </w:tr>
      <w:tr w:rsidR="00CF534A" w:rsidRPr="00DB597C" w14:paraId="27FEF64C" w14:textId="77777777" w:rsidTr="00E11F28">
        <w:tc>
          <w:tcPr>
            <w:tcW w:w="1242" w:type="dxa"/>
            <w:shd w:val="clear" w:color="auto" w:fill="auto"/>
            <w:vAlign w:val="center"/>
          </w:tcPr>
          <w:p w14:paraId="24927032" w14:textId="77777777" w:rsidR="00CF534A" w:rsidRPr="00DB597C" w:rsidRDefault="00CF534A" w:rsidP="00EA6DF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КМ.06.ДВ.02.01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0E6E550" w14:textId="77777777" w:rsidR="00CF534A" w:rsidRPr="00DB597C" w:rsidRDefault="00853EA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Аппаратные методики кинезиотерапии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4F7FBE9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880F48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BF1DBE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E4BAAC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DA1840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E118D4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826517" w14:textId="77777777" w:rsidR="00CF534A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6D08BB" w14:textId="77777777" w:rsidR="00CF534A" w:rsidRPr="00E557F2" w:rsidRDefault="00CF534A" w:rsidP="00E5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</w:t>
            </w:r>
            <w:r w:rsidR="00A400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14:paraId="22F4E4EC" w14:textId="77777777" w:rsidR="00CF534A" w:rsidRPr="00DB597C" w:rsidRDefault="00CF534A" w:rsidP="00A40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  <w:r w:rsidRPr="00E557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A400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F534A" w:rsidRPr="00DB597C" w14:paraId="4A78F312" w14:textId="77777777" w:rsidTr="00E11F28">
        <w:tc>
          <w:tcPr>
            <w:tcW w:w="1242" w:type="dxa"/>
            <w:shd w:val="clear" w:color="auto" w:fill="auto"/>
            <w:vAlign w:val="center"/>
          </w:tcPr>
          <w:p w14:paraId="7B3B7CCD" w14:textId="77777777" w:rsidR="00CF534A" w:rsidRPr="00DB597C" w:rsidRDefault="00CF534A" w:rsidP="00EA6DF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КМ.06.ДВ.02.02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42FB158" w14:textId="77777777" w:rsidR="00CF534A" w:rsidRPr="00DB597C" w:rsidRDefault="00853EA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основы лечебного плавания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B353F6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EA8D9CA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B7D08D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C8BDF0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B7ED2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AD2803" w14:textId="77777777" w:rsidR="00CF534A" w:rsidRPr="00DB597C" w:rsidRDefault="00CF534A" w:rsidP="00370B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E4E052" w14:textId="77777777" w:rsidR="00CF534A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7E6C7A" w14:textId="77777777" w:rsidR="00CF534A" w:rsidRPr="003867FC" w:rsidRDefault="00CF534A" w:rsidP="00E55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67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</w:t>
            </w:r>
            <w:r w:rsidR="003867FC" w:rsidRPr="003867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3867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.15.1</w:t>
            </w:r>
          </w:p>
          <w:p w14:paraId="7414511E" w14:textId="77777777" w:rsidR="00CF534A" w:rsidRPr="00DB597C" w:rsidRDefault="00CF534A" w:rsidP="00386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7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ОР.2.15.</w:t>
            </w:r>
            <w:r w:rsidR="003867FC" w:rsidRPr="003867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3867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F534A" w:rsidRPr="00DB597C" w14:paraId="4E0F971E" w14:textId="77777777" w:rsidTr="00E11F28">
        <w:tc>
          <w:tcPr>
            <w:tcW w:w="15210" w:type="dxa"/>
            <w:gridSpan w:val="10"/>
            <w:shd w:val="clear" w:color="auto" w:fill="auto"/>
            <w:vAlign w:val="center"/>
          </w:tcPr>
          <w:p w14:paraId="1D11C718" w14:textId="77777777" w:rsidR="00CF534A" w:rsidRPr="00DB597C" w:rsidRDefault="00CF534A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CF534A" w:rsidRPr="00DB597C" w14:paraId="6C8C1F56" w14:textId="77777777" w:rsidTr="00E11F28">
        <w:tc>
          <w:tcPr>
            <w:tcW w:w="1242" w:type="dxa"/>
            <w:shd w:val="clear" w:color="auto" w:fill="auto"/>
            <w:vAlign w:val="center"/>
          </w:tcPr>
          <w:p w14:paraId="47254AF7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7CB9C33D" w14:textId="77777777" w:rsidR="00CF534A" w:rsidRPr="00DB597C" w:rsidRDefault="00CF534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7D83EF5F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9830539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26C4355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5FF5BC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630FAD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5D4CA5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5225E4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4D846E66" w14:textId="77777777" w:rsidR="00CF534A" w:rsidRPr="00DB597C" w:rsidRDefault="00CF534A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534A" w:rsidRPr="00DB597C" w14:paraId="15B7BC46" w14:textId="77777777" w:rsidTr="00E11F28">
        <w:tc>
          <w:tcPr>
            <w:tcW w:w="15210" w:type="dxa"/>
            <w:gridSpan w:val="10"/>
            <w:shd w:val="clear" w:color="auto" w:fill="auto"/>
            <w:vAlign w:val="center"/>
          </w:tcPr>
          <w:p w14:paraId="569B0FBD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CF534A" w:rsidRPr="00DB597C" w14:paraId="7D3D5AAE" w14:textId="77777777" w:rsidTr="00E11F28">
        <w:tc>
          <w:tcPr>
            <w:tcW w:w="1242" w:type="dxa"/>
            <w:shd w:val="clear" w:color="auto" w:fill="auto"/>
            <w:vAlign w:val="center"/>
          </w:tcPr>
          <w:p w14:paraId="44BE9183" w14:textId="77777777" w:rsidR="00CF534A" w:rsidRPr="00DB597C" w:rsidRDefault="00CF534A" w:rsidP="00EA6DF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1D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КМ.06.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DE11E63" w14:textId="77777777" w:rsidR="00CF534A" w:rsidRPr="00DB597C" w:rsidRDefault="00CF534A" w:rsidP="00EA6DF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  <w:r w:rsidRPr="00EA6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 "теоретические и практические основы физической культуры и спорта"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057A6F7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DAD13E4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E0FA94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F9D70E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BC2561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F2C64B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3ADECBD" w14:textId="77777777" w:rsidR="00CF534A" w:rsidRPr="00DB597C" w:rsidRDefault="00C5257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25FB8B3" w14:textId="77777777" w:rsidR="00CF534A" w:rsidRPr="00DB597C" w:rsidRDefault="00CF534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35CCB322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900E4D0" w14:textId="77777777" w:rsidR="00DB597C" w:rsidRPr="00DB597C" w:rsidRDefault="00DB597C" w:rsidP="00B036F7">
      <w:pPr>
        <w:pStyle w:val="1"/>
        <w:rPr>
          <w:rFonts w:eastAsia="Times New Roman"/>
          <w:lang w:eastAsia="ru-RU"/>
        </w:rPr>
      </w:pPr>
      <w:bookmarkStart w:id="7" w:name="_Toc18412185"/>
      <w:r w:rsidRPr="00DB597C">
        <w:rPr>
          <w:rFonts w:eastAsia="Times New Roman"/>
          <w:lang w:eastAsia="ru-RU"/>
        </w:rPr>
        <w:lastRenderedPageBreak/>
        <w:t xml:space="preserve">4. </w:t>
      </w:r>
      <w:r w:rsidR="00B036F7" w:rsidRPr="00DB597C">
        <w:rPr>
          <w:rFonts w:eastAsia="Times New Roman"/>
          <w:lang w:eastAsia="ru-RU"/>
        </w:rPr>
        <w:t>МЕТОДИЧЕСКИЕ УКАЗАНИЯ ДЛЯ ОБУЧАЮЩИХСЯ ПО ОСВОЕНИЮ МОДУЛЯ</w:t>
      </w:r>
      <w:bookmarkEnd w:id="7"/>
    </w:p>
    <w:p w14:paraId="0256C1A7" w14:textId="77777777" w:rsidR="00CF534A" w:rsidRPr="00CF534A" w:rsidRDefault="00CF534A" w:rsidP="00CF534A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34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CF534A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Теоретические и практические основы физической культуры и спорта</w:t>
      </w:r>
      <w:r w:rsidRPr="00CF534A">
        <w:rPr>
          <w:rFonts w:ascii="Times New Roman" w:eastAsia="Times New Roman" w:hAnsi="Times New Roman"/>
          <w:sz w:val="24"/>
          <w:szCs w:val="24"/>
          <w:lang w:eastAsia="ru-RU"/>
        </w:rPr>
        <w:t>» является базовым (предметным) модулем для освоения дисциплин, являющихся основой профессиональной деятельности учителя физической культуры в образовательных учреждениях различного уровня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инструктора адаптивной физической культуре </w:t>
      </w:r>
      <w:r w:rsidRPr="00CF534A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учреждения дополнительного образования, </w:t>
      </w:r>
      <w:r w:rsidR="006E2EC1">
        <w:rPr>
          <w:rFonts w:ascii="Times New Roman" w:eastAsia="Times New Roman" w:hAnsi="Times New Roman"/>
          <w:sz w:val="24"/>
          <w:szCs w:val="24"/>
          <w:lang w:eastAsia="ru-RU"/>
        </w:rPr>
        <w:t>инструктора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лечебной физической культуре.</w:t>
      </w:r>
      <w:r w:rsidRPr="00CF534A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Дисциплины изучаются в ходе практических и лекционных занятий. Активно используются методы проблемного, интерактивного обучения. Значительное время уделяется самостоятельной работе, как в традиционной форме, так и в электронной среде вуза.</w:t>
      </w:r>
    </w:p>
    <w:p w14:paraId="554FDF16" w14:textId="77777777" w:rsidR="00DB597C" w:rsidRP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42E2A67" w14:textId="77777777" w:rsidR="00DB597C" w:rsidRPr="00DB597C" w:rsidRDefault="00DB597C" w:rsidP="00B036F7">
      <w:pPr>
        <w:pStyle w:val="1"/>
        <w:rPr>
          <w:rFonts w:eastAsia="Times New Roman"/>
          <w:lang w:eastAsia="ru-RU"/>
        </w:rPr>
      </w:pPr>
      <w:bookmarkStart w:id="8" w:name="_Toc18412186"/>
      <w:r w:rsidRPr="00DB597C">
        <w:rPr>
          <w:rFonts w:eastAsia="Times New Roman"/>
          <w:lang w:eastAsia="ru-RU"/>
        </w:rPr>
        <w:t>5. ПРОГРАММЫ ДИСЦИПЛИН МОДУЛЯ</w:t>
      </w:r>
      <w:bookmarkEnd w:id="8"/>
    </w:p>
    <w:p w14:paraId="2A1DB957" w14:textId="77777777" w:rsidR="00DB597C" w:rsidRPr="00B036F7" w:rsidRDefault="00DB597C" w:rsidP="00B036F7">
      <w:pPr>
        <w:pStyle w:val="2"/>
      </w:pPr>
      <w:bookmarkStart w:id="9" w:name="_Toc18412187"/>
      <w:r w:rsidRPr="00B036F7">
        <w:t>5.1. ПРОГРАММА ДИСЦИПЛИНЫ</w:t>
      </w:r>
      <w:r w:rsidR="00B036F7" w:rsidRPr="00B036F7">
        <w:t xml:space="preserve"> </w:t>
      </w:r>
      <w:r w:rsidRPr="00B036F7">
        <w:t>«</w:t>
      </w:r>
      <w:r w:rsidR="00804FA5" w:rsidRPr="00B036F7">
        <w:t>Теория и методика обучения спортивным играм (волейбол, баскетбол)</w:t>
      </w:r>
      <w:r w:rsidRPr="00B036F7">
        <w:t>»</w:t>
      </w:r>
      <w:bookmarkEnd w:id="9"/>
    </w:p>
    <w:p w14:paraId="515C0543" w14:textId="77777777" w:rsidR="00DB597C" w:rsidRPr="00DB597C" w:rsidRDefault="00DB597C" w:rsidP="0060676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242C031" w14:textId="77777777" w:rsidR="00370B96" w:rsidRPr="00370B96" w:rsidRDefault="00370B96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«Теория и методика обучения спортивным играм (волейбол, баскетбол)»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«Теория и методика обучения спортивным играм (волейбол, баскетбол)» имеет большое практическое значение для освоения техники игровых видов спорта с целью применения элементов спортивных игр в процессе занятий физической культуры, адаптивной физической культуре, лечебной физической культуре. </w:t>
      </w:r>
    </w:p>
    <w:p w14:paraId="65D4045F" w14:textId="77777777" w:rsidR="00370B96" w:rsidRPr="00370B96" w:rsidRDefault="00370B96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0" w:name="_Toc13"/>
      <w:bookmarkStart w:id="11" w:name="_Toc18412073"/>
      <w:bookmarkStart w:id="12" w:name="_Toc18412188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10"/>
      <w:bookmarkEnd w:id="11"/>
      <w:bookmarkEnd w:id="12"/>
    </w:p>
    <w:p w14:paraId="11B891EC" w14:textId="77777777" w:rsidR="00370B96" w:rsidRPr="00370B96" w:rsidRDefault="00370B96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«Теория и методика обучения спортивным играм (волейбол, баскетбол)» относится к </w:t>
      </w:r>
      <w:r w:rsidR="00021714">
        <w:rPr>
          <w:rFonts w:ascii="Times New Roman" w:eastAsia="Times New Roman" w:hAnsi="Times New Roman"/>
          <w:sz w:val="24"/>
          <w:szCs w:val="24"/>
          <w:lang w:eastAsia="ru-RU"/>
        </w:rPr>
        <w:t>обязательной</w:t>
      </w: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«Теоретические и практические основы физической культуры и спорта».</w:t>
      </w:r>
    </w:p>
    <w:p w14:paraId="70C2C34D" w14:textId="77777777" w:rsidR="00370B96" w:rsidRPr="00370B96" w:rsidRDefault="00370B96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3" w:name="_Toc14"/>
      <w:bookmarkStart w:id="14" w:name="_Toc18412074"/>
      <w:bookmarkStart w:id="15" w:name="_Toc18412189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13"/>
      <w:bookmarkEnd w:id="14"/>
      <w:bookmarkEnd w:id="15"/>
    </w:p>
    <w:p w14:paraId="7ACB667E" w14:textId="77777777" w:rsidR="00370B96" w:rsidRPr="00370B96" w:rsidRDefault="00370B96" w:rsidP="00B036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Целью учебной дисциплины «Теория и методика обучения спортивным играм (волейбол, баскетбол)»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преподавания спортивных игр в различных звеньях системы физического воспитания.</w:t>
      </w:r>
    </w:p>
    <w:p w14:paraId="6827E3FC" w14:textId="77777777" w:rsidR="00370B96" w:rsidRPr="00370B96" w:rsidRDefault="00370B96" w:rsidP="00B036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студентов систему знаний, составляющих основу современной теории и методики волейбола и баскетбола, на уровне, соответствующем специальности; - содействовать развитию у студентов психофизических качеств, необходимых для успешного овладения элементами спортивных игр; - обеспечить овладение студентами техническими приемами в волейболе и баскетболе, необходимыми в профессиональной деятельности педагога по физической культуре и специалиста адаптивной физической культуры;  - обеспечить освоение студентами методики обучения технике и тактики в волейболе и баскетболе, а также методики их </w:t>
      </w: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преподавания в различных звеньях системы физического воспитания, включая организацию и проведение соревнований. </w:t>
      </w:r>
    </w:p>
    <w:p w14:paraId="5D623042" w14:textId="77777777" w:rsidR="00370B96" w:rsidRPr="00370B96" w:rsidRDefault="00370B96" w:rsidP="00370B96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" w:name="_Toc15"/>
      <w:bookmarkStart w:id="17" w:name="_Toc18412075"/>
      <w:bookmarkStart w:id="18" w:name="_Toc18412190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16"/>
      <w:bookmarkEnd w:id="17"/>
      <w:bookmarkEnd w:id="18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37"/>
        <w:gridCol w:w="1928"/>
        <w:gridCol w:w="1283"/>
        <w:gridCol w:w="1970"/>
        <w:gridCol w:w="1616"/>
        <w:gridCol w:w="1936"/>
      </w:tblGrid>
      <w:tr w:rsidR="00370B96" w:rsidRPr="00370B96" w14:paraId="66936DA9" w14:textId="77777777" w:rsidTr="00370B96">
        <w:trPr>
          <w:trHeight w:val="500"/>
          <w:tblHeader/>
        </w:trPr>
        <w:tc>
          <w:tcPr>
            <w:tcW w:w="800" w:type="dxa"/>
          </w:tcPr>
          <w:p w14:paraId="1AE23B88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050" w:type="dxa"/>
          </w:tcPr>
          <w:p w14:paraId="741284E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14:paraId="058284F7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50" w:type="dxa"/>
          </w:tcPr>
          <w:p w14:paraId="7B33BDC9" w14:textId="77777777" w:rsidR="00370B96" w:rsidRPr="00370B96" w:rsidRDefault="008F398B" w:rsidP="00370B9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Образовательные результаты </w:t>
            </w:r>
            <w:r w:rsidR="00370B96" w:rsidRPr="00370B96">
              <w:rPr>
                <w:rFonts w:ascii="Times New Roman" w:eastAsia="Times New Roman" w:hAnsi="Times New Roman"/>
              </w:rPr>
              <w:t>дисциплины</w:t>
            </w:r>
          </w:p>
        </w:tc>
        <w:tc>
          <w:tcPr>
            <w:tcW w:w="2050" w:type="dxa"/>
          </w:tcPr>
          <w:p w14:paraId="0B04C1DB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2050" w:type="dxa"/>
          </w:tcPr>
          <w:p w14:paraId="508DAF8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370B96" w:rsidRPr="00370B96" w14:paraId="502AA7A6" w14:textId="77777777" w:rsidTr="00370B96">
        <w:trPr>
          <w:trHeight w:val="1000"/>
        </w:trPr>
        <w:tc>
          <w:tcPr>
            <w:tcW w:w="800" w:type="dxa"/>
            <w:vMerge w:val="restart"/>
          </w:tcPr>
          <w:p w14:paraId="40E2DF4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2050" w:type="dxa"/>
            <w:vMerge w:val="restart"/>
          </w:tcPr>
          <w:p w14:paraId="5A9BD24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культуре</w:t>
            </w:r>
          </w:p>
        </w:tc>
        <w:tc>
          <w:tcPr>
            <w:tcW w:w="1000" w:type="dxa"/>
          </w:tcPr>
          <w:p w14:paraId="26DEA577" w14:textId="77777777" w:rsid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ОР.1.1.</w:t>
            </w:r>
            <w:r w:rsidR="00474FF3">
              <w:rPr>
                <w:rFonts w:ascii="Times New Roman" w:eastAsia="Times New Roman" w:hAnsi="Times New Roman"/>
              </w:rPr>
              <w:t>1</w:t>
            </w:r>
          </w:p>
          <w:p w14:paraId="467E9E7F" w14:textId="77777777" w:rsidR="00474FF3" w:rsidRPr="00370B96" w:rsidRDefault="00474FF3" w:rsidP="00474FF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50" w:type="dxa"/>
          </w:tcPr>
          <w:p w14:paraId="029346E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Умеет использовать средства и методы физической культуры, необходимые для планирования и реализации физкультурно-педагогической деятельности. 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050" w:type="dxa"/>
          </w:tcPr>
          <w:p w14:paraId="6714D54D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УК.7.1. УК.7.2.</w:t>
            </w:r>
          </w:p>
        </w:tc>
        <w:tc>
          <w:tcPr>
            <w:tcW w:w="2050" w:type="dxa"/>
          </w:tcPr>
          <w:p w14:paraId="2547D7B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 xml:space="preserve">Практико-ориентированные задания Контрольные нормативы Тестирование в ЭИОС </w:t>
            </w:r>
          </w:p>
        </w:tc>
      </w:tr>
    </w:tbl>
    <w:p w14:paraId="0F6E58EF" w14:textId="77777777" w:rsidR="00370B96" w:rsidRPr="00370B96" w:rsidRDefault="00370B96" w:rsidP="00370B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568332" w14:textId="77777777" w:rsidR="00370B96" w:rsidRPr="00370B96" w:rsidRDefault="00370B96" w:rsidP="00370B96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9" w:name="_Toc16"/>
      <w:bookmarkStart w:id="20" w:name="_Toc18412076"/>
      <w:bookmarkStart w:id="21" w:name="_Toc18412191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19"/>
      <w:bookmarkEnd w:id="20"/>
      <w:bookmarkEnd w:id="21"/>
    </w:p>
    <w:p w14:paraId="6CF3DBBE" w14:textId="77777777" w:rsidR="00B036F7" w:rsidRPr="00370B96" w:rsidRDefault="00370B96" w:rsidP="00771A15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" w:name="_Toc17"/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  <w:bookmarkEnd w:id="22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29"/>
        <w:gridCol w:w="924"/>
        <w:gridCol w:w="1102"/>
        <w:gridCol w:w="1334"/>
        <w:gridCol w:w="1762"/>
        <w:gridCol w:w="1519"/>
      </w:tblGrid>
      <w:tr w:rsidR="00370B96" w:rsidRPr="00370B96" w14:paraId="67061A2D" w14:textId="77777777" w:rsidTr="00370B96">
        <w:trPr>
          <w:trHeight w:val="300"/>
          <w:tblHeader/>
        </w:trPr>
        <w:tc>
          <w:tcPr>
            <w:tcW w:w="3500" w:type="dxa"/>
            <w:vMerge w:val="restart"/>
          </w:tcPr>
          <w:p w14:paraId="62420C4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14:paraId="1ADDA3D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43E30A61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78120992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370B96" w:rsidRPr="00370B96" w14:paraId="300D71A7" w14:textId="77777777" w:rsidTr="00370B96">
        <w:trPr>
          <w:trHeight w:val="300"/>
          <w:tblHeader/>
        </w:trPr>
        <w:tc>
          <w:tcPr>
            <w:tcW w:w="3500" w:type="dxa"/>
            <w:vMerge/>
          </w:tcPr>
          <w:p w14:paraId="70271F2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</w:tcPr>
          <w:p w14:paraId="27E380E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5DD4CE18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47F3670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5FC552FC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</w:tr>
      <w:tr w:rsidR="00370B96" w:rsidRPr="00370B96" w14:paraId="25D4BFFE" w14:textId="77777777" w:rsidTr="00370B96">
        <w:trPr>
          <w:trHeight w:val="300"/>
          <w:tblHeader/>
        </w:trPr>
        <w:tc>
          <w:tcPr>
            <w:tcW w:w="3500" w:type="dxa"/>
            <w:vMerge/>
          </w:tcPr>
          <w:p w14:paraId="0ECDE0EC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B3A7BA1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000" w:type="dxa"/>
          </w:tcPr>
          <w:p w14:paraId="5DA58450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Семинары</w:t>
            </w:r>
          </w:p>
        </w:tc>
        <w:tc>
          <w:tcPr>
            <w:tcW w:w="1000" w:type="dxa"/>
            <w:vMerge/>
          </w:tcPr>
          <w:p w14:paraId="31D1CD1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  <w:vMerge/>
          </w:tcPr>
          <w:p w14:paraId="58B52DD7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39AC661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</w:tr>
      <w:tr w:rsidR="00370B96" w:rsidRPr="00370B96" w14:paraId="5D6F890F" w14:textId="77777777" w:rsidTr="00370B96">
        <w:trPr>
          <w:trHeight w:val="500"/>
        </w:trPr>
        <w:tc>
          <w:tcPr>
            <w:tcW w:w="3500" w:type="dxa"/>
          </w:tcPr>
          <w:p w14:paraId="6DD64BFC" w14:textId="77777777" w:rsidR="00370B96" w:rsidRPr="00370B96" w:rsidRDefault="00370B96" w:rsidP="007D73E8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 xml:space="preserve">Раздел 1. История возникновения и развития спортивных игр </w:t>
            </w:r>
          </w:p>
        </w:tc>
        <w:tc>
          <w:tcPr>
            <w:tcW w:w="1000" w:type="dxa"/>
          </w:tcPr>
          <w:p w14:paraId="512E052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6D884D5B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10C91FF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7A49B9E0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19</w:t>
            </w:r>
          </w:p>
        </w:tc>
        <w:tc>
          <w:tcPr>
            <w:tcW w:w="1850" w:type="dxa"/>
          </w:tcPr>
          <w:p w14:paraId="796CC932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21</w:t>
            </w:r>
          </w:p>
        </w:tc>
      </w:tr>
      <w:tr w:rsidR="007D73E8" w:rsidRPr="00370B96" w14:paraId="6E5C0C93" w14:textId="77777777" w:rsidTr="00370B96">
        <w:trPr>
          <w:trHeight w:val="500"/>
        </w:trPr>
        <w:tc>
          <w:tcPr>
            <w:tcW w:w="3500" w:type="dxa"/>
          </w:tcPr>
          <w:p w14:paraId="1AE9F512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1.1 </w:t>
            </w:r>
            <w:r w:rsidRPr="007D73E8">
              <w:rPr>
                <w:rFonts w:ascii="Times New Roman" w:eastAsia="Times New Roman" w:hAnsi="Times New Roman"/>
                <w:bCs/>
              </w:rPr>
              <w:t>Волейбол, баскетбол</w:t>
            </w:r>
          </w:p>
        </w:tc>
        <w:tc>
          <w:tcPr>
            <w:tcW w:w="1000" w:type="dxa"/>
          </w:tcPr>
          <w:p w14:paraId="1C6B673E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000" w:type="dxa"/>
          </w:tcPr>
          <w:p w14:paraId="5F6475BC" w14:textId="77777777" w:rsidR="007D73E8" w:rsidRPr="00370B96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C05A0B0" w14:textId="77777777" w:rsidR="007D73E8" w:rsidRPr="00370B96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6EF24F49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1850" w:type="dxa"/>
          </w:tcPr>
          <w:p w14:paraId="60D88B12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14</w:t>
            </w:r>
          </w:p>
        </w:tc>
      </w:tr>
      <w:tr w:rsidR="007D73E8" w:rsidRPr="00370B96" w14:paraId="4A475FF2" w14:textId="77777777" w:rsidTr="00370B96">
        <w:trPr>
          <w:trHeight w:val="500"/>
        </w:trPr>
        <w:tc>
          <w:tcPr>
            <w:tcW w:w="3500" w:type="dxa"/>
          </w:tcPr>
          <w:p w14:paraId="5C5B57D7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1.2 </w:t>
            </w:r>
            <w:r w:rsidRPr="007D73E8">
              <w:rPr>
                <w:rFonts w:ascii="Times New Roman" w:eastAsia="Times New Roman" w:hAnsi="Times New Roman"/>
                <w:bCs/>
              </w:rPr>
              <w:t>Спортивные игры в системе физического воспитания</w:t>
            </w:r>
          </w:p>
        </w:tc>
        <w:tc>
          <w:tcPr>
            <w:tcW w:w="1000" w:type="dxa"/>
          </w:tcPr>
          <w:p w14:paraId="3745B76F" w14:textId="77777777" w:rsidR="007D73E8" w:rsidRPr="00370B96" w:rsidRDefault="007D73E8" w:rsidP="00370B96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000" w:type="dxa"/>
          </w:tcPr>
          <w:p w14:paraId="089AFF7C" w14:textId="77777777" w:rsidR="007D73E8" w:rsidRPr="00370B96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D47E993" w14:textId="77777777" w:rsidR="007D73E8" w:rsidRPr="00370B96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0AD888B8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7</w:t>
            </w:r>
          </w:p>
        </w:tc>
        <w:tc>
          <w:tcPr>
            <w:tcW w:w="1850" w:type="dxa"/>
          </w:tcPr>
          <w:p w14:paraId="3001A5EE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7</w:t>
            </w:r>
          </w:p>
        </w:tc>
      </w:tr>
      <w:tr w:rsidR="00370B96" w:rsidRPr="00370B96" w14:paraId="6A0C0CA3" w14:textId="77777777" w:rsidTr="00370B96">
        <w:trPr>
          <w:trHeight w:val="500"/>
        </w:trPr>
        <w:tc>
          <w:tcPr>
            <w:tcW w:w="3500" w:type="dxa"/>
          </w:tcPr>
          <w:p w14:paraId="2F38A181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Раздел 2. Техника и методика обучения элементам баскетбола и волейбола.</w:t>
            </w:r>
          </w:p>
        </w:tc>
        <w:tc>
          <w:tcPr>
            <w:tcW w:w="1000" w:type="dxa"/>
          </w:tcPr>
          <w:p w14:paraId="2A989C7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BB86451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000" w:type="dxa"/>
          </w:tcPr>
          <w:p w14:paraId="2BED496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49259CF4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40</w:t>
            </w:r>
          </w:p>
        </w:tc>
        <w:tc>
          <w:tcPr>
            <w:tcW w:w="1850" w:type="dxa"/>
          </w:tcPr>
          <w:p w14:paraId="430320BF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46</w:t>
            </w:r>
          </w:p>
        </w:tc>
      </w:tr>
      <w:tr w:rsidR="007D73E8" w:rsidRPr="00370B96" w14:paraId="74116152" w14:textId="77777777" w:rsidTr="00370B96">
        <w:trPr>
          <w:trHeight w:val="500"/>
        </w:trPr>
        <w:tc>
          <w:tcPr>
            <w:tcW w:w="3500" w:type="dxa"/>
          </w:tcPr>
          <w:p w14:paraId="6B4DAD77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Технические элементы баскетбола</w:t>
            </w:r>
          </w:p>
        </w:tc>
        <w:tc>
          <w:tcPr>
            <w:tcW w:w="1000" w:type="dxa"/>
          </w:tcPr>
          <w:p w14:paraId="1E04AFC9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4D867BE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000" w:type="dxa"/>
          </w:tcPr>
          <w:p w14:paraId="6D10C6ED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7AC694F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</w:t>
            </w:r>
          </w:p>
        </w:tc>
        <w:tc>
          <w:tcPr>
            <w:tcW w:w="1850" w:type="dxa"/>
          </w:tcPr>
          <w:p w14:paraId="6C50D53C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23</w:t>
            </w:r>
          </w:p>
        </w:tc>
      </w:tr>
      <w:tr w:rsidR="007D73E8" w:rsidRPr="00370B96" w14:paraId="1123C33E" w14:textId="77777777" w:rsidTr="00370B96">
        <w:trPr>
          <w:trHeight w:val="500"/>
        </w:trPr>
        <w:tc>
          <w:tcPr>
            <w:tcW w:w="3500" w:type="dxa"/>
          </w:tcPr>
          <w:p w14:paraId="59CF70D0" w14:textId="77777777" w:rsidR="007D73E8" w:rsidRPr="007D73E8" w:rsidRDefault="007D73E8" w:rsidP="007D73E8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Технические элементы волейбола</w:t>
            </w:r>
          </w:p>
        </w:tc>
        <w:tc>
          <w:tcPr>
            <w:tcW w:w="1000" w:type="dxa"/>
          </w:tcPr>
          <w:p w14:paraId="0627B64E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C89808A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000" w:type="dxa"/>
          </w:tcPr>
          <w:p w14:paraId="0214FC70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7A25010B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</w:t>
            </w:r>
          </w:p>
        </w:tc>
        <w:tc>
          <w:tcPr>
            <w:tcW w:w="1850" w:type="dxa"/>
          </w:tcPr>
          <w:p w14:paraId="78A5F137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23</w:t>
            </w:r>
          </w:p>
        </w:tc>
      </w:tr>
      <w:tr w:rsidR="00370B96" w:rsidRPr="00370B96" w14:paraId="52AA7F91" w14:textId="77777777" w:rsidTr="00370B96">
        <w:trPr>
          <w:trHeight w:val="500"/>
        </w:trPr>
        <w:tc>
          <w:tcPr>
            <w:tcW w:w="3500" w:type="dxa"/>
          </w:tcPr>
          <w:p w14:paraId="2405E988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Раздел 3. Организация, проведение и судейство соревнований по баскетболу, волейболу</w:t>
            </w:r>
          </w:p>
        </w:tc>
        <w:tc>
          <w:tcPr>
            <w:tcW w:w="1000" w:type="dxa"/>
          </w:tcPr>
          <w:p w14:paraId="11DCCF3D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5F071FE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000" w:type="dxa"/>
          </w:tcPr>
          <w:p w14:paraId="2F603C2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19F0B6C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100</w:t>
            </w:r>
          </w:p>
        </w:tc>
        <w:tc>
          <w:tcPr>
            <w:tcW w:w="1850" w:type="dxa"/>
          </w:tcPr>
          <w:p w14:paraId="42A1C25F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104</w:t>
            </w:r>
          </w:p>
        </w:tc>
      </w:tr>
      <w:tr w:rsidR="007D73E8" w:rsidRPr="00370B96" w14:paraId="34635362" w14:textId="77777777" w:rsidTr="00370B96">
        <w:trPr>
          <w:trHeight w:val="500"/>
        </w:trPr>
        <w:tc>
          <w:tcPr>
            <w:tcW w:w="3500" w:type="dxa"/>
          </w:tcPr>
          <w:p w14:paraId="71ECBB55" w14:textId="77777777" w:rsidR="007D73E8" w:rsidRPr="007D73E8" w:rsidRDefault="007D73E8" w:rsidP="00370B96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Судейство соревнований по баскетболу</w:t>
            </w:r>
          </w:p>
        </w:tc>
        <w:tc>
          <w:tcPr>
            <w:tcW w:w="1000" w:type="dxa"/>
          </w:tcPr>
          <w:p w14:paraId="21DBAE08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3B03004" w14:textId="77777777" w:rsidR="007D73E8" w:rsidRPr="007D73E8" w:rsidRDefault="00771A15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000" w:type="dxa"/>
          </w:tcPr>
          <w:p w14:paraId="192ECB65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33D8F2D" w14:textId="77777777" w:rsidR="007D73E8" w:rsidRPr="007D73E8" w:rsidRDefault="00771A15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50</w:t>
            </w:r>
          </w:p>
        </w:tc>
        <w:tc>
          <w:tcPr>
            <w:tcW w:w="1850" w:type="dxa"/>
          </w:tcPr>
          <w:p w14:paraId="5BAA6EA3" w14:textId="77777777" w:rsidR="007D73E8" w:rsidRPr="007D73E8" w:rsidRDefault="00771A15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52</w:t>
            </w:r>
          </w:p>
        </w:tc>
      </w:tr>
      <w:tr w:rsidR="007D73E8" w:rsidRPr="00370B96" w14:paraId="71C3840B" w14:textId="77777777" w:rsidTr="00370B96">
        <w:trPr>
          <w:trHeight w:val="500"/>
        </w:trPr>
        <w:tc>
          <w:tcPr>
            <w:tcW w:w="3500" w:type="dxa"/>
          </w:tcPr>
          <w:p w14:paraId="6182AD38" w14:textId="77777777" w:rsidR="007D73E8" w:rsidRPr="007D73E8" w:rsidRDefault="007D73E8" w:rsidP="007D73E8">
            <w:pPr>
              <w:rPr>
                <w:rFonts w:ascii="Times New Roman" w:eastAsia="Times New Roman" w:hAnsi="Times New Roman"/>
                <w:bCs/>
              </w:rPr>
            </w:pPr>
            <w:r w:rsidRPr="007D73E8">
              <w:rPr>
                <w:rFonts w:ascii="Times New Roman" w:eastAsia="Times New Roman" w:hAnsi="Times New Roman"/>
                <w:bCs/>
              </w:rPr>
              <w:t>Судейство соревнований по волейболу</w:t>
            </w:r>
          </w:p>
        </w:tc>
        <w:tc>
          <w:tcPr>
            <w:tcW w:w="1000" w:type="dxa"/>
          </w:tcPr>
          <w:p w14:paraId="6D3C1648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52FB94D" w14:textId="77777777" w:rsidR="007D73E8" w:rsidRPr="007D73E8" w:rsidRDefault="00771A15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000" w:type="dxa"/>
          </w:tcPr>
          <w:p w14:paraId="02E47D3E" w14:textId="77777777" w:rsidR="007D73E8" w:rsidRPr="007D73E8" w:rsidRDefault="007D73E8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12A564D4" w14:textId="77777777" w:rsidR="007D73E8" w:rsidRPr="007D73E8" w:rsidRDefault="00771A15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50</w:t>
            </w:r>
          </w:p>
        </w:tc>
        <w:tc>
          <w:tcPr>
            <w:tcW w:w="1850" w:type="dxa"/>
          </w:tcPr>
          <w:p w14:paraId="6E19E06C" w14:textId="77777777" w:rsidR="007D73E8" w:rsidRPr="007D73E8" w:rsidRDefault="00771A15" w:rsidP="00370B96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</w:tr>
      <w:tr w:rsidR="00C52570" w:rsidRPr="00370B96" w14:paraId="690BAFB6" w14:textId="77777777" w:rsidTr="00370B96">
        <w:trPr>
          <w:trHeight w:val="500"/>
        </w:trPr>
        <w:tc>
          <w:tcPr>
            <w:tcW w:w="3500" w:type="dxa"/>
          </w:tcPr>
          <w:p w14:paraId="74ADA117" w14:textId="77777777" w:rsidR="00C52570" w:rsidRPr="00370B96" w:rsidRDefault="00C52570" w:rsidP="00370B96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Аттестация</w:t>
            </w:r>
          </w:p>
        </w:tc>
        <w:tc>
          <w:tcPr>
            <w:tcW w:w="1000" w:type="dxa"/>
          </w:tcPr>
          <w:p w14:paraId="4409DC60" w14:textId="77777777" w:rsidR="00C52570" w:rsidRPr="00370B96" w:rsidRDefault="00C52570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95833CE" w14:textId="77777777" w:rsidR="00C52570" w:rsidRPr="00370B96" w:rsidRDefault="00C52570" w:rsidP="00370B96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000" w:type="dxa"/>
          </w:tcPr>
          <w:p w14:paraId="57C83303" w14:textId="77777777" w:rsidR="00C52570" w:rsidRPr="00370B96" w:rsidRDefault="00C52570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659D760" w14:textId="77777777" w:rsidR="00C52570" w:rsidRPr="00370B96" w:rsidRDefault="00C52570" w:rsidP="00370B96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850" w:type="dxa"/>
          </w:tcPr>
          <w:p w14:paraId="2FA85D2F" w14:textId="77777777" w:rsidR="00C52570" w:rsidRPr="00370B96" w:rsidRDefault="00C52570" w:rsidP="00370B96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</w:tr>
      <w:tr w:rsidR="00370B96" w:rsidRPr="00370B96" w14:paraId="7F038B1B" w14:textId="77777777" w:rsidTr="00370B96">
        <w:trPr>
          <w:trHeight w:val="300"/>
        </w:trPr>
        <w:tc>
          <w:tcPr>
            <w:tcW w:w="4500" w:type="dxa"/>
          </w:tcPr>
          <w:p w14:paraId="0060B894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Итого:</w:t>
            </w:r>
          </w:p>
        </w:tc>
        <w:tc>
          <w:tcPr>
            <w:tcW w:w="1000" w:type="dxa"/>
          </w:tcPr>
          <w:p w14:paraId="1995C8FB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224BF60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10</w:t>
            </w:r>
          </w:p>
        </w:tc>
        <w:tc>
          <w:tcPr>
            <w:tcW w:w="1850" w:type="dxa"/>
          </w:tcPr>
          <w:p w14:paraId="572AAFF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0</w:t>
            </w:r>
          </w:p>
        </w:tc>
        <w:tc>
          <w:tcPr>
            <w:tcW w:w="1850" w:type="dxa"/>
          </w:tcPr>
          <w:p w14:paraId="1BAD439D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159</w:t>
            </w:r>
          </w:p>
        </w:tc>
        <w:tc>
          <w:tcPr>
            <w:tcW w:w="1850" w:type="dxa"/>
          </w:tcPr>
          <w:p w14:paraId="6107B04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  <w:b/>
                <w:bCs/>
              </w:rPr>
              <w:t>171</w:t>
            </w:r>
          </w:p>
        </w:tc>
      </w:tr>
    </w:tbl>
    <w:p w14:paraId="45FC84CB" w14:textId="77777777" w:rsidR="00370B96" w:rsidRPr="00370B96" w:rsidRDefault="00370B96" w:rsidP="00370B9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7F2E80" w14:textId="77777777" w:rsidR="00370B96" w:rsidRPr="00370B96" w:rsidRDefault="00370B96" w:rsidP="00370B96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" w:name="_Toc18"/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 Методы обучения</w:t>
      </w:r>
      <w:bookmarkEnd w:id="23"/>
    </w:p>
    <w:p w14:paraId="4127944E" w14:textId="77777777" w:rsidR="00370B96" w:rsidRPr="00370B96" w:rsidRDefault="008F398B" w:rsidP="00370B96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 проблемного обучения </w:t>
      </w:r>
      <w:r w:rsidR="00370B96" w:rsidRPr="00370B96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 Игровой метод Соревновательный метод </w:t>
      </w:r>
    </w:p>
    <w:p w14:paraId="267149D5" w14:textId="77777777" w:rsidR="00370B96" w:rsidRPr="00370B96" w:rsidRDefault="00370B96" w:rsidP="00370B96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4" w:name="_Toc19"/>
      <w:bookmarkStart w:id="25" w:name="_Toc18412077"/>
      <w:bookmarkStart w:id="26" w:name="_Toc18412192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24"/>
      <w:bookmarkEnd w:id="25"/>
      <w:bookmarkEnd w:id="26"/>
    </w:p>
    <w:p w14:paraId="632A2D85" w14:textId="77777777" w:rsidR="00370B96" w:rsidRPr="00370B96" w:rsidRDefault="00370B96" w:rsidP="00370B96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_Toc20"/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27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49"/>
        <w:gridCol w:w="1628"/>
        <w:gridCol w:w="1853"/>
        <w:gridCol w:w="1700"/>
        <w:gridCol w:w="1195"/>
        <w:gridCol w:w="1053"/>
        <w:gridCol w:w="731"/>
        <w:gridCol w:w="761"/>
      </w:tblGrid>
      <w:tr w:rsidR="00370B96" w:rsidRPr="00370B96" w14:paraId="1CBEE514" w14:textId="77777777" w:rsidTr="00370B96">
        <w:trPr>
          <w:trHeight w:val="1200"/>
          <w:tblHeader/>
        </w:trPr>
        <w:tc>
          <w:tcPr>
            <w:tcW w:w="800" w:type="dxa"/>
            <w:vMerge w:val="restart"/>
          </w:tcPr>
          <w:p w14:paraId="6421298C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950" w:type="dxa"/>
            <w:vMerge w:val="restart"/>
          </w:tcPr>
          <w:p w14:paraId="6743BEB7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14:paraId="2CF8710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52153817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1315B1AF" w14:textId="77777777" w:rsidR="00370B96" w:rsidRPr="00370B96" w:rsidRDefault="00370B96" w:rsidP="00474FF3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Балл за конкретное задание</w:t>
            </w:r>
          </w:p>
        </w:tc>
        <w:tc>
          <w:tcPr>
            <w:tcW w:w="1200" w:type="dxa"/>
            <w:vMerge w:val="restart"/>
          </w:tcPr>
          <w:p w14:paraId="424E4C8F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50DBD67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370B96" w:rsidRPr="00370B96" w14:paraId="15DB4DB1" w14:textId="77777777" w:rsidTr="00370B96">
        <w:trPr>
          <w:trHeight w:val="517"/>
          <w:tblHeader/>
        </w:trPr>
        <w:tc>
          <w:tcPr>
            <w:tcW w:w="800" w:type="dxa"/>
            <w:vMerge/>
          </w:tcPr>
          <w:p w14:paraId="6266E7F0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20DCBA7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4EE9CCE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7A67A9A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75E4CB7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655EF6BD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vMerge w:val="restart"/>
          </w:tcPr>
          <w:p w14:paraId="072C8E6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800" w:type="dxa"/>
            <w:vMerge w:val="restart"/>
          </w:tcPr>
          <w:p w14:paraId="535F9B72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370B96" w:rsidRPr="00370B96" w14:paraId="388BDC59" w14:textId="77777777" w:rsidTr="00370B96">
        <w:trPr>
          <w:trHeight w:val="500"/>
        </w:trPr>
        <w:tc>
          <w:tcPr>
            <w:tcW w:w="800" w:type="dxa"/>
            <w:vMerge w:val="restart"/>
          </w:tcPr>
          <w:p w14:paraId="19403AA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50" w:type="dxa"/>
            <w:vMerge w:val="restart"/>
          </w:tcPr>
          <w:p w14:paraId="5016A06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ОР.1.1</w:t>
            </w:r>
            <w:r w:rsidR="000853E7">
              <w:rPr>
                <w:rFonts w:ascii="Times New Roman" w:eastAsia="Times New Roman" w:hAnsi="Times New Roman"/>
              </w:rPr>
              <w:t>.1</w:t>
            </w:r>
          </w:p>
        </w:tc>
        <w:tc>
          <w:tcPr>
            <w:tcW w:w="1950" w:type="dxa"/>
            <w:vMerge w:val="restart"/>
          </w:tcPr>
          <w:p w14:paraId="0F13C4A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броски мяча в баскетболе (одной рукой, двумя руками, бросок с двух шагов)</w:t>
            </w:r>
          </w:p>
        </w:tc>
        <w:tc>
          <w:tcPr>
            <w:tcW w:w="1200" w:type="dxa"/>
            <w:vMerge w:val="restart"/>
          </w:tcPr>
          <w:p w14:paraId="046B96C8" w14:textId="77777777" w:rsidR="00370B96" w:rsidRPr="00370B96" w:rsidRDefault="00370B96" w:rsidP="00771A15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пр</w:t>
            </w:r>
            <w:r w:rsidR="00771A15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2E8429E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1F488C6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3D3F7DE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47CDADA8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20</w:t>
            </w:r>
          </w:p>
        </w:tc>
      </w:tr>
      <w:tr w:rsidR="00370B96" w:rsidRPr="00370B96" w14:paraId="4B5E5600" w14:textId="77777777" w:rsidTr="00370B96">
        <w:trPr>
          <w:trHeight w:val="500"/>
        </w:trPr>
        <w:tc>
          <w:tcPr>
            <w:tcW w:w="800" w:type="dxa"/>
            <w:vMerge/>
          </w:tcPr>
          <w:p w14:paraId="689125C2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2362851B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1599196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ведение мяча, передача мяча, комбинированное перемещение с мячом</w:t>
            </w:r>
          </w:p>
        </w:tc>
        <w:tc>
          <w:tcPr>
            <w:tcW w:w="1200" w:type="dxa"/>
            <w:vMerge w:val="restart"/>
          </w:tcPr>
          <w:p w14:paraId="2D71426A" w14:textId="77777777" w:rsidR="00370B96" w:rsidRPr="00370B96" w:rsidRDefault="00370B96" w:rsidP="00771A15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пр</w:t>
            </w:r>
            <w:r w:rsidR="00771A15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6D0DB1D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416CCDC4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061E9C77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5F6546E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20</w:t>
            </w:r>
          </w:p>
        </w:tc>
      </w:tr>
      <w:tr w:rsidR="00370B96" w:rsidRPr="00370B96" w14:paraId="392AB6E6" w14:textId="77777777" w:rsidTr="00370B96">
        <w:trPr>
          <w:trHeight w:val="500"/>
        </w:trPr>
        <w:tc>
          <w:tcPr>
            <w:tcW w:w="800" w:type="dxa"/>
            <w:vMerge/>
          </w:tcPr>
          <w:p w14:paraId="7D16136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52F3CC68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6DF5983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подачи мяча в волейболе</w:t>
            </w:r>
          </w:p>
        </w:tc>
        <w:tc>
          <w:tcPr>
            <w:tcW w:w="1200" w:type="dxa"/>
            <w:vMerge w:val="restart"/>
          </w:tcPr>
          <w:p w14:paraId="01DD0EB6" w14:textId="77777777" w:rsidR="00370B96" w:rsidRPr="00370B96" w:rsidRDefault="00370B96" w:rsidP="00771A15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пр</w:t>
            </w:r>
            <w:r w:rsidR="00771A15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188A0D7F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03348F8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1272854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4E6FFC31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20</w:t>
            </w:r>
          </w:p>
        </w:tc>
      </w:tr>
      <w:tr w:rsidR="00370B96" w:rsidRPr="00370B96" w14:paraId="42622AC9" w14:textId="77777777" w:rsidTr="00370B96">
        <w:trPr>
          <w:trHeight w:val="500"/>
        </w:trPr>
        <w:tc>
          <w:tcPr>
            <w:tcW w:w="800" w:type="dxa"/>
            <w:vMerge/>
          </w:tcPr>
          <w:p w14:paraId="36B759E4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33004C7B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2D82DD8E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передачи мяча в волейболе</w:t>
            </w:r>
          </w:p>
        </w:tc>
        <w:tc>
          <w:tcPr>
            <w:tcW w:w="1200" w:type="dxa"/>
            <w:vMerge w:val="restart"/>
          </w:tcPr>
          <w:p w14:paraId="107A6662" w14:textId="77777777" w:rsidR="00370B96" w:rsidRPr="00370B96" w:rsidRDefault="00370B96" w:rsidP="00771A15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п</w:t>
            </w:r>
            <w:r w:rsidR="00771A15">
              <w:rPr>
                <w:rFonts w:ascii="Times New Roman" w:eastAsia="Times New Roman" w:hAnsi="Times New Roman"/>
              </w:rPr>
              <w:t>рактико-ориентированное задание</w:t>
            </w:r>
          </w:p>
        </w:tc>
        <w:tc>
          <w:tcPr>
            <w:tcW w:w="1200" w:type="dxa"/>
          </w:tcPr>
          <w:p w14:paraId="42B67041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6BFD3F5C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6D748CC7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2B499EE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20</w:t>
            </w:r>
          </w:p>
        </w:tc>
      </w:tr>
      <w:tr w:rsidR="00370B96" w:rsidRPr="00370B96" w14:paraId="3D09E520" w14:textId="77777777" w:rsidTr="00370B96">
        <w:trPr>
          <w:trHeight w:val="500"/>
        </w:trPr>
        <w:tc>
          <w:tcPr>
            <w:tcW w:w="800" w:type="dxa"/>
            <w:vMerge/>
          </w:tcPr>
          <w:p w14:paraId="4B10283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45E31BCC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34AE30D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Организация, проведение и судейство соревнований по спортивным играм - баскетбол, волейбол</w:t>
            </w:r>
          </w:p>
        </w:tc>
        <w:tc>
          <w:tcPr>
            <w:tcW w:w="1200" w:type="dxa"/>
            <w:vMerge w:val="restart"/>
          </w:tcPr>
          <w:p w14:paraId="19943F69" w14:textId="77777777" w:rsidR="00370B96" w:rsidRPr="00370B96" w:rsidRDefault="00370B96" w:rsidP="00771A15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 xml:space="preserve">практико-ориентированное задание, </w:t>
            </w:r>
            <w:r w:rsidR="00771A15">
              <w:rPr>
                <w:rFonts w:ascii="Times New Roman" w:eastAsia="Times New Roman" w:hAnsi="Times New Roman"/>
              </w:rPr>
              <w:t>тест</w:t>
            </w:r>
          </w:p>
        </w:tc>
        <w:tc>
          <w:tcPr>
            <w:tcW w:w="1200" w:type="dxa"/>
          </w:tcPr>
          <w:p w14:paraId="6751656D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15-20</w:t>
            </w:r>
          </w:p>
        </w:tc>
        <w:tc>
          <w:tcPr>
            <w:tcW w:w="1200" w:type="dxa"/>
          </w:tcPr>
          <w:p w14:paraId="38ACEEF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5D58A145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00" w:type="dxa"/>
          </w:tcPr>
          <w:p w14:paraId="2C2FB39A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20</w:t>
            </w:r>
          </w:p>
        </w:tc>
      </w:tr>
      <w:tr w:rsidR="00370B96" w:rsidRPr="00370B96" w14:paraId="152B5F99" w14:textId="77777777" w:rsidTr="00370B96">
        <w:trPr>
          <w:trHeight w:val="100"/>
        </w:trPr>
        <w:tc>
          <w:tcPr>
            <w:tcW w:w="5900" w:type="dxa"/>
            <w:gridSpan w:val="4"/>
          </w:tcPr>
          <w:p w14:paraId="3FA7CFB9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14:paraId="23D8B08B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 w:val="restart"/>
          </w:tcPr>
          <w:p w14:paraId="4AF99126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00" w:type="dxa"/>
            <w:vMerge w:val="restart"/>
          </w:tcPr>
          <w:p w14:paraId="634231AC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00" w:type="dxa"/>
            <w:vMerge w:val="restart"/>
          </w:tcPr>
          <w:p w14:paraId="7D788FA3" w14:textId="77777777" w:rsidR="00370B96" w:rsidRPr="00370B96" w:rsidRDefault="00370B96" w:rsidP="00370B96">
            <w:pPr>
              <w:rPr>
                <w:rFonts w:ascii="Times New Roman" w:eastAsia="Times New Roman" w:hAnsi="Times New Roman"/>
              </w:rPr>
            </w:pPr>
            <w:r w:rsidRPr="00370B96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3BFF1BF7" w14:textId="77777777" w:rsidR="00370B96" w:rsidRPr="00370B96" w:rsidRDefault="00370B96" w:rsidP="00370B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0B317" w14:textId="77777777" w:rsidR="00370B96" w:rsidRPr="00370B96" w:rsidRDefault="00370B96" w:rsidP="00370B96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8" w:name="_Toc21"/>
      <w:bookmarkStart w:id="29" w:name="_Toc18412078"/>
      <w:bookmarkStart w:id="30" w:name="_Toc18412193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28"/>
      <w:bookmarkEnd w:id="29"/>
      <w:bookmarkEnd w:id="30"/>
    </w:p>
    <w:p w14:paraId="7B434375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" w:name="_Toc18412079"/>
      <w:bookmarkStart w:id="32" w:name="_Toc18412194"/>
      <w:bookmarkStart w:id="33" w:name="_Toc26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  <w:bookmarkEnd w:id="31"/>
      <w:bookmarkEnd w:id="32"/>
    </w:p>
    <w:p w14:paraId="5E7FD1FE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" w:name="_Toc18412080"/>
      <w:bookmarkStart w:id="35" w:name="_Toc18412195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Мишенькина В. Ф., Эртман Ю. Н., Ковыршина Е. Ю., Кириченко В. Ф.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Волейбол. Баскетбол. Гандбол: Организация и проведение соревнований по спортивным играм Омск: Издательство СибГУФК, 2014 Режим доступа: http://biblioclub.ru/index.php?page=book_red&amp;id=429370&amp;sr=1</w:t>
      </w:r>
      <w:bookmarkEnd w:id="34"/>
      <w:bookmarkEnd w:id="35"/>
    </w:p>
    <w:p w14:paraId="68A7EC17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6" w:name="_Toc18412081"/>
      <w:bookmarkStart w:id="37" w:name="_Toc18412196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Спортивные игры: волейбол, баскетбол, бадминтон : учебное пособие / В.Г. Турманидзе, Л.М. Иванова, Г.С. Ковтун и др. ; Министерство образования и науки РФ, Омский государственный университет им. Ф. М. Достоевского. - Омск : ОмГУ им. Ф.М. Достоевского, 2018. - 216 с. : ил. - ISBN 978-5-7779-2258-8 ; То же [Электронный ресурс]. - URL: http://biblioclub.ru/index.php?page=book&amp;id=563142</w:t>
      </w:r>
      <w:bookmarkEnd w:id="36"/>
      <w:bookmarkEnd w:id="37"/>
    </w:p>
    <w:p w14:paraId="0D192100" w14:textId="77777777" w:rsidR="0060676D" w:rsidRPr="0060676D" w:rsidRDefault="0060676D" w:rsidP="004702E3">
      <w:pPr>
        <w:spacing w:after="0" w:line="240" w:lineRule="auto"/>
        <w:ind w:firstLine="35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_Toc18412082"/>
      <w:bookmarkStart w:id="39" w:name="_Toc18412197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  <w:bookmarkEnd w:id="38"/>
      <w:bookmarkEnd w:id="39"/>
    </w:p>
    <w:p w14:paraId="1813AD08" w14:textId="77777777" w:rsidR="0060676D" w:rsidRPr="0060676D" w:rsidRDefault="0060676D" w:rsidP="004702E3">
      <w:pPr>
        <w:spacing w:after="0" w:line="240" w:lineRule="auto"/>
        <w:ind w:firstLine="35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0" w:name="_Toc18412083"/>
      <w:bookmarkStart w:id="41" w:name="_Toc18412198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Калинина, И.Н. Ориентация и отбор в спортивных играх (на примере футбола) : учебное пособие / И.Н. Калинина, В.А. Блинов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хоккея, Кафедра медико-биологических основ 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физической культуры и спорта. - Омск : Издательство СибГУФК, 2016. - 75 с. : ил. - Библиогр.: с. 65. ; То же [Электронный ресурс]. - URL: http://biblioclub.ru/index.php?page=book&amp;id=459419</w:t>
      </w:r>
      <w:bookmarkEnd w:id="40"/>
      <w:bookmarkEnd w:id="41"/>
    </w:p>
    <w:p w14:paraId="45E1CFF1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2" w:name="_Toc18412084"/>
      <w:bookmarkStart w:id="43" w:name="_Toc18412199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Корягина, Ю.В. Научно-методическое обеспечение сборных команд в спортивных играх : учебное пособие / Ю.В. Корягина, В.А. Блинов, С.В. Нопин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 : Издательство СибГУФК, 2016. - 138 с.: ил.; То же [Электронный ресурс]. - URL: http://biblioclub.ru/index.php?page=book&amp;id=459420</w:t>
      </w:r>
      <w:bookmarkEnd w:id="42"/>
      <w:bookmarkEnd w:id="43"/>
    </w:p>
    <w:p w14:paraId="02F327B2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4" w:name="_Toc18412085"/>
      <w:bookmarkStart w:id="45" w:name="_Toc18412200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Основы обучения технике игры в волейбол : учебное пособие / А.А. Гераськин, Б.П. Сокур, И.А. Рогов, Т.А. Колупаева ; Министерство спорта Российской Федерации, Сибирский государственный университет физической культуры и спорта. - Омск : Издательство СибГУФК, 2014. - 280 с. : схем., табл., ил. - Библиогр.: с. 274-276. ; То же [Электронный ресурс]. - URL: http://biblioclub.ru/index.php?page=book&amp;id=336072</w:t>
      </w:r>
      <w:bookmarkEnd w:id="44"/>
      <w:bookmarkEnd w:id="45"/>
    </w:p>
    <w:p w14:paraId="454694A8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6" w:name="_Toc18412086"/>
      <w:bookmarkStart w:id="47" w:name="_Toc18412201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: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URL: http://biblioclub.ru/index.php?page=book&amp;id=497151</w:t>
      </w:r>
      <w:bookmarkEnd w:id="46"/>
      <w:bookmarkEnd w:id="47"/>
    </w:p>
    <w:p w14:paraId="3FC1C554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8" w:name="_Toc18412087"/>
      <w:bookmarkStart w:id="49" w:name="_Toc18412202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End w:id="48"/>
      <w:bookmarkEnd w:id="49"/>
    </w:p>
    <w:p w14:paraId="07BBFF43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0" w:name="_Toc18412088"/>
      <w:bookmarkStart w:id="51" w:name="_Toc18412203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Волейбол: Учебник для высших учебных заведений физической культуры. Под редакцией Беляева А. В., Савина М.В., — М.: «Физкультура, образование, наука», 2000. — 368 с.</w:t>
      </w:r>
      <w:bookmarkEnd w:id="50"/>
      <w:bookmarkEnd w:id="51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23C555A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2" w:name="_Toc18412089"/>
      <w:bookmarkStart w:id="53" w:name="_Toc18412204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Баскетбол: Теория и методика обучения: учеб. пособие для студ. высш. учеб. заведений / Д.И. Нестеровский. – 5-е изд., стер. – М.: Издательский центр «Академия», 2010. – 336 с.</w:t>
      </w:r>
      <w:bookmarkEnd w:id="52"/>
      <w:bookmarkEnd w:id="53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FA33762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4" w:name="_Toc18412090"/>
      <w:bookmarkStart w:id="55" w:name="_Toc18412205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54"/>
      <w:bookmarkEnd w:id="55"/>
    </w:p>
    <w:p w14:paraId="639094B3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" w:name="_Toc18412091"/>
      <w:bookmarkStart w:id="57" w:name="_Toc18412206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1. Учебник Волейбол Режим доступа : http://www.docme.ru/doc/1106199/voleibol-uchebnik</w:t>
      </w:r>
      <w:bookmarkEnd w:id="56"/>
      <w:bookmarkEnd w:id="57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CA578A9" w14:textId="77777777" w:rsidR="0060676D" w:rsidRPr="0060676D" w:rsidRDefault="0060676D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8" w:name="_Toc18412092"/>
      <w:bookmarkStart w:id="59" w:name="_Toc18412207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Баскетбол, теория и методика обучения, учебник. Режим доступа: http://www.academia-moscow.ru/ftp_share/_books/fragments/fragment_15880.pdf</w:t>
      </w:r>
      <w:bookmarkEnd w:id="58"/>
      <w:bookmarkEnd w:id="59"/>
      <w:r w:rsidRPr="0060676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3312B8DF" w14:textId="77777777" w:rsidR="00370B96" w:rsidRPr="00370B96" w:rsidRDefault="00370B96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0" w:name="_Toc18412093"/>
      <w:bookmarkStart w:id="61" w:name="_Toc18412208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33"/>
      <w:bookmarkEnd w:id="60"/>
      <w:bookmarkEnd w:id="61"/>
    </w:p>
    <w:p w14:paraId="704B15CE" w14:textId="77777777" w:rsidR="00370B96" w:rsidRPr="00370B96" w:rsidRDefault="00370B96" w:rsidP="0060676D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0B907507" w14:textId="77777777" w:rsidR="00370B96" w:rsidRPr="00370B96" w:rsidRDefault="00370B96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2" w:name="_Toc27"/>
      <w:bookmarkStart w:id="63" w:name="_Toc18412094"/>
      <w:bookmarkStart w:id="64" w:name="_Toc18412209"/>
      <w:r w:rsidRPr="00370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62"/>
      <w:bookmarkEnd w:id="63"/>
      <w:bookmarkEnd w:id="64"/>
    </w:p>
    <w:p w14:paraId="3FE64451" w14:textId="77777777" w:rsidR="00370B96" w:rsidRPr="00370B96" w:rsidRDefault="00370B96" w:rsidP="0060676D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5" w:name="_Toc28"/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  <w:bookmarkEnd w:id="65"/>
    </w:p>
    <w:p w14:paraId="7FD7A8CB" w14:textId="77777777" w:rsidR="00370B96" w:rsidRPr="00370B96" w:rsidRDefault="00370B96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Спортивные залы, спортивное оборудование и инвентарь, баскетбольные кольца, сетка для волейбола, мячи.</w:t>
      </w:r>
    </w:p>
    <w:p w14:paraId="0F737DFE" w14:textId="77777777" w:rsidR="00370B96" w:rsidRPr="00370B96" w:rsidRDefault="00370B96" w:rsidP="0060676D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6" w:name="_Toc29"/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6"/>
    </w:p>
    <w:p w14:paraId="5CB531B1" w14:textId="77777777" w:rsidR="00370B96" w:rsidRPr="00370B96" w:rsidRDefault="00370B96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0B96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мультимедийное оборудование,  пакет MS Office, Интернет браузер, LMS Moodle. </w:t>
      </w:r>
    </w:p>
    <w:p w14:paraId="2E404AE3" w14:textId="77777777" w:rsidR="00370B96" w:rsidRDefault="00370B96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385BC68" w14:textId="77777777" w:rsidR="00D77C57" w:rsidRPr="00021714" w:rsidRDefault="00D77C57" w:rsidP="00B036F7">
      <w:pPr>
        <w:pStyle w:val="2"/>
        <w:rPr>
          <w:rFonts w:eastAsia="Times New Roman"/>
          <w:i/>
          <w:sz w:val="18"/>
          <w:szCs w:val="18"/>
          <w:lang w:eastAsia="ru-RU"/>
        </w:rPr>
      </w:pPr>
      <w:bookmarkStart w:id="67" w:name="_Toc18412210"/>
      <w:r w:rsidRPr="00021714">
        <w:rPr>
          <w:rFonts w:eastAsia="Times New Roman"/>
          <w:lang w:eastAsia="ru-RU"/>
        </w:rPr>
        <w:t>5.2. ПРОГРАММА ДИСЦИПЛИНЫ</w:t>
      </w:r>
      <w:r w:rsidR="00B036F7">
        <w:rPr>
          <w:rFonts w:eastAsia="Times New Roman"/>
          <w:lang w:eastAsia="ru-RU"/>
        </w:rPr>
        <w:t xml:space="preserve"> </w:t>
      </w:r>
      <w:r w:rsidR="003B62BE" w:rsidRPr="00021714">
        <w:rPr>
          <w:rFonts w:eastAsia="Times New Roman"/>
          <w:lang w:eastAsia="ru-RU"/>
        </w:rPr>
        <w:t>«Теория и методика обучения гимнастик</w:t>
      </w:r>
      <w:r w:rsidR="00021714" w:rsidRPr="00021714">
        <w:rPr>
          <w:rFonts w:eastAsia="Times New Roman"/>
          <w:lang w:eastAsia="ru-RU"/>
        </w:rPr>
        <w:t>е</w:t>
      </w:r>
      <w:r w:rsidR="003B62BE" w:rsidRPr="00021714">
        <w:rPr>
          <w:rFonts w:eastAsia="Times New Roman"/>
          <w:lang w:eastAsia="ru-RU"/>
        </w:rPr>
        <w:t>»</w:t>
      </w:r>
      <w:bookmarkEnd w:id="67"/>
    </w:p>
    <w:p w14:paraId="6C99C8BB" w14:textId="77777777" w:rsidR="00021714" w:rsidRPr="003B62BE" w:rsidRDefault="00021714" w:rsidP="00021714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8" w:name="_Toc18412096"/>
      <w:bookmarkStart w:id="69" w:name="_Toc18412211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68"/>
      <w:bookmarkEnd w:id="69"/>
    </w:p>
    <w:p w14:paraId="62B69DF3" w14:textId="77777777" w:rsidR="00021714" w:rsidRPr="003B62BE" w:rsidRDefault="00021714" w:rsidP="0002171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021714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гимнастике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разработана в соответствии с образовательным стандартом, предназначена для студентов заочного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</w:t>
      </w:r>
      <w:r w:rsidRPr="00021714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гимнастике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имеет большое практическое значение для освоения техники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гимнастических упражнений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применения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занятий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</w:t>
      </w:r>
      <w:r w:rsidRPr="006F46FA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физической культурой, адаптивной физической культурой, лечебной физической культурой и физической реабилитации. </w:t>
      </w:r>
    </w:p>
    <w:p w14:paraId="12D66266" w14:textId="77777777" w:rsidR="00021714" w:rsidRPr="003B62BE" w:rsidRDefault="00021714" w:rsidP="00021714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0" w:name="_Toc18412097"/>
      <w:bookmarkStart w:id="71" w:name="_Toc18412212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70"/>
      <w:bookmarkEnd w:id="71"/>
    </w:p>
    <w:p w14:paraId="4589A4D7" w14:textId="77777777" w:rsidR="00021714" w:rsidRPr="003B62BE" w:rsidRDefault="00021714" w:rsidP="0002171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144B16" w:rsidRPr="00144B16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гимнастике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обязательной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«Теоретические и практические основы физической культуры и спорта».</w:t>
      </w:r>
    </w:p>
    <w:p w14:paraId="4C85B860" w14:textId="77777777" w:rsidR="004702E3" w:rsidRDefault="004702E3" w:rsidP="00021714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FF26C6" w14:textId="77777777" w:rsidR="00021714" w:rsidRPr="003B62BE" w:rsidRDefault="00021714" w:rsidP="00021714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2" w:name="_Toc18412098"/>
      <w:bookmarkStart w:id="73" w:name="_Toc18412213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72"/>
      <w:bookmarkEnd w:id="73"/>
    </w:p>
    <w:p w14:paraId="177F42FD" w14:textId="77777777" w:rsidR="00021714" w:rsidRPr="003B62BE" w:rsidRDefault="00021714" w:rsidP="0002171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Целью учебной дисциплины «</w:t>
      </w:r>
      <w:r w:rsidR="00144B16" w:rsidRPr="00144B16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гимнастике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144B16" w:rsidRPr="00144B16">
        <w:rPr>
          <w:rFonts w:ascii="Times New Roman" w:eastAsia="Times New Roman" w:hAnsi="Times New Roman"/>
          <w:sz w:val="24"/>
          <w:szCs w:val="24"/>
          <w:lang w:eastAsia="ru-RU"/>
        </w:rPr>
        <w:t>является формирование у студентов осознанного отношения к занятиям по гимнастике и профессиональная подготовка студентов к будущей деятельности педагога по физической культуре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399B36" w14:textId="77777777" w:rsidR="00144B16" w:rsidRDefault="00021714" w:rsidP="00021714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5041C0B" w14:textId="77777777" w:rsidR="00144B16" w:rsidRPr="00144B16" w:rsidRDefault="00144B16" w:rsidP="00144B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гимнастики;</w:t>
      </w:r>
    </w:p>
    <w:p w14:paraId="29B49908" w14:textId="77777777" w:rsidR="00144B16" w:rsidRPr="00144B16" w:rsidRDefault="00144B16" w:rsidP="00144B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освоение студентами техники гимнастических упражнений;</w:t>
      </w:r>
    </w:p>
    <w:p w14:paraId="105F82E1" w14:textId="77777777" w:rsidR="00144B16" w:rsidRPr="00144B16" w:rsidRDefault="00144B16" w:rsidP="00144B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14:paraId="3B2CA357" w14:textId="77777777" w:rsidR="00021714" w:rsidRPr="00144B16" w:rsidRDefault="00144B16" w:rsidP="00144B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овладение студентами навыками управления группой, проведения общеразвивающих упражнений.</w:t>
      </w:r>
    </w:p>
    <w:p w14:paraId="3A8323E3" w14:textId="77777777" w:rsidR="00021714" w:rsidRPr="003B62BE" w:rsidRDefault="00021714" w:rsidP="00021714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4" w:name="_Toc18412099"/>
      <w:bookmarkStart w:id="75" w:name="_Toc18412214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74"/>
      <w:bookmarkEnd w:id="75"/>
    </w:p>
    <w:tbl>
      <w:tblPr>
        <w:tblStyle w:val="Table1"/>
        <w:tblW w:w="9594" w:type="dxa"/>
        <w:tblInd w:w="0" w:type="dxa"/>
        <w:tblLook w:val="04A0" w:firstRow="1" w:lastRow="0" w:firstColumn="1" w:lastColumn="0" w:noHBand="0" w:noVBand="1"/>
      </w:tblPr>
      <w:tblGrid>
        <w:gridCol w:w="885"/>
        <w:gridCol w:w="1950"/>
        <w:gridCol w:w="1421"/>
        <w:gridCol w:w="2051"/>
        <w:gridCol w:w="1312"/>
        <w:gridCol w:w="1975"/>
      </w:tblGrid>
      <w:tr w:rsidR="00021714" w:rsidRPr="003B62BE" w14:paraId="0891A312" w14:textId="77777777" w:rsidTr="00144B16">
        <w:trPr>
          <w:trHeight w:val="500"/>
          <w:tblHeader/>
        </w:trPr>
        <w:tc>
          <w:tcPr>
            <w:tcW w:w="885" w:type="dxa"/>
          </w:tcPr>
          <w:p w14:paraId="540488CA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50" w:type="dxa"/>
          </w:tcPr>
          <w:p w14:paraId="4D00989B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2AEB4960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51" w:type="dxa"/>
          </w:tcPr>
          <w:p w14:paraId="1F6AC444" w14:textId="77777777" w:rsidR="00021714" w:rsidRPr="003B62BE" w:rsidRDefault="00A70F1C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Образовательные результаты </w:t>
            </w:r>
            <w:r w:rsidR="00021714" w:rsidRPr="003B62BE">
              <w:rPr>
                <w:rFonts w:ascii="Times New Roman" w:eastAsia="Times New Roman" w:hAnsi="Times New Roman"/>
              </w:rPr>
              <w:t>дисциплины</w:t>
            </w:r>
          </w:p>
        </w:tc>
        <w:tc>
          <w:tcPr>
            <w:tcW w:w="1312" w:type="dxa"/>
          </w:tcPr>
          <w:p w14:paraId="5DF816C1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75" w:type="dxa"/>
          </w:tcPr>
          <w:p w14:paraId="118DD0D8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021714" w:rsidRPr="003B62BE" w14:paraId="1FC75D1A" w14:textId="77777777" w:rsidTr="00144B16">
        <w:trPr>
          <w:trHeight w:val="1000"/>
        </w:trPr>
        <w:tc>
          <w:tcPr>
            <w:tcW w:w="885" w:type="dxa"/>
          </w:tcPr>
          <w:p w14:paraId="5629B0A5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1950" w:type="dxa"/>
          </w:tcPr>
          <w:p w14:paraId="186A923F" w14:textId="77777777" w:rsidR="00021714" w:rsidRPr="00AF338B" w:rsidRDefault="00021714" w:rsidP="00144B16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E255E7">
              <w:rPr>
                <w:rFonts w:ascii="Times New Roman" w:eastAsia="Times New Roman" w:hAnsi="Times New Roman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421" w:type="dxa"/>
          </w:tcPr>
          <w:p w14:paraId="4B79285E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ОР.1.</w:t>
            </w:r>
            <w:r w:rsidR="00144B16">
              <w:rPr>
                <w:rFonts w:ascii="Times New Roman" w:eastAsia="Times New Roman" w:hAnsi="Times New Roman"/>
              </w:rPr>
              <w:t>2</w:t>
            </w:r>
            <w:r w:rsidRPr="003B62BE">
              <w:rPr>
                <w:rFonts w:ascii="Times New Roman" w:eastAsia="Times New Roman" w:hAnsi="Times New Roman"/>
              </w:rPr>
              <w:t xml:space="preserve">.1 </w:t>
            </w:r>
          </w:p>
        </w:tc>
        <w:tc>
          <w:tcPr>
            <w:tcW w:w="2051" w:type="dxa"/>
          </w:tcPr>
          <w:p w14:paraId="020E81CF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Осуществляет планирование занятий по физической культуре с учетом положений теории физической культуры, физиологической характеристики нагрузки и особенностей занимающихся различного пола и возраста, нозологических форм заболеваний занимающихся </w:t>
            </w:r>
          </w:p>
        </w:tc>
        <w:tc>
          <w:tcPr>
            <w:tcW w:w="1312" w:type="dxa"/>
          </w:tcPr>
          <w:p w14:paraId="019685A5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ОПК.13.4. </w:t>
            </w:r>
          </w:p>
        </w:tc>
        <w:tc>
          <w:tcPr>
            <w:tcW w:w="1975" w:type="dxa"/>
          </w:tcPr>
          <w:p w14:paraId="0691BB34" w14:textId="77777777" w:rsidR="00021714" w:rsidRPr="003B62BE" w:rsidRDefault="00021714" w:rsidP="00771A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Практико-ориентированные задания </w:t>
            </w:r>
          </w:p>
        </w:tc>
      </w:tr>
      <w:tr w:rsidR="00021714" w:rsidRPr="003B62BE" w14:paraId="7BB7718D" w14:textId="77777777" w:rsidTr="00144B16">
        <w:trPr>
          <w:trHeight w:val="1000"/>
        </w:trPr>
        <w:tc>
          <w:tcPr>
            <w:tcW w:w="885" w:type="dxa"/>
          </w:tcPr>
          <w:p w14:paraId="3E4B8365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1950" w:type="dxa"/>
          </w:tcPr>
          <w:p w14:paraId="71FC9AA5" w14:textId="77777777" w:rsidR="00021714" w:rsidRPr="00AF338B" w:rsidRDefault="00021714" w:rsidP="00144B16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CA28B9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</w:tcPr>
          <w:p w14:paraId="02C5ADCC" w14:textId="77777777" w:rsidR="00021714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ОР.2.</w:t>
            </w:r>
            <w:r w:rsidR="00144B16">
              <w:rPr>
                <w:rFonts w:ascii="Times New Roman" w:eastAsia="Times New Roman" w:hAnsi="Times New Roman"/>
              </w:rPr>
              <w:t>2</w:t>
            </w:r>
            <w:r w:rsidRPr="003B62BE">
              <w:rPr>
                <w:rFonts w:ascii="Times New Roman" w:eastAsia="Times New Roman" w:hAnsi="Times New Roman"/>
              </w:rPr>
              <w:t>.1 ОР.2.</w:t>
            </w:r>
            <w:r w:rsidR="00144B16">
              <w:rPr>
                <w:rFonts w:ascii="Times New Roman" w:eastAsia="Times New Roman" w:hAnsi="Times New Roman"/>
              </w:rPr>
              <w:t>2</w:t>
            </w:r>
            <w:r w:rsidRPr="003B62BE">
              <w:rPr>
                <w:rFonts w:ascii="Times New Roman" w:eastAsia="Times New Roman" w:hAnsi="Times New Roman"/>
              </w:rPr>
              <w:t>.2</w:t>
            </w:r>
          </w:p>
          <w:p w14:paraId="74A91657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ОР.</w:t>
            </w:r>
            <w:r>
              <w:rPr>
                <w:rFonts w:ascii="Times New Roman" w:eastAsia="Times New Roman" w:hAnsi="Times New Roman"/>
              </w:rPr>
              <w:t>2</w:t>
            </w:r>
            <w:r w:rsidRPr="00021714">
              <w:rPr>
                <w:rFonts w:ascii="Times New Roman" w:eastAsia="Times New Roman" w:hAnsi="Times New Roman"/>
              </w:rPr>
              <w:t>.</w:t>
            </w:r>
            <w:r w:rsidR="00144B16">
              <w:rPr>
                <w:rFonts w:ascii="Times New Roman" w:eastAsia="Times New Roman" w:hAnsi="Times New Roman"/>
              </w:rPr>
              <w:t>2</w:t>
            </w:r>
            <w:r w:rsidRPr="00021714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051" w:type="dxa"/>
          </w:tcPr>
          <w:p w14:paraId="15CB0065" w14:textId="77777777" w:rsidR="00021714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Умеет определять и формулировать цели и за-дачи занятий и физкультурно-спортивных мероприятий для лиц с отклонениями в состоянии здоровья Применяет различные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 для лиц с отклонениями в состоянии здоровья</w:t>
            </w:r>
          </w:p>
          <w:p w14:paraId="27DAE5C1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Осуществляет разработку и реализацию инструкций по технике безопасности и методов профилактики травматизма</w:t>
            </w:r>
          </w:p>
        </w:tc>
        <w:tc>
          <w:tcPr>
            <w:tcW w:w="1312" w:type="dxa"/>
          </w:tcPr>
          <w:p w14:paraId="13ACE665" w14:textId="77777777" w:rsidR="00021714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ОПК.1.1. ОПК.1.3. </w:t>
            </w:r>
          </w:p>
          <w:p w14:paraId="6B0F7CE4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ОПК.14.2</w:t>
            </w:r>
          </w:p>
        </w:tc>
        <w:tc>
          <w:tcPr>
            <w:tcW w:w="1975" w:type="dxa"/>
          </w:tcPr>
          <w:p w14:paraId="4C372C9D" w14:textId="77777777" w:rsidR="00021714" w:rsidRPr="003B62BE" w:rsidRDefault="00021714" w:rsidP="00771A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Практико-ориентированные задания </w:t>
            </w:r>
          </w:p>
        </w:tc>
      </w:tr>
    </w:tbl>
    <w:p w14:paraId="478C2B5A" w14:textId="77777777" w:rsidR="00021714" w:rsidRPr="003B62BE" w:rsidRDefault="00021714" w:rsidP="000217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6802B8" w14:textId="77777777" w:rsidR="00021714" w:rsidRPr="003B62BE" w:rsidRDefault="00021714" w:rsidP="00021714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6" w:name="_Toc18412100"/>
      <w:bookmarkStart w:id="77" w:name="_Toc18412215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76"/>
      <w:bookmarkEnd w:id="77"/>
    </w:p>
    <w:p w14:paraId="1C3D43AF" w14:textId="77777777" w:rsidR="00144B16" w:rsidRPr="00144B16" w:rsidRDefault="00144B16" w:rsidP="00144B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44B16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058"/>
        <w:gridCol w:w="845"/>
        <w:gridCol w:w="845"/>
        <w:gridCol w:w="845"/>
        <w:gridCol w:w="845"/>
        <w:gridCol w:w="845"/>
      </w:tblGrid>
      <w:tr w:rsidR="00144B16" w:rsidRPr="00144B16" w14:paraId="16EA6DD0" w14:textId="77777777" w:rsidTr="00144B16">
        <w:trPr>
          <w:trHeight w:val="203"/>
        </w:trPr>
        <w:tc>
          <w:tcPr>
            <w:tcW w:w="50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5A4732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5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6A32F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31F37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</w:t>
            </w: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56E05E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 часов по дисци</w:t>
            </w: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плине</w:t>
            </w:r>
          </w:p>
        </w:tc>
      </w:tr>
      <w:tr w:rsidR="00144B16" w:rsidRPr="00144B16" w14:paraId="3FB6A78E" w14:textId="77777777" w:rsidTr="00144B16">
        <w:trPr>
          <w:trHeight w:val="533"/>
        </w:trPr>
        <w:tc>
          <w:tcPr>
            <w:tcW w:w="50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837B1C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16C400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6A243E" w14:textId="77777777" w:rsidR="00144B16" w:rsidRPr="00144B16" w:rsidRDefault="00144B16" w:rsidP="00144B16">
            <w:pPr>
              <w:tabs>
                <w:tab w:val="left" w:pos="814"/>
              </w:tabs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</w:t>
            </w: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СР (в т.ч. </w:t>
            </w:r>
          </w:p>
          <w:p w14:paraId="1FFD3C1C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F7D2FD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6256D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4B16" w:rsidRPr="00144B16" w14:paraId="270E7D4C" w14:textId="77777777" w:rsidTr="00144B16">
        <w:trPr>
          <w:trHeight w:val="1"/>
        </w:trPr>
        <w:tc>
          <w:tcPr>
            <w:tcW w:w="50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46CE12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5C806E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B7A10C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AA4631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539F31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0EE907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4B16" w:rsidRPr="00144B16" w14:paraId="5542B445" w14:textId="77777777" w:rsidTr="00144B16">
        <w:trPr>
          <w:trHeight w:val="1"/>
        </w:trPr>
        <w:tc>
          <w:tcPr>
            <w:tcW w:w="5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E99895" w14:textId="77777777" w:rsidR="00144B16" w:rsidRPr="00144B16" w:rsidRDefault="00144B16" w:rsidP="00144B16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144B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144B1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Гимнастические упражнения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F9360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59E79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6D3E34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F83E3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7777FA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176</w:t>
            </w:r>
          </w:p>
        </w:tc>
      </w:tr>
      <w:tr w:rsidR="00144B16" w:rsidRPr="00144B16" w14:paraId="09D07988" w14:textId="77777777" w:rsidTr="00144B16">
        <w:trPr>
          <w:trHeight w:val="1"/>
        </w:trPr>
        <w:tc>
          <w:tcPr>
            <w:tcW w:w="5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0A9E0B" w14:textId="77777777" w:rsidR="00144B16" w:rsidRPr="00144B16" w:rsidRDefault="00144B16" w:rsidP="00144B16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color w:val="000000"/>
                <w:sz w:val="24"/>
                <w:szCs w:val="24"/>
              </w:rPr>
              <w:t>1.1 Строевые упражнения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E0A2C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935B0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4D9CDF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87DB45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F3D21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144B16" w:rsidRPr="00144B16" w14:paraId="585EC018" w14:textId="77777777" w:rsidTr="00144B16">
        <w:trPr>
          <w:trHeight w:val="1"/>
        </w:trPr>
        <w:tc>
          <w:tcPr>
            <w:tcW w:w="5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D30577" w14:textId="77777777" w:rsidR="00144B16" w:rsidRPr="00144B16" w:rsidRDefault="00144B16" w:rsidP="00144B16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color w:val="000000"/>
                <w:sz w:val="24"/>
                <w:szCs w:val="24"/>
              </w:rPr>
              <w:t>1.2 Средства и методы организации занятия для лиц в состоянии отклонения здоровья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55C6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6C1C4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B4810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C7AB83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0B879F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</w:tr>
      <w:tr w:rsidR="00144B16" w:rsidRPr="00144B16" w14:paraId="1DCC645A" w14:textId="77777777" w:rsidTr="00144B16">
        <w:trPr>
          <w:trHeight w:val="1"/>
        </w:trPr>
        <w:tc>
          <w:tcPr>
            <w:tcW w:w="5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FC30AF" w14:textId="77777777" w:rsidR="00144B16" w:rsidRPr="00144B16" w:rsidRDefault="00144B16" w:rsidP="00144B16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color w:val="000000"/>
                <w:sz w:val="24"/>
                <w:szCs w:val="24"/>
              </w:rPr>
              <w:t>1.3 Техника безопасности на занятиях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48CDA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C7AE3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031B53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3C1639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2D3EBA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44B16" w:rsidRPr="00144B16" w14:paraId="65F2CB1B" w14:textId="77777777" w:rsidTr="00144B16">
        <w:trPr>
          <w:trHeight w:val="823"/>
        </w:trPr>
        <w:tc>
          <w:tcPr>
            <w:tcW w:w="5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32910F" w14:textId="77777777" w:rsidR="00144B16" w:rsidRPr="00144B16" w:rsidRDefault="00144B16" w:rsidP="00144B16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color w:val="000000"/>
                <w:sz w:val="24"/>
                <w:szCs w:val="24"/>
              </w:rPr>
              <w:t>1.4 Планирование занятий по физической культуре для лиц с отклонениями в состоянии здоровья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3C76A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5F49E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F61355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509E1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CD95A6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</w:tr>
      <w:tr w:rsidR="00771A15" w:rsidRPr="00144B16" w14:paraId="68E204F8" w14:textId="77777777" w:rsidTr="00144B16">
        <w:trPr>
          <w:trHeight w:val="823"/>
        </w:trPr>
        <w:tc>
          <w:tcPr>
            <w:tcW w:w="5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6C7CA" w14:textId="77777777" w:rsidR="00771A15" w:rsidRPr="00144B16" w:rsidRDefault="00771A15" w:rsidP="00144B16">
            <w:pPr>
              <w:spacing w:after="160" w:line="240" w:lineRule="atLeast"/>
              <w:ind w:right="-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Аттестация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B6953" w14:textId="77777777" w:rsidR="00771A15" w:rsidRPr="00144B16" w:rsidRDefault="00771A15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45FEF" w14:textId="77777777" w:rsidR="00771A15" w:rsidRPr="00144B16" w:rsidRDefault="00771A15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7111F0" w14:textId="77777777" w:rsidR="00771A15" w:rsidRPr="00144B16" w:rsidRDefault="00771A15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CA1447" w14:textId="77777777" w:rsidR="00771A15" w:rsidRPr="00144B16" w:rsidRDefault="00771A15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78DDCE" w14:textId="77777777" w:rsidR="00771A15" w:rsidRPr="00771A15" w:rsidRDefault="00771A15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1A1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44B16" w:rsidRPr="00144B16" w14:paraId="28A2E483" w14:textId="77777777" w:rsidTr="00144B16">
        <w:trPr>
          <w:trHeight w:val="357"/>
        </w:trPr>
        <w:tc>
          <w:tcPr>
            <w:tcW w:w="50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E595D4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1C9E6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B34E8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494C2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FC0E0C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B3DFF0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176</w:t>
            </w:r>
          </w:p>
        </w:tc>
      </w:tr>
    </w:tbl>
    <w:p w14:paraId="0C2545D7" w14:textId="77777777" w:rsidR="00144B16" w:rsidRPr="00144B16" w:rsidRDefault="00144B16" w:rsidP="00144B1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CF51131" w14:textId="77777777" w:rsidR="00144B16" w:rsidRPr="00144B16" w:rsidRDefault="00144B16" w:rsidP="00144B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0A12E3D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практический метод</w:t>
      </w:r>
    </w:p>
    <w:p w14:paraId="32779ECC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наглядный метод</w:t>
      </w:r>
    </w:p>
    <w:p w14:paraId="3213BA46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словесный метод</w:t>
      </w:r>
    </w:p>
    <w:p w14:paraId="39DDD1D1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репродуктивный метод</w:t>
      </w:r>
    </w:p>
    <w:p w14:paraId="0DC71638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строго регламентированного упражнения</w:t>
      </w:r>
    </w:p>
    <w:p w14:paraId="29AC2D46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частично регламентированного упражнения</w:t>
      </w:r>
    </w:p>
    <w:p w14:paraId="4D51A27B" w14:textId="77777777" w:rsidR="00144B16" w:rsidRPr="00144B16" w:rsidRDefault="00144B16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sz w:val="24"/>
          <w:szCs w:val="24"/>
          <w:lang w:eastAsia="ru-RU"/>
        </w:rPr>
        <w:t>соревновательный метод</w:t>
      </w:r>
    </w:p>
    <w:p w14:paraId="4FD33089" w14:textId="77777777" w:rsidR="00144B16" w:rsidRPr="00144B16" w:rsidRDefault="00144B16" w:rsidP="00144B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3F9C82A" w14:textId="77777777" w:rsidR="00144B16" w:rsidRPr="00144B16" w:rsidRDefault="00144B16" w:rsidP="00144B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65"/>
        <w:gridCol w:w="1122"/>
        <w:gridCol w:w="6"/>
        <w:gridCol w:w="2658"/>
        <w:gridCol w:w="8"/>
        <w:gridCol w:w="1688"/>
        <w:gridCol w:w="855"/>
        <w:gridCol w:w="855"/>
        <w:gridCol w:w="855"/>
        <w:gridCol w:w="862"/>
      </w:tblGrid>
      <w:tr w:rsidR="00144B16" w:rsidRPr="00144B16" w14:paraId="33950982" w14:textId="77777777" w:rsidTr="00144B16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80EFA3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762E22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6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D4BA19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30F432B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обучающегося</w:t>
            </w:r>
          </w:p>
        </w:tc>
        <w:tc>
          <w:tcPr>
            <w:tcW w:w="16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4A63F5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E980CC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Балл за конкретное задание</w:t>
            </w:r>
          </w:p>
          <w:p w14:paraId="53FF074C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44B16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44B16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44B16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44B16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C7CBBE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7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0E02FC3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144B16" w:rsidRPr="00144B16" w14:paraId="11A8B49C" w14:textId="77777777" w:rsidTr="00144B16">
        <w:trPr>
          <w:trHeight w:val="300"/>
        </w:trPr>
        <w:tc>
          <w:tcPr>
            <w:tcW w:w="5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9A8682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271D1A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6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45805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018F1B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DBF019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6E180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855AD11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9DD162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</w:rPr>
            </w:pPr>
            <w:r w:rsidRPr="00144B16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44B16" w:rsidRPr="00144B16" w14:paraId="0B8FD82D" w14:textId="77777777" w:rsidTr="00144B16">
        <w:trPr>
          <w:trHeight w:val="300"/>
        </w:trPr>
        <w:tc>
          <w:tcPr>
            <w:tcW w:w="9475" w:type="dxa"/>
            <w:gridSpan w:val="10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258C9B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144B16" w:rsidRPr="00144B16" w14:paraId="5B5F8F19" w14:textId="77777777" w:rsidTr="00144B16">
        <w:trPr>
          <w:trHeight w:val="895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64DCD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79CBB3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5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885B76" w14:textId="77777777" w:rsidR="00144B16" w:rsidRPr="00144B16" w:rsidRDefault="00144B16" w:rsidP="00144B1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sz w:val="24"/>
                <w:szCs w:val="24"/>
              </w:rPr>
              <w:t>Проведение комплекса ОРУ для лиц в состоянии отклонения здоровья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2971A4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F98E20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CE2A8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427322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79D04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B16" w:rsidRPr="00144B16" w14:paraId="6885089F" w14:textId="77777777" w:rsidTr="00144B16">
        <w:trPr>
          <w:trHeight w:val="840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7C019A74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8F5551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9C8E3F5" w14:textId="77777777" w:rsidR="00144B16" w:rsidRPr="00144B16" w:rsidRDefault="00144B16" w:rsidP="00144B16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Разработка конспекта проведения ОРУ </w:t>
            </w:r>
            <w:r w:rsidRPr="00144B16">
              <w:rPr>
                <w:rFonts w:ascii="Times New Roman" w:hAnsi="Times New Roman"/>
                <w:sz w:val="24"/>
                <w:szCs w:val="24"/>
              </w:rPr>
              <w:t>для лиц в состоянии отклонения здоровья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DE1E8B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46B3F5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728257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FF1043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1F86D9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B16" w:rsidRPr="00144B16" w14:paraId="7EA282FC" w14:textId="77777777" w:rsidTr="00144B16">
        <w:trPr>
          <w:trHeight w:val="300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52A8BB24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2025D4" w14:textId="77777777" w:rsidR="00144B16" w:rsidRPr="00144B16" w:rsidRDefault="00144B16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57F003" w14:textId="77777777" w:rsidR="00144B16" w:rsidRPr="00144B16" w:rsidRDefault="00144B16" w:rsidP="00144B1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14:paraId="229F6D32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2CE34A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187CB4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874D1AC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49C6384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B16" w:rsidRPr="00144B16" w14:paraId="726AB65F" w14:textId="77777777" w:rsidTr="00144B16">
        <w:trPr>
          <w:trHeight w:val="300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3B87FB0D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B70526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ОР.</w:t>
            </w:r>
          </w:p>
        </w:tc>
        <w:tc>
          <w:tcPr>
            <w:tcW w:w="266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4D846F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инструкции по технике безопасности во время занятий</w:t>
            </w:r>
          </w:p>
        </w:tc>
        <w:tc>
          <w:tcPr>
            <w:tcW w:w="16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DE52F1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20BF5E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5A4E7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820D57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46AD14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B16" w:rsidRPr="00144B16" w14:paraId="3E02C429" w14:textId="77777777" w:rsidTr="00144B16">
        <w:trPr>
          <w:trHeight w:val="300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E3601D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7EAE6EA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9A9898F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конспекта проведения занятия по лечебной физической культуре</w:t>
            </w:r>
          </w:p>
        </w:tc>
        <w:tc>
          <w:tcPr>
            <w:tcW w:w="16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0F08AB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CC5A2B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ABF97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8F1064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74C050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44B16" w:rsidRPr="00144B16" w14:paraId="36C34914" w14:textId="77777777" w:rsidTr="00144B16">
        <w:trPr>
          <w:trHeight w:val="300"/>
        </w:trPr>
        <w:tc>
          <w:tcPr>
            <w:tcW w:w="947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2C1F8E" w14:textId="77777777" w:rsidR="00144B16" w:rsidRPr="00144B16" w:rsidRDefault="00144B16" w:rsidP="00144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144B16" w:rsidRPr="00144B16" w14:paraId="397FDC94" w14:textId="77777777" w:rsidTr="00144B16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D74A78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50E55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7BFFB8" w14:textId="77777777" w:rsidR="00144B16" w:rsidRPr="00144B16" w:rsidRDefault="00144B16" w:rsidP="00144B1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0E1500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489510" w14:textId="77777777" w:rsidR="00144B16" w:rsidRPr="00144B16" w:rsidRDefault="00144B16" w:rsidP="00144B16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8B6E96" w14:textId="77777777" w:rsidR="00144B16" w:rsidRPr="00144B16" w:rsidRDefault="00144B16" w:rsidP="00144B16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1E6049" w14:textId="77777777" w:rsidR="00144B16" w:rsidRPr="00144B16" w:rsidRDefault="00144B16" w:rsidP="00144B16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60AAA9" w14:textId="77777777" w:rsidR="00144B16" w:rsidRPr="00144B16" w:rsidRDefault="00144B16" w:rsidP="00144B16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B16" w:rsidRPr="00144B16" w14:paraId="44031F7A" w14:textId="77777777" w:rsidTr="00144B16">
        <w:trPr>
          <w:trHeight w:val="300"/>
        </w:trPr>
        <w:tc>
          <w:tcPr>
            <w:tcW w:w="43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3DE2AB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2DB035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CDC549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1647CD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CD6BD8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AF3EA6" w14:textId="77777777" w:rsidR="00144B16" w:rsidRPr="00144B16" w:rsidRDefault="00144B16" w:rsidP="00144B16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4B16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6DB5580" w14:textId="77777777" w:rsidR="00144B16" w:rsidRPr="00144B16" w:rsidRDefault="00144B16" w:rsidP="0014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6BE298" w14:textId="77777777" w:rsidR="00144B16" w:rsidRPr="00144B16" w:rsidRDefault="00144B16" w:rsidP="00144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0E0CBEB" w14:textId="77777777" w:rsidR="00144B16" w:rsidRPr="00144B16" w:rsidRDefault="00144B16" w:rsidP="00144B1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44B16">
        <w:rPr>
          <w:rFonts w:ascii="Times New Roman" w:hAnsi="Times New Roman"/>
          <w:i/>
          <w:sz w:val="24"/>
          <w:szCs w:val="24"/>
        </w:rPr>
        <w:t>7.1. Основная литература:</w:t>
      </w:r>
    </w:p>
    <w:p w14:paraId="3AFBC306" w14:textId="77777777" w:rsidR="00144B16" w:rsidRPr="00144B16" w:rsidRDefault="00144B16" w:rsidP="00144B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1. Поздеева, Е.А. Средства гимнастики: строевые, общеразвивающие и прикладные упражнения : учебное пособие / Е.А. Поздеева, Л.С. Алаева 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 : Издательство СибГУФК, 2017. - 100 с. : ил. - Библиогр.: с. 90. ; То же [Электронный ресурс]. - URL: </w:t>
      </w:r>
      <w:hyperlink r:id="rId10" w:history="1">
        <w:r w:rsidRPr="00144B16">
          <w:rPr>
            <w:rFonts w:ascii="Times New Roman" w:eastAsia="Times New Roman" w:hAnsi="Times New Roman"/>
            <w:color w:val="0000FF"/>
            <w:sz w:val="24"/>
            <w:szCs w:val="27"/>
            <w:u w:val="single"/>
            <w:lang w:eastAsia="ru-RU"/>
          </w:rPr>
          <w:t>http://biblioclub.ru/index.php?page=book&amp;id=483425</w:t>
        </w:r>
      </w:hyperlink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 </w:t>
      </w:r>
    </w:p>
    <w:p w14:paraId="6775900C" w14:textId="77777777" w:rsidR="00144B16" w:rsidRPr="00144B16" w:rsidRDefault="00144B16" w:rsidP="00144B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2. Алаева Л. С., Клецов К. Г., Зябрева Т. И. Гимнастика: общеразвивающие упражнения. Учебное пособие - Омск: Издательство СибГУФК, 2017 72с. Режим доступа: </w:t>
      </w:r>
      <w:hyperlink r:id="rId11" w:history="1">
        <w:r w:rsidRPr="00144B16">
          <w:rPr>
            <w:rFonts w:ascii="Times New Roman" w:eastAsia="Times New Roman" w:hAnsi="Times New Roman"/>
            <w:color w:val="0000FF"/>
            <w:sz w:val="24"/>
            <w:szCs w:val="27"/>
            <w:u w:val="single"/>
            <w:lang w:eastAsia="ru-RU"/>
          </w:rPr>
          <w:t>http://biblioclub.ru/index.php?page=book&amp;id=483271</w:t>
        </w:r>
      </w:hyperlink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 </w:t>
      </w:r>
    </w:p>
    <w:p w14:paraId="24241884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44B16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14:paraId="17CD58F9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1. Теория и методика художественной гимнастики: артистичность и пути ее формирования : учебное пособие / И.А. Винер-Усманова, Е.С. Крючек, Е.Н. Медведева, Р.Н. Терехина ; Национальный государственный университет физической культуры, спорта и здоровья им. П.Ф. Лесгафта, Санкт-Петербург. - 2-е изд. табл., ил. - (Библиотечка тренера). - Библиогр.: с. 45-48. - ISBN 978-5-9906734-1-0 ; То же [Электронный ресурс]. - URL: </w:t>
      </w:r>
      <w:hyperlink r:id="rId12" w:history="1">
        <w:r w:rsidRPr="00144B16">
          <w:rPr>
            <w:rFonts w:ascii="Times New Roman" w:eastAsia="Times New Roman" w:hAnsi="Times New Roman"/>
            <w:color w:val="0000FF"/>
            <w:sz w:val="24"/>
            <w:szCs w:val="27"/>
            <w:u w:val="single"/>
            <w:lang w:eastAsia="ru-RU"/>
          </w:rPr>
          <w:t>http://biblioclub.ru/index.php?page=book&amp;id=430478</w:t>
        </w:r>
      </w:hyperlink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 </w:t>
      </w:r>
    </w:p>
    <w:p w14:paraId="3BDAF3D7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2. Спорт высших достижений: спортивная гимнастика : учебное пособие / под ред. Л.А. Савельевой, Р.Н. Терехиной ; Национальный государственный университет физической культуры, спорта и здоровья им. П.Ф. Лесгафта и др. - Москва : Человек, 2014. - 149 с. : схем., табл. - (Библиотечка тренера). - Библиогр.: с. 131-134. - ISBN 978-5-906131-33-1 ; То же [Электронный ресурс]. - URL: </w:t>
      </w:r>
      <w:hyperlink r:id="rId13" w:history="1">
        <w:r w:rsidRPr="00144B16">
          <w:rPr>
            <w:rFonts w:ascii="Times New Roman" w:eastAsia="Times New Roman" w:hAnsi="Times New Roman"/>
            <w:color w:val="0000FF"/>
            <w:sz w:val="24"/>
            <w:szCs w:val="27"/>
            <w:u w:val="single"/>
            <w:lang w:eastAsia="ru-RU"/>
          </w:rPr>
          <w:t>http://biblioclub.ru/index.php?page=book&amp;id=461437</w:t>
        </w:r>
      </w:hyperlink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 </w:t>
      </w:r>
    </w:p>
    <w:p w14:paraId="59C95F76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3. Художественная гимнастика: история, состояние и перспективы развития : учебное пособие / И.А. Винер-Усманова, Е.С. Крючек, Е.Е. Медведева, Р.Н. Терехина ; Национальный государственный университет физической культуры, спорта и здоровья им. П.Ф. Лесгафта, Санкт-Петербург. - Москва : Человек, 2014. - 217 с. : ил. - Библиогр.: с. </w:t>
      </w: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lastRenderedPageBreak/>
        <w:t xml:space="preserve">120-121. - ISBN 978-5-906131-29-4 ; То же [Электронный ресурс]. - URL: </w:t>
      </w:r>
      <w:hyperlink r:id="rId14" w:history="1">
        <w:r w:rsidRPr="00144B16">
          <w:rPr>
            <w:rFonts w:ascii="Times New Roman" w:eastAsia="Times New Roman" w:hAnsi="Times New Roman"/>
            <w:color w:val="0000FF"/>
            <w:sz w:val="24"/>
            <w:szCs w:val="27"/>
            <w:u w:val="single"/>
            <w:lang w:eastAsia="ru-RU"/>
          </w:rPr>
          <w:t>http://biblioclub.ru/index.php?page=book&amp;id=461443</w:t>
        </w:r>
      </w:hyperlink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 </w:t>
      </w:r>
    </w:p>
    <w:p w14:paraId="1D602256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4. Медведева, Е.Н. Пути самосовершенствования педагога-тренера на примере гимнастики : учебное пособие / Е.Н. Медведева, Р.Н. Терехина. - Москва : Спорт, 2016. - 160 с. : ил. - Библиогр. в кн. - ISBN 978-5-906839-36-7 ; То же [Электронный ресурс]. - URL: </w:t>
      </w:r>
      <w:hyperlink r:id="rId15" w:history="1">
        <w:r w:rsidRPr="00144B16">
          <w:rPr>
            <w:rFonts w:ascii="Times New Roman" w:eastAsia="Times New Roman" w:hAnsi="Times New Roman"/>
            <w:color w:val="0000FF"/>
            <w:sz w:val="24"/>
            <w:szCs w:val="27"/>
            <w:u w:val="single"/>
            <w:lang w:eastAsia="ru-RU"/>
          </w:rPr>
          <w:t>http://biblioclub.ru/index.php?page=book&amp;id=454248</w:t>
        </w:r>
      </w:hyperlink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 xml:space="preserve"> </w:t>
      </w:r>
    </w:p>
    <w:p w14:paraId="0C12095F" w14:textId="77777777" w:rsidR="00144B16" w:rsidRPr="00144B16" w:rsidRDefault="00144B16" w:rsidP="00E0644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44B1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дисциплине:</w:t>
      </w:r>
    </w:p>
    <w:p w14:paraId="2AFE49F8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>1. Лагутин А.Б., Михалина Г.М. Гимнастика в вопросах и ответах. Учеб. пособие для студентов вузов - Москва: Физическая культура, 2010. 128 с.</w:t>
      </w:r>
    </w:p>
    <w:p w14:paraId="78687B5E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>2. Бурухин С.Ф. Методика обучения физической культуре. Гимнастика учеб. пособие для СПО: Рек. УМО СПО Москва: Юрайт, 2017, 3-е изд., испр. и доп. 240 с.</w:t>
      </w:r>
    </w:p>
    <w:p w14:paraId="5B51C1E7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>3. Воронин Д.И., Кузнецов В.А. Методические основы обучения гимнастическим упражнениям. Учеб. -метод. пособие - Нижний Новгород: Мининский ун-т, 2016. 84 с.</w:t>
      </w:r>
    </w:p>
    <w:p w14:paraId="6A88A564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7"/>
          <w:lang w:eastAsia="ru-RU"/>
        </w:rPr>
      </w:pPr>
      <w:r w:rsidRPr="00144B16">
        <w:rPr>
          <w:rFonts w:ascii="Times New Roman" w:eastAsia="Times New Roman" w:hAnsi="Times New Roman"/>
          <w:color w:val="000000"/>
          <w:sz w:val="24"/>
          <w:szCs w:val="27"/>
          <w:lang w:eastAsia="ru-RU"/>
        </w:rPr>
        <w:t>4. Крючек Е.С., Терехина Р.Н. Теория и методика обучения базовым видам спорта. Гимнастика учеб. для образоват. учреждений высш. проф. образования по напр."Физич.культура": рек.УМО вузов РФ по образованию в области физ. культуры - Москва: Академия, 2014, 3-е изд. 283 с.</w:t>
      </w:r>
    </w:p>
    <w:p w14:paraId="173DCB71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</w:p>
    <w:p w14:paraId="38B266EC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  <w:r w:rsidRPr="00144B16"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F234068" w14:textId="77777777" w:rsidR="00144B16" w:rsidRPr="00144B16" w:rsidRDefault="00144B16" w:rsidP="00E0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Cs w:val="24"/>
          <w:lang w:eastAsia="ru-RU"/>
        </w:rPr>
      </w:pPr>
      <w:r w:rsidRPr="00144B16">
        <w:rPr>
          <w:rFonts w:ascii="Times New Roman" w:hAnsi="Times New Roman"/>
          <w:color w:val="000000"/>
          <w:sz w:val="24"/>
          <w:szCs w:val="27"/>
        </w:rPr>
        <w:t xml:space="preserve">1. Гимнастика и методика преподавания. Режим доступа: </w:t>
      </w:r>
      <w:hyperlink r:id="rId16" w:history="1">
        <w:r w:rsidRPr="00144B16">
          <w:rPr>
            <w:rFonts w:ascii="Times New Roman" w:hAnsi="Times New Roman"/>
            <w:color w:val="0000FF"/>
            <w:sz w:val="24"/>
            <w:szCs w:val="27"/>
            <w:u w:val="single"/>
          </w:rPr>
          <w:t>http://www.studfiles.ru/preview/3569357/</w:t>
        </w:r>
      </w:hyperlink>
      <w:r w:rsidRPr="00144B16">
        <w:rPr>
          <w:rFonts w:ascii="Times New Roman" w:hAnsi="Times New Roman"/>
          <w:color w:val="000000"/>
          <w:sz w:val="24"/>
          <w:szCs w:val="27"/>
        </w:rPr>
        <w:t xml:space="preserve"> </w:t>
      </w:r>
      <w:r w:rsidRPr="00144B16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 </w:t>
      </w:r>
    </w:p>
    <w:p w14:paraId="766A92FF" w14:textId="77777777" w:rsidR="00144B16" w:rsidRPr="00144B16" w:rsidRDefault="00144B16" w:rsidP="00E0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19629D5" w14:textId="77777777" w:rsidR="00144B16" w:rsidRPr="00144B16" w:rsidRDefault="00144B16" w:rsidP="00E064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8CFD17B" w14:textId="77777777" w:rsidR="00144B16" w:rsidRPr="00144B16" w:rsidRDefault="00144B16" w:rsidP="00E0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7A43453" w14:textId="77777777" w:rsidR="00144B16" w:rsidRPr="00144B16" w:rsidRDefault="00144B16" w:rsidP="00E0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178296D" w14:textId="77777777" w:rsidR="00144B16" w:rsidRPr="00144B16" w:rsidRDefault="00144B16" w:rsidP="00E0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Cs w:val="24"/>
          <w:lang w:eastAsia="ru-RU"/>
        </w:rPr>
      </w:pPr>
      <w:r w:rsidRPr="00144B16">
        <w:rPr>
          <w:rFonts w:ascii="Times New Roman" w:hAnsi="Times New Roman"/>
          <w:color w:val="000000"/>
          <w:sz w:val="24"/>
          <w:szCs w:val="27"/>
        </w:rPr>
        <w:t>Спортивные залы, гимнастическое оборудование и инвентарь, дидактические материалы, наглядные пособия, технические средства обучения, аттестационные педагогические измерительные материалы в виде тестов закрытого типа.</w:t>
      </w:r>
    </w:p>
    <w:p w14:paraId="79D9E2D5" w14:textId="77777777" w:rsidR="00144B16" w:rsidRPr="00144B16" w:rsidRDefault="00144B16" w:rsidP="00E0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B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8"/>
        <w:gridCol w:w="6544"/>
      </w:tblGrid>
      <w:tr w:rsidR="00144B16" w:rsidRPr="00144B16" w14:paraId="2A1A67A4" w14:textId="77777777" w:rsidTr="00144B16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FF3FA" w14:textId="77777777" w:rsidR="00144B16" w:rsidRPr="00144B16" w:rsidRDefault="00996E75" w:rsidP="00144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44B16" w:rsidRPr="00144B1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www.biblioclub.ru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F80BB" w14:textId="77777777" w:rsidR="00144B16" w:rsidRPr="00144B16" w:rsidRDefault="00144B16" w:rsidP="00144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44B16" w:rsidRPr="00144B16" w14:paraId="5602AFC2" w14:textId="77777777" w:rsidTr="00144B16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6D306" w14:textId="77777777" w:rsidR="00144B16" w:rsidRPr="00144B16" w:rsidRDefault="00996E75" w:rsidP="00144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144B16" w:rsidRPr="00144B1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www.elibrary.ru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A5BDA" w14:textId="77777777" w:rsidR="00144B16" w:rsidRPr="00144B16" w:rsidRDefault="00144B16" w:rsidP="00144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44B16" w:rsidRPr="00144B16" w14:paraId="29DE7CB1" w14:textId="77777777" w:rsidTr="00144B16">
        <w:trPr>
          <w:trHeight w:val="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D7F2B" w14:textId="77777777" w:rsidR="00144B16" w:rsidRPr="00144B16" w:rsidRDefault="00996E75" w:rsidP="00144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44B16" w:rsidRPr="00144B1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www.ebiblioteka.ru</w:t>
              </w:r>
            </w:hyperlink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4585B" w14:textId="77777777" w:rsidR="00144B16" w:rsidRPr="00144B16" w:rsidRDefault="00144B16" w:rsidP="00144B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B1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7625FC7" w14:textId="77777777" w:rsidR="00144B16" w:rsidRDefault="00144B16" w:rsidP="0014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4012816" w14:textId="77777777" w:rsidR="004702E3" w:rsidRDefault="004702E3" w:rsidP="0014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B6BC92D" w14:textId="77777777" w:rsidR="003B62BE" w:rsidRPr="003B62BE" w:rsidRDefault="00D77C57" w:rsidP="004702E3">
      <w:pPr>
        <w:pStyle w:val="2"/>
        <w:rPr>
          <w:rFonts w:eastAsia="Times New Roman"/>
          <w:lang w:eastAsia="ru-RU"/>
        </w:rPr>
      </w:pPr>
      <w:bookmarkStart w:id="78" w:name="_Toc18412216"/>
      <w:r w:rsidRPr="00DB597C">
        <w:rPr>
          <w:rFonts w:eastAsia="Times New Roman"/>
          <w:lang w:eastAsia="ru-RU"/>
        </w:rPr>
        <w:t>5.</w:t>
      </w:r>
      <w:r>
        <w:rPr>
          <w:rFonts w:eastAsia="Times New Roman"/>
          <w:lang w:eastAsia="ru-RU"/>
        </w:rPr>
        <w:t>3</w:t>
      </w:r>
      <w:r w:rsidRPr="00DB597C">
        <w:rPr>
          <w:rFonts w:eastAsia="Times New Roman"/>
          <w:lang w:eastAsia="ru-RU"/>
        </w:rPr>
        <w:t>. ПРОГРАММА ДИСЦИПЛИНЫ</w:t>
      </w:r>
      <w:r w:rsidR="004702E3">
        <w:rPr>
          <w:rFonts w:eastAsia="Times New Roman"/>
          <w:lang w:eastAsia="ru-RU"/>
        </w:rPr>
        <w:t xml:space="preserve"> </w:t>
      </w:r>
      <w:r w:rsidRPr="00DB597C">
        <w:rPr>
          <w:rFonts w:ascii="Times New Roman CYR" w:eastAsia="Times New Roman" w:hAnsi="Times New Roman CYR" w:cs="Times New Roman CYR"/>
          <w:lang w:eastAsia="ru-RU"/>
        </w:rPr>
        <w:t>«</w:t>
      </w:r>
      <w:r w:rsidR="003B62BE" w:rsidRPr="003B62BE">
        <w:rPr>
          <w:rFonts w:eastAsia="Times New Roman"/>
          <w:lang w:eastAsia="ru-RU"/>
        </w:rPr>
        <w:t>Теория и методика обучения лыжному спорту»</w:t>
      </w:r>
      <w:bookmarkEnd w:id="78"/>
    </w:p>
    <w:p w14:paraId="2111C6D9" w14:textId="77777777" w:rsidR="003B62BE" w:rsidRPr="003B62BE" w:rsidRDefault="003B62BE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9" w:name="_Toc50"/>
      <w:bookmarkStart w:id="80" w:name="_Toc18412102"/>
      <w:bookmarkStart w:id="81" w:name="_Toc18412217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79"/>
      <w:bookmarkEnd w:id="80"/>
      <w:bookmarkEnd w:id="81"/>
    </w:p>
    <w:p w14:paraId="42064447" w14:textId="77777777" w:rsidR="003B62BE" w:rsidRPr="003B62BE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«Теория и методика обучения лыжному спорту»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«Теория и методика обучения лыжному спорту» имеет большое практическое значение для освоения техники классических и коньковых ходов с целью применения элементов лыжного спорта в процессе </w:t>
      </w:r>
      <w:r w:rsidR="006F46FA" w:rsidRPr="006F46FA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физической культурой, адаптивной физической культурой, лечебной физической культурой и физической реабилитации. </w:t>
      </w:r>
    </w:p>
    <w:p w14:paraId="057642A5" w14:textId="77777777" w:rsidR="003B62BE" w:rsidRPr="003B62BE" w:rsidRDefault="003B62BE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2" w:name="_Toc51"/>
      <w:bookmarkStart w:id="83" w:name="_Toc18412103"/>
      <w:bookmarkStart w:id="84" w:name="_Toc18412218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82"/>
      <w:bookmarkEnd w:id="83"/>
      <w:bookmarkEnd w:id="84"/>
    </w:p>
    <w:p w14:paraId="24E7682B" w14:textId="77777777" w:rsidR="003B62BE" w:rsidRPr="003B62BE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Дисциплина «Теория и методика обучения лыжному спорту» относится к 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>обязательной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«Теоретические и практические основы физической культуры и спорта».</w:t>
      </w:r>
    </w:p>
    <w:p w14:paraId="5C940440" w14:textId="77777777" w:rsidR="003B62BE" w:rsidRPr="003B62BE" w:rsidRDefault="003B62BE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5" w:name="_Toc52"/>
      <w:bookmarkStart w:id="86" w:name="_Toc18412104"/>
      <w:bookmarkStart w:id="87" w:name="_Toc18412219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85"/>
      <w:bookmarkEnd w:id="86"/>
      <w:bookmarkEnd w:id="87"/>
    </w:p>
    <w:p w14:paraId="3573E1CB" w14:textId="77777777" w:rsidR="003B62BE" w:rsidRPr="003B62BE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Целью учебной дисциплины «Теория и методика обучения лыжному спорту»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преподавания лыжного спорта в различных звеньях системы физического воспитания.</w:t>
      </w:r>
    </w:p>
    <w:p w14:paraId="39A9FAB8" w14:textId="77777777" w:rsidR="00E06442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90433BE" w14:textId="77777777" w:rsidR="00E06442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лыжного спорта, на уровне, соответствующем специальности;</w:t>
      </w:r>
    </w:p>
    <w:p w14:paraId="4141E421" w14:textId="77777777" w:rsidR="00E06442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элементами лыжного спорта;</w:t>
      </w:r>
    </w:p>
    <w:p w14:paraId="17D9933E" w14:textId="77777777" w:rsidR="00E06442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- обеспечить овладение студентами техническими приемами передвижения на лыжах, необходимыми в профессиональной деятельности педагога по физической культуре и специалиста адаптивной физической культуры;</w:t>
      </w:r>
    </w:p>
    <w:p w14:paraId="10F26F6B" w14:textId="77777777" w:rsidR="003B62BE" w:rsidRPr="003B62BE" w:rsidRDefault="003B62BE" w:rsidP="0060676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освоение студентами методики обучения лыжному спорту, а также методики преподавания лыжного спорта в различных звеньях системы физического воспитания, включая организацию и проведение соревнований. </w:t>
      </w:r>
    </w:p>
    <w:p w14:paraId="3FA910B2" w14:textId="77777777" w:rsidR="003B62BE" w:rsidRPr="003B62BE" w:rsidRDefault="003B62BE" w:rsidP="006067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F258AD" w14:textId="77777777" w:rsidR="003B62BE" w:rsidRPr="003B62BE" w:rsidRDefault="003B62BE" w:rsidP="0060676D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8" w:name="_Toc53"/>
      <w:bookmarkStart w:id="89" w:name="_Toc18412105"/>
      <w:bookmarkStart w:id="90" w:name="_Toc18412220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88"/>
      <w:bookmarkEnd w:id="89"/>
      <w:bookmarkEnd w:id="90"/>
    </w:p>
    <w:tbl>
      <w:tblPr>
        <w:tblStyle w:val="Table1"/>
        <w:tblW w:w="9594" w:type="dxa"/>
        <w:tblInd w:w="0" w:type="dxa"/>
        <w:tblLook w:val="04A0" w:firstRow="1" w:lastRow="0" w:firstColumn="1" w:lastColumn="0" w:noHBand="0" w:noVBand="1"/>
      </w:tblPr>
      <w:tblGrid>
        <w:gridCol w:w="885"/>
        <w:gridCol w:w="1950"/>
        <w:gridCol w:w="1421"/>
        <w:gridCol w:w="2051"/>
        <w:gridCol w:w="1312"/>
        <w:gridCol w:w="1975"/>
      </w:tblGrid>
      <w:tr w:rsidR="003B62BE" w:rsidRPr="003B62BE" w14:paraId="6FC9ABC1" w14:textId="77777777" w:rsidTr="008E68B8">
        <w:trPr>
          <w:trHeight w:val="500"/>
          <w:tblHeader/>
        </w:trPr>
        <w:tc>
          <w:tcPr>
            <w:tcW w:w="885" w:type="dxa"/>
          </w:tcPr>
          <w:p w14:paraId="1340C0C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50" w:type="dxa"/>
          </w:tcPr>
          <w:p w14:paraId="3630B3FD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0575CA01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51" w:type="dxa"/>
          </w:tcPr>
          <w:p w14:paraId="12D33AB8" w14:textId="77777777" w:rsidR="003B62BE" w:rsidRPr="003B62BE" w:rsidRDefault="003A5118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Образовательные результаты </w:t>
            </w:r>
            <w:r w:rsidR="003B62BE" w:rsidRPr="003B62BE">
              <w:rPr>
                <w:rFonts w:ascii="Times New Roman" w:eastAsia="Times New Roman" w:hAnsi="Times New Roman"/>
              </w:rPr>
              <w:t>дисциплины</w:t>
            </w:r>
          </w:p>
        </w:tc>
        <w:tc>
          <w:tcPr>
            <w:tcW w:w="1312" w:type="dxa"/>
          </w:tcPr>
          <w:p w14:paraId="4C805AB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75" w:type="dxa"/>
          </w:tcPr>
          <w:p w14:paraId="73250F5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8E68B8" w:rsidRPr="003B62BE" w14:paraId="473A76CE" w14:textId="77777777" w:rsidTr="008E68B8">
        <w:trPr>
          <w:trHeight w:val="1000"/>
        </w:trPr>
        <w:tc>
          <w:tcPr>
            <w:tcW w:w="885" w:type="dxa"/>
          </w:tcPr>
          <w:p w14:paraId="26CF0BC4" w14:textId="77777777" w:rsidR="008E68B8" w:rsidRPr="003B62BE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1950" w:type="dxa"/>
          </w:tcPr>
          <w:p w14:paraId="70033365" w14:textId="77777777" w:rsidR="008E68B8" w:rsidRPr="00AF338B" w:rsidRDefault="008E68B8" w:rsidP="008E68B8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E255E7">
              <w:rPr>
                <w:rFonts w:ascii="Times New Roman" w:eastAsia="Times New Roman" w:hAnsi="Times New Roman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421" w:type="dxa"/>
          </w:tcPr>
          <w:p w14:paraId="45D797B0" w14:textId="77777777" w:rsidR="008E68B8" w:rsidRPr="003B62BE" w:rsidRDefault="008E68B8" w:rsidP="0002171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ОР.1.3.1 </w:t>
            </w:r>
          </w:p>
        </w:tc>
        <w:tc>
          <w:tcPr>
            <w:tcW w:w="2051" w:type="dxa"/>
          </w:tcPr>
          <w:p w14:paraId="7AE30749" w14:textId="77777777" w:rsidR="008E68B8" w:rsidRPr="003B62BE" w:rsidRDefault="008E68B8" w:rsidP="0002171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Осуществляет планирование занятий по физической культуре с учетом положений теории физической культуры, физиологической характеристики нагрузки и особенностей занимающихся различного пола и возраста, нозологических форм заболеваний занимающихся </w:t>
            </w:r>
          </w:p>
        </w:tc>
        <w:tc>
          <w:tcPr>
            <w:tcW w:w="1312" w:type="dxa"/>
          </w:tcPr>
          <w:p w14:paraId="729B7F3E" w14:textId="77777777" w:rsidR="008E68B8" w:rsidRPr="003B62BE" w:rsidRDefault="00021714" w:rsidP="0002171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ОПК.13.4. </w:t>
            </w:r>
          </w:p>
        </w:tc>
        <w:tc>
          <w:tcPr>
            <w:tcW w:w="1975" w:type="dxa"/>
          </w:tcPr>
          <w:p w14:paraId="526D53F3" w14:textId="77777777" w:rsidR="008E68B8" w:rsidRPr="003B62BE" w:rsidRDefault="008E68B8" w:rsidP="00771A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Практико-ориентированные задания </w:t>
            </w:r>
          </w:p>
        </w:tc>
      </w:tr>
      <w:tr w:rsidR="008E68B8" w:rsidRPr="003B62BE" w14:paraId="7660F119" w14:textId="77777777" w:rsidTr="008E68B8">
        <w:trPr>
          <w:trHeight w:val="1000"/>
        </w:trPr>
        <w:tc>
          <w:tcPr>
            <w:tcW w:w="885" w:type="dxa"/>
          </w:tcPr>
          <w:p w14:paraId="28EC9B66" w14:textId="77777777" w:rsidR="008E68B8" w:rsidRPr="003B62BE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50" w:type="dxa"/>
          </w:tcPr>
          <w:p w14:paraId="18125460" w14:textId="77777777" w:rsidR="008E68B8" w:rsidRPr="00AF338B" w:rsidRDefault="00CA28B9" w:rsidP="008E68B8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CA28B9">
              <w:rPr>
                <w:rFonts w:ascii="Times New Roman" w:eastAsia="Times New Roman" w:hAnsi="Times New Roman"/>
              </w:rPr>
              <w:t xml:space="preserve">Демонстрирует умения организации взаимного </w:t>
            </w:r>
            <w:r w:rsidRPr="00CA28B9">
              <w:rPr>
                <w:rFonts w:ascii="Times New Roman" w:eastAsia="Times New Roman" w:hAnsi="Times New Roman"/>
              </w:rPr>
              <w:lastRenderedPageBreak/>
              <w:t>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</w:tcPr>
          <w:p w14:paraId="123BA2D2" w14:textId="77777777" w:rsidR="008E68B8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lastRenderedPageBreak/>
              <w:t>ОР.2.3.1 ОР.2.3.2</w:t>
            </w:r>
          </w:p>
          <w:p w14:paraId="14E211C2" w14:textId="77777777" w:rsidR="00021714" w:rsidRPr="003B62BE" w:rsidRDefault="00021714" w:rsidP="0002171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ОР.</w:t>
            </w:r>
            <w:r>
              <w:rPr>
                <w:rFonts w:ascii="Times New Roman" w:eastAsia="Times New Roman" w:hAnsi="Times New Roman"/>
              </w:rPr>
              <w:t>2</w:t>
            </w:r>
            <w:r w:rsidRPr="00021714">
              <w:rPr>
                <w:rFonts w:ascii="Times New Roman" w:eastAsia="Times New Roman" w:hAnsi="Times New Roman"/>
              </w:rPr>
              <w:t>.3.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051" w:type="dxa"/>
          </w:tcPr>
          <w:p w14:paraId="3FCFED2F" w14:textId="77777777" w:rsidR="008E68B8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Умеет определять и </w:t>
            </w:r>
            <w:r w:rsidR="003A5118">
              <w:rPr>
                <w:rFonts w:ascii="Times New Roman" w:eastAsia="Times New Roman" w:hAnsi="Times New Roman"/>
              </w:rPr>
              <w:t>формулировать цели и за</w:t>
            </w:r>
            <w:r w:rsidRPr="003B62BE">
              <w:rPr>
                <w:rFonts w:ascii="Times New Roman" w:eastAsia="Times New Roman" w:hAnsi="Times New Roman"/>
              </w:rPr>
              <w:t>дачи занятий и физкультурно-</w:t>
            </w:r>
            <w:r w:rsidRPr="003B62BE">
              <w:rPr>
                <w:rFonts w:ascii="Times New Roman" w:eastAsia="Times New Roman" w:hAnsi="Times New Roman"/>
              </w:rPr>
              <w:lastRenderedPageBreak/>
              <w:t>спортивных мероприятий для лиц с отклонениями</w:t>
            </w:r>
            <w:r w:rsidR="003A5118">
              <w:rPr>
                <w:rFonts w:ascii="Times New Roman" w:eastAsia="Times New Roman" w:hAnsi="Times New Roman"/>
              </w:rPr>
              <w:t xml:space="preserve"> в состоянии здоровья Применяет </w:t>
            </w:r>
            <w:r w:rsidRPr="003B62BE">
              <w:rPr>
                <w:rFonts w:ascii="Times New Roman" w:eastAsia="Times New Roman" w:hAnsi="Times New Roman"/>
              </w:rPr>
              <w:t>различные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 для лиц с отклонениями в состоянии здоровья</w:t>
            </w:r>
          </w:p>
          <w:p w14:paraId="26CAF646" w14:textId="77777777" w:rsidR="00021714" w:rsidRPr="003B62BE" w:rsidRDefault="00021714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Осуществляет разработку и реализацию инструкций по технике безопасности и методов профилактики травматизма</w:t>
            </w:r>
          </w:p>
        </w:tc>
        <w:tc>
          <w:tcPr>
            <w:tcW w:w="1312" w:type="dxa"/>
          </w:tcPr>
          <w:p w14:paraId="535698DF" w14:textId="77777777" w:rsidR="008E68B8" w:rsidRDefault="008E68B8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lastRenderedPageBreak/>
              <w:t xml:space="preserve">ОПК.1.1. ОПК.1.3. </w:t>
            </w:r>
          </w:p>
          <w:p w14:paraId="3C337AC1" w14:textId="77777777" w:rsidR="00021714" w:rsidRPr="003B62BE" w:rsidRDefault="00021714" w:rsidP="008E68B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ОПК.14.2</w:t>
            </w:r>
          </w:p>
        </w:tc>
        <w:tc>
          <w:tcPr>
            <w:tcW w:w="1975" w:type="dxa"/>
          </w:tcPr>
          <w:p w14:paraId="1DF90C7E" w14:textId="77777777" w:rsidR="008E68B8" w:rsidRPr="003B62BE" w:rsidRDefault="008E68B8" w:rsidP="00771A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Практико-ориентированные задания </w:t>
            </w:r>
          </w:p>
        </w:tc>
      </w:tr>
    </w:tbl>
    <w:p w14:paraId="000E362F" w14:textId="77777777" w:rsidR="003B62BE" w:rsidRPr="003B62BE" w:rsidRDefault="003B62BE" w:rsidP="003B62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416458" w14:textId="77777777" w:rsidR="003B62BE" w:rsidRPr="003B62BE" w:rsidRDefault="003B62BE" w:rsidP="003B62B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91" w:name="_Toc54"/>
      <w:bookmarkStart w:id="92" w:name="_Toc18412106"/>
      <w:bookmarkStart w:id="93" w:name="_Toc18412221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91"/>
      <w:bookmarkEnd w:id="92"/>
      <w:bookmarkEnd w:id="93"/>
    </w:p>
    <w:p w14:paraId="33B35172" w14:textId="77777777" w:rsidR="003B62BE" w:rsidRPr="003B62BE" w:rsidRDefault="003B62BE" w:rsidP="003B62BE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4" w:name="_Toc55"/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  <w:bookmarkEnd w:id="94"/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2690"/>
        <w:gridCol w:w="940"/>
        <w:gridCol w:w="1204"/>
        <w:gridCol w:w="1236"/>
        <w:gridCol w:w="1907"/>
        <w:gridCol w:w="1517"/>
      </w:tblGrid>
      <w:tr w:rsidR="003B62BE" w:rsidRPr="003B62BE" w14:paraId="53279B73" w14:textId="77777777" w:rsidTr="00C16B3C">
        <w:trPr>
          <w:trHeight w:val="300"/>
          <w:tblHeader/>
        </w:trPr>
        <w:tc>
          <w:tcPr>
            <w:tcW w:w="3500" w:type="dxa"/>
            <w:vMerge w:val="restart"/>
          </w:tcPr>
          <w:p w14:paraId="014862D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14:paraId="5104EFE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45745F4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1C786E2E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3B62BE" w:rsidRPr="003B62BE" w14:paraId="267FC646" w14:textId="77777777" w:rsidTr="00C16B3C">
        <w:trPr>
          <w:trHeight w:val="300"/>
          <w:tblHeader/>
        </w:trPr>
        <w:tc>
          <w:tcPr>
            <w:tcW w:w="3500" w:type="dxa"/>
            <w:vMerge/>
          </w:tcPr>
          <w:p w14:paraId="3183623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</w:tcPr>
          <w:p w14:paraId="185BD736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165BF66E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61099C3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48BA19E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</w:tr>
      <w:tr w:rsidR="003B62BE" w:rsidRPr="003B62BE" w14:paraId="484411CD" w14:textId="77777777" w:rsidTr="00C16B3C">
        <w:trPr>
          <w:trHeight w:val="300"/>
          <w:tblHeader/>
        </w:trPr>
        <w:tc>
          <w:tcPr>
            <w:tcW w:w="3500" w:type="dxa"/>
            <w:vMerge/>
          </w:tcPr>
          <w:p w14:paraId="0EE636B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0CE92D4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000" w:type="dxa"/>
          </w:tcPr>
          <w:p w14:paraId="7FE3A24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Семинары</w:t>
            </w:r>
          </w:p>
        </w:tc>
        <w:tc>
          <w:tcPr>
            <w:tcW w:w="1000" w:type="dxa"/>
            <w:vMerge/>
          </w:tcPr>
          <w:p w14:paraId="5AD4B69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  <w:vMerge/>
          </w:tcPr>
          <w:p w14:paraId="2D6E699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7FD5CDC6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</w:tr>
      <w:tr w:rsidR="003B62BE" w:rsidRPr="003B62BE" w14:paraId="27453131" w14:textId="77777777" w:rsidTr="00C16B3C">
        <w:trPr>
          <w:trHeight w:val="500"/>
        </w:trPr>
        <w:tc>
          <w:tcPr>
            <w:tcW w:w="3500" w:type="dxa"/>
          </w:tcPr>
          <w:p w14:paraId="766BBC76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 xml:space="preserve">Раздел 1. История возникновения и развития лыжного </w:t>
            </w:r>
            <w:r w:rsidRPr="003B62BE">
              <w:rPr>
                <w:rFonts w:ascii="Times New Roman" w:eastAsia="Times New Roman" w:hAnsi="Times New Roman"/>
                <w:b/>
                <w:bCs/>
              </w:rPr>
              <w:lastRenderedPageBreak/>
              <w:t>спорта. Современное состояние лыжного спорта. Лыжный спорт в системе физического воспитания.</w:t>
            </w:r>
          </w:p>
        </w:tc>
        <w:tc>
          <w:tcPr>
            <w:tcW w:w="1000" w:type="dxa"/>
          </w:tcPr>
          <w:p w14:paraId="1E29F6A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AE81AD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55A9075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E64B6FD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20</w:t>
            </w:r>
          </w:p>
        </w:tc>
        <w:tc>
          <w:tcPr>
            <w:tcW w:w="1850" w:type="dxa"/>
          </w:tcPr>
          <w:p w14:paraId="38CCE3A0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20</w:t>
            </w:r>
          </w:p>
        </w:tc>
      </w:tr>
      <w:tr w:rsidR="00771A15" w:rsidRPr="003B62BE" w14:paraId="22312F32" w14:textId="77777777" w:rsidTr="00C16B3C">
        <w:trPr>
          <w:trHeight w:val="500"/>
        </w:trPr>
        <w:tc>
          <w:tcPr>
            <w:tcW w:w="3500" w:type="dxa"/>
          </w:tcPr>
          <w:p w14:paraId="247CE3E4" w14:textId="77777777" w:rsidR="00771A15" w:rsidRPr="00771A15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71A15">
              <w:rPr>
                <w:rFonts w:ascii="Times New Roman" w:eastAsia="Times New Roman" w:hAnsi="Times New Roman"/>
                <w:bCs/>
              </w:rPr>
              <w:t>1.1 Современное состояние лыжного спорта.</w:t>
            </w:r>
          </w:p>
        </w:tc>
        <w:tc>
          <w:tcPr>
            <w:tcW w:w="1000" w:type="dxa"/>
          </w:tcPr>
          <w:p w14:paraId="663F796B" w14:textId="77777777" w:rsidR="00771A15" w:rsidRPr="00445BF6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000" w:type="dxa"/>
          </w:tcPr>
          <w:p w14:paraId="2C21E4AD" w14:textId="77777777" w:rsidR="00771A15" w:rsidRPr="00445BF6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B4E7C6B" w14:textId="77777777" w:rsidR="00771A15" w:rsidRPr="00445BF6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7D07D7DB" w14:textId="77777777" w:rsidR="00771A15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1850" w:type="dxa"/>
          </w:tcPr>
          <w:p w14:paraId="30F0D53C" w14:textId="77777777" w:rsidR="00771A15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</w:tr>
      <w:tr w:rsidR="00771A15" w:rsidRPr="003B62BE" w14:paraId="533D0377" w14:textId="77777777" w:rsidTr="00C16B3C">
        <w:trPr>
          <w:trHeight w:val="500"/>
        </w:trPr>
        <w:tc>
          <w:tcPr>
            <w:tcW w:w="3500" w:type="dxa"/>
          </w:tcPr>
          <w:p w14:paraId="53EC672E" w14:textId="77777777" w:rsidR="00771A15" w:rsidRPr="00771A15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71A15">
              <w:rPr>
                <w:rFonts w:ascii="Times New Roman" w:eastAsia="Times New Roman" w:hAnsi="Times New Roman"/>
                <w:bCs/>
              </w:rPr>
              <w:t>1.2 Лыжный спорт в системе физического воспитания.</w:t>
            </w:r>
          </w:p>
        </w:tc>
        <w:tc>
          <w:tcPr>
            <w:tcW w:w="1000" w:type="dxa"/>
          </w:tcPr>
          <w:p w14:paraId="2F3F3DA2" w14:textId="77777777" w:rsidR="00771A15" w:rsidRPr="00445BF6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000" w:type="dxa"/>
          </w:tcPr>
          <w:p w14:paraId="282C353D" w14:textId="77777777" w:rsidR="00771A15" w:rsidRPr="00445BF6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3032047" w14:textId="77777777" w:rsidR="00771A15" w:rsidRPr="00445BF6" w:rsidRDefault="00771A15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69FA29B1" w14:textId="77777777" w:rsidR="00771A15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1850" w:type="dxa"/>
          </w:tcPr>
          <w:p w14:paraId="3D1E6CB4" w14:textId="77777777" w:rsidR="00771A15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</w:tr>
      <w:tr w:rsidR="003B62BE" w:rsidRPr="003B62BE" w14:paraId="6A156919" w14:textId="77777777" w:rsidTr="00C16B3C">
        <w:trPr>
          <w:trHeight w:val="500"/>
        </w:trPr>
        <w:tc>
          <w:tcPr>
            <w:tcW w:w="3500" w:type="dxa"/>
          </w:tcPr>
          <w:p w14:paraId="66BAD068" w14:textId="77777777" w:rsidR="003B62BE" w:rsidRPr="003B62BE" w:rsidRDefault="003B62BE" w:rsidP="00445BF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 xml:space="preserve">Раздел 2. Техника и методика обучения передвижениям на лыжах </w:t>
            </w:r>
          </w:p>
        </w:tc>
        <w:tc>
          <w:tcPr>
            <w:tcW w:w="1000" w:type="dxa"/>
          </w:tcPr>
          <w:p w14:paraId="27DA205E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76186FEA" w14:textId="77777777" w:rsidR="003B62BE" w:rsidRPr="003B62BE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000" w:type="dxa"/>
          </w:tcPr>
          <w:p w14:paraId="228A65F0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2755A77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22</w:t>
            </w:r>
          </w:p>
        </w:tc>
        <w:tc>
          <w:tcPr>
            <w:tcW w:w="1850" w:type="dxa"/>
          </w:tcPr>
          <w:p w14:paraId="5B1C5C7F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26</w:t>
            </w:r>
          </w:p>
        </w:tc>
      </w:tr>
      <w:tr w:rsidR="00445BF6" w:rsidRPr="003B62BE" w14:paraId="4BEA3F14" w14:textId="77777777" w:rsidTr="00C16B3C">
        <w:trPr>
          <w:trHeight w:val="500"/>
        </w:trPr>
        <w:tc>
          <w:tcPr>
            <w:tcW w:w="3500" w:type="dxa"/>
          </w:tcPr>
          <w:p w14:paraId="526DD2AD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2.1 Техника классических ходов</w:t>
            </w:r>
          </w:p>
        </w:tc>
        <w:tc>
          <w:tcPr>
            <w:tcW w:w="1000" w:type="dxa"/>
          </w:tcPr>
          <w:p w14:paraId="5A381495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47A7AE3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000" w:type="dxa"/>
          </w:tcPr>
          <w:p w14:paraId="59C91960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12DF5996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1850" w:type="dxa"/>
          </w:tcPr>
          <w:p w14:paraId="1D7C7D93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</w:t>
            </w:r>
          </w:p>
        </w:tc>
      </w:tr>
      <w:tr w:rsidR="00445BF6" w:rsidRPr="003B62BE" w14:paraId="3DF1C0F3" w14:textId="77777777" w:rsidTr="00C16B3C">
        <w:trPr>
          <w:trHeight w:val="500"/>
        </w:trPr>
        <w:tc>
          <w:tcPr>
            <w:tcW w:w="3500" w:type="dxa"/>
          </w:tcPr>
          <w:p w14:paraId="7482B176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2.2 Техника коньковых ходов</w:t>
            </w:r>
          </w:p>
        </w:tc>
        <w:tc>
          <w:tcPr>
            <w:tcW w:w="1000" w:type="dxa"/>
          </w:tcPr>
          <w:p w14:paraId="54DEFBD8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970709A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000" w:type="dxa"/>
          </w:tcPr>
          <w:p w14:paraId="399C8356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44674758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1850" w:type="dxa"/>
          </w:tcPr>
          <w:p w14:paraId="4928D149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</w:t>
            </w:r>
          </w:p>
        </w:tc>
      </w:tr>
      <w:tr w:rsidR="00445BF6" w:rsidRPr="003B62BE" w14:paraId="7ED3C959" w14:textId="77777777" w:rsidTr="00C16B3C">
        <w:trPr>
          <w:trHeight w:val="500"/>
        </w:trPr>
        <w:tc>
          <w:tcPr>
            <w:tcW w:w="3500" w:type="dxa"/>
          </w:tcPr>
          <w:p w14:paraId="7E840589" w14:textId="77777777" w:rsid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2.3 Техника спусков и подъемов</w:t>
            </w:r>
          </w:p>
        </w:tc>
        <w:tc>
          <w:tcPr>
            <w:tcW w:w="1000" w:type="dxa"/>
          </w:tcPr>
          <w:p w14:paraId="29D5621D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7A21CA6C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000" w:type="dxa"/>
          </w:tcPr>
          <w:p w14:paraId="7D5F93E8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56BA2317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1850" w:type="dxa"/>
          </w:tcPr>
          <w:p w14:paraId="3DE11447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</w:tr>
      <w:tr w:rsidR="00445BF6" w:rsidRPr="003B62BE" w14:paraId="58C4E3AE" w14:textId="77777777" w:rsidTr="00C16B3C">
        <w:trPr>
          <w:trHeight w:val="500"/>
        </w:trPr>
        <w:tc>
          <w:tcPr>
            <w:tcW w:w="3500" w:type="dxa"/>
          </w:tcPr>
          <w:p w14:paraId="1DE04835" w14:textId="77777777" w:rsid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2.4 Техника поворотов и торможения</w:t>
            </w:r>
          </w:p>
        </w:tc>
        <w:tc>
          <w:tcPr>
            <w:tcW w:w="1000" w:type="dxa"/>
          </w:tcPr>
          <w:p w14:paraId="403EC9E2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3D3B885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000" w:type="dxa"/>
          </w:tcPr>
          <w:p w14:paraId="2C5AA2DB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2C266B8D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1850" w:type="dxa"/>
          </w:tcPr>
          <w:p w14:paraId="58F8B858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</w:t>
            </w:r>
          </w:p>
        </w:tc>
      </w:tr>
      <w:tr w:rsidR="003B62BE" w:rsidRPr="003B62BE" w14:paraId="46D05756" w14:textId="77777777" w:rsidTr="00C16B3C">
        <w:trPr>
          <w:trHeight w:val="500"/>
        </w:trPr>
        <w:tc>
          <w:tcPr>
            <w:tcW w:w="3500" w:type="dxa"/>
          </w:tcPr>
          <w:p w14:paraId="145F70A4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Раздел 3. Организация, проведение и судейство соревнований по лыжному спорту</w:t>
            </w:r>
          </w:p>
        </w:tc>
        <w:tc>
          <w:tcPr>
            <w:tcW w:w="1000" w:type="dxa"/>
          </w:tcPr>
          <w:p w14:paraId="2C7102AB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68031B7" w14:textId="77777777" w:rsidR="003B62BE" w:rsidRPr="003B62BE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7EFFF9E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D238E4E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20</w:t>
            </w:r>
          </w:p>
        </w:tc>
        <w:tc>
          <w:tcPr>
            <w:tcW w:w="1850" w:type="dxa"/>
          </w:tcPr>
          <w:p w14:paraId="18170966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22</w:t>
            </w:r>
          </w:p>
        </w:tc>
      </w:tr>
      <w:tr w:rsidR="00445BF6" w:rsidRPr="003B62BE" w14:paraId="4C12F60E" w14:textId="77777777" w:rsidTr="00C16B3C">
        <w:trPr>
          <w:trHeight w:val="500"/>
        </w:trPr>
        <w:tc>
          <w:tcPr>
            <w:tcW w:w="3500" w:type="dxa"/>
          </w:tcPr>
          <w:p w14:paraId="41B34A72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3.1 Судейство соревнований по лыжному спорту</w:t>
            </w:r>
          </w:p>
        </w:tc>
        <w:tc>
          <w:tcPr>
            <w:tcW w:w="1000" w:type="dxa"/>
          </w:tcPr>
          <w:p w14:paraId="163BC6D7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E47EE44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000" w:type="dxa"/>
          </w:tcPr>
          <w:p w14:paraId="788C571B" w14:textId="77777777" w:rsidR="00445BF6" w:rsidRPr="00445BF6" w:rsidRDefault="00445BF6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AF68DB0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</w:t>
            </w:r>
          </w:p>
        </w:tc>
        <w:tc>
          <w:tcPr>
            <w:tcW w:w="1850" w:type="dxa"/>
          </w:tcPr>
          <w:p w14:paraId="1FA65B8D" w14:textId="77777777" w:rsidR="00445BF6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22</w:t>
            </w:r>
          </w:p>
        </w:tc>
      </w:tr>
      <w:tr w:rsidR="004D4891" w:rsidRPr="003B62BE" w14:paraId="498DE674" w14:textId="77777777" w:rsidTr="00C16B3C">
        <w:trPr>
          <w:trHeight w:val="500"/>
        </w:trPr>
        <w:tc>
          <w:tcPr>
            <w:tcW w:w="3500" w:type="dxa"/>
          </w:tcPr>
          <w:p w14:paraId="0E765C05" w14:textId="77777777" w:rsidR="004D4891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Аттестация</w:t>
            </w:r>
          </w:p>
        </w:tc>
        <w:tc>
          <w:tcPr>
            <w:tcW w:w="1000" w:type="dxa"/>
          </w:tcPr>
          <w:p w14:paraId="6DB4D2A0" w14:textId="77777777" w:rsidR="004D4891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D0147C6" w14:textId="77777777" w:rsidR="004D4891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000" w:type="dxa"/>
          </w:tcPr>
          <w:p w14:paraId="452B5650" w14:textId="77777777" w:rsidR="004D4891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2A9B1DAB" w14:textId="77777777" w:rsidR="004D4891" w:rsidRPr="00445BF6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850" w:type="dxa"/>
          </w:tcPr>
          <w:p w14:paraId="1BCE0476" w14:textId="77777777" w:rsidR="004D4891" w:rsidRPr="004D4891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</w:tr>
      <w:tr w:rsidR="003B62BE" w:rsidRPr="003B62BE" w14:paraId="75E22517" w14:textId="77777777" w:rsidTr="00C16B3C">
        <w:trPr>
          <w:trHeight w:val="300"/>
        </w:trPr>
        <w:tc>
          <w:tcPr>
            <w:tcW w:w="4500" w:type="dxa"/>
          </w:tcPr>
          <w:p w14:paraId="63CEC3D5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Итого:</w:t>
            </w:r>
          </w:p>
        </w:tc>
        <w:tc>
          <w:tcPr>
            <w:tcW w:w="1000" w:type="dxa"/>
          </w:tcPr>
          <w:p w14:paraId="0E3BBE7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50686EA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850" w:type="dxa"/>
          </w:tcPr>
          <w:p w14:paraId="067294E1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0</w:t>
            </w:r>
          </w:p>
        </w:tc>
        <w:tc>
          <w:tcPr>
            <w:tcW w:w="1850" w:type="dxa"/>
          </w:tcPr>
          <w:p w14:paraId="74C6355B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62</w:t>
            </w:r>
          </w:p>
        </w:tc>
        <w:tc>
          <w:tcPr>
            <w:tcW w:w="1850" w:type="dxa"/>
          </w:tcPr>
          <w:p w14:paraId="72F9D80B" w14:textId="77777777" w:rsidR="003B62BE" w:rsidRPr="003B62BE" w:rsidRDefault="004D4891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72</w:t>
            </w:r>
          </w:p>
        </w:tc>
      </w:tr>
    </w:tbl>
    <w:p w14:paraId="7FB5D05F" w14:textId="77777777" w:rsidR="003B62BE" w:rsidRPr="003B62BE" w:rsidRDefault="003B62BE" w:rsidP="003B62BE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07D7CD" w14:textId="77777777" w:rsidR="004702E3" w:rsidRDefault="004702E3" w:rsidP="003B62BE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5" w:name="_Toc56"/>
    </w:p>
    <w:p w14:paraId="30EEC717" w14:textId="77777777" w:rsidR="003B62BE" w:rsidRPr="003B62BE" w:rsidRDefault="003B62BE" w:rsidP="004702E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5.2. Методы обучения</w:t>
      </w:r>
      <w:bookmarkEnd w:id="95"/>
    </w:p>
    <w:p w14:paraId="53587B52" w14:textId="77777777" w:rsidR="003B62BE" w:rsidRPr="003B62BE" w:rsidRDefault="003A5118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Метод проблемного обучения </w:t>
      </w:r>
      <w:r w:rsidR="003B62BE" w:rsidRPr="003B62BE">
        <w:rPr>
          <w:rFonts w:ascii="Times New Roman" w:eastAsia="Times New Roman" w:hAnsi="Times New Roman"/>
          <w:sz w:val="24"/>
          <w:szCs w:val="24"/>
          <w:lang w:eastAsia="ru-RU"/>
        </w:rPr>
        <w:t>Интерактивная лекция Игровой метод Соревновательный метод</w:t>
      </w:r>
    </w:p>
    <w:p w14:paraId="047FDAF3" w14:textId="77777777" w:rsidR="003B62BE" w:rsidRPr="003B62BE" w:rsidRDefault="003B62BE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96" w:name="_Toc57"/>
      <w:bookmarkStart w:id="97" w:name="_Toc18412107"/>
      <w:bookmarkStart w:id="98" w:name="_Toc18412222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96"/>
      <w:bookmarkEnd w:id="97"/>
      <w:bookmarkEnd w:id="98"/>
    </w:p>
    <w:p w14:paraId="37FF4DCE" w14:textId="77777777" w:rsidR="003B62BE" w:rsidRPr="003B62BE" w:rsidRDefault="003B62BE" w:rsidP="004702E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9" w:name="_Toc58"/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99"/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597"/>
        <w:gridCol w:w="1631"/>
        <w:gridCol w:w="1760"/>
        <w:gridCol w:w="1920"/>
        <w:gridCol w:w="1045"/>
        <w:gridCol w:w="1053"/>
        <w:gridCol w:w="722"/>
        <w:gridCol w:w="766"/>
      </w:tblGrid>
      <w:tr w:rsidR="003B62BE" w:rsidRPr="003B62BE" w14:paraId="30906E10" w14:textId="77777777" w:rsidTr="00C16B3C">
        <w:trPr>
          <w:trHeight w:val="1200"/>
          <w:tblHeader/>
        </w:trPr>
        <w:tc>
          <w:tcPr>
            <w:tcW w:w="800" w:type="dxa"/>
            <w:vMerge w:val="restart"/>
          </w:tcPr>
          <w:p w14:paraId="5858B425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950" w:type="dxa"/>
            <w:vMerge w:val="restart"/>
          </w:tcPr>
          <w:p w14:paraId="5E03E740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14:paraId="56CB6D1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552532AB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0F15BB1E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4FB81E14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6566B73C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3B62BE" w:rsidRPr="003B62BE" w14:paraId="24C59B29" w14:textId="77777777" w:rsidTr="00C16B3C">
        <w:trPr>
          <w:trHeight w:val="517"/>
          <w:tblHeader/>
        </w:trPr>
        <w:tc>
          <w:tcPr>
            <w:tcW w:w="800" w:type="dxa"/>
            <w:vMerge/>
          </w:tcPr>
          <w:p w14:paraId="2FDB198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037029D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0101DB0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3F3B43D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5FA5D1A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77694E2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vMerge w:val="restart"/>
          </w:tcPr>
          <w:p w14:paraId="1DE847D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800" w:type="dxa"/>
            <w:vMerge w:val="restart"/>
          </w:tcPr>
          <w:p w14:paraId="7319184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3B62BE" w:rsidRPr="003B62BE" w14:paraId="50D7A86D" w14:textId="77777777" w:rsidTr="00C16B3C">
        <w:trPr>
          <w:trHeight w:val="500"/>
        </w:trPr>
        <w:tc>
          <w:tcPr>
            <w:tcW w:w="800" w:type="dxa"/>
            <w:vMerge w:val="restart"/>
          </w:tcPr>
          <w:p w14:paraId="4BDE4A70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50" w:type="dxa"/>
            <w:vMerge w:val="restart"/>
          </w:tcPr>
          <w:p w14:paraId="29DA7CA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ОР.1.3.1. ОР.2.3.1.</w:t>
            </w:r>
          </w:p>
        </w:tc>
        <w:tc>
          <w:tcPr>
            <w:tcW w:w="1950" w:type="dxa"/>
            <w:vMerge w:val="restart"/>
          </w:tcPr>
          <w:p w14:paraId="3DED2E4B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техника классических ходов</w:t>
            </w:r>
          </w:p>
        </w:tc>
        <w:tc>
          <w:tcPr>
            <w:tcW w:w="1200" w:type="dxa"/>
            <w:vMerge w:val="restart"/>
          </w:tcPr>
          <w:p w14:paraId="4F15D75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задание, тестирование</w:t>
            </w:r>
          </w:p>
        </w:tc>
        <w:tc>
          <w:tcPr>
            <w:tcW w:w="1200" w:type="dxa"/>
          </w:tcPr>
          <w:p w14:paraId="13F364F3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7B747C2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3ECC58CF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4077D94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20</w:t>
            </w:r>
          </w:p>
        </w:tc>
      </w:tr>
      <w:tr w:rsidR="003B62BE" w:rsidRPr="003B62BE" w14:paraId="7106EA94" w14:textId="77777777" w:rsidTr="00C16B3C">
        <w:trPr>
          <w:trHeight w:val="500"/>
        </w:trPr>
        <w:tc>
          <w:tcPr>
            <w:tcW w:w="800" w:type="dxa"/>
            <w:vMerge/>
          </w:tcPr>
          <w:p w14:paraId="7C652E7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50B3A4E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16C92116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техника коньковых ходов</w:t>
            </w:r>
          </w:p>
        </w:tc>
        <w:tc>
          <w:tcPr>
            <w:tcW w:w="1200" w:type="dxa"/>
            <w:vMerge w:val="restart"/>
          </w:tcPr>
          <w:p w14:paraId="3D06F833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задание, тестирование</w:t>
            </w:r>
          </w:p>
        </w:tc>
        <w:tc>
          <w:tcPr>
            <w:tcW w:w="1200" w:type="dxa"/>
          </w:tcPr>
          <w:p w14:paraId="4F6C80A3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108FCB54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77780E6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53CCC0A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20</w:t>
            </w:r>
          </w:p>
        </w:tc>
      </w:tr>
      <w:tr w:rsidR="003B62BE" w:rsidRPr="003B62BE" w14:paraId="1CB2EBB4" w14:textId="77777777" w:rsidTr="00C16B3C">
        <w:trPr>
          <w:trHeight w:val="500"/>
        </w:trPr>
        <w:tc>
          <w:tcPr>
            <w:tcW w:w="800" w:type="dxa"/>
            <w:vMerge/>
          </w:tcPr>
          <w:p w14:paraId="316226E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1D7B3E9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1C1C0191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спуски и подъемы на лыжах</w:t>
            </w:r>
          </w:p>
        </w:tc>
        <w:tc>
          <w:tcPr>
            <w:tcW w:w="1200" w:type="dxa"/>
            <w:vMerge w:val="restart"/>
          </w:tcPr>
          <w:p w14:paraId="7974D6B0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задание, тестирование</w:t>
            </w:r>
          </w:p>
        </w:tc>
        <w:tc>
          <w:tcPr>
            <w:tcW w:w="1200" w:type="dxa"/>
          </w:tcPr>
          <w:p w14:paraId="125D14ED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17F88CA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3538EA9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638C695C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20</w:t>
            </w:r>
          </w:p>
        </w:tc>
      </w:tr>
      <w:tr w:rsidR="003B62BE" w:rsidRPr="003B62BE" w14:paraId="518FB242" w14:textId="77777777" w:rsidTr="00C16B3C">
        <w:trPr>
          <w:trHeight w:val="500"/>
        </w:trPr>
        <w:tc>
          <w:tcPr>
            <w:tcW w:w="800" w:type="dxa"/>
            <w:vMerge/>
          </w:tcPr>
          <w:p w14:paraId="170926D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5523E6C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5D58ACD1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повороты и торможения на лыжах</w:t>
            </w:r>
          </w:p>
        </w:tc>
        <w:tc>
          <w:tcPr>
            <w:tcW w:w="1200" w:type="dxa"/>
            <w:vMerge w:val="restart"/>
          </w:tcPr>
          <w:p w14:paraId="2DEAAFEF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задание, тестирование</w:t>
            </w:r>
          </w:p>
        </w:tc>
        <w:tc>
          <w:tcPr>
            <w:tcW w:w="1200" w:type="dxa"/>
          </w:tcPr>
          <w:p w14:paraId="1F6C2DC8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14250FD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6CDDC88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1362D4F0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20</w:t>
            </w:r>
          </w:p>
        </w:tc>
      </w:tr>
      <w:tr w:rsidR="003B62BE" w:rsidRPr="003B62BE" w14:paraId="64FFE480" w14:textId="77777777" w:rsidTr="00C16B3C">
        <w:trPr>
          <w:trHeight w:val="500"/>
        </w:trPr>
        <w:tc>
          <w:tcPr>
            <w:tcW w:w="800" w:type="dxa"/>
            <w:vMerge w:val="restart"/>
          </w:tcPr>
          <w:p w14:paraId="10B67B3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50" w:type="dxa"/>
            <w:vMerge w:val="restart"/>
          </w:tcPr>
          <w:p w14:paraId="43A20D1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ОР.1.3.2. ОР.2.3.2.</w:t>
            </w:r>
          </w:p>
        </w:tc>
        <w:tc>
          <w:tcPr>
            <w:tcW w:w="1950" w:type="dxa"/>
            <w:vMerge w:val="restart"/>
          </w:tcPr>
          <w:p w14:paraId="3ADD7EA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Организация, проведение участие и судейство соревнований по лыжным гонкам</w:t>
            </w:r>
          </w:p>
        </w:tc>
        <w:tc>
          <w:tcPr>
            <w:tcW w:w="1200" w:type="dxa"/>
            <w:vMerge w:val="restart"/>
          </w:tcPr>
          <w:p w14:paraId="5E50AF3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задание, тестирование</w:t>
            </w:r>
          </w:p>
        </w:tc>
        <w:tc>
          <w:tcPr>
            <w:tcW w:w="1200" w:type="dxa"/>
          </w:tcPr>
          <w:p w14:paraId="585E0BE5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15-20</w:t>
            </w:r>
          </w:p>
        </w:tc>
        <w:tc>
          <w:tcPr>
            <w:tcW w:w="1200" w:type="dxa"/>
          </w:tcPr>
          <w:p w14:paraId="2AFB3E43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039063A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00" w:type="dxa"/>
          </w:tcPr>
          <w:p w14:paraId="554C23A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20</w:t>
            </w:r>
          </w:p>
        </w:tc>
      </w:tr>
      <w:tr w:rsidR="003B62BE" w:rsidRPr="003B62BE" w14:paraId="39E602AF" w14:textId="77777777" w:rsidTr="00C16B3C">
        <w:trPr>
          <w:trHeight w:val="100"/>
        </w:trPr>
        <w:tc>
          <w:tcPr>
            <w:tcW w:w="5900" w:type="dxa"/>
            <w:gridSpan w:val="4"/>
          </w:tcPr>
          <w:p w14:paraId="47EDFCDC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14:paraId="100A4F2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 w:val="restart"/>
          </w:tcPr>
          <w:p w14:paraId="768B4CB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00" w:type="dxa"/>
            <w:vMerge w:val="restart"/>
          </w:tcPr>
          <w:p w14:paraId="590B794C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00" w:type="dxa"/>
            <w:vMerge w:val="restart"/>
          </w:tcPr>
          <w:p w14:paraId="28395105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801D38F" w14:textId="77777777" w:rsidR="003B62BE" w:rsidRPr="004702E3" w:rsidRDefault="003B62BE" w:rsidP="003B62BE">
      <w:pPr>
        <w:spacing w:after="0" w:line="240" w:lineRule="auto"/>
        <w:jc w:val="center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91DE294" w14:textId="77777777" w:rsidR="003B62BE" w:rsidRPr="003B62BE" w:rsidRDefault="003B62BE" w:rsidP="003B62B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00" w:name="_Toc59"/>
      <w:bookmarkStart w:id="101" w:name="_Toc18412108"/>
      <w:bookmarkStart w:id="102" w:name="_Toc18412223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100"/>
      <w:bookmarkEnd w:id="101"/>
      <w:bookmarkEnd w:id="102"/>
    </w:p>
    <w:p w14:paraId="5A8A0222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</w:p>
    <w:p w14:paraId="7B80BF4B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Корельская И. Е.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Лыжный спорт с методикой преподавания: учебное пособие Архангельск: САФУ, 2015 Режим доступа: http://biblioclub.ru/index.php?page=book_red&amp;id=436420&amp;sr=1</w:t>
      </w:r>
    </w:p>
    <w:p w14:paraId="1537A47F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Сорокин, С.Г. Лыжный спорт в высших учебных заведениях (на примере лыжных гонок) : учебное пособие / С.Г. Сорокин, В.Г. Турманидзе ; Министерство образования и науки РФ, Омский государственный университет им. Ф. М. Достоевского. - Омск : ОмГУ им. Ф.М. Достоевского, 2017. - 112 с. : табл., ил. - Библиогр. в кн. - ISBN 978-5-7779-2145-1 ; То же [Электронный ресурс]. - URL: https://biblioclub.ru/index.php?page=book_red&amp;id=563139&amp;sr=1</w:t>
      </w:r>
    </w:p>
    <w:p w14:paraId="12AE668B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</w:p>
    <w:p w14:paraId="47A0A422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Новое поколение лыж для Российской армии: лыжная подготовка курсантов, обучающихся на военных кафедрах вузов : учебное пособие / А.В. Куршев, И.А. Зенуков, А.Г. Хайруллин и др. ; Министерство образования и науки России, Казанский национальный исследовательский технологический университет. - Казань : КНИТУ, 2016. - 92 с. : табл., ил. - Библиогр. в кн. - ISBN 978-5-7882-1945-5 ; То же [Электронный ресурс]. - URL: https://biblioclub.ru/index.php?page=book_red&amp;id=560973&amp;sr=1</w:t>
      </w:r>
    </w:p>
    <w:p w14:paraId="78C58AAF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Мелентьева Н.Н., Румянцева Н.В. Обучение классическим лыжным ходам: учебно-методическое пособие Москва: Спорт, 2016. – 217 с. Режим доступа: http://biblioclub.ru/index.php?page=book_red&amp;id=460918&amp;sr=1. </w:t>
      </w:r>
    </w:p>
    <w:p w14:paraId="4D664FB6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Курамшин Ю.Ф. Теория и методика физической культуры. http://www.studmed.ru/kuramshin-yuf-teoriya-i-metodika-fizicheskoy-kultury_a729eb501a2.html</w:t>
      </w:r>
    </w:p>
    <w:p w14:paraId="690CE7EF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физическая подготовка : учебник / И.С. Барчуков, Ю.Н. Назаров, В.Я. Кикоть и др. ; ред. В.Я. Кикоть, И.С. Барчуков. - Москва : Юнити-Дана, 2015. - 432 с. - Библиогр. в кн. - ISBN 978-5-238-01157-8 ; То же [Электронный ресурс]. - URL: https://biblioclub.ru/index.php?page=book_red&amp;id=117573&amp;sr=1</w:t>
      </w:r>
    </w:p>
    <w:p w14:paraId="2F2AAE77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 xml:space="preserve"> 7.3. Перечень учебно-методического обеспечения для самостоятельной работы обучающихся по дисциплине</w:t>
      </w:r>
    </w:p>
    <w:p w14:paraId="1373E1A0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Лыжный спорт: Учебник / Т.И. Раменская, А.Г. Баталов. - М.: Физическая культура, 2005. - 320 с.</w:t>
      </w:r>
    </w:p>
    <w:p w14:paraId="5FA37B29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Холодов Ж.К., Кузнецов В.С.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физической культуры и спорта: учеб.для студентов вузов, обуч-ся по напр.подготовки "Пед.образование" Москва: Академия, 2017</w:t>
      </w:r>
    </w:p>
    <w:p w14:paraId="1DB8AB0A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Сергеев Г.А.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обучения базовым видам спорта. Лыжный спорт: учеб.для образоват.учреждений высш.проф.образования: рек.УМО вузов РФ по образованию в области физ.культуры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2015</w:t>
      </w:r>
    </w:p>
    <w:p w14:paraId="50865BA0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Сергеев Г.А., Мурашко Е.В.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обучения базовым видам спорта. Лыжный спорт: учеб.для студентов учреждений высш.проф.образования: рек.УМО вузов РФ по образованию в области физ.культуры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 Режим доступа: http://academia-moscow.ru/ftp_share/_books/fragments/fragment_19995.pdf</w:t>
      </w:r>
    </w:p>
    <w:p w14:paraId="4D75DD6B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DBC38F9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Учебник Лыжный спорт: Режим доступа: http://www.studmed.ru/docs/document21314/%D0%B1%D1%83%D1%82%D0%B8%D0%BD-%D0%B8%D0%BC-%D0%BB%D1%8B%D0%B6%D0%BD%D1%8B%D0%B9-%D1%81%D0%BF%D0%BE%D1%80%D1%82 – </w:t>
      </w:r>
    </w:p>
    <w:p w14:paraId="78E27FE5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Лыжный спорт, учебник. Режим доступа: http://ffkshuya.ru/Ucheb_proc/gos/Umk/umk_dpp.f.16_lyzhnyj_sport.pdf - </w:t>
      </w:r>
    </w:p>
    <w:p w14:paraId="2451736C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8. Фонды оценочных средств</w:t>
      </w:r>
    </w:p>
    <w:p w14:paraId="63C5BA31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3384E057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B9F2AB9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</w:p>
    <w:p w14:paraId="7436A8C3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Лыжная база, спортивное оборудование и инвентарь для обучения и организации соревнований по лыжным гонкам, дидактические материалы, наглядные пособия, технические средства обучения.</w:t>
      </w:r>
    </w:p>
    <w:p w14:paraId="6FF52B76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B9139FE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мультимедийное оборудование,  пакет MS Office, Интернет браузер, LMS Moodle. </w:t>
      </w:r>
    </w:p>
    <w:p w14:paraId="7D6A7CF1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www.biblioclub.ru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ЭБС «Университетская библиотека онлайн»</w:t>
      </w:r>
    </w:p>
    <w:p w14:paraId="7948282D" w14:textId="77777777" w:rsidR="008E68B8" w:rsidRPr="008E68B8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www.elibrary.ru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603A45A6" w14:textId="77777777" w:rsidR="003B62BE" w:rsidRPr="003B62BE" w:rsidRDefault="008E68B8" w:rsidP="008E68B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>www.ebiblioteka.ru</w:t>
      </w:r>
      <w:r w:rsidRPr="008E68B8">
        <w:rPr>
          <w:rFonts w:ascii="Times New Roman" w:eastAsia="Times New Roman" w:hAnsi="Times New Roman"/>
          <w:sz w:val="24"/>
          <w:szCs w:val="24"/>
          <w:lang w:eastAsia="ru-RU"/>
        </w:rPr>
        <w:tab/>
        <w:t>Универсальные базы данных изданий</w:t>
      </w:r>
    </w:p>
    <w:p w14:paraId="368EE286" w14:textId="77777777" w:rsidR="003B62BE" w:rsidRPr="004702E3" w:rsidRDefault="003B62BE" w:rsidP="003B62BE">
      <w:pPr>
        <w:spacing w:after="0" w:line="240" w:lineRule="auto"/>
        <w:jc w:val="center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294F3C4" w14:textId="77777777" w:rsidR="003B62BE" w:rsidRPr="00CA28B9" w:rsidRDefault="003B62BE" w:rsidP="004702E3">
      <w:pPr>
        <w:pStyle w:val="2"/>
        <w:rPr>
          <w:rFonts w:eastAsia="Times New Roman"/>
          <w:lang w:eastAsia="ru-RU"/>
        </w:rPr>
      </w:pPr>
      <w:bookmarkStart w:id="103" w:name="_Toc68"/>
      <w:bookmarkStart w:id="104" w:name="_Toc18412224"/>
      <w:r w:rsidRPr="00CA28B9">
        <w:rPr>
          <w:rFonts w:eastAsia="Times New Roman"/>
          <w:lang w:eastAsia="ru-RU"/>
        </w:rPr>
        <w:lastRenderedPageBreak/>
        <w:t>5.4. ПРОГРАММА ДИСЦИПЛИНЫ</w:t>
      </w:r>
      <w:r w:rsidR="004702E3">
        <w:rPr>
          <w:rFonts w:eastAsia="Times New Roman"/>
          <w:lang w:eastAsia="ru-RU"/>
        </w:rPr>
        <w:t xml:space="preserve"> </w:t>
      </w:r>
      <w:r w:rsidRPr="00CA28B9">
        <w:rPr>
          <w:rFonts w:eastAsia="Times New Roman"/>
          <w:lang w:eastAsia="ru-RU"/>
        </w:rPr>
        <w:t>«Теория и методика обучения легкой атлетике»</w:t>
      </w:r>
      <w:bookmarkEnd w:id="103"/>
      <w:bookmarkEnd w:id="104"/>
    </w:p>
    <w:p w14:paraId="47586BD0" w14:textId="77777777" w:rsidR="00CA28B9" w:rsidRPr="003B62BE" w:rsidRDefault="00CA28B9" w:rsidP="00CA28B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05" w:name="_Toc18412110"/>
      <w:bookmarkStart w:id="106" w:name="_Toc18412225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105"/>
      <w:bookmarkEnd w:id="106"/>
    </w:p>
    <w:p w14:paraId="262CDA96" w14:textId="77777777" w:rsidR="00CA28B9" w:rsidRPr="003B62BE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A28B9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легкой атлетике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</w:t>
      </w:r>
      <w:r w:rsidRPr="00CA28B9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легкой атлетике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имеет большое практическое значение для освоения техники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легкоатлетических упражнений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процессе занятий физической культурой, адаптивной физической культурой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лечебной физической культурой и физической реабилитации.</w:t>
      </w:r>
    </w:p>
    <w:p w14:paraId="21CA8609" w14:textId="77777777" w:rsidR="00CA28B9" w:rsidRPr="003B62BE" w:rsidRDefault="00CA28B9" w:rsidP="00CA28B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07" w:name="_Toc18412111"/>
      <w:bookmarkStart w:id="108" w:name="_Toc18412226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107"/>
      <w:bookmarkEnd w:id="108"/>
    </w:p>
    <w:p w14:paraId="7184BD11" w14:textId="77777777" w:rsidR="00CA28B9" w:rsidRPr="003B62BE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CA28B9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легкой атлетике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обязательной части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комплексного модуля «Теоретические и практические основы физической культуры и спорта».</w:t>
      </w:r>
    </w:p>
    <w:p w14:paraId="0C561F0E" w14:textId="77777777" w:rsidR="00CA28B9" w:rsidRPr="003B62BE" w:rsidRDefault="00CA28B9" w:rsidP="00CA28B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09" w:name="_Toc18412112"/>
      <w:bookmarkStart w:id="110" w:name="_Toc18412227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109"/>
      <w:bookmarkEnd w:id="110"/>
    </w:p>
    <w:p w14:paraId="5EF20286" w14:textId="77777777" w:rsidR="00CA28B9" w:rsidRPr="003B62BE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Целью учебной дисциплины «</w:t>
      </w:r>
      <w:r w:rsidR="006F46FA" w:rsidRPr="006F46FA"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обучения легкой атлетике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различных звень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>ев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физического воспитания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 xml:space="preserve"> и физической реабилитации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557AF7E" w14:textId="77777777" w:rsidR="00E06442" w:rsidRDefault="00E06442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FF41BF7" w14:textId="77777777" w:rsidR="00E06442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студентов систему знаний, составляющих основу современной теории и методики 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>легкой атлетики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, на уровне,</w:t>
      </w:r>
      <w:r w:rsidR="00E0644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соответствующем специальности;</w:t>
      </w:r>
    </w:p>
    <w:p w14:paraId="22E18622" w14:textId="77777777" w:rsidR="00E06442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- содействовать развитию у студентов психофизических качеств, необходимых для успешного овладения элементами 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>легкой атлетики</w:t>
      </w:r>
      <w:r w:rsidR="00E0644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0E3910E" w14:textId="77777777" w:rsidR="00E06442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- обеспечить овладение студентами техническими приемами, необходимыми в профессиональной деятельности педагога по физической культуре и специалиста адаптивной физической культу</w:t>
      </w:r>
      <w:r w:rsidR="00E06442">
        <w:rPr>
          <w:rFonts w:ascii="Times New Roman" w:eastAsia="Times New Roman" w:hAnsi="Times New Roman"/>
          <w:sz w:val="24"/>
          <w:szCs w:val="24"/>
          <w:lang w:eastAsia="ru-RU"/>
        </w:rPr>
        <w:t>ры;</w:t>
      </w:r>
    </w:p>
    <w:p w14:paraId="7540A398" w14:textId="77777777" w:rsidR="00CA28B9" w:rsidRPr="003B62BE" w:rsidRDefault="00CA28B9" w:rsidP="00CA28B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освоение студентами методики обучения 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>легкой атлетики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, а также методики преподавания в различных звеньях системы физического воспитания, включая организ</w:t>
      </w:r>
      <w:r w:rsidR="006F46FA">
        <w:rPr>
          <w:rFonts w:ascii="Times New Roman" w:eastAsia="Times New Roman" w:hAnsi="Times New Roman"/>
          <w:sz w:val="24"/>
          <w:szCs w:val="24"/>
          <w:lang w:eastAsia="ru-RU"/>
        </w:rPr>
        <w:t>ацию и проведение соревнований и физической реабилитации.</w:t>
      </w:r>
    </w:p>
    <w:p w14:paraId="4BD0F26F" w14:textId="77777777" w:rsidR="00CA28B9" w:rsidRPr="004702E3" w:rsidRDefault="00CA28B9" w:rsidP="00CA28B9">
      <w:pPr>
        <w:spacing w:after="0" w:line="240" w:lineRule="auto"/>
        <w:jc w:val="center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9F15BAD" w14:textId="77777777" w:rsidR="00CA28B9" w:rsidRPr="00021714" w:rsidRDefault="00CA28B9" w:rsidP="004C449B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1" w:name="_Toc18412113"/>
      <w:bookmarkStart w:id="112" w:name="_Toc18412228"/>
      <w:r w:rsidRPr="000217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  <w:bookmarkEnd w:id="111"/>
      <w:bookmarkEnd w:id="112"/>
    </w:p>
    <w:tbl>
      <w:tblPr>
        <w:tblStyle w:val="Table1"/>
        <w:tblW w:w="9594" w:type="dxa"/>
        <w:tblInd w:w="0" w:type="dxa"/>
        <w:tblLook w:val="04A0" w:firstRow="1" w:lastRow="0" w:firstColumn="1" w:lastColumn="0" w:noHBand="0" w:noVBand="1"/>
      </w:tblPr>
      <w:tblGrid>
        <w:gridCol w:w="885"/>
        <w:gridCol w:w="1950"/>
        <w:gridCol w:w="1421"/>
        <w:gridCol w:w="2051"/>
        <w:gridCol w:w="1312"/>
        <w:gridCol w:w="1975"/>
      </w:tblGrid>
      <w:tr w:rsidR="00021714" w:rsidRPr="003B62BE" w14:paraId="0BB1F3B2" w14:textId="77777777" w:rsidTr="00144B16">
        <w:trPr>
          <w:trHeight w:val="500"/>
          <w:tblHeader/>
        </w:trPr>
        <w:tc>
          <w:tcPr>
            <w:tcW w:w="885" w:type="dxa"/>
          </w:tcPr>
          <w:p w14:paraId="2B56BD09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50" w:type="dxa"/>
          </w:tcPr>
          <w:p w14:paraId="399EDD29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1E972E09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51" w:type="dxa"/>
          </w:tcPr>
          <w:p w14:paraId="28CDD554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312" w:type="dxa"/>
          </w:tcPr>
          <w:p w14:paraId="7B7DCAFC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75" w:type="dxa"/>
          </w:tcPr>
          <w:p w14:paraId="23E10CBA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021714" w:rsidRPr="003B62BE" w14:paraId="465FC883" w14:textId="77777777" w:rsidTr="00144B16">
        <w:trPr>
          <w:trHeight w:val="1000"/>
        </w:trPr>
        <w:tc>
          <w:tcPr>
            <w:tcW w:w="885" w:type="dxa"/>
          </w:tcPr>
          <w:p w14:paraId="44DEA903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1950" w:type="dxa"/>
          </w:tcPr>
          <w:p w14:paraId="2D06BE85" w14:textId="77777777" w:rsidR="00021714" w:rsidRPr="00AF338B" w:rsidRDefault="00021714" w:rsidP="00144B16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E255E7">
              <w:rPr>
                <w:rFonts w:ascii="Times New Roman" w:eastAsia="Times New Roman" w:hAnsi="Times New Roman"/>
              </w:rPr>
              <w:t xml:space="preserve">Демонстрирует необходимый уровень двигательных умений и навыков, необходимых для реализации программ по физической культуре, адаптивной физической </w:t>
            </w:r>
            <w:r w:rsidRPr="00E255E7">
              <w:rPr>
                <w:rFonts w:ascii="Times New Roman" w:eastAsia="Times New Roman" w:hAnsi="Times New Roman"/>
              </w:rPr>
              <w:lastRenderedPageBreak/>
              <w:t>культуры</w:t>
            </w:r>
          </w:p>
        </w:tc>
        <w:tc>
          <w:tcPr>
            <w:tcW w:w="1421" w:type="dxa"/>
          </w:tcPr>
          <w:p w14:paraId="76C7B367" w14:textId="77777777" w:rsidR="00021714" w:rsidRPr="003B62BE" w:rsidRDefault="00021714" w:rsidP="00E0644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lastRenderedPageBreak/>
              <w:t>ОР.1.</w:t>
            </w:r>
            <w:r w:rsidR="00E06442">
              <w:rPr>
                <w:rFonts w:ascii="Times New Roman" w:eastAsia="Times New Roman" w:hAnsi="Times New Roman"/>
              </w:rPr>
              <w:t>4</w:t>
            </w:r>
            <w:r w:rsidRPr="003B62BE">
              <w:rPr>
                <w:rFonts w:ascii="Times New Roman" w:eastAsia="Times New Roman" w:hAnsi="Times New Roman"/>
              </w:rPr>
              <w:t xml:space="preserve">.1 </w:t>
            </w:r>
          </w:p>
        </w:tc>
        <w:tc>
          <w:tcPr>
            <w:tcW w:w="2051" w:type="dxa"/>
          </w:tcPr>
          <w:p w14:paraId="663A745F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Осуществляет планирование занятий по физической культуре с учетом положений теории физической культуры, физиологической характеристики нагрузки и особенностей занимающихся различного пола и </w:t>
            </w:r>
            <w:r w:rsidRPr="003B62BE">
              <w:rPr>
                <w:rFonts w:ascii="Times New Roman" w:eastAsia="Times New Roman" w:hAnsi="Times New Roman"/>
              </w:rPr>
              <w:lastRenderedPageBreak/>
              <w:t xml:space="preserve">возраста, нозологических форм заболеваний занимающихся </w:t>
            </w:r>
          </w:p>
        </w:tc>
        <w:tc>
          <w:tcPr>
            <w:tcW w:w="1312" w:type="dxa"/>
          </w:tcPr>
          <w:p w14:paraId="6B8F4763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ОПК.13.4. </w:t>
            </w:r>
          </w:p>
        </w:tc>
        <w:tc>
          <w:tcPr>
            <w:tcW w:w="1975" w:type="dxa"/>
          </w:tcPr>
          <w:p w14:paraId="72B289DD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Практико-ориентированные задания Контрольные нормативы</w:t>
            </w:r>
          </w:p>
        </w:tc>
      </w:tr>
      <w:tr w:rsidR="00021714" w:rsidRPr="003B62BE" w14:paraId="694B9EF5" w14:textId="77777777" w:rsidTr="00144B16">
        <w:trPr>
          <w:trHeight w:val="1000"/>
        </w:trPr>
        <w:tc>
          <w:tcPr>
            <w:tcW w:w="885" w:type="dxa"/>
          </w:tcPr>
          <w:p w14:paraId="639C32B6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50" w:type="dxa"/>
          </w:tcPr>
          <w:p w14:paraId="7A526A3F" w14:textId="77777777" w:rsidR="00021714" w:rsidRPr="00AF338B" w:rsidRDefault="00021714" w:rsidP="00144B16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CA28B9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</w:tcPr>
          <w:p w14:paraId="46C2F5F0" w14:textId="77777777" w:rsidR="00021714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ОР.2.</w:t>
            </w:r>
            <w:r>
              <w:rPr>
                <w:rFonts w:ascii="Times New Roman" w:eastAsia="Times New Roman" w:hAnsi="Times New Roman"/>
              </w:rPr>
              <w:t>4</w:t>
            </w:r>
            <w:r w:rsidRPr="003B62BE">
              <w:rPr>
                <w:rFonts w:ascii="Times New Roman" w:eastAsia="Times New Roman" w:hAnsi="Times New Roman"/>
              </w:rPr>
              <w:t>.1 ОР.2.</w:t>
            </w:r>
            <w:r>
              <w:rPr>
                <w:rFonts w:ascii="Times New Roman" w:eastAsia="Times New Roman" w:hAnsi="Times New Roman"/>
              </w:rPr>
              <w:t>4</w:t>
            </w:r>
            <w:r w:rsidRPr="003B62BE">
              <w:rPr>
                <w:rFonts w:ascii="Times New Roman" w:eastAsia="Times New Roman" w:hAnsi="Times New Roman"/>
              </w:rPr>
              <w:t>.2</w:t>
            </w:r>
          </w:p>
          <w:p w14:paraId="4061C630" w14:textId="77777777" w:rsidR="00021714" w:rsidRPr="003B62BE" w:rsidRDefault="00021714" w:rsidP="0002171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ОР.</w:t>
            </w:r>
            <w:r>
              <w:rPr>
                <w:rFonts w:ascii="Times New Roman" w:eastAsia="Times New Roman" w:hAnsi="Times New Roman"/>
              </w:rPr>
              <w:t>2</w:t>
            </w:r>
            <w:r w:rsidRPr="00021714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4</w:t>
            </w:r>
            <w:r w:rsidRPr="00021714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051" w:type="dxa"/>
          </w:tcPr>
          <w:p w14:paraId="01FCFCA7" w14:textId="77777777" w:rsidR="00021714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Умеет опреде</w:t>
            </w:r>
            <w:r w:rsidR="00EA699C">
              <w:rPr>
                <w:rFonts w:ascii="Times New Roman" w:eastAsia="Times New Roman" w:hAnsi="Times New Roman"/>
              </w:rPr>
              <w:t>лять и формулировать цели и зад</w:t>
            </w:r>
            <w:r w:rsidRPr="003B62BE">
              <w:rPr>
                <w:rFonts w:ascii="Times New Roman" w:eastAsia="Times New Roman" w:hAnsi="Times New Roman"/>
              </w:rPr>
              <w:t>ачи занятий и физкультурно-спортивных мероприятий для лиц с отклонениями в состоянии здоровья Применяет различные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 для лиц с отклонениями в состоянии здоровья</w:t>
            </w:r>
          </w:p>
          <w:p w14:paraId="617544A5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Осуществляет разработку и реализацию инструкций по технике безопасности и методов профилактики травматизма</w:t>
            </w:r>
          </w:p>
        </w:tc>
        <w:tc>
          <w:tcPr>
            <w:tcW w:w="1312" w:type="dxa"/>
          </w:tcPr>
          <w:p w14:paraId="6AD74DB3" w14:textId="77777777" w:rsidR="00021714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ОПК.1.1. ОПК.1.3. </w:t>
            </w:r>
          </w:p>
          <w:p w14:paraId="60CCC21D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1714">
              <w:rPr>
                <w:rFonts w:ascii="Times New Roman" w:eastAsia="Times New Roman" w:hAnsi="Times New Roman"/>
              </w:rPr>
              <w:t>ОПК.14.2</w:t>
            </w:r>
          </w:p>
        </w:tc>
        <w:tc>
          <w:tcPr>
            <w:tcW w:w="1975" w:type="dxa"/>
          </w:tcPr>
          <w:p w14:paraId="2A3FB691" w14:textId="77777777" w:rsidR="00021714" w:rsidRPr="003B62BE" w:rsidRDefault="00021714" w:rsidP="00144B1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Практико-ориентированные задания Контрольные нормативы</w:t>
            </w:r>
          </w:p>
        </w:tc>
      </w:tr>
    </w:tbl>
    <w:p w14:paraId="151E0562" w14:textId="77777777" w:rsidR="00021714" w:rsidRDefault="00021714" w:rsidP="00021714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C1350D" w14:textId="77777777" w:rsidR="004702E3" w:rsidRDefault="004702E3" w:rsidP="00021714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1D1341" w14:textId="77777777" w:rsidR="004702E3" w:rsidRDefault="004702E3" w:rsidP="00021714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789528" w14:textId="77777777" w:rsidR="00CA28B9" w:rsidRPr="003B62BE" w:rsidRDefault="00CA28B9" w:rsidP="00CA28B9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3" w:name="_Toc18412114"/>
      <w:bookmarkStart w:id="114" w:name="_Toc18412229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113"/>
      <w:bookmarkEnd w:id="114"/>
    </w:p>
    <w:p w14:paraId="78FEF2C6" w14:textId="77777777" w:rsidR="006F46FA" w:rsidRPr="00340958" w:rsidRDefault="006F46FA" w:rsidP="006F4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="00A34DE4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  <w:r w:rsidRPr="00340958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</w:t>
      </w:r>
      <w:r w:rsidR="00A34DE4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«</w:t>
      </w:r>
      <w:r w:rsidR="00A153F2" w:rsidRPr="00A153F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Теория и методика обучения легкой атлетике</w:t>
      </w:r>
      <w:r w:rsidR="00A34DE4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»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8"/>
        <w:gridCol w:w="3971"/>
        <w:gridCol w:w="830"/>
        <w:gridCol w:w="829"/>
        <w:gridCol w:w="1377"/>
        <w:gridCol w:w="1203"/>
        <w:gridCol w:w="832"/>
      </w:tblGrid>
      <w:tr w:rsidR="006F46FA" w:rsidRPr="00340958" w14:paraId="27D133AC" w14:textId="77777777" w:rsidTr="006F46FA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B48E9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CE153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1805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75E99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8E369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F46FA" w:rsidRPr="00340958" w14:paraId="4BE6A396" w14:textId="77777777" w:rsidTr="006F46FA">
        <w:trPr>
          <w:trHeight w:val="533"/>
        </w:trPr>
        <w:tc>
          <w:tcPr>
            <w:tcW w:w="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B807C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20F434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49012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7F2DC" w14:textId="77777777" w:rsidR="006F46FA" w:rsidRPr="00340958" w:rsidRDefault="006F46FA" w:rsidP="00144B1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2DCA01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F7493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C14E5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6F46FA" w:rsidRPr="00340958" w14:paraId="10599D3F" w14:textId="77777777" w:rsidTr="006F46FA">
        <w:trPr>
          <w:trHeight w:val="1"/>
        </w:trPr>
        <w:tc>
          <w:tcPr>
            <w:tcW w:w="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E9EBC" w14:textId="77777777" w:rsidR="006F46FA" w:rsidRPr="00340958" w:rsidRDefault="006F46FA" w:rsidP="00144B16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C8C0E" w14:textId="77777777" w:rsidR="006F46FA" w:rsidRPr="00340958" w:rsidRDefault="006F46FA" w:rsidP="00144B16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5D54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480C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D26A9" w14:textId="77777777" w:rsidR="006F46FA" w:rsidRPr="00340958" w:rsidRDefault="006F46FA" w:rsidP="00144B16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10F9E" w14:textId="77777777" w:rsidR="006F46FA" w:rsidRPr="00340958" w:rsidRDefault="006F46FA" w:rsidP="00144B16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0DB4A" w14:textId="77777777" w:rsidR="006F46FA" w:rsidRPr="00340958" w:rsidRDefault="006F46FA" w:rsidP="00144B16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6F46FA" w:rsidRPr="00340958" w14:paraId="5FCE42EB" w14:textId="77777777" w:rsidTr="006F46FA">
        <w:trPr>
          <w:trHeight w:val="1"/>
        </w:trPr>
        <w:tc>
          <w:tcPr>
            <w:tcW w:w="957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23B0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34095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6F46FA" w:rsidRPr="00340958" w14:paraId="01967B81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A1BF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0CB52" w14:textId="77777777" w:rsidR="006F46FA" w:rsidRPr="00340958" w:rsidRDefault="006F46FA" w:rsidP="00144B16">
            <w:pPr>
              <w:spacing w:after="0" w:line="228" w:lineRule="auto"/>
              <w:jc w:val="both"/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  <w:t>Раздел 1</w:t>
            </w: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40958"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  <w:t>Спринт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4DFC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9D112" w14:textId="77777777" w:rsidR="006F46FA" w:rsidRPr="004D4891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6A27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2891D" w14:textId="77777777" w:rsidR="006F46FA" w:rsidRPr="004D4891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48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302FE" w14:textId="77777777" w:rsidR="006F46FA" w:rsidRPr="004D4891" w:rsidRDefault="004D4891" w:rsidP="004D4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48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6F46FA" w:rsidRPr="00340958" w14:paraId="0B83E981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CC44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39FE7" w14:textId="77777777" w:rsidR="006F46FA" w:rsidRPr="00340958" w:rsidRDefault="006F46FA" w:rsidP="00144B1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1.1. Старт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A55C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9098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0861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861E90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F6936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F46FA" w:rsidRPr="00340958" w14:paraId="7F02054E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1A5C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16156" w14:textId="77777777" w:rsidR="006F46FA" w:rsidRPr="00340958" w:rsidRDefault="006F46FA" w:rsidP="00144B1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1.2. Стартовый разгон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01A3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AF1D2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BDB7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EED00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6D625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F46FA" w:rsidRPr="00340958" w14:paraId="7D3225E1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2869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0F44B" w14:textId="77777777" w:rsidR="006F46FA" w:rsidRPr="00340958" w:rsidRDefault="006F46FA" w:rsidP="00144B1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1.3. Бег по дистанции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89AA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164A9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FF947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06B3B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E9EE2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F46FA" w:rsidRPr="00340958" w14:paraId="22131790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42A8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FD481" w14:textId="77777777" w:rsidR="006F46FA" w:rsidRPr="00340958" w:rsidRDefault="006F46FA" w:rsidP="00144B1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1.4. Финиширование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84EC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3E492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45D3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85528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79B06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F46FA" w:rsidRPr="00340958" w14:paraId="0F617D9E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BB5B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83057" w14:textId="77777777" w:rsidR="006F46FA" w:rsidRPr="00340958" w:rsidRDefault="006F46FA" w:rsidP="00144B16">
            <w:pPr>
              <w:spacing w:after="0" w:line="228" w:lineRule="auto"/>
              <w:ind w:left="-23"/>
              <w:jc w:val="both"/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  <w:t>Раздел 2. Вертикальные прыжки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325C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E7CD8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8540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D014A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E73ED0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6F46FA" w:rsidRPr="00340958" w14:paraId="31990155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CD7E3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2EFDD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2.1. Техника прыжка переступанием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8C74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2C2E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8B909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63908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6DBBE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F46FA" w:rsidRPr="00340958" w14:paraId="2A16B82B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4F6B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9A657" w14:textId="77777777" w:rsidR="006F46FA" w:rsidRPr="00340958" w:rsidRDefault="006F46FA" w:rsidP="006F46FA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2.2. Техника прыжка перекидной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F4BF9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2464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5FF6A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72A9B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A5B8C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6F46FA" w:rsidRPr="00340958" w14:paraId="41F47789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406D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728F1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  <w:t>Раздел 3. Горизонтальные прыжки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A804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86F73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85D1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79AFC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1A3C5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6F46FA" w:rsidRPr="00340958" w14:paraId="50F81AE8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A9AB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F0193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3.1. Техника прыжка в шаге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C581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C5593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BE5D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8CF8EA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60F5C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F46FA" w:rsidRPr="00340958" w14:paraId="6DA3F406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D11F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823B4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3.2. Техника прыжка прогнувшись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E6F7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7994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FF93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92E5D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48F23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F46FA" w:rsidRPr="00340958" w14:paraId="2064DC15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580D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D93B3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b/>
                <w:color w:val="000000"/>
                <w:sz w:val="24"/>
                <w:szCs w:val="24"/>
                <w:lang w:eastAsia="ru-RU"/>
              </w:rPr>
              <w:t>Раздел 4. Бег на короткие и средние дистанции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805B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FB5C4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CDED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DD89D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BD846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6F46FA" w:rsidRPr="00340958" w14:paraId="227D3019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BE5C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AB618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4.1. Бег 300 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8966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EC589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CE3A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953636" w14:textId="77777777" w:rsidR="006F46FA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D7B39" w14:textId="77777777" w:rsidR="006F46FA" w:rsidRPr="00340958" w:rsidRDefault="004D4891" w:rsidP="006F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6F46FA" w:rsidRPr="00340958" w14:paraId="29203072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AE242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6DA24" w14:textId="77777777" w:rsidR="006F46FA" w:rsidRPr="00340958" w:rsidRDefault="006F46FA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4.2. Бег 1000 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B5A9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F1F9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DB70F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89ABC5" w14:textId="77777777" w:rsidR="006F46FA" w:rsidRPr="00340958" w:rsidRDefault="006F46FA" w:rsidP="006F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F579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4D4891" w:rsidRPr="00340958" w14:paraId="6FF50F32" w14:textId="77777777" w:rsidTr="006F46F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F512A" w14:textId="77777777" w:rsidR="004D4891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9AA99" w14:textId="77777777" w:rsidR="004D4891" w:rsidRPr="00340958" w:rsidRDefault="004D4891" w:rsidP="00144B16">
            <w:pPr>
              <w:spacing w:after="0" w:line="228" w:lineRule="auto"/>
              <w:ind w:right="-6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 xml:space="preserve">Аттестация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29078" w14:textId="77777777" w:rsidR="004D4891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CF9C1" w14:textId="77777777" w:rsidR="004D4891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61064" w14:textId="77777777" w:rsidR="004D4891" w:rsidRPr="00340958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FBDC6" w14:textId="77777777" w:rsidR="004D4891" w:rsidRDefault="004D4891" w:rsidP="006F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0088F" w14:textId="77777777" w:rsidR="004D4891" w:rsidRPr="004D4891" w:rsidRDefault="004D4891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489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F46FA" w:rsidRPr="00340958" w14:paraId="17712F11" w14:textId="77777777" w:rsidTr="006F46FA">
        <w:trPr>
          <w:trHeight w:val="357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4D95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34095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1BE7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56E8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DA54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A812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90E9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</w:t>
            </w:r>
          </w:p>
        </w:tc>
      </w:tr>
    </w:tbl>
    <w:p w14:paraId="6C2756D8" w14:textId="77777777" w:rsidR="006F46FA" w:rsidRPr="00340958" w:rsidRDefault="006F46FA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C3B9B19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практический метод</w:t>
      </w:r>
    </w:p>
    <w:p w14:paraId="55B9E705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наглядный метод</w:t>
      </w:r>
    </w:p>
    <w:p w14:paraId="57E09BF5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словесный метод</w:t>
      </w:r>
    </w:p>
    <w:p w14:paraId="5ECBEA7B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репродуктивный метод</w:t>
      </w:r>
    </w:p>
    <w:p w14:paraId="4FEF60C7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строго регламентированного упражнения</w:t>
      </w:r>
    </w:p>
    <w:p w14:paraId="2D6081F1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частично регламентированного упражнения</w:t>
      </w:r>
    </w:p>
    <w:p w14:paraId="6A65D79C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игровой метод</w:t>
      </w:r>
    </w:p>
    <w:p w14:paraId="600D6C70" w14:textId="77777777" w:rsidR="006F46FA" w:rsidRPr="00340958" w:rsidRDefault="006F46FA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соревновательный метод</w:t>
      </w:r>
    </w:p>
    <w:p w14:paraId="7E05ECAF" w14:textId="77777777" w:rsidR="004702E3" w:rsidRPr="00340958" w:rsidRDefault="004702E3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455FA46" w14:textId="77777777" w:rsidR="006F46FA" w:rsidRPr="00340958" w:rsidRDefault="006F46FA" w:rsidP="006F4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16F1D48" w14:textId="77777777" w:rsidR="006F46FA" w:rsidRPr="00340958" w:rsidRDefault="006F46FA" w:rsidP="006F4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  <w:r w:rsidR="00A153F2" w:rsidRPr="00A153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Теория и методика обучения легкой атлетике</w:t>
      </w:r>
    </w:p>
    <w:tbl>
      <w:tblPr>
        <w:tblW w:w="474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9"/>
        <w:gridCol w:w="1511"/>
        <w:gridCol w:w="1785"/>
        <w:gridCol w:w="1374"/>
        <w:gridCol w:w="1238"/>
        <w:gridCol w:w="1101"/>
        <w:gridCol w:w="829"/>
        <w:gridCol w:w="827"/>
      </w:tblGrid>
      <w:tr w:rsidR="006F46FA" w:rsidRPr="00340958" w14:paraId="7F3DA75F" w14:textId="77777777" w:rsidTr="00A153F2">
        <w:trPr>
          <w:trHeight w:val="600"/>
        </w:trPr>
        <w:tc>
          <w:tcPr>
            <w:tcW w:w="4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EC3226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5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0CB68A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3D18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44927F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9004D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7074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 (</w:t>
            </w:r>
            <w:r w:rsidRPr="0034095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4095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EC75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B3512A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6F46FA" w:rsidRPr="00340958" w14:paraId="21CB73E7" w14:textId="77777777" w:rsidTr="00A153F2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4AF60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D309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CE577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F448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5D5E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1AC77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6413C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E586FF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F46FA" w:rsidRPr="00340958" w14:paraId="5101E378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2A286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DD0B1" w14:textId="77777777" w:rsidR="00A153F2" w:rsidRPr="00A153F2" w:rsidRDefault="00A153F2" w:rsidP="00A15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  <w:p w14:paraId="631BC9C6" w14:textId="77777777" w:rsidR="006F46FA" w:rsidRPr="00340958" w:rsidRDefault="00A153F2" w:rsidP="00A15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ОР.2.4.2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8A8F7" w14:textId="77777777" w:rsidR="006F46FA" w:rsidRPr="00340958" w:rsidRDefault="006F46FA" w:rsidP="00144B16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Спринт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6E51F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(контрольный норматив)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60A47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31B29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85E63C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E6CD4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46FA" w:rsidRPr="00340958" w14:paraId="0509712F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0665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3A33F" w14:textId="77777777" w:rsidR="00A153F2" w:rsidRPr="00A153F2" w:rsidRDefault="00A153F2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  <w:p w14:paraId="7FFAA131" w14:textId="77777777" w:rsidR="006F46FA" w:rsidRPr="00340958" w:rsidRDefault="00A153F2" w:rsidP="00A153F2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ОР.2.4.2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6D7ED" w14:textId="77777777" w:rsidR="006F46FA" w:rsidRPr="00340958" w:rsidRDefault="006F46FA" w:rsidP="00144B16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 w:cstheme="minorBidi"/>
                <w:color w:val="000000"/>
                <w:sz w:val="24"/>
                <w:szCs w:val="24"/>
                <w:lang w:eastAsia="ru-RU"/>
              </w:rPr>
              <w:t>Вертикальный прыжок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6742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(контрольный норматив)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2692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8385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550B51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9FC305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46FA" w:rsidRPr="00340958" w14:paraId="0195E0CA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47CDC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EEE04" w14:textId="77777777" w:rsidR="006F46FA" w:rsidRDefault="006F46FA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2.4.1</w:t>
            </w:r>
          </w:p>
          <w:p w14:paraId="20EDE04E" w14:textId="77777777" w:rsidR="00A153F2" w:rsidRDefault="00A153F2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</w:t>
            </w:r>
          </w:p>
          <w:p w14:paraId="60C2C36F" w14:textId="77777777" w:rsidR="00A153F2" w:rsidRPr="00340958" w:rsidRDefault="00A153F2" w:rsidP="00A153F2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D074E2" w14:textId="77777777" w:rsidR="006F46FA" w:rsidRPr="00340958" w:rsidRDefault="006F46FA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Горизонтальный прыжок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0C9B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(контрольный норматив)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7FDA5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FAA6AA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D8AE2F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9F2686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46FA" w:rsidRPr="00340958" w14:paraId="694E12A7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D4D7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1D540" w14:textId="77777777" w:rsidR="006F46FA" w:rsidRDefault="006F46FA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  <w:p w14:paraId="218EE9C5" w14:textId="77777777" w:rsidR="00A153F2" w:rsidRDefault="00A153F2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14:paraId="02AAE52A" w14:textId="77777777" w:rsidR="00A153F2" w:rsidRPr="00340958" w:rsidRDefault="00A153F2" w:rsidP="00A153F2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263161" w14:textId="77777777" w:rsidR="006F46FA" w:rsidRPr="00340958" w:rsidRDefault="006F46FA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 м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14E20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(контрольный норматив)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F042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F46E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BFD3A1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267473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46FA" w:rsidRPr="00340958" w14:paraId="2AE9EFF2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2E775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458C8" w14:textId="77777777" w:rsidR="00A153F2" w:rsidRPr="00A153F2" w:rsidRDefault="00A153F2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  <w:p w14:paraId="33EEE253" w14:textId="77777777" w:rsidR="006F46FA" w:rsidRPr="00340958" w:rsidRDefault="00A153F2" w:rsidP="00E11F28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15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D52AE" w14:textId="77777777" w:rsidR="006F46FA" w:rsidRPr="00340958" w:rsidRDefault="006F46FA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м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9D6D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(контрольный норматив)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308A2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F20AB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C51697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0069DD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46FA" w:rsidRPr="00340958" w14:paraId="19553B10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A6D448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AACB6" w14:textId="77777777" w:rsidR="006F46FA" w:rsidRDefault="00A153F2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</w:t>
            </w:r>
            <w:r w:rsidR="006F46FA"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230CB4F" w14:textId="77777777" w:rsidR="00A153F2" w:rsidRPr="00340958" w:rsidRDefault="00A153F2" w:rsidP="00E11F28">
            <w:pPr>
              <w:spacing w:after="0" w:line="240" w:lineRule="auto"/>
              <w:rPr>
                <w:rFonts w:ascii="Times New Roman" w:hAnsi="Times New Roman" w:cstheme="min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48605" w14:textId="77777777" w:rsidR="006F46FA" w:rsidRPr="00340958" w:rsidRDefault="006F46FA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на короткие дистанции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C62C02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(контрольный норматив)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3196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33621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804710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32F7B3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F46FA" w:rsidRPr="00340958" w14:paraId="36DE8F4E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78EA7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8A591" w14:textId="77777777" w:rsidR="00A153F2" w:rsidRDefault="00A153F2" w:rsidP="00A15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DB459C1" w14:textId="77777777" w:rsidR="006F46FA" w:rsidRPr="00340958" w:rsidRDefault="00A153F2" w:rsidP="00E11F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  <w:r w:rsidR="00E11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43626" w14:textId="77777777" w:rsidR="006F46FA" w:rsidRPr="00340958" w:rsidRDefault="006F46FA" w:rsidP="00144B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на средние дистанции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FE455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68B800D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(контрольный норматив бег по дистанции, организация и судейство соревнований)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04FBD6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E48B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794836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D41961" w14:textId="77777777" w:rsidR="006F46FA" w:rsidRPr="00340958" w:rsidRDefault="006F46FA" w:rsidP="00144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F46FA" w:rsidRPr="00340958" w14:paraId="4070377D" w14:textId="77777777" w:rsidTr="00A153F2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C80ED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AB28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0BCB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57F9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DABE2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7F4FC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4E595E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C71B54" w14:textId="77777777" w:rsidR="006F46FA" w:rsidRPr="00340958" w:rsidRDefault="006F46FA" w:rsidP="0014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C0D8550" w14:textId="77777777" w:rsidR="006F46FA" w:rsidRPr="004702E3" w:rsidRDefault="006F46FA" w:rsidP="006F4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"/>
          <w:szCs w:val="2"/>
          <w:lang w:eastAsia="ru-RU"/>
        </w:rPr>
      </w:pPr>
    </w:p>
    <w:p w14:paraId="1DC00BCE" w14:textId="77777777" w:rsidR="006F46FA" w:rsidRPr="00340958" w:rsidRDefault="006F46FA" w:rsidP="0047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B91AB16" w14:textId="77777777" w:rsidR="006F46FA" w:rsidRPr="00340958" w:rsidRDefault="006F46FA" w:rsidP="0047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4095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E5D4F3F" w14:textId="77777777" w:rsidR="006F46FA" w:rsidRPr="00B61436" w:rsidRDefault="006F46FA" w:rsidP="004C449B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1436">
        <w:rPr>
          <w:rFonts w:ascii="Open Sans" w:hAnsi="Open Sans"/>
          <w:sz w:val="23"/>
          <w:szCs w:val="23"/>
        </w:rPr>
        <w:t>Сидорова, Е.Н. Специальные упражнения для обучения видам легкой атлетики : учебное пособие / Е.Н. Сидорова, О.О. Николаева ; Министерство образования и науки Российской Федерации, Сибирский Федеральный университет. - Красноярск : СФУ, 2016. - 148 с. : ил. - Библиогр. в кн. - ISBN 978-5-7638-3400-0 ; То же [Электронный ресурс]. - URL: </w:t>
      </w:r>
      <w:hyperlink r:id="rId20" w:history="1">
        <w:r w:rsidRPr="00B61436">
          <w:rPr>
            <w:color w:val="0000FF"/>
            <w:u w:val="single"/>
          </w:rPr>
          <w:t>https://biblioclub.ru/index.php?page=book_red&amp;id=497533&amp;sr=1</w:t>
        </w:r>
      </w:hyperlink>
    </w:p>
    <w:p w14:paraId="6CB5FF39" w14:textId="77777777" w:rsidR="006F46FA" w:rsidRPr="00B61436" w:rsidRDefault="006F46FA" w:rsidP="004C449B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Врублевский Е. П. Легкая атлетика. Москва: Спорт, 2016 Режим дотсупа: </w:t>
      </w:r>
      <w:hyperlink r:id="rId21" w:history="1">
        <w:r w:rsidRPr="003A111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http://biblioclub.ru/index.php?page=book_red&amp;id=459995&amp;sr=1</w:t>
        </w:r>
      </w:hyperlink>
    </w:p>
    <w:p w14:paraId="1D0D17A8" w14:textId="77777777" w:rsidR="006F46FA" w:rsidRPr="00340958" w:rsidRDefault="006F46FA" w:rsidP="006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A515BE1" w14:textId="77777777" w:rsidR="006F46FA" w:rsidRPr="006F77BD" w:rsidRDefault="006F46FA" w:rsidP="004C449B">
      <w:pPr>
        <w:pStyle w:val="a4"/>
        <w:numPr>
          <w:ilvl w:val="0"/>
          <w:numId w:val="13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F77BD">
        <w:rPr>
          <w:rFonts w:ascii="Times New Roman" w:hAnsi="Times New Roman"/>
          <w:sz w:val="23"/>
          <w:szCs w:val="23"/>
        </w:rPr>
        <w:t>Физическая культура : учебник / Л.В. Захарова, Н.В. Люлина, М.Д. 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URL: </w:t>
      </w:r>
      <w:hyperlink r:id="rId22" w:history="1">
        <w:r w:rsidRPr="006F77BD">
          <w:rPr>
            <w:rFonts w:ascii="Times New Roman" w:hAnsi="Times New Roman"/>
            <w:color w:val="0000FF"/>
            <w:u w:val="single"/>
          </w:rPr>
          <w:t>http://biblioclub.ru/index.php?page=book&amp;id=497151</w:t>
        </w:r>
      </w:hyperlink>
    </w:p>
    <w:p w14:paraId="3E3E8408" w14:textId="77777777" w:rsidR="006F46FA" w:rsidRPr="006F77BD" w:rsidRDefault="006F46FA" w:rsidP="004C449B">
      <w:pPr>
        <w:pStyle w:val="a4"/>
        <w:numPr>
          <w:ilvl w:val="0"/>
          <w:numId w:val="13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77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Физическая культура и физическая подготовка : учебник / И.С. Барчуков, Ю.Н. Назаров, В.Я. Кикоть и др. ; ред. В.Я. Кикоть, И.С. Барчуков. - Москва : Юнити-Дана, 2015. - 432 с. - Библиогр. в кн. - ISBN 978-5-238-01157-8 ; То же [Электронный ресурс]. - URL: </w:t>
      </w:r>
      <w:hyperlink r:id="rId23" w:history="1">
        <w:r w:rsidRPr="006F77BD">
          <w:rPr>
            <w:rStyle w:val="af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https://biblioclub.ru/index.php?page=book_red&amp;id=117573&amp;sr=1</w:t>
        </w:r>
      </w:hyperlink>
    </w:p>
    <w:p w14:paraId="7F5BF0B5" w14:textId="77777777" w:rsidR="006F46FA" w:rsidRDefault="006F46FA" w:rsidP="004C449B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6F77BD">
        <w:rPr>
          <w:rFonts w:ascii="Open Sans" w:hAnsi="Open Sans"/>
          <w:sz w:val="23"/>
          <w:szCs w:val="23"/>
        </w:rPr>
        <w:t>Иванков, Ч.Т. Организация и проведение студенческих соревнований по культивируемым видам спорта : учебное пособие / Ч.Т. Иванков, С.А. Литвинов, М.В. Стефановский. - Москва : Владос, 2018. - 168 с. : ил. - (Учебное пособие для вузов). - ISBN 978-5-907013-02-5 ; То же [Электронный ресурс]. - URL: </w:t>
      </w:r>
      <w:hyperlink r:id="rId24" w:history="1">
        <w:r w:rsidRPr="006F77BD">
          <w:rPr>
            <w:color w:val="0000FF"/>
            <w:u w:val="single"/>
          </w:rPr>
          <w:t>https://biblioclub.ru/index.php?page=book_red&amp;id=486099&amp;sr=1</w:t>
        </w:r>
      </w:hyperlink>
    </w:p>
    <w:p w14:paraId="052E4CBD" w14:textId="77777777" w:rsidR="006F46FA" w:rsidRDefault="006F46FA" w:rsidP="004C449B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6F77BD">
        <w:rPr>
          <w:rFonts w:ascii="Open Sans" w:hAnsi="Open Sans"/>
          <w:sz w:val="23"/>
          <w:szCs w:val="23"/>
        </w:rPr>
        <w:t>Никитушкин, В.Г. Спорт высших достижений: теория и методика : учебное пособие / В.Г. Никитушкин, Ф.П. Суслов. - Москва : Спорт, 2017. - 320 с. : табл. - Библиогр. в кн. - ISBN 978-5-9500178-0-3 ; То же [Электронный ресурс]. - URL:</w:t>
      </w:r>
      <w:r w:rsidRPr="006F77BD">
        <w:rPr>
          <w:rFonts w:ascii="Open Sans" w:hAnsi="Open Sans"/>
          <w:color w:val="454545"/>
          <w:sz w:val="23"/>
          <w:szCs w:val="23"/>
        </w:rPr>
        <w:t> </w:t>
      </w:r>
      <w:hyperlink r:id="rId25" w:history="1">
        <w:r w:rsidRPr="006F77BD">
          <w:rPr>
            <w:color w:val="0000FF"/>
            <w:u w:val="single"/>
          </w:rPr>
          <w:t>https://biblioclub.ru/index.php?page=book_red&amp;id=471229&amp;sr=1</w:t>
        </w:r>
      </w:hyperlink>
    </w:p>
    <w:p w14:paraId="5C42A13C" w14:textId="77777777" w:rsidR="006F46FA" w:rsidRPr="00340958" w:rsidRDefault="006F46FA" w:rsidP="006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3306BF1" w14:textId="77777777" w:rsidR="006F46FA" w:rsidRPr="00B61436" w:rsidRDefault="006F46FA" w:rsidP="004C44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1436">
        <w:rPr>
          <w:rFonts w:ascii="Times New Roman" w:eastAsia="Times New Roman" w:hAnsi="Times New Roman"/>
          <w:sz w:val="24"/>
          <w:szCs w:val="24"/>
          <w:lang w:eastAsia="ru-RU"/>
        </w:rPr>
        <w:t>Особенности подготовки студентов ФФК к сдаче зачета по бегу на 1000 м: Учебно-метод. пособие / Нижегор. гос. пед. ун-т авт.-сост.: Е.А. Анисимов. Е.Л. Григорьева, Е.А.Полякова.- Н.Новгород: НГПУ, 2009.- 34 с.</w:t>
      </w:r>
    </w:p>
    <w:p w14:paraId="73A9BAAA" w14:textId="77777777" w:rsidR="006F46FA" w:rsidRPr="00B61436" w:rsidRDefault="006F46FA" w:rsidP="004C44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1436">
        <w:rPr>
          <w:rFonts w:ascii="Times New Roman" w:eastAsia="Times New Roman" w:hAnsi="Times New Roman"/>
          <w:sz w:val="24"/>
          <w:szCs w:val="24"/>
          <w:lang w:eastAsia="ru-RU"/>
        </w:rPr>
        <w:t>Анисимов Е.А. Теоретические основы бега: Учеб.-метод. пособие для студентов фак. физ. культуры, учителей школ / Е.А. Анисимов; Нижегор. гос. пед. ун-т.- Н.Новгород, 2006.- 78 с.</w:t>
      </w:r>
    </w:p>
    <w:p w14:paraId="516AFBDA" w14:textId="77777777" w:rsidR="006F46FA" w:rsidRPr="00B61436" w:rsidRDefault="006F46FA" w:rsidP="004C449B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14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Григорьева Е.Л., Демидова Н.В., Барскова С.В. Подводящие упражнения к прыжковым видам дисциплины «Легкая атлетика и методика преподавания»: учеб.-метод. пособие / отв. ред. В.Л. Скитневский. Н.Новгород: НГПУ, 2011 – 37 с.</w:t>
      </w:r>
    </w:p>
    <w:p w14:paraId="104CC0ED" w14:textId="77777777" w:rsidR="006F46FA" w:rsidRPr="00B61436" w:rsidRDefault="006F46FA" w:rsidP="004C449B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14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Барчуков И.С. Физическая культура: Учеб. пособие для студентов вузов: Рек. УМО Гос. академии физ. кульутры / И.С.Барчуков.- 5-е изд., стереотип.- М.: Академия, 2012.- 255 с. Режим доступа: http://academia-moscow.ru/ftp_share/_books/fragments/fragment_23326.pdf</w:t>
      </w:r>
    </w:p>
    <w:p w14:paraId="6B91F8B2" w14:textId="77777777" w:rsidR="006F46FA" w:rsidRPr="00B61436" w:rsidRDefault="006F46FA" w:rsidP="004C449B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14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Жилкин, А.И. Легкая атлетика: Учеб. пособие для студентов фак. Физ культуры высш. пед. учеб. заведений / А.И.Жилкин, В.С.Кузьмин, Е.В.Сидорчук.- М.: Академия, 2003.- 464 с.-( высшее образование)Полунин А.И. Школа бега Вячеслава Евстратова. М.: Советский спорт. 2003. Режим доступа: http://nevelsk-sport.ru/wp-content/uploads/2014/03/images_biblio_Zhilkin__A.__I.__i__dr._Legkaya_atletika.pdf</w:t>
      </w:r>
    </w:p>
    <w:p w14:paraId="59FEB222" w14:textId="77777777" w:rsidR="006F46FA" w:rsidRPr="00B61436" w:rsidRDefault="006F46FA" w:rsidP="004C449B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14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B04AABB" w14:textId="77777777" w:rsidR="006F46FA" w:rsidRPr="00340958" w:rsidRDefault="006F46FA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учебник «Легкая атлетика» Режим доступа: </w:t>
      </w:r>
      <w:hyperlink r:id="rId26" w:history="1">
        <w:r w:rsidRPr="00340958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http://www.studfiles.ru/preview/1713634/</w:t>
        </w:r>
      </w:hyperlink>
      <w:r w:rsidRPr="003409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1D167C63" w14:textId="77777777" w:rsidR="006F46FA" w:rsidRPr="00340958" w:rsidRDefault="006F46FA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2AE9B24" w14:textId="77777777" w:rsidR="006F46FA" w:rsidRPr="00340958" w:rsidRDefault="006F46FA" w:rsidP="006F46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F8257E4" w14:textId="77777777" w:rsidR="006F46FA" w:rsidRPr="00340958" w:rsidRDefault="006F46FA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672BF4A" w14:textId="77777777" w:rsidR="006F46FA" w:rsidRPr="00340958" w:rsidRDefault="006F46FA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B215539" w14:textId="77777777" w:rsidR="006F46FA" w:rsidRPr="00340958" w:rsidRDefault="006F46FA" w:rsidP="006F46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sz w:val="24"/>
          <w:szCs w:val="24"/>
          <w:lang w:eastAsia="ru-RU"/>
        </w:rPr>
        <w:t>Легкоатлетический манеж, спортивное оборудование и инвентарь для обучения и организации соревнований по видам легкой атлетики, дидактические материалы, наглядные пособия, технические средства обучения.</w:t>
      </w:r>
    </w:p>
    <w:p w14:paraId="08CF2F4C" w14:textId="77777777" w:rsidR="006F46FA" w:rsidRPr="00340958" w:rsidRDefault="006F46FA" w:rsidP="006F4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F5623F2" w14:textId="77777777" w:rsidR="006F46FA" w:rsidRPr="00340958" w:rsidRDefault="006F46FA" w:rsidP="004702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958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мультимедийное оборудование, </w:t>
      </w:r>
      <w:r w:rsidRPr="00340958">
        <w:rPr>
          <w:sz w:val="24"/>
          <w:szCs w:val="24"/>
        </w:rPr>
        <w:t xml:space="preserve"> </w:t>
      </w:r>
      <w:r w:rsidRPr="00340958">
        <w:rPr>
          <w:rFonts w:ascii="Times New Roman" w:eastAsia="Times New Roman" w:hAnsi="Times New Roman"/>
          <w:sz w:val="24"/>
          <w:szCs w:val="24"/>
          <w:lang w:eastAsia="ru-RU"/>
        </w:rPr>
        <w:t xml:space="preserve">пакет MS Office, Интернет браузер, LMS Moodle. </w:t>
      </w:r>
    </w:p>
    <w:tbl>
      <w:tblPr>
        <w:tblpPr w:leftFromText="180" w:rightFromText="180" w:vertAnchor="text" w:horzAnchor="margin" w:tblpY="5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6F46FA" w:rsidRPr="00340958" w14:paraId="1D6D8D7B" w14:textId="77777777" w:rsidTr="00144B16">
        <w:tc>
          <w:tcPr>
            <w:tcW w:w="2943" w:type="dxa"/>
            <w:shd w:val="clear" w:color="auto" w:fill="auto"/>
          </w:tcPr>
          <w:p w14:paraId="76ADAA44" w14:textId="77777777" w:rsidR="006F46FA" w:rsidRPr="00340958" w:rsidRDefault="006F46FA" w:rsidP="00470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</w:t>
            </w:r>
            <w:r w:rsidRPr="0034095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340958">
              <w:rPr>
                <w:rFonts w:ascii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34095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340958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14:paraId="7F69EB1C" w14:textId="77777777" w:rsidR="006F46FA" w:rsidRPr="00340958" w:rsidRDefault="006F46FA" w:rsidP="00470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6F46FA" w:rsidRPr="00340958" w14:paraId="17CA31D3" w14:textId="77777777" w:rsidTr="00144B16">
        <w:tc>
          <w:tcPr>
            <w:tcW w:w="2943" w:type="dxa"/>
            <w:shd w:val="clear" w:color="auto" w:fill="auto"/>
          </w:tcPr>
          <w:p w14:paraId="0ED9685A" w14:textId="77777777" w:rsidR="006F46FA" w:rsidRPr="00340958" w:rsidRDefault="006F46FA" w:rsidP="00470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0958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www.elibrary.ru</w:t>
            </w:r>
          </w:p>
        </w:tc>
        <w:tc>
          <w:tcPr>
            <w:tcW w:w="6628" w:type="dxa"/>
            <w:shd w:val="clear" w:color="auto" w:fill="auto"/>
          </w:tcPr>
          <w:p w14:paraId="4584EECE" w14:textId="77777777" w:rsidR="006F46FA" w:rsidRPr="00340958" w:rsidRDefault="006F46FA" w:rsidP="00470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6F46FA" w:rsidRPr="00340958" w14:paraId="60B3757E" w14:textId="77777777" w:rsidTr="00144B16">
        <w:tc>
          <w:tcPr>
            <w:tcW w:w="2943" w:type="dxa"/>
            <w:shd w:val="clear" w:color="auto" w:fill="auto"/>
          </w:tcPr>
          <w:p w14:paraId="42E62F17" w14:textId="77777777" w:rsidR="006F46FA" w:rsidRPr="00340958" w:rsidRDefault="006F46FA" w:rsidP="00470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0958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14:paraId="13A94B1E" w14:textId="77777777" w:rsidR="006F46FA" w:rsidRPr="00340958" w:rsidRDefault="006F46FA" w:rsidP="00470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9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14:paraId="5FAF5A6F" w14:textId="77777777" w:rsidR="006F46FA" w:rsidRDefault="006F46FA" w:rsidP="006F46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2D313C" w14:textId="77777777" w:rsidR="003B62BE" w:rsidRPr="003B62BE" w:rsidRDefault="003B62BE" w:rsidP="004702E3">
      <w:pPr>
        <w:pStyle w:val="2"/>
        <w:rPr>
          <w:rFonts w:eastAsia="Times New Roman"/>
          <w:lang w:eastAsia="ru-RU"/>
        </w:rPr>
      </w:pPr>
      <w:bookmarkStart w:id="115" w:name="_Toc87"/>
      <w:bookmarkStart w:id="116" w:name="_Toc18412230"/>
      <w:r>
        <w:rPr>
          <w:rFonts w:eastAsia="Times New Roman"/>
          <w:lang w:eastAsia="ru-RU"/>
        </w:rPr>
        <w:t>5.5. ПРОГРАММА ДИСЦИПЛИНЫ</w:t>
      </w:r>
      <w:r w:rsidR="004702E3">
        <w:rPr>
          <w:rFonts w:eastAsia="Times New Roman"/>
          <w:lang w:eastAsia="ru-RU"/>
        </w:rPr>
        <w:t xml:space="preserve"> </w:t>
      </w:r>
      <w:r w:rsidRPr="003B62BE">
        <w:rPr>
          <w:rFonts w:eastAsia="Times New Roman"/>
          <w:lang w:eastAsia="ru-RU"/>
        </w:rPr>
        <w:t>«Теория и методика физической культуры»</w:t>
      </w:r>
      <w:bookmarkEnd w:id="115"/>
      <w:bookmarkEnd w:id="116"/>
    </w:p>
    <w:p w14:paraId="11C6ADA1" w14:textId="77777777" w:rsidR="003B62BE" w:rsidRPr="003B62BE" w:rsidRDefault="003B62BE" w:rsidP="003B62B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DFFC35F" w14:textId="77777777" w:rsidR="003B62BE" w:rsidRPr="003B62BE" w:rsidRDefault="003B62BE" w:rsidP="003B62BE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«Теория и методика физической культуры» разработана в соответствии с образовательными стандартами третьего поколения. Учебная программа дисциплины  «Теория и методика физической культуры» предназначена для студентов очного отделения (бакалавров), обучающихся по направлению: 49.03.02- Физическая культура для лиц с отклонениями в состоянии здоровья (Адаптивная физическая культура), профиля «Физическая реабилитация».</w:t>
      </w:r>
    </w:p>
    <w:p w14:paraId="27F6CABC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В ходе изучения дисциплины студенты осваивают теоретический и практический материал по физическому воспитанию.</w:t>
      </w:r>
    </w:p>
    <w:p w14:paraId="41CC631E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903410D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В структуре модуля Учебная дисциплина «Теория и методика физической культуры» является обязательной для изучения.</w:t>
      </w:r>
    </w:p>
    <w:p w14:paraId="6CE370AD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C669EB2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7E30AA0" w14:textId="77777777" w:rsidR="003B62BE" w:rsidRPr="003B62BE" w:rsidRDefault="003B62BE" w:rsidP="003B62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учебной дисциплины «Теория и методика физической культуры» является </w:t>
      </w: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создание фундаментального представления профессионально-ориентированных знаний, умений и навыков, составляющих основу становления специалиста по физической культуре и спорту.</w:t>
      </w:r>
    </w:p>
    <w:p w14:paraId="1C1B6EA0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36FA313" w14:textId="77777777" w:rsidR="003B62BE" w:rsidRPr="003B62BE" w:rsidRDefault="003B62BE" w:rsidP="004C44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овладеть основами  знаний по теории и методике физической культуры,  </w:t>
      </w:r>
    </w:p>
    <w:p w14:paraId="4CCFFD86" w14:textId="77777777" w:rsidR="003B62BE" w:rsidRPr="003B62BE" w:rsidRDefault="003B62BE" w:rsidP="004C44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освоить  методологические основы  обучения (принципы,  средства, методы)  в контексте содержания будущей профессии  в области физического культуры;</w:t>
      </w:r>
    </w:p>
    <w:p w14:paraId="623DCD8D" w14:textId="77777777" w:rsidR="003B62BE" w:rsidRPr="003B62BE" w:rsidRDefault="003B62BE" w:rsidP="004C44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формировать  умения  практической  реализации базовых теоретико-методических положений  в профессиональной деятельности;</w:t>
      </w:r>
    </w:p>
    <w:p w14:paraId="78038C2F" w14:textId="77777777" w:rsidR="003B62BE" w:rsidRPr="003B62BE" w:rsidRDefault="003B62BE" w:rsidP="004C44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использовать психофизиологические, социально-психологические и медико-биологические закономерности формирования двигательных умений занимающихся,   принципы и методы физического воспитания   для различных контингентов занимающихся в процессе обучения.</w:t>
      </w:r>
    </w:p>
    <w:p w14:paraId="3B25F1D8" w14:textId="77777777" w:rsidR="003B62BE" w:rsidRPr="003B62BE" w:rsidRDefault="003B62BE" w:rsidP="003B62B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Учебная дисциплина «Теория и методика физической культуры»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23"/>
        <w:gridCol w:w="1675"/>
        <w:gridCol w:w="1257"/>
        <w:gridCol w:w="2007"/>
        <w:gridCol w:w="2165"/>
        <w:gridCol w:w="1643"/>
      </w:tblGrid>
      <w:tr w:rsidR="003B62BE" w:rsidRPr="003B62BE" w14:paraId="43D99D97" w14:textId="77777777" w:rsidTr="00C16B3C">
        <w:trPr>
          <w:trHeight w:val="500"/>
          <w:tblHeader/>
        </w:trPr>
        <w:tc>
          <w:tcPr>
            <w:tcW w:w="800" w:type="dxa"/>
          </w:tcPr>
          <w:p w14:paraId="39BBAE3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050" w:type="dxa"/>
          </w:tcPr>
          <w:p w14:paraId="7017E13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14:paraId="5F27649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50" w:type="dxa"/>
          </w:tcPr>
          <w:p w14:paraId="054A4FC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0EE2EF6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2050" w:type="dxa"/>
          </w:tcPr>
          <w:p w14:paraId="33078DD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3B62BE" w:rsidRPr="003B62BE" w14:paraId="5BD457ED" w14:textId="77777777" w:rsidTr="00C16B3C">
        <w:trPr>
          <w:trHeight w:val="1000"/>
        </w:trPr>
        <w:tc>
          <w:tcPr>
            <w:tcW w:w="800" w:type="dxa"/>
          </w:tcPr>
          <w:p w14:paraId="0E7F88F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2050" w:type="dxa"/>
          </w:tcPr>
          <w:p w14:paraId="4DB54C48" w14:textId="77777777" w:rsidR="003B62BE" w:rsidRPr="003B62BE" w:rsidRDefault="00E06442" w:rsidP="003B62BE">
            <w:pPr>
              <w:rPr>
                <w:rFonts w:ascii="Times New Roman" w:eastAsia="Times New Roman" w:hAnsi="Times New Roman"/>
              </w:rPr>
            </w:pPr>
            <w:r w:rsidRPr="00E06442">
              <w:rPr>
                <w:rFonts w:ascii="Times New Roman" w:eastAsia="Times New Roman" w:hAnsi="Times New Roman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000" w:type="dxa"/>
          </w:tcPr>
          <w:p w14:paraId="3F3C51FA" w14:textId="77777777" w:rsidR="00EA572C" w:rsidRDefault="003B62BE" w:rsidP="00EA572C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</w:t>
            </w:r>
            <w:r w:rsidR="000853E7">
              <w:rPr>
                <w:rFonts w:ascii="Times New Roman" w:eastAsia="Times New Roman" w:hAnsi="Times New Roman"/>
              </w:rPr>
              <w:t>1</w:t>
            </w:r>
            <w:r w:rsidRPr="003B62BE">
              <w:rPr>
                <w:rFonts w:ascii="Times New Roman" w:eastAsia="Times New Roman" w:hAnsi="Times New Roman"/>
              </w:rPr>
              <w:t>.5</w:t>
            </w:r>
            <w:r w:rsidR="00EA572C">
              <w:rPr>
                <w:rFonts w:ascii="Times New Roman" w:eastAsia="Times New Roman" w:hAnsi="Times New Roman"/>
              </w:rPr>
              <w:t>.1</w:t>
            </w:r>
          </w:p>
          <w:p w14:paraId="0821CC46" w14:textId="77777777" w:rsidR="003B62BE" w:rsidRPr="003B62BE" w:rsidRDefault="003B62BE" w:rsidP="00EA572C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</w:t>
            </w:r>
            <w:r w:rsidR="000853E7">
              <w:rPr>
                <w:rFonts w:ascii="Times New Roman" w:eastAsia="Times New Roman" w:hAnsi="Times New Roman"/>
              </w:rPr>
              <w:t>1</w:t>
            </w:r>
            <w:r w:rsidRPr="003B62BE">
              <w:rPr>
                <w:rFonts w:ascii="Times New Roman" w:eastAsia="Times New Roman" w:hAnsi="Times New Roman"/>
              </w:rPr>
              <w:t>.5</w:t>
            </w:r>
            <w:r w:rsidR="00EA572C">
              <w:rPr>
                <w:rFonts w:ascii="Times New Roman" w:eastAsia="Times New Roman" w:hAnsi="Times New Roman"/>
              </w:rPr>
              <w:t>.</w:t>
            </w: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050" w:type="dxa"/>
          </w:tcPr>
          <w:p w14:paraId="13A654DA" w14:textId="77777777" w:rsidR="00EA572C" w:rsidRDefault="003B62BE" w:rsidP="00EA572C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Демонстрирует знания понятийного аппарата теории и методики ФК, умения и навыки, необходимые для реализации школьной программы по физической культуре.</w:t>
            </w:r>
          </w:p>
          <w:p w14:paraId="6F11E43E" w14:textId="77777777" w:rsidR="003B62BE" w:rsidRPr="003B62BE" w:rsidRDefault="003B62BE" w:rsidP="00EA572C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Применяет знания о общепедагогических, методических и специфических принципах, технологиях воспитательной деятельности педагога по физической культуре для  организации взаимного сотрудничества участников учебно-воспитательного процесса.</w:t>
            </w:r>
          </w:p>
        </w:tc>
        <w:tc>
          <w:tcPr>
            <w:tcW w:w="2050" w:type="dxa"/>
          </w:tcPr>
          <w:p w14:paraId="1C6E0F71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lang w:bidi="ru-RU"/>
              </w:rPr>
            </w:pPr>
            <w:r w:rsidRPr="003B62BE">
              <w:rPr>
                <w:rFonts w:ascii="Times New Roman" w:eastAsia="Times New Roman" w:hAnsi="Times New Roman"/>
                <w:color w:val="000000"/>
                <w:lang w:bidi="ru-RU"/>
              </w:rPr>
              <w:t>ОПК.11.2. Владеет методами мотивации занимающегося к физкультурно-спортивной деятельности без применения допинга.</w:t>
            </w:r>
          </w:p>
          <w:p w14:paraId="455331B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lang w:bidi="ru-RU"/>
              </w:rPr>
              <w:t xml:space="preserve">ОПК. 13.1. Демонстрирует знания основных </w:t>
            </w:r>
            <w:r w:rsidRPr="003B62BE">
              <w:rPr>
                <w:rFonts w:ascii="Times New Roman" w:eastAsia="Times New Roman" w:hAnsi="Times New Roman"/>
              </w:rPr>
              <w:t>положений теории физической культуры</w:t>
            </w:r>
          </w:p>
          <w:p w14:paraId="23A67D1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lang w:bidi="ru-RU"/>
              </w:rPr>
              <w:t>ОПК.13.3. Демонстрирует необходимый уровень знаний психофизиологических характеристик нагрузки</w:t>
            </w:r>
          </w:p>
        </w:tc>
        <w:tc>
          <w:tcPr>
            <w:tcW w:w="2050" w:type="dxa"/>
          </w:tcPr>
          <w:p w14:paraId="4519A5C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Эссе </w:t>
            </w:r>
          </w:p>
          <w:p w14:paraId="03F8EB7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  <w:p w14:paraId="7F6E85A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Доклад </w:t>
            </w:r>
          </w:p>
          <w:p w14:paraId="4E0A4BC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  <w:p w14:paraId="7C0B0CA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Кейс-задание</w:t>
            </w:r>
          </w:p>
          <w:p w14:paraId="4EF1554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  <w:p w14:paraId="1B628E3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 Творческое задание</w:t>
            </w:r>
          </w:p>
          <w:p w14:paraId="2EF7B27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 </w:t>
            </w:r>
          </w:p>
          <w:p w14:paraId="6F87810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Контрольная работа</w:t>
            </w:r>
          </w:p>
          <w:p w14:paraId="3C6E1A6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Итоговый тест</w:t>
            </w:r>
          </w:p>
          <w:p w14:paraId="66F6A22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  <w:p w14:paraId="1EB689E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 Экзамен </w:t>
            </w:r>
          </w:p>
        </w:tc>
      </w:tr>
    </w:tbl>
    <w:p w14:paraId="7C3DFB1B" w14:textId="77777777" w:rsidR="003B62BE" w:rsidRPr="003B62BE" w:rsidRDefault="003B62BE" w:rsidP="0047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0D73D1B" w14:textId="77777777" w:rsidR="003B62BE" w:rsidRPr="003B62BE" w:rsidRDefault="003B62BE" w:rsidP="0047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план.</w:t>
      </w:r>
    </w:p>
    <w:p w14:paraId="0C503038" w14:textId="77777777" w:rsidR="003B62BE" w:rsidRPr="003B62BE" w:rsidRDefault="003B62BE" w:rsidP="0047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«Теория и методика физической культуры»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857"/>
        <w:gridCol w:w="920"/>
        <w:gridCol w:w="1204"/>
        <w:gridCol w:w="1193"/>
        <w:gridCol w:w="1907"/>
        <w:gridCol w:w="1413"/>
      </w:tblGrid>
      <w:tr w:rsidR="003B62BE" w:rsidRPr="003B62BE" w14:paraId="3F322DEC" w14:textId="77777777" w:rsidTr="004702E3">
        <w:trPr>
          <w:trHeight w:val="300"/>
          <w:tblHeader/>
        </w:trPr>
        <w:tc>
          <w:tcPr>
            <w:tcW w:w="2857" w:type="dxa"/>
            <w:vMerge w:val="restart"/>
          </w:tcPr>
          <w:p w14:paraId="7B568E1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317" w:type="dxa"/>
            <w:gridSpan w:val="3"/>
          </w:tcPr>
          <w:p w14:paraId="4296CA1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14:paraId="2DD3F9B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413" w:type="dxa"/>
            <w:vMerge w:val="restart"/>
          </w:tcPr>
          <w:p w14:paraId="3820037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3B62BE" w:rsidRPr="003B62BE" w14:paraId="24C15284" w14:textId="77777777" w:rsidTr="004702E3">
        <w:trPr>
          <w:trHeight w:val="300"/>
          <w:tblHeader/>
        </w:trPr>
        <w:tc>
          <w:tcPr>
            <w:tcW w:w="2857" w:type="dxa"/>
            <w:vMerge/>
          </w:tcPr>
          <w:p w14:paraId="03187EF8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4" w:type="dxa"/>
            <w:gridSpan w:val="2"/>
          </w:tcPr>
          <w:p w14:paraId="5DCBA77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193" w:type="dxa"/>
            <w:vMerge w:val="restart"/>
          </w:tcPr>
          <w:p w14:paraId="68E462F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14:paraId="1CB65DD4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3" w:type="dxa"/>
            <w:vMerge/>
          </w:tcPr>
          <w:p w14:paraId="1B3A404C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B62BE" w:rsidRPr="003B62BE" w14:paraId="35EFE7E7" w14:textId="77777777" w:rsidTr="004702E3">
        <w:trPr>
          <w:trHeight w:val="300"/>
          <w:tblHeader/>
        </w:trPr>
        <w:tc>
          <w:tcPr>
            <w:tcW w:w="2857" w:type="dxa"/>
            <w:vMerge/>
          </w:tcPr>
          <w:p w14:paraId="2787608E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0" w:type="dxa"/>
          </w:tcPr>
          <w:p w14:paraId="0F8FEFD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204" w:type="dxa"/>
          </w:tcPr>
          <w:p w14:paraId="1FF002A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Семинары</w:t>
            </w:r>
          </w:p>
        </w:tc>
        <w:tc>
          <w:tcPr>
            <w:tcW w:w="1193" w:type="dxa"/>
            <w:vMerge/>
          </w:tcPr>
          <w:p w14:paraId="55A2F026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07" w:type="dxa"/>
            <w:vMerge/>
          </w:tcPr>
          <w:p w14:paraId="66E3CB14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3" w:type="dxa"/>
            <w:vMerge/>
          </w:tcPr>
          <w:p w14:paraId="4BF29FF9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B62BE" w:rsidRPr="003B62BE" w14:paraId="0670762E" w14:textId="77777777" w:rsidTr="004702E3">
        <w:trPr>
          <w:trHeight w:val="500"/>
        </w:trPr>
        <w:tc>
          <w:tcPr>
            <w:tcW w:w="2857" w:type="dxa"/>
          </w:tcPr>
          <w:p w14:paraId="4FA0579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 xml:space="preserve">Раздел 1. Раздел 1. Теория и методика физической культуры в системе профессиональной подготовки. </w:t>
            </w:r>
          </w:p>
        </w:tc>
        <w:tc>
          <w:tcPr>
            <w:tcW w:w="920" w:type="dxa"/>
          </w:tcPr>
          <w:p w14:paraId="554D316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204" w:type="dxa"/>
          </w:tcPr>
          <w:p w14:paraId="0D6DAF7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193" w:type="dxa"/>
          </w:tcPr>
          <w:p w14:paraId="43F20B2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37A3A31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8</w:t>
            </w:r>
          </w:p>
        </w:tc>
        <w:tc>
          <w:tcPr>
            <w:tcW w:w="1413" w:type="dxa"/>
          </w:tcPr>
          <w:p w14:paraId="1BB4E98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10</w:t>
            </w:r>
          </w:p>
        </w:tc>
      </w:tr>
      <w:tr w:rsidR="003B62BE" w:rsidRPr="003B62BE" w14:paraId="44EA60CC" w14:textId="77777777" w:rsidTr="004702E3">
        <w:trPr>
          <w:trHeight w:val="500"/>
        </w:trPr>
        <w:tc>
          <w:tcPr>
            <w:tcW w:w="2857" w:type="dxa"/>
          </w:tcPr>
          <w:p w14:paraId="23727FC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1.1. Предмет теории физического воспитания. Понятийный аппарат ТМФК. Общая характеристика российской системы физического воспитания.</w:t>
            </w:r>
          </w:p>
        </w:tc>
        <w:tc>
          <w:tcPr>
            <w:tcW w:w="920" w:type="dxa"/>
          </w:tcPr>
          <w:p w14:paraId="7A9CD08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6CF9BA9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3" w:type="dxa"/>
          </w:tcPr>
          <w:p w14:paraId="4377249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4CC2AB1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3" w:type="dxa"/>
          </w:tcPr>
          <w:p w14:paraId="63295D3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</w:tr>
      <w:tr w:rsidR="003B62BE" w:rsidRPr="003B62BE" w14:paraId="0BB6FCAA" w14:textId="77777777" w:rsidTr="004702E3">
        <w:trPr>
          <w:trHeight w:val="500"/>
        </w:trPr>
        <w:tc>
          <w:tcPr>
            <w:tcW w:w="2857" w:type="dxa"/>
          </w:tcPr>
          <w:p w14:paraId="6E904D1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Раздел 2. Цель, задачи  и принципы физического воспитания</w:t>
            </w:r>
          </w:p>
        </w:tc>
        <w:tc>
          <w:tcPr>
            <w:tcW w:w="920" w:type="dxa"/>
          </w:tcPr>
          <w:p w14:paraId="30E9990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204" w:type="dxa"/>
          </w:tcPr>
          <w:p w14:paraId="0C9FCA1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193" w:type="dxa"/>
          </w:tcPr>
          <w:p w14:paraId="6919224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04441D8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8</w:t>
            </w:r>
          </w:p>
        </w:tc>
        <w:tc>
          <w:tcPr>
            <w:tcW w:w="1413" w:type="dxa"/>
          </w:tcPr>
          <w:p w14:paraId="442CF4C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</w:tr>
      <w:tr w:rsidR="003B62BE" w:rsidRPr="003B62BE" w14:paraId="49166243" w14:textId="77777777" w:rsidTr="004702E3">
        <w:trPr>
          <w:trHeight w:val="500"/>
        </w:trPr>
        <w:tc>
          <w:tcPr>
            <w:tcW w:w="2857" w:type="dxa"/>
          </w:tcPr>
          <w:p w14:paraId="0607CA1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2.1. Цель, задачи физического воспитания</w:t>
            </w:r>
          </w:p>
        </w:tc>
        <w:tc>
          <w:tcPr>
            <w:tcW w:w="920" w:type="dxa"/>
          </w:tcPr>
          <w:p w14:paraId="73E0C75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114D5A6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3" w:type="dxa"/>
          </w:tcPr>
          <w:p w14:paraId="5F91378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610CB67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3" w:type="dxa"/>
          </w:tcPr>
          <w:p w14:paraId="3FC0234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6</w:t>
            </w:r>
          </w:p>
        </w:tc>
      </w:tr>
      <w:tr w:rsidR="003B62BE" w:rsidRPr="003B62BE" w14:paraId="70195D62" w14:textId="77777777" w:rsidTr="004702E3">
        <w:trPr>
          <w:trHeight w:val="500"/>
        </w:trPr>
        <w:tc>
          <w:tcPr>
            <w:tcW w:w="2857" w:type="dxa"/>
          </w:tcPr>
          <w:p w14:paraId="7AC48DC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2.2.Общепедагогические и специфические принципы физического воспитания</w:t>
            </w:r>
          </w:p>
        </w:tc>
        <w:tc>
          <w:tcPr>
            <w:tcW w:w="920" w:type="dxa"/>
          </w:tcPr>
          <w:p w14:paraId="617F617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6ECB9E6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3" w:type="dxa"/>
          </w:tcPr>
          <w:p w14:paraId="14888C6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557FA4E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3" w:type="dxa"/>
          </w:tcPr>
          <w:p w14:paraId="1CE74A4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</w:t>
            </w:r>
          </w:p>
        </w:tc>
      </w:tr>
      <w:tr w:rsidR="003B62BE" w:rsidRPr="003B62BE" w14:paraId="57B1C013" w14:textId="77777777" w:rsidTr="004702E3">
        <w:trPr>
          <w:trHeight w:val="500"/>
        </w:trPr>
        <w:tc>
          <w:tcPr>
            <w:tcW w:w="2857" w:type="dxa"/>
          </w:tcPr>
          <w:p w14:paraId="18205F6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Раздел 3. Раздел 3. Средства  физического воспитания.</w:t>
            </w:r>
          </w:p>
        </w:tc>
        <w:tc>
          <w:tcPr>
            <w:tcW w:w="920" w:type="dxa"/>
          </w:tcPr>
          <w:p w14:paraId="2CF8D45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204" w:type="dxa"/>
          </w:tcPr>
          <w:p w14:paraId="60F743A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1193" w:type="dxa"/>
          </w:tcPr>
          <w:p w14:paraId="08EC52E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6D349EC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12</w:t>
            </w:r>
          </w:p>
        </w:tc>
        <w:tc>
          <w:tcPr>
            <w:tcW w:w="1413" w:type="dxa"/>
          </w:tcPr>
          <w:p w14:paraId="16BC7A6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15</w:t>
            </w:r>
          </w:p>
        </w:tc>
      </w:tr>
      <w:tr w:rsidR="003B62BE" w:rsidRPr="003B62BE" w14:paraId="07E87934" w14:textId="77777777" w:rsidTr="004702E3">
        <w:trPr>
          <w:trHeight w:val="500"/>
        </w:trPr>
        <w:tc>
          <w:tcPr>
            <w:tcW w:w="2857" w:type="dxa"/>
          </w:tcPr>
          <w:p w14:paraId="59228B3E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3.1. Физические упражнения – основное специфическое средство физического воспитания; их содержание и форма</w:t>
            </w:r>
          </w:p>
        </w:tc>
        <w:tc>
          <w:tcPr>
            <w:tcW w:w="920" w:type="dxa"/>
          </w:tcPr>
          <w:p w14:paraId="1D44AA6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6E4A2C4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2E925B9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3FD1878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3" w:type="dxa"/>
          </w:tcPr>
          <w:p w14:paraId="644A0D2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9</w:t>
            </w:r>
          </w:p>
        </w:tc>
      </w:tr>
      <w:tr w:rsidR="003B62BE" w:rsidRPr="003B62BE" w14:paraId="126032A7" w14:textId="77777777" w:rsidTr="004702E3">
        <w:trPr>
          <w:trHeight w:val="500"/>
        </w:trPr>
        <w:tc>
          <w:tcPr>
            <w:tcW w:w="2857" w:type="dxa"/>
          </w:tcPr>
          <w:p w14:paraId="7C7E6B0C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3.2.Техника физических упражнений.  Классификация и виды физических упражнений</w:t>
            </w:r>
          </w:p>
        </w:tc>
        <w:tc>
          <w:tcPr>
            <w:tcW w:w="920" w:type="dxa"/>
          </w:tcPr>
          <w:p w14:paraId="18DD9D2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08E39DE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3" w:type="dxa"/>
          </w:tcPr>
          <w:p w14:paraId="1F2D05C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1D44586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3" w:type="dxa"/>
          </w:tcPr>
          <w:p w14:paraId="61FF189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</w:tr>
      <w:tr w:rsidR="003B62BE" w:rsidRPr="003B62BE" w14:paraId="308FB554" w14:textId="77777777" w:rsidTr="004702E3">
        <w:trPr>
          <w:trHeight w:val="500"/>
        </w:trPr>
        <w:tc>
          <w:tcPr>
            <w:tcW w:w="2857" w:type="dxa"/>
          </w:tcPr>
          <w:p w14:paraId="0F83EE90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Раздел 4. Раздел 4. Методы физического воспитания.</w:t>
            </w:r>
          </w:p>
        </w:tc>
        <w:tc>
          <w:tcPr>
            <w:tcW w:w="920" w:type="dxa"/>
          </w:tcPr>
          <w:p w14:paraId="5363BF2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204" w:type="dxa"/>
          </w:tcPr>
          <w:p w14:paraId="34A87DB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193" w:type="dxa"/>
          </w:tcPr>
          <w:p w14:paraId="3EEC248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0441643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28</w:t>
            </w:r>
          </w:p>
        </w:tc>
        <w:tc>
          <w:tcPr>
            <w:tcW w:w="1413" w:type="dxa"/>
          </w:tcPr>
          <w:p w14:paraId="5BADAB4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33</w:t>
            </w:r>
          </w:p>
        </w:tc>
      </w:tr>
      <w:tr w:rsidR="003B62BE" w:rsidRPr="003B62BE" w14:paraId="1A691F48" w14:textId="77777777" w:rsidTr="004702E3">
        <w:trPr>
          <w:trHeight w:val="500"/>
        </w:trPr>
        <w:tc>
          <w:tcPr>
            <w:tcW w:w="2857" w:type="dxa"/>
          </w:tcPr>
          <w:p w14:paraId="142C33C1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4.1.Общепедагогические методы. Методы строго регламентированного упражнения</w:t>
            </w:r>
          </w:p>
        </w:tc>
        <w:tc>
          <w:tcPr>
            <w:tcW w:w="920" w:type="dxa"/>
          </w:tcPr>
          <w:p w14:paraId="7ECA3D9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2FA9B8D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1D2450F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154202A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413" w:type="dxa"/>
          </w:tcPr>
          <w:p w14:paraId="206D4126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12</w:t>
            </w:r>
          </w:p>
        </w:tc>
      </w:tr>
      <w:tr w:rsidR="003B62BE" w:rsidRPr="003B62BE" w14:paraId="10F3FE8E" w14:textId="77777777" w:rsidTr="004702E3">
        <w:trPr>
          <w:trHeight w:val="500"/>
        </w:trPr>
        <w:tc>
          <w:tcPr>
            <w:tcW w:w="2857" w:type="dxa"/>
          </w:tcPr>
          <w:p w14:paraId="4DE1C3C7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4.2. Игровой и соревновательный метод</w:t>
            </w:r>
          </w:p>
        </w:tc>
        <w:tc>
          <w:tcPr>
            <w:tcW w:w="920" w:type="dxa"/>
          </w:tcPr>
          <w:p w14:paraId="6920931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21B7C57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221FB74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35C7167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413" w:type="dxa"/>
          </w:tcPr>
          <w:p w14:paraId="31B53D0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11</w:t>
            </w:r>
          </w:p>
        </w:tc>
      </w:tr>
      <w:tr w:rsidR="003B62BE" w:rsidRPr="003B62BE" w14:paraId="06476275" w14:textId="77777777" w:rsidTr="004702E3">
        <w:trPr>
          <w:trHeight w:val="500"/>
        </w:trPr>
        <w:tc>
          <w:tcPr>
            <w:tcW w:w="2857" w:type="dxa"/>
          </w:tcPr>
          <w:p w14:paraId="7B795776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4.3. Круговая тренировка</w:t>
            </w:r>
          </w:p>
        </w:tc>
        <w:tc>
          <w:tcPr>
            <w:tcW w:w="920" w:type="dxa"/>
          </w:tcPr>
          <w:p w14:paraId="791D4DD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743F1FD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34B48D7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0DA4B1E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413" w:type="dxa"/>
          </w:tcPr>
          <w:p w14:paraId="024AAFD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12</w:t>
            </w:r>
          </w:p>
        </w:tc>
      </w:tr>
      <w:tr w:rsidR="003B62BE" w:rsidRPr="003B62BE" w14:paraId="209BF01D" w14:textId="77777777" w:rsidTr="004702E3">
        <w:trPr>
          <w:trHeight w:val="500"/>
        </w:trPr>
        <w:tc>
          <w:tcPr>
            <w:tcW w:w="2857" w:type="dxa"/>
          </w:tcPr>
          <w:p w14:paraId="7B98D634" w14:textId="77777777" w:rsidR="003B62BE" w:rsidRPr="003B62BE" w:rsidRDefault="003B62BE" w:rsidP="003B62BE">
            <w:pPr>
              <w:jc w:val="both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Раздел 5. Двигательные умения и навыки. Структура процесса обучения.</w:t>
            </w:r>
          </w:p>
        </w:tc>
        <w:tc>
          <w:tcPr>
            <w:tcW w:w="920" w:type="dxa"/>
          </w:tcPr>
          <w:p w14:paraId="315E8676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204" w:type="dxa"/>
          </w:tcPr>
          <w:p w14:paraId="1259380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1193" w:type="dxa"/>
          </w:tcPr>
          <w:p w14:paraId="03C84D1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3642940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38</w:t>
            </w:r>
          </w:p>
        </w:tc>
        <w:tc>
          <w:tcPr>
            <w:tcW w:w="1413" w:type="dxa"/>
          </w:tcPr>
          <w:p w14:paraId="333558C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48</w:t>
            </w:r>
          </w:p>
        </w:tc>
      </w:tr>
      <w:tr w:rsidR="003B62BE" w:rsidRPr="003B62BE" w14:paraId="64E48A84" w14:textId="77777777" w:rsidTr="004702E3">
        <w:trPr>
          <w:trHeight w:val="500"/>
        </w:trPr>
        <w:tc>
          <w:tcPr>
            <w:tcW w:w="2857" w:type="dxa"/>
          </w:tcPr>
          <w:p w14:paraId="19573AE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5.1. Двигательные действия как предмет обучения; двигательные умения и навыки</w:t>
            </w:r>
          </w:p>
        </w:tc>
        <w:tc>
          <w:tcPr>
            <w:tcW w:w="920" w:type="dxa"/>
          </w:tcPr>
          <w:p w14:paraId="427AF2B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01BDADE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93" w:type="dxa"/>
          </w:tcPr>
          <w:p w14:paraId="64C40C9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5024E39D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413" w:type="dxa"/>
          </w:tcPr>
          <w:p w14:paraId="323CE33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23</w:t>
            </w:r>
          </w:p>
        </w:tc>
      </w:tr>
      <w:tr w:rsidR="003B62BE" w:rsidRPr="003B62BE" w14:paraId="56657DA9" w14:textId="77777777" w:rsidTr="004702E3">
        <w:trPr>
          <w:trHeight w:val="500"/>
        </w:trPr>
        <w:tc>
          <w:tcPr>
            <w:tcW w:w="2857" w:type="dxa"/>
          </w:tcPr>
          <w:p w14:paraId="2EA2E13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5.2. Этапы обучения двигательным действиям</w:t>
            </w:r>
          </w:p>
        </w:tc>
        <w:tc>
          <w:tcPr>
            <w:tcW w:w="920" w:type="dxa"/>
          </w:tcPr>
          <w:p w14:paraId="39A7C19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73BAB54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193" w:type="dxa"/>
          </w:tcPr>
          <w:p w14:paraId="5CC9C64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43C7748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413" w:type="dxa"/>
          </w:tcPr>
          <w:p w14:paraId="55CDE20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25</w:t>
            </w:r>
          </w:p>
        </w:tc>
      </w:tr>
      <w:tr w:rsidR="003B62BE" w:rsidRPr="003B62BE" w14:paraId="3CB8DAE0" w14:textId="77777777" w:rsidTr="004702E3">
        <w:trPr>
          <w:trHeight w:val="500"/>
        </w:trPr>
        <w:tc>
          <w:tcPr>
            <w:tcW w:w="2857" w:type="dxa"/>
          </w:tcPr>
          <w:p w14:paraId="0E92A90B" w14:textId="77777777" w:rsidR="003B62BE" w:rsidRPr="004702E3" w:rsidRDefault="003B62BE" w:rsidP="003B62BE">
            <w:pPr>
              <w:rPr>
                <w:rFonts w:ascii="Times New Roman" w:eastAsia="Times New Roman" w:hAnsi="Times New Roman"/>
                <w:spacing w:val="-4"/>
              </w:rPr>
            </w:pPr>
            <w:r w:rsidRPr="004702E3">
              <w:rPr>
                <w:rFonts w:ascii="Times New Roman" w:eastAsia="Times New Roman" w:hAnsi="Times New Roman"/>
                <w:b/>
                <w:bCs/>
                <w:spacing w:val="-4"/>
              </w:rPr>
              <w:t>Раздел 6. Раздел.6. Физические качества, их психофизиологические особенности, формы проявления, методы воспитания.</w:t>
            </w:r>
          </w:p>
        </w:tc>
        <w:tc>
          <w:tcPr>
            <w:tcW w:w="920" w:type="dxa"/>
          </w:tcPr>
          <w:p w14:paraId="2B6BCD0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204" w:type="dxa"/>
          </w:tcPr>
          <w:p w14:paraId="61A4A08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10</w:t>
            </w:r>
          </w:p>
        </w:tc>
        <w:tc>
          <w:tcPr>
            <w:tcW w:w="1193" w:type="dxa"/>
          </w:tcPr>
          <w:p w14:paraId="03AFADA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05A6434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45</w:t>
            </w:r>
          </w:p>
        </w:tc>
        <w:tc>
          <w:tcPr>
            <w:tcW w:w="1413" w:type="dxa"/>
          </w:tcPr>
          <w:p w14:paraId="5670B41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60</w:t>
            </w:r>
          </w:p>
        </w:tc>
      </w:tr>
      <w:tr w:rsidR="003B62BE" w:rsidRPr="003B62BE" w14:paraId="7A370E6F" w14:textId="77777777" w:rsidTr="004702E3">
        <w:trPr>
          <w:trHeight w:val="500"/>
        </w:trPr>
        <w:tc>
          <w:tcPr>
            <w:tcW w:w="2857" w:type="dxa"/>
          </w:tcPr>
          <w:p w14:paraId="1AB1900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Тема 6.1. Теоретико-практические основы развития физических  качеств. </w:t>
            </w:r>
          </w:p>
        </w:tc>
        <w:tc>
          <w:tcPr>
            <w:tcW w:w="920" w:type="dxa"/>
          </w:tcPr>
          <w:p w14:paraId="28EF2F6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7AFACB4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3" w:type="dxa"/>
          </w:tcPr>
          <w:p w14:paraId="025621F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3D62B8A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3" w:type="dxa"/>
          </w:tcPr>
          <w:p w14:paraId="0F52E565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</w:t>
            </w:r>
          </w:p>
        </w:tc>
      </w:tr>
      <w:tr w:rsidR="003B62BE" w:rsidRPr="003B62BE" w14:paraId="0D80D162" w14:textId="77777777" w:rsidTr="004702E3">
        <w:trPr>
          <w:trHeight w:val="500"/>
        </w:trPr>
        <w:tc>
          <w:tcPr>
            <w:tcW w:w="2857" w:type="dxa"/>
          </w:tcPr>
          <w:p w14:paraId="2D31A1C0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Тема 6.2. Силовые способности как основа физического качества сила и методика их развития. </w:t>
            </w:r>
          </w:p>
        </w:tc>
        <w:tc>
          <w:tcPr>
            <w:tcW w:w="920" w:type="dxa"/>
          </w:tcPr>
          <w:p w14:paraId="64170C1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63383AF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7F3B7A7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27D6D5F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3" w:type="dxa"/>
          </w:tcPr>
          <w:p w14:paraId="77DA51C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11</w:t>
            </w:r>
          </w:p>
        </w:tc>
      </w:tr>
      <w:tr w:rsidR="003B62BE" w:rsidRPr="003B62BE" w14:paraId="75EF3D69" w14:textId="77777777" w:rsidTr="004702E3">
        <w:trPr>
          <w:trHeight w:val="500"/>
        </w:trPr>
        <w:tc>
          <w:tcPr>
            <w:tcW w:w="2857" w:type="dxa"/>
          </w:tcPr>
          <w:p w14:paraId="21ED612A" w14:textId="77777777" w:rsidR="003B62BE" w:rsidRPr="003B62BE" w:rsidRDefault="003B62BE" w:rsidP="004702E3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Тема 6.3. Координационные способности как основа физического качества  ловкости и методика их  развития. </w:t>
            </w:r>
          </w:p>
        </w:tc>
        <w:tc>
          <w:tcPr>
            <w:tcW w:w="920" w:type="dxa"/>
          </w:tcPr>
          <w:p w14:paraId="2AB5437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06E97FA7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46D2DA3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220A8B2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3" w:type="dxa"/>
          </w:tcPr>
          <w:p w14:paraId="09895E3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11</w:t>
            </w:r>
          </w:p>
        </w:tc>
      </w:tr>
      <w:tr w:rsidR="003B62BE" w:rsidRPr="003B62BE" w14:paraId="631CB66B" w14:textId="77777777" w:rsidTr="004702E3">
        <w:trPr>
          <w:trHeight w:val="500"/>
        </w:trPr>
        <w:tc>
          <w:tcPr>
            <w:tcW w:w="2857" w:type="dxa"/>
          </w:tcPr>
          <w:p w14:paraId="7613ED8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Тема 6.4. Физическое качество быстрота как основа скоростных способностей и методика ее  развития. </w:t>
            </w:r>
          </w:p>
        </w:tc>
        <w:tc>
          <w:tcPr>
            <w:tcW w:w="920" w:type="dxa"/>
          </w:tcPr>
          <w:p w14:paraId="758BAAE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0A286AE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4B9A4463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783E5856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3" w:type="dxa"/>
          </w:tcPr>
          <w:p w14:paraId="0ACFDB4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11</w:t>
            </w:r>
          </w:p>
        </w:tc>
      </w:tr>
      <w:tr w:rsidR="003B62BE" w:rsidRPr="003B62BE" w14:paraId="4EE3D872" w14:textId="77777777" w:rsidTr="004702E3">
        <w:trPr>
          <w:trHeight w:val="500"/>
        </w:trPr>
        <w:tc>
          <w:tcPr>
            <w:tcW w:w="2857" w:type="dxa"/>
          </w:tcPr>
          <w:p w14:paraId="5F8F0F7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Тема 6.5. Физическое качество выносливость и методика ее развития. </w:t>
            </w:r>
          </w:p>
        </w:tc>
        <w:tc>
          <w:tcPr>
            <w:tcW w:w="920" w:type="dxa"/>
          </w:tcPr>
          <w:p w14:paraId="0E515E5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629BF63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93" w:type="dxa"/>
          </w:tcPr>
          <w:p w14:paraId="1442271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48E2D8FA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3" w:type="dxa"/>
          </w:tcPr>
          <w:p w14:paraId="41AAC21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11</w:t>
            </w:r>
          </w:p>
        </w:tc>
      </w:tr>
      <w:tr w:rsidR="003B62BE" w:rsidRPr="003B62BE" w14:paraId="0A23443B" w14:textId="77777777" w:rsidTr="004702E3">
        <w:trPr>
          <w:trHeight w:val="500"/>
        </w:trPr>
        <w:tc>
          <w:tcPr>
            <w:tcW w:w="2857" w:type="dxa"/>
          </w:tcPr>
          <w:p w14:paraId="15F3783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Тема 6.6. Физическое качество  гибкость и методика ее развития</w:t>
            </w:r>
          </w:p>
        </w:tc>
        <w:tc>
          <w:tcPr>
            <w:tcW w:w="920" w:type="dxa"/>
          </w:tcPr>
          <w:p w14:paraId="38569D0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6DD41732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93" w:type="dxa"/>
          </w:tcPr>
          <w:p w14:paraId="7C8AD5B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7534E34E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13" w:type="dxa"/>
          </w:tcPr>
          <w:p w14:paraId="090118DB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6</w:t>
            </w:r>
          </w:p>
        </w:tc>
      </w:tr>
      <w:tr w:rsidR="003B62BE" w:rsidRPr="003B62BE" w14:paraId="7BAAEBAC" w14:textId="77777777" w:rsidTr="004702E3">
        <w:trPr>
          <w:trHeight w:val="300"/>
        </w:trPr>
        <w:tc>
          <w:tcPr>
            <w:tcW w:w="2857" w:type="dxa"/>
          </w:tcPr>
          <w:p w14:paraId="05FD4788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Итого:</w:t>
            </w:r>
          </w:p>
        </w:tc>
        <w:tc>
          <w:tcPr>
            <w:tcW w:w="920" w:type="dxa"/>
          </w:tcPr>
          <w:p w14:paraId="60ADD371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10</w:t>
            </w:r>
          </w:p>
        </w:tc>
        <w:tc>
          <w:tcPr>
            <w:tcW w:w="1204" w:type="dxa"/>
          </w:tcPr>
          <w:p w14:paraId="0795883F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30</w:t>
            </w:r>
          </w:p>
        </w:tc>
        <w:tc>
          <w:tcPr>
            <w:tcW w:w="1193" w:type="dxa"/>
          </w:tcPr>
          <w:p w14:paraId="0E988579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Контроль </w:t>
            </w:r>
          </w:p>
          <w:p w14:paraId="0C45295C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9 час</w:t>
            </w:r>
          </w:p>
        </w:tc>
        <w:tc>
          <w:tcPr>
            <w:tcW w:w="1907" w:type="dxa"/>
          </w:tcPr>
          <w:p w14:paraId="54505CF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131</w:t>
            </w:r>
          </w:p>
        </w:tc>
        <w:tc>
          <w:tcPr>
            <w:tcW w:w="1413" w:type="dxa"/>
          </w:tcPr>
          <w:p w14:paraId="2A0ACEC4" w14:textId="77777777" w:rsidR="003B62BE" w:rsidRPr="003B62BE" w:rsidRDefault="003B62BE" w:rsidP="003B62BE">
            <w:pPr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  <w:b/>
                <w:bCs/>
              </w:rPr>
              <w:t>180</w:t>
            </w:r>
          </w:p>
        </w:tc>
      </w:tr>
    </w:tbl>
    <w:p w14:paraId="672027B5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7A03F44" w14:textId="77777777" w:rsidR="003B62BE" w:rsidRPr="003B62BE" w:rsidRDefault="003B62BE" w:rsidP="004C449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практический метод</w:t>
      </w:r>
    </w:p>
    <w:p w14:paraId="39A7FEDA" w14:textId="77777777" w:rsidR="003B62BE" w:rsidRPr="003B62BE" w:rsidRDefault="003B62BE" w:rsidP="004C449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наглядный метод</w:t>
      </w:r>
    </w:p>
    <w:p w14:paraId="7CE8C14A" w14:textId="77777777" w:rsidR="003B62BE" w:rsidRPr="003B62BE" w:rsidRDefault="003B62BE" w:rsidP="004C449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словесный метод</w:t>
      </w:r>
    </w:p>
    <w:p w14:paraId="084C3AC2" w14:textId="77777777" w:rsidR="003B62BE" w:rsidRPr="003B62BE" w:rsidRDefault="003B62BE" w:rsidP="004C449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sz w:val="24"/>
          <w:szCs w:val="24"/>
          <w:lang w:eastAsia="ru-RU"/>
        </w:rPr>
        <w:t>репродуктивный метод</w:t>
      </w:r>
    </w:p>
    <w:p w14:paraId="6F76D627" w14:textId="77777777" w:rsidR="003B62BE" w:rsidRPr="003B62BE" w:rsidRDefault="003B62BE" w:rsidP="003B62B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 Рейтинг-план.</w:t>
      </w:r>
      <w:r w:rsidRPr="003B62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D02806B" w14:textId="77777777" w:rsidR="003B62BE" w:rsidRPr="003B62BE" w:rsidRDefault="003B62BE" w:rsidP="003B6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6.1. Рейтинг-план </w:t>
      </w:r>
      <w:r w:rsidRPr="003B62BE">
        <w:rPr>
          <w:rFonts w:ascii="Times New Roman" w:eastAsia="Times New Roman" w:hAnsi="Times New Roman"/>
          <w:i/>
          <w:sz w:val="24"/>
          <w:szCs w:val="24"/>
          <w:lang w:eastAsia="ru-RU"/>
        </w:rPr>
        <w:t>по дисциплине «Теория и методика физической культуры»</w:t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53"/>
        <w:gridCol w:w="1006"/>
        <w:gridCol w:w="142"/>
        <w:gridCol w:w="2428"/>
        <w:gridCol w:w="1257"/>
        <w:gridCol w:w="851"/>
        <w:gridCol w:w="892"/>
        <w:gridCol w:w="1093"/>
        <w:gridCol w:w="660"/>
        <w:gridCol w:w="688"/>
      </w:tblGrid>
      <w:tr w:rsidR="003B62BE" w:rsidRPr="003B62BE" w14:paraId="6DDE9F1B" w14:textId="77777777" w:rsidTr="00C16B3C">
        <w:trPr>
          <w:trHeight w:val="600"/>
        </w:trPr>
        <w:tc>
          <w:tcPr>
            <w:tcW w:w="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05523A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304E3D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24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366BD5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4DD36C9F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FAE9FA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EEE9F9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№ занятия</w:t>
            </w:r>
          </w:p>
        </w:tc>
        <w:tc>
          <w:tcPr>
            <w:tcW w:w="8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92BA3E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FFAC9E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34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48E3045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3B62BE" w:rsidRPr="003B62BE" w14:paraId="2558F571" w14:textId="77777777" w:rsidTr="00C16B3C">
        <w:trPr>
          <w:trHeight w:val="300"/>
        </w:trPr>
        <w:tc>
          <w:tcPr>
            <w:tcW w:w="5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8AB90F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EA3DCE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51DB02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4BA707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53A671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24E9EF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2F4819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4EDAB7F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CD8D464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B62BE" w:rsidRPr="003B62BE" w14:paraId="2AE007B6" w14:textId="77777777" w:rsidTr="00C16B3C">
        <w:trPr>
          <w:trHeight w:val="300"/>
        </w:trPr>
        <w:tc>
          <w:tcPr>
            <w:tcW w:w="957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CCC64B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КУРС</w:t>
            </w:r>
          </w:p>
        </w:tc>
      </w:tr>
      <w:tr w:rsidR="003B62BE" w:rsidRPr="003B62BE" w14:paraId="6590CA0A" w14:textId="77777777" w:rsidTr="00C16B3C">
        <w:trPr>
          <w:trHeight w:val="102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F948A23" w14:textId="77777777" w:rsidR="003B62BE" w:rsidRPr="003B62BE" w:rsidRDefault="003B62BE" w:rsidP="003B62BE">
            <w:pPr>
              <w:tabs>
                <w:tab w:val="left" w:pos="145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0844352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D177C20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ОР-5.5-1</w:t>
            </w:r>
          </w:p>
        </w:tc>
        <w:tc>
          <w:tcPr>
            <w:tcW w:w="2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901C192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Анализ, обобщение и систематизация литературы по теме эссе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036BF81A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</w:p>
          <w:p w14:paraId="6019ACCC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4070685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91F230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5-8</w:t>
            </w:r>
          </w:p>
          <w:p w14:paraId="7604D50E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6E6E13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5181AFA2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773BC6C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4B465DFF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3B62BE" w:rsidRPr="003B62BE" w14:paraId="7B3D3319" w14:textId="77777777" w:rsidTr="00C16B3C">
        <w:trPr>
          <w:trHeight w:val="122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EA3C9A1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6C7B2A2F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0E414A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9EB833B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ОР-5.5-2</w:t>
            </w:r>
          </w:p>
        </w:tc>
        <w:tc>
          <w:tcPr>
            <w:tcW w:w="2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B1655FC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Анализ, обобщение и систематизация литературы по теме доклада 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2ED7F6F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4C3EABD3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B52AA13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536E5F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5-8</w:t>
            </w:r>
          </w:p>
          <w:p w14:paraId="14BE19B1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BEC5359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465214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68C78D73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8A59DB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38A601A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539AF887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3B62BE" w:rsidRPr="003B62BE" w14:paraId="07844704" w14:textId="77777777" w:rsidTr="00C16B3C">
        <w:trPr>
          <w:trHeight w:val="292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5DE4109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71F951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31768CCA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C03FE98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04AE58F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4557EB5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EEAC4D7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F8E32D7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7D412790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ОР-5.5-1</w:t>
            </w:r>
          </w:p>
        </w:tc>
        <w:tc>
          <w:tcPr>
            <w:tcW w:w="2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4797A7C3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кейс-задачи</w:t>
            </w:r>
          </w:p>
          <w:p w14:paraId="200BC5C6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EAEFFE9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A9C9CAF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творческого задания</w:t>
            </w:r>
          </w:p>
          <w:p w14:paraId="0533B5FA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BD8E77A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B34FAE1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контрольной работы</w:t>
            </w:r>
          </w:p>
          <w:p w14:paraId="7A894F1E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0AD39BF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проверочных тестов по изучаемым темам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08D1401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Кейс -задача</w:t>
            </w:r>
          </w:p>
          <w:p w14:paraId="0F452603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CFF02E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Творческое задание</w:t>
            </w:r>
          </w:p>
          <w:p w14:paraId="463E07EA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4C26D27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14:paraId="41E26682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834DF0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951B951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9-18</w:t>
            </w:r>
          </w:p>
          <w:p w14:paraId="0F3F3D0F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81619C1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2E6C885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9-18</w:t>
            </w:r>
          </w:p>
          <w:p w14:paraId="7AA77420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51ED95A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B851090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AD92701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9-18</w:t>
            </w:r>
          </w:p>
          <w:p w14:paraId="47B9F7CD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4645448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8021BB5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3EDC884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14-30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326105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10-18</w:t>
            </w:r>
          </w:p>
          <w:p w14:paraId="0BC0DA55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084965F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989636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10-18</w:t>
            </w:r>
          </w:p>
          <w:p w14:paraId="26B806D2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CEA6A8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80668E8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F3636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10-18</w:t>
            </w:r>
          </w:p>
          <w:p w14:paraId="6C3A0996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98EBA27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3882AF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9E5BD98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15-30</w:t>
            </w:r>
          </w:p>
          <w:p w14:paraId="5DA744F6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0D7BEA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157A517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A65182E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35D78B9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43ED2D25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CE9B968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D7ACA3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AAD3896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260B5B3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3275A63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7C350F1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4B052A9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20405C38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601E9700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093BFD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F33FAC5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5828129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45EC99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3691E78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42C2AF4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1CBB7F2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F5CA7BD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09BDBE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5650B38A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14:paraId="7104A7E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AAAED10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55610B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14:paraId="6878C1DA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BB1C6BF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E228592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14:paraId="3D6B195E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0B8F135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20A51B9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0EE0D62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B62BE" w:rsidRPr="003B62BE" w14:paraId="778C994B" w14:textId="77777777" w:rsidTr="004702E3">
        <w:trPr>
          <w:trHeight w:val="436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8A512D5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D05FED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FCEC54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031547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54188F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3F2900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14B2EE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  <w:p w14:paraId="6E210456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14:paraId="03B05A12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688" w:type="dxa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14:paraId="1F7C1DB6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4702E3" w:rsidRPr="003B62BE" w14:paraId="759E61D6" w14:textId="77777777" w:rsidTr="004702E3">
        <w:trPr>
          <w:trHeight w:val="436"/>
        </w:trPr>
        <w:tc>
          <w:tcPr>
            <w:tcW w:w="554" w:type="dxa"/>
            <w:shd w:val="clear" w:color="auto" w:fill="FFFFFF"/>
          </w:tcPr>
          <w:p w14:paraId="67E1CBB4" w14:textId="77777777" w:rsidR="004702E3" w:rsidRPr="003B62BE" w:rsidRDefault="004702E3" w:rsidP="003B6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FFFFFF"/>
          </w:tcPr>
          <w:p w14:paraId="5C50A329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shd w:val="clear" w:color="auto" w:fill="FFFFFF"/>
          </w:tcPr>
          <w:p w14:paraId="1C9055E1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FF"/>
          </w:tcPr>
          <w:p w14:paraId="683B677C" w14:textId="77777777" w:rsidR="004702E3" w:rsidRPr="003B62BE" w:rsidRDefault="004702E3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9FDFC94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/>
            <w:vAlign w:val="center"/>
          </w:tcPr>
          <w:p w14:paraId="2FCF8F43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14:paraId="48B7BA7B" w14:textId="77777777" w:rsidR="004702E3" w:rsidRPr="003B62BE" w:rsidRDefault="004702E3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4B79E2EA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" w:type="dxa"/>
          </w:tcPr>
          <w:p w14:paraId="1E0309DF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702E3" w:rsidRPr="003B62BE" w14:paraId="4A3E5CE1" w14:textId="77777777" w:rsidTr="004702E3">
        <w:trPr>
          <w:trHeight w:val="436"/>
        </w:trPr>
        <w:tc>
          <w:tcPr>
            <w:tcW w:w="554" w:type="dxa"/>
            <w:shd w:val="clear" w:color="auto" w:fill="FFFFFF"/>
          </w:tcPr>
          <w:p w14:paraId="581C46ED" w14:textId="77777777" w:rsidR="004702E3" w:rsidRPr="003B62BE" w:rsidRDefault="004702E3" w:rsidP="003B6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FFFFFF"/>
          </w:tcPr>
          <w:p w14:paraId="4FD9D96C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shd w:val="clear" w:color="auto" w:fill="FFFFFF"/>
          </w:tcPr>
          <w:p w14:paraId="7376F094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FF"/>
          </w:tcPr>
          <w:p w14:paraId="34F850A2" w14:textId="77777777" w:rsidR="004702E3" w:rsidRPr="003B62BE" w:rsidRDefault="004702E3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53A1BDD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/>
            <w:vAlign w:val="center"/>
          </w:tcPr>
          <w:p w14:paraId="114BABEE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14:paraId="1F0F773F" w14:textId="77777777" w:rsidR="004702E3" w:rsidRPr="003B62BE" w:rsidRDefault="004702E3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2F5E5EB0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" w:type="dxa"/>
          </w:tcPr>
          <w:p w14:paraId="5263659F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702E3" w:rsidRPr="003B62BE" w14:paraId="3FD746DC" w14:textId="77777777" w:rsidTr="004702E3">
        <w:trPr>
          <w:trHeight w:val="436"/>
        </w:trPr>
        <w:tc>
          <w:tcPr>
            <w:tcW w:w="554" w:type="dxa"/>
            <w:shd w:val="clear" w:color="auto" w:fill="FFFFFF"/>
          </w:tcPr>
          <w:p w14:paraId="557DEE97" w14:textId="77777777" w:rsidR="004702E3" w:rsidRPr="003B62BE" w:rsidRDefault="004702E3" w:rsidP="003B6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FFFFFF"/>
          </w:tcPr>
          <w:p w14:paraId="5B37024D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shd w:val="clear" w:color="auto" w:fill="FFFFFF"/>
          </w:tcPr>
          <w:p w14:paraId="68602FF1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FF"/>
          </w:tcPr>
          <w:p w14:paraId="4D1C26F0" w14:textId="77777777" w:rsidR="004702E3" w:rsidRPr="003B62BE" w:rsidRDefault="004702E3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C0E9EBA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/>
            <w:vAlign w:val="center"/>
          </w:tcPr>
          <w:p w14:paraId="67EC21BB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14:paraId="68D6ECCE" w14:textId="77777777" w:rsidR="004702E3" w:rsidRPr="003B62BE" w:rsidRDefault="004702E3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18478DEE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" w:type="dxa"/>
          </w:tcPr>
          <w:p w14:paraId="0C1C96F1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702E3" w:rsidRPr="003B62BE" w14:paraId="2841740A" w14:textId="77777777" w:rsidTr="004702E3">
        <w:trPr>
          <w:trHeight w:val="436"/>
        </w:trPr>
        <w:tc>
          <w:tcPr>
            <w:tcW w:w="554" w:type="dxa"/>
            <w:shd w:val="clear" w:color="auto" w:fill="FFFFFF"/>
          </w:tcPr>
          <w:p w14:paraId="40C63F50" w14:textId="77777777" w:rsidR="004702E3" w:rsidRPr="003B62BE" w:rsidRDefault="004702E3" w:rsidP="003B6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FFFFFF"/>
          </w:tcPr>
          <w:p w14:paraId="1077AE4A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shd w:val="clear" w:color="auto" w:fill="FFFFFF"/>
          </w:tcPr>
          <w:p w14:paraId="5A6618A2" w14:textId="77777777" w:rsidR="004702E3" w:rsidRPr="003B62BE" w:rsidRDefault="004702E3" w:rsidP="003B6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FFFFFF"/>
          </w:tcPr>
          <w:p w14:paraId="19CBF132" w14:textId="77777777" w:rsidR="004702E3" w:rsidRPr="003B62BE" w:rsidRDefault="004702E3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FF0C5AF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/>
            <w:vAlign w:val="center"/>
          </w:tcPr>
          <w:p w14:paraId="12DC9F19" w14:textId="77777777" w:rsidR="004702E3" w:rsidRPr="003B62BE" w:rsidRDefault="004702E3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14:paraId="34D0315D" w14:textId="77777777" w:rsidR="004702E3" w:rsidRPr="003B62BE" w:rsidRDefault="004702E3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</w:tcPr>
          <w:p w14:paraId="320287DD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" w:type="dxa"/>
          </w:tcPr>
          <w:p w14:paraId="26230347" w14:textId="77777777" w:rsidR="004702E3" w:rsidRPr="003B62BE" w:rsidRDefault="004702E3" w:rsidP="003B62B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B62BE" w:rsidRPr="003B62BE" w14:paraId="0945EBA2" w14:textId="77777777" w:rsidTr="004702E3">
        <w:trPr>
          <w:trHeight w:val="436"/>
        </w:trPr>
        <w:tc>
          <w:tcPr>
            <w:tcW w:w="9571" w:type="dxa"/>
            <w:gridSpan w:val="10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20D74C7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КУРС</w:t>
            </w:r>
          </w:p>
        </w:tc>
      </w:tr>
      <w:tr w:rsidR="003B62BE" w:rsidRPr="003B62BE" w14:paraId="0D221D27" w14:textId="77777777" w:rsidTr="00C16B3C">
        <w:trPr>
          <w:trHeight w:val="2490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A6D6AB6" w14:textId="77777777" w:rsidR="003B62BE" w:rsidRPr="003B62BE" w:rsidRDefault="003B62BE" w:rsidP="003B62B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32A39F2F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1EAA76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7E4949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8CE35E2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09F5FA11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ОР-5.5-1</w:t>
            </w:r>
          </w:p>
        </w:tc>
        <w:tc>
          <w:tcPr>
            <w:tcW w:w="2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C872549" w14:textId="77777777" w:rsidR="003B62BE" w:rsidRPr="003B62BE" w:rsidRDefault="003B62BE" w:rsidP="003B62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кейс-задачи</w:t>
            </w:r>
          </w:p>
          <w:p w14:paraId="27AE2375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931359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проверочных тестов по изучаемым темам</w:t>
            </w:r>
          </w:p>
          <w:p w14:paraId="4B5A20FC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B053B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886A1A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5B1A07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40222F5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 xml:space="preserve">Кейс-задание </w:t>
            </w: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(к.р)</w:t>
            </w:r>
          </w:p>
          <w:p w14:paraId="4103F57C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Итоговый тест</w:t>
            </w:r>
          </w:p>
          <w:p w14:paraId="4FED5FC7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08024F1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2F160E9D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18-40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3B6770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7-10</w:t>
            </w:r>
          </w:p>
          <w:p w14:paraId="0DFC1BB1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BBF0D46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  <w:p w14:paraId="0B6D0435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0472D8F" w14:textId="77777777" w:rsidR="003B62BE" w:rsidRPr="003B62BE" w:rsidRDefault="003B62BE" w:rsidP="003B6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ABABA6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55E5044D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E2E7B2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14DF7CD2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C44001" w14:textId="77777777" w:rsidR="003B62BE" w:rsidRPr="003B62BE" w:rsidRDefault="003B62BE" w:rsidP="003B6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6FD85DA6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  <w:p w14:paraId="5A8D89B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E9E8D0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2951C2C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66AF10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14:paraId="3756B295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0DD9B2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6533CA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80BA14" w14:textId="77777777" w:rsidR="003B62BE" w:rsidRPr="003B62BE" w:rsidRDefault="003B62BE" w:rsidP="003B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786F681B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  <w:p w14:paraId="64F9C1A7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870898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14:paraId="4361A2C2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3ADC9C4" w14:textId="77777777" w:rsidR="003B62BE" w:rsidRPr="003B62BE" w:rsidRDefault="003B62BE" w:rsidP="003B62B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3B62BE" w:rsidRPr="003B62BE" w14:paraId="512CE67F" w14:textId="77777777" w:rsidTr="00C16B3C">
        <w:trPr>
          <w:trHeight w:val="46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0C51670" w14:textId="77777777" w:rsidR="003B62BE" w:rsidRPr="003B62BE" w:rsidRDefault="003B62BE" w:rsidP="003B62B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3FACC82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78480F3" w14:textId="77777777" w:rsidR="003B62BE" w:rsidRPr="003B62BE" w:rsidRDefault="003B62BE" w:rsidP="003B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153CF6F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749910A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4E23EB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C4CECE" w14:textId="77777777" w:rsidR="003B62BE" w:rsidRPr="003B62BE" w:rsidRDefault="003B62BE" w:rsidP="003B6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453E85E9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6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14:paraId="0AA403A7" w14:textId="77777777" w:rsidR="003B62BE" w:rsidRPr="003B62BE" w:rsidRDefault="003B62BE" w:rsidP="003B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BE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2938541" w14:textId="77777777" w:rsidR="003B62BE" w:rsidRPr="004702E3" w:rsidRDefault="003B62BE" w:rsidP="00470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306BF6C4" w14:textId="77777777" w:rsidR="003B62BE" w:rsidRPr="003B62BE" w:rsidRDefault="003B62BE" w:rsidP="0047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8E6831D" w14:textId="77777777" w:rsidR="003B62BE" w:rsidRPr="003B62BE" w:rsidRDefault="003B62BE" w:rsidP="0047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B62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E40B511" w14:textId="77777777" w:rsidR="003B62BE" w:rsidRPr="003B62BE" w:rsidRDefault="003B62BE" w:rsidP="004702E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Холодов Ж.К., Кузнецов В.С. Теория и методика физической культуры и спорта: Учебник.  – М.:Академия, 2017. – 496 с.</w:t>
      </w:r>
      <w:r w:rsidRPr="003B62BE">
        <w:rPr>
          <w:rFonts w:ascii="Open Sans" w:hAnsi="Open Sans"/>
          <w:color w:val="000000"/>
          <w:sz w:val="24"/>
          <w:szCs w:val="24"/>
          <w:lang w:eastAsia="ru-RU"/>
        </w:rPr>
        <w:t xml:space="preserve"> </w:t>
      </w:r>
    </w:p>
    <w:p w14:paraId="136F3C99" w14:textId="77777777" w:rsidR="003B62BE" w:rsidRPr="003B62BE" w:rsidRDefault="003B62BE" w:rsidP="004702E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62BE">
        <w:rPr>
          <w:rFonts w:ascii="Open Sans" w:hAnsi="Open Sans"/>
          <w:color w:val="000000"/>
          <w:sz w:val="24"/>
          <w:szCs w:val="24"/>
          <w:lang w:eastAsia="ru-RU"/>
        </w:rPr>
        <w:t>Манжелей И.В. Педагогические модели физического воспитания : учебное пособие / И.В. Манжелей. - Москва ; Берлин : Директ-Медиа, 2015. 199 с. : ил. - Библиогр. в кн. - ISBN 978-5-4475-5265-7; То же [Электронный ресурс]. - URL: </w:t>
      </w:r>
      <w:hyperlink r:id="rId27" w:history="1">
        <w:r w:rsidRPr="003B62BE">
          <w:rPr>
            <w:rFonts w:ascii="Open Sans" w:hAnsi="Open Sans"/>
            <w:color w:val="000000"/>
            <w:sz w:val="24"/>
            <w:szCs w:val="24"/>
            <w:u w:val="single"/>
            <w:lang w:eastAsia="ru-RU"/>
          </w:rPr>
          <w:t>http://biblioclub.ru/index.php?page=book&amp;id=426946</w:t>
        </w:r>
      </w:hyperlink>
      <w:r w:rsidRPr="003B62BE">
        <w:rPr>
          <w:rFonts w:ascii="Open Sans" w:hAnsi="Open Sans"/>
          <w:color w:val="000000"/>
          <w:sz w:val="24"/>
          <w:szCs w:val="24"/>
          <w:lang w:eastAsia="ru-RU"/>
        </w:rPr>
        <w:t>.</w:t>
      </w:r>
    </w:p>
    <w:p w14:paraId="2D7470F5" w14:textId="77777777" w:rsidR="003B62BE" w:rsidRPr="003B62BE" w:rsidRDefault="003B62BE" w:rsidP="004702E3">
      <w:pPr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Бурухин С.Ф. Методика обучения физической культуре. Гимнастика. [Текст]:учеб.пособие для СПО: рек. УМО СПО/Бурухин С.Ф. 3 изд.испр.и доп.- Москва: Юрайт, 2017. – 240 с.</w:t>
      </w:r>
    </w:p>
    <w:p w14:paraId="671E2365" w14:textId="77777777" w:rsidR="003B62BE" w:rsidRPr="003B62BE" w:rsidRDefault="003B62BE" w:rsidP="004702E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Современные образовательные технологии: учеб. пособие для студентов,магистрантов,аспирантов, докторантов,шк. педагогов и вуз. преподавателей:рек. Науч.-метод. советом М-ва образования и науки по психологии и педагогике/ Под ред. Н. В. Бордовской. — 2-е изд.,стереотип. — М.:КноРус, 2016. — 432 с. — ISBN 978–5-406-01-163–8.</w:t>
      </w:r>
    </w:p>
    <w:p w14:paraId="0A40C2F8" w14:textId="77777777" w:rsidR="003B62BE" w:rsidRPr="003B62BE" w:rsidRDefault="003B62BE" w:rsidP="003B62BE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1845F6F" w14:textId="77777777" w:rsidR="003B62BE" w:rsidRPr="003B62BE" w:rsidRDefault="003B62BE" w:rsidP="004702E3">
      <w:pPr>
        <w:numPr>
          <w:ilvl w:val="0"/>
          <w:numId w:val="8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Ланда Б.Х. Диагностика физического состояния: обучающие методика и технология : учебное пособие / Б.Х. Ланда. - Москва : Спорт, 2017. - 129 с. : схем., табл. - Библиогр. в кн. - ISBN 978-5-906839-87-9 ; То же [Электронный ресурс]. - URL: </w:t>
      </w:r>
      <w:hyperlink r:id="rId28" w:history="1">
        <w:r w:rsidRPr="003B62BE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http://biblioclub.ru/index.php?page=book&amp;id=471216</w:t>
        </w:r>
      </w:hyperlink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E4E2021" w14:textId="77777777" w:rsidR="003B62BE" w:rsidRPr="003B62BE" w:rsidRDefault="003B62BE" w:rsidP="004702E3">
      <w:pPr>
        <w:numPr>
          <w:ilvl w:val="0"/>
          <w:numId w:val="8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Баранов, В.А. Физическая культура как категория ценности и качества бытия=Physical culture as a category of value and quality of life : монография / В.А. Баранов. - Москва : БИБЛИО-ГЛОБУС, 2018. - 258 с. - Библиогр. в кн. - ISBN 978-5-907063-20-4 ; То же [Электронный ресурс]. - URL: </w:t>
      </w:r>
      <w:hyperlink r:id="rId29" w:history="1">
        <w:r w:rsidRPr="003B62BE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http://biblioclub.ru/index.php?page=book&amp;id=498862</w:t>
        </w:r>
      </w:hyperlink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633871B" w14:textId="77777777" w:rsidR="003B62BE" w:rsidRPr="003B62BE" w:rsidRDefault="003B62BE" w:rsidP="004702E3">
      <w:pPr>
        <w:numPr>
          <w:ilvl w:val="0"/>
          <w:numId w:val="8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Закирова А.Ф. Магистерская диссертация как научно-педагогическое исследование : учебное пособие / А.Ф. Закирова, И.В. Манжелей. - Москва ; Берлин : Директ-Медиа, 2017. - 141 с. : ил. - Библиогр. в кн. - ISBN 978-5-4475-9337-7 ; То же [Электронный ресурс]. - URL: </w:t>
      </w:r>
      <w:hyperlink r:id="rId30" w:history="1">
        <w:r w:rsidRPr="003B62BE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http://biblioclub.ru/index.php?page=book&amp;id=482856</w:t>
        </w:r>
      </w:hyperlink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1D2C6B0" w14:textId="77777777" w:rsidR="003B62BE" w:rsidRPr="003B62BE" w:rsidRDefault="003B62BE" w:rsidP="004702E3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pacing w:val="-13"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Пигарева, Я.В. Базовый курс инструктора детского фитнеса : учебно-методическое пособие / Я.В. Пигарева. - Москва ; Берлин : Директ-Медиа, 2018. - 183 с. : табл., ил. - Библиогр. в кн. - ISBN 978-5-4475-2804-1 ; То же [Электронный ресурс]. - URL: </w:t>
      </w:r>
      <w:hyperlink r:id="rId31" w:history="1">
        <w:r w:rsidRPr="003B62BE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http://biblioclub.ru/index.php?page=book&amp;id=495075</w:t>
        </w:r>
      </w:hyperlink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E1D2A67" w14:textId="77777777" w:rsidR="003B62BE" w:rsidRPr="003B62BE" w:rsidRDefault="003B62BE" w:rsidP="003B6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FF06A70" w14:textId="77777777" w:rsidR="003B62BE" w:rsidRPr="003B62BE" w:rsidRDefault="003B62BE" w:rsidP="003B6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Стафеева А.В., Воробьев  Н.Б. Подготовка и оформление курсовых и дипломных работ по направлениям подготовки в сфере физической культуры и спорта: учебно-методическое пособие.– Н.Новгород: НГПУ им.К.Минина, 2016. – 86 с.</w:t>
      </w:r>
    </w:p>
    <w:p w14:paraId="25302D4C" w14:textId="77777777" w:rsidR="003B62BE" w:rsidRPr="003B62BE" w:rsidRDefault="003B62BE" w:rsidP="003B6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4467195" w14:textId="77777777" w:rsidR="003B62BE" w:rsidRPr="003B62BE" w:rsidRDefault="003B62BE" w:rsidP="0047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1.Алхасов Д.С. Преподавание физической культуры по основным общеобразовательным программам: сборник учебно- методических материалов http://lib.biblioclub.ru/book_429260_prepodavanie_fizicheskoy_kulturyi_po_osnovnyim_obscheobrazovatelnyim_programmam/</w:t>
      </w:r>
    </w:p>
    <w:p w14:paraId="5D804B13" w14:textId="77777777" w:rsidR="003B62BE" w:rsidRDefault="003B62BE" w:rsidP="0047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2.Теория и методика обучения предмету "Физическая культура": учебное пособие. </w:t>
      </w:r>
      <w:hyperlink r:id="rId32" w:history="1">
        <w:r w:rsidR="004702E3" w:rsidRPr="004702E3">
          <w:rPr>
            <w:rStyle w:val="af5"/>
            <w:rFonts w:ascii="Times New Roman" w:hAnsi="Times New Roman"/>
            <w:spacing w:val="-4"/>
            <w:sz w:val="24"/>
            <w:szCs w:val="24"/>
            <w:lang w:eastAsia="ru-RU"/>
          </w:rPr>
          <w:t>http://ksderbenceva.ucoz.ru/dokumenty/teorija_i_metodika_obuchenija_predmetu_zizicheskaj.pdf</w:t>
        </w:r>
      </w:hyperlink>
    </w:p>
    <w:p w14:paraId="1DCD11F7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hAnsi="Times New Roman"/>
          <w:color w:val="000000"/>
          <w:sz w:val="24"/>
          <w:szCs w:val="24"/>
          <w:lang w:eastAsia="ru-RU"/>
        </w:rPr>
        <w:t>3.Курамшин Ю.Ф. Теория и методика физической культуры. http://www.studmed.ru/kuramshin-yuf-teoriya-i-metodika-fizicheskoy-kultury_a729eb501a2.html</w:t>
      </w:r>
    </w:p>
    <w:p w14:paraId="5F36E015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73F7E0A" w14:textId="77777777" w:rsidR="003B62BE" w:rsidRPr="003B62BE" w:rsidRDefault="003B62BE" w:rsidP="003B62B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9D31B80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2D2DD7B" w14:textId="77777777" w:rsidR="003B62BE" w:rsidRPr="003B62BE" w:rsidRDefault="003B62BE" w:rsidP="003B62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E87ABAD" w14:textId="77777777" w:rsidR="003B62BE" w:rsidRPr="003B62BE" w:rsidRDefault="003B62BE" w:rsidP="003B62BE">
      <w:pPr>
        <w:keepNext/>
        <w:keepLines/>
        <w:spacing w:after="0" w:line="240" w:lineRule="auto"/>
        <w:outlineLvl w:val="3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9.1. Описание материально-технической базы</w:t>
      </w:r>
    </w:p>
    <w:p w14:paraId="55D1C637" w14:textId="77777777" w:rsidR="003B62BE" w:rsidRPr="003B62BE" w:rsidRDefault="003B62BE" w:rsidP="003B62B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6BAE18ED" w14:textId="77777777" w:rsidR="003B62BE" w:rsidRPr="003B62BE" w:rsidRDefault="003B62BE" w:rsidP="003B62BE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0FF19FC" w14:textId="77777777" w:rsidR="003B62BE" w:rsidRDefault="003B62BE" w:rsidP="003B62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62BE">
        <w:rPr>
          <w:rFonts w:ascii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2594A2F4" w14:textId="77777777" w:rsidR="004702E3" w:rsidRPr="004702E3" w:rsidRDefault="004702E3" w:rsidP="003B62BE">
      <w:pPr>
        <w:spacing w:after="0" w:line="240" w:lineRule="auto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523C2C47" w14:textId="77777777" w:rsidR="00C7210D" w:rsidRPr="00C7210D" w:rsidRDefault="00C7210D" w:rsidP="004702E3">
      <w:pPr>
        <w:pStyle w:val="2"/>
        <w:rPr>
          <w:rFonts w:eastAsia="Times New Roman"/>
          <w:lang w:eastAsia="ru-RU"/>
        </w:rPr>
      </w:pPr>
      <w:bookmarkStart w:id="117" w:name="_Toc106"/>
      <w:bookmarkStart w:id="118" w:name="_Toc18412231"/>
      <w:r w:rsidRPr="00C7210D">
        <w:rPr>
          <w:rFonts w:eastAsia="Times New Roman"/>
          <w:lang w:eastAsia="ru-RU"/>
        </w:rPr>
        <w:t>5.6. ПРОГРАММА ДИСЦИПЛИНЫ «Событие: учебно-тренировочный сбор и туристический поход»</w:t>
      </w:r>
      <w:bookmarkEnd w:id="117"/>
      <w:bookmarkEnd w:id="118"/>
    </w:p>
    <w:p w14:paraId="697B7E20" w14:textId="77777777" w:rsidR="00C7210D" w:rsidRPr="00C7210D" w:rsidRDefault="00C7210D" w:rsidP="00C7210D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9" w:name="_Toc107"/>
      <w:bookmarkStart w:id="120" w:name="_Toc18412117"/>
      <w:bookmarkStart w:id="121" w:name="_Toc18412232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119"/>
      <w:bookmarkEnd w:id="120"/>
      <w:bookmarkEnd w:id="121"/>
    </w:p>
    <w:p w14:paraId="41A285C4" w14:textId="77777777" w:rsidR="00C7210D" w:rsidRPr="00C7210D" w:rsidRDefault="00C7210D" w:rsidP="00C7210D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«Событие: Учебно-тренировочный сбор и поход»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«Событие: Учебно-тренировочный сбор и поход»  имеет большое практическое значение для освоения техники игровых видов спорта с целью применения элементов спортивных игр в процессе занятий физической культуры, адаптивной физической культуре, лечебной физической культуре.</w:t>
      </w:r>
    </w:p>
    <w:p w14:paraId="12F27883" w14:textId="77777777" w:rsidR="00C7210D" w:rsidRPr="00C7210D" w:rsidRDefault="00C7210D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22" w:name="_Toc108"/>
      <w:bookmarkStart w:id="123" w:name="_Toc18412118"/>
      <w:bookmarkStart w:id="124" w:name="_Toc18412233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122"/>
      <w:bookmarkEnd w:id="123"/>
      <w:bookmarkEnd w:id="124"/>
    </w:p>
    <w:p w14:paraId="7B05F7ED" w14:textId="77777777" w:rsidR="00C7210D" w:rsidRPr="00C7210D" w:rsidRDefault="00C7210D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«Событие: Учебно-тренировочный сбор и поход»  относится к </w:t>
      </w:r>
      <w:r w:rsidR="00EA572C">
        <w:rPr>
          <w:rFonts w:ascii="Times New Roman" w:eastAsia="Times New Roman" w:hAnsi="Times New Roman"/>
          <w:sz w:val="24"/>
          <w:szCs w:val="24"/>
          <w:lang w:eastAsia="ru-RU"/>
        </w:rPr>
        <w:t>обязательной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«Теоретические и практические основы физической культуры и спорта».</w:t>
      </w:r>
    </w:p>
    <w:p w14:paraId="2F054419" w14:textId="77777777" w:rsidR="00C7210D" w:rsidRPr="00C7210D" w:rsidRDefault="00C7210D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25" w:name="_Toc109"/>
      <w:bookmarkStart w:id="126" w:name="_Toc18412119"/>
      <w:bookmarkStart w:id="127" w:name="_Toc18412234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125"/>
      <w:bookmarkEnd w:id="126"/>
      <w:bookmarkEnd w:id="127"/>
    </w:p>
    <w:p w14:paraId="78123671" w14:textId="77777777" w:rsidR="00C7210D" w:rsidRPr="00C7210D" w:rsidRDefault="00C7210D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Целью учебной дисциплины «Событие: Учебно-тренировочный сбор и поход»  является передача знаний, формирование умений и навыков, необходимых специалисту по физической культуре для ведения тренировочного процесса, организации соревнований, проведение туристических мероприятий, организации рекреационной деятельности, организации туристических мероприятий для лиц с отклонениями в состоянии здоровья.</w:t>
      </w:r>
    </w:p>
    <w:p w14:paraId="6DBF7234" w14:textId="77777777" w:rsidR="00EA572C" w:rsidRDefault="00EA572C" w:rsidP="00EA572C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48D171F" w14:textId="77777777" w:rsidR="00EA572C" w:rsidRDefault="00C7210D" w:rsidP="00EA572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- сформировать у студентов систему знаний, составляющих основу современной и методики спортивной тренировки в различных видах спорта, туристической и рекреационной деятельности, на уровне,</w:t>
      </w:r>
      <w:r w:rsidR="00EA572C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соответствующем специальности;</w:t>
      </w:r>
    </w:p>
    <w:p w14:paraId="13BCDF33" w14:textId="77777777" w:rsidR="00EA572C" w:rsidRDefault="00C7210D" w:rsidP="00EA572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различными видами спорта и спортивных игр и туристических навыков, рекреационной деятельности;</w:t>
      </w:r>
    </w:p>
    <w:p w14:paraId="4FCB6053" w14:textId="77777777" w:rsidR="00EA572C" w:rsidRDefault="00C7210D" w:rsidP="00EA572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- обеспечить овладение студентами навыков ведения учебно-тренировочного процесса и соревновательной деятельности в различных видах спорта, туристической деятельности и рекреационной деятельности;</w:t>
      </w:r>
    </w:p>
    <w:p w14:paraId="483B1DDA" w14:textId="77777777" w:rsidR="00C7210D" w:rsidRDefault="00C7210D" w:rsidP="00EA572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освоение студентами методиками спортивной тренировки, организации туристических мероприятий, включая организацию и проведение соревнований, рекреационной деятельности. </w:t>
      </w:r>
    </w:p>
    <w:p w14:paraId="1EF51BE6" w14:textId="77777777" w:rsidR="004702E3" w:rsidRPr="00C7210D" w:rsidRDefault="004702E3" w:rsidP="00EA572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3C0904" w14:textId="77777777" w:rsidR="00C7210D" w:rsidRPr="00C7210D" w:rsidRDefault="00C7210D" w:rsidP="00C7210D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28" w:name="_Toc110"/>
      <w:bookmarkStart w:id="129" w:name="_Toc18412120"/>
      <w:bookmarkStart w:id="130" w:name="_Toc18412235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128"/>
      <w:bookmarkEnd w:id="129"/>
      <w:bookmarkEnd w:id="130"/>
    </w:p>
    <w:tbl>
      <w:tblPr>
        <w:tblStyle w:val="Table2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62"/>
        <w:gridCol w:w="1421"/>
        <w:gridCol w:w="2074"/>
        <w:gridCol w:w="1169"/>
        <w:gridCol w:w="1983"/>
      </w:tblGrid>
      <w:tr w:rsidR="00C7210D" w:rsidRPr="00C7210D" w14:paraId="3D4340AF" w14:textId="77777777" w:rsidTr="00EA572C">
        <w:trPr>
          <w:trHeight w:val="500"/>
          <w:tblHeader/>
        </w:trPr>
        <w:tc>
          <w:tcPr>
            <w:tcW w:w="885" w:type="dxa"/>
          </w:tcPr>
          <w:p w14:paraId="6632BCB6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62" w:type="dxa"/>
          </w:tcPr>
          <w:p w14:paraId="437E7F4A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66E6064F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74" w:type="dxa"/>
          </w:tcPr>
          <w:p w14:paraId="218CE908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169" w:type="dxa"/>
          </w:tcPr>
          <w:p w14:paraId="35D493B3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83" w:type="dxa"/>
          </w:tcPr>
          <w:p w14:paraId="373311EB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EA572C" w:rsidRPr="00C7210D" w14:paraId="0EAF1C2C" w14:textId="77777777" w:rsidTr="00EA572C">
        <w:trPr>
          <w:trHeight w:val="1000"/>
        </w:trPr>
        <w:tc>
          <w:tcPr>
            <w:tcW w:w="885" w:type="dxa"/>
            <w:vMerge w:val="restart"/>
          </w:tcPr>
          <w:p w14:paraId="58154B05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1962" w:type="dxa"/>
            <w:vMerge w:val="restart"/>
          </w:tcPr>
          <w:p w14:paraId="43EBE9AA" w14:textId="77777777" w:rsidR="00EA572C" w:rsidRPr="00AF338B" w:rsidRDefault="00EA572C" w:rsidP="00EA572C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E255E7">
              <w:rPr>
                <w:rFonts w:ascii="Times New Roman" w:eastAsia="Times New Roman" w:hAnsi="Times New Roman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421" w:type="dxa"/>
          </w:tcPr>
          <w:p w14:paraId="4C6FF958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ОР.1.6.1</w:t>
            </w:r>
          </w:p>
        </w:tc>
        <w:tc>
          <w:tcPr>
            <w:tcW w:w="2074" w:type="dxa"/>
          </w:tcPr>
          <w:p w14:paraId="7EBD95F5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169" w:type="dxa"/>
          </w:tcPr>
          <w:p w14:paraId="4A2ED4E9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УК.7.2.</w:t>
            </w:r>
          </w:p>
        </w:tc>
        <w:tc>
          <w:tcPr>
            <w:tcW w:w="1983" w:type="dxa"/>
          </w:tcPr>
          <w:p w14:paraId="01AAC0B2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Практико-ориентированные задания Контрольные нормативы</w:t>
            </w:r>
          </w:p>
        </w:tc>
      </w:tr>
      <w:tr w:rsidR="00EA572C" w:rsidRPr="00C7210D" w14:paraId="6AF49967" w14:textId="77777777" w:rsidTr="00EA572C">
        <w:trPr>
          <w:trHeight w:val="1000"/>
        </w:trPr>
        <w:tc>
          <w:tcPr>
            <w:tcW w:w="885" w:type="dxa"/>
          </w:tcPr>
          <w:p w14:paraId="6ED87D9B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62" w:type="dxa"/>
          </w:tcPr>
          <w:p w14:paraId="025787F1" w14:textId="77777777" w:rsidR="00EA572C" w:rsidRPr="00AF338B" w:rsidRDefault="00EA572C" w:rsidP="00EA572C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904278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</w:tcPr>
          <w:p w14:paraId="7306D9ED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ОР.2.6.1</w:t>
            </w:r>
          </w:p>
        </w:tc>
        <w:tc>
          <w:tcPr>
            <w:tcW w:w="2074" w:type="dxa"/>
          </w:tcPr>
          <w:p w14:paraId="68E34DD6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1169" w:type="dxa"/>
          </w:tcPr>
          <w:p w14:paraId="732DFB82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УК.8.2. </w:t>
            </w:r>
          </w:p>
        </w:tc>
        <w:tc>
          <w:tcPr>
            <w:tcW w:w="1983" w:type="dxa"/>
          </w:tcPr>
          <w:p w14:paraId="4616923A" w14:textId="77777777" w:rsidR="00EA572C" w:rsidRPr="00C7210D" w:rsidRDefault="00EA572C" w:rsidP="00EA57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Практико-ориентированные задания Контрольные нормативы</w:t>
            </w:r>
          </w:p>
        </w:tc>
      </w:tr>
    </w:tbl>
    <w:p w14:paraId="44ADF88F" w14:textId="77777777" w:rsidR="00C7210D" w:rsidRPr="00C7210D" w:rsidRDefault="00C7210D" w:rsidP="00C7210D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31" w:name="_Toc111"/>
      <w:bookmarkStart w:id="132" w:name="_Toc18412121"/>
      <w:bookmarkStart w:id="133" w:name="_Toc18412236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131"/>
      <w:bookmarkEnd w:id="132"/>
      <w:bookmarkEnd w:id="133"/>
    </w:p>
    <w:p w14:paraId="61254E67" w14:textId="77777777" w:rsidR="00C7210D" w:rsidRPr="00C7210D" w:rsidRDefault="00C7210D" w:rsidP="00C7210D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4" w:name="_Toc112"/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  <w:bookmarkEnd w:id="134"/>
    </w:p>
    <w:tbl>
      <w:tblPr>
        <w:tblStyle w:val="Table2"/>
        <w:tblW w:w="0" w:type="auto"/>
        <w:tblInd w:w="0" w:type="dxa"/>
        <w:tblLook w:val="04A0" w:firstRow="1" w:lastRow="0" w:firstColumn="1" w:lastColumn="0" w:noHBand="0" w:noVBand="1"/>
      </w:tblPr>
      <w:tblGrid>
        <w:gridCol w:w="2685"/>
        <w:gridCol w:w="940"/>
        <w:gridCol w:w="1204"/>
        <w:gridCol w:w="1239"/>
        <w:gridCol w:w="1907"/>
        <w:gridCol w:w="1519"/>
      </w:tblGrid>
      <w:tr w:rsidR="00C7210D" w:rsidRPr="00C7210D" w14:paraId="7633C29B" w14:textId="77777777" w:rsidTr="00C16B3C">
        <w:trPr>
          <w:trHeight w:val="300"/>
          <w:tblHeader/>
        </w:trPr>
        <w:tc>
          <w:tcPr>
            <w:tcW w:w="3500" w:type="dxa"/>
            <w:vMerge w:val="restart"/>
          </w:tcPr>
          <w:p w14:paraId="6F3DB80E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14:paraId="2DCAEDD8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5D133B94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45E17AE0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C7210D" w:rsidRPr="00C7210D" w14:paraId="0D47EC7B" w14:textId="77777777" w:rsidTr="00C16B3C">
        <w:trPr>
          <w:trHeight w:val="300"/>
          <w:tblHeader/>
        </w:trPr>
        <w:tc>
          <w:tcPr>
            <w:tcW w:w="3500" w:type="dxa"/>
            <w:vMerge/>
          </w:tcPr>
          <w:p w14:paraId="3ABDAF57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</w:tcPr>
          <w:p w14:paraId="19FC8056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06D43405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15DC4FF4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3FF3F698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</w:tr>
      <w:tr w:rsidR="00C7210D" w:rsidRPr="00C7210D" w14:paraId="5FDE35B4" w14:textId="77777777" w:rsidTr="00C16B3C">
        <w:trPr>
          <w:trHeight w:val="300"/>
          <w:tblHeader/>
        </w:trPr>
        <w:tc>
          <w:tcPr>
            <w:tcW w:w="3500" w:type="dxa"/>
            <w:vMerge/>
          </w:tcPr>
          <w:p w14:paraId="1B47D432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DA44DC5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000" w:type="dxa"/>
          </w:tcPr>
          <w:p w14:paraId="13483C9C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Семинары</w:t>
            </w:r>
          </w:p>
        </w:tc>
        <w:tc>
          <w:tcPr>
            <w:tcW w:w="1000" w:type="dxa"/>
            <w:vMerge/>
          </w:tcPr>
          <w:p w14:paraId="5549EF6F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  <w:vMerge/>
          </w:tcPr>
          <w:p w14:paraId="10734919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31C7FA68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</w:tr>
      <w:tr w:rsidR="00C7210D" w:rsidRPr="00C7210D" w14:paraId="752F39AC" w14:textId="77777777" w:rsidTr="00C16B3C">
        <w:trPr>
          <w:trHeight w:val="500"/>
        </w:trPr>
        <w:tc>
          <w:tcPr>
            <w:tcW w:w="3500" w:type="dxa"/>
          </w:tcPr>
          <w:p w14:paraId="6ABF36FE" w14:textId="77777777" w:rsidR="00C7210D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Раздел 1.</w:t>
            </w:r>
            <w:r w:rsidR="00C7210D" w:rsidRPr="00C7210D">
              <w:rPr>
                <w:rFonts w:ascii="Times New Roman" w:eastAsia="Times New Roman" w:hAnsi="Times New Roman"/>
              </w:rPr>
              <w:t xml:space="preserve"> Туризм в системе физического воспитания. Учебные спортивные сборы в системе физического воспитания.</w:t>
            </w:r>
          </w:p>
        </w:tc>
        <w:tc>
          <w:tcPr>
            <w:tcW w:w="1000" w:type="dxa"/>
          </w:tcPr>
          <w:p w14:paraId="44ADB119" w14:textId="77777777" w:rsidR="00C7210D" w:rsidRPr="002E65A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65AD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000" w:type="dxa"/>
          </w:tcPr>
          <w:p w14:paraId="566FEB77" w14:textId="77777777" w:rsidR="00C7210D" w:rsidRPr="002E65A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000" w:type="dxa"/>
          </w:tcPr>
          <w:p w14:paraId="1EA916D7" w14:textId="77777777" w:rsidR="00C7210D" w:rsidRPr="002E65A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50" w:type="dxa"/>
          </w:tcPr>
          <w:p w14:paraId="57DDEB14" w14:textId="77777777" w:rsidR="00C7210D" w:rsidRPr="002E65A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65AD">
              <w:rPr>
                <w:rFonts w:ascii="Times New Roman" w:eastAsia="Times New Roman" w:hAnsi="Times New Roman"/>
                <w:b/>
              </w:rPr>
              <w:t>30</w:t>
            </w:r>
          </w:p>
        </w:tc>
        <w:tc>
          <w:tcPr>
            <w:tcW w:w="1850" w:type="dxa"/>
          </w:tcPr>
          <w:p w14:paraId="77904836" w14:textId="77777777" w:rsidR="00C7210D" w:rsidRPr="002E65A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65AD">
              <w:rPr>
                <w:rFonts w:ascii="Times New Roman" w:eastAsia="Times New Roman" w:hAnsi="Times New Roman"/>
                <w:b/>
              </w:rPr>
              <w:t>32</w:t>
            </w:r>
          </w:p>
        </w:tc>
      </w:tr>
      <w:tr w:rsidR="004D4891" w:rsidRPr="00C7210D" w14:paraId="4EF7D700" w14:textId="77777777" w:rsidTr="00C16B3C">
        <w:trPr>
          <w:trHeight w:val="500"/>
        </w:trPr>
        <w:tc>
          <w:tcPr>
            <w:tcW w:w="3500" w:type="dxa"/>
          </w:tcPr>
          <w:p w14:paraId="2FC477A4" w14:textId="77777777" w:rsidR="004D4891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1.1 Влияние туристических походов на учебно-воспитательный процесс </w:t>
            </w:r>
          </w:p>
        </w:tc>
        <w:tc>
          <w:tcPr>
            <w:tcW w:w="1000" w:type="dxa"/>
          </w:tcPr>
          <w:p w14:paraId="1F2EA7AC" w14:textId="77777777" w:rsidR="004D4891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000" w:type="dxa"/>
          </w:tcPr>
          <w:p w14:paraId="5BE323D6" w14:textId="77777777" w:rsidR="004D4891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33E2A4FB" w14:textId="77777777" w:rsidR="004D4891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18DFFBAA" w14:textId="77777777" w:rsidR="004D4891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850" w:type="dxa"/>
          </w:tcPr>
          <w:p w14:paraId="63C6715D" w14:textId="77777777" w:rsidR="004D4891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</w:tr>
      <w:tr w:rsidR="002E65AD" w:rsidRPr="00C7210D" w14:paraId="36CE8926" w14:textId="77777777" w:rsidTr="00C16B3C">
        <w:trPr>
          <w:trHeight w:val="500"/>
        </w:trPr>
        <w:tc>
          <w:tcPr>
            <w:tcW w:w="3500" w:type="dxa"/>
          </w:tcPr>
          <w:p w14:paraId="14FFE927" w14:textId="77777777" w:rsid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 Влияние учебных спортивных сборов на учебно-воспитательный процесс</w:t>
            </w:r>
          </w:p>
        </w:tc>
        <w:tc>
          <w:tcPr>
            <w:tcW w:w="1000" w:type="dxa"/>
          </w:tcPr>
          <w:p w14:paraId="38A041F4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000" w:type="dxa"/>
          </w:tcPr>
          <w:p w14:paraId="770EFDBC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15291C2C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652A75A9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850" w:type="dxa"/>
          </w:tcPr>
          <w:p w14:paraId="28F0BEA5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</w:tr>
      <w:tr w:rsidR="00C7210D" w:rsidRPr="00C7210D" w14:paraId="6EBF8DE1" w14:textId="77777777" w:rsidTr="00C16B3C">
        <w:trPr>
          <w:trHeight w:val="500"/>
        </w:trPr>
        <w:tc>
          <w:tcPr>
            <w:tcW w:w="3500" w:type="dxa"/>
          </w:tcPr>
          <w:p w14:paraId="2C703C0A" w14:textId="77777777" w:rsidR="00C7210D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2</w:t>
            </w:r>
            <w:r w:rsidR="00C7210D" w:rsidRPr="00C7210D">
              <w:rPr>
                <w:rFonts w:ascii="Times New Roman" w:eastAsia="Times New Roman" w:hAnsi="Times New Roman"/>
                <w:b/>
                <w:bCs/>
              </w:rPr>
              <w:t>. Туристический поход. Организация, проведение.</w:t>
            </w:r>
          </w:p>
        </w:tc>
        <w:tc>
          <w:tcPr>
            <w:tcW w:w="1000" w:type="dxa"/>
          </w:tcPr>
          <w:p w14:paraId="68BC1F2D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1404EF7F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000" w:type="dxa"/>
          </w:tcPr>
          <w:p w14:paraId="1C648F11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58D12DEE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30</w:t>
            </w:r>
          </w:p>
        </w:tc>
        <w:tc>
          <w:tcPr>
            <w:tcW w:w="1850" w:type="dxa"/>
          </w:tcPr>
          <w:p w14:paraId="6BDBEA7C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36</w:t>
            </w:r>
          </w:p>
        </w:tc>
      </w:tr>
      <w:tr w:rsidR="004D4891" w:rsidRPr="00C7210D" w14:paraId="0DD549E4" w14:textId="77777777" w:rsidTr="00C16B3C">
        <w:trPr>
          <w:trHeight w:val="500"/>
        </w:trPr>
        <w:tc>
          <w:tcPr>
            <w:tcW w:w="3500" w:type="dxa"/>
          </w:tcPr>
          <w:p w14:paraId="45B2F43D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2.1 </w:t>
            </w:r>
            <w:r w:rsidRPr="002E65AD">
              <w:rPr>
                <w:rFonts w:ascii="Times New Roman" w:eastAsia="Times New Roman" w:hAnsi="Times New Roman"/>
                <w:bCs/>
              </w:rPr>
              <w:t>Веревочный курс</w:t>
            </w:r>
          </w:p>
        </w:tc>
        <w:tc>
          <w:tcPr>
            <w:tcW w:w="1000" w:type="dxa"/>
          </w:tcPr>
          <w:p w14:paraId="7D50999B" w14:textId="77777777" w:rsidR="004D4891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1821BA29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2E65AD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000" w:type="dxa"/>
          </w:tcPr>
          <w:p w14:paraId="60EF6B45" w14:textId="77777777" w:rsidR="004D4891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5BF30EA1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15</w:t>
            </w:r>
          </w:p>
        </w:tc>
        <w:tc>
          <w:tcPr>
            <w:tcW w:w="1850" w:type="dxa"/>
          </w:tcPr>
          <w:p w14:paraId="16852B28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18</w:t>
            </w:r>
          </w:p>
        </w:tc>
      </w:tr>
      <w:tr w:rsidR="002E65AD" w:rsidRPr="00C7210D" w14:paraId="489E44E0" w14:textId="77777777" w:rsidTr="00C16B3C">
        <w:trPr>
          <w:trHeight w:val="500"/>
        </w:trPr>
        <w:tc>
          <w:tcPr>
            <w:tcW w:w="3500" w:type="dxa"/>
          </w:tcPr>
          <w:p w14:paraId="4A8077AF" w14:textId="77777777" w:rsidR="002E65AD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2.2 Туристическая эстафета</w:t>
            </w:r>
          </w:p>
        </w:tc>
        <w:tc>
          <w:tcPr>
            <w:tcW w:w="1000" w:type="dxa"/>
          </w:tcPr>
          <w:p w14:paraId="3D7C55D5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65F59D60" w14:textId="77777777" w:rsidR="002E65AD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2E65AD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000" w:type="dxa"/>
          </w:tcPr>
          <w:p w14:paraId="1AA35347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06BE97C0" w14:textId="77777777" w:rsidR="002E65AD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15</w:t>
            </w:r>
          </w:p>
        </w:tc>
        <w:tc>
          <w:tcPr>
            <w:tcW w:w="1850" w:type="dxa"/>
          </w:tcPr>
          <w:p w14:paraId="58D042C4" w14:textId="77777777" w:rsidR="002E65AD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18</w:t>
            </w:r>
          </w:p>
        </w:tc>
      </w:tr>
      <w:tr w:rsidR="00C7210D" w:rsidRPr="00C7210D" w14:paraId="3DD294D3" w14:textId="77777777" w:rsidTr="00C16B3C">
        <w:trPr>
          <w:trHeight w:val="500"/>
        </w:trPr>
        <w:tc>
          <w:tcPr>
            <w:tcW w:w="3500" w:type="dxa"/>
          </w:tcPr>
          <w:p w14:paraId="7AC51FE3" w14:textId="77777777" w:rsidR="00C7210D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3</w:t>
            </w:r>
            <w:r w:rsidR="00C7210D" w:rsidRPr="00C7210D">
              <w:rPr>
                <w:rFonts w:ascii="Times New Roman" w:eastAsia="Times New Roman" w:hAnsi="Times New Roman"/>
                <w:b/>
                <w:bCs/>
              </w:rPr>
              <w:t>. Учебно-тренировочные сборы. Организация, проведение.</w:t>
            </w:r>
          </w:p>
        </w:tc>
        <w:tc>
          <w:tcPr>
            <w:tcW w:w="1000" w:type="dxa"/>
          </w:tcPr>
          <w:p w14:paraId="7765317C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0286327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000" w:type="dxa"/>
          </w:tcPr>
          <w:p w14:paraId="28708172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7F22C7AE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30</w:t>
            </w:r>
          </w:p>
        </w:tc>
        <w:tc>
          <w:tcPr>
            <w:tcW w:w="1850" w:type="dxa"/>
          </w:tcPr>
          <w:p w14:paraId="7453618F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36</w:t>
            </w:r>
          </w:p>
        </w:tc>
      </w:tr>
      <w:tr w:rsidR="004D4891" w:rsidRPr="00C7210D" w14:paraId="5FAB05E0" w14:textId="77777777" w:rsidTr="00C16B3C">
        <w:trPr>
          <w:trHeight w:val="500"/>
        </w:trPr>
        <w:tc>
          <w:tcPr>
            <w:tcW w:w="3500" w:type="dxa"/>
          </w:tcPr>
          <w:p w14:paraId="52A42F74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3.1 </w:t>
            </w:r>
            <w:r w:rsidRPr="002E65AD">
              <w:rPr>
                <w:rFonts w:ascii="Times New Roman" w:eastAsia="Times New Roman" w:hAnsi="Times New Roman"/>
                <w:bCs/>
              </w:rPr>
              <w:t xml:space="preserve">Спортивные и подвижные игры </w:t>
            </w:r>
          </w:p>
        </w:tc>
        <w:tc>
          <w:tcPr>
            <w:tcW w:w="1000" w:type="dxa"/>
          </w:tcPr>
          <w:p w14:paraId="7FBD55F2" w14:textId="77777777" w:rsidR="004D4891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1D9718D5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2E65AD"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1000" w:type="dxa"/>
          </w:tcPr>
          <w:p w14:paraId="48A056DB" w14:textId="77777777" w:rsidR="004D4891" w:rsidRPr="00C7210D" w:rsidRDefault="004D4891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4A30E13B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30</w:t>
            </w:r>
          </w:p>
        </w:tc>
        <w:tc>
          <w:tcPr>
            <w:tcW w:w="1850" w:type="dxa"/>
          </w:tcPr>
          <w:p w14:paraId="503D6DD3" w14:textId="77777777" w:rsidR="004D4891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36</w:t>
            </w:r>
          </w:p>
        </w:tc>
      </w:tr>
      <w:tr w:rsidR="002E65AD" w:rsidRPr="00C7210D" w14:paraId="7B2D1BDC" w14:textId="77777777" w:rsidTr="00C16B3C">
        <w:trPr>
          <w:trHeight w:val="500"/>
        </w:trPr>
        <w:tc>
          <w:tcPr>
            <w:tcW w:w="3500" w:type="dxa"/>
          </w:tcPr>
          <w:p w14:paraId="3F0D547E" w14:textId="77777777" w:rsid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Аттестация</w:t>
            </w:r>
          </w:p>
        </w:tc>
        <w:tc>
          <w:tcPr>
            <w:tcW w:w="1000" w:type="dxa"/>
          </w:tcPr>
          <w:p w14:paraId="7D6F31BF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DD473A2" w14:textId="77777777" w:rsidR="002E65AD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000" w:type="dxa"/>
          </w:tcPr>
          <w:p w14:paraId="4A64E272" w14:textId="77777777" w:rsidR="002E65A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1B500C07" w14:textId="77777777" w:rsid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850" w:type="dxa"/>
          </w:tcPr>
          <w:p w14:paraId="68EA2F7F" w14:textId="77777777" w:rsidR="002E65AD" w:rsidRPr="002E65A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2E65AD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</w:tr>
      <w:tr w:rsidR="00C7210D" w:rsidRPr="00C7210D" w14:paraId="506741E9" w14:textId="77777777" w:rsidTr="00C16B3C">
        <w:trPr>
          <w:trHeight w:val="300"/>
        </w:trPr>
        <w:tc>
          <w:tcPr>
            <w:tcW w:w="4500" w:type="dxa"/>
          </w:tcPr>
          <w:p w14:paraId="0C92C960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Итого:</w:t>
            </w:r>
          </w:p>
        </w:tc>
        <w:tc>
          <w:tcPr>
            <w:tcW w:w="1000" w:type="dxa"/>
          </w:tcPr>
          <w:p w14:paraId="7644247D" w14:textId="77777777" w:rsidR="00C7210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2F38CD97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12</w:t>
            </w:r>
          </w:p>
        </w:tc>
        <w:tc>
          <w:tcPr>
            <w:tcW w:w="1850" w:type="dxa"/>
          </w:tcPr>
          <w:p w14:paraId="3133EF33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0</w:t>
            </w:r>
          </w:p>
        </w:tc>
        <w:tc>
          <w:tcPr>
            <w:tcW w:w="1850" w:type="dxa"/>
          </w:tcPr>
          <w:p w14:paraId="306C4D19" w14:textId="77777777" w:rsidR="00C7210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  <w:r w:rsidR="00C7210D" w:rsidRPr="00C7210D">
              <w:rPr>
                <w:rFonts w:ascii="Times New Roman" w:eastAsia="Times New Roman" w:hAnsi="Times New Roman"/>
                <w:b/>
                <w:bCs/>
              </w:rPr>
              <w:t>0</w:t>
            </w:r>
          </w:p>
        </w:tc>
        <w:tc>
          <w:tcPr>
            <w:tcW w:w="1850" w:type="dxa"/>
          </w:tcPr>
          <w:p w14:paraId="45D67C31" w14:textId="77777777" w:rsidR="00C7210D" w:rsidRPr="00C7210D" w:rsidRDefault="002E65A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108</w:t>
            </w:r>
          </w:p>
        </w:tc>
      </w:tr>
    </w:tbl>
    <w:p w14:paraId="245866E1" w14:textId="77777777" w:rsidR="00C7210D" w:rsidRPr="00C7210D" w:rsidRDefault="00C7210D" w:rsidP="00C7210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6F9A68" w14:textId="77777777" w:rsidR="004702E3" w:rsidRDefault="004702E3" w:rsidP="00C7210D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5" w:name="_Toc113"/>
    </w:p>
    <w:p w14:paraId="4A836B5C" w14:textId="77777777" w:rsidR="00C7210D" w:rsidRPr="00C7210D" w:rsidRDefault="00C7210D" w:rsidP="004702E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5.2. Методы обучения</w:t>
      </w:r>
      <w:bookmarkEnd w:id="135"/>
    </w:p>
    <w:p w14:paraId="2EBA91B3" w14:textId="77777777" w:rsidR="00C7210D" w:rsidRPr="00C7210D" w:rsidRDefault="00C7210D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Интерактивная лекция Игровой метод Соревновательный метод</w:t>
      </w:r>
    </w:p>
    <w:p w14:paraId="46743B5F" w14:textId="77777777" w:rsidR="00C7210D" w:rsidRPr="00C7210D" w:rsidRDefault="00C7210D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36" w:name="_Toc114"/>
      <w:bookmarkStart w:id="137" w:name="_Toc18412122"/>
      <w:bookmarkStart w:id="138" w:name="_Toc18412237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136"/>
      <w:bookmarkEnd w:id="137"/>
      <w:bookmarkEnd w:id="138"/>
    </w:p>
    <w:p w14:paraId="74167FF4" w14:textId="77777777" w:rsidR="00C7210D" w:rsidRPr="00C7210D" w:rsidRDefault="00C7210D" w:rsidP="004702E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9" w:name="_Toc115"/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139"/>
    </w:p>
    <w:tbl>
      <w:tblPr>
        <w:tblStyle w:val="Table2"/>
        <w:tblW w:w="0" w:type="auto"/>
        <w:tblInd w:w="0" w:type="dxa"/>
        <w:tblLook w:val="04A0" w:firstRow="1" w:lastRow="0" w:firstColumn="1" w:lastColumn="0" w:noHBand="0" w:noVBand="1"/>
      </w:tblPr>
      <w:tblGrid>
        <w:gridCol w:w="594"/>
        <w:gridCol w:w="1624"/>
        <w:gridCol w:w="1781"/>
        <w:gridCol w:w="1920"/>
        <w:gridCol w:w="1041"/>
        <w:gridCol w:w="1049"/>
        <w:gridCol w:w="720"/>
        <w:gridCol w:w="765"/>
      </w:tblGrid>
      <w:tr w:rsidR="00C7210D" w:rsidRPr="00C7210D" w14:paraId="4F0B70E4" w14:textId="77777777" w:rsidTr="00C16B3C">
        <w:trPr>
          <w:trHeight w:val="1200"/>
          <w:tblHeader/>
        </w:trPr>
        <w:tc>
          <w:tcPr>
            <w:tcW w:w="800" w:type="dxa"/>
            <w:vMerge w:val="restart"/>
          </w:tcPr>
          <w:p w14:paraId="1E37A8AE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950" w:type="dxa"/>
            <w:vMerge w:val="restart"/>
          </w:tcPr>
          <w:p w14:paraId="584EEA8F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14:paraId="66895780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3DEEA463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07255078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3D8CD1A7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5E53C723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C7210D" w:rsidRPr="00C7210D" w14:paraId="767ED786" w14:textId="77777777" w:rsidTr="00C16B3C">
        <w:trPr>
          <w:trHeight w:val="517"/>
          <w:tblHeader/>
        </w:trPr>
        <w:tc>
          <w:tcPr>
            <w:tcW w:w="800" w:type="dxa"/>
            <w:vMerge/>
          </w:tcPr>
          <w:p w14:paraId="04F6B93E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082D2DE8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4846E177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6244774F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77A1ECCF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1A06BC9C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vMerge w:val="restart"/>
          </w:tcPr>
          <w:p w14:paraId="0F7E6672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800" w:type="dxa"/>
            <w:vMerge w:val="restart"/>
          </w:tcPr>
          <w:p w14:paraId="7F2CD89C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C7210D" w:rsidRPr="00C7210D" w14:paraId="55E66F46" w14:textId="77777777" w:rsidTr="00C16B3C">
        <w:trPr>
          <w:trHeight w:val="500"/>
        </w:trPr>
        <w:tc>
          <w:tcPr>
            <w:tcW w:w="800" w:type="dxa"/>
            <w:vMerge w:val="restart"/>
          </w:tcPr>
          <w:p w14:paraId="7B1F1D72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50" w:type="dxa"/>
            <w:vMerge w:val="restart"/>
          </w:tcPr>
          <w:p w14:paraId="73B9A2A9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ОР.1.6.1</w:t>
            </w:r>
          </w:p>
        </w:tc>
        <w:tc>
          <w:tcPr>
            <w:tcW w:w="1950" w:type="dxa"/>
            <w:vMerge w:val="restart"/>
          </w:tcPr>
          <w:p w14:paraId="33A21E2A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Бадминтон</w:t>
            </w:r>
          </w:p>
        </w:tc>
        <w:tc>
          <w:tcPr>
            <w:tcW w:w="1200" w:type="dxa"/>
            <w:vMerge w:val="restart"/>
          </w:tcPr>
          <w:p w14:paraId="6D6BF2F8" w14:textId="77777777" w:rsidR="00C7210D" w:rsidRPr="00C7210D" w:rsidRDefault="00C7210D" w:rsidP="002E65A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</w:t>
            </w:r>
            <w:r w:rsidR="002E65AD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6154F965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13F087B6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0D9319CD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5F51884A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20</w:t>
            </w:r>
          </w:p>
        </w:tc>
      </w:tr>
      <w:tr w:rsidR="00C7210D" w:rsidRPr="00C7210D" w14:paraId="75F79DC1" w14:textId="77777777" w:rsidTr="00C16B3C">
        <w:trPr>
          <w:trHeight w:val="500"/>
        </w:trPr>
        <w:tc>
          <w:tcPr>
            <w:tcW w:w="800" w:type="dxa"/>
            <w:vMerge/>
          </w:tcPr>
          <w:p w14:paraId="0447BBF5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4F024C37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2632CC3F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Настольный теннис</w:t>
            </w:r>
          </w:p>
        </w:tc>
        <w:tc>
          <w:tcPr>
            <w:tcW w:w="1200" w:type="dxa"/>
            <w:vMerge w:val="restart"/>
          </w:tcPr>
          <w:p w14:paraId="05D266CE" w14:textId="77777777" w:rsidR="00C7210D" w:rsidRPr="00C7210D" w:rsidRDefault="00C7210D" w:rsidP="002E65A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</w:t>
            </w:r>
            <w:r w:rsidR="002E65AD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73BE9F1C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72EAF0CD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3A24DD96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335599BC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20</w:t>
            </w:r>
          </w:p>
        </w:tc>
      </w:tr>
      <w:tr w:rsidR="00C7210D" w:rsidRPr="00C7210D" w14:paraId="4DFF7E54" w14:textId="77777777" w:rsidTr="00C16B3C">
        <w:trPr>
          <w:trHeight w:val="500"/>
        </w:trPr>
        <w:tc>
          <w:tcPr>
            <w:tcW w:w="800" w:type="dxa"/>
            <w:vMerge/>
          </w:tcPr>
          <w:p w14:paraId="376BFADC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4483AC9A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0A817241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Подвижные игры</w:t>
            </w:r>
          </w:p>
        </w:tc>
        <w:tc>
          <w:tcPr>
            <w:tcW w:w="1200" w:type="dxa"/>
            <w:vMerge w:val="restart"/>
          </w:tcPr>
          <w:p w14:paraId="2308E714" w14:textId="77777777" w:rsidR="00C7210D" w:rsidRPr="00C7210D" w:rsidRDefault="00C7210D" w:rsidP="002E65A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</w:t>
            </w:r>
            <w:r w:rsidR="002E65AD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2795BE56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36B3BB70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282A9B7E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059C0885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20</w:t>
            </w:r>
          </w:p>
        </w:tc>
      </w:tr>
      <w:tr w:rsidR="00C7210D" w:rsidRPr="00C7210D" w14:paraId="0650F010" w14:textId="77777777" w:rsidTr="00C16B3C">
        <w:trPr>
          <w:trHeight w:val="500"/>
        </w:trPr>
        <w:tc>
          <w:tcPr>
            <w:tcW w:w="800" w:type="dxa"/>
            <w:vMerge/>
          </w:tcPr>
          <w:p w14:paraId="5D9E3634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199252FE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1D86958B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Пляжный волейбол (футбол).</w:t>
            </w:r>
          </w:p>
        </w:tc>
        <w:tc>
          <w:tcPr>
            <w:tcW w:w="1200" w:type="dxa"/>
            <w:vMerge w:val="restart"/>
          </w:tcPr>
          <w:p w14:paraId="4F23C2F9" w14:textId="77777777" w:rsidR="00C7210D" w:rsidRPr="00C7210D" w:rsidRDefault="00C7210D" w:rsidP="002E65A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</w:t>
            </w:r>
            <w:r w:rsidR="002E65AD">
              <w:rPr>
                <w:rFonts w:ascii="Times New Roman" w:eastAsia="Times New Roman" w:hAnsi="Times New Roman"/>
              </w:rPr>
              <w:t>актико-ориентированное задание</w:t>
            </w:r>
          </w:p>
        </w:tc>
        <w:tc>
          <w:tcPr>
            <w:tcW w:w="1200" w:type="dxa"/>
          </w:tcPr>
          <w:p w14:paraId="29FB9D41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200" w:type="dxa"/>
          </w:tcPr>
          <w:p w14:paraId="34CC9570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278DC6D3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05115E07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20</w:t>
            </w:r>
          </w:p>
        </w:tc>
      </w:tr>
      <w:tr w:rsidR="00C7210D" w:rsidRPr="00C7210D" w14:paraId="25022AB6" w14:textId="77777777" w:rsidTr="00C16B3C">
        <w:trPr>
          <w:trHeight w:val="500"/>
        </w:trPr>
        <w:tc>
          <w:tcPr>
            <w:tcW w:w="800" w:type="dxa"/>
            <w:vMerge w:val="restart"/>
          </w:tcPr>
          <w:p w14:paraId="6A164E28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50" w:type="dxa"/>
            <w:vMerge w:val="restart"/>
          </w:tcPr>
          <w:p w14:paraId="74C14525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ОР.2.6.1</w:t>
            </w:r>
          </w:p>
        </w:tc>
        <w:tc>
          <w:tcPr>
            <w:tcW w:w="1950" w:type="dxa"/>
            <w:vMerge w:val="restart"/>
          </w:tcPr>
          <w:p w14:paraId="35869CDF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Участие в туристическом походе, туристической эстафете, веревочном курсе.</w:t>
            </w:r>
          </w:p>
        </w:tc>
        <w:tc>
          <w:tcPr>
            <w:tcW w:w="1200" w:type="dxa"/>
            <w:vMerge w:val="restart"/>
          </w:tcPr>
          <w:p w14:paraId="083CD761" w14:textId="77777777" w:rsidR="00C7210D" w:rsidRPr="00C7210D" w:rsidRDefault="00C7210D" w:rsidP="002E65A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практ</w:t>
            </w:r>
            <w:r w:rsidR="002E65AD">
              <w:rPr>
                <w:rFonts w:ascii="Times New Roman" w:eastAsia="Times New Roman" w:hAnsi="Times New Roman"/>
              </w:rPr>
              <w:t>ико-ориентированное задание</w:t>
            </w:r>
          </w:p>
        </w:tc>
        <w:tc>
          <w:tcPr>
            <w:tcW w:w="1200" w:type="dxa"/>
          </w:tcPr>
          <w:p w14:paraId="211F58D7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15-20</w:t>
            </w:r>
          </w:p>
        </w:tc>
        <w:tc>
          <w:tcPr>
            <w:tcW w:w="1200" w:type="dxa"/>
          </w:tcPr>
          <w:p w14:paraId="4A9FF736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75DBBAEA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00" w:type="dxa"/>
          </w:tcPr>
          <w:p w14:paraId="099E9D38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20</w:t>
            </w:r>
          </w:p>
        </w:tc>
      </w:tr>
      <w:tr w:rsidR="00C7210D" w:rsidRPr="00C7210D" w14:paraId="5F7FF124" w14:textId="77777777" w:rsidTr="00C16B3C">
        <w:trPr>
          <w:trHeight w:val="100"/>
        </w:trPr>
        <w:tc>
          <w:tcPr>
            <w:tcW w:w="5900" w:type="dxa"/>
            <w:gridSpan w:val="4"/>
          </w:tcPr>
          <w:p w14:paraId="5F2D58E3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200" w:type="dxa"/>
          </w:tcPr>
          <w:p w14:paraId="69B7F552" w14:textId="77777777" w:rsidR="00C7210D" w:rsidRPr="00C7210D" w:rsidRDefault="00C7210D" w:rsidP="00C7210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</w:tcPr>
          <w:p w14:paraId="514B4A77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00" w:type="dxa"/>
          </w:tcPr>
          <w:p w14:paraId="5074A4DA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00" w:type="dxa"/>
          </w:tcPr>
          <w:p w14:paraId="25E50F12" w14:textId="77777777" w:rsidR="00C7210D" w:rsidRPr="00C7210D" w:rsidRDefault="00C7210D" w:rsidP="00C7210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A52D67B" w14:textId="77777777" w:rsidR="00C7210D" w:rsidRPr="00C7210D" w:rsidRDefault="00C7210D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40" w:name="_Toc116"/>
      <w:bookmarkStart w:id="141" w:name="_Toc18412123"/>
      <w:bookmarkStart w:id="142" w:name="_Toc18412238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140"/>
      <w:bookmarkEnd w:id="141"/>
      <w:bookmarkEnd w:id="142"/>
    </w:p>
    <w:p w14:paraId="66FB15CE" w14:textId="77777777" w:rsidR="00EA572C" w:rsidRPr="005F6D5F" w:rsidRDefault="00EA572C" w:rsidP="0047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F6D5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98079F8" w14:textId="77777777" w:rsidR="00EA572C" w:rsidRPr="00C96325" w:rsidRDefault="00EA572C" w:rsidP="004C449B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96325">
        <w:rPr>
          <w:rFonts w:ascii="Open Sans" w:hAnsi="Open Sans"/>
          <w:sz w:val="23"/>
          <w:szCs w:val="23"/>
        </w:rPr>
        <w:t>Тычинин, Н.В. Элективные курсы по физической культуре и спорту : учебное пособие / Н.В. Тычинин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- 65 с. - Библиогр. в кн. - ISBN 978-5-00032-250-5 ; То же [Электронный ресурс]. - URL:</w:t>
      </w:r>
      <w:r w:rsidRPr="00C96325">
        <w:rPr>
          <w:rFonts w:ascii="Open Sans" w:hAnsi="Open Sans"/>
          <w:color w:val="454545"/>
          <w:sz w:val="23"/>
          <w:szCs w:val="23"/>
        </w:rPr>
        <w:t> </w:t>
      </w:r>
      <w:hyperlink r:id="rId33" w:history="1">
        <w:r w:rsidRPr="00C96325">
          <w:rPr>
            <w:color w:val="0000FF"/>
            <w:u w:val="single"/>
          </w:rPr>
          <w:t>https://biblioclub.ru/index.php?page=book_red&amp;id=482033&amp;sr=1</w:t>
        </w:r>
      </w:hyperlink>
      <w:r>
        <w:t xml:space="preserve"> </w:t>
      </w:r>
    </w:p>
    <w:p w14:paraId="60D3FBC7" w14:textId="77777777" w:rsidR="00EA572C" w:rsidRPr="005F6D5F" w:rsidRDefault="00EA572C" w:rsidP="004C449B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Рыбакова Е. В., Голомысова С. Н.</w:t>
      </w:r>
      <w:r w:rsidRPr="005F6D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Подвижные игры в тренировке волейболистов: учебно- методическое пособие</w:t>
      </w:r>
      <w:r w:rsidRPr="005F6D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Йошкар-Ола: ПГТУ, 2016 Режим доступа: </w:t>
      </w:r>
      <w:hyperlink r:id="rId34" w:history="1">
        <w:r w:rsidRPr="005F6D5F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http://biblioclub.ru/index.php?page=book_red&amp;id=459507&amp;sr=1</w:t>
        </w:r>
      </w:hyperlink>
      <w:r w:rsidRPr="005F6D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</w:p>
    <w:p w14:paraId="3F6EF595" w14:textId="77777777" w:rsidR="00EA572C" w:rsidRPr="005F6D5F" w:rsidRDefault="00EA572C" w:rsidP="00EA572C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ED02B60" w14:textId="77777777" w:rsidR="00EA572C" w:rsidRPr="00C96325" w:rsidRDefault="00EA572C" w:rsidP="004C449B">
      <w:pPr>
        <w:pStyle w:val="a4"/>
        <w:numPr>
          <w:ilvl w:val="0"/>
          <w:numId w:val="16"/>
        </w:numPr>
        <w:tabs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325">
        <w:rPr>
          <w:rFonts w:ascii="Times New Roman" w:hAnsi="Times New Roman"/>
          <w:sz w:val="23"/>
          <w:szCs w:val="23"/>
        </w:rPr>
        <w:t>Физическая культура : учебник / Л.В. Захарова, Н.В. Люлина, М.Д. 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URL: </w:t>
      </w:r>
      <w:hyperlink r:id="rId35" w:history="1">
        <w:r w:rsidRPr="00C96325">
          <w:rPr>
            <w:rFonts w:ascii="Times New Roman" w:hAnsi="Times New Roman"/>
            <w:color w:val="0000FF"/>
            <w:u w:val="single"/>
          </w:rPr>
          <w:t>http://biblioclub.ru/index.php?page=book&amp;id=497151</w:t>
        </w:r>
      </w:hyperlink>
    </w:p>
    <w:p w14:paraId="331CB7F9" w14:textId="77777777" w:rsidR="00EA572C" w:rsidRPr="00C96325" w:rsidRDefault="00EA572C" w:rsidP="004C449B">
      <w:pPr>
        <w:pStyle w:val="a4"/>
        <w:numPr>
          <w:ilvl w:val="0"/>
          <w:numId w:val="16"/>
        </w:numPr>
        <w:tabs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32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 : учебник / И.С. Барчуков, Ю.Н. Назаров, В.Я. Кикоть и др. ; ред. В.Я. Кикоть, И.С. Барчуков. - Москва : Юнити-Дана, 2015. - 432 с. - Библиогр. в кн. - ISBN 978-5-238-01157-8 ; То же [Электронный ресурс]. - URL: </w:t>
      </w:r>
      <w:hyperlink r:id="rId36" w:history="1">
        <w:r w:rsidRPr="00C9632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https://biblioclub.ru/index.php?page=book_red&amp;id=117573&amp;sr=1</w:t>
        </w:r>
      </w:hyperlink>
    </w:p>
    <w:p w14:paraId="6FCAAAD7" w14:textId="77777777" w:rsidR="00EA572C" w:rsidRDefault="00EA572C" w:rsidP="004C449B">
      <w:pPr>
        <w:pStyle w:val="a4"/>
        <w:numPr>
          <w:ilvl w:val="0"/>
          <w:numId w:val="16"/>
        </w:numPr>
        <w:tabs>
          <w:tab w:val="num" w:pos="142"/>
          <w:tab w:val="left" w:pos="426"/>
        </w:tabs>
        <w:spacing w:after="0" w:line="240" w:lineRule="auto"/>
        <w:ind w:left="0" w:firstLine="0"/>
        <w:jc w:val="both"/>
      </w:pPr>
      <w:r w:rsidRPr="00C9632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Подвижные игры : учебное пособие / В.Ф. Мишенькина, О.С. Шалаев, Т.А. Колупаева, В.Ф. Кириченко ; Сибирский государственный университет физической культуры и спорта, Кафедра теории и методики спортивных игр. - Омск : Издательство СибГУФК, 2004. - 92 с. : схем., ил. - Библиогр.: с. 69 ; То же [Электронный ресурс]. - URL: http://</w:t>
      </w:r>
      <w:r w:rsidRPr="00C96325">
        <w:t xml:space="preserve"> </w:t>
      </w:r>
      <w:hyperlink r:id="rId37" w:history="1">
        <w:r w:rsidRPr="00C96325">
          <w:rPr>
            <w:color w:val="0000FF"/>
            <w:u w:val="single"/>
          </w:rPr>
          <w:t>http://biblioclub.ru/index.php?page=book&amp;id=274873</w:t>
        </w:r>
      </w:hyperlink>
    </w:p>
    <w:p w14:paraId="4D08DCB6" w14:textId="77777777" w:rsidR="00EA572C" w:rsidRPr="00C96325" w:rsidRDefault="00EA572C" w:rsidP="004C449B">
      <w:pPr>
        <w:pStyle w:val="a4"/>
        <w:numPr>
          <w:ilvl w:val="0"/>
          <w:numId w:val="16"/>
        </w:numPr>
        <w:tabs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9632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Подвижные игры во внеклассной работе общеобразовательной школы : учебное пособие / В.Ф. Мишенькина, И.А. Рогов, А.А. Гераськин, О.С. Шалаев ; Государственный комитет Российской Федерации по физической культуре и спорту, Сибирский государственный университет физической культуры и спорта. - Омск : Издательство СибГУФК, 2003. - 108 с. : схем., ил. - Библиогр. в кн. ; То же [Электронный ресурс]. - URL: </w:t>
      </w:r>
      <w:hyperlink r:id="rId38" w:history="1">
        <w:r w:rsidRPr="00C96325">
          <w:rPr>
            <w:color w:val="0000FF"/>
            <w:u w:val="single"/>
          </w:rPr>
          <w:t>http://biblioclub.ru/index.php?page=book&amp;id=274874</w:t>
        </w:r>
      </w:hyperlink>
    </w:p>
    <w:p w14:paraId="68080D74" w14:textId="77777777" w:rsidR="00EA572C" w:rsidRPr="005F6D5F" w:rsidRDefault="00EA572C" w:rsidP="00EA5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7F90518" w14:textId="77777777" w:rsidR="00EA572C" w:rsidRDefault="00EA572C" w:rsidP="00EA5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color w:val="000000"/>
          <w:sz w:val="24"/>
          <w:szCs w:val="24"/>
          <w:lang w:eastAsia="ru-RU"/>
        </w:rPr>
      </w:pPr>
      <w:r w:rsidRPr="005F6D5F">
        <w:rPr>
          <w:rFonts w:ascii="Times New Roman" w:hAnsi="Times New Roman" w:cstheme="minorBidi"/>
          <w:color w:val="000000"/>
          <w:sz w:val="20"/>
          <w:szCs w:val="20"/>
          <w:lang w:eastAsia="ru-RU"/>
        </w:rPr>
        <w:t>1.</w:t>
      </w:r>
      <w:r w:rsidRPr="005F6D5F">
        <w:rPr>
          <w:rFonts w:ascii="Times New Roman" w:hAnsi="Times New Roman" w:cstheme="minorBidi"/>
          <w:color w:val="000000"/>
          <w:sz w:val="20"/>
          <w:szCs w:val="20"/>
          <w:lang w:eastAsia="ru-RU"/>
        </w:rPr>
        <w:tab/>
      </w:r>
      <w:r w:rsidRPr="005F6D5F">
        <w:rPr>
          <w:rFonts w:ascii="Times New Roman" w:hAnsi="Times New Roman" w:cstheme="minorBidi"/>
          <w:color w:val="000000"/>
          <w:sz w:val="24"/>
          <w:szCs w:val="24"/>
          <w:lang w:eastAsia="ru-RU"/>
        </w:rPr>
        <w:t xml:space="preserve">Туризм: учебник / В. Ф. Буйленко: Феникс; Неоглори, ; Ростов н/Д; Краснодар; 2008 Режим доступа: </w:t>
      </w:r>
      <w:hyperlink r:id="rId39" w:history="1">
        <w:r w:rsidRPr="003A1111">
          <w:rPr>
            <w:rStyle w:val="af5"/>
            <w:rFonts w:ascii="Times New Roman" w:hAnsi="Times New Roman" w:cstheme="minorBidi"/>
            <w:sz w:val="24"/>
            <w:szCs w:val="24"/>
            <w:lang w:eastAsia="ru-RU"/>
          </w:rPr>
          <w:t>http://tourlib.net/books_tourism/bujlenko.htm</w:t>
        </w:r>
      </w:hyperlink>
    </w:p>
    <w:p w14:paraId="4745170D" w14:textId="77777777" w:rsidR="00EA572C" w:rsidRPr="005F6D5F" w:rsidRDefault="00EA572C" w:rsidP="00EA5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theme="minorBidi"/>
          <w:color w:val="000000"/>
          <w:sz w:val="24"/>
          <w:szCs w:val="24"/>
          <w:lang w:eastAsia="ru-RU"/>
        </w:rPr>
        <w:t xml:space="preserve">2. </w:t>
      </w:r>
      <w:r w:rsidRPr="005F6D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Подвижные игры и "Веселые старты" в профессионально- педагогической подготовке будущих учителей: Учеб.- метод.пособие</w:t>
      </w:r>
      <w:r w:rsidRPr="005F6D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Нижний Новгород: НГПУ, 2012</w:t>
      </w:r>
    </w:p>
    <w:p w14:paraId="40922371" w14:textId="77777777" w:rsidR="00EA572C" w:rsidRPr="005F6D5F" w:rsidRDefault="00EA572C" w:rsidP="00EA5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1667819" w14:textId="77777777" w:rsidR="00EA572C" w:rsidRPr="005F6D5F" w:rsidRDefault="00996E75" w:rsidP="004C449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40" w:history="1">
        <w:r w:rsidR="00EA572C" w:rsidRPr="005F6D5F">
          <w:rPr>
            <w:rFonts w:ascii="Times New Roman" w:hAnsi="Times New Roman" w:cstheme="minorBidi"/>
            <w:b/>
            <w:bCs/>
            <w:color w:val="0000FF" w:themeColor="hyperlink"/>
            <w:sz w:val="24"/>
            <w:szCs w:val="24"/>
            <w:u w:val="single"/>
            <w:lang w:eastAsia="ru-RU"/>
          </w:rPr>
          <w:t>http://www.studfiles.ru/preview/4465382/</w:t>
        </w:r>
      </w:hyperlink>
      <w:r w:rsidR="00EA572C" w:rsidRPr="005F6D5F">
        <w:rPr>
          <w:rFonts w:ascii="Times New Roman" w:hAnsi="Times New Roman" w:cstheme="minorBidi"/>
          <w:b/>
          <w:bCs/>
          <w:color w:val="0000FF" w:themeColor="hyperlink"/>
          <w:sz w:val="24"/>
          <w:szCs w:val="24"/>
          <w:u w:val="single"/>
          <w:lang w:eastAsia="ru-RU"/>
        </w:rPr>
        <w:t xml:space="preserve"> </w:t>
      </w:r>
      <w:r w:rsidR="00EA572C" w:rsidRPr="005F6D5F">
        <w:rPr>
          <w:rFonts w:ascii="Times New Roman" w:hAnsi="Times New Roman" w:cstheme="minorBidi"/>
          <w:bCs/>
          <w:sz w:val="24"/>
          <w:szCs w:val="24"/>
          <w:lang w:eastAsia="ru-RU"/>
        </w:rPr>
        <w:t>Футбол, учебник.</w:t>
      </w:r>
    </w:p>
    <w:p w14:paraId="131A2CF4" w14:textId="77777777" w:rsidR="00EA572C" w:rsidRPr="005F6D5F" w:rsidRDefault="00996E75" w:rsidP="004C449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41" w:history="1">
        <w:r w:rsidR="00EA572C" w:rsidRPr="005F6D5F">
          <w:rPr>
            <w:rFonts w:ascii="Times New Roman" w:hAnsi="Times New Roman" w:cstheme="minorBidi"/>
            <w:b/>
            <w:bCs/>
            <w:color w:val="0000FF" w:themeColor="hyperlink"/>
            <w:sz w:val="24"/>
            <w:szCs w:val="24"/>
            <w:u w:val="single"/>
            <w:lang w:eastAsia="ru-RU"/>
          </w:rPr>
          <w:t>http://bmsi.ru/doc/69bbb862-4fc6-4980-baf2-7256b1ab07ef</w:t>
        </w:r>
      </w:hyperlink>
      <w:r w:rsidR="00EA572C" w:rsidRPr="005F6D5F">
        <w:rPr>
          <w:rFonts w:ascii="Times New Roman" w:hAnsi="Times New Roman" w:cstheme="minorBidi"/>
          <w:b/>
          <w:bCs/>
          <w:color w:val="0000FF" w:themeColor="hyperlink"/>
          <w:sz w:val="24"/>
          <w:szCs w:val="24"/>
          <w:u w:val="single"/>
          <w:lang w:eastAsia="ru-RU"/>
        </w:rPr>
        <w:t xml:space="preserve"> – </w:t>
      </w:r>
      <w:r w:rsidR="00EA572C" w:rsidRPr="005F6D5F">
        <w:rPr>
          <w:rFonts w:ascii="Times New Roman" w:hAnsi="Times New Roman" w:cstheme="minorBidi"/>
          <w:bCs/>
          <w:sz w:val="24"/>
          <w:szCs w:val="24"/>
          <w:lang w:eastAsia="ru-RU"/>
        </w:rPr>
        <w:t>Пляжный волейбол, учебник</w:t>
      </w:r>
    </w:p>
    <w:p w14:paraId="6E3B4642" w14:textId="77777777" w:rsidR="00EA572C" w:rsidRPr="005F6D5F" w:rsidRDefault="00996E75" w:rsidP="004C449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42" w:history="1">
        <w:r w:rsidR="00EA572C" w:rsidRPr="005F6D5F">
          <w:rPr>
            <w:rFonts w:ascii="Times New Roman" w:hAnsi="Times New Roman" w:cstheme="minorBidi"/>
            <w:b/>
            <w:bCs/>
            <w:color w:val="0000FF" w:themeColor="hyperlink"/>
            <w:sz w:val="24"/>
            <w:szCs w:val="24"/>
            <w:u w:val="single"/>
            <w:lang w:eastAsia="ru-RU"/>
          </w:rPr>
          <w:t>http://www.razlib.ru/nauchnaja_literatura_prochee/turizm_uchebnik/index.php</w:t>
        </w:r>
      </w:hyperlink>
      <w:r w:rsidR="00EA572C" w:rsidRPr="005F6D5F">
        <w:rPr>
          <w:rFonts w:ascii="Times New Roman" w:hAnsi="Times New Roman" w:cstheme="minorBidi"/>
          <w:b/>
          <w:bCs/>
          <w:color w:val="0000FF" w:themeColor="hyperlink"/>
          <w:sz w:val="24"/>
          <w:szCs w:val="24"/>
          <w:u w:val="single"/>
          <w:lang w:eastAsia="ru-RU"/>
        </w:rPr>
        <w:t xml:space="preserve"> – </w:t>
      </w:r>
      <w:r w:rsidR="00EA572C" w:rsidRPr="005F6D5F">
        <w:rPr>
          <w:rFonts w:ascii="Times New Roman" w:hAnsi="Times New Roman" w:cstheme="minorBidi"/>
          <w:bCs/>
          <w:sz w:val="24"/>
          <w:szCs w:val="24"/>
          <w:lang w:eastAsia="ru-RU"/>
        </w:rPr>
        <w:t>Туризм, учебник</w:t>
      </w:r>
    </w:p>
    <w:p w14:paraId="730345F6" w14:textId="77777777" w:rsidR="00EA572C" w:rsidRPr="005F6D5F" w:rsidRDefault="00EA572C" w:rsidP="00EA5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F9FF576" w14:textId="77777777" w:rsidR="00EA572C" w:rsidRPr="005F6D5F" w:rsidRDefault="00EA572C" w:rsidP="00EA57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6989CE4" w14:textId="77777777" w:rsidR="00EA572C" w:rsidRPr="005F6D5F" w:rsidRDefault="00EA572C" w:rsidP="00EA5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7C79551" w14:textId="77777777" w:rsidR="00EA572C" w:rsidRPr="005F6D5F" w:rsidRDefault="00EA572C" w:rsidP="00EA5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EB830FF" w14:textId="77777777" w:rsidR="00EA572C" w:rsidRPr="005F6D5F" w:rsidRDefault="00EA572C" w:rsidP="00EA57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sz w:val="24"/>
          <w:szCs w:val="24"/>
          <w:lang w:eastAsia="ru-RU"/>
        </w:rPr>
        <w:t>Площадки СОЛ «Веселый берег», туристическое оборудование и инвентарь для обучения и организации туристического похода, дидактические материалы, наглядные пособия, технические средства обучения.</w:t>
      </w:r>
    </w:p>
    <w:p w14:paraId="3B3C881E" w14:textId="77777777" w:rsidR="00EA572C" w:rsidRPr="005F6D5F" w:rsidRDefault="00EA572C" w:rsidP="00EA57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3ECCCE" w14:textId="77777777" w:rsidR="00EA572C" w:rsidRPr="005F6D5F" w:rsidRDefault="00EA572C" w:rsidP="00EA57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D5F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мультимедийное оборудование, </w:t>
      </w:r>
      <w:r w:rsidRPr="005F6D5F">
        <w:t xml:space="preserve"> </w:t>
      </w:r>
      <w:r w:rsidRPr="005F6D5F">
        <w:rPr>
          <w:rFonts w:ascii="Times New Roman" w:eastAsia="Times New Roman" w:hAnsi="Times New Roman"/>
          <w:sz w:val="24"/>
          <w:szCs w:val="24"/>
          <w:lang w:eastAsia="ru-RU"/>
        </w:rPr>
        <w:t xml:space="preserve">пакет MS Office, Интернет браузер, LMS Moodle. </w:t>
      </w:r>
    </w:p>
    <w:tbl>
      <w:tblPr>
        <w:tblStyle w:val="21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A572C" w:rsidRPr="005F6D5F" w14:paraId="34C017F0" w14:textId="77777777" w:rsidTr="00A27FD6">
        <w:tc>
          <w:tcPr>
            <w:tcW w:w="4785" w:type="dxa"/>
          </w:tcPr>
          <w:p w14:paraId="3043AF83" w14:textId="77777777" w:rsidR="00EA572C" w:rsidRPr="005F6D5F" w:rsidRDefault="00EA572C" w:rsidP="00A27F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D5F">
              <w:rPr>
                <w:rFonts w:ascii="Times New Roman" w:eastAsia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4786" w:type="dxa"/>
          </w:tcPr>
          <w:p w14:paraId="2FB102AB" w14:textId="77777777" w:rsidR="00EA572C" w:rsidRPr="005F6D5F" w:rsidRDefault="00EA572C" w:rsidP="00A27F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D5F">
              <w:rPr>
                <w:rFonts w:ascii="Times New Roman" w:eastAsia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A572C" w:rsidRPr="005F6D5F" w14:paraId="10CB4393" w14:textId="77777777" w:rsidTr="00A27FD6">
        <w:tc>
          <w:tcPr>
            <w:tcW w:w="4785" w:type="dxa"/>
          </w:tcPr>
          <w:p w14:paraId="48632668" w14:textId="77777777" w:rsidR="00EA572C" w:rsidRPr="005F6D5F" w:rsidRDefault="00EA572C" w:rsidP="00A27F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D5F">
              <w:rPr>
                <w:rFonts w:ascii="Times New Roman" w:eastAsia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4786" w:type="dxa"/>
          </w:tcPr>
          <w:p w14:paraId="1EC543EB" w14:textId="77777777" w:rsidR="00EA572C" w:rsidRPr="005F6D5F" w:rsidRDefault="00EA572C" w:rsidP="00A27F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D5F">
              <w:rPr>
                <w:rFonts w:ascii="Times New Roman" w:eastAsia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A572C" w:rsidRPr="005F6D5F" w14:paraId="334D4181" w14:textId="77777777" w:rsidTr="00A27FD6">
        <w:tc>
          <w:tcPr>
            <w:tcW w:w="4785" w:type="dxa"/>
          </w:tcPr>
          <w:p w14:paraId="60EC1087" w14:textId="77777777" w:rsidR="00EA572C" w:rsidRPr="005F6D5F" w:rsidRDefault="00EA572C" w:rsidP="00A27F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D5F">
              <w:rPr>
                <w:rFonts w:ascii="Times New Roman" w:eastAsia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4786" w:type="dxa"/>
          </w:tcPr>
          <w:p w14:paraId="5B42F8BD" w14:textId="77777777" w:rsidR="00EA572C" w:rsidRPr="005F6D5F" w:rsidRDefault="00EA572C" w:rsidP="00A27FD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D5F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5D6B959" w14:textId="77777777" w:rsidR="003B62BE" w:rsidRDefault="003B62BE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99149C0" w14:textId="77777777" w:rsidR="004702E3" w:rsidRDefault="004702E3" w:rsidP="00C7210D">
      <w:pPr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43" w:name="_Toc125"/>
    </w:p>
    <w:p w14:paraId="25C709FE" w14:textId="77777777" w:rsidR="00C7210D" w:rsidRPr="00C7210D" w:rsidRDefault="00C7210D" w:rsidP="004702E3">
      <w:pPr>
        <w:pStyle w:val="2"/>
        <w:rPr>
          <w:rFonts w:eastAsia="Times New Roman"/>
          <w:lang w:eastAsia="ru-RU"/>
        </w:rPr>
      </w:pPr>
      <w:bookmarkStart w:id="144" w:name="_Toc18412239"/>
      <w:r w:rsidRPr="00C7210D">
        <w:rPr>
          <w:rFonts w:eastAsia="Times New Roman"/>
          <w:lang w:eastAsia="ru-RU"/>
        </w:rPr>
        <w:t>5.7. ПРОГРАММА ДИСЦИПЛИНЫ</w:t>
      </w:r>
      <w:r w:rsidR="004702E3">
        <w:rPr>
          <w:rFonts w:eastAsia="Times New Roman"/>
          <w:lang w:eastAsia="ru-RU"/>
        </w:rPr>
        <w:t xml:space="preserve"> </w:t>
      </w:r>
      <w:r w:rsidRPr="00C7210D">
        <w:rPr>
          <w:rFonts w:eastAsia="Times New Roman"/>
          <w:lang w:eastAsia="ru-RU"/>
        </w:rPr>
        <w:t>«История ФКиС»</w:t>
      </w:r>
      <w:bookmarkEnd w:id="143"/>
      <w:bookmarkEnd w:id="144"/>
    </w:p>
    <w:p w14:paraId="5FD71470" w14:textId="77777777" w:rsidR="00C5337E" w:rsidRPr="00C7210D" w:rsidRDefault="00C5337E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45" w:name="_Toc126"/>
      <w:bookmarkStart w:id="146" w:name="_Toc18412125"/>
      <w:bookmarkStart w:id="147" w:name="_Toc18412240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145"/>
      <w:bookmarkEnd w:id="146"/>
      <w:bookmarkEnd w:id="147"/>
    </w:p>
    <w:p w14:paraId="5937EB3F" w14:textId="77777777" w:rsidR="00C5337E" w:rsidRPr="00C7210D" w:rsidRDefault="00C5337E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Программа  дисциплины «История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» разработана в соответствии с образовательными стандартами третьего поколения. Учебная программа дисциплины «История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» предназначена для студентов заочного отделения (бакалавров), обучающихся по направлению подготовки 49.03.02 «Физическая культура для лиц с отклонениями в состоянии здоровья (адаптивная физическая культура)» профилю подготовки «Физическая реабилитация». Дисциплина «История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» имеет большое мировоззренческое значение. Она является отражением исторического направления научного педагогического знания. Изучение дисциплины «История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предоставляет большие возможности для развития гуманистического мировоззрения будущих педагогов, формирования у них научного интереса к таким явлениям, как физическая культура и спортивная деятельность, и к образовательной практике различных культур и эпох.  </w:t>
      </w:r>
    </w:p>
    <w:p w14:paraId="5148B291" w14:textId="77777777" w:rsidR="00C5337E" w:rsidRPr="00C7210D" w:rsidRDefault="00C5337E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48" w:name="_Toc127"/>
      <w:bookmarkStart w:id="149" w:name="_Toc18412126"/>
      <w:bookmarkStart w:id="150" w:name="_Toc18412241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148"/>
      <w:bookmarkEnd w:id="149"/>
      <w:bookmarkEnd w:id="150"/>
    </w:p>
    <w:p w14:paraId="6CF746FB" w14:textId="77777777" w:rsidR="00C5337E" w:rsidRPr="00C7210D" w:rsidRDefault="00C5337E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 физической культуры и спорта» является обязательной дисциплиной комплексного модуля «Теоретические и практические основы физической культуры и спорта».</w:t>
      </w:r>
    </w:p>
    <w:p w14:paraId="656AF102" w14:textId="77777777" w:rsidR="00C5337E" w:rsidRPr="00C7210D" w:rsidRDefault="00C5337E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51" w:name="_Toc128"/>
      <w:bookmarkStart w:id="152" w:name="_Toc18412127"/>
      <w:bookmarkStart w:id="153" w:name="_Toc18412242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151"/>
      <w:bookmarkEnd w:id="152"/>
      <w:bookmarkEnd w:id="153"/>
    </w:p>
    <w:p w14:paraId="52ACD43C" w14:textId="77777777" w:rsidR="00C5337E" w:rsidRPr="00C7210D" w:rsidRDefault="00C5337E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сциплины —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изучение причин и механизмов происхождения физической культуры и спорта, закономерностей и специфических принципов их развития;  - развитие способности к логическому, аналитическому, критическому мышлению; - формирование готовности к саморазвитию. </w:t>
      </w:r>
    </w:p>
    <w:p w14:paraId="4B56DAF6" w14:textId="77777777" w:rsidR="00C5337E" w:rsidRPr="00C7210D" w:rsidRDefault="00C5337E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изучить историю основных зарубежных систем физического воспитания и спорта; - изучить историю отечественных систем физического воспитания и спорта; - изучить историю международного спортивного движения; - воспитывать у студентов чувство патриотизма и интернационализма; - расширять общий профессиональный кругозор будущих работников физической культуры и спорта, формировать у них уверенность в общественной значимости выбранной специальности. </w:t>
      </w:r>
    </w:p>
    <w:p w14:paraId="5E1AEF0D" w14:textId="77777777" w:rsidR="00C5337E" w:rsidRPr="00C7210D" w:rsidRDefault="00C5337E" w:rsidP="00C5337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54" w:name="_Toc129"/>
      <w:bookmarkStart w:id="155" w:name="_Toc18412128"/>
      <w:bookmarkStart w:id="156" w:name="_Toc18412243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154"/>
      <w:bookmarkEnd w:id="155"/>
      <w:bookmarkEnd w:id="156"/>
    </w:p>
    <w:tbl>
      <w:tblPr>
        <w:tblStyle w:val="Table3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72"/>
        <w:gridCol w:w="1421"/>
        <w:gridCol w:w="1973"/>
        <w:gridCol w:w="1279"/>
        <w:gridCol w:w="1964"/>
      </w:tblGrid>
      <w:tr w:rsidR="00C5337E" w:rsidRPr="00C7210D" w14:paraId="566359C1" w14:textId="77777777" w:rsidTr="00587C8E">
        <w:trPr>
          <w:trHeight w:val="500"/>
          <w:tblHeader/>
        </w:trPr>
        <w:tc>
          <w:tcPr>
            <w:tcW w:w="885" w:type="dxa"/>
          </w:tcPr>
          <w:p w14:paraId="4A519DD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72" w:type="dxa"/>
          </w:tcPr>
          <w:p w14:paraId="38210BF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66D4A17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73" w:type="dxa"/>
          </w:tcPr>
          <w:p w14:paraId="0642A4C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279" w:type="dxa"/>
          </w:tcPr>
          <w:p w14:paraId="45B729C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64" w:type="dxa"/>
          </w:tcPr>
          <w:p w14:paraId="1ECA6A79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C5337E" w:rsidRPr="00C7210D" w14:paraId="2D7A6B00" w14:textId="77777777" w:rsidTr="00587C8E">
        <w:trPr>
          <w:trHeight w:val="1000"/>
        </w:trPr>
        <w:tc>
          <w:tcPr>
            <w:tcW w:w="885" w:type="dxa"/>
            <w:vMerge w:val="restart"/>
          </w:tcPr>
          <w:p w14:paraId="3C772AF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ОР.3</w:t>
            </w:r>
          </w:p>
        </w:tc>
        <w:tc>
          <w:tcPr>
            <w:tcW w:w="1972" w:type="dxa"/>
            <w:vMerge w:val="restart"/>
          </w:tcPr>
          <w:p w14:paraId="42B8F8A3" w14:textId="77777777" w:rsidR="00C5337E" w:rsidRPr="00B44907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869C1">
              <w:rPr>
                <w:rFonts w:ascii="Times New Roman" w:eastAsia="Times New Roman" w:hAnsi="Times New Roman"/>
              </w:rPr>
              <w:t>Умеет выстраивать взаимодействие с учетом социокультурных особенностей, а так же находить информацию о культурных особенностях и традициях различных социальных групп</w:t>
            </w:r>
          </w:p>
        </w:tc>
        <w:tc>
          <w:tcPr>
            <w:tcW w:w="1421" w:type="dxa"/>
          </w:tcPr>
          <w:p w14:paraId="4D275F0E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</w:t>
            </w:r>
            <w:r>
              <w:rPr>
                <w:rFonts w:ascii="Times New Roman" w:eastAsia="Times New Roman" w:hAnsi="Times New Roman"/>
              </w:rPr>
              <w:t>3</w:t>
            </w:r>
            <w:r w:rsidRPr="00C7210D">
              <w:rPr>
                <w:rFonts w:ascii="Times New Roman" w:eastAsia="Times New Roman" w:hAnsi="Times New Roman"/>
              </w:rPr>
              <w:t>.7.1</w:t>
            </w:r>
          </w:p>
        </w:tc>
        <w:tc>
          <w:tcPr>
            <w:tcW w:w="1973" w:type="dxa"/>
          </w:tcPr>
          <w:p w14:paraId="7A766DC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Демонстрирует умение находить и использовать необходимую информацию о культурных особенностях и традициях различных социальных групп</w:t>
            </w:r>
          </w:p>
        </w:tc>
        <w:tc>
          <w:tcPr>
            <w:tcW w:w="1279" w:type="dxa"/>
          </w:tcPr>
          <w:p w14:paraId="2C5D84DE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УК.5.1.</w:t>
            </w:r>
          </w:p>
        </w:tc>
        <w:tc>
          <w:tcPr>
            <w:tcW w:w="1964" w:type="dxa"/>
          </w:tcPr>
          <w:p w14:paraId="1ABF06F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Практико-ориентированное задание Тесты Задания в Moodle Учебный проект  </w:t>
            </w:r>
          </w:p>
        </w:tc>
      </w:tr>
    </w:tbl>
    <w:p w14:paraId="4C67A6DB" w14:textId="77777777" w:rsidR="00C5337E" w:rsidRPr="00C7210D" w:rsidRDefault="00C5337E" w:rsidP="00C5337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7900D1" w14:textId="77777777" w:rsidR="004702E3" w:rsidRDefault="004702E3" w:rsidP="00C5337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57" w:name="_Toc130"/>
    </w:p>
    <w:p w14:paraId="202122ED" w14:textId="77777777" w:rsidR="00C5337E" w:rsidRPr="00C7210D" w:rsidRDefault="00C5337E" w:rsidP="00C5337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58" w:name="_Toc18412129"/>
      <w:bookmarkStart w:id="159" w:name="_Toc18412244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157"/>
      <w:bookmarkEnd w:id="158"/>
      <w:bookmarkEnd w:id="159"/>
    </w:p>
    <w:p w14:paraId="32459F23" w14:textId="77777777" w:rsidR="00C5337E" w:rsidRPr="00C7210D" w:rsidRDefault="00C5337E" w:rsidP="00C5337E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0" w:name="_Toc131"/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  <w:bookmarkEnd w:id="160"/>
    </w:p>
    <w:tbl>
      <w:tblPr>
        <w:tblStyle w:val="Table3"/>
        <w:tblW w:w="0" w:type="auto"/>
        <w:tblInd w:w="0" w:type="dxa"/>
        <w:tblLook w:val="04A0" w:firstRow="1" w:lastRow="0" w:firstColumn="1" w:lastColumn="0" w:noHBand="0" w:noVBand="1"/>
      </w:tblPr>
      <w:tblGrid>
        <w:gridCol w:w="2756"/>
        <w:gridCol w:w="936"/>
        <w:gridCol w:w="1204"/>
        <w:gridCol w:w="1196"/>
        <w:gridCol w:w="1907"/>
        <w:gridCol w:w="1495"/>
      </w:tblGrid>
      <w:tr w:rsidR="00C5337E" w:rsidRPr="00C7210D" w14:paraId="73E2FC28" w14:textId="77777777" w:rsidTr="00587C8E">
        <w:trPr>
          <w:trHeight w:val="300"/>
          <w:tblHeader/>
        </w:trPr>
        <w:tc>
          <w:tcPr>
            <w:tcW w:w="3500" w:type="dxa"/>
            <w:vMerge w:val="restart"/>
          </w:tcPr>
          <w:p w14:paraId="33F6CEAB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14:paraId="1E633E8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6061A02C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1C4A928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C5337E" w:rsidRPr="00C7210D" w14:paraId="145D03C3" w14:textId="77777777" w:rsidTr="00587C8E">
        <w:trPr>
          <w:trHeight w:val="300"/>
          <w:tblHeader/>
        </w:trPr>
        <w:tc>
          <w:tcPr>
            <w:tcW w:w="3500" w:type="dxa"/>
            <w:vMerge/>
          </w:tcPr>
          <w:p w14:paraId="65F08B8E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</w:tcPr>
          <w:p w14:paraId="5826BEB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616E930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6A0B1748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468917A6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</w:tr>
      <w:tr w:rsidR="00C5337E" w:rsidRPr="00C7210D" w14:paraId="38649E48" w14:textId="77777777" w:rsidTr="00587C8E">
        <w:trPr>
          <w:trHeight w:val="300"/>
          <w:tblHeader/>
        </w:trPr>
        <w:tc>
          <w:tcPr>
            <w:tcW w:w="3500" w:type="dxa"/>
            <w:vMerge/>
          </w:tcPr>
          <w:p w14:paraId="4F661C1E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1B51814B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000" w:type="dxa"/>
          </w:tcPr>
          <w:p w14:paraId="20D9DE49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Семинары</w:t>
            </w:r>
          </w:p>
        </w:tc>
        <w:tc>
          <w:tcPr>
            <w:tcW w:w="1000" w:type="dxa"/>
            <w:vMerge/>
          </w:tcPr>
          <w:p w14:paraId="6131474C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  <w:vMerge/>
          </w:tcPr>
          <w:p w14:paraId="3A8911F7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vMerge/>
          </w:tcPr>
          <w:p w14:paraId="37830507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</w:tr>
      <w:tr w:rsidR="00C5337E" w:rsidRPr="00C7210D" w14:paraId="38472D35" w14:textId="77777777" w:rsidTr="00587C8E">
        <w:trPr>
          <w:trHeight w:val="500"/>
        </w:trPr>
        <w:tc>
          <w:tcPr>
            <w:tcW w:w="3500" w:type="dxa"/>
          </w:tcPr>
          <w:p w14:paraId="0719079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Раздел 1. Физическая культура и спорт в зарубежных странах</w:t>
            </w:r>
          </w:p>
        </w:tc>
        <w:tc>
          <w:tcPr>
            <w:tcW w:w="1000" w:type="dxa"/>
          </w:tcPr>
          <w:p w14:paraId="6645517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0C526C9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511C9F1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5210251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20</w:t>
            </w:r>
          </w:p>
        </w:tc>
        <w:tc>
          <w:tcPr>
            <w:tcW w:w="1850" w:type="dxa"/>
          </w:tcPr>
          <w:p w14:paraId="506B1D1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24</w:t>
            </w:r>
          </w:p>
        </w:tc>
      </w:tr>
      <w:tr w:rsidR="00C5337E" w:rsidRPr="00C7210D" w14:paraId="5E56AAE8" w14:textId="77777777" w:rsidTr="00587C8E">
        <w:trPr>
          <w:trHeight w:val="500"/>
        </w:trPr>
        <w:tc>
          <w:tcPr>
            <w:tcW w:w="3500" w:type="dxa"/>
          </w:tcPr>
          <w:p w14:paraId="1D9E12C9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Тема 1.1. Физическая культура в Древнем мире и в Средние века</w:t>
            </w:r>
          </w:p>
        </w:tc>
        <w:tc>
          <w:tcPr>
            <w:tcW w:w="1000" w:type="dxa"/>
          </w:tcPr>
          <w:p w14:paraId="54437C4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000" w:type="dxa"/>
          </w:tcPr>
          <w:p w14:paraId="3C030EF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5C62513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42D3180E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50" w:type="dxa"/>
          </w:tcPr>
          <w:p w14:paraId="374E9FD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12</w:t>
            </w:r>
          </w:p>
        </w:tc>
      </w:tr>
      <w:tr w:rsidR="00C5337E" w:rsidRPr="00C7210D" w14:paraId="23B8B1AD" w14:textId="77777777" w:rsidTr="00587C8E">
        <w:trPr>
          <w:trHeight w:val="500"/>
        </w:trPr>
        <w:tc>
          <w:tcPr>
            <w:tcW w:w="3500" w:type="dxa"/>
          </w:tcPr>
          <w:p w14:paraId="3DE7822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Тема 1.2. Физическая культура и спорт в Новое время   </w:t>
            </w:r>
          </w:p>
        </w:tc>
        <w:tc>
          <w:tcPr>
            <w:tcW w:w="1000" w:type="dxa"/>
          </w:tcPr>
          <w:p w14:paraId="75785C3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576B29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000" w:type="dxa"/>
          </w:tcPr>
          <w:p w14:paraId="55AD905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7E87126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50" w:type="dxa"/>
          </w:tcPr>
          <w:p w14:paraId="1ED9C71F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12</w:t>
            </w:r>
          </w:p>
        </w:tc>
      </w:tr>
      <w:tr w:rsidR="00C5337E" w:rsidRPr="00C7210D" w14:paraId="52B11DA1" w14:textId="77777777" w:rsidTr="00587C8E">
        <w:trPr>
          <w:trHeight w:val="500"/>
        </w:trPr>
        <w:tc>
          <w:tcPr>
            <w:tcW w:w="3500" w:type="dxa"/>
          </w:tcPr>
          <w:p w14:paraId="7F85034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Раздел 2. Физическая культура и спорт в дореволюционной России, СССР, Российской федерации</w:t>
            </w:r>
          </w:p>
        </w:tc>
        <w:tc>
          <w:tcPr>
            <w:tcW w:w="1000" w:type="dxa"/>
          </w:tcPr>
          <w:p w14:paraId="2CDB94EF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7EED5C1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000" w:type="dxa"/>
          </w:tcPr>
          <w:p w14:paraId="72F2618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57935D9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20</w:t>
            </w:r>
          </w:p>
        </w:tc>
        <w:tc>
          <w:tcPr>
            <w:tcW w:w="1850" w:type="dxa"/>
          </w:tcPr>
          <w:p w14:paraId="4B7B427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24</w:t>
            </w:r>
          </w:p>
        </w:tc>
      </w:tr>
      <w:tr w:rsidR="00C5337E" w:rsidRPr="00C7210D" w14:paraId="14485BC5" w14:textId="77777777" w:rsidTr="00587C8E">
        <w:trPr>
          <w:trHeight w:val="500"/>
        </w:trPr>
        <w:tc>
          <w:tcPr>
            <w:tcW w:w="3500" w:type="dxa"/>
          </w:tcPr>
          <w:p w14:paraId="6FCA79E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Тема 2.1. Физическая культура в период становления Русского государства и в Российской империи</w:t>
            </w:r>
          </w:p>
        </w:tc>
        <w:tc>
          <w:tcPr>
            <w:tcW w:w="1000" w:type="dxa"/>
          </w:tcPr>
          <w:p w14:paraId="45B2CF7C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77CE8F9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000" w:type="dxa"/>
          </w:tcPr>
          <w:p w14:paraId="4A67F2B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10D651F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50" w:type="dxa"/>
          </w:tcPr>
          <w:p w14:paraId="09120B4E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12</w:t>
            </w:r>
          </w:p>
        </w:tc>
      </w:tr>
      <w:tr w:rsidR="00C5337E" w:rsidRPr="00C7210D" w14:paraId="09359A1B" w14:textId="77777777" w:rsidTr="00587C8E">
        <w:trPr>
          <w:trHeight w:val="500"/>
        </w:trPr>
        <w:tc>
          <w:tcPr>
            <w:tcW w:w="3500" w:type="dxa"/>
          </w:tcPr>
          <w:p w14:paraId="36F5636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Тема 2.2. Физическая культура и спорт в СССР и в РФ. </w:t>
            </w:r>
          </w:p>
        </w:tc>
        <w:tc>
          <w:tcPr>
            <w:tcW w:w="1000" w:type="dxa"/>
          </w:tcPr>
          <w:p w14:paraId="7EF2D07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4434369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000" w:type="dxa"/>
          </w:tcPr>
          <w:p w14:paraId="221F95F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0C95E1B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50" w:type="dxa"/>
          </w:tcPr>
          <w:p w14:paraId="382BF3D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12</w:t>
            </w:r>
          </w:p>
        </w:tc>
      </w:tr>
      <w:tr w:rsidR="00C5337E" w:rsidRPr="00C7210D" w14:paraId="4EE2B41D" w14:textId="77777777" w:rsidTr="00587C8E">
        <w:trPr>
          <w:trHeight w:val="500"/>
        </w:trPr>
        <w:tc>
          <w:tcPr>
            <w:tcW w:w="3500" w:type="dxa"/>
          </w:tcPr>
          <w:p w14:paraId="6865B6F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Раздел 3. Международное спортивное движение</w:t>
            </w:r>
          </w:p>
        </w:tc>
        <w:tc>
          <w:tcPr>
            <w:tcW w:w="1000" w:type="dxa"/>
          </w:tcPr>
          <w:p w14:paraId="2129855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50EE13E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587D896F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630E5A5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13</w:t>
            </w:r>
          </w:p>
        </w:tc>
        <w:tc>
          <w:tcPr>
            <w:tcW w:w="1850" w:type="dxa"/>
          </w:tcPr>
          <w:p w14:paraId="38AC8E7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15</w:t>
            </w:r>
          </w:p>
        </w:tc>
      </w:tr>
      <w:tr w:rsidR="00C5337E" w:rsidRPr="00C7210D" w14:paraId="198F75ED" w14:textId="77777777" w:rsidTr="00587C8E">
        <w:trPr>
          <w:trHeight w:val="500"/>
        </w:trPr>
        <w:tc>
          <w:tcPr>
            <w:tcW w:w="3500" w:type="dxa"/>
          </w:tcPr>
          <w:p w14:paraId="6A24958C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Тема 3.1. История олимпийского движения  </w:t>
            </w:r>
          </w:p>
        </w:tc>
        <w:tc>
          <w:tcPr>
            <w:tcW w:w="1000" w:type="dxa"/>
          </w:tcPr>
          <w:p w14:paraId="188A13F9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042CF17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000" w:type="dxa"/>
          </w:tcPr>
          <w:p w14:paraId="4B37B93F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33CA720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850" w:type="dxa"/>
          </w:tcPr>
          <w:p w14:paraId="7884CBE8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15</w:t>
            </w:r>
          </w:p>
        </w:tc>
      </w:tr>
      <w:tr w:rsidR="002E65AD" w:rsidRPr="00C7210D" w14:paraId="3A5D77CE" w14:textId="77777777" w:rsidTr="00587C8E">
        <w:trPr>
          <w:trHeight w:val="500"/>
        </w:trPr>
        <w:tc>
          <w:tcPr>
            <w:tcW w:w="3500" w:type="dxa"/>
          </w:tcPr>
          <w:p w14:paraId="2FABB547" w14:textId="77777777" w:rsidR="002E65AD" w:rsidRPr="00C7210D" w:rsidRDefault="002E65AD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Аттестация </w:t>
            </w:r>
          </w:p>
        </w:tc>
        <w:tc>
          <w:tcPr>
            <w:tcW w:w="1000" w:type="dxa"/>
          </w:tcPr>
          <w:p w14:paraId="695636C3" w14:textId="77777777" w:rsidR="002E65AD" w:rsidRPr="00C7210D" w:rsidRDefault="002E65AD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2B7FCC1B" w14:textId="77777777" w:rsidR="002E65AD" w:rsidRPr="00C7210D" w:rsidRDefault="002E65AD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</w:tcPr>
          <w:p w14:paraId="60C5E58C" w14:textId="77777777" w:rsidR="002E65AD" w:rsidRPr="00C7210D" w:rsidRDefault="002E65AD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23041F7A" w14:textId="77777777" w:rsidR="002E65AD" w:rsidRPr="00C7210D" w:rsidRDefault="002E65AD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50" w:type="dxa"/>
          </w:tcPr>
          <w:p w14:paraId="70384935" w14:textId="77777777" w:rsidR="002E65AD" w:rsidRPr="00C7210D" w:rsidRDefault="002E65AD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C5337E" w:rsidRPr="00C7210D" w14:paraId="34D7E8C6" w14:textId="77777777" w:rsidTr="00587C8E">
        <w:trPr>
          <w:trHeight w:val="300"/>
        </w:trPr>
        <w:tc>
          <w:tcPr>
            <w:tcW w:w="4500" w:type="dxa"/>
          </w:tcPr>
          <w:p w14:paraId="2EC9F5E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Итого:</w:t>
            </w:r>
          </w:p>
        </w:tc>
        <w:tc>
          <w:tcPr>
            <w:tcW w:w="1000" w:type="dxa"/>
          </w:tcPr>
          <w:p w14:paraId="14EC41A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000" w:type="dxa"/>
          </w:tcPr>
          <w:p w14:paraId="469F016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8</w:t>
            </w:r>
          </w:p>
        </w:tc>
        <w:tc>
          <w:tcPr>
            <w:tcW w:w="1850" w:type="dxa"/>
          </w:tcPr>
          <w:p w14:paraId="5D068C1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0</w:t>
            </w:r>
          </w:p>
        </w:tc>
        <w:tc>
          <w:tcPr>
            <w:tcW w:w="1850" w:type="dxa"/>
          </w:tcPr>
          <w:p w14:paraId="5F38170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53</w:t>
            </w:r>
          </w:p>
        </w:tc>
        <w:tc>
          <w:tcPr>
            <w:tcW w:w="1850" w:type="dxa"/>
          </w:tcPr>
          <w:p w14:paraId="05D76F5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  <w:b/>
                <w:bCs/>
              </w:rPr>
              <w:t>63</w:t>
            </w:r>
          </w:p>
        </w:tc>
      </w:tr>
    </w:tbl>
    <w:p w14:paraId="5A09D14A" w14:textId="77777777" w:rsidR="00C5337E" w:rsidRPr="00C7210D" w:rsidRDefault="00C5337E" w:rsidP="00C5337E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1" w:name="_Toc132"/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5.2. Методы обучения</w:t>
      </w:r>
      <w:bookmarkEnd w:id="161"/>
    </w:p>
    <w:p w14:paraId="45AEEA29" w14:textId="77777777" w:rsidR="00C5337E" w:rsidRPr="00C7210D" w:rsidRDefault="00C5337E" w:rsidP="00C5337E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тестирование.</w:t>
      </w:r>
    </w:p>
    <w:p w14:paraId="6259FE69" w14:textId="77777777" w:rsidR="004702E3" w:rsidRDefault="004702E3" w:rsidP="00C5337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2" w:name="_Toc133"/>
    </w:p>
    <w:p w14:paraId="3181E1FB" w14:textId="77777777" w:rsidR="004702E3" w:rsidRDefault="004702E3" w:rsidP="00C5337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C719DF" w14:textId="77777777" w:rsidR="00C5337E" w:rsidRPr="00C7210D" w:rsidRDefault="00C5337E" w:rsidP="00C5337E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3" w:name="_Toc18412130"/>
      <w:bookmarkStart w:id="164" w:name="_Toc18412245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162"/>
      <w:bookmarkEnd w:id="163"/>
      <w:bookmarkEnd w:id="164"/>
    </w:p>
    <w:p w14:paraId="173868FD" w14:textId="77777777" w:rsidR="00C5337E" w:rsidRPr="00C7210D" w:rsidRDefault="00C5337E" w:rsidP="00C5337E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5" w:name="_Toc134"/>
      <w:r w:rsidRPr="00C7210D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165"/>
    </w:p>
    <w:tbl>
      <w:tblPr>
        <w:tblStyle w:val="Table3"/>
        <w:tblW w:w="0" w:type="auto"/>
        <w:tblInd w:w="0" w:type="dxa"/>
        <w:tblLook w:val="04A0" w:firstRow="1" w:lastRow="0" w:firstColumn="1" w:lastColumn="0" w:noHBand="0" w:noVBand="1"/>
      </w:tblPr>
      <w:tblGrid>
        <w:gridCol w:w="569"/>
        <w:gridCol w:w="1587"/>
        <w:gridCol w:w="1887"/>
        <w:gridCol w:w="1920"/>
        <w:gridCol w:w="1024"/>
        <w:gridCol w:w="1033"/>
        <w:gridCol w:w="712"/>
        <w:gridCol w:w="762"/>
      </w:tblGrid>
      <w:tr w:rsidR="00C5337E" w:rsidRPr="00C7210D" w14:paraId="7DA4386C" w14:textId="77777777" w:rsidTr="00587C8E">
        <w:trPr>
          <w:trHeight w:val="1200"/>
          <w:tblHeader/>
        </w:trPr>
        <w:tc>
          <w:tcPr>
            <w:tcW w:w="800" w:type="dxa"/>
            <w:vMerge w:val="restart"/>
          </w:tcPr>
          <w:p w14:paraId="6A2077BE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950" w:type="dxa"/>
            <w:vMerge w:val="restart"/>
          </w:tcPr>
          <w:p w14:paraId="7A9E98F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14:paraId="315E95D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14A6505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4B65C6AB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1A83618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3D40E529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C5337E" w:rsidRPr="00C7210D" w14:paraId="2039CA48" w14:textId="77777777" w:rsidTr="00587C8E">
        <w:trPr>
          <w:trHeight w:val="517"/>
          <w:tblHeader/>
        </w:trPr>
        <w:tc>
          <w:tcPr>
            <w:tcW w:w="800" w:type="dxa"/>
            <w:vMerge/>
          </w:tcPr>
          <w:p w14:paraId="201581F8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7427CEF2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363B2189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158255EB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4426E758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/>
          </w:tcPr>
          <w:p w14:paraId="2386060B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vMerge w:val="restart"/>
          </w:tcPr>
          <w:p w14:paraId="67A29D2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800" w:type="dxa"/>
            <w:vMerge w:val="restart"/>
          </w:tcPr>
          <w:p w14:paraId="6472B94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C5337E" w:rsidRPr="00C7210D" w14:paraId="1FD4BF67" w14:textId="77777777" w:rsidTr="00587C8E">
        <w:trPr>
          <w:trHeight w:val="500"/>
        </w:trPr>
        <w:tc>
          <w:tcPr>
            <w:tcW w:w="800" w:type="dxa"/>
            <w:vMerge w:val="restart"/>
          </w:tcPr>
          <w:p w14:paraId="6411F39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50" w:type="dxa"/>
            <w:vMerge w:val="restart"/>
          </w:tcPr>
          <w:p w14:paraId="1FB9B92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</w:t>
            </w:r>
            <w:r>
              <w:rPr>
                <w:rFonts w:ascii="Times New Roman" w:eastAsia="Times New Roman" w:hAnsi="Times New Roman"/>
              </w:rPr>
              <w:t>3</w:t>
            </w:r>
            <w:r w:rsidRPr="00C7210D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7</w:t>
            </w:r>
            <w:r w:rsidRPr="00C7210D">
              <w:rPr>
                <w:rFonts w:ascii="Times New Roman" w:eastAsia="Times New Roman" w:hAnsi="Times New Roman"/>
              </w:rPr>
              <w:t>.1</w:t>
            </w:r>
          </w:p>
        </w:tc>
        <w:tc>
          <w:tcPr>
            <w:tcW w:w="1950" w:type="dxa"/>
            <w:vMerge w:val="restart"/>
          </w:tcPr>
          <w:p w14:paraId="32FFC3F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Анализ и систематизация информации по изучаемой теме</w:t>
            </w:r>
          </w:p>
        </w:tc>
        <w:tc>
          <w:tcPr>
            <w:tcW w:w="1200" w:type="dxa"/>
            <w:vMerge w:val="restart"/>
          </w:tcPr>
          <w:p w14:paraId="190E7FB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Практико-ориентированное задание</w:t>
            </w:r>
          </w:p>
        </w:tc>
        <w:tc>
          <w:tcPr>
            <w:tcW w:w="1200" w:type="dxa"/>
          </w:tcPr>
          <w:p w14:paraId="5C45D81B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200" w:type="dxa"/>
          </w:tcPr>
          <w:p w14:paraId="7E807B1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00" w:type="dxa"/>
          </w:tcPr>
          <w:p w14:paraId="21FF282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00" w:type="dxa"/>
          </w:tcPr>
          <w:p w14:paraId="54B4315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</w:tr>
      <w:tr w:rsidR="00C5337E" w:rsidRPr="00C7210D" w14:paraId="498AA6F2" w14:textId="77777777" w:rsidTr="00587C8E">
        <w:trPr>
          <w:trHeight w:val="500"/>
        </w:trPr>
        <w:tc>
          <w:tcPr>
            <w:tcW w:w="800" w:type="dxa"/>
            <w:vMerge/>
          </w:tcPr>
          <w:p w14:paraId="3FBF9721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3415961F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3B2CE187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Поиск, обобщение и систематизация литературы, проектирование программы</w:t>
            </w:r>
          </w:p>
        </w:tc>
        <w:tc>
          <w:tcPr>
            <w:tcW w:w="1200" w:type="dxa"/>
            <w:vMerge w:val="restart"/>
          </w:tcPr>
          <w:p w14:paraId="43D4CFB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Учебный проект</w:t>
            </w:r>
          </w:p>
        </w:tc>
        <w:tc>
          <w:tcPr>
            <w:tcW w:w="1200" w:type="dxa"/>
          </w:tcPr>
          <w:p w14:paraId="5631408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9-14</w:t>
            </w:r>
          </w:p>
        </w:tc>
        <w:tc>
          <w:tcPr>
            <w:tcW w:w="1200" w:type="dxa"/>
          </w:tcPr>
          <w:p w14:paraId="3A85327E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22EECF2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00" w:type="dxa"/>
          </w:tcPr>
          <w:p w14:paraId="3E8D308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14</w:t>
            </w:r>
          </w:p>
        </w:tc>
      </w:tr>
      <w:tr w:rsidR="00C5337E" w:rsidRPr="00C7210D" w14:paraId="287CF8C1" w14:textId="77777777" w:rsidTr="00587C8E">
        <w:trPr>
          <w:trHeight w:val="500"/>
        </w:trPr>
        <w:tc>
          <w:tcPr>
            <w:tcW w:w="800" w:type="dxa"/>
            <w:vMerge/>
          </w:tcPr>
          <w:p w14:paraId="673362D6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39638C2D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3B056B6C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Выполнение проверочных тестов по изучаемым темам</w:t>
            </w:r>
            <w:r w:rsidRPr="00C7210D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200" w:type="dxa"/>
            <w:vMerge w:val="restart"/>
          </w:tcPr>
          <w:p w14:paraId="59F6D63D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1200" w:type="dxa"/>
          </w:tcPr>
          <w:p w14:paraId="6D85D15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6-9</w:t>
            </w:r>
          </w:p>
        </w:tc>
        <w:tc>
          <w:tcPr>
            <w:tcW w:w="1200" w:type="dxa"/>
          </w:tcPr>
          <w:p w14:paraId="41BD58D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0" w:type="dxa"/>
          </w:tcPr>
          <w:p w14:paraId="18050BC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00" w:type="dxa"/>
          </w:tcPr>
          <w:p w14:paraId="14A2114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36</w:t>
            </w:r>
          </w:p>
        </w:tc>
      </w:tr>
      <w:tr w:rsidR="00C5337E" w:rsidRPr="00C7210D" w14:paraId="6F977C85" w14:textId="77777777" w:rsidTr="00587C8E">
        <w:trPr>
          <w:trHeight w:val="500"/>
        </w:trPr>
        <w:tc>
          <w:tcPr>
            <w:tcW w:w="800" w:type="dxa"/>
            <w:vMerge/>
          </w:tcPr>
          <w:p w14:paraId="5D5FCD8B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3F5D27A3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73C65F6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Анализ литературы и дополнительных источников по изучаемой теме</w:t>
            </w:r>
          </w:p>
        </w:tc>
        <w:tc>
          <w:tcPr>
            <w:tcW w:w="1200" w:type="dxa"/>
            <w:vMerge w:val="restart"/>
          </w:tcPr>
          <w:p w14:paraId="1C4694F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Задание в ЭУМК</w:t>
            </w:r>
          </w:p>
        </w:tc>
        <w:tc>
          <w:tcPr>
            <w:tcW w:w="1200" w:type="dxa"/>
          </w:tcPr>
          <w:p w14:paraId="5ACD712A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200" w:type="dxa"/>
          </w:tcPr>
          <w:p w14:paraId="167B434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00" w:type="dxa"/>
          </w:tcPr>
          <w:p w14:paraId="11CFFD2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00" w:type="dxa"/>
          </w:tcPr>
          <w:p w14:paraId="732F1076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</w:tr>
      <w:tr w:rsidR="00C5337E" w:rsidRPr="00C7210D" w14:paraId="0AAF3244" w14:textId="77777777" w:rsidTr="00587C8E">
        <w:trPr>
          <w:trHeight w:val="500"/>
        </w:trPr>
        <w:tc>
          <w:tcPr>
            <w:tcW w:w="800" w:type="dxa"/>
            <w:vMerge/>
          </w:tcPr>
          <w:p w14:paraId="2190EBAF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4FAE6BAB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716569D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 w:val="restart"/>
          </w:tcPr>
          <w:p w14:paraId="5A9969F0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Экзамен</w:t>
            </w:r>
          </w:p>
        </w:tc>
        <w:tc>
          <w:tcPr>
            <w:tcW w:w="1200" w:type="dxa"/>
          </w:tcPr>
          <w:p w14:paraId="4A82157F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1200" w:type="dxa"/>
          </w:tcPr>
          <w:p w14:paraId="7B7F85E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66409D72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57E516F9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30</w:t>
            </w:r>
          </w:p>
        </w:tc>
      </w:tr>
      <w:tr w:rsidR="00C5337E" w:rsidRPr="00C7210D" w14:paraId="7F882C9D" w14:textId="77777777" w:rsidTr="00587C8E">
        <w:trPr>
          <w:trHeight w:val="100"/>
        </w:trPr>
        <w:tc>
          <w:tcPr>
            <w:tcW w:w="5900" w:type="dxa"/>
            <w:gridSpan w:val="4"/>
          </w:tcPr>
          <w:p w14:paraId="7E280C14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14:paraId="61645001" w14:textId="77777777" w:rsidR="00C5337E" w:rsidRPr="00C7210D" w:rsidRDefault="00C5337E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 w:val="restart"/>
          </w:tcPr>
          <w:p w14:paraId="605E1033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  <w:vMerge w:val="restart"/>
          </w:tcPr>
          <w:p w14:paraId="13A06C91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00" w:type="dxa"/>
            <w:vMerge w:val="restart"/>
          </w:tcPr>
          <w:p w14:paraId="0C71A9B5" w14:textId="77777777" w:rsidR="00C5337E" w:rsidRPr="00C7210D" w:rsidRDefault="00C5337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26247527" w14:textId="77777777" w:rsidR="00C5337E" w:rsidRPr="00C7210D" w:rsidRDefault="00C5337E" w:rsidP="00C5337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AF2538" w14:textId="77777777" w:rsidR="00C5337E" w:rsidRPr="00C7210D" w:rsidRDefault="00C5337E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6" w:name="_Toc135"/>
      <w:bookmarkStart w:id="167" w:name="_Toc18412131"/>
      <w:bookmarkStart w:id="168" w:name="_Toc18412246"/>
      <w:r w:rsidRPr="00C72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166"/>
      <w:bookmarkEnd w:id="167"/>
      <w:bookmarkEnd w:id="168"/>
    </w:p>
    <w:p w14:paraId="5D33BD31" w14:textId="77777777" w:rsidR="00C5337E" w:rsidRPr="002869C1" w:rsidRDefault="00C5337E" w:rsidP="0047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869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4EDF790" w14:textId="77777777" w:rsidR="00C5337E" w:rsidRPr="002869C1" w:rsidRDefault="00C5337E" w:rsidP="004702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1) Алхасов, Д.С. Теория и история физической культуры (в таблицах и схемах) : методическое пособие / Д.С. Алхасов. - Москва ; Берлин : Директ-Медиа, 2014. - 100 с. : ил. - ISBN 978-5-4475-3732-6 ; То же [Электронный ресурс]. - URL: </w:t>
      </w:r>
      <w:hyperlink r:id="rId43" w:history="1">
        <w:r w:rsidRPr="002869C1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http://biblioclub.ru/index.php?page=book&amp;id=274977</w:t>
        </w:r>
      </w:hyperlink>
    </w:p>
    <w:p w14:paraId="583F2554" w14:textId="77777777" w:rsidR="00C5337E" w:rsidRPr="002869C1" w:rsidRDefault="00C5337E" w:rsidP="00C53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2) Мельникова Н. Ю., Трескин А. В. История физической культуры и спорта: учебник. Москва: Спорт, 2017. - 432 с. </w:t>
      </w:r>
      <w:hyperlink r:id="rId44" w:history="1">
        <w:r w:rsidRPr="002869C1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http://biblioclub.ru/index.php?page=book&amp;id=475389</w:t>
        </w:r>
      </w:hyperlink>
      <w:r w:rsidR="004702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987F570" w14:textId="77777777" w:rsidR="00C5337E" w:rsidRPr="002869C1" w:rsidRDefault="00C5337E" w:rsidP="00C53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FDF8F12" w14:textId="77777777" w:rsidR="00C5337E" w:rsidRPr="002869C1" w:rsidRDefault="00C5337E" w:rsidP="00C53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1. Селиверстов Р. Е. Олимпийские игры. </w:t>
      </w: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Белый город, 2014. - 16 с.</w:t>
      </w: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hyperlink r:id="rId45" w:history="1">
        <w:r w:rsidRPr="002869C1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http://biblioclub.ru/index.php?page=book&amp;id=441523</w:t>
        </w:r>
      </w:hyperlink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E808704" w14:textId="77777777" w:rsidR="00C5337E" w:rsidRPr="002869C1" w:rsidRDefault="00C5337E" w:rsidP="00C53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2. Наследие Олимпийских игр. Москва: Издательство «Флинта», 2014. - 408 с. </w:t>
      </w:r>
      <w:hyperlink r:id="rId46" w:history="1">
        <w:r w:rsidRPr="002869C1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http://biblioclub.ru/index.php?page=book&amp;id=482202</w:t>
        </w:r>
      </w:hyperlink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3C8B0B9" w14:textId="77777777" w:rsidR="00C5337E" w:rsidRPr="002869C1" w:rsidRDefault="00C5337E" w:rsidP="00C53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3. Алхасов, Д.С. Курс лекций по учебной дисциплине «Теория и история физической культуры»: профессиональный цикл : общепрофессиональные дисциплины основной профессиональной образовательной программы по специальности 050720 «Физическая культура» для студентов очной и заочной формы обучения : лекция / Д.С. Алхасов. - Москва ; Берлин : Директ-Медиа, 2014. - 53 с. - ISBN 978-5-4475-3733-3 ; То же [Электронный ресурс]. - URL: </w:t>
      </w:r>
      <w:hyperlink r:id="rId47" w:history="1">
        <w:r w:rsidRPr="002869C1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http://biblioclub.ru/index.php?page=book&amp;id=274972</w:t>
        </w:r>
      </w:hyperlink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5305DE1" w14:textId="77777777" w:rsidR="00C5337E" w:rsidRPr="002869C1" w:rsidRDefault="00C5337E" w:rsidP="00C53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4. Олимпийская энциклопедия : в 5-ти т. / сост. В.Ф. Свиньин. - Новосибирск : Свиньин и сыновья, 2004. - Т. 1. Легкая атлетика. От Афин до Афин: Прыжок через ХХ век. - 352 с. : ил. - ISBN 5-98502-009-6 ; То же [Электронный ресурс]. - UR</w:t>
      </w:r>
      <w:r w:rsidRPr="002869C1">
        <w:rPr>
          <w:rFonts w:ascii="Times New Roman" w:hAnsi="Times New Roman"/>
          <w:color w:val="454545"/>
          <w:sz w:val="24"/>
          <w:szCs w:val="24"/>
        </w:rPr>
        <w:t>L: </w:t>
      </w:r>
      <w:hyperlink r:id="rId48" w:history="1">
        <w:r w:rsidRPr="002869C1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http://biblioclub.ru/index.php?page=book&amp;id=241969</w:t>
        </w:r>
      </w:hyperlink>
    </w:p>
    <w:p w14:paraId="0B8E752E" w14:textId="77777777" w:rsidR="00C5337E" w:rsidRPr="002869C1" w:rsidRDefault="00C5337E" w:rsidP="00C5337E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9" w:name="_Toc138"/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End w:id="169"/>
    </w:p>
    <w:p w14:paraId="73322386" w14:textId="77777777" w:rsidR="00C5337E" w:rsidRPr="002869C1" w:rsidRDefault="00C5337E" w:rsidP="00C533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1. История физической культуры и спорта: Метод. рекомендации к разделу «Всеобщая история физической культуры и спорта» / Нижегор. гос. пед. ун-т; Сост.: В.К.Насимович; Отв. за вып.: О.В.Реутов.- Н.Новгород: НГПУ, 2005.- 21 с. </w:t>
      </w:r>
    </w:p>
    <w:p w14:paraId="6589C643" w14:textId="77777777" w:rsidR="00C5337E" w:rsidRPr="002869C1" w:rsidRDefault="00C5337E" w:rsidP="00C533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2. В.К. Пельменев, Е.В. Конеева, История физической культуры: Учебное пособие / Калинингр. ун-т. - Калининград, 2000. - 186 с. 3. Горбунов В.В.</w:t>
      </w: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Викторина "Летние олимпийские игры": История олимпийских видов спорта в вопросах и ответах. Москва: Чистые пруды, 2008 </w:t>
      </w:r>
    </w:p>
    <w:p w14:paraId="7187D878" w14:textId="77777777" w:rsidR="00C5337E" w:rsidRPr="002869C1" w:rsidRDefault="00C5337E" w:rsidP="00C5337E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0" w:name="_Toc139"/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70"/>
    </w:p>
    <w:p w14:paraId="03887586" w14:textId="77777777" w:rsidR="00C5337E" w:rsidRPr="002869C1" w:rsidRDefault="00C5337E" w:rsidP="00C533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1) История Олимпийских игр: http://olimp-history.ru/ </w:t>
      </w:r>
    </w:p>
    <w:p w14:paraId="251147F5" w14:textId="77777777" w:rsidR="00C5337E" w:rsidRPr="002869C1" w:rsidRDefault="00C5337E" w:rsidP="00C533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2) Физическая культура эпохи Возрождения: </w:t>
      </w:r>
      <w:hyperlink r:id="rId49" w:history="1">
        <w:r w:rsidRPr="002869C1">
          <w:rPr>
            <w:rStyle w:val="af5"/>
            <w:rFonts w:ascii="Times New Roman" w:hAnsi="Times New Roman"/>
            <w:sz w:val="24"/>
            <w:szCs w:val="24"/>
            <w:lang w:eastAsia="ru-RU"/>
          </w:rPr>
          <w:t>http://ebooks.grsu.by/ist_sporta/4-fizicheskaya-kultura-epokhi-vozrozhdeniya.htm</w:t>
        </w:r>
      </w:hyperlink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3025746" w14:textId="77777777" w:rsidR="00C5337E" w:rsidRPr="002869C1" w:rsidRDefault="00C5337E" w:rsidP="00C533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3) Физическая культура в Новейшее время: http://d.120-bal.ru/filosofiya/3774/index.html?page=5 </w:t>
      </w:r>
    </w:p>
    <w:p w14:paraId="2BDAE708" w14:textId="77777777" w:rsidR="00C5337E" w:rsidRPr="002869C1" w:rsidRDefault="00C5337E" w:rsidP="00C5337E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71" w:name="_Toc140"/>
      <w:bookmarkStart w:id="172" w:name="_Toc18412132"/>
      <w:bookmarkStart w:id="173" w:name="_Toc18412247"/>
      <w:r w:rsidRPr="002869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171"/>
      <w:bookmarkEnd w:id="172"/>
      <w:bookmarkEnd w:id="173"/>
    </w:p>
    <w:p w14:paraId="07DDE624" w14:textId="77777777" w:rsidR="00C5337E" w:rsidRPr="002869C1" w:rsidRDefault="00C5337E" w:rsidP="00C5337E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66D2AA73" w14:textId="77777777" w:rsidR="00C5337E" w:rsidRPr="002869C1" w:rsidRDefault="00C5337E" w:rsidP="00C5337E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74" w:name="_Toc141"/>
      <w:bookmarkStart w:id="175" w:name="_Toc18412133"/>
      <w:bookmarkStart w:id="176" w:name="_Toc18412248"/>
      <w:r w:rsidRPr="002869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174"/>
      <w:bookmarkEnd w:id="175"/>
      <w:bookmarkEnd w:id="176"/>
    </w:p>
    <w:p w14:paraId="3AE1E089" w14:textId="77777777" w:rsidR="00C5337E" w:rsidRPr="002869C1" w:rsidRDefault="00C5337E" w:rsidP="00C5337E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7" w:name="_Toc142"/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  <w:bookmarkEnd w:id="177"/>
    </w:p>
    <w:p w14:paraId="066FAAAF" w14:textId="77777777" w:rsidR="00C5337E" w:rsidRPr="002869C1" w:rsidRDefault="00C5337E" w:rsidP="00C5337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4F3B6EC" w14:textId="77777777" w:rsidR="00C5337E" w:rsidRPr="002869C1" w:rsidRDefault="00C5337E" w:rsidP="00C5337E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8" w:name="_Toc143"/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78"/>
    </w:p>
    <w:p w14:paraId="14BD29D1" w14:textId="77777777" w:rsidR="00C7210D" w:rsidRDefault="00C5337E" w:rsidP="00C5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69C1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мультимедиа. Технические и электронные средства обучения и контроля знаний студентов: ЭУМК в системе Moodle.</w:t>
      </w:r>
    </w:p>
    <w:p w14:paraId="37FA059A" w14:textId="77777777" w:rsidR="00C16B3C" w:rsidRPr="00C16B3C" w:rsidRDefault="00C16B3C" w:rsidP="00C16B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B5B426" w14:textId="77777777" w:rsidR="00C16B3C" w:rsidRPr="00DC6741" w:rsidRDefault="00C16B3C" w:rsidP="004702E3">
      <w:pPr>
        <w:pStyle w:val="2"/>
        <w:rPr>
          <w:rFonts w:eastAsia="Times New Roman"/>
          <w:lang w:eastAsia="ru-RU"/>
        </w:rPr>
      </w:pPr>
      <w:bookmarkStart w:id="179" w:name="_Toc144"/>
      <w:bookmarkStart w:id="180" w:name="_Toc18412249"/>
      <w:r w:rsidRPr="00DC6741">
        <w:rPr>
          <w:rFonts w:eastAsia="Times New Roman"/>
          <w:lang w:eastAsia="ru-RU"/>
        </w:rPr>
        <w:t>5.8. ПРОГРАММА ДИСЦИПЛИНЫ</w:t>
      </w:r>
      <w:r w:rsidR="004702E3">
        <w:rPr>
          <w:rFonts w:eastAsia="Times New Roman"/>
          <w:lang w:eastAsia="ru-RU"/>
        </w:rPr>
        <w:t xml:space="preserve"> </w:t>
      </w:r>
      <w:r w:rsidRPr="00DC6741">
        <w:rPr>
          <w:rFonts w:eastAsia="Times New Roman"/>
          <w:lang w:eastAsia="ru-RU"/>
        </w:rPr>
        <w:t>«</w:t>
      </w:r>
      <w:r w:rsidR="00797E73" w:rsidRPr="00DC6741">
        <w:rPr>
          <w:rFonts w:eastAsia="Times New Roman"/>
          <w:lang w:eastAsia="ru-RU"/>
        </w:rPr>
        <w:t>Теоретические основы преподавания плавания</w:t>
      </w:r>
      <w:r w:rsidRPr="00DC6741">
        <w:rPr>
          <w:rFonts w:eastAsia="Times New Roman"/>
          <w:lang w:eastAsia="ru-RU"/>
        </w:rPr>
        <w:t>»</w:t>
      </w:r>
      <w:bookmarkEnd w:id="179"/>
      <w:bookmarkEnd w:id="180"/>
    </w:p>
    <w:p w14:paraId="0ECCC90F" w14:textId="77777777" w:rsidR="00DC6741" w:rsidRPr="00DC6741" w:rsidRDefault="00DC6741" w:rsidP="00DC674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14:paraId="614A0137" w14:textId="77777777" w:rsidR="00DC6741" w:rsidRPr="00DC6741" w:rsidRDefault="00DC6741" w:rsidP="00DC6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C6741">
        <w:rPr>
          <w:rFonts w:ascii="Times New Roman" w:eastAsia="Times New Roman" w:hAnsi="Times New Roman"/>
          <w:sz w:val="24"/>
          <w:szCs w:val="24"/>
        </w:rPr>
        <w:t>Программа дисциплины «Теоретические основы преподавания плавания»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«Теоретические основы преподавания плавания» имеет большое практическое значение для освоения техники различных способов плавания с целью применения элементов плавания в процессе физической культурой, адаптивной физической культурой, лечебной физической культурой и физической реабилитации</w:t>
      </w:r>
    </w:p>
    <w:p w14:paraId="6F1D80BB" w14:textId="77777777" w:rsidR="004702E3" w:rsidRDefault="004702E3" w:rsidP="00DC6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9E07966" w14:textId="77777777" w:rsidR="00DC6741" w:rsidRPr="00DC6741" w:rsidRDefault="00DC6741" w:rsidP="00DC6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139E1473" w14:textId="77777777" w:rsidR="00DC6741" w:rsidRPr="00DC6741" w:rsidRDefault="00DC6741" w:rsidP="00DC6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C6741">
        <w:rPr>
          <w:rFonts w:ascii="Times New Roman" w:eastAsia="Times New Roman" w:hAnsi="Times New Roman"/>
          <w:sz w:val="24"/>
          <w:szCs w:val="24"/>
        </w:rPr>
        <w:t>Дисциплина «Теоретические основы преподавания плавания» относится к обязательной части комплексного модуля «Теоретические и практические основы физической культуры и спорта».</w:t>
      </w:r>
    </w:p>
    <w:p w14:paraId="328343D0" w14:textId="77777777" w:rsidR="00DC6741" w:rsidRPr="00DC6741" w:rsidRDefault="00DC6741" w:rsidP="00DC6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70CD59B4" w14:textId="77777777" w:rsidR="00DC6741" w:rsidRPr="00DC6741" w:rsidRDefault="00DC6741" w:rsidP="00DC67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741">
        <w:rPr>
          <w:rFonts w:ascii="Times New Roman" w:eastAsia="Times New Roman" w:hAnsi="Times New Roman"/>
          <w:iCs/>
          <w:sz w:val="24"/>
          <w:szCs w:val="24"/>
        </w:rPr>
        <w:t>Целью учебной дисциплины «Теоретические основы преподавания плавания»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преподавания плавания в различных звеньях системы физического воспитания</w:t>
      </w:r>
      <w:r w:rsidRPr="00DC6741">
        <w:rPr>
          <w:rFonts w:ascii="Times New Roman" w:eastAsia="Times New Roman" w:hAnsi="Times New Roman"/>
          <w:sz w:val="24"/>
          <w:szCs w:val="24"/>
        </w:rPr>
        <w:t>.</w:t>
      </w:r>
    </w:p>
    <w:p w14:paraId="10F731C0" w14:textId="77777777" w:rsidR="00DC6741" w:rsidRPr="00DC6741" w:rsidRDefault="00DC6741" w:rsidP="004702E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C674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C6741">
        <w:rPr>
          <w:rFonts w:ascii="Times New Roman" w:hAnsi="Times New Roman"/>
          <w:b/>
          <w:sz w:val="24"/>
          <w:szCs w:val="24"/>
        </w:rPr>
        <w:t>задачи</w:t>
      </w:r>
      <w:r w:rsidRPr="00DC6741">
        <w:rPr>
          <w:rFonts w:ascii="Times New Roman" w:hAnsi="Times New Roman"/>
          <w:sz w:val="24"/>
          <w:szCs w:val="24"/>
        </w:rPr>
        <w:t>:</w:t>
      </w:r>
    </w:p>
    <w:p w14:paraId="763C40D4" w14:textId="77777777" w:rsidR="00DC6741" w:rsidRPr="00DC6741" w:rsidRDefault="00DC6741" w:rsidP="004702E3">
      <w:pPr>
        <w:numPr>
          <w:ilvl w:val="0"/>
          <w:numId w:val="34"/>
        </w:numPr>
        <w:shd w:val="clear" w:color="auto" w:fill="FFFFFF"/>
        <w:tabs>
          <w:tab w:val="left" w:pos="1123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DC6741">
        <w:rPr>
          <w:rFonts w:ascii="Times New Roman" w:eastAsiaTheme="minorHAnsi" w:hAnsi="Times New Roman"/>
          <w:sz w:val="24"/>
          <w:szCs w:val="24"/>
        </w:rPr>
        <w:t>сформировать у студентов систему знаний, составляющих основу современной теории и методики плавания;</w:t>
      </w:r>
    </w:p>
    <w:p w14:paraId="008FFA0F" w14:textId="77777777" w:rsidR="00DC6741" w:rsidRPr="00DC6741" w:rsidRDefault="00DC6741" w:rsidP="004702E3">
      <w:pPr>
        <w:numPr>
          <w:ilvl w:val="0"/>
          <w:numId w:val="34"/>
        </w:numPr>
        <w:shd w:val="clear" w:color="auto" w:fill="FFFFFF"/>
        <w:tabs>
          <w:tab w:val="left" w:pos="1123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DC6741">
        <w:rPr>
          <w:rFonts w:ascii="Times New Roman" w:eastAsiaTheme="minorHAnsi" w:hAnsi="Times New Roman"/>
          <w:sz w:val="24"/>
          <w:szCs w:val="24"/>
        </w:rPr>
        <w:t>обеспечить освоение студентами техники спортивного и прикладного плавания;</w:t>
      </w:r>
    </w:p>
    <w:p w14:paraId="2E78BA70" w14:textId="77777777" w:rsidR="00DC6741" w:rsidRPr="00DC6741" w:rsidRDefault="00DC6741" w:rsidP="004702E3">
      <w:pPr>
        <w:numPr>
          <w:ilvl w:val="0"/>
          <w:numId w:val="34"/>
        </w:numPr>
        <w:shd w:val="clear" w:color="auto" w:fill="FFFFFF"/>
        <w:tabs>
          <w:tab w:val="left" w:pos="1123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DC6741">
        <w:rPr>
          <w:rFonts w:ascii="Times New Roman" w:eastAsiaTheme="minorHAnsi" w:hAnsi="Times New Roman"/>
          <w:sz w:val="24"/>
          <w:szCs w:val="24"/>
        </w:rPr>
        <w:t>развить психомоторные способности, необходимые для успешного овладения упражнений различной сложности, профессионально-прикладных двигательных умений и навыков;</w:t>
      </w:r>
    </w:p>
    <w:p w14:paraId="68951BE0" w14:textId="77777777" w:rsidR="00DC6741" w:rsidRPr="00DC6741" w:rsidRDefault="00DC6741" w:rsidP="004702E3">
      <w:pPr>
        <w:numPr>
          <w:ilvl w:val="0"/>
          <w:numId w:val="34"/>
        </w:numPr>
        <w:shd w:val="clear" w:color="auto" w:fill="FFFFFF"/>
        <w:tabs>
          <w:tab w:val="left" w:pos="1123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DC6741">
        <w:rPr>
          <w:rFonts w:ascii="Times New Roman" w:eastAsiaTheme="minorHAnsi" w:hAnsi="Times New Roman"/>
          <w:sz w:val="24"/>
          <w:szCs w:val="24"/>
        </w:rPr>
        <w:t>обеспечить овладение студентами методикой обучения технике спортивного и прикладного плавания;</w:t>
      </w:r>
    </w:p>
    <w:p w14:paraId="3B5B46C4" w14:textId="77777777" w:rsidR="00DC6741" w:rsidRPr="00DC6741" w:rsidRDefault="00DC6741" w:rsidP="004702E3">
      <w:pPr>
        <w:numPr>
          <w:ilvl w:val="0"/>
          <w:numId w:val="34"/>
        </w:numPr>
        <w:shd w:val="clear" w:color="auto" w:fill="FFFFFF"/>
        <w:tabs>
          <w:tab w:val="left" w:pos="112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6741">
        <w:rPr>
          <w:rFonts w:ascii="Times New Roman" w:eastAsiaTheme="minorHAnsi" w:hAnsi="Times New Roman"/>
          <w:sz w:val="24"/>
          <w:szCs w:val="24"/>
        </w:rPr>
        <w:t>сформировать у студентов умение планировать и проводить учебные занятия и по плаванию в рамках программы по физической культуре в различных звеньях системы физического воспитания.</w:t>
      </w:r>
    </w:p>
    <w:p w14:paraId="37B69C07" w14:textId="77777777" w:rsidR="00DC6741" w:rsidRPr="00DC6741" w:rsidRDefault="00DC6741" w:rsidP="00DC6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  <w:r w:rsidRPr="00DC6741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38C95AD" w14:textId="77777777" w:rsidR="00DC6741" w:rsidRPr="00DC6741" w:rsidRDefault="00DC6741" w:rsidP="00DC6741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81" w:name="_Toc18412135"/>
      <w:bookmarkStart w:id="182" w:name="_Toc18412250"/>
      <w:r w:rsidRPr="00DC6741">
        <w:rPr>
          <w:rFonts w:ascii="Times New Roman" w:eastAsia="Times New Roman" w:hAnsi="Times New Roman"/>
          <w:sz w:val="24"/>
          <w:szCs w:val="24"/>
        </w:rPr>
        <w:t>Учебная дисциплина «Теоретические основы преподавания плавания»</w:t>
      </w:r>
      <w:bookmarkEnd w:id="181"/>
      <w:bookmarkEnd w:id="182"/>
      <w:r w:rsidRPr="00DC67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Style w:val="Table1"/>
        <w:tblW w:w="9682" w:type="dxa"/>
        <w:tblInd w:w="0" w:type="dxa"/>
        <w:tblLook w:val="04A0" w:firstRow="1" w:lastRow="0" w:firstColumn="1" w:lastColumn="0" w:noHBand="0" w:noVBand="1"/>
      </w:tblPr>
      <w:tblGrid>
        <w:gridCol w:w="886"/>
        <w:gridCol w:w="2062"/>
        <w:gridCol w:w="1421"/>
        <w:gridCol w:w="2074"/>
        <w:gridCol w:w="1270"/>
        <w:gridCol w:w="1969"/>
      </w:tblGrid>
      <w:tr w:rsidR="00DC6741" w:rsidRPr="00DC6741" w14:paraId="1A0FD373" w14:textId="77777777" w:rsidTr="00587C8E">
        <w:trPr>
          <w:trHeight w:val="500"/>
          <w:tblHeader/>
        </w:trPr>
        <w:tc>
          <w:tcPr>
            <w:tcW w:w="886" w:type="dxa"/>
          </w:tcPr>
          <w:p w14:paraId="73570595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069" w:type="dxa"/>
          </w:tcPr>
          <w:p w14:paraId="6C7E0928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389" w:type="dxa"/>
          </w:tcPr>
          <w:p w14:paraId="3A323041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74" w:type="dxa"/>
          </w:tcPr>
          <w:p w14:paraId="3271F6AB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292" w:type="dxa"/>
          </w:tcPr>
          <w:p w14:paraId="5910DBC8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72" w:type="dxa"/>
          </w:tcPr>
          <w:p w14:paraId="76CC6371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DC6741" w:rsidRPr="00DC6741" w14:paraId="742C43F4" w14:textId="77777777" w:rsidTr="00587C8E">
        <w:trPr>
          <w:trHeight w:val="1000"/>
        </w:trPr>
        <w:tc>
          <w:tcPr>
            <w:tcW w:w="886" w:type="dxa"/>
          </w:tcPr>
          <w:p w14:paraId="6C2F9DBE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2069" w:type="dxa"/>
          </w:tcPr>
          <w:p w14:paraId="79C38059" w14:textId="77777777" w:rsidR="00DC6741" w:rsidRPr="00DC6741" w:rsidRDefault="00DC6741" w:rsidP="00DC6741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DC6741">
              <w:rPr>
                <w:rFonts w:ascii="Times New Roman" w:eastAsia="Times New Roman" w:hAnsi="Times New Roman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389" w:type="dxa"/>
          </w:tcPr>
          <w:p w14:paraId="5C1FE020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 xml:space="preserve">ОР.1.8.1 </w:t>
            </w:r>
          </w:p>
        </w:tc>
        <w:tc>
          <w:tcPr>
            <w:tcW w:w="2074" w:type="dxa"/>
          </w:tcPr>
          <w:p w14:paraId="4DE606F6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 xml:space="preserve">Демонстрирует необходимый уровень физических кондиций для самореализации в профессиональной деятельности </w:t>
            </w:r>
          </w:p>
        </w:tc>
        <w:tc>
          <w:tcPr>
            <w:tcW w:w="1292" w:type="dxa"/>
          </w:tcPr>
          <w:p w14:paraId="0CA5F552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 xml:space="preserve">УК.7.2. </w:t>
            </w:r>
          </w:p>
        </w:tc>
        <w:tc>
          <w:tcPr>
            <w:tcW w:w="1972" w:type="dxa"/>
          </w:tcPr>
          <w:p w14:paraId="55C0F81F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 xml:space="preserve">Практико-ориентированное задание </w:t>
            </w:r>
          </w:p>
          <w:p w14:paraId="66FB92FA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Тесты</w:t>
            </w:r>
            <w:r w:rsidRPr="00DC6741">
              <w:t xml:space="preserve"> </w:t>
            </w:r>
            <w:r w:rsidRPr="00DC6741">
              <w:rPr>
                <w:rFonts w:ascii="Times New Roman" w:eastAsia="Times New Roman" w:hAnsi="Times New Roman"/>
              </w:rPr>
              <w:t>в Moodle</w:t>
            </w:r>
          </w:p>
          <w:p w14:paraId="5C42793B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741">
              <w:rPr>
                <w:rFonts w:ascii="Times New Roman" w:eastAsia="Times New Roman" w:hAnsi="Times New Roman"/>
              </w:rPr>
              <w:t>Задания в Moodle</w:t>
            </w:r>
          </w:p>
          <w:p w14:paraId="7D31A24C" w14:textId="77777777" w:rsidR="00DC6741" w:rsidRPr="00DC6741" w:rsidRDefault="00DC6741" w:rsidP="00DC6741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6137DBB4" w14:textId="77777777" w:rsidR="00DC6741" w:rsidRDefault="00DC6741" w:rsidP="00DC67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6F4702B" w14:textId="77777777" w:rsidR="004702E3" w:rsidRDefault="004702E3" w:rsidP="00DC67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5A7FEB0D" w14:textId="77777777" w:rsidR="004702E3" w:rsidRPr="00DC6741" w:rsidRDefault="004702E3" w:rsidP="00DC67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78692BDC" w14:textId="77777777" w:rsidR="00DC6741" w:rsidRPr="00DC6741" w:rsidRDefault="00DC6741" w:rsidP="00DC67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C67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5C48477" w14:textId="77777777" w:rsidR="00DC6741" w:rsidRPr="00DC6741" w:rsidRDefault="00DC6741" w:rsidP="00DC67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C67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C6741" w:rsidRPr="00DC6741" w14:paraId="402E48F1" w14:textId="77777777" w:rsidTr="00587C8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1AB8A7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A960B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CAE063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0F1F3D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C6741" w:rsidRPr="00DC6741" w14:paraId="784827B7" w14:textId="77777777" w:rsidTr="00587C8E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B120F7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A6E4A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5B618" w14:textId="77777777" w:rsidR="00DC6741" w:rsidRPr="00DC6741" w:rsidRDefault="00DC6741" w:rsidP="00DC67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0D78CD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41D616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BEF19F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C6741" w:rsidRPr="00DC6741" w14:paraId="1AD4FDA2" w14:textId="77777777" w:rsidTr="00587C8E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89836" w14:textId="77777777" w:rsidR="00DC6741" w:rsidRPr="00DC6741" w:rsidRDefault="00DC6741" w:rsidP="00DC67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4057E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37D4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90639" w14:textId="77777777" w:rsidR="00DC6741" w:rsidRPr="00DC6741" w:rsidRDefault="00DC6741" w:rsidP="00DC67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089DA" w14:textId="77777777" w:rsidR="00DC6741" w:rsidRPr="00DC6741" w:rsidRDefault="00DC6741" w:rsidP="00DC67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56588" w14:textId="77777777" w:rsidR="00DC6741" w:rsidRPr="00DC6741" w:rsidRDefault="00DC6741" w:rsidP="00DC67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C6741" w:rsidRPr="00DC6741" w14:paraId="05A48D1B" w14:textId="77777777" w:rsidTr="00587C8E">
        <w:trPr>
          <w:trHeight w:val="66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2E08D" w14:textId="77777777" w:rsidR="00DC6741" w:rsidRPr="00DC6741" w:rsidRDefault="00DC6741" w:rsidP="00DC6741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DC6741">
              <w:rPr>
                <w:rFonts w:ascii="Times New Roman" w:hAnsi="Times New Roman"/>
                <w:b/>
                <w:sz w:val="24"/>
                <w:szCs w:val="24"/>
              </w:rPr>
              <w:t>Основы плавания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D83FA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CBFF2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5C949C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DFB84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6BE6F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DC6741" w:rsidRPr="00DC6741" w14:paraId="328A6FA0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6040D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DC6741">
              <w:t xml:space="preserve"> </w:t>
            </w: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развития, значение и содержание плавания.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625E4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85407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FC4CDB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D763A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4D74E6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6741" w:rsidRPr="00DC6741" w14:paraId="61DEAA56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91F53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Общие закономерности плавания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37099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34EF5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901BD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4AFDC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B8309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DC6741" w:rsidRPr="00DC6741" w14:paraId="599EFE4E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99CAE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Первоначальное обучение плаванию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C8737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C382D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3DF1B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2D099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9437E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DC6741" w:rsidRPr="00DC6741" w14:paraId="48A31920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EE5C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DC6741">
              <w:rPr>
                <w:rFonts w:ascii="Times New Roman" w:hAnsi="Times New Roman"/>
                <w:b/>
                <w:sz w:val="24"/>
                <w:szCs w:val="24"/>
              </w:rPr>
              <w:t>Обучение спортивным и прикладным способам плавания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0FAC6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159B8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BAEE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0A8B6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4FFB9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</w:tr>
      <w:tr w:rsidR="00DC6741" w:rsidRPr="00DC6741" w14:paraId="715E9F92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7ADF4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 Техника и методика спортивных способов плавания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92E80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9BB9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D861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CEC3B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9F53CC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DC6741" w:rsidRPr="00DC6741" w14:paraId="684D2CDD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CA032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  <w:r w:rsidRPr="00DC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7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Техника прикладных способов плавания</w:t>
            </w:r>
            <w:r w:rsidRPr="00DC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A7742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DD155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45FC0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A3999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044D3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4266D0" w:rsidRPr="00DC6741" w14:paraId="2A8FC519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F0ECC" w14:textId="77777777" w:rsidR="004266D0" w:rsidRPr="00DC6741" w:rsidRDefault="004266D0" w:rsidP="00DC6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Аттестация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79343" w14:textId="77777777" w:rsidR="004266D0" w:rsidRPr="00DC6741" w:rsidRDefault="004266D0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91B39" w14:textId="77777777" w:rsidR="004266D0" w:rsidRPr="00DC6741" w:rsidRDefault="004266D0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64828" w14:textId="77777777" w:rsidR="004266D0" w:rsidRPr="00DC6741" w:rsidRDefault="004266D0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AACFF8" w14:textId="77777777" w:rsidR="004266D0" w:rsidRPr="00DC6741" w:rsidRDefault="004266D0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921BB" w14:textId="77777777" w:rsidR="004266D0" w:rsidRPr="004266D0" w:rsidRDefault="004266D0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66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C6741" w:rsidRPr="00DC6741" w14:paraId="04737C6E" w14:textId="77777777" w:rsidTr="00587C8E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91278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C674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673E3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8B3B1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25A40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8D37FE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A9F6F3" w14:textId="77777777" w:rsidR="00DC6741" w:rsidRPr="00DC6741" w:rsidRDefault="00DC6741" w:rsidP="00DC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67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</w:p>
        </w:tc>
      </w:tr>
    </w:tbl>
    <w:p w14:paraId="5D794B9F" w14:textId="77777777" w:rsidR="00DC6741" w:rsidRPr="00DC6741" w:rsidRDefault="00DC6741" w:rsidP="00DC674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156ED6E" w14:textId="77777777" w:rsidR="00DC6741" w:rsidRPr="00DC6741" w:rsidRDefault="00DC6741" w:rsidP="0047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EDF4032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практический метод</w:t>
      </w:r>
    </w:p>
    <w:p w14:paraId="65AE9095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наглядный метод</w:t>
      </w:r>
    </w:p>
    <w:p w14:paraId="74ED9CD6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словесный метод</w:t>
      </w:r>
    </w:p>
    <w:p w14:paraId="5AA6AF7B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репродуктивный метод</w:t>
      </w:r>
    </w:p>
    <w:p w14:paraId="47A6F7B2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методы строго регламентированного упражнения</w:t>
      </w:r>
    </w:p>
    <w:p w14:paraId="6B7944B9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методы частично регламентированного упражнения</w:t>
      </w:r>
    </w:p>
    <w:p w14:paraId="264E5DFA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игровой метод</w:t>
      </w:r>
    </w:p>
    <w:p w14:paraId="27780189" w14:textId="77777777" w:rsidR="00DC6741" w:rsidRPr="00DC6741" w:rsidRDefault="00DC6741" w:rsidP="004702E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sz w:val="24"/>
          <w:szCs w:val="24"/>
        </w:rPr>
        <w:t>соревновательный метод</w:t>
      </w:r>
    </w:p>
    <w:p w14:paraId="41DFA3B6" w14:textId="77777777" w:rsidR="00DC6741" w:rsidRPr="00DC6741" w:rsidRDefault="00DC6741" w:rsidP="004702E3">
      <w:pPr>
        <w:autoSpaceDE w:val="0"/>
        <w:autoSpaceDN w:val="0"/>
        <w:adjustRightInd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B9846C6" w14:textId="77777777" w:rsidR="00DC6741" w:rsidRPr="00DC6741" w:rsidRDefault="00DC6741" w:rsidP="004702E3">
      <w:pPr>
        <w:spacing w:after="0" w:line="240" w:lineRule="auto"/>
        <w:contextualSpacing/>
        <w:outlineLvl w:val="2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bookmarkStart w:id="183" w:name="_Toc18412136"/>
      <w:bookmarkStart w:id="184" w:name="_Toc18412251"/>
      <w:r w:rsidRPr="00DC674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183"/>
      <w:bookmarkEnd w:id="184"/>
    </w:p>
    <w:p w14:paraId="5BDFE29C" w14:textId="77777777" w:rsidR="00DC6741" w:rsidRDefault="00DC6741" w:rsidP="004702E3">
      <w:pPr>
        <w:spacing w:after="0" w:line="240" w:lineRule="auto"/>
        <w:contextualSpacing/>
        <w:outlineLvl w:val="3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 w:cstheme="minorBidi"/>
          <w:sz w:val="24"/>
          <w:szCs w:val="24"/>
          <w:lang w:eastAsia="ru-RU"/>
        </w:rPr>
        <w:t>6.1. Рейтинг-план</w:t>
      </w:r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557"/>
        <w:gridCol w:w="1569"/>
        <w:gridCol w:w="1943"/>
        <w:gridCol w:w="1920"/>
        <w:gridCol w:w="1014"/>
        <w:gridCol w:w="1024"/>
        <w:gridCol w:w="707"/>
        <w:gridCol w:w="760"/>
      </w:tblGrid>
      <w:tr w:rsidR="00521423" w:rsidRPr="003B62BE" w14:paraId="7AF4BB9D" w14:textId="77777777" w:rsidTr="002553AE">
        <w:trPr>
          <w:trHeight w:val="1200"/>
          <w:tblHeader/>
        </w:trPr>
        <w:tc>
          <w:tcPr>
            <w:tcW w:w="619" w:type="dxa"/>
            <w:vMerge w:val="restart"/>
          </w:tcPr>
          <w:p w14:paraId="37055BDB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665" w:type="dxa"/>
            <w:vMerge w:val="restart"/>
          </w:tcPr>
          <w:p w14:paraId="63A1AA96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45" w:type="dxa"/>
            <w:vMerge w:val="restart"/>
          </w:tcPr>
          <w:p w14:paraId="4C1A2804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920" w:type="dxa"/>
            <w:vMerge w:val="restart"/>
          </w:tcPr>
          <w:p w14:paraId="227DEE08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061" w:type="dxa"/>
            <w:vMerge w:val="restart"/>
          </w:tcPr>
          <w:p w14:paraId="542174CF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068" w:type="dxa"/>
            <w:vMerge w:val="restart"/>
          </w:tcPr>
          <w:p w14:paraId="228B031E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500" w:type="dxa"/>
            <w:gridSpan w:val="2"/>
          </w:tcPr>
          <w:p w14:paraId="4A03482D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521423" w:rsidRPr="003B62BE" w14:paraId="6987B8BD" w14:textId="77777777" w:rsidTr="002553AE">
        <w:trPr>
          <w:trHeight w:val="517"/>
          <w:tblHeader/>
        </w:trPr>
        <w:tc>
          <w:tcPr>
            <w:tcW w:w="619" w:type="dxa"/>
            <w:vMerge/>
          </w:tcPr>
          <w:p w14:paraId="19CE6B00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vMerge/>
          </w:tcPr>
          <w:p w14:paraId="1EEBA74F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45" w:type="dxa"/>
            <w:vMerge/>
          </w:tcPr>
          <w:p w14:paraId="517E400A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0" w:type="dxa"/>
            <w:vMerge/>
          </w:tcPr>
          <w:p w14:paraId="736B9E44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1" w:type="dxa"/>
            <w:vMerge/>
          </w:tcPr>
          <w:p w14:paraId="02A3805B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8" w:type="dxa"/>
            <w:vMerge/>
          </w:tcPr>
          <w:p w14:paraId="557FDB07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0" w:type="dxa"/>
          </w:tcPr>
          <w:p w14:paraId="25028FB0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770" w:type="dxa"/>
          </w:tcPr>
          <w:p w14:paraId="6E4F0BE1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521423" w:rsidRPr="003B62BE" w14:paraId="417B148A" w14:textId="77777777" w:rsidTr="002553AE">
        <w:trPr>
          <w:trHeight w:val="1358"/>
        </w:trPr>
        <w:tc>
          <w:tcPr>
            <w:tcW w:w="619" w:type="dxa"/>
            <w:vMerge w:val="restart"/>
          </w:tcPr>
          <w:p w14:paraId="16C70A32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665" w:type="dxa"/>
            <w:vMerge w:val="restart"/>
          </w:tcPr>
          <w:p w14:paraId="6CDEEA57" w14:textId="77777777" w:rsidR="00521423" w:rsidRPr="003B62BE" w:rsidRDefault="00521423" w:rsidP="0052142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ОР.1.</w:t>
            </w:r>
            <w:r>
              <w:rPr>
                <w:rFonts w:ascii="Times New Roman" w:eastAsia="Times New Roman" w:hAnsi="Times New Roman"/>
              </w:rPr>
              <w:t>8</w:t>
            </w:r>
            <w:r w:rsidRPr="003B62BE">
              <w:rPr>
                <w:rFonts w:ascii="Times New Roman" w:eastAsia="Times New Roman" w:hAnsi="Times New Roman"/>
              </w:rPr>
              <w:t>.1. ОР.</w:t>
            </w:r>
            <w:r>
              <w:rPr>
                <w:rFonts w:ascii="Times New Roman" w:eastAsia="Times New Roman" w:hAnsi="Times New Roman"/>
              </w:rPr>
              <w:t>1</w:t>
            </w:r>
            <w:r w:rsidRPr="003B62BE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>8.2</w:t>
            </w:r>
            <w:r w:rsidRPr="003B62BE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45" w:type="dxa"/>
          </w:tcPr>
          <w:p w14:paraId="3ED10511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Демонстрация  элементов </w:t>
            </w:r>
            <w:r w:rsidRPr="003B62BE">
              <w:rPr>
                <w:rFonts w:ascii="Times New Roman" w:eastAsia="Times New Roman" w:hAnsi="Times New Roman"/>
              </w:rPr>
              <w:t>техник</w:t>
            </w:r>
            <w:r>
              <w:rPr>
                <w:rFonts w:ascii="Times New Roman" w:eastAsia="Times New Roman" w:hAnsi="Times New Roman"/>
              </w:rPr>
              <w:t>и</w:t>
            </w:r>
            <w:r w:rsidRPr="003B62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спортивных способов плавания</w:t>
            </w:r>
          </w:p>
        </w:tc>
        <w:tc>
          <w:tcPr>
            <w:tcW w:w="1920" w:type="dxa"/>
          </w:tcPr>
          <w:p w14:paraId="73BC2195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</w:t>
            </w:r>
          </w:p>
        </w:tc>
        <w:tc>
          <w:tcPr>
            <w:tcW w:w="1061" w:type="dxa"/>
          </w:tcPr>
          <w:p w14:paraId="13614B1D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1-20</w:t>
            </w:r>
          </w:p>
        </w:tc>
        <w:tc>
          <w:tcPr>
            <w:tcW w:w="1068" w:type="dxa"/>
          </w:tcPr>
          <w:p w14:paraId="168B664A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30" w:type="dxa"/>
          </w:tcPr>
          <w:p w14:paraId="7CDFD4AF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70" w:type="dxa"/>
          </w:tcPr>
          <w:p w14:paraId="31EF396F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</w:tr>
      <w:tr w:rsidR="00521423" w:rsidRPr="003B62BE" w14:paraId="2C6F7555" w14:textId="77777777" w:rsidTr="002553AE">
        <w:trPr>
          <w:trHeight w:val="500"/>
        </w:trPr>
        <w:tc>
          <w:tcPr>
            <w:tcW w:w="619" w:type="dxa"/>
            <w:vMerge/>
          </w:tcPr>
          <w:p w14:paraId="29CFDB55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vMerge/>
          </w:tcPr>
          <w:p w14:paraId="261E269E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45" w:type="dxa"/>
          </w:tcPr>
          <w:p w14:paraId="6DBC53F6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Демонстрация  элементов тех</w:t>
            </w:r>
            <w:r w:rsidRPr="00FB446B">
              <w:rPr>
                <w:rFonts w:ascii="Times New Roman" w:eastAsia="Times New Roman" w:hAnsi="Times New Roman"/>
              </w:rPr>
              <w:t xml:space="preserve">ники </w:t>
            </w:r>
            <w:r>
              <w:rPr>
                <w:rFonts w:ascii="Times New Roman" w:eastAsia="Times New Roman" w:hAnsi="Times New Roman"/>
              </w:rPr>
              <w:t>прикладных</w:t>
            </w:r>
            <w:r w:rsidRPr="00FB446B">
              <w:rPr>
                <w:rFonts w:ascii="Times New Roman" w:eastAsia="Times New Roman" w:hAnsi="Times New Roman"/>
              </w:rPr>
              <w:t xml:space="preserve"> способов плавания</w:t>
            </w:r>
          </w:p>
        </w:tc>
        <w:tc>
          <w:tcPr>
            <w:tcW w:w="1920" w:type="dxa"/>
          </w:tcPr>
          <w:p w14:paraId="6CEDF907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практико-ориентированное задание</w:t>
            </w:r>
          </w:p>
        </w:tc>
        <w:tc>
          <w:tcPr>
            <w:tcW w:w="1061" w:type="dxa"/>
          </w:tcPr>
          <w:p w14:paraId="00777AB5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1-19</w:t>
            </w:r>
          </w:p>
        </w:tc>
        <w:tc>
          <w:tcPr>
            <w:tcW w:w="1068" w:type="dxa"/>
          </w:tcPr>
          <w:p w14:paraId="02AB1A4B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30" w:type="dxa"/>
          </w:tcPr>
          <w:p w14:paraId="791C6CFC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70" w:type="dxa"/>
          </w:tcPr>
          <w:p w14:paraId="528DFEA9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</w:tr>
      <w:tr w:rsidR="00521423" w:rsidRPr="003B62BE" w14:paraId="3C346DA7" w14:textId="77777777" w:rsidTr="002553AE">
        <w:trPr>
          <w:trHeight w:val="500"/>
        </w:trPr>
        <w:tc>
          <w:tcPr>
            <w:tcW w:w="619" w:type="dxa"/>
            <w:vMerge/>
          </w:tcPr>
          <w:p w14:paraId="4AF512D9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vMerge/>
          </w:tcPr>
          <w:p w14:paraId="36E0E7EC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45" w:type="dxa"/>
          </w:tcPr>
          <w:p w14:paraId="6D2E2172" w14:textId="77777777" w:rsidR="00521423" w:rsidRPr="00FB446B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B446B">
              <w:rPr>
                <w:rFonts w:ascii="Times New Roman" w:eastAsia="Times New Roman" w:hAnsi="Times New Roman"/>
              </w:rPr>
              <w:t>Разработка методической лесенки по обучению спортивным способам плавания</w:t>
            </w:r>
          </w:p>
        </w:tc>
        <w:tc>
          <w:tcPr>
            <w:tcW w:w="1920" w:type="dxa"/>
          </w:tcPr>
          <w:p w14:paraId="1DC61504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практическое задание</w:t>
            </w:r>
          </w:p>
        </w:tc>
        <w:tc>
          <w:tcPr>
            <w:tcW w:w="1061" w:type="dxa"/>
          </w:tcPr>
          <w:p w14:paraId="53210502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1-21</w:t>
            </w:r>
          </w:p>
        </w:tc>
        <w:tc>
          <w:tcPr>
            <w:tcW w:w="1068" w:type="dxa"/>
          </w:tcPr>
          <w:p w14:paraId="34C9ED4D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30" w:type="dxa"/>
          </w:tcPr>
          <w:p w14:paraId="41A17911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70" w:type="dxa"/>
          </w:tcPr>
          <w:p w14:paraId="6AAE4FB3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</w:tr>
      <w:tr w:rsidR="00521423" w:rsidRPr="003B62BE" w14:paraId="65A1EB8C" w14:textId="77777777" w:rsidTr="002553AE">
        <w:trPr>
          <w:trHeight w:val="500"/>
        </w:trPr>
        <w:tc>
          <w:tcPr>
            <w:tcW w:w="619" w:type="dxa"/>
            <w:vMerge/>
          </w:tcPr>
          <w:p w14:paraId="425F8186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vMerge/>
          </w:tcPr>
          <w:p w14:paraId="64F8D40F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45" w:type="dxa"/>
          </w:tcPr>
          <w:p w14:paraId="38EC303F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B446B">
              <w:rPr>
                <w:rFonts w:ascii="Times New Roman" w:eastAsia="Times New Roman" w:hAnsi="Times New Roman"/>
              </w:rPr>
              <w:t>Разработка методической лесенки по первоначальному обучению плавания</w:t>
            </w:r>
          </w:p>
        </w:tc>
        <w:tc>
          <w:tcPr>
            <w:tcW w:w="1920" w:type="dxa"/>
          </w:tcPr>
          <w:p w14:paraId="5803B0D6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практическое задание</w:t>
            </w:r>
          </w:p>
        </w:tc>
        <w:tc>
          <w:tcPr>
            <w:tcW w:w="1061" w:type="dxa"/>
          </w:tcPr>
          <w:p w14:paraId="20A3D451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1-21</w:t>
            </w:r>
          </w:p>
        </w:tc>
        <w:tc>
          <w:tcPr>
            <w:tcW w:w="1068" w:type="dxa"/>
          </w:tcPr>
          <w:p w14:paraId="4814E158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30" w:type="dxa"/>
          </w:tcPr>
          <w:p w14:paraId="6415D677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70" w:type="dxa"/>
          </w:tcPr>
          <w:p w14:paraId="34D189D8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</w:tr>
      <w:tr w:rsidR="00521423" w:rsidRPr="003B62BE" w14:paraId="3EC69FBA" w14:textId="77777777" w:rsidTr="002553AE">
        <w:trPr>
          <w:trHeight w:val="500"/>
        </w:trPr>
        <w:tc>
          <w:tcPr>
            <w:tcW w:w="619" w:type="dxa"/>
            <w:vMerge/>
          </w:tcPr>
          <w:p w14:paraId="0FD65006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vMerge/>
          </w:tcPr>
          <w:p w14:paraId="2BC8BAD1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45" w:type="dxa"/>
          </w:tcPr>
          <w:p w14:paraId="4EB3A616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15FB5">
              <w:rPr>
                <w:rFonts w:ascii="Times New Roman" w:eastAsia="Times New Roman" w:hAnsi="Times New Roman"/>
              </w:rPr>
              <w:t>Выполнение проверочных тестов по изучаемым темам</w:t>
            </w:r>
          </w:p>
        </w:tc>
        <w:tc>
          <w:tcPr>
            <w:tcW w:w="1920" w:type="dxa"/>
          </w:tcPr>
          <w:p w14:paraId="5CF782BE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15FB5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1061" w:type="dxa"/>
          </w:tcPr>
          <w:p w14:paraId="1E5F8A51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11-19</w:t>
            </w:r>
          </w:p>
        </w:tc>
        <w:tc>
          <w:tcPr>
            <w:tcW w:w="1068" w:type="dxa"/>
          </w:tcPr>
          <w:p w14:paraId="524A105A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30" w:type="dxa"/>
          </w:tcPr>
          <w:p w14:paraId="7E623F1B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70" w:type="dxa"/>
          </w:tcPr>
          <w:p w14:paraId="1A1BFD06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</w:tr>
      <w:tr w:rsidR="00521423" w:rsidRPr="003B62BE" w14:paraId="64198694" w14:textId="77777777" w:rsidTr="002553AE">
        <w:trPr>
          <w:trHeight w:val="100"/>
        </w:trPr>
        <w:tc>
          <w:tcPr>
            <w:tcW w:w="6149" w:type="dxa"/>
            <w:gridSpan w:val="4"/>
          </w:tcPr>
          <w:p w14:paraId="64EA8686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061" w:type="dxa"/>
          </w:tcPr>
          <w:p w14:paraId="1437A85C" w14:textId="77777777" w:rsidR="00521423" w:rsidRPr="003B62BE" w:rsidRDefault="00521423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8" w:type="dxa"/>
          </w:tcPr>
          <w:p w14:paraId="3642978E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730" w:type="dxa"/>
          </w:tcPr>
          <w:p w14:paraId="33BCFD07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770" w:type="dxa"/>
          </w:tcPr>
          <w:p w14:paraId="7443B23B" w14:textId="77777777" w:rsidR="00521423" w:rsidRPr="003B62BE" w:rsidRDefault="00521423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24CD36D" w14:textId="77777777" w:rsidR="00DC6741" w:rsidRPr="00DC6741" w:rsidRDefault="00DC6741" w:rsidP="00DC67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57D983" w14:textId="77777777" w:rsidR="00DC6741" w:rsidRPr="00DC6741" w:rsidRDefault="00DC6741" w:rsidP="00DC6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DC6741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D40330E" w14:textId="77777777" w:rsidR="00DC6741" w:rsidRPr="00DC6741" w:rsidRDefault="00DC6741" w:rsidP="00DC6741">
      <w:pPr>
        <w:numPr>
          <w:ilvl w:val="0"/>
          <w:numId w:val="35"/>
        </w:numPr>
        <w:tabs>
          <w:tab w:val="left" w:pos="426"/>
          <w:tab w:val="left" w:pos="993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C6741">
        <w:rPr>
          <w:rFonts w:ascii="Open Sans" w:hAnsi="Open Sans"/>
          <w:color w:val="000000" w:themeColor="text1"/>
          <w:sz w:val="23"/>
          <w:szCs w:val="23"/>
        </w:rPr>
        <w:t>Степанова, М.В. Плавание в системе физического воспитания студентов вузов : учебное пособие / М.В. Степанова ; Министерство образования и науки Российской Федерации, Оренбургский Государственный Университет. - 2-е, изд., доп. - Оренбург : Оренбургский государственный университет, 2017. - 137 с. : табл., ил. - Библиогр.: с. 132. - ISBN 978-5-7410-1745-6 ; То же [Электронный ресурс]. - URL: </w:t>
      </w:r>
      <w:hyperlink r:id="rId50" w:history="1">
        <w:r w:rsidRPr="00DC6741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http://biblioclub.ru/index.php?page=book&amp;id=481808</w:t>
        </w:r>
      </w:hyperlink>
      <w:r w:rsidRPr="00DC6741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22F39055" w14:textId="77777777" w:rsidR="00DC6741" w:rsidRPr="00DC6741" w:rsidRDefault="00DC6741" w:rsidP="00DC6741">
      <w:pPr>
        <w:numPr>
          <w:ilvl w:val="0"/>
          <w:numId w:val="35"/>
        </w:numPr>
        <w:tabs>
          <w:tab w:val="left" w:pos="426"/>
          <w:tab w:val="left" w:pos="993"/>
        </w:tabs>
        <w:spacing w:after="0" w:line="259" w:lineRule="auto"/>
        <w:ind w:left="0"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C6741">
        <w:rPr>
          <w:rFonts w:ascii="Open Sans" w:hAnsi="Open Sans"/>
          <w:color w:val="000000" w:themeColor="text1"/>
          <w:sz w:val="23"/>
          <w:szCs w:val="23"/>
        </w:rPr>
        <w:t>Физическая культура : учебник / Л.В. Захарова, Н.В. Люлина, М.Д. 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URL: </w:t>
      </w:r>
      <w:hyperlink r:id="rId51" w:history="1">
        <w:r w:rsidRPr="00DC6741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http://biblioclub.ru/index.php?page=book&amp;id=497151</w:t>
        </w:r>
      </w:hyperlink>
      <w:r w:rsidRPr="00DC6741">
        <w:rPr>
          <w:rFonts w:ascii="Open Sans" w:hAnsi="Open Sans"/>
          <w:color w:val="000000" w:themeColor="text1"/>
          <w:sz w:val="23"/>
          <w:szCs w:val="23"/>
        </w:rPr>
        <w:t> </w:t>
      </w:r>
    </w:p>
    <w:p w14:paraId="74F4C43F" w14:textId="77777777" w:rsidR="00DC6741" w:rsidRPr="00DC6741" w:rsidRDefault="00DC6741" w:rsidP="00DC6741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</w:rPr>
      </w:pPr>
      <w:r w:rsidRPr="00DC674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14:paraId="6D19AE01" w14:textId="77777777" w:rsidR="00DC6741" w:rsidRPr="00DC6741" w:rsidRDefault="00DC6741" w:rsidP="00DC6741">
      <w:pPr>
        <w:numPr>
          <w:ilvl w:val="0"/>
          <w:numId w:val="36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DC6741">
        <w:rPr>
          <w:rFonts w:ascii="Open Sans" w:eastAsiaTheme="minorHAnsi" w:hAnsi="Open Sans" w:cstheme="minorBidi"/>
          <w:color w:val="000000" w:themeColor="text1"/>
          <w:sz w:val="23"/>
          <w:szCs w:val="23"/>
        </w:rPr>
        <w:t>Общая физическая подготовка в рамках самостоятельных занятий студентов : учебное пособие / М.С. Эммерт, О.О. Фадина, И.Н. Шевелева, О.А. Мельникова ; Минобрнауки России, Омский государственный технический университет. - Омск : Издательство ОмГТУ, 2017. - 112 с. : табл., ил. - Библиогр.: с. 98. - ISBN 978-5-8149-2547-3 ; То же [Электронный ресурс]. - URL: </w:t>
      </w:r>
      <w:hyperlink r:id="rId52" w:history="1">
        <w:r w:rsidRPr="00DC6741">
          <w:rPr>
            <w:rFonts w:ascii="Open Sans" w:eastAsiaTheme="minorHAnsi" w:hAnsi="Open Sans" w:cstheme="minorBidi"/>
            <w:color w:val="000000" w:themeColor="text1"/>
            <w:sz w:val="23"/>
            <w:szCs w:val="23"/>
          </w:rPr>
          <w:t>http://biblioclub.ru/index.php?page=book&amp;id=493420</w:t>
        </w:r>
      </w:hyperlink>
      <w:r w:rsidRPr="00DC6741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0D3545CA" w14:textId="77777777" w:rsidR="00DC6741" w:rsidRPr="00DC6741" w:rsidRDefault="00DC6741" w:rsidP="00DC6741">
      <w:pPr>
        <w:numPr>
          <w:ilvl w:val="0"/>
          <w:numId w:val="36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DC6741">
        <w:rPr>
          <w:rFonts w:ascii="Open Sans" w:hAnsi="Open Sans"/>
          <w:color w:val="000000" w:themeColor="text1"/>
          <w:sz w:val="23"/>
          <w:szCs w:val="23"/>
        </w:rPr>
        <w:t>Теория и методика обучения базовым видам спорта: плавание : учебное пособие / А.С. Казызаева, О.Б. Галеева, Е.С. Жукова, М.Д. Бакшеев ; Министерство спорта Российской Федерации, Сибирский государственный университет физической культуры и спорта, Кафедра теории и методики плавания. - Омск : Издательство СибГУФК, 2016. - 120 с. : ил. - Библиогр.: с. 104. ; То же [Электронный ресурс]. - URL: </w:t>
      </w:r>
      <w:hyperlink r:id="rId53" w:history="1">
        <w:r w:rsidRPr="00DC6741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http://biblioclub.ru/index.php?page=book&amp;id=483291</w:t>
        </w:r>
      </w:hyperlink>
      <w:r w:rsidRPr="00DC6741">
        <w:rPr>
          <w:rFonts w:ascii="Times New Roman" w:eastAsiaTheme="minorHAnsi" w:hAnsi="Times New Roman"/>
          <w:color w:val="000000" w:themeColor="text1"/>
          <w:sz w:val="24"/>
          <w:szCs w:val="24"/>
        </w:rPr>
        <w:t>).</w:t>
      </w:r>
    </w:p>
    <w:p w14:paraId="4FC31FBD" w14:textId="77777777" w:rsidR="00DC6741" w:rsidRPr="00DC6741" w:rsidRDefault="00DC6741" w:rsidP="00DC6741">
      <w:pPr>
        <w:numPr>
          <w:ilvl w:val="0"/>
          <w:numId w:val="36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DC6741">
        <w:rPr>
          <w:rFonts w:ascii="Open Sans" w:hAnsi="Open Sans"/>
          <w:color w:val="000000" w:themeColor="text1"/>
          <w:sz w:val="23"/>
          <w:szCs w:val="23"/>
        </w:rPr>
        <w:t>Теория и методика обучения базовым видам спорта: плавание : учебное пособие / А.С. Казызаева, О.Б. Галеева, Е.С. Жукова, М.Д. Бакшеев ; Министерство спорта Российской Федерации, Сибирский государственный университет физической культуры и спорта, Кафедра теории и методики плавания. - Омск : Издательство СибГУФК, 2016. - 120 с. : ил. - Библиогр.: с. 104. ; То же [Электронный ресурс]. - URL: </w:t>
      </w:r>
      <w:hyperlink r:id="rId54" w:history="1">
        <w:r w:rsidRPr="00DC6741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http://biblioclub.ru/index.php?page=book&amp;id=483291</w:t>
        </w:r>
      </w:hyperlink>
    </w:p>
    <w:p w14:paraId="0BA568D6" w14:textId="77777777" w:rsidR="00DC6741" w:rsidRPr="00DC6741" w:rsidRDefault="00DC6741" w:rsidP="00DC6741">
      <w:pPr>
        <w:numPr>
          <w:ilvl w:val="0"/>
          <w:numId w:val="36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DC6741">
        <w:rPr>
          <w:rFonts w:ascii="Open Sans" w:hAnsi="Open Sans"/>
          <w:color w:val="000000" w:themeColor="text1"/>
          <w:sz w:val="23"/>
          <w:szCs w:val="23"/>
        </w:rPr>
        <w:t>Технологии физкультурно-спортивной деятельности в адаптивной физической культуре : учебник / авт.-сост. О.Э. Евсеева, С.П. Евсеев ; под общ. ред. С.П. Евсеева. - Москва : Спорт, 2016. - 385 с. : ил. - Библиогр. в кн. - ISBN 978-5-906839-18-3 ; То же [Электронный ресурс]. - URL: </w:t>
      </w:r>
      <w:hyperlink r:id="rId55" w:history="1">
        <w:r w:rsidRPr="00DC6741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http://biblioclub.ru/index.php?page=book&amp;id=461367</w:t>
        </w:r>
      </w:hyperlink>
      <w:r w:rsidRPr="00DC6741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63B37EAE" w14:textId="77777777" w:rsidR="00DC6741" w:rsidRPr="00DC6741" w:rsidRDefault="00DC6741" w:rsidP="00DC6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DC6741">
        <w:rPr>
          <w:rFonts w:ascii="Times New Roman" w:eastAsia="Times New Roman" w:hAnsi="Times New Roman"/>
          <w:bCs/>
          <w:i/>
          <w:iCs/>
          <w:sz w:val="24"/>
          <w:szCs w:val="24"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80FC81A" w14:textId="77777777" w:rsidR="00DC6741" w:rsidRPr="00DC6741" w:rsidRDefault="00996E75" w:rsidP="00DC67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6" w:history="1">
        <w:r w:rsidR="00DC6741" w:rsidRPr="00DC6741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https://sport.sfedu.ru/smiming_book_online/modul_1.html</w:t>
        </w:r>
      </w:hyperlink>
      <w:r w:rsidR="00DC6741" w:rsidRPr="00DC67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Чертов Н.В.Электронный учебник. Плавание.</w:t>
      </w:r>
    </w:p>
    <w:p w14:paraId="107C870F" w14:textId="77777777" w:rsidR="00DC6741" w:rsidRPr="00DC6741" w:rsidRDefault="00DC6741" w:rsidP="00DC6741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1455F66F" w14:textId="77777777" w:rsidR="00DC6741" w:rsidRPr="00DC6741" w:rsidRDefault="00DC6741" w:rsidP="00DC6741">
      <w:pPr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DC6741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0DBCBB4" w14:textId="77777777" w:rsidR="00DC6741" w:rsidRPr="00DC6741" w:rsidRDefault="00DC6741" w:rsidP="00DC674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C6741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B2287E4" w14:textId="77777777" w:rsidR="00DC6741" w:rsidRPr="00DC6741" w:rsidRDefault="00DC6741" w:rsidP="00DC674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C6741">
        <w:rPr>
          <w:rFonts w:ascii="Times New Roman" w:hAnsi="Times New Roman"/>
          <w:sz w:val="24"/>
          <w:szCs w:val="24"/>
        </w:rPr>
        <w:t>9.1. Описание материально-технической базы</w:t>
      </w:r>
    </w:p>
    <w:p w14:paraId="06C404F5" w14:textId="77777777" w:rsidR="00DC6741" w:rsidRPr="00DC6741" w:rsidRDefault="00DC6741" w:rsidP="00DC674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6741">
        <w:rPr>
          <w:rFonts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спортивный зал, спортивное оборудование и инвентарь. </w:t>
      </w:r>
    </w:p>
    <w:p w14:paraId="28FED74A" w14:textId="77777777" w:rsidR="00DC6741" w:rsidRPr="00DC6741" w:rsidRDefault="00DC6741" w:rsidP="00DC67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>9.2.</w:t>
      </w:r>
      <w:r w:rsidRPr="00DC674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Pr="00DC674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мультимедийное оборудование, пакет MS Office, Интернет браузер, LMS Moodle. </w:t>
      </w:r>
    </w:p>
    <w:p w14:paraId="5395F2C5" w14:textId="77777777" w:rsidR="00DC6741" w:rsidRPr="00DC6741" w:rsidRDefault="00DC6741" w:rsidP="00DC67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>www.biblioclub.ru</w:t>
      </w: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ab/>
        <w:t>ЭБС «Университетская библиотека онлайн»</w:t>
      </w:r>
    </w:p>
    <w:p w14:paraId="3A8F54F2" w14:textId="77777777" w:rsidR="00DC6741" w:rsidRPr="00DC6741" w:rsidRDefault="00DC6741" w:rsidP="00DC67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>www.elibrary.ru</w:t>
      </w: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27BA988A" w14:textId="77777777" w:rsidR="00DC6741" w:rsidRPr="00DC6741" w:rsidRDefault="00DC6741" w:rsidP="00DC67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>www.ebiblioteka.ru</w:t>
      </w:r>
      <w:r w:rsidRPr="00DC6741">
        <w:rPr>
          <w:rFonts w:ascii="Times New Roman" w:eastAsia="Times New Roman" w:hAnsi="Times New Roman"/>
          <w:sz w:val="24"/>
          <w:szCs w:val="24"/>
          <w:lang w:eastAsia="ru-RU"/>
        </w:rPr>
        <w:tab/>
        <w:t>Универсальные базы данных изданий</w:t>
      </w:r>
      <w:r w:rsidRPr="00DC6741">
        <w:rPr>
          <w:rFonts w:ascii="Times New Roman" w:hAnsi="Times New Roman"/>
          <w:sz w:val="24"/>
          <w:szCs w:val="24"/>
          <w:lang w:eastAsia="ru-RU"/>
        </w:rPr>
        <w:t>.</w:t>
      </w:r>
    </w:p>
    <w:p w14:paraId="3C7AAAB1" w14:textId="77777777" w:rsidR="00C16B3C" w:rsidRDefault="00C16B3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8F329DB" w14:textId="77777777" w:rsidR="00C16B3C" w:rsidRPr="00521423" w:rsidRDefault="00C16B3C" w:rsidP="004702E3">
      <w:pPr>
        <w:pStyle w:val="2"/>
        <w:rPr>
          <w:rFonts w:eastAsia="Times New Roman"/>
          <w:lang w:eastAsia="ru-RU"/>
        </w:rPr>
      </w:pPr>
      <w:bookmarkStart w:id="185" w:name="_Toc163"/>
      <w:bookmarkStart w:id="186" w:name="_Toc18412252"/>
      <w:r w:rsidRPr="00521423">
        <w:rPr>
          <w:rFonts w:eastAsia="Times New Roman"/>
          <w:lang w:eastAsia="ru-RU"/>
        </w:rPr>
        <w:t>5.9. ПРОГРАММА ДИСЦИПЛИНЫ</w:t>
      </w:r>
      <w:r w:rsidR="004702E3">
        <w:rPr>
          <w:rFonts w:eastAsia="Times New Roman"/>
          <w:lang w:eastAsia="ru-RU"/>
        </w:rPr>
        <w:t xml:space="preserve"> </w:t>
      </w:r>
      <w:r w:rsidRPr="00521423">
        <w:rPr>
          <w:rFonts w:eastAsia="Times New Roman"/>
          <w:lang w:eastAsia="ru-RU"/>
        </w:rPr>
        <w:t>«Социология физической культуры и спорта»</w:t>
      </w:r>
      <w:bookmarkEnd w:id="185"/>
      <w:bookmarkEnd w:id="186"/>
    </w:p>
    <w:p w14:paraId="3399A36E" w14:textId="77777777" w:rsidR="00750F7A" w:rsidRPr="006F55AF" w:rsidRDefault="00750F7A" w:rsidP="00750F7A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187" w:name="_Toc164"/>
      <w:bookmarkStart w:id="188" w:name="_Toc18412138"/>
      <w:bookmarkStart w:id="189" w:name="_Toc18412253"/>
      <w:r w:rsidRPr="006F55A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  <w:bookmarkEnd w:id="187"/>
      <w:bookmarkEnd w:id="188"/>
      <w:bookmarkEnd w:id="189"/>
    </w:p>
    <w:p w14:paraId="281F89E1" w14:textId="77777777" w:rsidR="00750F7A" w:rsidRPr="006F55AF" w:rsidRDefault="00750F7A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Программа  дисциплины «Социология физической культуры и спорта» разработана в соответствии с образовательными стандартами третьего поколения. Учебная программа дисциплины «Социология физической культуры и спорта» предназначена для студентов заочного отделения (бакалавров), обучающихся по направлению подготовки 49.03.02 «Физическая культура для лиц с отклонениями в состоянии здоровья (адаптивная физическая культура)» профилю подготовки «Физическая рекреация». Дисциплина «Социология физической культуры и спорта» имеет большое мировоззренческое значение. Изучение данной дисциплины предоставляет большие возможности для развития гуманистического мировоззрения будущих педагогов, формирования у них научного интереса к таким явлениям, как физическая культура и спортивная деятельность.  </w:t>
      </w:r>
    </w:p>
    <w:p w14:paraId="5CF94B30" w14:textId="77777777" w:rsidR="00750F7A" w:rsidRPr="006F55AF" w:rsidRDefault="00750F7A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190" w:name="_Toc165"/>
      <w:bookmarkStart w:id="191" w:name="_Toc18412139"/>
      <w:bookmarkStart w:id="192" w:name="_Toc18412254"/>
      <w:r w:rsidRPr="006F55A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  <w:bookmarkEnd w:id="190"/>
      <w:bookmarkEnd w:id="191"/>
      <w:bookmarkEnd w:id="192"/>
    </w:p>
    <w:p w14:paraId="62C65118" w14:textId="77777777" w:rsidR="00750F7A" w:rsidRPr="006F55AF" w:rsidRDefault="00750F7A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Дисциплина "Социология физической культуры и спорта" относится к обязательной части комплексного модуля «Теоретические и практические основы физической культуры и спорта».</w:t>
      </w:r>
    </w:p>
    <w:p w14:paraId="6D21EBB2" w14:textId="77777777" w:rsidR="00750F7A" w:rsidRPr="006F55AF" w:rsidRDefault="00750F7A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193" w:name="_Toc166"/>
      <w:bookmarkStart w:id="194" w:name="_Toc18412140"/>
      <w:bookmarkStart w:id="195" w:name="_Toc18412255"/>
      <w:r w:rsidRPr="006F55A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  <w:bookmarkEnd w:id="193"/>
      <w:bookmarkEnd w:id="194"/>
      <w:bookmarkEnd w:id="195"/>
    </w:p>
    <w:p w14:paraId="495BEDAC" w14:textId="77777777" w:rsidR="00750F7A" w:rsidRPr="006F55AF" w:rsidRDefault="00750F7A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Цель дисциплины — </w:t>
      </w:r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дать студентам такую социологическую информацию об отношении различных социально-демографических групп населения к физической культуре и спорту, которая поможет будущим специалистам лучше понимать и объяснять поведение людей в этой сфере социальной жизни. - сформировать мировоззренческий взгляд на развитие физической культуры, на общественную потребность в ней и исследовать пути, способы удовлетворения этой потребности.</w:t>
      </w:r>
    </w:p>
    <w:p w14:paraId="66B9A970" w14:textId="77777777" w:rsidR="00750F7A" w:rsidRPr="006F55AF" w:rsidRDefault="00750F7A" w:rsidP="004702E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BA6123D" w14:textId="77777777" w:rsidR="00750F7A" w:rsidRPr="006F55AF" w:rsidRDefault="00750F7A" w:rsidP="004702E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Задачи дисциплины: </w:t>
      </w:r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изучить причины и механизмы происхождения физической культуры и спорта, закономерностей и специфических принципов их развития; - сформировать положительное отношение к ценностям физической культуры и спорта; - расширить общий профессиональный кругозор будущих работников физической культуры и спорта, формировать у них уверенность в общественной значимости выбранной специальности; - сформировать у студентов навыки подготовки и проведения конкретно-социологических исследований, ориентированных на ФК и С; - научить использовать результаты этих исследований в своей профессиональной деятельности.</w:t>
      </w:r>
    </w:p>
    <w:p w14:paraId="2D16A539" w14:textId="77777777" w:rsidR="00750F7A" w:rsidRPr="006F55AF" w:rsidRDefault="00750F7A" w:rsidP="00750F7A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8CD474F" w14:textId="77777777" w:rsidR="00750F7A" w:rsidRPr="006F55AF" w:rsidRDefault="00750F7A" w:rsidP="00750F7A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196" w:name="_Toc167"/>
      <w:bookmarkStart w:id="197" w:name="_Toc18412141"/>
      <w:bookmarkStart w:id="198" w:name="_Toc18412256"/>
      <w:r w:rsidRPr="006F55A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  <w:bookmarkEnd w:id="196"/>
      <w:bookmarkEnd w:id="197"/>
      <w:bookmarkEnd w:id="198"/>
    </w:p>
    <w:tbl>
      <w:tblPr>
        <w:tblStyle w:val="Table4"/>
        <w:tblW w:w="0" w:type="auto"/>
        <w:tblInd w:w="0" w:type="dxa"/>
        <w:tblLook w:val="04A0" w:firstRow="1" w:lastRow="0" w:firstColumn="1" w:lastColumn="0" w:noHBand="0" w:noVBand="1"/>
      </w:tblPr>
      <w:tblGrid>
        <w:gridCol w:w="886"/>
        <w:gridCol w:w="1990"/>
        <w:gridCol w:w="1421"/>
        <w:gridCol w:w="1990"/>
        <w:gridCol w:w="1247"/>
        <w:gridCol w:w="1960"/>
      </w:tblGrid>
      <w:tr w:rsidR="00750F7A" w:rsidRPr="006F55AF" w14:paraId="7C8C0E7F" w14:textId="77777777" w:rsidTr="00587C8E">
        <w:trPr>
          <w:trHeight w:val="500"/>
          <w:tblHeader/>
        </w:trPr>
        <w:tc>
          <w:tcPr>
            <w:tcW w:w="800" w:type="dxa"/>
          </w:tcPr>
          <w:p w14:paraId="5635861A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Код ОР модуля</w:t>
            </w:r>
          </w:p>
        </w:tc>
        <w:tc>
          <w:tcPr>
            <w:tcW w:w="2050" w:type="dxa"/>
          </w:tcPr>
          <w:p w14:paraId="5E667C91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14:paraId="1CC5C0D0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2050" w:type="dxa"/>
          </w:tcPr>
          <w:p w14:paraId="6982A1E2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53894F64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Код ИДК</w:t>
            </w:r>
          </w:p>
        </w:tc>
        <w:tc>
          <w:tcPr>
            <w:tcW w:w="2050" w:type="dxa"/>
          </w:tcPr>
          <w:p w14:paraId="55B78592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Средства оценивания образовательных результатов</w:t>
            </w:r>
          </w:p>
        </w:tc>
      </w:tr>
      <w:tr w:rsidR="00750F7A" w:rsidRPr="006F55AF" w14:paraId="3C68FDF9" w14:textId="77777777" w:rsidTr="00587C8E">
        <w:trPr>
          <w:trHeight w:val="1000"/>
        </w:trPr>
        <w:tc>
          <w:tcPr>
            <w:tcW w:w="800" w:type="dxa"/>
            <w:vMerge w:val="restart"/>
          </w:tcPr>
          <w:p w14:paraId="241523E3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ОР.3</w:t>
            </w:r>
          </w:p>
        </w:tc>
        <w:tc>
          <w:tcPr>
            <w:tcW w:w="2050" w:type="dxa"/>
            <w:vMerge w:val="restart"/>
          </w:tcPr>
          <w:p w14:paraId="5A0E77C8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Умеет выстраивать взаимодействие с учетом социокультурных особенностей, а так же находить информацию о культурных особенностях и традициях различных социальных групп</w:t>
            </w:r>
          </w:p>
        </w:tc>
        <w:tc>
          <w:tcPr>
            <w:tcW w:w="1000" w:type="dxa"/>
          </w:tcPr>
          <w:p w14:paraId="781615F6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ОР.3.9.1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  <w:tc>
          <w:tcPr>
            <w:tcW w:w="2050" w:type="dxa"/>
          </w:tcPr>
          <w:p w14:paraId="02556433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Демонстрирует умение эффективного взаимодействия при формировании ценностного отношения к ЗОЖ с учетом социокультурных особенностей</w:t>
            </w:r>
          </w:p>
        </w:tc>
        <w:tc>
          <w:tcPr>
            <w:tcW w:w="2050" w:type="dxa"/>
          </w:tcPr>
          <w:p w14:paraId="20F1A650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УК.5.3.</w:t>
            </w:r>
          </w:p>
        </w:tc>
        <w:tc>
          <w:tcPr>
            <w:tcW w:w="2050" w:type="dxa"/>
          </w:tcPr>
          <w:p w14:paraId="7185FDDD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Практико-ориентированное задание; Учебный проект; Круглый стол; Тестирование.</w:t>
            </w:r>
          </w:p>
        </w:tc>
      </w:tr>
    </w:tbl>
    <w:p w14:paraId="22E40882" w14:textId="77777777" w:rsidR="00750F7A" w:rsidRPr="006F55AF" w:rsidRDefault="00750F7A" w:rsidP="00750F7A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1272EE8" w14:textId="77777777" w:rsidR="004702E3" w:rsidRDefault="004702E3" w:rsidP="00750F7A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199" w:name="_Toc168"/>
    </w:p>
    <w:p w14:paraId="773F3F4A" w14:textId="77777777" w:rsidR="004702E3" w:rsidRDefault="004702E3" w:rsidP="00750F7A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06BDEE3" w14:textId="77777777" w:rsidR="004702E3" w:rsidRDefault="004702E3" w:rsidP="00750F7A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5527E9C" w14:textId="77777777" w:rsidR="00750F7A" w:rsidRPr="006F55AF" w:rsidRDefault="00750F7A" w:rsidP="004702E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200" w:name="_Toc18412142"/>
      <w:bookmarkStart w:id="201" w:name="_Toc18412257"/>
      <w:r w:rsidRPr="006F55A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  <w:bookmarkEnd w:id="199"/>
      <w:bookmarkEnd w:id="200"/>
      <w:bookmarkEnd w:id="201"/>
    </w:p>
    <w:p w14:paraId="58CFFFD6" w14:textId="77777777" w:rsidR="00750F7A" w:rsidRPr="006F55AF" w:rsidRDefault="00750F7A" w:rsidP="004702E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202" w:name="_Toc169"/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5.1. Тематический план</w:t>
      </w:r>
      <w:bookmarkEnd w:id="202"/>
    </w:p>
    <w:tbl>
      <w:tblPr>
        <w:tblStyle w:val="Table4"/>
        <w:tblW w:w="0" w:type="auto"/>
        <w:tblInd w:w="0" w:type="dxa"/>
        <w:tblLook w:val="04A0" w:firstRow="1" w:lastRow="0" w:firstColumn="1" w:lastColumn="0" w:noHBand="0" w:noVBand="1"/>
      </w:tblPr>
      <w:tblGrid>
        <w:gridCol w:w="2728"/>
        <w:gridCol w:w="937"/>
        <w:gridCol w:w="1204"/>
        <w:gridCol w:w="1213"/>
        <w:gridCol w:w="1907"/>
        <w:gridCol w:w="1505"/>
      </w:tblGrid>
      <w:tr w:rsidR="00750F7A" w:rsidRPr="006F55AF" w14:paraId="66BE481F" w14:textId="77777777" w:rsidTr="00587C8E">
        <w:trPr>
          <w:trHeight w:val="300"/>
          <w:tblHeader/>
        </w:trPr>
        <w:tc>
          <w:tcPr>
            <w:tcW w:w="2728" w:type="dxa"/>
            <w:vMerge w:val="restart"/>
          </w:tcPr>
          <w:p w14:paraId="3E96946D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Наименование темы</w:t>
            </w:r>
          </w:p>
        </w:tc>
        <w:tc>
          <w:tcPr>
            <w:tcW w:w="3354" w:type="dxa"/>
            <w:gridSpan w:val="3"/>
          </w:tcPr>
          <w:p w14:paraId="31C8F1B7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14:paraId="04EDC456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1505" w:type="dxa"/>
            <w:vMerge w:val="restart"/>
          </w:tcPr>
          <w:p w14:paraId="3091DC54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Всего часов по дисциплине</w:t>
            </w:r>
          </w:p>
        </w:tc>
      </w:tr>
      <w:tr w:rsidR="00750F7A" w:rsidRPr="006F55AF" w14:paraId="6B680714" w14:textId="77777777" w:rsidTr="00587C8E">
        <w:trPr>
          <w:trHeight w:val="300"/>
          <w:tblHeader/>
        </w:trPr>
        <w:tc>
          <w:tcPr>
            <w:tcW w:w="2728" w:type="dxa"/>
            <w:vMerge/>
          </w:tcPr>
          <w:p w14:paraId="2CE1C3A6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1" w:type="dxa"/>
            <w:gridSpan w:val="2"/>
          </w:tcPr>
          <w:p w14:paraId="6C1B90D7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Аудиторная работа</w:t>
            </w:r>
          </w:p>
        </w:tc>
        <w:tc>
          <w:tcPr>
            <w:tcW w:w="1213" w:type="dxa"/>
            <w:vMerge w:val="restart"/>
          </w:tcPr>
          <w:p w14:paraId="78908AA1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14:paraId="5C232C83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505" w:type="dxa"/>
            <w:vMerge/>
          </w:tcPr>
          <w:p w14:paraId="4C6F7854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  <w:tr w:rsidR="00750F7A" w:rsidRPr="006F55AF" w14:paraId="50E8B915" w14:textId="77777777" w:rsidTr="00587C8E">
        <w:trPr>
          <w:trHeight w:val="300"/>
          <w:tblHeader/>
        </w:trPr>
        <w:tc>
          <w:tcPr>
            <w:tcW w:w="2728" w:type="dxa"/>
            <w:vMerge/>
          </w:tcPr>
          <w:p w14:paraId="10E47EEF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7" w:type="dxa"/>
          </w:tcPr>
          <w:p w14:paraId="28E64342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Лекции</w:t>
            </w:r>
          </w:p>
        </w:tc>
        <w:tc>
          <w:tcPr>
            <w:tcW w:w="1204" w:type="dxa"/>
          </w:tcPr>
          <w:p w14:paraId="24AF09CE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Семинары</w:t>
            </w:r>
          </w:p>
        </w:tc>
        <w:tc>
          <w:tcPr>
            <w:tcW w:w="1213" w:type="dxa"/>
            <w:vMerge/>
          </w:tcPr>
          <w:p w14:paraId="6A17DA9B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Merge/>
          </w:tcPr>
          <w:p w14:paraId="302A640C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505" w:type="dxa"/>
            <w:vMerge/>
          </w:tcPr>
          <w:p w14:paraId="654CDDE0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  <w:tr w:rsidR="00750F7A" w:rsidRPr="006F55AF" w14:paraId="461ED712" w14:textId="77777777" w:rsidTr="00587C8E">
        <w:trPr>
          <w:trHeight w:val="500"/>
        </w:trPr>
        <w:tc>
          <w:tcPr>
            <w:tcW w:w="2728" w:type="dxa"/>
          </w:tcPr>
          <w:p w14:paraId="0B114B40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Раздел 1. Введение   в социологию физической культуры и спорта.</w:t>
            </w:r>
          </w:p>
        </w:tc>
        <w:tc>
          <w:tcPr>
            <w:tcW w:w="937" w:type="dxa"/>
            <w:vAlign w:val="center"/>
          </w:tcPr>
          <w:p w14:paraId="318089F4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1204" w:type="dxa"/>
            <w:vAlign w:val="center"/>
          </w:tcPr>
          <w:p w14:paraId="2B3915DB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1213" w:type="dxa"/>
            <w:vAlign w:val="center"/>
          </w:tcPr>
          <w:p w14:paraId="48083F96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7F7C2CD6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20</w:t>
            </w:r>
          </w:p>
        </w:tc>
        <w:tc>
          <w:tcPr>
            <w:tcW w:w="1505" w:type="dxa"/>
            <w:vAlign w:val="center"/>
          </w:tcPr>
          <w:p w14:paraId="59D11BA8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22</w:t>
            </w:r>
          </w:p>
        </w:tc>
      </w:tr>
      <w:tr w:rsidR="00750F7A" w:rsidRPr="006F55AF" w14:paraId="75F2588A" w14:textId="77777777" w:rsidTr="00587C8E">
        <w:trPr>
          <w:trHeight w:val="500"/>
        </w:trPr>
        <w:tc>
          <w:tcPr>
            <w:tcW w:w="2728" w:type="dxa"/>
          </w:tcPr>
          <w:p w14:paraId="282D9B9E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Тема 1.1. Социология ФКиC как наука. ФКиС в системе современного социума.</w:t>
            </w:r>
          </w:p>
        </w:tc>
        <w:tc>
          <w:tcPr>
            <w:tcW w:w="937" w:type="dxa"/>
            <w:vAlign w:val="center"/>
          </w:tcPr>
          <w:p w14:paraId="78B7BA36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vAlign w:val="center"/>
          </w:tcPr>
          <w:p w14:paraId="3B6FA433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13" w:type="dxa"/>
            <w:vAlign w:val="center"/>
          </w:tcPr>
          <w:p w14:paraId="44FB18A9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6FEDE6F4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1505" w:type="dxa"/>
            <w:vAlign w:val="center"/>
          </w:tcPr>
          <w:p w14:paraId="14C21D7F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11</w:t>
            </w:r>
          </w:p>
        </w:tc>
      </w:tr>
      <w:tr w:rsidR="00750F7A" w:rsidRPr="006F55AF" w14:paraId="4266C633" w14:textId="77777777" w:rsidTr="00587C8E">
        <w:trPr>
          <w:trHeight w:val="500"/>
        </w:trPr>
        <w:tc>
          <w:tcPr>
            <w:tcW w:w="2728" w:type="dxa"/>
          </w:tcPr>
          <w:p w14:paraId="6D3BAA4E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 xml:space="preserve">Тема 1.2. Социальные противоречия, обуславливающие исследование социологических проблем физической культуры и спорта </w:t>
            </w:r>
          </w:p>
        </w:tc>
        <w:tc>
          <w:tcPr>
            <w:tcW w:w="937" w:type="dxa"/>
            <w:vAlign w:val="center"/>
          </w:tcPr>
          <w:p w14:paraId="25015C10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vAlign w:val="center"/>
          </w:tcPr>
          <w:p w14:paraId="403590AD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13" w:type="dxa"/>
            <w:vAlign w:val="center"/>
          </w:tcPr>
          <w:p w14:paraId="61FC25E5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2146B55C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1505" w:type="dxa"/>
            <w:vAlign w:val="center"/>
          </w:tcPr>
          <w:p w14:paraId="30A844DE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11</w:t>
            </w:r>
          </w:p>
        </w:tc>
      </w:tr>
      <w:tr w:rsidR="00750F7A" w:rsidRPr="006F55AF" w14:paraId="3B6A14A4" w14:textId="77777777" w:rsidTr="00587C8E">
        <w:trPr>
          <w:trHeight w:val="500"/>
        </w:trPr>
        <w:tc>
          <w:tcPr>
            <w:tcW w:w="2728" w:type="dxa"/>
          </w:tcPr>
          <w:p w14:paraId="7BCE6C4A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Раздел 2. Физическая культура и спорт в системе социологических проблем</w:t>
            </w:r>
          </w:p>
        </w:tc>
        <w:tc>
          <w:tcPr>
            <w:tcW w:w="937" w:type="dxa"/>
            <w:vAlign w:val="center"/>
          </w:tcPr>
          <w:p w14:paraId="391D43F3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32C49EDD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b/>
                <w:color w:val="000000" w:themeColor="text1"/>
              </w:rPr>
              <w:t>6</w:t>
            </w:r>
          </w:p>
        </w:tc>
        <w:tc>
          <w:tcPr>
            <w:tcW w:w="1213" w:type="dxa"/>
            <w:vAlign w:val="center"/>
          </w:tcPr>
          <w:p w14:paraId="3C0F591B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33DA2BF6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76</w:t>
            </w:r>
          </w:p>
        </w:tc>
        <w:tc>
          <w:tcPr>
            <w:tcW w:w="1505" w:type="dxa"/>
            <w:vAlign w:val="center"/>
          </w:tcPr>
          <w:p w14:paraId="53D55D53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82</w:t>
            </w:r>
          </w:p>
        </w:tc>
      </w:tr>
      <w:tr w:rsidR="00750F7A" w:rsidRPr="006F55AF" w14:paraId="1C79D1EC" w14:textId="77777777" w:rsidTr="00587C8E">
        <w:trPr>
          <w:trHeight w:val="500"/>
        </w:trPr>
        <w:tc>
          <w:tcPr>
            <w:tcW w:w="2728" w:type="dxa"/>
          </w:tcPr>
          <w:p w14:paraId="6FA6A919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 xml:space="preserve">Тема 2.1. Социологическая концепция физической культуры и спорта </w:t>
            </w:r>
          </w:p>
        </w:tc>
        <w:tc>
          <w:tcPr>
            <w:tcW w:w="937" w:type="dxa"/>
            <w:vAlign w:val="center"/>
          </w:tcPr>
          <w:p w14:paraId="67B215E5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35FEEF19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213" w:type="dxa"/>
            <w:vAlign w:val="center"/>
          </w:tcPr>
          <w:p w14:paraId="1027640F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52363BFC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16</w:t>
            </w:r>
          </w:p>
        </w:tc>
        <w:tc>
          <w:tcPr>
            <w:tcW w:w="1505" w:type="dxa"/>
            <w:vAlign w:val="center"/>
          </w:tcPr>
          <w:p w14:paraId="05A816A8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750F7A" w:rsidRPr="006F55AF" w14:paraId="0A967B08" w14:textId="77777777" w:rsidTr="00587C8E">
        <w:trPr>
          <w:trHeight w:val="500"/>
        </w:trPr>
        <w:tc>
          <w:tcPr>
            <w:tcW w:w="2728" w:type="dxa"/>
          </w:tcPr>
          <w:p w14:paraId="087708A1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Тема 2.2. Социологические проблемы физической культуры и спорта</w:t>
            </w:r>
          </w:p>
        </w:tc>
        <w:tc>
          <w:tcPr>
            <w:tcW w:w="937" w:type="dxa"/>
            <w:vAlign w:val="center"/>
          </w:tcPr>
          <w:p w14:paraId="5992BD50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6D758212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213" w:type="dxa"/>
            <w:vAlign w:val="center"/>
          </w:tcPr>
          <w:p w14:paraId="500BEED7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74D68325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  <w:tc>
          <w:tcPr>
            <w:tcW w:w="1505" w:type="dxa"/>
            <w:vAlign w:val="center"/>
          </w:tcPr>
          <w:p w14:paraId="647228DC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21</w:t>
            </w:r>
          </w:p>
        </w:tc>
      </w:tr>
      <w:tr w:rsidR="00750F7A" w:rsidRPr="006F55AF" w14:paraId="69A8A142" w14:textId="77777777" w:rsidTr="00587C8E">
        <w:trPr>
          <w:trHeight w:val="500"/>
        </w:trPr>
        <w:tc>
          <w:tcPr>
            <w:tcW w:w="2728" w:type="dxa"/>
          </w:tcPr>
          <w:p w14:paraId="49FAA617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Тема 2.3. Спортивная карьера и проблемы социальной адаптации после завершения карьеры</w:t>
            </w:r>
          </w:p>
        </w:tc>
        <w:tc>
          <w:tcPr>
            <w:tcW w:w="937" w:type="dxa"/>
            <w:vAlign w:val="center"/>
          </w:tcPr>
          <w:p w14:paraId="2FC2A56F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59516E70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213" w:type="dxa"/>
            <w:vAlign w:val="center"/>
          </w:tcPr>
          <w:p w14:paraId="240693BC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2B5E4CFE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  <w:tc>
          <w:tcPr>
            <w:tcW w:w="1505" w:type="dxa"/>
            <w:vAlign w:val="center"/>
          </w:tcPr>
          <w:p w14:paraId="5BBC80DE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21</w:t>
            </w:r>
          </w:p>
        </w:tc>
      </w:tr>
      <w:tr w:rsidR="00750F7A" w:rsidRPr="006F55AF" w14:paraId="2A749EC3" w14:textId="77777777" w:rsidTr="00587C8E">
        <w:trPr>
          <w:trHeight w:val="500"/>
        </w:trPr>
        <w:tc>
          <w:tcPr>
            <w:tcW w:w="2728" w:type="dxa"/>
          </w:tcPr>
          <w:p w14:paraId="053F4E4D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Тема 2.4. Деятельность СМИ по пропаганде ценностей физической культуры и спорта</w:t>
            </w:r>
          </w:p>
        </w:tc>
        <w:tc>
          <w:tcPr>
            <w:tcW w:w="937" w:type="dxa"/>
            <w:vAlign w:val="center"/>
          </w:tcPr>
          <w:p w14:paraId="68AB93F9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1958938C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213" w:type="dxa"/>
            <w:vAlign w:val="center"/>
          </w:tcPr>
          <w:p w14:paraId="76211E66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6F982643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  <w:tc>
          <w:tcPr>
            <w:tcW w:w="1505" w:type="dxa"/>
            <w:vAlign w:val="center"/>
          </w:tcPr>
          <w:p w14:paraId="3B00D83E" w14:textId="77777777" w:rsidR="00750F7A" w:rsidRPr="006F55AF" w:rsidRDefault="00750F7A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22</w:t>
            </w:r>
          </w:p>
        </w:tc>
      </w:tr>
      <w:tr w:rsidR="004266D0" w:rsidRPr="006F55AF" w14:paraId="35809B56" w14:textId="77777777" w:rsidTr="00587C8E">
        <w:trPr>
          <w:trHeight w:val="500"/>
        </w:trPr>
        <w:tc>
          <w:tcPr>
            <w:tcW w:w="2728" w:type="dxa"/>
          </w:tcPr>
          <w:p w14:paraId="56FB6951" w14:textId="77777777" w:rsidR="004266D0" w:rsidRPr="006F55AF" w:rsidRDefault="004266D0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Аттестация </w:t>
            </w:r>
          </w:p>
        </w:tc>
        <w:tc>
          <w:tcPr>
            <w:tcW w:w="937" w:type="dxa"/>
            <w:vAlign w:val="center"/>
          </w:tcPr>
          <w:p w14:paraId="06043766" w14:textId="77777777" w:rsidR="004266D0" w:rsidRPr="006F55AF" w:rsidRDefault="004266D0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6ACDF7E7" w14:textId="77777777" w:rsidR="004266D0" w:rsidRDefault="004266D0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13" w:type="dxa"/>
            <w:vAlign w:val="center"/>
          </w:tcPr>
          <w:p w14:paraId="7AAC4D6E" w14:textId="77777777" w:rsidR="004266D0" w:rsidRPr="006F55AF" w:rsidRDefault="004266D0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3F23602F" w14:textId="77777777" w:rsidR="004266D0" w:rsidRDefault="004266D0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505" w:type="dxa"/>
            <w:vAlign w:val="center"/>
          </w:tcPr>
          <w:p w14:paraId="4B2DC237" w14:textId="77777777" w:rsidR="004266D0" w:rsidRPr="004266D0" w:rsidRDefault="004266D0" w:rsidP="00587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4266D0">
              <w:rPr>
                <w:rFonts w:ascii="Times New Roman" w:eastAsia="Times New Roman" w:hAnsi="Times New Roman"/>
                <w:b/>
                <w:color w:val="000000" w:themeColor="text1"/>
              </w:rPr>
              <w:t>4</w:t>
            </w:r>
          </w:p>
        </w:tc>
      </w:tr>
      <w:tr w:rsidR="00750F7A" w:rsidRPr="006F55AF" w14:paraId="0ECF8EA7" w14:textId="77777777" w:rsidTr="00587C8E">
        <w:trPr>
          <w:trHeight w:val="300"/>
        </w:trPr>
        <w:tc>
          <w:tcPr>
            <w:tcW w:w="2728" w:type="dxa"/>
          </w:tcPr>
          <w:p w14:paraId="21D4068A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937" w:type="dxa"/>
          </w:tcPr>
          <w:p w14:paraId="5E0B9CDF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204" w:type="dxa"/>
          </w:tcPr>
          <w:p w14:paraId="7E8DEE73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213" w:type="dxa"/>
          </w:tcPr>
          <w:p w14:paraId="2601B102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1907" w:type="dxa"/>
          </w:tcPr>
          <w:p w14:paraId="29F05DB0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96</w:t>
            </w:r>
          </w:p>
        </w:tc>
        <w:tc>
          <w:tcPr>
            <w:tcW w:w="1505" w:type="dxa"/>
          </w:tcPr>
          <w:p w14:paraId="0546F91D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104</w:t>
            </w:r>
          </w:p>
        </w:tc>
      </w:tr>
    </w:tbl>
    <w:p w14:paraId="4BA04A39" w14:textId="77777777" w:rsidR="00750F7A" w:rsidRPr="006F55AF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203" w:name="_Toc170"/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5.2. Методы обучения</w:t>
      </w:r>
      <w:bookmarkEnd w:id="203"/>
    </w:p>
    <w:p w14:paraId="5F4C5754" w14:textId="77777777" w:rsidR="00750F7A" w:rsidRPr="006F55AF" w:rsidRDefault="00750F7A" w:rsidP="008E4B59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Рекомендуемые технологии: лекционные и семинарские занятия, самостоятельная работа студентов. Методы: рассказ, объяснение, практические задания, тестирование.</w:t>
      </w:r>
    </w:p>
    <w:p w14:paraId="0EBF1D91" w14:textId="77777777" w:rsidR="00750F7A" w:rsidRPr="006F55AF" w:rsidRDefault="00750F7A" w:rsidP="008E4B5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204" w:name="_Toc171"/>
      <w:bookmarkStart w:id="205" w:name="_Toc18412143"/>
      <w:bookmarkStart w:id="206" w:name="_Toc18412258"/>
      <w:r w:rsidRPr="006F55A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  <w:bookmarkEnd w:id="204"/>
      <w:bookmarkEnd w:id="205"/>
      <w:bookmarkEnd w:id="206"/>
    </w:p>
    <w:p w14:paraId="54DDF44E" w14:textId="77777777" w:rsidR="00750F7A" w:rsidRPr="006F55AF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207" w:name="_Toc172"/>
      <w:r w:rsidRPr="006F55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6.1. Рейтинг-план</w:t>
      </w:r>
      <w:bookmarkEnd w:id="207"/>
    </w:p>
    <w:tbl>
      <w:tblPr>
        <w:tblStyle w:val="Table4"/>
        <w:tblW w:w="0" w:type="auto"/>
        <w:tblInd w:w="0" w:type="dxa"/>
        <w:tblLook w:val="04A0" w:firstRow="1" w:lastRow="0" w:firstColumn="1" w:lastColumn="0" w:noHBand="0" w:noVBand="1"/>
      </w:tblPr>
      <w:tblGrid>
        <w:gridCol w:w="579"/>
        <w:gridCol w:w="1602"/>
        <w:gridCol w:w="1844"/>
        <w:gridCol w:w="1920"/>
        <w:gridCol w:w="1031"/>
        <w:gridCol w:w="1040"/>
        <w:gridCol w:w="715"/>
        <w:gridCol w:w="763"/>
      </w:tblGrid>
      <w:tr w:rsidR="00750F7A" w:rsidRPr="006F55AF" w14:paraId="213D4FD7" w14:textId="77777777" w:rsidTr="00587C8E">
        <w:trPr>
          <w:trHeight w:val="1200"/>
          <w:tblHeader/>
        </w:trPr>
        <w:tc>
          <w:tcPr>
            <w:tcW w:w="800" w:type="dxa"/>
            <w:vMerge w:val="restart"/>
          </w:tcPr>
          <w:p w14:paraId="61F229C1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№ п/п</w:t>
            </w:r>
          </w:p>
        </w:tc>
        <w:tc>
          <w:tcPr>
            <w:tcW w:w="1950" w:type="dxa"/>
            <w:vMerge w:val="restart"/>
          </w:tcPr>
          <w:p w14:paraId="2238ADA7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14:paraId="736A9FA7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5C7BCE84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14AE79BE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0481350F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6BDD3B6A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750F7A" w:rsidRPr="006F55AF" w14:paraId="1B8E612A" w14:textId="77777777" w:rsidTr="00587C8E">
        <w:trPr>
          <w:trHeight w:val="517"/>
          <w:tblHeader/>
        </w:trPr>
        <w:tc>
          <w:tcPr>
            <w:tcW w:w="800" w:type="dxa"/>
            <w:vMerge/>
          </w:tcPr>
          <w:p w14:paraId="482CA82C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50" w:type="dxa"/>
            <w:vMerge/>
          </w:tcPr>
          <w:p w14:paraId="743C7B3F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50" w:type="dxa"/>
            <w:vMerge/>
          </w:tcPr>
          <w:p w14:paraId="4F5102DE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0" w:type="dxa"/>
            <w:vMerge/>
          </w:tcPr>
          <w:p w14:paraId="71E7D689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0" w:type="dxa"/>
            <w:vMerge/>
          </w:tcPr>
          <w:p w14:paraId="661E4871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00" w:type="dxa"/>
            <w:vMerge/>
          </w:tcPr>
          <w:p w14:paraId="32CE0EDD" w14:textId="77777777" w:rsidR="00750F7A" w:rsidRPr="006F55AF" w:rsidRDefault="00750F7A" w:rsidP="00587C8E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00" w:type="dxa"/>
            <w:vMerge w:val="restart"/>
          </w:tcPr>
          <w:p w14:paraId="261CF8C6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Мин.</w:t>
            </w:r>
          </w:p>
        </w:tc>
        <w:tc>
          <w:tcPr>
            <w:tcW w:w="800" w:type="dxa"/>
            <w:vMerge w:val="restart"/>
          </w:tcPr>
          <w:p w14:paraId="40807828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Макс.</w:t>
            </w:r>
          </w:p>
        </w:tc>
      </w:tr>
      <w:tr w:rsidR="00750F7A" w:rsidRPr="006F55AF" w14:paraId="086D768F" w14:textId="77777777" w:rsidTr="00587C8E">
        <w:trPr>
          <w:trHeight w:val="500"/>
        </w:trPr>
        <w:tc>
          <w:tcPr>
            <w:tcW w:w="800" w:type="dxa"/>
            <w:vMerge w:val="restart"/>
          </w:tcPr>
          <w:p w14:paraId="40323870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50" w:type="dxa"/>
            <w:vMerge w:val="restart"/>
          </w:tcPr>
          <w:p w14:paraId="61ABF2A8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ОР.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6F55AF">
              <w:rPr>
                <w:rFonts w:ascii="Times New Roman" w:eastAsia="Times New Roman" w:hAnsi="Times New Roman"/>
                <w:color w:val="000000" w:themeColor="text1"/>
              </w:rPr>
              <w:t>.9.1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  <w:tc>
          <w:tcPr>
            <w:tcW w:w="1950" w:type="dxa"/>
            <w:vMerge w:val="restart"/>
          </w:tcPr>
          <w:p w14:paraId="1C890C4C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Поиск, обобщение и систематизация литературы, проектирование программы</w:t>
            </w:r>
          </w:p>
        </w:tc>
        <w:tc>
          <w:tcPr>
            <w:tcW w:w="1200" w:type="dxa"/>
            <w:vMerge w:val="restart"/>
          </w:tcPr>
          <w:p w14:paraId="50A97D59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Учебный проект</w:t>
            </w:r>
          </w:p>
        </w:tc>
        <w:tc>
          <w:tcPr>
            <w:tcW w:w="1200" w:type="dxa"/>
          </w:tcPr>
          <w:p w14:paraId="113AB2F3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13-20</w:t>
            </w:r>
          </w:p>
        </w:tc>
        <w:tc>
          <w:tcPr>
            <w:tcW w:w="1200" w:type="dxa"/>
          </w:tcPr>
          <w:p w14:paraId="13EFD22C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00" w:type="dxa"/>
          </w:tcPr>
          <w:p w14:paraId="725E96CE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13</w:t>
            </w:r>
          </w:p>
        </w:tc>
        <w:tc>
          <w:tcPr>
            <w:tcW w:w="800" w:type="dxa"/>
          </w:tcPr>
          <w:p w14:paraId="31CC5F36" w14:textId="77777777" w:rsidR="00750F7A" w:rsidRPr="006F55AF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6F55AF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750F7A" w:rsidRPr="00C16B3C" w14:paraId="1A870732" w14:textId="77777777" w:rsidTr="00587C8E">
        <w:trPr>
          <w:trHeight w:val="500"/>
        </w:trPr>
        <w:tc>
          <w:tcPr>
            <w:tcW w:w="800" w:type="dxa"/>
            <w:vMerge/>
          </w:tcPr>
          <w:p w14:paraId="6A69FA8D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7EBDF2AC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5813AF90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Анализ и систематизация информации по изучаемой теме</w:t>
            </w:r>
          </w:p>
        </w:tc>
        <w:tc>
          <w:tcPr>
            <w:tcW w:w="1200" w:type="dxa"/>
            <w:vMerge w:val="restart"/>
          </w:tcPr>
          <w:p w14:paraId="0643038E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Практико-ориентированное задание</w:t>
            </w:r>
          </w:p>
        </w:tc>
        <w:tc>
          <w:tcPr>
            <w:tcW w:w="1200" w:type="dxa"/>
          </w:tcPr>
          <w:p w14:paraId="53EC02B3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6-10</w:t>
            </w:r>
          </w:p>
        </w:tc>
        <w:tc>
          <w:tcPr>
            <w:tcW w:w="1200" w:type="dxa"/>
          </w:tcPr>
          <w:p w14:paraId="20307C00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7F11BFD9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00" w:type="dxa"/>
          </w:tcPr>
          <w:p w14:paraId="66F9DC58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10</w:t>
            </w:r>
          </w:p>
        </w:tc>
      </w:tr>
      <w:tr w:rsidR="00750F7A" w:rsidRPr="00C16B3C" w14:paraId="454D910C" w14:textId="77777777" w:rsidTr="00587C8E">
        <w:trPr>
          <w:trHeight w:val="500"/>
        </w:trPr>
        <w:tc>
          <w:tcPr>
            <w:tcW w:w="800" w:type="dxa"/>
            <w:vMerge/>
          </w:tcPr>
          <w:p w14:paraId="492BB9DE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2D865609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159F6FB0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Поиск, обобщение и систематизация литературы по изучаемой теме</w:t>
            </w:r>
          </w:p>
        </w:tc>
        <w:tc>
          <w:tcPr>
            <w:tcW w:w="1200" w:type="dxa"/>
            <w:vMerge w:val="restart"/>
          </w:tcPr>
          <w:p w14:paraId="208C734E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Круглый стол</w:t>
            </w:r>
          </w:p>
        </w:tc>
        <w:tc>
          <w:tcPr>
            <w:tcW w:w="1200" w:type="dxa"/>
          </w:tcPr>
          <w:p w14:paraId="47302BEF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5-10</w:t>
            </w:r>
          </w:p>
        </w:tc>
        <w:tc>
          <w:tcPr>
            <w:tcW w:w="1200" w:type="dxa"/>
          </w:tcPr>
          <w:p w14:paraId="1E125D4C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4191EE8C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00" w:type="dxa"/>
          </w:tcPr>
          <w:p w14:paraId="167944B5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10</w:t>
            </w:r>
          </w:p>
        </w:tc>
      </w:tr>
      <w:tr w:rsidR="00750F7A" w:rsidRPr="00C16B3C" w14:paraId="0DED49BF" w14:textId="77777777" w:rsidTr="00587C8E">
        <w:trPr>
          <w:trHeight w:val="500"/>
        </w:trPr>
        <w:tc>
          <w:tcPr>
            <w:tcW w:w="800" w:type="dxa"/>
            <w:vMerge/>
          </w:tcPr>
          <w:p w14:paraId="4BC2432A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/>
          </w:tcPr>
          <w:p w14:paraId="769778DF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2C050251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Выполнение проверочных тестов по изучаемым темам</w:t>
            </w:r>
            <w:r w:rsidRPr="00C16B3C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200" w:type="dxa"/>
            <w:vMerge w:val="restart"/>
          </w:tcPr>
          <w:p w14:paraId="5736A847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1200" w:type="dxa"/>
          </w:tcPr>
          <w:p w14:paraId="66E2973D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7-10</w:t>
            </w:r>
          </w:p>
        </w:tc>
        <w:tc>
          <w:tcPr>
            <w:tcW w:w="1200" w:type="dxa"/>
          </w:tcPr>
          <w:p w14:paraId="1DD0EB22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00" w:type="dxa"/>
          </w:tcPr>
          <w:p w14:paraId="72D9475F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800" w:type="dxa"/>
          </w:tcPr>
          <w:p w14:paraId="1494076B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30</w:t>
            </w:r>
          </w:p>
        </w:tc>
      </w:tr>
      <w:tr w:rsidR="00750F7A" w:rsidRPr="00C16B3C" w14:paraId="3D639259" w14:textId="77777777" w:rsidTr="00587C8E">
        <w:trPr>
          <w:trHeight w:val="500"/>
        </w:trPr>
        <w:tc>
          <w:tcPr>
            <w:tcW w:w="800" w:type="dxa"/>
            <w:vMerge w:val="restart"/>
          </w:tcPr>
          <w:p w14:paraId="6332EEDD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50" w:type="dxa"/>
            <w:vMerge w:val="restart"/>
          </w:tcPr>
          <w:p w14:paraId="34028341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50" w:type="dxa"/>
            <w:vMerge w:val="restart"/>
          </w:tcPr>
          <w:p w14:paraId="5F722ED3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 w:val="restart"/>
          </w:tcPr>
          <w:p w14:paraId="3A7B492B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Зачет</w:t>
            </w:r>
          </w:p>
        </w:tc>
        <w:tc>
          <w:tcPr>
            <w:tcW w:w="1200" w:type="dxa"/>
          </w:tcPr>
          <w:p w14:paraId="26B2BB68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1200" w:type="dxa"/>
          </w:tcPr>
          <w:p w14:paraId="31CC54E1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0" w:type="dxa"/>
          </w:tcPr>
          <w:p w14:paraId="06E11C40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0" w:type="dxa"/>
          </w:tcPr>
          <w:p w14:paraId="050574EE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30</w:t>
            </w:r>
          </w:p>
        </w:tc>
      </w:tr>
      <w:tr w:rsidR="00750F7A" w:rsidRPr="00C16B3C" w14:paraId="7ED76444" w14:textId="77777777" w:rsidTr="00587C8E">
        <w:trPr>
          <w:trHeight w:val="100"/>
        </w:trPr>
        <w:tc>
          <w:tcPr>
            <w:tcW w:w="5900" w:type="dxa"/>
            <w:gridSpan w:val="4"/>
          </w:tcPr>
          <w:p w14:paraId="2FF2298A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14:paraId="7830585D" w14:textId="77777777" w:rsidR="00750F7A" w:rsidRPr="00C16B3C" w:rsidRDefault="00750F7A" w:rsidP="00587C8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vMerge w:val="restart"/>
          </w:tcPr>
          <w:p w14:paraId="71BAE1B1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00" w:type="dxa"/>
            <w:vMerge w:val="restart"/>
          </w:tcPr>
          <w:p w14:paraId="29713186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00" w:type="dxa"/>
            <w:vMerge w:val="restart"/>
          </w:tcPr>
          <w:p w14:paraId="76859CA5" w14:textId="77777777" w:rsidR="00750F7A" w:rsidRPr="00C16B3C" w:rsidRDefault="00750F7A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6B3C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282E8E7F" w14:textId="77777777" w:rsidR="00750F7A" w:rsidRPr="008E4B59" w:rsidRDefault="00750F7A" w:rsidP="00750F7A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D1D797A" w14:textId="77777777" w:rsidR="00750F7A" w:rsidRPr="00C16B3C" w:rsidRDefault="00750F7A" w:rsidP="008E4B5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08" w:name="_Toc173"/>
      <w:bookmarkStart w:id="209" w:name="_Toc18412144"/>
      <w:bookmarkStart w:id="210" w:name="_Toc18412259"/>
      <w:r w:rsidRPr="00C16B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208"/>
      <w:bookmarkEnd w:id="209"/>
      <w:bookmarkEnd w:id="210"/>
    </w:p>
    <w:p w14:paraId="0ECA00E9" w14:textId="77777777" w:rsidR="00750F7A" w:rsidRPr="00C16B3C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1" w:name="_Toc174"/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  <w:bookmarkEnd w:id="211"/>
    </w:p>
    <w:p w14:paraId="769197F9" w14:textId="77777777" w:rsidR="00750F7A" w:rsidRDefault="00750F7A" w:rsidP="008E4B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1) Психология физического воспитания и спорта: Учеб.для студентов учреждений высш.образования, обуч-ся по напр.подготовки "Пед.образование" профиль "Физ.к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ультура"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2016.</w:t>
      </w:r>
    </w:p>
    <w:p w14:paraId="4A80278A" w14:textId="77777777" w:rsidR="00750F7A" w:rsidRPr="00C16B3C" w:rsidRDefault="00750F7A" w:rsidP="008E4B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2) Передельский А. А.</w:t>
      </w: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спорт в отражении философских и социологических наук. Социология спорта: учебник для высших учебных заведений физической культуры</w:t>
      </w: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Спорт, 2016, http://biblioclub.ru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/index.php? page=book&amp;id=461353.</w:t>
      </w:r>
    </w:p>
    <w:p w14:paraId="3179AB2E" w14:textId="77777777" w:rsidR="00750F7A" w:rsidRPr="00C16B3C" w:rsidRDefault="00750F7A" w:rsidP="008E4B59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2" w:name="_Toc175"/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  <w:bookmarkEnd w:id="212"/>
    </w:p>
    <w:p w14:paraId="23A8D995" w14:textId="77777777" w:rsidR="00750F7A" w:rsidRPr="006F55AF" w:rsidRDefault="00750F7A" w:rsidP="008E4B5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3" w:name="_Toc176"/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>1) Холодов Ж.К., Кузнецов В.С.</w:t>
      </w: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физической культуры и спорта: учеб.для студентов вузов, обуч-ся по напр.подготовки "Пед.образование". Москва: Академия, 2016</w:t>
      </w:r>
    </w:p>
    <w:p w14:paraId="1FAFE2C0" w14:textId="77777777" w:rsidR="00750F7A" w:rsidRPr="006F55AF" w:rsidRDefault="00750F7A" w:rsidP="008E4B5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>2) Столяров В.И. Социология физической культуры и спорта: Учеб.пособие для студентов вузов:Рек.Учеб.-метод.объединением по образованию в области физ.культуры и спорта. Москва: Физическая культура, 2005</w:t>
      </w:r>
    </w:p>
    <w:p w14:paraId="399AAD60" w14:textId="77777777" w:rsidR="00750F7A" w:rsidRPr="006F55AF" w:rsidRDefault="00750F7A" w:rsidP="008E4B59">
      <w:pPr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>3) Воробьев А. В., Михеева Т. В.</w:t>
      </w: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ab/>
        <w:t>Социология физической культуры и спорта: учебное пособие</w:t>
      </w: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ab/>
        <w:t>Омск: Издательство СибГАФК, 2002, http://biblioclub.ru/index.php? page=book&amp;id=274904</w:t>
      </w:r>
    </w:p>
    <w:p w14:paraId="7DFA1C9B" w14:textId="77777777" w:rsidR="00750F7A" w:rsidRDefault="00750F7A" w:rsidP="008E4B59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>4) Социология образования: журнал</w:t>
      </w:r>
      <w:r w:rsidRPr="006F55A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Издательство Современного гуманитарного университета, 2015, http://biblioclub.ru/index.php? page=book&amp;id=428759</w:t>
      </w:r>
    </w:p>
    <w:p w14:paraId="7F285340" w14:textId="77777777" w:rsidR="00750F7A" w:rsidRPr="00C16B3C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End w:id="213"/>
    </w:p>
    <w:p w14:paraId="490EC2A6" w14:textId="77777777" w:rsidR="00750F7A" w:rsidRPr="00C16B3C" w:rsidRDefault="00750F7A" w:rsidP="008E4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1) Олимпизм, олимпийское движение, Олимпийские игры (история и современность): Материалы XVIII Олимпийской науч.сессии молодых ученых и студентов России.31 янв.-1 февр.2007 г.,Москва</w:t>
      </w: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Сов.спорт, 2007 2) Передельский А.А., Столяров В.И.</w:t>
      </w: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спорт в свете истории и философии науки: учеб.пособие</w:t>
      </w: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Физ.культура, 2011</w:t>
      </w:r>
    </w:p>
    <w:p w14:paraId="564E32A5" w14:textId="77777777" w:rsidR="00750F7A" w:rsidRPr="00C16B3C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4" w:name="_Toc177"/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14"/>
    </w:p>
    <w:p w14:paraId="10F9C3B4" w14:textId="77777777" w:rsidR="00750F7A" w:rsidRDefault="00750F7A" w:rsidP="008E4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1) Научно-популярный портал: Bukvi.ru  </w:t>
      </w:r>
    </w:p>
    <w:p w14:paraId="58D5891C" w14:textId="77777777" w:rsidR="00750F7A" w:rsidRDefault="00750F7A" w:rsidP="008E4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2) Лубышева, Л.И. Олимпийская культура как основа содержания олимпийского образования: </w:t>
      </w:r>
      <w:hyperlink r:id="rId57" w:history="1">
        <w:r w:rsidRPr="00240C48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http://lib.sportedu.ru/GetText.idc?TxtID=910</w:t>
        </w:r>
      </w:hyperlink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2F9E445" w14:textId="77777777" w:rsidR="00750F7A" w:rsidRPr="00C16B3C" w:rsidRDefault="00750F7A" w:rsidP="008E4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3) Ценности физической культуры: https://studfiles.net/preview/1856971/page:4/ Современные социологические проблемы ФКиС: </w:t>
      </w:r>
      <w:r w:rsidRPr="008E4B5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https://studwood.ru/628644/sotsiologiya/sotsiologicheskie_problemy_fizicheskoy_kultury_sporta</w:t>
      </w: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7B6F087" w14:textId="77777777" w:rsidR="00750F7A" w:rsidRPr="00C16B3C" w:rsidRDefault="00750F7A" w:rsidP="008E4B5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15" w:name="_Toc178"/>
      <w:bookmarkStart w:id="216" w:name="_Toc18412145"/>
      <w:bookmarkStart w:id="217" w:name="_Toc18412260"/>
      <w:r w:rsidRPr="00C16B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215"/>
      <w:bookmarkEnd w:id="216"/>
      <w:bookmarkEnd w:id="217"/>
    </w:p>
    <w:p w14:paraId="60362D21" w14:textId="77777777" w:rsidR="00750F7A" w:rsidRPr="00C16B3C" w:rsidRDefault="00750F7A" w:rsidP="008E4B59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196E2CC6" w14:textId="77777777" w:rsidR="00750F7A" w:rsidRPr="00C16B3C" w:rsidRDefault="00750F7A" w:rsidP="008E4B59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18" w:name="_Toc179"/>
      <w:bookmarkStart w:id="219" w:name="_Toc18412146"/>
      <w:bookmarkStart w:id="220" w:name="_Toc18412261"/>
      <w:r w:rsidRPr="00C16B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218"/>
      <w:bookmarkEnd w:id="219"/>
      <w:bookmarkEnd w:id="220"/>
    </w:p>
    <w:p w14:paraId="32B85CFB" w14:textId="77777777" w:rsidR="00750F7A" w:rsidRPr="00C16B3C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1" w:name="_Toc180"/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  <w:bookmarkEnd w:id="221"/>
    </w:p>
    <w:p w14:paraId="65D3D3BC" w14:textId="77777777" w:rsidR="00750F7A" w:rsidRPr="00C16B3C" w:rsidRDefault="00750F7A" w:rsidP="008E4B5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A6EC93D" w14:textId="77777777" w:rsidR="00750F7A" w:rsidRPr="00C16B3C" w:rsidRDefault="00750F7A" w:rsidP="008E4B59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2" w:name="_Toc181"/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22"/>
    </w:p>
    <w:p w14:paraId="572AD8E3" w14:textId="77777777" w:rsidR="00750F7A" w:rsidRPr="00C16B3C" w:rsidRDefault="00750F7A" w:rsidP="008E4B5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B3C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Информационные технологии: технология мультимедиа. Технические и электронные средства обучения и контроля знаний студентов: ЭУМК в системе Moodle. </w:t>
      </w:r>
    </w:p>
    <w:p w14:paraId="21CF715B" w14:textId="77777777" w:rsidR="008E4B59" w:rsidRPr="008E4B59" w:rsidRDefault="008E4B59" w:rsidP="008E4B59">
      <w:pPr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bookmarkStart w:id="223" w:name="_Toc182"/>
    </w:p>
    <w:p w14:paraId="2E3C7153" w14:textId="77777777" w:rsidR="00C16B3C" w:rsidRPr="004D7622" w:rsidRDefault="00C16B3C" w:rsidP="008E4B59">
      <w:pPr>
        <w:pStyle w:val="2"/>
        <w:spacing w:before="0"/>
        <w:rPr>
          <w:rFonts w:eastAsia="Times New Roman"/>
          <w:lang w:eastAsia="ru-RU"/>
        </w:rPr>
      </w:pPr>
      <w:bookmarkStart w:id="224" w:name="_Toc18412262"/>
      <w:r w:rsidRPr="004D7622">
        <w:rPr>
          <w:rFonts w:eastAsia="Times New Roman"/>
          <w:lang w:eastAsia="ru-RU"/>
        </w:rPr>
        <w:t>5.10. ПРОГРАММА ДИСЦИПЛИНЫ</w:t>
      </w:r>
      <w:r w:rsidR="008E4B59">
        <w:rPr>
          <w:rFonts w:eastAsia="Times New Roman"/>
          <w:lang w:eastAsia="ru-RU"/>
        </w:rPr>
        <w:t xml:space="preserve"> </w:t>
      </w:r>
      <w:r w:rsidRPr="004D7622">
        <w:rPr>
          <w:rFonts w:eastAsia="Times New Roman"/>
          <w:lang w:eastAsia="ru-RU"/>
        </w:rPr>
        <w:t>«Технологии физкультурно-спортивной деятельности»</w:t>
      </w:r>
      <w:bookmarkEnd w:id="223"/>
      <w:bookmarkEnd w:id="224"/>
    </w:p>
    <w:p w14:paraId="5FD438A5" w14:textId="77777777" w:rsidR="004D7622" w:rsidRPr="003B62BE" w:rsidRDefault="004D7622" w:rsidP="004D7622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25" w:name="_Toc18412148"/>
      <w:bookmarkStart w:id="226" w:name="_Toc18412263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225"/>
      <w:bookmarkEnd w:id="226"/>
    </w:p>
    <w:p w14:paraId="6B8DF452" w14:textId="77777777" w:rsidR="004D7622" w:rsidRPr="003B62BE" w:rsidRDefault="004D7622" w:rsidP="004D762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4D7622">
        <w:rPr>
          <w:rFonts w:ascii="Times New Roman" w:eastAsia="Times New Roman" w:hAnsi="Times New Roman"/>
          <w:sz w:val="24"/>
          <w:szCs w:val="24"/>
          <w:lang w:eastAsia="ru-RU"/>
        </w:rPr>
        <w:t>Технологии физкультурно-спортивной деятельности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</w:t>
      </w:r>
      <w:r w:rsidRPr="004D7622">
        <w:rPr>
          <w:rFonts w:ascii="Times New Roman" w:eastAsia="Times New Roman" w:hAnsi="Times New Roman"/>
          <w:sz w:val="24"/>
          <w:szCs w:val="24"/>
          <w:lang w:eastAsia="ru-RU"/>
        </w:rPr>
        <w:t>Технологии физкультурно-спортивной деятельности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имеет большое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теоретическое и 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практическое значение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применения знаний и навыков физкультурно-спортивной деятельности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процессе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занятий </w:t>
      </w:r>
      <w:r w:rsidRPr="006F46FA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физической культурой, адаптивной физической культурой, лечебной физической культурой и физической реабилитации. </w:t>
      </w:r>
    </w:p>
    <w:p w14:paraId="3FE2DA96" w14:textId="77777777" w:rsidR="004D7622" w:rsidRPr="003B62BE" w:rsidRDefault="004D7622" w:rsidP="004D7622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27" w:name="_Toc18412149"/>
      <w:bookmarkStart w:id="228" w:name="_Toc18412264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227"/>
      <w:bookmarkEnd w:id="228"/>
    </w:p>
    <w:p w14:paraId="7CE87C70" w14:textId="77777777" w:rsidR="004D7622" w:rsidRPr="003B62BE" w:rsidRDefault="004D7622" w:rsidP="004D762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4D7622">
        <w:rPr>
          <w:rFonts w:ascii="Times New Roman" w:eastAsia="Times New Roman" w:hAnsi="Times New Roman"/>
          <w:sz w:val="24"/>
          <w:szCs w:val="24"/>
          <w:lang w:eastAsia="ru-RU"/>
        </w:rPr>
        <w:t>Технологии физкультурно-спортивной деятельности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обязательной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«Теоретические и практические основы физической культуры и спорта».</w:t>
      </w:r>
    </w:p>
    <w:p w14:paraId="7DFACD9E" w14:textId="77777777" w:rsidR="004D7622" w:rsidRPr="003B62BE" w:rsidRDefault="004D7622" w:rsidP="004D7622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29" w:name="_Toc18412150"/>
      <w:bookmarkStart w:id="230" w:name="_Toc18412265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229"/>
      <w:bookmarkEnd w:id="230"/>
    </w:p>
    <w:p w14:paraId="19AF2D32" w14:textId="77777777" w:rsidR="004D7622" w:rsidRPr="004D7622" w:rsidRDefault="004D7622" w:rsidP="004D762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учебной дисциплины «</w:t>
      </w:r>
      <w:r w:rsidRPr="004D7622">
        <w:rPr>
          <w:rFonts w:ascii="Times New Roman" w:eastAsia="Times New Roman" w:hAnsi="Times New Roman"/>
          <w:sz w:val="24"/>
          <w:szCs w:val="24"/>
          <w:lang w:eastAsia="ru-RU"/>
        </w:rPr>
        <w:t>Технологии физкультурно-спортивной деятельности</w:t>
      </w: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4D7622">
        <w:rPr>
          <w:rFonts w:ascii="Times New Roman" w:eastAsia="Times New Roman" w:hAnsi="Times New Roman"/>
          <w:sz w:val="24"/>
          <w:szCs w:val="24"/>
          <w:lang w:eastAsia="ru-RU"/>
        </w:rPr>
        <w:t xml:space="preserve">-создание фундаментального представления профессионально-ориентированных знаний, умений и навыков, составляющих основу становления специалиста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адаптивной  физической культуре и </w:t>
      </w:r>
      <w:r w:rsidRPr="004D7622">
        <w:rPr>
          <w:rFonts w:ascii="Times New Roman" w:eastAsia="Times New Roman" w:hAnsi="Times New Roman"/>
          <w:sz w:val="24"/>
          <w:szCs w:val="24"/>
          <w:lang w:eastAsia="ru-RU"/>
        </w:rPr>
        <w:t>формирование инновационного компонента по освоению технологии профессиональной деятельности, как основы проектирования и реализации собственного учебно-воспитательного процесса по адаптивной физической культуре.</w:t>
      </w:r>
    </w:p>
    <w:p w14:paraId="7065A84F" w14:textId="77777777" w:rsidR="004D7622" w:rsidRDefault="004D7622" w:rsidP="004D7622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6F6D40A" w14:textId="77777777" w:rsidR="004D7622" w:rsidRPr="004D7622" w:rsidRDefault="004D7622" w:rsidP="004D7622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D7622">
        <w:rPr>
          <w:rFonts w:ascii="Times New Roman" w:eastAsia="Times New Roman" w:hAnsi="Times New Roman"/>
          <w:iCs/>
          <w:sz w:val="24"/>
          <w:szCs w:val="24"/>
          <w:lang w:eastAsia="ru-RU"/>
        </w:rPr>
        <w:t>-овладеть основами  знаний по технологии физкультурно-спортивной деятельности</w:t>
      </w:r>
    </w:p>
    <w:p w14:paraId="4631487E" w14:textId="77777777" w:rsidR="004D7622" w:rsidRPr="004D7622" w:rsidRDefault="004D7622" w:rsidP="004D7622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D7622">
        <w:rPr>
          <w:rFonts w:ascii="Times New Roman" w:eastAsia="Times New Roman" w:hAnsi="Times New Roman"/>
          <w:iCs/>
          <w:sz w:val="24"/>
          <w:szCs w:val="24"/>
          <w:lang w:eastAsia="ru-RU"/>
        </w:rPr>
        <w:t>- освоить методологические основы обучения (принципы, средства, методы, формы организации занятий) в контексте содержания будущей профессии  в области адаптивной физической культуры;</w:t>
      </w:r>
    </w:p>
    <w:p w14:paraId="6BB6E0D6" w14:textId="77777777" w:rsidR="004D7622" w:rsidRPr="004D7622" w:rsidRDefault="004D7622" w:rsidP="004D7622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D7622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формировать умения практической реализации основных теоретико-методических положений  в профессиональной деятельности;</w:t>
      </w:r>
    </w:p>
    <w:p w14:paraId="61DC747E" w14:textId="77777777" w:rsidR="004D7622" w:rsidRPr="004D7622" w:rsidRDefault="004D7622" w:rsidP="004D76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7622">
        <w:rPr>
          <w:rFonts w:ascii="Times New Roman" w:eastAsia="Times New Roman" w:hAnsi="Times New Roman"/>
          <w:iCs/>
          <w:sz w:val="24"/>
          <w:szCs w:val="24"/>
          <w:lang w:eastAsia="ru-RU"/>
        </w:rPr>
        <w:t>-использовать психофизиологические, социально-психологические и медико-биологические закономерности развития физических способностей и двигательных умений для лиц с отклонениями в состоянии здоровья, принципы и методы физической реабилитации для различных нозологических групп.</w:t>
      </w:r>
    </w:p>
    <w:p w14:paraId="616DDE43" w14:textId="77777777" w:rsidR="004D7622" w:rsidRDefault="004D7622" w:rsidP="004D7622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31" w:name="_Toc18412151"/>
      <w:bookmarkStart w:id="232" w:name="_Toc18412266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231"/>
      <w:bookmarkEnd w:id="232"/>
    </w:p>
    <w:tbl>
      <w:tblPr>
        <w:tblStyle w:val="Table1"/>
        <w:tblW w:w="9786" w:type="dxa"/>
        <w:tblInd w:w="0" w:type="dxa"/>
        <w:tblLook w:val="04A0" w:firstRow="1" w:lastRow="0" w:firstColumn="1" w:lastColumn="0" w:noHBand="0" w:noVBand="1"/>
      </w:tblPr>
      <w:tblGrid>
        <w:gridCol w:w="885"/>
        <w:gridCol w:w="1950"/>
        <w:gridCol w:w="1421"/>
        <w:gridCol w:w="2243"/>
        <w:gridCol w:w="1312"/>
        <w:gridCol w:w="1975"/>
      </w:tblGrid>
      <w:tr w:rsidR="004D7622" w:rsidRPr="003B62BE" w14:paraId="6FCD47F7" w14:textId="77777777" w:rsidTr="008E4B59">
        <w:trPr>
          <w:trHeight w:val="500"/>
          <w:tblHeader/>
        </w:trPr>
        <w:tc>
          <w:tcPr>
            <w:tcW w:w="885" w:type="dxa"/>
          </w:tcPr>
          <w:p w14:paraId="4EF49E09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50" w:type="dxa"/>
          </w:tcPr>
          <w:p w14:paraId="195F961D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030E9E05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243" w:type="dxa"/>
          </w:tcPr>
          <w:p w14:paraId="62D0E43B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312" w:type="dxa"/>
          </w:tcPr>
          <w:p w14:paraId="02D0910B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75" w:type="dxa"/>
          </w:tcPr>
          <w:p w14:paraId="165902CE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4D7622" w:rsidRPr="003B62BE" w14:paraId="31AEB7D0" w14:textId="77777777" w:rsidTr="008E4B59">
        <w:trPr>
          <w:trHeight w:val="1000"/>
        </w:trPr>
        <w:tc>
          <w:tcPr>
            <w:tcW w:w="885" w:type="dxa"/>
          </w:tcPr>
          <w:p w14:paraId="314EC93D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50" w:type="dxa"/>
          </w:tcPr>
          <w:p w14:paraId="368B0267" w14:textId="77777777" w:rsidR="004D7622" w:rsidRPr="00AF338B" w:rsidRDefault="004D7622" w:rsidP="00462E6B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CA28B9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</w:tcPr>
          <w:p w14:paraId="0DE7E9B6" w14:textId="77777777" w:rsidR="004D7622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ОР.2.</w:t>
            </w:r>
            <w:r w:rsidR="00BD6A8E">
              <w:rPr>
                <w:rFonts w:ascii="Times New Roman" w:eastAsia="Times New Roman" w:hAnsi="Times New Roman"/>
              </w:rPr>
              <w:t>10.1 ОР.2.10</w:t>
            </w:r>
            <w:r w:rsidRPr="003B62BE">
              <w:rPr>
                <w:rFonts w:ascii="Times New Roman" w:eastAsia="Times New Roman" w:hAnsi="Times New Roman"/>
              </w:rPr>
              <w:t>.2</w:t>
            </w:r>
          </w:p>
          <w:p w14:paraId="14FD98C0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43" w:type="dxa"/>
          </w:tcPr>
          <w:p w14:paraId="5FD9C8FA" w14:textId="77777777" w:rsidR="004D7622" w:rsidRPr="008E4B59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  <w:spacing w:val="-4"/>
              </w:rPr>
            </w:pPr>
            <w:r w:rsidRPr="008E4B59">
              <w:rPr>
                <w:rFonts w:ascii="Times New Roman" w:eastAsia="Times New Roman" w:hAnsi="Times New Roman"/>
                <w:spacing w:val="-4"/>
              </w:rPr>
              <w:t>Умеет определять и формулировать цели и задачи занятий и физкультурно-спортивных мероприятий для лиц с отклонениями в состоянии здоровья</w:t>
            </w:r>
          </w:p>
          <w:p w14:paraId="410006BF" w14:textId="77777777" w:rsidR="004D7622" w:rsidRPr="003B62BE" w:rsidRDefault="004D7622" w:rsidP="004D762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E4B59">
              <w:rPr>
                <w:rFonts w:ascii="Times New Roman" w:eastAsia="Times New Roman" w:hAnsi="Times New Roman"/>
                <w:spacing w:val="-4"/>
              </w:rPr>
              <w:t>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здоровья.</w:t>
            </w:r>
          </w:p>
        </w:tc>
        <w:tc>
          <w:tcPr>
            <w:tcW w:w="1312" w:type="dxa"/>
          </w:tcPr>
          <w:p w14:paraId="390FA4C1" w14:textId="77777777" w:rsidR="004D7622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D7622">
              <w:rPr>
                <w:rFonts w:ascii="Times New Roman" w:eastAsia="Times New Roman" w:hAnsi="Times New Roman"/>
              </w:rPr>
              <w:t>ОПК.1.1.</w:t>
            </w:r>
          </w:p>
          <w:p w14:paraId="28305203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D7622">
              <w:rPr>
                <w:rFonts w:ascii="Times New Roman" w:eastAsia="Times New Roman" w:hAnsi="Times New Roman"/>
              </w:rPr>
              <w:t>ОПК.1.2.</w:t>
            </w:r>
          </w:p>
        </w:tc>
        <w:tc>
          <w:tcPr>
            <w:tcW w:w="1975" w:type="dxa"/>
          </w:tcPr>
          <w:p w14:paraId="60C70505" w14:textId="77777777" w:rsidR="00BD6A8E" w:rsidRPr="00BD6A8E" w:rsidRDefault="00BD6A8E" w:rsidP="00BD6A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D6A8E">
              <w:rPr>
                <w:rFonts w:ascii="Times New Roman" w:eastAsia="Times New Roman" w:hAnsi="Times New Roman"/>
              </w:rPr>
              <w:t xml:space="preserve">Практико-ориентированное задание </w:t>
            </w:r>
          </w:p>
          <w:p w14:paraId="4E18790B" w14:textId="77777777" w:rsidR="00BD6A8E" w:rsidRPr="00BD6A8E" w:rsidRDefault="00BD6A8E" w:rsidP="00BD6A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D6A8E">
              <w:rPr>
                <w:rFonts w:ascii="Times New Roman" w:eastAsia="Times New Roman" w:hAnsi="Times New Roman"/>
              </w:rPr>
              <w:t xml:space="preserve">Учебный проект Доклад </w:t>
            </w:r>
          </w:p>
          <w:p w14:paraId="1BE867E0" w14:textId="77777777" w:rsidR="00BD6A8E" w:rsidRPr="00BD6A8E" w:rsidRDefault="00BD6A8E" w:rsidP="00BD6A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D6A8E">
              <w:rPr>
                <w:rFonts w:ascii="Times New Roman" w:eastAsia="Times New Roman" w:hAnsi="Times New Roman"/>
              </w:rPr>
              <w:t>Круглый стол</w:t>
            </w:r>
          </w:p>
          <w:p w14:paraId="3DE5BDCA" w14:textId="77777777" w:rsidR="004D7622" w:rsidRPr="003B62BE" w:rsidRDefault="004D7622" w:rsidP="00BD6A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16CE80B4" w14:textId="77777777" w:rsidR="004D7622" w:rsidRPr="003B62BE" w:rsidRDefault="004D7622" w:rsidP="004D76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2C4093" w14:textId="77777777" w:rsidR="008E4B59" w:rsidRDefault="008E4B59" w:rsidP="004D7622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B6104F" w14:textId="77777777" w:rsidR="004D7622" w:rsidRPr="003B62BE" w:rsidRDefault="004D7622" w:rsidP="00935786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33" w:name="_Toc18412152"/>
      <w:bookmarkStart w:id="234" w:name="_Toc18412267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233"/>
      <w:bookmarkEnd w:id="234"/>
    </w:p>
    <w:p w14:paraId="529C766C" w14:textId="77777777" w:rsidR="004D7622" w:rsidRPr="003B62BE" w:rsidRDefault="004D7622" w:rsidP="00935786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2637"/>
        <w:gridCol w:w="943"/>
        <w:gridCol w:w="1204"/>
        <w:gridCol w:w="1268"/>
        <w:gridCol w:w="1907"/>
        <w:gridCol w:w="1535"/>
      </w:tblGrid>
      <w:tr w:rsidR="004D7622" w:rsidRPr="003B62BE" w14:paraId="00830466" w14:textId="77777777" w:rsidTr="00BD6A8E">
        <w:trPr>
          <w:trHeight w:val="300"/>
          <w:tblHeader/>
        </w:trPr>
        <w:tc>
          <w:tcPr>
            <w:tcW w:w="2637" w:type="dxa"/>
            <w:vMerge w:val="restart"/>
          </w:tcPr>
          <w:p w14:paraId="5777F143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Наименование темы</w:t>
            </w:r>
          </w:p>
        </w:tc>
        <w:tc>
          <w:tcPr>
            <w:tcW w:w="3415" w:type="dxa"/>
            <w:gridSpan w:val="3"/>
          </w:tcPr>
          <w:p w14:paraId="2F6F83FD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14:paraId="642742EC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535" w:type="dxa"/>
            <w:vMerge w:val="restart"/>
          </w:tcPr>
          <w:p w14:paraId="513F328C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Всего часов по дисциплине</w:t>
            </w:r>
          </w:p>
        </w:tc>
      </w:tr>
      <w:tr w:rsidR="004D7622" w:rsidRPr="003B62BE" w14:paraId="2153527D" w14:textId="77777777" w:rsidTr="00BD6A8E">
        <w:trPr>
          <w:trHeight w:val="300"/>
          <w:tblHeader/>
        </w:trPr>
        <w:tc>
          <w:tcPr>
            <w:tcW w:w="2637" w:type="dxa"/>
            <w:vMerge/>
          </w:tcPr>
          <w:p w14:paraId="3D4C60DF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47" w:type="dxa"/>
            <w:gridSpan w:val="2"/>
          </w:tcPr>
          <w:p w14:paraId="362D1E1C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Аудиторная работа</w:t>
            </w:r>
          </w:p>
        </w:tc>
        <w:tc>
          <w:tcPr>
            <w:tcW w:w="1268" w:type="dxa"/>
            <w:vMerge w:val="restart"/>
          </w:tcPr>
          <w:p w14:paraId="7BE8E7F8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14:paraId="31180018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5" w:type="dxa"/>
            <w:vMerge/>
          </w:tcPr>
          <w:p w14:paraId="00C85AE2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</w:tr>
      <w:tr w:rsidR="004D7622" w:rsidRPr="003B62BE" w14:paraId="27586C9A" w14:textId="77777777" w:rsidTr="00BD6A8E">
        <w:trPr>
          <w:trHeight w:val="300"/>
          <w:tblHeader/>
        </w:trPr>
        <w:tc>
          <w:tcPr>
            <w:tcW w:w="2637" w:type="dxa"/>
            <w:vMerge/>
          </w:tcPr>
          <w:p w14:paraId="14905CB5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43" w:type="dxa"/>
          </w:tcPr>
          <w:p w14:paraId="01413BD3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204" w:type="dxa"/>
          </w:tcPr>
          <w:p w14:paraId="3EA0C1FD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Семинары</w:t>
            </w:r>
          </w:p>
        </w:tc>
        <w:tc>
          <w:tcPr>
            <w:tcW w:w="1268" w:type="dxa"/>
            <w:vMerge/>
          </w:tcPr>
          <w:p w14:paraId="383EEF2D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  <w:vMerge/>
          </w:tcPr>
          <w:p w14:paraId="616A5A07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5" w:type="dxa"/>
            <w:vMerge/>
          </w:tcPr>
          <w:p w14:paraId="480C9FBA" w14:textId="77777777" w:rsidR="004D7622" w:rsidRPr="00B50B90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</w:tr>
      <w:tr w:rsidR="00BD6A8E" w:rsidRPr="003B62BE" w14:paraId="0A2E221E" w14:textId="77777777" w:rsidTr="00BD6A8E">
        <w:trPr>
          <w:trHeight w:val="500"/>
        </w:trPr>
        <w:tc>
          <w:tcPr>
            <w:tcW w:w="2637" w:type="dxa"/>
          </w:tcPr>
          <w:p w14:paraId="064B151C" w14:textId="77777777" w:rsidR="00BD6A8E" w:rsidRPr="00B50B90" w:rsidRDefault="00BD6A8E" w:rsidP="00B50B90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b/>
                <w:color w:val="000000"/>
              </w:rPr>
              <w:t>Раздел 1. Технологии физкультурно- спортивной деятельности как научная дисциплина. Гимнастика для лиц с отклонением в состоянии здоровья.</w:t>
            </w:r>
          </w:p>
        </w:tc>
        <w:tc>
          <w:tcPr>
            <w:tcW w:w="943" w:type="dxa"/>
          </w:tcPr>
          <w:p w14:paraId="09757964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204" w:type="dxa"/>
          </w:tcPr>
          <w:p w14:paraId="7ABE96DD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268" w:type="dxa"/>
          </w:tcPr>
          <w:p w14:paraId="7CAE9C8F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07" w:type="dxa"/>
          </w:tcPr>
          <w:p w14:paraId="51B918F4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20</w:t>
            </w:r>
          </w:p>
        </w:tc>
        <w:tc>
          <w:tcPr>
            <w:tcW w:w="1535" w:type="dxa"/>
          </w:tcPr>
          <w:p w14:paraId="44FF1DFC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22</w:t>
            </w:r>
          </w:p>
        </w:tc>
      </w:tr>
      <w:tr w:rsidR="00BD6A8E" w:rsidRPr="003B62BE" w14:paraId="46E0B01D" w14:textId="77777777" w:rsidTr="00BD6A8E">
        <w:trPr>
          <w:trHeight w:val="500"/>
        </w:trPr>
        <w:tc>
          <w:tcPr>
            <w:tcW w:w="2637" w:type="dxa"/>
          </w:tcPr>
          <w:p w14:paraId="26DF9D03" w14:textId="77777777" w:rsidR="00BD6A8E" w:rsidRPr="00B50B90" w:rsidRDefault="00BD6A8E" w:rsidP="00BD6A8E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color w:val="000000"/>
              </w:rPr>
              <w:t>Технологии физкультурно-спортивной деятельности как научная дисциплина. Гимнастика для лиц с отклонением в состоянии здоровья.</w:t>
            </w:r>
          </w:p>
        </w:tc>
        <w:tc>
          <w:tcPr>
            <w:tcW w:w="943" w:type="dxa"/>
          </w:tcPr>
          <w:p w14:paraId="6B9733D6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22AC77FA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68" w:type="dxa"/>
          </w:tcPr>
          <w:p w14:paraId="4D838690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49CE2CDC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35" w:type="dxa"/>
          </w:tcPr>
          <w:p w14:paraId="059BD901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22</w:t>
            </w:r>
          </w:p>
        </w:tc>
      </w:tr>
      <w:tr w:rsidR="00BD6A8E" w:rsidRPr="003B62BE" w14:paraId="56DD59BC" w14:textId="77777777" w:rsidTr="00BD6A8E">
        <w:trPr>
          <w:trHeight w:val="500"/>
        </w:trPr>
        <w:tc>
          <w:tcPr>
            <w:tcW w:w="2637" w:type="dxa"/>
          </w:tcPr>
          <w:p w14:paraId="34D11D94" w14:textId="77777777" w:rsidR="00BD6A8E" w:rsidRPr="00B50B90" w:rsidRDefault="00BD6A8E" w:rsidP="00462E6B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b/>
                <w:color w:val="000000"/>
              </w:rPr>
              <w:t>Раздел 2. Значение подвижных игр в физическом воспитании детей с отклонением в состоянии здоровья. Сфера применения подвижных игр в АФК.</w:t>
            </w:r>
          </w:p>
        </w:tc>
        <w:tc>
          <w:tcPr>
            <w:tcW w:w="943" w:type="dxa"/>
          </w:tcPr>
          <w:p w14:paraId="556896D3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204" w:type="dxa"/>
          </w:tcPr>
          <w:p w14:paraId="286EF140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268" w:type="dxa"/>
          </w:tcPr>
          <w:p w14:paraId="4329DA80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07" w:type="dxa"/>
          </w:tcPr>
          <w:p w14:paraId="37B02775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20</w:t>
            </w:r>
          </w:p>
        </w:tc>
        <w:tc>
          <w:tcPr>
            <w:tcW w:w="1535" w:type="dxa"/>
          </w:tcPr>
          <w:p w14:paraId="7BE68DDD" w14:textId="77777777" w:rsidR="00BD6A8E" w:rsidRPr="00B50B90" w:rsidRDefault="00B50B90" w:rsidP="00B50B9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22</w:t>
            </w:r>
          </w:p>
        </w:tc>
      </w:tr>
      <w:tr w:rsidR="00BD6A8E" w:rsidRPr="003B62BE" w14:paraId="5282F182" w14:textId="77777777" w:rsidTr="00BD6A8E">
        <w:trPr>
          <w:trHeight w:val="500"/>
        </w:trPr>
        <w:tc>
          <w:tcPr>
            <w:tcW w:w="2637" w:type="dxa"/>
          </w:tcPr>
          <w:p w14:paraId="04C86448" w14:textId="77777777" w:rsidR="00BD6A8E" w:rsidRPr="00B50B90" w:rsidRDefault="00BD6A8E" w:rsidP="00B50B90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color w:val="000000"/>
              </w:rPr>
              <w:t>Значение подвижных игр в физическом воспитании детей с отклонением в состоянии здоровья. Сфера применения подвижных игр в АФК.</w:t>
            </w:r>
          </w:p>
        </w:tc>
        <w:tc>
          <w:tcPr>
            <w:tcW w:w="943" w:type="dxa"/>
          </w:tcPr>
          <w:p w14:paraId="16BBCF9D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04" w:type="dxa"/>
          </w:tcPr>
          <w:p w14:paraId="3E186904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268" w:type="dxa"/>
          </w:tcPr>
          <w:p w14:paraId="49819405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0B186E4B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35" w:type="dxa"/>
          </w:tcPr>
          <w:p w14:paraId="434BEAFE" w14:textId="77777777" w:rsidR="00BD6A8E" w:rsidRPr="00B50B90" w:rsidRDefault="00B50B90" w:rsidP="00B50B9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22</w:t>
            </w:r>
          </w:p>
        </w:tc>
      </w:tr>
      <w:tr w:rsidR="00BD6A8E" w:rsidRPr="003B62BE" w14:paraId="5573213F" w14:textId="77777777" w:rsidTr="00BD6A8E">
        <w:trPr>
          <w:trHeight w:val="500"/>
        </w:trPr>
        <w:tc>
          <w:tcPr>
            <w:tcW w:w="2637" w:type="dxa"/>
          </w:tcPr>
          <w:p w14:paraId="0477DCE6" w14:textId="77777777" w:rsidR="00BD6A8E" w:rsidRPr="00B50B90" w:rsidRDefault="00BD6A8E" w:rsidP="00BD6A8E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b/>
                <w:color w:val="000000"/>
              </w:rPr>
              <w:t>Раздел 3. Туризм как метод реабилитации и оздоровления лиц с ограниченными возможностями.</w:t>
            </w:r>
          </w:p>
        </w:tc>
        <w:tc>
          <w:tcPr>
            <w:tcW w:w="943" w:type="dxa"/>
          </w:tcPr>
          <w:p w14:paraId="056220C6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20900EC5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68" w:type="dxa"/>
          </w:tcPr>
          <w:p w14:paraId="51934FF1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07" w:type="dxa"/>
          </w:tcPr>
          <w:p w14:paraId="1B6EA91E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20</w:t>
            </w:r>
          </w:p>
        </w:tc>
        <w:tc>
          <w:tcPr>
            <w:tcW w:w="1535" w:type="dxa"/>
          </w:tcPr>
          <w:p w14:paraId="7F5AB232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22</w:t>
            </w:r>
          </w:p>
        </w:tc>
      </w:tr>
      <w:tr w:rsidR="00BD6A8E" w:rsidRPr="003B62BE" w14:paraId="39990D84" w14:textId="77777777" w:rsidTr="00BD6A8E">
        <w:trPr>
          <w:trHeight w:val="500"/>
        </w:trPr>
        <w:tc>
          <w:tcPr>
            <w:tcW w:w="2637" w:type="dxa"/>
          </w:tcPr>
          <w:p w14:paraId="3CCF5C1B" w14:textId="77777777" w:rsidR="00BD6A8E" w:rsidRPr="00B50B90" w:rsidRDefault="00BD6A8E" w:rsidP="00BD6A8E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color w:val="000000"/>
              </w:rPr>
              <w:t>Туризм как метод реабилитации и оздоровления лиц с ограниченными возможностями.</w:t>
            </w:r>
          </w:p>
        </w:tc>
        <w:tc>
          <w:tcPr>
            <w:tcW w:w="943" w:type="dxa"/>
          </w:tcPr>
          <w:p w14:paraId="7A0D5910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6D1EB22C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68" w:type="dxa"/>
          </w:tcPr>
          <w:p w14:paraId="4DA62976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7A9167DC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35" w:type="dxa"/>
          </w:tcPr>
          <w:p w14:paraId="374A5484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22</w:t>
            </w:r>
          </w:p>
        </w:tc>
      </w:tr>
      <w:tr w:rsidR="00BD6A8E" w:rsidRPr="003B62BE" w14:paraId="423EFA99" w14:textId="77777777" w:rsidTr="00BD6A8E">
        <w:trPr>
          <w:trHeight w:val="500"/>
        </w:trPr>
        <w:tc>
          <w:tcPr>
            <w:tcW w:w="2637" w:type="dxa"/>
          </w:tcPr>
          <w:p w14:paraId="3FA85852" w14:textId="77777777" w:rsidR="00BD6A8E" w:rsidRPr="00B50B90" w:rsidRDefault="00BD6A8E" w:rsidP="00462E6B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b/>
                <w:color w:val="000000"/>
              </w:rPr>
              <w:t>Раздел 4. Плавание лиц, имеющих ограничение возможности</w:t>
            </w:r>
          </w:p>
          <w:p w14:paraId="385113B0" w14:textId="77777777" w:rsidR="00BD6A8E" w:rsidRPr="00B50B90" w:rsidRDefault="00BD6A8E" w:rsidP="00BD6A8E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b/>
                <w:color w:val="000000"/>
              </w:rPr>
              <w:t>Характеристика профессионально- ориентировочных видов соревновательной и учебно-тренировочной деятельности в АФК.</w:t>
            </w:r>
          </w:p>
        </w:tc>
        <w:tc>
          <w:tcPr>
            <w:tcW w:w="943" w:type="dxa"/>
          </w:tcPr>
          <w:p w14:paraId="196D0EDF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07E042E1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68" w:type="dxa"/>
          </w:tcPr>
          <w:p w14:paraId="41725840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07" w:type="dxa"/>
          </w:tcPr>
          <w:p w14:paraId="5AB07706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31</w:t>
            </w:r>
          </w:p>
        </w:tc>
        <w:tc>
          <w:tcPr>
            <w:tcW w:w="1535" w:type="dxa"/>
          </w:tcPr>
          <w:p w14:paraId="3ED310F9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33</w:t>
            </w:r>
          </w:p>
        </w:tc>
      </w:tr>
      <w:tr w:rsidR="00BD6A8E" w:rsidRPr="003B62BE" w14:paraId="54B8C548" w14:textId="77777777" w:rsidTr="00BD6A8E">
        <w:trPr>
          <w:trHeight w:val="500"/>
        </w:trPr>
        <w:tc>
          <w:tcPr>
            <w:tcW w:w="2637" w:type="dxa"/>
          </w:tcPr>
          <w:p w14:paraId="052086C5" w14:textId="77777777" w:rsidR="00BD6A8E" w:rsidRPr="00B50B90" w:rsidRDefault="00BD6A8E" w:rsidP="00462E6B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color w:val="000000"/>
              </w:rPr>
              <w:t>Плавание лиц, имеющих ограничение возможности</w:t>
            </w:r>
          </w:p>
          <w:p w14:paraId="4BDED61C" w14:textId="77777777" w:rsidR="00BD6A8E" w:rsidRPr="00B50B90" w:rsidRDefault="00BD6A8E" w:rsidP="00BD6A8E">
            <w:pPr>
              <w:spacing w:after="0" w:line="240" w:lineRule="auto"/>
              <w:rPr>
                <w:rFonts w:ascii="Times New Roman" w:hAnsi="Times New Roman"/>
              </w:rPr>
            </w:pPr>
            <w:r w:rsidRPr="00B50B90">
              <w:rPr>
                <w:rFonts w:ascii="Times New Roman" w:hAnsi="Times New Roman"/>
                <w:color w:val="000000"/>
              </w:rPr>
              <w:t>Характеристика профессионально- ориентировочных видов соревновательной и учебно-тренировочной деятельности в АФК.</w:t>
            </w:r>
          </w:p>
        </w:tc>
        <w:tc>
          <w:tcPr>
            <w:tcW w:w="943" w:type="dxa"/>
          </w:tcPr>
          <w:p w14:paraId="3EC8BFE5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36769839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68" w:type="dxa"/>
          </w:tcPr>
          <w:p w14:paraId="7EBA88FC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55263A49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1535" w:type="dxa"/>
          </w:tcPr>
          <w:p w14:paraId="3696DD69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</w:rPr>
              <w:t>33</w:t>
            </w:r>
          </w:p>
        </w:tc>
      </w:tr>
      <w:tr w:rsidR="004266D0" w:rsidRPr="003B62BE" w14:paraId="21E98B75" w14:textId="77777777" w:rsidTr="00BD6A8E">
        <w:trPr>
          <w:trHeight w:val="500"/>
        </w:trPr>
        <w:tc>
          <w:tcPr>
            <w:tcW w:w="2637" w:type="dxa"/>
          </w:tcPr>
          <w:p w14:paraId="4F754794" w14:textId="77777777" w:rsidR="004266D0" w:rsidRPr="00B50B90" w:rsidRDefault="004266D0" w:rsidP="00462E6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Аттестация </w:t>
            </w:r>
          </w:p>
        </w:tc>
        <w:tc>
          <w:tcPr>
            <w:tcW w:w="943" w:type="dxa"/>
          </w:tcPr>
          <w:p w14:paraId="6147CC3C" w14:textId="77777777" w:rsidR="004266D0" w:rsidRPr="00B50B90" w:rsidRDefault="004266D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4" w:type="dxa"/>
          </w:tcPr>
          <w:p w14:paraId="1A7300FA" w14:textId="77777777" w:rsidR="004266D0" w:rsidRPr="00B50B90" w:rsidRDefault="004266D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68" w:type="dxa"/>
          </w:tcPr>
          <w:p w14:paraId="48F92EDE" w14:textId="77777777" w:rsidR="004266D0" w:rsidRPr="00B50B90" w:rsidRDefault="004266D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07" w:type="dxa"/>
          </w:tcPr>
          <w:p w14:paraId="1A87CF65" w14:textId="77777777" w:rsidR="004266D0" w:rsidRPr="00B50B90" w:rsidRDefault="004266D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35" w:type="dxa"/>
          </w:tcPr>
          <w:p w14:paraId="672C19E0" w14:textId="77777777" w:rsidR="004266D0" w:rsidRPr="004266D0" w:rsidRDefault="004266D0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266D0">
              <w:rPr>
                <w:rFonts w:ascii="Times New Roman" w:eastAsia="Times New Roman" w:hAnsi="Times New Roman"/>
                <w:b/>
              </w:rPr>
              <w:t>9</w:t>
            </w:r>
          </w:p>
        </w:tc>
      </w:tr>
      <w:tr w:rsidR="00BD6A8E" w:rsidRPr="003B62BE" w14:paraId="1657FD63" w14:textId="77777777" w:rsidTr="00BD6A8E">
        <w:trPr>
          <w:trHeight w:val="300"/>
        </w:trPr>
        <w:tc>
          <w:tcPr>
            <w:tcW w:w="2637" w:type="dxa"/>
          </w:tcPr>
          <w:p w14:paraId="1797BC42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0B90">
              <w:rPr>
                <w:rFonts w:ascii="Times New Roman" w:eastAsia="Times New Roman" w:hAnsi="Times New Roman"/>
                <w:b/>
                <w:bCs/>
              </w:rPr>
              <w:t>Итого:</w:t>
            </w:r>
          </w:p>
        </w:tc>
        <w:tc>
          <w:tcPr>
            <w:tcW w:w="943" w:type="dxa"/>
          </w:tcPr>
          <w:p w14:paraId="331DDEA8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04" w:type="dxa"/>
          </w:tcPr>
          <w:p w14:paraId="1BF3B318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268" w:type="dxa"/>
          </w:tcPr>
          <w:p w14:paraId="6F2A4DF2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07" w:type="dxa"/>
          </w:tcPr>
          <w:p w14:paraId="44FD3FE4" w14:textId="77777777" w:rsidR="00BD6A8E" w:rsidRPr="00B50B90" w:rsidRDefault="00BD6A8E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91</w:t>
            </w:r>
          </w:p>
        </w:tc>
        <w:tc>
          <w:tcPr>
            <w:tcW w:w="1535" w:type="dxa"/>
          </w:tcPr>
          <w:p w14:paraId="4288D4C9" w14:textId="77777777" w:rsidR="00BD6A8E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50B90">
              <w:rPr>
                <w:rFonts w:ascii="Times New Roman" w:eastAsia="Times New Roman" w:hAnsi="Times New Roman"/>
                <w:b/>
              </w:rPr>
              <w:t>99</w:t>
            </w:r>
          </w:p>
        </w:tc>
      </w:tr>
    </w:tbl>
    <w:p w14:paraId="48A074B0" w14:textId="77777777" w:rsidR="004D7622" w:rsidRPr="003B62BE" w:rsidRDefault="004D7622" w:rsidP="004D762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A966D8" w14:textId="77777777" w:rsidR="004D7622" w:rsidRPr="003B62BE" w:rsidRDefault="004D7622" w:rsidP="004D7622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5.2. Методы обучения</w:t>
      </w:r>
    </w:p>
    <w:p w14:paraId="53DB3D51" w14:textId="77777777" w:rsidR="004D7622" w:rsidRPr="003B62BE" w:rsidRDefault="00B50B90" w:rsidP="004D7622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обучения, и</w:t>
      </w:r>
      <w:r w:rsidR="004D7622" w:rsidRPr="003B62BE">
        <w:rPr>
          <w:rFonts w:ascii="Times New Roman" w:eastAsia="Times New Roman" w:hAnsi="Times New Roman"/>
          <w:sz w:val="24"/>
          <w:szCs w:val="24"/>
          <w:lang w:eastAsia="ru-RU"/>
        </w:rPr>
        <w:t xml:space="preserve">нтерактивная лекция </w:t>
      </w:r>
      <w:r w:rsidRPr="00B50B90">
        <w:rPr>
          <w:rFonts w:ascii="Times New Roman" w:eastAsia="Times New Roman" w:hAnsi="Times New Roman"/>
          <w:sz w:val="24"/>
          <w:szCs w:val="24"/>
          <w:lang w:eastAsia="ru-RU"/>
        </w:rPr>
        <w:t>наглядный метод, словесный метод, проектный метод, самостоятельная работа.</w:t>
      </w:r>
    </w:p>
    <w:p w14:paraId="1CCC25E5" w14:textId="77777777" w:rsidR="004D7622" w:rsidRPr="003B62BE" w:rsidRDefault="004D7622" w:rsidP="004D7622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35" w:name="_Toc18412153"/>
      <w:bookmarkStart w:id="236" w:name="_Toc18412268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235"/>
      <w:bookmarkEnd w:id="236"/>
    </w:p>
    <w:p w14:paraId="5ED67105" w14:textId="77777777" w:rsidR="004D7622" w:rsidRPr="003B62BE" w:rsidRDefault="004D7622" w:rsidP="004D7622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2BE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597"/>
        <w:gridCol w:w="1631"/>
        <w:gridCol w:w="1760"/>
        <w:gridCol w:w="1920"/>
        <w:gridCol w:w="1045"/>
        <w:gridCol w:w="1053"/>
        <w:gridCol w:w="722"/>
        <w:gridCol w:w="766"/>
      </w:tblGrid>
      <w:tr w:rsidR="00B50B90" w:rsidRPr="003B62BE" w14:paraId="4072B5B4" w14:textId="77777777" w:rsidTr="00B50B90">
        <w:trPr>
          <w:trHeight w:val="1200"/>
          <w:tblHeader/>
        </w:trPr>
        <w:tc>
          <w:tcPr>
            <w:tcW w:w="597" w:type="dxa"/>
            <w:vMerge w:val="restart"/>
          </w:tcPr>
          <w:p w14:paraId="63BABACF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631" w:type="dxa"/>
            <w:vMerge w:val="restart"/>
          </w:tcPr>
          <w:p w14:paraId="0D9D89EB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760" w:type="dxa"/>
            <w:vMerge w:val="restart"/>
          </w:tcPr>
          <w:p w14:paraId="6FC0B35E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920" w:type="dxa"/>
            <w:vMerge w:val="restart"/>
          </w:tcPr>
          <w:p w14:paraId="4EAE036D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045" w:type="dxa"/>
            <w:vMerge w:val="restart"/>
          </w:tcPr>
          <w:p w14:paraId="04C64431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053" w:type="dxa"/>
            <w:vMerge w:val="restart"/>
          </w:tcPr>
          <w:p w14:paraId="4532CC3D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488" w:type="dxa"/>
            <w:gridSpan w:val="2"/>
          </w:tcPr>
          <w:p w14:paraId="48D22217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B50B90" w:rsidRPr="003B62BE" w14:paraId="23278180" w14:textId="77777777" w:rsidTr="00B50B90">
        <w:trPr>
          <w:trHeight w:val="517"/>
          <w:tblHeader/>
        </w:trPr>
        <w:tc>
          <w:tcPr>
            <w:tcW w:w="597" w:type="dxa"/>
            <w:vMerge/>
          </w:tcPr>
          <w:p w14:paraId="0BB1A312" w14:textId="77777777" w:rsidR="004D7622" w:rsidRPr="003B62BE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31" w:type="dxa"/>
            <w:vMerge/>
          </w:tcPr>
          <w:p w14:paraId="38C99380" w14:textId="77777777" w:rsidR="004D7622" w:rsidRPr="003B62BE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60" w:type="dxa"/>
            <w:vMerge/>
          </w:tcPr>
          <w:p w14:paraId="282C648D" w14:textId="77777777" w:rsidR="004D7622" w:rsidRPr="003B62BE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20" w:type="dxa"/>
            <w:vMerge/>
          </w:tcPr>
          <w:p w14:paraId="4A1A40E6" w14:textId="77777777" w:rsidR="004D7622" w:rsidRPr="003B62BE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45" w:type="dxa"/>
            <w:vMerge/>
          </w:tcPr>
          <w:p w14:paraId="6C38A2ED" w14:textId="77777777" w:rsidR="004D7622" w:rsidRPr="003B62BE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53" w:type="dxa"/>
            <w:vMerge/>
          </w:tcPr>
          <w:p w14:paraId="53CF431A" w14:textId="77777777" w:rsidR="004D7622" w:rsidRPr="003B62BE" w:rsidRDefault="004D7622" w:rsidP="00462E6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2" w:type="dxa"/>
            <w:vMerge w:val="restart"/>
          </w:tcPr>
          <w:p w14:paraId="514E1097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766" w:type="dxa"/>
            <w:vMerge w:val="restart"/>
          </w:tcPr>
          <w:p w14:paraId="3ADF4A05" w14:textId="77777777" w:rsidR="004D7622" w:rsidRPr="003B62BE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B50B90" w:rsidRPr="003B62BE" w14:paraId="379A9939" w14:textId="77777777" w:rsidTr="00B50B90">
        <w:trPr>
          <w:trHeight w:val="500"/>
        </w:trPr>
        <w:tc>
          <w:tcPr>
            <w:tcW w:w="597" w:type="dxa"/>
            <w:vMerge w:val="restart"/>
          </w:tcPr>
          <w:p w14:paraId="3D9FE39E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  <w:p w14:paraId="39EBEF41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</w:tcPr>
          <w:p w14:paraId="2B4655B3" w14:textId="77777777" w:rsidR="00B50B90" w:rsidRPr="00935786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35786">
              <w:rPr>
                <w:rFonts w:ascii="Times New Roman" w:eastAsia="Times New Roman" w:hAnsi="Times New Roman"/>
              </w:rPr>
              <w:t>ОР.2.10.1 ОР.2.10.2</w:t>
            </w:r>
          </w:p>
        </w:tc>
        <w:tc>
          <w:tcPr>
            <w:tcW w:w="1760" w:type="dxa"/>
            <w:vMerge w:val="restart"/>
          </w:tcPr>
          <w:p w14:paraId="445279A3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Технологии физкультурно-спортивной деятельности как научная дисциплина. Гимнастика для лиц с отклонением в состоянии здоровья.</w:t>
            </w:r>
          </w:p>
        </w:tc>
        <w:tc>
          <w:tcPr>
            <w:tcW w:w="1920" w:type="dxa"/>
            <w:vMerge w:val="restart"/>
          </w:tcPr>
          <w:p w14:paraId="2B11323D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доклад</w:t>
            </w:r>
          </w:p>
        </w:tc>
        <w:tc>
          <w:tcPr>
            <w:tcW w:w="1045" w:type="dxa"/>
          </w:tcPr>
          <w:p w14:paraId="4DC127B3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10-20</w:t>
            </w:r>
          </w:p>
        </w:tc>
        <w:tc>
          <w:tcPr>
            <w:tcW w:w="1053" w:type="dxa"/>
          </w:tcPr>
          <w:p w14:paraId="061CDA31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14:paraId="1BEB4D50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6" w:type="dxa"/>
          </w:tcPr>
          <w:p w14:paraId="2D01C2CA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B50B90" w:rsidRPr="003B62BE" w14:paraId="3F0E6766" w14:textId="77777777" w:rsidTr="00B50B90">
        <w:trPr>
          <w:trHeight w:val="500"/>
        </w:trPr>
        <w:tc>
          <w:tcPr>
            <w:tcW w:w="597" w:type="dxa"/>
            <w:vMerge/>
          </w:tcPr>
          <w:p w14:paraId="40F4F161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14:paraId="0FDCEFA2" w14:textId="77777777" w:rsidR="00B50B90" w:rsidRPr="00B50B90" w:rsidRDefault="00B50B90" w:rsidP="00462E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</w:tcPr>
          <w:p w14:paraId="29E1C1B7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Значение подвижных игр в физическом воспитании детей с отклонением в состоянии здоровья. Сфера применения подвижных игр в АФК.</w:t>
            </w:r>
          </w:p>
        </w:tc>
        <w:tc>
          <w:tcPr>
            <w:tcW w:w="1920" w:type="dxa"/>
            <w:vMerge w:val="restart"/>
          </w:tcPr>
          <w:p w14:paraId="54D1553B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доклад</w:t>
            </w:r>
          </w:p>
        </w:tc>
        <w:tc>
          <w:tcPr>
            <w:tcW w:w="1045" w:type="dxa"/>
          </w:tcPr>
          <w:p w14:paraId="7DBFAAC5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10-20</w:t>
            </w:r>
          </w:p>
        </w:tc>
        <w:tc>
          <w:tcPr>
            <w:tcW w:w="1053" w:type="dxa"/>
          </w:tcPr>
          <w:p w14:paraId="3D074ED0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14:paraId="5C675628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6" w:type="dxa"/>
          </w:tcPr>
          <w:p w14:paraId="03611926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B50B90" w:rsidRPr="003B62BE" w14:paraId="31CBEBEC" w14:textId="77777777" w:rsidTr="00B50B90">
        <w:trPr>
          <w:trHeight w:val="500"/>
        </w:trPr>
        <w:tc>
          <w:tcPr>
            <w:tcW w:w="597" w:type="dxa"/>
            <w:vMerge/>
          </w:tcPr>
          <w:p w14:paraId="26A18E6C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14:paraId="1EE17AF6" w14:textId="77777777" w:rsidR="00B50B90" w:rsidRPr="00B50B90" w:rsidRDefault="00B50B90" w:rsidP="00462E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</w:tcPr>
          <w:p w14:paraId="4B36EBE9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Туризм как метод реабилитации и оздоровления лиц с ограниченными возможностями.</w:t>
            </w:r>
          </w:p>
        </w:tc>
        <w:tc>
          <w:tcPr>
            <w:tcW w:w="1920" w:type="dxa"/>
            <w:vMerge w:val="restart"/>
          </w:tcPr>
          <w:p w14:paraId="15051A7F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эссе</w:t>
            </w:r>
          </w:p>
        </w:tc>
        <w:tc>
          <w:tcPr>
            <w:tcW w:w="1045" w:type="dxa"/>
          </w:tcPr>
          <w:p w14:paraId="7FD62D3C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10-20</w:t>
            </w:r>
          </w:p>
        </w:tc>
        <w:tc>
          <w:tcPr>
            <w:tcW w:w="1053" w:type="dxa"/>
          </w:tcPr>
          <w:p w14:paraId="5692525A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14:paraId="466E34C4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6" w:type="dxa"/>
          </w:tcPr>
          <w:p w14:paraId="0CEB1687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B50B90" w:rsidRPr="003B62BE" w14:paraId="74CF11AA" w14:textId="77777777" w:rsidTr="00B50B90">
        <w:trPr>
          <w:trHeight w:val="500"/>
        </w:trPr>
        <w:tc>
          <w:tcPr>
            <w:tcW w:w="597" w:type="dxa"/>
            <w:vMerge/>
          </w:tcPr>
          <w:p w14:paraId="77267D05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14:paraId="1A97232D" w14:textId="77777777" w:rsidR="00B50B90" w:rsidRPr="00B50B90" w:rsidRDefault="00B50B90" w:rsidP="00462E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</w:tcPr>
          <w:p w14:paraId="332D40A7" w14:textId="77777777" w:rsidR="00B50B90" w:rsidRPr="00B50B90" w:rsidRDefault="00B50B90" w:rsidP="00B50B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Плавание лиц, имеющих ограничение возможности</w:t>
            </w:r>
          </w:p>
          <w:p w14:paraId="6A160F32" w14:textId="77777777" w:rsidR="00B50B90" w:rsidRPr="00B50B90" w:rsidRDefault="00B50B90" w:rsidP="00B50B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Характеристика профессионально- ориентировочных видов соревновательной и учебно-тренировочной деятельности в АФК.</w:t>
            </w:r>
          </w:p>
        </w:tc>
        <w:tc>
          <w:tcPr>
            <w:tcW w:w="1920" w:type="dxa"/>
            <w:vMerge w:val="restart"/>
          </w:tcPr>
          <w:p w14:paraId="6B51EAC5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Практико-ориентированное задание</w:t>
            </w:r>
          </w:p>
        </w:tc>
        <w:tc>
          <w:tcPr>
            <w:tcW w:w="1045" w:type="dxa"/>
          </w:tcPr>
          <w:p w14:paraId="40A88034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10-20</w:t>
            </w:r>
          </w:p>
        </w:tc>
        <w:tc>
          <w:tcPr>
            <w:tcW w:w="1053" w:type="dxa"/>
          </w:tcPr>
          <w:p w14:paraId="1B4B0F74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14:paraId="299C9056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6" w:type="dxa"/>
          </w:tcPr>
          <w:p w14:paraId="7659F9BF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B50B90" w:rsidRPr="003B62BE" w14:paraId="0A35CDD8" w14:textId="77777777" w:rsidTr="00B50B90">
        <w:trPr>
          <w:trHeight w:val="500"/>
        </w:trPr>
        <w:tc>
          <w:tcPr>
            <w:tcW w:w="597" w:type="dxa"/>
            <w:vMerge/>
          </w:tcPr>
          <w:p w14:paraId="46E59B92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14:paraId="718E10C5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</w:tcPr>
          <w:p w14:paraId="72264282" w14:textId="77777777" w:rsidR="00B50B90" w:rsidRPr="00B50B90" w:rsidRDefault="00B74E57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Технология физкультурно-спортивной деятельности для лиц с отклонениями в состоянии здоровья</w:t>
            </w:r>
          </w:p>
        </w:tc>
        <w:tc>
          <w:tcPr>
            <w:tcW w:w="1920" w:type="dxa"/>
            <w:vMerge w:val="restart"/>
          </w:tcPr>
          <w:p w14:paraId="40D279A0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045" w:type="dxa"/>
          </w:tcPr>
          <w:p w14:paraId="6590C777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15-20</w:t>
            </w:r>
          </w:p>
        </w:tc>
        <w:tc>
          <w:tcPr>
            <w:tcW w:w="1053" w:type="dxa"/>
          </w:tcPr>
          <w:p w14:paraId="7E40FFFC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2" w:type="dxa"/>
          </w:tcPr>
          <w:p w14:paraId="1EA96BFF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6" w:type="dxa"/>
          </w:tcPr>
          <w:p w14:paraId="64A0DC71" w14:textId="77777777" w:rsidR="00B50B90" w:rsidRPr="00B50B90" w:rsidRDefault="00B50B90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B50B90" w:rsidRPr="003B62BE" w14:paraId="127CE5F3" w14:textId="77777777" w:rsidTr="00B50B90">
        <w:trPr>
          <w:trHeight w:val="100"/>
        </w:trPr>
        <w:tc>
          <w:tcPr>
            <w:tcW w:w="5908" w:type="dxa"/>
            <w:gridSpan w:val="4"/>
          </w:tcPr>
          <w:p w14:paraId="4D26956F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sz w:val="20"/>
                <w:szCs w:val="20"/>
              </w:rPr>
              <w:t xml:space="preserve">Итого: </w:t>
            </w:r>
          </w:p>
        </w:tc>
        <w:tc>
          <w:tcPr>
            <w:tcW w:w="1045" w:type="dxa"/>
            <w:vMerge w:val="restart"/>
          </w:tcPr>
          <w:p w14:paraId="5C3FA57B" w14:textId="77777777" w:rsidR="004D7622" w:rsidRPr="00B50B90" w:rsidRDefault="004D7622" w:rsidP="00462E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</w:tcPr>
          <w:p w14:paraId="10BC3794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22" w:type="dxa"/>
            <w:vMerge w:val="restart"/>
          </w:tcPr>
          <w:p w14:paraId="1FACDEB7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b/>
                <w:sz w:val="20"/>
                <w:szCs w:val="20"/>
              </w:rPr>
              <w:t>55</w:t>
            </w:r>
          </w:p>
        </w:tc>
        <w:tc>
          <w:tcPr>
            <w:tcW w:w="766" w:type="dxa"/>
            <w:vMerge w:val="restart"/>
          </w:tcPr>
          <w:p w14:paraId="45E8E3ED" w14:textId="77777777" w:rsidR="004D7622" w:rsidRPr="00B50B90" w:rsidRDefault="004D7622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50B90">
              <w:rPr>
                <w:rFonts w:ascii="Times New Roman" w:eastAsia="Times New Roman" w:hAnsi="Times New Roman"/>
                <w:b/>
                <w:sz w:val="20"/>
                <w:szCs w:val="20"/>
              </w:rPr>
              <w:t>100</w:t>
            </w:r>
          </w:p>
        </w:tc>
      </w:tr>
    </w:tbl>
    <w:p w14:paraId="5C8E4F80" w14:textId="77777777" w:rsidR="004D7622" w:rsidRPr="003B62BE" w:rsidRDefault="004D7622" w:rsidP="004D76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8CD27E" w14:textId="77777777" w:rsidR="00935786" w:rsidRDefault="00935786" w:rsidP="004D7622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740250" w14:textId="77777777" w:rsidR="00935786" w:rsidRDefault="00935786" w:rsidP="004D7622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89AF65" w14:textId="77777777" w:rsidR="004D7622" w:rsidRPr="003B62BE" w:rsidRDefault="004D7622" w:rsidP="004D7622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37" w:name="_Toc18412154"/>
      <w:bookmarkStart w:id="238" w:name="_Toc18412269"/>
      <w:r w:rsidRPr="003B62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237"/>
      <w:bookmarkEnd w:id="238"/>
    </w:p>
    <w:p w14:paraId="051AAAF5" w14:textId="77777777" w:rsidR="004D7622" w:rsidRPr="00935786" w:rsidRDefault="004D7622" w:rsidP="004D76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786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</w:p>
    <w:p w14:paraId="6B1D36BE" w14:textId="77777777" w:rsidR="003B62BE" w:rsidRPr="00935786" w:rsidRDefault="00B50B90" w:rsidP="004C449B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935786">
        <w:rPr>
          <w:rFonts w:ascii="Open Sans" w:hAnsi="Open Sans"/>
          <w:sz w:val="23"/>
          <w:szCs w:val="23"/>
        </w:rPr>
        <w:t>Технологии физкультурно-спортивной деятельности в адаптивной физической культуре : учебник / авт.-сост. О.Э. Евсеева, С.П. Евсеев ; под общ. ред. С.П. Евсеева. - Москва : Спорт, 2016. - 385 с. : ил. - Библиогр. в кн. - ISBN 978-5-906839-18-3 ; То же [Электронный ресурс]. - URL: </w:t>
      </w:r>
      <w:hyperlink r:id="rId58" w:history="1">
        <w:r w:rsidRPr="00935786">
          <w:rPr>
            <w:rFonts w:ascii="Open Sans" w:hAnsi="Open Sans"/>
            <w:sz w:val="23"/>
            <w:szCs w:val="23"/>
          </w:rPr>
          <w:t>http://biblioclub.ru/index.php?page=book&amp;id=461367</w:t>
        </w:r>
      </w:hyperlink>
    </w:p>
    <w:p w14:paraId="5ACA0AA3" w14:textId="77777777" w:rsidR="00B50B90" w:rsidRPr="00935786" w:rsidRDefault="00B50B90" w:rsidP="004C449B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5786">
        <w:rPr>
          <w:rFonts w:ascii="Open Sans" w:hAnsi="Open Sans"/>
          <w:sz w:val="23"/>
          <w:szCs w:val="23"/>
        </w:rPr>
        <w:t>Ворожбитова, А.Л. Гендер в физкультурно-спортивной деятельности : учебное пособие / А.Л. Ворожбитова ; Министерство образования и науки Российской Федерации, Северо-Кавказский федеральный университет. - Ставрополь : СКФУ, 2018. - 111 с. : схем. ; То же [Электронный ресурс]. - URL: </w:t>
      </w:r>
      <w:hyperlink r:id="rId59" w:history="1">
        <w:r w:rsidRPr="00935786">
          <w:rPr>
            <w:rFonts w:ascii="Open Sans" w:hAnsi="Open Sans"/>
            <w:sz w:val="23"/>
            <w:szCs w:val="23"/>
          </w:rPr>
          <w:t>http://biblioclub.ru/index.php?page=book&amp;id=494821</w:t>
        </w:r>
      </w:hyperlink>
    </w:p>
    <w:p w14:paraId="1406F38C" w14:textId="77777777" w:rsidR="00E22BE0" w:rsidRPr="00935786" w:rsidRDefault="00E22BE0" w:rsidP="00E22BE0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9" w:name="_Toc201"/>
      <w:r w:rsidRPr="00935786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</w:p>
    <w:p w14:paraId="69B9FDA6" w14:textId="77777777" w:rsidR="00E22BE0" w:rsidRPr="00E22BE0" w:rsidRDefault="00E22BE0" w:rsidP="004C449B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 xml:space="preserve">Корягина, Ю.В. Курс лекций по физиологии физкультурно-спортивной деятельности : учебное пособие / Ю.В. Корягина, Ю.П. Салова, Т.П. Замчий ; Министерство спорта Российской Федерации, Сибирский государственный университет физической культуры и спорта. - Омск : Издательство СибГУФК, 2014. - 153 с. : схем., табл., ил. - Библиогр. в кн. ; То же [Электронный ресурс]. - URL: </w:t>
      </w:r>
      <w:hyperlink r:id="rId60" w:history="1">
        <w:r w:rsidRPr="00E22BE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http://biblioclub.ru/index.php?page=book&amp;id=336075</w:t>
        </w:r>
      </w:hyperlink>
    </w:p>
    <w:p w14:paraId="1F44C790" w14:textId="77777777" w:rsidR="00E22BE0" w:rsidRPr="00E22BE0" w:rsidRDefault="00E22BE0" w:rsidP="004C449B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>Степанова, О.Н. Маркетинг и маркетинговые коммуникации в деятельности физкультурно-спортивных организаций : учебное пособие : В 2 ч / О.Н. Степанова ;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Прометей, 2012. - Ч. I. - 221 с. - Библиогр. в кн. - ISBN 978-5-7042-2363-4 ; То же [Электронный ресурс]. - URL: http://biblioclub.ru/index.php?page=book&amp;id=212839</w:t>
      </w:r>
    </w:p>
    <w:p w14:paraId="2CA89543" w14:textId="77777777" w:rsidR="00E22BE0" w:rsidRPr="00E22BE0" w:rsidRDefault="00E22BE0" w:rsidP="004C449B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>Асташина, М.П. Использование оздоровительной гимнастики в физкультурно-оздоровительной деятельности детей дошкольного и младшего школьного возраста : учебное пособие / М.П. Асташина, В.П. Шульпина. - Омск : Издательство СибГУФК, 2007. - 111 с. : табл., схем. - Библиогр. в кн. ; То же [Электронный ресурс]. - URL: http://biblioclub.ru/index.php?page=book&amp;id=274513</w:t>
      </w:r>
    </w:p>
    <w:p w14:paraId="5A72FCC9" w14:textId="77777777" w:rsidR="00E22BE0" w:rsidRPr="00E22BE0" w:rsidRDefault="00E22BE0" w:rsidP="004C449B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>Костихина, Н.М. Педагогика физической культуры и спорта : учебник / Н.М. Костихина, О.Ю. Гаврикова ; Министерство спорта Российской Федерации, Сибирский государственный университет физической культуры и спорта. - Омск : Издательство СибГУФК, 2013. - 296 с. : табл. - Библиогр. в кн. ; То же [Электронный ресурс]. - URL: http://biblioclub.ru/index.php?page=book&amp;id=274610</w:t>
      </w:r>
    </w:p>
    <w:p w14:paraId="085895DF" w14:textId="77777777" w:rsidR="00E22BE0" w:rsidRPr="00A27FD6" w:rsidRDefault="00E22BE0" w:rsidP="00E22BE0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97A403D" w14:textId="77777777" w:rsidR="00E22BE0" w:rsidRPr="00E22BE0" w:rsidRDefault="00E22BE0" w:rsidP="00E22BE0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>Баршай В.М.</w:t>
      </w: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ab/>
        <w:t>Гимнастика: учеб.для студентов вузов:рек.УМО по спец.пед.образования</w:t>
      </w: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 на Дону: Феникс, 2009</w:t>
      </w:r>
    </w:p>
    <w:p w14:paraId="71FF2EC9" w14:textId="77777777" w:rsidR="00E22BE0" w:rsidRDefault="00E22BE0" w:rsidP="00E22BE0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>Жилкин А.И., Кузьмин В.С.</w:t>
      </w: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легкой атлетики: учеб.для студентов учреждений высш.проф.образования,обуч-ся по напр.подгот.050100-Пед.образование (профиль "физ.культура")</w:t>
      </w:r>
      <w:r w:rsidRPr="00E22BE0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14:paraId="65B2D1EC" w14:textId="77777777" w:rsidR="00E22BE0" w:rsidRPr="00A27FD6" w:rsidRDefault="00E22BE0" w:rsidP="00E22BE0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82C4326" w14:textId="77777777" w:rsidR="00E22BE0" w:rsidRPr="00E22BE0" w:rsidRDefault="00E22BE0" w:rsidP="00E22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22BE0">
        <w:rPr>
          <w:rFonts w:ascii="Times New Roman" w:hAnsi="Times New Roman"/>
          <w:color w:val="000000"/>
          <w:sz w:val="24"/>
          <w:szCs w:val="24"/>
          <w:lang w:eastAsia="ru-RU"/>
        </w:rPr>
        <w:t>1.Алхасов Д.С. Преподавание физической культуры по основным общеобразовательным программам: сборник учебно- методических материалов http://lib.biblioclub.ru/book_429260_prepodavanie_fizicheskoy_kulturyi_po_osnovnyim_obscheobrazovatelnyim_programmam/</w:t>
      </w:r>
    </w:p>
    <w:p w14:paraId="7518B84E" w14:textId="77777777" w:rsidR="00E22BE0" w:rsidRPr="00E22BE0" w:rsidRDefault="00E22BE0" w:rsidP="00E22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22BE0">
        <w:rPr>
          <w:rFonts w:ascii="Times New Roman" w:hAnsi="Times New Roman"/>
          <w:color w:val="000000"/>
          <w:sz w:val="24"/>
          <w:szCs w:val="24"/>
          <w:lang w:eastAsia="ru-RU"/>
        </w:rPr>
        <w:t>2.Теория и методика обучения предмету "Физическая культура": учебное пособие. http://ksderbenceva.ucoz.ru/dokumenty/teorija_i_metodika_obuchenija_predmetu_zizicheskaj.pdf</w:t>
      </w:r>
    </w:p>
    <w:p w14:paraId="50638EAF" w14:textId="77777777" w:rsidR="00E22BE0" w:rsidRPr="00E22BE0" w:rsidRDefault="00E22BE0" w:rsidP="00E22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22BE0">
        <w:rPr>
          <w:rFonts w:ascii="Times New Roman" w:hAnsi="Times New Roman"/>
          <w:color w:val="000000"/>
          <w:sz w:val="24"/>
          <w:szCs w:val="24"/>
          <w:lang w:eastAsia="ru-RU"/>
        </w:rPr>
        <w:t>3.Курамшин Ю.Ф. Теория и методика физической культуры. http://www.studmed.ru/kuramshin-yuf-teoriya-i-metodika-fizicheskoy-kultury_a729eb501a2.html</w:t>
      </w:r>
    </w:p>
    <w:p w14:paraId="16659D47" w14:textId="77777777" w:rsidR="00E22BE0" w:rsidRPr="00A27FD6" w:rsidRDefault="00E22BE0" w:rsidP="00E22BE0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40" w:name="_Toc18412155"/>
      <w:bookmarkStart w:id="241" w:name="_Toc18412270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240"/>
      <w:bookmarkEnd w:id="241"/>
    </w:p>
    <w:p w14:paraId="534F6E21" w14:textId="77777777" w:rsidR="00E22BE0" w:rsidRPr="00A27FD6" w:rsidRDefault="00E22BE0" w:rsidP="00E22BE0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2940D0D1" w14:textId="77777777" w:rsidR="00E22BE0" w:rsidRPr="00A27FD6" w:rsidRDefault="00E22BE0" w:rsidP="00E22BE0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42" w:name="_Toc18412156"/>
      <w:bookmarkStart w:id="243" w:name="_Toc18412271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242"/>
      <w:bookmarkEnd w:id="243"/>
    </w:p>
    <w:p w14:paraId="369799D3" w14:textId="77777777" w:rsidR="00E22BE0" w:rsidRPr="00A27FD6" w:rsidRDefault="00E22BE0" w:rsidP="00E22BE0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</w:p>
    <w:p w14:paraId="70F4FA75" w14:textId="77777777" w:rsidR="00E22BE0" w:rsidRPr="00A27FD6" w:rsidRDefault="00E22BE0" w:rsidP="00E22B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01394D4C" w14:textId="77777777" w:rsidR="00E22BE0" w:rsidRPr="00A27FD6" w:rsidRDefault="00E22BE0" w:rsidP="00E22BE0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E571A94" w14:textId="77777777" w:rsidR="00E22BE0" w:rsidRPr="00A27FD6" w:rsidRDefault="00E22BE0" w:rsidP="00E22BE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3EA35B8F" w14:textId="77777777" w:rsidR="00C16B3C" w:rsidRPr="00935786" w:rsidRDefault="00C16B3C" w:rsidP="00C16B3C">
      <w:pPr>
        <w:spacing w:after="0" w:line="360" w:lineRule="auto"/>
        <w:ind w:firstLine="360"/>
        <w:outlineLvl w:val="1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1BFC6058" w14:textId="77777777" w:rsidR="00C16B3C" w:rsidRPr="0096468C" w:rsidRDefault="00C16B3C" w:rsidP="00935786">
      <w:pPr>
        <w:pStyle w:val="2"/>
        <w:rPr>
          <w:rFonts w:eastAsia="Times New Roman"/>
          <w:lang w:eastAsia="ru-RU"/>
        </w:rPr>
      </w:pPr>
      <w:bookmarkStart w:id="244" w:name="_Toc18412272"/>
      <w:r w:rsidRPr="0096468C">
        <w:rPr>
          <w:rFonts w:eastAsia="Times New Roman"/>
          <w:lang w:eastAsia="ru-RU"/>
        </w:rPr>
        <w:t>5.11. ПРОГРАММА ДИСЦИПЛИНЫ</w:t>
      </w:r>
      <w:r w:rsidR="00935786">
        <w:rPr>
          <w:rFonts w:eastAsia="Times New Roman"/>
          <w:lang w:eastAsia="ru-RU"/>
        </w:rPr>
        <w:t xml:space="preserve"> </w:t>
      </w:r>
      <w:r w:rsidRPr="0096468C">
        <w:rPr>
          <w:rFonts w:eastAsia="Times New Roman"/>
          <w:lang w:eastAsia="ru-RU"/>
        </w:rPr>
        <w:t>«Психология физической культуры и спорта»</w:t>
      </w:r>
      <w:bookmarkEnd w:id="239"/>
      <w:bookmarkEnd w:id="244"/>
    </w:p>
    <w:p w14:paraId="3C08D49B" w14:textId="77777777" w:rsidR="00A27FD6" w:rsidRPr="00A27FD6" w:rsidRDefault="00A27FD6" w:rsidP="00935786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45" w:name="_Toc31"/>
      <w:bookmarkStart w:id="246" w:name="_Toc18412158"/>
      <w:bookmarkStart w:id="247" w:name="_Toc18412273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245"/>
      <w:bookmarkEnd w:id="246"/>
      <w:bookmarkEnd w:id="247"/>
    </w:p>
    <w:p w14:paraId="39D10079" w14:textId="77777777" w:rsidR="00A27FD6" w:rsidRDefault="00A27FD6" w:rsidP="0093578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программа дисциплины «Психология физической культуры» </w:t>
      </w:r>
      <w:bookmarkStart w:id="248" w:name="_Toc32"/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</w:t>
      </w: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Психология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 имеет большое теоретическое и практическое значение психологического сопровождения физкультурной, адаптивной, рекреационной и реабилитационной деятельности специалиста в области физического воспитания.</w:t>
      </w:r>
    </w:p>
    <w:p w14:paraId="220BE458" w14:textId="77777777" w:rsidR="00A27FD6" w:rsidRPr="00A27FD6" w:rsidRDefault="00A27FD6" w:rsidP="00935786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248"/>
    </w:p>
    <w:p w14:paraId="3D43DB43" w14:textId="77777777" w:rsidR="00A27FD6" w:rsidRDefault="00A27FD6" w:rsidP="0093578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9" w:name="_Toc33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«Психология физической культуры и спорта»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относится к обязательной части комплексного модуля «Теоретические и практические основы физической культуры и спорта».</w:t>
      </w:r>
    </w:p>
    <w:p w14:paraId="6F3F6444" w14:textId="77777777" w:rsidR="00A27FD6" w:rsidRPr="00A27FD6" w:rsidRDefault="00A27FD6" w:rsidP="00935786">
      <w:pPr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250" w:name="_Toc18412159"/>
      <w:bookmarkStart w:id="251" w:name="_Toc18412274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249"/>
      <w:bookmarkEnd w:id="250"/>
      <w:bookmarkEnd w:id="251"/>
    </w:p>
    <w:p w14:paraId="6DF6771E" w14:textId="77777777" w:rsidR="00A27FD6" w:rsidRPr="00A27FD6" w:rsidRDefault="00A27FD6" w:rsidP="009357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дисциплины</w:t>
      </w: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подготовка студентов к решению профессиональных задач, связанных с психологическим обеспечением развития и функционирования психических явлений, состояний и качеств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объектов физкультурной деятельности, адаптивной и лечебной физической культуры</w:t>
      </w: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344A1D3" w14:textId="77777777" w:rsidR="00A27FD6" w:rsidRPr="00A27FD6" w:rsidRDefault="00A27FD6" w:rsidP="0093578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дисциплины:</w:t>
      </w:r>
    </w:p>
    <w:p w14:paraId="1B00F319" w14:textId="77777777" w:rsidR="00A27FD6" w:rsidRPr="00A27FD6" w:rsidRDefault="00A27FD6" w:rsidP="00935786">
      <w:pPr>
        <w:pStyle w:val="a4"/>
        <w:numPr>
          <w:ilvl w:val="0"/>
          <w:numId w:val="22"/>
        </w:numPr>
        <w:tabs>
          <w:tab w:val="left" w:pos="90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формирование специальных знаний, определяющих психологическое обеспечение профессиональной деятельности педагога по физической культуре;</w:t>
      </w:r>
    </w:p>
    <w:p w14:paraId="0E7AB896" w14:textId="77777777" w:rsidR="00A27FD6" w:rsidRPr="00A27FD6" w:rsidRDefault="00A27FD6" w:rsidP="00935786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умений необходимых для практической реализации профессиональной деятельности специалиста по физической культуре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адаптивной и лечебной физической культуры</w:t>
      </w: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08164E" w14:textId="77777777" w:rsidR="00A27FD6" w:rsidRPr="00736125" w:rsidRDefault="00A27FD6" w:rsidP="004C449B">
      <w:pPr>
        <w:pStyle w:val="a4"/>
        <w:numPr>
          <w:ilvl w:val="0"/>
          <w:numId w:val="24"/>
        </w:numPr>
        <w:spacing w:after="0" w:line="36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52" w:name="_Toc34"/>
      <w:bookmarkStart w:id="253" w:name="_Toc18412160"/>
      <w:bookmarkStart w:id="254" w:name="_Toc18412275"/>
      <w:r w:rsidRPr="007361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  <w:bookmarkEnd w:id="252"/>
      <w:bookmarkEnd w:id="253"/>
      <w:bookmarkEnd w:id="254"/>
    </w:p>
    <w:tbl>
      <w:tblPr>
        <w:tblStyle w:val="Table2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62"/>
        <w:gridCol w:w="1421"/>
        <w:gridCol w:w="2074"/>
        <w:gridCol w:w="1169"/>
        <w:gridCol w:w="1983"/>
      </w:tblGrid>
      <w:tr w:rsidR="00736125" w:rsidRPr="00C7210D" w14:paraId="36B69B8F" w14:textId="77777777" w:rsidTr="00462E6B">
        <w:trPr>
          <w:trHeight w:val="500"/>
          <w:tblHeader/>
        </w:trPr>
        <w:tc>
          <w:tcPr>
            <w:tcW w:w="885" w:type="dxa"/>
          </w:tcPr>
          <w:p w14:paraId="724C7092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62" w:type="dxa"/>
          </w:tcPr>
          <w:p w14:paraId="798780C1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5E6365B8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74" w:type="dxa"/>
          </w:tcPr>
          <w:p w14:paraId="26423C8E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169" w:type="dxa"/>
          </w:tcPr>
          <w:p w14:paraId="5619DEF6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83" w:type="dxa"/>
          </w:tcPr>
          <w:p w14:paraId="398B793B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736125" w:rsidRPr="00C7210D" w14:paraId="766E89AA" w14:textId="77777777" w:rsidTr="00462E6B">
        <w:trPr>
          <w:trHeight w:val="1000"/>
        </w:trPr>
        <w:tc>
          <w:tcPr>
            <w:tcW w:w="885" w:type="dxa"/>
          </w:tcPr>
          <w:p w14:paraId="167A8F99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62" w:type="dxa"/>
          </w:tcPr>
          <w:p w14:paraId="76E3A178" w14:textId="77777777" w:rsidR="00736125" w:rsidRPr="00AF338B" w:rsidRDefault="00736125" w:rsidP="00462E6B">
            <w:pPr>
              <w:widowControl w:val="0"/>
              <w:rPr>
                <w:rFonts w:ascii="Times New Roman" w:eastAsia="Times New Roman" w:hAnsi="Times New Roman"/>
                <w:i/>
              </w:rPr>
            </w:pPr>
            <w:r w:rsidRPr="00904278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</w:tcPr>
          <w:p w14:paraId="15B65DFA" w14:textId="77777777" w:rsidR="00736125" w:rsidRPr="00C7210D" w:rsidRDefault="00736125" w:rsidP="007361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7210D">
              <w:rPr>
                <w:rFonts w:ascii="Times New Roman" w:eastAsia="Times New Roman" w:hAnsi="Times New Roman"/>
              </w:rPr>
              <w:t>ОР.2.</w:t>
            </w:r>
            <w:r>
              <w:rPr>
                <w:rFonts w:ascii="Times New Roman" w:eastAsia="Times New Roman" w:hAnsi="Times New Roman"/>
              </w:rPr>
              <w:t>11</w:t>
            </w:r>
            <w:r w:rsidRPr="00C7210D">
              <w:rPr>
                <w:rFonts w:ascii="Times New Roman" w:eastAsia="Times New Roman" w:hAnsi="Times New Roman"/>
              </w:rPr>
              <w:t>.1</w:t>
            </w:r>
          </w:p>
        </w:tc>
        <w:tc>
          <w:tcPr>
            <w:tcW w:w="2074" w:type="dxa"/>
          </w:tcPr>
          <w:p w14:paraId="103FEA28" w14:textId="77777777" w:rsidR="00736125" w:rsidRPr="00C7210D" w:rsidRDefault="00736125" w:rsidP="007361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36125">
              <w:rPr>
                <w:rFonts w:ascii="Times New Roman" w:eastAsia="Times New Roman" w:hAnsi="Times New Roman"/>
              </w:rPr>
              <w:t>Демонстрирует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</w:t>
            </w:r>
          </w:p>
        </w:tc>
        <w:tc>
          <w:tcPr>
            <w:tcW w:w="1169" w:type="dxa"/>
          </w:tcPr>
          <w:p w14:paraId="7F06CC0E" w14:textId="77777777" w:rsidR="00736125" w:rsidRPr="00C7210D" w:rsidRDefault="00736125" w:rsidP="00462E6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36125">
              <w:rPr>
                <w:rFonts w:ascii="Times New Roman" w:eastAsia="Times New Roman" w:hAnsi="Times New Roman"/>
              </w:rPr>
              <w:t>ОПК.7.1.</w:t>
            </w:r>
          </w:p>
        </w:tc>
        <w:tc>
          <w:tcPr>
            <w:tcW w:w="1983" w:type="dxa"/>
          </w:tcPr>
          <w:p w14:paraId="42CF38E3" w14:textId="77777777" w:rsidR="00736125" w:rsidRDefault="00736125" w:rsidP="00736125">
            <w:pPr>
              <w:spacing w:after="0" w:line="240" w:lineRule="auto"/>
            </w:pPr>
            <w:r w:rsidRPr="00736125">
              <w:rPr>
                <w:rFonts w:ascii="Times New Roman" w:eastAsia="Times New Roman" w:hAnsi="Times New Roman"/>
              </w:rPr>
              <w:t>Проектное задание</w:t>
            </w:r>
          </w:p>
          <w:p w14:paraId="22C6236D" w14:textId="77777777" w:rsidR="00736125" w:rsidRPr="00736125" w:rsidRDefault="00736125" w:rsidP="007361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36125">
              <w:rPr>
                <w:rFonts w:ascii="Times New Roman" w:eastAsia="Times New Roman" w:hAnsi="Times New Roman"/>
              </w:rPr>
              <w:t>Доклад</w:t>
            </w:r>
          </w:p>
          <w:p w14:paraId="2649C09A" w14:textId="77777777" w:rsidR="00736125" w:rsidRPr="00C7210D" w:rsidRDefault="00736125" w:rsidP="007361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36125">
              <w:rPr>
                <w:rFonts w:ascii="Times New Roman" w:eastAsia="Times New Roman" w:hAnsi="Times New Roman"/>
              </w:rPr>
              <w:t>Тест</w:t>
            </w:r>
          </w:p>
        </w:tc>
      </w:tr>
    </w:tbl>
    <w:p w14:paraId="09A44808" w14:textId="77777777" w:rsidR="00A27FD6" w:rsidRPr="00A27FD6" w:rsidRDefault="00A27FD6" w:rsidP="00935786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55" w:name="_Toc35"/>
      <w:bookmarkStart w:id="256" w:name="_Toc18412161"/>
      <w:bookmarkStart w:id="257" w:name="_Toc18412276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255"/>
      <w:bookmarkEnd w:id="256"/>
      <w:bookmarkEnd w:id="257"/>
    </w:p>
    <w:p w14:paraId="7E6C0563" w14:textId="77777777" w:rsidR="00A27FD6" w:rsidRPr="00A27FD6" w:rsidRDefault="00A27FD6" w:rsidP="00935786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8" w:name="_Toc36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  <w:bookmarkEnd w:id="258"/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403"/>
        <w:gridCol w:w="1110"/>
        <w:gridCol w:w="945"/>
        <w:gridCol w:w="1163"/>
        <w:gridCol w:w="1209"/>
        <w:gridCol w:w="1253"/>
      </w:tblGrid>
      <w:tr w:rsidR="00A27FD6" w:rsidRPr="00A27FD6" w14:paraId="1989932A" w14:textId="77777777" w:rsidTr="00B814C1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A6C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8F1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3AE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5A3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Самос-тоятель-ная</w:t>
            </w:r>
          </w:p>
          <w:p w14:paraId="013A815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AC0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  <w:p w14:paraId="55B1107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часов </w:t>
            </w:r>
          </w:p>
          <w:p w14:paraId="04D2541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14:paraId="13F0D78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дисцип-лине</w:t>
            </w:r>
          </w:p>
        </w:tc>
      </w:tr>
      <w:tr w:rsidR="00A27FD6" w:rsidRPr="00A27FD6" w14:paraId="7D6037F1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776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107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D7A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0821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Контак-тная СР</w:t>
            </w:r>
          </w:p>
          <w:p w14:paraId="676B8C4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в т.ч. и</w:t>
            </w:r>
          </w:p>
          <w:p w14:paraId="23F0E1F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DC0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F3A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FD6" w:rsidRPr="00A27FD6" w14:paraId="5069E94D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21A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868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723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B7B2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Семи-нары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527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8B47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F2A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FD6" w:rsidRPr="00A27FD6" w14:paraId="05C7BF18" w14:textId="77777777" w:rsidTr="00B814C1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19C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08802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</w:t>
            </w:r>
            <w:r w:rsidRPr="00A27FD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Психология физического воспитания в системе научного знания.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837A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B57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51E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EE6C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8778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A27FD6" w:rsidRPr="00A27FD6" w14:paraId="427E8817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AD8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A5A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Предмет и задачи «Психологии ФВиС». Основные разделы дисциплины. Связь «Психологии ФВиС» с различными отраслями психологии, физиологией и т.д.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EB8A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D31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26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1E6D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209B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27FD6" w:rsidRPr="00A27FD6" w14:paraId="6D904F32" w14:textId="77777777" w:rsidTr="00B814C1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B38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D4F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Психологическая характеристика деятельности в процессе физического воспитания.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391D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FEC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F732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523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7FBD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A27FD6" w:rsidRPr="00A27FD6" w14:paraId="5E585BC7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33B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D0F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Спортивная деятельность (учебно-тренировочная и соревновательная), ее социальная обусловленность и особенности по сравнению с другими видами деятельности школьника (учение, труд).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4808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2CA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E30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4DA5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A56F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27FD6" w:rsidRPr="00A27FD6" w14:paraId="1D92DDA7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D3E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4E3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Цели и мотивы спортивной деятельности, их возрастные особенности. Психологические приемы повышения активности учащихся на уроках физической культуры.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7E74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064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A47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DB7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3910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27FD6" w:rsidRPr="00A27FD6" w14:paraId="18FD11D6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040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DF29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Типологические особенности спортсменов и их влияние на эффективность спортивной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4C9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F5C3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DB5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2D24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7FB5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A27FD6" w:rsidRPr="00A27FD6" w14:paraId="3C7588EC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EB7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36BA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Учение И. П. Павлова о свойствах нервной системы.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D8A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8472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DF3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CD45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A1D1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3059C79D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8FD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F73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Физиологические механизмы проявления некоторых свойств нервной системы (силы, подвижности, лабильности, баланса нервных процессов).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8141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66E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0F3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C1BE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6D2A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42A775F9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A65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B9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3.3. Методики изучения свойств нервной системы у спортсменов. «Типологические комплексы» в различных видах спорта.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43D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67F9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7F4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3C4E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45B1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7FD6" w:rsidRPr="00A27FD6" w14:paraId="10335B91" w14:textId="77777777" w:rsidTr="00B814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AB5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342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Понятие о темпераменте и его свойствах. Проявление свойств темперамента в спортивной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917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4449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931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9D46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42D2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A27FD6" w:rsidRPr="00A27FD6" w14:paraId="77C36787" w14:textId="77777777" w:rsidTr="00B814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850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E54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Понятие о темпераменте. Учение о типах темперамента И.П.Павлова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0A0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0AA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24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E749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C146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435D8230" w14:textId="77777777" w:rsidTr="00B814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A2B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76A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Свойства темперамента. Влияние различных свойств темперамента на эффективность спортивной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267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F94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D6C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8BA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2D23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38F288C1" w14:textId="77777777" w:rsidTr="00B814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498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5F1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4.3. Методики изучения свойств темперамента у спортсменов.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F07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C96A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CC9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719C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1C5A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A27FD6" w:rsidRPr="00A27FD6" w14:paraId="420A9636" w14:textId="77777777" w:rsidTr="00B814C1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28B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845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Особенности формирования межличностных отношений в спортивных группах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D11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D32C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B3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2430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0E0B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A27FD6" w:rsidRPr="00A27FD6" w14:paraId="60560D00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63C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415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Понятие малой группы и коллектива, стадии развития группы. Особенности спортивных коллективов.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E9C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F141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22A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4AEC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E294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446A85BD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9AE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85D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Взаимоотношения между членами спортивного коллектива в ходе тренировочного процесса и во время соревновательной деятельности. Взаимоотношения между членами команды с различным статусом.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3EE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E7B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8D1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03F2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1FED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649AA2C0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977C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F301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 Характеристика основных методов изучения межличностных отношений в группах и коллективах.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26A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DFB1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542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479D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3E01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7FD6" w:rsidRPr="00A27FD6" w14:paraId="4ACB0C1A" w14:textId="77777777" w:rsidTr="00B814C1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794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E80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Волевая сера личности. Особенности проявления волевой сферы в спорте.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D7D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2BE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F68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5E2C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975F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A27FD6" w:rsidRPr="00A27FD6" w14:paraId="01C7D99A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0D32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298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 Понятие  «воля», «волевые действия», «волевые усилия». Простые сложные волевые действия.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1AC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E5F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AAC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B12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358A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07D346DA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916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1FE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 Особенности проявления волевой сферы личности в спорте. Влияние занятий спортом на формирование волевых качеств.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62B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143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C81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7FD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FE5F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6108290C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BF7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CAE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 Методика изучения волевой сферы спортсменов. Особенности ее проявления в различных видах спорта.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F2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7746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8A2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C0B4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A9DC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7FD6" w:rsidRPr="00A27FD6" w14:paraId="256D4F6E" w14:textId="77777777" w:rsidTr="00B814C1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A02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r w:rsidRPr="00A27F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D0F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7. Стили деятельности и стили руководства учителей (тренеров) по физической культуре.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04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8472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E78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EEB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BAD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A27FD6" w:rsidRPr="00A27FD6" w14:paraId="5C5323BD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F1C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F9D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7.1. Понятие о стилях деятельности. Компоненты деятельности учителя физической культуры.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D27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413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1CA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BAB8" w14:textId="77777777" w:rsidR="00A27FD6" w:rsidRPr="0075522A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DC38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26C9E0DF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E9DD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CC2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7.2. Стили руководства учителя (тренера) физической культуры.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D52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2E3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769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D97F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C386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7FD6" w:rsidRPr="00A27FD6" w14:paraId="1E3600ED" w14:textId="77777777" w:rsidTr="00B814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81C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CD6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7.3. Методика изучения стиля руководства. Особенности проявления стилей руководства у представителей различных профессий.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593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2509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C1E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A45F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B357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7FD6" w:rsidRPr="00A27FD6" w14:paraId="39D56B90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24A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E195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8. Аутогенная и идеомоторная тренировка. Особенности их применения, основные цели и задачи.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DCA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F677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208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9BA9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8573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A27FD6" w:rsidRPr="00A27FD6" w14:paraId="72B6DC72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448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11B6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8.1. Аутогенная тренировка как метод вызывания физиологического сдвига путем пассивной концентрации внимания на зачатках ощущения, вызывающего этот сдвиг.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5A1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2E0B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3D1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F7DF" w14:textId="77777777" w:rsidR="00A27FD6" w:rsidRPr="0075522A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F4A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27FD6" w:rsidRPr="00A27FD6" w14:paraId="6A976FF6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F73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4E0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Физиологические механизмы идеомоторной тренировки.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93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0760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AC4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787D" w14:textId="77777777" w:rsidR="00A27FD6" w:rsidRPr="0075522A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1292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27FD6" w:rsidRPr="00A27FD6" w14:paraId="194B6D87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1332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556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8.3. Методики практического использования данных методов в подготовке спортсменов к соревновательной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545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EF8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EB3F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B0D9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29F5" w14:textId="77777777" w:rsidR="00A27FD6" w:rsidRPr="0096468C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7FD6" w:rsidRPr="00A27FD6" w14:paraId="228B0399" w14:textId="77777777" w:rsidTr="00B814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F7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A19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lang w:eastAsia="ru-RU"/>
              </w:rPr>
              <w:t>Итоговая аттестация - зачет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8277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C9D3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7F2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599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3466" w14:textId="77777777" w:rsidR="00A27FD6" w:rsidRPr="004266D0" w:rsidRDefault="004266D0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266D0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</w:tr>
      <w:tr w:rsidR="00A27FD6" w:rsidRPr="00A27FD6" w14:paraId="3D8D1A77" w14:textId="77777777" w:rsidTr="00B814C1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D68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F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D47C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7D26" w14:textId="77777777" w:rsidR="00A27FD6" w:rsidRPr="00A27FD6" w:rsidRDefault="0075522A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E6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0333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9DAE" w14:textId="77777777" w:rsidR="00A27FD6" w:rsidRPr="00A27FD6" w:rsidRDefault="0096468C" w:rsidP="00A27F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</w:p>
        </w:tc>
      </w:tr>
    </w:tbl>
    <w:p w14:paraId="693D238A" w14:textId="77777777" w:rsidR="00A27FD6" w:rsidRPr="0096468C" w:rsidRDefault="00A27FD6" w:rsidP="00935786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9" w:name="_Toc37"/>
      <w:r w:rsidRPr="0096468C">
        <w:rPr>
          <w:rFonts w:ascii="Times New Roman" w:eastAsia="Times New Roman" w:hAnsi="Times New Roman"/>
          <w:sz w:val="24"/>
          <w:szCs w:val="24"/>
          <w:lang w:eastAsia="ru-RU"/>
        </w:rPr>
        <w:t>5.2. Методы обучения</w:t>
      </w:r>
      <w:bookmarkEnd w:id="259"/>
    </w:p>
    <w:p w14:paraId="69895CF1" w14:textId="77777777" w:rsidR="00A27FD6" w:rsidRPr="0096468C" w:rsidRDefault="00A27FD6" w:rsidP="0093578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46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практический метод</w:t>
      </w:r>
    </w:p>
    <w:p w14:paraId="55BF7466" w14:textId="77777777" w:rsidR="00A27FD6" w:rsidRPr="0096468C" w:rsidRDefault="00A27FD6" w:rsidP="0093578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46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наглядный метод</w:t>
      </w:r>
    </w:p>
    <w:p w14:paraId="2CE147A5" w14:textId="77777777" w:rsidR="00A27FD6" w:rsidRPr="0096468C" w:rsidRDefault="00A27FD6" w:rsidP="0093578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46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словесный метод</w:t>
      </w:r>
    </w:p>
    <w:p w14:paraId="59864F92" w14:textId="77777777" w:rsidR="00A27FD6" w:rsidRPr="0096468C" w:rsidRDefault="00A27FD6" w:rsidP="0093578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46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репродуктивный метод</w:t>
      </w:r>
    </w:p>
    <w:p w14:paraId="10A76A96" w14:textId="77777777" w:rsidR="00A27FD6" w:rsidRPr="0096468C" w:rsidRDefault="00A27FD6" w:rsidP="0093578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46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метод проблемного изложения.</w:t>
      </w:r>
    </w:p>
    <w:p w14:paraId="01B0A81B" w14:textId="77777777" w:rsidR="00A27FD6" w:rsidRPr="0096468C" w:rsidRDefault="00A27FD6" w:rsidP="0093578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46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исследовательский метод.</w:t>
      </w:r>
    </w:p>
    <w:p w14:paraId="712DBC58" w14:textId="77777777" w:rsidR="00A27FD6" w:rsidRPr="00A27FD6" w:rsidRDefault="00A27FD6" w:rsidP="00935786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60" w:name="_Toc38"/>
      <w:bookmarkStart w:id="261" w:name="_Toc18412162"/>
      <w:bookmarkStart w:id="262" w:name="_Toc18412277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260"/>
      <w:bookmarkEnd w:id="261"/>
      <w:bookmarkEnd w:id="262"/>
    </w:p>
    <w:p w14:paraId="029F6014" w14:textId="77777777" w:rsidR="00A27FD6" w:rsidRPr="00A27FD6" w:rsidRDefault="00A27FD6" w:rsidP="00935786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3" w:name="_Toc39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263"/>
    </w:p>
    <w:tbl>
      <w:tblPr>
        <w:tblStyle w:val="Table8"/>
        <w:tblW w:w="9944" w:type="dxa"/>
        <w:tblInd w:w="0" w:type="dxa"/>
        <w:tblLook w:val="04A0" w:firstRow="1" w:lastRow="0" w:firstColumn="1" w:lastColumn="0" w:noHBand="0" w:noVBand="1"/>
      </w:tblPr>
      <w:tblGrid>
        <w:gridCol w:w="693"/>
        <w:gridCol w:w="2324"/>
        <w:gridCol w:w="1716"/>
        <w:gridCol w:w="1339"/>
        <w:gridCol w:w="1166"/>
        <w:gridCol w:w="1167"/>
        <w:gridCol w:w="782"/>
        <w:gridCol w:w="757"/>
      </w:tblGrid>
      <w:tr w:rsidR="00A27FD6" w:rsidRPr="00A27FD6" w14:paraId="725F7A48" w14:textId="77777777" w:rsidTr="00A27FD6">
        <w:trPr>
          <w:trHeight w:val="1200"/>
          <w:tblHeader/>
        </w:trPr>
        <w:tc>
          <w:tcPr>
            <w:tcW w:w="705" w:type="dxa"/>
            <w:vMerge w:val="restart"/>
          </w:tcPr>
          <w:p w14:paraId="37359D3B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375" w:type="dxa"/>
            <w:vMerge w:val="restart"/>
          </w:tcPr>
          <w:p w14:paraId="1EDDC29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721" w:type="dxa"/>
            <w:vMerge w:val="restart"/>
          </w:tcPr>
          <w:p w14:paraId="3C7F09C0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240" w:type="dxa"/>
            <w:vMerge w:val="restart"/>
          </w:tcPr>
          <w:p w14:paraId="70A5DDFE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178" w:type="dxa"/>
            <w:vMerge w:val="restart"/>
          </w:tcPr>
          <w:p w14:paraId="264251E9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179" w:type="dxa"/>
            <w:vMerge w:val="restart"/>
          </w:tcPr>
          <w:p w14:paraId="594D1C34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546" w:type="dxa"/>
            <w:gridSpan w:val="2"/>
          </w:tcPr>
          <w:p w14:paraId="7E3FD872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A27FD6" w:rsidRPr="00A27FD6" w14:paraId="03AFA243" w14:textId="77777777" w:rsidTr="00A27FD6">
        <w:trPr>
          <w:trHeight w:val="517"/>
          <w:tblHeader/>
        </w:trPr>
        <w:tc>
          <w:tcPr>
            <w:tcW w:w="705" w:type="dxa"/>
            <w:vMerge/>
          </w:tcPr>
          <w:p w14:paraId="53E31983" w14:textId="77777777" w:rsidR="00A27FD6" w:rsidRPr="00A27FD6" w:rsidRDefault="00A27FD6" w:rsidP="00A27FD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75" w:type="dxa"/>
            <w:vMerge/>
          </w:tcPr>
          <w:p w14:paraId="4A568C15" w14:textId="77777777" w:rsidR="00A27FD6" w:rsidRPr="00A27FD6" w:rsidRDefault="00A27FD6" w:rsidP="00A27FD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21" w:type="dxa"/>
            <w:vMerge/>
          </w:tcPr>
          <w:p w14:paraId="7548E521" w14:textId="77777777" w:rsidR="00A27FD6" w:rsidRPr="00A27FD6" w:rsidRDefault="00A27FD6" w:rsidP="00A27FD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vMerge/>
          </w:tcPr>
          <w:p w14:paraId="088B2B96" w14:textId="77777777" w:rsidR="00A27FD6" w:rsidRPr="00A27FD6" w:rsidRDefault="00A27FD6" w:rsidP="00A27FD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78" w:type="dxa"/>
            <w:vMerge/>
          </w:tcPr>
          <w:p w14:paraId="5E13D210" w14:textId="77777777" w:rsidR="00A27FD6" w:rsidRPr="00A27FD6" w:rsidRDefault="00A27FD6" w:rsidP="00A27FD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79" w:type="dxa"/>
            <w:vMerge/>
          </w:tcPr>
          <w:p w14:paraId="396E8EF9" w14:textId="77777777" w:rsidR="00A27FD6" w:rsidRPr="00A27FD6" w:rsidRDefault="00A27FD6" w:rsidP="00A27FD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88" w:type="dxa"/>
          </w:tcPr>
          <w:p w14:paraId="616FB428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758" w:type="dxa"/>
          </w:tcPr>
          <w:p w14:paraId="155F4A3C" w14:textId="77777777" w:rsidR="00A27FD6" w:rsidRPr="00A27FD6" w:rsidRDefault="00A27FD6" w:rsidP="00A27FD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27FD6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A27FD6" w:rsidRPr="00A27FD6" w14:paraId="1C848CF1" w14:textId="77777777" w:rsidTr="00A27FD6">
        <w:trPr>
          <w:trHeight w:val="517"/>
          <w:tblHeader/>
        </w:trPr>
        <w:tc>
          <w:tcPr>
            <w:tcW w:w="705" w:type="dxa"/>
          </w:tcPr>
          <w:p w14:paraId="03F09C3E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375" w:type="dxa"/>
          </w:tcPr>
          <w:p w14:paraId="40A696F8" w14:textId="77777777" w:rsidR="00A27FD6" w:rsidRPr="00A27FD6" w:rsidRDefault="0096468C" w:rsidP="0096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ОР.2.11.1</w:t>
            </w:r>
          </w:p>
        </w:tc>
        <w:tc>
          <w:tcPr>
            <w:tcW w:w="1721" w:type="dxa"/>
            <w:vAlign w:val="center"/>
          </w:tcPr>
          <w:p w14:paraId="51FA7485" w14:textId="77777777" w:rsidR="00A27FD6" w:rsidRPr="00935786" w:rsidRDefault="00A27FD6" w:rsidP="00935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3578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Подготовка и выступление с докладом</w:t>
            </w:r>
          </w:p>
        </w:tc>
        <w:tc>
          <w:tcPr>
            <w:tcW w:w="1240" w:type="dxa"/>
          </w:tcPr>
          <w:p w14:paraId="1054F6A6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Доклад</w:t>
            </w:r>
          </w:p>
        </w:tc>
        <w:tc>
          <w:tcPr>
            <w:tcW w:w="1178" w:type="dxa"/>
            <w:vAlign w:val="center"/>
          </w:tcPr>
          <w:p w14:paraId="2686FA19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10-15</w:t>
            </w:r>
          </w:p>
        </w:tc>
        <w:tc>
          <w:tcPr>
            <w:tcW w:w="1179" w:type="dxa"/>
            <w:vAlign w:val="center"/>
          </w:tcPr>
          <w:p w14:paraId="233568FA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88" w:type="dxa"/>
            <w:vAlign w:val="center"/>
          </w:tcPr>
          <w:p w14:paraId="5308F4C5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758" w:type="dxa"/>
            <w:vAlign w:val="center"/>
          </w:tcPr>
          <w:p w14:paraId="19A2FB04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</w:tr>
      <w:tr w:rsidR="00A27FD6" w:rsidRPr="00A27FD6" w14:paraId="0AB1249B" w14:textId="77777777" w:rsidTr="00A27FD6">
        <w:trPr>
          <w:trHeight w:val="517"/>
          <w:tblHeader/>
        </w:trPr>
        <w:tc>
          <w:tcPr>
            <w:tcW w:w="705" w:type="dxa"/>
          </w:tcPr>
          <w:p w14:paraId="241FADC7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375" w:type="dxa"/>
          </w:tcPr>
          <w:p w14:paraId="6E5A75EB" w14:textId="77777777" w:rsidR="00A27FD6" w:rsidRPr="00A27FD6" w:rsidRDefault="0096468C" w:rsidP="00A27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6468C">
              <w:rPr>
                <w:rFonts w:ascii="Times New Roman" w:eastAsia="Times New Roman" w:hAnsi="Times New Roman"/>
                <w:color w:val="000000"/>
              </w:rPr>
              <w:t>ОР.2.11.1</w:t>
            </w:r>
          </w:p>
        </w:tc>
        <w:tc>
          <w:tcPr>
            <w:tcW w:w="1721" w:type="dxa"/>
            <w:vAlign w:val="center"/>
          </w:tcPr>
          <w:p w14:paraId="1F6AB547" w14:textId="77777777" w:rsidR="00A27FD6" w:rsidRPr="00935786" w:rsidRDefault="00A27FD6" w:rsidP="00935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3578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Выполнение проектного задания</w:t>
            </w:r>
          </w:p>
        </w:tc>
        <w:tc>
          <w:tcPr>
            <w:tcW w:w="1240" w:type="dxa"/>
          </w:tcPr>
          <w:p w14:paraId="5BB936D7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Проектное задание</w:t>
            </w:r>
          </w:p>
        </w:tc>
        <w:tc>
          <w:tcPr>
            <w:tcW w:w="1178" w:type="dxa"/>
            <w:vAlign w:val="center"/>
          </w:tcPr>
          <w:p w14:paraId="6B79ABF9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20-30</w:t>
            </w:r>
          </w:p>
        </w:tc>
        <w:tc>
          <w:tcPr>
            <w:tcW w:w="1179" w:type="dxa"/>
            <w:vAlign w:val="center"/>
          </w:tcPr>
          <w:p w14:paraId="35C74F71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88" w:type="dxa"/>
            <w:vAlign w:val="center"/>
          </w:tcPr>
          <w:p w14:paraId="3A3F6FC1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758" w:type="dxa"/>
            <w:vAlign w:val="center"/>
          </w:tcPr>
          <w:p w14:paraId="2EAF0074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</w:tr>
      <w:tr w:rsidR="00A27FD6" w:rsidRPr="00A27FD6" w14:paraId="616D71E8" w14:textId="77777777" w:rsidTr="00A27FD6">
        <w:trPr>
          <w:trHeight w:val="517"/>
          <w:tblHeader/>
        </w:trPr>
        <w:tc>
          <w:tcPr>
            <w:tcW w:w="705" w:type="dxa"/>
          </w:tcPr>
          <w:p w14:paraId="48D60634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375" w:type="dxa"/>
          </w:tcPr>
          <w:p w14:paraId="55B8E60F" w14:textId="77777777" w:rsidR="00A27FD6" w:rsidRPr="00A27FD6" w:rsidRDefault="0096468C" w:rsidP="00A27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6468C">
              <w:rPr>
                <w:rFonts w:ascii="Times New Roman" w:eastAsia="Times New Roman" w:hAnsi="Times New Roman"/>
                <w:color w:val="000000"/>
              </w:rPr>
              <w:t>ОР.2.11.1</w:t>
            </w:r>
          </w:p>
        </w:tc>
        <w:tc>
          <w:tcPr>
            <w:tcW w:w="1721" w:type="dxa"/>
            <w:vAlign w:val="center"/>
          </w:tcPr>
          <w:p w14:paraId="315EC03E" w14:textId="77777777" w:rsidR="00A27FD6" w:rsidRPr="00935786" w:rsidRDefault="00A27FD6" w:rsidP="00935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3578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Тестирование</w:t>
            </w:r>
          </w:p>
        </w:tc>
        <w:tc>
          <w:tcPr>
            <w:tcW w:w="1240" w:type="dxa"/>
          </w:tcPr>
          <w:p w14:paraId="1B01C87E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Тест</w:t>
            </w:r>
          </w:p>
        </w:tc>
        <w:tc>
          <w:tcPr>
            <w:tcW w:w="1178" w:type="dxa"/>
            <w:vAlign w:val="center"/>
          </w:tcPr>
          <w:p w14:paraId="2E754591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15-25</w:t>
            </w:r>
          </w:p>
        </w:tc>
        <w:tc>
          <w:tcPr>
            <w:tcW w:w="1179" w:type="dxa"/>
            <w:vAlign w:val="center"/>
          </w:tcPr>
          <w:p w14:paraId="63FAA391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88" w:type="dxa"/>
            <w:vAlign w:val="center"/>
          </w:tcPr>
          <w:p w14:paraId="2161CDFD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758" w:type="dxa"/>
            <w:vAlign w:val="center"/>
          </w:tcPr>
          <w:p w14:paraId="4028345C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</w:tr>
      <w:tr w:rsidR="00A27FD6" w:rsidRPr="00A27FD6" w14:paraId="2CFBED3C" w14:textId="77777777" w:rsidTr="00935786">
        <w:trPr>
          <w:trHeight w:val="490"/>
          <w:tblHeader/>
        </w:trPr>
        <w:tc>
          <w:tcPr>
            <w:tcW w:w="8398" w:type="dxa"/>
            <w:gridSpan w:val="6"/>
          </w:tcPr>
          <w:p w14:paraId="3EB7ABDF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Итого за семестр:</w:t>
            </w:r>
          </w:p>
        </w:tc>
        <w:tc>
          <w:tcPr>
            <w:tcW w:w="788" w:type="dxa"/>
            <w:vAlign w:val="center"/>
          </w:tcPr>
          <w:p w14:paraId="274954A4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45</w:t>
            </w:r>
          </w:p>
        </w:tc>
        <w:tc>
          <w:tcPr>
            <w:tcW w:w="758" w:type="dxa"/>
            <w:vAlign w:val="center"/>
          </w:tcPr>
          <w:p w14:paraId="4340EE1F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</w:tr>
      <w:tr w:rsidR="00A27FD6" w:rsidRPr="00A27FD6" w14:paraId="21EC892F" w14:textId="77777777" w:rsidTr="00935786">
        <w:trPr>
          <w:trHeight w:val="428"/>
          <w:tblHeader/>
        </w:trPr>
        <w:tc>
          <w:tcPr>
            <w:tcW w:w="8398" w:type="dxa"/>
            <w:gridSpan w:val="6"/>
          </w:tcPr>
          <w:p w14:paraId="57C8E5B2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Итоговый контроль:                                                                              зачет</w:t>
            </w:r>
          </w:p>
        </w:tc>
        <w:tc>
          <w:tcPr>
            <w:tcW w:w="788" w:type="dxa"/>
            <w:vAlign w:val="center"/>
          </w:tcPr>
          <w:p w14:paraId="5120C1C4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758" w:type="dxa"/>
            <w:vAlign w:val="center"/>
          </w:tcPr>
          <w:p w14:paraId="70B66FD1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</w:tr>
      <w:tr w:rsidR="00A27FD6" w:rsidRPr="00A27FD6" w14:paraId="33D63969" w14:textId="77777777" w:rsidTr="00935786">
        <w:trPr>
          <w:trHeight w:val="353"/>
          <w:tblHeader/>
        </w:trPr>
        <w:tc>
          <w:tcPr>
            <w:tcW w:w="8398" w:type="dxa"/>
            <w:gridSpan w:val="6"/>
          </w:tcPr>
          <w:p w14:paraId="0A57850D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Итого:</w:t>
            </w:r>
          </w:p>
        </w:tc>
        <w:tc>
          <w:tcPr>
            <w:tcW w:w="788" w:type="dxa"/>
            <w:vAlign w:val="center"/>
          </w:tcPr>
          <w:p w14:paraId="5A98074F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55</w:t>
            </w:r>
          </w:p>
        </w:tc>
        <w:tc>
          <w:tcPr>
            <w:tcW w:w="758" w:type="dxa"/>
            <w:vAlign w:val="center"/>
          </w:tcPr>
          <w:p w14:paraId="155D3566" w14:textId="77777777" w:rsidR="00A27FD6" w:rsidRPr="00A27FD6" w:rsidRDefault="00A27FD6" w:rsidP="00A2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7FD6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</w:tbl>
    <w:p w14:paraId="3C654331" w14:textId="77777777" w:rsidR="00A27FD6" w:rsidRPr="00A27FD6" w:rsidRDefault="00A27FD6" w:rsidP="00A27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CF84AC" w14:textId="77777777" w:rsidR="00A27FD6" w:rsidRPr="00A27FD6" w:rsidRDefault="00A27FD6" w:rsidP="0096468C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64" w:name="_Toc40"/>
      <w:bookmarkStart w:id="265" w:name="_Toc18412163"/>
      <w:bookmarkStart w:id="266" w:name="_Toc18412278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264"/>
      <w:bookmarkEnd w:id="265"/>
      <w:bookmarkEnd w:id="266"/>
    </w:p>
    <w:p w14:paraId="1B21741B" w14:textId="77777777" w:rsidR="00A27FD6" w:rsidRPr="00A27FD6" w:rsidRDefault="00A27FD6" w:rsidP="0096468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7" w:name="_Toc41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  <w:bookmarkEnd w:id="267"/>
    </w:p>
    <w:p w14:paraId="6D6FFD6F" w14:textId="77777777" w:rsidR="00A27FD6" w:rsidRPr="00A27FD6" w:rsidRDefault="00A27FD6" w:rsidP="004C449B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Психология физической культуры : учебник / под общ. ред. Б.П. Яковлева, Г.Д. Бабушкина. - Москва : Спорт, 2016. - 624 с. : ил. - Библиогр. в кн. - ISBN 978-5-906839-11-4 ; То же [Электронный ресурс]. - URL: http://biblioclub.ru/index.php?page=book&amp;id=454255 (27.08.2019).</w:t>
      </w:r>
    </w:p>
    <w:p w14:paraId="7C5A6C0E" w14:textId="77777777" w:rsidR="00A27FD6" w:rsidRPr="00A27FD6" w:rsidRDefault="00A27FD6" w:rsidP="004C449B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Психология физического воспитания и спорта: учеб.для студентов учреждений высш.образования, обуч-ся по напр.подготовки "Пед.образование" профиль "Физ.культура".  Москва: Академия, 2016. - 320 с. http://biblioclub.ru/index.php?page=book&amp;id=454255</w:t>
      </w:r>
    </w:p>
    <w:p w14:paraId="33F0421C" w14:textId="77777777" w:rsidR="00A27FD6" w:rsidRPr="00A27FD6" w:rsidRDefault="00A27FD6" w:rsidP="0096468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8" w:name="_Toc42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  <w:bookmarkEnd w:id="268"/>
    </w:p>
    <w:p w14:paraId="2324EABD" w14:textId="77777777" w:rsidR="00A27FD6" w:rsidRPr="00A27FD6" w:rsidRDefault="00A27FD6" w:rsidP="004C449B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Ильина, Н.Л. Психология тренера : учебное пособие / Н.Л. Ильина ; Санкт-Петербургский государственный университет. - Санкт-Петербург : Издательство Санкт-Петербургского Государственного Университета, 2016. - 109 с. - ISBN 978-5-288-05683-3 ; То же [Электронный ресурс]. - URL: http://biblioclub.ru/index.php?page=book&amp;id=457948 (27.08.2019).</w:t>
      </w:r>
    </w:p>
    <w:p w14:paraId="5A4E21D6" w14:textId="77777777" w:rsidR="00A27FD6" w:rsidRPr="00A27FD6" w:rsidRDefault="00A27FD6" w:rsidP="004C449B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Развитие личностных качеств обучающихся в учебной и спортивной деятельности : учебное пособие / ред. Г.А. Кузьменко. - Москва : Прометей, 2013. - 560 с. - ISBN 978-5-7042-2507-2; То же [Электронный ресурс]. - URL: http://biblioclub.ru/index.php?page=book&amp;id=437352 (27.08.2019).</w:t>
      </w:r>
    </w:p>
    <w:p w14:paraId="0274EC08" w14:textId="77777777" w:rsidR="00A27FD6" w:rsidRPr="00A27FD6" w:rsidRDefault="00A27FD6" w:rsidP="004C449B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Спортивная психология : учебник / под ред. Г.Д. Бабушкина ; Министерство спорта, туризма и молодежной политики Российской Федерации, Сибирский государственный университет физической культуры и спорта. - Омск : Издательство СибГУФК, 2012. - 440 с. : схем., ил. ; То же [Электронный ресурс]. - URL: http://biblioclub.ru/index.php?page=book&amp;id=274897 (27.08.2019).</w:t>
      </w:r>
    </w:p>
    <w:p w14:paraId="5A8FA7DA" w14:textId="77777777" w:rsidR="00A27FD6" w:rsidRPr="00A27FD6" w:rsidRDefault="00A27FD6" w:rsidP="004C449B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Open Sans" w:eastAsia="Times New Roman" w:hAnsi="Open Sans"/>
          <w:color w:val="454545"/>
          <w:sz w:val="23"/>
          <w:szCs w:val="23"/>
          <w:lang w:eastAsia="ru-RU"/>
        </w:rPr>
      </w:pPr>
      <w:r w:rsidRPr="00A27FD6">
        <w:rPr>
          <w:rFonts w:ascii="Open Sans" w:eastAsia="Times New Roman" w:hAnsi="Open Sans"/>
          <w:color w:val="454545"/>
          <w:sz w:val="23"/>
          <w:szCs w:val="23"/>
          <w:lang w:eastAsia="ru-RU"/>
        </w:rPr>
        <w:t>Станиславская, И.Г. Психология: основные отрасли : учебное пособие / И.Г. Станиславская, И.Г. Малкина-Пых ; Национальный государственный университет физической культуры, спорта и здоровья им. П.Ф. Лесгафта, Санкт-Петербург. - Москва : Человек, 2014. - 324 с. : табл. - Библиогр. в кн. - ISBN 978-5-906131-27-0 ; То же [Электронный ресурс]. - URL: </w:t>
      </w:r>
      <w:hyperlink r:id="rId61" w:history="1">
        <w:r w:rsidRPr="00A27FD6">
          <w:rPr>
            <w:rFonts w:ascii="Open Sans" w:eastAsia="Times New Roman" w:hAnsi="Open Sans"/>
            <w:color w:val="006CA1"/>
            <w:sz w:val="23"/>
            <w:szCs w:val="23"/>
            <w:u w:val="single"/>
            <w:lang w:eastAsia="ru-RU"/>
          </w:rPr>
          <w:t>http://biblioclub.ru/index.php?page=book&amp;id=461438</w:t>
        </w:r>
      </w:hyperlink>
      <w:r w:rsidRPr="00A27FD6">
        <w:rPr>
          <w:rFonts w:ascii="Open Sans" w:eastAsia="Times New Roman" w:hAnsi="Open Sans"/>
          <w:color w:val="454545"/>
          <w:sz w:val="23"/>
          <w:szCs w:val="23"/>
          <w:lang w:eastAsia="ru-RU"/>
        </w:rPr>
        <w:t> (27.08.2019).</w:t>
      </w:r>
    </w:p>
    <w:p w14:paraId="542731D6" w14:textId="77777777" w:rsidR="00A27FD6" w:rsidRPr="00A27FD6" w:rsidRDefault="00A27FD6" w:rsidP="0096468C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9" w:name="_Toc43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End w:id="269"/>
    </w:p>
    <w:p w14:paraId="7EAFAED6" w14:textId="77777777" w:rsidR="00A27FD6" w:rsidRPr="00A27FD6" w:rsidRDefault="00A27FD6" w:rsidP="004C449B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Воробьев Н.Б.</w:t>
      </w: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Психология физической культуры и спорта: учеб.-метод.пособие. Нижний Новгород: Мининский ун-т,  2017. - 76 с.</w:t>
      </w:r>
    </w:p>
    <w:p w14:paraId="34D34E9D" w14:textId="77777777" w:rsidR="00A27FD6" w:rsidRPr="00A27FD6" w:rsidRDefault="00A27FD6" w:rsidP="004C449B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Багадирова, С.К. Материалы к курсу "Спортивная психология" : учебное пособие / С.К. Багадирова. - Москва : Директ-Медиа, 2014. - 247 с. - ISBN 978-5-4458-6749-4 ; То же [Электронный ресурс]. - URL: http://biblioclub.ru/index.php?page=book&amp;id=232089 (27.08.2019).</w:t>
      </w:r>
    </w:p>
    <w:p w14:paraId="297BB514" w14:textId="77777777" w:rsidR="00A27FD6" w:rsidRPr="00A27FD6" w:rsidRDefault="00A27FD6" w:rsidP="0096468C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0" w:name="_Toc44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70"/>
    </w:p>
    <w:p w14:paraId="09DE8427" w14:textId="77777777" w:rsidR="00A27FD6" w:rsidRPr="00A27FD6" w:rsidRDefault="00A27FD6" w:rsidP="004C449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Психология физического воспитания и спорта / Под ред. Е.Н.Гогунова Режим доступа: http://www.universalinternetlibrary.ru/book/46731/ogl.shtml</w:t>
      </w:r>
    </w:p>
    <w:p w14:paraId="38809560" w14:textId="77777777" w:rsidR="00A27FD6" w:rsidRPr="00A27FD6" w:rsidRDefault="00A27FD6" w:rsidP="0096468C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71" w:name="_Toc45"/>
      <w:bookmarkStart w:id="272" w:name="_Toc18412164"/>
      <w:bookmarkStart w:id="273" w:name="_Toc18412279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271"/>
      <w:bookmarkEnd w:id="272"/>
      <w:bookmarkEnd w:id="273"/>
    </w:p>
    <w:p w14:paraId="37EF491C" w14:textId="77777777" w:rsidR="00A27FD6" w:rsidRPr="00A27FD6" w:rsidRDefault="00A27FD6" w:rsidP="0096468C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71D48AB7" w14:textId="77777777" w:rsidR="00A27FD6" w:rsidRPr="00A27FD6" w:rsidRDefault="00A27FD6" w:rsidP="0096468C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74" w:name="_Toc46"/>
      <w:bookmarkStart w:id="275" w:name="_Toc18412165"/>
      <w:bookmarkStart w:id="276" w:name="_Toc18412280"/>
      <w:r w:rsidRPr="00A27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274"/>
      <w:bookmarkEnd w:id="275"/>
      <w:bookmarkEnd w:id="276"/>
    </w:p>
    <w:p w14:paraId="01DA7CA1" w14:textId="77777777" w:rsidR="00A27FD6" w:rsidRPr="00A27FD6" w:rsidRDefault="00A27FD6" w:rsidP="0096468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7" w:name="_Toc47"/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  <w:bookmarkEnd w:id="277"/>
    </w:p>
    <w:p w14:paraId="35EBE090" w14:textId="77777777" w:rsidR="00A27FD6" w:rsidRPr="00A27FD6" w:rsidRDefault="00A27FD6" w:rsidP="009646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3512D75F" w14:textId="77777777" w:rsidR="00A27FD6" w:rsidRPr="00A27FD6" w:rsidRDefault="00A27FD6" w:rsidP="0096468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8" w:name="_Toc48"/>
    </w:p>
    <w:p w14:paraId="2EDD26F0" w14:textId="77777777" w:rsidR="00A27FD6" w:rsidRPr="00A27FD6" w:rsidRDefault="00A27FD6" w:rsidP="0096468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78"/>
    </w:p>
    <w:p w14:paraId="752B8D57" w14:textId="77777777" w:rsidR="00A27FD6" w:rsidRPr="00A27FD6" w:rsidRDefault="00A27FD6" w:rsidP="0096468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FD6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22DA3FBD" w14:textId="77777777" w:rsidR="00C16B3C" w:rsidRDefault="00C16B3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9CBF653" w14:textId="77777777" w:rsidR="00C16B3C" w:rsidRPr="009A4B83" w:rsidRDefault="00C16B3C" w:rsidP="00285707">
      <w:pPr>
        <w:pStyle w:val="2"/>
        <w:rPr>
          <w:rFonts w:eastAsia="Times New Roman"/>
          <w:lang w:eastAsia="ru-RU"/>
        </w:rPr>
      </w:pPr>
      <w:bookmarkStart w:id="279" w:name="_Toc220"/>
      <w:bookmarkStart w:id="280" w:name="_Toc18412281"/>
      <w:r w:rsidRPr="009A4B83">
        <w:rPr>
          <w:rFonts w:eastAsia="Times New Roman"/>
          <w:lang w:eastAsia="ru-RU"/>
        </w:rPr>
        <w:t>5.12. ПРОГРАММА ДИСЦИПЛИНЫ</w:t>
      </w:r>
      <w:r w:rsidR="00285707">
        <w:rPr>
          <w:rFonts w:eastAsia="Times New Roman"/>
          <w:lang w:eastAsia="ru-RU"/>
        </w:rPr>
        <w:t xml:space="preserve"> </w:t>
      </w:r>
      <w:r w:rsidRPr="009A4B83">
        <w:rPr>
          <w:rFonts w:eastAsia="Times New Roman"/>
          <w:lang w:eastAsia="ru-RU"/>
        </w:rPr>
        <w:t>«Оздоровительно-досуговые технологии»</w:t>
      </w:r>
      <w:bookmarkEnd w:id="279"/>
      <w:bookmarkEnd w:id="280"/>
    </w:p>
    <w:p w14:paraId="10B59EA1" w14:textId="77777777" w:rsidR="00285707" w:rsidRDefault="00285707" w:rsidP="002857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933D1D" w14:textId="77777777" w:rsidR="009A4B83" w:rsidRPr="009A4B83" w:rsidRDefault="009A4B83" w:rsidP="0028570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59C44F9" w14:textId="77777777" w:rsidR="009A4B83" w:rsidRDefault="009A4B83" w:rsidP="0028570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дисциплины «Оздоровительно-досуговые технологии»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«Событие: Учебно-тренировочный сбор и поход»  имеет большое практическое значение для освоения технологий оздоровления, рекреации, досуга в  процессе занятий физической культурой, адаптивной физической культурой, лечебной физической культурой.</w:t>
      </w:r>
    </w:p>
    <w:p w14:paraId="570ECA37" w14:textId="77777777" w:rsidR="00285707" w:rsidRDefault="00285707" w:rsidP="00285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707DF0" w14:textId="77777777" w:rsidR="009A4B83" w:rsidRPr="009A4B83" w:rsidRDefault="009A4B83" w:rsidP="00285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F9C57DA" w14:textId="77777777" w:rsidR="00AC3F9C" w:rsidRPr="00AC3F9C" w:rsidRDefault="009A4B83" w:rsidP="00285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4B83">
        <w:rPr>
          <w:rFonts w:ascii="Times New Roman" w:hAnsi="Times New Roman"/>
          <w:sz w:val="24"/>
          <w:szCs w:val="24"/>
          <w:lang w:eastAsia="ru-RU"/>
        </w:rPr>
        <w:t xml:space="preserve">Дисциплина 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 xml:space="preserve">«Оздоровительно-досуговые технологии»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</w:t>
      </w:r>
      <w:r w:rsidR="00AC3F9C" w:rsidRPr="00AC3F9C">
        <w:rPr>
          <w:rFonts w:ascii="Times New Roman" w:hAnsi="Times New Roman"/>
          <w:sz w:val="24"/>
          <w:szCs w:val="24"/>
          <w:lang w:eastAsia="ru-RU"/>
        </w:rPr>
        <w:t>к блоку дисциплин по выбору вариативной части комплексного модуля «</w:t>
      </w:r>
      <w:r w:rsidR="00AC3F9C" w:rsidRPr="00AC3F9C">
        <w:rPr>
          <w:rFonts w:ascii="Times New Roman" w:hAnsi="Times New Roman"/>
          <w:bCs/>
          <w:sz w:val="24"/>
          <w:szCs w:val="24"/>
          <w:lang w:eastAsia="ru-RU"/>
        </w:rPr>
        <w:t>Теоретические и практические основы физической культуры и спорта</w:t>
      </w:r>
      <w:r w:rsidR="00AC3F9C" w:rsidRPr="00AC3F9C">
        <w:rPr>
          <w:rFonts w:ascii="Times New Roman" w:hAnsi="Times New Roman"/>
          <w:sz w:val="24"/>
          <w:szCs w:val="24"/>
          <w:lang w:eastAsia="ru-RU"/>
        </w:rPr>
        <w:t>».</w:t>
      </w:r>
    </w:p>
    <w:p w14:paraId="7BE2FCD1" w14:textId="77777777" w:rsidR="009A4B83" w:rsidRPr="009A4B83" w:rsidRDefault="009A4B83" w:rsidP="0028570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09C7B9" w14:textId="77777777" w:rsidR="009A4B83" w:rsidRPr="009A4B83" w:rsidRDefault="009A4B83" w:rsidP="00285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83FF054" w14:textId="77777777" w:rsidR="009A4B83" w:rsidRPr="009A4B83" w:rsidRDefault="009A4B83" w:rsidP="00285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A4B8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A4B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77F3A479" w14:textId="77777777" w:rsidR="009A4B83" w:rsidRPr="009A4B83" w:rsidRDefault="009A4B83" w:rsidP="009A4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Целью учебной дисциплины «Оздоровительно-досуговые технологии» является передача знаний, формирование умений и навыков, необходимых педагогу по физической культуре для разностороннего применения видов оздоровительно-досуговых технологий в различных звеньях системы физического воспитания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адаптивной и лечебной физической культуре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8F9AD9E" w14:textId="77777777" w:rsidR="009A4B83" w:rsidRPr="009A4B83" w:rsidRDefault="009A4B83" w:rsidP="009A4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D866362" w14:textId="77777777" w:rsidR="009A4B83" w:rsidRPr="009A4B83" w:rsidRDefault="009A4B83" w:rsidP="009A4B8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- сформировать у студентов систему знаний, составляющих основу современных оздоровительно-досуговых технологиях, соответствующем специальности;</w:t>
      </w:r>
    </w:p>
    <w:p w14:paraId="279F9067" w14:textId="77777777" w:rsidR="009A4B83" w:rsidRPr="009A4B83" w:rsidRDefault="009A4B83" w:rsidP="009A4B8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- содействовать развитию у студентов физических качеств, необходимых для успешного оздоровительными, досуговыми и другими современными технологиями в практике учителя физической культуры</w:t>
      </w:r>
      <w:r w:rsidR="00BC7491">
        <w:rPr>
          <w:rFonts w:ascii="Times New Roman" w:eastAsia="Times New Roman" w:hAnsi="Times New Roman"/>
          <w:sz w:val="24"/>
          <w:szCs w:val="24"/>
          <w:lang w:eastAsia="ru-RU"/>
        </w:rPr>
        <w:t>, адаптивной и лечебной физической культуре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F73852D" w14:textId="77777777" w:rsidR="009A4B83" w:rsidRPr="009A4B83" w:rsidRDefault="009A4B83" w:rsidP="009A4B8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- сформировать умения организации и проведения оздоровительных, досуговых, массовых, физкультурных и спортивных мероприятий</w:t>
      </w:r>
      <w:r w:rsidR="00BC7491"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мероприятий физической реабилитации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C8ED4E" w14:textId="77777777" w:rsidR="00285707" w:rsidRDefault="00285707" w:rsidP="009A4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44C100" w14:textId="77777777" w:rsidR="009A4B83" w:rsidRPr="009A4B83" w:rsidRDefault="009A4B83" w:rsidP="009A4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Style w:val="Table7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55"/>
        <w:gridCol w:w="1421"/>
        <w:gridCol w:w="1965"/>
        <w:gridCol w:w="1321"/>
        <w:gridCol w:w="1947"/>
      </w:tblGrid>
      <w:tr w:rsidR="009A4B83" w:rsidRPr="009A4B83" w14:paraId="26E00AA6" w14:textId="77777777" w:rsidTr="00A27FD6">
        <w:trPr>
          <w:trHeight w:val="500"/>
          <w:tblHeader/>
        </w:trPr>
        <w:tc>
          <w:tcPr>
            <w:tcW w:w="823" w:type="dxa"/>
          </w:tcPr>
          <w:p w14:paraId="08ACD3A0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75" w:type="dxa"/>
          </w:tcPr>
          <w:p w14:paraId="693F648F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4001AE12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92" w:type="dxa"/>
          </w:tcPr>
          <w:p w14:paraId="1B7FC680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704" w:type="dxa"/>
          </w:tcPr>
          <w:p w14:paraId="0FEEEDCD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71" w:type="dxa"/>
          </w:tcPr>
          <w:p w14:paraId="5C258805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9A4B83" w:rsidRPr="009A4B83" w14:paraId="347CE7D3" w14:textId="77777777" w:rsidTr="00A27FD6">
        <w:trPr>
          <w:trHeight w:val="1000"/>
        </w:trPr>
        <w:tc>
          <w:tcPr>
            <w:tcW w:w="823" w:type="dxa"/>
          </w:tcPr>
          <w:p w14:paraId="7C054C2E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75" w:type="dxa"/>
          </w:tcPr>
          <w:p w14:paraId="724884A8" w14:textId="77777777" w:rsidR="009A4B83" w:rsidRPr="009A4B83" w:rsidRDefault="00BC7491" w:rsidP="009A4B83">
            <w:pPr>
              <w:widowControl w:val="0"/>
              <w:spacing w:line="240" w:lineRule="auto"/>
              <w:rPr>
                <w:rFonts w:ascii="Times New Roman" w:eastAsia="Times New Roman" w:hAnsi="Times New Roman"/>
                <w:i/>
              </w:rPr>
            </w:pPr>
            <w:r w:rsidRPr="00BC7491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314" w:type="dxa"/>
          </w:tcPr>
          <w:p w14:paraId="63161C49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ОР.2.</w:t>
            </w:r>
            <w:r w:rsidR="00BC7491">
              <w:rPr>
                <w:rFonts w:ascii="Times New Roman" w:eastAsia="Times New Roman" w:hAnsi="Times New Roman"/>
              </w:rPr>
              <w:t>12</w:t>
            </w:r>
            <w:r w:rsidRPr="009A4B83">
              <w:rPr>
                <w:rFonts w:ascii="Times New Roman" w:eastAsia="Times New Roman" w:hAnsi="Times New Roman"/>
              </w:rPr>
              <w:t>.1</w:t>
            </w:r>
          </w:p>
          <w:p w14:paraId="62481514" w14:textId="77777777" w:rsidR="009A4B83" w:rsidRPr="009A4B83" w:rsidRDefault="009A4B83" w:rsidP="00BC7491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92" w:type="dxa"/>
          </w:tcPr>
          <w:p w14:paraId="025D8413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1. Осуществляет обмен информацией с другими членами команды, осуществляет презентацию результатов работы команды</w:t>
            </w:r>
          </w:p>
          <w:p w14:paraId="58A07E47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4" w:type="dxa"/>
          </w:tcPr>
          <w:p w14:paraId="20195E89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УК.3.3.</w:t>
            </w:r>
          </w:p>
          <w:p w14:paraId="084C781A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71" w:type="dxa"/>
          </w:tcPr>
          <w:p w14:paraId="78A8381C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>Практико-ориентированное задание</w:t>
            </w:r>
          </w:p>
          <w:p w14:paraId="687D92FD" w14:textId="77777777" w:rsidR="009A4B83" w:rsidRPr="009A4B83" w:rsidRDefault="009A4B83" w:rsidP="009A4B8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A4B83">
              <w:rPr>
                <w:rFonts w:ascii="Times New Roman" w:eastAsia="Times New Roman" w:hAnsi="Times New Roman"/>
              </w:rPr>
              <w:t xml:space="preserve">Учебный проект </w:t>
            </w:r>
          </w:p>
        </w:tc>
      </w:tr>
    </w:tbl>
    <w:p w14:paraId="36D6636B" w14:textId="77777777" w:rsidR="009A4B83" w:rsidRPr="009A4B83" w:rsidRDefault="009A4B83" w:rsidP="009A4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B0CA93" w14:textId="77777777" w:rsidR="009A4B83" w:rsidRPr="009A4B83" w:rsidRDefault="009A4B83" w:rsidP="009A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5846E9" w14:textId="77777777" w:rsidR="009A4B83" w:rsidRPr="009A4B83" w:rsidRDefault="009A4B83" w:rsidP="009A4B8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81" w:name="_Toc149"/>
      <w:bookmarkStart w:id="282" w:name="_Toc18412167"/>
      <w:bookmarkStart w:id="283" w:name="_Toc18412282"/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281"/>
      <w:bookmarkEnd w:id="282"/>
      <w:bookmarkEnd w:id="283"/>
    </w:p>
    <w:p w14:paraId="4BA54CDC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4" w:name="_Toc150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5.1. Тематический план</w:t>
      </w:r>
      <w:bookmarkEnd w:id="284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8"/>
        <w:gridCol w:w="3971"/>
        <w:gridCol w:w="830"/>
        <w:gridCol w:w="829"/>
        <w:gridCol w:w="1377"/>
        <w:gridCol w:w="1203"/>
        <w:gridCol w:w="832"/>
      </w:tblGrid>
      <w:tr w:rsidR="009A4B83" w:rsidRPr="009A4B83" w14:paraId="57542FA1" w14:textId="77777777" w:rsidTr="004266D0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82634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27359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0C949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76DC0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E3983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A4B83" w:rsidRPr="009A4B83" w14:paraId="16B86D9D" w14:textId="77777777" w:rsidTr="004266D0">
        <w:trPr>
          <w:trHeight w:val="533"/>
        </w:trPr>
        <w:tc>
          <w:tcPr>
            <w:tcW w:w="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3B41AA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6FCA2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A85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66E255" w14:textId="77777777" w:rsidR="009A4B83" w:rsidRPr="009A4B83" w:rsidRDefault="009A4B83" w:rsidP="009A4B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805BBF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08811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4E30F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4B83" w:rsidRPr="009A4B83" w14:paraId="469803B4" w14:textId="77777777" w:rsidTr="004266D0">
        <w:trPr>
          <w:trHeight w:val="1"/>
        </w:trPr>
        <w:tc>
          <w:tcPr>
            <w:tcW w:w="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1CE44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2E35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7616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FC6F8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20CDD0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4ADD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DAC4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4B83" w:rsidRPr="009A4B83" w14:paraId="0D87FF66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2E249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FF8D0" w14:textId="77777777" w:rsidR="009A4B83" w:rsidRPr="009A4B83" w:rsidRDefault="009A4B83" w:rsidP="009A4B8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1</w:t>
            </w: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A4B8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Викторины, творческие задания и другие формы воспитательной и оздоровительно-досуговой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92BC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1B143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A18C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46D8B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B47A3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A4B83" w:rsidRPr="009A4B83" w14:paraId="065C6B93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DB4F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41117" w14:textId="77777777" w:rsidR="009A4B83" w:rsidRPr="009A4B83" w:rsidRDefault="009A4B83" w:rsidP="009A4B83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 Интеллектуальные викторины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0836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D3340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3E04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F4527" w14:textId="77777777" w:rsidR="009A4B83" w:rsidRPr="009A4B83" w:rsidRDefault="004266D0" w:rsidP="00BC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CC8B4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A4B83" w:rsidRPr="009A4B83" w14:paraId="0ED970DD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7932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46A0D" w14:textId="77777777" w:rsidR="009A4B83" w:rsidRPr="009A4B83" w:rsidRDefault="009A4B83" w:rsidP="009A4B83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1.2. Творческие задания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5415F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9D2BF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6BF2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120B9" w14:textId="77777777" w:rsidR="009A4B83" w:rsidRPr="009A4B83" w:rsidRDefault="004266D0" w:rsidP="00BC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15151" w14:textId="77777777" w:rsidR="009A4B83" w:rsidRPr="009A4B83" w:rsidRDefault="004266D0" w:rsidP="00BC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4B83" w:rsidRPr="009A4B83" w14:paraId="4402F766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B78FF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D96A6" w14:textId="77777777" w:rsidR="009A4B83" w:rsidRPr="009A4B83" w:rsidRDefault="009A4B83" w:rsidP="009A4B83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2. Культурно-досуговые мероприятия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900C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F74AF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C45B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DBB67A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45237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A4B83" w:rsidRPr="009A4B83" w14:paraId="77DA2DB7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9E1C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7E524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 Социально-досуговые мероприятия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E58F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8C39F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56FD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04178" w14:textId="77777777" w:rsidR="009A4B83" w:rsidRPr="009A4B83" w:rsidRDefault="004266D0" w:rsidP="00BC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C56C8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4B83" w:rsidRPr="009A4B83" w14:paraId="2978A24F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8B77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274E5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2.2. Культурно-досуговые мероприятия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B3EE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9B36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393A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24AB50" w14:textId="77777777" w:rsidR="009A4B83" w:rsidRPr="009A4B83" w:rsidRDefault="004266D0" w:rsidP="00BC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CEBA3" w14:textId="77777777" w:rsidR="009A4B83" w:rsidRPr="009A4B83" w:rsidRDefault="004266D0" w:rsidP="00BC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A4B83" w:rsidRPr="009A4B83" w14:paraId="79C02156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77F3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89556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3. Спортивно-досуговые мероприятия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5BFB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971AD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AE6A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F17E4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45867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A4B83" w:rsidRPr="009A4B83" w14:paraId="5A5F1935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BC9B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74E45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 Спортивно-досуговые массовые мероприятия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29B8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4C06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580F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145E4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32493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4B83" w:rsidRPr="009A4B83" w14:paraId="20819C0A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6DF3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D4BF1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 Спортивно-досуговые мероприятия, зрелищные спортивные мероприятия, спортивно-художественные мероприятия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7410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699A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0D1D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FE85A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168E2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A4B83" w:rsidRPr="009A4B83" w14:paraId="7D4D312C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C01B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B0B19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4. Спартакиада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57F58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334D4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E6509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6D0B3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815958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A4B83" w:rsidRPr="009A4B83" w14:paraId="1B3D998B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46BA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1F49A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4.1. Спартакиады спортивной направленности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18E1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5C40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E240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F9C297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AF9CA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4B83" w:rsidRPr="009A4B83" w14:paraId="18977B12" w14:textId="77777777" w:rsidTr="004266D0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8373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A60DD" w14:textId="77777777" w:rsidR="009A4B83" w:rsidRPr="009A4B83" w:rsidRDefault="009A4B83" w:rsidP="009A4B83">
            <w:pPr>
              <w:spacing w:after="0" w:line="240" w:lineRule="auto"/>
              <w:ind w:right="-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4.2. Спартакиада физкультурной и рекреационной направленности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2E71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8FB8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55780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E986D1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5F291" w14:textId="77777777" w:rsidR="009A4B83" w:rsidRPr="009A4B83" w:rsidRDefault="004266D0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A4B83" w:rsidRPr="009A4B83" w14:paraId="079737C6" w14:textId="77777777" w:rsidTr="004266D0">
        <w:trPr>
          <w:trHeight w:val="357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92594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34F8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F6AD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3017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CFF82" w14:textId="77777777" w:rsidR="009A4B83" w:rsidRPr="009A4B83" w:rsidRDefault="00BC7491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31C07" w14:textId="77777777" w:rsidR="009A4B83" w:rsidRPr="009A4B83" w:rsidRDefault="00BC7491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4F436AE4" w14:textId="77777777" w:rsidR="009A4B83" w:rsidRDefault="009A4B83" w:rsidP="009A4B8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8687D00" w14:textId="77777777" w:rsidR="00285707" w:rsidRPr="009A4B83" w:rsidRDefault="00285707" w:rsidP="009A4B8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B90507B" w14:textId="77777777" w:rsidR="009A4B83" w:rsidRPr="009A4B83" w:rsidRDefault="009A4B83" w:rsidP="009A4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A6C2C3E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практический метод</w:t>
      </w:r>
    </w:p>
    <w:p w14:paraId="62EA0AC8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наглядный метод</w:t>
      </w:r>
    </w:p>
    <w:p w14:paraId="47AC86B4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словесный метод</w:t>
      </w:r>
    </w:p>
    <w:p w14:paraId="40B87E62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репродуктивный метод</w:t>
      </w:r>
    </w:p>
    <w:p w14:paraId="00D54B06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строго регламентированного упражнения</w:t>
      </w:r>
    </w:p>
    <w:p w14:paraId="11ABDB5B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частично регламентированного упражнения</w:t>
      </w:r>
    </w:p>
    <w:p w14:paraId="090AF20D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игровой метод</w:t>
      </w:r>
    </w:p>
    <w:p w14:paraId="03F4A059" w14:textId="77777777" w:rsidR="009A4B83" w:rsidRPr="009A4B83" w:rsidRDefault="009A4B83" w:rsidP="004C449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sz w:val="24"/>
          <w:szCs w:val="24"/>
          <w:lang w:eastAsia="ru-RU"/>
        </w:rPr>
        <w:t>соревновательный метод</w:t>
      </w:r>
    </w:p>
    <w:p w14:paraId="5AB83A54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A28F5A" w14:textId="77777777" w:rsidR="009A4B83" w:rsidRPr="009A4B83" w:rsidRDefault="009A4B83" w:rsidP="009A4B8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85" w:name="_Toc152"/>
      <w:bookmarkStart w:id="286" w:name="_Toc18412168"/>
      <w:bookmarkStart w:id="287" w:name="_Toc18412283"/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285"/>
      <w:bookmarkEnd w:id="286"/>
      <w:bookmarkEnd w:id="287"/>
    </w:p>
    <w:p w14:paraId="3F626855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8" w:name="_Toc153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6.1. Рейтинг-план</w:t>
      </w:r>
      <w:bookmarkEnd w:id="288"/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3"/>
        <w:gridCol w:w="1509"/>
        <w:gridCol w:w="1780"/>
        <w:gridCol w:w="1788"/>
        <w:gridCol w:w="1238"/>
        <w:gridCol w:w="1102"/>
        <w:gridCol w:w="832"/>
        <w:gridCol w:w="829"/>
      </w:tblGrid>
      <w:tr w:rsidR="009A4B83" w:rsidRPr="009A4B83" w14:paraId="5F49DBF6" w14:textId="77777777" w:rsidTr="00A27FD6">
        <w:trPr>
          <w:trHeight w:val="600"/>
        </w:trPr>
        <w:tc>
          <w:tcPr>
            <w:tcW w:w="4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D49494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8D6F8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B769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D023B34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A60F6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9061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 (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C1C0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AC8A7D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A4B83" w:rsidRPr="009A4B83" w14:paraId="44BFF59F" w14:textId="77777777" w:rsidTr="00A27FD6">
        <w:trPr>
          <w:trHeight w:val="300"/>
        </w:trPr>
        <w:tc>
          <w:tcPr>
            <w:tcW w:w="4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864A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93C6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FBD19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634F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A82C8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7FC1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19EB22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024899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A4B83" w:rsidRPr="009A4B83" w14:paraId="4F43B569" w14:textId="77777777" w:rsidTr="00A27FD6">
        <w:trPr>
          <w:trHeight w:val="300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3EA769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92808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="00AC3F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2571A049" w14:textId="77777777" w:rsidR="009A4B83" w:rsidRPr="009A4B83" w:rsidRDefault="009A4B83" w:rsidP="00AC3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EE12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Викторины, творческие задания и другие формы воспитательной и оздоровительно-досуговой работы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B00D01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Организация, проведение, судейство, отчетная документация по проведению мероприятия (конспект)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F9A8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09267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52D6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7C56B0" w14:textId="77777777" w:rsidR="009A4B83" w:rsidRPr="009A4B83" w:rsidRDefault="009A4B83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16583C" w14:textId="77777777" w:rsidR="009A4B83" w:rsidRPr="009A4B83" w:rsidRDefault="009A4B83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9A4B83" w:rsidRPr="009A4B83" w14:paraId="65FB5118" w14:textId="77777777" w:rsidTr="00A27FD6">
        <w:trPr>
          <w:trHeight w:val="300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35F26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6251E" w14:textId="77777777" w:rsidR="009A4B83" w:rsidRPr="009A4B83" w:rsidRDefault="00AC3F9C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F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ОР.2.12.1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AFAE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Культурно-досуговые мероприятия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7D49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Организация, проведение, судейство, отчетная документация по проведению мероприятия (конспект)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2B36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09C332" w14:textId="77777777" w:rsidR="009A4B83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23F44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91E60C" w14:textId="77777777" w:rsidR="009A4B83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334C19" w14:textId="77777777" w:rsidR="009A4B83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A4B83" w:rsidRPr="009A4B83" w14:paraId="09CB3BE9" w14:textId="77777777" w:rsidTr="00A27FD6">
        <w:trPr>
          <w:trHeight w:val="300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62E2C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2DD0F" w14:textId="77777777" w:rsidR="00AC3F9C" w:rsidRPr="009A4B83" w:rsidRDefault="00AC3F9C" w:rsidP="00AC3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1C07708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74AA0E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Спортивно-досуговые мероприятия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CD21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Организация, проведение, судейство, отчетная документация по проведению мероприятия (конспект)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3E77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D37B6C" w14:textId="77777777" w:rsidR="009A4B83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2CB1C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A6B8BB" w14:textId="77777777" w:rsidR="009A4B83" w:rsidRPr="009A4B83" w:rsidRDefault="009A4B83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09A352" w14:textId="77777777" w:rsidR="009A4B83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A4B83" w:rsidRPr="009A4B83" w14:paraId="3B06139E" w14:textId="77777777" w:rsidTr="00A27FD6">
        <w:trPr>
          <w:trHeight w:val="300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C6192F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0FB1D" w14:textId="77777777" w:rsidR="00AC3F9C" w:rsidRPr="009A4B83" w:rsidRDefault="00AC3F9C" w:rsidP="00AC3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</w:t>
            </w: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C6E559C" w14:textId="77777777" w:rsidR="009A4B83" w:rsidRPr="009A4B83" w:rsidRDefault="009A4B83" w:rsidP="009A4B8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725D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Спартакиада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3F06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Организация, проведение, судейство, отчетная документация по проведению мероприятия (конспект)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BAF2A5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FB5924" w14:textId="77777777" w:rsidR="009A4B83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79292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DEB25E" w14:textId="77777777" w:rsidR="009A4B83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6DBD5C" w14:textId="77777777" w:rsidR="009A4B83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1348" w:rsidRPr="009A4B83" w14:paraId="37974223" w14:textId="77777777" w:rsidTr="00A27FD6">
        <w:trPr>
          <w:trHeight w:val="300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2B59C7" w14:textId="77777777" w:rsidR="004F1348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02F23" w14:textId="77777777" w:rsidR="004F1348" w:rsidRPr="009A4B83" w:rsidRDefault="004F1348" w:rsidP="00AC3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D37B2" w14:textId="77777777" w:rsidR="004F1348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E634F" w14:textId="77777777" w:rsidR="004F1348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497A8" w14:textId="77777777" w:rsidR="004F1348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AC639" w14:textId="77777777" w:rsidR="004F1348" w:rsidRPr="009A4B83" w:rsidRDefault="004F1348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34967" w14:textId="77777777" w:rsidR="004F1348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B3E64F" w14:textId="77777777" w:rsidR="004F1348" w:rsidRPr="009A4B83" w:rsidRDefault="004F1348" w:rsidP="009A4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A4B83" w:rsidRPr="009A4B83" w14:paraId="2ABE24E1" w14:textId="77777777" w:rsidTr="00A27FD6">
        <w:trPr>
          <w:trHeight w:val="300"/>
        </w:trPr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0FF99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EA63FB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A4E0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0451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6BE47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FE4B24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95510A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29F83" w14:textId="77777777" w:rsidR="009A4B83" w:rsidRPr="009A4B83" w:rsidRDefault="009A4B83" w:rsidP="009A4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B999FBB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91BA87" w14:textId="77777777" w:rsidR="009A4B83" w:rsidRPr="009A4B83" w:rsidRDefault="009A4B83" w:rsidP="009A4B8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89" w:name="_Toc154"/>
      <w:bookmarkStart w:id="290" w:name="_Toc18412169"/>
      <w:bookmarkStart w:id="291" w:name="_Toc18412284"/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289"/>
      <w:bookmarkEnd w:id="290"/>
      <w:bookmarkEnd w:id="291"/>
    </w:p>
    <w:p w14:paraId="04AD8E9C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2" w:name="_Toc155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7.1. Основная литература</w:t>
      </w:r>
      <w:bookmarkEnd w:id="292"/>
    </w:p>
    <w:p w14:paraId="1144A7AE" w14:textId="77777777" w:rsidR="009A4B83" w:rsidRPr="009A4B83" w:rsidRDefault="009A4B83" w:rsidP="004C449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 : курс лекций : в 3 ч. / В.А. Гриднев, Н.В. Шамшина, С.Ю. Дутов и др.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Ч. 2. Особенности проведения учебных занятий для студентов с ограниченными возможностями здоровья. - 112 с. : ил. - Библиогр. в кн. - ISBN 978-5-8265-1770-3 ; То же [Электронный ресурс]. - URL: http://biblioclub.ru/index.php?page=book&amp;id=499008.</w:t>
      </w:r>
    </w:p>
    <w:p w14:paraId="11E169BF" w14:textId="77777777" w:rsidR="009A4B83" w:rsidRPr="009A4B83" w:rsidRDefault="009A4B83" w:rsidP="004C449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Передельский, А.А. Физическая культура и спорт в отражении философских и социологических наук. Социология спорта : учебник для высших учебных заведений физической культуры / А.А. Передельский. - Москва : Спорт, 2016. - 417 с. : ил. - Библиогр. в кн. - ISBN 978-5-906839-04-6 ; То же [Электронный ресурс]. - URL: http://biblioclub.ru/index.php?page=book&amp;id=461353</w:t>
      </w:r>
    </w:p>
    <w:p w14:paraId="0FA28C52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3" w:name="_Toc156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7.2. Дополнительная литература</w:t>
      </w:r>
      <w:bookmarkEnd w:id="293"/>
    </w:p>
    <w:p w14:paraId="69EDE7A6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Семянникова, В.В. Организационно-методические основы подвижных игр : учебное пособие / В.В. Семянникова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2011. - 96 с. - Библиогр. в кн. ; То же [Электронный ресурс]. - URL: </w:t>
      </w:r>
      <w:hyperlink r:id="rId62" w:history="1">
        <w:r w:rsidRPr="009A4B83">
          <w:rPr>
            <w:rFonts w:ascii="Times New Roman" w:eastAsia="Times New Roman" w:hAnsi="Times New Roman"/>
            <w:bCs/>
            <w:iCs/>
            <w:sz w:val="24"/>
            <w:szCs w:val="24"/>
            <w:u w:val="single"/>
            <w:lang w:eastAsia="ru-RU"/>
          </w:rPr>
          <w:t>http://biblioclub.ru/index.php?page=book&amp;id=272302</w:t>
        </w:r>
      </w:hyperlink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66DCBE8B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Организация работы с молодежью : учебное пособие / под ред. Е.П. Агапова, Л.С. Деточенко. - Москва ; Берлин : Директ-Медиа, 2015. - 738 с. : ил. - Библиогр. в кн. - ISBN 978-5-4475-5185-8 ; То же [Электронный ресурс]. - URL: </w:t>
      </w:r>
      <w:hyperlink r:id="rId63" w:history="1">
        <w:r w:rsidRPr="009A4B83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http://biblioclub.ru/index.php?page=book&amp;id=362866</w:t>
        </w:r>
      </w:hyperlink>
    </w:p>
    <w:p w14:paraId="3D86C246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Брутова, М.А Педагогика дополнительного образования : учебное пособие / М.А Брутова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2014. - 218 с. : ил. - Библиогр. в кн. - ISBN 978-5-261-00877-4 ; То же [Электронный ресурс]. - URL: </w:t>
      </w:r>
      <w:hyperlink r:id="rId64" w:history="1">
        <w:r w:rsidRPr="009A4B83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http://biblioclub.ru/index.php?page=book&amp;id=436289</w:t>
        </w:r>
      </w:hyperlink>
    </w:p>
    <w:p w14:paraId="75D7C0DB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Асташина, М.П. Программно-нормативные требования по педагогической практике для студентов направления «Рекреация и спортивно-оздоровительный туризм» : методические рекомендации / М.П. Асташина, Т.А. Кравчук ; Министерство спорта Российской Федерации, Сибирский государственный университет физической культуры и спорта, Кафедра теории и методики туризма и социально-культурного сервиса. - Омск : Издательство СибГУФК, 2015. - 64 с. : табл. ; То же [Электронный ресурс]. - URL: </w:t>
      </w:r>
      <w:hyperlink r:id="rId65" w:history="1">
        <w:r w:rsidRPr="009A4B83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http://biblioclub.ru/index.php?page=book&amp;id=429325</w:t>
        </w:r>
      </w:hyperlink>
    </w:p>
    <w:p w14:paraId="710E920F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4" w:name="_Toc157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End w:id="294"/>
    </w:p>
    <w:p w14:paraId="57063711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Оздоровительно-досуговые и фитнесс-технологии: компетентностный подход. учеб.-метод. Пособие / А.Л. Дерябина, А.В. Стафеева. – Чита, 2012. – 141 с. Режим доступа: file.ashx?guid=4d568d30-cbe6-4f06-b44e</w:t>
      </w:r>
    </w:p>
    <w:p w14:paraId="247B7D7D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ab/>
        <w:t>Жуков М.Н. Подвижные игры: Учеб. для студ. пед. вузов.  М.: Издательский центр «Академия», 2000. — 160 с. Режим доступа: https://www.twirpx.com/file/1106198/</w:t>
      </w:r>
    </w:p>
    <w:p w14:paraId="3089F6FB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5" w:name="_Toc158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95"/>
    </w:p>
    <w:p w14:paraId="37D4DB78" w14:textId="77777777" w:rsidR="009A4B83" w:rsidRPr="009A4B83" w:rsidRDefault="009A4B83" w:rsidP="009A4B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Студопедия, понятие о досуговой деятельности, Режим доступа. </w:t>
      </w:r>
      <w:hyperlink r:id="rId66" w:history="1">
        <w:r w:rsidRPr="009A4B8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http://studopedia.ru/7_73247_ponyatie-dosug-vidi-i-formi-dosugovih-meropriyatiy.html</w:t>
        </w:r>
      </w:hyperlink>
    </w:p>
    <w:p w14:paraId="7BF44DBA" w14:textId="77777777" w:rsidR="009A4B83" w:rsidRPr="009A4B83" w:rsidRDefault="009A4B83" w:rsidP="009A4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56CF2E" w14:textId="77777777" w:rsidR="009A4B83" w:rsidRPr="009A4B83" w:rsidRDefault="009A4B83" w:rsidP="009A4B8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96" w:name="_Toc159"/>
      <w:bookmarkStart w:id="297" w:name="_Toc18412170"/>
      <w:bookmarkStart w:id="298" w:name="_Toc18412285"/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296"/>
      <w:bookmarkEnd w:id="297"/>
      <w:bookmarkEnd w:id="298"/>
    </w:p>
    <w:p w14:paraId="2B57063B" w14:textId="77777777" w:rsidR="009A4B83" w:rsidRPr="009A4B83" w:rsidRDefault="009A4B83" w:rsidP="009A4B83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</w:t>
      </w:r>
    </w:p>
    <w:p w14:paraId="4496DC33" w14:textId="77777777" w:rsidR="009A4B83" w:rsidRPr="009A4B83" w:rsidRDefault="009A4B83" w:rsidP="009A4B83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99" w:name="_Toc160"/>
      <w:bookmarkStart w:id="300" w:name="_Toc18412171"/>
      <w:bookmarkStart w:id="301" w:name="_Toc18412286"/>
      <w:r w:rsidRPr="009A4B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299"/>
      <w:bookmarkEnd w:id="300"/>
      <w:bookmarkEnd w:id="301"/>
    </w:p>
    <w:p w14:paraId="6A8A7767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2" w:name="_Toc161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  <w:bookmarkEnd w:id="302"/>
    </w:p>
    <w:p w14:paraId="5D139351" w14:textId="77777777" w:rsidR="009A4B83" w:rsidRPr="009A4B83" w:rsidRDefault="009A4B83" w:rsidP="009A4B8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Аудитории, спортивные площадки, спортивное оборудование и инвентарь для обучения и организации соревнований по различным спортивным и подвижным играм.</w:t>
      </w:r>
    </w:p>
    <w:p w14:paraId="53076FA7" w14:textId="77777777" w:rsidR="009A4B83" w:rsidRPr="009A4B83" w:rsidRDefault="009A4B83" w:rsidP="009A4B83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3" w:name="_Toc162"/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03"/>
    </w:p>
    <w:p w14:paraId="5F5342B7" w14:textId="77777777" w:rsidR="009A4B83" w:rsidRPr="009A4B83" w:rsidRDefault="009A4B83" w:rsidP="009A4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мультимедиа.</w:t>
      </w:r>
    </w:p>
    <w:p w14:paraId="183359A6" w14:textId="77777777" w:rsidR="009A4B83" w:rsidRPr="009A4B83" w:rsidRDefault="009A4B83" w:rsidP="009A4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9A4B83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502EFC1" w14:textId="77777777" w:rsidR="009A4B83" w:rsidRPr="009A4B83" w:rsidRDefault="009A4B83" w:rsidP="009A4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Перечень</w:t>
      </w:r>
      <w:r w:rsidRPr="009A4B8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программного</w:t>
      </w:r>
      <w:r w:rsidRPr="009A4B8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обеспечения</w:t>
      </w:r>
      <w:r w:rsidRPr="009A4B83">
        <w:rPr>
          <w:rFonts w:ascii="Times New Roman" w:eastAsia="Times New Roman" w:hAnsi="Times New Roman"/>
          <w:sz w:val="24"/>
          <w:szCs w:val="24"/>
          <w:lang w:val="en-US" w:eastAsia="ru-RU"/>
        </w:rPr>
        <w:t>: "</w:t>
      </w:r>
      <w:r w:rsidRPr="009A4B83">
        <w:rPr>
          <w:rFonts w:ascii="Times New Roman" w:eastAsia="Times New Roman" w:hAnsi="Times New Roman"/>
          <w:sz w:val="24"/>
          <w:szCs w:val="24"/>
          <w:lang w:eastAsia="ru-RU"/>
        </w:rPr>
        <w:t>Пакет</w:t>
      </w:r>
      <w:r w:rsidRPr="009A4B8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MS Office",  Microsoft Office Project Professional, LMS Moodle. </w:t>
      </w:r>
    </w:p>
    <w:p w14:paraId="5CB4664D" w14:textId="77777777" w:rsidR="00C16B3C" w:rsidRPr="009A4B83" w:rsidRDefault="00C16B3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14:paraId="0FC571BD" w14:textId="77777777" w:rsidR="00C16B3C" w:rsidRPr="00462E6B" w:rsidRDefault="00C16B3C" w:rsidP="004E018C">
      <w:pPr>
        <w:pStyle w:val="2"/>
        <w:rPr>
          <w:rFonts w:eastAsia="Times New Roman"/>
          <w:lang w:eastAsia="ru-RU"/>
        </w:rPr>
      </w:pPr>
      <w:bookmarkStart w:id="304" w:name="_Toc239"/>
      <w:bookmarkStart w:id="305" w:name="_Toc18412287"/>
      <w:r w:rsidRPr="00462E6B">
        <w:rPr>
          <w:rFonts w:eastAsia="Times New Roman"/>
          <w:lang w:eastAsia="ru-RU"/>
        </w:rPr>
        <w:t>5.13. ПРОГРАММА ДИСЦИПЛИНЫ</w:t>
      </w:r>
      <w:r w:rsidR="004E018C">
        <w:rPr>
          <w:rFonts w:eastAsia="Times New Roman"/>
          <w:lang w:eastAsia="ru-RU"/>
        </w:rPr>
        <w:t xml:space="preserve"> </w:t>
      </w:r>
      <w:r w:rsidRPr="00462E6B">
        <w:rPr>
          <w:rFonts w:eastAsia="Times New Roman"/>
          <w:lang w:eastAsia="ru-RU"/>
        </w:rPr>
        <w:t>«</w:t>
      </w:r>
      <w:r w:rsidR="006D7783" w:rsidRPr="00462E6B">
        <w:rPr>
          <w:rFonts w:eastAsia="Times New Roman"/>
          <w:lang w:eastAsia="ru-RU"/>
        </w:rPr>
        <w:t>Психолого-педагогическое сопровождение физической реабилитации</w:t>
      </w:r>
      <w:r w:rsidRPr="00462E6B">
        <w:rPr>
          <w:rFonts w:eastAsia="Times New Roman"/>
          <w:lang w:eastAsia="ru-RU"/>
        </w:rPr>
        <w:t>»</w:t>
      </w:r>
      <w:bookmarkEnd w:id="304"/>
      <w:bookmarkEnd w:id="305"/>
    </w:p>
    <w:p w14:paraId="24A92A5E" w14:textId="77777777" w:rsidR="006D7783" w:rsidRPr="006D7783" w:rsidRDefault="006D7783" w:rsidP="00412C3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8CB0F4D" w14:textId="77777777" w:rsidR="006D7783" w:rsidRPr="006D7783" w:rsidRDefault="006D7783" w:rsidP="00412C39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Учебная программа дисциплины  «</w:t>
      </w:r>
      <w:r w:rsidRPr="006D7783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физической реабилитации</w:t>
      </w:r>
      <w:r w:rsidRPr="006D7783">
        <w:rPr>
          <w:rFonts w:ascii="Times New Roman" w:hAnsi="Times New Roman"/>
          <w:sz w:val="24"/>
          <w:szCs w:val="24"/>
        </w:rPr>
        <w:t xml:space="preserve">» предназначена для студентов заочного отделения), обучающихся по </w:t>
      </w: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Pr="006D7783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(Адаптивная физическая культура) профилю подготовки «Физическая реабилитация».  </w:t>
      </w:r>
      <w:r w:rsidRPr="006D7783">
        <w:rPr>
          <w:rFonts w:ascii="Times New Roman" w:hAnsi="Times New Roman"/>
          <w:sz w:val="24"/>
          <w:szCs w:val="24"/>
        </w:rPr>
        <w:t>Дисциплина «</w:t>
      </w:r>
      <w:r w:rsidRPr="006D7783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физической реабилитации</w:t>
      </w:r>
      <w:r w:rsidRPr="006D7783">
        <w:rPr>
          <w:rFonts w:ascii="Times New Roman" w:hAnsi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многих с направлений профиля, связанного с реабилитаций. Она является необходимой для правильного построения реабилитационного процесса с учетом особенностей лиц,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формирования здоровьесберегающей среды и современных технологий здоровьесбережения и сопровождения процесса реабилитации.</w:t>
      </w:r>
    </w:p>
    <w:p w14:paraId="7116A475" w14:textId="77777777" w:rsidR="006D7783" w:rsidRPr="006D7783" w:rsidRDefault="006D7783" w:rsidP="00412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специалиста по АФК и деятельностного отношения своему здоровью и здоровью занимающихся.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педагогического процесса (посещение событий, бесед с представителями различных структур в образовательных организаций, учеными, обсуждения видео- и кинодокументов, участие в акциях и т.д.), самостоятельную поисковую деятельность студентов.</w:t>
      </w:r>
    </w:p>
    <w:p w14:paraId="0CB01225" w14:textId="77777777" w:rsidR="006D7783" w:rsidRPr="006D7783" w:rsidRDefault="006D7783" w:rsidP="00412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9B4CFCF" w14:textId="77777777" w:rsidR="006D7783" w:rsidRPr="006D7783" w:rsidRDefault="006D7783" w:rsidP="00412C39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дисциплина по выбору является практико-ориентированной частью модуля и является органичной частью общей структуры деятельностного компонента, связанного с формированием операциональных компетенций будущего педагога. </w:t>
      </w:r>
    </w:p>
    <w:p w14:paraId="08952526" w14:textId="77777777" w:rsidR="006D7783" w:rsidRPr="006D7783" w:rsidRDefault="006D7783" w:rsidP="00412C39">
      <w:pPr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3.Цели и задачи</w:t>
      </w: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CBEDA53" w14:textId="77777777" w:rsidR="006D7783" w:rsidRPr="006D7783" w:rsidRDefault="006D7783" w:rsidP="00412C3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Целью</w:t>
      </w:r>
      <w:r w:rsidRPr="006D778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D77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создание условий для формирования у обучающихся системы научных знаний о психолого-педагогическом сопровождении реабилитационного процесса как необходимом условии деятельности современного специалиста по АФК, умений анализировать и планировать здоровьесберегающую деятельность в соответствии с новейшими достижениями в области физической реабилитации. Знания, полученные в результате овладения этой дисциплиной, послужат фундаментом для освоения умений проектирования решений профессиональных задач в области оздоровления и реабилитации.</w:t>
      </w:r>
    </w:p>
    <w:p w14:paraId="20CA92D9" w14:textId="77777777" w:rsidR="006D7783" w:rsidRPr="006D7783" w:rsidRDefault="006D7783" w:rsidP="00412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</w:t>
      </w: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16704981" w14:textId="77777777" w:rsidR="006D7783" w:rsidRPr="006D7783" w:rsidRDefault="006D7783" w:rsidP="00412C39">
      <w:pPr>
        <w:numPr>
          <w:ilvl w:val="0"/>
          <w:numId w:val="25"/>
        </w:numPr>
        <w:tabs>
          <w:tab w:val="clear" w:pos="786"/>
          <w:tab w:val="num" w:pos="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практики проектирования и использования различных здоровьесберегающих технологий в реабилмитационном процессе;</w:t>
      </w:r>
    </w:p>
    <w:p w14:paraId="6CC095F4" w14:textId="77777777" w:rsidR="006D7783" w:rsidRPr="006D7783" w:rsidRDefault="006D7783" w:rsidP="00412C39">
      <w:pPr>
        <w:numPr>
          <w:ilvl w:val="0"/>
          <w:numId w:val="25"/>
        </w:numPr>
        <w:tabs>
          <w:tab w:val="clear" w:pos="786"/>
          <w:tab w:val="num" w:pos="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>расширить теоретические знания в области педагогических технологий, практических умений и навыков, позволяющих решать профессиональные задачи по организации здоровьесберегающей среды реабилитационного процесса;</w:t>
      </w:r>
    </w:p>
    <w:p w14:paraId="3345A568" w14:textId="77777777" w:rsidR="006D7783" w:rsidRPr="006D7783" w:rsidRDefault="006D7783" w:rsidP="00412C39">
      <w:pPr>
        <w:numPr>
          <w:ilvl w:val="0"/>
          <w:numId w:val="25"/>
        </w:numPr>
        <w:tabs>
          <w:tab w:val="clear" w:pos="786"/>
          <w:tab w:val="num" w:pos="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>сформировать умения применять полученные теоретические и практические знания для психолого-педагогического сопровождения индивидуальных траекторий физической реабилитации.</w:t>
      </w:r>
    </w:p>
    <w:p w14:paraId="11E752B0" w14:textId="77777777" w:rsidR="006D7783" w:rsidRPr="006D7783" w:rsidRDefault="006D7783" w:rsidP="00412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6D7783" w:rsidRPr="006D7783" w14:paraId="7C795F1E" w14:textId="77777777" w:rsidTr="00462E6B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BDD7C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77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CDD0D" w14:textId="77777777" w:rsidR="006D7783" w:rsidRPr="006D7783" w:rsidRDefault="006D7783" w:rsidP="006D77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77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91111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77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08EB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77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90F97F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7783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C05B3F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77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D7783" w:rsidRPr="006D7783" w14:paraId="6ABC4DF1" w14:textId="77777777" w:rsidTr="00462E6B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742FCE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FEE1A31" w14:textId="77777777" w:rsidR="006D7783" w:rsidRPr="006D7783" w:rsidRDefault="006D7783" w:rsidP="006D77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F9A9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lang w:eastAsia="ru-RU"/>
              </w:rPr>
              <w:t>ОР.2.</w:t>
            </w:r>
            <w:r>
              <w:rPr>
                <w:rFonts w:ascii="Times New Roman" w:eastAsia="Times New Roman" w:hAnsi="Times New Roman"/>
                <w:lang w:eastAsia="ru-RU"/>
              </w:rPr>
              <w:t>13.1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9CBE6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Понимает значимость психолого-педагогических знаний о физической реабилитации и способен оценить их адекватность с учетом потребностей занимающихся</w:t>
            </w:r>
          </w:p>
          <w:p w14:paraId="51600FD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4DA544" w14:textId="77777777" w:rsidR="006D7783" w:rsidRPr="006D7783" w:rsidRDefault="006D7783" w:rsidP="006D778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14:paraId="56CA17F0" w14:textId="77777777" w:rsidR="006D7783" w:rsidRPr="006D7783" w:rsidRDefault="006D7783" w:rsidP="006D7783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5444E" w14:textId="77777777" w:rsidR="006D7783" w:rsidRPr="006D7783" w:rsidRDefault="00F87D77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3F1A3050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783" w:rsidRPr="006D7783" w14:paraId="72F557BA" w14:textId="77777777" w:rsidTr="00462E6B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7116F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4A4F9" w14:textId="77777777" w:rsidR="006D7783" w:rsidRPr="006D7783" w:rsidRDefault="006D7783" w:rsidP="006D77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9892B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lang w:eastAsia="ru-RU"/>
              </w:rPr>
              <w:t>ОР.2.13.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036F9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спроектировать индивидуальную траекторию психолого-педагогического сопровождения физической реабилитации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49CE24" w14:textId="77777777" w:rsidR="006D7783" w:rsidRPr="006D7783" w:rsidRDefault="006D7783" w:rsidP="006D778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 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      </w:r>
          </w:p>
          <w:p w14:paraId="2D761345" w14:textId="77777777" w:rsidR="006D7783" w:rsidRPr="006D7783" w:rsidRDefault="006D7783" w:rsidP="006D7783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E0FE4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14:paraId="6D445EC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9336D96" w14:textId="77777777" w:rsidR="006D7783" w:rsidRPr="006D7783" w:rsidRDefault="006D7783" w:rsidP="00412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77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4FFE670" w14:textId="77777777" w:rsidR="006D7783" w:rsidRPr="006D7783" w:rsidRDefault="006D7783" w:rsidP="00412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77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76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31"/>
        <w:gridCol w:w="4007"/>
        <w:gridCol w:w="988"/>
        <w:gridCol w:w="709"/>
        <w:gridCol w:w="1412"/>
        <w:gridCol w:w="1130"/>
        <w:gridCol w:w="1130"/>
      </w:tblGrid>
      <w:tr w:rsidR="006D7783" w:rsidRPr="006D7783" w14:paraId="27CF6C64" w14:textId="77777777" w:rsidTr="00412C39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383372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1A97AC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973A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917BE0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4EE17732" w14:textId="77777777" w:rsidR="006D7783" w:rsidRPr="006D7783" w:rsidRDefault="006D7783" w:rsidP="006D77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AA6878A" w14:textId="77777777" w:rsidR="006D7783" w:rsidRPr="006D7783" w:rsidRDefault="006D7783" w:rsidP="006D77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1AA92D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D7783" w:rsidRPr="006D7783" w14:paraId="1A67574F" w14:textId="77777777" w:rsidTr="00412C39">
        <w:trPr>
          <w:trHeight w:val="533"/>
        </w:trPr>
        <w:tc>
          <w:tcPr>
            <w:tcW w:w="5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7DF39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F70210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6CC3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65BB6" w14:textId="77777777" w:rsidR="006D7783" w:rsidRPr="006D7783" w:rsidRDefault="006D7783" w:rsidP="006D77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E193240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7A9B8F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52A7F6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783" w:rsidRPr="006D7783" w14:paraId="0D60DF9D" w14:textId="77777777" w:rsidTr="00412C39">
        <w:trPr>
          <w:trHeight w:val="1"/>
        </w:trPr>
        <w:tc>
          <w:tcPr>
            <w:tcW w:w="5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3BF5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1D9B5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9B4F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05B1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A4839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9DF4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8487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783" w:rsidRPr="006D7783" w14:paraId="5A098BB2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F5077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EDB8B" w14:textId="77777777" w:rsidR="006D7783" w:rsidRPr="006D7783" w:rsidRDefault="006D7783" w:rsidP="006D778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 1.</w:t>
            </w: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Структура психолого-педагогического сопровождения 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93611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C0A76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A1400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E3A9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B611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6D7783" w:rsidRPr="006D7783" w14:paraId="557E1F61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116A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F39EB" w14:textId="77777777" w:rsidR="006D7783" w:rsidRPr="006D7783" w:rsidRDefault="006D7783" w:rsidP="004C449B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и методы психолого-педагогического сопровождения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DD51F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5DD8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15B84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0A302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A453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6D7783" w:rsidRPr="006D7783" w14:paraId="4968D63F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6A241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B858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Основы технологии психолого-педагогического сопровождения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E9E27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61FA7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90949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5F129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1A236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26</w:t>
            </w:r>
          </w:p>
        </w:tc>
      </w:tr>
      <w:tr w:rsidR="006D7783" w:rsidRPr="006D7783" w14:paraId="1F8BBF66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0068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83CF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Технологии </w:t>
            </w: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психолого-педагогического сопровождения физической реабилитации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8BA16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7A15B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5DED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30CE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33DE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6D7783" w:rsidRPr="006D7783" w14:paraId="130B587E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A657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2CBDD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Формирование психолого-педагогического сопровождения физической реабилитации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3A405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81947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E7AE1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CEB85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428B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D7783" w:rsidRPr="006D7783" w14:paraId="2B97D910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E82FC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3D3A4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Индивидуализация  психолого-педагогического сопровождения физической реабилитации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B091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91212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71E64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5EB12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7FE69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D7783" w:rsidRPr="006D7783" w14:paraId="4B9DD311" w14:textId="77777777" w:rsidTr="00412C39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F0942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32FFF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Совместная работа специалистов в процессе  психолого-педагогического сопровождения физической реабилитации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52FC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63BDB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32FAE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8E81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BEDC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D7783" w:rsidRPr="006D7783" w14:paraId="045C9222" w14:textId="77777777" w:rsidTr="00412C39">
        <w:trPr>
          <w:trHeight w:val="357"/>
        </w:trPr>
        <w:tc>
          <w:tcPr>
            <w:tcW w:w="4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722F9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55E3C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CEAFC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F7398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2463A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D0383" w14:textId="77777777" w:rsidR="006D7783" w:rsidRPr="006D7783" w:rsidRDefault="006D7783" w:rsidP="006D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6E5ED826" w14:textId="77777777" w:rsidR="006D7783" w:rsidRPr="006D7783" w:rsidRDefault="006D7783" w:rsidP="006D7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479713AE" w14:textId="77777777" w:rsidR="006D7783" w:rsidRPr="006D7783" w:rsidRDefault="006D7783" w:rsidP="004C449B">
      <w:pPr>
        <w:numPr>
          <w:ilvl w:val="1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14:paraId="09DAC704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Традиционные: лекция, семинар, практическое занятие;</w:t>
      </w:r>
    </w:p>
    <w:p w14:paraId="29119EE6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 xml:space="preserve">-Активные и интерактивные методы: </w:t>
      </w:r>
    </w:p>
    <w:p w14:paraId="2409AB1C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-лекция-беседа,</w:t>
      </w:r>
    </w:p>
    <w:p w14:paraId="21F60493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 xml:space="preserve">- дискуссия, </w:t>
      </w:r>
    </w:p>
    <w:p w14:paraId="761A461A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- технологии проблемного обучения;</w:t>
      </w:r>
    </w:p>
    <w:p w14:paraId="69005751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- методы творческой работы;</w:t>
      </w:r>
    </w:p>
    <w:p w14:paraId="4D22B2A4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- методы самостоятельной работы.</w:t>
      </w:r>
    </w:p>
    <w:p w14:paraId="472C0CDA" w14:textId="77777777" w:rsidR="006D7783" w:rsidRPr="006D7783" w:rsidRDefault="006D7783" w:rsidP="006D7783">
      <w:pPr>
        <w:tabs>
          <w:tab w:val="left" w:pos="984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14:paraId="7FF5E7C6" w14:textId="77777777" w:rsidR="006D7783" w:rsidRPr="006D7783" w:rsidRDefault="006D7783" w:rsidP="006D7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360"/>
        <w:gridCol w:w="1431"/>
        <w:gridCol w:w="1210"/>
        <w:gridCol w:w="1185"/>
        <w:gridCol w:w="893"/>
        <w:gridCol w:w="1464"/>
        <w:gridCol w:w="1525"/>
      </w:tblGrid>
      <w:tr w:rsidR="006D7783" w:rsidRPr="006D7783" w14:paraId="3BD4483A" w14:textId="77777777" w:rsidTr="006D7783">
        <w:trPr>
          <w:cantSplit/>
        </w:trPr>
        <w:tc>
          <w:tcPr>
            <w:tcW w:w="491" w:type="dxa"/>
            <w:vMerge w:val="restart"/>
          </w:tcPr>
          <w:p w14:paraId="17C99C4E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14:paraId="2C7E1C1A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11" w:type="dxa"/>
            <w:vMerge w:val="restart"/>
          </w:tcPr>
          <w:p w14:paraId="7D08DB06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86" w:type="dxa"/>
            <w:vMerge w:val="restart"/>
          </w:tcPr>
          <w:p w14:paraId="57C75D41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173" w:type="dxa"/>
            <w:vMerge w:val="restart"/>
          </w:tcPr>
          <w:p w14:paraId="16516BFE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49" w:type="dxa"/>
            <w:vMerge w:val="restart"/>
          </w:tcPr>
          <w:p w14:paraId="4CA8BFE5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67" w:type="dxa"/>
            <w:vMerge w:val="restart"/>
          </w:tcPr>
          <w:p w14:paraId="00D69F1E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893" w:type="dxa"/>
            <w:gridSpan w:val="2"/>
          </w:tcPr>
          <w:p w14:paraId="44A2FD18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6D7783" w:rsidRPr="006D7783" w14:paraId="589235E9" w14:textId="77777777" w:rsidTr="006D7783">
        <w:trPr>
          <w:cantSplit/>
        </w:trPr>
        <w:tc>
          <w:tcPr>
            <w:tcW w:w="491" w:type="dxa"/>
            <w:vMerge/>
          </w:tcPr>
          <w:p w14:paraId="59E3BB73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</w:tcPr>
          <w:p w14:paraId="109B1794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</w:tcPr>
          <w:p w14:paraId="28E4325A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</w:tcPr>
          <w:p w14:paraId="556C7944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vMerge/>
          </w:tcPr>
          <w:p w14:paraId="3D7505FD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/>
          </w:tcPr>
          <w:p w14:paraId="4D737E0C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B7629B" w14:textId="77777777" w:rsidR="006D7783" w:rsidRPr="006D7783" w:rsidRDefault="006D7783" w:rsidP="006D77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476" w:type="dxa"/>
          </w:tcPr>
          <w:p w14:paraId="304EC2C1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6D7783" w:rsidRPr="006D7783" w14:paraId="2F68C2E7" w14:textId="77777777" w:rsidTr="006D7783">
        <w:tc>
          <w:tcPr>
            <w:tcW w:w="491" w:type="dxa"/>
          </w:tcPr>
          <w:p w14:paraId="7C2B16A4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</w:tcPr>
          <w:p w14:paraId="1C107A1B" w14:textId="77777777" w:rsidR="006D7783" w:rsidRPr="006D7783" w:rsidRDefault="00B62913" w:rsidP="006D7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ОР.2.13.1</w:t>
            </w:r>
          </w:p>
          <w:p w14:paraId="3F292045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</w:tcPr>
          <w:p w14:paraId="27C7D554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173" w:type="dxa"/>
          </w:tcPr>
          <w:p w14:paraId="384FBE53" w14:textId="77777777" w:rsidR="00F87D77" w:rsidRPr="006D7783" w:rsidRDefault="00F87D77" w:rsidP="00F87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66454294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</w:tcPr>
          <w:p w14:paraId="0A180C19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867" w:type="dxa"/>
          </w:tcPr>
          <w:p w14:paraId="5794D6E0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04042745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6" w:type="dxa"/>
          </w:tcPr>
          <w:p w14:paraId="2E633804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D7783" w:rsidRPr="006D7783" w14:paraId="444DAB0D" w14:textId="77777777" w:rsidTr="006D7783">
        <w:tc>
          <w:tcPr>
            <w:tcW w:w="491" w:type="dxa"/>
          </w:tcPr>
          <w:p w14:paraId="6109DC67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</w:tcPr>
          <w:p w14:paraId="52593601" w14:textId="77777777" w:rsidR="006D7783" w:rsidRPr="006D7783" w:rsidRDefault="006D7783" w:rsidP="00B62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B62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386" w:type="dxa"/>
          </w:tcPr>
          <w:p w14:paraId="4379B55B" w14:textId="77777777" w:rsidR="006D7783" w:rsidRPr="006D7783" w:rsidRDefault="006D7783" w:rsidP="006D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73" w:type="dxa"/>
          </w:tcPr>
          <w:p w14:paraId="2F2F3A9A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49" w:type="dxa"/>
          </w:tcPr>
          <w:p w14:paraId="41E7F7EB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38-58</w:t>
            </w:r>
          </w:p>
        </w:tc>
        <w:tc>
          <w:tcPr>
            <w:tcW w:w="867" w:type="dxa"/>
          </w:tcPr>
          <w:p w14:paraId="7B1EC144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5E9582B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76" w:type="dxa"/>
          </w:tcPr>
          <w:p w14:paraId="43E85D3C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6D7783" w:rsidRPr="006D7783" w14:paraId="668AF90F" w14:textId="77777777" w:rsidTr="006D7783">
        <w:tc>
          <w:tcPr>
            <w:tcW w:w="6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ECE8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82A8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2F8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6D7783" w:rsidRPr="006D7783" w14:paraId="328218D6" w14:textId="77777777" w:rsidTr="006D7783">
        <w:tc>
          <w:tcPr>
            <w:tcW w:w="6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B3E6" w14:textId="77777777" w:rsidR="006D7783" w:rsidRPr="006D7783" w:rsidRDefault="006D7783" w:rsidP="004F134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1348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D77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134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7DA3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8C17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D7783" w:rsidRPr="006D7783" w14:paraId="3B36C6E0" w14:textId="77777777" w:rsidTr="006D7783">
        <w:tc>
          <w:tcPr>
            <w:tcW w:w="6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9259" w14:textId="77777777" w:rsidR="006D7783" w:rsidRPr="006D7783" w:rsidRDefault="006D7783" w:rsidP="006D778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3A8C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B02" w14:textId="77777777" w:rsidR="006D7783" w:rsidRPr="006D7783" w:rsidRDefault="006D7783" w:rsidP="006D778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77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F784F79" w14:textId="77777777" w:rsidR="006D7783" w:rsidRPr="006D7783" w:rsidRDefault="006D7783" w:rsidP="006D7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58DB578" w14:textId="77777777" w:rsidR="006D7783" w:rsidRPr="006D7783" w:rsidRDefault="006D7783" w:rsidP="006D7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8776E46" w14:textId="77777777" w:rsidR="006D7783" w:rsidRPr="006D7783" w:rsidRDefault="006D7783" w:rsidP="006D7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D778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8CE3752" w14:textId="77777777" w:rsidR="006D7783" w:rsidRPr="006D7783" w:rsidRDefault="006D7783" w:rsidP="004C449B">
      <w:pPr>
        <w:numPr>
          <w:ilvl w:val="0"/>
          <w:numId w:val="27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 xml:space="preserve"> Стельмашонок, В.А. Основы реабилитации, физиотерапии, массажа и лечебной физкультуры : учебное пособие / В.А. Стельмашонок, Н.В. Владимирова. - Минск : РИПО, 2015. - 328 с. : ил. - Библиогр.: с. 292-293. - ISBN 978-985-503-531-3 ; То же [Электронный ресурс]. - URL: </w:t>
      </w:r>
      <w:hyperlink r:id="rId67" w:history="1">
        <w:r w:rsidRPr="006D7783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http://biblioclub.ru/index.php?page=book&amp;id=463688</w:t>
        </w:r>
      </w:hyperlink>
      <w:r w:rsidRPr="006D7783">
        <w:rPr>
          <w:rFonts w:ascii="Times New Roman" w:hAnsi="Times New Roman"/>
          <w:sz w:val="24"/>
          <w:szCs w:val="24"/>
        </w:rPr>
        <w:t> (27.08.2019).</w:t>
      </w:r>
    </w:p>
    <w:p w14:paraId="6A2CE7A1" w14:textId="77777777" w:rsidR="006D7783" w:rsidRPr="006D7783" w:rsidRDefault="006D7783" w:rsidP="004C449B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Цибульникова,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 Цибульникова, Е.А. Леванова ; под общ. ред. Е.А. Левановой ; учред. Московский педагогический государственный университет ; Министерство образования и науки Российской Федерации, Факультет педагогики и психологии. - Москва : МПГУ, 2017. - 148 с. : табл. - Библиогр. в кн. - ISBN 978-5-4263-0490-1 ; То же [Электронный ресурс]. - URL: </w:t>
      </w:r>
      <w:hyperlink r:id="rId68" w:history="1">
        <w:r w:rsidRPr="006D7783">
          <w:rPr>
            <w:rFonts w:ascii="Times New Roman" w:hAnsi="Times New Roman"/>
            <w:sz w:val="24"/>
            <w:szCs w:val="24"/>
            <w:u w:val="single"/>
          </w:rPr>
          <w:t>http://biblioclub.ru/index.php?page=book&amp;id=471794</w:t>
        </w:r>
      </w:hyperlink>
      <w:r w:rsidRPr="006D7783">
        <w:rPr>
          <w:rFonts w:ascii="Times New Roman" w:hAnsi="Times New Roman"/>
          <w:sz w:val="24"/>
          <w:szCs w:val="24"/>
        </w:rPr>
        <w:t> (27.08.2019).</w:t>
      </w:r>
    </w:p>
    <w:p w14:paraId="57BEF716" w14:textId="77777777" w:rsidR="006D7783" w:rsidRPr="006D7783" w:rsidRDefault="006D7783" w:rsidP="006D7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419DA89" w14:textId="77777777" w:rsidR="006D7783" w:rsidRPr="006D7783" w:rsidRDefault="006D7783" w:rsidP="004C449B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Поляшова, Н.В. Психологические основы здоровьесберегающего образовательного процесса в начальной школе : учебное пособие / Н.В. Поляшова, И.А. Новикова, И.Г. Маракушина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ИПЦ САФУ, 2012. - 147 с. : табл., ил. - Библиогр. в кн. - ISBN 978-5-261-00737-1 ; То же [Электронный ресурс]. - URL: </w:t>
      </w:r>
      <w:hyperlink r:id="rId69" w:history="1">
        <w:r w:rsidRPr="006D7783">
          <w:rPr>
            <w:rFonts w:ascii="Times New Roman" w:hAnsi="Times New Roman"/>
            <w:sz w:val="24"/>
            <w:szCs w:val="24"/>
            <w:u w:val="single"/>
          </w:rPr>
          <w:t>http://biblioclub.ru/index.php?page=book&amp;id=436398</w:t>
        </w:r>
      </w:hyperlink>
      <w:r w:rsidRPr="006D7783">
        <w:rPr>
          <w:rFonts w:ascii="Times New Roman" w:hAnsi="Times New Roman"/>
          <w:sz w:val="24"/>
          <w:szCs w:val="24"/>
        </w:rPr>
        <w:t> (27.08.2019).</w:t>
      </w:r>
    </w:p>
    <w:p w14:paraId="7EE1A7E9" w14:textId="77777777" w:rsidR="006D7783" w:rsidRPr="006D7783" w:rsidRDefault="006D7783" w:rsidP="004C449B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Айдаркин, Е.К. Возрастные основы здоровья и здоровьесберегающие образовательные технологии : учебное пособие / Е.К. Айдаркин, Л.Н. Иваницкая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Биологический факультет. - Ростов-на-Дону : Издательство Южного федерального университета, 2008. - 176 с. - библиогр. c: С. 171-175 . - ISBN 978-5-9275-0413-8 ; То же [Электронный ресурс]. - URL: </w:t>
      </w:r>
      <w:hyperlink r:id="rId70" w:history="1">
        <w:r w:rsidRPr="006D7783">
          <w:rPr>
            <w:rFonts w:ascii="Times New Roman" w:hAnsi="Times New Roman"/>
            <w:sz w:val="24"/>
            <w:szCs w:val="24"/>
            <w:u w:val="single"/>
          </w:rPr>
          <w:t>http://biblioclub.ru/index.php?page=book&amp;id=240909(27.08.2019)</w:t>
        </w:r>
      </w:hyperlink>
      <w:r w:rsidRPr="006D7783">
        <w:rPr>
          <w:rFonts w:ascii="Times New Roman" w:hAnsi="Times New Roman"/>
          <w:sz w:val="24"/>
          <w:szCs w:val="24"/>
        </w:rPr>
        <w:t>.</w:t>
      </w:r>
    </w:p>
    <w:p w14:paraId="31F3964C" w14:textId="77777777" w:rsidR="006D7783" w:rsidRPr="006D7783" w:rsidRDefault="006D7783" w:rsidP="004C449B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Дедулевич, М.Н. Методика физического воспитания детей : учебник / М.Н. Дедулевич, В.А. Шишкина. - Минск : РИПО, 2016. - 328 с. : ил. - Библиогр.: с. 204-209. - ISBN 978-985-503-554-2 ; То же [Электронный ресурс]. - URL: </w:t>
      </w:r>
      <w:hyperlink r:id="rId71" w:history="1">
        <w:r w:rsidRPr="006D7783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http://biblioclub.ru/index.php?page=book&amp;id=463279</w:t>
        </w:r>
      </w:hyperlink>
      <w:r w:rsidRPr="006D7783">
        <w:rPr>
          <w:rFonts w:ascii="Times New Roman" w:hAnsi="Times New Roman"/>
          <w:sz w:val="24"/>
          <w:szCs w:val="24"/>
        </w:rPr>
        <w:t> (27.08.2019).</w:t>
      </w:r>
    </w:p>
    <w:p w14:paraId="68D9B6CD" w14:textId="77777777" w:rsidR="006D7783" w:rsidRPr="006D7783" w:rsidRDefault="006D7783" w:rsidP="004C449B">
      <w:pPr>
        <w:numPr>
          <w:ilvl w:val="0"/>
          <w:numId w:val="28"/>
        </w:numPr>
        <w:spacing w:after="0" w:line="240" w:lineRule="auto"/>
        <w:ind w:left="56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>Ланда, Б.Х. Диагностика физического состояния: обучающие методика и технология : учебное пособие / Б.Х. Ланда. - Москва : Спорт, 2017. - 129 с. : схем., табл. - Библиогр. в кн. - ISBN 978-5-906839-87-9 ; То же [Электронный ресурс]. - URL: </w:t>
      </w:r>
      <w:hyperlink r:id="rId72" w:history="1">
        <w:r w:rsidRPr="006D7783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http://biblioclub.ru/index.php?page=book&amp;id=471216</w:t>
        </w:r>
      </w:hyperlink>
      <w:r w:rsidRPr="006D7783">
        <w:rPr>
          <w:rFonts w:ascii="Times New Roman" w:eastAsia="Times New Roman" w:hAnsi="Times New Roman"/>
          <w:sz w:val="24"/>
          <w:szCs w:val="24"/>
          <w:lang w:eastAsia="ru-RU"/>
        </w:rPr>
        <w:t> (27.08.2019).</w:t>
      </w:r>
    </w:p>
    <w:p w14:paraId="0346C479" w14:textId="77777777" w:rsidR="006D7783" w:rsidRPr="006D7783" w:rsidRDefault="006D7783" w:rsidP="006D7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Методические разработки</w:t>
      </w:r>
    </w:p>
    <w:p w14:paraId="4CEBFBF2" w14:textId="77777777" w:rsidR="006D7783" w:rsidRPr="006D7783" w:rsidRDefault="006D7783" w:rsidP="006D7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1. Смирнов Н.К. Здоровьесберегающие образовательные технологии в работе учителя и школы. М.: Аркти, 2008. 288 с.</w:t>
      </w:r>
    </w:p>
    <w:p w14:paraId="142D5048" w14:textId="77777777" w:rsidR="006D7783" w:rsidRPr="006D7783" w:rsidRDefault="006D7783" w:rsidP="006D7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</w:t>
      </w:r>
    </w:p>
    <w:p w14:paraId="296D8AB6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Белова, Л.В. Здоровьесберегающие технологии в системе профессионального образования :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- 93 с. - Библиогр. в кн. ; То же [Электронный ресурс]. - URL: </w:t>
      </w:r>
      <w:hyperlink r:id="rId73" w:history="1">
        <w:r w:rsidRPr="006D7783">
          <w:rPr>
            <w:rFonts w:ascii="Times New Roman" w:hAnsi="Times New Roman"/>
            <w:sz w:val="24"/>
            <w:szCs w:val="24"/>
            <w:u w:val="single"/>
          </w:rPr>
          <w:t>http://biblioclub.ru/index.php?page=book&amp;id=457868</w:t>
        </w:r>
      </w:hyperlink>
      <w:r w:rsidRPr="006D7783">
        <w:rPr>
          <w:rFonts w:ascii="Times New Roman" w:hAnsi="Times New Roman"/>
          <w:sz w:val="24"/>
          <w:szCs w:val="24"/>
        </w:rPr>
        <w:t> (27.08.2019).</w:t>
      </w:r>
    </w:p>
    <w:p w14:paraId="6A6F3691" w14:textId="77777777" w:rsidR="006D7783" w:rsidRPr="006D7783" w:rsidRDefault="006D7783" w:rsidP="006D7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78D3955" w14:textId="77777777" w:rsidR="006D7783" w:rsidRPr="006D7783" w:rsidRDefault="006D7783" w:rsidP="006D7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FDD57DC" w14:textId="77777777" w:rsidR="006D7783" w:rsidRPr="006D7783" w:rsidRDefault="006D7783" w:rsidP="006D77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9804E91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A52DAA2" w14:textId="77777777" w:rsidR="006D7783" w:rsidRPr="006D7783" w:rsidRDefault="006D7783" w:rsidP="006D7783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6D7783"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279A370B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23E71B1" w14:textId="77777777" w:rsidR="006D7783" w:rsidRPr="006D7783" w:rsidRDefault="006D7783" w:rsidP="006D7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77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09C8532" w14:textId="77777777" w:rsidR="006D7783" w:rsidRPr="006D7783" w:rsidRDefault="006D7783" w:rsidP="006D7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5FAE863C" w14:textId="77777777" w:rsidR="006D7783" w:rsidRPr="006D7783" w:rsidRDefault="006D7783" w:rsidP="006D7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783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4560990B" w14:textId="77777777" w:rsidR="006D7783" w:rsidRPr="006D7783" w:rsidRDefault="006D7783" w:rsidP="006D7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D7783">
        <w:rPr>
          <w:rFonts w:ascii="Times New Roman" w:hAnsi="Times New Roman"/>
          <w:sz w:val="24"/>
          <w:szCs w:val="24"/>
        </w:rPr>
        <w:t xml:space="preserve">- ЭУМК в системе </w:t>
      </w:r>
      <w:r w:rsidRPr="006D7783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6D7783" w:rsidRPr="006D7783" w14:paraId="3905544D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5DC0E65" w14:textId="77777777" w:rsidR="006D7783" w:rsidRPr="006D7783" w:rsidRDefault="006D7783" w:rsidP="006D7783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620F28A" w14:textId="77777777" w:rsidR="006D7783" w:rsidRPr="006D7783" w:rsidRDefault="006D7783" w:rsidP="006D7783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D7783" w:rsidRPr="006D7783" w14:paraId="3681ED2B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C7FE258" w14:textId="77777777" w:rsidR="006D7783" w:rsidRPr="006D7783" w:rsidRDefault="006D7783" w:rsidP="006D7783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11B11AC" w14:textId="77777777" w:rsidR="006D7783" w:rsidRPr="006D7783" w:rsidRDefault="006D7783" w:rsidP="006D7783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D7783" w:rsidRPr="006D7783" w14:paraId="68393C65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17463DD" w14:textId="77777777" w:rsidR="006D7783" w:rsidRPr="006D7783" w:rsidRDefault="006D7783" w:rsidP="006D7783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927D593" w14:textId="77777777" w:rsidR="006D7783" w:rsidRPr="006D7783" w:rsidRDefault="006D7783" w:rsidP="006D7783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D7783" w:rsidRPr="006D7783" w14:paraId="1AE58713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6CEE048" w14:textId="77777777" w:rsidR="006D7783" w:rsidRPr="006D7783" w:rsidRDefault="00996E75" w:rsidP="006D7783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6D7783" w:rsidRPr="006D7783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97F1214" w14:textId="77777777" w:rsidR="006D7783" w:rsidRPr="006D7783" w:rsidRDefault="006D7783" w:rsidP="006D7783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6D7783" w:rsidRPr="006D7783" w14:paraId="22B30E7F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27B967A" w14:textId="77777777" w:rsidR="006D7783" w:rsidRPr="006D7783" w:rsidRDefault="00996E75" w:rsidP="006D7783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="006D7783" w:rsidRPr="006D7783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A48B777" w14:textId="77777777" w:rsidR="006D7783" w:rsidRPr="006D7783" w:rsidRDefault="006D7783" w:rsidP="006D7783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6D7783" w:rsidRPr="006D7783" w14:paraId="43ADD355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A3FF5CD" w14:textId="77777777" w:rsidR="006D7783" w:rsidRPr="006D7783" w:rsidRDefault="00996E75" w:rsidP="006D7783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="006D7783" w:rsidRPr="006D7783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2C5A73F" w14:textId="77777777" w:rsidR="006D7783" w:rsidRPr="006D7783" w:rsidRDefault="006D7783" w:rsidP="006D7783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6D7783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7E914D99" w14:textId="77777777" w:rsidR="00C16B3C" w:rsidRDefault="00C16B3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75AF21A" w14:textId="77777777" w:rsidR="00412C39" w:rsidRDefault="00412C39" w:rsidP="00C16B3C">
      <w:pPr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06" w:name="_Toc258"/>
    </w:p>
    <w:p w14:paraId="67068B50" w14:textId="77777777" w:rsidR="00C16B3C" w:rsidRPr="00C16B3C" w:rsidRDefault="00C16B3C" w:rsidP="00412C39">
      <w:pPr>
        <w:pStyle w:val="2"/>
        <w:rPr>
          <w:rFonts w:eastAsia="Times New Roman"/>
          <w:lang w:eastAsia="ru-RU"/>
        </w:rPr>
      </w:pPr>
      <w:bookmarkStart w:id="307" w:name="_Toc18412288"/>
      <w:r>
        <w:rPr>
          <w:rFonts w:eastAsia="Times New Roman"/>
          <w:lang w:eastAsia="ru-RU"/>
        </w:rPr>
        <w:t>5.14. ПРОГРАММА ДИСЦИПЛИНЫ</w:t>
      </w:r>
      <w:r w:rsidR="00412C39">
        <w:rPr>
          <w:rFonts w:eastAsia="Times New Roman"/>
          <w:lang w:eastAsia="ru-RU"/>
        </w:rPr>
        <w:t xml:space="preserve"> </w:t>
      </w:r>
      <w:r w:rsidRPr="00C16B3C">
        <w:rPr>
          <w:rFonts w:eastAsia="Times New Roman"/>
          <w:lang w:eastAsia="ru-RU"/>
        </w:rPr>
        <w:t>«</w:t>
      </w:r>
      <w:r w:rsidR="00462E6B" w:rsidRPr="00462E6B">
        <w:rPr>
          <w:rFonts w:eastAsia="Times New Roman"/>
          <w:lang w:eastAsia="ru-RU"/>
        </w:rPr>
        <w:t>Аппаратные методики кинезиотерапии</w:t>
      </w:r>
      <w:r w:rsidRPr="00C16B3C">
        <w:rPr>
          <w:rFonts w:eastAsia="Times New Roman"/>
          <w:lang w:eastAsia="ru-RU"/>
        </w:rPr>
        <w:t>»</w:t>
      </w:r>
      <w:bookmarkEnd w:id="306"/>
      <w:bookmarkEnd w:id="307"/>
    </w:p>
    <w:p w14:paraId="011B5AED" w14:textId="77777777" w:rsidR="00462E6B" w:rsidRPr="00462E6B" w:rsidRDefault="00462E6B" w:rsidP="00462E6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17BE7EE" w14:textId="77777777" w:rsidR="00462E6B" w:rsidRPr="00462E6B" w:rsidRDefault="00462E6B" w:rsidP="00462E6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Учебная программа дисциплины  «</w:t>
      </w:r>
      <w:r w:rsidRPr="00462E6B">
        <w:rPr>
          <w:rFonts w:ascii="Times New Roman" w:eastAsia="Times New Roman" w:hAnsi="Times New Roman"/>
          <w:bCs/>
          <w:sz w:val="24"/>
          <w:szCs w:val="24"/>
          <w:lang w:eastAsia="ru-RU"/>
        </w:rPr>
        <w:t>Аппаратные методики кинезиотерапии</w:t>
      </w:r>
      <w:r w:rsidRPr="00462E6B">
        <w:rPr>
          <w:rFonts w:ascii="Times New Roman" w:hAnsi="Times New Roman"/>
          <w:sz w:val="24"/>
          <w:szCs w:val="24"/>
        </w:rPr>
        <w:t xml:space="preserve">» предназначена для студентов, обучающихся по </w:t>
      </w:r>
      <w:r w:rsidRPr="00462E6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Pr="00462E6B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Pr="00462E6B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(Адаптивная физическая культура) профилю подготовки «Физическая реабилитация». </w:t>
      </w:r>
      <w:r w:rsidRPr="00462E6B">
        <w:rPr>
          <w:rFonts w:ascii="Times New Roman" w:hAnsi="Times New Roman"/>
          <w:sz w:val="24"/>
          <w:szCs w:val="24"/>
        </w:rPr>
        <w:t>Дисциплина «</w:t>
      </w:r>
      <w:r w:rsidRPr="00462E6B">
        <w:rPr>
          <w:rFonts w:ascii="Times New Roman" w:eastAsia="Times New Roman" w:hAnsi="Times New Roman"/>
          <w:bCs/>
          <w:sz w:val="24"/>
          <w:szCs w:val="24"/>
          <w:lang w:eastAsia="ru-RU"/>
        </w:rPr>
        <w:t>Аппаратные методики кинезиотерапии</w:t>
      </w:r>
      <w:r w:rsidRPr="00462E6B">
        <w:rPr>
          <w:rFonts w:ascii="Times New Roman" w:hAnsi="Times New Roman"/>
          <w:sz w:val="24"/>
          <w:szCs w:val="24"/>
        </w:rPr>
        <w:t xml:space="preserve">»  профессионально значима, имеет универсальный характер и присутствует в системе профессионального образования специалистов по АФК. Она является необходимой для правильного построения реабилитационного процесса для лиц 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</w:t>
      </w:r>
    </w:p>
    <w:p w14:paraId="597D40EB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специалиста по АФК и деятельностного отношения своему здоровью и здоровью обучающихсзанимающихся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реабилитационного процесса и самостоятельную поисковую деятельность студентов.</w:t>
      </w:r>
    </w:p>
    <w:p w14:paraId="35306A33" w14:textId="77777777" w:rsidR="00462E6B" w:rsidRPr="00462E6B" w:rsidRDefault="00462E6B" w:rsidP="00462E6B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</w:p>
    <w:p w14:paraId="1D66FB33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2BF90BF" w14:textId="77777777" w:rsidR="00462E6B" w:rsidRPr="00462E6B" w:rsidRDefault="00462E6B" w:rsidP="00462E6B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</w:pPr>
      <w:r w:rsidRPr="00462E6B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 xml:space="preserve">Модуль, к которому относится дисциплина </w:t>
      </w:r>
      <w:r w:rsidRPr="00462E6B">
        <w:rPr>
          <w:rFonts w:ascii="Times New Roman" w:hAnsi="Times New Roman"/>
          <w:sz w:val="24"/>
          <w:szCs w:val="24"/>
        </w:rPr>
        <w:t>«</w:t>
      </w:r>
      <w:r w:rsidRPr="00462E6B">
        <w:rPr>
          <w:rFonts w:ascii="Times New Roman" w:eastAsia="Times New Roman" w:hAnsi="Times New Roman"/>
          <w:bCs/>
          <w:sz w:val="24"/>
          <w:szCs w:val="24"/>
          <w:lang w:eastAsia="ru-RU"/>
        </w:rPr>
        <w:t>Аппаратные методики кинезиотерапии</w:t>
      </w:r>
      <w:r w:rsidRPr="00462E6B">
        <w:rPr>
          <w:rFonts w:ascii="Times New Roman" w:hAnsi="Times New Roman"/>
          <w:sz w:val="24"/>
          <w:szCs w:val="24"/>
        </w:rPr>
        <w:t xml:space="preserve">» </w:t>
      </w:r>
      <w:r w:rsidRPr="00462E6B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 xml:space="preserve"> - «</w:t>
      </w:r>
      <w:r w:rsidRPr="00462E6B">
        <w:rPr>
          <w:rFonts w:ascii="Times New Roman" w:eastAsia="Times New Roman" w:hAnsi="Times New Roman"/>
          <w:bCs/>
          <w:kern w:val="1"/>
          <w:sz w:val="24"/>
          <w:szCs w:val="24"/>
          <w:lang w:eastAsia="ru-RU" w:bidi="hi-IN"/>
        </w:rPr>
        <w:t>Теоретические и практические основы физической культуры и спорта</w:t>
      </w:r>
      <w:r w:rsidRPr="00462E6B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 xml:space="preserve">». </w:t>
      </w:r>
      <w:r w:rsidRPr="00462E6B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вариативной части программы и осваивается обучающимися по выбору.</w:t>
      </w:r>
    </w:p>
    <w:p w14:paraId="5A20B239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14:paraId="33620F72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F760FA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4504B7C" w14:textId="77777777" w:rsidR="00462E6B" w:rsidRPr="00462E6B" w:rsidRDefault="00462E6B" w:rsidP="00462E6B">
      <w:pPr>
        <w:suppressAutoHyphens/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zh-CN"/>
        </w:rPr>
      </w:pPr>
      <w:r w:rsidRPr="00462E6B">
        <w:rPr>
          <w:rFonts w:ascii="Times New Roman" w:eastAsia="Times New Roman" w:hAnsi="Times New Roman"/>
          <w:sz w:val="24"/>
          <w:szCs w:val="24"/>
          <w:lang w:eastAsia="zh-CN"/>
        </w:rPr>
        <w:t>Целью дисциплины «</w:t>
      </w:r>
      <w:r w:rsidRPr="00462E6B">
        <w:rPr>
          <w:rFonts w:ascii="Times New Roman" w:eastAsia="Times New Roman" w:hAnsi="Times New Roman"/>
          <w:bCs/>
          <w:sz w:val="24"/>
          <w:szCs w:val="24"/>
          <w:lang w:eastAsia="ru-RU"/>
        </w:rPr>
        <w:t>Аппаратные методики кинезиотерапии</w:t>
      </w:r>
      <w:r w:rsidRPr="00462E6B">
        <w:rPr>
          <w:rFonts w:ascii="Times New Roman" w:eastAsia="Times New Roman" w:hAnsi="Times New Roman"/>
          <w:sz w:val="24"/>
          <w:szCs w:val="24"/>
          <w:lang w:eastAsia="zh-CN"/>
        </w:rPr>
        <w:t>» является формирование у студентов системы научных и практических знаний и умений по вопросам технологического и технического обеспечения процесса физической реабилитации</w:t>
      </w:r>
      <w:r w:rsidRPr="00462E6B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.</w:t>
      </w:r>
    </w:p>
    <w:p w14:paraId="276CA6C5" w14:textId="77777777" w:rsidR="00462E6B" w:rsidRPr="00462E6B" w:rsidRDefault="00462E6B" w:rsidP="00462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</w:t>
      </w:r>
      <w:r w:rsidRPr="00462E6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0E469B6D" w14:textId="77777777" w:rsidR="00462E6B" w:rsidRPr="00462E6B" w:rsidRDefault="00462E6B" w:rsidP="004C449B">
      <w:pPr>
        <w:numPr>
          <w:ilvl w:val="0"/>
          <w:numId w:val="30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eastAsia="Times New Roman" w:cs="Calibri"/>
          <w:sz w:val="24"/>
          <w:szCs w:val="24"/>
          <w:lang w:eastAsia="zh-CN"/>
        </w:rPr>
      </w:pPr>
      <w:r w:rsidRPr="00462E6B">
        <w:rPr>
          <w:rFonts w:ascii="Times New Roman" w:eastAsia="Times New Roman" w:hAnsi="Times New Roman"/>
          <w:sz w:val="24"/>
          <w:szCs w:val="24"/>
          <w:lang w:eastAsia="zh-CN"/>
        </w:rPr>
        <w:t>изучение научно-теоретических, методологических основ дисциплины;</w:t>
      </w:r>
    </w:p>
    <w:p w14:paraId="45C55F7E" w14:textId="77777777" w:rsidR="00462E6B" w:rsidRPr="00462E6B" w:rsidRDefault="00462E6B" w:rsidP="004C449B">
      <w:pPr>
        <w:numPr>
          <w:ilvl w:val="0"/>
          <w:numId w:val="30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eastAsia="Times New Roman" w:cs="Calibri"/>
          <w:sz w:val="24"/>
          <w:szCs w:val="24"/>
          <w:lang w:eastAsia="zh-CN"/>
        </w:rPr>
      </w:pPr>
      <w:r w:rsidRPr="00462E6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подготовка студентов к самостоятельному освоению новейших достижений в адаптивной физической культуре для лиц, имеющих ту или иную патологию.</w:t>
      </w:r>
    </w:p>
    <w:p w14:paraId="3FED35C5" w14:textId="77777777" w:rsidR="00462E6B" w:rsidRPr="00462E6B" w:rsidRDefault="00462E6B" w:rsidP="00462E6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zh-CN"/>
        </w:rPr>
      </w:pPr>
    </w:p>
    <w:p w14:paraId="0A34ADF9" w14:textId="77777777" w:rsidR="00462E6B" w:rsidRDefault="00462E6B" w:rsidP="00462E6B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02D00C" w14:textId="77777777" w:rsidR="00412C39" w:rsidRDefault="00412C39" w:rsidP="00462E6B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F424BD" w14:textId="77777777" w:rsidR="00412C39" w:rsidRDefault="00412C39" w:rsidP="00462E6B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325256" w14:textId="77777777" w:rsidR="00412C39" w:rsidRDefault="00412C39" w:rsidP="00462E6B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8D6164" w14:textId="77777777" w:rsidR="00412C39" w:rsidRPr="00462E6B" w:rsidRDefault="00412C39" w:rsidP="00462E6B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DE235B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462E6B" w:rsidRPr="00462E6B" w14:paraId="65CBEC52" w14:textId="77777777" w:rsidTr="00462E6B">
        <w:trPr>
          <w:trHeight w:val="385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F0E5C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62E6B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6B104" w14:textId="77777777" w:rsidR="00462E6B" w:rsidRPr="00462E6B" w:rsidRDefault="00462E6B" w:rsidP="00462E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62E6B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DF3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62E6B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DF982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62E6B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89BB9B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62E6B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EEF8CF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62E6B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62E6B" w:rsidRPr="00462E6B" w14:paraId="4370BC55" w14:textId="77777777" w:rsidTr="00462E6B">
        <w:trPr>
          <w:trHeight w:val="331"/>
        </w:trPr>
        <w:tc>
          <w:tcPr>
            <w:tcW w:w="9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B35FECC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17CBF5C" w14:textId="77777777" w:rsidR="00462E6B" w:rsidRPr="00462E6B" w:rsidRDefault="00462E6B" w:rsidP="00462E6B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Демонстрирует умения проектировать учебно-воспитательный процесс, используя знания по охране жизни и здоровья обучающихся, методов защиты в условиях чрезвычайных ситуаций, умеет оказывать первую медицинскую помощь.</w:t>
            </w:r>
          </w:p>
          <w:p w14:paraId="69C611CC" w14:textId="77777777" w:rsidR="00462E6B" w:rsidRPr="00462E6B" w:rsidRDefault="00462E6B" w:rsidP="00462E6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5B618" w14:textId="77777777" w:rsidR="00462E6B" w:rsidRPr="00462E6B" w:rsidRDefault="00462E6B" w:rsidP="00B62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lang w:eastAsia="ru-RU"/>
              </w:rPr>
              <w:t>ОР.2.</w:t>
            </w:r>
            <w:r w:rsidR="00B62913">
              <w:rPr>
                <w:rFonts w:ascii="Times New Roman" w:eastAsia="Times New Roman" w:hAnsi="Times New Roman"/>
                <w:lang w:eastAsia="ru-RU"/>
              </w:rPr>
              <w:t>14.1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7A1A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Понимает значимость использования кинезиотерапии в процессе комплексной физической реабилитации</w:t>
            </w:r>
          </w:p>
          <w:p w14:paraId="6510F23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8CF18" w14:textId="77777777" w:rsidR="00462E6B" w:rsidRPr="00462E6B" w:rsidRDefault="00462E6B" w:rsidP="00462E6B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14:paraId="769D9E83" w14:textId="77777777" w:rsidR="00462E6B" w:rsidRPr="00462E6B" w:rsidRDefault="00462E6B" w:rsidP="00462E6B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6FCC8" w14:textId="77777777" w:rsidR="00F87D77" w:rsidRPr="006D7783" w:rsidRDefault="00F87D77" w:rsidP="00F87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2DAC3B6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6B" w:rsidRPr="00462E6B" w14:paraId="7091E30D" w14:textId="77777777" w:rsidTr="00462E6B">
        <w:trPr>
          <w:trHeight w:val="331"/>
        </w:trPr>
        <w:tc>
          <w:tcPr>
            <w:tcW w:w="9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5ECC2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8AD30" w14:textId="77777777" w:rsidR="00462E6B" w:rsidRPr="00462E6B" w:rsidRDefault="00462E6B" w:rsidP="00462E6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8D4B2" w14:textId="77777777" w:rsidR="00462E6B" w:rsidRPr="00462E6B" w:rsidRDefault="00462E6B" w:rsidP="00B62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lang w:eastAsia="ru-RU"/>
              </w:rPr>
              <w:t>ОР.2.</w:t>
            </w:r>
            <w:r w:rsidR="00B62913">
              <w:rPr>
                <w:rFonts w:ascii="Times New Roman" w:eastAsia="Times New Roman" w:hAnsi="Times New Roman"/>
                <w:lang w:eastAsia="ru-RU"/>
              </w:rPr>
              <w:t>14.2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4645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спроектировать индивидуальную траекторию физической реабилитации с использованием кинезиотерапии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B2A5C" w14:textId="77777777" w:rsidR="00462E6B" w:rsidRPr="00462E6B" w:rsidRDefault="00462E6B" w:rsidP="00462E6B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 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      </w:r>
          </w:p>
          <w:p w14:paraId="2814FED0" w14:textId="77777777" w:rsidR="00462E6B" w:rsidRPr="00462E6B" w:rsidRDefault="00462E6B" w:rsidP="00462E6B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040E9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14:paraId="7B471231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7C0504D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D56714" w14:textId="77777777" w:rsidR="00412C39" w:rsidRDefault="00412C39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E01A38" w14:textId="77777777" w:rsidR="00412C39" w:rsidRDefault="00412C39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5AB9C6" w14:textId="77777777" w:rsidR="00412C39" w:rsidRDefault="00412C39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95BC45" w14:textId="77777777" w:rsidR="00412C39" w:rsidRDefault="00412C39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6466A6" w14:textId="77777777" w:rsidR="00412C39" w:rsidRDefault="00412C39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C2E85E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62E6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0590D95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62E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14:paraId="136ABFC9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0"/>
        <w:gridCol w:w="3671"/>
        <w:gridCol w:w="988"/>
        <w:gridCol w:w="709"/>
        <w:gridCol w:w="1412"/>
        <w:gridCol w:w="1130"/>
        <w:gridCol w:w="1130"/>
      </w:tblGrid>
      <w:tr w:rsidR="00462E6B" w:rsidRPr="00462E6B" w14:paraId="5F02D5CA" w14:textId="77777777" w:rsidTr="00462E6B">
        <w:trPr>
          <w:trHeight w:val="203"/>
        </w:trPr>
        <w:tc>
          <w:tcPr>
            <w:tcW w:w="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4C2D68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76A8C6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5A46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F0B4A6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664F04D1" w14:textId="77777777" w:rsidR="00462E6B" w:rsidRPr="00462E6B" w:rsidRDefault="00462E6B" w:rsidP="00462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78AED4" w14:textId="77777777" w:rsidR="00462E6B" w:rsidRPr="00462E6B" w:rsidRDefault="00462E6B" w:rsidP="00462E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0D7B9E2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62E6B" w:rsidRPr="00462E6B" w14:paraId="3012FB63" w14:textId="77777777" w:rsidTr="00462E6B">
        <w:trPr>
          <w:trHeight w:val="533"/>
        </w:trPr>
        <w:tc>
          <w:tcPr>
            <w:tcW w:w="5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D07EB0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B98EF10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843C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E0D93" w14:textId="77777777" w:rsidR="00462E6B" w:rsidRPr="00462E6B" w:rsidRDefault="00462E6B" w:rsidP="00462E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D8BB52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B0FFEB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56AC0A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6B" w:rsidRPr="00462E6B" w14:paraId="5EC00025" w14:textId="77777777" w:rsidTr="00462E6B">
        <w:trPr>
          <w:trHeight w:val="1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2D343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FAA6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9DF7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6E4666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14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F880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34221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C929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6B" w:rsidRPr="00462E6B" w14:paraId="4B067803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2771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06E0C" w14:textId="77777777" w:rsidR="00462E6B" w:rsidRPr="00462E6B" w:rsidRDefault="00462E6B" w:rsidP="00462E6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 1.</w:t>
            </w: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Структура процесса кинезиотерапии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AAC63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4064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1304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6CC6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C110A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62E6B" w:rsidRPr="00462E6B" w14:paraId="2E3BCFF3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6DA97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CA1FB" w14:textId="77777777" w:rsidR="00462E6B" w:rsidRPr="00462E6B" w:rsidRDefault="00462E6B" w:rsidP="004C449B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и методы кинезиотерапии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EECD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0684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CDE3C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65BF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401F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62E6B" w:rsidRPr="00462E6B" w14:paraId="71B76FEF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55CB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3B918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Основы технологии кинезиотерапии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09FEB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3B7D1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F7E4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D44B6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1D3CF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62E6B" w:rsidRPr="00462E6B" w14:paraId="03107283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E057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4270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Технологии </w:t>
            </w: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кинезиотерапии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B1DDA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4FEE6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39B11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0A907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140D1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462E6B" w:rsidRPr="00462E6B" w14:paraId="4CC0B083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5C43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617E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Кинезиотерапия в травматологии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0BFA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65538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02B78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08A8A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F91FF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62E6B" w:rsidRPr="00462E6B" w14:paraId="01C39321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0795E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CD495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Кинезиотерапия при висцеральных патологиях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40BE8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98A77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1C023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4CE70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082B8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62E6B" w:rsidRPr="00462E6B" w14:paraId="41C983BB" w14:textId="77777777" w:rsidTr="00462E6B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01B00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8A9D2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Кинезиотерапия при наршениях ОДА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78719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6B18F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68EF1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6A52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A3E02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62E6B" w:rsidRPr="00462E6B" w14:paraId="30DCF136" w14:textId="77777777" w:rsidTr="00462E6B">
        <w:trPr>
          <w:trHeight w:val="357"/>
        </w:trPr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F6ED4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BA950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B23ED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E07F9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4C33B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29E3B" w14:textId="77777777" w:rsidR="00462E6B" w:rsidRPr="00462E6B" w:rsidRDefault="00462E6B" w:rsidP="00462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271E6BCD" w14:textId="77777777" w:rsidR="00462E6B" w:rsidRPr="00462E6B" w:rsidRDefault="00462E6B" w:rsidP="004C449B">
      <w:pPr>
        <w:numPr>
          <w:ilvl w:val="1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14:paraId="551A6060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Традиционные: лекция, семинар, практическое занятие;</w:t>
      </w:r>
    </w:p>
    <w:p w14:paraId="6FF038F6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 xml:space="preserve">-Активные и интерактивные методы: </w:t>
      </w:r>
    </w:p>
    <w:p w14:paraId="6DC61965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-лекция-беседа,</w:t>
      </w:r>
    </w:p>
    <w:p w14:paraId="63C92469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 xml:space="preserve">- дискуссия, </w:t>
      </w:r>
    </w:p>
    <w:p w14:paraId="3686BF90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- технологии проблемного обучения;</w:t>
      </w:r>
    </w:p>
    <w:p w14:paraId="6A6FD4F8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- методы творческой работы;</w:t>
      </w:r>
    </w:p>
    <w:p w14:paraId="5F4A303E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- методы самостоятельной работы.</w:t>
      </w:r>
    </w:p>
    <w:p w14:paraId="3C29A7EB" w14:textId="77777777" w:rsidR="00462E6B" w:rsidRPr="00462E6B" w:rsidRDefault="00462E6B" w:rsidP="00462E6B">
      <w:pPr>
        <w:tabs>
          <w:tab w:val="left" w:pos="984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14:paraId="251BC3B4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360"/>
        <w:gridCol w:w="1431"/>
        <w:gridCol w:w="1210"/>
        <w:gridCol w:w="1185"/>
        <w:gridCol w:w="893"/>
        <w:gridCol w:w="1464"/>
        <w:gridCol w:w="1525"/>
      </w:tblGrid>
      <w:tr w:rsidR="00462E6B" w:rsidRPr="00462E6B" w14:paraId="05707DA6" w14:textId="77777777" w:rsidTr="00462E6B">
        <w:trPr>
          <w:cantSplit/>
        </w:trPr>
        <w:tc>
          <w:tcPr>
            <w:tcW w:w="494" w:type="dxa"/>
            <w:vMerge w:val="restart"/>
          </w:tcPr>
          <w:p w14:paraId="352FA85C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14:paraId="005A8E58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21" w:type="dxa"/>
            <w:vMerge w:val="restart"/>
          </w:tcPr>
          <w:p w14:paraId="2D136CEF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94" w:type="dxa"/>
            <w:vMerge w:val="restart"/>
          </w:tcPr>
          <w:p w14:paraId="5D46D1AF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180" w:type="dxa"/>
            <w:vMerge w:val="restart"/>
          </w:tcPr>
          <w:p w14:paraId="00E70C08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56" w:type="dxa"/>
            <w:vMerge w:val="restart"/>
          </w:tcPr>
          <w:p w14:paraId="3AC54023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72" w:type="dxa"/>
            <w:vMerge w:val="restart"/>
          </w:tcPr>
          <w:p w14:paraId="3C3A3F28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11" w:type="dxa"/>
            <w:gridSpan w:val="2"/>
          </w:tcPr>
          <w:p w14:paraId="2195A891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462E6B" w:rsidRPr="00462E6B" w14:paraId="6C3E7726" w14:textId="77777777" w:rsidTr="00462E6B">
        <w:trPr>
          <w:cantSplit/>
        </w:trPr>
        <w:tc>
          <w:tcPr>
            <w:tcW w:w="494" w:type="dxa"/>
            <w:vMerge/>
          </w:tcPr>
          <w:p w14:paraId="4790FAE8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vMerge/>
          </w:tcPr>
          <w:p w14:paraId="1FF67990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</w:tcPr>
          <w:p w14:paraId="4DA256A3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</w:tcPr>
          <w:p w14:paraId="67E2966F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vMerge/>
          </w:tcPr>
          <w:p w14:paraId="7AB21DC0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</w:tcPr>
          <w:p w14:paraId="1E2C5181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14:paraId="253F73FE" w14:textId="77777777" w:rsidR="00462E6B" w:rsidRPr="00462E6B" w:rsidRDefault="00462E6B" w:rsidP="00462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485" w:type="dxa"/>
          </w:tcPr>
          <w:p w14:paraId="0E519E9C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462E6B" w:rsidRPr="00462E6B" w14:paraId="517970DA" w14:textId="77777777" w:rsidTr="00462E6B">
        <w:tc>
          <w:tcPr>
            <w:tcW w:w="494" w:type="dxa"/>
          </w:tcPr>
          <w:p w14:paraId="336DDAA7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</w:tcPr>
          <w:p w14:paraId="1869F73C" w14:textId="77777777" w:rsidR="00462E6B" w:rsidRPr="00462E6B" w:rsidRDefault="00B62913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ОР.2.14.1</w:t>
            </w:r>
          </w:p>
        </w:tc>
        <w:tc>
          <w:tcPr>
            <w:tcW w:w="1394" w:type="dxa"/>
          </w:tcPr>
          <w:p w14:paraId="343E85F9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180" w:type="dxa"/>
          </w:tcPr>
          <w:p w14:paraId="5DA67EBE" w14:textId="77777777" w:rsidR="00F87D77" w:rsidRPr="006D7783" w:rsidRDefault="00F87D77" w:rsidP="00F87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57591E55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14:paraId="10ED7E85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872" w:type="dxa"/>
          </w:tcPr>
          <w:p w14:paraId="021B6D6A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14:paraId="71413EB7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5" w:type="dxa"/>
          </w:tcPr>
          <w:p w14:paraId="6F0FF00F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62E6B" w:rsidRPr="00462E6B" w14:paraId="1F3BAEA0" w14:textId="77777777" w:rsidTr="00462E6B">
        <w:tc>
          <w:tcPr>
            <w:tcW w:w="494" w:type="dxa"/>
          </w:tcPr>
          <w:p w14:paraId="3AEB2959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1" w:type="dxa"/>
          </w:tcPr>
          <w:p w14:paraId="6A9E001D" w14:textId="77777777" w:rsidR="00462E6B" w:rsidRPr="00462E6B" w:rsidRDefault="00B62913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ОР.2.14.2</w:t>
            </w:r>
          </w:p>
        </w:tc>
        <w:tc>
          <w:tcPr>
            <w:tcW w:w="1394" w:type="dxa"/>
          </w:tcPr>
          <w:p w14:paraId="4A774EFF" w14:textId="77777777" w:rsidR="00462E6B" w:rsidRPr="00462E6B" w:rsidRDefault="00462E6B" w:rsidP="00462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0" w:type="dxa"/>
          </w:tcPr>
          <w:p w14:paraId="5E1E6D25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56" w:type="dxa"/>
          </w:tcPr>
          <w:p w14:paraId="504DFC7B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38-58</w:t>
            </w:r>
          </w:p>
        </w:tc>
        <w:tc>
          <w:tcPr>
            <w:tcW w:w="872" w:type="dxa"/>
          </w:tcPr>
          <w:p w14:paraId="5ADBE4EE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14:paraId="40EA6E08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85" w:type="dxa"/>
          </w:tcPr>
          <w:p w14:paraId="7C8BEE23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462E6B" w:rsidRPr="00462E6B" w14:paraId="174334C3" w14:textId="77777777" w:rsidTr="00462E6B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F7FB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3971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750D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462E6B" w:rsidRPr="00462E6B" w14:paraId="1A851A20" w14:textId="77777777" w:rsidTr="00462E6B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E9CC" w14:textId="77777777" w:rsidR="00462E6B" w:rsidRPr="00462E6B" w:rsidRDefault="00462E6B" w:rsidP="004F134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1348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462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134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D920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8C4C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62E6B" w:rsidRPr="00462E6B" w14:paraId="3FC8ACA6" w14:textId="77777777" w:rsidTr="00462E6B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0148" w14:textId="77777777" w:rsidR="00462E6B" w:rsidRPr="00462E6B" w:rsidRDefault="00462E6B" w:rsidP="00462E6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2830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64D2" w14:textId="77777777" w:rsidR="00462E6B" w:rsidRPr="00462E6B" w:rsidRDefault="00462E6B" w:rsidP="00462E6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2E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10942669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E925646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F0483E2" w14:textId="77777777" w:rsidR="00462E6B" w:rsidRPr="00462E6B" w:rsidRDefault="00462E6B" w:rsidP="00412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62E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B4467BF" w14:textId="77777777" w:rsidR="00462E6B" w:rsidRPr="00462E6B" w:rsidRDefault="00462E6B" w:rsidP="00412C39">
      <w:pPr>
        <w:numPr>
          <w:ilvl w:val="0"/>
          <w:numId w:val="32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Сапего, А.В. Физическая реабилитация: учебное пособие / А.В. Сапего, О.Л. Тарасова, И.А. 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медико-биологических основ физического воспитания и спортивных дисциплин. - Кемерово : Кемеровский государственный университет, 2014. - 210 с. - Библиогр. в кн. - ISBN 978-5-8353-1652-6 ; То же [Электронный ресурс]. - URL: </w:t>
      </w:r>
      <w:hyperlink r:id="rId77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http://biblioclub.ru/index.php?page=book&amp;id=278925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2A4CBA91" w14:textId="77777777" w:rsidR="00462E6B" w:rsidRPr="00462E6B" w:rsidRDefault="00462E6B" w:rsidP="00412C39">
      <w:pPr>
        <w:numPr>
          <w:ilvl w:val="0"/>
          <w:numId w:val="32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Егорова, С.А. Физическая реабилитация : учебное пособие / С.А. Егорова, А.Л. Ворожбитова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- 176 с. : ил. - Библиогр. в кн. ; То же [Электронный ресурс]. - URL: </w:t>
      </w:r>
      <w:hyperlink r:id="rId78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http://biblioclub.ru/index.php?page=book&amp;id=457230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5C9E1EA5" w14:textId="77777777" w:rsidR="00462E6B" w:rsidRPr="00462E6B" w:rsidRDefault="00462E6B" w:rsidP="00412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0A9534" w14:textId="77777777" w:rsidR="00462E6B" w:rsidRPr="00462E6B" w:rsidRDefault="00462E6B" w:rsidP="00412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60ACFFE" w14:textId="77777777" w:rsidR="00462E6B" w:rsidRPr="00462E6B" w:rsidRDefault="00462E6B" w:rsidP="00412C39">
      <w:pPr>
        <w:numPr>
          <w:ilvl w:val="0"/>
          <w:numId w:val="33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Евсеев, С.П. Теория и организация адаптивной физической культуры : учебник / С.П. Евсеев. - Москва: Спорт, 2016. - 616 с. : ил. - Библиогр. в кн. - ISBN 978-5-906839-42-8 ; То же [Электронный ресурс]. - URL: </w:t>
      </w:r>
      <w:hyperlink r:id="rId79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http://biblioclub.ru/index.php?page=book&amp;id=454238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47DA36E3" w14:textId="77777777" w:rsidR="00462E6B" w:rsidRPr="00462E6B" w:rsidRDefault="00462E6B" w:rsidP="00412C39">
      <w:pPr>
        <w:numPr>
          <w:ilvl w:val="0"/>
          <w:numId w:val="33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Спатаева, М.Х. Физическая реабилитация: профилактика миофасциального синдрома в силовых видах спорта : учебное пособие / М.Х. Спатаева, А.С. Лазаренко ; Министерство образования и науки РФ, Омский государственный университет им. Ф. М. Достоевского. - Омск : ОмГУ им. Ф.М. Достоевского, 2017. - 108 с. : ил. - Библиогр. в кн. - ISBN 978-5-7779-2131-4 ; То же [Электронный ресурс]. - URL: </w:t>
      </w:r>
      <w:hyperlink r:id="rId80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http://biblioclub.ru/index.php?page=book&amp;id=563140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197886B9" w14:textId="77777777" w:rsidR="00462E6B" w:rsidRPr="00462E6B" w:rsidRDefault="00462E6B" w:rsidP="00412C39">
      <w:pPr>
        <w:numPr>
          <w:ilvl w:val="0"/>
          <w:numId w:val="33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Налобина, А.Н. Физическая реабилитация в детской неврологии : учебное пособие / А.Н. Налобина, Е.С. Стоцкая ; Министерство спорта Российской Федерации, Сибирский государственный университет физической культуры и спорта, Кафедра теории и методики адаптивной физической культуры. - Омск : Издательство СибГУФК, 2015. - 212 с. : ил. - Библиогр.: с. 180-181. ; То же [Электронный ресурс]. - URL: </w:t>
      </w:r>
      <w:hyperlink r:id="rId81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http://biblioclub.ru/index.php?page=book&amp;id=459422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3FD51C08" w14:textId="77777777" w:rsidR="00462E6B" w:rsidRPr="00462E6B" w:rsidRDefault="00462E6B" w:rsidP="00412C39">
      <w:pPr>
        <w:numPr>
          <w:ilvl w:val="0"/>
          <w:numId w:val="33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Сапего, А.В. Частные методики адаптивной физической культуры : учебное пособие / А.В. Сапего, О.Л. Тарасова, И.А. 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- 228 с. : ил. - Библиогр. в кн. - ISBN 978-5-8353-1589-5 ; То же [Электронный ресурс]. - URL: </w:t>
      </w:r>
      <w:hyperlink r:id="rId82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http://biblioclub.ru/index.php?page=book&amp;id=278924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6DA13AEA" w14:textId="77777777" w:rsidR="00462E6B" w:rsidRPr="00462E6B" w:rsidRDefault="00462E6B" w:rsidP="00412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Методические разработки</w:t>
      </w:r>
    </w:p>
    <w:p w14:paraId="5D5E254F" w14:textId="77777777" w:rsidR="00462E6B" w:rsidRPr="00462E6B" w:rsidRDefault="00462E6B" w:rsidP="00412C39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Лечебная физическая культура: Учеб. для студентов вузов, обуч-ся по спец. «Физ. культура для лиц с отклонениями в состоянии здоровья»: Допущено М-вом образования РФ – 3-е изд., стереотип.- М.: Академия, 2006.- 413 с.- (Высшее профессиональное образование)</w:t>
      </w:r>
    </w:p>
    <w:p w14:paraId="7FCA1CBD" w14:textId="77777777" w:rsidR="00462E6B" w:rsidRPr="00462E6B" w:rsidRDefault="00462E6B" w:rsidP="00412C39">
      <w:pPr>
        <w:numPr>
          <w:ilvl w:val="0"/>
          <w:numId w:val="31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Потапчук А.А., Матвеев С.Р., Дидур М.Д. Лечебная физическая культура в детском возрасте. СПб, 2004.</w:t>
      </w:r>
    </w:p>
    <w:p w14:paraId="07BD8516" w14:textId="77777777" w:rsidR="00462E6B" w:rsidRPr="00462E6B" w:rsidRDefault="00462E6B" w:rsidP="00462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</w:p>
    <w:p w14:paraId="0CA74B60" w14:textId="77777777" w:rsidR="00462E6B" w:rsidRPr="00462E6B" w:rsidRDefault="00462E6B" w:rsidP="00462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9036610" w14:textId="77777777" w:rsidR="00462E6B" w:rsidRPr="00462E6B" w:rsidRDefault="00462E6B" w:rsidP="00462E6B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Технологии физкультурно-спортивной деятельности в адаптивной физической культуре : учебник / авт.-сост. О.Э. Евсеева, С.П. Евсеев ; под общ. ред. С.П. Евсеева. - Москва : Спорт, 2016. - 385 с. : ил. - Библиогр. в кн. - ISBN 978-5-906839-18-3 ; То же [Электронный ресурс]. - URL: </w:t>
      </w:r>
      <w:hyperlink r:id="rId83" w:history="1">
        <w:r w:rsidRPr="00462E6B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http://biblioclub.ru/index.php?page=book&amp;id=461367</w:t>
        </w:r>
      </w:hyperlink>
      <w:r w:rsidRPr="00462E6B">
        <w:rPr>
          <w:rFonts w:ascii="Times New Roman" w:hAnsi="Times New Roman"/>
          <w:sz w:val="24"/>
          <w:szCs w:val="24"/>
        </w:rPr>
        <w:t> (27.08.2019).</w:t>
      </w:r>
    </w:p>
    <w:p w14:paraId="626F3287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EF24027" w14:textId="77777777" w:rsidR="00462E6B" w:rsidRPr="00462E6B" w:rsidRDefault="00462E6B" w:rsidP="00462E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E941394" w14:textId="77777777" w:rsidR="00462E6B" w:rsidRPr="00462E6B" w:rsidRDefault="00462E6B" w:rsidP="00462E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1BFCE75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6605977" w14:textId="77777777" w:rsidR="00462E6B" w:rsidRPr="00462E6B" w:rsidRDefault="00462E6B" w:rsidP="00462E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462E6B"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0954E07B" w14:textId="77777777" w:rsidR="00462E6B" w:rsidRPr="00462E6B" w:rsidRDefault="00462E6B" w:rsidP="00462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2E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83495A5" w14:textId="77777777" w:rsidR="00462E6B" w:rsidRPr="00462E6B" w:rsidRDefault="00462E6B" w:rsidP="00462E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345D8EF1" w14:textId="77777777" w:rsidR="00462E6B" w:rsidRPr="00462E6B" w:rsidRDefault="00462E6B" w:rsidP="00462E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04418FA4" w14:textId="77777777" w:rsidR="00462E6B" w:rsidRPr="00462E6B" w:rsidRDefault="00462E6B" w:rsidP="00462E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E6B">
        <w:rPr>
          <w:rFonts w:ascii="Times New Roman" w:hAnsi="Times New Roman"/>
          <w:sz w:val="24"/>
          <w:szCs w:val="24"/>
        </w:rPr>
        <w:t xml:space="preserve">- ЭУМК в системе </w:t>
      </w:r>
      <w:r w:rsidRPr="00462E6B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462E6B" w:rsidRPr="00462E6B" w14:paraId="3E4884A3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230431E" w14:textId="77777777" w:rsidR="00462E6B" w:rsidRPr="00462E6B" w:rsidRDefault="00462E6B" w:rsidP="00462E6B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08BCD1B" w14:textId="77777777" w:rsidR="00462E6B" w:rsidRPr="00462E6B" w:rsidRDefault="00462E6B" w:rsidP="00462E6B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2E6B" w:rsidRPr="00462E6B" w14:paraId="470A6F93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F15368E" w14:textId="77777777" w:rsidR="00462E6B" w:rsidRPr="00462E6B" w:rsidRDefault="00462E6B" w:rsidP="00462E6B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BDAE184" w14:textId="77777777" w:rsidR="00462E6B" w:rsidRPr="00462E6B" w:rsidRDefault="00462E6B" w:rsidP="00462E6B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2E6B" w:rsidRPr="00462E6B" w14:paraId="49CD4506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6674685" w14:textId="77777777" w:rsidR="00462E6B" w:rsidRPr="00462E6B" w:rsidRDefault="00462E6B" w:rsidP="00462E6B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30960A3" w14:textId="77777777" w:rsidR="00462E6B" w:rsidRPr="00462E6B" w:rsidRDefault="00462E6B" w:rsidP="00462E6B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462E6B" w:rsidRPr="00462E6B" w14:paraId="7BBFA9DE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2DDE21A" w14:textId="77777777" w:rsidR="00462E6B" w:rsidRPr="00462E6B" w:rsidRDefault="00996E75" w:rsidP="00462E6B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4" w:history="1">
              <w:r w:rsidR="00462E6B" w:rsidRPr="00462E6B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537E100" w14:textId="77777777" w:rsidR="00462E6B" w:rsidRPr="00462E6B" w:rsidRDefault="00462E6B" w:rsidP="00462E6B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462E6B" w:rsidRPr="00462E6B" w14:paraId="09F90312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2E4A702" w14:textId="77777777" w:rsidR="00462E6B" w:rsidRPr="00462E6B" w:rsidRDefault="00996E75" w:rsidP="00462E6B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5" w:history="1">
              <w:r w:rsidR="00462E6B" w:rsidRPr="00462E6B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E7A6DC" w14:textId="77777777" w:rsidR="00462E6B" w:rsidRPr="00462E6B" w:rsidRDefault="00462E6B" w:rsidP="00462E6B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462E6B" w:rsidRPr="00462E6B" w14:paraId="49D9312F" w14:textId="77777777" w:rsidTr="00462E6B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0F7760C" w14:textId="77777777" w:rsidR="00462E6B" w:rsidRPr="00462E6B" w:rsidRDefault="00996E75" w:rsidP="00462E6B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6" w:history="1">
              <w:r w:rsidR="00462E6B" w:rsidRPr="00462E6B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0788028" w14:textId="77777777" w:rsidR="00462E6B" w:rsidRPr="00462E6B" w:rsidRDefault="00462E6B" w:rsidP="00462E6B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462E6B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2C40A9D3" w14:textId="77777777" w:rsidR="00462E6B" w:rsidRPr="00462E6B" w:rsidRDefault="00462E6B" w:rsidP="00462E6B">
      <w:pPr>
        <w:spacing w:after="160" w:line="259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47BFBDA6" w14:textId="77777777" w:rsidR="00C16B3C" w:rsidRPr="003867FC" w:rsidRDefault="00C16B3C" w:rsidP="00412C39">
      <w:pPr>
        <w:pStyle w:val="2"/>
        <w:rPr>
          <w:rFonts w:eastAsia="Times New Roman"/>
          <w:lang w:eastAsia="ru-RU"/>
        </w:rPr>
      </w:pPr>
      <w:bookmarkStart w:id="308" w:name="_Toc277"/>
      <w:bookmarkStart w:id="309" w:name="_Toc18412289"/>
      <w:r w:rsidRPr="003867FC">
        <w:rPr>
          <w:rFonts w:eastAsia="Times New Roman"/>
          <w:lang w:eastAsia="ru-RU"/>
        </w:rPr>
        <w:t>5.15. ПРОГРАММА ДИСЦИПЛИНЫ</w:t>
      </w:r>
      <w:r w:rsidR="00412C39">
        <w:rPr>
          <w:rFonts w:eastAsia="Times New Roman"/>
          <w:lang w:eastAsia="ru-RU"/>
        </w:rPr>
        <w:t xml:space="preserve"> </w:t>
      </w:r>
      <w:r w:rsidRPr="003867FC">
        <w:rPr>
          <w:rFonts w:eastAsia="Times New Roman"/>
          <w:lang w:eastAsia="ru-RU"/>
        </w:rPr>
        <w:t>«</w:t>
      </w:r>
      <w:r w:rsidR="00DC6985" w:rsidRPr="003867FC">
        <w:rPr>
          <w:rFonts w:eastAsia="Times New Roman"/>
          <w:lang w:eastAsia="ru-RU"/>
        </w:rPr>
        <w:t>Теоретические основы лечебного плавания</w:t>
      </w:r>
      <w:r w:rsidRPr="003867FC">
        <w:rPr>
          <w:rFonts w:eastAsia="Times New Roman"/>
          <w:lang w:eastAsia="ru-RU"/>
        </w:rPr>
        <w:t>»</w:t>
      </w:r>
      <w:bookmarkEnd w:id="308"/>
      <w:bookmarkEnd w:id="309"/>
    </w:p>
    <w:p w14:paraId="21DB5369" w14:textId="77777777" w:rsidR="00587C8E" w:rsidRPr="00587C8E" w:rsidRDefault="00587C8E" w:rsidP="00587C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14:paraId="761BAF45" w14:textId="77777777" w:rsidR="00587C8E" w:rsidRPr="00587C8E" w:rsidRDefault="00587C8E" w:rsidP="00587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87C8E">
        <w:rPr>
          <w:rFonts w:ascii="Times New Roman" w:eastAsia="Times New Roman" w:hAnsi="Times New Roman"/>
          <w:sz w:val="24"/>
          <w:szCs w:val="24"/>
        </w:rPr>
        <w:t>Программа дисциплины «Теоретические основы лечебного плавания»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«Теоретические основы лечебного плавания» имеет большое практическое значение для освоения техники различных способов плавания с целью применения элементов плавания в процессе физической культурой, адаптивной физической культурой, лечебной физической культурой и физической реабилитации</w:t>
      </w:r>
    </w:p>
    <w:p w14:paraId="1F1FD8E3" w14:textId="77777777" w:rsidR="00587C8E" w:rsidRPr="00587C8E" w:rsidRDefault="00587C8E" w:rsidP="00587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23D048D2" w14:textId="77777777" w:rsidR="00587C8E" w:rsidRPr="00587C8E" w:rsidRDefault="00587C8E" w:rsidP="00587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87C8E">
        <w:rPr>
          <w:rFonts w:ascii="Times New Roman" w:eastAsia="Times New Roman" w:hAnsi="Times New Roman"/>
          <w:sz w:val="24"/>
          <w:szCs w:val="24"/>
        </w:rPr>
        <w:t>Дисциплина «Теоретические основы лечебного плавания» относится к части дисциплины (модули) по выбору комплексного модуля «Теоретические и практические основы физической культуры и спорта».</w:t>
      </w:r>
    </w:p>
    <w:p w14:paraId="0886574A" w14:textId="77777777" w:rsidR="00587C8E" w:rsidRPr="00587C8E" w:rsidRDefault="00587C8E" w:rsidP="00587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24CF71CC" w14:textId="77777777" w:rsidR="00587C8E" w:rsidRPr="00587C8E" w:rsidRDefault="00587C8E" w:rsidP="00587C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7C8E">
        <w:rPr>
          <w:rFonts w:ascii="Times New Roman" w:eastAsia="Times New Roman" w:hAnsi="Times New Roman"/>
          <w:iCs/>
          <w:sz w:val="24"/>
          <w:szCs w:val="24"/>
        </w:rPr>
        <w:t>Целью учебной дисциплины «Теоретические основы лечебного плавания»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преподавания плавания в различных звеньях системы физического воспитания</w:t>
      </w:r>
      <w:r w:rsidRPr="00587C8E">
        <w:rPr>
          <w:rFonts w:ascii="Times New Roman" w:eastAsia="Times New Roman" w:hAnsi="Times New Roman"/>
          <w:sz w:val="24"/>
          <w:szCs w:val="24"/>
        </w:rPr>
        <w:t>.</w:t>
      </w:r>
    </w:p>
    <w:p w14:paraId="454D76A0" w14:textId="77777777" w:rsidR="00587C8E" w:rsidRPr="00587C8E" w:rsidRDefault="00587C8E" w:rsidP="00587C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7C8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87C8E">
        <w:rPr>
          <w:rFonts w:ascii="Times New Roman" w:hAnsi="Times New Roman"/>
          <w:b/>
          <w:sz w:val="24"/>
          <w:szCs w:val="24"/>
        </w:rPr>
        <w:t>задачи</w:t>
      </w:r>
      <w:r w:rsidRPr="00587C8E">
        <w:rPr>
          <w:rFonts w:ascii="Times New Roman" w:hAnsi="Times New Roman"/>
          <w:sz w:val="24"/>
          <w:szCs w:val="24"/>
        </w:rPr>
        <w:t>:</w:t>
      </w:r>
    </w:p>
    <w:p w14:paraId="47CCB7F5" w14:textId="77777777" w:rsidR="00587C8E" w:rsidRPr="00412C39" w:rsidRDefault="00587C8E" w:rsidP="00412C39">
      <w:pPr>
        <w:pStyle w:val="a4"/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12C39">
        <w:rPr>
          <w:rFonts w:ascii="Times New Roman" w:hAnsi="Times New Roman"/>
          <w:sz w:val="24"/>
          <w:szCs w:val="24"/>
        </w:rPr>
        <w:t>сформировать у студентов систему знаний, составляющих основу современной теории и методики лечебного плавания;</w:t>
      </w:r>
    </w:p>
    <w:p w14:paraId="13BA180F" w14:textId="77777777" w:rsidR="00587C8E" w:rsidRPr="00412C39" w:rsidRDefault="00587C8E" w:rsidP="00412C39">
      <w:pPr>
        <w:pStyle w:val="a4"/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12C39">
        <w:rPr>
          <w:rFonts w:ascii="Times New Roman" w:hAnsi="Times New Roman"/>
          <w:sz w:val="24"/>
          <w:szCs w:val="24"/>
        </w:rPr>
        <w:t>обеспечить овладение студентами методикой применения физических упражнений при заболеваниях различной направленности;</w:t>
      </w:r>
    </w:p>
    <w:p w14:paraId="6539BA0F" w14:textId="77777777" w:rsidR="00587C8E" w:rsidRPr="00412C39" w:rsidRDefault="00587C8E" w:rsidP="00412C39">
      <w:pPr>
        <w:pStyle w:val="a4"/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2C39">
        <w:rPr>
          <w:rFonts w:ascii="Times New Roman" w:hAnsi="Times New Roman"/>
          <w:sz w:val="24"/>
          <w:szCs w:val="24"/>
        </w:rPr>
        <w:t>сформировать у студентов умение планировать и проводить учебные занятия и по лечебному плаванию в различных звеньях системы физического воспитания.</w:t>
      </w:r>
    </w:p>
    <w:p w14:paraId="72A3BDA5" w14:textId="77777777" w:rsidR="00587C8E" w:rsidRPr="00587C8E" w:rsidRDefault="00587C8E" w:rsidP="00587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  <w:r w:rsidRPr="00587C8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EAF47E0" w14:textId="77777777" w:rsidR="00587C8E" w:rsidRPr="00587C8E" w:rsidRDefault="00587C8E" w:rsidP="00587C8E">
      <w:pPr>
        <w:spacing w:after="0" w:line="24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10" w:name="_Toc18412175"/>
      <w:bookmarkStart w:id="311" w:name="_Toc18412290"/>
      <w:r w:rsidRPr="00587C8E">
        <w:rPr>
          <w:rFonts w:ascii="Times New Roman" w:eastAsia="Times New Roman" w:hAnsi="Times New Roman"/>
          <w:sz w:val="24"/>
          <w:szCs w:val="24"/>
        </w:rPr>
        <w:t>Учебная дисциплина «Теоретические основы преподавания плавания»</w:t>
      </w:r>
      <w:bookmarkEnd w:id="310"/>
      <w:bookmarkEnd w:id="311"/>
      <w:r w:rsidRPr="00587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Style w:val="Table1"/>
        <w:tblW w:w="9682" w:type="dxa"/>
        <w:tblInd w:w="0" w:type="dxa"/>
        <w:tblLook w:val="04A0" w:firstRow="1" w:lastRow="0" w:firstColumn="1" w:lastColumn="0" w:noHBand="0" w:noVBand="1"/>
      </w:tblPr>
      <w:tblGrid>
        <w:gridCol w:w="886"/>
        <w:gridCol w:w="2014"/>
        <w:gridCol w:w="1421"/>
        <w:gridCol w:w="2266"/>
        <w:gridCol w:w="1129"/>
        <w:gridCol w:w="1966"/>
      </w:tblGrid>
      <w:tr w:rsidR="00587C8E" w:rsidRPr="00587C8E" w14:paraId="7B784952" w14:textId="77777777" w:rsidTr="00587C8E">
        <w:trPr>
          <w:trHeight w:val="500"/>
          <w:tblHeader/>
        </w:trPr>
        <w:tc>
          <w:tcPr>
            <w:tcW w:w="886" w:type="dxa"/>
          </w:tcPr>
          <w:p w14:paraId="75650343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062" w:type="dxa"/>
          </w:tcPr>
          <w:p w14:paraId="3F3B0598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14:paraId="5652738E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74" w:type="dxa"/>
          </w:tcPr>
          <w:p w14:paraId="3427F889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270" w:type="dxa"/>
          </w:tcPr>
          <w:p w14:paraId="7C767376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1969" w:type="dxa"/>
          </w:tcPr>
          <w:p w14:paraId="673871F2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587C8E" w:rsidRPr="00587C8E" w14:paraId="6DA608BA" w14:textId="77777777" w:rsidTr="00587C8E">
        <w:trPr>
          <w:trHeight w:val="1223"/>
        </w:trPr>
        <w:tc>
          <w:tcPr>
            <w:tcW w:w="886" w:type="dxa"/>
            <w:vMerge w:val="restart"/>
          </w:tcPr>
          <w:p w14:paraId="50A1CB05" w14:textId="77777777" w:rsidR="00587C8E" w:rsidRPr="00587C8E" w:rsidRDefault="00587C8E" w:rsidP="00587C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062" w:type="dxa"/>
            <w:vMerge w:val="restart"/>
          </w:tcPr>
          <w:p w14:paraId="69F65EF2" w14:textId="77777777" w:rsidR="00587C8E" w:rsidRPr="00587C8E" w:rsidRDefault="00587C8E" w:rsidP="00587C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587C8E">
              <w:rPr>
                <w:rFonts w:ascii="Times New Roman" w:eastAsia="Times New Roman" w:hAnsi="Times New Roman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2BA56BD7" w14:textId="77777777" w:rsidR="00587C8E" w:rsidRPr="00587C8E" w:rsidRDefault="00587C8E" w:rsidP="003867F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ОР.2.</w:t>
            </w:r>
            <w:r w:rsidR="003867FC">
              <w:rPr>
                <w:rFonts w:ascii="Times New Roman" w:eastAsia="Times New Roman" w:hAnsi="Times New Roman"/>
              </w:rPr>
              <w:t>15</w:t>
            </w:r>
            <w:r w:rsidRPr="00587C8E">
              <w:rPr>
                <w:rFonts w:ascii="Times New Roman" w:eastAsia="Times New Roman" w:hAnsi="Times New Roman"/>
              </w:rPr>
              <w:t xml:space="preserve">.1 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0426EF9A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 xml:space="preserve">Планирует последовательность шагов для достижения заданного результата 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64C287E9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 xml:space="preserve">УК.3.2. </w:t>
            </w:r>
          </w:p>
          <w:p w14:paraId="15E4F2DA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69" w:type="dxa"/>
            <w:tcBorders>
              <w:bottom w:val="single" w:sz="4" w:space="0" w:color="auto"/>
            </w:tcBorders>
          </w:tcPr>
          <w:p w14:paraId="0B455CAE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Контрольная работа</w:t>
            </w:r>
          </w:p>
          <w:p w14:paraId="7F013D9F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87C8E" w:rsidRPr="00587C8E" w14:paraId="2616A076" w14:textId="77777777" w:rsidTr="00587C8E">
        <w:trPr>
          <w:trHeight w:val="1980"/>
        </w:trPr>
        <w:tc>
          <w:tcPr>
            <w:tcW w:w="886" w:type="dxa"/>
            <w:vMerge/>
          </w:tcPr>
          <w:p w14:paraId="15A9AD1A" w14:textId="77777777" w:rsidR="00587C8E" w:rsidRPr="00587C8E" w:rsidRDefault="00587C8E" w:rsidP="00587C8E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062" w:type="dxa"/>
            <w:vMerge/>
          </w:tcPr>
          <w:p w14:paraId="296276B8" w14:textId="77777777" w:rsidR="00587C8E" w:rsidRPr="00587C8E" w:rsidRDefault="00587C8E" w:rsidP="00587C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41713421" w14:textId="77777777" w:rsidR="00587C8E" w:rsidRPr="00587C8E" w:rsidRDefault="00587C8E" w:rsidP="003867F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ОР.2.</w:t>
            </w:r>
            <w:r w:rsidR="003867FC">
              <w:rPr>
                <w:rFonts w:ascii="Times New Roman" w:eastAsia="Times New Roman" w:hAnsi="Times New Roman"/>
              </w:rPr>
              <w:t>15</w:t>
            </w:r>
            <w:r w:rsidRPr="00587C8E">
              <w:rPr>
                <w:rFonts w:ascii="Times New Roman" w:eastAsia="Times New Roman" w:hAnsi="Times New Roman"/>
              </w:rPr>
              <w:t>.2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2EE9B42D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56B1E22F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ПК.1.1</w:t>
            </w:r>
          </w:p>
        </w:tc>
        <w:tc>
          <w:tcPr>
            <w:tcW w:w="1969" w:type="dxa"/>
            <w:tcBorders>
              <w:top w:val="single" w:sz="4" w:space="0" w:color="auto"/>
            </w:tcBorders>
          </w:tcPr>
          <w:p w14:paraId="013F1BFD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 xml:space="preserve">практико-ориентированные задания </w:t>
            </w:r>
          </w:p>
          <w:p w14:paraId="6D217680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Тесты в Moodle</w:t>
            </w:r>
          </w:p>
          <w:p w14:paraId="37CBF22E" w14:textId="77777777" w:rsidR="00587C8E" w:rsidRPr="00587C8E" w:rsidRDefault="00587C8E" w:rsidP="00587C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87C8E">
              <w:rPr>
                <w:rFonts w:ascii="Times New Roman" w:eastAsia="Times New Roman" w:hAnsi="Times New Roman"/>
              </w:rPr>
              <w:t>Задания в Moodle</w:t>
            </w:r>
          </w:p>
        </w:tc>
      </w:tr>
    </w:tbl>
    <w:p w14:paraId="4D1688DC" w14:textId="77777777" w:rsidR="00587C8E" w:rsidRPr="00587C8E" w:rsidRDefault="00587C8E" w:rsidP="00587C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587C8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48D5063" w14:textId="77777777" w:rsidR="00587C8E" w:rsidRPr="00587C8E" w:rsidRDefault="00587C8E" w:rsidP="00587C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587C8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587C8E" w:rsidRPr="00587C8E" w14:paraId="16F8FA2C" w14:textId="77777777" w:rsidTr="00587C8E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51D874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9C8F6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CF51B9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7EDD34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87C8E" w:rsidRPr="00587C8E" w14:paraId="0A62840F" w14:textId="77777777" w:rsidTr="00587C8E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A21B23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7ED8D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60F9EA" w14:textId="77777777" w:rsidR="00587C8E" w:rsidRPr="00587C8E" w:rsidRDefault="00587C8E" w:rsidP="00587C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260489E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2CEC198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E5C927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87C8E" w:rsidRPr="00587C8E" w14:paraId="3F72B020" w14:textId="77777777" w:rsidTr="00587C8E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0F158" w14:textId="77777777" w:rsidR="00587C8E" w:rsidRPr="00587C8E" w:rsidRDefault="00587C8E" w:rsidP="00587C8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77D4C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E90E8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C9FC21" w14:textId="77777777" w:rsidR="00587C8E" w:rsidRPr="00587C8E" w:rsidRDefault="00587C8E" w:rsidP="00587C8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A74C0" w14:textId="77777777" w:rsidR="00587C8E" w:rsidRPr="00587C8E" w:rsidRDefault="00587C8E" w:rsidP="00587C8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DBFC5" w14:textId="77777777" w:rsidR="00587C8E" w:rsidRPr="00587C8E" w:rsidRDefault="00587C8E" w:rsidP="00587C8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87C8E" w:rsidRPr="00587C8E" w14:paraId="496766B3" w14:textId="77777777" w:rsidTr="00587C8E">
        <w:trPr>
          <w:trHeight w:val="66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B8103" w14:textId="77777777" w:rsidR="00587C8E" w:rsidRPr="00587C8E" w:rsidRDefault="00587C8E" w:rsidP="00587C8E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587C8E">
              <w:rPr>
                <w:rFonts w:ascii="Times New Roman" w:hAnsi="Times New Roman"/>
                <w:b/>
                <w:sz w:val="24"/>
                <w:szCs w:val="24"/>
              </w:rPr>
              <w:t>Лечебное плавание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10B35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7D628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F9793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68A1D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D5EB7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587C8E" w:rsidRPr="00587C8E" w14:paraId="1A8E051B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BC12A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587C8E">
              <w:t xml:space="preserve"> </w:t>
            </w:r>
            <w:r w:rsidRPr="00587C8E">
              <w:rPr>
                <w:rFonts w:ascii="Times New Roman" w:hAnsi="Times New Roman"/>
                <w:spacing w:val="-2"/>
                <w:sz w:val="24"/>
                <w:szCs w:val="24"/>
              </w:rPr>
              <w:t>Оздоровительная направленность плавания</w:t>
            </w: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Задачи лечебного плавания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E1D74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CE9FF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9A30C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0BACF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B5A8F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87C8E" w:rsidRPr="00587C8E" w14:paraId="5A974209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6A3FD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Плавание при заболеваниях сердечно-сосудистой системы, опорно-двигательного аппарата, органов дыхания.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E102D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F846E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87A5A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ABB6A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4C0DA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87C8E" w:rsidRPr="00587C8E" w14:paraId="38547097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D411C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Организация и методика проведения занятий по лечебному плаванию.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7DA51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F14BE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B8327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836FF9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B6026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87C8E" w:rsidRPr="00587C8E" w14:paraId="1F9F81DE" w14:textId="77777777" w:rsidTr="00587C8E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02215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 Медицинский контроль в лечебном плавании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82F35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7EB35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719C3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40896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A258D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87C8E" w:rsidRPr="00587C8E" w14:paraId="0F2E8B58" w14:textId="77777777" w:rsidTr="00587C8E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5EDDA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587C8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2939F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602EC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AC824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CCD98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802C2" w14:textId="77777777" w:rsidR="00587C8E" w:rsidRPr="00587C8E" w:rsidRDefault="00587C8E" w:rsidP="00587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07A471A9" w14:textId="77777777" w:rsidR="00587C8E" w:rsidRPr="00587C8E" w:rsidRDefault="00587C8E" w:rsidP="00587C8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AA906D5" w14:textId="77777777" w:rsidR="00587C8E" w:rsidRPr="00587C8E" w:rsidRDefault="00587C8E" w:rsidP="00412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177FA2F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практический метод</w:t>
      </w:r>
    </w:p>
    <w:p w14:paraId="02C5D0FE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наглядный метод</w:t>
      </w:r>
    </w:p>
    <w:p w14:paraId="79EF53AC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словесный метод</w:t>
      </w:r>
    </w:p>
    <w:p w14:paraId="6D69DE8D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репродуктивный метод</w:t>
      </w:r>
    </w:p>
    <w:p w14:paraId="118BBBBD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методы строго регламентированного упражнения</w:t>
      </w:r>
    </w:p>
    <w:p w14:paraId="38AE0685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методы частично регламентированного упражнения</w:t>
      </w:r>
    </w:p>
    <w:p w14:paraId="073CF363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игровой метод</w:t>
      </w:r>
    </w:p>
    <w:p w14:paraId="4851D2FD" w14:textId="77777777" w:rsidR="00587C8E" w:rsidRPr="00587C8E" w:rsidRDefault="00587C8E" w:rsidP="00412C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sz w:val="24"/>
          <w:szCs w:val="24"/>
        </w:rPr>
        <w:t>соревновательный метод</w:t>
      </w:r>
    </w:p>
    <w:p w14:paraId="06180C54" w14:textId="77777777" w:rsidR="00587C8E" w:rsidRPr="00587C8E" w:rsidRDefault="00587C8E" w:rsidP="00412C39">
      <w:pPr>
        <w:spacing w:after="0" w:line="240" w:lineRule="auto"/>
        <w:contextualSpacing/>
        <w:outlineLvl w:val="2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bookmarkStart w:id="312" w:name="_Toc18412176"/>
      <w:bookmarkStart w:id="313" w:name="_Toc18412291"/>
      <w:r w:rsidRPr="00587C8E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312"/>
      <w:bookmarkEnd w:id="313"/>
    </w:p>
    <w:p w14:paraId="639DB2E1" w14:textId="77777777" w:rsidR="00587C8E" w:rsidRDefault="00587C8E" w:rsidP="00412C39">
      <w:pPr>
        <w:spacing w:after="0" w:line="240" w:lineRule="auto"/>
        <w:contextualSpacing/>
        <w:outlineLvl w:val="3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 w:cstheme="minorBidi"/>
          <w:sz w:val="24"/>
          <w:szCs w:val="24"/>
          <w:lang w:eastAsia="ru-RU"/>
        </w:rPr>
        <w:t>6.1. Рейтинг-план</w:t>
      </w:r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558"/>
        <w:gridCol w:w="1570"/>
        <w:gridCol w:w="1898"/>
        <w:gridCol w:w="1962"/>
        <w:gridCol w:w="1015"/>
        <w:gridCol w:w="1024"/>
        <w:gridCol w:w="707"/>
        <w:gridCol w:w="760"/>
      </w:tblGrid>
      <w:tr w:rsidR="00B036F7" w:rsidRPr="003B62BE" w14:paraId="6DF6DE64" w14:textId="77777777" w:rsidTr="00F87D77">
        <w:trPr>
          <w:trHeight w:val="1200"/>
          <w:tblHeader/>
        </w:trPr>
        <w:tc>
          <w:tcPr>
            <w:tcW w:w="558" w:type="dxa"/>
            <w:vMerge w:val="restart"/>
          </w:tcPr>
          <w:p w14:paraId="33E43CB4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570" w:type="dxa"/>
            <w:vMerge w:val="restart"/>
          </w:tcPr>
          <w:p w14:paraId="55F98C7F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898" w:type="dxa"/>
            <w:vMerge w:val="restart"/>
          </w:tcPr>
          <w:p w14:paraId="618FCC6F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962" w:type="dxa"/>
            <w:vMerge w:val="restart"/>
          </w:tcPr>
          <w:p w14:paraId="64A2B888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1015" w:type="dxa"/>
            <w:vMerge w:val="restart"/>
          </w:tcPr>
          <w:p w14:paraId="518E1D0F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1024" w:type="dxa"/>
            <w:vMerge w:val="restart"/>
          </w:tcPr>
          <w:p w14:paraId="53FDB89E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467" w:type="dxa"/>
            <w:gridSpan w:val="2"/>
          </w:tcPr>
          <w:p w14:paraId="47A05C04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B036F7" w:rsidRPr="003B62BE" w14:paraId="1F88A871" w14:textId="77777777" w:rsidTr="00F87D77">
        <w:trPr>
          <w:trHeight w:val="517"/>
          <w:tblHeader/>
        </w:trPr>
        <w:tc>
          <w:tcPr>
            <w:tcW w:w="558" w:type="dxa"/>
            <w:vMerge/>
          </w:tcPr>
          <w:p w14:paraId="32BE9379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70" w:type="dxa"/>
            <w:vMerge/>
          </w:tcPr>
          <w:p w14:paraId="542C4739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98" w:type="dxa"/>
            <w:vMerge/>
          </w:tcPr>
          <w:p w14:paraId="41B52D60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62" w:type="dxa"/>
            <w:vMerge/>
          </w:tcPr>
          <w:p w14:paraId="5E9A8348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15" w:type="dxa"/>
            <w:vMerge/>
          </w:tcPr>
          <w:p w14:paraId="68AB3EF7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4" w:type="dxa"/>
            <w:vMerge/>
          </w:tcPr>
          <w:p w14:paraId="0C9B7375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07" w:type="dxa"/>
          </w:tcPr>
          <w:p w14:paraId="42A90E4B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760" w:type="dxa"/>
          </w:tcPr>
          <w:p w14:paraId="6A963553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F87D77" w:rsidRPr="003B62BE" w14:paraId="54B4BD77" w14:textId="77777777" w:rsidTr="00F87D77">
        <w:trPr>
          <w:trHeight w:val="1358"/>
        </w:trPr>
        <w:tc>
          <w:tcPr>
            <w:tcW w:w="558" w:type="dxa"/>
            <w:tcBorders>
              <w:bottom w:val="single" w:sz="4" w:space="0" w:color="auto"/>
            </w:tcBorders>
          </w:tcPr>
          <w:p w14:paraId="58B2B11E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5A41C355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ОР.2.15</w:t>
            </w:r>
            <w:r w:rsidRPr="003B62BE">
              <w:rPr>
                <w:rFonts w:ascii="Times New Roman" w:eastAsia="Times New Roman" w:hAnsi="Times New Roman"/>
              </w:rPr>
              <w:t xml:space="preserve">.1. </w:t>
            </w:r>
          </w:p>
        </w:tc>
        <w:tc>
          <w:tcPr>
            <w:tcW w:w="1898" w:type="dxa"/>
          </w:tcPr>
          <w:p w14:paraId="27EF8240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конспекта урока при заболеваниях опорно-двигательного аппарата</w:t>
            </w:r>
          </w:p>
        </w:tc>
        <w:tc>
          <w:tcPr>
            <w:tcW w:w="1962" w:type="dxa"/>
          </w:tcPr>
          <w:p w14:paraId="2A649A15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1015" w:type="dxa"/>
          </w:tcPr>
          <w:p w14:paraId="7077E062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10-15</w:t>
            </w:r>
          </w:p>
        </w:tc>
        <w:tc>
          <w:tcPr>
            <w:tcW w:w="1024" w:type="dxa"/>
          </w:tcPr>
          <w:p w14:paraId="41E7F7C1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7" w:type="dxa"/>
          </w:tcPr>
          <w:p w14:paraId="7B186D2B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73210474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15</w:t>
            </w:r>
          </w:p>
        </w:tc>
      </w:tr>
      <w:tr w:rsidR="00F87D77" w:rsidRPr="003B62BE" w14:paraId="5932F841" w14:textId="77777777" w:rsidTr="00F87D77">
        <w:trPr>
          <w:trHeight w:val="500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34D56AA7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</w:tcBorders>
          </w:tcPr>
          <w:p w14:paraId="7A695C23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ОР.2.15.2</w:t>
            </w:r>
          </w:p>
        </w:tc>
        <w:tc>
          <w:tcPr>
            <w:tcW w:w="1898" w:type="dxa"/>
          </w:tcPr>
          <w:p w14:paraId="370091E4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комплекса упражнений при заболеваниях ердечно-сосудистой системы</w:t>
            </w:r>
          </w:p>
        </w:tc>
        <w:tc>
          <w:tcPr>
            <w:tcW w:w="1962" w:type="dxa"/>
          </w:tcPr>
          <w:p w14:paraId="2BE9B650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практико-ориентированные задания</w:t>
            </w:r>
          </w:p>
        </w:tc>
        <w:tc>
          <w:tcPr>
            <w:tcW w:w="1015" w:type="dxa"/>
          </w:tcPr>
          <w:p w14:paraId="4003F6C6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10-15</w:t>
            </w:r>
          </w:p>
        </w:tc>
        <w:tc>
          <w:tcPr>
            <w:tcW w:w="1024" w:type="dxa"/>
          </w:tcPr>
          <w:p w14:paraId="731EF05B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7" w:type="dxa"/>
          </w:tcPr>
          <w:p w14:paraId="04F7B884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2E6E5155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15</w:t>
            </w:r>
          </w:p>
        </w:tc>
      </w:tr>
      <w:tr w:rsidR="00F87D77" w:rsidRPr="003B62BE" w14:paraId="4B2D73B0" w14:textId="77777777" w:rsidTr="00F87D77">
        <w:trPr>
          <w:trHeight w:val="500"/>
        </w:trPr>
        <w:tc>
          <w:tcPr>
            <w:tcW w:w="558" w:type="dxa"/>
            <w:vMerge/>
          </w:tcPr>
          <w:p w14:paraId="136AAF4E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70" w:type="dxa"/>
            <w:vMerge/>
          </w:tcPr>
          <w:p w14:paraId="7ED40711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98" w:type="dxa"/>
          </w:tcPr>
          <w:p w14:paraId="27201F2C" w14:textId="77777777" w:rsidR="00F87D77" w:rsidRPr="00FB446B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комплексов специально-корригирующих упражнений при заболеваниях сколиоза и нарушениях осанки</w:t>
            </w:r>
          </w:p>
        </w:tc>
        <w:tc>
          <w:tcPr>
            <w:tcW w:w="1962" w:type="dxa"/>
          </w:tcPr>
          <w:p w14:paraId="1658A88A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91879">
              <w:rPr>
                <w:rFonts w:ascii="Times New Roman" w:eastAsia="Times New Roman" w:hAnsi="Times New Roman"/>
              </w:rPr>
              <w:t>практико-ориентированные задания</w:t>
            </w:r>
          </w:p>
        </w:tc>
        <w:tc>
          <w:tcPr>
            <w:tcW w:w="1015" w:type="dxa"/>
          </w:tcPr>
          <w:p w14:paraId="62466988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10-15</w:t>
            </w:r>
          </w:p>
        </w:tc>
        <w:tc>
          <w:tcPr>
            <w:tcW w:w="1024" w:type="dxa"/>
          </w:tcPr>
          <w:p w14:paraId="424B7779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7" w:type="dxa"/>
          </w:tcPr>
          <w:p w14:paraId="64333A77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1C56DB72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15</w:t>
            </w:r>
          </w:p>
        </w:tc>
      </w:tr>
      <w:tr w:rsidR="00F87D77" w:rsidRPr="003B62BE" w14:paraId="3CC6F362" w14:textId="77777777" w:rsidTr="00F87D77">
        <w:trPr>
          <w:trHeight w:val="500"/>
        </w:trPr>
        <w:tc>
          <w:tcPr>
            <w:tcW w:w="558" w:type="dxa"/>
            <w:vMerge/>
          </w:tcPr>
          <w:p w14:paraId="29BC0786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70" w:type="dxa"/>
            <w:vMerge/>
          </w:tcPr>
          <w:p w14:paraId="2D795854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98" w:type="dxa"/>
          </w:tcPr>
          <w:p w14:paraId="233E4E48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Демонстрация знаний средств врачебного контроля в лечебном плавании</w:t>
            </w:r>
          </w:p>
        </w:tc>
        <w:tc>
          <w:tcPr>
            <w:tcW w:w="1962" w:type="dxa"/>
          </w:tcPr>
          <w:p w14:paraId="284DE9BD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91879">
              <w:rPr>
                <w:rFonts w:ascii="Times New Roman" w:eastAsia="Times New Roman" w:hAnsi="Times New Roman"/>
              </w:rPr>
              <w:t>практико-ориентированные задания</w:t>
            </w:r>
          </w:p>
        </w:tc>
        <w:tc>
          <w:tcPr>
            <w:tcW w:w="1015" w:type="dxa"/>
          </w:tcPr>
          <w:p w14:paraId="500CB95F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10-15</w:t>
            </w:r>
          </w:p>
        </w:tc>
        <w:tc>
          <w:tcPr>
            <w:tcW w:w="1024" w:type="dxa"/>
          </w:tcPr>
          <w:p w14:paraId="133056D1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7" w:type="dxa"/>
          </w:tcPr>
          <w:p w14:paraId="407F5995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709C71CF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15</w:t>
            </w:r>
          </w:p>
        </w:tc>
      </w:tr>
      <w:tr w:rsidR="00F87D77" w:rsidRPr="003B62BE" w14:paraId="66815EBE" w14:textId="77777777" w:rsidTr="00F87D77">
        <w:trPr>
          <w:trHeight w:val="500"/>
        </w:trPr>
        <w:tc>
          <w:tcPr>
            <w:tcW w:w="558" w:type="dxa"/>
            <w:vMerge/>
          </w:tcPr>
          <w:p w14:paraId="3773C0B5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70" w:type="dxa"/>
            <w:vMerge/>
          </w:tcPr>
          <w:p w14:paraId="6EB4ABE1" w14:textId="77777777" w:rsidR="00F87D77" w:rsidRPr="003B62BE" w:rsidRDefault="00F87D77" w:rsidP="00F87D7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98" w:type="dxa"/>
          </w:tcPr>
          <w:p w14:paraId="2432C58F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15FB5">
              <w:rPr>
                <w:rFonts w:ascii="Times New Roman" w:eastAsia="Times New Roman" w:hAnsi="Times New Roman"/>
              </w:rPr>
              <w:t>Выполнение проверочных тестов по изучаемым темам</w:t>
            </w:r>
          </w:p>
        </w:tc>
        <w:tc>
          <w:tcPr>
            <w:tcW w:w="1962" w:type="dxa"/>
          </w:tcPr>
          <w:p w14:paraId="4AD1CB4D" w14:textId="77777777" w:rsidR="00F87D77" w:rsidRPr="003B62BE" w:rsidRDefault="00F87D77" w:rsidP="00F87D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15FB5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1015" w:type="dxa"/>
          </w:tcPr>
          <w:p w14:paraId="6D712655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5-10</w:t>
            </w:r>
          </w:p>
        </w:tc>
        <w:tc>
          <w:tcPr>
            <w:tcW w:w="1024" w:type="dxa"/>
          </w:tcPr>
          <w:p w14:paraId="28D87128" w14:textId="77777777" w:rsidR="00F87D77" w:rsidRPr="00F87D77" w:rsidRDefault="00F87D77" w:rsidP="00F87D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87D7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7" w:type="dxa"/>
          </w:tcPr>
          <w:p w14:paraId="1279E320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690B0310" w14:textId="77777777" w:rsidR="00F87D77" w:rsidRPr="00F87D77" w:rsidRDefault="00F87D77" w:rsidP="00F87D77">
            <w:pPr>
              <w:pStyle w:val="32"/>
              <w:spacing w:after="0"/>
              <w:jc w:val="center"/>
              <w:rPr>
                <w:sz w:val="24"/>
                <w:szCs w:val="24"/>
              </w:rPr>
            </w:pPr>
            <w:r w:rsidRPr="00F87D77">
              <w:rPr>
                <w:sz w:val="24"/>
                <w:szCs w:val="24"/>
              </w:rPr>
              <w:t>10</w:t>
            </w:r>
          </w:p>
        </w:tc>
      </w:tr>
      <w:tr w:rsidR="00F87D77" w:rsidRPr="003B62BE" w14:paraId="1378AFF9" w14:textId="77777777" w:rsidTr="00F87D77">
        <w:trPr>
          <w:trHeight w:val="500"/>
        </w:trPr>
        <w:tc>
          <w:tcPr>
            <w:tcW w:w="558" w:type="dxa"/>
          </w:tcPr>
          <w:p w14:paraId="0C1C8860" w14:textId="77777777" w:rsidR="00F87D77" w:rsidRPr="003B62BE" w:rsidRDefault="00F87D7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70" w:type="dxa"/>
          </w:tcPr>
          <w:p w14:paraId="3DA88D30" w14:textId="77777777" w:rsidR="00F87D77" w:rsidRPr="003B62BE" w:rsidRDefault="00F87D7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98" w:type="dxa"/>
          </w:tcPr>
          <w:p w14:paraId="063D3AC4" w14:textId="77777777" w:rsidR="00F87D77" w:rsidRPr="00A15FB5" w:rsidRDefault="00F87D7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1962" w:type="dxa"/>
          </w:tcPr>
          <w:p w14:paraId="760419E3" w14:textId="77777777" w:rsidR="00F87D77" w:rsidRPr="00A15FB5" w:rsidRDefault="00F87D7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15" w:type="dxa"/>
          </w:tcPr>
          <w:p w14:paraId="16620B82" w14:textId="77777777" w:rsidR="00F87D77" w:rsidRDefault="00F87D7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1024" w:type="dxa"/>
          </w:tcPr>
          <w:p w14:paraId="4A603F63" w14:textId="77777777" w:rsidR="00F87D77" w:rsidRPr="003B62BE" w:rsidRDefault="00F87D7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7" w:type="dxa"/>
          </w:tcPr>
          <w:p w14:paraId="696C858A" w14:textId="77777777" w:rsidR="00F87D77" w:rsidRPr="003B62BE" w:rsidRDefault="00F87D7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60" w:type="dxa"/>
          </w:tcPr>
          <w:p w14:paraId="034BF167" w14:textId="77777777" w:rsidR="00F87D77" w:rsidRPr="003B62BE" w:rsidRDefault="00F87D7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</w:tr>
      <w:tr w:rsidR="00B036F7" w:rsidRPr="003B62BE" w14:paraId="6D764C0B" w14:textId="77777777" w:rsidTr="00F87D77">
        <w:trPr>
          <w:trHeight w:val="100"/>
        </w:trPr>
        <w:tc>
          <w:tcPr>
            <w:tcW w:w="5988" w:type="dxa"/>
            <w:gridSpan w:val="4"/>
          </w:tcPr>
          <w:p w14:paraId="180395BD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1015" w:type="dxa"/>
          </w:tcPr>
          <w:p w14:paraId="5C943991" w14:textId="77777777" w:rsidR="00B036F7" w:rsidRPr="003B62BE" w:rsidRDefault="00B036F7" w:rsidP="002553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4" w:type="dxa"/>
          </w:tcPr>
          <w:p w14:paraId="3D715B93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707" w:type="dxa"/>
          </w:tcPr>
          <w:p w14:paraId="40D2DF75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760" w:type="dxa"/>
          </w:tcPr>
          <w:p w14:paraId="74D36929" w14:textId="77777777" w:rsidR="00B036F7" w:rsidRPr="003B62BE" w:rsidRDefault="00B036F7" w:rsidP="002553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62BE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E502F77" w14:textId="77777777" w:rsidR="00587C8E" w:rsidRPr="00587C8E" w:rsidRDefault="00587C8E" w:rsidP="00587C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39D09C" w14:textId="77777777" w:rsidR="00587C8E" w:rsidRPr="00587C8E" w:rsidRDefault="00587C8E" w:rsidP="00587C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604A532" w14:textId="77777777" w:rsidR="00587C8E" w:rsidRPr="00587C8E" w:rsidRDefault="00587C8E" w:rsidP="0058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-142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587C8E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4255AA" w14:textId="77777777" w:rsidR="00587C8E" w:rsidRPr="00587C8E" w:rsidRDefault="00587C8E" w:rsidP="003867FC">
      <w:pPr>
        <w:numPr>
          <w:ilvl w:val="0"/>
          <w:numId w:val="37"/>
        </w:numPr>
        <w:tabs>
          <w:tab w:val="left" w:pos="426"/>
          <w:tab w:val="left" w:pos="993"/>
        </w:tabs>
        <w:spacing w:after="0" w:line="259" w:lineRule="auto"/>
        <w:ind w:left="0" w:firstLine="0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587C8E">
        <w:rPr>
          <w:rFonts w:ascii="Open Sans" w:hAnsi="Open Sans"/>
          <w:color w:val="000000" w:themeColor="text1"/>
          <w:sz w:val="23"/>
          <w:szCs w:val="23"/>
        </w:rPr>
        <w:t>Степанова, М.В. Плавание в системе физического воспитания студентов вузов : учебное пособие / М.В. Степанова ; Министерство образования и науки Российской Федерации, Оренбургский Государственный Университет. - 2-е, изд., доп. - Оренбург : Оренбургский государственный университет, 2017. - 137 с. : табл., ил. - Библиогр.: с. 132. - ISBN 978-5-7410-1745-6 ; То же [Электронный ресурс]. - URL: </w:t>
      </w:r>
      <w:hyperlink r:id="rId87" w:history="1">
        <w:r w:rsidRPr="00587C8E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http://biblioclub.ru/index.php?page=book&amp;id=481808</w:t>
        </w:r>
      </w:hyperlink>
      <w:r w:rsidRPr="00587C8E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1ADD472F" w14:textId="77777777" w:rsidR="00587C8E" w:rsidRPr="00587C8E" w:rsidRDefault="00587C8E" w:rsidP="003867FC">
      <w:pPr>
        <w:numPr>
          <w:ilvl w:val="0"/>
          <w:numId w:val="37"/>
        </w:numPr>
        <w:tabs>
          <w:tab w:val="left" w:pos="426"/>
          <w:tab w:val="left" w:pos="993"/>
        </w:tabs>
        <w:spacing w:after="0" w:line="259" w:lineRule="auto"/>
        <w:ind w:left="0" w:firstLine="0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587C8E">
        <w:rPr>
          <w:rFonts w:ascii="Open Sans" w:hAnsi="Open Sans"/>
          <w:color w:val="000000" w:themeColor="text1"/>
          <w:sz w:val="23"/>
          <w:szCs w:val="23"/>
        </w:rPr>
        <w:t>Физическая культура : учебник / Л.В. Захарова, Н.В. Люлина, М.Д. 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URL: </w:t>
      </w:r>
      <w:hyperlink r:id="rId88" w:history="1">
        <w:r w:rsidRPr="00587C8E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http://biblioclub.ru/index.php?page=book&amp;id=497151</w:t>
        </w:r>
      </w:hyperlink>
      <w:r w:rsidRPr="00587C8E">
        <w:rPr>
          <w:rFonts w:ascii="Open Sans" w:hAnsi="Open Sans"/>
          <w:color w:val="000000" w:themeColor="text1"/>
          <w:sz w:val="23"/>
          <w:szCs w:val="23"/>
        </w:rPr>
        <w:t> </w:t>
      </w:r>
    </w:p>
    <w:p w14:paraId="3600832F" w14:textId="77777777" w:rsidR="00587C8E" w:rsidRPr="00587C8E" w:rsidRDefault="00587C8E" w:rsidP="00587C8E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</w:rPr>
      </w:pPr>
      <w:r w:rsidRPr="00587C8E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14:paraId="4CB562E3" w14:textId="77777777" w:rsidR="00587C8E" w:rsidRPr="00587C8E" w:rsidRDefault="00587C8E" w:rsidP="003867FC">
      <w:pPr>
        <w:numPr>
          <w:ilvl w:val="0"/>
          <w:numId w:val="39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587C8E">
        <w:rPr>
          <w:rFonts w:ascii="Open Sans" w:eastAsiaTheme="minorHAnsi" w:hAnsi="Open Sans" w:cstheme="minorBidi"/>
          <w:color w:val="000000" w:themeColor="text1"/>
          <w:sz w:val="23"/>
          <w:szCs w:val="23"/>
        </w:rPr>
        <w:t>Общая физическая подготовка в рамках самостоятельных занятий студентов : учебное пособие / М.С. Эммерт, О.О. Фадина, И.Н. Шевелева, О.А. Мельникова ; Минобрнауки России, Омский государственный технический университет. - Омск : Издательство ОмГТУ, 2017. - 112 с. : табл., ил. - Библиогр.: с. 98. - ISBN 978-5-8149-2547-3 ; То же [Электронный ресурс]. - URL: </w:t>
      </w:r>
      <w:hyperlink r:id="rId89" w:history="1">
        <w:r w:rsidRPr="00587C8E">
          <w:rPr>
            <w:rFonts w:ascii="Open Sans" w:eastAsiaTheme="minorHAnsi" w:hAnsi="Open Sans" w:cstheme="minorBidi"/>
            <w:color w:val="000000" w:themeColor="text1"/>
            <w:sz w:val="23"/>
            <w:szCs w:val="23"/>
          </w:rPr>
          <w:t>http://biblioclub.ru/index.php?page=book&amp;id=493420</w:t>
        </w:r>
      </w:hyperlink>
      <w:r w:rsidRPr="00587C8E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659F7CDF" w14:textId="77777777" w:rsidR="00587C8E" w:rsidRPr="00587C8E" w:rsidRDefault="00587C8E" w:rsidP="003867FC">
      <w:pPr>
        <w:numPr>
          <w:ilvl w:val="0"/>
          <w:numId w:val="39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587C8E">
        <w:rPr>
          <w:rFonts w:ascii="Open Sans" w:hAnsi="Open Sans"/>
          <w:color w:val="000000" w:themeColor="text1"/>
          <w:sz w:val="23"/>
          <w:szCs w:val="23"/>
        </w:rPr>
        <w:t>Теория и методика обучения базовым видам спорта: плавание : учебное пособие / А.С. Казызаева, О.Б. Галеева, Е.С. Жукова, М.Д. Бакшеев ; Министерство спорта Российской Федерации, Сибирский государственный университет физической культуры и спорта, Кафедра теории и методики плавания. - Омск : Издательство СибГУФК, 2016. - 120 с. : ил. - Библиогр.: с. 104. ; То же [Электронный ресурс]. - URL: </w:t>
      </w:r>
      <w:hyperlink r:id="rId90" w:history="1">
        <w:r w:rsidRPr="00587C8E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http://biblioclub.ru/index.php?page=book&amp;id=483291</w:t>
        </w:r>
      </w:hyperlink>
      <w:r w:rsidRPr="00587C8E">
        <w:rPr>
          <w:rFonts w:ascii="Times New Roman" w:eastAsiaTheme="minorHAnsi" w:hAnsi="Times New Roman"/>
          <w:color w:val="000000" w:themeColor="text1"/>
          <w:sz w:val="24"/>
          <w:szCs w:val="24"/>
        </w:rPr>
        <w:t>).</w:t>
      </w:r>
    </w:p>
    <w:p w14:paraId="3286721F" w14:textId="77777777" w:rsidR="00587C8E" w:rsidRPr="00587C8E" w:rsidRDefault="00587C8E" w:rsidP="003867FC">
      <w:pPr>
        <w:numPr>
          <w:ilvl w:val="0"/>
          <w:numId w:val="39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587C8E">
        <w:rPr>
          <w:rFonts w:ascii="Open Sans" w:hAnsi="Open Sans"/>
          <w:color w:val="000000" w:themeColor="text1"/>
          <w:sz w:val="23"/>
          <w:szCs w:val="23"/>
        </w:rPr>
        <w:t>Теория и методика обучения базовым видам спорта: плавание : учебное пособие / А.С. Казызаева, О.Б. Галеева, Е.С. Жукова, М.Д. Бакшеев ; Министерство спорта Российской Федерации, Сибирский государственный университет физической культуры и спорта, Кафедра теории и методики плавания. - Омск : Издательство СибГУФК, 2016. - 120 с. : ил. - Библиогр.: с. 104. ; То же [Электронный ресурс]. - URL: </w:t>
      </w:r>
      <w:hyperlink r:id="rId91" w:history="1">
        <w:r w:rsidRPr="00587C8E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http://biblioclub.ru/index.php?page=book&amp;id=483291</w:t>
        </w:r>
      </w:hyperlink>
    </w:p>
    <w:p w14:paraId="6AD4D372" w14:textId="77777777" w:rsidR="00587C8E" w:rsidRPr="00587C8E" w:rsidRDefault="00587C8E" w:rsidP="003867FC">
      <w:pPr>
        <w:numPr>
          <w:ilvl w:val="0"/>
          <w:numId w:val="39"/>
        </w:numPr>
        <w:tabs>
          <w:tab w:val="left" w:pos="426"/>
        </w:tabs>
        <w:spacing w:after="0" w:line="259" w:lineRule="auto"/>
        <w:ind w:left="0" w:firstLine="0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587C8E">
        <w:rPr>
          <w:rFonts w:ascii="Open Sans" w:hAnsi="Open Sans"/>
          <w:color w:val="000000" w:themeColor="text1"/>
          <w:sz w:val="23"/>
          <w:szCs w:val="23"/>
        </w:rPr>
        <w:t>Технологии физкультурно-спортивной деятельности в адаптивной физической культуре : учебник / авт.-сост. О.Э. Евсеева, С.П. Евсеев ; под общ. ред. С.П. Евсеева. - Москва : Спорт, 2016. - 385 с. : ил. - Библиогр. в кн. - ISBN 978-5-906839-18-3 ; То же [Электронный ресурс]. - URL: </w:t>
      </w:r>
      <w:hyperlink r:id="rId92" w:history="1">
        <w:r w:rsidRPr="00587C8E">
          <w:rPr>
            <w:rFonts w:ascii="Open Sans" w:hAnsi="Open Sans"/>
            <w:color w:val="000000" w:themeColor="text1"/>
            <w:sz w:val="23"/>
            <w:szCs w:val="23"/>
          </w:rPr>
          <w:t>http://biblioclub.ru/index.php?page=book&amp;id=461367</w:t>
        </w:r>
      </w:hyperlink>
      <w:r w:rsidRPr="00587C8E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01C0A17F" w14:textId="77777777" w:rsidR="00587C8E" w:rsidRPr="00587C8E" w:rsidRDefault="00587C8E" w:rsidP="00587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587C8E">
        <w:rPr>
          <w:rFonts w:ascii="Times New Roman" w:eastAsia="Times New Roman" w:hAnsi="Times New Roman"/>
          <w:bCs/>
          <w:i/>
          <w:iCs/>
          <w:sz w:val="24"/>
          <w:szCs w:val="24"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60039F6" w14:textId="77777777" w:rsidR="00587C8E" w:rsidRPr="00587C8E" w:rsidRDefault="00996E75" w:rsidP="00587C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93" w:history="1">
        <w:r w:rsidR="00587C8E" w:rsidRPr="00587C8E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https://sport.sfedu.ru/smiming_book_online/modul_1.html</w:t>
        </w:r>
      </w:hyperlink>
      <w:r w:rsidR="00587C8E" w:rsidRPr="00587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Чертов Н.В.Электронный учебник. Плавание.</w:t>
      </w:r>
    </w:p>
    <w:p w14:paraId="61BC6E61" w14:textId="77777777" w:rsidR="00587C8E" w:rsidRPr="00587C8E" w:rsidRDefault="00587C8E" w:rsidP="00587C8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14E3722E" w14:textId="77777777" w:rsidR="00587C8E" w:rsidRPr="00587C8E" w:rsidRDefault="00587C8E" w:rsidP="00587C8E">
      <w:pPr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587C8E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74A01A9C" w14:textId="77777777" w:rsidR="00587C8E" w:rsidRPr="00587C8E" w:rsidRDefault="00587C8E" w:rsidP="00587C8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87C8E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3D29D2F3" w14:textId="77777777" w:rsidR="00587C8E" w:rsidRPr="00587C8E" w:rsidRDefault="00587C8E" w:rsidP="00587C8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7C8E">
        <w:rPr>
          <w:rFonts w:ascii="Times New Roman" w:hAnsi="Times New Roman"/>
          <w:sz w:val="24"/>
          <w:szCs w:val="24"/>
        </w:rPr>
        <w:t>9.1. Описание материально-технической базы</w:t>
      </w:r>
    </w:p>
    <w:p w14:paraId="088E8CEC" w14:textId="77777777" w:rsidR="00587C8E" w:rsidRPr="00587C8E" w:rsidRDefault="00587C8E" w:rsidP="00587C8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7C8E">
        <w:rPr>
          <w:rFonts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спортивный зал, спортивное оборудование и инвентарь. </w:t>
      </w:r>
    </w:p>
    <w:p w14:paraId="5FC0E8A3" w14:textId="77777777" w:rsidR="00587C8E" w:rsidRPr="00587C8E" w:rsidRDefault="00587C8E" w:rsidP="00587C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>9.2.</w:t>
      </w:r>
      <w:r w:rsidRPr="00587C8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Pr="00587C8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мультимедийное оборудование, пакет MS Office, Интернет браузер, LMS Moodle. </w:t>
      </w:r>
    </w:p>
    <w:p w14:paraId="06A9AA2F" w14:textId="77777777" w:rsidR="00587C8E" w:rsidRPr="00587C8E" w:rsidRDefault="00587C8E" w:rsidP="00587C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>www.biblioclub.ru</w:t>
      </w: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ab/>
        <w:t>ЭБС «Университетская библиотека онлайн»</w:t>
      </w:r>
    </w:p>
    <w:p w14:paraId="35F26EF1" w14:textId="77777777" w:rsidR="00587C8E" w:rsidRPr="00587C8E" w:rsidRDefault="00587C8E" w:rsidP="00587C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>www.elibrary.ru</w:t>
      </w: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3096F14A" w14:textId="77777777" w:rsidR="00587C8E" w:rsidRPr="00587C8E" w:rsidRDefault="00587C8E" w:rsidP="00587C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>www.ebiblioteka.ru</w:t>
      </w:r>
      <w:r w:rsidRPr="00587C8E">
        <w:rPr>
          <w:rFonts w:ascii="Times New Roman" w:eastAsia="Times New Roman" w:hAnsi="Times New Roman"/>
          <w:sz w:val="24"/>
          <w:szCs w:val="24"/>
          <w:lang w:eastAsia="ru-RU"/>
        </w:rPr>
        <w:tab/>
        <w:t>Универсальные базы данных изданий</w:t>
      </w:r>
      <w:r w:rsidRPr="00587C8E">
        <w:rPr>
          <w:rFonts w:ascii="Times New Roman" w:hAnsi="Times New Roman"/>
          <w:sz w:val="24"/>
          <w:szCs w:val="24"/>
          <w:lang w:eastAsia="ru-RU"/>
        </w:rPr>
        <w:t>.</w:t>
      </w:r>
    </w:p>
    <w:p w14:paraId="29B36047" w14:textId="77777777" w:rsidR="00C16B3C" w:rsidRDefault="00C16B3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8146B4" w14:textId="77777777" w:rsidR="00DB597C" w:rsidRPr="00DB597C" w:rsidRDefault="00DB597C" w:rsidP="007371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37824919" w14:textId="77777777" w:rsidR="00DB597C" w:rsidRDefault="00DB597C" w:rsidP="002553AE">
      <w:pPr>
        <w:pStyle w:val="1"/>
        <w:rPr>
          <w:rFonts w:eastAsia="Times New Roman"/>
          <w:lang w:eastAsia="ru-RU"/>
        </w:rPr>
      </w:pPr>
      <w:bookmarkStart w:id="314" w:name="_Toc18412292"/>
      <w:r w:rsidRPr="00DB597C">
        <w:rPr>
          <w:rFonts w:eastAsia="Times New Roman"/>
          <w:lang w:eastAsia="ru-RU"/>
        </w:rPr>
        <w:t>7. ПРОГРАММА ИТОГОВОЙ АТТЕСТАЦИИ</w:t>
      </w:r>
      <w:bookmarkEnd w:id="314"/>
    </w:p>
    <w:p w14:paraId="1C3B1887" w14:textId="77777777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2228C1B8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109C7F0C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EC2A29C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6BE51DCD" w14:textId="77777777" w:rsidR="001D1781" w:rsidRPr="001D1781" w:rsidRDefault="00996E75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FB5273A" w14:textId="77777777" w:rsidR="001D1781" w:rsidRPr="001D1781" w:rsidRDefault="00996E75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73AEA952" w14:textId="77777777" w:rsidR="001D1781" w:rsidRPr="001D1781" w:rsidRDefault="00996E75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EA2930C" w14:textId="77777777" w:rsidR="001D1781" w:rsidRPr="001D1781" w:rsidRDefault="00996E75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DEFE856" w14:textId="77777777"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47B0EED4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69C70EB5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48C31D7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E11F28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E93F1" w14:textId="77777777" w:rsidR="00996E75" w:rsidRDefault="00996E75" w:rsidP="00CA7167">
      <w:pPr>
        <w:spacing w:after="0" w:line="240" w:lineRule="auto"/>
      </w:pPr>
      <w:r>
        <w:separator/>
      </w:r>
    </w:p>
  </w:endnote>
  <w:endnote w:type="continuationSeparator" w:id="0">
    <w:p w14:paraId="45ABFD61" w14:textId="77777777" w:rsidR="00996E75" w:rsidRDefault="00996E7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ahom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734ADEAD" w14:textId="77777777" w:rsidR="00A70F1C" w:rsidRDefault="00A70F1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99C">
          <w:rPr>
            <w:noProof/>
          </w:rPr>
          <w:t>24</w:t>
        </w:r>
        <w:r>
          <w:fldChar w:fldCharType="end"/>
        </w:r>
      </w:p>
    </w:sdtContent>
  </w:sdt>
  <w:p w14:paraId="1A4D97D9" w14:textId="77777777" w:rsidR="00A70F1C" w:rsidRDefault="00A70F1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DF3F4" w14:textId="77777777" w:rsidR="00A70F1C" w:rsidRDefault="00A70F1C">
    <w:pPr>
      <w:pStyle w:val="ae"/>
      <w:jc w:val="right"/>
    </w:pPr>
  </w:p>
  <w:p w14:paraId="05A4B9BA" w14:textId="77777777" w:rsidR="00A70F1C" w:rsidRDefault="00A70F1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8EF5E" w14:textId="77777777" w:rsidR="00996E75" w:rsidRDefault="00996E75" w:rsidP="00CA7167">
      <w:pPr>
        <w:spacing w:after="0" w:line="240" w:lineRule="auto"/>
      </w:pPr>
      <w:r>
        <w:separator/>
      </w:r>
    </w:p>
  </w:footnote>
  <w:footnote w:type="continuationSeparator" w:id="0">
    <w:p w14:paraId="1DE2A79E" w14:textId="77777777" w:rsidR="00996E75" w:rsidRDefault="00996E7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29"/>
    <w:lvl w:ilvl="0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8"/>
        <w:shd w:val="clear" w:color="auto" w:fill="FFFFFF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5475B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0E8F3681"/>
    <w:multiLevelType w:val="hybridMultilevel"/>
    <w:tmpl w:val="191CD07C"/>
    <w:lvl w:ilvl="0" w:tplc="26387D2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F37EC0"/>
    <w:multiLevelType w:val="hybridMultilevel"/>
    <w:tmpl w:val="A7643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12EC"/>
    <w:multiLevelType w:val="hybridMultilevel"/>
    <w:tmpl w:val="7906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A169B"/>
    <w:multiLevelType w:val="hybridMultilevel"/>
    <w:tmpl w:val="2C08AC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CD45FF"/>
    <w:multiLevelType w:val="hybridMultilevel"/>
    <w:tmpl w:val="23E6B076"/>
    <w:lvl w:ilvl="0" w:tplc="53E4EC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77148"/>
    <w:multiLevelType w:val="hybridMultilevel"/>
    <w:tmpl w:val="6AC2F9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2EF5"/>
    <w:multiLevelType w:val="hybridMultilevel"/>
    <w:tmpl w:val="771CC76A"/>
    <w:lvl w:ilvl="0" w:tplc="1A8CE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540B"/>
    <w:multiLevelType w:val="hybridMultilevel"/>
    <w:tmpl w:val="41F81294"/>
    <w:lvl w:ilvl="0" w:tplc="14926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F1FFB"/>
    <w:multiLevelType w:val="hybridMultilevel"/>
    <w:tmpl w:val="3732E096"/>
    <w:lvl w:ilvl="0" w:tplc="1A8C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1B66FCB"/>
    <w:multiLevelType w:val="multilevel"/>
    <w:tmpl w:val="5630FB5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9F54BCD"/>
    <w:multiLevelType w:val="hybridMultilevel"/>
    <w:tmpl w:val="6CF43B10"/>
    <w:lvl w:ilvl="0" w:tplc="F98E4BE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4" w15:restartNumberingAfterBreak="0">
    <w:nsid w:val="38B405C7"/>
    <w:multiLevelType w:val="hybridMultilevel"/>
    <w:tmpl w:val="41F81294"/>
    <w:lvl w:ilvl="0" w:tplc="14926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D4A60"/>
    <w:multiLevelType w:val="hybridMultilevel"/>
    <w:tmpl w:val="97BA53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743A29"/>
    <w:multiLevelType w:val="hybridMultilevel"/>
    <w:tmpl w:val="11D09D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2FF7965"/>
    <w:multiLevelType w:val="hybridMultilevel"/>
    <w:tmpl w:val="E9E6E37A"/>
    <w:lvl w:ilvl="0" w:tplc="EE14338E">
      <w:start w:val="1"/>
      <w:numFmt w:val="decimal"/>
      <w:lvlText w:val="%1."/>
      <w:lvlJc w:val="left"/>
      <w:pPr>
        <w:ind w:left="67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8" w15:restartNumberingAfterBreak="0">
    <w:nsid w:val="438E554F"/>
    <w:multiLevelType w:val="hybridMultilevel"/>
    <w:tmpl w:val="0AEEA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534AF"/>
    <w:multiLevelType w:val="hybridMultilevel"/>
    <w:tmpl w:val="E9E6E37A"/>
    <w:lvl w:ilvl="0" w:tplc="EE14338E">
      <w:start w:val="1"/>
      <w:numFmt w:val="decimal"/>
      <w:lvlText w:val="%1."/>
      <w:lvlJc w:val="left"/>
      <w:pPr>
        <w:ind w:left="67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0" w15:restartNumberingAfterBreak="0">
    <w:nsid w:val="4BB05387"/>
    <w:multiLevelType w:val="hybridMultilevel"/>
    <w:tmpl w:val="C88642EC"/>
    <w:lvl w:ilvl="0" w:tplc="04190011">
      <w:start w:val="1"/>
      <w:numFmt w:val="decimal"/>
      <w:lvlText w:val="%1)"/>
      <w:lvlJc w:val="left"/>
      <w:pPr>
        <w:ind w:left="993" w:hanging="360"/>
      </w:pPr>
    </w:lvl>
    <w:lvl w:ilvl="1" w:tplc="04190019">
      <w:start w:val="1"/>
      <w:numFmt w:val="lowerLetter"/>
      <w:lvlText w:val="%2."/>
      <w:lvlJc w:val="left"/>
      <w:pPr>
        <w:ind w:left="1713" w:hanging="360"/>
      </w:pPr>
    </w:lvl>
    <w:lvl w:ilvl="2" w:tplc="0419001B">
      <w:start w:val="1"/>
      <w:numFmt w:val="lowerRoman"/>
      <w:lvlText w:val="%3."/>
      <w:lvlJc w:val="right"/>
      <w:pPr>
        <w:ind w:left="2433" w:hanging="180"/>
      </w:pPr>
    </w:lvl>
    <w:lvl w:ilvl="3" w:tplc="0419000F">
      <w:start w:val="1"/>
      <w:numFmt w:val="decimal"/>
      <w:lvlText w:val="%4."/>
      <w:lvlJc w:val="left"/>
      <w:pPr>
        <w:ind w:left="3153" w:hanging="360"/>
      </w:pPr>
    </w:lvl>
    <w:lvl w:ilvl="4" w:tplc="04190019">
      <w:start w:val="1"/>
      <w:numFmt w:val="lowerLetter"/>
      <w:lvlText w:val="%5."/>
      <w:lvlJc w:val="left"/>
      <w:pPr>
        <w:ind w:left="3873" w:hanging="360"/>
      </w:pPr>
    </w:lvl>
    <w:lvl w:ilvl="5" w:tplc="0419001B">
      <w:start w:val="1"/>
      <w:numFmt w:val="lowerRoman"/>
      <w:lvlText w:val="%6."/>
      <w:lvlJc w:val="right"/>
      <w:pPr>
        <w:ind w:left="4593" w:hanging="180"/>
      </w:pPr>
    </w:lvl>
    <w:lvl w:ilvl="6" w:tplc="0419000F">
      <w:start w:val="1"/>
      <w:numFmt w:val="decimal"/>
      <w:lvlText w:val="%7."/>
      <w:lvlJc w:val="left"/>
      <w:pPr>
        <w:ind w:left="5313" w:hanging="360"/>
      </w:pPr>
    </w:lvl>
    <w:lvl w:ilvl="7" w:tplc="04190019">
      <w:start w:val="1"/>
      <w:numFmt w:val="lowerLetter"/>
      <w:lvlText w:val="%8."/>
      <w:lvlJc w:val="left"/>
      <w:pPr>
        <w:ind w:left="6033" w:hanging="360"/>
      </w:pPr>
    </w:lvl>
    <w:lvl w:ilvl="8" w:tplc="0419001B">
      <w:start w:val="1"/>
      <w:numFmt w:val="lowerRoman"/>
      <w:lvlText w:val="%9."/>
      <w:lvlJc w:val="right"/>
      <w:pPr>
        <w:ind w:left="6753" w:hanging="180"/>
      </w:pPr>
    </w:lvl>
  </w:abstractNum>
  <w:abstractNum w:abstractNumId="21" w15:restartNumberingAfterBreak="0">
    <w:nsid w:val="4CE82E90"/>
    <w:multiLevelType w:val="multilevel"/>
    <w:tmpl w:val="EA847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B7F6D42"/>
    <w:multiLevelType w:val="hybridMultilevel"/>
    <w:tmpl w:val="D6C01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02835BD"/>
    <w:multiLevelType w:val="hybridMultilevel"/>
    <w:tmpl w:val="B61A9C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B244BC"/>
    <w:multiLevelType w:val="hybridMultilevel"/>
    <w:tmpl w:val="D6C01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0050B5"/>
    <w:multiLevelType w:val="hybridMultilevel"/>
    <w:tmpl w:val="1BD89C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42357A6"/>
    <w:multiLevelType w:val="hybridMultilevel"/>
    <w:tmpl w:val="88BAC4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E735F"/>
    <w:multiLevelType w:val="hybridMultilevel"/>
    <w:tmpl w:val="A8F2B554"/>
    <w:lvl w:ilvl="0" w:tplc="1A8CE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652B9"/>
    <w:multiLevelType w:val="hybridMultilevel"/>
    <w:tmpl w:val="2C08AC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9121E96"/>
    <w:multiLevelType w:val="hybridMultilevel"/>
    <w:tmpl w:val="191CD07C"/>
    <w:lvl w:ilvl="0" w:tplc="26387D2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B6EBF"/>
    <w:multiLevelType w:val="hybridMultilevel"/>
    <w:tmpl w:val="7906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932F8"/>
    <w:multiLevelType w:val="hybridMultilevel"/>
    <w:tmpl w:val="41F81294"/>
    <w:lvl w:ilvl="0" w:tplc="14926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6DAA"/>
    <w:multiLevelType w:val="hybridMultilevel"/>
    <w:tmpl w:val="E4704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4A1DE6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9" w15:restartNumberingAfterBreak="0">
    <w:nsid w:val="7E7A6113"/>
    <w:multiLevelType w:val="hybridMultilevel"/>
    <w:tmpl w:val="B9963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34"/>
  </w:num>
  <w:num w:numId="4">
    <w:abstractNumId w:val="24"/>
  </w:num>
  <w:num w:numId="5">
    <w:abstractNumId w:val="29"/>
  </w:num>
  <w:num w:numId="6">
    <w:abstractNumId w:val="9"/>
  </w:num>
  <w:num w:numId="7">
    <w:abstractNumId w:val="11"/>
  </w:num>
  <w:num w:numId="8">
    <w:abstractNumId w:val="36"/>
  </w:num>
  <w:num w:numId="9">
    <w:abstractNumId w:val="8"/>
  </w:num>
  <w:num w:numId="10">
    <w:abstractNumId w:val="25"/>
  </w:num>
  <w:num w:numId="11">
    <w:abstractNumId w:val="23"/>
  </w:num>
  <w:num w:numId="12">
    <w:abstractNumId w:val="15"/>
  </w:num>
  <w:num w:numId="13">
    <w:abstractNumId w:val="26"/>
  </w:num>
  <w:num w:numId="14">
    <w:abstractNumId w:val="27"/>
  </w:num>
  <w:num w:numId="15">
    <w:abstractNumId w:val="31"/>
  </w:num>
  <w:num w:numId="16">
    <w:abstractNumId w:val="6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5"/>
  </w:num>
  <w:num w:numId="21">
    <w:abstractNumId w:val="35"/>
  </w:num>
  <w:num w:numId="22">
    <w:abstractNumId w:val="39"/>
  </w:num>
  <w:num w:numId="23">
    <w:abstractNumId w:val="32"/>
  </w:num>
  <w:num w:numId="24">
    <w:abstractNumId w:val="3"/>
  </w:num>
  <w:num w:numId="25">
    <w:abstractNumId w:val="13"/>
  </w:num>
  <w:num w:numId="26">
    <w:abstractNumId w:val="12"/>
  </w:num>
  <w:num w:numId="27">
    <w:abstractNumId w:val="38"/>
  </w:num>
  <w:num w:numId="28">
    <w:abstractNumId w:val="2"/>
  </w:num>
  <w:num w:numId="29">
    <w:abstractNumId w:val="21"/>
  </w:num>
  <w:num w:numId="30">
    <w:abstractNumId w:val="0"/>
  </w:num>
  <w:num w:numId="31">
    <w:abstractNumId w:val="7"/>
  </w:num>
  <w:num w:numId="32">
    <w:abstractNumId w:val="18"/>
  </w:num>
  <w:num w:numId="33">
    <w:abstractNumId w:val="37"/>
  </w:num>
  <w:num w:numId="34">
    <w:abstractNumId w:val="30"/>
  </w:num>
  <w:num w:numId="35">
    <w:abstractNumId w:val="17"/>
  </w:num>
  <w:num w:numId="36">
    <w:abstractNumId w:val="10"/>
  </w:num>
  <w:num w:numId="37">
    <w:abstractNumId w:val="19"/>
  </w:num>
  <w:num w:numId="38">
    <w:abstractNumId w:val="20"/>
  </w:num>
  <w:num w:numId="39">
    <w:abstractNumId w:val="14"/>
  </w:num>
  <w:num w:numId="40">
    <w:abstractNumId w:val="4"/>
  </w:num>
  <w:num w:numId="41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1714"/>
    <w:rsid w:val="0002203E"/>
    <w:rsid w:val="00024CDE"/>
    <w:rsid w:val="00042F1F"/>
    <w:rsid w:val="00050CA3"/>
    <w:rsid w:val="00054A37"/>
    <w:rsid w:val="00057CC4"/>
    <w:rsid w:val="00060AB0"/>
    <w:rsid w:val="000628A5"/>
    <w:rsid w:val="00065BAC"/>
    <w:rsid w:val="0007146B"/>
    <w:rsid w:val="000748D4"/>
    <w:rsid w:val="00074C40"/>
    <w:rsid w:val="00074D2C"/>
    <w:rsid w:val="000853E7"/>
    <w:rsid w:val="000A2067"/>
    <w:rsid w:val="000A2B7F"/>
    <w:rsid w:val="000A7767"/>
    <w:rsid w:val="000B07DC"/>
    <w:rsid w:val="000C44B7"/>
    <w:rsid w:val="000E26C3"/>
    <w:rsid w:val="000F359C"/>
    <w:rsid w:val="000F605D"/>
    <w:rsid w:val="00132A19"/>
    <w:rsid w:val="001444E1"/>
    <w:rsid w:val="00144B16"/>
    <w:rsid w:val="0014613F"/>
    <w:rsid w:val="00184510"/>
    <w:rsid w:val="001869AC"/>
    <w:rsid w:val="00186A21"/>
    <w:rsid w:val="001A3634"/>
    <w:rsid w:val="001B2564"/>
    <w:rsid w:val="001C4F99"/>
    <w:rsid w:val="001D1781"/>
    <w:rsid w:val="001D1B5F"/>
    <w:rsid w:val="001F37E8"/>
    <w:rsid w:val="001F7F97"/>
    <w:rsid w:val="0022609C"/>
    <w:rsid w:val="00242947"/>
    <w:rsid w:val="002508F5"/>
    <w:rsid w:val="002553AE"/>
    <w:rsid w:val="002742E7"/>
    <w:rsid w:val="002745B9"/>
    <w:rsid w:val="00283884"/>
    <w:rsid w:val="00285707"/>
    <w:rsid w:val="002861AF"/>
    <w:rsid w:val="0029039B"/>
    <w:rsid w:val="002A0B87"/>
    <w:rsid w:val="002B0124"/>
    <w:rsid w:val="002B558C"/>
    <w:rsid w:val="002C330B"/>
    <w:rsid w:val="002C3F20"/>
    <w:rsid w:val="002C4E8B"/>
    <w:rsid w:val="002D299C"/>
    <w:rsid w:val="002E65AD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70213"/>
    <w:rsid w:val="00370B96"/>
    <w:rsid w:val="00373360"/>
    <w:rsid w:val="003867FC"/>
    <w:rsid w:val="0039618F"/>
    <w:rsid w:val="00397F06"/>
    <w:rsid w:val="003A36FE"/>
    <w:rsid w:val="003A4747"/>
    <w:rsid w:val="003A5118"/>
    <w:rsid w:val="003B536B"/>
    <w:rsid w:val="003B62BE"/>
    <w:rsid w:val="003C3305"/>
    <w:rsid w:val="003C53D2"/>
    <w:rsid w:val="003E21DC"/>
    <w:rsid w:val="00412C39"/>
    <w:rsid w:val="0041524A"/>
    <w:rsid w:val="004266D0"/>
    <w:rsid w:val="00437BBC"/>
    <w:rsid w:val="00442F3F"/>
    <w:rsid w:val="00445BF6"/>
    <w:rsid w:val="004551EE"/>
    <w:rsid w:val="00462E6B"/>
    <w:rsid w:val="00463B74"/>
    <w:rsid w:val="00466E62"/>
    <w:rsid w:val="004702E3"/>
    <w:rsid w:val="00474FF3"/>
    <w:rsid w:val="0048222B"/>
    <w:rsid w:val="00487B77"/>
    <w:rsid w:val="004B2ECB"/>
    <w:rsid w:val="004C449B"/>
    <w:rsid w:val="004D1D18"/>
    <w:rsid w:val="004D4891"/>
    <w:rsid w:val="004D5381"/>
    <w:rsid w:val="004D7622"/>
    <w:rsid w:val="004E018C"/>
    <w:rsid w:val="004E13F8"/>
    <w:rsid w:val="004F1348"/>
    <w:rsid w:val="004F6BF2"/>
    <w:rsid w:val="00503E05"/>
    <w:rsid w:val="00510D7C"/>
    <w:rsid w:val="00521423"/>
    <w:rsid w:val="0052675F"/>
    <w:rsid w:val="00551164"/>
    <w:rsid w:val="005673D0"/>
    <w:rsid w:val="00587C8E"/>
    <w:rsid w:val="00587D1E"/>
    <w:rsid w:val="005A5053"/>
    <w:rsid w:val="005A7F45"/>
    <w:rsid w:val="005C2AB8"/>
    <w:rsid w:val="005C45D8"/>
    <w:rsid w:val="005D1F37"/>
    <w:rsid w:val="005E5A5A"/>
    <w:rsid w:val="005E6815"/>
    <w:rsid w:val="006020D2"/>
    <w:rsid w:val="0060676D"/>
    <w:rsid w:val="0062225C"/>
    <w:rsid w:val="006618A3"/>
    <w:rsid w:val="00673EA3"/>
    <w:rsid w:val="00695872"/>
    <w:rsid w:val="006C10A5"/>
    <w:rsid w:val="006C4BD3"/>
    <w:rsid w:val="006D7783"/>
    <w:rsid w:val="006E2EC1"/>
    <w:rsid w:val="006E62D8"/>
    <w:rsid w:val="006F1820"/>
    <w:rsid w:val="006F46FA"/>
    <w:rsid w:val="006F53B0"/>
    <w:rsid w:val="007023A8"/>
    <w:rsid w:val="00702A5B"/>
    <w:rsid w:val="00703C43"/>
    <w:rsid w:val="00705078"/>
    <w:rsid w:val="007243BC"/>
    <w:rsid w:val="0073305F"/>
    <w:rsid w:val="00736125"/>
    <w:rsid w:val="007371CA"/>
    <w:rsid w:val="00737E4D"/>
    <w:rsid w:val="00750F7A"/>
    <w:rsid w:val="0075522A"/>
    <w:rsid w:val="0076486C"/>
    <w:rsid w:val="00771A15"/>
    <w:rsid w:val="00771F0D"/>
    <w:rsid w:val="00783103"/>
    <w:rsid w:val="00787ADA"/>
    <w:rsid w:val="00797E73"/>
    <w:rsid w:val="007B1F62"/>
    <w:rsid w:val="007B2BEA"/>
    <w:rsid w:val="007B4713"/>
    <w:rsid w:val="007B503A"/>
    <w:rsid w:val="007B6CE0"/>
    <w:rsid w:val="007D06F1"/>
    <w:rsid w:val="007D73E8"/>
    <w:rsid w:val="007E56C6"/>
    <w:rsid w:val="007E7AFB"/>
    <w:rsid w:val="00804FA5"/>
    <w:rsid w:val="00805DCE"/>
    <w:rsid w:val="00807C52"/>
    <w:rsid w:val="00834163"/>
    <w:rsid w:val="00851E14"/>
    <w:rsid w:val="00852B82"/>
    <w:rsid w:val="00853EA8"/>
    <w:rsid w:val="008542F1"/>
    <w:rsid w:val="00860C86"/>
    <w:rsid w:val="0086709B"/>
    <w:rsid w:val="008710D2"/>
    <w:rsid w:val="00880079"/>
    <w:rsid w:val="008860E5"/>
    <w:rsid w:val="00887FF9"/>
    <w:rsid w:val="00890327"/>
    <w:rsid w:val="008915F8"/>
    <w:rsid w:val="00892674"/>
    <w:rsid w:val="008A06A1"/>
    <w:rsid w:val="008C0096"/>
    <w:rsid w:val="008E4B59"/>
    <w:rsid w:val="008E6097"/>
    <w:rsid w:val="008E68B8"/>
    <w:rsid w:val="008F398B"/>
    <w:rsid w:val="008F410F"/>
    <w:rsid w:val="00916A16"/>
    <w:rsid w:val="00917867"/>
    <w:rsid w:val="009304FC"/>
    <w:rsid w:val="00935786"/>
    <w:rsid w:val="00936E11"/>
    <w:rsid w:val="0093758B"/>
    <w:rsid w:val="00943DC1"/>
    <w:rsid w:val="00951284"/>
    <w:rsid w:val="009529DA"/>
    <w:rsid w:val="009633E5"/>
    <w:rsid w:val="0096468C"/>
    <w:rsid w:val="009661C3"/>
    <w:rsid w:val="00981269"/>
    <w:rsid w:val="0098333E"/>
    <w:rsid w:val="00996E75"/>
    <w:rsid w:val="009A4B83"/>
    <w:rsid w:val="009A6674"/>
    <w:rsid w:val="009D1D48"/>
    <w:rsid w:val="009D78FA"/>
    <w:rsid w:val="009F7ED5"/>
    <w:rsid w:val="00A037F0"/>
    <w:rsid w:val="00A1013E"/>
    <w:rsid w:val="00A1474D"/>
    <w:rsid w:val="00A153F2"/>
    <w:rsid w:val="00A24E06"/>
    <w:rsid w:val="00A26E41"/>
    <w:rsid w:val="00A27FD6"/>
    <w:rsid w:val="00A329B6"/>
    <w:rsid w:val="00A34DE4"/>
    <w:rsid w:val="00A374C1"/>
    <w:rsid w:val="00A400BC"/>
    <w:rsid w:val="00A41D66"/>
    <w:rsid w:val="00A41FEF"/>
    <w:rsid w:val="00A4300C"/>
    <w:rsid w:val="00A572B2"/>
    <w:rsid w:val="00A70F1C"/>
    <w:rsid w:val="00A81EA5"/>
    <w:rsid w:val="00A81F9D"/>
    <w:rsid w:val="00A83061"/>
    <w:rsid w:val="00A861E3"/>
    <w:rsid w:val="00AA3688"/>
    <w:rsid w:val="00AA6527"/>
    <w:rsid w:val="00AB1B23"/>
    <w:rsid w:val="00AB1F2F"/>
    <w:rsid w:val="00AB3AAE"/>
    <w:rsid w:val="00AB4FB8"/>
    <w:rsid w:val="00AC3F9C"/>
    <w:rsid w:val="00AD6EB4"/>
    <w:rsid w:val="00B0005B"/>
    <w:rsid w:val="00B036F7"/>
    <w:rsid w:val="00B051C3"/>
    <w:rsid w:val="00B30DB9"/>
    <w:rsid w:val="00B353BD"/>
    <w:rsid w:val="00B36731"/>
    <w:rsid w:val="00B44907"/>
    <w:rsid w:val="00B45F98"/>
    <w:rsid w:val="00B50B90"/>
    <w:rsid w:val="00B51BCF"/>
    <w:rsid w:val="00B5595E"/>
    <w:rsid w:val="00B62913"/>
    <w:rsid w:val="00B6728D"/>
    <w:rsid w:val="00B74E57"/>
    <w:rsid w:val="00B8111B"/>
    <w:rsid w:val="00B814C1"/>
    <w:rsid w:val="00B86D85"/>
    <w:rsid w:val="00B97B55"/>
    <w:rsid w:val="00BB1488"/>
    <w:rsid w:val="00BB2DB1"/>
    <w:rsid w:val="00BC7491"/>
    <w:rsid w:val="00BD6A8E"/>
    <w:rsid w:val="00BD7F44"/>
    <w:rsid w:val="00C12476"/>
    <w:rsid w:val="00C12AB6"/>
    <w:rsid w:val="00C16B3C"/>
    <w:rsid w:val="00C1734C"/>
    <w:rsid w:val="00C25B2B"/>
    <w:rsid w:val="00C424B7"/>
    <w:rsid w:val="00C52570"/>
    <w:rsid w:val="00C5329F"/>
    <w:rsid w:val="00C5337E"/>
    <w:rsid w:val="00C56FD9"/>
    <w:rsid w:val="00C631B0"/>
    <w:rsid w:val="00C7210D"/>
    <w:rsid w:val="00C77E3D"/>
    <w:rsid w:val="00C821EE"/>
    <w:rsid w:val="00C83CDA"/>
    <w:rsid w:val="00C86A25"/>
    <w:rsid w:val="00C945D8"/>
    <w:rsid w:val="00C97173"/>
    <w:rsid w:val="00C978C4"/>
    <w:rsid w:val="00CA28B9"/>
    <w:rsid w:val="00CA303C"/>
    <w:rsid w:val="00CA7167"/>
    <w:rsid w:val="00CB5348"/>
    <w:rsid w:val="00CB54AF"/>
    <w:rsid w:val="00CC08A3"/>
    <w:rsid w:val="00CC3E9E"/>
    <w:rsid w:val="00CD3425"/>
    <w:rsid w:val="00CF534A"/>
    <w:rsid w:val="00CF69F3"/>
    <w:rsid w:val="00CF752F"/>
    <w:rsid w:val="00D12509"/>
    <w:rsid w:val="00D34AB4"/>
    <w:rsid w:val="00D441B7"/>
    <w:rsid w:val="00D474ED"/>
    <w:rsid w:val="00D548E9"/>
    <w:rsid w:val="00D6125B"/>
    <w:rsid w:val="00D77C57"/>
    <w:rsid w:val="00D8032E"/>
    <w:rsid w:val="00D83CDC"/>
    <w:rsid w:val="00D9197C"/>
    <w:rsid w:val="00DB597C"/>
    <w:rsid w:val="00DB7A95"/>
    <w:rsid w:val="00DC05B3"/>
    <w:rsid w:val="00DC6741"/>
    <w:rsid w:val="00DC6985"/>
    <w:rsid w:val="00DE0C70"/>
    <w:rsid w:val="00DE0EDF"/>
    <w:rsid w:val="00E06442"/>
    <w:rsid w:val="00E06916"/>
    <w:rsid w:val="00E112E2"/>
    <w:rsid w:val="00E11F28"/>
    <w:rsid w:val="00E1504E"/>
    <w:rsid w:val="00E222AB"/>
    <w:rsid w:val="00E22BE0"/>
    <w:rsid w:val="00E24E3D"/>
    <w:rsid w:val="00E2789B"/>
    <w:rsid w:val="00E30595"/>
    <w:rsid w:val="00E322FA"/>
    <w:rsid w:val="00E42E4D"/>
    <w:rsid w:val="00E557F2"/>
    <w:rsid w:val="00E6258F"/>
    <w:rsid w:val="00E63E15"/>
    <w:rsid w:val="00E66689"/>
    <w:rsid w:val="00E84327"/>
    <w:rsid w:val="00EA572C"/>
    <w:rsid w:val="00EA699C"/>
    <w:rsid w:val="00EA6A2F"/>
    <w:rsid w:val="00EA6A56"/>
    <w:rsid w:val="00EA6DFC"/>
    <w:rsid w:val="00ED17CE"/>
    <w:rsid w:val="00ED73F9"/>
    <w:rsid w:val="00EE012B"/>
    <w:rsid w:val="00EE44D9"/>
    <w:rsid w:val="00EE6033"/>
    <w:rsid w:val="00EF1598"/>
    <w:rsid w:val="00EF15BD"/>
    <w:rsid w:val="00F00857"/>
    <w:rsid w:val="00F166CA"/>
    <w:rsid w:val="00F16F8D"/>
    <w:rsid w:val="00F1745B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7D77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E3BB4"/>
  <w15:docId w15:val="{957DE3EA-BC64-4D38-8761-FEABF37D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B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36F7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36F7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B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B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6F7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36F7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0B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70B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3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uiPriority w:val="99"/>
    <w:rsid w:val="00370B9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font11">
    <w:name w:val="font11"/>
    <w:rsid w:val="00C83CDA"/>
    <w:rPr>
      <w:rFonts w:ascii="Times New Roman" w:eastAsia="Times New Roman" w:hAnsi="Times New Roman" w:cs="Times New Roman"/>
      <w:sz w:val="22"/>
      <w:szCs w:val="22"/>
    </w:rPr>
  </w:style>
  <w:style w:type="paragraph" w:customStyle="1" w:styleId="centerspacing0">
    <w:name w:val="center_spacing0"/>
    <w:basedOn w:val="a"/>
    <w:rsid w:val="00C83CD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1">
    <w:name w:val="Table1"/>
    <w:uiPriority w:val="99"/>
    <w:rsid w:val="003B62BE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2">
    <w:name w:val="Table2"/>
    <w:uiPriority w:val="99"/>
    <w:rsid w:val="00C7210D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3">
    <w:name w:val="Table3"/>
    <w:uiPriority w:val="99"/>
    <w:rsid w:val="00C7210D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4">
    <w:name w:val="Table4"/>
    <w:uiPriority w:val="99"/>
    <w:rsid w:val="00C16B3C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5">
    <w:name w:val="Table5"/>
    <w:uiPriority w:val="99"/>
    <w:rsid w:val="00C16B3C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6">
    <w:name w:val="Table6"/>
    <w:uiPriority w:val="99"/>
    <w:rsid w:val="000853E7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f5">
    <w:name w:val="Hyperlink"/>
    <w:basedOn w:val="a0"/>
    <w:uiPriority w:val="99"/>
    <w:unhideWhenUsed/>
    <w:rsid w:val="006F46FA"/>
    <w:rPr>
      <w:color w:val="0000FF" w:themeColor="hyperlink"/>
      <w:u w:val="single"/>
    </w:rPr>
  </w:style>
  <w:style w:type="table" w:customStyle="1" w:styleId="21">
    <w:name w:val="Сетка таблицы2"/>
    <w:basedOn w:val="a1"/>
    <w:next w:val="a3"/>
    <w:uiPriority w:val="59"/>
    <w:rsid w:val="00EA5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7">
    <w:name w:val="Table7"/>
    <w:uiPriority w:val="99"/>
    <w:rsid w:val="009A4B83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8">
    <w:name w:val="Table8"/>
    <w:uiPriority w:val="99"/>
    <w:rsid w:val="00A27FD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2">
    <w:name w:val="Body Text Indent 2"/>
    <w:basedOn w:val="a"/>
    <w:link w:val="23"/>
    <w:uiPriority w:val="99"/>
    <w:semiHidden/>
    <w:unhideWhenUsed/>
    <w:rsid w:val="00DC674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C6741"/>
    <w:rPr>
      <w:rFonts w:ascii="Calibri" w:eastAsia="Calibri" w:hAnsi="Calibri" w:cs="Times New Roman"/>
    </w:rPr>
  </w:style>
  <w:style w:type="character" w:customStyle="1" w:styleId="font12">
    <w:name w:val="font12"/>
    <w:rsid w:val="00B6728D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B6728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2553AE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553AE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2553A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553AE"/>
    <w:pPr>
      <w:spacing w:after="100"/>
      <w:ind w:left="440"/>
    </w:pPr>
  </w:style>
  <w:style w:type="paragraph" w:styleId="32">
    <w:name w:val="Body Text 3"/>
    <w:basedOn w:val="a"/>
    <w:link w:val="33"/>
    <w:uiPriority w:val="99"/>
    <w:unhideWhenUsed/>
    <w:rsid w:val="00F87D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7D7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udfiles.ru/preview/1713634/" TargetMode="External"/><Relationship Id="rId21" Type="http://schemas.openxmlformats.org/officeDocument/2006/relationships/hyperlink" Target="http://biblioclub.ru/index.php?page=book_red&amp;id=459995&amp;sr=1" TargetMode="External"/><Relationship Id="rId42" Type="http://schemas.openxmlformats.org/officeDocument/2006/relationships/hyperlink" Target="http://www.razlib.ru/nauchnaja_literatura_prochee/turizm_uchebnik/index.php" TargetMode="External"/><Relationship Id="rId47" Type="http://schemas.openxmlformats.org/officeDocument/2006/relationships/hyperlink" Target="http://biblioclub.ru/index.php?page=book&amp;id=274972" TargetMode="External"/><Relationship Id="rId63" Type="http://schemas.openxmlformats.org/officeDocument/2006/relationships/hyperlink" Target="http://biblioclub.ru/index.php?page=book&amp;id=362866" TargetMode="External"/><Relationship Id="rId68" Type="http://schemas.openxmlformats.org/officeDocument/2006/relationships/hyperlink" Target="http://biblioclub.ru/index.php?page=book&amp;id=471794" TargetMode="External"/><Relationship Id="rId84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89" Type="http://schemas.openxmlformats.org/officeDocument/2006/relationships/hyperlink" Target="http://biblioclub.ru/index.php?page=book&amp;id=493420" TargetMode="External"/><Relationship Id="rId16" Type="http://schemas.openxmlformats.org/officeDocument/2006/relationships/hyperlink" Target="http://www.studfiles.ru/preview/3569357/" TargetMode="External"/><Relationship Id="rId11" Type="http://schemas.openxmlformats.org/officeDocument/2006/relationships/hyperlink" Target="http://biblioclub.ru/index.php?page=book&amp;id=483271" TargetMode="External"/><Relationship Id="rId32" Type="http://schemas.openxmlformats.org/officeDocument/2006/relationships/hyperlink" Target="http://ksderbenceva.ucoz.ru/dokumenty/teorija_i_metodika_obuchenija_predmetu_zizicheskaj.pdf" TargetMode="External"/><Relationship Id="rId37" Type="http://schemas.openxmlformats.org/officeDocument/2006/relationships/hyperlink" Target="http://biblioclub.ru/index.php?page=book&amp;id=274873" TargetMode="External"/><Relationship Id="rId53" Type="http://schemas.openxmlformats.org/officeDocument/2006/relationships/hyperlink" Target="http://biblioclub.ru/index.php?page=book&amp;id=483291" TargetMode="External"/><Relationship Id="rId58" Type="http://schemas.openxmlformats.org/officeDocument/2006/relationships/hyperlink" Target="http://biblioclub.ru/index.php?page=book&amp;id=461367" TargetMode="External"/><Relationship Id="rId74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79" Type="http://schemas.openxmlformats.org/officeDocument/2006/relationships/hyperlink" Target="http://biblioclub.ru/index.php?page=book&amp;id=45423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83291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://biblioclub.ru/index.php?page=book&amp;id=497151" TargetMode="External"/><Relationship Id="rId27" Type="http://schemas.openxmlformats.org/officeDocument/2006/relationships/hyperlink" Target="http://biblioclub.ru/index.php?page=book&amp;id=426946" TargetMode="External"/><Relationship Id="rId43" Type="http://schemas.openxmlformats.org/officeDocument/2006/relationships/hyperlink" Target="http://biblioclub.ru/index.php?page=book&amp;id=274977" TargetMode="External"/><Relationship Id="rId48" Type="http://schemas.openxmlformats.org/officeDocument/2006/relationships/hyperlink" Target="http://biblioclub.ru/index.php?page=book&amp;id=241969" TargetMode="External"/><Relationship Id="rId64" Type="http://schemas.openxmlformats.org/officeDocument/2006/relationships/hyperlink" Target="http://biblioclub.ru/index.php?page=book&amp;id=436289" TargetMode="External"/><Relationship Id="rId69" Type="http://schemas.openxmlformats.org/officeDocument/2006/relationships/hyperlink" Target="http://biblioclub.ru/index.php?page=book&amp;id=436398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7151" TargetMode="External"/><Relationship Id="rId72" Type="http://schemas.openxmlformats.org/officeDocument/2006/relationships/hyperlink" Target="http://biblioclub.ru/index.php?page=book&amp;id=471216" TargetMode="External"/><Relationship Id="rId80" Type="http://schemas.openxmlformats.org/officeDocument/2006/relationships/hyperlink" Target="http://biblioclub.ru/index.php?page=book&amp;id=563140" TargetMode="External"/><Relationship Id="rId85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93" Type="http://schemas.openxmlformats.org/officeDocument/2006/relationships/hyperlink" Target="https://sport.sfedu.ru/smiming_book_online/modul_1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30478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s://biblioclub.ru/index.php?page=book_red&amp;id=471229&amp;sr=1" TargetMode="External"/><Relationship Id="rId33" Type="http://schemas.openxmlformats.org/officeDocument/2006/relationships/hyperlink" Target="https://biblioclub.ru/index.php?page=book_red&amp;id=482033&amp;sr=1" TargetMode="External"/><Relationship Id="rId38" Type="http://schemas.openxmlformats.org/officeDocument/2006/relationships/hyperlink" Target="http://biblioclub.ru/index.php?page=book&amp;id=274874" TargetMode="External"/><Relationship Id="rId46" Type="http://schemas.openxmlformats.org/officeDocument/2006/relationships/hyperlink" Target="http://biblioclub.ru/index.php?page=book&amp;id=482202" TargetMode="External"/><Relationship Id="rId59" Type="http://schemas.openxmlformats.org/officeDocument/2006/relationships/hyperlink" Target="http://biblioclub.ru/index.php?page=book&amp;id=494821" TargetMode="External"/><Relationship Id="rId67" Type="http://schemas.openxmlformats.org/officeDocument/2006/relationships/hyperlink" Target="http://biblioclub.ru/index.php?page=book&amp;id=463688" TargetMode="External"/><Relationship Id="rId20" Type="http://schemas.openxmlformats.org/officeDocument/2006/relationships/hyperlink" Target="https://biblioclub.ru/index.php?page=book_red&amp;id=497533&amp;sr=1" TargetMode="External"/><Relationship Id="rId41" Type="http://schemas.openxmlformats.org/officeDocument/2006/relationships/hyperlink" Target="http://bmsi.ru/doc/69bbb862-4fc6-4980-baf2-7256b1ab07ef" TargetMode="External"/><Relationship Id="rId54" Type="http://schemas.openxmlformats.org/officeDocument/2006/relationships/hyperlink" Target="http://biblioclub.ru/index.php?page=book&amp;id=483291" TargetMode="External"/><Relationship Id="rId62" Type="http://schemas.openxmlformats.org/officeDocument/2006/relationships/hyperlink" Target="http://biblioclub.ru/index.php?page=book&amp;id=272302" TargetMode="External"/><Relationship Id="rId70" Type="http://schemas.openxmlformats.org/officeDocument/2006/relationships/hyperlink" Target="http://biblioclub.ru/index.php?page=book&amp;id=240909(27.08.2019)" TargetMode="External"/><Relationship Id="rId75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83" Type="http://schemas.openxmlformats.org/officeDocument/2006/relationships/hyperlink" Target="http://biblioclub.ru/index.php?page=book&amp;id=461367" TargetMode="External"/><Relationship Id="rId88" Type="http://schemas.openxmlformats.org/officeDocument/2006/relationships/hyperlink" Target="http://biblioclub.ru/index.php?page=book&amp;id=497151" TargetMode="External"/><Relationship Id="rId91" Type="http://schemas.openxmlformats.org/officeDocument/2006/relationships/hyperlink" Target="http://biblioclub.ru/index.php?page=book&amp;id=4832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4248" TargetMode="External"/><Relationship Id="rId23" Type="http://schemas.openxmlformats.org/officeDocument/2006/relationships/hyperlink" Target="https://biblioclub.ru/index.php?page=book_red&amp;id=117573&amp;sr=1" TargetMode="External"/><Relationship Id="rId28" Type="http://schemas.openxmlformats.org/officeDocument/2006/relationships/hyperlink" Target="http://biblioclub.ru/index.php?page=book&amp;id=471216" TargetMode="External"/><Relationship Id="rId36" Type="http://schemas.openxmlformats.org/officeDocument/2006/relationships/hyperlink" Target="https://biblioclub.ru/index.php?page=book_red&amp;id=117573&amp;sr=1" TargetMode="External"/><Relationship Id="rId49" Type="http://schemas.openxmlformats.org/officeDocument/2006/relationships/hyperlink" Target="http://ebooks.grsu.by/ist_sporta/4-fizicheskaya-kultura-epokhi-vozrozhdeniya.htm" TargetMode="External"/><Relationship Id="rId57" Type="http://schemas.openxmlformats.org/officeDocument/2006/relationships/hyperlink" Target="http://lib.sportedu.ru/GetText.idc?TxtID=910" TargetMode="External"/><Relationship Id="rId10" Type="http://schemas.openxmlformats.org/officeDocument/2006/relationships/hyperlink" Target="http://biblioclub.ru/index.php?page=book&amp;id=483425" TargetMode="External"/><Relationship Id="rId31" Type="http://schemas.openxmlformats.org/officeDocument/2006/relationships/hyperlink" Target="http://biblioclub.ru/index.php?page=book&amp;id=495075" TargetMode="External"/><Relationship Id="rId44" Type="http://schemas.openxmlformats.org/officeDocument/2006/relationships/hyperlink" Target="http://biblioclub.ru/index.php?page=book&amp;id=475389" TargetMode="External"/><Relationship Id="rId52" Type="http://schemas.openxmlformats.org/officeDocument/2006/relationships/hyperlink" Target="http://biblioclub.ru/index.php?page=book&amp;id=493420" TargetMode="External"/><Relationship Id="rId60" Type="http://schemas.openxmlformats.org/officeDocument/2006/relationships/hyperlink" Target="http://biblioclub.ru/index.php?page=book&amp;id=336075" TargetMode="External"/><Relationship Id="rId65" Type="http://schemas.openxmlformats.org/officeDocument/2006/relationships/hyperlink" Target="http://biblioclub.ru/index.php?page=book&amp;id=429325" TargetMode="External"/><Relationship Id="rId73" Type="http://schemas.openxmlformats.org/officeDocument/2006/relationships/hyperlink" Target="http://biblioclub.ru/index.php?page=book&amp;id=457868" TargetMode="External"/><Relationship Id="rId78" Type="http://schemas.openxmlformats.org/officeDocument/2006/relationships/hyperlink" Target="http://biblioclub.ru/index.php?page=book&amp;id=457230" TargetMode="External"/><Relationship Id="rId81" Type="http://schemas.openxmlformats.org/officeDocument/2006/relationships/hyperlink" Target="http://biblioclub.ru/index.php?page=book&amp;id=459422" TargetMode="External"/><Relationship Id="rId86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61437" TargetMode="External"/><Relationship Id="rId18" Type="http://schemas.openxmlformats.org/officeDocument/2006/relationships/hyperlink" Target="http://www.elibrary.ru/" TargetMode="External"/><Relationship Id="rId39" Type="http://schemas.openxmlformats.org/officeDocument/2006/relationships/hyperlink" Target="http://tourlib.net/books_tourism/bujlenko.htm" TargetMode="External"/><Relationship Id="rId34" Type="http://schemas.openxmlformats.org/officeDocument/2006/relationships/hyperlink" Target="http://biblioclub.ru/index.php?page=book_red&amp;id=459507&amp;sr=1" TargetMode="External"/><Relationship Id="rId50" Type="http://schemas.openxmlformats.org/officeDocument/2006/relationships/hyperlink" Target="http://biblioclub.ru/index.php?page=book&amp;id=481808" TargetMode="External"/><Relationship Id="rId55" Type="http://schemas.openxmlformats.org/officeDocument/2006/relationships/hyperlink" Target="http://biblioclub.ru/index.php?page=book&amp;id=461367" TargetMode="External"/><Relationship Id="rId76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63279" TargetMode="External"/><Relationship Id="rId92" Type="http://schemas.openxmlformats.org/officeDocument/2006/relationships/hyperlink" Target="http://biblioclub.ru/index.php?page=book&amp;id=46136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98862" TargetMode="External"/><Relationship Id="rId24" Type="http://schemas.openxmlformats.org/officeDocument/2006/relationships/hyperlink" Target="https://biblioclub.ru/index.php?page=book_red&amp;id=486099&amp;sr=1" TargetMode="External"/><Relationship Id="rId40" Type="http://schemas.openxmlformats.org/officeDocument/2006/relationships/hyperlink" Target="http://www.studfiles.ru/preview/4465382/" TargetMode="External"/><Relationship Id="rId45" Type="http://schemas.openxmlformats.org/officeDocument/2006/relationships/hyperlink" Target="http://biblioclub.ru/index.php?page=book&amp;id=441523" TargetMode="External"/><Relationship Id="rId66" Type="http://schemas.openxmlformats.org/officeDocument/2006/relationships/hyperlink" Target="http://studopedia.ru/7_73247_ponyatie-dosug-vidi-i-formi-dosugovih-meropriyatiy.html" TargetMode="External"/><Relationship Id="rId87" Type="http://schemas.openxmlformats.org/officeDocument/2006/relationships/hyperlink" Target="http://biblioclub.ru/index.php?page=book&amp;id=481808" TargetMode="External"/><Relationship Id="rId61" Type="http://schemas.openxmlformats.org/officeDocument/2006/relationships/hyperlink" Target="http://biblioclub.ru/index.php?page=book&amp;id=461438" TargetMode="External"/><Relationship Id="rId82" Type="http://schemas.openxmlformats.org/officeDocument/2006/relationships/hyperlink" Target="http://biblioclub.ru/index.php?page=book&amp;id=278924" TargetMode="External"/><Relationship Id="rId19" Type="http://schemas.openxmlformats.org/officeDocument/2006/relationships/hyperlink" Target="http://www.ebiblioteka.ru/" TargetMode="External"/><Relationship Id="rId14" Type="http://schemas.openxmlformats.org/officeDocument/2006/relationships/hyperlink" Target="http://biblioclub.ru/index.php?page=book&amp;id=461443" TargetMode="External"/><Relationship Id="rId30" Type="http://schemas.openxmlformats.org/officeDocument/2006/relationships/hyperlink" Target="http://biblioclub.ru/index.php?page=book&amp;id=482856" TargetMode="External"/><Relationship Id="rId35" Type="http://schemas.openxmlformats.org/officeDocument/2006/relationships/hyperlink" Target="http://biblioclub.ru/index.php?page=book&amp;id=497151" TargetMode="External"/><Relationship Id="rId56" Type="http://schemas.openxmlformats.org/officeDocument/2006/relationships/hyperlink" Target="https://sport.sfedu.ru/smiming_book_online/modul_1.html" TargetMode="External"/><Relationship Id="rId77" Type="http://schemas.openxmlformats.org/officeDocument/2006/relationships/hyperlink" Target="http://biblioclub.ru/index.php?page=book&amp;id=2789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5EC4B-80CB-C842-BA96-BA90F298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28</Pages>
  <Words>23161</Words>
  <Characters>132018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leopold_52@mail.ru</cp:lastModifiedBy>
  <cp:revision>14</cp:revision>
  <cp:lastPrinted>2019-09-02T08:57:00Z</cp:lastPrinted>
  <dcterms:created xsi:type="dcterms:W3CDTF">2019-09-04T10:21:00Z</dcterms:created>
  <dcterms:modified xsi:type="dcterms:W3CDTF">2021-09-20T07:01:00Z</dcterms:modified>
</cp:coreProperties>
</file>